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21F44" w14:textId="6CE0B5EE" w:rsidR="00DE247F" w:rsidRPr="006769A9" w:rsidRDefault="00DE247F" w:rsidP="00DE247F">
      <w:pPr>
        <w:tabs>
          <w:tab w:val="left" w:leader="dot" w:pos="3969"/>
        </w:tabs>
        <w:spacing w:after="840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 xml:space="preserve">Załącznik nr 2 do </w:t>
      </w:r>
      <w:r w:rsidR="00DF67F8">
        <w:rPr>
          <w:rFonts w:cstheme="minorHAnsi"/>
          <w:sz w:val="24"/>
          <w:szCs w:val="24"/>
        </w:rPr>
        <w:t>Zarządzenia Rektora</w:t>
      </w:r>
      <w:r w:rsidR="00DF67F8" w:rsidRPr="006769A9">
        <w:rPr>
          <w:rFonts w:cstheme="minorHAnsi"/>
          <w:sz w:val="24"/>
          <w:szCs w:val="24"/>
        </w:rPr>
        <w:t xml:space="preserve"> nr 46/202</w:t>
      </w:r>
      <w:r w:rsidR="00943D09">
        <w:rPr>
          <w:rFonts w:cstheme="minorHAnsi"/>
          <w:sz w:val="24"/>
          <w:szCs w:val="24"/>
        </w:rPr>
        <w:t>5</w:t>
      </w:r>
      <w:r w:rsidR="00943D09" w:rsidRPr="00943D09">
        <w:rPr>
          <w:rFonts w:cstheme="minorHAnsi"/>
          <w:sz w:val="24"/>
          <w:szCs w:val="24"/>
        </w:rPr>
        <w:t xml:space="preserve"> </w:t>
      </w:r>
      <w:r w:rsidR="00943D09">
        <w:rPr>
          <w:rFonts w:cstheme="minorHAnsi"/>
          <w:sz w:val="24"/>
          <w:szCs w:val="24"/>
        </w:rPr>
        <w:t>z dnia 30 września 2025 r.</w:t>
      </w:r>
      <w:r w:rsidR="00DF67F8" w:rsidRPr="006769A9">
        <w:rPr>
          <w:rFonts w:cstheme="minorHAnsi"/>
          <w:sz w:val="24"/>
          <w:szCs w:val="24"/>
        </w:rPr>
        <w:t xml:space="preserve">  </w:t>
      </w:r>
    </w:p>
    <w:p w14:paraId="78767660" w14:textId="77777777" w:rsidR="00DE247F" w:rsidRPr="006769A9" w:rsidRDefault="00DE247F" w:rsidP="00DE247F">
      <w:pPr>
        <w:tabs>
          <w:tab w:val="left" w:leader="dot" w:pos="8505"/>
        </w:tabs>
        <w:spacing w:before="360" w:line="240" w:lineRule="auto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Imię i nazwisko studenta:</w:t>
      </w:r>
      <w:r w:rsidRPr="006769A9">
        <w:rPr>
          <w:rFonts w:cstheme="minorHAnsi"/>
          <w:sz w:val="24"/>
          <w:szCs w:val="24"/>
        </w:rPr>
        <w:tab/>
      </w:r>
    </w:p>
    <w:p w14:paraId="73A838AF" w14:textId="77777777" w:rsidR="00DE247F" w:rsidRPr="006769A9" w:rsidRDefault="00DE247F" w:rsidP="00DE247F">
      <w:pPr>
        <w:tabs>
          <w:tab w:val="left" w:leader="dot" w:pos="8505"/>
        </w:tabs>
        <w:spacing w:line="240" w:lineRule="auto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Kierunek:</w:t>
      </w:r>
      <w:r w:rsidRPr="006769A9">
        <w:rPr>
          <w:rFonts w:cstheme="minorHAnsi"/>
          <w:sz w:val="24"/>
          <w:szCs w:val="24"/>
        </w:rPr>
        <w:tab/>
      </w:r>
    </w:p>
    <w:p w14:paraId="17937C80" w14:textId="77777777" w:rsidR="00DE247F" w:rsidRPr="006769A9" w:rsidRDefault="00DE247F" w:rsidP="00DE247F">
      <w:pPr>
        <w:tabs>
          <w:tab w:val="left" w:leader="dot" w:pos="8505"/>
        </w:tabs>
        <w:spacing w:line="240" w:lineRule="auto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Zakres studiów:</w:t>
      </w:r>
      <w:r w:rsidRPr="006769A9">
        <w:rPr>
          <w:rFonts w:cstheme="minorHAnsi"/>
          <w:sz w:val="24"/>
          <w:szCs w:val="24"/>
        </w:rPr>
        <w:tab/>
      </w:r>
    </w:p>
    <w:p w14:paraId="101BF5C6" w14:textId="77777777" w:rsidR="00DE247F" w:rsidRPr="006769A9" w:rsidRDefault="00DE247F" w:rsidP="00DE247F">
      <w:pPr>
        <w:tabs>
          <w:tab w:val="left" w:leader="dot" w:pos="8505"/>
        </w:tabs>
        <w:spacing w:line="240" w:lineRule="auto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Rok studiów:</w:t>
      </w:r>
      <w:r w:rsidRPr="006769A9">
        <w:rPr>
          <w:rFonts w:cstheme="minorHAnsi"/>
          <w:sz w:val="24"/>
          <w:szCs w:val="24"/>
        </w:rPr>
        <w:tab/>
      </w:r>
    </w:p>
    <w:p w14:paraId="1BB0540B" w14:textId="77777777" w:rsidR="00DE247F" w:rsidRPr="006769A9" w:rsidRDefault="00DE247F" w:rsidP="00DE247F">
      <w:pPr>
        <w:tabs>
          <w:tab w:val="left" w:leader="dot" w:pos="8505"/>
        </w:tabs>
        <w:spacing w:line="240" w:lineRule="auto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Semestr:</w:t>
      </w:r>
      <w:r w:rsidRPr="006769A9">
        <w:rPr>
          <w:rFonts w:cstheme="minorHAnsi"/>
          <w:sz w:val="24"/>
          <w:szCs w:val="24"/>
        </w:rPr>
        <w:tab/>
      </w:r>
    </w:p>
    <w:p w14:paraId="5694FCCA" w14:textId="77777777" w:rsidR="00DE247F" w:rsidRPr="006769A9" w:rsidRDefault="00DE247F" w:rsidP="00DE247F">
      <w:pPr>
        <w:tabs>
          <w:tab w:val="left" w:leader="dot" w:pos="8505"/>
        </w:tabs>
        <w:spacing w:line="240" w:lineRule="auto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>Nr albumu:</w:t>
      </w:r>
      <w:r w:rsidRPr="006769A9">
        <w:rPr>
          <w:rFonts w:cstheme="minorHAnsi"/>
          <w:sz w:val="24"/>
          <w:szCs w:val="24"/>
        </w:rPr>
        <w:tab/>
      </w:r>
    </w:p>
    <w:p w14:paraId="2CB2C692" w14:textId="77777777" w:rsidR="00DE247F" w:rsidRPr="006769A9" w:rsidRDefault="00DE247F" w:rsidP="00DE247F">
      <w:pPr>
        <w:spacing w:line="240" w:lineRule="auto"/>
        <w:rPr>
          <w:rFonts w:cstheme="minorHAnsi"/>
          <w:sz w:val="24"/>
          <w:szCs w:val="24"/>
        </w:rPr>
      </w:pPr>
      <w:r w:rsidRPr="006769A9">
        <w:rPr>
          <w:rFonts w:cstheme="minorHAnsi"/>
          <w:sz w:val="24"/>
          <w:szCs w:val="24"/>
        </w:rPr>
        <w:t xml:space="preserve">Studia (należy zaznaczyć): </w:t>
      </w:r>
    </w:p>
    <w:p w14:paraId="6178AC2C" w14:textId="77777777" w:rsidR="00DE247F" w:rsidRPr="006769A9" w:rsidRDefault="00DE247F" w:rsidP="00DE247F">
      <w:pPr>
        <w:spacing w:line="240" w:lineRule="auto"/>
        <w:rPr>
          <w:rFonts w:cstheme="minorHAnsi"/>
          <w:sz w:val="24"/>
          <w:szCs w:val="24"/>
        </w:rPr>
      </w:pPr>
      <w:r w:rsidRPr="006769A9">
        <w:rPr>
          <w:rFonts w:ascii="Segoe UI Symbol" w:hAnsi="Segoe UI Symbol" w:cs="Segoe UI Symbol"/>
          <w:sz w:val="24"/>
          <w:szCs w:val="24"/>
        </w:rPr>
        <w:t>☐</w:t>
      </w:r>
      <w:r w:rsidRPr="006769A9">
        <w:rPr>
          <w:rFonts w:cstheme="minorHAnsi"/>
          <w:sz w:val="24"/>
          <w:szCs w:val="24"/>
        </w:rPr>
        <w:t xml:space="preserve"> stacjonarne </w:t>
      </w:r>
    </w:p>
    <w:p w14:paraId="6D720BB8" w14:textId="77777777" w:rsidR="00DE247F" w:rsidRPr="006769A9" w:rsidRDefault="00DE247F" w:rsidP="00DE247F">
      <w:pPr>
        <w:spacing w:line="240" w:lineRule="auto"/>
        <w:rPr>
          <w:rFonts w:cstheme="minorHAnsi"/>
          <w:sz w:val="24"/>
          <w:szCs w:val="24"/>
        </w:rPr>
      </w:pPr>
      <w:r w:rsidRPr="006769A9">
        <w:rPr>
          <w:rFonts w:ascii="Segoe UI Symbol" w:hAnsi="Segoe UI Symbol" w:cs="Segoe UI Symbol"/>
          <w:sz w:val="24"/>
          <w:szCs w:val="24"/>
        </w:rPr>
        <w:t>☐</w:t>
      </w:r>
      <w:r w:rsidRPr="006769A9">
        <w:rPr>
          <w:rFonts w:cstheme="minorHAnsi"/>
          <w:sz w:val="24"/>
          <w:szCs w:val="24"/>
        </w:rPr>
        <w:t xml:space="preserve"> niestacjonarne</w:t>
      </w:r>
    </w:p>
    <w:p w14:paraId="4B3875B9" w14:textId="77777777" w:rsidR="00DE247F" w:rsidRPr="006769A9" w:rsidRDefault="00DE247F" w:rsidP="00DE247F">
      <w:pPr>
        <w:spacing w:line="240" w:lineRule="auto"/>
        <w:rPr>
          <w:b/>
          <w:lang w:val="de-DE"/>
        </w:rPr>
      </w:pPr>
      <w:r w:rsidRPr="006769A9">
        <w:rPr>
          <w:b/>
          <w:lang w:val="de-DE"/>
        </w:rPr>
        <w:t>HARMONOGRAM REALIZACJI INDYWIDUALNEJ ORGANIZACJI STUDIÓW</w:t>
      </w: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Harmonogram realizacji indywidualnej organizacji studiów"/>
        <w:tblDescription w:val="Tabela zawiera nazwę przedmiotów, imię i nazwisko nauczyciela akademickiego, tryb i warunki zaliczenia przedmiotu oraz podpis nauczyciela akademickiego."/>
      </w:tblPr>
      <w:tblGrid>
        <w:gridCol w:w="645"/>
        <w:gridCol w:w="2469"/>
        <w:gridCol w:w="2126"/>
        <w:gridCol w:w="2835"/>
        <w:gridCol w:w="2007"/>
      </w:tblGrid>
      <w:tr w:rsidR="00DE247F" w:rsidRPr="006769A9" w14:paraId="770753C1" w14:textId="77777777" w:rsidTr="007D6131">
        <w:trPr>
          <w:cantSplit/>
          <w:trHeight w:val="1448"/>
        </w:trPr>
        <w:tc>
          <w:tcPr>
            <w:tcW w:w="645" w:type="dxa"/>
            <w:vAlign w:val="center"/>
          </w:tcPr>
          <w:p w14:paraId="500918FE" w14:textId="77777777" w:rsidR="00DE247F" w:rsidRPr="006769A9" w:rsidRDefault="00DE247F" w:rsidP="007D6131">
            <w:pPr>
              <w:spacing w:line="240" w:lineRule="auto"/>
              <w:rPr>
                <w:rFonts w:cstheme="minorHAnsi"/>
                <w:lang w:val="de-DE"/>
              </w:rPr>
            </w:pPr>
            <w:proofErr w:type="spellStart"/>
            <w:r w:rsidRPr="006769A9">
              <w:rPr>
                <w:rFonts w:cstheme="minorHAnsi"/>
                <w:lang w:val="de-DE"/>
              </w:rPr>
              <w:t>Lp</w:t>
            </w:r>
            <w:proofErr w:type="spellEnd"/>
            <w:r w:rsidRPr="006769A9">
              <w:rPr>
                <w:rFonts w:cstheme="minorHAnsi"/>
                <w:lang w:val="de-DE"/>
              </w:rPr>
              <w:t>.</w:t>
            </w:r>
          </w:p>
        </w:tc>
        <w:tc>
          <w:tcPr>
            <w:tcW w:w="2469" w:type="dxa"/>
            <w:vAlign w:val="center"/>
          </w:tcPr>
          <w:p w14:paraId="08109980" w14:textId="77777777" w:rsidR="00DE247F" w:rsidRPr="006769A9" w:rsidRDefault="00DE247F" w:rsidP="007D6131">
            <w:pPr>
              <w:spacing w:line="240" w:lineRule="auto"/>
              <w:jc w:val="center"/>
              <w:rPr>
                <w:rFonts w:cstheme="minorHAnsi"/>
              </w:rPr>
            </w:pPr>
            <w:r w:rsidRPr="006769A9">
              <w:rPr>
                <w:rFonts w:cstheme="minorHAnsi"/>
              </w:rPr>
              <w:t>Nazwa przedmiotu</w:t>
            </w:r>
          </w:p>
        </w:tc>
        <w:tc>
          <w:tcPr>
            <w:tcW w:w="2126" w:type="dxa"/>
            <w:vAlign w:val="center"/>
          </w:tcPr>
          <w:p w14:paraId="7FDD7313" w14:textId="77777777" w:rsidR="00DE247F" w:rsidRPr="006769A9" w:rsidRDefault="00DE247F" w:rsidP="007D6131">
            <w:pPr>
              <w:spacing w:line="240" w:lineRule="auto"/>
              <w:jc w:val="center"/>
              <w:rPr>
                <w:rFonts w:cstheme="minorHAnsi"/>
              </w:rPr>
            </w:pPr>
            <w:r w:rsidRPr="006769A9">
              <w:rPr>
                <w:rFonts w:cstheme="minorHAnsi"/>
              </w:rPr>
              <w:t>Imię i nazwisko nauczyciela akademickiego</w:t>
            </w:r>
          </w:p>
        </w:tc>
        <w:tc>
          <w:tcPr>
            <w:tcW w:w="2835" w:type="dxa"/>
            <w:vAlign w:val="center"/>
          </w:tcPr>
          <w:p w14:paraId="6D94AD37" w14:textId="77777777" w:rsidR="00DE247F" w:rsidRPr="006769A9" w:rsidRDefault="00DE247F" w:rsidP="007D6131">
            <w:pPr>
              <w:spacing w:line="240" w:lineRule="auto"/>
              <w:jc w:val="center"/>
              <w:rPr>
                <w:rFonts w:cstheme="minorHAnsi"/>
              </w:rPr>
            </w:pPr>
            <w:r w:rsidRPr="006769A9">
              <w:rPr>
                <w:rFonts w:cstheme="minorHAnsi"/>
              </w:rPr>
              <w:t>Tryb i warunki zaliczenia przedmiotu*</w:t>
            </w:r>
          </w:p>
        </w:tc>
        <w:tc>
          <w:tcPr>
            <w:tcW w:w="2007" w:type="dxa"/>
            <w:vAlign w:val="center"/>
          </w:tcPr>
          <w:p w14:paraId="7BC606FF" w14:textId="77777777" w:rsidR="00DE247F" w:rsidRPr="006769A9" w:rsidRDefault="00DE247F" w:rsidP="007D6131">
            <w:pPr>
              <w:spacing w:line="240" w:lineRule="auto"/>
              <w:jc w:val="center"/>
              <w:rPr>
                <w:rFonts w:cstheme="minorHAnsi"/>
              </w:rPr>
            </w:pPr>
            <w:r w:rsidRPr="006769A9">
              <w:rPr>
                <w:rFonts w:cstheme="minorHAnsi"/>
              </w:rPr>
              <w:t xml:space="preserve">Podpis nauczyciela akademickiego </w:t>
            </w:r>
          </w:p>
        </w:tc>
      </w:tr>
      <w:tr w:rsidR="00DE247F" w:rsidRPr="006769A9" w14:paraId="274C428C" w14:textId="77777777" w:rsidTr="007D6131">
        <w:trPr>
          <w:trHeight w:val="486"/>
        </w:trPr>
        <w:tc>
          <w:tcPr>
            <w:tcW w:w="645" w:type="dxa"/>
            <w:vAlign w:val="center"/>
          </w:tcPr>
          <w:p w14:paraId="6F24FB56" w14:textId="77777777" w:rsidR="00DE247F" w:rsidRPr="006769A9" w:rsidRDefault="00DE247F" w:rsidP="007D6131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69" w:type="dxa"/>
            <w:vAlign w:val="center"/>
          </w:tcPr>
          <w:p w14:paraId="78CB058E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1FA10768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7FA5ED21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07" w:type="dxa"/>
          </w:tcPr>
          <w:p w14:paraId="1B870EB7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</w:tr>
      <w:tr w:rsidR="00DE247F" w:rsidRPr="006769A9" w14:paraId="7802771E" w14:textId="77777777" w:rsidTr="007D6131">
        <w:trPr>
          <w:trHeight w:val="486"/>
        </w:trPr>
        <w:tc>
          <w:tcPr>
            <w:tcW w:w="645" w:type="dxa"/>
            <w:vAlign w:val="center"/>
          </w:tcPr>
          <w:p w14:paraId="33A1B3F3" w14:textId="77777777" w:rsidR="00DE247F" w:rsidRPr="006769A9" w:rsidRDefault="00DE247F" w:rsidP="007D6131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69" w:type="dxa"/>
            <w:vAlign w:val="center"/>
          </w:tcPr>
          <w:p w14:paraId="5D8148DE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43D55373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69EF44B5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07" w:type="dxa"/>
          </w:tcPr>
          <w:p w14:paraId="1B2BBD1B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</w:tr>
      <w:tr w:rsidR="00DE247F" w:rsidRPr="006769A9" w14:paraId="64C705D3" w14:textId="77777777" w:rsidTr="007D6131">
        <w:trPr>
          <w:trHeight w:val="450"/>
        </w:trPr>
        <w:tc>
          <w:tcPr>
            <w:tcW w:w="645" w:type="dxa"/>
            <w:vAlign w:val="center"/>
          </w:tcPr>
          <w:p w14:paraId="11A0B097" w14:textId="77777777" w:rsidR="00DE247F" w:rsidRPr="006769A9" w:rsidRDefault="00DE247F" w:rsidP="007D6131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69" w:type="dxa"/>
            <w:vAlign w:val="center"/>
          </w:tcPr>
          <w:p w14:paraId="5CA3398A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7CE3552C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3847645B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07" w:type="dxa"/>
          </w:tcPr>
          <w:p w14:paraId="25E1DC24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</w:tr>
      <w:tr w:rsidR="00DE247F" w:rsidRPr="006769A9" w14:paraId="691C9CBD" w14:textId="77777777" w:rsidTr="007D6131">
        <w:trPr>
          <w:trHeight w:val="530"/>
        </w:trPr>
        <w:tc>
          <w:tcPr>
            <w:tcW w:w="645" w:type="dxa"/>
            <w:vAlign w:val="center"/>
          </w:tcPr>
          <w:p w14:paraId="42376B0F" w14:textId="77777777" w:rsidR="00DE247F" w:rsidRPr="006769A9" w:rsidRDefault="00DE247F" w:rsidP="007D6131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69" w:type="dxa"/>
            <w:vAlign w:val="center"/>
          </w:tcPr>
          <w:p w14:paraId="6312FE81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6ABA95D1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131275E7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07" w:type="dxa"/>
          </w:tcPr>
          <w:p w14:paraId="4641E5E0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</w:tr>
      <w:tr w:rsidR="00DE247F" w:rsidRPr="006769A9" w14:paraId="08AF3AC7" w14:textId="77777777" w:rsidTr="007D6131">
        <w:trPr>
          <w:trHeight w:val="509"/>
        </w:trPr>
        <w:tc>
          <w:tcPr>
            <w:tcW w:w="645" w:type="dxa"/>
            <w:vAlign w:val="center"/>
          </w:tcPr>
          <w:p w14:paraId="09B5DAC0" w14:textId="77777777" w:rsidR="00DE247F" w:rsidRPr="006769A9" w:rsidRDefault="00DE247F" w:rsidP="007D6131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69" w:type="dxa"/>
            <w:vAlign w:val="center"/>
          </w:tcPr>
          <w:p w14:paraId="2095B44B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2A327218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6C4FDC2E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07" w:type="dxa"/>
          </w:tcPr>
          <w:p w14:paraId="4EBECC44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</w:tr>
      <w:tr w:rsidR="00DE247F" w:rsidRPr="006769A9" w14:paraId="6E586585" w14:textId="77777777" w:rsidTr="007D6131">
        <w:trPr>
          <w:trHeight w:val="547"/>
        </w:trPr>
        <w:tc>
          <w:tcPr>
            <w:tcW w:w="645" w:type="dxa"/>
            <w:vAlign w:val="center"/>
          </w:tcPr>
          <w:p w14:paraId="456E9140" w14:textId="77777777" w:rsidR="00DE247F" w:rsidRPr="006769A9" w:rsidRDefault="00DE247F" w:rsidP="007D6131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69" w:type="dxa"/>
            <w:vAlign w:val="center"/>
          </w:tcPr>
          <w:p w14:paraId="3DC71D7D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1AC32B11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4C57D8CF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07" w:type="dxa"/>
          </w:tcPr>
          <w:p w14:paraId="6125486D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</w:tr>
      <w:tr w:rsidR="00DE247F" w:rsidRPr="006769A9" w14:paraId="572D5DF5" w14:textId="77777777" w:rsidTr="007D6131">
        <w:trPr>
          <w:trHeight w:val="547"/>
        </w:trPr>
        <w:tc>
          <w:tcPr>
            <w:tcW w:w="645" w:type="dxa"/>
            <w:vAlign w:val="center"/>
          </w:tcPr>
          <w:p w14:paraId="503B9D0C" w14:textId="77777777" w:rsidR="00DE247F" w:rsidRPr="006769A9" w:rsidRDefault="00DE247F" w:rsidP="007D6131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69" w:type="dxa"/>
            <w:vAlign w:val="center"/>
          </w:tcPr>
          <w:p w14:paraId="1A04A769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126" w:type="dxa"/>
            <w:vAlign w:val="center"/>
          </w:tcPr>
          <w:p w14:paraId="3F9716A6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224CBE4A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007" w:type="dxa"/>
          </w:tcPr>
          <w:p w14:paraId="752CEA81" w14:textId="77777777" w:rsidR="00DE247F" w:rsidRPr="006769A9" w:rsidRDefault="00DE247F" w:rsidP="007D6131">
            <w:pPr>
              <w:spacing w:line="240" w:lineRule="auto"/>
              <w:rPr>
                <w:rFonts w:cstheme="minorHAnsi"/>
              </w:rPr>
            </w:pPr>
          </w:p>
        </w:tc>
      </w:tr>
    </w:tbl>
    <w:p w14:paraId="027A6D07" w14:textId="77777777" w:rsidR="00DE247F" w:rsidRPr="006769A9" w:rsidRDefault="00DE247F" w:rsidP="00DE247F">
      <w:pPr>
        <w:spacing w:line="240" w:lineRule="auto"/>
        <w:rPr>
          <w:sz w:val="16"/>
          <w:szCs w:val="16"/>
        </w:rPr>
      </w:pPr>
    </w:p>
    <w:p w14:paraId="2DB56409" w14:textId="77777777" w:rsidR="00DE247F" w:rsidRPr="006769A9" w:rsidRDefault="00DE247F" w:rsidP="00DE247F">
      <w:pPr>
        <w:spacing w:line="240" w:lineRule="auto"/>
        <w:rPr>
          <w:sz w:val="24"/>
          <w:szCs w:val="24"/>
        </w:rPr>
      </w:pPr>
      <w:r w:rsidRPr="006769A9">
        <w:rPr>
          <w:sz w:val="24"/>
          <w:szCs w:val="24"/>
        </w:rPr>
        <w:t>Akceptacja Dyrektora Instytutu</w:t>
      </w:r>
    </w:p>
    <w:p w14:paraId="22CB737B" w14:textId="77777777" w:rsidR="00DE247F" w:rsidRPr="006769A9" w:rsidRDefault="00DE247F" w:rsidP="00DE247F">
      <w:pPr>
        <w:spacing w:line="240" w:lineRule="auto"/>
        <w:rPr>
          <w:sz w:val="24"/>
          <w:szCs w:val="24"/>
        </w:rPr>
      </w:pPr>
    </w:p>
    <w:p w14:paraId="721A07BA" w14:textId="77777777" w:rsidR="00DE247F" w:rsidRPr="006769A9" w:rsidRDefault="00DE247F" w:rsidP="00DE247F">
      <w:pPr>
        <w:tabs>
          <w:tab w:val="center" w:leader="dot" w:pos="3969"/>
        </w:tabs>
        <w:spacing w:line="240" w:lineRule="auto"/>
      </w:pPr>
      <w:r w:rsidRPr="006769A9">
        <w:rPr>
          <w:sz w:val="24"/>
          <w:szCs w:val="24"/>
        </w:rPr>
        <w:tab/>
      </w:r>
      <w:r w:rsidRPr="006769A9">
        <w:rPr>
          <w:sz w:val="24"/>
          <w:szCs w:val="24"/>
        </w:rPr>
        <w:br/>
      </w:r>
      <w:r w:rsidRPr="006769A9">
        <w:t>pieczęć i podpis Dyrektora/z-</w:t>
      </w:r>
      <w:proofErr w:type="spellStart"/>
      <w:r w:rsidRPr="006769A9">
        <w:t>cy</w:t>
      </w:r>
      <w:proofErr w:type="spellEnd"/>
      <w:r w:rsidRPr="006769A9">
        <w:t xml:space="preserve"> Dyrektora Instytutu</w:t>
      </w:r>
    </w:p>
    <w:p w14:paraId="6BA766CD" w14:textId="77777777" w:rsidR="00DE247F" w:rsidRPr="006769A9" w:rsidRDefault="00DE247F" w:rsidP="00DE247F">
      <w:pPr>
        <w:tabs>
          <w:tab w:val="center" w:leader="dot" w:pos="3969"/>
        </w:tabs>
        <w:spacing w:line="240" w:lineRule="auto"/>
        <w:rPr>
          <w:b/>
          <w:sz w:val="24"/>
          <w:szCs w:val="24"/>
        </w:rPr>
      </w:pPr>
    </w:p>
    <w:p w14:paraId="101FA69C" w14:textId="77777777" w:rsidR="00DE247F" w:rsidRPr="006769A9" w:rsidRDefault="00DE247F" w:rsidP="00DE247F">
      <w:pPr>
        <w:tabs>
          <w:tab w:val="center" w:leader="dot" w:pos="3969"/>
        </w:tabs>
        <w:spacing w:line="240" w:lineRule="auto"/>
        <w:rPr>
          <w:sz w:val="24"/>
          <w:szCs w:val="24"/>
        </w:rPr>
      </w:pPr>
      <w:r w:rsidRPr="006769A9">
        <w:rPr>
          <w:b/>
          <w:sz w:val="24"/>
          <w:szCs w:val="24"/>
        </w:rPr>
        <w:t>Ostateczny termin złożenia harmonogramu ……………….</w:t>
      </w:r>
    </w:p>
    <w:p w14:paraId="294763F3" w14:textId="77777777" w:rsidR="00DE247F" w:rsidRPr="006769A9" w:rsidRDefault="00DE247F" w:rsidP="00DE247F">
      <w:pPr>
        <w:spacing w:line="240" w:lineRule="auto"/>
        <w:jc w:val="both"/>
      </w:pPr>
      <w:r w:rsidRPr="006769A9">
        <w:t>*należy określić % zajęć, które umożliwiają realizację wszystkich efektów uczenia się oraz formę zaliczenia zgodnie z zapisem w karcie opisu przedmiotu</w:t>
      </w:r>
    </w:p>
    <w:p w14:paraId="32D21A60" w14:textId="77777777" w:rsidR="00DE247F" w:rsidRPr="006769A9" w:rsidRDefault="00DE247F" w:rsidP="00DE247F">
      <w:pPr>
        <w:spacing w:line="240" w:lineRule="auto"/>
        <w:rPr>
          <w:u w:val="single"/>
        </w:rPr>
      </w:pPr>
    </w:p>
    <w:p w14:paraId="414A9816" w14:textId="77777777" w:rsidR="00DE247F" w:rsidRPr="006769A9" w:rsidRDefault="00DE247F" w:rsidP="00DE247F">
      <w:pPr>
        <w:spacing w:line="240" w:lineRule="auto"/>
        <w:rPr>
          <w:u w:val="single"/>
        </w:rPr>
      </w:pPr>
      <w:r w:rsidRPr="006769A9">
        <w:rPr>
          <w:u w:val="single"/>
        </w:rPr>
        <w:t>UWAGA</w:t>
      </w:r>
    </w:p>
    <w:p w14:paraId="65B95B35" w14:textId="77777777" w:rsidR="00DE247F" w:rsidRPr="006769A9" w:rsidRDefault="00DE247F" w:rsidP="00DE247F">
      <w:pPr>
        <w:spacing w:line="240" w:lineRule="auto"/>
        <w:jc w:val="both"/>
        <w:rPr>
          <w:sz w:val="24"/>
          <w:szCs w:val="24"/>
        </w:rPr>
      </w:pPr>
      <w:r w:rsidRPr="006769A9">
        <w:rPr>
          <w:sz w:val="24"/>
          <w:szCs w:val="24"/>
        </w:rPr>
        <w:t xml:space="preserve">Zgodnie z </w:t>
      </w:r>
      <w:r w:rsidRPr="006769A9">
        <w:rPr>
          <w:rFonts w:cs="Times New Roman"/>
          <w:color w:val="000000"/>
          <w:sz w:val="24"/>
          <w:szCs w:val="24"/>
        </w:rPr>
        <w:t xml:space="preserve">§ 5 zarządzenia nr </w:t>
      </w:r>
      <w:r w:rsidRPr="006769A9">
        <w:rPr>
          <w:rFonts w:cs="Times New Roman"/>
          <w:color w:val="000000" w:themeColor="text1"/>
          <w:sz w:val="24"/>
          <w:szCs w:val="24"/>
        </w:rPr>
        <w:t>46/2025</w:t>
      </w:r>
      <w:r w:rsidRPr="006769A9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6769A9">
        <w:rPr>
          <w:rFonts w:cs="Times New Roman"/>
          <w:color w:val="000000"/>
          <w:sz w:val="24"/>
          <w:szCs w:val="24"/>
        </w:rPr>
        <w:t>Rektora</w:t>
      </w:r>
      <w:r w:rsidRPr="006769A9">
        <w:rPr>
          <w:rFonts w:cs="Times New Roman"/>
          <w:bCs/>
          <w:color w:val="000000"/>
          <w:sz w:val="24"/>
          <w:szCs w:val="24"/>
        </w:rPr>
        <w:t xml:space="preserve"> w sprawie trybu i zasad indywidualnej organizacji stadiów (IOS) w Akademii Nauk Stosowanych im. Jana Amosa Komeńskiego w Lesznie. </w:t>
      </w:r>
      <w:r w:rsidRPr="006769A9">
        <w:rPr>
          <w:sz w:val="24"/>
          <w:szCs w:val="24"/>
        </w:rPr>
        <w:t xml:space="preserve">Student zobowiązany jest do złożenia harmonogramu realizacji indywidualnej organizacji studiów </w:t>
      </w:r>
      <w:r w:rsidRPr="006769A9">
        <w:rPr>
          <w:sz w:val="24"/>
          <w:szCs w:val="24"/>
        </w:rPr>
        <w:br/>
        <w:t>w ciągu 21 dni od daty decyzji. Niewywiązanie się skutkuje wygaśnięciem zgody Prorektora właściwego ds. studentów.</w:t>
      </w:r>
    </w:p>
    <w:p w14:paraId="12ECEA95" w14:textId="77777777" w:rsidR="00DE247F" w:rsidRPr="006769A9" w:rsidRDefault="00DE247F" w:rsidP="00DE247F">
      <w:pPr>
        <w:keepNext/>
        <w:keepLines/>
        <w:spacing w:before="40" w:after="0" w:line="240" w:lineRule="auto"/>
        <w:outlineLvl w:val="1"/>
        <w:rPr>
          <w:rFonts w:ascii="Calibri" w:eastAsiaTheme="majorEastAsia" w:hAnsi="Calibri" w:cstheme="majorBidi"/>
          <w:b/>
          <w:sz w:val="24"/>
          <w:szCs w:val="26"/>
        </w:rPr>
      </w:pPr>
      <w:r w:rsidRPr="006769A9">
        <w:rPr>
          <w:rFonts w:ascii="Calibri" w:eastAsiaTheme="majorEastAsia" w:hAnsi="Calibri" w:cstheme="majorBidi"/>
          <w:b/>
          <w:sz w:val="24"/>
          <w:szCs w:val="26"/>
        </w:rPr>
        <w:t>PLAN TERMINÓW ZALICZEŃ PRAKTYK I OBOZÓW</w:t>
      </w:r>
    </w:p>
    <w:p w14:paraId="25EFFFF1" w14:textId="77777777" w:rsidR="00DE247F" w:rsidRPr="006769A9" w:rsidRDefault="00DE247F" w:rsidP="00DE247F">
      <w:pPr>
        <w:spacing w:line="240" w:lineRule="auto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lan terminów zaliczeń praktyk i obozów"/>
        <w:tblDescription w:val="Tabela zawiera rodzaj praktyki lub obozu oraz termin."/>
      </w:tblPr>
      <w:tblGrid>
        <w:gridCol w:w="790"/>
        <w:gridCol w:w="6480"/>
        <w:gridCol w:w="1942"/>
      </w:tblGrid>
      <w:tr w:rsidR="00DE247F" w:rsidRPr="006769A9" w14:paraId="5EFD13A4" w14:textId="77777777" w:rsidTr="007D6131">
        <w:tc>
          <w:tcPr>
            <w:tcW w:w="790" w:type="dxa"/>
          </w:tcPr>
          <w:p w14:paraId="033A81AB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769A9">
              <w:rPr>
                <w:sz w:val="24"/>
                <w:szCs w:val="24"/>
              </w:rPr>
              <w:t>Lp.</w:t>
            </w:r>
          </w:p>
        </w:tc>
        <w:tc>
          <w:tcPr>
            <w:tcW w:w="6480" w:type="dxa"/>
          </w:tcPr>
          <w:p w14:paraId="768D2AAD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769A9">
              <w:rPr>
                <w:sz w:val="24"/>
                <w:szCs w:val="24"/>
              </w:rPr>
              <w:t>Rodzaj praktyki / obozu</w:t>
            </w:r>
          </w:p>
        </w:tc>
        <w:tc>
          <w:tcPr>
            <w:tcW w:w="1942" w:type="dxa"/>
          </w:tcPr>
          <w:p w14:paraId="20AB197A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6769A9">
              <w:rPr>
                <w:sz w:val="24"/>
                <w:szCs w:val="24"/>
              </w:rPr>
              <w:t xml:space="preserve">Termin </w:t>
            </w:r>
          </w:p>
        </w:tc>
      </w:tr>
      <w:tr w:rsidR="00DE247F" w:rsidRPr="006769A9" w14:paraId="1A111145" w14:textId="77777777" w:rsidTr="007D6131">
        <w:tc>
          <w:tcPr>
            <w:tcW w:w="790" w:type="dxa"/>
          </w:tcPr>
          <w:p w14:paraId="2DE76EDE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229510E5" w14:textId="77777777" w:rsidR="00DE247F" w:rsidRPr="006769A9" w:rsidRDefault="00DE247F" w:rsidP="007D6131">
            <w:pPr>
              <w:keepNext/>
              <w:keepLines/>
              <w:spacing w:before="40" w:after="0" w:line="240" w:lineRule="auto"/>
              <w:outlineLvl w:val="2"/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BB5D74A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47F" w:rsidRPr="006769A9" w14:paraId="5A14910A" w14:textId="77777777" w:rsidTr="007D6131">
        <w:tc>
          <w:tcPr>
            <w:tcW w:w="790" w:type="dxa"/>
          </w:tcPr>
          <w:p w14:paraId="1BD04050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1F3FF20A" w14:textId="77777777" w:rsidR="00DE247F" w:rsidRPr="006769A9" w:rsidRDefault="00DE247F" w:rsidP="007D6131">
            <w:pPr>
              <w:keepNext/>
              <w:keepLines/>
              <w:spacing w:before="40" w:after="0" w:line="240" w:lineRule="auto"/>
              <w:outlineLvl w:val="2"/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</w:tc>
        <w:tc>
          <w:tcPr>
            <w:tcW w:w="1942" w:type="dxa"/>
          </w:tcPr>
          <w:p w14:paraId="73352D37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47F" w:rsidRPr="006769A9" w14:paraId="3D1EF904" w14:textId="77777777" w:rsidTr="007D6131">
        <w:tc>
          <w:tcPr>
            <w:tcW w:w="790" w:type="dxa"/>
          </w:tcPr>
          <w:p w14:paraId="620D026D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2822E89D" w14:textId="77777777" w:rsidR="00DE247F" w:rsidRPr="006769A9" w:rsidRDefault="00DE247F" w:rsidP="007D6131">
            <w:pPr>
              <w:keepNext/>
              <w:keepLines/>
              <w:spacing w:before="40" w:after="0" w:line="240" w:lineRule="auto"/>
              <w:outlineLvl w:val="2"/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E42A0C8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47F" w:rsidRPr="006769A9" w14:paraId="3232927C" w14:textId="77777777" w:rsidTr="007D6131">
        <w:tc>
          <w:tcPr>
            <w:tcW w:w="790" w:type="dxa"/>
          </w:tcPr>
          <w:p w14:paraId="6843D88E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0DD7B214" w14:textId="77777777" w:rsidR="00DE247F" w:rsidRPr="006769A9" w:rsidRDefault="00DE247F" w:rsidP="007D6131">
            <w:pPr>
              <w:keepNext/>
              <w:keepLines/>
              <w:spacing w:before="40" w:after="0" w:line="240" w:lineRule="auto"/>
              <w:outlineLvl w:val="2"/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6D771B9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47F" w:rsidRPr="006769A9" w14:paraId="71D586B4" w14:textId="77777777" w:rsidTr="007D6131">
        <w:tc>
          <w:tcPr>
            <w:tcW w:w="790" w:type="dxa"/>
          </w:tcPr>
          <w:p w14:paraId="592A7570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4CE83416" w14:textId="77777777" w:rsidR="00DE247F" w:rsidRPr="006769A9" w:rsidRDefault="00DE247F" w:rsidP="007D6131">
            <w:pPr>
              <w:keepNext/>
              <w:keepLines/>
              <w:spacing w:before="40" w:after="0" w:line="240" w:lineRule="auto"/>
              <w:outlineLvl w:val="2"/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</w:tc>
        <w:tc>
          <w:tcPr>
            <w:tcW w:w="1942" w:type="dxa"/>
          </w:tcPr>
          <w:p w14:paraId="03230723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47F" w:rsidRPr="006769A9" w14:paraId="53DA0EFF" w14:textId="77777777" w:rsidTr="007D6131">
        <w:tc>
          <w:tcPr>
            <w:tcW w:w="790" w:type="dxa"/>
          </w:tcPr>
          <w:p w14:paraId="279DA20D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655EA476" w14:textId="77777777" w:rsidR="00DE247F" w:rsidRPr="006769A9" w:rsidRDefault="00DE247F" w:rsidP="007D6131">
            <w:pPr>
              <w:keepNext/>
              <w:keepLines/>
              <w:spacing w:before="40" w:after="0" w:line="240" w:lineRule="auto"/>
              <w:outlineLvl w:val="2"/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</w:tc>
        <w:tc>
          <w:tcPr>
            <w:tcW w:w="1942" w:type="dxa"/>
          </w:tcPr>
          <w:p w14:paraId="7AD8379A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47F" w:rsidRPr="006769A9" w14:paraId="4F3D982F" w14:textId="77777777" w:rsidTr="007D6131">
        <w:tc>
          <w:tcPr>
            <w:tcW w:w="790" w:type="dxa"/>
          </w:tcPr>
          <w:p w14:paraId="6F7E36CF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58098BCC" w14:textId="77777777" w:rsidR="00DE247F" w:rsidRPr="006769A9" w:rsidRDefault="00DE247F" w:rsidP="007D6131">
            <w:pPr>
              <w:keepNext/>
              <w:keepLines/>
              <w:spacing w:before="40" w:after="0" w:line="240" w:lineRule="auto"/>
              <w:outlineLvl w:val="2"/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</w:tc>
        <w:tc>
          <w:tcPr>
            <w:tcW w:w="1942" w:type="dxa"/>
          </w:tcPr>
          <w:p w14:paraId="014500D5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E247F" w:rsidRPr="006769A9" w14:paraId="079785ED" w14:textId="77777777" w:rsidTr="007D6131">
        <w:tc>
          <w:tcPr>
            <w:tcW w:w="790" w:type="dxa"/>
          </w:tcPr>
          <w:p w14:paraId="090434BF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14:paraId="01683106" w14:textId="77777777" w:rsidR="00DE247F" w:rsidRPr="006769A9" w:rsidRDefault="00DE247F" w:rsidP="007D6131">
            <w:pPr>
              <w:keepNext/>
              <w:keepLines/>
              <w:spacing w:before="40" w:after="0" w:line="240" w:lineRule="auto"/>
              <w:outlineLvl w:val="2"/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52D580C" w14:textId="77777777" w:rsidR="00DE247F" w:rsidRPr="006769A9" w:rsidRDefault="00DE247F" w:rsidP="007D613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AF9919A" w14:textId="77777777" w:rsidR="00DE247F" w:rsidRPr="006769A9" w:rsidRDefault="00DE247F" w:rsidP="00DE247F">
      <w:pPr>
        <w:spacing w:line="240" w:lineRule="auto"/>
        <w:jc w:val="center"/>
      </w:pPr>
    </w:p>
    <w:p w14:paraId="3353A17E" w14:textId="77777777" w:rsidR="00DE247F" w:rsidRPr="006769A9" w:rsidRDefault="00DE247F" w:rsidP="00DE247F">
      <w:pPr>
        <w:spacing w:line="240" w:lineRule="auto"/>
        <w:rPr>
          <w:sz w:val="24"/>
          <w:szCs w:val="24"/>
        </w:rPr>
      </w:pPr>
      <w:r w:rsidRPr="006769A9">
        <w:rPr>
          <w:sz w:val="24"/>
          <w:szCs w:val="24"/>
        </w:rPr>
        <w:t>Akceptacja Dyrektora Instytutu</w:t>
      </w:r>
    </w:p>
    <w:p w14:paraId="2A672728" w14:textId="77777777" w:rsidR="00DE247F" w:rsidRPr="006769A9" w:rsidRDefault="00DE247F" w:rsidP="00DE247F">
      <w:pPr>
        <w:spacing w:line="240" w:lineRule="auto"/>
        <w:rPr>
          <w:sz w:val="24"/>
          <w:szCs w:val="24"/>
        </w:rPr>
      </w:pPr>
    </w:p>
    <w:p w14:paraId="5255EED7" w14:textId="77777777" w:rsidR="00DE247F" w:rsidRPr="006769A9" w:rsidRDefault="00DE247F" w:rsidP="00DE247F">
      <w:pPr>
        <w:tabs>
          <w:tab w:val="center" w:leader="dot" w:pos="3969"/>
        </w:tabs>
        <w:spacing w:line="240" w:lineRule="auto"/>
      </w:pPr>
      <w:r w:rsidRPr="006769A9">
        <w:rPr>
          <w:sz w:val="24"/>
          <w:szCs w:val="24"/>
        </w:rPr>
        <w:tab/>
      </w:r>
      <w:r w:rsidRPr="006769A9">
        <w:rPr>
          <w:sz w:val="24"/>
          <w:szCs w:val="24"/>
        </w:rPr>
        <w:br/>
      </w:r>
      <w:r w:rsidRPr="006769A9">
        <w:t>pieczęć i podpis Dyrektora/z-</w:t>
      </w:r>
      <w:proofErr w:type="spellStart"/>
      <w:r w:rsidRPr="006769A9">
        <w:t>cy</w:t>
      </w:r>
      <w:proofErr w:type="spellEnd"/>
      <w:r w:rsidRPr="006769A9">
        <w:t xml:space="preserve"> Dyrektora Instytutu</w:t>
      </w:r>
    </w:p>
    <w:p w14:paraId="45B8889E" w14:textId="77777777" w:rsidR="00DE247F" w:rsidRPr="006769A9" w:rsidRDefault="00DE247F" w:rsidP="00DE247F">
      <w:pPr>
        <w:spacing w:line="240" w:lineRule="auto"/>
        <w:rPr>
          <w:sz w:val="20"/>
        </w:rPr>
      </w:pPr>
    </w:p>
    <w:p w14:paraId="535DFF6C" w14:textId="77777777" w:rsidR="00DE247F" w:rsidRPr="006769A9" w:rsidRDefault="00DE247F" w:rsidP="00DE247F">
      <w:pPr>
        <w:spacing w:line="240" w:lineRule="auto"/>
        <w:rPr>
          <w:b/>
          <w:sz w:val="24"/>
          <w:szCs w:val="24"/>
        </w:rPr>
      </w:pPr>
      <w:r w:rsidRPr="006769A9">
        <w:rPr>
          <w:b/>
          <w:sz w:val="24"/>
          <w:szCs w:val="24"/>
        </w:rPr>
        <w:t>Ostateczny termin złożenia harmonogramu ……………….</w:t>
      </w:r>
    </w:p>
    <w:p w14:paraId="581CACE5" w14:textId="77777777" w:rsidR="00DE247F" w:rsidRPr="006769A9" w:rsidRDefault="00DE247F" w:rsidP="00DE247F">
      <w:pPr>
        <w:spacing w:line="240" w:lineRule="auto"/>
        <w:rPr>
          <w:sz w:val="20"/>
        </w:rPr>
      </w:pPr>
    </w:p>
    <w:p w14:paraId="5F21C526" w14:textId="77777777" w:rsidR="00DE247F" w:rsidRPr="006769A9" w:rsidRDefault="00DE247F" w:rsidP="00DE247F">
      <w:pPr>
        <w:spacing w:line="240" w:lineRule="auto"/>
        <w:rPr>
          <w:sz w:val="20"/>
        </w:rPr>
      </w:pPr>
    </w:p>
    <w:p w14:paraId="2D953B97" w14:textId="77777777" w:rsidR="00DE247F" w:rsidRPr="006769A9" w:rsidRDefault="00DE247F" w:rsidP="00DE247F">
      <w:pPr>
        <w:spacing w:line="240" w:lineRule="auto"/>
        <w:rPr>
          <w:sz w:val="24"/>
          <w:szCs w:val="24"/>
          <w:u w:val="single"/>
        </w:rPr>
      </w:pPr>
      <w:r w:rsidRPr="006769A9">
        <w:rPr>
          <w:sz w:val="24"/>
          <w:szCs w:val="24"/>
          <w:u w:val="single"/>
        </w:rPr>
        <w:t>UWAGA</w:t>
      </w:r>
    </w:p>
    <w:p w14:paraId="511BE233" w14:textId="77777777" w:rsidR="00DE247F" w:rsidRPr="006769A9" w:rsidRDefault="00DE247F" w:rsidP="00DE247F">
      <w:pPr>
        <w:spacing w:line="240" w:lineRule="auto"/>
        <w:jc w:val="both"/>
        <w:rPr>
          <w:sz w:val="24"/>
          <w:szCs w:val="24"/>
        </w:rPr>
      </w:pPr>
      <w:r w:rsidRPr="006769A9">
        <w:rPr>
          <w:sz w:val="24"/>
          <w:szCs w:val="24"/>
        </w:rPr>
        <w:t xml:space="preserve">Zgodnie z </w:t>
      </w:r>
      <w:r w:rsidRPr="006769A9">
        <w:rPr>
          <w:rFonts w:cs="Times New Roman"/>
          <w:color w:val="000000"/>
          <w:sz w:val="24"/>
          <w:szCs w:val="24"/>
        </w:rPr>
        <w:t>§ 5 zarządzenia nr 46/2025</w:t>
      </w:r>
      <w:r w:rsidRPr="006769A9">
        <w:rPr>
          <w:rFonts w:cs="Times New Roman"/>
          <w:b/>
          <w:color w:val="000000"/>
          <w:sz w:val="24"/>
          <w:szCs w:val="24"/>
        </w:rPr>
        <w:t xml:space="preserve"> </w:t>
      </w:r>
      <w:r w:rsidRPr="006769A9">
        <w:rPr>
          <w:rFonts w:cs="Times New Roman"/>
          <w:color w:val="000000"/>
          <w:sz w:val="24"/>
          <w:szCs w:val="24"/>
        </w:rPr>
        <w:t>Rektora</w:t>
      </w:r>
      <w:r w:rsidRPr="006769A9">
        <w:rPr>
          <w:rFonts w:cs="Times New Roman"/>
          <w:bCs/>
          <w:color w:val="000000"/>
          <w:sz w:val="24"/>
          <w:szCs w:val="24"/>
        </w:rPr>
        <w:t xml:space="preserve"> w sprawie trybu i zasad indywidualnej organizacji stadiów (IOS) w Akademii Nauk Stosowanych im. Jana Amosa Komeńskiego w Lesznie. </w:t>
      </w:r>
      <w:r w:rsidRPr="006769A9">
        <w:rPr>
          <w:sz w:val="24"/>
          <w:szCs w:val="24"/>
        </w:rPr>
        <w:t>Student zobowiązany jest do złożenia harmonogramu realizacji indywidualnej organizacji studiów w ciągu 21 dni od daty decyzji. Niewywiązanie się skutkuje wygaśnięciem zgody Prorektora właściwego ds. studentów.</w:t>
      </w:r>
    </w:p>
    <w:p w14:paraId="35C1B045" w14:textId="77777777" w:rsidR="00DE247F" w:rsidRPr="006769A9" w:rsidRDefault="00DE247F" w:rsidP="00DE247F">
      <w:pPr>
        <w:spacing w:line="276" w:lineRule="auto"/>
        <w:rPr>
          <w:rFonts w:cstheme="minorHAnsi"/>
        </w:rPr>
      </w:pPr>
    </w:p>
    <w:p w14:paraId="62941690" w14:textId="77777777" w:rsidR="00DE247F" w:rsidRDefault="00DE247F" w:rsidP="00DE247F"/>
    <w:p w14:paraId="4F392692" w14:textId="77777777" w:rsidR="00D5370C" w:rsidRDefault="00D5370C"/>
    <w:sectPr w:rsidR="00D5370C" w:rsidSect="008751A5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7F"/>
    <w:rsid w:val="00056525"/>
    <w:rsid w:val="003C6224"/>
    <w:rsid w:val="00943D09"/>
    <w:rsid w:val="00D5370C"/>
    <w:rsid w:val="00DE247F"/>
    <w:rsid w:val="00DF67F8"/>
    <w:rsid w:val="00F6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C901"/>
  <w15:chartTrackingRefBased/>
  <w15:docId w15:val="{5CC1EE3C-3912-4B68-85B0-00E8A5E7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4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Majewska</dc:creator>
  <cp:keywords/>
  <dc:description/>
  <cp:lastModifiedBy>Marzena Frala</cp:lastModifiedBy>
  <cp:revision>5</cp:revision>
  <dcterms:created xsi:type="dcterms:W3CDTF">2025-09-30T07:44:00Z</dcterms:created>
  <dcterms:modified xsi:type="dcterms:W3CDTF">2025-10-01T05:08:00Z</dcterms:modified>
</cp:coreProperties>
</file>