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30218A" w:rsidRPr="00C82996" w:rsidTr="00C1500A">
        <w:trPr>
          <w:trHeight w:val="612"/>
        </w:trPr>
        <w:tc>
          <w:tcPr>
            <w:tcW w:w="9195" w:type="dxa"/>
            <w:gridSpan w:val="2"/>
            <w:vAlign w:val="center"/>
          </w:tcPr>
          <w:p w:rsidR="0030218A" w:rsidRPr="00C82996" w:rsidRDefault="0030218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>
              <w:rPr>
                <w:b/>
              </w:rPr>
              <w:t xml:space="preserve"> </w:t>
            </w:r>
          </w:p>
        </w:tc>
      </w:tr>
      <w:tr w:rsidR="0030218A" w:rsidRPr="00C82996" w:rsidTr="00C1500A">
        <w:trPr>
          <w:trHeight w:val="360"/>
        </w:trPr>
        <w:tc>
          <w:tcPr>
            <w:tcW w:w="2885" w:type="dxa"/>
            <w:vAlign w:val="center"/>
          </w:tcPr>
          <w:p w:rsidR="0030218A" w:rsidRPr="00C82996" w:rsidRDefault="0030218A" w:rsidP="00C1500A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30218A" w:rsidRPr="00C82996" w:rsidRDefault="00123321" w:rsidP="00C1500A">
            <w:r w:rsidRPr="009A4392">
              <w:t>Pedagogika przedszkolna i wczesnoszkolna</w:t>
            </w:r>
          </w:p>
        </w:tc>
      </w:tr>
      <w:tr w:rsidR="0030218A" w:rsidRPr="00C82996" w:rsidTr="00C1500A">
        <w:trPr>
          <w:trHeight w:val="209"/>
        </w:trPr>
        <w:tc>
          <w:tcPr>
            <w:tcW w:w="2885" w:type="dxa"/>
            <w:vAlign w:val="center"/>
          </w:tcPr>
          <w:p w:rsidR="0030218A" w:rsidRPr="00C82996" w:rsidRDefault="0030218A" w:rsidP="00C1500A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30218A" w:rsidRPr="00C82996" w:rsidRDefault="0030218A" w:rsidP="00C1500A"/>
        </w:tc>
      </w:tr>
      <w:tr w:rsidR="0030218A" w:rsidRPr="00C82996" w:rsidTr="00C1500A">
        <w:trPr>
          <w:trHeight w:val="244"/>
        </w:trPr>
        <w:tc>
          <w:tcPr>
            <w:tcW w:w="2885" w:type="dxa"/>
            <w:vAlign w:val="center"/>
          </w:tcPr>
          <w:p w:rsidR="0030218A" w:rsidRPr="00C82996" w:rsidRDefault="0030218A" w:rsidP="00C1500A">
            <w:r w:rsidRPr="00C82996">
              <w:t xml:space="preserve">Poziom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30218A" w:rsidRPr="006F2D7D" w:rsidRDefault="0030218A" w:rsidP="00C1500A">
            <w:r w:rsidRPr="006F2D7D">
              <w:t>studia jednolite magisterskie</w:t>
            </w:r>
          </w:p>
        </w:tc>
      </w:tr>
      <w:tr w:rsidR="0030218A" w:rsidRPr="00C82996" w:rsidTr="00C1500A">
        <w:trPr>
          <w:trHeight w:val="239"/>
        </w:trPr>
        <w:tc>
          <w:tcPr>
            <w:tcW w:w="2885" w:type="dxa"/>
            <w:vAlign w:val="center"/>
          </w:tcPr>
          <w:p w:rsidR="0030218A" w:rsidRPr="00C82996" w:rsidRDefault="0030218A" w:rsidP="00C1500A"/>
        </w:tc>
        <w:tc>
          <w:tcPr>
            <w:tcW w:w="6310" w:type="dxa"/>
            <w:vAlign w:val="center"/>
          </w:tcPr>
          <w:p w:rsidR="0030218A" w:rsidRPr="00C82996" w:rsidRDefault="0030218A" w:rsidP="00C1500A"/>
        </w:tc>
      </w:tr>
      <w:tr w:rsidR="0030218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30218A" w:rsidRPr="00C82996" w:rsidRDefault="0030218A" w:rsidP="00C1500A">
            <w:r w:rsidRPr="00C82996">
              <w:t xml:space="preserve">Profil </w:t>
            </w:r>
            <w:r>
              <w:t>kształcenia</w:t>
            </w:r>
          </w:p>
        </w:tc>
        <w:tc>
          <w:tcPr>
            <w:tcW w:w="6310" w:type="dxa"/>
            <w:vAlign w:val="center"/>
          </w:tcPr>
          <w:p w:rsidR="0030218A" w:rsidRPr="00C82996" w:rsidRDefault="0030218A" w:rsidP="00C1500A">
            <w:r w:rsidRPr="00C82996">
              <w:t>praktyczny</w:t>
            </w:r>
          </w:p>
        </w:tc>
      </w:tr>
      <w:tr w:rsidR="0030218A" w:rsidRPr="00C82996" w:rsidTr="00C1500A">
        <w:trPr>
          <w:trHeight w:val="309"/>
        </w:trPr>
        <w:tc>
          <w:tcPr>
            <w:tcW w:w="2885" w:type="dxa"/>
            <w:vAlign w:val="center"/>
          </w:tcPr>
          <w:p w:rsidR="0030218A" w:rsidRPr="00C82996" w:rsidRDefault="0030218A" w:rsidP="00C1500A"/>
        </w:tc>
        <w:tc>
          <w:tcPr>
            <w:tcW w:w="6310" w:type="dxa"/>
            <w:vAlign w:val="center"/>
          </w:tcPr>
          <w:p w:rsidR="0030218A" w:rsidRPr="00C82996" w:rsidRDefault="0030218A" w:rsidP="00C1500A"/>
        </w:tc>
      </w:tr>
      <w:tr w:rsidR="0030218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30218A" w:rsidRPr="00C82996" w:rsidRDefault="0030218A" w:rsidP="00C1500A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30218A" w:rsidRPr="00C82996" w:rsidRDefault="0030218A" w:rsidP="00C1500A">
            <w:r w:rsidRPr="00C82996">
              <w:t>stacjonarne</w:t>
            </w:r>
          </w:p>
        </w:tc>
      </w:tr>
      <w:tr w:rsidR="0030218A" w:rsidRPr="00C82996" w:rsidTr="00C1500A">
        <w:trPr>
          <w:trHeight w:val="192"/>
        </w:trPr>
        <w:tc>
          <w:tcPr>
            <w:tcW w:w="2885" w:type="dxa"/>
            <w:vAlign w:val="center"/>
          </w:tcPr>
          <w:p w:rsidR="0030218A" w:rsidRPr="00C82996" w:rsidRDefault="0030218A" w:rsidP="00C1500A"/>
        </w:tc>
        <w:tc>
          <w:tcPr>
            <w:tcW w:w="6310" w:type="dxa"/>
            <w:vAlign w:val="center"/>
          </w:tcPr>
          <w:p w:rsidR="0030218A" w:rsidRPr="00C82996" w:rsidRDefault="0030218A" w:rsidP="00C1500A"/>
        </w:tc>
      </w:tr>
      <w:tr w:rsidR="0030218A" w:rsidRPr="00C82996" w:rsidTr="00C1500A">
        <w:trPr>
          <w:trHeight w:val="417"/>
        </w:trPr>
        <w:tc>
          <w:tcPr>
            <w:tcW w:w="2885" w:type="dxa"/>
            <w:vAlign w:val="center"/>
          </w:tcPr>
          <w:p w:rsidR="0030218A" w:rsidRPr="00C82996" w:rsidRDefault="0030218A" w:rsidP="00C1500A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2D4121" w:rsidRDefault="002D4121" w:rsidP="00C1500A">
            <w:r>
              <w:t>Planowanie pr</w:t>
            </w:r>
            <w:r w:rsidR="0030218A">
              <w:t>a</w:t>
            </w:r>
            <w:r w:rsidR="000B4FF3">
              <w:t>cy dydaktyczno-wychowawczej</w:t>
            </w:r>
            <w:r>
              <w:t xml:space="preserve">  </w:t>
            </w:r>
            <w:r w:rsidR="009062C6">
              <w:t>/</w:t>
            </w:r>
          </w:p>
          <w:p w:rsidR="0030218A" w:rsidRPr="00C82996" w:rsidRDefault="002D4121" w:rsidP="00C1500A">
            <w:r>
              <w:t>IPEP-0-</w:t>
            </w:r>
            <w:r w:rsidR="0030218A">
              <w:t>PP</w:t>
            </w:r>
            <w:r>
              <w:t>DW</w:t>
            </w:r>
          </w:p>
        </w:tc>
      </w:tr>
      <w:tr w:rsidR="0030218A" w:rsidRPr="00C82996" w:rsidTr="00C1500A">
        <w:trPr>
          <w:trHeight w:val="112"/>
        </w:trPr>
        <w:tc>
          <w:tcPr>
            <w:tcW w:w="2885" w:type="dxa"/>
            <w:vAlign w:val="center"/>
          </w:tcPr>
          <w:p w:rsidR="0030218A" w:rsidRPr="00C82996" w:rsidRDefault="0030218A" w:rsidP="00C1500A"/>
        </w:tc>
        <w:tc>
          <w:tcPr>
            <w:tcW w:w="6310" w:type="dxa"/>
            <w:vAlign w:val="center"/>
          </w:tcPr>
          <w:p w:rsidR="0030218A" w:rsidRPr="00C82996" w:rsidRDefault="0030218A" w:rsidP="00C1500A"/>
        </w:tc>
      </w:tr>
      <w:tr w:rsidR="0030218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30218A" w:rsidRPr="00C82996" w:rsidRDefault="0030218A" w:rsidP="00C1500A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30218A" w:rsidRPr="00C82996" w:rsidRDefault="00BB5413" w:rsidP="00C1500A">
            <w:r>
              <w:t>pierwsz</w:t>
            </w:r>
            <w:r w:rsidR="0030218A">
              <w:t>y</w:t>
            </w:r>
          </w:p>
        </w:tc>
      </w:tr>
      <w:tr w:rsidR="0030218A" w:rsidRPr="00C82996" w:rsidTr="00C1500A">
        <w:trPr>
          <w:trHeight w:val="182"/>
        </w:trPr>
        <w:tc>
          <w:tcPr>
            <w:tcW w:w="2885" w:type="dxa"/>
            <w:vAlign w:val="center"/>
          </w:tcPr>
          <w:p w:rsidR="0030218A" w:rsidRPr="00C82996" w:rsidRDefault="0030218A" w:rsidP="00C1500A"/>
        </w:tc>
        <w:tc>
          <w:tcPr>
            <w:tcW w:w="6310" w:type="dxa"/>
            <w:vAlign w:val="center"/>
          </w:tcPr>
          <w:p w:rsidR="0030218A" w:rsidRPr="00C82996" w:rsidRDefault="0030218A" w:rsidP="00C1500A"/>
        </w:tc>
      </w:tr>
      <w:tr w:rsidR="0030218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30218A" w:rsidRPr="00C82996" w:rsidRDefault="0030218A" w:rsidP="00C1500A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30218A" w:rsidRPr="00C82996" w:rsidRDefault="00BB5413" w:rsidP="00C1500A">
            <w:r>
              <w:t>drugi</w:t>
            </w:r>
          </w:p>
        </w:tc>
      </w:tr>
      <w:tr w:rsidR="0030218A" w:rsidRPr="00C82996" w:rsidTr="00C1500A">
        <w:trPr>
          <w:trHeight w:val="399"/>
        </w:trPr>
        <w:tc>
          <w:tcPr>
            <w:tcW w:w="2885" w:type="dxa"/>
            <w:vAlign w:val="center"/>
          </w:tcPr>
          <w:p w:rsidR="0030218A" w:rsidRPr="00C82996" w:rsidRDefault="0030218A" w:rsidP="00C1500A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30218A" w:rsidRPr="00C82996" w:rsidRDefault="0030218A" w:rsidP="00C1500A">
            <w:r w:rsidRPr="00C82996">
              <w:t xml:space="preserve">Wykłady:  </w:t>
            </w:r>
            <w:r w:rsidR="00BB5413">
              <w:t>15</w:t>
            </w:r>
            <w:r w:rsidRPr="00C82996">
              <w:t xml:space="preserve">          Ćwiczenia:   </w:t>
            </w:r>
            <w:r>
              <w:t>15</w:t>
            </w:r>
            <w:r w:rsidRPr="00C82996">
              <w:t xml:space="preserve">           Laboratorium:          </w:t>
            </w:r>
          </w:p>
        </w:tc>
      </w:tr>
      <w:tr w:rsidR="0030218A" w:rsidRPr="00C82996" w:rsidTr="00C1500A">
        <w:trPr>
          <w:trHeight w:val="398"/>
        </w:trPr>
        <w:tc>
          <w:tcPr>
            <w:tcW w:w="2885" w:type="dxa"/>
            <w:vAlign w:val="center"/>
          </w:tcPr>
          <w:p w:rsidR="0030218A" w:rsidRPr="00C82996" w:rsidRDefault="0030218A" w:rsidP="00C1500A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30218A" w:rsidRPr="00C82996" w:rsidRDefault="0030218A" w:rsidP="00C1500A">
            <w:r w:rsidRPr="00C82996">
              <w:t xml:space="preserve">  </w:t>
            </w:r>
            <w:r>
              <w:t>ECTS</w:t>
            </w:r>
            <w:r w:rsidRPr="00C82996">
              <w:t xml:space="preserve"> </w:t>
            </w:r>
            <w:r w:rsidR="00BB5413">
              <w:t xml:space="preserve">  3</w:t>
            </w:r>
            <w:r>
              <w:t xml:space="preserve">  </w:t>
            </w:r>
            <w:r w:rsidRPr="00C82996">
              <w:t>(w tym ECTS praktycznych:</w:t>
            </w:r>
            <w:r w:rsidR="009062C6">
              <w:t xml:space="preserve">  2</w:t>
            </w:r>
            <w:r w:rsidRPr="00C82996">
              <w:t>)</w:t>
            </w:r>
          </w:p>
        </w:tc>
      </w:tr>
      <w:tr w:rsidR="0030218A" w:rsidRPr="00C82996" w:rsidTr="00C1500A">
        <w:trPr>
          <w:trHeight w:val="380"/>
        </w:trPr>
        <w:tc>
          <w:tcPr>
            <w:tcW w:w="2885" w:type="dxa"/>
            <w:vAlign w:val="center"/>
          </w:tcPr>
          <w:p w:rsidR="0030218A" w:rsidRPr="00C82996" w:rsidRDefault="0030218A" w:rsidP="00C1500A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30218A" w:rsidRPr="00C82996" w:rsidRDefault="0030218A" w:rsidP="00C1500A">
            <w:r>
              <w:t>dr Danuta Nikitenko</w:t>
            </w:r>
          </w:p>
        </w:tc>
      </w:tr>
      <w:tr w:rsidR="0030218A" w:rsidRPr="00C82996" w:rsidTr="00C1500A">
        <w:trPr>
          <w:trHeight w:val="209"/>
        </w:trPr>
        <w:tc>
          <w:tcPr>
            <w:tcW w:w="2885" w:type="dxa"/>
            <w:vAlign w:val="center"/>
          </w:tcPr>
          <w:p w:rsidR="0030218A" w:rsidRPr="00C82996" w:rsidRDefault="0030218A" w:rsidP="00C1500A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30218A" w:rsidRPr="00C82996" w:rsidRDefault="009062C6" w:rsidP="00C1500A">
            <w:r>
              <w:t>-</w:t>
            </w:r>
          </w:p>
        </w:tc>
      </w:tr>
      <w:tr w:rsidR="0030218A" w:rsidRPr="00C82996" w:rsidTr="00C1500A">
        <w:trPr>
          <w:trHeight w:val="802"/>
        </w:trPr>
        <w:tc>
          <w:tcPr>
            <w:tcW w:w="2885" w:type="dxa"/>
            <w:vMerge w:val="restart"/>
          </w:tcPr>
          <w:p w:rsidR="0030218A" w:rsidRPr="00C82996" w:rsidRDefault="0030218A" w:rsidP="00C1500A">
            <w:r w:rsidRPr="00C82996">
              <w:t>Cel (cele) przedmiotu</w:t>
            </w:r>
          </w:p>
          <w:p w:rsidR="0030218A" w:rsidRPr="00C82996" w:rsidRDefault="0030218A" w:rsidP="00C1500A"/>
        </w:tc>
        <w:tc>
          <w:tcPr>
            <w:tcW w:w="6310" w:type="dxa"/>
            <w:vAlign w:val="center"/>
          </w:tcPr>
          <w:p w:rsidR="0030218A" w:rsidRPr="00BB5413" w:rsidRDefault="00BB5413" w:rsidP="00C1500A">
            <w:r w:rsidRPr="00BB5413">
              <w:rPr>
                <w:iCs/>
              </w:rPr>
              <w:t xml:space="preserve">Przekazanie studentom wiedzy z zakresu modelowego </w:t>
            </w:r>
            <w:r w:rsidRPr="00BB5413">
              <w:rPr>
                <w:rFonts w:eastAsia="+mj-ea"/>
                <w:color w:val="000000"/>
                <w:kern w:val="24"/>
              </w:rPr>
              <w:t>planowania i organizacji procesu dydaktyczno-wychowawczego oraz konstruowania programów szkolnych.</w:t>
            </w:r>
          </w:p>
        </w:tc>
      </w:tr>
      <w:tr w:rsidR="0030218A" w:rsidRPr="00C82996" w:rsidTr="00C1500A">
        <w:trPr>
          <w:trHeight w:val="890"/>
        </w:trPr>
        <w:tc>
          <w:tcPr>
            <w:tcW w:w="2885" w:type="dxa"/>
            <w:vMerge/>
          </w:tcPr>
          <w:p w:rsidR="0030218A" w:rsidRPr="00C82996" w:rsidRDefault="0030218A" w:rsidP="00C1500A"/>
        </w:tc>
        <w:tc>
          <w:tcPr>
            <w:tcW w:w="6310" w:type="dxa"/>
            <w:vAlign w:val="center"/>
          </w:tcPr>
          <w:p w:rsidR="0030218A" w:rsidRPr="00BB5413" w:rsidRDefault="00BB5413" w:rsidP="00C1500A">
            <w:pPr>
              <w:rPr>
                <w:color w:val="000000"/>
              </w:rPr>
            </w:pPr>
            <w:r w:rsidRPr="00BB5413">
              <w:t>Przedstawienie studentom  współczesnych uwarunkowań procesu projektowania planów i programów pracy oraz organizacji procesu edukacyjnego.</w:t>
            </w:r>
          </w:p>
        </w:tc>
      </w:tr>
      <w:tr w:rsidR="0030218A" w:rsidRPr="00C82996" w:rsidTr="00C1500A">
        <w:trPr>
          <w:trHeight w:val="880"/>
        </w:trPr>
        <w:tc>
          <w:tcPr>
            <w:tcW w:w="2885" w:type="dxa"/>
            <w:vMerge/>
          </w:tcPr>
          <w:p w:rsidR="0030218A" w:rsidRPr="00C82996" w:rsidRDefault="0030218A" w:rsidP="00C1500A"/>
        </w:tc>
        <w:tc>
          <w:tcPr>
            <w:tcW w:w="6310" w:type="dxa"/>
            <w:vAlign w:val="center"/>
          </w:tcPr>
          <w:p w:rsidR="0030218A" w:rsidRPr="00BB5413" w:rsidRDefault="00BB5413" w:rsidP="00C1500A">
            <w:pPr>
              <w:rPr>
                <w:color w:val="000000"/>
              </w:rPr>
            </w:pPr>
            <w:r w:rsidRPr="00BB5413">
              <w:rPr>
                <w:color w:val="000000"/>
              </w:rPr>
              <w:t xml:space="preserve">Przekazanie studentom  wiedzy na temat </w:t>
            </w:r>
            <w:r w:rsidRPr="00BB5413">
              <w:t xml:space="preserve">poziomu dojrzałości, kluczowych kompetencji oraz potrzeb rozwojowych dzieci i młodzieży w placówkach oświatowych w kontekście </w:t>
            </w:r>
            <w:r w:rsidRPr="00BB5413">
              <w:rPr>
                <w:bCs/>
              </w:rPr>
              <w:t>planowania i organizacji procesu dydaktyczno-wychowawczego.</w:t>
            </w:r>
          </w:p>
        </w:tc>
      </w:tr>
      <w:tr w:rsidR="0030218A" w:rsidRPr="00C82996" w:rsidTr="00C1500A">
        <w:trPr>
          <w:trHeight w:val="884"/>
        </w:trPr>
        <w:tc>
          <w:tcPr>
            <w:tcW w:w="2885" w:type="dxa"/>
            <w:vMerge/>
          </w:tcPr>
          <w:p w:rsidR="0030218A" w:rsidRPr="00C82996" w:rsidRDefault="0030218A" w:rsidP="00C1500A"/>
        </w:tc>
        <w:tc>
          <w:tcPr>
            <w:tcW w:w="6310" w:type="dxa"/>
            <w:vAlign w:val="center"/>
          </w:tcPr>
          <w:p w:rsidR="0030218A" w:rsidRPr="00BB5413" w:rsidRDefault="00BB5413" w:rsidP="00C1500A">
            <w:pPr>
              <w:rPr>
                <w:color w:val="000000"/>
              </w:rPr>
            </w:pPr>
            <w:r w:rsidRPr="00BB5413">
              <w:t>Studenci podczas zajęć wypracowują umiejętność przekładania wiedzy teoretycznej związanej z diagnozą sytuacji wychowawczej podopiecznych oraz złożonych problemów  edukacyjnych na praktyczną działalność projektowania planów i programów pracy, a także organizowania działalności zawodowej.</w:t>
            </w:r>
          </w:p>
        </w:tc>
      </w:tr>
      <w:tr w:rsidR="0030218A" w:rsidRPr="00C82996" w:rsidTr="00C1500A">
        <w:trPr>
          <w:trHeight w:val="722"/>
        </w:trPr>
        <w:tc>
          <w:tcPr>
            <w:tcW w:w="2885" w:type="dxa"/>
            <w:vMerge/>
          </w:tcPr>
          <w:p w:rsidR="0030218A" w:rsidRPr="00C82996" w:rsidRDefault="0030218A" w:rsidP="00C1500A"/>
        </w:tc>
        <w:tc>
          <w:tcPr>
            <w:tcW w:w="6310" w:type="dxa"/>
            <w:vAlign w:val="center"/>
          </w:tcPr>
          <w:p w:rsidR="0030218A" w:rsidRPr="00BB5413" w:rsidRDefault="00BB5413" w:rsidP="00C1500A">
            <w:pPr>
              <w:rPr>
                <w:color w:val="000000"/>
              </w:rPr>
            </w:pPr>
            <w:r w:rsidRPr="00BB5413">
              <w:t>Studenci stają się wrażliwi na samoobserwację oraz krytyczną analizę swoich poczynań w pracy zawodowej oraz zostają wdrożeni do stałego doskonalenia w zakresie analizy sytuacji podopiecznych i adekwatnego planowania i organizowania pracy.</w:t>
            </w:r>
          </w:p>
        </w:tc>
      </w:tr>
    </w:tbl>
    <w:p w:rsidR="0030218A" w:rsidRPr="00C82996" w:rsidRDefault="0030218A" w:rsidP="0030218A"/>
    <w:p w:rsidR="00DF4C54" w:rsidRDefault="00DF4C54" w:rsidP="00744982">
      <w:pPr>
        <w:rPr>
          <w:b/>
          <w:bCs/>
          <w:color w:val="FF0000"/>
        </w:rPr>
      </w:pPr>
    </w:p>
    <w:p w:rsidR="00DF4C54" w:rsidRDefault="00DF4C54" w:rsidP="00744982">
      <w:pPr>
        <w:rPr>
          <w:b/>
          <w:bCs/>
          <w:color w:val="FF0000"/>
        </w:rPr>
      </w:pPr>
    </w:p>
    <w:p w:rsidR="00DF4C54" w:rsidRDefault="00DF4C54" w:rsidP="00744982">
      <w:pPr>
        <w:rPr>
          <w:b/>
          <w:bCs/>
          <w:color w:val="FF0000"/>
        </w:rPr>
      </w:pPr>
    </w:p>
    <w:p w:rsidR="00DF4C54" w:rsidRDefault="00DF4C54" w:rsidP="00744982">
      <w:pPr>
        <w:rPr>
          <w:b/>
          <w:bCs/>
          <w:color w:val="FF000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30218A" w:rsidRPr="00C82996" w:rsidTr="00C1500A">
        <w:trPr>
          <w:trHeight w:val="540"/>
        </w:trPr>
        <w:tc>
          <w:tcPr>
            <w:tcW w:w="2088" w:type="dxa"/>
            <w:vAlign w:val="center"/>
          </w:tcPr>
          <w:p w:rsidR="0030218A" w:rsidRPr="00C82996" w:rsidRDefault="0030218A" w:rsidP="00C1500A">
            <w:pPr>
              <w:jc w:val="center"/>
            </w:pPr>
            <w:r w:rsidRPr="00C82996">
              <w:lastRenderedPageBreak/>
              <w:t>Symbole efektów uczenia się</w:t>
            </w:r>
          </w:p>
        </w:tc>
        <w:tc>
          <w:tcPr>
            <w:tcW w:w="4725" w:type="dxa"/>
            <w:vAlign w:val="center"/>
          </w:tcPr>
          <w:p w:rsidR="0030218A" w:rsidRPr="00C82996" w:rsidRDefault="0030218A" w:rsidP="00C1500A">
            <w:pPr>
              <w:jc w:val="center"/>
            </w:pPr>
            <w:r w:rsidRPr="00C82996">
              <w:t>Potwierdzenie osiągnięcia efektów uczenia się</w:t>
            </w:r>
          </w:p>
        </w:tc>
        <w:tc>
          <w:tcPr>
            <w:tcW w:w="2556" w:type="dxa"/>
            <w:vAlign w:val="center"/>
          </w:tcPr>
          <w:p w:rsidR="0030218A" w:rsidRPr="00C82996" w:rsidRDefault="0030218A" w:rsidP="00C1500A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DF4C54" w:rsidRPr="00DF4C54" w:rsidTr="00775D91">
        <w:trPr>
          <w:trHeight w:val="705"/>
        </w:trPr>
        <w:tc>
          <w:tcPr>
            <w:tcW w:w="2088" w:type="dxa"/>
            <w:vAlign w:val="center"/>
          </w:tcPr>
          <w:p w:rsidR="00774970" w:rsidRPr="00DF4C54" w:rsidRDefault="006F2D7D" w:rsidP="00C1500A">
            <w:r w:rsidRPr="00DF4C54">
              <w:t>IPEP-0-PPDW_01</w:t>
            </w:r>
          </w:p>
        </w:tc>
        <w:tc>
          <w:tcPr>
            <w:tcW w:w="4725" w:type="dxa"/>
          </w:tcPr>
          <w:p w:rsidR="006F2D7D" w:rsidRPr="00DF4C54" w:rsidRDefault="006F2D7D" w:rsidP="006F2D7D">
            <w:pPr>
              <w:autoSpaceDE w:val="0"/>
              <w:autoSpaceDN w:val="0"/>
              <w:adjustRightInd w:val="0"/>
            </w:pPr>
            <w:r w:rsidRPr="00DF4C54">
              <w:t>Posiada wiedzę w zakresie karty opisu przedmiotu (cele i efekty uczenia się) oraz zasad bezpieczeństwa i higieny pracy w odniesieniu do przedmiotu.</w:t>
            </w:r>
          </w:p>
          <w:p w:rsidR="00774970" w:rsidRPr="00DF4C54" w:rsidRDefault="00D224B4" w:rsidP="00637091">
            <w:r w:rsidRPr="00DF4C54">
              <w:t xml:space="preserve">Zna ukryty program przedszkola lub szkoły, programy i podręczniki w edukacji przedszkolnej i wczesnoszkolnej. </w:t>
            </w:r>
          </w:p>
        </w:tc>
        <w:tc>
          <w:tcPr>
            <w:tcW w:w="2556" w:type="dxa"/>
            <w:vAlign w:val="center"/>
          </w:tcPr>
          <w:p w:rsidR="00DA14E1" w:rsidRPr="00DF4C54" w:rsidRDefault="00652A04" w:rsidP="006F2D7D">
            <w:pPr>
              <w:autoSpaceDE w:val="0"/>
              <w:autoSpaceDN w:val="0"/>
              <w:adjustRightInd w:val="0"/>
            </w:pPr>
            <w:r w:rsidRPr="00DF4C54">
              <w:t>SJKPPW_W22</w:t>
            </w:r>
          </w:p>
          <w:p w:rsidR="00652A04" w:rsidRPr="00DF4C54" w:rsidRDefault="00652A04" w:rsidP="006F2D7D">
            <w:pPr>
              <w:autoSpaceDE w:val="0"/>
              <w:autoSpaceDN w:val="0"/>
              <w:adjustRightInd w:val="0"/>
            </w:pPr>
          </w:p>
          <w:p w:rsidR="006F2D7D" w:rsidRPr="00DF4C54" w:rsidRDefault="00652A04" w:rsidP="006F2D7D">
            <w:pPr>
              <w:autoSpaceDE w:val="0"/>
              <w:autoSpaceDN w:val="0"/>
              <w:adjustRightInd w:val="0"/>
            </w:pPr>
            <w:r w:rsidRPr="00DF4C54">
              <w:t>SJKPPW_W01</w:t>
            </w:r>
          </w:p>
          <w:p w:rsidR="00774970" w:rsidRPr="00DF4C54" w:rsidRDefault="00652A04" w:rsidP="00C1500A">
            <w:r w:rsidRPr="00DF4C54">
              <w:t>SJKPPW_W05</w:t>
            </w:r>
          </w:p>
          <w:p w:rsidR="00652A04" w:rsidRPr="00DF4C54" w:rsidRDefault="00652A04" w:rsidP="00C1500A">
            <w:r w:rsidRPr="00DF4C54">
              <w:t>SJKPPW_W10</w:t>
            </w:r>
          </w:p>
          <w:p w:rsidR="00023ABD" w:rsidRPr="00DF4C54" w:rsidRDefault="00652A04" w:rsidP="00C1500A">
            <w:r w:rsidRPr="00DF4C54">
              <w:t>SJKPPW_U02</w:t>
            </w:r>
          </w:p>
          <w:p w:rsidR="006F2D7D" w:rsidRPr="00DF4C54" w:rsidRDefault="006F2D7D" w:rsidP="00C1500A">
            <w:r w:rsidRPr="00DF4C54">
              <w:t>SJKPPW_K01</w:t>
            </w:r>
          </w:p>
        </w:tc>
      </w:tr>
      <w:tr w:rsidR="00DF4C54" w:rsidRPr="00DF4C54" w:rsidTr="00775D91">
        <w:trPr>
          <w:trHeight w:val="705"/>
        </w:trPr>
        <w:tc>
          <w:tcPr>
            <w:tcW w:w="2088" w:type="dxa"/>
            <w:vAlign w:val="center"/>
          </w:tcPr>
          <w:p w:rsidR="00D224B4" w:rsidRPr="00DF4C54" w:rsidRDefault="00652A04" w:rsidP="00C1500A">
            <w:r w:rsidRPr="00DF4C54">
              <w:t>IPEP-0-PPDW_02</w:t>
            </w:r>
          </w:p>
        </w:tc>
        <w:tc>
          <w:tcPr>
            <w:tcW w:w="4725" w:type="dxa"/>
          </w:tcPr>
          <w:p w:rsidR="00D224B4" w:rsidRPr="00DF4C54" w:rsidRDefault="00D224B4" w:rsidP="00D224B4">
            <w:r w:rsidRPr="00DF4C54">
              <w:t xml:space="preserve">Zna sposoby integrowania wiedzy i umiejętności dzieci w przedszkolu i uczniów w klasach I–III. </w:t>
            </w:r>
          </w:p>
          <w:p w:rsidR="00D224B4" w:rsidRPr="00DF4C54" w:rsidRDefault="00D224B4" w:rsidP="006F2D7D">
            <w:pPr>
              <w:autoSpaceDE w:val="0"/>
              <w:autoSpaceDN w:val="0"/>
              <w:adjustRightInd w:val="0"/>
            </w:pPr>
          </w:p>
        </w:tc>
        <w:tc>
          <w:tcPr>
            <w:tcW w:w="2556" w:type="dxa"/>
            <w:vAlign w:val="center"/>
          </w:tcPr>
          <w:p w:rsidR="00D224B4" w:rsidRPr="00DF4C54" w:rsidRDefault="002B1223" w:rsidP="006F2D7D">
            <w:pPr>
              <w:autoSpaceDE w:val="0"/>
              <w:autoSpaceDN w:val="0"/>
              <w:adjustRightInd w:val="0"/>
            </w:pPr>
            <w:r w:rsidRPr="00DF4C54">
              <w:t>SJKPPW_W01</w:t>
            </w:r>
          </w:p>
          <w:p w:rsidR="002B1223" w:rsidRPr="00DF4C54" w:rsidRDefault="002B1223" w:rsidP="006F2D7D">
            <w:pPr>
              <w:autoSpaceDE w:val="0"/>
              <w:autoSpaceDN w:val="0"/>
              <w:adjustRightInd w:val="0"/>
            </w:pPr>
            <w:r w:rsidRPr="00DF4C54">
              <w:t>SJKPPW_W14</w:t>
            </w:r>
          </w:p>
          <w:p w:rsidR="002B1223" w:rsidRPr="00DF4C54" w:rsidRDefault="002B1223" w:rsidP="006F2D7D">
            <w:pPr>
              <w:autoSpaceDE w:val="0"/>
              <w:autoSpaceDN w:val="0"/>
              <w:adjustRightInd w:val="0"/>
            </w:pPr>
            <w:r w:rsidRPr="00DF4C54">
              <w:t>SJKPPW</w:t>
            </w:r>
            <w:r w:rsidRPr="00DF4C54">
              <w:rPr>
                <w:b/>
              </w:rPr>
              <w:t>_</w:t>
            </w:r>
            <w:r w:rsidRPr="00DF4C54">
              <w:t>U02</w:t>
            </w:r>
          </w:p>
          <w:p w:rsidR="002B1223" w:rsidRPr="00DF4C54" w:rsidRDefault="002B1223" w:rsidP="006F2D7D">
            <w:pPr>
              <w:autoSpaceDE w:val="0"/>
              <w:autoSpaceDN w:val="0"/>
              <w:adjustRightInd w:val="0"/>
            </w:pPr>
            <w:r w:rsidRPr="00DF4C54">
              <w:t>SJKPPW_K01</w:t>
            </w:r>
          </w:p>
          <w:p w:rsidR="002B1223" w:rsidRPr="00DF4C54" w:rsidRDefault="002B1223" w:rsidP="006F2D7D">
            <w:pPr>
              <w:autoSpaceDE w:val="0"/>
              <w:autoSpaceDN w:val="0"/>
              <w:adjustRightInd w:val="0"/>
            </w:pPr>
            <w:r w:rsidRPr="00DF4C54">
              <w:t>SJKPPW_K07</w:t>
            </w:r>
          </w:p>
        </w:tc>
      </w:tr>
      <w:tr w:rsidR="00DF4C54" w:rsidRPr="00DF4C54" w:rsidTr="00775D91">
        <w:trPr>
          <w:trHeight w:val="720"/>
        </w:trPr>
        <w:tc>
          <w:tcPr>
            <w:tcW w:w="2088" w:type="dxa"/>
            <w:vAlign w:val="center"/>
          </w:tcPr>
          <w:p w:rsidR="00774970" w:rsidRPr="00DF4C54" w:rsidRDefault="00652A04" w:rsidP="00C1500A">
            <w:r w:rsidRPr="00DF4C54">
              <w:t>IPEP-0-PPDW_03</w:t>
            </w:r>
          </w:p>
        </w:tc>
        <w:tc>
          <w:tcPr>
            <w:tcW w:w="4725" w:type="dxa"/>
          </w:tcPr>
          <w:p w:rsidR="00D224B4" w:rsidRPr="00DF4C54" w:rsidRDefault="00D224B4" w:rsidP="00637091">
            <w:r w:rsidRPr="00DF4C54">
              <w:t xml:space="preserve">Tłumaczy teoretyczno-metodyczne założenia konstruowania programu pracy wychowawczo-dydaktycznej w przedszkolu i klasach I–III. </w:t>
            </w:r>
          </w:p>
          <w:p w:rsidR="00774970" w:rsidRPr="00DF4C54" w:rsidRDefault="00774970" w:rsidP="00637091">
            <w:r w:rsidRPr="00DF4C54">
              <w:t>Wyjaśnia współczesne uwarunkowania procesu projektowania planów i programów pracy, rozumie ich historyczne i kulturowe uwarunkowania.</w:t>
            </w:r>
          </w:p>
        </w:tc>
        <w:tc>
          <w:tcPr>
            <w:tcW w:w="2556" w:type="dxa"/>
            <w:vAlign w:val="center"/>
          </w:tcPr>
          <w:p w:rsidR="006F2D7D" w:rsidRPr="00DF4C54" w:rsidRDefault="002B1223" w:rsidP="006F2D7D">
            <w:pPr>
              <w:autoSpaceDE w:val="0"/>
              <w:autoSpaceDN w:val="0"/>
              <w:adjustRightInd w:val="0"/>
            </w:pPr>
            <w:r w:rsidRPr="00DF4C54">
              <w:t>SJKPPW_W</w:t>
            </w:r>
            <w:r w:rsidR="006F2D7D" w:rsidRPr="00DF4C54">
              <w:t>0</w:t>
            </w:r>
            <w:r w:rsidRPr="00DF4C54">
              <w:t>5</w:t>
            </w:r>
          </w:p>
          <w:p w:rsidR="002B1223" w:rsidRPr="00DF4C54" w:rsidRDefault="002B1223" w:rsidP="006F2D7D">
            <w:pPr>
              <w:autoSpaceDE w:val="0"/>
              <w:autoSpaceDN w:val="0"/>
              <w:adjustRightInd w:val="0"/>
            </w:pPr>
            <w:r w:rsidRPr="00DF4C54">
              <w:t>SJKPPW_W10</w:t>
            </w:r>
          </w:p>
          <w:p w:rsidR="00023ABD" w:rsidRPr="00DF4C54" w:rsidRDefault="002B1223" w:rsidP="00C1500A">
            <w:r w:rsidRPr="00DF4C54">
              <w:t>SJKPPW_U05</w:t>
            </w:r>
          </w:p>
          <w:p w:rsidR="002B1223" w:rsidRPr="00DF4C54" w:rsidRDefault="002B1223" w:rsidP="00C1500A">
            <w:r w:rsidRPr="00DF4C54">
              <w:t>SJKPPW_K08</w:t>
            </w:r>
          </w:p>
        </w:tc>
      </w:tr>
      <w:tr w:rsidR="00DF4C54" w:rsidRPr="00DF4C54" w:rsidTr="00775D91">
        <w:trPr>
          <w:trHeight w:val="705"/>
        </w:trPr>
        <w:tc>
          <w:tcPr>
            <w:tcW w:w="2088" w:type="dxa"/>
            <w:vAlign w:val="center"/>
          </w:tcPr>
          <w:p w:rsidR="00774970" w:rsidRPr="00DF4C54" w:rsidRDefault="00652A04" w:rsidP="00C1500A">
            <w:r w:rsidRPr="00DF4C54">
              <w:t>IPEP-0-PPDW_04</w:t>
            </w:r>
          </w:p>
        </w:tc>
        <w:tc>
          <w:tcPr>
            <w:tcW w:w="4725" w:type="dxa"/>
          </w:tcPr>
          <w:p w:rsidR="00D224B4" w:rsidRPr="00DF4C54" w:rsidRDefault="00D224B4" w:rsidP="00637091">
            <w:r w:rsidRPr="00DF4C54">
              <w:t xml:space="preserve">Charakteryzuje organizację optymalnego środowiska edukacyjnego w przedszkolu i klasach I–III szkoły podstawowej. </w:t>
            </w:r>
          </w:p>
          <w:p w:rsidR="00774970" w:rsidRPr="00DF4C54" w:rsidRDefault="00774970" w:rsidP="00637091"/>
        </w:tc>
        <w:tc>
          <w:tcPr>
            <w:tcW w:w="2556" w:type="dxa"/>
            <w:vAlign w:val="center"/>
          </w:tcPr>
          <w:p w:rsidR="00774970" w:rsidRPr="00DF4C54" w:rsidRDefault="00023ABD" w:rsidP="00C1500A">
            <w:r w:rsidRPr="00DF4C54">
              <w:t>SJKPPW_</w:t>
            </w:r>
            <w:r w:rsidR="002B1223" w:rsidRPr="00DF4C54">
              <w:t>W14</w:t>
            </w:r>
          </w:p>
          <w:p w:rsidR="002B1223" w:rsidRPr="00DF4C54" w:rsidRDefault="002B1223" w:rsidP="00C1500A">
            <w:r w:rsidRPr="00DF4C54">
              <w:t>SJKPPW_W20</w:t>
            </w:r>
          </w:p>
          <w:p w:rsidR="0015209E" w:rsidRPr="00DF4C54" w:rsidRDefault="0015209E" w:rsidP="00C1500A">
            <w:r w:rsidRPr="00DF4C54">
              <w:t>SJKPPW_U13</w:t>
            </w:r>
          </w:p>
          <w:p w:rsidR="00CB7523" w:rsidRPr="00DF4C54" w:rsidRDefault="0015209E" w:rsidP="00C1500A">
            <w:r w:rsidRPr="00DF4C54">
              <w:t>SJKPPW_K03</w:t>
            </w:r>
          </w:p>
          <w:p w:rsidR="00CB7523" w:rsidRPr="00DF4C54" w:rsidRDefault="0015209E" w:rsidP="00C1500A">
            <w:r w:rsidRPr="00DF4C54">
              <w:t>SJKPPW_K07</w:t>
            </w:r>
          </w:p>
        </w:tc>
      </w:tr>
      <w:tr w:rsidR="00DF4C54" w:rsidRPr="00DF4C54" w:rsidTr="00775D91">
        <w:trPr>
          <w:trHeight w:val="705"/>
        </w:trPr>
        <w:tc>
          <w:tcPr>
            <w:tcW w:w="2088" w:type="dxa"/>
            <w:vAlign w:val="center"/>
          </w:tcPr>
          <w:p w:rsidR="009E419A" w:rsidRPr="00DF4C54" w:rsidRDefault="00652A04" w:rsidP="00C1500A">
            <w:r w:rsidRPr="00DF4C54">
              <w:t>IPEP-0-PPDW_05</w:t>
            </w:r>
          </w:p>
        </w:tc>
        <w:tc>
          <w:tcPr>
            <w:tcW w:w="4725" w:type="dxa"/>
          </w:tcPr>
          <w:p w:rsidR="009E419A" w:rsidRPr="00DF4C54" w:rsidRDefault="009E419A" w:rsidP="00637091">
            <w:r w:rsidRPr="00DF4C54">
              <w:t>Definiuje rolę inicjacji: czytelniczej, teatralnej, muzycznej, plastycznej, technicznej</w:t>
            </w:r>
            <w:r w:rsidR="0031498F" w:rsidRPr="00DF4C54">
              <w:t xml:space="preserve"> w planowaniu pracy dydaktyczno-wychowawczej. </w:t>
            </w:r>
          </w:p>
        </w:tc>
        <w:tc>
          <w:tcPr>
            <w:tcW w:w="2556" w:type="dxa"/>
            <w:vAlign w:val="center"/>
          </w:tcPr>
          <w:p w:rsidR="009E419A" w:rsidRPr="00DF4C54" w:rsidRDefault="0015209E" w:rsidP="00C1500A">
            <w:r w:rsidRPr="00DF4C54">
              <w:t>SJKPPW_W01</w:t>
            </w:r>
          </w:p>
          <w:p w:rsidR="0015209E" w:rsidRPr="00DF4C54" w:rsidRDefault="0015209E" w:rsidP="00C1500A">
            <w:r w:rsidRPr="00DF4C54">
              <w:t>SJKPPW_W05</w:t>
            </w:r>
          </w:p>
          <w:p w:rsidR="0015209E" w:rsidRPr="00DF4C54" w:rsidRDefault="0015209E" w:rsidP="00C1500A">
            <w:r w:rsidRPr="00DF4C54">
              <w:t>SJKPPW_U13</w:t>
            </w:r>
          </w:p>
          <w:p w:rsidR="0015209E" w:rsidRPr="00DF4C54" w:rsidRDefault="0015209E" w:rsidP="00C1500A">
            <w:r w:rsidRPr="00DF4C54">
              <w:t>SJKPPW_U18</w:t>
            </w:r>
          </w:p>
        </w:tc>
      </w:tr>
      <w:tr w:rsidR="00DF4C54" w:rsidRPr="00DF4C54" w:rsidTr="00775D91">
        <w:trPr>
          <w:trHeight w:val="705"/>
        </w:trPr>
        <w:tc>
          <w:tcPr>
            <w:tcW w:w="2088" w:type="dxa"/>
            <w:vAlign w:val="center"/>
          </w:tcPr>
          <w:p w:rsidR="00774970" w:rsidRPr="00DF4C54" w:rsidRDefault="00652A04" w:rsidP="00C1500A">
            <w:r w:rsidRPr="00DF4C54">
              <w:t>IPEP-0-PPDW_06</w:t>
            </w:r>
          </w:p>
        </w:tc>
        <w:tc>
          <w:tcPr>
            <w:tcW w:w="4725" w:type="dxa"/>
          </w:tcPr>
          <w:p w:rsidR="0031498F" w:rsidRPr="00DF4C54" w:rsidRDefault="00DA14E1" w:rsidP="00637091">
            <w:r w:rsidRPr="00DF4C54">
              <w:t xml:space="preserve"> Tłumaczy </w:t>
            </w:r>
            <w:r w:rsidR="0031498F" w:rsidRPr="00DF4C54">
              <w:t>zasady projektowania i prowadzenia działań pedagogicznych, rozpoznawania potrzeb, możliwości i uzdolnień dziecka lub ucznia, a także planowania, realizacji i oceny spersonalizowanych programów kształcenia i wychowania</w:t>
            </w:r>
            <w:r w:rsidR="00D63F88">
              <w:t xml:space="preserve"> oraz ich ewaluacji</w:t>
            </w:r>
            <w:r w:rsidR="0031498F" w:rsidRPr="00DF4C54">
              <w:t xml:space="preserve">. </w:t>
            </w:r>
          </w:p>
          <w:p w:rsidR="0031498F" w:rsidRPr="00DF4C54" w:rsidRDefault="0031498F" w:rsidP="00637091"/>
          <w:p w:rsidR="00774970" w:rsidRPr="00DF4C54" w:rsidRDefault="00774970" w:rsidP="00DF4C54"/>
        </w:tc>
        <w:tc>
          <w:tcPr>
            <w:tcW w:w="2556" w:type="dxa"/>
            <w:vAlign w:val="center"/>
          </w:tcPr>
          <w:p w:rsidR="0015209E" w:rsidRPr="00DF4C54" w:rsidRDefault="0015209E" w:rsidP="00C1500A">
            <w:r w:rsidRPr="00DF4C54">
              <w:t>SJKPPW_W01</w:t>
            </w:r>
          </w:p>
          <w:p w:rsidR="0015209E" w:rsidRPr="00DF4C54" w:rsidRDefault="0015209E" w:rsidP="00C1500A">
            <w:r w:rsidRPr="00DF4C54">
              <w:t>SJKPPW_W10</w:t>
            </w:r>
          </w:p>
          <w:p w:rsidR="0015209E" w:rsidRPr="00DF4C54" w:rsidRDefault="0015209E" w:rsidP="00C1500A">
            <w:r w:rsidRPr="00DF4C54">
              <w:t>SJKPPW_W14</w:t>
            </w:r>
          </w:p>
          <w:p w:rsidR="00774970" w:rsidRPr="00DF4C54" w:rsidRDefault="0015209E" w:rsidP="00C1500A">
            <w:r w:rsidRPr="00DF4C54">
              <w:t>SJKPPW_U18</w:t>
            </w:r>
          </w:p>
          <w:p w:rsidR="00CB7523" w:rsidRPr="00DF4C54" w:rsidRDefault="0015209E" w:rsidP="00C1500A">
            <w:r w:rsidRPr="00DF4C54">
              <w:t>SJKPPW_K01</w:t>
            </w:r>
          </w:p>
          <w:p w:rsidR="006F2D7D" w:rsidRPr="00DF4C54" w:rsidRDefault="0015209E" w:rsidP="006F2D7D">
            <w:r w:rsidRPr="00DF4C54">
              <w:t>SJKPPW_K07</w:t>
            </w:r>
          </w:p>
          <w:p w:rsidR="006F2D7D" w:rsidRPr="00DF4C54" w:rsidRDefault="006F2D7D" w:rsidP="00C1500A"/>
        </w:tc>
      </w:tr>
      <w:tr w:rsidR="00DF4C54" w:rsidRPr="00DF4C54" w:rsidTr="00775D91">
        <w:trPr>
          <w:trHeight w:val="720"/>
        </w:trPr>
        <w:tc>
          <w:tcPr>
            <w:tcW w:w="2088" w:type="dxa"/>
            <w:vAlign w:val="center"/>
          </w:tcPr>
          <w:p w:rsidR="00774970" w:rsidRPr="00DF4C54" w:rsidRDefault="00652A04" w:rsidP="00C1500A">
            <w:r w:rsidRPr="00DF4C54">
              <w:t>IPEP-0-PPDW_07</w:t>
            </w:r>
          </w:p>
        </w:tc>
        <w:tc>
          <w:tcPr>
            <w:tcW w:w="4725" w:type="dxa"/>
          </w:tcPr>
          <w:p w:rsidR="00DA14E1" w:rsidRPr="00DF4C54" w:rsidRDefault="00DA14E1" w:rsidP="00DA14E1">
            <w:r w:rsidRPr="00DF4C54">
              <w:t xml:space="preserve">Wdraża kryteria i sposoby krytycznej oceny oraz doboru programów i podręczników szkolnych. </w:t>
            </w:r>
          </w:p>
          <w:p w:rsidR="00DA14E1" w:rsidRPr="00DF4C54" w:rsidRDefault="00DA14E1" w:rsidP="00637091"/>
          <w:p w:rsidR="00774970" w:rsidRPr="00DF4C54" w:rsidRDefault="00774970" w:rsidP="00637091"/>
        </w:tc>
        <w:tc>
          <w:tcPr>
            <w:tcW w:w="2556" w:type="dxa"/>
            <w:vAlign w:val="center"/>
          </w:tcPr>
          <w:p w:rsidR="0015209E" w:rsidRPr="00DF4C54" w:rsidRDefault="0015209E" w:rsidP="00C1500A">
            <w:r w:rsidRPr="00DF4C54">
              <w:t>SJKPPW_W01</w:t>
            </w:r>
          </w:p>
          <w:p w:rsidR="0031117A" w:rsidRPr="00DF4C54" w:rsidRDefault="0031117A" w:rsidP="00C1500A">
            <w:r w:rsidRPr="00DF4C54">
              <w:t>SJKPPW_W10</w:t>
            </w:r>
          </w:p>
          <w:p w:rsidR="00774970" w:rsidRPr="00DF4C54" w:rsidRDefault="0031117A" w:rsidP="00C1500A">
            <w:r w:rsidRPr="00DF4C54">
              <w:t>SJKPPW_U13</w:t>
            </w:r>
          </w:p>
          <w:p w:rsidR="00CB7523" w:rsidRPr="00DF4C54" w:rsidRDefault="0031117A" w:rsidP="00C1500A">
            <w:r w:rsidRPr="00DF4C54">
              <w:t>SJKPPW_K01</w:t>
            </w:r>
          </w:p>
          <w:p w:rsidR="006F2D7D" w:rsidRPr="00DF4C54" w:rsidRDefault="0031117A" w:rsidP="006F2D7D">
            <w:r w:rsidRPr="00DF4C54">
              <w:t>SJKPPW_K08</w:t>
            </w:r>
          </w:p>
          <w:p w:rsidR="006F2D7D" w:rsidRPr="00DF4C54" w:rsidRDefault="006F2D7D" w:rsidP="00C1500A"/>
        </w:tc>
      </w:tr>
      <w:tr w:rsidR="00DF4C54" w:rsidRPr="00DF4C54" w:rsidTr="00775D91">
        <w:trPr>
          <w:trHeight w:val="720"/>
        </w:trPr>
        <w:tc>
          <w:tcPr>
            <w:tcW w:w="2088" w:type="dxa"/>
            <w:vAlign w:val="center"/>
          </w:tcPr>
          <w:p w:rsidR="001F1A1E" w:rsidRPr="00DF4C54" w:rsidRDefault="00652A04" w:rsidP="00C1500A">
            <w:r w:rsidRPr="00DF4C54">
              <w:t>IPEP-0-PPDW_08</w:t>
            </w:r>
          </w:p>
        </w:tc>
        <w:tc>
          <w:tcPr>
            <w:tcW w:w="4725" w:type="dxa"/>
          </w:tcPr>
          <w:p w:rsidR="001F1A1E" w:rsidRPr="00102276" w:rsidRDefault="001F1A1E" w:rsidP="00DA14E1">
            <w:pPr>
              <w:rPr>
                <w:b/>
              </w:rPr>
            </w:pPr>
            <w:r w:rsidRPr="00DF4C54">
              <w:t>Weryfikuje  w sposób krytyczny</w:t>
            </w:r>
            <w:r w:rsidR="00630AC9" w:rsidRPr="00DF4C54">
              <w:t>,  ocenia i dobiera</w:t>
            </w:r>
            <w:r w:rsidRPr="00DF4C54">
              <w:t xml:space="preserve"> programy i podręczniki, konstruować programy pracy wychowawczo-dydaktycznej w przedszkolu i klasach I–III, dobierać i modyfikować treści nauczania, środki oraz strategie działania edukacyjnego. </w:t>
            </w:r>
          </w:p>
        </w:tc>
        <w:tc>
          <w:tcPr>
            <w:tcW w:w="2556" w:type="dxa"/>
            <w:vAlign w:val="center"/>
          </w:tcPr>
          <w:p w:rsidR="001F1A1E" w:rsidRPr="00DF4C54" w:rsidRDefault="0031117A" w:rsidP="00C1500A">
            <w:r w:rsidRPr="00DF4C54">
              <w:t>SJKPPW_W01</w:t>
            </w:r>
          </w:p>
          <w:p w:rsidR="0031117A" w:rsidRPr="00DF4C54" w:rsidRDefault="0031117A" w:rsidP="00C1500A">
            <w:r w:rsidRPr="00DF4C54">
              <w:t>SJKPPW_W20</w:t>
            </w:r>
          </w:p>
          <w:p w:rsidR="0031117A" w:rsidRPr="00DF4C54" w:rsidRDefault="0031117A" w:rsidP="00C1500A">
            <w:r w:rsidRPr="00DF4C54">
              <w:t>SJKPPW_U02</w:t>
            </w:r>
          </w:p>
          <w:p w:rsidR="0031117A" w:rsidRPr="00DF4C54" w:rsidRDefault="0031117A" w:rsidP="00C1500A">
            <w:r w:rsidRPr="00DF4C54">
              <w:t>SJKPPW_U18</w:t>
            </w:r>
          </w:p>
        </w:tc>
      </w:tr>
      <w:tr w:rsidR="00DF4C54" w:rsidRPr="00DF4C54" w:rsidTr="00775D91">
        <w:trPr>
          <w:trHeight w:val="720"/>
        </w:trPr>
        <w:tc>
          <w:tcPr>
            <w:tcW w:w="2088" w:type="dxa"/>
            <w:vAlign w:val="center"/>
          </w:tcPr>
          <w:p w:rsidR="001F1A1E" w:rsidRPr="00DF4C54" w:rsidRDefault="00652A04" w:rsidP="00C1500A">
            <w:r w:rsidRPr="00DF4C54">
              <w:t>IPEP-0-PPDW_09</w:t>
            </w:r>
          </w:p>
        </w:tc>
        <w:tc>
          <w:tcPr>
            <w:tcW w:w="4725" w:type="dxa"/>
          </w:tcPr>
          <w:p w:rsidR="001F1A1E" w:rsidRPr="00DF4C54" w:rsidRDefault="00630AC9" w:rsidP="001F1A1E">
            <w:pPr>
              <w:rPr>
                <w:b/>
              </w:rPr>
            </w:pPr>
            <w:r w:rsidRPr="00DF4C54">
              <w:t>Identyfikować i rozbudza</w:t>
            </w:r>
            <w:r w:rsidR="001F1A1E" w:rsidRPr="00DF4C54">
              <w:t xml:space="preserve"> zainteresowania i zdolności d</w:t>
            </w:r>
            <w:r w:rsidRPr="00DF4C54">
              <w:t xml:space="preserve">zieci lub uczniów, dostosowuje </w:t>
            </w:r>
            <w:r w:rsidR="001F1A1E" w:rsidRPr="00DF4C54">
              <w:t>sposoby i treści nauczania do ich zasobów.</w:t>
            </w:r>
            <w:r w:rsidR="00DF4C54" w:rsidRPr="00DF4C54">
              <w:rPr>
                <w:b/>
              </w:rPr>
              <w:t xml:space="preserve"> </w:t>
            </w:r>
          </w:p>
          <w:p w:rsidR="001F1A1E" w:rsidRPr="00DF4C54" w:rsidRDefault="001F1A1E" w:rsidP="001F1A1E"/>
        </w:tc>
        <w:tc>
          <w:tcPr>
            <w:tcW w:w="2556" w:type="dxa"/>
            <w:vAlign w:val="center"/>
          </w:tcPr>
          <w:p w:rsidR="001F1A1E" w:rsidRPr="00DF4C54" w:rsidRDefault="0031117A" w:rsidP="00C1500A">
            <w:r w:rsidRPr="00DF4C54">
              <w:lastRenderedPageBreak/>
              <w:t>SJKPPW_W14</w:t>
            </w:r>
          </w:p>
          <w:p w:rsidR="0031117A" w:rsidRPr="00DF4C54" w:rsidRDefault="0031117A" w:rsidP="00C1500A">
            <w:r w:rsidRPr="00DF4C54">
              <w:t>SJKPPW_U05</w:t>
            </w:r>
          </w:p>
          <w:p w:rsidR="0031117A" w:rsidRPr="00DF4C54" w:rsidRDefault="0031117A" w:rsidP="00C1500A">
            <w:r w:rsidRPr="00DF4C54">
              <w:t>SJKPPW_K01</w:t>
            </w:r>
          </w:p>
          <w:p w:rsidR="0031117A" w:rsidRPr="00DF4C54" w:rsidRDefault="0031117A" w:rsidP="00C1500A">
            <w:r w:rsidRPr="00DF4C54">
              <w:lastRenderedPageBreak/>
              <w:t>SJKPPW_K03</w:t>
            </w:r>
          </w:p>
        </w:tc>
      </w:tr>
      <w:tr w:rsidR="00DF4C54" w:rsidRPr="00DF4C54" w:rsidTr="00775D91">
        <w:trPr>
          <w:trHeight w:val="720"/>
        </w:trPr>
        <w:tc>
          <w:tcPr>
            <w:tcW w:w="2088" w:type="dxa"/>
            <w:vAlign w:val="center"/>
          </w:tcPr>
          <w:p w:rsidR="001F1A1E" w:rsidRPr="00DF4C54" w:rsidRDefault="00652A04" w:rsidP="00C1500A">
            <w:r w:rsidRPr="00DF4C54">
              <w:lastRenderedPageBreak/>
              <w:t>IPEP-0-PPDW_10</w:t>
            </w:r>
          </w:p>
        </w:tc>
        <w:tc>
          <w:tcPr>
            <w:tcW w:w="4725" w:type="dxa"/>
          </w:tcPr>
          <w:p w:rsidR="001F1A1E" w:rsidRPr="00DF4C54" w:rsidRDefault="00630AC9" w:rsidP="001F1A1E">
            <w:pPr>
              <w:rPr>
                <w:b/>
              </w:rPr>
            </w:pPr>
            <w:r w:rsidRPr="00DF4C54">
              <w:t>Świadomie kieruje</w:t>
            </w:r>
            <w:r w:rsidR="001F1A1E" w:rsidRPr="00DF4C54">
              <w:t xml:space="preserve"> się wrażliwością etyczną, empatią, otwartością, krytycyzmem oraz przyjęcia odpowiedzialności za integralny rozwój dzieci lub uczniów i podejmowane działania pedagogiczne. </w:t>
            </w:r>
          </w:p>
        </w:tc>
        <w:tc>
          <w:tcPr>
            <w:tcW w:w="2556" w:type="dxa"/>
            <w:vAlign w:val="center"/>
          </w:tcPr>
          <w:p w:rsidR="001F1A1E" w:rsidRPr="00DF4C54" w:rsidRDefault="0031117A" w:rsidP="00C1500A">
            <w:r w:rsidRPr="00DF4C54">
              <w:t>SJKPPW_W01</w:t>
            </w:r>
          </w:p>
          <w:p w:rsidR="0031117A" w:rsidRPr="00DF4C54" w:rsidRDefault="0031117A" w:rsidP="00C1500A">
            <w:r w:rsidRPr="00DF4C54">
              <w:t>SJKPPW_W20</w:t>
            </w:r>
          </w:p>
          <w:p w:rsidR="0031117A" w:rsidRPr="00DF4C54" w:rsidRDefault="0031117A" w:rsidP="00C1500A">
            <w:r w:rsidRPr="00DF4C54">
              <w:t>SJKPPW_U02</w:t>
            </w:r>
          </w:p>
          <w:p w:rsidR="0031117A" w:rsidRPr="00DF4C54" w:rsidRDefault="0031117A" w:rsidP="00C1500A">
            <w:r w:rsidRPr="00DF4C54">
              <w:t>SJKPPW_U05</w:t>
            </w:r>
          </w:p>
        </w:tc>
      </w:tr>
    </w:tbl>
    <w:p w:rsidR="00DF4C54" w:rsidRDefault="00DF4C54" w:rsidP="00630AC9">
      <w:pPr>
        <w:rPr>
          <w:color w:val="FF0000"/>
        </w:rPr>
      </w:pPr>
    </w:p>
    <w:p w:rsidR="0030218A" w:rsidRDefault="0030218A" w:rsidP="0030218A"/>
    <w:p w:rsidR="0030218A" w:rsidRPr="00C82996" w:rsidRDefault="0030218A" w:rsidP="0030218A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30218A" w:rsidRPr="00C82996" w:rsidTr="00C1500A">
        <w:trPr>
          <w:trHeight w:val="615"/>
        </w:trPr>
        <w:tc>
          <w:tcPr>
            <w:tcW w:w="9430" w:type="dxa"/>
            <w:gridSpan w:val="3"/>
            <w:vAlign w:val="center"/>
          </w:tcPr>
          <w:p w:rsidR="0030218A" w:rsidRPr="00C82996" w:rsidRDefault="0030218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 xml:space="preserve">III. TREŚCI </w:t>
            </w:r>
            <w:r>
              <w:rPr>
                <w:b/>
              </w:rPr>
              <w:t>KSZTAŁCENIA</w:t>
            </w:r>
          </w:p>
        </w:tc>
      </w:tr>
      <w:tr w:rsidR="0030218A" w:rsidRPr="00C82996" w:rsidTr="00C1500A">
        <w:trPr>
          <w:trHeight w:val="1005"/>
        </w:trPr>
        <w:tc>
          <w:tcPr>
            <w:tcW w:w="1007" w:type="dxa"/>
            <w:vAlign w:val="center"/>
          </w:tcPr>
          <w:p w:rsidR="0030218A" w:rsidRPr="00C82996" w:rsidRDefault="0030218A" w:rsidP="00C1500A">
            <w:pPr>
              <w:jc w:val="center"/>
            </w:pPr>
          </w:p>
          <w:p w:rsidR="0030218A" w:rsidRPr="00C82996" w:rsidRDefault="0030218A" w:rsidP="00C1500A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30218A" w:rsidRPr="00C82996" w:rsidRDefault="0030218A" w:rsidP="00C1500A">
            <w:pPr>
              <w:jc w:val="center"/>
            </w:pPr>
          </w:p>
          <w:p w:rsidR="0030218A" w:rsidRPr="00C82996" w:rsidRDefault="0030218A" w:rsidP="00C1500A">
            <w:pPr>
              <w:jc w:val="center"/>
            </w:pPr>
            <w:r w:rsidRPr="00C82996">
              <w:t xml:space="preserve">Treści </w:t>
            </w:r>
            <w:r>
              <w:t>kształcenia</w:t>
            </w:r>
          </w:p>
          <w:p w:rsidR="0030218A" w:rsidRPr="00C82996" w:rsidRDefault="0030218A" w:rsidP="00C1500A">
            <w:pPr>
              <w:jc w:val="center"/>
            </w:pPr>
          </w:p>
        </w:tc>
        <w:tc>
          <w:tcPr>
            <w:tcW w:w="2123" w:type="dxa"/>
            <w:vAlign w:val="center"/>
          </w:tcPr>
          <w:p w:rsidR="0030218A" w:rsidRPr="00C82996" w:rsidRDefault="0030218A" w:rsidP="00C1500A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Pr="00C82996">
              <w:t>uczenia się przedmiotu</w:t>
            </w:r>
          </w:p>
        </w:tc>
      </w:tr>
      <w:tr w:rsidR="0030218A" w:rsidRPr="00C82996" w:rsidTr="00C1500A">
        <w:trPr>
          <w:trHeight w:val="360"/>
        </w:trPr>
        <w:tc>
          <w:tcPr>
            <w:tcW w:w="1007" w:type="dxa"/>
            <w:vAlign w:val="center"/>
          </w:tcPr>
          <w:p w:rsidR="0030218A" w:rsidRPr="00C82996" w:rsidRDefault="0030218A" w:rsidP="00C1500A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30218A" w:rsidRPr="00774970" w:rsidRDefault="0030218A" w:rsidP="00C1500A">
            <w:r w:rsidRPr="00774970"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774970" w:rsidRPr="00774970" w:rsidRDefault="00774970" w:rsidP="00774970">
            <w:pPr>
              <w:shd w:val="clear" w:color="auto" w:fill="FFFFFF"/>
              <w:spacing w:after="200" w:line="276" w:lineRule="auto"/>
              <w:contextualSpacing/>
              <w:outlineLvl w:val="2"/>
              <w:rPr>
                <w:kern w:val="24"/>
              </w:rPr>
            </w:pPr>
          </w:p>
          <w:p w:rsidR="0030218A" w:rsidRPr="00774970" w:rsidRDefault="00774970" w:rsidP="00774970">
            <w:pPr>
              <w:shd w:val="clear" w:color="auto" w:fill="FFFFFF"/>
              <w:spacing w:after="200" w:line="276" w:lineRule="auto"/>
              <w:contextualSpacing/>
              <w:outlineLvl w:val="2"/>
              <w:rPr>
                <w:bCs/>
                <w:iCs/>
              </w:rPr>
            </w:pPr>
            <w:r w:rsidRPr="00774970">
              <w:rPr>
                <w:kern w:val="24"/>
              </w:rPr>
              <w:t>Podstawa programowa wychowania przedszkolnego oraz kształcenia ogólnego dla szkół podstawowych w świetle prawa oświatowego.</w:t>
            </w:r>
          </w:p>
        </w:tc>
        <w:tc>
          <w:tcPr>
            <w:tcW w:w="2123" w:type="dxa"/>
            <w:vAlign w:val="center"/>
          </w:tcPr>
          <w:p w:rsidR="0030218A" w:rsidRDefault="00CB7523" w:rsidP="00C1500A">
            <w:r>
              <w:t>IPEP-0-PPDW_01;</w:t>
            </w:r>
          </w:p>
          <w:p w:rsidR="00EC0A1A" w:rsidRDefault="00EC0A1A" w:rsidP="00C1500A">
            <w:r>
              <w:t>IPEP-0-PPDW_03;</w:t>
            </w:r>
          </w:p>
          <w:p w:rsidR="00EC0A1A" w:rsidRPr="00C82996" w:rsidRDefault="00EC0A1A" w:rsidP="00C1500A">
            <w:r>
              <w:t>IPEP-0-PPDW_04</w:t>
            </w:r>
            <w:r w:rsidR="000B4FF3">
              <w:t>;</w:t>
            </w:r>
          </w:p>
        </w:tc>
      </w:tr>
      <w:tr w:rsidR="0030218A" w:rsidRPr="00C82996" w:rsidTr="00C1500A">
        <w:trPr>
          <w:trHeight w:val="345"/>
        </w:trPr>
        <w:tc>
          <w:tcPr>
            <w:tcW w:w="1007" w:type="dxa"/>
            <w:vAlign w:val="center"/>
          </w:tcPr>
          <w:p w:rsidR="0030218A" w:rsidRPr="00C82996" w:rsidRDefault="0030218A" w:rsidP="00C1500A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30218A" w:rsidRPr="00C82996" w:rsidRDefault="00BB5413" w:rsidP="00BB5413">
            <w:pPr>
              <w:contextualSpacing/>
              <w:jc w:val="both"/>
            </w:pPr>
            <w:r w:rsidRPr="00BB5413">
              <w:t xml:space="preserve">Podstawowe pojęcia edukacyjne w kontekście </w:t>
            </w:r>
            <w:r w:rsidRPr="00BB5413">
              <w:rPr>
                <w:rFonts w:eastAsia="+mj-ea"/>
                <w:kern w:val="24"/>
              </w:rPr>
              <w:t>planowania i organizacji procesu dydaktyczno-wychowawczego.</w:t>
            </w:r>
          </w:p>
        </w:tc>
        <w:tc>
          <w:tcPr>
            <w:tcW w:w="2123" w:type="dxa"/>
            <w:vAlign w:val="center"/>
          </w:tcPr>
          <w:p w:rsidR="0030218A" w:rsidRDefault="00102276" w:rsidP="00C1500A">
            <w:r>
              <w:t>IPEP-0-PPDW_01</w:t>
            </w:r>
            <w:r w:rsidR="00CB7523">
              <w:t>;</w:t>
            </w:r>
          </w:p>
          <w:p w:rsidR="00102276" w:rsidRPr="00C82996" w:rsidRDefault="00102276" w:rsidP="00C1500A">
            <w:r>
              <w:t>IPEP-0-PPDW_04</w:t>
            </w:r>
          </w:p>
        </w:tc>
      </w:tr>
      <w:tr w:rsidR="0030218A" w:rsidRPr="00C82996" w:rsidTr="00C1500A">
        <w:trPr>
          <w:trHeight w:val="345"/>
        </w:trPr>
        <w:tc>
          <w:tcPr>
            <w:tcW w:w="1007" w:type="dxa"/>
            <w:vAlign w:val="center"/>
          </w:tcPr>
          <w:p w:rsidR="0030218A" w:rsidRPr="00C82996" w:rsidRDefault="0030218A" w:rsidP="00C1500A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BB5413" w:rsidRPr="00BB5413" w:rsidRDefault="00BB5413" w:rsidP="00BB5413">
            <w:pPr>
              <w:contextualSpacing/>
              <w:jc w:val="both"/>
            </w:pPr>
            <w:r w:rsidRPr="00BB5413">
              <w:rPr>
                <w:rFonts w:eastAsia="TimesNewRoman"/>
              </w:rPr>
              <w:t>Program nauczania – pojęcie, struktura szkolnego planu, etapy tworzenia, kluczowe elementy, kryteria przydatności programu i jego ewaluacja.</w:t>
            </w:r>
          </w:p>
          <w:p w:rsidR="0030218A" w:rsidRPr="00BB5413" w:rsidRDefault="0030218A" w:rsidP="00C1500A"/>
        </w:tc>
        <w:tc>
          <w:tcPr>
            <w:tcW w:w="2123" w:type="dxa"/>
            <w:vAlign w:val="center"/>
          </w:tcPr>
          <w:p w:rsidR="0030218A" w:rsidRDefault="00FE722C" w:rsidP="00C1500A">
            <w:r>
              <w:t>IPEP-0-PPDW_</w:t>
            </w:r>
            <w:r w:rsidR="00CB7523">
              <w:t>02</w:t>
            </w:r>
            <w:r w:rsidR="000B4FF3">
              <w:t>;</w:t>
            </w:r>
          </w:p>
          <w:p w:rsidR="00CB7523" w:rsidRPr="00C82996" w:rsidRDefault="00FE722C" w:rsidP="00C1500A">
            <w:r>
              <w:t>IPEP-0-PPDW_04</w:t>
            </w:r>
            <w:r w:rsidR="000B4FF3">
              <w:t>;</w:t>
            </w:r>
          </w:p>
        </w:tc>
      </w:tr>
      <w:tr w:rsidR="0030218A" w:rsidRPr="00C82996" w:rsidTr="00C1500A">
        <w:trPr>
          <w:trHeight w:val="360"/>
        </w:trPr>
        <w:tc>
          <w:tcPr>
            <w:tcW w:w="1007" w:type="dxa"/>
            <w:vAlign w:val="center"/>
          </w:tcPr>
          <w:p w:rsidR="0030218A" w:rsidRPr="00C82996" w:rsidRDefault="0030218A" w:rsidP="00C1500A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30218A" w:rsidRPr="00C82996" w:rsidRDefault="00A10238" w:rsidP="00A10238">
            <w:pPr>
              <w:contextualSpacing/>
              <w:jc w:val="both"/>
            </w:pPr>
            <w:r w:rsidRPr="00A10238">
              <w:rPr>
                <w:rFonts w:eastAsia="Calibri"/>
              </w:rPr>
              <w:t xml:space="preserve">Planowanie pracy w przedszkolu i edukacji wczesnoszkolnej - </w:t>
            </w:r>
            <w:r w:rsidRPr="00A10238">
              <w:rPr>
                <w:rFonts w:eastAsia="Calibri"/>
                <w:bCs/>
              </w:rPr>
              <w:t xml:space="preserve">zasady organizowania procesu edukacyjnego, planowanie celów, kryteria analizy podręczników pod kątem  wyboru programu nauczania. </w:t>
            </w:r>
          </w:p>
        </w:tc>
        <w:tc>
          <w:tcPr>
            <w:tcW w:w="2123" w:type="dxa"/>
            <w:vAlign w:val="center"/>
          </w:tcPr>
          <w:p w:rsidR="0030218A" w:rsidRDefault="005746F1" w:rsidP="00C1500A">
            <w:r>
              <w:t>IPEP-0-PPDW_03</w:t>
            </w:r>
            <w:r w:rsidR="000B4FF3">
              <w:t>;</w:t>
            </w:r>
          </w:p>
          <w:p w:rsidR="00FE722C" w:rsidRPr="00C82996" w:rsidRDefault="005746F1" w:rsidP="00C1500A">
            <w:r>
              <w:t>IPEP-0-PPDW_05</w:t>
            </w:r>
            <w:r w:rsidR="000B4FF3">
              <w:t>;</w:t>
            </w:r>
          </w:p>
        </w:tc>
      </w:tr>
      <w:tr w:rsidR="0030218A" w:rsidRPr="00C82996" w:rsidTr="00C1500A">
        <w:trPr>
          <w:trHeight w:val="345"/>
        </w:trPr>
        <w:tc>
          <w:tcPr>
            <w:tcW w:w="1007" w:type="dxa"/>
            <w:vAlign w:val="center"/>
          </w:tcPr>
          <w:p w:rsidR="0030218A" w:rsidRPr="00C82996" w:rsidRDefault="0030218A" w:rsidP="00C1500A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30218A" w:rsidRPr="00A10238" w:rsidRDefault="00A10238" w:rsidP="00C1500A">
            <w:pPr>
              <w:contextualSpacing/>
              <w:rPr>
                <w:rFonts w:eastAsia="Calibri"/>
                <w:bCs/>
              </w:rPr>
            </w:pPr>
            <w:r w:rsidRPr="00A10238">
              <w:rPr>
                <w:rFonts w:eastAsia="Calibri"/>
                <w:bCs/>
              </w:rPr>
              <w:t>Planowanie pracy dydaktycznej: pojęcie, poziomy i etapy planowania, rodzaje i cechy dobrych planów, kryteria efektywności nauczania oraz proces budowania planu, struktura konspektu.</w:t>
            </w:r>
          </w:p>
        </w:tc>
        <w:tc>
          <w:tcPr>
            <w:tcW w:w="2123" w:type="dxa"/>
            <w:vAlign w:val="center"/>
          </w:tcPr>
          <w:p w:rsidR="0030218A" w:rsidRDefault="00FE722C" w:rsidP="00C1500A">
            <w:r>
              <w:t>IPEP-0-PPDW_</w:t>
            </w:r>
            <w:r w:rsidR="005746F1">
              <w:t>02</w:t>
            </w:r>
            <w:r w:rsidR="000B4FF3">
              <w:t>;</w:t>
            </w:r>
          </w:p>
          <w:p w:rsidR="005746F1" w:rsidRPr="00C82996" w:rsidRDefault="005746F1" w:rsidP="00C1500A">
            <w:r>
              <w:t>IPEP-0-PPDW_06</w:t>
            </w:r>
            <w:r w:rsidR="000B4FF3">
              <w:t>;</w:t>
            </w:r>
          </w:p>
        </w:tc>
      </w:tr>
      <w:tr w:rsidR="0030218A" w:rsidRPr="00C82996" w:rsidTr="00C1500A">
        <w:trPr>
          <w:trHeight w:val="345"/>
        </w:trPr>
        <w:tc>
          <w:tcPr>
            <w:tcW w:w="1007" w:type="dxa"/>
            <w:vAlign w:val="center"/>
          </w:tcPr>
          <w:p w:rsidR="0030218A" w:rsidRPr="00C82996" w:rsidRDefault="0030218A" w:rsidP="00C1500A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30218A" w:rsidRPr="00A10238" w:rsidRDefault="00A10238" w:rsidP="00C1500A">
            <w:pPr>
              <w:contextualSpacing/>
            </w:pPr>
            <w:r w:rsidRPr="00A10238">
              <w:rPr>
                <w:rFonts w:eastAsia="TimesNewRoman"/>
              </w:rPr>
              <w:t xml:space="preserve">Ewaluacja osiągnięć w procesie edukacyjnym. </w:t>
            </w:r>
          </w:p>
        </w:tc>
        <w:tc>
          <w:tcPr>
            <w:tcW w:w="2123" w:type="dxa"/>
            <w:vAlign w:val="center"/>
          </w:tcPr>
          <w:p w:rsidR="0030218A" w:rsidRDefault="005746F1" w:rsidP="00C1500A">
            <w:r>
              <w:t>IPEP-0-PPDW-05</w:t>
            </w:r>
            <w:r w:rsidR="000B4FF3">
              <w:t>;</w:t>
            </w:r>
          </w:p>
          <w:p w:rsidR="00D63F88" w:rsidRPr="00C82996" w:rsidRDefault="00D63F88" w:rsidP="00C1500A">
            <w:r>
              <w:t>IPEP-0-PPDW_06</w:t>
            </w:r>
          </w:p>
        </w:tc>
      </w:tr>
      <w:tr w:rsidR="0030218A" w:rsidRPr="00C82996" w:rsidTr="00C1500A">
        <w:trPr>
          <w:trHeight w:val="360"/>
        </w:trPr>
        <w:tc>
          <w:tcPr>
            <w:tcW w:w="1007" w:type="dxa"/>
            <w:vAlign w:val="center"/>
          </w:tcPr>
          <w:p w:rsidR="0030218A" w:rsidRPr="00C82996" w:rsidRDefault="0030218A" w:rsidP="00C1500A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30218A" w:rsidRPr="00A10238" w:rsidRDefault="00A10238" w:rsidP="00C1500A">
            <w:pPr>
              <w:contextualSpacing/>
              <w:rPr>
                <w:rFonts w:eastAsia="Calibri"/>
                <w:bCs/>
              </w:rPr>
            </w:pPr>
            <w:r w:rsidRPr="00A10238">
              <w:t>Optymalizacja warunków pracy ucznia i nauczyciela.</w:t>
            </w:r>
          </w:p>
        </w:tc>
        <w:tc>
          <w:tcPr>
            <w:tcW w:w="2123" w:type="dxa"/>
            <w:vAlign w:val="center"/>
          </w:tcPr>
          <w:p w:rsidR="0030218A" w:rsidRDefault="005746F1" w:rsidP="00C1500A">
            <w:r>
              <w:t>IPEP-0-PPDW_06</w:t>
            </w:r>
            <w:r w:rsidR="000B4FF3">
              <w:t>;</w:t>
            </w:r>
          </w:p>
          <w:p w:rsidR="00102276" w:rsidRPr="00C82996" w:rsidRDefault="00102276" w:rsidP="00C1500A">
            <w:r>
              <w:t>IPEP-0-PPDW_10</w:t>
            </w:r>
          </w:p>
        </w:tc>
      </w:tr>
      <w:tr w:rsidR="0030218A" w:rsidRPr="00C82996" w:rsidTr="00C1500A">
        <w:trPr>
          <w:trHeight w:val="345"/>
        </w:trPr>
        <w:tc>
          <w:tcPr>
            <w:tcW w:w="1007" w:type="dxa"/>
            <w:vAlign w:val="center"/>
          </w:tcPr>
          <w:p w:rsidR="0030218A" w:rsidRPr="00C82996" w:rsidRDefault="0030218A" w:rsidP="00C1500A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30218A" w:rsidRPr="00C82996" w:rsidRDefault="00A10238" w:rsidP="00A10238">
            <w:pPr>
              <w:contextualSpacing/>
              <w:jc w:val="both"/>
            </w:pPr>
            <w:r w:rsidRPr="00A10238">
              <w:rPr>
                <w:bCs/>
                <w:kern w:val="24"/>
              </w:rPr>
              <w:t xml:space="preserve">Katalog kluczowych kompetencji, potrzeb rozwojowych oraz osobistych zasobów podopiecznych kontekście </w:t>
            </w:r>
            <w:r w:rsidRPr="00A10238">
              <w:rPr>
                <w:rFonts w:eastAsia="+mj-ea"/>
                <w:kern w:val="24"/>
              </w:rPr>
              <w:t>planowania i organizacji procesu dydaktyczno-wychowawczego.</w:t>
            </w:r>
          </w:p>
        </w:tc>
        <w:tc>
          <w:tcPr>
            <w:tcW w:w="2123" w:type="dxa"/>
            <w:vAlign w:val="center"/>
          </w:tcPr>
          <w:p w:rsidR="0030218A" w:rsidRDefault="005746F1" w:rsidP="00C1500A">
            <w:r>
              <w:t>IPEP-0-PPDW_02</w:t>
            </w:r>
            <w:r w:rsidR="000B4FF3">
              <w:t>;</w:t>
            </w:r>
          </w:p>
          <w:p w:rsidR="005746F1" w:rsidRPr="00C82996" w:rsidRDefault="005746F1" w:rsidP="00C1500A">
            <w:r>
              <w:t>IPEP-0-PPDW_05</w:t>
            </w:r>
            <w:r w:rsidR="000B4FF3">
              <w:t>;</w:t>
            </w:r>
          </w:p>
        </w:tc>
      </w:tr>
      <w:tr w:rsidR="0030218A" w:rsidRPr="00C82996" w:rsidTr="00C1500A">
        <w:trPr>
          <w:trHeight w:val="345"/>
        </w:trPr>
        <w:tc>
          <w:tcPr>
            <w:tcW w:w="1007" w:type="dxa"/>
            <w:vAlign w:val="center"/>
          </w:tcPr>
          <w:p w:rsidR="0030218A" w:rsidRPr="00C82996" w:rsidRDefault="0030218A" w:rsidP="00C1500A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30218A" w:rsidRPr="00A10238" w:rsidRDefault="00A10238" w:rsidP="00A10238">
            <w:pPr>
              <w:shd w:val="clear" w:color="auto" w:fill="FFFFFF"/>
              <w:contextualSpacing/>
              <w:outlineLvl w:val="2"/>
            </w:pPr>
            <w:r w:rsidRPr="00A10238">
              <w:t xml:space="preserve">Kluczowe kompetencje nauczyciela/wychowawcy  w procesie </w:t>
            </w:r>
            <w:r w:rsidRPr="00A10238">
              <w:rPr>
                <w:rFonts w:eastAsia="+mj-ea"/>
                <w:kern w:val="24"/>
              </w:rPr>
              <w:t>planowania i organizacji procesu dydaktyczno-wychowawczego.</w:t>
            </w:r>
            <w:r w:rsidR="00AE2E58">
              <w:rPr>
                <w:rFonts w:eastAsia="+mj-ea"/>
                <w:kern w:val="24"/>
              </w:rPr>
              <w:t xml:space="preserve"> </w:t>
            </w:r>
            <w:r w:rsidR="00AE2E58" w:rsidRPr="00DF4C54">
              <w:rPr>
                <w:rFonts w:eastAsia="+mj-ea"/>
                <w:kern w:val="24"/>
              </w:rPr>
              <w:t>Wrażliwość etyczna, empatia, otwartość, krytycyzm.</w:t>
            </w:r>
          </w:p>
        </w:tc>
        <w:tc>
          <w:tcPr>
            <w:tcW w:w="2123" w:type="dxa"/>
            <w:vAlign w:val="center"/>
          </w:tcPr>
          <w:p w:rsidR="0030218A" w:rsidRDefault="00102276" w:rsidP="00BE1443">
            <w:r>
              <w:t>IPEP-0-PPDW_06</w:t>
            </w:r>
            <w:r w:rsidR="000B4FF3">
              <w:t>;</w:t>
            </w:r>
          </w:p>
          <w:p w:rsidR="00102276" w:rsidRDefault="00102276" w:rsidP="00102276">
            <w:r>
              <w:t>IPEP-0-PPDW_08</w:t>
            </w:r>
          </w:p>
          <w:p w:rsidR="00102276" w:rsidRPr="00C82996" w:rsidRDefault="00102276" w:rsidP="00BE1443"/>
        </w:tc>
      </w:tr>
      <w:tr w:rsidR="0030218A" w:rsidRPr="00C82996" w:rsidTr="00C1500A">
        <w:trPr>
          <w:trHeight w:val="360"/>
        </w:trPr>
        <w:tc>
          <w:tcPr>
            <w:tcW w:w="1007" w:type="dxa"/>
            <w:vAlign w:val="center"/>
          </w:tcPr>
          <w:p w:rsidR="0030218A" w:rsidRPr="00C82996" w:rsidRDefault="0030218A" w:rsidP="00C1500A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30218A" w:rsidRPr="00A10238" w:rsidRDefault="00A10238" w:rsidP="00711508">
            <w:r w:rsidRPr="00A10238">
              <w:t xml:space="preserve">Teoria czynników ryzyka oraz czynników chroniących  a </w:t>
            </w:r>
            <w:r w:rsidRPr="00A10238">
              <w:rPr>
                <w:rFonts w:eastAsia="+mj-ea"/>
                <w:kern w:val="24"/>
              </w:rPr>
              <w:t>planowanie i organizacja procesu dydaktyczno-</w:t>
            </w:r>
            <w:r w:rsidRPr="00A10238">
              <w:rPr>
                <w:rFonts w:eastAsia="+mj-ea"/>
                <w:kern w:val="24"/>
              </w:rPr>
              <w:lastRenderedPageBreak/>
              <w:t>wychowawczego</w:t>
            </w:r>
            <w:r w:rsidR="000F63C8">
              <w:rPr>
                <w:rFonts w:eastAsia="+mj-ea"/>
                <w:kern w:val="24"/>
              </w:rPr>
              <w:t xml:space="preserve"> </w:t>
            </w:r>
          </w:p>
        </w:tc>
        <w:tc>
          <w:tcPr>
            <w:tcW w:w="2123" w:type="dxa"/>
            <w:vAlign w:val="center"/>
          </w:tcPr>
          <w:p w:rsidR="0030218A" w:rsidRDefault="00102276" w:rsidP="00C1500A">
            <w:r>
              <w:lastRenderedPageBreak/>
              <w:t>IPEP-0-PPDW_04</w:t>
            </w:r>
            <w:r w:rsidR="000B4FF3">
              <w:t>;</w:t>
            </w:r>
          </w:p>
          <w:p w:rsidR="00102276" w:rsidRDefault="00102276" w:rsidP="00102276">
            <w:r>
              <w:t>IPEP-0-PPDW_09</w:t>
            </w:r>
          </w:p>
          <w:p w:rsidR="000B4FF3" w:rsidRPr="00C82996" w:rsidRDefault="000B4FF3" w:rsidP="00C1500A"/>
        </w:tc>
      </w:tr>
    </w:tbl>
    <w:p w:rsidR="0030218A" w:rsidRDefault="0030218A" w:rsidP="0030218A">
      <w:pPr>
        <w:jc w:val="center"/>
      </w:pPr>
    </w:p>
    <w:p w:rsidR="0030218A" w:rsidRPr="00C82996" w:rsidRDefault="0030218A" w:rsidP="0030218A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30218A" w:rsidRPr="00C82996" w:rsidTr="00C1500A">
        <w:trPr>
          <w:trHeight w:val="615"/>
        </w:trPr>
        <w:tc>
          <w:tcPr>
            <w:tcW w:w="9180" w:type="dxa"/>
            <w:gridSpan w:val="2"/>
            <w:vAlign w:val="center"/>
          </w:tcPr>
          <w:p w:rsidR="0030218A" w:rsidRPr="00C82996" w:rsidRDefault="0030218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IV. LITERATURA PRZEDMIOTU</w:t>
            </w:r>
          </w:p>
        </w:tc>
      </w:tr>
      <w:tr w:rsidR="0030218A" w:rsidRPr="00C82996" w:rsidTr="00C1500A">
        <w:trPr>
          <w:trHeight w:val="810"/>
        </w:trPr>
        <w:tc>
          <w:tcPr>
            <w:tcW w:w="2340" w:type="dxa"/>
          </w:tcPr>
          <w:p w:rsidR="0030218A" w:rsidRPr="00C82996" w:rsidRDefault="0030218A" w:rsidP="00C1500A">
            <w:r w:rsidRPr="00C82996">
              <w:t>Podstawowa</w:t>
            </w:r>
          </w:p>
          <w:p w:rsidR="0030218A" w:rsidRPr="00C82996" w:rsidRDefault="0030218A" w:rsidP="00C1500A">
            <w:pPr>
              <w:rPr>
                <w:color w:val="339966"/>
              </w:rPr>
            </w:pPr>
          </w:p>
          <w:p w:rsidR="0030218A" w:rsidRPr="00C82996" w:rsidRDefault="0030218A" w:rsidP="00C1500A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10238" w:rsidRPr="00A10238" w:rsidRDefault="008B4015" w:rsidP="00A10238">
            <w:pPr>
              <w:pStyle w:val="Akapitzlist"/>
              <w:numPr>
                <w:ilvl w:val="0"/>
                <w:numId w:val="3"/>
              </w:numPr>
            </w:pPr>
            <w:r>
              <w:t>Guja</w:t>
            </w:r>
            <w:r w:rsidR="00CD319A">
              <w:t xml:space="preserve"> K.,</w:t>
            </w:r>
            <w:r w:rsidR="00A10238" w:rsidRPr="00A10238">
              <w:t xml:space="preserve"> Konstruowanie szkolnych programów nauczania. </w:t>
            </w:r>
            <w:r w:rsidR="00CD319A">
              <w:t>Katowice 2003.</w:t>
            </w:r>
          </w:p>
          <w:p w:rsidR="00A10238" w:rsidRPr="00A10238" w:rsidRDefault="008B4015" w:rsidP="00A10238">
            <w:pPr>
              <w:numPr>
                <w:ilvl w:val="0"/>
                <w:numId w:val="3"/>
              </w:numPr>
              <w:contextualSpacing/>
            </w:pPr>
            <w:r>
              <w:t>Klus – Stańska</w:t>
            </w:r>
            <w:r w:rsidR="00CD319A">
              <w:t xml:space="preserve"> D.,</w:t>
            </w:r>
            <w:r w:rsidR="00A10238" w:rsidRPr="00A10238">
              <w:t xml:space="preserve"> </w:t>
            </w:r>
            <w:r w:rsidR="00A10238" w:rsidRPr="00CD319A">
              <w:t>Konstruowanie wiedzy w szkole.</w:t>
            </w:r>
            <w:r w:rsidR="00A10238" w:rsidRPr="00A10238">
              <w:rPr>
                <w:i/>
              </w:rPr>
              <w:t xml:space="preserve"> </w:t>
            </w:r>
            <w:r w:rsidR="00CD319A">
              <w:t>Olsztyn 2012.</w:t>
            </w:r>
          </w:p>
          <w:p w:rsidR="00A10238" w:rsidRPr="00A10238" w:rsidRDefault="008B4015" w:rsidP="00A10238">
            <w:pPr>
              <w:numPr>
                <w:ilvl w:val="0"/>
                <w:numId w:val="3"/>
              </w:numPr>
              <w:contextualSpacing/>
            </w:pPr>
            <w:r>
              <w:t>Węglińska</w:t>
            </w:r>
            <w:r w:rsidR="00CD319A">
              <w:t xml:space="preserve"> M.,</w:t>
            </w:r>
            <w:r w:rsidR="00A10238" w:rsidRPr="00A10238">
              <w:t xml:space="preserve"> </w:t>
            </w:r>
            <w:r w:rsidR="00A10238" w:rsidRPr="00CD319A">
              <w:t>Jak przygotować się do lekcji? Wybór materiałów dydaktycznych.</w:t>
            </w:r>
            <w:r w:rsidR="00A10238" w:rsidRPr="00A10238">
              <w:rPr>
                <w:i/>
              </w:rPr>
              <w:t xml:space="preserve"> </w:t>
            </w:r>
            <w:r w:rsidR="00CD319A">
              <w:t xml:space="preserve"> Kraków 2010.</w:t>
            </w:r>
          </w:p>
          <w:p w:rsidR="00A10238" w:rsidRPr="00A10238" w:rsidRDefault="008B4015" w:rsidP="00A10238">
            <w:pPr>
              <w:numPr>
                <w:ilvl w:val="0"/>
                <w:numId w:val="3"/>
              </w:numPr>
              <w:contextualSpacing/>
            </w:pPr>
            <w:r>
              <w:t>Węglińska</w:t>
            </w:r>
            <w:r w:rsidR="00CD319A">
              <w:t xml:space="preserve"> M.,</w:t>
            </w:r>
            <w:r w:rsidR="00A10238" w:rsidRPr="00A10238">
              <w:t xml:space="preserve"> </w:t>
            </w:r>
            <w:r w:rsidR="00A10238" w:rsidRPr="00CD319A">
              <w:t>Jak przygotować się do zajęć zintegrowanych?</w:t>
            </w:r>
            <w:r w:rsidR="00A10238" w:rsidRPr="00A10238">
              <w:t xml:space="preserve"> Kraków</w:t>
            </w:r>
            <w:r w:rsidR="00CD319A">
              <w:t xml:space="preserve"> 2005.</w:t>
            </w:r>
          </w:p>
          <w:p w:rsidR="00A10238" w:rsidRPr="00A10238" w:rsidRDefault="008B4015" w:rsidP="00A10238">
            <w:pPr>
              <w:numPr>
                <w:ilvl w:val="0"/>
                <w:numId w:val="3"/>
              </w:numPr>
              <w:contextualSpacing/>
            </w:pPr>
            <w:r>
              <w:t>Niemierko</w:t>
            </w:r>
            <w:r w:rsidR="00CD319A">
              <w:t xml:space="preserve"> B.,</w:t>
            </w:r>
            <w:r w:rsidR="00A10238" w:rsidRPr="00A10238">
              <w:t xml:space="preserve"> </w:t>
            </w:r>
            <w:r w:rsidR="00A10238" w:rsidRPr="00CD319A">
              <w:t>Kształcenie szkolne. Podręcznik skutecznej dydaktyki.</w:t>
            </w:r>
            <w:r w:rsidR="00A10238" w:rsidRPr="00A10238">
              <w:t xml:space="preserve"> </w:t>
            </w:r>
            <w:r w:rsidR="00CD319A">
              <w:t>Warszawa 2007</w:t>
            </w:r>
            <w:r w:rsidR="00A10238" w:rsidRPr="00A10238">
              <w:t>.</w:t>
            </w:r>
          </w:p>
          <w:p w:rsidR="00A10238" w:rsidRPr="00A10238" w:rsidRDefault="00A10238" w:rsidP="00A10238">
            <w:pPr>
              <w:numPr>
                <w:ilvl w:val="0"/>
                <w:numId w:val="3"/>
              </w:numPr>
              <w:contextualSpacing/>
            </w:pPr>
            <w:r w:rsidRPr="00A10238">
              <w:t>Rozporządzenie Ministra Edukacji Narodowej w sprawie podstawy programowej wychowania przedszkolnego oraz kształcenia ogólnego w poszczególnych typach szkół (obowiązuje rozporządzenie z dnia 27 sierpnia 2012 r., Dz.U. z 2012 r., poz. 977).</w:t>
            </w:r>
          </w:p>
          <w:p w:rsidR="0030218A" w:rsidRDefault="00A10238" w:rsidP="000F63C8">
            <w:pPr>
              <w:numPr>
                <w:ilvl w:val="0"/>
                <w:numId w:val="3"/>
              </w:numPr>
              <w:contextualSpacing/>
            </w:pPr>
            <w:r w:rsidRPr="00A10238">
              <w:t xml:space="preserve">Rozporządzenie Ministra Edukacji Narodowej zmieniające rozporządzenie w sprawie podstawy programowej wychowania przedszkolnego oraz kształcenia ogólnego w poszczególnych typach szkół </w:t>
            </w:r>
            <w:r w:rsidR="000F63C8">
              <w:t>(aktualne)</w:t>
            </w:r>
          </w:p>
          <w:p w:rsidR="00711508" w:rsidRPr="00C82996" w:rsidRDefault="00711508" w:rsidP="00711508">
            <w:pPr>
              <w:numPr>
                <w:ilvl w:val="0"/>
                <w:numId w:val="3"/>
              </w:numPr>
              <w:contextualSpacing/>
            </w:pPr>
            <w:r>
              <w:t>Wieczorek</w:t>
            </w:r>
            <w:r w:rsidR="008B4015">
              <w:t xml:space="preserve"> M.</w:t>
            </w:r>
            <w:r>
              <w:t xml:space="preserve">, Program wychowawczo-profilaktyczny szkoły i placówki (krok po kroku), </w:t>
            </w:r>
            <w:r w:rsidRPr="00711508">
              <w:t>http://www.bc.ore.edu.pl</w:t>
            </w:r>
          </w:p>
        </w:tc>
      </w:tr>
      <w:tr w:rsidR="0030218A" w:rsidRPr="00C82996" w:rsidTr="00C1500A">
        <w:trPr>
          <w:trHeight w:val="702"/>
        </w:trPr>
        <w:tc>
          <w:tcPr>
            <w:tcW w:w="2340" w:type="dxa"/>
          </w:tcPr>
          <w:p w:rsidR="0030218A" w:rsidRPr="00C82996" w:rsidRDefault="0030218A" w:rsidP="00C1500A">
            <w:r w:rsidRPr="00C82996">
              <w:t>Uzupełniająca</w:t>
            </w:r>
          </w:p>
          <w:p w:rsidR="0030218A" w:rsidRPr="00C82996" w:rsidRDefault="0030218A" w:rsidP="00C1500A">
            <w:pPr>
              <w:rPr>
                <w:color w:val="339966"/>
              </w:rPr>
            </w:pPr>
          </w:p>
          <w:p w:rsidR="0030218A" w:rsidRPr="00C82996" w:rsidRDefault="0030218A" w:rsidP="00C1500A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CD319A" w:rsidRPr="00CD319A" w:rsidRDefault="008B4015" w:rsidP="00CD319A">
            <w:pPr>
              <w:numPr>
                <w:ilvl w:val="0"/>
                <w:numId w:val="4"/>
              </w:numPr>
              <w:contextualSpacing/>
            </w:pPr>
            <w:r>
              <w:t>Blythe</w:t>
            </w:r>
            <w:r w:rsidR="00CD319A">
              <w:t xml:space="preserve"> S.G.,</w:t>
            </w:r>
            <w:r w:rsidR="00CD319A" w:rsidRPr="00CD319A">
              <w:t xml:space="preserve"> Harmo</w:t>
            </w:r>
            <w:r w:rsidR="00CD319A">
              <w:t>nijny rozwój dziecka, Warszawa 2010</w:t>
            </w:r>
            <w:r w:rsidR="00CD319A" w:rsidRPr="00CD319A">
              <w:t>.</w:t>
            </w:r>
          </w:p>
          <w:p w:rsidR="00CD319A" w:rsidRPr="00CD319A" w:rsidRDefault="008B4015" w:rsidP="00CD319A">
            <w:pPr>
              <w:numPr>
                <w:ilvl w:val="0"/>
                <w:numId w:val="4"/>
              </w:numPr>
              <w:contextualSpacing/>
            </w:pPr>
            <w:r>
              <w:t>Brzezińska</w:t>
            </w:r>
            <w:r w:rsidR="00CD319A">
              <w:t xml:space="preserve"> A.,</w:t>
            </w:r>
            <w:r w:rsidR="00CD319A" w:rsidRPr="00CD319A">
              <w:rPr>
                <w:i/>
              </w:rPr>
              <w:t xml:space="preserve"> </w:t>
            </w:r>
            <w:r w:rsidR="00CD319A" w:rsidRPr="00CD319A">
              <w:t>Społeczna psychologia rozwoju. Warsz</w:t>
            </w:r>
            <w:r w:rsidR="00CD319A">
              <w:t>awa 2007</w:t>
            </w:r>
            <w:r w:rsidR="00CD319A" w:rsidRPr="00CD319A">
              <w:t>.</w:t>
            </w:r>
          </w:p>
          <w:p w:rsidR="00CD319A" w:rsidRPr="00CD319A" w:rsidRDefault="005522ED" w:rsidP="00CD319A">
            <w:pPr>
              <w:numPr>
                <w:ilvl w:val="0"/>
                <w:numId w:val="4"/>
              </w:numPr>
            </w:pPr>
            <w:r>
              <w:t>Fisher R.,</w:t>
            </w:r>
            <w:r w:rsidR="00CD319A" w:rsidRPr="00CD319A">
              <w:t xml:space="preserve"> </w:t>
            </w:r>
            <w:r w:rsidR="00CD319A" w:rsidRPr="005522ED">
              <w:t>Lepszy start,</w:t>
            </w:r>
            <w:r>
              <w:t xml:space="preserve"> Warszawa 2004.</w:t>
            </w:r>
          </w:p>
          <w:p w:rsidR="00CD319A" w:rsidRPr="00CD319A" w:rsidRDefault="008B4015" w:rsidP="00CD319A">
            <w:pPr>
              <w:numPr>
                <w:ilvl w:val="0"/>
                <w:numId w:val="4"/>
              </w:numPr>
            </w:pPr>
            <w:r>
              <w:rPr>
                <w:iCs/>
              </w:rPr>
              <w:t>Gaś</w:t>
            </w:r>
            <w:r w:rsidR="005522ED">
              <w:rPr>
                <w:iCs/>
              </w:rPr>
              <w:t xml:space="preserve"> Z.B.,</w:t>
            </w:r>
            <w:r w:rsidR="00CD319A" w:rsidRPr="005522ED">
              <w:rPr>
                <w:iCs/>
              </w:rPr>
              <w:t xml:space="preserve"> Profilaktyka w szkole.</w:t>
            </w:r>
            <w:r w:rsidR="00CD319A" w:rsidRPr="00CD319A">
              <w:rPr>
                <w:i/>
                <w:iCs/>
              </w:rPr>
              <w:t xml:space="preserve"> </w:t>
            </w:r>
            <w:r w:rsidR="005522ED">
              <w:rPr>
                <w:iCs/>
              </w:rPr>
              <w:t>Warszawa 2006</w:t>
            </w:r>
            <w:r w:rsidR="00CD319A" w:rsidRPr="00CD319A">
              <w:rPr>
                <w:iCs/>
              </w:rPr>
              <w:t>.</w:t>
            </w:r>
          </w:p>
          <w:p w:rsidR="00CD319A" w:rsidRDefault="008B4015" w:rsidP="00CD319A">
            <w:pPr>
              <w:numPr>
                <w:ilvl w:val="0"/>
                <w:numId w:val="4"/>
              </w:numPr>
            </w:pPr>
            <w:r>
              <w:t>Michalak</w:t>
            </w:r>
            <w:r w:rsidR="005522ED">
              <w:t xml:space="preserve"> R.,</w:t>
            </w:r>
            <w:r w:rsidR="00CD319A" w:rsidRPr="00CD319A">
              <w:t xml:space="preserve"> </w:t>
            </w:r>
            <w:r w:rsidR="00CD319A" w:rsidRPr="005522ED">
              <w:t>Aktywizowanie ucznia w edukacji wczesnoszkolnej.</w:t>
            </w:r>
            <w:r w:rsidR="00CD319A" w:rsidRPr="00CD319A">
              <w:t xml:space="preserve"> Poznań</w:t>
            </w:r>
            <w:r w:rsidR="005522ED">
              <w:t xml:space="preserve"> 2004</w:t>
            </w:r>
            <w:r w:rsidR="00CD319A" w:rsidRPr="00CD319A">
              <w:t>.</w:t>
            </w:r>
          </w:p>
          <w:p w:rsidR="0030218A" w:rsidRPr="00C82996" w:rsidRDefault="008B4015" w:rsidP="00CD319A">
            <w:pPr>
              <w:numPr>
                <w:ilvl w:val="0"/>
                <w:numId w:val="4"/>
              </w:numPr>
            </w:pPr>
            <w:r>
              <w:t xml:space="preserve">Zatorska M., Kopik </w:t>
            </w:r>
            <w:r w:rsidR="005522ED">
              <w:t>A.,</w:t>
            </w:r>
            <w:r w:rsidR="00CD319A" w:rsidRPr="00CD319A">
              <w:t xml:space="preserve"> </w:t>
            </w:r>
            <w:r w:rsidR="00CD319A" w:rsidRPr="005522ED">
              <w:t>Program nauczania Wielointeligentne odkrywanie świata. Program edukacji wczesnoszkolnej,</w:t>
            </w:r>
            <w:r w:rsidR="005522ED">
              <w:t xml:space="preserve"> Warszawa 2012</w:t>
            </w:r>
          </w:p>
        </w:tc>
      </w:tr>
    </w:tbl>
    <w:p w:rsidR="0030218A" w:rsidRDefault="0030218A" w:rsidP="0030218A"/>
    <w:p w:rsidR="0030218A" w:rsidRPr="00C82996" w:rsidRDefault="0030218A" w:rsidP="0030218A"/>
    <w:tbl>
      <w:tblPr>
        <w:tblW w:w="931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552"/>
      </w:tblGrid>
      <w:tr w:rsidR="0030218A" w:rsidRPr="00C82996" w:rsidTr="00E271CB">
        <w:trPr>
          <w:trHeight w:val="615"/>
        </w:trPr>
        <w:tc>
          <w:tcPr>
            <w:tcW w:w="9318" w:type="dxa"/>
            <w:gridSpan w:val="5"/>
            <w:vAlign w:val="center"/>
          </w:tcPr>
          <w:p w:rsidR="0030218A" w:rsidRPr="00C82996" w:rsidRDefault="0030218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V. SPOSÓB OCENIANIA PRACY STUDENTA</w:t>
            </w:r>
          </w:p>
        </w:tc>
      </w:tr>
      <w:tr w:rsidR="0030218A" w:rsidRPr="00C82996" w:rsidTr="00E271CB">
        <w:trPr>
          <w:trHeight w:val="870"/>
        </w:trPr>
        <w:tc>
          <w:tcPr>
            <w:tcW w:w="2170" w:type="dxa"/>
            <w:vAlign w:val="center"/>
          </w:tcPr>
          <w:p w:rsidR="0030218A" w:rsidRPr="00C82996" w:rsidRDefault="0030218A" w:rsidP="00C1500A">
            <w:pPr>
              <w:jc w:val="center"/>
            </w:pPr>
            <w:r w:rsidRPr="00C82996">
              <w:rPr>
                <w:bCs/>
              </w:rPr>
              <w:t>Symbol efektu uczenia się dla przedmiotu</w:t>
            </w:r>
          </w:p>
        </w:tc>
        <w:tc>
          <w:tcPr>
            <w:tcW w:w="1800" w:type="dxa"/>
            <w:vAlign w:val="center"/>
          </w:tcPr>
          <w:p w:rsidR="0030218A" w:rsidRPr="00C82996" w:rsidRDefault="0030218A" w:rsidP="00C1500A">
            <w:pPr>
              <w:jc w:val="center"/>
            </w:pPr>
            <w:r w:rsidRPr="00C82996">
              <w:t>Symbol treści kształcenia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30218A" w:rsidRPr="00C82996" w:rsidRDefault="0030218A" w:rsidP="00C1500A">
            <w:pPr>
              <w:jc w:val="center"/>
            </w:pPr>
            <w:r w:rsidRPr="00C82996">
              <w:t>Forma realizacji treści kształcenia</w:t>
            </w:r>
          </w:p>
        </w:tc>
        <w:tc>
          <w:tcPr>
            <w:tcW w:w="1417" w:type="dxa"/>
            <w:vAlign w:val="center"/>
          </w:tcPr>
          <w:p w:rsidR="0030218A" w:rsidRPr="00C82996" w:rsidRDefault="0030218A" w:rsidP="00C1500A">
            <w:pPr>
              <w:jc w:val="center"/>
            </w:pPr>
            <w:r w:rsidRPr="00C82996">
              <w:t>Typ oceniania</w:t>
            </w:r>
          </w:p>
        </w:tc>
        <w:tc>
          <w:tcPr>
            <w:tcW w:w="2552" w:type="dxa"/>
            <w:vAlign w:val="center"/>
          </w:tcPr>
          <w:p w:rsidR="0030218A" w:rsidRPr="00C82996" w:rsidRDefault="0030218A" w:rsidP="00C1500A">
            <w:pPr>
              <w:jc w:val="center"/>
            </w:pPr>
            <w:r w:rsidRPr="00C82996">
              <w:t>Metody oceny</w:t>
            </w:r>
          </w:p>
        </w:tc>
      </w:tr>
      <w:tr w:rsidR="0030218A" w:rsidRPr="00C82996" w:rsidTr="00E271CB">
        <w:trPr>
          <w:trHeight w:val="480"/>
        </w:trPr>
        <w:tc>
          <w:tcPr>
            <w:tcW w:w="2170" w:type="dxa"/>
            <w:vAlign w:val="center"/>
          </w:tcPr>
          <w:p w:rsidR="0030218A" w:rsidRPr="00C82996" w:rsidRDefault="00BE1443" w:rsidP="00C1500A">
            <w:r>
              <w:t>IPEP-0-PPDW_01</w:t>
            </w:r>
          </w:p>
        </w:tc>
        <w:tc>
          <w:tcPr>
            <w:tcW w:w="1800" w:type="dxa"/>
            <w:vAlign w:val="center"/>
          </w:tcPr>
          <w:p w:rsidR="0030218A" w:rsidRPr="00C82996" w:rsidRDefault="00BE1443" w:rsidP="00C1500A">
            <w:r>
              <w:t>TK_1</w:t>
            </w:r>
          </w:p>
        </w:tc>
        <w:tc>
          <w:tcPr>
            <w:tcW w:w="1379" w:type="dxa"/>
            <w:vAlign w:val="center"/>
          </w:tcPr>
          <w:p w:rsidR="0030218A" w:rsidRDefault="00EC0A1A" w:rsidP="00C1500A">
            <w:r>
              <w:t>Wykład</w:t>
            </w:r>
          </w:p>
          <w:p w:rsidR="00EC0A1A" w:rsidRPr="00C82996" w:rsidRDefault="00EC0A1A" w:rsidP="00C1500A">
            <w:r>
              <w:t>ćwiczenia</w:t>
            </w:r>
          </w:p>
        </w:tc>
        <w:tc>
          <w:tcPr>
            <w:tcW w:w="1417" w:type="dxa"/>
            <w:vAlign w:val="center"/>
          </w:tcPr>
          <w:p w:rsidR="0030218A" w:rsidRDefault="00EC0A1A" w:rsidP="00C1500A">
            <w:r>
              <w:t>P</w:t>
            </w:r>
          </w:p>
          <w:p w:rsidR="00EC0A1A" w:rsidRPr="00C82996" w:rsidRDefault="00EC0A1A" w:rsidP="00C1500A">
            <w:r>
              <w:t>F</w:t>
            </w:r>
          </w:p>
        </w:tc>
        <w:tc>
          <w:tcPr>
            <w:tcW w:w="2552" w:type="dxa"/>
            <w:vAlign w:val="center"/>
          </w:tcPr>
          <w:p w:rsidR="0030218A" w:rsidRDefault="00EC0A1A" w:rsidP="00C1500A">
            <w:r>
              <w:t xml:space="preserve">Egzamin </w:t>
            </w:r>
          </w:p>
          <w:p w:rsidR="00EC0A1A" w:rsidRPr="00C82996" w:rsidRDefault="00EC0A1A" w:rsidP="00C1500A">
            <w:r>
              <w:t>Przygotowanie prezentacji</w:t>
            </w:r>
          </w:p>
        </w:tc>
      </w:tr>
      <w:tr w:rsidR="0030218A" w:rsidRPr="00C82996" w:rsidTr="00E271CB">
        <w:trPr>
          <w:trHeight w:val="525"/>
        </w:trPr>
        <w:tc>
          <w:tcPr>
            <w:tcW w:w="2170" w:type="dxa"/>
            <w:vAlign w:val="center"/>
          </w:tcPr>
          <w:p w:rsidR="0030218A" w:rsidRPr="00C82996" w:rsidRDefault="00BE1443" w:rsidP="00C1500A">
            <w:r>
              <w:t>IPEP-0-PPDW_02</w:t>
            </w:r>
          </w:p>
        </w:tc>
        <w:tc>
          <w:tcPr>
            <w:tcW w:w="1800" w:type="dxa"/>
            <w:vAlign w:val="center"/>
          </w:tcPr>
          <w:p w:rsidR="0030218A" w:rsidRPr="00C82996" w:rsidRDefault="00BE1443" w:rsidP="00C1500A">
            <w:r>
              <w:t>TK_2</w:t>
            </w:r>
          </w:p>
        </w:tc>
        <w:tc>
          <w:tcPr>
            <w:tcW w:w="1379" w:type="dxa"/>
            <w:vAlign w:val="center"/>
          </w:tcPr>
          <w:p w:rsidR="00EC0A1A" w:rsidRDefault="00EC0A1A" w:rsidP="00EC0A1A">
            <w:r>
              <w:t>Wykład</w:t>
            </w:r>
          </w:p>
          <w:p w:rsidR="0030218A" w:rsidRPr="00C82996" w:rsidRDefault="00EC0A1A" w:rsidP="00EC0A1A">
            <w:r>
              <w:t>ćwiczenia</w:t>
            </w:r>
          </w:p>
        </w:tc>
        <w:tc>
          <w:tcPr>
            <w:tcW w:w="1417" w:type="dxa"/>
            <w:vAlign w:val="center"/>
          </w:tcPr>
          <w:p w:rsidR="00EC0A1A" w:rsidRDefault="00EC0A1A" w:rsidP="00EC0A1A">
            <w:r>
              <w:t>P</w:t>
            </w:r>
          </w:p>
          <w:p w:rsidR="0030218A" w:rsidRPr="00C82996" w:rsidRDefault="00EC0A1A" w:rsidP="00EC0A1A">
            <w:r>
              <w:t>F</w:t>
            </w:r>
          </w:p>
        </w:tc>
        <w:tc>
          <w:tcPr>
            <w:tcW w:w="2552" w:type="dxa"/>
            <w:vAlign w:val="center"/>
          </w:tcPr>
          <w:p w:rsidR="00EC0A1A" w:rsidRDefault="00EC0A1A" w:rsidP="00EC0A1A">
            <w:r>
              <w:t xml:space="preserve">Egzamin </w:t>
            </w:r>
          </w:p>
          <w:p w:rsidR="0030218A" w:rsidRPr="00C82996" w:rsidRDefault="00EC0A1A" w:rsidP="00EC0A1A">
            <w:r>
              <w:t>Przygotowanie prezentacji</w:t>
            </w:r>
          </w:p>
        </w:tc>
      </w:tr>
      <w:tr w:rsidR="0030218A" w:rsidRPr="00C82996" w:rsidTr="00E271CB">
        <w:trPr>
          <w:trHeight w:val="525"/>
        </w:trPr>
        <w:tc>
          <w:tcPr>
            <w:tcW w:w="2170" w:type="dxa"/>
            <w:vAlign w:val="center"/>
          </w:tcPr>
          <w:p w:rsidR="0030218A" w:rsidRPr="00C82996" w:rsidRDefault="00BE1443" w:rsidP="00C1500A">
            <w:r>
              <w:lastRenderedPageBreak/>
              <w:t>IPEP-0-PPDW_03</w:t>
            </w:r>
          </w:p>
        </w:tc>
        <w:tc>
          <w:tcPr>
            <w:tcW w:w="1800" w:type="dxa"/>
            <w:vAlign w:val="center"/>
          </w:tcPr>
          <w:p w:rsidR="0030218A" w:rsidRPr="00C82996" w:rsidRDefault="00BE1443" w:rsidP="00C1500A">
            <w:r>
              <w:t>TK_3</w:t>
            </w:r>
          </w:p>
        </w:tc>
        <w:tc>
          <w:tcPr>
            <w:tcW w:w="1379" w:type="dxa"/>
            <w:vAlign w:val="center"/>
          </w:tcPr>
          <w:p w:rsidR="00EC0A1A" w:rsidRDefault="00EC0A1A" w:rsidP="00EC0A1A">
            <w:r>
              <w:t>Wykład</w:t>
            </w:r>
          </w:p>
          <w:p w:rsidR="0030218A" w:rsidRPr="00C82996" w:rsidRDefault="00EC0A1A" w:rsidP="00EC0A1A">
            <w:r>
              <w:t>ćwiczenia</w:t>
            </w:r>
          </w:p>
        </w:tc>
        <w:tc>
          <w:tcPr>
            <w:tcW w:w="1417" w:type="dxa"/>
            <w:vAlign w:val="center"/>
          </w:tcPr>
          <w:p w:rsidR="00EC0A1A" w:rsidRDefault="00EC0A1A" w:rsidP="00EC0A1A">
            <w:r>
              <w:t>P</w:t>
            </w:r>
          </w:p>
          <w:p w:rsidR="0030218A" w:rsidRPr="00C82996" w:rsidRDefault="00EC0A1A" w:rsidP="00EC0A1A">
            <w:r>
              <w:t>F</w:t>
            </w:r>
          </w:p>
        </w:tc>
        <w:tc>
          <w:tcPr>
            <w:tcW w:w="2552" w:type="dxa"/>
            <w:vAlign w:val="center"/>
          </w:tcPr>
          <w:p w:rsidR="00EC0A1A" w:rsidRDefault="00EC0A1A" w:rsidP="00EC0A1A">
            <w:r>
              <w:t xml:space="preserve">Egzamin </w:t>
            </w:r>
          </w:p>
          <w:p w:rsidR="0030218A" w:rsidRPr="00C82996" w:rsidRDefault="00EC0A1A" w:rsidP="00EC0A1A">
            <w:r>
              <w:t>Przygotowanie prezentacji</w:t>
            </w:r>
          </w:p>
        </w:tc>
      </w:tr>
      <w:tr w:rsidR="0030218A" w:rsidRPr="00C82996" w:rsidTr="00E271CB">
        <w:trPr>
          <w:trHeight w:val="540"/>
        </w:trPr>
        <w:tc>
          <w:tcPr>
            <w:tcW w:w="2170" w:type="dxa"/>
            <w:vAlign w:val="center"/>
          </w:tcPr>
          <w:p w:rsidR="0030218A" w:rsidRPr="00C82996" w:rsidRDefault="00BE1443" w:rsidP="00C1500A">
            <w:r>
              <w:t>IPEP-0-PPDW_04</w:t>
            </w:r>
          </w:p>
        </w:tc>
        <w:tc>
          <w:tcPr>
            <w:tcW w:w="1800" w:type="dxa"/>
            <w:vAlign w:val="center"/>
          </w:tcPr>
          <w:p w:rsidR="0030218A" w:rsidRPr="00C82996" w:rsidRDefault="00BE1443" w:rsidP="00C1500A">
            <w:r>
              <w:t>TK_4</w:t>
            </w:r>
          </w:p>
        </w:tc>
        <w:tc>
          <w:tcPr>
            <w:tcW w:w="1379" w:type="dxa"/>
            <w:vAlign w:val="center"/>
          </w:tcPr>
          <w:p w:rsidR="00EC0A1A" w:rsidRDefault="00EC0A1A" w:rsidP="00EC0A1A">
            <w:r>
              <w:t>Wykład</w:t>
            </w:r>
          </w:p>
          <w:p w:rsidR="0030218A" w:rsidRPr="00C82996" w:rsidRDefault="00EC0A1A" w:rsidP="00EC0A1A">
            <w:r>
              <w:t>ćwiczenia</w:t>
            </w:r>
          </w:p>
        </w:tc>
        <w:tc>
          <w:tcPr>
            <w:tcW w:w="1417" w:type="dxa"/>
            <w:vAlign w:val="center"/>
          </w:tcPr>
          <w:p w:rsidR="00EC0A1A" w:rsidRDefault="00EC0A1A" w:rsidP="00EC0A1A">
            <w:r>
              <w:t>P</w:t>
            </w:r>
          </w:p>
          <w:p w:rsidR="0030218A" w:rsidRPr="00C82996" w:rsidRDefault="00EC0A1A" w:rsidP="00EC0A1A">
            <w:r>
              <w:t>F</w:t>
            </w:r>
          </w:p>
        </w:tc>
        <w:tc>
          <w:tcPr>
            <w:tcW w:w="2552" w:type="dxa"/>
            <w:vAlign w:val="center"/>
          </w:tcPr>
          <w:p w:rsidR="00EC0A1A" w:rsidRDefault="00EC0A1A" w:rsidP="00EC0A1A">
            <w:r>
              <w:t xml:space="preserve">Egzamin </w:t>
            </w:r>
          </w:p>
          <w:p w:rsidR="0030218A" w:rsidRPr="00C82996" w:rsidRDefault="00EC0A1A" w:rsidP="00EC0A1A">
            <w:r>
              <w:t>Przygotowanie prezentacji</w:t>
            </w:r>
          </w:p>
        </w:tc>
      </w:tr>
      <w:tr w:rsidR="0030218A" w:rsidRPr="00C82996" w:rsidTr="00E271CB">
        <w:trPr>
          <w:trHeight w:val="525"/>
        </w:trPr>
        <w:tc>
          <w:tcPr>
            <w:tcW w:w="2170" w:type="dxa"/>
            <w:vAlign w:val="center"/>
          </w:tcPr>
          <w:p w:rsidR="0030218A" w:rsidRPr="00C82996" w:rsidRDefault="00BE1443" w:rsidP="00C1500A">
            <w:r>
              <w:t>IPEP-0-PPDW_05</w:t>
            </w:r>
          </w:p>
        </w:tc>
        <w:tc>
          <w:tcPr>
            <w:tcW w:w="1800" w:type="dxa"/>
            <w:vAlign w:val="center"/>
          </w:tcPr>
          <w:p w:rsidR="0030218A" w:rsidRPr="00C82996" w:rsidRDefault="00BE1443" w:rsidP="00C1500A">
            <w:r>
              <w:t>TK_5</w:t>
            </w:r>
          </w:p>
        </w:tc>
        <w:tc>
          <w:tcPr>
            <w:tcW w:w="1379" w:type="dxa"/>
            <w:vAlign w:val="center"/>
          </w:tcPr>
          <w:p w:rsidR="00EC0A1A" w:rsidRDefault="00EC0A1A" w:rsidP="00EC0A1A">
            <w:r>
              <w:t>Wykład</w:t>
            </w:r>
          </w:p>
          <w:p w:rsidR="0030218A" w:rsidRPr="00C82996" w:rsidRDefault="00EC0A1A" w:rsidP="00EC0A1A">
            <w:r>
              <w:t>ćwiczenia</w:t>
            </w:r>
          </w:p>
        </w:tc>
        <w:tc>
          <w:tcPr>
            <w:tcW w:w="1417" w:type="dxa"/>
            <w:vAlign w:val="center"/>
          </w:tcPr>
          <w:p w:rsidR="00EC0A1A" w:rsidRDefault="00EC0A1A" w:rsidP="00EC0A1A">
            <w:r>
              <w:t>P</w:t>
            </w:r>
          </w:p>
          <w:p w:rsidR="0030218A" w:rsidRPr="00C82996" w:rsidRDefault="00EC0A1A" w:rsidP="00EC0A1A">
            <w:r>
              <w:t>F</w:t>
            </w:r>
          </w:p>
        </w:tc>
        <w:tc>
          <w:tcPr>
            <w:tcW w:w="2552" w:type="dxa"/>
            <w:vAlign w:val="center"/>
          </w:tcPr>
          <w:p w:rsidR="00EC0A1A" w:rsidRDefault="00EC0A1A" w:rsidP="00EC0A1A">
            <w:r>
              <w:t xml:space="preserve">Egzamin </w:t>
            </w:r>
          </w:p>
          <w:p w:rsidR="0030218A" w:rsidRPr="00C82996" w:rsidRDefault="00EC0A1A" w:rsidP="00EC0A1A">
            <w:r>
              <w:t>Przygotowanie prezentacji</w:t>
            </w:r>
          </w:p>
        </w:tc>
      </w:tr>
      <w:tr w:rsidR="00DF4C54" w:rsidRPr="00C82996" w:rsidTr="00E271CB">
        <w:trPr>
          <w:trHeight w:val="525"/>
        </w:trPr>
        <w:tc>
          <w:tcPr>
            <w:tcW w:w="2170" w:type="dxa"/>
            <w:vAlign w:val="center"/>
          </w:tcPr>
          <w:p w:rsidR="00DF4C54" w:rsidRDefault="00DF4C54" w:rsidP="00C1500A">
            <w:r>
              <w:t>IPEP-0-PPDW_06</w:t>
            </w:r>
          </w:p>
        </w:tc>
        <w:tc>
          <w:tcPr>
            <w:tcW w:w="1800" w:type="dxa"/>
            <w:vAlign w:val="center"/>
          </w:tcPr>
          <w:p w:rsidR="00DF4C54" w:rsidRPr="00C82996" w:rsidRDefault="00DF4C54" w:rsidP="00CB6157">
            <w:r>
              <w:t>TK_6</w:t>
            </w:r>
          </w:p>
        </w:tc>
        <w:tc>
          <w:tcPr>
            <w:tcW w:w="1379" w:type="dxa"/>
            <w:vAlign w:val="center"/>
          </w:tcPr>
          <w:p w:rsidR="00DF4C54" w:rsidRDefault="00DF4C54" w:rsidP="00CB6157">
            <w:r>
              <w:t>Wykład</w:t>
            </w:r>
          </w:p>
          <w:p w:rsidR="00DF4C54" w:rsidRPr="00C82996" w:rsidRDefault="00DF4C54" w:rsidP="00CB6157">
            <w:r>
              <w:t>ćwiczenia</w:t>
            </w:r>
          </w:p>
        </w:tc>
        <w:tc>
          <w:tcPr>
            <w:tcW w:w="1417" w:type="dxa"/>
            <w:vAlign w:val="center"/>
          </w:tcPr>
          <w:p w:rsidR="00DF4C54" w:rsidRDefault="00DF4C54" w:rsidP="00CB6157">
            <w:r>
              <w:t>P</w:t>
            </w:r>
          </w:p>
          <w:p w:rsidR="00DF4C54" w:rsidRPr="00C82996" w:rsidRDefault="00DF4C54" w:rsidP="00CB6157">
            <w:r>
              <w:t>F</w:t>
            </w:r>
          </w:p>
        </w:tc>
        <w:tc>
          <w:tcPr>
            <w:tcW w:w="2552" w:type="dxa"/>
            <w:vAlign w:val="center"/>
          </w:tcPr>
          <w:p w:rsidR="00DF4C54" w:rsidRDefault="00DF4C54" w:rsidP="00CB6157">
            <w:r>
              <w:t xml:space="preserve">Egzamin </w:t>
            </w:r>
          </w:p>
          <w:p w:rsidR="00DF4C54" w:rsidRPr="00C82996" w:rsidRDefault="00DF4C54" w:rsidP="00CB6157">
            <w:r>
              <w:t>Przygotowanie prezentacji</w:t>
            </w:r>
          </w:p>
        </w:tc>
      </w:tr>
      <w:tr w:rsidR="00DF4C54" w:rsidRPr="00C82996" w:rsidTr="00E271CB">
        <w:trPr>
          <w:trHeight w:val="525"/>
        </w:trPr>
        <w:tc>
          <w:tcPr>
            <w:tcW w:w="2170" w:type="dxa"/>
            <w:vAlign w:val="center"/>
          </w:tcPr>
          <w:p w:rsidR="00DF4C54" w:rsidRDefault="00DF4C54" w:rsidP="00C1500A">
            <w:r>
              <w:t>IPEP-0-PPDW_07</w:t>
            </w:r>
          </w:p>
        </w:tc>
        <w:tc>
          <w:tcPr>
            <w:tcW w:w="1800" w:type="dxa"/>
            <w:vAlign w:val="center"/>
          </w:tcPr>
          <w:p w:rsidR="00DF4C54" w:rsidRPr="00C82996" w:rsidRDefault="00DF4C54" w:rsidP="00CB6157">
            <w:r>
              <w:t>TK_7</w:t>
            </w:r>
          </w:p>
        </w:tc>
        <w:tc>
          <w:tcPr>
            <w:tcW w:w="1379" w:type="dxa"/>
            <w:vAlign w:val="center"/>
          </w:tcPr>
          <w:p w:rsidR="00DF4C54" w:rsidRDefault="00DF4C54" w:rsidP="00CB6157">
            <w:r>
              <w:t>Wykład</w:t>
            </w:r>
          </w:p>
          <w:p w:rsidR="00DF4C54" w:rsidRPr="00C82996" w:rsidRDefault="00DF4C54" w:rsidP="00CB6157">
            <w:r>
              <w:t>ćwiczenia</w:t>
            </w:r>
          </w:p>
        </w:tc>
        <w:tc>
          <w:tcPr>
            <w:tcW w:w="1417" w:type="dxa"/>
            <w:vAlign w:val="center"/>
          </w:tcPr>
          <w:p w:rsidR="00DF4C54" w:rsidRDefault="00DF4C54" w:rsidP="00CB6157">
            <w:r>
              <w:t>P</w:t>
            </w:r>
          </w:p>
          <w:p w:rsidR="00DF4C54" w:rsidRPr="00C82996" w:rsidRDefault="00DF4C54" w:rsidP="00CB6157">
            <w:r>
              <w:t>F</w:t>
            </w:r>
          </w:p>
        </w:tc>
        <w:tc>
          <w:tcPr>
            <w:tcW w:w="2552" w:type="dxa"/>
            <w:vAlign w:val="center"/>
          </w:tcPr>
          <w:p w:rsidR="00DF4C54" w:rsidRDefault="00DF4C54" w:rsidP="00CB6157">
            <w:r>
              <w:t xml:space="preserve">Egzamin </w:t>
            </w:r>
          </w:p>
          <w:p w:rsidR="00DF4C54" w:rsidRPr="00C82996" w:rsidRDefault="00DF4C54" w:rsidP="00CB6157">
            <w:r>
              <w:t>Przygotowanie prezentacji</w:t>
            </w:r>
          </w:p>
        </w:tc>
      </w:tr>
      <w:tr w:rsidR="00DF4C54" w:rsidRPr="00C82996" w:rsidTr="00E271CB">
        <w:trPr>
          <w:trHeight w:val="525"/>
        </w:trPr>
        <w:tc>
          <w:tcPr>
            <w:tcW w:w="2170" w:type="dxa"/>
            <w:vAlign w:val="center"/>
          </w:tcPr>
          <w:p w:rsidR="00DF4C54" w:rsidRDefault="00DF4C54" w:rsidP="00C1500A">
            <w:r>
              <w:t>IPEP-0-PPDW_08</w:t>
            </w:r>
          </w:p>
        </w:tc>
        <w:tc>
          <w:tcPr>
            <w:tcW w:w="1800" w:type="dxa"/>
            <w:vAlign w:val="center"/>
          </w:tcPr>
          <w:p w:rsidR="00DF4C54" w:rsidRPr="00C82996" w:rsidRDefault="00DF4C54" w:rsidP="00CB6157">
            <w:r>
              <w:t>TK_8</w:t>
            </w:r>
          </w:p>
        </w:tc>
        <w:tc>
          <w:tcPr>
            <w:tcW w:w="1379" w:type="dxa"/>
            <w:vAlign w:val="center"/>
          </w:tcPr>
          <w:p w:rsidR="00DF4C54" w:rsidRDefault="00DF4C54" w:rsidP="00CB6157">
            <w:r>
              <w:t>Wykład</w:t>
            </w:r>
          </w:p>
          <w:p w:rsidR="00DF4C54" w:rsidRPr="00C82996" w:rsidRDefault="00DF4C54" w:rsidP="00CB6157">
            <w:r>
              <w:t>ćwiczenia</w:t>
            </w:r>
          </w:p>
        </w:tc>
        <w:tc>
          <w:tcPr>
            <w:tcW w:w="1417" w:type="dxa"/>
            <w:vAlign w:val="center"/>
          </w:tcPr>
          <w:p w:rsidR="00DF4C54" w:rsidRDefault="00DF4C54" w:rsidP="00CB6157">
            <w:r>
              <w:t>P</w:t>
            </w:r>
          </w:p>
          <w:p w:rsidR="00DF4C54" w:rsidRPr="00C82996" w:rsidRDefault="00DF4C54" w:rsidP="00CB6157">
            <w:r>
              <w:t>F</w:t>
            </w:r>
          </w:p>
        </w:tc>
        <w:tc>
          <w:tcPr>
            <w:tcW w:w="2552" w:type="dxa"/>
            <w:vAlign w:val="center"/>
          </w:tcPr>
          <w:p w:rsidR="00DF4C54" w:rsidRDefault="00DF4C54" w:rsidP="00CB6157">
            <w:r>
              <w:t xml:space="preserve">Egzamin </w:t>
            </w:r>
          </w:p>
          <w:p w:rsidR="00DF4C54" w:rsidRPr="00C82996" w:rsidRDefault="00DF4C54" w:rsidP="00CB6157">
            <w:r>
              <w:t>Przygotowanie prezentacji</w:t>
            </w:r>
          </w:p>
        </w:tc>
      </w:tr>
      <w:tr w:rsidR="00DF4C54" w:rsidRPr="00C82996" w:rsidTr="00E271CB">
        <w:trPr>
          <w:trHeight w:val="525"/>
        </w:trPr>
        <w:tc>
          <w:tcPr>
            <w:tcW w:w="2170" w:type="dxa"/>
            <w:vAlign w:val="center"/>
          </w:tcPr>
          <w:p w:rsidR="00DF4C54" w:rsidRDefault="00DF4C54" w:rsidP="00CB6157">
            <w:r>
              <w:t>IPEP-0-PPDW_09</w:t>
            </w:r>
          </w:p>
        </w:tc>
        <w:tc>
          <w:tcPr>
            <w:tcW w:w="1800" w:type="dxa"/>
            <w:vAlign w:val="center"/>
          </w:tcPr>
          <w:p w:rsidR="00DF4C54" w:rsidRPr="00C82996" w:rsidRDefault="00DF4C54" w:rsidP="00CB6157">
            <w:r>
              <w:t>TK_9</w:t>
            </w:r>
          </w:p>
        </w:tc>
        <w:tc>
          <w:tcPr>
            <w:tcW w:w="1379" w:type="dxa"/>
            <w:vAlign w:val="center"/>
          </w:tcPr>
          <w:p w:rsidR="00DF4C54" w:rsidRDefault="00DF4C54" w:rsidP="00CB6157">
            <w:r>
              <w:t>Wykład</w:t>
            </w:r>
          </w:p>
          <w:p w:rsidR="00DF4C54" w:rsidRPr="00C82996" w:rsidRDefault="00DF4C54" w:rsidP="00CB6157">
            <w:r>
              <w:t>ćwiczenia</w:t>
            </w:r>
          </w:p>
        </w:tc>
        <w:tc>
          <w:tcPr>
            <w:tcW w:w="1417" w:type="dxa"/>
            <w:vAlign w:val="center"/>
          </w:tcPr>
          <w:p w:rsidR="00DF4C54" w:rsidRDefault="00DF4C54" w:rsidP="00CB6157">
            <w:r>
              <w:t>P</w:t>
            </w:r>
          </w:p>
          <w:p w:rsidR="00DF4C54" w:rsidRPr="00C82996" w:rsidRDefault="00DF4C54" w:rsidP="00CB6157">
            <w:r>
              <w:t>F</w:t>
            </w:r>
          </w:p>
        </w:tc>
        <w:tc>
          <w:tcPr>
            <w:tcW w:w="2552" w:type="dxa"/>
            <w:vAlign w:val="center"/>
          </w:tcPr>
          <w:p w:rsidR="00DF4C54" w:rsidRDefault="00DF4C54" w:rsidP="00CB6157">
            <w:r>
              <w:t xml:space="preserve">Egzamin </w:t>
            </w:r>
          </w:p>
          <w:p w:rsidR="00DF4C54" w:rsidRPr="00C82996" w:rsidRDefault="00DF4C54" w:rsidP="00CB6157">
            <w:r>
              <w:t>Przygotowanie prezentacji</w:t>
            </w:r>
          </w:p>
        </w:tc>
      </w:tr>
      <w:tr w:rsidR="00DF4C54" w:rsidRPr="00C82996" w:rsidTr="00E271CB">
        <w:trPr>
          <w:trHeight w:val="525"/>
        </w:trPr>
        <w:tc>
          <w:tcPr>
            <w:tcW w:w="2170" w:type="dxa"/>
            <w:vAlign w:val="center"/>
          </w:tcPr>
          <w:p w:rsidR="00DF4C54" w:rsidRDefault="00102276" w:rsidP="00CB6157">
            <w:r>
              <w:t>IPEP-0-PPDW_</w:t>
            </w:r>
            <w:r w:rsidR="00DF4C54">
              <w:t>10</w:t>
            </w:r>
          </w:p>
        </w:tc>
        <w:tc>
          <w:tcPr>
            <w:tcW w:w="1800" w:type="dxa"/>
            <w:vAlign w:val="center"/>
          </w:tcPr>
          <w:p w:rsidR="00DF4C54" w:rsidRPr="00C82996" w:rsidRDefault="00DF4C54" w:rsidP="00CB6157">
            <w:r>
              <w:t>TK_10</w:t>
            </w:r>
          </w:p>
        </w:tc>
        <w:tc>
          <w:tcPr>
            <w:tcW w:w="1379" w:type="dxa"/>
            <w:vAlign w:val="center"/>
          </w:tcPr>
          <w:p w:rsidR="00DF4C54" w:rsidRDefault="00DF4C54" w:rsidP="00CB6157">
            <w:r>
              <w:t>Wykład</w:t>
            </w:r>
          </w:p>
          <w:p w:rsidR="00DF4C54" w:rsidRPr="00C82996" w:rsidRDefault="00DF4C54" w:rsidP="00CB6157">
            <w:r>
              <w:t>ćwiczenia</w:t>
            </w:r>
          </w:p>
        </w:tc>
        <w:tc>
          <w:tcPr>
            <w:tcW w:w="1417" w:type="dxa"/>
            <w:vAlign w:val="center"/>
          </w:tcPr>
          <w:p w:rsidR="00DF4C54" w:rsidRDefault="00DF4C54" w:rsidP="00CB6157">
            <w:r>
              <w:t>P</w:t>
            </w:r>
          </w:p>
          <w:p w:rsidR="00DF4C54" w:rsidRPr="00C82996" w:rsidRDefault="00DF4C54" w:rsidP="00CB6157">
            <w:r>
              <w:t>F</w:t>
            </w:r>
          </w:p>
        </w:tc>
        <w:tc>
          <w:tcPr>
            <w:tcW w:w="2552" w:type="dxa"/>
            <w:vAlign w:val="center"/>
          </w:tcPr>
          <w:p w:rsidR="00DF4C54" w:rsidRDefault="00DF4C54" w:rsidP="00CB6157">
            <w:r>
              <w:t xml:space="preserve">Egzamin </w:t>
            </w:r>
          </w:p>
          <w:p w:rsidR="00DF4C54" w:rsidRPr="00C82996" w:rsidRDefault="00DF4C54" w:rsidP="00CB6157">
            <w:r>
              <w:t>Przygotowanie prezentacji</w:t>
            </w:r>
          </w:p>
        </w:tc>
      </w:tr>
    </w:tbl>
    <w:p w:rsidR="002A1C84" w:rsidRPr="00C82996" w:rsidRDefault="002A1C84" w:rsidP="002A1C84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2A1C84" w:rsidRPr="00C82996" w:rsidTr="0098671E">
        <w:trPr>
          <w:trHeight w:val="615"/>
        </w:trPr>
        <w:tc>
          <w:tcPr>
            <w:tcW w:w="9305" w:type="dxa"/>
            <w:gridSpan w:val="3"/>
            <w:vAlign w:val="center"/>
          </w:tcPr>
          <w:p w:rsidR="002A1C84" w:rsidRPr="00C82996" w:rsidRDefault="002A1C84" w:rsidP="0098671E">
            <w:pPr>
              <w:jc w:val="center"/>
              <w:rPr>
                <w:b/>
              </w:rPr>
            </w:pPr>
            <w:r w:rsidRPr="00C82996">
              <w:rPr>
                <w:b/>
              </w:rPr>
              <w:t>VI. OBCIĄŻENIE PRACĄ STUDENTA</w:t>
            </w:r>
          </w:p>
        </w:tc>
      </w:tr>
      <w:tr w:rsidR="002A1C84" w:rsidRPr="00C82996" w:rsidTr="0098671E">
        <w:trPr>
          <w:trHeight w:val="615"/>
        </w:trPr>
        <w:tc>
          <w:tcPr>
            <w:tcW w:w="3420" w:type="dxa"/>
            <w:vAlign w:val="center"/>
          </w:tcPr>
          <w:p w:rsidR="002A1C84" w:rsidRPr="00C82996" w:rsidRDefault="002A1C84" w:rsidP="0098671E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2A1C84" w:rsidRPr="00C82996" w:rsidRDefault="002A1C84" w:rsidP="0098671E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2A1C84" w:rsidRPr="00C82996" w:rsidTr="0098671E">
        <w:trPr>
          <w:trHeight w:val="540"/>
        </w:trPr>
        <w:tc>
          <w:tcPr>
            <w:tcW w:w="3420" w:type="dxa"/>
            <w:vAlign w:val="center"/>
          </w:tcPr>
          <w:p w:rsidR="002A1C84" w:rsidRPr="00C82996" w:rsidRDefault="002A1C84" w:rsidP="0098671E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2A1C84" w:rsidRPr="00C82996" w:rsidRDefault="002A1C84" w:rsidP="0098671E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2A1C84" w:rsidRPr="00C82996" w:rsidRDefault="002A1C84" w:rsidP="0098671E">
            <w:pPr>
              <w:jc w:val="center"/>
            </w:pPr>
            <w:r w:rsidRPr="00C82996">
              <w:t>ECTS</w:t>
            </w:r>
          </w:p>
        </w:tc>
      </w:tr>
      <w:tr w:rsidR="002A1C84" w:rsidRPr="00C82996" w:rsidTr="0098671E">
        <w:trPr>
          <w:trHeight w:val="525"/>
        </w:trPr>
        <w:tc>
          <w:tcPr>
            <w:tcW w:w="3420" w:type="dxa"/>
            <w:vAlign w:val="center"/>
          </w:tcPr>
          <w:p w:rsidR="002A1C84" w:rsidRPr="00C82996" w:rsidRDefault="002A1C84" w:rsidP="0098671E">
            <w:r w:rsidRPr="00C82996">
              <w:t>1. Wykład</w:t>
            </w:r>
          </w:p>
        </w:tc>
        <w:tc>
          <w:tcPr>
            <w:tcW w:w="2713" w:type="dxa"/>
            <w:vAlign w:val="center"/>
          </w:tcPr>
          <w:p w:rsidR="002A1C84" w:rsidRPr="00C82996" w:rsidRDefault="002A1C84" w:rsidP="0098671E">
            <w:pPr>
              <w:jc w:val="center"/>
            </w:pPr>
            <w:r>
              <w:t>15</w:t>
            </w:r>
          </w:p>
        </w:tc>
        <w:tc>
          <w:tcPr>
            <w:tcW w:w="3172" w:type="dxa"/>
            <w:vAlign w:val="center"/>
          </w:tcPr>
          <w:p w:rsidR="002A1C84" w:rsidRPr="00C82996" w:rsidRDefault="002A1C84" w:rsidP="0098671E">
            <w:pPr>
              <w:jc w:val="center"/>
            </w:pPr>
            <w:r>
              <w:t>3</w:t>
            </w:r>
          </w:p>
        </w:tc>
      </w:tr>
      <w:tr w:rsidR="002A1C84" w:rsidRPr="00C82996" w:rsidTr="0098671E">
        <w:trPr>
          <w:trHeight w:val="525"/>
        </w:trPr>
        <w:tc>
          <w:tcPr>
            <w:tcW w:w="3420" w:type="dxa"/>
            <w:vAlign w:val="center"/>
          </w:tcPr>
          <w:p w:rsidR="002A1C84" w:rsidRPr="00C82996" w:rsidRDefault="002A1C84" w:rsidP="0098671E">
            <w:r w:rsidRPr="00C82996">
              <w:t>2. Ćwiczenia</w:t>
            </w:r>
          </w:p>
        </w:tc>
        <w:tc>
          <w:tcPr>
            <w:tcW w:w="2713" w:type="dxa"/>
            <w:vAlign w:val="center"/>
          </w:tcPr>
          <w:p w:rsidR="002A1C84" w:rsidRPr="00C82996" w:rsidRDefault="002A1C84" w:rsidP="0098671E">
            <w:pPr>
              <w:jc w:val="center"/>
            </w:pPr>
            <w:r>
              <w:t>15</w:t>
            </w:r>
          </w:p>
        </w:tc>
        <w:tc>
          <w:tcPr>
            <w:tcW w:w="3172" w:type="dxa"/>
            <w:vAlign w:val="center"/>
          </w:tcPr>
          <w:p w:rsidR="002A1C84" w:rsidRPr="00C82996" w:rsidRDefault="002A1C84" w:rsidP="0098671E">
            <w:pPr>
              <w:jc w:val="center"/>
            </w:pPr>
            <w:r>
              <w:t>2</w:t>
            </w:r>
          </w:p>
        </w:tc>
      </w:tr>
      <w:tr w:rsidR="002A1C84" w:rsidRPr="00C82996" w:rsidTr="0098671E">
        <w:trPr>
          <w:trHeight w:val="540"/>
        </w:trPr>
        <w:tc>
          <w:tcPr>
            <w:tcW w:w="3420" w:type="dxa"/>
            <w:vAlign w:val="center"/>
          </w:tcPr>
          <w:p w:rsidR="002A1C84" w:rsidRPr="00C82996" w:rsidRDefault="002A1C84" w:rsidP="0098671E">
            <w:r w:rsidRPr="00C82996">
              <w:t>3. Laboratorium</w:t>
            </w:r>
          </w:p>
        </w:tc>
        <w:tc>
          <w:tcPr>
            <w:tcW w:w="2713" w:type="dxa"/>
            <w:vAlign w:val="center"/>
          </w:tcPr>
          <w:p w:rsidR="002A1C84" w:rsidRPr="00C82996" w:rsidRDefault="002A1C84" w:rsidP="0098671E">
            <w:pPr>
              <w:jc w:val="center"/>
            </w:pPr>
            <w:r>
              <w:t>-</w:t>
            </w:r>
          </w:p>
        </w:tc>
        <w:tc>
          <w:tcPr>
            <w:tcW w:w="3172" w:type="dxa"/>
            <w:vAlign w:val="center"/>
          </w:tcPr>
          <w:p w:rsidR="002A1C84" w:rsidRPr="00C82996" w:rsidRDefault="002A1C84" w:rsidP="0098671E"/>
        </w:tc>
      </w:tr>
      <w:tr w:rsidR="002A1C84" w:rsidRPr="00C82996" w:rsidTr="0098671E">
        <w:trPr>
          <w:trHeight w:val="525"/>
        </w:trPr>
        <w:tc>
          <w:tcPr>
            <w:tcW w:w="3420" w:type="dxa"/>
            <w:vAlign w:val="center"/>
          </w:tcPr>
          <w:p w:rsidR="002A1C84" w:rsidRPr="00C82996" w:rsidRDefault="002A1C84" w:rsidP="0098671E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2A1C84" w:rsidRPr="00C82996" w:rsidRDefault="002A1C84" w:rsidP="0098671E">
            <w:r w:rsidRPr="00C82996">
              <w:t xml:space="preserve">Godz. </w:t>
            </w:r>
            <w:r>
              <w:t>45</w:t>
            </w:r>
          </w:p>
        </w:tc>
      </w:tr>
      <w:tr w:rsidR="002A1C84" w:rsidRPr="00C82996" w:rsidTr="0098671E">
        <w:trPr>
          <w:trHeight w:val="525"/>
        </w:trPr>
        <w:tc>
          <w:tcPr>
            <w:tcW w:w="3420" w:type="dxa"/>
            <w:vAlign w:val="center"/>
          </w:tcPr>
          <w:p w:rsidR="002A1C84" w:rsidRPr="00C82996" w:rsidRDefault="002A1C84" w:rsidP="0098671E">
            <w:r w:rsidRPr="00C82996">
              <w:t xml:space="preserve">1. </w:t>
            </w:r>
            <w:r>
              <w:t xml:space="preserve">Opracowanie badania </w:t>
            </w:r>
          </w:p>
        </w:tc>
        <w:tc>
          <w:tcPr>
            <w:tcW w:w="5885" w:type="dxa"/>
            <w:gridSpan w:val="2"/>
            <w:vAlign w:val="center"/>
          </w:tcPr>
          <w:p w:rsidR="002A1C84" w:rsidRPr="00C82996" w:rsidRDefault="002A1C84" w:rsidP="0098671E">
            <w:r>
              <w:t>10</w:t>
            </w:r>
          </w:p>
        </w:tc>
      </w:tr>
      <w:tr w:rsidR="002A1C84" w:rsidRPr="00C82996" w:rsidTr="0098671E">
        <w:trPr>
          <w:trHeight w:val="525"/>
        </w:trPr>
        <w:tc>
          <w:tcPr>
            <w:tcW w:w="3420" w:type="dxa"/>
            <w:vAlign w:val="center"/>
          </w:tcPr>
          <w:p w:rsidR="002A1C84" w:rsidRPr="00C82996" w:rsidRDefault="002A1C84" w:rsidP="0098671E">
            <w:r w:rsidRPr="00C82996">
              <w:t xml:space="preserve">2. </w:t>
            </w:r>
            <w:r>
              <w:t>Opracowanie narzędzia badawczego</w:t>
            </w:r>
          </w:p>
        </w:tc>
        <w:tc>
          <w:tcPr>
            <w:tcW w:w="5885" w:type="dxa"/>
            <w:gridSpan w:val="2"/>
            <w:vAlign w:val="center"/>
          </w:tcPr>
          <w:p w:rsidR="002A1C84" w:rsidRPr="00C82996" w:rsidRDefault="002A1C84" w:rsidP="0098671E">
            <w:r>
              <w:t>10</w:t>
            </w:r>
          </w:p>
        </w:tc>
      </w:tr>
      <w:tr w:rsidR="002A1C84" w:rsidRPr="00C82996" w:rsidTr="0098671E">
        <w:trPr>
          <w:trHeight w:val="525"/>
        </w:trPr>
        <w:tc>
          <w:tcPr>
            <w:tcW w:w="3420" w:type="dxa"/>
            <w:vAlign w:val="center"/>
          </w:tcPr>
          <w:p w:rsidR="002A1C84" w:rsidRPr="00C82996" w:rsidRDefault="002A1C84" w:rsidP="0098671E">
            <w:r w:rsidRPr="00C82996">
              <w:t xml:space="preserve">3. </w:t>
            </w:r>
            <w:r>
              <w:t>Przygotowanie prezentacji z wynikami</w:t>
            </w:r>
          </w:p>
        </w:tc>
        <w:tc>
          <w:tcPr>
            <w:tcW w:w="5885" w:type="dxa"/>
            <w:gridSpan w:val="2"/>
            <w:vAlign w:val="center"/>
          </w:tcPr>
          <w:p w:rsidR="002A1C84" w:rsidRPr="00C82996" w:rsidRDefault="002A1C84" w:rsidP="0098671E">
            <w:r>
              <w:t>15</w:t>
            </w:r>
          </w:p>
        </w:tc>
      </w:tr>
      <w:tr w:rsidR="002A1C84" w:rsidRPr="00C82996" w:rsidTr="0098671E">
        <w:trPr>
          <w:trHeight w:val="540"/>
        </w:trPr>
        <w:tc>
          <w:tcPr>
            <w:tcW w:w="3420" w:type="dxa"/>
            <w:vAlign w:val="center"/>
          </w:tcPr>
          <w:p w:rsidR="002A1C84" w:rsidRPr="00C82996" w:rsidRDefault="002A1C84" w:rsidP="0098671E">
            <w:r w:rsidRPr="00C82996">
              <w:t>4.</w:t>
            </w:r>
            <w:r>
              <w:t xml:space="preserve"> Przygotowanie dyskusji </w:t>
            </w:r>
          </w:p>
        </w:tc>
        <w:tc>
          <w:tcPr>
            <w:tcW w:w="5885" w:type="dxa"/>
            <w:gridSpan w:val="2"/>
            <w:vAlign w:val="center"/>
          </w:tcPr>
          <w:p w:rsidR="002A1C84" w:rsidRPr="00C82996" w:rsidRDefault="002A1C84" w:rsidP="0098671E">
            <w:r>
              <w:t>5</w:t>
            </w:r>
          </w:p>
        </w:tc>
      </w:tr>
      <w:tr w:rsidR="002A1C84" w:rsidRPr="00C82996" w:rsidTr="0098671E">
        <w:trPr>
          <w:trHeight w:val="525"/>
        </w:trPr>
        <w:tc>
          <w:tcPr>
            <w:tcW w:w="3420" w:type="dxa"/>
            <w:vAlign w:val="center"/>
          </w:tcPr>
          <w:p w:rsidR="002A1C84" w:rsidRPr="00C82996" w:rsidRDefault="002A1C84" w:rsidP="0098671E">
            <w:r w:rsidRPr="00C82996">
              <w:t xml:space="preserve">5. </w:t>
            </w:r>
            <w:r>
              <w:t>Przygotowanie do egzaminu</w:t>
            </w:r>
          </w:p>
        </w:tc>
        <w:tc>
          <w:tcPr>
            <w:tcW w:w="5885" w:type="dxa"/>
            <w:gridSpan w:val="2"/>
            <w:vAlign w:val="center"/>
          </w:tcPr>
          <w:p w:rsidR="002A1C84" w:rsidRPr="00C82996" w:rsidRDefault="002A1C84" w:rsidP="0098671E">
            <w:r>
              <w:t>5</w:t>
            </w:r>
          </w:p>
        </w:tc>
      </w:tr>
      <w:tr w:rsidR="002A1C84" w:rsidRPr="00C82996" w:rsidTr="0098671E">
        <w:trPr>
          <w:trHeight w:val="525"/>
        </w:trPr>
        <w:tc>
          <w:tcPr>
            <w:tcW w:w="3420" w:type="dxa"/>
            <w:vAlign w:val="center"/>
          </w:tcPr>
          <w:p w:rsidR="002A1C84" w:rsidRPr="00C82996" w:rsidRDefault="002A1C84" w:rsidP="0098671E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2A1C84" w:rsidRPr="00C82996" w:rsidRDefault="002A1C84" w:rsidP="0098671E">
            <w:r>
              <w:t>75</w:t>
            </w:r>
          </w:p>
        </w:tc>
      </w:tr>
      <w:tr w:rsidR="002A1C84" w:rsidRPr="00C82996" w:rsidTr="0098671E">
        <w:trPr>
          <w:trHeight w:val="675"/>
        </w:trPr>
        <w:tc>
          <w:tcPr>
            <w:tcW w:w="3420" w:type="dxa"/>
            <w:vAlign w:val="center"/>
          </w:tcPr>
          <w:p w:rsidR="002A1C84" w:rsidRPr="00C82996" w:rsidRDefault="002A1C84" w:rsidP="0098671E">
            <w:pPr>
              <w:rPr>
                <w:b/>
              </w:rPr>
            </w:pPr>
            <w:r w:rsidRPr="00C82996">
              <w:rPr>
                <w:b/>
              </w:rPr>
              <w:t>Sumaryczna liczba punktów ECTS z przedmiotu</w:t>
            </w:r>
          </w:p>
        </w:tc>
        <w:tc>
          <w:tcPr>
            <w:tcW w:w="5885" w:type="dxa"/>
            <w:gridSpan w:val="2"/>
            <w:vAlign w:val="center"/>
          </w:tcPr>
          <w:p w:rsidR="002A1C84" w:rsidRPr="00C82996" w:rsidRDefault="002A1C84" w:rsidP="0098671E">
            <w:pPr>
              <w:jc w:val="center"/>
            </w:pPr>
            <w:r>
              <w:t xml:space="preserve">3 </w:t>
            </w:r>
            <w:r w:rsidRPr="00C82996">
              <w:t>ECTS</w:t>
            </w:r>
          </w:p>
        </w:tc>
      </w:tr>
      <w:tr w:rsidR="002A1C84" w:rsidRPr="00C82996" w:rsidTr="0098671E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C84" w:rsidRPr="00C82996" w:rsidRDefault="002A1C84" w:rsidP="0098671E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C84" w:rsidRPr="00C82996" w:rsidRDefault="002A1C84" w:rsidP="0098671E">
            <w:pPr>
              <w:jc w:val="center"/>
            </w:pPr>
            <w:r>
              <w:t xml:space="preserve">2 </w:t>
            </w:r>
            <w:r w:rsidRPr="00C82996">
              <w:t>ECTS</w:t>
            </w:r>
          </w:p>
        </w:tc>
      </w:tr>
      <w:tr w:rsidR="002A1C84" w:rsidRPr="00C82996" w:rsidTr="0098671E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C84" w:rsidRPr="00C82996" w:rsidRDefault="002A1C84" w:rsidP="0098671E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1C84" w:rsidRPr="00C82996" w:rsidRDefault="00582598" w:rsidP="0098671E">
            <w:pPr>
              <w:jc w:val="center"/>
            </w:pPr>
            <w:r>
              <w:t>1</w:t>
            </w:r>
            <w:bookmarkStart w:id="0" w:name="_GoBack"/>
            <w:bookmarkEnd w:id="0"/>
            <w:r w:rsidR="002A1C84">
              <w:t xml:space="preserve"> </w:t>
            </w:r>
            <w:r w:rsidR="002A1C84" w:rsidRPr="00C82996">
              <w:t>ECTS</w:t>
            </w:r>
          </w:p>
        </w:tc>
      </w:tr>
    </w:tbl>
    <w:p w:rsidR="002A1C84" w:rsidRPr="00C82996" w:rsidRDefault="002A1C84" w:rsidP="002A1C84"/>
    <w:p w:rsidR="0030218A" w:rsidRPr="00C82996" w:rsidRDefault="0030218A" w:rsidP="0030218A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30218A" w:rsidRPr="00C82996" w:rsidTr="00C1500A">
        <w:trPr>
          <w:jc w:val="center"/>
        </w:trPr>
        <w:tc>
          <w:tcPr>
            <w:tcW w:w="9298" w:type="dxa"/>
            <w:shd w:val="clear" w:color="auto" w:fill="auto"/>
          </w:tcPr>
          <w:p w:rsidR="0030218A" w:rsidRPr="00C82996" w:rsidRDefault="0030218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30218A" w:rsidRPr="00C82996" w:rsidTr="00C1500A">
        <w:trPr>
          <w:jc w:val="center"/>
        </w:trPr>
        <w:tc>
          <w:tcPr>
            <w:tcW w:w="9298" w:type="dxa"/>
            <w:shd w:val="clear" w:color="auto" w:fill="auto"/>
          </w:tcPr>
          <w:p w:rsidR="0030218A" w:rsidRPr="00C82996" w:rsidRDefault="0030218A" w:rsidP="00C1500A">
            <w:pPr>
              <w:jc w:val="center"/>
            </w:pPr>
            <w:r w:rsidRPr="00C82996">
              <w:t>Studia stacjonarne</w:t>
            </w:r>
          </w:p>
          <w:p w:rsidR="0030218A" w:rsidRPr="00C82996" w:rsidRDefault="0030218A" w:rsidP="00C1500A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30218A" w:rsidRPr="00C82996" w:rsidRDefault="0030218A" w:rsidP="00C1500A">
            <w:pPr>
              <w:jc w:val="center"/>
            </w:pPr>
            <w:r w:rsidRPr="00C82996">
              <w:t>25%  x 1 ECTS = godziny poświęcone przez studenta na pracę własną</w:t>
            </w:r>
          </w:p>
          <w:p w:rsidR="0030218A" w:rsidRPr="00C82996" w:rsidRDefault="0030218A" w:rsidP="00C1500A">
            <w:pPr>
              <w:jc w:val="center"/>
            </w:pPr>
            <w:r w:rsidRPr="00C82996">
              <w:t>Studia niestacjonarne</w:t>
            </w:r>
          </w:p>
          <w:p w:rsidR="0030218A" w:rsidRPr="00C82996" w:rsidRDefault="0030218A" w:rsidP="00C1500A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30218A" w:rsidRPr="00C82996" w:rsidRDefault="0030218A" w:rsidP="00C1500A">
            <w:pPr>
              <w:jc w:val="center"/>
            </w:pPr>
            <w:r w:rsidRPr="00C82996">
              <w:t>50%  x 1 ECTS = godziny poświęcone przez studenta na pracę własną</w:t>
            </w:r>
          </w:p>
          <w:p w:rsidR="0030218A" w:rsidRPr="00C82996" w:rsidRDefault="0030218A" w:rsidP="00C1500A">
            <w:pPr>
              <w:jc w:val="center"/>
            </w:pPr>
            <w:r w:rsidRPr="00C82996">
              <w:t xml:space="preserve">Praktyka zawodowa </w:t>
            </w:r>
          </w:p>
          <w:p w:rsidR="0030218A" w:rsidRPr="00C82996" w:rsidRDefault="0030218A" w:rsidP="00C1500A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30218A" w:rsidRPr="00C82996" w:rsidRDefault="0030218A" w:rsidP="00C1500A">
            <w:pPr>
              <w:jc w:val="center"/>
            </w:pPr>
            <w:r w:rsidRPr="00C82996">
              <w:t xml:space="preserve">Zajęcia praktyczne na kierunku pielęgniarstwo </w:t>
            </w:r>
          </w:p>
          <w:p w:rsidR="0030218A" w:rsidRPr="00C82996" w:rsidRDefault="0030218A" w:rsidP="00C1500A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30218A" w:rsidRPr="00C82996" w:rsidRDefault="0030218A" w:rsidP="00C1500A">
            <w:pPr>
              <w:jc w:val="center"/>
            </w:pPr>
          </w:p>
        </w:tc>
      </w:tr>
    </w:tbl>
    <w:p w:rsidR="0030218A" w:rsidRPr="00C82996" w:rsidRDefault="0030218A" w:rsidP="0030218A"/>
    <w:p w:rsidR="0030218A" w:rsidRPr="00C82996" w:rsidRDefault="0030218A" w:rsidP="0030218A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30218A" w:rsidRPr="00C82996" w:rsidTr="00C1500A">
        <w:trPr>
          <w:trHeight w:val="429"/>
        </w:trPr>
        <w:tc>
          <w:tcPr>
            <w:tcW w:w="9123" w:type="dxa"/>
            <w:gridSpan w:val="2"/>
            <w:vAlign w:val="center"/>
          </w:tcPr>
          <w:p w:rsidR="0030218A" w:rsidRPr="00C82996" w:rsidRDefault="0030218A" w:rsidP="00C1500A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KRYTERIA OCENY</w:t>
            </w:r>
          </w:p>
        </w:tc>
      </w:tr>
      <w:tr w:rsidR="0030218A" w:rsidRPr="00C82996" w:rsidTr="00C1500A">
        <w:trPr>
          <w:trHeight w:val="429"/>
        </w:trPr>
        <w:tc>
          <w:tcPr>
            <w:tcW w:w="560" w:type="dxa"/>
            <w:vAlign w:val="center"/>
          </w:tcPr>
          <w:p w:rsidR="0030218A" w:rsidRPr="00C82996" w:rsidRDefault="0030218A" w:rsidP="00C1500A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30218A" w:rsidRPr="00C82996" w:rsidRDefault="0030218A" w:rsidP="00C1500A">
            <w:r w:rsidRPr="00C82996">
              <w:t>znakomita wiedza, umiejętności, kompetencje</w:t>
            </w:r>
          </w:p>
        </w:tc>
      </w:tr>
      <w:tr w:rsidR="0030218A" w:rsidRPr="00C82996" w:rsidTr="00C1500A">
        <w:trPr>
          <w:trHeight w:val="377"/>
        </w:trPr>
        <w:tc>
          <w:tcPr>
            <w:tcW w:w="560" w:type="dxa"/>
            <w:vAlign w:val="center"/>
          </w:tcPr>
          <w:p w:rsidR="0030218A" w:rsidRPr="00C82996" w:rsidRDefault="0030218A" w:rsidP="00C1500A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30218A" w:rsidRPr="00C82996" w:rsidRDefault="0030218A" w:rsidP="00C1500A">
            <w:r w:rsidRPr="00C82996">
              <w:t>bardzo dobra wiedza, umiejętności, kompetencje</w:t>
            </w:r>
          </w:p>
        </w:tc>
      </w:tr>
      <w:tr w:rsidR="0030218A" w:rsidRPr="00C82996" w:rsidTr="00C1500A">
        <w:trPr>
          <w:trHeight w:val="366"/>
        </w:trPr>
        <w:tc>
          <w:tcPr>
            <w:tcW w:w="560" w:type="dxa"/>
            <w:vAlign w:val="center"/>
          </w:tcPr>
          <w:p w:rsidR="0030218A" w:rsidRPr="00C82996" w:rsidRDefault="0030218A" w:rsidP="00C1500A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30218A" w:rsidRPr="00C82996" w:rsidRDefault="0030218A" w:rsidP="00C1500A">
            <w:r w:rsidRPr="00C82996">
              <w:t>dobra wiedza, umiejętności, kompetencje</w:t>
            </w:r>
          </w:p>
        </w:tc>
      </w:tr>
      <w:tr w:rsidR="0030218A" w:rsidRPr="00C82996" w:rsidTr="00C1500A">
        <w:trPr>
          <w:trHeight w:val="366"/>
        </w:trPr>
        <w:tc>
          <w:tcPr>
            <w:tcW w:w="560" w:type="dxa"/>
            <w:vAlign w:val="center"/>
          </w:tcPr>
          <w:p w:rsidR="0030218A" w:rsidRPr="00C82996" w:rsidRDefault="0030218A" w:rsidP="00C1500A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30218A" w:rsidRPr="00C82996" w:rsidRDefault="0030218A" w:rsidP="00C1500A">
            <w:r w:rsidRPr="00C82996">
              <w:t>zadawalająca wiedza, umiejętności, kompetencje, ale ze znacznymi niedociągnięciami</w:t>
            </w:r>
          </w:p>
        </w:tc>
      </w:tr>
      <w:tr w:rsidR="0030218A" w:rsidRPr="00C82996" w:rsidTr="00C1500A">
        <w:trPr>
          <w:trHeight w:val="377"/>
        </w:trPr>
        <w:tc>
          <w:tcPr>
            <w:tcW w:w="560" w:type="dxa"/>
            <w:vAlign w:val="center"/>
          </w:tcPr>
          <w:p w:rsidR="0030218A" w:rsidRPr="00C82996" w:rsidRDefault="0030218A" w:rsidP="00C1500A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30218A" w:rsidRPr="00C82996" w:rsidRDefault="0030218A" w:rsidP="00C1500A">
            <w:r w:rsidRPr="00C82996">
              <w:t>zadawalająca wiedza, umiejętności, kompetencje, z licznymi błędami</w:t>
            </w:r>
          </w:p>
        </w:tc>
      </w:tr>
      <w:tr w:rsidR="0030218A" w:rsidRPr="00C82996" w:rsidTr="00C1500A">
        <w:trPr>
          <w:trHeight w:val="366"/>
        </w:trPr>
        <w:tc>
          <w:tcPr>
            <w:tcW w:w="560" w:type="dxa"/>
            <w:vAlign w:val="center"/>
          </w:tcPr>
          <w:p w:rsidR="0030218A" w:rsidRPr="00C82996" w:rsidRDefault="0030218A" w:rsidP="00C1500A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30218A" w:rsidRPr="00C82996" w:rsidRDefault="0030218A" w:rsidP="00C1500A">
            <w:r w:rsidRPr="00C82996">
              <w:t>niezadawalająca wiedza, umiejętności, kompetencje</w:t>
            </w:r>
          </w:p>
        </w:tc>
      </w:tr>
    </w:tbl>
    <w:p w:rsidR="0030218A" w:rsidRPr="00C82996" w:rsidRDefault="0030218A" w:rsidP="0030218A"/>
    <w:p w:rsidR="0030218A" w:rsidRPr="00C82996" w:rsidRDefault="0030218A" w:rsidP="0030218A">
      <w:r w:rsidRPr="00C82996">
        <w:t>Zatwierdzenie karty opisu przedmiotu:</w:t>
      </w:r>
    </w:p>
    <w:p w:rsidR="0030218A" w:rsidRPr="00C82996" w:rsidRDefault="0030218A" w:rsidP="0030218A"/>
    <w:p w:rsidR="007336BD" w:rsidRPr="00C82996" w:rsidRDefault="007336BD" w:rsidP="007336BD">
      <w:r w:rsidRPr="00C82996">
        <w:t>Opracował:</w:t>
      </w:r>
      <w:r>
        <w:t xml:space="preserve"> dr Danuta Nikitenko</w:t>
      </w:r>
    </w:p>
    <w:p w:rsidR="007336BD" w:rsidRPr="00C82996" w:rsidRDefault="007336BD" w:rsidP="007336BD">
      <w:r w:rsidRPr="00C82996">
        <w:t xml:space="preserve">Sprawdził  pod względem formalnym (koordynator przedmiotu): </w:t>
      </w:r>
      <w:r>
        <w:t xml:space="preserve">mgr Krzysztof Borowski </w:t>
      </w:r>
    </w:p>
    <w:p w:rsidR="007336BD" w:rsidRPr="00C82996" w:rsidRDefault="007336BD" w:rsidP="007336BD">
      <w:r w:rsidRPr="00C82996">
        <w:t>Zatwierdził (Dyrektor Instytutu): dr Monika Kościelniak</w:t>
      </w:r>
    </w:p>
    <w:p w:rsidR="0030218A" w:rsidRPr="00C82996" w:rsidRDefault="0030218A" w:rsidP="0030218A"/>
    <w:p w:rsidR="00C2465D" w:rsidRDefault="00C2465D"/>
    <w:sectPr w:rsidR="00C2465D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+mj-ea">
    <w:panose1 w:val="00000000000000000000"/>
    <w:charset w:val="00"/>
    <w:family w:val="roman"/>
    <w:notTrueType/>
    <w:pitch w:val="default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00AA"/>
    <w:multiLevelType w:val="hybridMultilevel"/>
    <w:tmpl w:val="F42AB45C"/>
    <w:lvl w:ilvl="0" w:tplc="DCA406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7907F8"/>
    <w:multiLevelType w:val="hybridMultilevel"/>
    <w:tmpl w:val="23246292"/>
    <w:lvl w:ilvl="0" w:tplc="9AD2D7AE">
      <w:start w:val="1"/>
      <w:numFmt w:val="decimal"/>
      <w:lvlText w:val="%1."/>
      <w:lvlJc w:val="left"/>
      <w:pPr>
        <w:ind w:left="108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F40328"/>
    <w:multiLevelType w:val="hybridMultilevel"/>
    <w:tmpl w:val="5992B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14A12"/>
    <w:multiLevelType w:val="hybridMultilevel"/>
    <w:tmpl w:val="2D662106"/>
    <w:lvl w:ilvl="0" w:tplc="48DED73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037"/>
    <w:rsid w:val="00023ABD"/>
    <w:rsid w:val="000B4FF3"/>
    <w:rsid w:val="000F63C8"/>
    <w:rsid w:val="00102276"/>
    <w:rsid w:val="00123321"/>
    <w:rsid w:val="0015209E"/>
    <w:rsid w:val="00190BE2"/>
    <w:rsid w:val="001B7037"/>
    <w:rsid w:val="001F1A1E"/>
    <w:rsid w:val="00297FA8"/>
    <w:rsid w:val="002A1C84"/>
    <w:rsid w:val="002B1223"/>
    <w:rsid w:val="002D4121"/>
    <w:rsid w:val="0030218A"/>
    <w:rsid w:val="0031117A"/>
    <w:rsid w:val="0031498F"/>
    <w:rsid w:val="003F55FD"/>
    <w:rsid w:val="00530F03"/>
    <w:rsid w:val="005522ED"/>
    <w:rsid w:val="005746F1"/>
    <w:rsid w:val="00582598"/>
    <w:rsid w:val="00585E0E"/>
    <w:rsid w:val="00630AC9"/>
    <w:rsid w:val="00652A04"/>
    <w:rsid w:val="00686B93"/>
    <w:rsid w:val="006F2D7D"/>
    <w:rsid w:val="00711508"/>
    <w:rsid w:val="007336BD"/>
    <w:rsid w:val="00744982"/>
    <w:rsid w:val="00774970"/>
    <w:rsid w:val="008B4015"/>
    <w:rsid w:val="009062C6"/>
    <w:rsid w:val="009D3784"/>
    <w:rsid w:val="009E419A"/>
    <w:rsid w:val="00A10238"/>
    <w:rsid w:val="00AE2E58"/>
    <w:rsid w:val="00BB5413"/>
    <w:rsid w:val="00BE1443"/>
    <w:rsid w:val="00C2465D"/>
    <w:rsid w:val="00CB7523"/>
    <w:rsid w:val="00CD319A"/>
    <w:rsid w:val="00D224B4"/>
    <w:rsid w:val="00D63F88"/>
    <w:rsid w:val="00DA14E1"/>
    <w:rsid w:val="00DF4C54"/>
    <w:rsid w:val="00E065C9"/>
    <w:rsid w:val="00E271CB"/>
    <w:rsid w:val="00EC0A1A"/>
    <w:rsid w:val="00FE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5E0E"/>
    <w:pPr>
      <w:keepNext/>
      <w:keepLines/>
      <w:spacing w:before="240" w:after="240" w:line="276" w:lineRule="auto"/>
      <w:outlineLvl w:val="1"/>
    </w:pPr>
    <w:rPr>
      <w:rFonts w:asciiTheme="majorHAnsi" w:eastAsiaTheme="majorEastAsia" w:hAnsiTheme="majorHAnsi" w:cstheme="majorBidi"/>
      <w:b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0238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85E0E"/>
    <w:rPr>
      <w:rFonts w:asciiTheme="majorHAnsi" w:eastAsiaTheme="majorEastAsia" w:hAnsiTheme="majorHAnsi" w:cstheme="majorBidi"/>
      <w:b/>
      <w:sz w:val="24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1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85E0E"/>
    <w:pPr>
      <w:keepNext/>
      <w:keepLines/>
      <w:spacing w:before="240" w:after="240" w:line="276" w:lineRule="auto"/>
      <w:outlineLvl w:val="1"/>
    </w:pPr>
    <w:rPr>
      <w:rFonts w:asciiTheme="majorHAnsi" w:eastAsiaTheme="majorEastAsia" w:hAnsiTheme="majorHAnsi" w:cstheme="majorBidi"/>
      <w:b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0238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585E0E"/>
    <w:rPr>
      <w:rFonts w:asciiTheme="majorHAnsi" w:eastAsiaTheme="majorEastAsia" w:hAnsiTheme="majorHAnsi" w:cstheme="majorBidi"/>
      <w:b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6</Pages>
  <Words>1505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Komputer</cp:lastModifiedBy>
  <cp:revision>41</cp:revision>
  <dcterms:created xsi:type="dcterms:W3CDTF">2019-09-16T07:08:00Z</dcterms:created>
  <dcterms:modified xsi:type="dcterms:W3CDTF">2019-09-27T17:42:00Z</dcterms:modified>
</cp:coreProperties>
</file>