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1CF25B" w14:textId="77777777" w:rsidR="00C11BB5" w:rsidRPr="00C82996" w:rsidRDefault="00C11BB5" w:rsidP="00C11BB5">
      <w:pPr>
        <w:jc w:val="right"/>
        <w:rPr>
          <w:i/>
        </w:rPr>
      </w:pPr>
      <w:r w:rsidRPr="00C82996">
        <w:rPr>
          <w:i/>
        </w:rPr>
        <w:t>Załącznik nr 6</w:t>
      </w:r>
    </w:p>
    <w:p w14:paraId="288A6447" w14:textId="77777777" w:rsidR="00A37A2F" w:rsidRPr="00C82996" w:rsidRDefault="00A37A2F"/>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85"/>
        <w:gridCol w:w="6310"/>
      </w:tblGrid>
      <w:tr w:rsidR="002E35EE" w:rsidRPr="00C82996" w14:paraId="0870AB4A" w14:textId="77777777">
        <w:trPr>
          <w:trHeight w:val="612"/>
        </w:trPr>
        <w:tc>
          <w:tcPr>
            <w:tcW w:w="9195" w:type="dxa"/>
            <w:gridSpan w:val="2"/>
            <w:vAlign w:val="center"/>
          </w:tcPr>
          <w:p w14:paraId="6035BBC0" w14:textId="77777777" w:rsidR="002E35EE" w:rsidRPr="00C82996" w:rsidRDefault="00C11BB5" w:rsidP="00A776C6">
            <w:pPr>
              <w:jc w:val="center"/>
              <w:rPr>
                <w:b/>
              </w:rPr>
            </w:pPr>
            <w:r w:rsidRPr="00C82996">
              <w:rPr>
                <w:b/>
              </w:rPr>
              <w:t>I. KARTA OPISU PRZEDMIOTU</w:t>
            </w:r>
            <w:r w:rsidR="009B1B70">
              <w:rPr>
                <w:b/>
              </w:rPr>
              <w:t xml:space="preserve"> </w:t>
            </w:r>
          </w:p>
        </w:tc>
      </w:tr>
      <w:tr w:rsidR="00B17B6B" w:rsidRPr="00C82996" w14:paraId="7966FA35" w14:textId="77777777">
        <w:trPr>
          <w:trHeight w:val="360"/>
        </w:trPr>
        <w:tc>
          <w:tcPr>
            <w:tcW w:w="2885" w:type="dxa"/>
            <w:vAlign w:val="center"/>
          </w:tcPr>
          <w:p w14:paraId="6567F6FE" w14:textId="77777777" w:rsidR="00B17B6B" w:rsidRPr="00C82996" w:rsidRDefault="00B17B6B" w:rsidP="00B17B6B">
            <w:r w:rsidRPr="00C82996">
              <w:t>Kierunek</w:t>
            </w:r>
          </w:p>
        </w:tc>
        <w:tc>
          <w:tcPr>
            <w:tcW w:w="6310" w:type="dxa"/>
            <w:vAlign w:val="center"/>
          </w:tcPr>
          <w:p w14:paraId="607B688E" w14:textId="77777777" w:rsidR="00B17B6B" w:rsidRPr="00261E25" w:rsidRDefault="00B17B6B" w:rsidP="00B17B6B">
            <w:r w:rsidRPr="007162ED">
              <w:t>Pedagogika przedszkolna i wczesnoszkolna</w:t>
            </w:r>
          </w:p>
        </w:tc>
      </w:tr>
      <w:tr w:rsidR="00B17B6B" w:rsidRPr="00C82996" w14:paraId="7F2FDFF6" w14:textId="77777777">
        <w:trPr>
          <w:trHeight w:val="209"/>
        </w:trPr>
        <w:tc>
          <w:tcPr>
            <w:tcW w:w="2885" w:type="dxa"/>
            <w:vAlign w:val="center"/>
          </w:tcPr>
          <w:p w14:paraId="7E99AF4C" w14:textId="77777777" w:rsidR="00B17B6B" w:rsidRPr="00C82996" w:rsidRDefault="00B17B6B" w:rsidP="00B17B6B">
            <w:pPr>
              <w:rPr>
                <w:b/>
              </w:rPr>
            </w:pPr>
          </w:p>
        </w:tc>
        <w:tc>
          <w:tcPr>
            <w:tcW w:w="6310" w:type="dxa"/>
            <w:vAlign w:val="center"/>
          </w:tcPr>
          <w:p w14:paraId="68E6F41D" w14:textId="77777777" w:rsidR="00B17B6B" w:rsidRPr="00261E25" w:rsidRDefault="00B17B6B" w:rsidP="00B17B6B"/>
        </w:tc>
      </w:tr>
      <w:tr w:rsidR="00B17B6B" w:rsidRPr="00C82996" w14:paraId="08E5452D" w14:textId="77777777">
        <w:trPr>
          <w:trHeight w:val="244"/>
        </w:trPr>
        <w:tc>
          <w:tcPr>
            <w:tcW w:w="2885" w:type="dxa"/>
            <w:vAlign w:val="center"/>
          </w:tcPr>
          <w:p w14:paraId="6AAFE1FE" w14:textId="77777777" w:rsidR="00B17B6B" w:rsidRPr="00C82996" w:rsidRDefault="00B17B6B" w:rsidP="00B17B6B">
            <w:r w:rsidRPr="00C82996">
              <w:t xml:space="preserve">Poziom </w:t>
            </w:r>
            <w:r>
              <w:t>kształcenia</w:t>
            </w:r>
          </w:p>
        </w:tc>
        <w:tc>
          <w:tcPr>
            <w:tcW w:w="6310" w:type="dxa"/>
            <w:vAlign w:val="center"/>
          </w:tcPr>
          <w:p w14:paraId="787DB067" w14:textId="77777777" w:rsidR="00B17B6B" w:rsidRPr="00261E25" w:rsidRDefault="00B17B6B" w:rsidP="00B17B6B">
            <w:r w:rsidRPr="00261E25">
              <w:t>pierwszy</w:t>
            </w:r>
          </w:p>
        </w:tc>
      </w:tr>
      <w:tr w:rsidR="00B17B6B" w:rsidRPr="00C82996" w14:paraId="49BB8DE9" w14:textId="77777777">
        <w:trPr>
          <w:trHeight w:val="239"/>
        </w:trPr>
        <w:tc>
          <w:tcPr>
            <w:tcW w:w="2885" w:type="dxa"/>
            <w:vAlign w:val="center"/>
          </w:tcPr>
          <w:p w14:paraId="5E9B763C" w14:textId="77777777" w:rsidR="00B17B6B" w:rsidRPr="00C82996" w:rsidRDefault="00B17B6B" w:rsidP="00B17B6B"/>
        </w:tc>
        <w:tc>
          <w:tcPr>
            <w:tcW w:w="6310" w:type="dxa"/>
            <w:vAlign w:val="center"/>
          </w:tcPr>
          <w:p w14:paraId="0D13C00E" w14:textId="77777777" w:rsidR="00B17B6B" w:rsidRPr="00261E25" w:rsidRDefault="00B17B6B" w:rsidP="00B17B6B"/>
        </w:tc>
      </w:tr>
      <w:tr w:rsidR="00B17B6B" w:rsidRPr="00C82996" w14:paraId="22B51E11" w14:textId="77777777">
        <w:trPr>
          <w:trHeight w:val="398"/>
        </w:trPr>
        <w:tc>
          <w:tcPr>
            <w:tcW w:w="2885" w:type="dxa"/>
            <w:vAlign w:val="center"/>
          </w:tcPr>
          <w:p w14:paraId="3B3FFFA8" w14:textId="77777777" w:rsidR="00B17B6B" w:rsidRPr="00C82996" w:rsidRDefault="00B17B6B" w:rsidP="00B17B6B">
            <w:r w:rsidRPr="00C82996">
              <w:t xml:space="preserve">Profil </w:t>
            </w:r>
            <w:r>
              <w:t>kształcenia</w:t>
            </w:r>
          </w:p>
        </w:tc>
        <w:tc>
          <w:tcPr>
            <w:tcW w:w="6310" w:type="dxa"/>
            <w:vAlign w:val="center"/>
          </w:tcPr>
          <w:p w14:paraId="213FABF8" w14:textId="77777777" w:rsidR="00B17B6B" w:rsidRPr="00261E25" w:rsidRDefault="00B17B6B" w:rsidP="00B17B6B">
            <w:r w:rsidRPr="00261E25">
              <w:t>praktyczny</w:t>
            </w:r>
          </w:p>
        </w:tc>
      </w:tr>
      <w:tr w:rsidR="00B17B6B" w:rsidRPr="00C82996" w14:paraId="2F9E4517" w14:textId="77777777">
        <w:trPr>
          <w:trHeight w:val="309"/>
        </w:trPr>
        <w:tc>
          <w:tcPr>
            <w:tcW w:w="2885" w:type="dxa"/>
            <w:vAlign w:val="center"/>
          </w:tcPr>
          <w:p w14:paraId="194F24E8" w14:textId="77777777" w:rsidR="00B17B6B" w:rsidRPr="00C82996" w:rsidRDefault="00B17B6B" w:rsidP="00B17B6B"/>
        </w:tc>
        <w:tc>
          <w:tcPr>
            <w:tcW w:w="6310" w:type="dxa"/>
            <w:vAlign w:val="center"/>
          </w:tcPr>
          <w:p w14:paraId="0C478AA3" w14:textId="77777777" w:rsidR="00B17B6B" w:rsidRPr="00261E25" w:rsidRDefault="00B17B6B" w:rsidP="00B17B6B"/>
        </w:tc>
      </w:tr>
      <w:tr w:rsidR="00B17B6B" w:rsidRPr="00C82996" w14:paraId="15CBD78C" w14:textId="77777777">
        <w:trPr>
          <w:trHeight w:val="398"/>
        </w:trPr>
        <w:tc>
          <w:tcPr>
            <w:tcW w:w="2885" w:type="dxa"/>
            <w:vAlign w:val="center"/>
          </w:tcPr>
          <w:p w14:paraId="65CD4DD5" w14:textId="77777777" w:rsidR="00B17B6B" w:rsidRPr="00C82996" w:rsidRDefault="00B17B6B" w:rsidP="00B17B6B">
            <w:r w:rsidRPr="00C82996">
              <w:t>Forma prowadzenia studiów</w:t>
            </w:r>
          </w:p>
        </w:tc>
        <w:tc>
          <w:tcPr>
            <w:tcW w:w="6310" w:type="dxa"/>
            <w:vAlign w:val="center"/>
          </w:tcPr>
          <w:p w14:paraId="102FD35A" w14:textId="77777777" w:rsidR="00B17B6B" w:rsidRPr="00261E25" w:rsidRDefault="00B17B6B" w:rsidP="00B17B6B">
            <w:r w:rsidRPr="00261E25">
              <w:t>stacjonarne</w:t>
            </w:r>
          </w:p>
        </w:tc>
      </w:tr>
      <w:tr w:rsidR="00B17B6B" w:rsidRPr="00C82996" w14:paraId="7D046078" w14:textId="77777777">
        <w:trPr>
          <w:trHeight w:val="192"/>
        </w:trPr>
        <w:tc>
          <w:tcPr>
            <w:tcW w:w="2885" w:type="dxa"/>
            <w:vAlign w:val="center"/>
          </w:tcPr>
          <w:p w14:paraId="4818E402" w14:textId="77777777" w:rsidR="00B17B6B" w:rsidRPr="00C82996" w:rsidRDefault="00B17B6B" w:rsidP="00B17B6B"/>
        </w:tc>
        <w:tc>
          <w:tcPr>
            <w:tcW w:w="6310" w:type="dxa"/>
            <w:vAlign w:val="center"/>
          </w:tcPr>
          <w:p w14:paraId="7DF00BDF" w14:textId="77777777" w:rsidR="00B17B6B" w:rsidRPr="00261E25" w:rsidRDefault="00B17B6B" w:rsidP="00B17B6B"/>
        </w:tc>
      </w:tr>
      <w:tr w:rsidR="00B17B6B" w:rsidRPr="00C82996" w14:paraId="1B1BD614" w14:textId="77777777">
        <w:trPr>
          <w:trHeight w:val="417"/>
        </w:trPr>
        <w:tc>
          <w:tcPr>
            <w:tcW w:w="2885" w:type="dxa"/>
            <w:vAlign w:val="center"/>
          </w:tcPr>
          <w:p w14:paraId="2BF5E28B" w14:textId="77777777" w:rsidR="00B17B6B" w:rsidRPr="00C82996" w:rsidRDefault="00B17B6B" w:rsidP="00B17B6B">
            <w:r w:rsidRPr="00C82996">
              <w:t>Przedmiot/kod</w:t>
            </w:r>
          </w:p>
        </w:tc>
        <w:tc>
          <w:tcPr>
            <w:tcW w:w="6310" w:type="dxa"/>
            <w:vAlign w:val="center"/>
          </w:tcPr>
          <w:p w14:paraId="1300A738" w14:textId="77777777" w:rsidR="00B17B6B" w:rsidRPr="00261E25" w:rsidRDefault="00B17B6B" w:rsidP="00B17B6B">
            <w:r w:rsidRPr="00261E25">
              <w:t>Technologie informacy</w:t>
            </w:r>
            <w:r>
              <w:t>jno-komunikacyjne / IPEP-0-TIK</w:t>
            </w:r>
          </w:p>
        </w:tc>
      </w:tr>
      <w:tr w:rsidR="00B17B6B" w:rsidRPr="00C82996" w14:paraId="489E9DD0" w14:textId="77777777">
        <w:trPr>
          <w:trHeight w:val="112"/>
        </w:trPr>
        <w:tc>
          <w:tcPr>
            <w:tcW w:w="2885" w:type="dxa"/>
            <w:vAlign w:val="center"/>
          </w:tcPr>
          <w:p w14:paraId="15F082BA" w14:textId="77777777" w:rsidR="00B17B6B" w:rsidRPr="00C82996" w:rsidRDefault="00B17B6B" w:rsidP="00B17B6B"/>
        </w:tc>
        <w:tc>
          <w:tcPr>
            <w:tcW w:w="6310" w:type="dxa"/>
            <w:vAlign w:val="center"/>
          </w:tcPr>
          <w:p w14:paraId="46D3DBA8" w14:textId="77777777" w:rsidR="00B17B6B" w:rsidRPr="00261E25" w:rsidRDefault="00B17B6B" w:rsidP="00B17B6B"/>
        </w:tc>
      </w:tr>
      <w:tr w:rsidR="00B17B6B" w:rsidRPr="00C82996" w14:paraId="7EC29672" w14:textId="77777777">
        <w:trPr>
          <w:trHeight w:val="398"/>
        </w:trPr>
        <w:tc>
          <w:tcPr>
            <w:tcW w:w="2885" w:type="dxa"/>
            <w:vAlign w:val="center"/>
          </w:tcPr>
          <w:p w14:paraId="08190FFB" w14:textId="77777777" w:rsidR="00B17B6B" w:rsidRPr="00C82996" w:rsidRDefault="00B17B6B" w:rsidP="00B17B6B">
            <w:r w:rsidRPr="00C82996">
              <w:t>Rok studiów</w:t>
            </w:r>
          </w:p>
        </w:tc>
        <w:tc>
          <w:tcPr>
            <w:tcW w:w="6310" w:type="dxa"/>
            <w:vAlign w:val="center"/>
          </w:tcPr>
          <w:p w14:paraId="4486B460" w14:textId="77777777" w:rsidR="00B17B6B" w:rsidRPr="00261E25" w:rsidRDefault="00B17B6B" w:rsidP="00B17B6B">
            <w:r w:rsidRPr="00261E25">
              <w:t>pierwszy</w:t>
            </w:r>
          </w:p>
        </w:tc>
      </w:tr>
      <w:tr w:rsidR="00B17B6B" w:rsidRPr="00C82996" w14:paraId="248A4B45" w14:textId="77777777">
        <w:trPr>
          <w:trHeight w:val="182"/>
        </w:trPr>
        <w:tc>
          <w:tcPr>
            <w:tcW w:w="2885" w:type="dxa"/>
            <w:vAlign w:val="center"/>
          </w:tcPr>
          <w:p w14:paraId="0A128FE0" w14:textId="77777777" w:rsidR="00B17B6B" w:rsidRPr="00C82996" w:rsidRDefault="00B17B6B" w:rsidP="00B17B6B"/>
        </w:tc>
        <w:tc>
          <w:tcPr>
            <w:tcW w:w="6310" w:type="dxa"/>
            <w:vAlign w:val="center"/>
          </w:tcPr>
          <w:p w14:paraId="05262C9E" w14:textId="77777777" w:rsidR="00B17B6B" w:rsidRPr="00261E25" w:rsidRDefault="00B17B6B" w:rsidP="00B17B6B"/>
        </w:tc>
      </w:tr>
      <w:tr w:rsidR="00B17B6B" w:rsidRPr="00C82996" w14:paraId="2B026C54" w14:textId="77777777">
        <w:trPr>
          <w:trHeight w:val="398"/>
        </w:trPr>
        <w:tc>
          <w:tcPr>
            <w:tcW w:w="2885" w:type="dxa"/>
            <w:vAlign w:val="center"/>
          </w:tcPr>
          <w:p w14:paraId="68764D70" w14:textId="77777777" w:rsidR="00B17B6B" w:rsidRPr="00C82996" w:rsidRDefault="00B17B6B" w:rsidP="00B17B6B">
            <w:r w:rsidRPr="00C82996">
              <w:t xml:space="preserve">Semestr </w:t>
            </w:r>
          </w:p>
        </w:tc>
        <w:tc>
          <w:tcPr>
            <w:tcW w:w="6310" w:type="dxa"/>
            <w:vAlign w:val="center"/>
          </w:tcPr>
          <w:p w14:paraId="1D85A472" w14:textId="77777777" w:rsidR="00B17B6B" w:rsidRPr="00261E25" w:rsidRDefault="00B34A31" w:rsidP="00B17B6B">
            <w:r>
              <w:t>pierwszy</w:t>
            </w:r>
          </w:p>
        </w:tc>
      </w:tr>
      <w:tr w:rsidR="00B17B6B" w:rsidRPr="00C82996" w14:paraId="6D1FB5D2" w14:textId="77777777">
        <w:trPr>
          <w:trHeight w:val="399"/>
        </w:trPr>
        <w:tc>
          <w:tcPr>
            <w:tcW w:w="2885" w:type="dxa"/>
            <w:vAlign w:val="center"/>
          </w:tcPr>
          <w:p w14:paraId="17028DDD" w14:textId="77777777" w:rsidR="00B17B6B" w:rsidRPr="00C82996" w:rsidRDefault="00B17B6B" w:rsidP="00B17B6B">
            <w:r w:rsidRPr="00C82996">
              <w:t>Liczba  godzin</w:t>
            </w:r>
          </w:p>
        </w:tc>
        <w:tc>
          <w:tcPr>
            <w:tcW w:w="6310" w:type="dxa"/>
            <w:vAlign w:val="center"/>
          </w:tcPr>
          <w:p w14:paraId="5809055D" w14:textId="77777777" w:rsidR="00B17B6B" w:rsidRPr="00261E25" w:rsidRDefault="00B17B6B" w:rsidP="00B17B6B">
            <w:r w:rsidRPr="00261E25">
              <w:rPr>
                <w:sz w:val="22"/>
              </w:rPr>
              <w:t>Wykłady:                 Ćwiczenia:                Laboratoria: 15</w:t>
            </w:r>
          </w:p>
        </w:tc>
      </w:tr>
      <w:tr w:rsidR="00B17B6B" w:rsidRPr="00C82996" w14:paraId="47B0DA46" w14:textId="77777777">
        <w:trPr>
          <w:trHeight w:val="398"/>
        </w:trPr>
        <w:tc>
          <w:tcPr>
            <w:tcW w:w="2885" w:type="dxa"/>
            <w:vAlign w:val="center"/>
          </w:tcPr>
          <w:p w14:paraId="748F2ED9" w14:textId="77777777" w:rsidR="00B17B6B" w:rsidRPr="00C82996" w:rsidRDefault="00B17B6B" w:rsidP="00B17B6B">
            <w:r w:rsidRPr="00C82996">
              <w:t>Liczba punktów ECTS</w:t>
            </w:r>
          </w:p>
        </w:tc>
        <w:tc>
          <w:tcPr>
            <w:tcW w:w="6310" w:type="dxa"/>
            <w:vAlign w:val="center"/>
          </w:tcPr>
          <w:p w14:paraId="34053AE3" w14:textId="77777777" w:rsidR="00B17B6B" w:rsidRPr="00261E25" w:rsidRDefault="00B17B6B" w:rsidP="00B17B6B">
            <w:r>
              <w:t>2 (w tym 2 ECTS praktyczne</w:t>
            </w:r>
            <w:r w:rsidRPr="00261E25">
              <w:t>)</w:t>
            </w:r>
          </w:p>
        </w:tc>
      </w:tr>
      <w:tr w:rsidR="00B17B6B" w:rsidRPr="00C82996" w14:paraId="6704C182" w14:textId="77777777">
        <w:trPr>
          <w:trHeight w:val="380"/>
        </w:trPr>
        <w:tc>
          <w:tcPr>
            <w:tcW w:w="2885" w:type="dxa"/>
            <w:vAlign w:val="center"/>
          </w:tcPr>
          <w:p w14:paraId="66B29807" w14:textId="77777777" w:rsidR="00B17B6B" w:rsidRPr="00C82996" w:rsidRDefault="00B17B6B" w:rsidP="00B17B6B">
            <w:r w:rsidRPr="00C82996">
              <w:t>Prowadzący przedmiot</w:t>
            </w:r>
          </w:p>
        </w:tc>
        <w:tc>
          <w:tcPr>
            <w:tcW w:w="6310" w:type="dxa"/>
            <w:vAlign w:val="center"/>
          </w:tcPr>
          <w:p w14:paraId="6C7F3442" w14:textId="77777777" w:rsidR="00B17B6B" w:rsidRPr="00261E25" w:rsidRDefault="00B17B6B" w:rsidP="00B17B6B"/>
        </w:tc>
      </w:tr>
      <w:tr w:rsidR="00B17B6B" w:rsidRPr="00C82996" w14:paraId="4D33FED1" w14:textId="77777777">
        <w:trPr>
          <w:trHeight w:val="209"/>
        </w:trPr>
        <w:tc>
          <w:tcPr>
            <w:tcW w:w="2885" w:type="dxa"/>
            <w:vAlign w:val="center"/>
          </w:tcPr>
          <w:p w14:paraId="3C808A0B" w14:textId="77777777" w:rsidR="00B17B6B" w:rsidRPr="00C82996" w:rsidRDefault="00B17B6B" w:rsidP="00B17B6B">
            <w:r w:rsidRPr="00C82996">
              <w:t xml:space="preserve">Wymagania wstępne </w:t>
            </w:r>
            <w:r w:rsidRPr="00C82996">
              <w:br/>
              <w:t>w zakresie wiedzy, umiejętności, kompetencji personalnych i społecznych</w:t>
            </w:r>
          </w:p>
        </w:tc>
        <w:tc>
          <w:tcPr>
            <w:tcW w:w="6310" w:type="dxa"/>
            <w:vAlign w:val="center"/>
          </w:tcPr>
          <w:p w14:paraId="2A3C9E77" w14:textId="77777777" w:rsidR="00B34A31" w:rsidRDefault="00B34A31" w:rsidP="00B34A31">
            <w:r>
              <w:t>Umiejętność obsługi komputera na poziomie podstawowym – zgodnym z podstawa programową dla szkół podstawowych i ponadpodstawowych (znajomość budowy komputera, znajomość podstawowych zasad bhp związanych z obsługą komputera, wiedza na temat sposobu działania komputera i sieci Internet).</w:t>
            </w:r>
          </w:p>
          <w:p w14:paraId="7298063B" w14:textId="77777777" w:rsidR="00B17B6B" w:rsidRPr="00261E25" w:rsidRDefault="00B34A31" w:rsidP="00B34A31">
            <w:r>
              <w:t>Umiejętność wykorzystania z podstawowym zakresie przeglądarek i wyszukiwarek internetowych, systemu Windows, pakietu MS Office i poczty e-mail.</w:t>
            </w:r>
          </w:p>
        </w:tc>
      </w:tr>
      <w:tr w:rsidR="00B34A31" w:rsidRPr="00C82996" w14:paraId="08C4EF32" w14:textId="77777777">
        <w:trPr>
          <w:trHeight w:val="802"/>
        </w:trPr>
        <w:tc>
          <w:tcPr>
            <w:tcW w:w="2885" w:type="dxa"/>
            <w:vMerge w:val="restart"/>
          </w:tcPr>
          <w:p w14:paraId="5EC37BA7" w14:textId="77777777" w:rsidR="00B34A31" w:rsidRPr="00C82996" w:rsidRDefault="00B34A31" w:rsidP="00B34A31">
            <w:r w:rsidRPr="00C82996">
              <w:t>Cel (cele) przedmiotu</w:t>
            </w:r>
          </w:p>
          <w:p w14:paraId="0C6BACCF" w14:textId="77777777" w:rsidR="00B34A31" w:rsidRPr="00C82996" w:rsidRDefault="00B34A31" w:rsidP="00B34A31"/>
        </w:tc>
        <w:tc>
          <w:tcPr>
            <w:tcW w:w="6310" w:type="dxa"/>
            <w:vAlign w:val="center"/>
          </w:tcPr>
          <w:p w14:paraId="19D12D56" w14:textId="77777777" w:rsidR="00B34A31" w:rsidRPr="00BD4825" w:rsidRDefault="00B34A31" w:rsidP="00B34A31">
            <w:r w:rsidRPr="00BD4825">
              <w:t xml:space="preserve">Przekazanie wiedzy na temat zasad działania komputera oraz zasad BHP związanych z obsługą komputera. </w:t>
            </w:r>
          </w:p>
        </w:tc>
      </w:tr>
      <w:tr w:rsidR="00B34A31" w:rsidRPr="00C82996" w14:paraId="7ADF78C5" w14:textId="77777777">
        <w:trPr>
          <w:trHeight w:val="890"/>
        </w:trPr>
        <w:tc>
          <w:tcPr>
            <w:tcW w:w="2885" w:type="dxa"/>
            <w:vMerge/>
          </w:tcPr>
          <w:p w14:paraId="0619186D" w14:textId="77777777" w:rsidR="00B34A31" w:rsidRPr="00C82996" w:rsidRDefault="00B34A31" w:rsidP="00B34A31"/>
        </w:tc>
        <w:tc>
          <w:tcPr>
            <w:tcW w:w="6310" w:type="dxa"/>
            <w:vAlign w:val="center"/>
          </w:tcPr>
          <w:p w14:paraId="0BCAB71D" w14:textId="77777777" w:rsidR="00B34A31" w:rsidRPr="00BD4825" w:rsidRDefault="00B34A31" w:rsidP="00B34A31">
            <w:r w:rsidRPr="00BD4825">
              <w:t>Omówienie pojęć związanych z technologiami informacyjno-komunikacyjnymi i cywilizacją wiedzy np. komputer, informacja, telekomunikacja, cywilizacja wiedzy, społeczeństwo informacyjne, analfabetyzm cyfrowy</w:t>
            </w:r>
            <w:r>
              <w:t xml:space="preserve">, myślenie </w:t>
            </w:r>
            <w:proofErr w:type="spellStart"/>
            <w:r>
              <w:t>komputacyjne</w:t>
            </w:r>
            <w:proofErr w:type="spellEnd"/>
            <w:r w:rsidRPr="00BD4825">
              <w:t>.</w:t>
            </w:r>
          </w:p>
        </w:tc>
      </w:tr>
      <w:tr w:rsidR="00B34A31" w:rsidRPr="00C82996" w14:paraId="56DAB022" w14:textId="77777777">
        <w:trPr>
          <w:trHeight w:val="880"/>
        </w:trPr>
        <w:tc>
          <w:tcPr>
            <w:tcW w:w="2885" w:type="dxa"/>
            <w:vMerge/>
          </w:tcPr>
          <w:p w14:paraId="6A292855" w14:textId="77777777" w:rsidR="00B34A31" w:rsidRPr="00C82996" w:rsidRDefault="00B34A31" w:rsidP="00B34A31"/>
        </w:tc>
        <w:tc>
          <w:tcPr>
            <w:tcW w:w="6310" w:type="dxa"/>
            <w:vAlign w:val="center"/>
          </w:tcPr>
          <w:p w14:paraId="47FD2E01" w14:textId="77777777" w:rsidR="00B34A31" w:rsidRPr="00BD4825" w:rsidRDefault="00B34A31" w:rsidP="00B34A31">
            <w:r w:rsidRPr="00BD4825">
              <w:t>Rozwijanie umiejętności w zakresie wykorzystania komputerów, w tym smartfonów, w codziennym życiu i działalności pedagogicznej.</w:t>
            </w:r>
          </w:p>
        </w:tc>
      </w:tr>
      <w:tr w:rsidR="00B34A31" w:rsidRPr="00C82996" w14:paraId="78820A30" w14:textId="77777777">
        <w:trPr>
          <w:trHeight w:val="884"/>
        </w:trPr>
        <w:tc>
          <w:tcPr>
            <w:tcW w:w="2885" w:type="dxa"/>
            <w:vMerge/>
          </w:tcPr>
          <w:p w14:paraId="1EA3E50A" w14:textId="77777777" w:rsidR="00B34A31" w:rsidRPr="00C82996" w:rsidRDefault="00B34A31" w:rsidP="00B34A31"/>
        </w:tc>
        <w:tc>
          <w:tcPr>
            <w:tcW w:w="6310" w:type="dxa"/>
            <w:vAlign w:val="center"/>
          </w:tcPr>
          <w:p w14:paraId="10967E90" w14:textId="77777777" w:rsidR="00B34A31" w:rsidRPr="00BD4825" w:rsidRDefault="00B34A31" w:rsidP="00B34A31">
            <w:r w:rsidRPr="00BD4825">
              <w:t xml:space="preserve">Rozwijanie umiejętności wykorzystania różnorodnych aplikacji i programów komputerowych w codziennym życiu i działalności pedagogicznej (także programów dostępnych on-line). </w:t>
            </w:r>
          </w:p>
        </w:tc>
      </w:tr>
    </w:tbl>
    <w:p w14:paraId="2FCDD643" w14:textId="77777777" w:rsidR="00360E3E" w:rsidRPr="00C82996" w:rsidRDefault="00360E3E" w:rsidP="009956FD"/>
    <w:p w14:paraId="06A1A7E1" w14:textId="77777777" w:rsidR="00114766" w:rsidRPr="00C82996" w:rsidRDefault="00114766" w:rsidP="009956FD"/>
    <w:p w14:paraId="02B2068F" w14:textId="77777777" w:rsidR="00114766" w:rsidRDefault="00114766" w:rsidP="009956FD"/>
    <w:p w14:paraId="02B248AF"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88"/>
        <w:gridCol w:w="4725"/>
        <w:gridCol w:w="2556"/>
      </w:tblGrid>
      <w:tr w:rsidR="00114766" w:rsidRPr="00C82996" w14:paraId="370A3F4C" w14:textId="77777777" w:rsidTr="00A21AFF">
        <w:trPr>
          <w:trHeight w:val="615"/>
        </w:trPr>
        <w:tc>
          <w:tcPr>
            <w:tcW w:w="9369" w:type="dxa"/>
            <w:gridSpan w:val="3"/>
            <w:vAlign w:val="center"/>
          </w:tcPr>
          <w:p w14:paraId="0C9B25EA" w14:textId="77777777" w:rsidR="00114766" w:rsidRPr="00C82996" w:rsidRDefault="00E5087F" w:rsidP="00D20BAE">
            <w:pPr>
              <w:jc w:val="center"/>
              <w:rPr>
                <w:b/>
              </w:rPr>
            </w:pPr>
            <w:r w:rsidRPr="00C82996">
              <w:rPr>
                <w:b/>
              </w:rPr>
              <w:lastRenderedPageBreak/>
              <w:t>II</w:t>
            </w:r>
            <w:r w:rsidR="007E5CFC" w:rsidRPr="00C82996">
              <w:rPr>
                <w:b/>
              </w:rPr>
              <w:t>.</w:t>
            </w:r>
            <w:r w:rsidRPr="00C82996">
              <w:rPr>
                <w:b/>
              </w:rPr>
              <w:t xml:space="preserve"> EFEKTY </w:t>
            </w:r>
            <w:r w:rsidR="00D20BAE" w:rsidRPr="00C82996">
              <w:rPr>
                <w:b/>
              </w:rPr>
              <w:t>UCZENIA SIĘ</w:t>
            </w:r>
          </w:p>
        </w:tc>
      </w:tr>
      <w:tr w:rsidR="00A55D67" w:rsidRPr="00C82996" w14:paraId="39362F5A" w14:textId="77777777" w:rsidTr="00A21AFF">
        <w:trPr>
          <w:trHeight w:val="540"/>
        </w:trPr>
        <w:tc>
          <w:tcPr>
            <w:tcW w:w="2088" w:type="dxa"/>
            <w:vAlign w:val="center"/>
          </w:tcPr>
          <w:p w14:paraId="1F2B08CB" w14:textId="77777777" w:rsidR="00A55D67" w:rsidRPr="00C82996" w:rsidRDefault="00A55D67" w:rsidP="00A55D67">
            <w:pPr>
              <w:jc w:val="center"/>
            </w:pPr>
            <w:r w:rsidRPr="00C82996">
              <w:t xml:space="preserve">Symbole efektów </w:t>
            </w:r>
            <w:r w:rsidR="00044188" w:rsidRPr="00C82996">
              <w:t>uczenia się</w:t>
            </w:r>
          </w:p>
        </w:tc>
        <w:tc>
          <w:tcPr>
            <w:tcW w:w="4725" w:type="dxa"/>
            <w:vAlign w:val="center"/>
          </w:tcPr>
          <w:p w14:paraId="50FD0E44" w14:textId="77777777" w:rsidR="00A55D67" w:rsidRPr="00C82996" w:rsidRDefault="00A55D67" w:rsidP="00A55D67">
            <w:pPr>
              <w:jc w:val="center"/>
            </w:pPr>
            <w:r w:rsidRPr="00C82996">
              <w:t xml:space="preserve">Potwierdzenie osiągnięcia efektów </w:t>
            </w:r>
            <w:r w:rsidR="00044188" w:rsidRPr="00C82996">
              <w:t>uczenia się</w:t>
            </w:r>
          </w:p>
        </w:tc>
        <w:tc>
          <w:tcPr>
            <w:tcW w:w="2556" w:type="dxa"/>
            <w:vAlign w:val="center"/>
          </w:tcPr>
          <w:p w14:paraId="17191B3A" w14:textId="77777777" w:rsidR="00A55D67" w:rsidRPr="00C82996" w:rsidRDefault="00A55D67" w:rsidP="00A55D67">
            <w:pPr>
              <w:jc w:val="center"/>
            </w:pPr>
            <w:r w:rsidRPr="00C82996">
              <w:rPr>
                <w:bCs/>
              </w:rPr>
              <w:t xml:space="preserve">Odniesienie do efektów </w:t>
            </w:r>
            <w:r w:rsidR="00044188" w:rsidRPr="00C82996">
              <w:t>uczenia się</w:t>
            </w:r>
            <w:r w:rsidRPr="00C82996">
              <w:rPr>
                <w:bCs/>
              </w:rPr>
              <w:t xml:space="preserve">  dla kierunku studiów</w:t>
            </w:r>
          </w:p>
        </w:tc>
      </w:tr>
      <w:tr w:rsidR="00B34A31" w:rsidRPr="00C82996" w14:paraId="08A57B35" w14:textId="77777777" w:rsidTr="00A21AFF">
        <w:trPr>
          <w:trHeight w:val="688"/>
        </w:trPr>
        <w:tc>
          <w:tcPr>
            <w:tcW w:w="2088" w:type="dxa"/>
            <w:vAlign w:val="center"/>
          </w:tcPr>
          <w:p w14:paraId="6EC35AC5" w14:textId="77777777" w:rsidR="00B34A31" w:rsidRPr="00BD4825" w:rsidRDefault="00B34A31" w:rsidP="00B34A31">
            <w:r>
              <w:t>IPEP-0</w:t>
            </w:r>
            <w:r w:rsidRPr="00BD4825">
              <w:t>-</w:t>
            </w:r>
            <w:r>
              <w:t>TIK</w:t>
            </w:r>
            <w:r w:rsidRPr="00BD4825">
              <w:t>_01</w:t>
            </w:r>
          </w:p>
        </w:tc>
        <w:tc>
          <w:tcPr>
            <w:tcW w:w="4725" w:type="dxa"/>
            <w:vAlign w:val="center"/>
          </w:tcPr>
          <w:p w14:paraId="577E37EB" w14:textId="77777777" w:rsidR="00B34A31" w:rsidRPr="00BD4825" w:rsidRDefault="00B34A31" w:rsidP="00B34A31">
            <w:r w:rsidRPr="00BD4825">
              <w:t>Objaśnia zasady działania komputera oraz posiada wiedzę w zakresie karty opisu przedmiotu (cele i efekty uczenia się) oraz zasad bezpieczeństwa i higieny pracy w odniesieniu do przedmiotu.</w:t>
            </w:r>
          </w:p>
        </w:tc>
        <w:tc>
          <w:tcPr>
            <w:tcW w:w="2556" w:type="dxa"/>
            <w:vAlign w:val="center"/>
          </w:tcPr>
          <w:p w14:paraId="2034120F" w14:textId="77777777" w:rsidR="00B34A31" w:rsidRPr="00BD4825" w:rsidRDefault="00B34A31" w:rsidP="00B34A31">
            <w:r>
              <w:t>SJKPPW_W09</w:t>
            </w:r>
          </w:p>
        </w:tc>
      </w:tr>
      <w:tr w:rsidR="00B34A31" w:rsidRPr="00C82996" w14:paraId="4E2AE690" w14:textId="77777777" w:rsidTr="00A21AFF">
        <w:trPr>
          <w:trHeight w:val="705"/>
        </w:trPr>
        <w:tc>
          <w:tcPr>
            <w:tcW w:w="2088" w:type="dxa"/>
            <w:vAlign w:val="center"/>
          </w:tcPr>
          <w:p w14:paraId="4F7444BE" w14:textId="77777777" w:rsidR="00B34A31" w:rsidRPr="00BD4825" w:rsidRDefault="00B34A31" w:rsidP="00B34A31">
            <w:r>
              <w:t>IPEP-0-TIK</w:t>
            </w:r>
            <w:r w:rsidRPr="00BD4825">
              <w:t>_02</w:t>
            </w:r>
          </w:p>
        </w:tc>
        <w:tc>
          <w:tcPr>
            <w:tcW w:w="4725" w:type="dxa"/>
            <w:vAlign w:val="center"/>
          </w:tcPr>
          <w:p w14:paraId="3A7E1879" w14:textId="77777777" w:rsidR="00B34A31" w:rsidRPr="00BD4825" w:rsidRDefault="00B34A31" w:rsidP="00B34A31">
            <w:r w:rsidRPr="00BD4825">
              <w:t>Definiuje i objaśnia pojęcia związane z technologiami informacyjno-komunikacyjnymi i cywilizacją wiedzy np. komputer, informacja, telekomunikacja, cywilizacja wiedzy, społeczeństwo informacyjne, analfabetyzm cyfrowy</w:t>
            </w:r>
            <w:r>
              <w:t xml:space="preserve">, myślenie </w:t>
            </w:r>
            <w:proofErr w:type="spellStart"/>
            <w:r>
              <w:t>komputacyjne</w:t>
            </w:r>
            <w:proofErr w:type="spellEnd"/>
            <w:r w:rsidRPr="00BD4825">
              <w:t>.</w:t>
            </w:r>
          </w:p>
        </w:tc>
        <w:tc>
          <w:tcPr>
            <w:tcW w:w="2556" w:type="dxa"/>
            <w:vAlign w:val="center"/>
          </w:tcPr>
          <w:p w14:paraId="127D9F92" w14:textId="77777777" w:rsidR="00B34A31" w:rsidRDefault="00B34A31" w:rsidP="00B34A31">
            <w:r>
              <w:t>SJKPPW_W02</w:t>
            </w:r>
          </w:p>
          <w:p w14:paraId="785F4DB2" w14:textId="77777777" w:rsidR="00B34A31" w:rsidRDefault="00B34A31" w:rsidP="00B34A31">
            <w:r>
              <w:t>SJKPPW_W05</w:t>
            </w:r>
          </w:p>
          <w:p w14:paraId="7B34A590" w14:textId="77777777" w:rsidR="00B34A31" w:rsidRDefault="00B34A31" w:rsidP="00B34A31">
            <w:r>
              <w:t>SJKPPW_W12</w:t>
            </w:r>
          </w:p>
          <w:p w14:paraId="2DC087EA" w14:textId="77777777" w:rsidR="00B34A31" w:rsidRPr="00BD4825" w:rsidRDefault="00B34A31" w:rsidP="00B34A31">
            <w:r>
              <w:t>SJKPPW_W17</w:t>
            </w:r>
          </w:p>
        </w:tc>
      </w:tr>
      <w:tr w:rsidR="00B34A31" w:rsidRPr="00C82996" w14:paraId="46F93B14" w14:textId="77777777" w:rsidTr="00A21AFF">
        <w:trPr>
          <w:trHeight w:val="720"/>
        </w:trPr>
        <w:tc>
          <w:tcPr>
            <w:tcW w:w="2088" w:type="dxa"/>
            <w:vAlign w:val="center"/>
          </w:tcPr>
          <w:p w14:paraId="5EDBF1E3" w14:textId="77777777" w:rsidR="00B34A31" w:rsidRPr="00BD4825" w:rsidRDefault="00B34A31" w:rsidP="00B34A31">
            <w:r>
              <w:t>IPEP-0-TIK</w:t>
            </w:r>
            <w:r w:rsidRPr="00BD4825">
              <w:t>_03</w:t>
            </w:r>
          </w:p>
        </w:tc>
        <w:tc>
          <w:tcPr>
            <w:tcW w:w="4725" w:type="dxa"/>
            <w:vAlign w:val="center"/>
          </w:tcPr>
          <w:p w14:paraId="36DB678F" w14:textId="77777777" w:rsidR="00B34A31" w:rsidRPr="00BD4825" w:rsidRDefault="00B34A31" w:rsidP="00B34A31">
            <w:r w:rsidRPr="00BD4825">
              <w:t xml:space="preserve">Opisuje zjawiska charakterystyczne dla cywilizacji wiedzy i społeczeństwa informacyjnego. </w:t>
            </w:r>
          </w:p>
        </w:tc>
        <w:tc>
          <w:tcPr>
            <w:tcW w:w="2556" w:type="dxa"/>
            <w:vAlign w:val="center"/>
          </w:tcPr>
          <w:p w14:paraId="1A20A77A" w14:textId="77777777" w:rsidR="00B34A31" w:rsidRDefault="00B34A31" w:rsidP="00B34A31">
            <w:r>
              <w:t>SJKPPW_W02</w:t>
            </w:r>
          </w:p>
          <w:p w14:paraId="71C5B495" w14:textId="77777777" w:rsidR="00B34A31" w:rsidRDefault="00B34A31" w:rsidP="00B34A31">
            <w:r>
              <w:t>SJKPPW_W12</w:t>
            </w:r>
          </w:p>
          <w:p w14:paraId="48AD99FC" w14:textId="77777777" w:rsidR="00B34A31" w:rsidRPr="00BD4825" w:rsidRDefault="00B34A31" w:rsidP="00B34A31">
            <w:r>
              <w:t>SJKPPW_W17</w:t>
            </w:r>
          </w:p>
        </w:tc>
      </w:tr>
      <w:tr w:rsidR="00B34A31" w:rsidRPr="00C82996" w14:paraId="5ECA1D3C" w14:textId="77777777" w:rsidTr="00A21AFF">
        <w:trPr>
          <w:trHeight w:val="705"/>
        </w:trPr>
        <w:tc>
          <w:tcPr>
            <w:tcW w:w="2088" w:type="dxa"/>
            <w:vAlign w:val="center"/>
          </w:tcPr>
          <w:p w14:paraId="625C42A2" w14:textId="77777777" w:rsidR="00B34A31" w:rsidRPr="00BD4825" w:rsidRDefault="00B34A31" w:rsidP="00B34A31">
            <w:r>
              <w:t>IPEP-0-TIK</w:t>
            </w:r>
            <w:r w:rsidRPr="00BD4825">
              <w:t>_04</w:t>
            </w:r>
          </w:p>
        </w:tc>
        <w:tc>
          <w:tcPr>
            <w:tcW w:w="4725" w:type="dxa"/>
            <w:vAlign w:val="center"/>
          </w:tcPr>
          <w:p w14:paraId="08752EED" w14:textId="77777777" w:rsidR="00B34A31" w:rsidRPr="00BD4825" w:rsidRDefault="00B34A31" w:rsidP="00B34A31">
            <w:r w:rsidRPr="00BD4825">
              <w:t>Posługuje się komputerami i innymi narzędziami informacyjno-komunikacyjnymi, w tym smartfonami, w codziennym życiu i działalności pedagogicznej.</w:t>
            </w:r>
          </w:p>
        </w:tc>
        <w:tc>
          <w:tcPr>
            <w:tcW w:w="2556" w:type="dxa"/>
            <w:vAlign w:val="center"/>
          </w:tcPr>
          <w:p w14:paraId="1295E70F" w14:textId="77777777" w:rsidR="00B34A31" w:rsidRDefault="00B34A31" w:rsidP="00B34A31">
            <w:pPr>
              <w:autoSpaceDE w:val="0"/>
              <w:autoSpaceDN w:val="0"/>
              <w:adjustRightInd w:val="0"/>
            </w:pPr>
            <w:r>
              <w:t>SJKPPW_W12</w:t>
            </w:r>
          </w:p>
          <w:p w14:paraId="1BCDDD54" w14:textId="77777777" w:rsidR="00B34A31" w:rsidRDefault="00B34A31" w:rsidP="00B34A31">
            <w:pPr>
              <w:autoSpaceDE w:val="0"/>
              <w:autoSpaceDN w:val="0"/>
              <w:adjustRightInd w:val="0"/>
            </w:pPr>
            <w:r>
              <w:t>SJKPPW_W17</w:t>
            </w:r>
          </w:p>
          <w:p w14:paraId="43B09FCE" w14:textId="77777777" w:rsidR="00B34A31" w:rsidRDefault="00B34A31" w:rsidP="00B34A31">
            <w:pPr>
              <w:autoSpaceDE w:val="0"/>
              <w:autoSpaceDN w:val="0"/>
              <w:adjustRightInd w:val="0"/>
            </w:pPr>
            <w:r>
              <w:t>SJKPPW_U03</w:t>
            </w:r>
          </w:p>
          <w:p w14:paraId="69EF75D4" w14:textId="77777777" w:rsidR="00B34A31" w:rsidRDefault="00B34A31" w:rsidP="00B34A31">
            <w:pPr>
              <w:autoSpaceDE w:val="0"/>
              <w:autoSpaceDN w:val="0"/>
              <w:adjustRightInd w:val="0"/>
            </w:pPr>
            <w:r>
              <w:t>SJKPPW_U04</w:t>
            </w:r>
          </w:p>
          <w:p w14:paraId="2288379C" w14:textId="77777777" w:rsidR="00B34A31" w:rsidRPr="00BD4825" w:rsidRDefault="00B34A31" w:rsidP="00B34A31">
            <w:pPr>
              <w:autoSpaceDE w:val="0"/>
              <w:autoSpaceDN w:val="0"/>
              <w:adjustRightInd w:val="0"/>
              <w:rPr>
                <w:sz w:val="25"/>
                <w:szCs w:val="25"/>
              </w:rPr>
            </w:pPr>
            <w:r>
              <w:t>SJKPPW_U05</w:t>
            </w:r>
          </w:p>
        </w:tc>
      </w:tr>
      <w:tr w:rsidR="00B34A31" w:rsidRPr="00C82996" w14:paraId="23D87FFF" w14:textId="77777777" w:rsidTr="00A21AFF">
        <w:trPr>
          <w:trHeight w:val="705"/>
        </w:trPr>
        <w:tc>
          <w:tcPr>
            <w:tcW w:w="2088" w:type="dxa"/>
            <w:vAlign w:val="center"/>
          </w:tcPr>
          <w:p w14:paraId="0AD05E2B" w14:textId="77777777" w:rsidR="00B34A31" w:rsidRDefault="00B34A31" w:rsidP="00B34A31">
            <w:r>
              <w:t>IPEP-0-TIK</w:t>
            </w:r>
            <w:r w:rsidRPr="00BD4825">
              <w:t>_05</w:t>
            </w:r>
          </w:p>
        </w:tc>
        <w:tc>
          <w:tcPr>
            <w:tcW w:w="4725" w:type="dxa"/>
            <w:vAlign w:val="center"/>
          </w:tcPr>
          <w:p w14:paraId="76B94327" w14:textId="77777777" w:rsidR="00B34A31" w:rsidRPr="00BD4825" w:rsidRDefault="00B34A31" w:rsidP="00B34A31">
            <w:r>
              <w:t xml:space="preserve">Zna i rozumie znaczenie celowego i właściwego posługiwania się przez uczniów typowymi aplikacjami komputerowymi do komponowania ilustracji graficznych, pracy nad tekstem, wykonywania obliczeń, korzystania z usług w sieciach komputerowych oraz pozyskiwania, gromadzenia i przetwarzania informacji. </w:t>
            </w:r>
          </w:p>
        </w:tc>
        <w:tc>
          <w:tcPr>
            <w:tcW w:w="2556" w:type="dxa"/>
            <w:vAlign w:val="center"/>
          </w:tcPr>
          <w:p w14:paraId="3C521D77" w14:textId="77777777" w:rsidR="00B34A31" w:rsidRDefault="00B34A31" w:rsidP="00B34A31">
            <w:pPr>
              <w:autoSpaceDE w:val="0"/>
              <w:autoSpaceDN w:val="0"/>
              <w:adjustRightInd w:val="0"/>
            </w:pPr>
            <w:r>
              <w:t>SJKPPW_W05</w:t>
            </w:r>
          </w:p>
          <w:p w14:paraId="35412018" w14:textId="77777777" w:rsidR="00B34A31" w:rsidRDefault="00B34A31" w:rsidP="00B34A31">
            <w:pPr>
              <w:autoSpaceDE w:val="0"/>
              <w:autoSpaceDN w:val="0"/>
              <w:adjustRightInd w:val="0"/>
            </w:pPr>
            <w:r>
              <w:t>SJKPPW_W10</w:t>
            </w:r>
          </w:p>
          <w:p w14:paraId="1E790599" w14:textId="77777777" w:rsidR="00B34A31" w:rsidRPr="00BD4825" w:rsidRDefault="00B34A31" w:rsidP="00B34A31">
            <w:pPr>
              <w:autoSpaceDE w:val="0"/>
              <w:autoSpaceDN w:val="0"/>
              <w:adjustRightInd w:val="0"/>
              <w:rPr>
                <w:sz w:val="25"/>
                <w:szCs w:val="25"/>
              </w:rPr>
            </w:pPr>
            <w:r>
              <w:t>SJKPPW_W12</w:t>
            </w:r>
          </w:p>
        </w:tc>
      </w:tr>
      <w:tr w:rsidR="00B34A31" w:rsidRPr="00C82996" w14:paraId="6FFF2D7D" w14:textId="77777777" w:rsidTr="00A21AFF">
        <w:trPr>
          <w:trHeight w:val="720"/>
        </w:trPr>
        <w:tc>
          <w:tcPr>
            <w:tcW w:w="2088" w:type="dxa"/>
            <w:vAlign w:val="center"/>
          </w:tcPr>
          <w:p w14:paraId="43B32311" w14:textId="77777777" w:rsidR="00B34A31" w:rsidRPr="00BD4825" w:rsidRDefault="00B34A31" w:rsidP="00B34A31">
            <w:r>
              <w:t>IPEP-0-TIK</w:t>
            </w:r>
            <w:r w:rsidRPr="00BD4825">
              <w:t>_06</w:t>
            </w:r>
          </w:p>
        </w:tc>
        <w:tc>
          <w:tcPr>
            <w:tcW w:w="4725" w:type="dxa"/>
            <w:vAlign w:val="center"/>
          </w:tcPr>
          <w:p w14:paraId="4A551D50" w14:textId="77777777" w:rsidR="00B34A31" w:rsidRPr="00BD4825" w:rsidRDefault="00B34A31" w:rsidP="00B34A31">
            <w:r w:rsidRPr="00BD4825">
              <w:t>Wykorzystuje różnorodne aplikacje i programy komputerowe w codziennym życiu i działalności pedagogicznej (także programy dostępnych on-line).</w:t>
            </w:r>
          </w:p>
        </w:tc>
        <w:tc>
          <w:tcPr>
            <w:tcW w:w="2556" w:type="dxa"/>
            <w:vAlign w:val="center"/>
          </w:tcPr>
          <w:p w14:paraId="3E52739C" w14:textId="77777777" w:rsidR="00B34A31" w:rsidRDefault="00B34A31" w:rsidP="00B34A31">
            <w:pPr>
              <w:autoSpaceDE w:val="0"/>
              <w:autoSpaceDN w:val="0"/>
              <w:adjustRightInd w:val="0"/>
            </w:pPr>
            <w:r>
              <w:t>SJKPPW_U05</w:t>
            </w:r>
          </w:p>
          <w:p w14:paraId="7C29F093" w14:textId="77777777" w:rsidR="00B34A31" w:rsidRPr="00BD4825" w:rsidRDefault="00B34A31" w:rsidP="00B34A31">
            <w:pPr>
              <w:autoSpaceDE w:val="0"/>
              <w:autoSpaceDN w:val="0"/>
              <w:adjustRightInd w:val="0"/>
              <w:rPr>
                <w:sz w:val="25"/>
                <w:szCs w:val="25"/>
              </w:rPr>
            </w:pPr>
            <w:r>
              <w:t>SJKPPW_K08</w:t>
            </w:r>
          </w:p>
        </w:tc>
      </w:tr>
      <w:tr w:rsidR="00B34A31" w:rsidRPr="00C82996" w14:paraId="75314B55" w14:textId="77777777" w:rsidTr="00A21AFF">
        <w:trPr>
          <w:trHeight w:val="705"/>
        </w:trPr>
        <w:tc>
          <w:tcPr>
            <w:tcW w:w="2088" w:type="dxa"/>
            <w:vAlign w:val="center"/>
          </w:tcPr>
          <w:p w14:paraId="2B80F871" w14:textId="77777777" w:rsidR="00B34A31" w:rsidRPr="00BD4825" w:rsidRDefault="00B34A31" w:rsidP="00B34A31">
            <w:r>
              <w:t>IPEP-0-TIK_07</w:t>
            </w:r>
          </w:p>
        </w:tc>
        <w:tc>
          <w:tcPr>
            <w:tcW w:w="4725" w:type="dxa"/>
            <w:vAlign w:val="center"/>
          </w:tcPr>
          <w:p w14:paraId="0DC7CD69" w14:textId="77777777" w:rsidR="00B34A31" w:rsidRPr="00BD4825" w:rsidRDefault="00B34A31" w:rsidP="00B34A31">
            <w:r w:rsidRPr="00BD4825">
              <w:t xml:space="preserve">Wykazuje aktywną postawę w poszukiwaniu nowych zastosowań różnych urządzeń i programów w działalności pedagogicznej i jest chętny do poszukiwania nowych możliwości w tym zakresie.  </w:t>
            </w:r>
          </w:p>
        </w:tc>
        <w:tc>
          <w:tcPr>
            <w:tcW w:w="2556" w:type="dxa"/>
            <w:vAlign w:val="center"/>
          </w:tcPr>
          <w:p w14:paraId="451FFE20" w14:textId="77777777" w:rsidR="00B34A31" w:rsidRDefault="00B34A31" w:rsidP="00B34A31">
            <w:r>
              <w:t>SJKPPW_U05</w:t>
            </w:r>
          </w:p>
          <w:p w14:paraId="7764E850" w14:textId="77777777" w:rsidR="00B34A31" w:rsidRPr="00BD4825" w:rsidRDefault="00B34A31" w:rsidP="00B34A31">
            <w:r>
              <w:t>SJKPPW_K08</w:t>
            </w:r>
          </w:p>
        </w:tc>
      </w:tr>
    </w:tbl>
    <w:p w14:paraId="7F23E8E5" w14:textId="77777777" w:rsidR="00114766" w:rsidRDefault="00114766" w:rsidP="009956FD"/>
    <w:p w14:paraId="1FAAA47C"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7"/>
        <w:gridCol w:w="6300"/>
        <w:gridCol w:w="2123"/>
      </w:tblGrid>
      <w:tr w:rsidR="00114766" w:rsidRPr="00C82996" w14:paraId="5219A5DD" w14:textId="77777777" w:rsidTr="001E09BA">
        <w:trPr>
          <w:trHeight w:val="615"/>
        </w:trPr>
        <w:tc>
          <w:tcPr>
            <w:tcW w:w="9430" w:type="dxa"/>
            <w:gridSpan w:val="3"/>
            <w:vAlign w:val="center"/>
          </w:tcPr>
          <w:p w14:paraId="7074F64C" w14:textId="77777777" w:rsidR="00114766" w:rsidRPr="00C82996" w:rsidRDefault="00A55D67" w:rsidP="00B57F9A">
            <w:pPr>
              <w:jc w:val="center"/>
              <w:rPr>
                <w:b/>
              </w:rPr>
            </w:pPr>
            <w:r w:rsidRPr="00C82996">
              <w:rPr>
                <w:b/>
              </w:rPr>
              <w:t>III</w:t>
            </w:r>
            <w:r w:rsidR="00044188" w:rsidRPr="00C82996">
              <w:rPr>
                <w:b/>
              </w:rPr>
              <w:t>.</w:t>
            </w:r>
            <w:r w:rsidRPr="00C82996">
              <w:rPr>
                <w:b/>
              </w:rPr>
              <w:t xml:space="preserve"> TREŚCI </w:t>
            </w:r>
            <w:r w:rsidR="00B57F9A">
              <w:rPr>
                <w:b/>
              </w:rPr>
              <w:t>KSZTAŁCENIA</w:t>
            </w:r>
          </w:p>
        </w:tc>
      </w:tr>
      <w:tr w:rsidR="000B2CE4" w:rsidRPr="00C82996" w14:paraId="592ECF75" w14:textId="77777777" w:rsidTr="001E09BA">
        <w:trPr>
          <w:trHeight w:val="1005"/>
        </w:trPr>
        <w:tc>
          <w:tcPr>
            <w:tcW w:w="1007" w:type="dxa"/>
            <w:vAlign w:val="center"/>
          </w:tcPr>
          <w:p w14:paraId="3CFCEAA0" w14:textId="77777777" w:rsidR="000B2CE4" w:rsidRPr="00C82996" w:rsidRDefault="000B2CE4" w:rsidP="000B2CE4">
            <w:pPr>
              <w:jc w:val="center"/>
            </w:pPr>
          </w:p>
          <w:p w14:paraId="4DC1BFB6" w14:textId="77777777" w:rsidR="000B2CE4" w:rsidRPr="00C82996" w:rsidRDefault="000B2CE4" w:rsidP="000B2CE4">
            <w:pPr>
              <w:jc w:val="center"/>
            </w:pPr>
            <w:r w:rsidRPr="00C82996">
              <w:t>Symbol</w:t>
            </w:r>
          </w:p>
        </w:tc>
        <w:tc>
          <w:tcPr>
            <w:tcW w:w="6300" w:type="dxa"/>
            <w:vAlign w:val="center"/>
          </w:tcPr>
          <w:p w14:paraId="1CE47CD1" w14:textId="77777777" w:rsidR="000B2CE4" w:rsidRPr="00C82996" w:rsidRDefault="000B2CE4" w:rsidP="000B2CE4">
            <w:pPr>
              <w:jc w:val="center"/>
            </w:pPr>
          </w:p>
          <w:p w14:paraId="04950D49" w14:textId="77777777" w:rsidR="000B2CE4" w:rsidRPr="00C82996" w:rsidRDefault="000B2CE4" w:rsidP="000B2CE4">
            <w:pPr>
              <w:jc w:val="center"/>
            </w:pPr>
            <w:r w:rsidRPr="00C82996">
              <w:t xml:space="preserve">Treści </w:t>
            </w:r>
            <w:r w:rsidR="00B57F9A">
              <w:t>kształcenia</w:t>
            </w:r>
          </w:p>
          <w:p w14:paraId="652B5533" w14:textId="77777777" w:rsidR="000B2CE4" w:rsidRPr="00C82996" w:rsidRDefault="000B2CE4" w:rsidP="000B2CE4">
            <w:pPr>
              <w:jc w:val="center"/>
            </w:pPr>
          </w:p>
        </w:tc>
        <w:tc>
          <w:tcPr>
            <w:tcW w:w="2123" w:type="dxa"/>
            <w:vAlign w:val="center"/>
          </w:tcPr>
          <w:p w14:paraId="4A7081C2" w14:textId="77777777" w:rsidR="000B2CE4" w:rsidRPr="00C82996" w:rsidRDefault="000B2CE4" w:rsidP="000B2CE4">
            <w:pPr>
              <w:jc w:val="center"/>
            </w:pPr>
            <w:r w:rsidRPr="00C82996">
              <w:rPr>
                <w:bCs/>
              </w:rPr>
              <w:t xml:space="preserve">Odniesienie </w:t>
            </w:r>
            <w:r w:rsidRPr="00C82996">
              <w:rPr>
                <w:bCs/>
              </w:rPr>
              <w:br/>
              <w:t xml:space="preserve">do efektów </w:t>
            </w:r>
            <w:r w:rsidR="00C753C3" w:rsidRPr="00C82996">
              <w:t>uczenia się przedmiotu</w:t>
            </w:r>
          </w:p>
        </w:tc>
      </w:tr>
      <w:tr w:rsidR="00B34A31" w:rsidRPr="00C82996" w14:paraId="4E99B4AD" w14:textId="77777777" w:rsidTr="001E09BA">
        <w:trPr>
          <w:trHeight w:val="360"/>
        </w:trPr>
        <w:tc>
          <w:tcPr>
            <w:tcW w:w="1007" w:type="dxa"/>
            <w:vAlign w:val="center"/>
          </w:tcPr>
          <w:p w14:paraId="73D9AF7D" w14:textId="77777777" w:rsidR="00B34A31" w:rsidRPr="00BD4825" w:rsidRDefault="00B34A31" w:rsidP="00B34A31">
            <w:r w:rsidRPr="00BD4825">
              <w:t>TK_1</w:t>
            </w:r>
          </w:p>
        </w:tc>
        <w:tc>
          <w:tcPr>
            <w:tcW w:w="6300" w:type="dxa"/>
            <w:vAlign w:val="center"/>
          </w:tcPr>
          <w:p w14:paraId="012E5583" w14:textId="77777777" w:rsidR="00B34A31" w:rsidRPr="00BD4825" w:rsidRDefault="00B34A31" w:rsidP="00B34A31">
            <w:r w:rsidRPr="00BD4825">
              <w:t xml:space="preserve">Omówienie przedmiotu: zapoznanie studentów z kartą opisu przedmiotu, zapoznanie z efektami uczenia się przewidzianymi dla przedmiotu, zapoznanie z celami przedmiotu realizowanymi                w trakcie zajęć. </w:t>
            </w:r>
          </w:p>
          <w:p w14:paraId="699322E2" w14:textId="77777777" w:rsidR="00B34A31" w:rsidRPr="00BD4825" w:rsidRDefault="00B34A31" w:rsidP="00B34A31">
            <w:r w:rsidRPr="00BD4825">
              <w:t xml:space="preserve">Podstawowe zasady działania komputerów oraz zasady BHP </w:t>
            </w:r>
            <w:r w:rsidRPr="00BD4825">
              <w:lastRenderedPageBreak/>
              <w:t>związane z wykorzystaniem sprzętu elektronicznego podczas zajęć.</w:t>
            </w:r>
          </w:p>
        </w:tc>
        <w:tc>
          <w:tcPr>
            <w:tcW w:w="2123" w:type="dxa"/>
            <w:vAlign w:val="center"/>
          </w:tcPr>
          <w:p w14:paraId="4CAE1CF5" w14:textId="77777777" w:rsidR="00B34A31" w:rsidRPr="00BD4825" w:rsidRDefault="00B34A31" w:rsidP="00B34A31">
            <w:pPr>
              <w:rPr>
                <w:sz w:val="20"/>
                <w:szCs w:val="20"/>
              </w:rPr>
            </w:pPr>
            <w:r>
              <w:lastRenderedPageBreak/>
              <w:t>IPEP-0</w:t>
            </w:r>
            <w:r w:rsidRPr="00BD4825">
              <w:t>-</w:t>
            </w:r>
            <w:r>
              <w:t>TIK</w:t>
            </w:r>
            <w:r w:rsidRPr="00BD4825">
              <w:t>_01</w:t>
            </w:r>
          </w:p>
        </w:tc>
      </w:tr>
      <w:tr w:rsidR="00B34A31" w:rsidRPr="00C82996" w14:paraId="1B56AFD3" w14:textId="77777777" w:rsidTr="001E09BA">
        <w:trPr>
          <w:trHeight w:val="345"/>
        </w:trPr>
        <w:tc>
          <w:tcPr>
            <w:tcW w:w="1007" w:type="dxa"/>
            <w:vAlign w:val="center"/>
          </w:tcPr>
          <w:p w14:paraId="79B52A3C" w14:textId="77777777" w:rsidR="00B34A31" w:rsidRPr="00BD4825" w:rsidRDefault="00B34A31" w:rsidP="00B34A31">
            <w:r w:rsidRPr="00BD4825">
              <w:t>TK_2</w:t>
            </w:r>
          </w:p>
        </w:tc>
        <w:tc>
          <w:tcPr>
            <w:tcW w:w="6300" w:type="dxa"/>
            <w:vAlign w:val="center"/>
          </w:tcPr>
          <w:p w14:paraId="36223463" w14:textId="77777777" w:rsidR="00B34A31" w:rsidRPr="00BD4825" w:rsidRDefault="00B34A31" w:rsidP="00B34A31">
            <w:r w:rsidRPr="00BD4825">
              <w:t xml:space="preserve">Założenie konta na platformie edukacyjnej </w:t>
            </w:r>
            <w:proofErr w:type="spellStart"/>
            <w:r w:rsidRPr="00BD4825">
              <w:t>Moodle</w:t>
            </w:r>
            <w:proofErr w:type="spellEnd"/>
            <w:r w:rsidRPr="00BD4825">
              <w:t>. Konfiguracja konta pocztowego oraz zasady komunikacji mailowej. Założenie konta w serwisie Office 365 oraz przybliżenie podstawowych funkcji (np. wykorzystanie podstawowych aplikacji i funkcji – Word, Excel, PowerPoint, OneDrive; tworzenie kopii bezpieczeństwa dla telefonów i komputerów na dysku w chmurze; zapisywanie plików na dysku w chmurze i udostępnianie ich innym użytkownikom).</w:t>
            </w:r>
          </w:p>
        </w:tc>
        <w:tc>
          <w:tcPr>
            <w:tcW w:w="2123" w:type="dxa"/>
            <w:vAlign w:val="center"/>
          </w:tcPr>
          <w:p w14:paraId="594085B7" w14:textId="77777777" w:rsidR="00B34A31" w:rsidRPr="00BD4825" w:rsidRDefault="00B34A31" w:rsidP="00B34A31">
            <w:pPr>
              <w:rPr>
                <w:sz w:val="20"/>
                <w:szCs w:val="20"/>
              </w:rPr>
            </w:pPr>
            <w:r>
              <w:t>IPEP-0</w:t>
            </w:r>
            <w:r w:rsidRPr="00BD4825">
              <w:t>-</w:t>
            </w:r>
            <w:r>
              <w:t>TIK</w:t>
            </w:r>
            <w:r w:rsidRPr="00BD4825">
              <w:t>_01</w:t>
            </w:r>
          </w:p>
        </w:tc>
      </w:tr>
      <w:tr w:rsidR="00B34A31" w:rsidRPr="00C82996" w14:paraId="039AF04F" w14:textId="77777777" w:rsidTr="001E09BA">
        <w:trPr>
          <w:trHeight w:val="345"/>
        </w:trPr>
        <w:tc>
          <w:tcPr>
            <w:tcW w:w="1007" w:type="dxa"/>
            <w:vAlign w:val="center"/>
          </w:tcPr>
          <w:p w14:paraId="67A3EC2B" w14:textId="77777777" w:rsidR="00B34A31" w:rsidRPr="00BD4825" w:rsidRDefault="00B34A31" w:rsidP="00B34A31">
            <w:r w:rsidRPr="00BD4825">
              <w:t>TK_3</w:t>
            </w:r>
          </w:p>
        </w:tc>
        <w:tc>
          <w:tcPr>
            <w:tcW w:w="6300" w:type="dxa"/>
            <w:vAlign w:val="center"/>
          </w:tcPr>
          <w:p w14:paraId="16A82882" w14:textId="77777777" w:rsidR="00B34A31" w:rsidRPr="00BD4825" w:rsidRDefault="00B34A31" w:rsidP="00B34A31">
            <w:r w:rsidRPr="00BD4825">
              <w:t>Podstawowe definicje związane z technologiami informacyjnymi np. TI, TI-K, informacja, komputer, komunikacja, telekomunikacja, informat</w:t>
            </w:r>
            <w:r>
              <w:t xml:space="preserve">yka, oprogramowanie, nowe media, myślenie </w:t>
            </w:r>
            <w:proofErr w:type="spellStart"/>
            <w:r>
              <w:t>komputacyjne</w:t>
            </w:r>
            <w:proofErr w:type="spellEnd"/>
            <w:r>
              <w:t xml:space="preserve">. </w:t>
            </w:r>
          </w:p>
        </w:tc>
        <w:tc>
          <w:tcPr>
            <w:tcW w:w="2123" w:type="dxa"/>
            <w:vAlign w:val="center"/>
          </w:tcPr>
          <w:p w14:paraId="4C26B282" w14:textId="77777777" w:rsidR="00B34A31" w:rsidRPr="00BD4825" w:rsidRDefault="00B34A31" w:rsidP="00B34A31">
            <w:pPr>
              <w:rPr>
                <w:sz w:val="20"/>
                <w:szCs w:val="20"/>
              </w:rPr>
            </w:pPr>
            <w:r>
              <w:t>IPEP-0-TIK</w:t>
            </w:r>
            <w:r w:rsidRPr="00BD4825">
              <w:t>_02</w:t>
            </w:r>
          </w:p>
        </w:tc>
      </w:tr>
      <w:tr w:rsidR="00B34A31" w:rsidRPr="00C82996" w14:paraId="5758A6E2" w14:textId="77777777" w:rsidTr="001E09BA">
        <w:trPr>
          <w:trHeight w:val="360"/>
        </w:trPr>
        <w:tc>
          <w:tcPr>
            <w:tcW w:w="1007" w:type="dxa"/>
            <w:vAlign w:val="center"/>
          </w:tcPr>
          <w:p w14:paraId="6A01BA53" w14:textId="77777777" w:rsidR="00B34A31" w:rsidRPr="00BD4825" w:rsidRDefault="00B34A31" w:rsidP="00B34A31">
            <w:r w:rsidRPr="00BD4825">
              <w:t>TK_4</w:t>
            </w:r>
          </w:p>
        </w:tc>
        <w:tc>
          <w:tcPr>
            <w:tcW w:w="6300" w:type="dxa"/>
            <w:vAlign w:val="center"/>
          </w:tcPr>
          <w:p w14:paraId="5F55E1C2" w14:textId="77777777" w:rsidR="00B34A31" w:rsidRPr="00BD4825" w:rsidRDefault="00B34A31" w:rsidP="00B34A31">
            <w:r w:rsidRPr="00BD4825">
              <w:t>Cywilizacja wiedzy i zjawiska z nią związane. Rozwój społeczeństwa informacyjnego, znaczenie informacji, analfabetyzm cyfrowy, rola uczenia się przez całe życie, rozwój technologii informacyjnych/sposobów komunikowania (przyspieszenie cyfrowe).</w:t>
            </w:r>
          </w:p>
        </w:tc>
        <w:tc>
          <w:tcPr>
            <w:tcW w:w="2123" w:type="dxa"/>
            <w:vAlign w:val="center"/>
          </w:tcPr>
          <w:p w14:paraId="7CC2C6FC" w14:textId="77777777" w:rsidR="00B34A31" w:rsidRPr="00BD4825" w:rsidRDefault="00B34A31" w:rsidP="00B34A31">
            <w:pPr>
              <w:rPr>
                <w:sz w:val="20"/>
                <w:szCs w:val="20"/>
              </w:rPr>
            </w:pPr>
            <w:r>
              <w:t>IPEP-0-TIK</w:t>
            </w:r>
            <w:r w:rsidRPr="00BD4825">
              <w:t>_03</w:t>
            </w:r>
          </w:p>
        </w:tc>
      </w:tr>
      <w:tr w:rsidR="00B34A31" w:rsidRPr="00C82996" w14:paraId="7CC61016" w14:textId="77777777" w:rsidTr="001E09BA">
        <w:trPr>
          <w:trHeight w:val="345"/>
        </w:trPr>
        <w:tc>
          <w:tcPr>
            <w:tcW w:w="1007" w:type="dxa"/>
            <w:vAlign w:val="center"/>
          </w:tcPr>
          <w:p w14:paraId="7F071752" w14:textId="77777777" w:rsidR="00B34A31" w:rsidRPr="00BD4825" w:rsidRDefault="00B34A31" w:rsidP="00B34A31">
            <w:r w:rsidRPr="00BD4825">
              <w:t>TK_5</w:t>
            </w:r>
          </w:p>
        </w:tc>
        <w:tc>
          <w:tcPr>
            <w:tcW w:w="6300" w:type="dxa"/>
            <w:vAlign w:val="center"/>
          </w:tcPr>
          <w:p w14:paraId="4E16A238" w14:textId="77777777" w:rsidR="00B34A31" w:rsidRPr="00BD4825" w:rsidRDefault="00B34A31" w:rsidP="00B34A31">
            <w:r w:rsidRPr="00BD4825">
              <w:t xml:space="preserve">Zamiany w kulturze (w tym w języku) związane z rozwojem nowych technologii np. akronimy, ortografia (w tym polskie znaki diakrytyczne), neologizmy, </w:t>
            </w:r>
            <w:proofErr w:type="spellStart"/>
            <w:r w:rsidRPr="00BD4825">
              <w:t>memy</w:t>
            </w:r>
            <w:proofErr w:type="spellEnd"/>
            <w:r w:rsidRPr="00BD4825">
              <w:t xml:space="preserve"> internetowe (zdjęcia, filmy, teksty). Zasady netykiety m.in. spam, cross-</w:t>
            </w:r>
            <w:proofErr w:type="spellStart"/>
            <w:r w:rsidRPr="00BD4825">
              <w:t>postowanie</w:t>
            </w:r>
            <w:proofErr w:type="spellEnd"/>
            <w:r w:rsidRPr="00BD4825">
              <w:t xml:space="preserve">, </w:t>
            </w:r>
            <w:proofErr w:type="spellStart"/>
            <w:r w:rsidRPr="00BD4825">
              <w:t>floodowanie</w:t>
            </w:r>
            <w:proofErr w:type="spellEnd"/>
            <w:r w:rsidRPr="00BD4825">
              <w:t>, off-</w:t>
            </w:r>
            <w:proofErr w:type="spellStart"/>
            <w:r w:rsidRPr="00BD4825">
              <w:t>topic</w:t>
            </w:r>
            <w:proofErr w:type="spellEnd"/>
            <w:r w:rsidRPr="00BD4825">
              <w:t xml:space="preserve">. Wykorzystanie w tym zakresie aplikacji </w:t>
            </w:r>
            <w:proofErr w:type="spellStart"/>
            <w:r w:rsidRPr="00BD4825">
              <w:t>smartfonowych</w:t>
            </w:r>
            <w:proofErr w:type="spellEnd"/>
            <w:r w:rsidRPr="00BD4825">
              <w:t xml:space="preserve"> i programów dostępnych on-line. </w:t>
            </w:r>
          </w:p>
        </w:tc>
        <w:tc>
          <w:tcPr>
            <w:tcW w:w="2123" w:type="dxa"/>
            <w:vAlign w:val="center"/>
          </w:tcPr>
          <w:p w14:paraId="555A1AE1" w14:textId="77777777" w:rsidR="00B34A31" w:rsidRPr="00BD4825" w:rsidRDefault="00B34A31" w:rsidP="00B34A31">
            <w:pPr>
              <w:rPr>
                <w:sz w:val="20"/>
                <w:szCs w:val="20"/>
              </w:rPr>
            </w:pPr>
            <w:r>
              <w:t>IPEP-0-TIK</w:t>
            </w:r>
            <w:r w:rsidRPr="00BD4825">
              <w:t>_03</w:t>
            </w:r>
          </w:p>
        </w:tc>
      </w:tr>
      <w:tr w:rsidR="00B34A31" w:rsidRPr="00C82996" w14:paraId="0720AF0B" w14:textId="77777777" w:rsidTr="001E09BA">
        <w:trPr>
          <w:trHeight w:val="345"/>
        </w:trPr>
        <w:tc>
          <w:tcPr>
            <w:tcW w:w="1007" w:type="dxa"/>
            <w:vAlign w:val="center"/>
          </w:tcPr>
          <w:p w14:paraId="556420D7" w14:textId="77777777" w:rsidR="00B34A31" w:rsidRPr="00BD4825" w:rsidRDefault="00B34A31" w:rsidP="00B34A31">
            <w:r w:rsidRPr="00BD4825">
              <w:t>TK_6</w:t>
            </w:r>
          </w:p>
        </w:tc>
        <w:tc>
          <w:tcPr>
            <w:tcW w:w="6300" w:type="dxa"/>
            <w:vAlign w:val="center"/>
          </w:tcPr>
          <w:p w14:paraId="7D4CB3E4" w14:textId="77777777" w:rsidR="00B34A31" w:rsidRPr="00BD4825" w:rsidRDefault="00B34A31" w:rsidP="00B34A31">
            <w:r w:rsidRPr="00BD4825">
              <w:t xml:space="preserve">Zasady właściwego formatowania tekstu (na przykładzie MS Word): podstawowe pojęcia (np. akapit, wiersz, kolumna); zasady punktowania i numerowania oraz tworzenie list wielopoziomowych; formatowanie tekstu przy użyciu zakładek „czcionka” i „akapit”; zasady stosowania myślnika, półpauzy i pauzy; zasady formatowania długich tekstów (wymuszanie podziału strony, numeracja stron, „miękki </w:t>
            </w:r>
            <w:proofErr w:type="spellStart"/>
            <w:r w:rsidRPr="00BD4825">
              <w:t>enter</w:t>
            </w:r>
            <w:proofErr w:type="spellEnd"/>
            <w:r w:rsidRPr="00BD4825">
              <w:t>”; podstawowe zasady formatowania tekstów drukowanych i udostępnianych on-line (dobór czcionki, oznaczanie akapitów, hiperłącza); zasady formatowania tekstu pracy dyplomowej (np. marginesy lustrzane); inne zasady formatowania tekstów (zasady stosowania spacji, zasady interpunkcji, wykorzystanie twardej spacji). Przygotowane spersonalizowanych szablonów na przykładzie MS Word (szablon dla tekstów pisanych na potrzeby stron internetowych, szablon wykorzystywany podczas pisanie pracy dyplomowej).</w:t>
            </w:r>
          </w:p>
        </w:tc>
        <w:tc>
          <w:tcPr>
            <w:tcW w:w="2123" w:type="dxa"/>
            <w:vAlign w:val="center"/>
          </w:tcPr>
          <w:p w14:paraId="029E1F3A" w14:textId="77777777" w:rsidR="00B34A31" w:rsidRPr="00BD4825" w:rsidRDefault="00B34A31" w:rsidP="00B34A31">
            <w:pPr>
              <w:rPr>
                <w:sz w:val="20"/>
                <w:szCs w:val="20"/>
              </w:rPr>
            </w:pPr>
            <w:r>
              <w:t>IPEP-0-TIK</w:t>
            </w:r>
            <w:r w:rsidRPr="00BD4825">
              <w:t>_04</w:t>
            </w:r>
          </w:p>
        </w:tc>
      </w:tr>
      <w:tr w:rsidR="00B34A31" w:rsidRPr="00C82996" w14:paraId="3462BC1A" w14:textId="77777777" w:rsidTr="001E09BA">
        <w:trPr>
          <w:trHeight w:val="345"/>
        </w:trPr>
        <w:tc>
          <w:tcPr>
            <w:tcW w:w="1007" w:type="dxa"/>
            <w:vAlign w:val="center"/>
          </w:tcPr>
          <w:p w14:paraId="0BE7EA9B" w14:textId="77777777" w:rsidR="00B34A31" w:rsidRPr="00BD4825" w:rsidRDefault="00B34A31" w:rsidP="00B34A31">
            <w:r>
              <w:t>TK_7</w:t>
            </w:r>
          </w:p>
        </w:tc>
        <w:tc>
          <w:tcPr>
            <w:tcW w:w="6300" w:type="dxa"/>
            <w:vAlign w:val="center"/>
          </w:tcPr>
          <w:p w14:paraId="5B1FE9DB" w14:textId="77777777" w:rsidR="00B34A31" w:rsidRPr="00BD4825" w:rsidRDefault="00B34A31" w:rsidP="00B34A31">
            <w:r>
              <w:t xml:space="preserve">Wykorzystywane przez uczniów typowe aplikacje komputerowe do komponowania ilustracji graficznych, pracy nad tekstem, wykonywania obliczeń, korzystania z usług w sieciach komputerowych oraz pozyskiwania, gromadzenia i przetwarzania informacji i znaczenie ich celowego i właściwego wykorzystania. </w:t>
            </w:r>
          </w:p>
        </w:tc>
        <w:tc>
          <w:tcPr>
            <w:tcW w:w="2123" w:type="dxa"/>
            <w:vAlign w:val="center"/>
          </w:tcPr>
          <w:p w14:paraId="725B51EC" w14:textId="77777777" w:rsidR="00B34A31" w:rsidRDefault="00B34A31" w:rsidP="00B34A31">
            <w:r>
              <w:t>IPEP-0-TIK</w:t>
            </w:r>
            <w:r w:rsidRPr="00BD4825">
              <w:t>_05</w:t>
            </w:r>
          </w:p>
        </w:tc>
      </w:tr>
      <w:tr w:rsidR="00B34A31" w:rsidRPr="00C82996" w14:paraId="536B3DBF" w14:textId="77777777" w:rsidTr="001E09BA">
        <w:trPr>
          <w:trHeight w:val="345"/>
        </w:trPr>
        <w:tc>
          <w:tcPr>
            <w:tcW w:w="1007" w:type="dxa"/>
            <w:vAlign w:val="center"/>
          </w:tcPr>
          <w:p w14:paraId="4AD7048A" w14:textId="77777777" w:rsidR="00B34A31" w:rsidRPr="00BD4825" w:rsidRDefault="00B34A31" w:rsidP="00B34A31">
            <w:r w:rsidRPr="00BD4825">
              <w:t>TK_</w:t>
            </w:r>
            <w:r>
              <w:t>8</w:t>
            </w:r>
          </w:p>
        </w:tc>
        <w:tc>
          <w:tcPr>
            <w:tcW w:w="6300" w:type="dxa"/>
            <w:vAlign w:val="center"/>
          </w:tcPr>
          <w:p w14:paraId="35D60CD5" w14:textId="77777777" w:rsidR="00B34A31" w:rsidRPr="00BD4825" w:rsidRDefault="00B34A31" w:rsidP="00B34A31">
            <w:r w:rsidRPr="00BD4825">
              <w:t xml:space="preserve">Zasady przygotowania bibliografii i przypisów bibliograficznych. Zasady związane z cytowaniem cudzych tekstów (cytowanie dosłowne, parafrazy); „dobre zwyczaje” związane z cytowaniem cudzych tekstów. Podstawowe pojęcia: bibliografia, literatura, przypisy itd. Rodzaje przypisów, w tym rodzaje przypisów bibliograficznych (przypisy dolne, końcowe i w tekście). Elementy opisu w bibliografii i przypisach </w:t>
            </w:r>
            <w:r w:rsidRPr="00BD4825">
              <w:lastRenderedPageBreak/>
              <w:t xml:space="preserve">bibliograficznych. Przygotowanie przypisów dla tekstów cytowanych z wydawnictwa zwartego, wydawnictwa ciągłego, rozdziału w książce pod redakcją itp. Zasady cytowania ze źródeł internetowych. Polskie i łacińskie skróty stosowane w przypisach. Zasady stosowania skrótów przypisów.  </w:t>
            </w:r>
          </w:p>
        </w:tc>
        <w:tc>
          <w:tcPr>
            <w:tcW w:w="2123" w:type="dxa"/>
            <w:vAlign w:val="center"/>
          </w:tcPr>
          <w:p w14:paraId="6FB71407" w14:textId="77777777" w:rsidR="00B34A31" w:rsidRDefault="00B34A31" w:rsidP="00B34A31">
            <w:r>
              <w:lastRenderedPageBreak/>
              <w:t>IPEP-0-TIK</w:t>
            </w:r>
            <w:r w:rsidRPr="00BD4825">
              <w:t>_06</w:t>
            </w:r>
          </w:p>
          <w:p w14:paraId="5D8849C7" w14:textId="77777777" w:rsidR="00B34A31" w:rsidRDefault="00B34A31" w:rsidP="00B34A31">
            <w:r>
              <w:t>IPEP-0-TIK_07</w:t>
            </w:r>
          </w:p>
          <w:p w14:paraId="50832D3C" w14:textId="77777777" w:rsidR="00B34A31" w:rsidRPr="00BD4825" w:rsidRDefault="00B34A31" w:rsidP="00B34A31">
            <w:pPr>
              <w:rPr>
                <w:sz w:val="20"/>
                <w:szCs w:val="20"/>
              </w:rPr>
            </w:pPr>
          </w:p>
        </w:tc>
      </w:tr>
      <w:tr w:rsidR="00B34A31" w:rsidRPr="00C82996" w14:paraId="113BD259" w14:textId="77777777" w:rsidTr="001E09BA">
        <w:trPr>
          <w:trHeight w:val="345"/>
        </w:trPr>
        <w:tc>
          <w:tcPr>
            <w:tcW w:w="1007" w:type="dxa"/>
            <w:vAlign w:val="center"/>
          </w:tcPr>
          <w:p w14:paraId="542CB841" w14:textId="77777777" w:rsidR="00B34A31" w:rsidRPr="00BD4825" w:rsidRDefault="00B34A31" w:rsidP="00B34A31">
            <w:r w:rsidRPr="00BD4825">
              <w:t>TK_</w:t>
            </w:r>
            <w:r>
              <w:t>9</w:t>
            </w:r>
          </w:p>
        </w:tc>
        <w:tc>
          <w:tcPr>
            <w:tcW w:w="6300" w:type="dxa"/>
            <w:vAlign w:val="center"/>
          </w:tcPr>
          <w:p w14:paraId="52A576B8" w14:textId="77777777" w:rsidR="00B34A31" w:rsidRPr="00BD4825" w:rsidRDefault="00B34A31" w:rsidP="00B34A31">
            <w:r w:rsidRPr="00BD4825">
              <w:t xml:space="preserve">Przygotowanie prezentacji multimedialnej w programie </w:t>
            </w:r>
            <w:proofErr w:type="spellStart"/>
            <w:r w:rsidRPr="00BD4825">
              <w:t>Prezi</w:t>
            </w:r>
            <w:proofErr w:type="spellEnd"/>
            <w:r w:rsidRPr="00BD4825">
              <w:t xml:space="preserve">. Przybliżenie programu. Założenie konta na stronie prezi.com. Wykorzystanie podstawowych funkcji oferowanych przez program (w języku angielskim): wykorzystanie gotowych szablonów; edycja szablonu; przygotowanie własnego szablonu; wykorzystanie funkcji </w:t>
            </w:r>
            <w:proofErr w:type="spellStart"/>
            <w:r w:rsidRPr="00BD4825">
              <w:t>zoomowania</w:t>
            </w:r>
            <w:proofErr w:type="spellEnd"/>
            <w:r w:rsidRPr="00BD4825">
              <w:t xml:space="preserve">, efektu </w:t>
            </w:r>
            <w:proofErr w:type="spellStart"/>
            <w:r w:rsidRPr="00BD4825">
              <w:t>paralaxy</w:t>
            </w:r>
            <w:proofErr w:type="spellEnd"/>
            <w:r w:rsidRPr="00BD4825">
              <w:t>; edycja ustawień kolorów; dodawanie własnych elementów (np. zdjęć, filmów); zapisywanie prezentacji; generowanie linków do prezentacji i udostępnianie jej innym użytkownikom.</w:t>
            </w:r>
          </w:p>
        </w:tc>
        <w:tc>
          <w:tcPr>
            <w:tcW w:w="2123" w:type="dxa"/>
            <w:vAlign w:val="center"/>
          </w:tcPr>
          <w:p w14:paraId="30C85A45" w14:textId="77777777" w:rsidR="00B34A31" w:rsidRPr="00BD4825" w:rsidRDefault="00B34A31" w:rsidP="00B34A31">
            <w:pPr>
              <w:rPr>
                <w:sz w:val="20"/>
                <w:szCs w:val="20"/>
              </w:rPr>
            </w:pPr>
            <w:r>
              <w:t>IPEP-0-TIK_07</w:t>
            </w:r>
          </w:p>
        </w:tc>
      </w:tr>
    </w:tbl>
    <w:p w14:paraId="3F016C89" w14:textId="77777777" w:rsidR="00114766" w:rsidRDefault="00114766" w:rsidP="00661E88">
      <w:pPr>
        <w:jc w:val="center"/>
      </w:pPr>
    </w:p>
    <w:p w14:paraId="34AD9332" w14:textId="77777777" w:rsidR="00661E88" w:rsidRPr="00C82996" w:rsidRDefault="00661E88" w:rsidP="00661E88">
      <w:pPr>
        <w:jc w:val="cente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40"/>
        <w:gridCol w:w="6840"/>
      </w:tblGrid>
      <w:tr w:rsidR="00114766" w:rsidRPr="00C82996" w14:paraId="22A9F98F" w14:textId="77777777">
        <w:trPr>
          <w:trHeight w:val="615"/>
        </w:trPr>
        <w:tc>
          <w:tcPr>
            <w:tcW w:w="9180" w:type="dxa"/>
            <w:gridSpan w:val="2"/>
            <w:vAlign w:val="center"/>
          </w:tcPr>
          <w:p w14:paraId="01F4AD53" w14:textId="77777777" w:rsidR="00114766" w:rsidRPr="00C82996" w:rsidRDefault="009C6D81" w:rsidP="009C6D81">
            <w:pPr>
              <w:jc w:val="center"/>
              <w:rPr>
                <w:b/>
              </w:rPr>
            </w:pPr>
            <w:r w:rsidRPr="00C82996">
              <w:rPr>
                <w:b/>
              </w:rPr>
              <w:t>IV</w:t>
            </w:r>
            <w:r w:rsidR="00431E4B" w:rsidRPr="00C82996">
              <w:rPr>
                <w:b/>
              </w:rPr>
              <w:t>.</w:t>
            </w:r>
            <w:r w:rsidRPr="00C82996">
              <w:rPr>
                <w:b/>
              </w:rPr>
              <w:t xml:space="preserve"> LITERATURA PRZEDMIOTU</w:t>
            </w:r>
          </w:p>
        </w:tc>
      </w:tr>
      <w:tr w:rsidR="00B17B6B" w:rsidRPr="00C82996" w14:paraId="79C2F78B" w14:textId="77777777">
        <w:trPr>
          <w:trHeight w:val="810"/>
        </w:trPr>
        <w:tc>
          <w:tcPr>
            <w:tcW w:w="2340" w:type="dxa"/>
          </w:tcPr>
          <w:p w14:paraId="6DD7A376" w14:textId="77777777" w:rsidR="00B17B6B" w:rsidRPr="00C82996" w:rsidRDefault="00B17B6B" w:rsidP="00B17B6B">
            <w:r w:rsidRPr="00C82996">
              <w:t>Podstawowa</w:t>
            </w:r>
          </w:p>
          <w:p w14:paraId="04A6E5C6" w14:textId="77777777" w:rsidR="00B17B6B" w:rsidRPr="00C82996" w:rsidRDefault="00B17B6B" w:rsidP="00B17B6B">
            <w:pPr>
              <w:rPr>
                <w:color w:val="339966"/>
              </w:rPr>
            </w:pPr>
          </w:p>
          <w:p w14:paraId="11C992CE" w14:textId="77777777" w:rsidR="00B17B6B" w:rsidRPr="00C82996" w:rsidRDefault="00B17B6B" w:rsidP="00B17B6B">
            <w:pPr>
              <w:rPr>
                <w:color w:val="FF0000"/>
              </w:rPr>
            </w:pPr>
          </w:p>
        </w:tc>
        <w:tc>
          <w:tcPr>
            <w:tcW w:w="6840" w:type="dxa"/>
          </w:tcPr>
          <w:p w14:paraId="7D11B350" w14:textId="77777777" w:rsidR="00B17B6B" w:rsidRPr="00261E25" w:rsidRDefault="00B17B6B" w:rsidP="00B17B6B">
            <w:pPr>
              <w:spacing w:line="360" w:lineRule="auto"/>
            </w:pPr>
            <w:r w:rsidRPr="00261E25">
              <w:t xml:space="preserve">1. </w:t>
            </w:r>
            <w:proofErr w:type="spellStart"/>
            <w:r w:rsidRPr="00261E25">
              <w:t>Tanaś</w:t>
            </w:r>
            <w:proofErr w:type="spellEnd"/>
            <w:r w:rsidRPr="00261E25">
              <w:t xml:space="preserve"> M.</w:t>
            </w:r>
            <w:r>
              <w:t xml:space="preserve"> (red.)</w:t>
            </w:r>
            <w:r w:rsidRPr="00261E25">
              <w:t>, Technologia informacyjna w procesie dydaktycznym, Warszawa 2015.</w:t>
            </w:r>
          </w:p>
          <w:p w14:paraId="2B18F308" w14:textId="77777777" w:rsidR="00B17B6B" w:rsidRPr="00261E25" w:rsidRDefault="00B17B6B" w:rsidP="00B17B6B">
            <w:pPr>
              <w:spacing w:line="360" w:lineRule="auto"/>
            </w:pPr>
            <w:r w:rsidRPr="00261E25">
              <w:t>2. Adamkiewicz J., Nowe technologie informacyjne w edukacji, Toruń 2015.</w:t>
            </w:r>
          </w:p>
          <w:p w14:paraId="77305431" w14:textId="77777777" w:rsidR="00B17B6B" w:rsidRPr="00261E25" w:rsidRDefault="00B17B6B" w:rsidP="00B17B6B">
            <w:pPr>
              <w:spacing w:line="360" w:lineRule="auto"/>
            </w:pPr>
            <w:r w:rsidRPr="00261E25">
              <w:t xml:space="preserve">3. </w:t>
            </w:r>
            <w:proofErr w:type="spellStart"/>
            <w:r w:rsidRPr="00261E25">
              <w:t>Ochodek</w:t>
            </w:r>
            <w:proofErr w:type="spellEnd"/>
            <w:r w:rsidRPr="00261E25">
              <w:t xml:space="preserve"> B., Technologia informacyjna w dydaktyce przedmiotów humanistycznych, Piła 2016.</w:t>
            </w:r>
          </w:p>
          <w:p w14:paraId="141AD749" w14:textId="77777777" w:rsidR="00B17B6B" w:rsidRPr="00261E25" w:rsidRDefault="00B17B6B" w:rsidP="00B17B6B">
            <w:pPr>
              <w:spacing w:line="360" w:lineRule="auto"/>
            </w:pPr>
            <w:r w:rsidRPr="00261E25">
              <w:t xml:space="preserve">4. </w:t>
            </w:r>
            <w:proofErr w:type="spellStart"/>
            <w:r w:rsidRPr="00261E25">
              <w:t>Staranowicz</w:t>
            </w:r>
            <w:proofErr w:type="spellEnd"/>
            <w:r w:rsidRPr="00261E25">
              <w:t xml:space="preserve"> A., Duda P., Orłowski A., Technologie informacyjne, Warszawa 2007.</w:t>
            </w:r>
          </w:p>
          <w:p w14:paraId="64C1CC2E" w14:textId="77777777" w:rsidR="00B17B6B" w:rsidRPr="00261E25" w:rsidRDefault="00B17B6B" w:rsidP="00B17B6B">
            <w:pPr>
              <w:spacing w:line="360" w:lineRule="auto"/>
            </w:pPr>
            <w:r w:rsidRPr="00261E25">
              <w:t xml:space="preserve">5. </w:t>
            </w:r>
            <w:proofErr w:type="spellStart"/>
            <w:r w:rsidRPr="00261E25">
              <w:t>Przeździerecki</w:t>
            </w:r>
            <w:proofErr w:type="spellEnd"/>
            <w:r w:rsidRPr="00261E25">
              <w:t xml:space="preserve"> K., Sikorski W., </w:t>
            </w:r>
            <w:proofErr w:type="spellStart"/>
            <w:r w:rsidRPr="00261E25">
              <w:t>Treichel</w:t>
            </w:r>
            <w:proofErr w:type="spellEnd"/>
            <w:r w:rsidRPr="00261E25">
              <w:t xml:space="preserve"> W., Technologie informacyjne dla studentów, Warszawa 2017.</w:t>
            </w:r>
          </w:p>
        </w:tc>
      </w:tr>
      <w:tr w:rsidR="00B17B6B" w:rsidRPr="00C82996" w14:paraId="7571F651" w14:textId="77777777">
        <w:trPr>
          <w:trHeight w:val="702"/>
        </w:trPr>
        <w:tc>
          <w:tcPr>
            <w:tcW w:w="2340" w:type="dxa"/>
          </w:tcPr>
          <w:p w14:paraId="479F92D8" w14:textId="77777777" w:rsidR="00B17B6B" w:rsidRPr="00C82996" w:rsidRDefault="00B17B6B" w:rsidP="00B17B6B">
            <w:r w:rsidRPr="00C82996">
              <w:t>Uzupełniająca</w:t>
            </w:r>
          </w:p>
          <w:p w14:paraId="4FD15257" w14:textId="77777777" w:rsidR="00B17B6B" w:rsidRPr="00C82996" w:rsidRDefault="00B17B6B" w:rsidP="00B17B6B">
            <w:pPr>
              <w:rPr>
                <w:color w:val="339966"/>
              </w:rPr>
            </w:pPr>
          </w:p>
          <w:p w14:paraId="2C50C6B2" w14:textId="77777777" w:rsidR="00B17B6B" w:rsidRPr="00C82996" w:rsidRDefault="00B17B6B" w:rsidP="00B17B6B">
            <w:pPr>
              <w:rPr>
                <w:color w:val="FF0000"/>
              </w:rPr>
            </w:pPr>
          </w:p>
        </w:tc>
        <w:tc>
          <w:tcPr>
            <w:tcW w:w="6840" w:type="dxa"/>
          </w:tcPr>
          <w:p w14:paraId="31E37481" w14:textId="77777777" w:rsidR="00B17B6B" w:rsidRDefault="00B17B6B" w:rsidP="00B17B6B">
            <w:pPr>
              <w:spacing w:line="360" w:lineRule="auto"/>
            </w:pPr>
            <w:r>
              <w:t>1</w:t>
            </w:r>
            <w:r w:rsidRPr="00261E25">
              <w:t>. Bednarek J., Multime</w:t>
            </w:r>
            <w:r>
              <w:t>dia w kształceniu, Warszawa 2006</w:t>
            </w:r>
            <w:r w:rsidRPr="00261E25">
              <w:t>.</w:t>
            </w:r>
          </w:p>
          <w:p w14:paraId="7DF94A88" w14:textId="77777777" w:rsidR="00B17B6B" w:rsidRDefault="00B17B6B" w:rsidP="00B17B6B">
            <w:pPr>
              <w:spacing w:line="360" w:lineRule="auto"/>
            </w:pPr>
            <w:r>
              <w:t xml:space="preserve">2. Sysło M. M., Myślenie </w:t>
            </w:r>
            <w:proofErr w:type="spellStart"/>
            <w:r>
              <w:t>komputacyjne</w:t>
            </w:r>
            <w:proofErr w:type="spellEnd"/>
            <w:r>
              <w:t xml:space="preserve">. Nowe spojrzenie na kompetencje informatyczne (w:) Informatyka w Edukacji XI, Toruń 2014 (artykuł dostępny on-line: </w:t>
            </w:r>
            <w:r w:rsidRPr="00D054BA">
              <w:t>http://files.programowanie-kodowanie.webnode.com/200000006-1a5371b4fe/Myślenie_Komputacyjne_IwE2014_MMSyslo.pdf</w:t>
            </w:r>
            <w:r>
              <w:t>, dostęp z dnia 24.09.2019.</w:t>
            </w:r>
          </w:p>
          <w:p w14:paraId="5FAD4328" w14:textId="77777777" w:rsidR="00B17B6B" w:rsidRDefault="00B17B6B" w:rsidP="00B17B6B">
            <w:pPr>
              <w:spacing w:line="360" w:lineRule="auto"/>
            </w:pPr>
            <w:r>
              <w:t xml:space="preserve">3. </w:t>
            </w:r>
            <w:proofErr w:type="spellStart"/>
            <w:r>
              <w:t>Kuruliszwili</w:t>
            </w:r>
            <w:proofErr w:type="spellEnd"/>
            <w:r>
              <w:t xml:space="preserve"> S. (red.), </w:t>
            </w:r>
            <w:r w:rsidRPr="00CC4A7C">
              <w:t>Technologie informacyjne a zmiany współczesnej edukacji</w:t>
            </w:r>
            <w:r>
              <w:t>, Kraków 2014.</w:t>
            </w:r>
          </w:p>
          <w:p w14:paraId="14F64A33" w14:textId="77777777" w:rsidR="00B17B6B" w:rsidRPr="00CC4A7C" w:rsidRDefault="00B17B6B" w:rsidP="00B17B6B">
            <w:pPr>
              <w:spacing w:line="360" w:lineRule="auto"/>
            </w:pPr>
            <w:r w:rsidRPr="00CC4A7C">
              <w:t xml:space="preserve">4. </w:t>
            </w:r>
            <w:proofErr w:type="spellStart"/>
            <w:r w:rsidRPr="00CC4A7C">
              <w:t>Ochodek</w:t>
            </w:r>
            <w:proofErr w:type="spellEnd"/>
            <w:r w:rsidRPr="00CC4A7C">
              <w:t xml:space="preserve"> B., Wstęp do informatyki, Piła 2002.</w:t>
            </w:r>
          </w:p>
          <w:p w14:paraId="478932E2" w14:textId="77777777" w:rsidR="00B17B6B" w:rsidRPr="00261E25" w:rsidRDefault="00B17B6B" w:rsidP="00B17B6B">
            <w:pPr>
              <w:spacing w:line="360" w:lineRule="auto"/>
            </w:pPr>
            <w:r w:rsidRPr="00CC4A7C">
              <w:t>5. Lewandowski T., Hawro P. (red.), Zagadnienia współczesnej informatyki, Jarosław 2016.</w:t>
            </w:r>
          </w:p>
        </w:tc>
      </w:tr>
    </w:tbl>
    <w:p w14:paraId="3003890C" w14:textId="77777777" w:rsidR="00114766" w:rsidRDefault="00114766" w:rsidP="009956FD"/>
    <w:p w14:paraId="12AD6283" w14:textId="77777777" w:rsidR="00661E88" w:rsidRPr="00C82996" w:rsidRDefault="00661E88" w:rsidP="009956FD"/>
    <w:tbl>
      <w:tblPr>
        <w:tblW w:w="91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42"/>
        <w:gridCol w:w="1793"/>
        <w:gridCol w:w="1460"/>
        <w:gridCol w:w="1407"/>
        <w:gridCol w:w="2374"/>
      </w:tblGrid>
      <w:tr w:rsidR="00114766" w:rsidRPr="00C82996" w14:paraId="0A47639A" w14:textId="77777777" w:rsidTr="0063276C">
        <w:trPr>
          <w:trHeight w:val="615"/>
        </w:trPr>
        <w:tc>
          <w:tcPr>
            <w:tcW w:w="9176" w:type="dxa"/>
            <w:gridSpan w:val="5"/>
            <w:vAlign w:val="center"/>
          </w:tcPr>
          <w:p w14:paraId="20A8E434" w14:textId="77777777" w:rsidR="00114766" w:rsidRPr="00C82996" w:rsidRDefault="00E07B68" w:rsidP="00C1419D">
            <w:pPr>
              <w:jc w:val="center"/>
              <w:rPr>
                <w:b/>
              </w:rPr>
            </w:pPr>
            <w:r w:rsidRPr="00C82996">
              <w:rPr>
                <w:b/>
              </w:rPr>
              <w:lastRenderedPageBreak/>
              <w:t>V</w:t>
            </w:r>
            <w:r w:rsidR="00431E4B" w:rsidRPr="00C82996">
              <w:rPr>
                <w:b/>
              </w:rPr>
              <w:t>.</w:t>
            </w:r>
            <w:r w:rsidRPr="00C82996">
              <w:rPr>
                <w:b/>
              </w:rPr>
              <w:t xml:space="preserve"> SPOSÓB OCENIANIA</w:t>
            </w:r>
            <w:r w:rsidR="006D3EF5" w:rsidRPr="00C82996">
              <w:rPr>
                <w:b/>
              </w:rPr>
              <w:t xml:space="preserve"> PRACY</w:t>
            </w:r>
            <w:r w:rsidRPr="00C82996">
              <w:rPr>
                <w:b/>
              </w:rPr>
              <w:t xml:space="preserve"> STUDENTA</w:t>
            </w:r>
          </w:p>
        </w:tc>
      </w:tr>
      <w:tr w:rsidR="001B6016" w:rsidRPr="00C82996" w14:paraId="58C3D131" w14:textId="77777777" w:rsidTr="00B17B6B">
        <w:trPr>
          <w:trHeight w:val="870"/>
        </w:trPr>
        <w:tc>
          <w:tcPr>
            <w:tcW w:w="2142" w:type="dxa"/>
            <w:vAlign w:val="center"/>
          </w:tcPr>
          <w:p w14:paraId="6FC4D413" w14:textId="77777777" w:rsidR="001B6016" w:rsidRPr="00B17B6B" w:rsidRDefault="001B6016" w:rsidP="001B6016">
            <w:pPr>
              <w:jc w:val="center"/>
            </w:pPr>
            <w:r w:rsidRPr="00B17B6B">
              <w:rPr>
                <w:bCs/>
              </w:rPr>
              <w:t xml:space="preserve">Symbol efektu </w:t>
            </w:r>
            <w:r w:rsidR="00431E4B" w:rsidRPr="00B17B6B">
              <w:rPr>
                <w:bCs/>
              </w:rPr>
              <w:t>uczenia się</w:t>
            </w:r>
            <w:r w:rsidRPr="00B17B6B">
              <w:rPr>
                <w:bCs/>
              </w:rPr>
              <w:t xml:space="preserve"> dla </w:t>
            </w:r>
            <w:r w:rsidR="00431E4B" w:rsidRPr="00B17B6B">
              <w:rPr>
                <w:bCs/>
              </w:rPr>
              <w:t>przedmiotu</w:t>
            </w:r>
          </w:p>
        </w:tc>
        <w:tc>
          <w:tcPr>
            <w:tcW w:w="1793" w:type="dxa"/>
            <w:vAlign w:val="center"/>
          </w:tcPr>
          <w:p w14:paraId="6D08C187" w14:textId="77777777" w:rsidR="001B6016" w:rsidRPr="00B17B6B" w:rsidRDefault="001B6016" w:rsidP="00431E4B">
            <w:pPr>
              <w:jc w:val="center"/>
            </w:pPr>
            <w:r w:rsidRPr="00B17B6B">
              <w:t xml:space="preserve">Symbol treści </w:t>
            </w:r>
            <w:r w:rsidR="00431E4B" w:rsidRPr="00B17B6B">
              <w:t>kształcenia</w:t>
            </w:r>
            <w:r w:rsidRPr="00B17B6B">
              <w:t xml:space="preserve"> realizowanych</w:t>
            </w:r>
            <w:r w:rsidRPr="00B17B6B">
              <w:br/>
              <w:t>w trakcie zajęć</w:t>
            </w:r>
          </w:p>
        </w:tc>
        <w:tc>
          <w:tcPr>
            <w:tcW w:w="1460" w:type="dxa"/>
            <w:vAlign w:val="center"/>
          </w:tcPr>
          <w:p w14:paraId="03F55627" w14:textId="77777777" w:rsidR="001B6016" w:rsidRPr="00B17B6B" w:rsidRDefault="001B6016" w:rsidP="00431E4B">
            <w:pPr>
              <w:jc w:val="center"/>
            </w:pPr>
            <w:r w:rsidRPr="00B17B6B">
              <w:t xml:space="preserve">Forma realizacji treści </w:t>
            </w:r>
            <w:r w:rsidR="00431E4B" w:rsidRPr="00B17B6B">
              <w:t>kształcenia</w:t>
            </w:r>
          </w:p>
        </w:tc>
        <w:tc>
          <w:tcPr>
            <w:tcW w:w="1407" w:type="dxa"/>
            <w:vAlign w:val="center"/>
          </w:tcPr>
          <w:p w14:paraId="75F6BE40" w14:textId="77777777" w:rsidR="001B6016" w:rsidRPr="00B17B6B" w:rsidRDefault="001B6016" w:rsidP="001B6016">
            <w:pPr>
              <w:jc w:val="center"/>
            </w:pPr>
            <w:r w:rsidRPr="00B17B6B">
              <w:t>Typ oceniania</w:t>
            </w:r>
          </w:p>
        </w:tc>
        <w:tc>
          <w:tcPr>
            <w:tcW w:w="2374" w:type="dxa"/>
            <w:vAlign w:val="center"/>
          </w:tcPr>
          <w:p w14:paraId="15EDA446" w14:textId="77777777" w:rsidR="001B6016" w:rsidRPr="00B17B6B" w:rsidRDefault="001B6016" w:rsidP="001B6016">
            <w:pPr>
              <w:jc w:val="center"/>
            </w:pPr>
            <w:r w:rsidRPr="00B17B6B">
              <w:t>Metody oceny</w:t>
            </w:r>
          </w:p>
        </w:tc>
      </w:tr>
      <w:tr w:rsidR="00B17B6B" w:rsidRPr="00C82996" w14:paraId="0C38DD05" w14:textId="77777777" w:rsidTr="00B17B6B">
        <w:trPr>
          <w:trHeight w:val="480"/>
        </w:trPr>
        <w:tc>
          <w:tcPr>
            <w:tcW w:w="2142" w:type="dxa"/>
            <w:vAlign w:val="center"/>
          </w:tcPr>
          <w:p w14:paraId="6B3D34BE" w14:textId="77777777" w:rsidR="00B17B6B" w:rsidRPr="00B17B6B" w:rsidRDefault="00B17B6B" w:rsidP="00B17B6B">
            <w:pPr>
              <w:jc w:val="center"/>
            </w:pPr>
            <w:r w:rsidRPr="00B17B6B">
              <w:t>IPEP-0-TIK_01</w:t>
            </w:r>
          </w:p>
        </w:tc>
        <w:tc>
          <w:tcPr>
            <w:tcW w:w="1793" w:type="dxa"/>
            <w:vAlign w:val="center"/>
          </w:tcPr>
          <w:p w14:paraId="261D451A" w14:textId="77777777" w:rsidR="00B17B6B" w:rsidRDefault="00B17B6B" w:rsidP="00B17B6B">
            <w:r w:rsidRPr="00B17B6B">
              <w:t>TK_1</w:t>
            </w:r>
          </w:p>
          <w:p w14:paraId="4BF0B576" w14:textId="77777777" w:rsidR="00897162" w:rsidRPr="00B17B6B" w:rsidRDefault="00897162" w:rsidP="00B17B6B">
            <w:r w:rsidRPr="00B17B6B">
              <w:t>TK_</w:t>
            </w:r>
            <w:r>
              <w:t>2</w:t>
            </w:r>
          </w:p>
        </w:tc>
        <w:tc>
          <w:tcPr>
            <w:tcW w:w="1460" w:type="dxa"/>
            <w:vAlign w:val="center"/>
          </w:tcPr>
          <w:p w14:paraId="6C6E407D" w14:textId="77777777" w:rsidR="00B17B6B" w:rsidRPr="00B17B6B" w:rsidRDefault="00B17B6B" w:rsidP="00B17B6B">
            <w:r w:rsidRPr="00B17B6B">
              <w:t>Laboratorium</w:t>
            </w:r>
          </w:p>
          <w:p w14:paraId="5CACE655" w14:textId="77777777" w:rsidR="00B17B6B" w:rsidRPr="00B17B6B" w:rsidRDefault="00B17B6B" w:rsidP="00B17B6B"/>
          <w:p w14:paraId="700D2C82" w14:textId="77777777" w:rsidR="00B17B6B" w:rsidRPr="00B17B6B" w:rsidRDefault="00B17B6B" w:rsidP="00B17B6B">
            <w:r w:rsidRPr="00B17B6B">
              <w:t>E-learning</w:t>
            </w:r>
          </w:p>
        </w:tc>
        <w:tc>
          <w:tcPr>
            <w:tcW w:w="1407" w:type="dxa"/>
            <w:vAlign w:val="center"/>
          </w:tcPr>
          <w:p w14:paraId="44716B11" w14:textId="77777777" w:rsidR="00B17B6B" w:rsidRPr="00B17B6B" w:rsidRDefault="00B17B6B" w:rsidP="00B17B6B">
            <w:pPr>
              <w:jc w:val="center"/>
            </w:pPr>
            <w:r w:rsidRPr="00B17B6B">
              <w:t>F</w:t>
            </w:r>
          </w:p>
          <w:p w14:paraId="4E253E1F" w14:textId="77777777" w:rsidR="00B17B6B" w:rsidRPr="00B17B6B" w:rsidRDefault="00B17B6B" w:rsidP="00B17B6B">
            <w:pPr>
              <w:jc w:val="center"/>
            </w:pPr>
          </w:p>
          <w:p w14:paraId="05CD0807" w14:textId="77777777" w:rsidR="00B17B6B" w:rsidRPr="00B17B6B" w:rsidRDefault="00B17B6B" w:rsidP="00B17B6B">
            <w:pPr>
              <w:jc w:val="center"/>
            </w:pPr>
            <w:r w:rsidRPr="00B17B6B">
              <w:t>P</w:t>
            </w:r>
          </w:p>
        </w:tc>
        <w:tc>
          <w:tcPr>
            <w:tcW w:w="2374" w:type="dxa"/>
            <w:vAlign w:val="center"/>
          </w:tcPr>
          <w:p w14:paraId="25B9A313" w14:textId="4B965AB7" w:rsidR="00B17B6B" w:rsidRPr="00B17B6B" w:rsidRDefault="00B17B6B" w:rsidP="00B17B6B">
            <w:proofErr w:type="spellStart"/>
            <w:r w:rsidRPr="00B17B6B">
              <w:t>Spr</w:t>
            </w:r>
            <w:proofErr w:type="spellEnd"/>
            <w:r w:rsidRPr="00B17B6B">
              <w:t xml:space="preserve">. zadania </w:t>
            </w:r>
            <w:proofErr w:type="spellStart"/>
            <w:r w:rsidRPr="00B17B6B">
              <w:t>i</w:t>
            </w:r>
            <w:r w:rsidR="00C21EB4">
              <w:t>n</w:t>
            </w:r>
            <w:r w:rsidRPr="00B17B6B">
              <w:t>dywid</w:t>
            </w:r>
            <w:proofErr w:type="spellEnd"/>
            <w:r w:rsidRPr="00B17B6B">
              <w:t>.</w:t>
            </w:r>
          </w:p>
          <w:p w14:paraId="5DB1E206" w14:textId="77777777" w:rsidR="00B17B6B" w:rsidRPr="00B17B6B" w:rsidRDefault="00B17B6B" w:rsidP="00B17B6B">
            <w:r w:rsidRPr="00B17B6B">
              <w:t xml:space="preserve">Zadanie na platformie </w:t>
            </w:r>
            <w:proofErr w:type="spellStart"/>
            <w:r w:rsidRPr="00B17B6B">
              <w:t>moodle</w:t>
            </w:r>
            <w:proofErr w:type="spellEnd"/>
          </w:p>
        </w:tc>
      </w:tr>
      <w:tr w:rsidR="00B17B6B" w:rsidRPr="00C82996" w14:paraId="0DA7B91E" w14:textId="77777777" w:rsidTr="00B17B6B">
        <w:trPr>
          <w:trHeight w:val="525"/>
        </w:trPr>
        <w:tc>
          <w:tcPr>
            <w:tcW w:w="2142" w:type="dxa"/>
            <w:vAlign w:val="center"/>
          </w:tcPr>
          <w:p w14:paraId="7C83BE50" w14:textId="77777777" w:rsidR="00B17B6B" w:rsidRPr="00B17B6B" w:rsidRDefault="00B17B6B" w:rsidP="00B17B6B">
            <w:pPr>
              <w:jc w:val="center"/>
            </w:pPr>
            <w:r w:rsidRPr="00B17B6B">
              <w:t>IPEP-0-TIK_02</w:t>
            </w:r>
          </w:p>
        </w:tc>
        <w:tc>
          <w:tcPr>
            <w:tcW w:w="1793" w:type="dxa"/>
            <w:vAlign w:val="center"/>
          </w:tcPr>
          <w:p w14:paraId="6528F76D" w14:textId="77777777" w:rsidR="00B17B6B" w:rsidRPr="00B17B6B" w:rsidRDefault="00B17B6B" w:rsidP="00B17B6B">
            <w:r w:rsidRPr="00B17B6B">
              <w:t>TK_</w:t>
            </w:r>
            <w:r w:rsidR="00897162">
              <w:t>3</w:t>
            </w:r>
          </w:p>
        </w:tc>
        <w:tc>
          <w:tcPr>
            <w:tcW w:w="1460" w:type="dxa"/>
            <w:vAlign w:val="center"/>
          </w:tcPr>
          <w:p w14:paraId="6FA8EDE1" w14:textId="77777777" w:rsidR="00B17B6B" w:rsidRPr="00B17B6B" w:rsidRDefault="00B17B6B" w:rsidP="00B17B6B">
            <w:r w:rsidRPr="00B17B6B">
              <w:t>Laboratorium</w:t>
            </w:r>
          </w:p>
        </w:tc>
        <w:tc>
          <w:tcPr>
            <w:tcW w:w="1407" w:type="dxa"/>
            <w:vAlign w:val="center"/>
          </w:tcPr>
          <w:p w14:paraId="3EBAD669" w14:textId="77777777" w:rsidR="00B17B6B" w:rsidRPr="00B17B6B" w:rsidRDefault="00B17B6B" w:rsidP="00897162">
            <w:pPr>
              <w:jc w:val="center"/>
            </w:pPr>
            <w:r w:rsidRPr="00B17B6B">
              <w:t>F</w:t>
            </w:r>
          </w:p>
        </w:tc>
        <w:tc>
          <w:tcPr>
            <w:tcW w:w="2374" w:type="dxa"/>
            <w:vAlign w:val="center"/>
          </w:tcPr>
          <w:p w14:paraId="20C055C9" w14:textId="7EB26EB6" w:rsidR="00B17B6B" w:rsidRPr="00B17B6B" w:rsidRDefault="00B17B6B" w:rsidP="00B17B6B">
            <w:proofErr w:type="spellStart"/>
            <w:r w:rsidRPr="00B17B6B">
              <w:t>Spr</w:t>
            </w:r>
            <w:proofErr w:type="spellEnd"/>
            <w:r w:rsidRPr="00B17B6B">
              <w:t xml:space="preserve">. zadania </w:t>
            </w:r>
            <w:proofErr w:type="spellStart"/>
            <w:r w:rsidRPr="00B17B6B">
              <w:t>i</w:t>
            </w:r>
            <w:r w:rsidR="00C21EB4">
              <w:t>n</w:t>
            </w:r>
            <w:r w:rsidRPr="00B17B6B">
              <w:t>dywid</w:t>
            </w:r>
            <w:proofErr w:type="spellEnd"/>
            <w:r w:rsidRPr="00B17B6B">
              <w:t>.</w:t>
            </w:r>
          </w:p>
        </w:tc>
      </w:tr>
      <w:tr w:rsidR="00B17B6B" w:rsidRPr="00C82996" w14:paraId="518FDC97" w14:textId="77777777" w:rsidTr="00B17B6B">
        <w:trPr>
          <w:trHeight w:val="525"/>
        </w:trPr>
        <w:tc>
          <w:tcPr>
            <w:tcW w:w="2142" w:type="dxa"/>
            <w:vAlign w:val="center"/>
          </w:tcPr>
          <w:p w14:paraId="7675771B" w14:textId="77777777" w:rsidR="00B17B6B" w:rsidRPr="00B17B6B" w:rsidRDefault="00B17B6B" w:rsidP="00B17B6B">
            <w:pPr>
              <w:jc w:val="center"/>
            </w:pPr>
            <w:r w:rsidRPr="00B17B6B">
              <w:t>IPEP-0-TIK_03</w:t>
            </w:r>
          </w:p>
        </w:tc>
        <w:tc>
          <w:tcPr>
            <w:tcW w:w="1793" w:type="dxa"/>
            <w:vAlign w:val="center"/>
          </w:tcPr>
          <w:p w14:paraId="13674464" w14:textId="77777777" w:rsidR="00B17B6B" w:rsidRDefault="00B17B6B" w:rsidP="00B17B6B">
            <w:r w:rsidRPr="00B17B6B">
              <w:t>TK_</w:t>
            </w:r>
            <w:r w:rsidR="00897162">
              <w:t>4</w:t>
            </w:r>
          </w:p>
          <w:p w14:paraId="7BB77449" w14:textId="77777777" w:rsidR="00897162" w:rsidRPr="00B17B6B" w:rsidRDefault="00897162" w:rsidP="00B17B6B">
            <w:r w:rsidRPr="00B17B6B">
              <w:t>TK_</w:t>
            </w:r>
            <w:r>
              <w:t>5</w:t>
            </w:r>
          </w:p>
        </w:tc>
        <w:tc>
          <w:tcPr>
            <w:tcW w:w="1460" w:type="dxa"/>
            <w:vAlign w:val="center"/>
          </w:tcPr>
          <w:p w14:paraId="47F50B0E" w14:textId="77777777" w:rsidR="00897162" w:rsidRDefault="00B17B6B" w:rsidP="00B17B6B">
            <w:r w:rsidRPr="00B17B6B">
              <w:t>Laboratorium</w:t>
            </w:r>
          </w:p>
          <w:p w14:paraId="1EB5FFB7" w14:textId="77777777" w:rsidR="00897162" w:rsidRPr="00B17B6B" w:rsidRDefault="00897162" w:rsidP="00B17B6B"/>
          <w:p w14:paraId="471FCAF9" w14:textId="77777777" w:rsidR="00B17B6B" w:rsidRPr="00B17B6B" w:rsidRDefault="00B17B6B" w:rsidP="00B17B6B">
            <w:r w:rsidRPr="00B17B6B">
              <w:t>E-learning</w:t>
            </w:r>
          </w:p>
        </w:tc>
        <w:tc>
          <w:tcPr>
            <w:tcW w:w="1407" w:type="dxa"/>
            <w:vAlign w:val="center"/>
          </w:tcPr>
          <w:p w14:paraId="29BA94D7" w14:textId="77777777" w:rsidR="00B17B6B" w:rsidRPr="00B17B6B" w:rsidRDefault="00B17B6B" w:rsidP="00B17B6B">
            <w:pPr>
              <w:jc w:val="center"/>
            </w:pPr>
            <w:r w:rsidRPr="00B17B6B">
              <w:t>F</w:t>
            </w:r>
          </w:p>
          <w:p w14:paraId="75ECC289" w14:textId="77777777" w:rsidR="00B17B6B" w:rsidRPr="00B17B6B" w:rsidRDefault="00B17B6B" w:rsidP="00B17B6B">
            <w:pPr>
              <w:jc w:val="center"/>
            </w:pPr>
          </w:p>
          <w:p w14:paraId="16EFF816" w14:textId="77777777" w:rsidR="00B17B6B" w:rsidRPr="00B17B6B" w:rsidRDefault="00B17B6B" w:rsidP="00B17B6B">
            <w:pPr>
              <w:jc w:val="center"/>
            </w:pPr>
            <w:r w:rsidRPr="00B17B6B">
              <w:t>P</w:t>
            </w:r>
          </w:p>
        </w:tc>
        <w:tc>
          <w:tcPr>
            <w:tcW w:w="2374" w:type="dxa"/>
            <w:vAlign w:val="center"/>
          </w:tcPr>
          <w:p w14:paraId="0F0D1047" w14:textId="77777777" w:rsidR="00B17B6B" w:rsidRPr="00B17B6B" w:rsidRDefault="00B17B6B" w:rsidP="00B17B6B">
            <w:proofErr w:type="spellStart"/>
            <w:r w:rsidRPr="00B17B6B">
              <w:t>Spr</w:t>
            </w:r>
            <w:proofErr w:type="spellEnd"/>
            <w:r w:rsidRPr="00B17B6B">
              <w:t xml:space="preserve">. zadania </w:t>
            </w:r>
            <w:proofErr w:type="spellStart"/>
            <w:r w:rsidRPr="00B17B6B">
              <w:t>idywid</w:t>
            </w:r>
            <w:proofErr w:type="spellEnd"/>
            <w:r w:rsidRPr="00B17B6B">
              <w:t>.</w:t>
            </w:r>
          </w:p>
          <w:p w14:paraId="033634AF" w14:textId="77777777" w:rsidR="00B17B6B" w:rsidRPr="00B17B6B" w:rsidRDefault="00B17B6B" w:rsidP="00B17B6B">
            <w:r w:rsidRPr="00B17B6B">
              <w:t xml:space="preserve">Zadanie na platformie </w:t>
            </w:r>
            <w:proofErr w:type="spellStart"/>
            <w:r w:rsidRPr="00B17B6B">
              <w:t>moodle</w:t>
            </w:r>
            <w:proofErr w:type="spellEnd"/>
          </w:p>
        </w:tc>
      </w:tr>
      <w:tr w:rsidR="00B17B6B" w:rsidRPr="00C82996" w14:paraId="71D7E095" w14:textId="77777777" w:rsidTr="00B17B6B">
        <w:trPr>
          <w:trHeight w:val="540"/>
        </w:trPr>
        <w:tc>
          <w:tcPr>
            <w:tcW w:w="2142" w:type="dxa"/>
            <w:vAlign w:val="center"/>
          </w:tcPr>
          <w:p w14:paraId="170E5D7C" w14:textId="77777777" w:rsidR="00B17B6B" w:rsidRPr="00B17B6B" w:rsidRDefault="00B17B6B" w:rsidP="00B17B6B">
            <w:pPr>
              <w:jc w:val="center"/>
            </w:pPr>
            <w:r w:rsidRPr="00B17B6B">
              <w:t>IPEP-0-TIK_04</w:t>
            </w:r>
          </w:p>
        </w:tc>
        <w:tc>
          <w:tcPr>
            <w:tcW w:w="1793" w:type="dxa"/>
            <w:vAlign w:val="center"/>
          </w:tcPr>
          <w:p w14:paraId="1D251340" w14:textId="77777777" w:rsidR="00B17B6B" w:rsidRPr="00B17B6B" w:rsidRDefault="00B17B6B" w:rsidP="00B17B6B">
            <w:r w:rsidRPr="00B17B6B">
              <w:t>TK_</w:t>
            </w:r>
            <w:r w:rsidR="00897162">
              <w:t>6</w:t>
            </w:r>
          </w:p>
        </w:tc>
        <w:tc>
          <w:tcPr>
            <w:tcW w:w="1460" w:type="dxa"/>
            <w:vAlign w:val="center"/>
          </w:tcPr>
          <w:p w14:paraId="32603061" w14:textId="77777777" w:rsidR="00B17B6B" w:rsidRPr="00B17B6B" w:rsidRDefault="00B17B6B" w:rsidP="00B17B6B">
            <w:r w:rsidRPr="00B17B6B">
              <w:t>Laboratorium</w:t>
            </w:r>
          </w:p>
        </w:tc>
        <w:tc>
          <w:tcPr>
            <w:tcW w:w="1407" w:type="dxa"/>
            <w:vAlign w:val="center"/>
          </w:tcPr>
          <w:p w14:paraId="2F2CC092" w14:textId="77777777" w:rsidR="00B17B6B" w:rsidRPr="00B17B6B" w:rsidRDefault="00B17B6B" w:rsidP="00897162">
            <w:pPr>
              <w:jc w:val="center"/>
            </w:pPr>
            <w:r w:rsidRPr="00B17B6B">
              <w:t>F</w:t>
            </w:r>
          </w:p>
        </w:tc>
        <w:tc>
          <w:tcPr>
            <w:tcW w:w="2374" w:type="dxa"/>
            <w:vAlign w:val="center"/>
          </w:tcPr>
          <w:p w14:paraId="62E477E1" w14:textId="1E4E2FA9" w:rsidR="00B17B6B" w:rsidRPr="00B17B6B" w:rsidRDefault="00B17B6B" w:rsidP="00B17B6B">
            <w:proofErr w:type="spellStart"/>
            <w:r w:rsidRPr="00B17B6B">
              <w:t>Spr</w:t>
            </w:r>
            <w:proofErr w:type="spellEnd"/>
            <w:r w:rsidRPr="00B17B6B">
              <w:t xml:space="preserve">. zadania </w:t>
            </w:r>
            <w:proofErr w:type="spellStart"/>
            <w:r w:rsidRPr="00B17B6B">
              <w:t>i</w:t>
            </w:r>
            <w:r w:rsidR="00C21EB4">
              <w:t>n</w:t>
            </w:r>
            <w:r w:rsidRPr="00B17B6B">
              <w:t>dywid</w:t>
            </w:r>
            <w:proofErr w:type="spellEnd"/>
            <w:r w:rsidRPr="00B17B6B">
              <w:t>.</w:t>
            </w:r>
          </w:p>
        </w:tc>
      </w:tr>
      <w:tr w:rsidR="00B17B6B" w:rsidRPr="00C82996" w14:paraId="7CB87FD0" w14:textId="77777777" w:rsidTr="00B17B6B">
        <w:trPr>
          <w:trHeight w:val="525"/>
        </w:trPr>
        <w:tc>
          <w:tcPr>
            <w:tcW w:w="2142" w:type="dxa"/>
            <w:vAlign w:val="center"/>
          </w:tcPr>
          <w:p w14:paraId="01CF98E9" w14:textId="77777777" w:rsidR="00B17B6B" w:rsidRPr="00B17B6B" w:rsidRDefault="00B17B6B" w:rsidP="00B17B6B">
            <w:pPr>
              <w:jc w:val="center"/>
            </w:pPr>
            <w:r w:rsidRPr="00B17B6B">
              <w:t>IPEP-0-TIK_05</w:t>
            </w:r>
          </w:p>
        </w:tc>
        <w:tc>
          <w:tcPr>
            <w:tcW w:w="1793" w:type="dxa"/>
            <w:vAlign w:val="center"/>
          </w:tcPr>
          <w:p w14:paraId="1429E1F6" w14:textId="77777777" w:rsidR="00B17B6B" w:rsidRPr="00B17B6B" w:rsidRDefault="00B17B6B" w:rsidP="00B17B6B">
            <w:r w:rsidRPr="00B17B6B">
              <w:t>TK_</w:t>
            </w:r>
            <w:r w:rsidR="00897162">
              <w:t>7</w:t>
            </w:r>
          </w:p>
        </w:tc>
        <w:tc>
          <w:tcPr>
            <w:tcW w:w="1460" w:type="dxa"/>
            <w:vAlign w:val="center"/>
          </w:tcPr>
          <w:p w14:paraId="25CE6081" w14:textId="77777777" w:rsidR="00B17B6B" w:rsidRPr="00B17B6B" w:rsidRDefault="00B17B6B" w:rsidP="00B17B6B">
            <w:r w:rsidRPr="00B17B6B">
              <w:t xml:space="preserve">Laboratorium </w:t>
            </w:r>
          </w:p>
        </w:tc>
        <w:tc>
          <w:tcPr>
            <w:tcW w:w="1407" w:type="dxa"/>
            <w:vAlign w:val="center"/>
          </w:tcPr>
          <w:p w14:paraId="7958FFF0" w14:textId="77777777" w:rsidR="00B17B6B" w:rsidRPr="00B17B6B" w:rsidRDefault="00B17B6B" w:rsidP="00B17B6B">
            <w:pPr>
              <w:jc w:val="center"/>
            </w:pPr>
            <w:r w:rsidRPr="00B17B6B">
              <w:t>F</w:t>
            </w:r>
          </w:p>
        </w:tc>
        <w:tc>
          <w:tcPr>
            <w:tcW w:w="2374" w:type="dxa"/>
            <w:vAlign w:val="center"/>
          </w:tcPr>
          <w:p w14:paraId="665F9A8A" w14:textId="38871D78" w:rsidR="00B17B6B" w:rsidRPr="00B17B6B" w:rsidRDefault="00B17B6B" w:rsidP="00B17B6B">
            <w:proofErr w:type="spellStart"/>
            <w:r w:rsidRPr="00B17B6B">
              <w:t>Spr</w:t>
            </w:r>
            <w:proofErr w:type="spellEnd"/>
            <w:r w:rsidRPr="00B17B6B">
              <w:t xml:space="preserve">. zadania </w:t>
            </w:r>
            <w:proofErr w:type="spellStart"/>
            <w:r w:rsidRPr="00B17B6B">
              <w:t>i</w:t>
            </w:r>
            <w:r w:rsidR="00C21EB4">
              <w:t>n</w:t>
            </w:r>
            <w:r w:rsidRPr="00B17B6B">
              <w:t>dywid</w:t>
            </w:r>
            <w:proofErr w:type="spellEnd"/>
            <w:r w:rsidRPr="00B17B6B">
              <w:t>.</w:t>
            </w:r>
          </w:p>
        </w:tc>
      </w:tr>
      <w:tr w:rsidR="00B17B6B" w:rsidRPr="00C82996" w14:paraId="642DA164" w14:textId="77777777" w:rsidTr="00B17B6B">
        <w:trPr>
          <w:trHeight w:val="525"/>
        </w:trPr>
        <w:tc>
          <w:tcPr>
            <w:tcW w:w="2142" w:type="dxa"/>
            <w:vAlign w:val="center"/>
          </w:tcPr>
          <w:p w14:paraId="4D0C4D0A" w14:textId="77777777" w:rsidR="00B17B6B" w:rsidRPr="00B17B6B" w:rsidRDefault="00B17B6B" w:rsidP="00B17B6B">
            <w:pPr>
              <w:jc w:val="center"/>
            </w:pPr>
            <w:r w:rsidRPr="00B17B6B">
              <w:t>IPEP-0-TIK_06</w:t>
            </w:r>
          </w:p>
        </w:tc>
        <w:tc>
          <w:tcPr>
            <w:tcW w:w="1793" w:type="dxa"/>
            <w:vAlign w:val="center"/>
          </w:tcPr>
          <w:p w14:paraId="6BF469D9" w14:textId="77777777" w:rsidR="00B17B6B" w:rsidRPr="00B17B6B" w:rsidRDefault="00B17B6B" w:rsidP="00B17B6B">
            <w:r w:rsidRPr="00B17B6B">
              <w:t>TK_</w:t>
            </w:r>
            <w:r w:rsidR="00897162">
              <w:t>8</w:t>
            </w:r>
          </w:p>
        </w:tc>
        <w:tc>
          <w:tcPr>
            <w:tcW w:w="1460" w:type="dxa"/>
            <w:vAlign w:val="center"/>
          </w:tcPr>
          <w:p w14:paraId="1A8D9548" w14:textId="77777777" w:rsidR="00B17B6B" w:rsidRPr="00B17B6B" w:rsidRDefault="00B17B6B" w:rsidP="00B17B6B">
            <w:r w:rsidRPr="00B17B6B">
              <w:t>Laboratorium</w:t>
            </w:r>
          </w:p>
        </w:tc>
        <w:tc>
          <w:tcPr>
            <w:tcW w:w="1407" w:type="dxa"/>
            <w:vAlign w:val="center"/>
          </w:tcPr>
          <w:p w14:paraId="44A4B0EA" w14:textId="77777777" w:rsidR="00B17B6B" w:rsidRPr="00B17B6B" w:rsidRDefault="00897162" w:rsidP="00B17B6B">
            <w:pPr>
              <w:jc w:val="center"/>
            </w:pPr>
            <w:r>
              <w:t>P</w:t>
            </w:r>
          </w:p>
        </w:tc>
        <w:tc>
          <w:tcPr>
            <w:tcW w:w="2374" w:type="dxa"/>
            <w:vAlign w:val="center"/>
          </w:tcPr>
          <w:p w14:paraId="7D23DEF7" w14:textId="77777777" w:rsidR="00B17B6B" w:rsidRPr="00B17B6B" w:rsidRDefault="00897162" w:rsidP="00B17B6B">
            <w:r>
              <w:t>Kolokwium</w:t>
            </w:r>
          </w:p>
        </w:tc>
      </w:tr>
      <w:tr w:rsidR="00B17B6B" w:rsidRPr="00C82996" w14:paraId="7EAA413F" w14:textId="77777777" w:rsidTr="00B17B6B">
        <w:trPr>
          <w:trHeight w:val="540"/>
        </w:trPr>
        <w:tc>
          <w:tcPr>
            <w:tcW w:w="2142" w:type="dxa"/>
            <w:vAlign w:val="center"/>
          </w:tcPr>
          <w:p w14:paraId="45955650" w14:textId="77777777" w:rsidR="00B17B6B" w:rsidRPr="00B17B6B" w:rsidRDefault="00B17B6B" w:rsidP="00B17B6B">
            <w:pPr>
              <w:jc w:val="center"/>
            </w:pPr>
            <w:r w:rsidRPr="00B17B6B">
              <w:t>IPEP-0-TIK_07</w:t>
            </w:r>
          </w:p>
        </w:tc>
        <w:tc>
          <w:tcPr>
            <w:tcW w:w="1793" w:type="dxa"/>
            <w:vAlign w:val="center"/>
          </w:tcPr>
          <w:p w14:paraId="0D1D24DD" w14:textId="77777777" w:rsidR="00B17B6B" w:rsidRDefault="00B17B6B" w:rsidP="00B17B6B">
            <w:r w:rsidRPr="00B17B6B">
              <w:t>TK_</w:t>
            </w:r>
            <w:r w:rsidR="00897162">
              <w:t>8</w:t>
            </w:r>
          </w:p>
          <w:p w14:paraId="321BF80B" w14:textId="77777777" w:rsidR="00897162" w:rsidRPr="00B17B6B" w:rsidRDefault="00897162" w:rsidP="00B17B6B">
            <w:r w:rsidRPr="00B17B6B">
              <w:t>TK_</w:t>
            </w:r>
            <w:r>
              <w:t>9</w:t>
            </w:r>
          </w:p>
        </w:tc>
        <w:tc>
          <w:tcPr>
            <w:tcW w:w="1460" w:type="dxa"/>
            <w:vAlign w:val="center"/>
          </w:tcPr>
          <w:p w14:paraId="76079BF4" w14:textId="77777777" w:rsidR="00B17B6B" w:rsidRDefault="00B17B6B" w:rsidP="00B17B6B">
            <w:r w:rsidRPr="00B17B6B">
              <w:t>Laboratorium</w:t>
            </w:r>
          </w:p>
          <w:p w14:paraId="1CF6D74E" w14:textId="77777777" w:rsidR="00897162" w:rsidRDefault="00897162" w:rsidP="00B17B6B"/>
          <w:p w14:paraId="44AE81F5" w14:textId="77777777" w:rsidR="00897162" w:rsidRPr="00B17B6B" w:rsidRDefault="00897162" w:rsidP="00B17B6B">
            <w:r w:rsidRPr="00897162">
              <w:t>E-learning</w:t>
            </w:r>
          </w:p>
        </w:tc>
        <w:tc>
          <w:tcPr>
            <w:tcW w:w="1407" w:type="dxa"/>
            <w:vAlign w:val="center"/>
          </w:tcPr>
          <w:p w14:paraId="75BC7DCD" w14:textId="77777777" w:rsidR="00B17B6B" w:rsidRDefault="00B17B6B" w:rsidP="00B17B6B">
            <w:pPr>
              <w:jc w:val="center"/>
            </w:pPr>
            <w:r w:rsidRPr="00B17B6B">
              <w:t>F</w:t>
            </w:r>
          </w:p>
          <w:p w14:paraId="5B330D98" w14:textId="77777777" w:rsidR="00897162" w:rsidRDefault="00897162" w:rsidP="00B17B6B">
            <w:pPr>
              <w:jc w:val="center"/>
            </w:pPr>
          </w:p>
          <w:p w14:paraId="509D5E41" w14:textId="77777777" w:rsidR="00897162" w:rsidRPr="00B17B6B" w:rsidRDefault="00897162" w:rsidP="00B17B6B">
            <w:pPr>
              <w:jc w:val="center"/>
            </w:pPr>
            <w:r>
              <w:t>P</w:t>
            </w:r>
          </w:p>
        </w:tc>
        <w:tc>
          <w:tcPr>
            <w:tcW w:w="2374" w:type="dxa"/>
            <w:vAlign w:val="center"/>
          </w:tcPr>
          <w:p w14:paraId="4035BBE1" w14:textId="32824B7A" w:rsidR="00B17B6B" w:rsidRPr="00B17B6B" w:rsidRDefault="00B17B6B" w:rsidP="00B17B6B">
            <w:proofErr w:type="spellStart"/>
            <w:r w:rsidRPr="00B17B6B">
              <w:t>Spr</w:t>
            </w:r>
            <w:proofErr w:type="spellEnd"/>
            <w:r w:rsidRPr="00B17B6B">
              <w:t xml:space="preserve">. zadania </w:t>
            </w:r>
            <w:proofErr w:type="spellStart"/>
            <w:r w:rsidRPr="00B17B6B">
              <w:t>i</w:t>
            </w:r>
            <w:r w:rsidR="00C21EB4">
              <w:t>n</w:t>
            </w:r>
            <w:r w:rsidRPr="00B17B6B">
              <w:t>dywid</w:t>
            </w:r>
            <w:proofErr w:type="spellEnd"/>
            <w:r w:rsidRPr="00B17B6B">
              <w:t>.</w:t>
            </w:r>
          </w:p>
          <w:p w14:paraId="68757F87" w14:textId="77777777" w:rsidR="00B17B6B" w:rsidRPr="00B17B6B" w:rsidRDefault="00897162" w:rsidP="00B17B6B">
            <w:r w:rsidRPr="00B17B6B">
              <w:t xml:space="preserve">Zadanie na platformie </w:t>
            </w:r>
            <w:proofErr w:type="spellStart"/>
            <w:r w:rsidRPr="00B17B6B">
              <w:t>moodle</w:t>
            </w:r>
            <w:proofErr w:type="spellEnd"/>
          </w:p>
        </w:tc>
      </w:tr>
    </w:tbl>
    <w:p w14:paraId="6495FA9B" w14:textId="77777777" w:rsidR="001B6016" w:rsidRDefault="001B6016" w:rsidP="009956FD"/>
    <w:p w14:paraId="68BBFBBA"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20"/>
        <w:gridCol w:w="2713"/>
        <w:gridCol w:w="3172"/>
      </w:tblGrid>
      <w:tr w:rsidR="00114766" w:rsidRPr="00C82996" w14:paraId="4DD76F38" w14:textId="77777777" w:rsidTr="00C82996">
        <w:trPr>
          <w:trHeight w:val="615"/>
        </w:trPr>
        <w:tc>
          <w:tcPr>
            <w:tcW w:w="9305" w:type="dxa"/>
            <w:gridSpan w:val="3"/>
            <w:vAlign w:val="center"/>
          </w:tcPr>
          <w:p w14:paraId="0EB4EC3C" w14:textId="77777777" w:rsidR="00114766" w:rsidRPr="00C82996" w:rsidRDefault="008F0D72" w:rsidP="007E4B0D">
            <w:pPr>
              <w:jc w:val="center"/>
              <w:rPr>
                <w:b/>
              </w:rPr>
            </w:pPr>
            <w:r w:rsidRPr="00C82996">
              <w:rPr>
                <w:b/>
              </w:rPr>
              <w:t>VI</w:t>
            </w:r>
            <w:r w:rsidR="00431E4B" w:rsidRPr="00C82996">
              <w:rPr>
                <w:b/>
              </w:rPr>
              <w:t>.</w:t>
            </w:r>
            <w:r w:rsidRPr="00C82996">
              <w:rPr>
                <w:b/>
              </w:rPr>
              <w:t xml:space="preserve"> OBCIĄŻENIE PRACĄ STUDENTA</w:t>
            </w:r>
          </w:p>
        </w:tc>
      </w:tr>
      <w:tr w:rsidR="00A74567" w:rsidRPr="00C82996" w14:paraId="5733333D" w14:textId="77777777" w:rsidTr="00C82996">
        <w:trPr>
          <w:trHeight w:val="615"/>
        </w:trPr>
        <w:tc>
          <w:tcPr>
            <w:tcW w:w="3420" w:type="dxa"/>
            <w:vAlign w:val="center"/>
          </w:tcPr>
          <w:p w14:paraId="5CD2A4BD" w14:textId="77777777" w:rsidR="00A74567" w:rsidRPr="00C82996" w:rsidRDefault="00810BBC" w:rsidP="00810BBC">
            <w:pPr>
              <w:jc w:val="center"/>
            </w:pPr>
            <w:r w:rsidRPr="00C82996">
              <w:t>Forma aktywności</w:t>
            </w:r>
          </w:p>
        </w:tc>
        <w:tc>
          <w:tcPr>
            <w:tcW w:w="5885" w:type="dxa"/>
            <w:gridSpan w:val="2"/>
            <w:vAlign w:val="center"/>
          </w:tcPr>
          <w:p w14:paraId="1806C7FF" w14:textId="77777777" w:rsidR="00A74567" w:rsidRPr="00C82996" w:rsidRDefault="00316FD0" w:rsidP="00810BBC">
            <w:pPr>
              <w:jc w:val="center"/>
            </w:pPr>
            <w:r w:rsidRPr="00C82996">
              <w:t>Średnia liczba godzin na zrealizowanie aktywności</w:t>
            </w:r>
          </w:p>
        </w:tc>
      </w:tr>
      <w:tr w:rsidR="00431E4B" w:rsidRPr="00C82996" w14:paraId="2FEC4E26" w14:textId="77777777" w:rsidTr="00C82996">
        <w:trPr>
          <w:trHeight w:val="540"/>
        </w:trPr>
        <w:tc>
          <w:tcPr>
            <w:tcW w:w="3420" w:type="dxa"/>
            <w:vAlign w:val="center"/>
          </w:tcPr>
          <w:p w14:paraId="62418E70" w14:textId="77777777" w:rsidR="00431E4B" w:rsidRPr="00C82996" w:rsidRDefault="00431E4B" w:rsidP="006C656D">
            <w:pPr>
              <w:rPr>
                <w:b/>
              </w:rPr>
            </w:pPr>
            <w:r w:rsidRPr="00C82996">
              <w:rPr>
                <w:b/>
              </w:rPr>
              <w:t>Godziny zajęć z nauczycielem</w:t>
            </w:r>
          </w:p>
        </w:tc>
        <w:tc>
          <w:tcPr>
            <w:tcW w:w="2713" w:type="dxa"/>
            <w:vAlign w:val="center"/>
          </w:tcPr>
          <w:p w14:paraId="08025261" w14:textId="77777777" w:rsidR="00431E4B" w:rsidRPr="00C82996" w:rsidRDefault="00431E4B" w:rsidP="00431E4B">
            <w:pPr>
              <w:jc w:val="center"/>
            </w:pPr>
            <w:r w:rsidRPr="00C82996">
              <w:t>Godz.</w:t>
            </w:r>
          </w:p>
        </w:tc>
        <w:tc>
          <w:tcPr>
            <w:tcW w:w="3172" w:type="dxa"/>
            <w:vAlign w:val="center"/>
          </w:tcPr>
          <w:p w14:paraId="5C1F1819" w14:textId="77777777" w:rsidR="00431E4B" w:rsidRPr="00C82996" w:rsidRDefault="00431E4B" w:rsidP="00431E4B">
            <w:pPr>
              <w:jc w:val="center"/>
            </w:pPr>
            <w:r w:rsidRPr="00C82996">
              <w:t>ECTS</w:t>
            </w:r>
          </w:p>
        </w:tc>
      </w:tr>
      <w:tr w:rsidR="00431E4B" w:rsidRPr="00C82996" w14:paraId="131232CB" w14:textId="77777777" w:rsidTr="00C82996">
        <w:trPr>
          <w:trHeight w:val="525"/>
        </w:trPr>
        <w:tc>
          <w:tcPr>
            <w:tcW w:w="3420" w:type="dxa"/>
            <w:vAlign w:val="center"/>
          </w:tcPr>
          <w:p w14:paraId="177EE432" w14:textId="77777777" w:rsidR="00431E4B" w:rsidRPr="00C82996" w:rsidRDefault="00882DEF" w:rsidP="006C656D">
            <w:r w:rsidRPr="00C82996">
              <w:t>1. W</w:t>
            </w:r>
            <w:r w:rsidR="00431E4B" w:rsidRPr="00C82996">
              <w:t>ykład</w:t>
            </w:r>
          </w:p>
        </w:tc>
        <w:tc>
          <w:tcPr>
            <w:tcW w:w="2713" w:type="dxa"/>
            <w:vAlign w:val="center"/>
          </w:tcPr>
          <w:p w14:paraId="7A050437" w14:textId="77777777" w:rsidR="00431E4B" w:rsidRPr="00C82996" w:rsidRDefault="00431E4B" w:rsidP="00CF2BAC"/>
        </w:tc>
        <w:tc>
          <w:tcPr>
            <w:tcW w:w="3172" w:type="dxa"/>
            <w:vAlign w:val="center"/>
          </w:tcPr>
          <w:p w14:paraId="2D7F98B5" w14:textId="77777777" w:rsidR="00431E4B" w:rsidRPr="00C82996" w:rsidRDefault="00431E4B" w:rsidP="00CF2BAC"/>
        </w:tc>
      </w:tr>
      <w:tr w:rsidR="00431E4B" w:rsidRPr="00C82996" w14:paraId="2D3069B2" w14:textId="77777777" w:rsidTr="00C82996">
        <w:trPr>
          <w:trHeight w:val="525"/>
        </w:trPr>
        <w:tc>
          <w:tcPr>
            <w:tcW w:w="3420" w:type="dxa"/>
            <w:vAlign w:val="center"/>
          </w:tcPr>
          <w:p w14:paraId="3C3363D2" w14:textId="77777777" w:rsidR="00431E4B" w:rsidRPr="00C82996" w:rsidRDefault="00431E4B" w:rsidP="006C656D">
            <w:r w:rsidRPr="00C82996">
              <w:t xml:space="preserve">2. </w:t>
            </w:r>
            <w:r w:rsidR="00882DEF" w:rsidRPr="00C82996">
              <w:t>Ć</w:t>
            </w:r>
            <w:r w:rsidRPr="00C82996">
              <w:t>wiczenia</w:t>
            </w:r>
          </w:p>
        </w:tc>
        <w:tc>
          <w:tcPr>
            <w:tcW w:w="2713" w:type="dxa"/>
            <w:vAlign w:val="center"/>
          </w:tcPr>
          <w:p w14:paraId="1A895379" w14:textId="77777777" w:rsidR="00431E4B" w:rsidRPr="00C82996" w:rsidRDefault="00431E4B" w:rsidP="00CF2BAC"/>
        </w:tc>
        <w:tc>
          <w:tcPr>
            <w:tcW w:w="3172" w:type="dxa"/>
            <w:vAlign w:val="center"/>
          </w:tcPr>
          <w:p w14:paraId="2153F6D1" w14:textId="77777777" w:rsidR="00431E4B" w:rsidRPr="00C82996" w:rsidRDefault="00431E4B" w:rsidP="00CF2BAC"/>
        </w:tc>
      </w:tr>
      <w:tr w:rsidR="00431E4B" w:rsidRPr="00C82996" w14:paraId="71FA91C8" w14:textId="77777777" w:rsidTr="00C82996">
        <w:trPr>
          <w:trHeight w:val="540"/>
        </w:trPr>
        <w:tc>
          <w:tcPr>
            <w:tcW w:w="3420" w:type="dxa"/>
            <w:vAlign w:val="center"/>
          </w:tcPr>
          <w:p w14:paraId="3553AD3A" w14:textId="77777777" w:rsidR="00431E4B" w:rsidRPr="00C82996" w:rsidRDefault="00431E4B" w:rsidP="006C656D">
            <w:r w:rsidRPr="00C82996">
              <w:t xml:space="preserve">3. </w:t>
            </w:r>
            <w:r w:rsidR="00882DEF" w:rsidRPr="00C82996">
              <w:t>L</w:t>
            </w:r>
            <w:r w:rsidRPr="00C82996">
              <w:t>aboratorium</w:t>
            </w:r>
          </w:p>
        </w:tc>
        <w:tc>
          <w:tcPr>
            <w:tcW w:w="2713" w:type="dxa"/>
            <w:vAlign w:val="center"/>
          </w:tcPr>
          <w:p w14:paraId="6629628F" w14:textId="77777777" w:rsidR="00431E4B" w:rsidRPr="00C82996" w:rsidRDefault="00B17B6B" w:rsidP="00CF2BAC">
            <w:r>
              <w:t>15</w:t>
            </w:r>
          </w:p>
        </w:tc>
        <w:tc>
          <w:tcPr>
            <w:tcW w:w="3172" w:type="dxa"/>
            <w:vAlign w:val="center"/>
          </w:tcPr>
          <w:p w14:paraId="5CB6F5A5" w14:textId="77777777" w:rsidR="00431E4B" w:rsidRPr="00C82996" w:rsidRDefault="00B17B6B" w:rsidP="00CF2BAC">
            <w:r>
              <w:t>2</w:t>
            </w:r>
          </w:p>
        </w:tc>
      </w:tr>
      <w:tr w:rsidR="006A7F6A" w:rsidRPr="00C82996" w14:paraId="513F9B23" w14:textId="77777777" w:rsidTr="00C82996">
        <w:trPr>
          <w:trHeight w:val="525"/>
        </w:trPr>
        <w:tc>
          <w:tcPr>
            <w:tcW w:w="3420" w:type="dxa"/>
            <w:vAlign w:val="center"/>
          </w:tcPr>
          <w:p w14:paraId="34B79381" w14:textId="77777777" w:rsidR="006A7F6A" w:rsidRPr="00C82996" w:rsidRDefault="006A7F6A" w:rsidP="006C656D">
            <w:pPr>
              <w:rPr>
                <w:b/>
              </w:rPr>
            </w:pPr>
            <w:r w:rsidRPr="00C82996">
              <w:rPr>
                <w:b/>
              </w:rPr>
              <w:t>Praca własna studenta</w:t>
            </w:r>
          </w:p>
        </w:tc>
        <w:tc>
          <w:tcPr>
            <w:tcW w:w="5885" w:type="dxa"/>
            <w:gridSpan w:val="2"/>
            <w:vAlign w:val="center"/>
          </w:tcPr>
          <w:p w14:paraId="01A27A6F" w14:textId="77777777" w:rsidR="006A7F6A" w:rsidRPr="00C82996" w:rsidRDefault="006A7F6A" w:rsidP="00CF2BAC">
            <w:r w:rsidRPr="00C82996">
              <w:t xml:space="preserve">Godz. </w:t>
            </w:r>
            <w:r w:rsidR="00B17B6B">
              <w:t>35</w:t>
            </w:r>
          </w:p>
        </w:tc>
      </w:tr>
      <w:tr w:rsidR="00B17B6B" w:rsidRPr="00C82996" w14:paraId="65D1848C" w14:textId="77777777" w:rsidTr="00C82996">
        <w:trPr>
          <w:trHeight w:val="525"/>
        </w:trPr>
        <w:tc>
          <w:tcPr>
            <w:tcW w:w="3420" w:type="dxa"/>
            <w:vAlign w:val="center"/>
          </w:tcPr>
          <w:p w14:paraId="102F6B01" w14:textId="77777777" w:rsidR="00B17B6B" w:rsidRPr="00261E25" w:rsidRDefault="00897162" w:rsidP="00B17B6B">
            <w:r w:rsidRPr="00897162">
              <w:t>1. Ćwiczenia z oprogramowaniem Office 365</w:t>
            </w:r>
          </w:p>
        </w:tc>
        <w:tc>
          <w:tcPr>
            <w:tcW w:w="5885" w:type="dxa"/>
            <w:gridSpan w:val="2"/>
            <w:vAlign w:val="center"/>
          </w:tcPr>
          <w:p w14:paraId="0628C9C7" w14:textId="77777777" w:rsidR="00B17B6B" w:rsidRPr="00261E25" w:rsidRDefault="00B17B6B" w:rsidP="00B17B6B">
            <w:r>
              <w:t>20</w:t>
            </w:r>
          </w:p>
        </w:tc>
      </w:tr>
      <w:tr w:rsidR="00B17B6B" w:rsidRPr="00C82996" w14:paraId="124FD89F" w14:textId="77777777" w:rsidTr="00C82996">
        <w:trPr>
          <w:trHeight w:val="525"/>
        </w:trPr>
        <w:tc>
          <w:tcPr>
            <w:tcW w:w="3420" w:type="dxa"/>
            <w:vAlign w:val="center"/>
          </w:tcPr>
          <w:p w14:paraId="31D6E3F9" w14:textId="77777777" w:rsidR="00B17B6B" w:rsidRPr="00261E25" w:rsidRDefault="00B17B6B" w:rsidP="00B17B6B">
            <w:r w:rsidRPr="00261E25">
              <w:t xml:space="preserve">2. Przygotowanie zadania praktycznego </w:t>
            </w:r>
          </w:p>
        </w:tc>
        <w:tc>
          <w:tcPr>
            <w:tcW w:w="5885" w:type="dxa"/>
            <w:gridSpan w:val="2"/>
            <w:vAlign w:val="center"/>
          </w:tcPr>
          <w:p w14:paraId="1BF49DA1" w14:textId="77777777" w:rsidR="00B17B6B" w:rsidRPr="00261E25" w:rsidRDefault="00B17B6B" w:rsidP="00B17B6B">
            <w:r>
              <w:t>15</w:t>
            </w:r>
          </w:p>
        </w:tc>
      </w:tr>
      <w:tr w:rsidR="00810BBC" w:rsidRPr="00C82996" w14:paraId="0AA858AB" w14:textId="77777777" w:rsidTr="00C82996">
        <w:trPr>
          <w:trHeight w:val="525"/>
        </w:trPr>
        <w:tc>
          <w:tcPr>
            <w:tcW w:w="3420" w:type="dxa"/>
            <w:vAlign w:val="center"/>
          </w:tcPr>
          <w:p w14:paraId="1C3608E8" w14:textId="77777777" w:rsidR="00810BBC" w:rsidRPr="00C82996" w:rsidRDefault="00B53DB4" w:rsidP="006C656D">
            <w:pPr>
              <w:rPr>
                <w:b/>
              </w:rPr>
            </w:pPr>
            <w:r w:rsidRPr="00C82996">
              <w:rPr>
                <w:b/>
              </w:rPr>
              <w:t>Łączny nakład pracy studenta</w:t>
            </w:r>
          </w:p>
        </w:tc>
        <w:tc>
          <w:tcPr>
            <w:tcW w:w="5885" w:type="dxa"/>
            <w:gridSpan w:val="2"/>
            <w:vAlign w:val="center"/>
          </w:tcPr>
          <w:p w14:paraId="60006826" w14:textId="77777777" w:rsidR="00810BBC" w:rsidRPr="00C82996" w:rsidRDefault="00B17B6B" w:rsidP="00CF2BAC">
            <w:r>
              <w:t>50</w:t>
            </w:r>
          </w:p>
        </w:tc>
      </w:tr>
      <w:tr w:rsidR="00810BBC" w:rsidRPr="00C82996" w14:paraId="16C7C369" w14:textId="77777777" w:rsidTr="00C82996">
        <w:trPr>
          <w:trHeight w:val="675"/>
        </w:trPr>
        <w:tc>
          <w:tcPr>
            <w:tcW w:w="3420" w:type="dxa"/>
            <w:vAlign w:val="center"/>
          </w:tcPr>
          <w:p w14:paraId="775E49F2" w14:textId="77777777" w:rsidR="00810BBC" w:rsidRPr="00C82996" w:rsidRDefault="00565B1D" w:rsidP="00B53DB4">
            <w:pPr>
              <w:rPr>
                <w:b/>
              </w:rPr>
            </w:pPr>
            <w:r w:rsidRPr="00C82996">
              <w:rPr>
                <w:b/>
              </w:rPr>
              <w:t xml:space="preserve">Sumaryczna liczba punktów ECTS </w:t>
            </w:r>
            <w:r w:rsidR="00B53DB4" w:rsidRPr="00C82996">
              <w:rPr>
                <w:b/>
              </w:rPr>
              <w:t>z</w:t>
            </w:r>
            <w:r w:rsidRPr="00C82996">
              <w:rPr>
                <w:b/>
              </w:rPr>
              <w:t xml:space="preserve"> przedmiotu</w:t>
            </w:r>
          </w:p>
        </w:tc>
        <w:tc>
          <w:tcPr>
            <w:tcW w:w="5885" w:type="dxa"/>
            <w:gridSpan w:val="2"/>
            <w:vAlign w:val="center"/>
          </w:tcPr>
          <w:p w14:paraId="7747C119" w14:textId="77777777" w:rsidR="00810BBC" w:rsidRPr="00C82996" w:rsidRDefault="00B17B6B" w:rsidP="00E2522A">
            <w:pPr>
              <w:jc w:val="center"/>
            </w:pPr>
            <w:r>
              <w:t xml:space="preserve">2 </w:t>
            </w:r>
            <w:r w:rsidR="00E2522A" w:rsidRPr="00C82996">
              <w:t>ECTS</w:t>
            </w:r>
          </w:p>
        </w:tc>
      </w:tr>
      <w:tr w:rsidR="00E2522A" w:rsidRPr="00C82996" w14:paraId="0FA6F79A" w14:textId="77777777" w:rsidTr="00C82996">
        <w:trPr>
          <w:trHeight w:val="675"/>
        </w:trPr>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14:paraId="08A05935" w14:textId="77777777" w:rsidR="00E2522A" w:rsidRPr="00C82996" w:rsidRDefault="00E2522A" w:rsidP="00E2522A">
            <w:pPr>
              <w:rPr>
                <w:b/>
              </w:rPr>
            </w:pPr>
            <w:r w:rsidRPr="00C82996">
              <w:rPr>
                <w:b/>
              </w:rPr>
              <w:t>Nakład pracy studenta związany z zajęciami o charakterze praktycznym</w:t>
            </w:r>
          </w:p>
        </w:tc>
        <w:tc>
          <w:tcPr>
            <w:tcW w:w="58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8AF35D" w14:textId="77777777" w:rsidR="00E2522A" w:rsidRPr="00C82996" w:rsidRDefault="00B17B6B" w:rsidP="00E2522A">
            <w:pPr>
              <w:jc w:val="center"/>
            </w:pPr>
            <w:r>
              <w:t xml:space="preserve">2 </w:t>
            </w:r>
            <w:r w:rsidR="00E2522A" w:rsidRPr="00C82996">
              <w:t>ECTS</w:t>
            </w:r>
          </w:p>
        </w:tc>
      </w:tr>
      <w:tr w:rsidR="00E2522A" w:rsidRPr="00C82996" w14:paraId="0FBCEB01" w14:textId="77777777" w:rsidTr="00C82996">
        <w:trPr>
          <w:trHeight w:val="675"/>
        </w:trPr>
        <w:tc>
          <w:tcPr>
            <w:tcW w:w="3420" w:type="dxa"/>
            <w:tcBorders>
              <w:top w:val="single" w:sz="4" w:space="0" w:color="auto"/>
              <w:left w:val="single" w:sz="4" w:space="0" w:color="auto"/>
              <w:bottom w:val="single" w:sz="4" w:space="0" w:color="auto"/>
              <w:right w:val="single" w:sz="4" w:space="0" w:color="auto"/>
            </w:tcBorders>
            <w:shd w:val="clear" w:color="auto" w:fill="auto"/>
            <w:vAlign w:val="center"/>
          </w:tcPr>
          <w:p w14:paraId="137586FF" w14:textId="77777777" w:rsidR="00E2522A" w:rsidRPr="00C82996" w:rsidRDefault="00E2522A" w:rsidP="00E2522A">
            <w:pPr>
              <w:rPr>
                <w:b/>
              </w:rPr>
            </w:pPr>
            <w:r w:rsidRPr="00C82996">
              <w:rPr>
                <w:b/>
              </w:rPr>
              <w:t xml:space="preserve">Nakład pracy związany z zajęciami wymagającymi bezpośredniego udziału </w:t>
            </w:r>
            <w:r w:rsidRPr="00C82996">
              <w:rPr>
                <w:b/>
              </w:rPr>
              <w:lastRenderedPageBreak/>
              <w:t>nauczycieli akademickich</w:t>
            </w:r>
          </w:p>
        </w:tc>
        <w:tc>
          <w:tcPr>
            <w:tcW w:w="58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C89305" w14:textId="5162EF88" w:rsidR="00E2522A" w:rsidRPr="00C82996" w:rsidRDefault="00C21EB4" w:rsidP="00E2522A">
            <w:pPr>
              <w:jc w:val="center"/>
            </w:pPr>
            <w:r>
              <w:lastRenderedPageBreak/>
              <w:t>0,5</w:t>
            </w:r>
            <w:bookmarkStart w:id="0" w:name="_GoBack"/>
            <w:bookmarkEnd w:id="0"/>
            <w:r w:rsidR="00B17B6B">
              <w:t xml:space="preserve"> </w:t>
            </w:r>
            <w:r w:rsidR="00E2522A" w:rsidRPr="00C82996">
              <w:t>ECTS</w:t>
            </w:r>
          </w:p>
        </w:tc>
      </w:tr>
    </w:tbl>
    <w:p w14:paraId="5D904414" w14:textId="77777777" w:rsidR="00114766" w:rsidRPr="00C82996" w:rsidRDefault="00114766" w:rsidP="009956FD"/>
    <w:p w14:paraId="02908E62" w14:textId="77777777" w:rsidR="00E2522A" w:rsidRPr="00C82996" w:rsidRDefault="00E2522A" w:rsidP="009956FD"/>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98"/>
      </w:tblGrid>
      <w:tr w:rsidR="00C82996" w:rsidRPr="00C82996" w14:paraId="32524E38" w14:textId="77777777" w:rsidTr="00C82996">
        <w:trPr>
          <w:jc w:val="center"/>
        </w:trPr>
        <w:tc>
          <w:tcPr>
            <w:tcW w:w="9298" w:type="dxa"/>
            <w:shd w:val="clear" w:color="auto" w:fill="auto"/>
          </w:tcPr>
          <w:p w14:paraId="7EB2F447" w14:textId="77777777" w:rsidR="00C82996" w:rsidRPr="00C82996" w:rsidRDefault="00C82996" w:rsidP="006C17DC">
            <w:pPr>
              <w:jc w:val="center"/>
              <w:rPr>
                <w:b/>
              </w:rPr>
            </w:pPr>
            <w:r w:rsidRPr="00C82996">
              <w:rPr>
                <w:b/>
              </w:rPr>
              <w:t>VII. Zasady wyliczania nakładu pracy studenta</w:t>
            </w:r>
          </w:p>
        </w:tc>
      </w:tr>
      <w:tr w:rsidR="00C82996" w:rsidRPr="00C82996" w14:paraId="5BF2D549" w14:textId="77777777" w:rsidTr="00C82996">
        <w:trPr>
          <w:jc w:val="center"/>
        </w:trPr>
        <w:tc>
          <w:tcPr>
            <w:tcW w:w="9298" w:type="dxa"/>
            <w:shd w:val="clear" w:color="auto" w:fill="auto"/>
          </w:tcPr>
          <w:p w14:paraId="1A8F7FA8" w14:textId="77777777" w:rsidR="00C82996" w:rsidRPr="00C82996" w:rsidRDefault="00C82996" w:rsidP="006C17DC">
            <w:pPr>
              <w:jc w:val="center"/>
            </w:pPr>
            <w:r w:rsidRPr="00C82996">
              <w:t>Studia stacjonarne</w:t>
            </w:r>
          </w:p>
          <w:p w14:paraId="0E21042F" w14:textId="77777777" w:rsidR="00C82996" w:rsidRPr="00C82996" w:rsidRDefault="00C82996" w:rsidP="006C17DC">
            <w:pPr>
              <w:jc w:val="center"/>
            </w:pPr>
            <w:r w:rsidRPr="00C82996">
              <w:t>75%  x 1 ECTS = godziny wymagające bezpośredniego udziału nauczyciela</w:t>
            </w:r>
          </w:p>
          <w:p w14:paraId="23AA42BD" w14:textId="77777777" w:rsidR="00C82996" w:rsidRPr="00C82996" w:rsidRDefault="00C82996" w:rsidP="006C17DC">
            <w:pPr>
              <w:jc w:val="center"/>
            </w:pPr>
            <w:r w:rsidRPr="00C82996">
              <w:t>25%  x 1 ECTS = godziny poświęcone przez studenta na pracę własną</w:t>
            </w:r>
          </w:p>
          <w:p w14:paraId="55CF00F6" w14:textId="77777777" w:rsidR="00C82996" w:rsidRPr="00C82996" w:rsidRDefault="00C82996" w:rsidP="006C17DC">
            <w:pPr>
              <w:jc w:val="center"/>
            </w:pPr>
            <w:r w:rsidRPr="00C82996">
              <w:t>Studia niestacjonarne</w:t>
            </w:r>
          </w:p>
          <w:p w14:paraId="0164AEF8" w14:textId="77777777" w:rsidR="00C82996" w:rsidRPr="00C82996" w:rsidRDefault="00C82996" w:rsidP="006C17DC">
            <w:pPr>
              <w:jc w:val="center"/>
            </w:pPr>
            <w:r w:rsidRPr="00C82996">
              <w:t>50%  x 1 ECTS = godziny wymagające bezpośredniego udziału nauczyciela</w:t>
            </w:r>
          </w:p>
          <w:p w14:paraId="0E990C28" w14:textId="77777777" w:rsidR="00C82996" w:rsidRPr="00C82996" w:rsidRDefault="00C82996" w:rsidP="006C17DC">
            <w:pPr>
              <w:jc w:val="center"/>
            </w:pPr>
            <w:r w:rsidRPr="00C82996">
              <w:t>50%  x 1 ECTS = godziny poświęcone przez studenta na pracę własną</w:t>
            </w:r>
          </w:p>
          <w:p w14:paraId="20740685" w14:textId="77777777" w:rsidR="00C82996" w:rsidRPr="00C82996" w:rsidRDefault="00C82996" w:rsidP="006C17DC">
            <w:pPr>
              <w:jc w:val="center"/>
            </w:pPr>
            <w:r w:rsidRPr="00C82996">
              <w:t xml:space="preserve">Praktyka zawodowa </w:t>
            </w:r>
          </w:p>
          <w:p w14:paraId="1E2ACCD6" w14:textId="77777777" w:rsidR="00C82996" w:rsidRPr="00C82996" w:rsidRDefault="00C82996" w:rsidP="006C17DC">
            <w:pPr>
              <w:jc w:val="center"/>
            </w:pPr>
            <w:r w:rsidRPr="00C82996">
              <w:t>100%  x 1 ECTS = godziny wymagające bezpośredniego udziału nauczyciela</w:t>
            </w:r>
          </w:p>
          <w:p w14:paraId="6B00E586" w14:textId="77777777" w:rsidR="00C82996" w:rsidRPr="00C82996" w:rsidRDefault="00C82996" w:rsidP="006C17DC">
            <w:pPr>
              <w:jc w:val="center"/>
            </w:pPr>
            <w:r w:rsidRPr="00C82996">
              <w:t xml:space="preserve">Zajęcia praktyczne na kierunku pielęgniarstwo </w:t>
            </w:r>
          </w:p>
          <w:p w14:paraId="1C723B95" w14:textId="77777777" w:rsidR="00C82996" w:rsidRPr="00C82996" w:rsidRDefault="00C82996" w:rsidP="006C17DC">
            <w:pPr>
              <w:jc w:val="center"/>
            </w:pPr>
            <w:r w:rsidRPr="00C82996">
              <w:t>100%  x 1 ECTS = godziny wymagające bezpośredniego udziału nauczyciela</w:t>
            </w:r>
          </w:p>
          <w:p w14:paraId="65648297" w14:textId="77777777" w:rsidR="00C82996" w:rsidRPr="00C82996" w:rsidRDefault="00C82996" w:rsidP="006C17DC">
            <w:pPr>
              <w:jc w:val="center"/>
            </w:pPr>
          </w:p>
        </w:tc>
      </w:tr>
    </w:tbl>
    <w:p w14:paraId="0DED4A15" w14:textId="77777777" w:rsidR="00E2522A" w:rsidRPr="00C82996" w:rsidRDefault="00E2522A" w:rsidP="009956FD"/>
    <w:p w14:paraId="633FC511" w14:textId="77777777" w:rsidR="00E2522A" w:rsidRDefault="00E2522A" w:rsidP="009956FD"/>
    <w:p w14:paraId="20781B48" w14:textId="77777777" w:rsidR="00661E88" w:rsidRDefault="00661E88" w:rsidP="009956FD"/>
    <w:p w14:paraId="3ABB6788" w14:textId="77777777" w:rsidR="00661E88" w:rsidRPr="00C82996" w:rsidRDefault="00661E88" w:rsidP="009956FD"/>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0"/>
        <w:gridCol w:w="8563"/>
      </w:tblGrid>
      <w:tr w:rsidR="00611D04" w:rsidRPr="00C82996" w14:paraId="3613D0D1" w14:textId="77777777" w:rsidTr="00C82996">
        <w:trPr>
          <w:trHeight w:val="429"/>
        </w:trPr>
        <w:tc>
          <w:tcPr>
            <w:tcW w:w="9123" w:type="dxa"/>
            <w:gridSpan w:val="2"/>
            <w:vAlign w:val="center"/>
          </w:tcPr>
          <w:p w14:paraId="427FA618" w14:textId="77777777" w:rsidR="00611D04" w:rsidRPr="00C82996" w:rsidRDefault="00EC1522" w:rsidP="00EC1522">
            <w:pPr>
              <w:jc w:val="center"/>
              <w:rPr>
                <w:b/>
              </w:rPr>
            </w:pPr>
            <w:r w:rsidRPr="00C82996">
              <w:rPr>
                <w:b/>
              </w:rPr>
              <w:t>VII</w:t>
            </w:r>
            <w:r w:rsidR="00C82996" w:rsidRPr="00C82996">
              <w:rPr>
                <w:b/>
              </w:rPr>
              <w:t>.</w:t>
            </w:r>
            <w:r w:rsidRPr="00C82996">
              <w:rPr>
                <w:b/>
              </w:rPr>
              <w:t xml:space="preserve"> KRYTERIA OCENY</w:t>
            </w:r>
          </w:p>
        </w:tc>
      </w:tr>
      <w:tr w:rsidR="00E2522A" w:rsidRPr="00C82996" w14:paraId="088CB266" w14:textId="77777777" w:rsidTr="00C82996">
        <w:trPr>
          <w:trHeight w:val="429"/>
        </w:trPr>
        <w:tc>
          <w:tcPr>
            <w:tcW w:w="560" w:type="dxa"/>
            <w:vAlign w:val="center"/>
          </w:tcPr>
          <w:p w14:paraId="313EC38F" w14:textId="77777777" w:rsidR="00E2522A" w:rsidRPr="00C82996" w:rsidRDefault="00E2522A" w:rsidP="00EC1522">
            <w:r w:rsidRPr="00C82996">
              <w:t>5</w:t>
            </w:r>
          </w:p>
        </w:tc>
        <w:tc>
          <w:tcPr>
            <w:tcW w:w="8563" w:type="dxa"/>
            <w:vAlign w:val="center"/>
          </w:tcPr>
          <w:p w14:paraId="4FE1126D" w14:textId="77777777" w:rsidR="00E2522A" w:rsidRPr="00C82996" w:rsidRDefault="00E2522A" w:rsidP="00B93905">
            <w:r w:rsidRPr="00C82996">
              <w:t>znakomita wiedza, umiejętności, kompetencje</w:t>
            </w:r>
          </w:p>
        </w:tc>
      </w:tr>
      <w:tr w:rsidR="00E2522A" w:rsidRPr="00C82996" w14:paraId="5316E7BA" w14:textId="77777777" w:rsidTr="00C82996">
        <w:trPr>
          <w:trHeight w:val="377"/>
        </w:trPr>
        <w:tc>
          <w:tcPr>
            <w:tcW w:w="560" w:type="dxa"/>
            <w:vAlign w:val="center"/>
          </w:tcPr>
          <w:p w14:paraId="18A49B85" w14:textId="77777777" w:rsidR="00E2522A" w:rsidRPr="00C82996" w:rsidRDefault="00E2522A" w:rsidP="00EC1522">
            <w:r w:rsidRPr="00C82996">
              <w:t>4,5</w:t>
            </w:r>
          </w:p>
        </w:tc>
        <w:tc>
          <w:tcPr>
            <w:tcW w:w="8563" w:type="dxa"/>
            <w:vAlign w:val="center"/>
          </w:tcPr>
          <w:p w14:paraId="7DEEF416" w14:textId="77777777" w:rsidR="00E2522A" w:rsidRPr="00C82996" w:rsidRDefault="00E2522A" w:rsidP="00B93905">
            <w:r w:rsidRPr="00C82996">
              <w:t>bardzo dobra wiedza, umiejętności, kompetencje</w:t>
            </w:r>
          </w:p>
        </w:tc>
      </w:tr>
      <w:tr w:rsidR="00E2522A" w:rsidRPr="00C82996" w14:paraId="1A5A6973" w14:textId="77777777" w:rsidTr="00C82996">
        <w:trPr>
          <w:trHeight w:val="366"/>
        </w:trPr>
        <w:tc>
          <w:tcPr>
            <w:tcW w:w="560" w:type="dxa"/>
            <w:vAlign w:val="center"/>
          </w:tcPr>
          <w:p w14:paraId="30C4AE9A" w14:textId="77777777" w:rsidR="00E2522A" w:rsidRPr="00C82996" w:rsidRDefault="00E2522A" w:rsidP="00EC1522">
            <w:r w:rsidRPr="00C82996">
              <w:t>4</w:t>
            </w:r>
          </w:p>
        </w:tc>
        <w:tc>
          <w:tcPr>
            <w:tcW w:w="8563" w:type="dxa"/>
            <w:vAlign w:val="center"/>
          </w:tcPr>
          <w:p w14:paraId="046B103B" w14:textId="77777777" w:rsidR="00E2522A" w:rsidRPr="00C82996" w:rsidRDefault="00E2522A" w:rsidP="00B93905">
            <w:r w:rsidRPr="00C82996">
              <w:t>dobra wiedza, umiejętności, kompetencje</w:t>
            </w:r>
          </w:p>
        </w:tc>
      </w:tr>
      <w:tr w:rsidR="00E2522A" w:rsidRPr="00C82996" w14:paraId="4AD6D17D" w14:textId="77777777" w:rsidTr="00C82996">
        <w:trPr>
          <w:trHeight w:val="366"/>
        </w:trPr>
        <w:tc>
          <w:tcPr>
            <w:tcW w:w="560" w:type="dxa"/>
            <w:vAlign w:val="center"/>
          </w:tcPr>
          <w:p w14:paraId="198C153B" w14:textId="77777777" w:rsidR="00E2522A" w:rsidRPr="00C82996" w:rsidRDefault="00E2522A" w:rsidP="00EC1522">
            <w:r w:rsidRPr="00C82996">
              <w:t>3,5</w:t>
            </w:r>
          </w:p>
        </w:tc>
        <w:tc>
          <w:tcPr>
            <w:tcW w:w="8563" w:type="dxa"/>
            <w:vAlign w:val="center"/>
          </w:tcPr>
          <w:p w14:paraId="2E17319B" w14:textId="77777777" w:rsidR="00E2522A" w:rsidRPr="00C82996" w:rsidRDefault="00E2522A" w:rsidP="00B93905">
            <w:r w:rsidRPr="00C82996">
              <w:t>zadawalająca wiedza, umiejętności, kompetencje, ale ze znacznymi niedociągnięciami</w:t>
            </w:r>
          </w:p>
        </w:tc>
      </w:tr>
      <w:tr w:rsidR="00E2522A" w:rsidRPr="00C82996" w14:paraId="5549D6F7" w14:textId="77777777" w:rsidTr="00C82996">
        <w:trPr>
          <w:trHeight w:val="377"/>
        </w:trPr>
        <w:tc>
          <w:tcPr>
            <w:tcW w:w="560" w:type="dxa"/>
            <w:vAlign w:val="center"/>
          </w:tcPr>
          <w:p w14:paraId="2E2F7B82" w14:textId="77777777" w:rsidR="00E2522A" w:rsidRPr="00C82996" w:rsidRDefault="00E2522A" w:rsidP="00EC1522">
            <w:r w:rsidRPr="00C82996">
              <w:t>3</w:t>
            </w:r>
          </w:p>
        </w:tc>
        <w:tc>
          <w:tcPr>
            <w:tcW w:w="8563" w:type="dxa"/>
            <w:vAlign w:val="center"/>
          </w:tcPr>
          <w:p w14:paraId="6EA1EE8F" w14:textId="77777777" w:rsidR="00E2522A" w:rsidRPr="00C82996" w:rsidRDefault="00E2522A" w:rsidP="00B93905">
            <w:r w:rsidRPr="00C82996">
              <w:t>zadawalająca wiedza, umiejętności, kompetencje, z licznymi błędami</w:t>
            </w:r>
          </w:p>
        </w:tc>
      </w:tr>
      <w:tr w:rsidR="00E2522A" w:rsidRPr="00C82996" w14:paraId="44D16E91" w14:textId="77777777" w:rsidTr="00C82996">
        <w:trPr>
          <w:trHeight w:val="366"/>
        </w:trPr>
        <w:tc>
          <w:tcPr>
            <w:tcW w:w="560" w:type="dxa"/>
            <w:vAlign w:val="center"/>
          </w:tcPr>
          <w:p w14:paraId="0CC894AE" w14:textId="77777777" w:rsidR="00E2522A" w:rsidRPr="00C82996" w:rsidRDefault="00E2522A" w:rsidP="00EC1522">
            <w:r w:rsidRPr="00C82996">
              <w:t>2</w:t>
            </w:r>
          </w:p>
        </w:tc>
        <w:tc>
          <w:tcPr>
            <w:tcW w:w="8563" w:type="dxa"/>
            <w:vAlign w:val="center"/>
          </w:tcPr>
          <w:p w14:paraId="05FC8D9D" w14:textId="77777777" w:rsidR="00E2522A" w:rsidRPr="00C82996" w:rsidRDefault="00E2522A" w:rsidP="00B93905">
            <w:r w:rsidRPr="00C82996">
              <w:t>niezadawalająca wiedza, umiejętności, kompetencje</w:t>
            </w:r>
          </w:p>
        </w:tc>
      </w:tr>
    </w:tbl>
    <w:p w14:paraId="318B82CC" w14:textId="77777777" w:rsidR="00611D04" w:rsidRPr="00C82996" w:rsidRDefault="00611D04" w:rsidP="009956FD"/>
    <w:p w14:paraId="5025A8F2" w14:textId="77777777" w:rsidR="004173B2" w:rsidRPr="00C82996" w:rsidRDefault="004173B2" w:rsidP="004173B2">
      <w:r w:rsidRPr="00C82996">
        <w:t>Zatwierdzenie karty opisu przedmiotu:</w:t>
      </w:r>
    </w:p>
    <w:p w14:paraId="4FCF27C7" w14:textId="77777777" w:rsidR="004173B2" w:rsidRPr="00C82996" w:rsidRDefault="004173B2" w:rsidP="004173B2"/>
    <w:p w14:paraId="5935CB4B" w14:textId="77777777" w:rsidR="00B17B6B" w:rsidRDefault="00B17B6B" w:rsidP="00B17B6B">
      <w:r>
        <w:t xml:space="preserve">Opracował: mgr Tomasz </w:t>
      </w:r>
      <w:proofErr w:type="spellStart"/>
      <w:r>
        <w:t>Dyrdół</w:t>
      </w:r>
      <w:proofErr w:type="spellEnd"/>
    </w:p>
    <w:p w14:paraId="7FC4D974" w14:textId="77777777" w:rsidR="00B17B6B" w:rsidRDefault="00B17B6B" w:rsidP="00B17B6B">
      <w:r>
        <w:t>Sprawdził pod względem formalnym (koordynator przedmiotu): dr Katarzyna Dworniczek</w:t>
      </w:r>
    </w:p>
    <w:p w14:paraId="3DD735D8" w14:textId="77777777" w:rsidR="004173B2" w:rsidRPr="00C82996" w:rsidRDefault="00B17B6B" w:rsidP="00B17B6B">
      <w:r>
        <w:t>Zatwierdził (Dyrektor Instytutu): dr Monika Kościelniak</w:t>
      </w:r>
    </w:p>
    <w:sectPr w:rsidR="004173B2" w:rsidRPr="00C82996" w:rsidSect="00473B7A">
      <w:pgSz w:w="11906" w:h="16838"/>
      <w:pgMar w:top="899" w:right="1106" w:bottom="719"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61CE0"/>
    <w:multiLevelType w:val="hybridMultilevel"/>
    <w:tmpl w:val="E5DA905E"/>
    <w:lvl w:ilvl="0" w:tplc="573C13C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4E212B0"/>
    <w:multiLevelType w:val="hybridMultilevel"/>
    <w:tmpl w:val="3076A67C"/>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BAD1649"/>
    <w:multiLevelType w:val="hybridMultilevel"/>
    <w:tmpl w:val="9B70C3DE"/>
    <w:lvl w:ilvl="0" w:tplc="4CA6F646">
      <w:start w:val="1"/>
      <w:numFmt w:val="decimal"/>
      <w:lvlText w:val="%1."/>
      <w:lvlJc w:val="left"/>
      <w:pPr>
        <w:tabs>
          <w:tab w:val="num" w:pos="1065"/>
        </w:tabs>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CA00FB5"/>
    <w:multiLevelType w:val="hybridMultilevel"/>
    <w:tmpl w:val="5BFC53B2"/>
    <w:lvl w:ilvl="0" w:tplc="DABC09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A6A1687"/>
    <w:multiLevelType w:val="hybridMultilevel"/>
    <w:tmpl w:val="17DC96FC"/>
    <w:lvl w:ilvl="0" w:tplc="BDFE533C">
      <w:start w:val="1"/>
      <w:numFmt w:val="decimal"/>
      <w:lvlText w:val="%1."/>
      <w:lvlJc w:val="left"/>
      <w:pPr>
        <w:tabs>
          <w:tab w:val="num" w:pos="720"/>
        </w:tabs>
        <w:ind w:left="720" w:hanging="360"/>
      </w:pPr>
    </w:lvl>
    <w:lvl w:ilvl="1" w:tplc="BB24E272">
      <w:numFmt w:val="none"/>
      <w:lvlText w:val=""/>
      <w:lvlJc w:val="left"/>
      <w:pPr>
        <w:tabs>
          <w:tab w:val="num" w:pos="360"/>
        </w:tabs>
      </w:pPr>
    </w:lvl>
    <w:lvl w:ilvl="2" w:tplc="DF8E02E8">
      <w:numFmt w:val="none"/>
      <w:lvlText w:val=""/>
      <w:lvlJc w:val="left"/>
      <w:pPr>
        <w:tabs>
          <w:tab w:val="num" w:pos="360"/>
        </w:tabs>
      </w:pPr>
    </w:lvl>
    <w:lvl w:ilvl="3" w:tplc="C0BA3162">
      <w:numFmt w:val="none"/>
      <w:lvlText w:val=""/>
      <w:lvlJc w:val="left"/>
      <w:pPr>
        <w:tabs>
          <w:tab w:val="num" w:pos="360"/>
        </w:tabs>
      </w:pPr>
    </w:lvl>
    <w:lvl w:ilvl="4" w:tplc="EA7A0BF6">
      <w:numFmt w:val="none"/>
      <w:lvlText w:val=""/>
      <w:lvlJc w:val="left"/>
      <w:pPr>
        <w:tabs>
          <w:tab w:val="num" w:pos="360"/>
        </w:tabs>
      </w:pPr>
    </w:lvl>
    <w:lvl w:ilvl="5" w:tplc="36640E02">
      <w:numFmt w:val="none"/>
      <w:lvlText w:val=""/>
      <w:lvlJc w:val="left"/>
      <w:pPr>
        <w:tabs>
          <w:tab w:val="num" w:pos="360"/>
        </w:tabs>
      </w:pPr>
    </w:lvl>
    <w:lvl w:ilvl="6" w:tplc="C6F0871C">
      <w:numFmt w:val="none"/>
      <w:lvlText w:val=""/>
      <w:lvlJc w:val="left"/>
      <w:pPr>
        <w:tabs>
          <w:tab w:val="num" w:pos="360"/>
        </w:tabs>
      </w:pPr>
    </w:lvl>
    <w:lvl w:ilvl="7" w:tplc="A24CBE04">
      <w:numFmt w:val="none"/>
      <w:lvlText w:val=""/>
      <w:lvlJc w:val="left"/>
      <w:pPr>
        <w:tabs>
          <w:tab w:val="num" w:pos="360"/>
        </w:tabs>
      </w:pPr>
    </w:lvl>
    <w:lvl w:ilvl="8" w:tplc="2FBC89F0">
      <w:numFmt w:val="none"/>
      <w:lvlText w:val=""/>
      <w:lvlJc w:val="left"/>
      <w:pPr>
        <w:tabs>
          <w:tab w:val="num" w:pos="360"/>
        </w:tabs>
      </w:pPr>
    </w:lvl>
  </w:abstractNum>
  <w:abstractNum w:abstractNumId="5" w15:restartNumberingAfterBreak="0">
    <w:nsid w:val="1C3A1A48"/>
    <w:multiLevelType w:val="multilevel"/>
    <w:tmpl w:val="9366187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CE57E31"/>
    <w:multiLevelType w:val="hybridMultilevel"/>
    <w:tmpl w:val="80EE8AF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2DF55D69"/>
    <w:multiLevelType w:val="hybridMultilevel"/>
    <w:tmpl w:val="A8CAD61E"/>
    <w:lvl w:ilvl="0" w:tplc="2AF207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3D390763"/>
    <w:multiLevelType w:val="hybridMultilevel"/>
    <w:tmpl w:val="BA329B16"/>
    <w:lvl w:ilvl="0" w:tplc="AD68EB54">
      <w:start w:val="3"/>
      <w:numFmt w:val="decimal"/>
      <w:lvlText w:val="%1."/>
      <w:lvlJc w:val="left"/>
      <w:pPr>
        <w:tabs>
          <w:tab w:val="num" w:pos="1065"/>
        </w:tabs>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3D477B76"/>
    <w:multiLevelType w:val="hybridMultilevel"/>
    <w:tmpl w:val="5B08D58E"/>
    <w:lvl w:ilvl="0" w:tplc="0415000F">
      <w:start w:val="1"/>
      <w:numFmt w:val="decimal"/>
      <w:lvlText w:val="%1."/>
      <w:lvlJc w:val="left"/>
      <w:pPr>
        <w:tabs>
          <w:tab w:val="num" w:pos="540"/>
        </w:tabs>
        <w:ind w:left="540" w:hanging="360"/>
      </w:pPr>
    </w:lvl>
    <w:lvl w:ilvl="1" w:tplc="04150019">
      <w:start w:val="1"/>
      <w:numFmt w:val="decimal"/>
      <w:lvlText w:val="%2."/>
      <w:lvlJc w:val="left"/>
      <w:pPr>
        <w:tabs>
          <w:tab w:val="num" w:pos="1260"/>
        </w:tabs>
        <w:ind w:left="1260" w:hanging="360"/>
      </w:pPr>
    </w:lvl>
    <w:lvl w:ilvl="2" w:tplc="0415001B">
      <w:start w:val="1"/>
      <w:numFmt w:val="decimal"/>
      <w:lvlText w:val="%3."/>
      <w:lvlJc w:val="left"/>
      <w:pPr>
        <w:tabs>
          <w:tab w:val="num" w:pos="1980"/>
        </w:tabs>
        <w:ind w:left="1980" w:hanging="360"/>
      </w:pPr>
    </w:lvl>
    <w:lvl w:ilvl="3" w:tplc="0415000F">
      <w:start w:val="1"/>
      <w:numFmt w:val="decimal"/>
      <w:lvlText w:val="%4."/>
      <w:lvlJc w:val="left"/>
      <w:pPr>
        <w:tabs>
          <w:tab w:val="num" w:pos="2700"/>
        </w:tabs>
        <w:ind w:left="2700" w:hanging="360"/>
      </w:pPr>
    </w:lvl>
    <w:lvl w:ilvl="4" w:tplc="04150019">
      <w:start w:val="1"/>
      <w:numFmt w:val="decimal"/>
      <w:lvlText w:val="%5."/>
      <w:lvlJc w:val="left"/>
      <w:pPr>
        <w:tabs>
          <w:tab w:val="num" w:pos="3420"/>
        </w:tabs>
        <w:ind w:left="3420" w:hanging="360"/>
      </w:pPr>
    </w:lvl>
    <w:lvl w:ilvl="5" w:tplc="0415001B">
      <w:start w:val="1"/>
      <w:numFmt w:val="decimal"/>
      <w:lvlText w:val="%6."/>
      <w:lvlJc w:val="left"/>
      <w:pPr>
        <w:tabs>
          <w:tab w:val="num" w:pos="4140"/>
        </w:tabs>
        <w:ind w:left="4140" w:hanging="360"/>
      </w:pPr>
    </w:lvl>
    <w:lvl w:ilvl="6" w:tplc="0415000F">
      <w:start w:val="1"/>
      <w:numFmt w:val="decimal"/>
      <w:lvlText w:val="%7."/>
      <w:lvlJc w:val="left"/>
      <w:pPr>
        <w:tabs>
          <w:tab w:val="num" w:pos="4860"/>
        </w:tabs>
        <w:ind w:left="4860" w:hanging="360"/>
      </w:pPr>
    </w:lvl>
    <w:lvl w:ilvl="7" w:tplc="04150019">
      <w:start w:val="1"/>
      <w:numFmt w:val="decimal"/>
      <w:lvlText w:val="%8."/>
      <w:lvlJc w:val="left"/>
      <w:pPr>
        <w:tabs>
          <w:tab w:val="num" w:pos="5580"/>
        </w:tabs>
        <w:ind w:left="5580" w:hanging="360"/>
      </w:pPr>
    </w:lvl>
    <w:lvl w:ilvl="8" w:tplc="0415001B">
      <w:start w:val="1"/>
      <w:numFmt w:val="decimal"/>
      <w:lvlText w:val="%9."/>
      <w:lvlJc w:val="left"/>
      <w:pPr>
        <w:tabs>
          <w:tab w:val="num" w:pos="6300"/>
        </w:tabs>
        <w:ind w:left="6300" w:hanging="360"/>
      </w:pPr>
    </w:lvl>
  </w:abstractNum>
  <w:abstractNum w:abstractNumId="10" w15:restartNumberingAfterBreak="0">
    <w:nsid w:val="4564432E"/>
    <w:multiLevelType w:val="hybridMultilevel"/>
    <w:tmpl w:val="EA44F432"/>
    <w:lvl w:ilvl="0" w:tplc="A7C4AE6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4FF060D7"/>
    <w:multiLevelType w:val="hybridMultilevel"/>
    <w:tmpl w:val="15385524"/>
    <w:lvl w:ilvl="0" w:tplc="A5E4CCA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19E724D"/>
    <w:multiLevelType w:val="hybridMultilevel"/>
    <w:tmpl w:val="2AD0F618"/>
    <w:lvl w:ilvl="0" w:tplc="ADE22F04">
      <w:start w:val="1"/>
      <w:numFmt w:val="decimal"/>
      <w:lvlText w:val="%1."/>
      <w:lvlJc w:val="left"/>
      <w:pPr>
        <w:tabs>
          <w:tab w:val="num" w:pos="720"/>
        </w:tabs>
        <w:ind w:left="720" w:hanging="360"/>
      </w:pPr>
    </w:lvl>
    <w:lvl w:ilvl="1" w:tplc="2AAA3B36">
      <w:numFmt w:val="none"/>
      <w:lvlText w:val=""/>
      <w:lvlJc w:val="left"/>
      <w:pPr>
        <w:tabs>
          <w:tab w:val="num" w:pos="360"/>
        </w:tabs>
      </w:pPr>
    </w:lvl>
    <w:lvl w:ilvl="2" w:tplc="DB7A5E0A">
      <w:numFmt w:val="none"/>
      <w:lvlText w:val=""/>
      <w:lvlJc w:val="left"/>
      <w:pPr>
        <w:tabs>
          <w:tab w:val="num" w:pos="360"/>
        </w:tabs>
      </w:pPr>
    </w:lvl>
    <w:lvl w:ilvl="3" w:tplc="0FF69168">
      <w:numFmt w:val="none"/>
      <w:lvlText w:val=""/>
      <w:lvlJc w:val="left"/>
      <w:pPr>
        <w:tabs>
          <w:tab w:val="num" w:pos="360"/>
        </w:tabs>
      </w:pPr>
    </w:lvl>
    <w:lvl w:ilvl="4" w:tplc="B92C5B2A">
      <w:numFmt w:val="none"/>
      <w:lvlText w:val=""/>
      <w:lvlJc w:val="left"/>
      <w:pPr>
        <w:tabs>
          <w:tab w:val="num" w:pos="360"/>
        </w:tabs>
      </w:pPr>
    </w:lvl>
    <w:lvl w:ilvl="5" w:tplc="D6A050E0">
      <w:numFmt w:val="none"/>
      <w:lvlText w:val=""/>
      <w:lvlJc w:val="left"/>
      <w:pPr>
        <w:tabs>
          <w:tab w:val="num" w:pos="360"/>
        </w:tabs>
      </w:pPr>
    </w:lvl>
    <w:lvl w:ilvl="6" w:tplc="2766D41E">
      <w:numFmt w:val="none"/>
      <w:lvlText w:val=""/>
      <w:lvlJc w:val="left"/>
      <w:pPr>
        <w:tabs>
          <w:tab w:val="num" w:pos="360"/>
        </w:tabs>
      </w:pPr>
    </w:lvl>
    <w:lvl w:ilvl="7" w:tplc="3E3C0076">
      <w:numFmt w:val="none"/>
      <w:lvlText w:val=""/>
      <w:lvlJc w:val="left"/>
      <w:pPr>
        <w:tabs>
          <w:tab w:val="num" w:pos="360"/>
        </w:tabs>
      </w:pPr>
    </w:lvl>
    <w:lvl w:ilvl="8" w:tplc="16F05F00">
      <w:numFmt w:val="none"/>
      <w:lvlText w:val=""/>
      <w:lvlJc w:val="left"/>
      <w:pPr>
        <w:tabs>
          <w:tab w:val="num" w:pos="360"/>
        </w:tabs>
      </w:pPr>
    </w:lvl>
  </w:abstractNum>
  <w:abstractNum w:abstractNumId="13" w15:restartNumberingAfterBreak="0">
    <w:nsid w:val="5B995969"/>
    <w:multiLevelType w:val="multilevel"/>
    <w:tmpl w:val="E5DA90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9D3AB0"/>
    <w:multiLevelType w:val="hybridMultilevel"/>
    <w:tmpl w:val="93661874"/>
    <w:lvl w:ilvl="0" w:tplc="E92281B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78BE6259"/>
    <w:multiLevelType w:val="hybridMultilevel"/>
    <w:tmpl w:val="E6EEFEEA"/>
    <w:lvl w:ilvl="0" w:tplc="598A99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0"/>
  </w:num>
  <w:num w:numId="10">
    <w:abstractNumId w:val="7"/>
  </w:num>
  <w:num w:numId="11">
    <w:abstractNumId w:val="15"/>
  </w:num>
  <w:num w:numId="12">
    <w:abstractNumId w:val="0"/>
  </w:num>
  <w:num w:numId="13">
    <w:abstractNumId w:val="13"/>
  </w:num>
  <w:num w:numId="14">
    <w:abstractNumId w:val="11"/>
  </w:num>
  <w:num w:numId="15">
    <w:abstractNumId w:val="1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0E3E"/>
    <w:rsid w:val="00002D2B"/>
    <w:rsid w:val="00035CD3"/>
    <w:rsid w:val="0004308B"/>
    <w:rsid w:val="00044188"/>
    <w:rsid w:val="00047F14"/>
    <w:rsid w:val="00060104"/>
    <w:rsid w:val="00060ED3"/>
    <w:rsid w:val="0009151D"/>
    <w:rsid w:val="00096959"/>
    <w:rsid w:val="000A18CA"/>
    <w:rsid w:val="000A7CAE"/>
    <w:rsid w:val="000B2CE4"/>
    <w:rsid w:val="000B495B"/>
    <w:rsid w:val="000C439B"/>
    <w:rsid w:val="000C62BB"/>
    <w:rsid w:val="00105487"/>
    <w:rsid w:val="00114766"/>
    <w:rsid w:val="00120879"/>
    <w:rsid w:val="00160B2E"/>
    <w:rsid w:val="00173CA9"/>
    <w:rsid w:val="00184403"/>
    <w:rsid w:val="00185A88"/>
    <w:rsid w:val="00186A4B"/>
    <w:rsid w:val="001B4014"/>
    <w:rsid w:val="001B6016"/>
    <w:rsid w:val="001D6660"/>
    <w:rsid w:val="001E09BA"/>
    <w:rsid w:val="001E0D00"/>
    <w:rsid w:val="001F1BA5"/>
    <w:rsid w:val="00267B1B"/>
    <w:rsid w:val="00273E1E"/>
    <w:rsid w:val="0027655F"/>
    <w:rsid w:val="00291A2E"/>
    <w:rsid w:val="0029407D"/>
    <w:rsid w:val="002B37C6"/>
    <w:rsid w:val="002B46C1"/>
    <w:rsid w:val="002C373C"/>
    <w:rsid w:val="002D2202"/>
    <w:rsid w:val="002D3F18"/>
    <w:rsid w:val="002D7862"/>
    <w:rsid w:val="002E35EE"/>
    <w:rsid w:val="002F40B4"/>
    <w:rsid w:val="002F4BD8"/>
    <w:rsid w:val="00301F4A"/>
    <w:rsid w:val="00305638"/>
    <w:rsid w:val="00316FD0"/>
    <w:rsid w:val="00320E11"/>
    <w:rsid w:val="0033358F"/>
    <w:rsid w:val="00336389"/>
    <w:rsid w:val="00342978"/>
    <w:rsid w:val="003568CF"/>
    <w:rsid w:val="00360E3E"/>
    <w:rsid w:val="00364057"/>
    <w:rsid w:val="003715F5"/>
    <w:rsid w:val="003B7FE8"/>
    <w:rsid w:val="003C15DB"/>
    <w:rsid w:val="003E17FE"/>
    <w:rsid w:val="003E7EF6"/>
    <w:rsid w:val="003F11AF"/>
    <w:rsid w:val="00403978"/>
    <w:rsid w:val="0041130E"/>
    <w:rsid w:val="004173B2"/>
    <w:rsid w:val="004216D7"/>
    <w:rsid w:val="004249EA"/>
    <w:rsid w:val="00431E4B"/>
    <w:rsid w:val="00473B7A"/>
    <w:rsid w:val="004A29BA"/>
    <w:rsid w:val="004A3D46"/>
    <w:rsid w:val="004A5E4A"/>
    <w:rsid w:val="004B4355"/>
    <w:rsid w:val="004B4D7A"/>
    <w:rsid w:val="004B775A"/>
    <w:rsid w:val="004C7DCE"/>
    <w:rsid w:val="004E57E4"/>
    <w:rsid w:val="00516EDC"/>
    <w:rsid w:val="005210ED"/>
    <w:rsid w:val="00527529"/>
    <w:rsid w:val="00535600"/>
    <w:rsid w:val="0053674F"/>
    <w:rsid w:val="00544FD9"/>
    <w:rsid w:val="00565B1D"/>
    <w:rsid w:val="00592227"/>
    <w:rsid w:val="00595073"/>
    <w:rsid w:val="00596A4C"/>
    <w:rsid w:val="005A2D3F"/>
    <w:rsid w:val="005B5022"/>
    <w:rsid w:val="005C6128"/>
    <w:rsid w:val="005D6082"/>
    <w:rsid w:val="005F6493"/>
    <w:rsid w:val="006007C4"/>
    <w:rsid w:val="006019CF"/>
    <w:rsid w:val="00611D04"/>
    <w:rsid w:val="0062750D"/>
    <w:rsid w:val="0063236B"/>
    <w:rsid w:val="0063276C"/>
    <w:rsid w:val="006367B5"/>
    <w:rsid w:val="00661E88"/>
    <w:rsid w:val="0066244C"/>
    <w:rsid w:val="00692A70"/>
    <w:rsid w:val="006A7F6A"/>
    <w:rsid w:val="006B4083"/>
    <w:rsid w:val="006B6CF0"/>
    <w:rsid w:val="006C54A8"/>
    <w:rsid w:val="006C656D"/>
    <w:rsid w:val="006D3EF5"/>
    <w:rsid w:val="006E04A0"/>
    <w:rsid w:val="006F06C7"/>
    <w:rsid w:val="007053E9"/>
    <w:rsid w:val="00711840"/>
    <w:rsid w:val="00716E6F"/>
    <w:rsid w:val="007223AA"/>
    <w:rsid w:val="007452E7"/>
    <w:rsid w:val="00747E2E"/>
    <w:rsid w:val="00765FA7"/>
    <w:rsid w:val="007664F9"/>
    <w:rsid w:val="00770F3E"/>
    <w:rsid w:val="00780398"/>
    <w:rsid w:val="007926BF"/>
    <w:rsid w:val="007A7A92"/>
    <w:rsid w:val="007B12B9"/>
    <w:rsid w:val="007E4B0D"/>
    <w:rsid w:val="007E5CFC"/>
    <w:rsid w:val="007F6756"/>
    <w:rsid w:val="00802E4C"/>
    <w:rsid w:val="00810BBC"/>
    <w:rsid w:val="00814FDE"/>
    <w:rsid w:val="008328E6"/>
    <w:rsid w:val="00842EBE"/>
    <w:rsid w:val="00882DEF"/>
    <w:rsid w:val="00894737"/>
    <w:rsid w:val="00897162"/>
    <w:rsid w:val="008A1CE4"/>
    <w:rsid w:val="008A5591"/>
    <w:rsid w:val="008A5B69"/>
    <w:rsid w:val="008B15DD"/>
    <w:rsid w:val="008C017F"/>
    <w:rsid w:val="008D2980"/>
    <w:rsid w:val="008E6698"/>
    <w:rsid w:val="008F0D72"/>
    <w:rsid w:val="008F3EA0"/>
    <w:rsid w:val="008F5FFB"/>
    <w:rsid w:val="0091018B"/>
    <w:rsid w:val="00914847"/>
    <w:rsid w:val="00916CB3"/>
    <w:rsid w:val="00920991"/>
    <w:rsid w:val="00922F72"/>
    <w:rsid w:val="009311C9"/>
    <w:rsid w:val="00952B29"/>
    <w:rsid w:val="00961F98"/>
    <w:rsid w:val="00962433"/>
    <w:rsid w:val="0097034D"/>
    <w:rsid w:val="009706A6"/>
    <w:rsid w:val="009956FD"/>
    <w:rsid w:val="00996B6F"/>
    <w:rsid w:val="009B1B70"/>
    <w:rsid w:val="009B2E04"/>
    <w:rsid w:val="009B73B1"/>
    <w:rsid w:val="009C6D81"/>
    <w:rsid w:val="009D4F61"/>
    <w:rsid w:val="009D56AB"/>
    <w:rsid w:val="009D63F7"/>
    <w:rsid w:val="009E18F5"/>
    <w:rsid w:val="009E2E51"/>
    <w:rsid w:val="009F7238"/>
    <w:rsid w:val="00A21AFF"/>
    <w:rsid w:val="00A313F2"/>
    <w:rsid w:val="00A31E0F"/>
    <w:rsid w:val="00A37A2F"/>
    <w:rsid w:val="00A41046"/>
    <w:rsid w:val="00A55D67"/>
    <w:rsid w:val="00A7305E"/>
    <w:rsid w:val="00A74567"/>
    <w:rsid w:val="00A776C6"/>
    <w:rsid w:val="00A90BAC"/>
    <w:rsid w:val="00A91DC5"/>
    <w:rsid w:val="00A92448"/>
    <w:rsid w:val="00AE3C84"/>
    <w:rsid w:val="00AF0EE2"/>
    <w:rsid w:val="00AF5D01"/>
    <w:rsid w:val="00B07968"/>
    <w:rsid w:val="00B1687F"/>
    <w:rsid w:val="00B17B6B"/>
    <w:rsid w:val="00B332B5"/>
    <w:rsid w:val="00B34A31"/>
    <w:rsid w:val="00B364C6"/>
    <w:rsid w:val="00B372D0"/>
    <w:rsid w:val="00B50267"/>
    <w:rsid w:val="00B53DB4"/>
    <w:rsid w:val="00B57F9A"/>
    <w:rsid w:val="00B60490"/>
    <w:rsid w:val="00B66081"/>
    <w:rsid w:val="00B93905"/>
    <w:rsid w:val="00BA4A0F"/>
    <w:rsid w:val="00BC7D0A"/>
    <w:rsid w:val="00BE45E9"/>
    <w:rsid w:val="00C07233"/>
    <w:rsid w:val="00C11BB5"/>
    <w:rsid w:val="00C1419D"/>
    <w:rsid w:val="00C21EB4"/>
    <w:rsid w:val="00C21FB9"/>
    <w:rsid w:val="00C27A1E"/>
    <w:rsid w:val="00C27CA1"/>
    <w:rsid w:val="00C542E3"/>
    <w:rsid w:val="00C54998"/>
    <w:rsid w:val="00C65BB9"/>
    <w:rsid w:val="00C753C3"/>
    <w:rsid w:val="00C82329"/>
    <w:rsid w:val="00C82996"/>
    <w:rsid w:val="00C846FB"/>
    <w:rsid w:val="00CB304D"/>
    <w:rsid w:val="00CC0282"/>
    <w:rsid w:val="00CD077E"/>
    <w:rsid w:val="00CD2D96"/>
    <w:rsid w:val="00CE4078"/>
    <w:rsid w:val="00CF2BAC"/>
    <w:rsid w:val="00D20BAE"/>
    <w:rsid w:val="00D47341"/>
    <w:rsid w:val="00D52A78"/>
    <w:rsid w:val="00D65626"/>
    <w:rsid w:val="00D723A0"/>
    <w:rsid w:val="00D82A60"/>
    <w:rsid w:val="00D92C97"/>
    <w:rsid w:val="00DA63D9"/>
    <w:rsid w:val="00DA7ABE"/>
    <w:rsid w:val="00DB1830"/>
    <w:rsid w:val="00DE5EF9"/>
    <w:rsid w:val="00DF26BD"/>
    <w:rsid w:val="00DF646A"/>
    <w:rsid w:val="00E07B68"/>
    <w:rsid w:val="00E1553B"/>
    <w:rsid w:val="00E21F6A"/>
    <w:rsid w:val="00E2522A"/>
    <w:rsid w:val="00E5087F"/>
    <w:rsid w:val="00E532FA"/>
    <w:rsid w:val="00E54137"/>
    <w:rsid w:val="00E84DD9"/>
    <w:rsid w:val="00E90602"/>
    <w:rsid w:val="00EC1522"/>
    <w:rsid w:val="00EC3048"/>
    <w:rsid w:val="00EC5D85"/>
    <w:rsid w:val="00ED03D7"/>
    <w:rsid w:val="00EF4DC5"/>
    <w:rsid w:val="00F067AA"/>
    <w:rsid w:val="00F13777"/>
    <w:rsid w:val="00F20801"/>
    <w:rsid w:val="00F32A9E"/>
    <w:rsid w:val="00F450CE"/>
    <w:rsid w:val="00F8129C"/>
    <w:rsid w:val="00FA1C50"/>
    <w:rsid w:val="00FA284F"/>
    <w:rsid w:val="00FA4853"/>
    <w:rsid w:val="00FB0507"/>
    <w:rsid w:val="00FB1089"/>
    <w:rsid w:val="00FD1D17"/>
    <w:rsid w:val="00FE19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D59307"/>
  <w15:docId w15:val="{A5A11A8E-5D6D-45E7-990F-955426B01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ny">
    <w:name w:val="Normal"/>
    <w:qFormat/>
    <w:rsid w:val="00FB1089"/>
    <w:rPr>
      <w:sz w:val="24"/>
      <w:szCs w:val="24"/>
    </w:rPr>
  </w:style>
  <w:style w:type="paragraph" w:styleId="Nagwek1">
    <w:name w:val="heading 1"/>
    <w:basedOn w:val="Normalny"/>
    <w:next w:val="Normalny"/>
    <w:qFormat/>
    <w:rsid w:val="00360E3E"/>
    <w:pPr>
      <w:keepNext/>
      <w:jc w:val="both"/>
      <w:outlineLvl w:val="0"/>
    </w:pPr>
    <w:rPr>
      <w:b/>
      <w:bCs/>
    </w:rPr>
  </w:style>
  <w:style w:type="paragraph" w:styleId="Nagwek2">
    <w:name w:val="heading 2"/>
    <w:basedOn w:val="Normalny"/>
    <w:next w:val="Normalny"/>
    <w:qFormat/>
    <w:rsid w:val="00360E3E"/>
    <w:pPr>
      <w:keepNext/>
      <w:jc w:val="both"/>
      <w:outlineLvl w:val="1"/>
    </w:pPr>
    <w:rPr>
      <w:b/>
      <w:b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360E3E"/>
    <w:pPr>
      <w:ind w:left="360"/>
      <w:jc w:val="both"/>
    </w:pPr>
    <w:rPr>
      <w:rFonts w:ascii="Arial" w:hAnsi="Arial" w:cs="Arial"/>
    </w:rPr>
  </w:style>
  <w:style w:type="character" w:styleId="Odwoaniedokomentarza">
    <w:name w:val="annotation reference"/>
    <w:basedOn w:val="Domylnaczcionkaakapitu"/>
    <w:semiHidden/>
    <w:rsid w:val="00E532FA"/>
    <w:rPr>
      <w:sz w:val="16"/>
      <w:szCs w:val="16"/>
    </w:rPr>
  </w:style>
  <w:style w:type="paragraph" w:styleId="Tekstkomentarza">
    <w:name w:val="annotation text"/>
    <w:basedOn w:val="Normalny"/>
    <w:semiHidden/>
    <w:rsid w:val="00E532FA"/>
    <w:rPr>
      <w:sz w:val="20"/>
      <w:szCs w:val="20"/>
    </w:rPr>
  </w:style>
  <w:style w:type="paragraph" w:styleId="Tematkomentarza">
    <w:name w:val="annotation subject"/>
    <w:basedOn w:val="Tekstkomentarza"/>
    <w:next w:val="Tekstkomentarza"/>
    <w:semiHidden/>
    <w:rsid w:val="00E532FA"/>
    <w:rPr>
      <w:b/>
      <w:bCs/>
    </w:rPr>
  </w:style>
  <w:style w:type="paragraph" w:styleId="Tekstdymka">
    <w:name w:val="Balloon Text"/>
    <w:basedOn w:val="Normalny"/>
    <w:semiHidden/>
    <w:rsid w:val="00E532FA"/>
    <w:rPr>
      <w:rFonts w:ascii="Tahoma" w:hAnsi="Tahoma" w:cs="Tahoma"/>
      <w:sz w:val="16"/>
      <w:szCs w:val="16"/>
    </w:rPr>
  </w:style>
  <w:style w:type="paragraph" w:styleId="Akapitzlist">
    <w:name w:val="List Paragraph"/>
    <w:basedOn w:val="Normalny"/>
    <w:uiPriority w:val="34"/>
    <w:qFormat/>
    <w:rsid w:val="006A7F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182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1602</Words>
  <Characters>9617</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Nazwa przedmiotu:</vt:lpstr>
    </vt:vector>
  </TitlesOfParts>
  <Company>South Hell</Company>
  <LinksUpToDate>false</LinksUpToDate>
  <CharactersWithSpaces>11197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przedmiotu:</dc:title>
  <dc:creator>`</dc:creator>
  <cp:lastModifiedBy>Mateusz Dworniczek</cp:lastModifiedBy>
  <cp:revision>2</cp:revision>
  <dcterms:created xsi:type="dcterms:W3CDTF">2019-09-26T14:27:00Z</dcterms:created>
  <dcterms:modified xsi:type="dcterms:W3CDTF">2019-09-26T14:27:00Z</dcterms:modified>
</cp:coreProperties>
</file>