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F3F45" w14:textId="77777777" w:rsidR="00803D6E" w:rsidRPr="00C82996" w:rsidRDefault="00803D6E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07CB1868" w14:textId="77777777" w:rsidR="00803D6E" w:rsidRPr="00C82996" w:rsidRDefault="00803D6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803D6E" w:rsidRPr="00C82996" w14:paraId="1C924779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1573F532" w14:textId="77777777" w:rsidR="00803D6E" w:rsidRPr="00C82996" w:rsidRDefault="00803D6E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803D6E" w:rsidRPr="00C82996" w14:paraId="1EA3712D" w14:textId="77777777">
        <w:trPr>
          <w:trHeight w:val="360"/>
        </w:trPr>
        <w:tc>
          <w:tcPr>
            <w:tcW w:w="2885" w:type="dxa"/>
            <w:vAlign w:val="center"/>
          </w:tcPr>
          <w:p w14:paraId="32CCAB4C" w14:textId="77777777" w:rsidR="00803D6E" w:rsidRPr="00C82996" w:rsidRDefault="00803D6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0D4613E" w14:textId="1D222199" w:rsidR="00803D6E" w:rsidRPr="00C82996" w:rsidRDefault="00803D6E" w:rsidP="00842EBE">
            <w:r w:rsidRPr="00C82996">
              <w:t>Pedagogika</w:t>
            </w:r>
            <w:r w:rsidR="00A17088">
              <w:t xml:space="preserve"> przedszkolna i wczesnoszkolna</w:t>
            </w:r>
          </w:p>
        </w:tc>
      </w:tr>
      <w:tr w:rsidR="00803D6E" w:rsidRPr="00C82996" w14:paraId="4388B922" w14:textId="77777777">
        <w:trPr>
          <w:trHeight w:val="209"/>
        </w:trPr>
        <w:tc>
          <w:tcPr>
            <w:tcW w:w="2885" w:type="dxa"/>
            <w:vAlign w:val="center"/>
          </w:tcPr>
          <w:p w14:paraId="7F398351" w14:textId="77777777" w:rsidR="00803D6E" w:rsidRPr="00C82996" w:rsidRDefault="00803D6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5C6FAE90" w14:textId="77777777" w:rsidR="00803D6E" w:rsidRPr="00C82996" w:rsidRDefault="00803D6E" w:rsidP="00842EBE"/>
        </w:tc>
      </w:tr>
      <w:tr w:rsidR="00803D6E" w:rsidRPr="00C82996" w14:paraId="23B3A137" w14:textId="77777777">
        <w:trPr>
          <w:trHeight w:val="244"/>
        </w:trPr>
        <w:tc>
          <w:tcPr>
            <w:tcW w:w="2885" w:type="dxa"/>
            <w:vAlign w:val="center"/>
          </w:tcPr>
          <w:p w14:paraId="6F3319A0" w14:textId="77777777" w:rsidR="00803D6E" w:rsidRPr="00C82996" w:rsidRDefault="00803D6E" w:rsidP="00914847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166B0BE2" w14:textId="77777777" w:rsidR="00803D6E" w:rsidRPr="00A17088" w:rsidRDefault="00803D6E" w:rsidP="00842EBE">
            <w:r w:rsidRPr="00A17088">
              <w:t>studia jednolite magisterskie</w:t>
            </w:r>
          </w:p>
        </w:tc>
      </w:tr>
      <w:tr w:rsidR="00803D6E" w:rsidRPr="00C82996" w14:paraId="47CC3B81" w14:textId="77777777">
        <w:trPr>
          <w:trHeight w:val="239"/>
        </w:trPr>
        <w:tc>
          <w:tcPr>
            <w:tcW w:w="2885" w:type="dxa"/>
            <w:vAlign w:val="center"/>
          </w:tcPr>
          <w:p w14:paraId="3D3C72BA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530A28CE" w14:textId="77777777" w:rsidR="00803D6E" w:rsidRPr="00A17088" w:rsidRDefault="00803D6E" w:rsidP="00842EBE"/>
        </w:tc>
      </w:tr>
      <w:tr w:rsidR="00803D6E" w:rsidRPr="00C82996" w14:paraId="56B708FD" w14:textId="77777777">
        <w:trPr>
          <w:trHeight w:val="398"/>
        </w:trPr>
        <w:tc>
          <w:tcPr>
            <w:tcW w:w="2885" w:type="dxa"/>
            <w:vAlign w:val="center"/>
          </w:tcPr>
          <w:p w14:paraId="0113A772" w14:textId="77777777" w:rsidR="00803D6E" w:rsidRPr="00C82996" w:rsidRDefault="00803D6E" w:rsidP="00544FD9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6A0B833F" w14:textId="77777777" w:rsidR="00803D6E" w:rsidRPr="00C82996" w:rsidRDefault="00803D6E" w:rsidP="00842EBE">
            <w:r w:rsidRPr="00C82996">
              <w:t>praktyczny</w:t>
            </w:r>
          </w:p>
        </w:tc>
      </w:tr>
      <w:tr w:rsidR="00803D6E" w:rsidRPr="00C82996" w14:paraId="54B067C1" w14:textId="77777777">
        <w:trPr>
          <w:trHeight w:val="309"/>
        </w:trPr>
        <w:tc>
          <w:tcPr>
            <w:tcW w:w="2885" w:type="dxa"/>
            <w:vAlign w:val="center"/>
          </w:tcPr>
          <w:p w14:paraId="46E0B5F0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35B0A4D6" w14:textId="77777777" w:rsidR="00803D6E" w:rsidRPr="00C82996" w:rsidRDefault="00803D6E" w:rsidP="00842EBE"/>
        </w:tc>
      </w:tr>
      <w:tr w:rsidR="00803D6E" w:rsidRPr="00C82996" w14:paraId="6C4F8107" w14:textId="77777777">
        <w:trPr>
          <w:trHeight w:val="398"/>
        </w:trPr>
        <w:tc>
          <w:tcPr>
            <w:tcW w:w="2885" w:type="dxa"/>
            <w:vAlign w:val="center"/>
          </w:tcPr>
          <w:p w14:paraId="0E8931EE" w14:textId="77777777" w:rsidR="00803D6E" w:rsidRPr="00C82996" w:rsidRDefault="00803D6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404D30A2" w14:textId="77777777" w:rsidR="00803D6E" w:rsidRPr="00C82996" w:rsidRDefault="00803D6E" w:rsidP="00184403">
            <w:r w:rsidRPr="00C82996">
              <w:t>stacjonarne</w:t>
            </w:r>
          </w:p>
        </w:tc>
      </w:tr>
      <w:tr w:rsidR="00803D6E" w:rsidRPr="00C82996" w14:paraId="795DBC8C" w14:textId="77777777">
        <w:trPr>
          <w:trHeight w:val="192"/>
        </w:trPr>
        <w:tc>
          <w:tcPr>
            <w:tcW w:w="2885" w:type="dxa"/>
            <w:vAlign w:val="center"/>
          </w:tcPr>
          <w:p w14:paraId="4115E301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7FB261C5" w14:textId="77777777" w:rsidR="00803D6E" w:rsidRPr="00C82996" w:rsidRDefault="00803D6E" w:rsidP="00842EBE"/>
        </w:tc>
      </w:tr>
      <w:tr w:rsidR="00803D6E" w:rsidRPr="00C82996" w14:paraId="6A7E2ACB" w14:textId="77777777">
        <w:trPr>
          <w:trHeight w:val="417"/>
        </w:trPr>
        <w:tc>
          <w:tcPr>
            <w:tcW w:w="2885" w:type="dxa"/>
            <w:vAlign w:val="center"/>
          </w:tcPr>
          <w:p w14:paraId="1C173BFA" w14:textId="77777777" w:rsidR="00803D6E" w:rsidRPr="00C82996" w:rsidRDefault="00803D6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426495B3" w14:textId="77777777" w:rsidR="00803D6E" w:rsidRPr="00133637" w:rsidRDefault="00803D6E" w:rsidP="00133637">
            <w:pPr>
              <w:autoSpaceDE w:val="0"/>
              <w:autoSpaceDN w:val="0"/>
              <w:adjustRightInd w:val="0"/>
              <w:rPr>
                <w:rFonts w:eastAsia="Microsoft YaHei"/>
              </w:rPr>
            </w:pPr>
            <w:r w:rsidRPr="00133637">
              <w:rPr>
                <w:rFonts w:eastAsia="Microsoft YaHei"/>
              </w:rPr>
              <w:t>Pedagogika społeczna/IPEP-0-PSPO</w:t>
            </w:r>
          </w:p>
          <w:p w14:paraId="27CFD07E" w14:textId="77777777" w:rsidR="00803D6E" w:rsidRPr="00C82996" w:rsidRDefault="00803D6E" w:rsidP="00842EBE"/>
        </w:tc>
      </w:tr>
      <w:tr w:rsidR="00803D6E" w:rsidRPr="00C82996" w14:paraId="1F8D24DB" w14:textId="77777777">
        <w:trPr>
          <w:trHeight w:val="112"/>
        </w:trPr>
        <w:tc>
          <w:tcPr>
            <w:tcW w:w="2885" w:type="dxa"/>
            <w:vAlign w:val="center"/>
          </w:tcPr>
          <w:p w14:paraId="053C905B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7F7AA808" w14:textId="77777777" w:rsidR="00803D6E" w:rsidRPr="00C82996" w:rsidRDefault="00803D6E" w:rsidP="00842EBE"/>
        </w:tc>
      </w:tr>
      <w:tr w:rsidR="00803D6E" w:rsidRPr="00C82996" w14:paraId="5B350AB5" w14:textId="77777777">
        <w:trPr>
          <w:trHeight w:val="398"/>
        </w:trPr>
        <w:tc>
          <w:tcPr>
            <w:tcW w:w="2885" w:type="dxa"/>
            <w:vAlign w:val="center"/>
          </w:tcPr>
          <w:p w14:paraId="04CBB968" w14:textId="77777777" w:rsidR="00803D6E" w:rsidRPr="00C82996" w:rsidRDefault="00803D6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16948813" w14:textId="77777777" w:rsidR="00803D6E" w:rsidRPr="00C82996" w:rsidRDefault="00803D6E" w:rsidP="00842EBE">
            <w:r>
              <w:t>drugi</w:t>
            </w:r>
          </w:p>
        </w:tc>
      </w:tr>
      <w:tr w:rsidR="00803D6E" w:rsidRPr="00C82996" w14:paraId="4BEA25EB" w14:textId="77777777">
        <w:trPr>
          <w:trHeight w:val="182"/>
        </w:trPr>
        <w:tc>
          <w:tcPr>
            <w:tcW w:w="2885" w:type="dxa"/>
            <w:vAlign w:val="center"/>
          </w:tcPr>
          <w:p w14:paraId="1CE89860" w14:textId="77777777" w:rsidR="00803D6E" w:rsidRPr="00C82996" w:rsidRDefault="00803D6E" w:rsidP="00544FD9"/>
        </w:tc>
        <w:tc>
          <w:tcPr>
            <w:tcW w:w="6310" w:type="dxa"/>
            <w:vAlign w:val="center"/>
          </w:tcPr>
          <w:p w14:paraId="222A4D74" w14:textId="77777777" w:rsidR="00803D6E" w:rsidRPr="00C82996" w:rsidRDefault="00803D6E" w:rsidP="00842EBE"/>
        </w:tc>
      </w:tr>
      <w:tr w:rsidR="00803D6E" w:rsidRPr="00C82996" w14:paraId="231A63C0" w14:textId="77777777">
        <w:trPr>
          <w:trHeight w:val="398"/>
        </w:trPr>
        <w:tc>
          <w:tcPr>
            <w:tcW w:w="2885" w:type="dxa"/>
            <w:vAlign w:val="center"/>
          </w:tcPr>
          <w:p w14:paraId="70BD8CD9" w14:textId="77777777" w:rsidR="00803D6E" w:rsidRPr="00C82996" w:rsidRDefault="00803D6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32D150ED" w14:textId="77777777" w:rsidR="00803D6E" w:rsidRPr="00C82996" w:rsidRDefault="00803D6E" w:rsidP="00842EBE">
            <w:r>
              <w:t>trzeci</w:t>
            </w:r>
          </w:p>
        </w:tc>
      </w:tr>
      <w:tr w:rsidR="00803D6E" w:rsidRPr="00C82996" w14:paraId="47DA45B6" w14:textId="77777777">
        <w:trPr>
          <w:trHeight w:val="399"/>
        </w:trPr>
        <w:tc>
          <w:tcPr>
            <w:tcW w:w="2885" w:type="dxa"/>
            <w:vAlign w:val="center"/>
          </w:tcPr>
          <w:p w14:paraId="46717373" w14:textId="77777777" w:rsidR="00803D6E" w:rsidRPr="00C82996" w:rsidRDefault="00803D6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0966CD2F" w14:textId="77777777" w:rsidR="00803D6E" w:rsidRPr="00C82996" w:rsidRDefault="00803D6E" w:rsidP="00C54998">
            <w:r w:rsidRPr="00C82996">
              <w:t xml:space="preserve">Wykłady: </w:t>
            </w:r>
            <w:r>
              <w:t>15</w:t>
            </w:r>
            <w:r w:rsidRPr="00C82996">
              <w:t xml:space="preserve">           Ćwiczenia:  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803D6E" w:rsidRPr="00C82996" w14:paraId="0D64AFAE" w14:textId="77777777">
        <w:trPr>
          <w:trHeight w:val="398"/>
        </w:trPr>
        <w:tc>
          <w:tcPr>
            <w:tcW w:w="2885" w:type="dxa"/>
            <w:vAlign w:val="center"/>
          </w:tcPr>
          <w:p w14:paraId="1BB13574" w14:textId="77777777" w:rsidR="00803D6E" w:rsidRPr="00C82996" w:rsidRDefault="00803D6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85C70EA" w14:textId="416FA028" w:rsidR="00803D6E" w:rsidRPr="00C82996" w:rsidRDefault="00803D6E" w:rsidP="00692A70">
            <w:r w:rsidRPr="00C82996">
              <w:t xml:space="preserve"> </w:t>
            </w:r>
            <w:r>
              <w:t>4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 w:rsidR="00A17088">
              <w:t xml:space="preserve"> </w:t>
            </w:r>
            <w:r>
              <w:t xml:space="preserve">2 </w:t>
            </w:r>
            <w:r w:rsidRPr="00C82996">
              <w:t>)</w:t>
            </w:r>
          </w:p>
        </w:tc>
      </w:tr>
      <w:tr w:rsidR="00803D6E" w:rsidRPr="00C82996" w14:paraId="021E4C1A" w14:textId="77777777">
        <w:trPr>
          <w:trHeight w:val="380"/>
        </w:trPr>
        <w:tc>
          <w:tcPr>
            <w:tcW w:w="2885" w:type="dxa"/>
            <w:vAlign w:val="center"/>
          </w:tcPr>
          <w:p w14:paraId="6AB464A0" w14:textId="77777777" w:rsidR="00803D6E" w:rsidRPr="00C82996" w:rsidRDefault="00803D6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258533BB" w14:textId="77777777" w:rsidR="00803D6E" w:rsidRPr="00C82996" w:rsidRDefault="00803D6E" w:rsidP="00842EBE"/>
        </w:tc>
      </w:tr>
      <w:tr w:rsidR="00803D6E" w:rsidRPr="00C82996" w14:paraId="08227C4A" w14:textId="77777777">
        <w:trPr>
          <w:trHeight w:val="209"/>
        </w:trPr>
        <w:tc>
          <w:tcPr>
            <w:tcW w:w="2885" w:type="dxa"/>
            <w:vAlign w:val="center"/>
          </w:tcPr>
          <w:p w14:paraId="5F5A39A4" w14:textId="77777777" w:rsidR="00803D6E" w:rsidRPr="00C82996" w:rsidRDefault="00803D6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23622B43" w14:textId="725FF37F" w:rsidR="00803D6E" w:rsidRPr="00C82996" w:rsidRDefault="00A17088" w:rsidP="00842EBE">
            <w:r>
              <w:t>-</w:t>
            </w:r>
          </w:p>
        </w:tc>
      </w:tr>
      <w:tr w:rsidR="00803D6E" w:rsidRPr="00C82996" w14:paraId="123B834F" w14:textId="77777777">
        <w:trPr>
          <w:trHeight w:val="802"/>
        </w:trPr>
        <w:tc>
          <w:tcPr>
            <w:tcW w:w="2885" w:type="dxa"/>
            <w:vMerge w:val="restart"/>
          </w:tcPr>
          <w:p w14:paraId="2E06D948" w14:textId="77777777" w:rsidR="00803D6E" w:rsidRPr="00C82996" w:rsidRDefault="00803D6E" w:rsidP="008B15DD">
            <w:r w:rsidRPr="00C82996">
              <w:t>Cel (cele) przedmiotu</w:t>
            </w:r>
          </w:p>
          <w:p w14:paraId="57CA740D" w14:textId="77777777" w:rsidR="00803D6E" w:rsidRPr="00C82996" w:rsidRDefault="00803D6E" w:rsidP="008B15DD"/>
        </w:tc>
        <w:tc>
          <w:tcPr>
            <w:tcW w:w="6310" w:type="dxa"/>
            <w:vAlign w:val="center"/>
          </w:tcPr>
          <w:p w14:paraId="0CD2E8D9" w14:textId="77777777" w:rsidR="00803D6E" w:rsidRPr="00257684" w:rsidRDefault="00803D6E" w:rsidP="001C4C2B">
            <w:r w:rsidRPr="00257684">
              <w:t xml:space="preserve">Zapoznanie studentów z przepisami i zasadami BHP obowiązującymi podczas zajęć dydaktycznych oraz w działalności pedagogicznej. </w:t>
            </w:r>
          </w:p>
        </w:tc>
      </w:tr>
      <w:tr w:rsidR="00803D6E" w:rsidRPr="00C82996" w14:paraId="269DFD41" w14:textId="77777777">
        <w:trPr>
          <w:trHeight w:val="890"/>
        </w:trPr>
        <w:tc>
          <w:tcPr>
            <w:tcW w:w="2885" w:type="dxa"/>
            <w:vMerge/>
          </w:tcPr>
          <w:p w14:paraId="10292334" w14:textId="77777777" w:rsidR="00803D6E" w:rsidRPr="00C82996" w:rsidRDefault="00803D6E" w:rsidP="009956FD"/>
        </w:tc>
        <w:tc>
          <w:tcPr>
            <w:tcW w:w="6310" w:type="dxa"/>
            <w:vAlign w:val="center"/>
          </w:tcPr>
          <w:p w14:paraId="15382988" w14:textId="660D4E96" w:rsidR="00803D6E" w:rsidRPr="00347D7C" w:rsidRDefault="00803D6E" w:rsidP="001C4C2B">
            <w:pPr>
              <w:jc w:val="both"/>
            </w:pPr>
            <w:r w:rsidRPr="00347D7C">
              <w:t>Przekazanie wiedzy na temat miejsca pedagogiki społecznej w systemie nauk. Omówienie podstawowych pojęć z zakresu pedagogiki społecznej</w:t>
            </w:r>
            <w:r w:rsidR="00A17088">
              <w:t>.</w:t>
            </w:r>
          </w:p>
        </w:tc>
      </w:tr>
      <w:tr w:rsidR="00803D6E" w:rsidRPr="00C82996" w14:paraId="242BC624" w14:textId="77777777">
        <w:trPr>
          <w:trHeight w:val="880"/>
        </w:trPr>
        <w:tc>
          <w:tcPr>
            <w:tcW w:w="2885" w:type="dxa"/>
            <w:vMerge/>
          </w:tcPr>
          <w:p w14:paraId="16097EF5" w14:textId="77777777" w:rsidR="00803D6E" w:rsidRPr="00C82996" w:rsidRDefault="00803D6E" w:rsidP="009956FD"/>
        </w:tc>
        <w:tc>
          <w:tcPr>
            <w:tcW w:w="6310" w:type="dxa"/>
            <w:vAlign w:val="center"/>
          </w:tcPr>
          <w:p w14:paraId="05583667" w14:textId="4D8AF0B1" w:rsidR="00803D6E" w:rsidRPr="00347D7C" w:rsidRDefault="00803D6E" w:rsidP="001C4C2B">
            <w:pPr>
              <w:jc w:val="both"/>
            </w:pPr>
            <w:r w:rsidRPr="00347D7C">
              <w:t>Wskazanie na rolę wpływów środowiskowych w rozwoju i</w:t>
            </w:r>
            <w:r w:rsidR="00E84BFD">
              <w:t> </w:t>
            </w:r>
            <w:r w:rsidRPr="00347D7C">
              <w:t>wychowaniu człowieka.</w:t>
            </w:r>
          </w:p>
        </w:tc>
      </w:tr>
      <w:tr w:rsidR="00803D6E" w:rsidRPr="00C82996" w14:paraId="19C3D07D" w14:textId="77777777">
        <w:trPr>
          <w:trHeight w:val="884"/>
        </w:trPr>
        <w:tc>
          <w:tcPr>
            <w:tcW w:w="2885" w:type="dxa"/>
            <w:vMerge/>
          </w:tcPr>
          <w:p w14:paraId="3E5D19D0" w14:textId="77777777" w:rsidR="00803D6E" w:rsidRPr="00C82996" w:rsidRDefault="00803D6E" w:rsidP="009956FD"/>
        </w:tc>
        <w:tc>
          <w:tcPr>
            <w:tcW w:w="6310" w:type="dxa"/>
            <w:vAlign w:val="center"/>
          </w:tcPr>
          <w:p w14:paraId="14B40606" w14:textId="77777777" w:rsidR="00803D6E" w:rsidRPr="00347D7C" w:rsidRDefault="00803D6E" w:rsidP="001C4C2B">
            <w:pPr>
              <w:jc w:val="both"/>
            </w:pPr>
            <w:r w:rsidRPr="00347D7C">
              <w:t>Przygotowanie do aktywnego przekształcania środowiska życia</w:t>
            </w:r>
          </w:p>
          <w:p w14:paraId="5957D644" w14:textId="77777777" w:rsidR="00803D6E" w:rsidRPr="00347D7C" w:rsidRDefault="00803D6E" w:rsidP="001C4C2B">
            <w:pPr>
              <w:jc w:val="both"/>
            </w:pPr>
            <w:r w:rsidRPr="00347D7C">
              <w:t>Omówienie zagadnień z zakresu diagnostyki, profilaktyki i wybranych metod pracy pedagoga społecznego.</w:t>
            </w:r>
          </w:p>
        </w:tc>
      </w:tr>
      <w:tr w:rsidR="00803D6E" w:rsidRPr="00C82996" w14:paraId="77D6F3CE" w14:textId="77777777">
        <w:trPr>
          <w:trHeight w:val="722"/>
        </w:trPr>
        <w:tc>
          <w:tcPr>
            <w:tcW w:w="2885" w:type="dxa"/>
            <w:vMerge/>
          </w:tcPr>
          <w:p w14:paraId="08220077" w14:textId="77777777" w:rsidR="00803D6E" w:rsidRPr="00C82996" w:rsidRDefault="00803D6E" w:rsidP="009956FD"/>
        </w:tc>
        <w:tc>
          <w:tcPr>
            <w:tcW w:w="6310" w:type="dxa"/>
            <w:vAlign w:val="center"/>
          </w:tcPr>
          <w:p w14:paraId="1B78796C" w14:textId="77777777" w:rsidR="00803D6E" w:rsidRPr="00347D7C" w:rsidRDefault="00803D6E" w:rsidP="001C4C2B">
            <w:pPr>
              <w:jc w:val="both"/>
            </w:pPr>
            <w:r w:rsidRPr="00347D7C">
              <w:t>Zaznajomienie studentów z wybranymi problemami społecznymi występującymi w wybranych środowiskach życia i rozwoju człowieka. Rozwijanie umiejętności krytycznej oceny rzeczywistości społecznej i zachodzących w nich procesów.</w:t>
            </w:r>
          </w:p>
        </w:tc>
      </w:tr>
    </w:tbl>
    <w:p w14:paraId="38835A39" w14:textId="77777777" w:rsidR="00803D6E" w:rsidRPr="00C82996" w:rsidRDefault="00803D6E" w:rsidP="009956FD"/>
    <w:p w14:paraId="22290FE1" w14:textId="77777777" w:rsidR="00803D6E" w:rsidRPr="00C82996" w:rsidRDefault="00803D6E" w:rsidP="009956FD"/>
    <w:p w14:paraId="1C52F60B" w14:textId="77777777" w:rsidR="00803D6E" w:rsidRDefault="00803D6E" w:rsidP="009956FD"/>
    <w:p w14:paraId="35B5CC87" w14:textId="77777777" w:rsidR="00803D6E" w:rsidRPr="00C82996" w:rsidRDefault="00803D6E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803D6E" w:rsidRPr="00C82996" w14:paraId="75872B27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1A742A4A" w14:textId="77777777" w:rsidR="00803D6E" w:rsidRPr="00C82996" w:rsidRDefault="00803D6E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803D6E" w:rsidRPr="00C82996" w14:paraId="558E985B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5D8F61F0" w14:textId="77777777" w:rsidR="00803D6E" w:rsidRPr="00C82996" w:rsidRDefault="00803D6E" w:rsidP="00A55D67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14:paraId="60AD2E3E" w14:textId="77777777" w:rsidR="00803D6E" w:rsidRPr="00C82996" w:rsidRDefault="00803D6E" w:rsidP="00A55D67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14:paraId="6ED3FC9A" w14:textId="77777777" w:rsidR="00803D6E" w:rsidRPr="00C82996" w:rsidRDefault="00803D6E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803D6E" w:rsidRPr="00C82996" w14:paraId="2C95BECD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A77B100" w14:textId="77777777" w:rsidR="00803D6E" w:rsidRPr="00C82996" w:rsidRDefault="00803D6E" w:rsidP="00A55D67">
            <w:r w:rsidRPr="00133637">
              <w:rPr>
                <w:rFonts w:eastAsia="Microsoft YaHei"/>
              </w:rPr>
              <w:lastRenderedPageBreak/>
              <w:t>IPEP-0-PSPO</w:t>
            </w:r>
            <w:r>
              <w:rPr>
                <w:rFonts w:eastAsia="Microsoft YaHei"/>
              </w:rPr>
              <w:t>_01</w:t>
            </w:r>
          </w:p>
        </w:tc>
        <w:tc>
          <w:tcPr>
            <w:tcW w:w="4725" w:type="dxa"/>
            <w:vAlign w:val="center"/>
          </w:tcPr>
          <w:p w14:paraId="3CCE33F4" w14:textId="77777777" w:rsidR="00803D6E" w:rsidRPr="0073244E" w:rsidRDefault="00803D6E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4DABE125" w14:textId="77777777" w:rsidR="00803D6E" w:rsidRPr="00C82996" w:rsidRDefault="00803D6E" w:rsidP="00A55D67"/>
        </w:tc>
        <w:tc>
          <w:tcPr>
            <w:tcW w:w="2556" w:type="dxa"/>
            <w:vAlign w:val="center"/>
          </w:tcPr>
          <w:p w14:paraId="55E9298C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</w:pPr>
            <w:r w:rsidRPr="00062EA6">
              <w:t>SJKPPW_W22</w:t>
            </w:r>
          </w:p>
          <w:p w14:paraId="6CEBC948" w14:textId="77777777" w:rsidR="00803D6E" w:rsidRPr="00062EA6" w:rsidRDefault="00803D6E" w:rsidP="00062EA6">
            <w:pPr>
              <w:jc w:val="center"/>
            </w:pPr>
          </w:p>
        </w:tc>
      </w:tr>
      <w:tr w:rsidR="00803D6E" w:rsidRPr="00C82996" w14:paraId="2820DCD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7C58AD4" w14:textId="77777777" w:rsidR="00803D6E" w:rsidRPr="00C82996" w:rsidRDefault="00803D6E" w:rsidP="00A55D67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_02</w:t>
            </w:r>
          </w:p>
        </w:tc>
        <w:tc>
          <w:tcPr>
            <w:tcW w:w="4725" w:type="dxa"/>
            <w:vAlign w:val="center"/>
          </w:tcPr>
          <w:p w14:paraId="406B9E03" w14:textId="6006D025" w:rsidR="00803D6E" w:rsidRDefault="00803D6E" w:rsidP="00133637">
            <w:pPr>
              <w:pStyle w:val="NormalnyWeb"/>
              <w:spacing w:after="198"/>
            </w:pPr>
            <w:r>
              <w:t>Formułuje wartościowe indywidualnie i społecznie zachowania i postawy dzieci lub uczniów, w tym wobec kultury i sztuki oraz przygotowuje do wyrażania swojej indywidualności w sposób twórczy</w:t>
            </w:r>
            <w:r w:rsidR="00A17088">
              <w:t>.</w:t>
            </w:r>
          </w:p>
          <w:p w14:paraId="7B99BF5D" w14:textId="77777777" w:rsidR="00803D6E" w:rsidRPr="00C82996" w:rsidRDefault="00803D6E" w:rsidP="00A55D67"/>
        </w:tc>
        <w:tc>
          <w:tcPr>
            <w:tcW w:w="2556" w:type="dxa"/>
            <w:vAlign w:val="center"/>
          </w:tcPr>
          <w:p w14:paraId="544F50AA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SJKPPW_K02</w:t>
            </w:r>
          </w:p>
          <w:p w14:paraId="01D66998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SJKPPW_K07</w:t>
            </w:r>
          </w:p>
          <w:p w14:paraId="199DABE9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SJKPPW_W16</w:t>
            </w:r>
          </w:p>
          <w:p w14:paraId="50D8CC42" w14:textId="77777777" w:rsidR="00803D6E" w:rsidRPr="00062EA6" w:rsidRDefault="00803D6E" w:rsidP="00062EA6">
            <w:pPr>
              <w:jc w:val="center"/>
            </w:pPr>
          </w:p>
        </w:tc>
      </w:tr>
      <w:tr w:rsidR="00803D6E" w:rsidRPr="00C82996" w14:paraId="10C38BC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FC3F36E" w14:textId="77777777" w:rsidR="00803D6E" w:rsidRPr="00C82996" w:rsidRDefault="00803D6E" w:rsidP="00A55D67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_03</w:t>
            </w:r>
          </w:p>
        </w:tc>
        <w:tc>
          <w:tcPr>
            <w:tcW w:w="4725" w:type="dxa"/>
            <w:vAlign w:val="center"/>
          </w:tcPr>
          <w:p w14:paraId="6B5E6A98" w14:textId="006C082B" w:rsidR="00803D6E" w:rsidRPr="00C82996" w:rsidRDefault="00803D6E" w:rsidP="00A55D67">
            <w:r>
              <w:t>Charakteryzuje główne środowiska wychowawcze, ich specyfiki i procesy w nich zachodzące</w:t>
            </w:r>
            <w:r w:rsidR="00A17088">
              <w:t>.</w:t>
            </w:r>
          </w:p>
        </w:tc>
        <w:tc>
          <w:tcPr>
            <w:tcW w:w="2556" w:type="dxa"/>
            <w:vAlign w:val="center"/>
          </w:tcPr>
          <w:p w14:paraId="202C4CCC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SJKPPW_W04</w:t>
            </w:r>
          </w:p>
          <w:p w14:paraId="5E8AE016" w14:textId="77777777" w:rsidR="00803D6E" w:rsidRPr="00062EA6" w:rsidRDefault="00803D6E" w:rsidP="00062EA6">
            <w:pPr>
              <w:jc w:val="center"/>
            </w:pPr>
          </w:p>
        </w:tc>
      </w:tr>
      <w:tr w:rsidR="00803D6E" w:rsidRPr="00C82996" w14:paraId="6AB8763F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8D523D6" w14:textId="77777777" w:rsidR="00803D6E" w:rsidRPr="00C82996" w:rsidRDefault="00803D6E" w:rsidP="00A55D67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_04</w:t>
            </w:r>
          </w:p>
        </w:tc>
        <w:tc>
          <w:tcPr>
            <w:tcW w:w="4725" w:type="dxa"/>
            <w:vAlign w:val="center"/>
          </w:tcPr>
          <w:p w14:paraId="63CC8F79" w14:textId="4B81FC3D" w:rsidR="00803D6E" w:rsidRPr="00C82996" w:rsidRDefault="00803D6E" w:rsidP="00A55D67">
            <w:r>
              <w:t>Obserwuje sytuacje i zdarzenia pedagogiczne; analizuje je z wykorzystaniem  wiedzy psychologiczno-pedagogicznej oraz proponuje rozwiązania problemów</w:t>
            </w:r>
            <w:r w:rsidR="00A17088">
              <w:t>.</w:t>
            </w:r>
          </w:p>
        </w:tc>
        <w:tc>
          <w:tcPr>
            <w:tcW w:w="2556" w:type="dxa"/>
            <w:vAlign w:val="center"/>
          </w:tcPr>
          <w:p w14:paraId="39A900C8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SJKPPW_U01</w:t>
            </w:r>
          </w:p>
          <w:p w14:paraId="238FBABF" w14:textId="77777777" w:rsidR="00803D6E" w:rsidRPr="00062EA6" w:rsidRDefault="00803D6E" w:rsidP="00062EA6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062EA6">
              <w:rPr>
                <w:rFonts w:eastAsia="Microsoft YaHei"/>
                <w:color w:val="000000"/>
              </w:rPr>
              <w:t>SJKPPW_U02</w:t>
            </w:r>
          </w:p>
          <w:p w14:paraId="5BFBECCE" w14:textId="77777777" w:rsidR="00803D6E" w:rsidRPr="00062EA6" w:rsidRDefault="00803D6E" w:rsidP="00062EA6">
            <w:pPr>
              <w:jc w:val="center"/>
            </w:pPr>
          </w:p>
        </w:tc>
      </w:tr>
    </w:tbl>
    <w:p w14:paraId="419D3FCE" w14:textId="77777777" w:rsidR="00803D6E" w:rsidRDefault="00803D6E" w:rsidP="009956FD"/>
    <w:p w14:paraId="48A59169" w14:textId="77777777" w:rsidR="00803D6E" w:rsidRPr="00C82996" w:rsidRDefault="00803D6E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803D6E" w:rsidRPr="00C82996" w14:paraId="272ED5B0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2C83F3D" w14:textId="77777777" w:rsidR="00803D6E" w:rsidRPr="00C82996" w:rsidRDefault="00803D6E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803D6E" w:rsidRPr="00C82996" w14:paraId="41F8A30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4AC88233" w14:textId="77777777" w:rsidR="00803D6E" w:rsidRPr="00C82996" w:rsidRDefault="00803D6E" w:rsidP="000B2CE4">
            <w:pPr>
              <w:jc w:val="center"/>
            </w:pPr>
          </w:p>
          <w:p w14:paraId="0937C063" w14:textId="77777777" w:rsidR="00803D6E" w:rsidRPr="00C82996" w:rsidRDefault="00803D6E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ADC51FC" w14:textId="77777777" w:rsidR="00803D6E" w:rsidRPr="00C82996" w:rsidRDefault="00803D6E" w:rsidP="000B2CE4">
            <w:pPr>
              <w:jc w:val="center"/>
            </w:pPr>
          </w:p>
          <w:p w14:paraId="3141F6FB" w14:textId="77777777" w:rsidR="00803D6E" w:rsidRPr="00C82996" w:rsidRDefault="00803D6E" w:rsidP="000B2CE4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14:paraId="4AACCB22" w14:textId="77777777" w:rsidR="00803D6E" w:rsidRPr="00C82996" w:rsidRDefault="00803D6E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61F9A9EC" w14:textId="77777777" w:rsidR="00803D6E" w:rsidRPr="00C82996" w:rsidRDefault="00803D6E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803D6E" w:rsidRPr="00C82996" w14:paraId="030BC0F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A92B9F3" w14:textId="77777777" w:rsidR="00803D6E" w:rsidRPr="00C82996" w:rsidRDefault="00803D6E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69F495E3" w14:textId="77777777" w:rsidR="00803D6E" w:rsidRDefault="00803D6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672713FB" w14:textId="77777777" w:rsidR="00803D6E" w:rsidRPr="00C82996" w:rsidRDefault="00803D6E" w:rsidP="00CF2BAC"/>
        </w:tc>
        <w:tc>
          <w:tcPr>
            <w:tcW w:w="2123" w:type="dxa"/>
            <w:vAlign w:val="center"/>
          </w:tcPr>
          <w:p w14:paraId="61368150" w14:textId="77777777" w:rsidR="00803D6E" w:rsidRPr="00C82996" w:rsidRDefault="00803D6E" w:rsidP="00CF2BAC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_01</w:t>
            </w:r>
          </w:p>
        </w:tc>
      </w:tr>
      <w:tr w:rsidR="00803D6E" w:rsidRPr="00C82996" w14:paraId="29439C04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4F5A016" w14:textId="77777777" w:rsidR="00803D6E" w:rsidRPr="00C82996" w:rsidRDefault="00803D6E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0E0B513A" w14:textId="390E5443" w:rsidR="00803D6E" w:rsidRDefault="00A17088" w:rsidP="00AA172A">
            <w:pPr>
              <w:pStyle w:val="NormalnyWeb"/>
              <w:spacing w:after="198"/>
            </w:pPr>
            <w:r>
              <w:t>W</w:t>
            </w:r>
            <w:r w:rsidR="00803D6E">
              <w:t>artościowe indywidualnie i społecznie zachowania i  postawy dzieci lub uczniów; postawy wobec kultury i sztuki; wyrażanie swojej indywidualności w sposób twórczy</w:t>
            </w:r>
            <w:r>
              <w:t>;</w:t>
            </w:r>
          </w:p>
          <w:p w14:paraId="6337D165" w14:textId="77777777" w:rsidR="00803D6E" w:rsidRPr="00C82996" w:rsidRDefault="00803D6E" w:rsidP="00CF2BAC"/>
        </w:tc>
        <w:tc>
          <w:tcPr>
            <w:tcW w:w="2123" w:type="dxa"/>
            <w:vAlign w:val="center"/>
          </w:tcPr>
          <w:p w14:paraId="6F68F9CA" w14:textId="77777777" w:rsidR="00803D6E" w:rsidRPr="00C82996" w:rsidRDefault="00803D6E" w:rsidP="00CF2BAC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_02</w:t>
            </w:r>
          </w:p>
        </w:tc>
      </w:tr>
      <w:tr w:rsidR="00803D6E" w:rsidRPr="00C82996" w14:paraId="31670ED0" w14:textId="77777777" w:rsidTr="00020C2F">
        <w:trPr>
          <w:trHeight w:val="345"/>
        </w:trPr>
        <w:tc>
          <w:tcPr>
            <w:tcW w:w="1007" w:type="dxa"/>
            <w:vAlign w:val="center"/>
          </w:tcPr>
          <w:p w14:paraId="21C51302" w14:textId="77777777" w:rsidR="00803D6E" w:rsidRPr="00C82996" w:rsidRDefault="00803D6E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2076E721" w14:textId="75C36255" w:rsidR="00803D6E" w:rsidRPr="00347D7C" w:rsidRDefault="00803D6E" w:rsidP="001C4C2B">
            <w:pPr>
              <w:jc w:val="both"/>
            </w:pPr>
            <w:r w:rsidRPr="00347D7C">
              <w:t>Funkcje i teren działań pedagoga społecznego; pojęcie środowiska i  jego znaczenie w rozwoju i wychowaniu</w:t>
            </w:r>
            <w:r w:rsidR="00A17088">
              <w:t>;</w:t>
            </w:r>
          </w:p>
        </w:tc>
        <w:tc>
          <w:tcPr>
            <w:tcW w:w="2123" w:type="dxa"/>
          </w:tcPr>
          <w:p w14:paraId="0C8DA7B2" w14:textId="77777777" w:rsidR="00803D6E" w:rsidRPr="005E0CB7" w:rsidRDefault="00803D6E" w:rsidP="007E079C">
            <w:pPr>
              <w:rPr>
                <w:rFonts w:eastAsia="Microsoft YaHei"/>
              </w:rPr>
            </w:pPr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_03</w:t>
            </w:r>
          </w:p>
        </w:tc>
      </w:tr>
      <w:tr w:rsidR="00803D6E" w:rsidRPr="00C82996" w14:paraId="06391C2C" w14:textId="77777777" w:rsidTr="00020C2F">
        <w:trPr>
          <w:trHeight w:val="360"/>
        </w:trPr>
        <w:tc>
          <w:tcPr>
            <w:tcW w:w="1007" w:type="dxa"/>
            <w:vAlign w:val="center"/>
          </w:tcPr>
          <w:p w14:paraId="59B00F69" w14:textId="77777777" w:rsidR="00803D6E" w:rsidRPr="00C82996" w:rsidRDefault="00803D6E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524C24C8" w14:textId="77777777" w:rsidR="00803D6E" w:rsidRPr="00347D7C" w:rsidRDefault="00803D6E" w:rsidP="001C4C2B">
            <w:pPr>
              <w:jc w:val="both"/>
            </w:pPr>
            <w:r w:rsidRPr="00347D7C">
              <w:t>Diagnoza i jej rodzaje; profilaktyka w pedagogice społecznej.</w:t>
            </w:r>
          </w:p>
        </w:tc>
        <w:tc>
          <w:tcPr>
            <w:tcW w:w="2123" w:type="dxa"/>
          </w:tcPr>
          <w:p w14:paraId="4E2BED3D" w14:textId="77777777" w:rsidR="00803D6E" w:rsidRPr="005E0CB7" w:rsidRDefault="00803D6E" w:rsidP="007E079C">
            <w:pPr>
              <w:rPr>
                <w:rFonts w:eastAsia="Microsoft YaHei"/>
              </w:rPr>
            </w:pPr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_04</w:t>
            </w:r>
          </w:p>
        </w:tc>
      </w:tr>
      <w:tr w:rsidR="00803D6E" w:rsidRPr="00C82996" w14:paraId="568B2228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7FA83BF" w14:textId="77777777" w:rsidR="00803D6E" w:rsidRPr="00C82996" w:rsidRDefault="00803D6E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409D2654" w14:textId="1707907D" w:rsidR="00803D6E" w:rsidRPr="00C82996" w:rsidRDefault="00803D6E" w:rsidP="00CF2BAC">
            <w:r>
              <w:t>Funkcjonowani</w:t>
            </w:r>
            <w:r w:rsidR="00F427AA">
              <w:t>e</w:t>
            </w:r>
            <w:r>
              <w:t xml:space="preserve"> wybranych środowisk socjalizacyjnych i wychowawczych (szkoła, rodzina, środowisko lokalne, grupy, stowarzyszenia i instytucje)</w:t>
            </w:r>
            <w:r w:rsidR="00A17088">
              <w:t>.</w:t>
            </w:r>
          </w:p>
        </w:tc>
        <w:tc>
          <w:tcPr>
            <w:tcW w:w="2123" w:type="dxa"/>
            <w:vAlign w:val="center"/>
          </w:tcPr>
          <w:p w14:paraId="67D44C97" w14:textId="77777777" w:rsidR="00803D6E" w:rsidRPr="00C82996" w:rsidRDefault="00803D6E" w:rsidP="00CF2BAC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_03</w:t>
            </w:r>
          </w:p>
        </w:tc>
      </w:tr>
      <w:tr w:rsidR="00803D6E" w:rsidRPr="00C82996" w14:paraId="13642B7A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2AA488D" w14:textId="77777777" w:rsidR="00803D6E" w:rsidRPr="00C82996" w:rsidRDefault="00803D6E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49AE11E7" w14:textId="66408AAB" w:rsidR="00803D6E" w:rsidRPr="00C82996" w:rsidRDefault="00803D6E" w:rsidP="00CF2BAC">
            <w:r>
              <w:t>Charakterystyka i analiza wybranych problemów społecznych</w:t>
            </w:r>
            <w:r w:rsidR="00E84BFD">
              <w:t>.</w:t>
            </w:r>
          </w:p>
        </w:tc>
        <w:tc>
          <w:tcPr>
            <w:tcW w:w="2123" w:type="dxa"/>
            <w:vAlign w:val="center"/>
          </w:tcPr>
          <w:p w14:paraId="35F1AC1A" w14:textId="77777777" w:rsidR="00803D6E" w:rsidRPr="00C82996" w:rsidRDefault="00803D6E" w:rsidP="00CF2BAC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_04</w:t>
            </w:r>
          </w:p>
        </w:tc>
      </w:tr>
    </w:tbl>
    <w:p w14:paraId="04E4AC7C" w14:textId="77777777" w:rsidR="00803D6E" w:rsidRDefault="00803D6E" w:rsidP="00661E88">
      <w:pPr>
        <w:jc w:val="center"/>
      </w:pPr>
    </w:p>
    <w:p w14:paraId="53B9B742" w14:textId="77777777" w:rsidR="00803D6E" w:rsidRPr="00C82996" w:rsidRDefault="00803D6E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803D6E" w:rsidRPr="00C82996" w14:paraId="38119170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16B8513F" w14:textId="77777777" w:rsidR="00803D6E" w:rsidRPr="00C82996" w:rsidRDefault="00803D6E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803D6E" w:rsidRPr="00C82996" w14:paraId="686F8DB5" w14:textId="77777777">
        <w:trPr>
          <w:trHeight w:val="810"/>
        </w:trPr>
        <w:tc>
          <w:tcPr>
            <w:tcW w:w="2340" w:type="dxa"/>
          </w:tcPr>
          <w:p w14:paraId="15054E55" w14:textId="77777777" w:rsidR="00803D6E" w:rsidRPr="00C82996" w:rsidRDefault="00803D6E" w:rsidP="0066244C">
            <w:r w:rsidRPr="00C82996">
              <w:lastRenderedPageBreak/>
              <w:t>Podstawowa</w:t>
            </w:r>
          </w:p>
          <w:p w14:paraId="079AC1CA" w14:textId="77777777" w:rsidR="00803D6E" w:rsidRPr="00C82996" w:rsidRDefault="00803D6E" w:rsidP="0066244C">
            <w:pPr>
              <w:rPr>
                <w:color w:val="339966"/>
              </w:rPr>
            </w:pPr>
          </w:p>
          <w:p w14:paraId="57090A9E" w14:textId="77777777" w:rsidR="00803D6E" w:rsidRPr="00C82996" w:rsidRDefault="00803D6E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0E93DFF" w14:textId="77777777" w:rsidR="00803D6E" w:rsidRPr="00347D7C" w:rsidRDefault="00803D6E" w:rsidP="00B43CA5">
            <w:pPr>
              <w:jc w:val="both"/>
            </w:pPr>
            <w:r w:rsidRPr="00347D7C">
              <w:t>1. Pilch T., Lepalczyk I. (red.), Pedagogika społeczna – człowiek w zmieniającym się świecie, Warszawa, 1995.</w:t>
            </w:r>
          </w:p>
          <w:p w14:paraId="5EFC1702" w14:textId="77777777" w:rsidR="00803D6E" w:rsidRPr="00347D7C" w:rsidRDefault="00803D6E" w:rsidP="00B43CA5">
            <w:pPr>
              <w:jc w:val="both"/>
            </w:pPr>
            <w:r w:rsidRPr="00347D7C">
              <w:t>2. Kawula S. (red.), Pedagogika społeczna dokonania – aktualności – perspektywy, Toruń, 2004.</w:t>
            </w:r>
          </w:p>
          <w:p w14:paraId="080B8A7C" w14:textId="77777777" w:rsidR="00803D6E" w:rsidRPr="00347D7C" w:rsidRDefault="00803D6E" w:rsidP="00B43CA5">
            <w:pPr>
              <w:jc w:val="both"/>
            </w:pPr>
            <w:r w:rsidRPr="00347D7C">
              <w:t xml:space="preserve">3. </w:t>
            </w:r>
            <w:proofErr w:type="spellStart"/>
            <w:r w:rsidRPr="00347D7C">
              <w:t>Marynowicz</w:t>
            </w:r>
            <w:proofErr w:type="spellEnd"/>
            <w:r w:rsidRPr="00347D7C">
              <w:t>-Hetka E., Pedagogika społeczna, Warszawa, 2005.</w:t>
            </w:r>
          </w:p>
          <w:p w14:paraId="3DCC79F5" w14:textId="77777777" w:rsidR="00803D6E" w:rsidRPr="00C82996" w:rsidRDefault="00803D6E" w:rsidP="00B43CA5">
            <w:pPr>
              <w:spacing w:line="360" w:lineRule="auto"/>
              <w:jc w:val="both"/>
            </w:pPr>
            <w:r w:rsidRPr="00347D7C">
              <w:t>4. Przecławska A., Pedagogika społeczna – kręgi poszukiwań, Warszawa 1996.</w:t>
            </w:r>
          </w:p>
        </w:tc>
      </w:tr>
      <w:tr w:rsidR="00803D6E" w:rsidRPr="00C82996" w14:paraId="4CFFEE10" w14:textId="77777777">
        <w:trPr>
          <w:trHeight w:val="702"/>
        </w:trPr>
        <w:tc>
          <w:tcPr>
            <w:tcW w:w="2340" w:type="dxa"/>
          </w:tcPr>
          <w:p w14:paraId="1A9C5390" w14:textId="77777777" w:rsidR="00803D6E" w:rsidRPr="00C82996" w:rsidRDefault="00803D6E" w:rsidP="0066244C">
            <w:r w:rsidRPr="00C82996">
              <w:t>Uzupełniająca</w:t>
            </w:r>
          </w:p>
          <w:p w14:paraId="7A3E89FC" w14:textId="77777777" w:rsidR="00803D6E" w:rsidRPr="00C82996" w:rsidRDefault="00803D6E" w:rsidP="0066244C">
            <w:pPr>
              <w:rPr>
                <w:color w:val="339966"/>
              </w:rPr>
            </w:pPr>
          </w:p>
          <w:p w14:paraId="4C407E1C" w14:textId="77777777" w:rsidR="00803D6E" w:rsidRPr="00C82996" w:rsidRDefault="00803D6E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6132D1DC" w14:textId="77777777" w:rsidR="00803D6E" w:rsidRPr="00347D7C" w:rsidRDefault="00803D6E" w:rsidP="00B43CA5">
            <w:pPr>
              <w:jc w:val="both"/>
            </w:pPr>
            <w:r w:rsidRPr="00347D7C">
              <w:t xml:space="preserve">1. </w:t>
            </w:r>
            <w:proofErr w:type="spellStart"/>
            <w:r w:rsidRPr="00347D7C">
              <w:t>Argyle</w:t>
            </w:r>
            <w:proofErr w:type="spellEnd"/>
            <w:r w:rsidRPr="00347D7C">
              <w:t xml:space="preserve"> M., Psychologia stosunków międzyludzkich, Warszawa, 1999.</w:t>
            </w:r>
          </w:p>
          <w:p w14:paraId="0E77D474" w14:textId="07E9361F" w:rsidR="00803D6E" w:rsidRPr="00347D7C" w:rsidRDefault="00F427AA" w:rsidP="00B43CA5">
            <w:pPr>
              <w:jc w:val="both"/>
            </w:pPr>
            <w:r>
              <w:t>2</w:t>
            </w:r>
            <w:r w:rsidR="00803D6E" w:rsidRPr="00347D7C">
              <w:t xml:space="preserve">. </w:t>
            </w:r>
            <w:proofErr w:type="spellStart"/>
            <w:r w:rsidR="00803D6E" w:rsidRPr="00347D7C">
              <w:t>Janke</w:t>
            </w:r>
            <w:proofErr w:type="spellEnd"/>
            <w:r w:rsidR="00803D6E" w:rsidRPr="00347D7C">
              <w:t xml:space="preserve"> W. J. (red.), Pedagogika rodziny na progu XXI wieku. Rozwój, przedmiot, obszary refleksji i badań, Toruń 2004.</w:t>
            </w:r>
          </w:p>
          <w:p w14:paraId="261E0D54" w14:textId="1E9CC6AB" w:rsidR="00803D6E" w:rsidRPr="00347D7C" w:rsidRDefault="00B43CA5" w:rsidP="00B43CA5">
            <w:pPr>
              <w:jc w:val="both"/>
            </w:pPr>
            <w:r>
              <w:t>3</w:t>
            </w:r>
            <w:r w:rsidR="00803D6E" w:rsidRPr="00347D7C">
              <w:t>. Fontana D., Psychologia dla nauczycieli, Poznań, 1998</w:t>
            </w:r>
          </w:p>
          <w:p w14:paraId="0A2679DD" w14:textId="2E19A90B" w:rsidR="00803D6E" w:rsidRPr="00F427AA" w:rsidRDefault="00B43CA5" w:rsidP="00B43CA5">
            <w:pPr>
              <w:jc w:val="both"/>
              <w:rPr>
                <w:b/>
              </w:rPr>
            </w:pPr>
            <w:r>
              <w:t>4</w:t>
            </w:r>
            <w:r w:rsidR="00803D6E" w:rsidRPr="00347D7C">
              <w:t>. Lalka D., Pilch T., Elementarne pojęcia pedagogiki społecznej i pracy socjalnej, Warszawa 1999.</w:t>
            </w:r>
          </w:p>
          <w:p w14:paraId="011DCA70" w14:textId="4E10DBA0" w:rsidR="00803D6E" w:rsidRPr="00347D7C" w:rsidRDefault="00B43CA5" w:rsidP="00B43CA5">
            <w:pPr>
              <w:jc w:val="both"/>
            </w:pPr>
            <w:r>
              <w:t>5</w:t>
            </w:r>
            <w:r w:rsidR="00803D6E" w:rsidRPr="00347D7C">
              <w:t>. Radziewicz-Winnicki A., Społeczeństwo w trakcie zmiany, Gdańsk, 2005.</w:t>
            </w:r>
          </w:p>
          <w:p w14:paraId="6EEBD22C" w14:textId="11312B02" w:rsidR="00803D6E" w:rsidRPr="00347D7C" w:rsidRDefault="00B43CA5" w:rsidP="00B43CA5">
            <w:pPr>
              <w:jc w:val="both"/>
            </w:pPr>
            <w:r>
              <w:t>6</w:t>
            </w:r>
            <w:r w:rsidR="00803D6E" w:rsidRPr="00347D7C">
              <w:t>. Sowa J., Piotrkowski E., Retman J., Wychowanie profilaktyka resocjalizacja – W poszukiwaniu doskonalszych systemów w skali makro i mikro, R</w:t>
            </w:r>
            <w:r w:rsidR="008A5A49">
              <w:t>z</w:t>
            </w:r>
            <w:r w:rsidR="00803D6E" w:rsidRPr="00347D7C">
              <w:t>eszów, 2002.</w:t>
            </w:r>
          </w:p>
          <w:p w14:paraId="375EDAE2" w14:textId="1ED915E6" w:rsidR="00803D6E" w:rsidRPr="00C82996" w:rsidRDefault="00B43CA5" w:rsidP="00B43CA5">
            <w:pPr>
              <w:spacing w:line="360" w:lineRule="auto"/>
              <w:jc w:val="both"/>
            </w:pPr>
            <w:r>
              <w:t>7</w:t>
            </w:r>
            <w:r w:rsidR="00803D6E" w:rsidRPr="00347D7C">
              <w:t>. Wroczyński R., Pedagogika społeczna, Warszawa, 1979.</w:t>
            </w:r>
          </w:p>
        </w:tc>
      </w:tr>
    </w:tbl>
    <w:p w14:paraId="115CAD1D" w14:textId="77777777" w:rsidR="00803D6E" w:rsidRDefault="00803D6E" w:rsidP="009956FD"/>
    <w:p w14:paraId="2B69E816" w14:textId="77777777" w:rsidR="00803D6E" w:rsidRPr="00C82996" w:rsidRDefault="00803D6E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803D6E" w:rsidRPr="00C82996" w14:paraId="2F9088BF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18F95076" w14:textId="77777777" w:rsidR="00803D6E" w:rsidRPr="00C82996" w:rsidRDefault="00803D6E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803D6E" w:rsidRPr="00C82996" w14:paraId="76CA2105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56DAE4F9" w14:textId="77777777" w:rsidR="00803D6E" w:rsidRPr="00C82996" w:rsidRDefault="00803D6E" w:rsidP="001B6016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14:paraId="268EF947" w14:textId="77777777" w:rsidR="00803D6E" w:rsidRPr="00C82996" w:rsidRDefault="00803D6E" w:rsidP="00431E4B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55FDE3F2" w14:textId="77777777" w:rsidR="00803D6E" w:rsidRPr="00C82996" w:rsidRDefault="00803D6E" w:rsidP="00431E4B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14:paraId="081E9BE0" w14:textId="77777777" w:rsidR="00803D6E" w:rsidRPr="00C82996" w:rsidRDefault="00803D6E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94E9580" w14:textId="77777777" w:rsidR="00803D6E" w:rsidRPr="00C82996" w:rsidRDefault="00803D6E" w:rsidP="001B6016">
            <w:pPr>
              <w:jc w:val="center"/>
            </w:pPr>
            <w:r w:rsidRPr="00C82996">
              <w:t>Metody oceny</w:t>
            </w:r>
          </w:p>
        </w:tc>
      </w:tr>
      <w:tr w:rsidR="00803D6E" w:rsidRPr="00C82996" w14:paraId="7DFC47F6" w14:textId="77777777" w:rsidTr="00A5744B">
        <w:trPr>
          <w:trHeight w:val="480"/>
        </w:trPr>
        <w:tc>
          <w:tcPr>
            <w:tcW w:w="2170" w:type="dxa"/>
            <w:vAlign w:val="center"/>
          </w:tcPr>
          <w:p w14:paraId="4361AEA2" w14:textId="77777777" w:rsidR="00803D6E" w:rsidRPr="00C82996" w:rsidRDefault="00803D6E" w:rsidP="001C4C2B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_01</w:t>
            </w:r>
          </w:p>
        </w:tc>
        <w:tc>
          <w:tcPr>
            <w:tcW w:w="1800" w:type="dxa"/>
            <w:vAlign w:val="center"/>
          </w:tcPr>
          <w:p w14:paraId="15755366" w14:textId="77777777" w:rsidR="00803D6E" w:rsidRPr="00C82996" w:rsidRDefault="00803D6E" w:rsidP="00CF2BAC">
            <w:r w:rsidRPr="00C82996">
              <w:t>TK_1</w:t>
            </w:r>
          </w:p>
        </w:tc>
        <w:tc>
          <w:tcPr>
            <w:tcW w:w="1379" w:type="dxa"/>
          </w:tcPr>
          <w:p w14:paraId="510D1BAA" w14:textId="77777777" w:rsidR="00803D6E" w:rsidRPr="003D7155" w:rsidRDefault="00803D6E" w:rsidP="001C4C2B">
            <w:r w:rsidRPr="003D7155">
              <w:t>wykład, ćwiczenia</w:t>
            </w:r>
          </w:p>
        </w:tc>
        <w:tc>
          <w:tcPr>
            <w:tcW w:w="1417" w:type="dxa"/>
          </w:tcPr>
          <w:p w14:paraId="7EEB17A7" w14:textId="33AE5480" w:rsidR="00803D6E" w:rsidRPr="003D7155" w:rsidRDefault="00803D6E" w:rsidP="001C4C2B">
            <w:pPr>
              <w:jc w:val="center"/>
            </w:pPr>
            <w:r w:rsidRPr="003D7155">
              <w:rPr>
                <w:sz w:val="20"/>
                <w:szCs w:val="20"/>
              </w:rPr>
              <w:t xml:space="preserve">P, </w:t>
            </w:r>
            <w:r w:rsidR="00383EA7">
              <w:rPr>
                <w:sz w:val="20"/>
                <w:szCs w:val="20"/>
              </w:rPr>
              <w:t>P</w:t>
            </w:r>
          </w:p>
        </w:tc>
        <w:tc>
          <w:tcPr>
            <w:tcW w:w="2410" w:type="dxa"/>
          </w:tcPr>
          <w:p w14:paraId="1BF76C23" w14:textId="77777777" w:rsidR="00803D6E" w:rsidRPr="003D7155" w:rsidRDefault="00803D6E" w:rsidP="001C4C2B">
            <w:r w:rsidRPr="003D7155">
              <w:t>egzamin, projekt</w:t>
            </w:r>
          </w:p>
        </w:tc>
      </w:tr>
      <w:tr w:rsidR="00803D6E" w:rsidRPr="00C82996" w14:paraId="5B943EE7" w14:textId="77777777" w:rsidTr="00A5744B">
        <w:trPr>
          <w:trHeight w:val="525"/>
        </w:trPr>
        <w:tc>
          <w:tcPr>
            <w:tcW w:w="2170" w:type="dxa"/>
            <w:vAlign w:val="center"/>
          </w:tcPr>
          <w:p w14:paraId="5261B2FC" w14:textId="77777777" w:rsidR="00803D6E" w:rsidRPr="00C82996" w:rsidRDefault="00803D6E" w:rsidP="001C4C2B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_02</w:t>
            </w:r>
          </w:p>
        </w:tc>
        <w:tc>
          <w:tcPr>
            <w:tcW w:w="1800" w:type="dxa"/>
            <w:vAlign w:val="center"/>
          </w:tcPr>
          <w:p w14:paraId="091C48E3" w14:textId="77777777" w:rsidR="00803D6E" w:rsidRPr="00C82996" w:rsidRDefault="00803D6E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</w:tcPr>
          <w:p w14:paraId="1D24F00D" w14:textId="77777777" w:rsidR="00803D6E" w:rsidRPr="003D7155" w:rsidRDefault="00803D6E" w:rsidP="001C4C2B">
            <w:r w:rsidRPr="003D7155">
              <w:t>wykład, ćwiczenia</w:t>
            </w:r>
          </w:p>
        </w:tc>
        <w:tc>
          <w:tcPr>
            <w:tcW w:w="1417" w:type="dxa"/>
          </w:tcPr>
          <w:p w14:paraId="2D19F66B" w14:textId="2904CBF9" w:rsidR="00803D6E" w:rsidRPr="003D7155" w:rsidRDefault="00803D6E" w:rsidP="001C4C2B">
            <w:pPr>
              <w:jc w:val="center"/>
            </w:pPr>
            <w:r w:rsidRPr="003D7155">
              <w:rPr>
                <w:sz w:val="20"/>
                <w:szCs w:val="20"/>
              </w:rPr>
              <w:t xml:space="preserve">P, </w:t>
            </w:r>
            <w:r w:rsidR="00383EA7">
              <w:rPr>
                <w:sz w:val="20"/>
                <w:szCs w:val="20"/>
              </w:rPr>
              <w:t>P</w:t>
            </w:r>
          </w:p>
        </w:tc>
        <w:tc>
          <w:tcPr>
            <w:tcW w:w="2410" w:type="dxa"/>
          </w:tcPr>
          <w:p w14:paraId="580F3C97" w14:textId="77777777" w:rsidR="00803D6E" w:rsidRPr="003D7155" w:rsidRDefault="00803D6E" w:rsidP="001C4C2B">
            <w:r w:rsidRPr="003D7155">
              <w:t>egzamin, projekt</w:t>
            </w:r>
          </w:p>
        </w:tc>
      </w:tr>
      <w:tr w:rsidR="00803D6E" w:rsidRPr="00C82996" w14:paraId="28CA7F91" w14:textId="77777777" w:rsidTr="00A5744B">
        <w:trPr>
          <w:trHeight w:val="525"/>
        </w:trPr>
        <w:tc>
          <w:tcPr>
            <w:tcW w:w="2170" w:type="dxa"/>
            <w:vAlign w:val="center"/>
          </w:tcPr>
          <w:p w14:paraId="613DF9C9" w14:textId="77777777" w:rsidR="00803D6E" w:rsidRPr="00C82996" w:rsidRDefault="00803D6E" w:rsidP="001C4C2B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_03</w:t>
            </w:r>
          </w:p>
        </w:tc>
        <w:tc>
          <w:tcPr>
            <w:tcW w:w="1800" w:type="dxa"/>
            <w:vAlign w:val="center"/>
          </w:tcPr>
          <w:p w14:paraId="21A47401" w14:textId="77777777" w:rsidR="00803D6E" w:rsidRPr="00C82996" w:rsidRDefault="00803D6E" w:rsidP="00CF2BAC">
            <w:r w:rsidRPr="00C82996">
              <w:t>TK_</w:t>
            </w:r>
            <w:r>
              <w:t xml:space="preserve">3, </w:t>
            </w:r>
            <w:r w:rsidRPr="00C82996">
              <w:t>TK_</w:t>
            </w:r>
            <w:r>
              <w:t>5</w:t>
            </w:r>
          </w:p>
        </w:tc>
        <w:tc>
          <w:tcPr>
            <w:tcW w:w="1379" w:type="dxa"/>
          </w:tcPr>
          <w:p w14:paraId="3D0317FD" w14:textId="77777777" w:rsidR="00803D6E" w:rsidRPr="003D7155" w:rsidRDefault="00803D6E" w:rsidP="001C4C2B">
            <w:r w:rsidRPr="003D7155">
              <w:t>wykład, ćwiczenia</w:t>
            </w:r>
          </w:p>
        </w:tc>
        <w:tc>
          <w:tcPr>
            <w:tcW w:w="1417" w:type="dxa"/>
          </w:tcPr>
          <w:p w14:paraId="3ABC25A5" w14:textId="1D72D0DC" w:rsidR="00803D6E" w:rsidRPr="003D7155" w:rsidRDefault="00803D6E" w:rsidP="001C4C2B">
            <w:pPr>
              <w:jc w:val="center"/>
            </w:pPr>
            <w:r w:rsidRPr="003D7155">
              <w:rPr>
                <w:sz w:val="20"/>
                <w:szCs w:val="20"/>
              </w:rPr>
              <w:t xml:space="preserve">P, </w:t>
            </w:r>
            <w:r w:rsidR="00383EA7">
              <w:rPr>
                <w:sz w:val="20"/>
                <w:szCs w:val="20"/>
              </w:rPr>
              <w:t>P</w:t>
            </w:r>
          </w:p>
        </w:tc>
        <w:tc>
          <w:tcPr>
            <w:tcW w:w="2410" w:type="dxa"/>
          </w:tcPr>
          <w:p w14:paraId="5EFCF186" w14:textId="77777777" w:rsidR="00803D6E" w:rsidRPr="003D7155" w:rsidRDefault="00803D6E" w:rsidP="001C4C2B">
            <w:r w:rsidRPr="003D7155">
              <w:t>egzamin, projekt</w:t>
            </w:r>
          </w:p>
        </w:tc>
      </w:tr>
      <w:tr w:rsidR="00803D6E" w:rsidRPr="00C82996" w14:paraId="4DBB00DA" w14:textId="77777777" w:rsidTr="00A5744B">
        <w:trPr>
          <w:trHeight w:val="540"/>
        </w:trPr>
        <w:tc>
          <w:tcPr>
            <w:tcW w:w="2170" w:type="dxa"/>
            <w:vAlign w:val="center"/>
          </w:tcPr>
          <w:p w14:paraId="7B8CA800" w14:textId="77777777" w:rsidR="00803D6E" w:rsidRPr="00C82996" w:rsidRDefault="00803D6E" w:rsidP="001C4C2B">
            <w:r w:rsidRPr="00133637">
              <w:rPr>
                <w:rFonts w:eastAsia="Microsoft YaHei"/>
              </w:rPr>
              <w:t>IPEP-0-PSPO</w:t>
            </w:r>
            <w:r>
              <w:rPr>
                <w:rFonts w:eastAsia="Microsoft YaHei"/>
              </w:rPr>
              <w:t>_04</w:t>
            </w:r>
          </w:p>
        </w:tc>
        <w:tc>
          <w:tcPr>
            <w:tcW w:w="1800" w:type="dxa"/>
            <w:vAlign w:val="center"/>
          </w:tcPr>
          <w:p w14:paraId="5E160F65" w14:textId="77777777" w:rsidR="00803D6E" w:rsidRPr="00C82996" w:rsidRDefault="00803D6E" w:rsidP="00CF2BAC">
            <w:r w:rsidRPr="00C82996">
              <w:t>TK_</w:t>
            </w:r>
            <w:r>
              <w:t xml:space="preserve">4, </w:t>
            </w:r>
            <w:r w:rsidRPr="00C82996">
              <w:t>TK_</w:t>
            </w:r>
            <w:r>
              <w:t>6</w:t>
            </w:r>
          </w:p>
        </w:tc>
        <w:tc>
          <w:tcPr>
            <w:tcW w:w="1379" w:type="dxa"/>
          </w:tcPr>
          <w:p w14:paraId="0F59783A" w14:textId="77777777" w:rsidR="00803D6E" w:rsidRPr="003D7155" w:rsidRDefault="00803D6E" w:rsidP="001C4C2B">
            <w:r w:rsidRPr="003D7155">
              <w:t>wykład, ćwiczenia</w:t>
            </w:r>
          </w:p>
        </w:tc>
        <w:tc>
          <w:tcPr>
            <w:tcW w:w="1417" w:type="dxa"/>
          </w:tcPr>
          <w:p w14:paraId="7665F713" w14:textId="56A1F484" w:rsidR="00803D6E" w:rsidRPr="003D7155" w:rsidRDefault="00803D6E" w:rsidP="001C4C2B">
            <w:pPr>
              <w:jc w:val="center"/>
            </w:pPr>
            <w:r w:rsidRPr="003D7155">
              <w:rPr>
                <w:sz w:val="20"/>
                <w:szCs w:val="20"/>
              </w:rPr>
              <w:t xml:space="preserve">P, </w:t>
            </w:r>
            <w:r w:rsidR="00383EA7">
              <w:rPr>
                <w:sz w:val="20"/>
                <w:szCs w:val="20"/>
              </w:rPr>
              <w:t>P</w:t>
            </w:r>
          </w:p>
        </w:tc>
        <w:tc>
          <w:tcPr>
            <w:tcW w:w="2410" w:type="dxa"/>
          </w:tcPr>
          <w:p w14:paraId="40C481F9" w14:textId="77777777" w:rsidR="00803D6E" w:rsidRPr="003D7155" w:rsidRDefault="00803D6E" w:rsidP="001C4C2B">
            <w:r w:rsidRPr="003D7155">
              <w:t>egzamin, projekt</w:t>
            </w:r>
          </w:p>
        </w:tc>
      </w:tr>
    </w:tbl>
    <w:p w14:paraId="1A1C8B68" w14:textId="77777777" w:rsidR="00803D6E" w:rsidRDefault="00803D6E" w:rsidP="009956FD"/>
    <w:p w14:paraId="541CD0F3" w14:textId="77777777" w:rsidR="00803D6E" w:rsidRPr="00C82996" w:rsidRDefault="00803D6E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803D6E" w:rsidRPr="00C82996" w14:paraId="4B6C7E03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7088CEA5" w14:textId="77777777" w:rsidR="00803D6E" w:rsidRPr="00C82996" w:rsidRDefault="00803D6E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803D6E" w:rsidRPr="00C82996" w14:paraId="7A8A8D24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1C2B0C7D" w14:textId="77777777" w:rsidR="00803D6E" w:rsidRPr="00C82996" w:rsidRDefault="00803D6E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3A8AD141" w14:textId="77777777" w:rsidR="00803D6E" w:rsidRPr="00C82996" w:rsidRDefault="00803D6E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803D6E" w:rsidRPr="00C82996" w14:paraId="6CA387FC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05598D0" w14:textId="77777777" w:rsidR="00803D6E" w:rsidRPr="00C82996" w:rsidRDefault="00803D6E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5ED42B6B" w14:textId="77777777" w:rsidR="00803D6E" w:rsidRPr="00C82996" w:rsidRDefault="00803D6E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0C928922" w14:textId="77777777" w:rsidR="00803D6E" w:rsidRPr="00C82996" w:rsidRDefault="00803D6E" w:rsidP="00431E4B">
            <w:pPr>
              <w:jc w:val="center"/>
            </w:pPr>
            <w:r w:rsidRPr="00C82996">
              <w:t>ECTS</w:t>
            </w:r>
          </w:p>
        </w:tc>
      </w:tr>
      <w:tr w:rsidR="00803D6E" w:rsidRPr="00C82996" w14:paraId="777F923B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58A4B5F2" w14:textId="77777777" w:rsidR="00803D6E" w:rsidRPr="00C82996" w:rsidRDefault="00803D6E" w:rsidP="006C656D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14:paraId="41E4F83B" w14:textId="77777777" w:rsidR="00803D6E" w:rsidRPr="00C82996" w:rsidRDefault="00803D6E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0813B7D1" w14:textId="77777777" w:rsidR="00803D6E" w:rsidRPr="00C82996" w:rsidRDefault="00803D6E" w:rsidP="00CF2BAC">
            <w:r>
              <w:t>2</w:t>
            </w:r>
          </w:p>
        </w:tc>
      </w:tr>
      <w:tr w:rsidR="00803D6E" w:rsidRPr="00C82996" w14:paraId="0E00AD7C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419E24F" w14:textId="77777777" w:rsidR="00803D6E" w:rsidRPr="00C82996" w:rsidRDefault="00803D6E" w:rsidP="006C656D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14:paraId="200BDABA" w14:textId="77777777" w:rsidR="00803D6E" w:rsidRPr="00C82996" w:rsidRDefault="00803D6E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01D2C5F3" w14:textId="77777777" w:rsidR="00803D6E" w:rsidRPr="00C82996" w:rsidRDefault="00803D6E" w:rsidP="00CF2BAC">
            <w:r>
              <w:t>2</w:t>
            </w:r>
          </w:p>
        </w:tc>
      </w:tr>
      <w:tr w:rsidR="00803D6E" w:rsidRPr="00C82996" w14:paraId="7395506C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4B0C15FC" w14:textId="77777777" w:rsidR="00803D6E" w:rsidRPr="00C82996" w:rsidRDefault="00803D6E" w:rsidP="006C656D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14:paraId="29B44E46" w14:textId="77777777" w:rsidR="00803D6E" w:rsidRPr="00C82996" w:rsidRDefault="00803D6E" w:rsidP="00CF2BAC"/>
        </w:tc>
        <w:tc>
          <w:tcPr>
            <w:tcW w:w="3172" w:type="dxa"/>
            <w:vAlign w:val="center"/>
          </w:tcPr>
          <w:p w14:paraId="052B9239" w14:textId="77777777" w:rsidR="00803D6E" w:rsidRPr="00C82996" w:rsidRDefault="00803D6E" w:rsidP="00CF2BAC"/>
        </w:tc>
      </w:tr>
      <w:tr w:rsidR="00803D6E" w:rsidRPr="00C82996" w14:paraId="5603D2D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23B3685" w14:textId="77777777" w:rsidR="00803D6E" w:rsidRPr="00C82996" w:rsidRDefault="00803D6E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74A76CBF" w14:textId="6E0B31C4" w:rsidR="00803D6E" w:rsidRPr="00C82996" w:rsidRDefault="00803D6E" w:rsidP="00CF2BAC">
            <w:r w:rsidRPr="00C82996">
              <w:t xml:space="preserve">Godz. </w:t>
            </w:r>
            <w:r w:rsidR="008451E0">
              <w:t>80</w:t>
            </w:r>
          </w:p>
        </w:tc>
      </w:tr>
      <w:tr w:rsidR="00803D6E" w:rsidRPr="00C82996" w14:paraId="73EFA9C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BBBB0CE" w14:textId="75F1B43B" w:rsidR="00803D6E" w:rsidRPr="00347D7C" w:rsidRDefault="008451E0" w:rsidP="008451E0">
            <w:r>
              <w:lastRenderedPageBreak/>
              <w:t>1. Czytanie</w:t>
            </w:r>
            <w:r w:rsidR="00803D6E" w:rsidRPr="00347D7C">
              <w:t xml:space="preserve"> literatur</w:t>
            </w:r>
            <w:r>
              <w:t>y</w:t>
            </w:r>
            <w:r w:rsidR="00803D6E" w:rsidRPr="00347D7C"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1A7ACBF8" w14:textId="77777777" w:rsidR="00803D6E" w:rsidRPr="00AE7F48" w:rsidRDefault="00803D6E" w:rsidP="001C4C2B">
            <w:pPr>
              <w:jc w:val="center"/>
            </w:pPr>
            <w:r>
              <w:t>20</w:t>
            </w:r>
          </w:p>
        </w:tc>
      </w:tr>
      <w:tr w:rsidR="008451E0" w:rsidRPr="00C82996" w14:paraId="37B104A9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55B6F909" w14:textId="7694D1A2" w:rsidR="008451E0" w:rsidRDefault="008451E0" w:rsidP="008451E0">
            <w:r>
              <w:t>2. Analiza literatury pod kątem wybranych zagadnień</w:t>
            </w:r>
          </w:p>
        </w:tc>
        <w:tc>
          <w:tcPr>
            <w:tcW w:w="5885" w:type="dxa"/>
            <w:gridSpan w:val="2"/>
            <w:vAlign w:val="center"/>
          </w:tcPr>
          <w:p w14:paraId="677CBECF" w14:textId="646BFB52" w:rsidR="008451E0" w:rsidRDefault="008451E0" w:rsidP="001C4C2B">
            <w:pPr>
              <w:jc w:val="center"/>
            </w:pPr>
            <w:r>
              <w:t>10</w:t>
            </w:r>
          </w:p>
        </w:tc>
      </w:tr>
      <w:tr w:rsidR="00803D6E" w:rsidRPr="00C82996" w14:paraId="75003DE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C5047F3" w14:textId="0544D404" w:rsidR="00803D6E" w:rsidRPr="00347D7C" w:rsidRDefault="008451E0" w:rsidP="001C4C2B">
            <w:r>
              <w:t>3</w:t>
            </w:r>
            <w:r w:rsidR="00803D6E" w:rsidRPr="00347D7C">
              <w:t xml:space="preserve">. </w:t>
            </w:r>
            <w:r>
              <w:t>O</w:t>
            </w:r>
            <w:r w:rsidR="00803D6E" w:rsidRPr="00347D7C">
              <w:t>pracowanie projektu</w:t>
            </w:r>
          </w:p>
        </w:tc>
        <w:tc>
          <w:tcPr>
            <w:tcW w:w="5885" w:type="dxa"/>
            <w:gridSpan w:val="2"/>
            <w:vAlign w:val="center"/>
          </w:tcPr>
          <w:p w14:paraId="3EE5126A" w14:textId="77777777" w:rsidR="00803D6E" w:rsidRPr="00AE7F48" w:rsidRDefault="00803D6E" w:rsidP="001C4C2B">
            <w:pPr>
              <w:jc w:val="center"/>
            </w:pPr>
            <w:r>
              <w:t>25</w:t>
            </w:r>
            <w:bookmarkStart w:id="0" w:name="_GoBack"/>
            <w:bookmarkEnd w:id="0"/>
          </w:p>
        </w:tc>
      </w:tr>
      <w:tr w:rsidR="00803D6E" w:rsidRPr="00C82996" w14:paraId="08D29C4D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552C49F" w14:textId="09205D86" w:rsidR="00803D6E" w:rsidRPr="00C82996" w:rsidRDefault="008451E0" w:rsidP="008451E0">
            <w:r>
              <w:t>4. P</w:t>
            </w:r>
            <w:r w:rsidR="00803D6E">
              <w:t>rzygotowanie do egzaminu</w:t>
            </w:r>
          </w:p>
        </w:tc>
        <w:tc>
          <w:tcPr>
            <w:tcW w:w="5885" w:type="dxa"/>
            <w:gridSpan w:val="2"/>
            <w:vAlign w:val="center"/>
          </w:tcPr>
          <w:p w14:paraId="734DC02E" w14:textId="77777777" w:rsidR="00803D6E" w:rsidRPr="00C82996" w:rsidRDefault="00803D6E" w:rsidP="001A119A">
            <w:pPr>
              <w:jc w:val="center"/>
            </w:pPr>
            <w:r>
              <w:t>25</w:t>
            </w:r>
          </w:p>
        </w:tc>
      </w:tr>
      <w:tr w:rsidR="00803D6E" w:rsidRPr="00C82996" w14:paraId="7CB73CD9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2C2E58E" w14:textId="77777777" w:rsidR="00803D6E" w:rsidRPr="00C82996" w:rsidRDefault="00803D6E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59ED392C" w14:textId="570D3E8A" w:rsidR="00803D6E" w:rsidRPr="00C82996" w:rsidRDefault="00803D6E" w:rsidP="00CF2BAC">
            <w:r>
              <w:t>1</w:t>
            </w:r>
            <w:r w:rsidR="008451E0">
              <w:t>10</w:t>
            </w:r>
          </w:p>
        </w:tc>
      </w:tr>
      <w:tr w:rsidR="00803D6E" w:rsidRPr="00C82996" w14:paraId="09A2F157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1CA6584E" w14:textId="77777777" w:rsidR="00803D6E" w:rsidRPr="00C82996" w:rsidRDefault="00803D6E" w:rsidP="00B53DB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14:paraId="34966B66" w14:textId="77777777" w:rsidR="00803D6E" w:rsidRPr="00C82996" w:rsidRDefault="00803D6E" w:rsidP="00E2522A">
            <w:pPr>
              <w:jc w:val="center"/>
            </w:pPr>
            <w:r>
              <w:t xml:space="preserve">4 </w:t>
            </w:r>
            <w:r w:rsidRPr="00C82996">
              <w:t>ECTS</w:t>
            </w:r>
          </w:p>
        </w:tc>
      </w:tr>
      <w:tr w:rsidR="00803D6E" w:rsidRPr="00C82996" w14:paraId="52B4F043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4B113C72" w14:textId="77777777" w:rsidR="00803D6E" w:rsidRPr="00C82996" w:rsidRDefault="00803D6E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vAlign w:val="center"/>
          </w:tcPr>
          <w:p w14:paraId="6F48B0D6" w14:textId="77777777" w:rsidR="00803D6E" w:rsidRPr="00C82996" w:rsidRDefault="00803D6E" w:rsidP="00E2522A">
            <w:pPr>
              <w:jc w:val="center"/>
            </w:pPr>
            <w:r>
              <w:t xml:space="preserve">2 </w:t>
            </w:r>
            <w:r w:rsidRPr="00C82996">
              <w:t>ECTS</w:t>
            </w:r>
          </w:p>
        </w:tc>
      </w:tr>
      <w:tr w:rsidR="00803D6E" w:rsidRPr="00C82996" w14:paraId="339DCF5E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02721130" w14:textId="77777777" w:rsidR="00803D6E" w:rsidRPr="00C82996" w:rsidRDefault="00803D6E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vAlign w:val="center"/>
          </w:tcPr>
          <w:p w14:paraId="6D09FF8E" w14:textId="51307745" w:rsidR="00803D6E" w:rsidRPr="00C82996" w:rsidRDefault="008451E0" w:rsidP="00E2522A">
            <w:pPr>
              <w:jc w:val="center"/>
            </w:pPr>
            <w:r>
              <w:t>1</w:t>
            </w:r>
            <w:r w:rsidR="00803D6E">
              <w:t xml:space="preserve"> </w:t>
            </w:r>
            <w:r w:rsidR="00803D6E" w:rsidRPr="00C82996">
              <w:t>ECTS</w:t>
            </w:r>
          </w:p>
        </w:tc>
      </w:tr>
    </w:tbl>
    <w:p w14:paraId="48291F64" w14:textId="77777777" w:rsidR="00803D6E" w:rsidRPr="00C82996" w:rsidRDefault="00803D6E" w:rsidP="009956FD"/>
    <w:p w14:paraId="6CA61BCA" w14:textId="77777777" w:rsidR="00803D6E" w:rsidRPr="00C82996" w:rsidRDefault="00803D6E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98"/>
      </w:tblGrid>
      <w:tr w:rsidR="00803D6E" w:rsidRPr="00C82996" w14:paraId="768888E1" w14:textId="77777777" w:rsidTr="00C82996">
        <w:trPr>
          <w:jc w:val="center"/>
        </w:trPr>
        <w:tc>
          <w:tcPr>
            <w:tcW w:w="9298" w:type="dxa"/>
          </w:tcPr>
          <w:p w14:paraId="3B84F3C4" w14:textId="77777777" w:rsidR="00803D6E" w:rsidRPr="00C82996" w:rsidRDefault="00803D6E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803D6E" w:rsidRPr="00C82996" w14:paraId="00B3A277" w14:textId="77777777" w:rsidTr="00C82996">
        <w:trPr>
          <w:jc w:val="center"/>
        </w:trPr>
        <w:tc>
          <w:tcPr>
            <w:tcW w:w="9298" w:type="dxa"/>
          </w:tcPr>
          <w:p w14:paraId="6EF82868" w14:textId="77777777" w:rsidR="00803D6E" w:rsidRPr="00C82996" w:rsidRDefault="00803D6E" w:rsidP="006C17DC">
            <w:pPr>
              <w:jc w:val="center"/>
            </w:pPr>
            <w:r w:rsidRPr="00C82996">
              <w:t>Studia stacjonarne</w:t>
            </w:r>
          </w:p>
          <w:p w14:paraId="4133039C" w14:textId="77777777" w:rsidR="00803D6E" w:rsidRPr="00C82996" w:rsidRDefault="00803D6E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5D1E4BD1" w14:textId="77777777" w:rsidR="00803D6E" w:rsidRPr="00C82996" w:rsidRDefault="00803D6E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6E4F6A17" w14:textId="77777777" w:rsidR="00803D6E" w:rsidRPr="00C82996" w:rsidRDefault="00803D6E" w:rsidP="006C17DC">
            <w:pPr>
              <w:jc w:val="center"/>
            </w:pPr>
            <w:r w:rsidRPr="00C82996">
              <w:t>Studia niestacjonarne</w:t>
            </w:r>
          </w:p>
          <w:p w14:paraId="77A5D409" w14:textId="77777777" w:rsidR="00803D6E" w:rsidRPr="00C82996" w:rsidRDefault="00803D6E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2FC45BD3" w14:textId="77777777" w:rsidR="00803D6E" w:rsidRPr="00C82996" w:rsidRDefault="00803D6E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1B037F8D" w14:textId="77777777" w:rsidR="00803D6E" w:rsidRPr="00C82996" w:rsidRDefault="00803D6E" w:rsidP="006C17DC">
            <w:pPr>
              <w:jc w:val="center"/>
            </w:pPr>
            <w:r w:rsidRPr="00C82996">
              <w:t xml:space="preserve">Praktyka zawodowa </w:t>
            </w:r>
          </w:p>
          <w:p w14:paraId="70410C27" w14:textId="77777777" w:rsidR="00803D6E" w:rsidRPr="00C82996" w:rsidRDefault="00803D6E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0A7C1C66" w14:textId="77777777" w:rsidR="00803D6E" w:rsidRPr="00C82996" w:rsidRDefault="00803D6E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565A1BA4" w14:textId="77777777" w:rsidR="00803D6E" w:rsidRPr="00C82996" w:rsidRDefault="00803D6E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59E35152" w14:textId="77777777" w:rsidR="00803D6E" w:rsidRPr="00C82996" w:rsidRDefault="00803D6E" w:rsidP="006C17DC">
            <w:pPr>
              <w:jc w:val="center"/>
            </w:pPr>
          </w:p>
        </w:tc>
      </w:tr>
    </w:tbl>
    <w:p w14:paraId="066C6362" w14:textId="77777777" w:rsidR="00803D6E" w:rsidRPr="00C82996" w:rsidRDefault="00803D6E" w:rsidP="009956FD"/>
    <w:p w14:paraId="072D6A44" w14:textId="77777777" w:rsidR="00803D6E" w:rsidRDefault="00803D6E" w:rsidP="009956FD"/>
    <w:p w14:paraId="7452727F" w14:textId="77777777" w:rsidR="00803D6E" w:rsidRDefault="00803D6E" w:rsidP="009956FD"/>
    <w:p w14:paraId="19FF7120" w14:textId="77777777" w:rsidR="00803D6E" w:rsidRPr="00C82996" w:rsidRDefault="00803D6E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803D6E" w:rsidRPr="00C82996" w14:paraId="58C10D6D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77A38F65" w14:textId="77777777" w:rsidR="00803D6E" w:rsidRPr="00C82996" w:rsidRDefault="00803D6E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803D6E" w:rsidRPr="00C82996" w14:paraId="1AA9FDF2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012CF2A2" w14:textId="77777777" w:rsidR="00803D6E" w:rsidRPr="00C82996" w:rsidRDefault="00803D6E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3464D0C6" w14:textId="77777777" w:rsidR="00803D6E" w:rsidRPr="00C82996" w:rsidRDefault="00803D6E" w:rsidP="00B93905">
            <w:r w:rsidRPr="00C82996">
              <w:t>znakomita wiedza, umiejętności, kompetencje</w:t>
            </w:r>
          </w:p>
        </w:tc>
      </w:tr>
      <w:tr w:rsidR="00803D6E" w:rsidRPr="00C82996" w14:paraId="704D6E2F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067FECDF" w14:textId="77777777" w:rsidR="00803D6E" w:rsidRPr="00C82996" w:rsidRDefault="00803D6E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74AEC877" w14:textId="77777777" w:rsidR="00803D6E" w:rsidRPr="00C82996" w:rsidRDefault="00803D6E" w:rsidP="00B93905">
            <w:r w:rsidRPr="00C82996">
              <w:t>bardzo dobra wiedza, umiejętności, kompetencje</w:t>
            </w:r>
          </w:p>
        </w:tc>
      </w:tr>
      <w:tr w:rsidR="00803D6E" w:rsidRPr="00C82996" w14:paraId="0028BA53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6588E759" w14:textId="77777777" w:rsidR="00803D6E" w:rsidRPr="00C82996" w:rsidRDefault="00803D6E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50203F49" w14:textId="77777777" w:rsidR="00803D6E" w:rsidRPr="00C82996" w:rsidRDefault="00803D6E" w:rsidP="00B93905">
            <w:r w:rsidRPr="00C82996">
              <w:t>dobra wiedza, umiejętności, kompetencje</w:t>
            </w:r>
          </w:p>
        </w:tc>
      </w:tr>
      <w:tr w:rsidR="00803D6E" w:rsidRPr="00C82996" w14:paraId="0BCEBFDE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80BDB9" w14:textId="77777777" w:rsidR="00803D6E" w:rsidRPr="00C82996" w:rsidRDefault="00803D6E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26FB2532" w14:textId="77777777" w:rsidR="00803D6E" w:rsidRPr="00C82996" w:rsidRDefault="00803D6E" w:rsidP="00B93905">
            <w:r w:rsidRPr="00C82996">
              <w:t>zadawalająca wiedza, umiejętności, kompetencje, ale ze znacznymi niedociągnięciami</w:t>
            </w:r>
          </w:p>
        </w:tc>
      </w:tr>
      <w:tr w:rsidR="00803D6E" w:rsidRPr="00C82996" w14:paraId="43B4B7E2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15A34CD1" w14:textId="77777777" w:rsidR="00803D6E" w:rsidRPr="00C82996" w:rsidRDefault="00803D6E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34C6A500" w14:textId="77777777" w:rsidR="00803D6E" w:rsidRPr="00C82996" w:rsidRDefault="00803D6E" w:rsidP="00B93905">
            <w:r w:rsidRPr="00C82996">
              <w:t>zadawalająca wiedza, umiejętności, kompetencje, z licznymi błędami</w:t>
            </w:r>
          </w:p>
        </w:tc>
      </w:tr>
      <w:tr w:rsidR="00803D6E" w:rsidRPr="00C82996" w14:paraId="67F6E67F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6FF2C80" w14:textId="77777777" w:rsidR="00803D6E" w:rsidRPr="00C82996" w:rsidRDefault="00803D6E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065AE459" w14:textId="77777777" w:rsidR="00803D6E" w:rsidRPr="00C82996" w:rsidRDefault="00803D6E" w:rsidP="00B93905">
            <w:r w:rsidRPr="00C82996">
              <w:t>niezadawalająca wiedza, umiejętności, kompetencje</w:t>
            </w:r>
          </w:p>
        </w:tc>
      </w:tr>
    </w:tbl>
    <w:p w14:paraId="05F590E0" w14:textId="77777777" w:rsidR="00803D6E" w:rsidRPr="00C82996" w:rsidRDefault="00803D6E" w:rsidP="009956FD"/>
    <w:p w14:paraId="38C382B8" w14:textId="77777777" w:rsidR="00803D6E" w:rsidRPr="00C82996" w:rsidRDefault="00803D6E" w:rsidP="004173B2">
      <w:r w:rsidRPr="00C82996">
        <w:t>Zatwierdzenie karty opisu przedmiotu:</w:t>
      </w:r>
    </w:p>
    <w:p w14:paraId="3F7AA02A" w14:textId="77777777" w:rsidR="00803D6E" w:rsidRPr="00C82996" w:rsidRDefault="00803D6E" w:rsidP="004173B2"/>
    <w:p w14:paraId="5E5F447F" w14:textId="0392C9F3" w:rsidR="00803D6E" w:rsidRPr="00C82996" w:rsidRDefault="00803D6E" w:rsidP="004173B2">
      <w:r w:rsidRPr="00C82996">
        <w:t>Opracował:</w:t>
      </w:r>
      <w:r w:rsidR="008451E0">
        <w:t xml:space="preserve"> dr Tomasz </w:t>
      </w:r>
      <w:proofErr w:type="spellStart"/>
      <w:r w:rsidR="008451E0">
        <w:t>Hauza</w:t>
      </w:r>
      <w:proofErr w:type="spellEnd"/>
    </w:p>
    <w:p w14:paraId="07D3A2CB" w14:textId="1B3DC01E" w:rsidR="00803D6E" w:rsidRPr="00C82996" w:rsidRDefault="00803D6E" w:rsidP="004173B2">
      <w:r w:rsidRPr="00C82996">
        <w:t xml:space="preserve">Sprawdził  pod względem formalnym (koordynator przedmiotu): </w:t>
      </w:r>
      <w:r w:rsidR="008451E0">
        <w:t>dr Katarzyna Dworniczek</w:t>
      </w:r>
    </w:p>
    <w:p w14:paraId="5D18F360" w14:textId="77777777" w:rsidR="00803D6E" w:rsidRPr="00C82996" w:rsidRDefault="00803D6E" w:rsidP="004173B2">
      <w:r w:rsidRPr="00C82996">
        <w:t>Zatwierdził (Dyrektor Instytutu): dr Monika Kościelniak</w:t>
      </w:r>
    </w:p>
    <w:p w14:paraId="213D9B78" w14:textId="77777777" w:rsidR="00803D6E" w:rsidRPr="00C82996" w:rsidRDefault="00803D6E" w:rsidP="009956FD"/>
    <w:sectPr w:rsidR="00803D6E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EB57184"/>
    <w:multiLevelType w:val="hybridMultilevel"/>
    <w:tmpl w:val="DBB07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24E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F8E0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A3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A7A0B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6640E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F08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24CB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FBC8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AAA3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B7A5E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F691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92C5B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6A050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66D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E3C0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F05F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FA0205B"/>
    <w:multiLevelType w:val="hybridMultilevel"/>
    <w:tmpl w:val="1F50B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C3DA7"/>
    <w:multiLevelType w:val="hybridMultilevel"/>
    <w:tmpl w:val="1138D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8"/>
  </w:num>
  <w:num w:numId="11">
    <w:abstractNumId w:val="18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6"/>
  </w:num>
  <w:num w:numId="17">
    <w:abstractNumId w:val="17"/>
  </w:num>
  <w:num w:numId="18">
    <w:abstractNumId w:val="1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E3E"/>
    <w:rsid w:val="00002D2B"/>
    <w:rsid w:val="00020C2F"/>
    <w:rsid w:val="00035CD3"/>
    <w:rsid w:val="0004308B"/>
    <w:rsid w:val="00044188"/>
    <w:rsid w:val="00047F14"/>
    <w:rsid w:val="00060104"/>
    <w:rsid w:val="00060ED3"/>
    <w:rsid w:val="00062EA6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3637"/>
    <w:rsid w:val="00160B2E"/>
    <w:rsid w:val="00173CA9"/>
    <w:rsid w:val="00184403"/>
    <w:rsid w:val="00185A88"/>
    <w:rsid w:val="00186A4B"/>
    <w:rsid w:val="001A119A"/>
    <w:rsid w:val="001B4014"/>
    <w:rsid w:val="001B6016"/>
    <w:rsid w:val="001C4C2B"/>
    <w:rsid w:val="001D6660"/>
    <w:rsid w:val="001E09BA"/>
    <w:rsid w:val="001E0D00"/>
    <w:rsid w:val="001F1BA5"/>
    <w:rsid w:val="00257684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361C"/>
    <w:rsid w:val="00305638"/>
    <w:rsid w:val="00316FD0"/>
    <w:rsid w:val="00320E11"/>
    <w:rsid w:val="0033358F"/>
    <w:rsid w:val="00336389"/>
    <w:rsid w:val="00342978"/>
    <w:rsid w:val="00347D7C"/>
    <w:rsid w:val="003568CF"/>
    <w:rsid w:val="00360E3E"/>
    <w:rsid w:val="00364057"/>
    <w:rsid w:val="003715F5"/>
    <w:rsid w:val="00383EA7"/>
    <w:rsid w:val="003B7FE8"/>
    <w:rsid w:val="003C15DB"/>
    <w:rsid w:val="003D7155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4EA3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E0CB7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17DC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244E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079C"/>
    <w:rsid w:val="007E4B0D"/>
    <w:rsid w:val="007E5CFC"/>
    <w:rsid w:val="007F6756"/>
    <w:rsid w:val="00802E4C"/>
    <w:rsid w:val="00803D6E"/>
    <w:rsid w:val="00810BBC"/>
    <w:rsid w:val="00814FDE"/>
    <w:rsid w:val="008328E6"/>
    <w:rsid w:val="00842EBE"/>
    <w:rsid w:val="008451E0"/>
    <w:rsid w:val="00882DEF"/>
    <w:rsid w:val="00894737"/>
    <w:rsid w:val="008A1CE4"/>
    <w:rsid w:val="008A5591"/>
    <w:rsid w:val="008A5A49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67E4C"/>
    <w:rsid w:val="0097034D"/>
    <w:rsid w:val="009706A6"/>
    <w:rsid w:val="009956FD"/>
    <w:rsid w:val="00996B6F"/>
    <w:rsid w:val="009B1B70"/>
    <w:rsid w:val="009B2E04"/>
    <w:rsid w:val="009B3EC0"/>
    <w:rsid w:val="009B73B1"/>
    <w:rsid w:val="009C29FE"/>
    <w:rsid w:val="009C6D81"/>
    <w:rsid w:val="009D4F61"/>
    <w:rsid w:val="009D56AB"/>
    <w:rsid w:val="009D63F7"/>
    <w:rsid w:val="009E18F5"/>
    <w:rsid w:val="009E2E51"/>
    <w:rsid w:val="009F7238"/>
    <w:rsid w:val="00A17088"/>
    <w:rsid w:val="00A21AFF"/>
    <w:rsid w:val="00A313F2"/>
    <w:rsid w:val="00A31E0F"/>
    <w:rsid w:val="00A37A2F"/>
    <w:rsid w:val="00A41046"/>
    <w:rsid w:val="00A55D67"/>
    <w:rsid w:val="00A5744B"/>
    <w:rsid w:val="00A7305E"/>
    <w:rsid w:val="00A74567"/>
    <w:rsid w:val="00A776C6"/>
    <w:rsid w:val="00A90BAC"/>
    <w:rsid w:val="00A91DC5"/>
    <w:rsid w:val="00A92448"/>
    <w:rsid w:val="00AA172A"/>
    <w:rsid w:val="00AE3C84"/>
    <w:rsid w:val="00AE7F48"/>
    <w:rsid w:val="00AF0EE2"/>
    <w:rsid w:val="00AF5D01"/>
    <w:rsid w:val="00B07968"/>
    <w:rsid w:val="00B1687F"/>
    <w:rsid w:val="00B332B5"/>
    <w:rsid w:val="00B364C6"/>
    <w:rsid w:val="00B372D0"/>
    <w:rsid w:val="00B43CA5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0B71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BFD"/>
    <w:rsid w:val="00E84DD9"/>
    <w:rsid w:val="00E90602"/>
    <w:rsid w:val="00EC1522"/>
    <w:rsid w:val="00EC3048"/>
    <w:rsid w:val="00EC5D85"/>
    <w:rsid w:val="00ED03D7"/>
    <w:rsid w:val="00EE4A4B"/>
    <w:rsid w:val="00EF4DC5"/>
    <w:rsid w:val="00F067AA"/>
    <w:rsid w:val="00F13777"/>
    <w:rsid w:val="00F20801"/>
    <w:rsid w:val="00F32A9E"/>
    <w:rsid w:val="00F427AA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931E6"/>
  <w15:docId w15:val="{9968CC33-EF3A-4A60-8AA6-02E37280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5B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FF5B0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360E3E"/>
    <w:pPr>
      <w:ind w:left="360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F5B0E"/>
    <w:rPr>
      <w:sz w:val="24"/>
      <w:szCs w:val="24"/>
    </w:rPr>
  </w:style>
  <w:style w:type="character" w:styleId="Odwoaniedokomentarza">
    <w:name w:val="annotation reference"/>
    <w:uiPriority w:val="99"/>
    <w:semiHidden/>
    <w:rsid w:val="00E532F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32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F5B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32F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5B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532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5B0E"/>
    <w:rPr>
      <w:sz w:val="0"/>
      <w:szCs w:val="0"/>
    </w:rPr>
  </w:style>
  <w:style w:type="paragraph" w:styleId="Akapitzlist">
    <w:name w:val="List Paragraph"/>
    <w:basedOn w:val="Normalny"/>
    <w:uiPriority w:val="99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rsid w:val="00133637"/>
    <w:pPr>
      <w:spacing w:before="100" w:beforeAutospacing="1" w:after="119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10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dc:description/>
  <cp:lastModifiedBy>Mateusz Dworniczek</cp:lastModifiedBy>
  <cp:revision>2</cp:revision>
  <dcterms:created xsi:type="dcterms:W3CDTF">2019-10-04T10:53:00Z</dcterms:created>
  <dcterms:modified xsi:type="dcterms:W3CDTF">2019-10-04T10:53:00Z</dcterms:modified>
</cp:coreProperties>
</file>