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F703B" w:rsidP="00842EBE">
            <w:r>
              <w:t>Dr K. Dworniczek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A55D67">
            <w:r w:rsidRPr="004D0B53">
              <w:rPr>
                <w:color w:val="000000"/>
              </w:rPr>
              <w:t>Zna, ćwiczenia, zabawy i środki stosowane w nauczaniu podstawowych kroków  poznanych tańców oraz kroków podstawowych</w:t>
            </w:r>
            <w:r>
              <w:rPr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3E6437" w:rsidP="00A55D67">
            <w:r w:rsidRPr="003E6437">
              <w:t>SJKPPW_W09</w:t>
            </w:r>
          </w:p>
          <w:p w:rsidR="003E6437" w:rsidRDefault="003E6437" w:rsidP="00A55D67">
            <w:r w:rsidRPr="003E6437">
              <w:t>SJKPPW_W10</w:t>
            </w:r>
          </w:p>
          <w:p w:rsidR="003E6437" w:rsidRPr="00C82996" w:rsidRDefault="003E6437" w:rsidP="00A55D67">
            <w:r w:rsidRPr="003E6437">
              <w:t>SJKPPW_W11</w:t>
            </w:r>
          </w:p>
        </w:tc>
      </w:tr>
      <w:tr w:rsidR="004D0B53" w:rsidRPr="00C82996" w:rsidTr="00572DDB">
        <w:trPr>
          <w:trHeight w:val="412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 xml:space="preserve">Nabywa podstawowe umiejętności z zakresu metodyki nauczania podstawowych kroków  tanecznych oraz tworzenia choreografii tanecznych, w stopniu umożliwiającym </w:t>
            </w:r>
            <w:r>
              <w:rPr>
                <w:rFonts w:cs="Calibri"/>
                <w:color w:val="000000"/>
              </w:rPr>
              <w:lastRenderedPageBreak/>
              <w:t>prawidłową demonstrację ich wykonania.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lastRenderedPageBreak/>
              <w:t>SJKPPW_W10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Pr="00C82996" w:rsidRDefault="00422A77" w:rsidP="00A55D67">
            <w:r w:rsidRPr="00422A77">
              <w:lastRenderedPageBreak/>
              <w:t>SJKPPW_K04</w:t>
            </w:r>
          </w:p>
        </w:tc>
      </w:tr>
      <w:tr w:rsidR="004D0B53" w:rsidRPr="00C82996" w:rsidTr="00DA1EF4">
        <w:trPr>
          <w:trHeight w:val="720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układów tanecznych.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Default="00422A77" w:rsidP="00A55D67">
            <w:r w:rsidRPr="00422A77">
              <w:t>SJKPPW_U10</w:t>
            </w:r>
          </w:p>
          <w:p w:rsidR="00422A77" w:rsidRPr="00C82996" w:rsidRDefault="00422A77" w:rsidP="00A55D67">
            <w:r w:rsidRPr="00422A77">
              <w:t>SJKPPW_K04</w:t>
            </w:r>
          </w:p>
        </w:tc>
      </w:tr>
      <w:tr w:rsidR="004D0B53" w:rsidRPr="00C82996" w:rsidTr="00DA1EF4">
        <w:trPr>
          <w:trHeight w:val="705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4D0B53" w:rsidRDefault="00572DDB" w:rsidP="004D0B53">
            <w:r>
              <w:rPr>
                <w:rFonts w:cs="Verdana"/>
              </w:rPr>
              <w:t>Potrafi dobrać i poprowadzić ćwiczenia</w:t>
            </w:r>
            <w:r w:rsidR="004D0B53">
              <w:rPr>
                <w:rFonts w:cs="Verdana"/>
              </w:rPr>
              <w:t xml:space="preserve"> kształtujące i rozciągające dostosowane do wieku dzieci.</w:t>
            </w:r>
          </w:p>
          <w:p w:rsidR="004D0B53" w:rsidRDefault="004D0B53" w:rsidP="004D0B53"/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SJKPPW_U10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  <w:tr w:rsidR="00572DDB" w:rsidRPr="00C82996" w:rsidTr="00DA1EF4">
        <w:trPr>
          <w:trHeight w:val="705"/>
        </w:trPr>
        <w:tc>
          <w:tcPr>
            <w:tcW w:w="2088" w:type="dxa"/>
            <w:vAlign w:val="center"/>
          </w:tcPr>
          <w:p w:rsidR="00572DDB" w:rsidRPr="004D0B53" w:rsidRDefault="00572DDB" w:rsidP="00A55D67">
            <w:r w:rsidRPr="004D0B53">
              <w:t>PWSZ-0-WF</w:t>
            </w:r>
            <w:r>
              <w:t>_05</w:t>
            </w:r>
          </w:p>
        </w:tc>
        <w:tc>
          <w:tcPr>
            <w:tcW w:w="4725" w:type="dxa"/>
          </w:tcPr>
          <w:p w:rsidR="00572DDB" w:rsidRDefault="00572DDB" w:rsidP="004D0B53">
            <w:pPr>
              <w:rPr>
                <w:rFonts w:cs="Verdana"/>
              </w:rPr>
            </w:pPr>
            <w:r>
              <w:rPr>
                <w:rFonts w:cs="Verdana"/>
                <w:color w:val="000000"/>
              </w:rPr>
              <w:t>Potrafi stworzyć własny układ taneczny wybranego tańca towarzyskiego, nowoczesnego i ludowego.</w:t>
            </w:r>
          </w:p>
        </w:tc>
        <w:tc>
          <w:tcPr>
            <w:tcW w:w="2556" w:type="dxa"/>
            <w:vAlign w:val="center"/>
          </w:tcPr>
          <w:p w:rsidR="00572DDB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4D0B53">
            <w:r>
              <w:rPr>
                <w:bCs/>
              </w:rPr>
              <w:t>Metodyka nauczania kroków podstawowych aerobiku.</w:t>
            </w:r>
            <w:r>
              <w:t xml:space="preserve"> </w:t>
            </w:r>
            <w:r>
              <w:rPr>
                <w:bCs/>
              </w:rPr>
              <w:t>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>Nauka podstawowych kroków tańca ludowego polka.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4D0B53" w:rsidP="004D0B53">
            <w:r>
              <w:rPr>
                <w:bCs/>
              </w:rPr>
              <w:t>Nauka podstawowych kroków tańca towarzyskiego walc angielski.</w:t>
            </w:r>
            <w:r>
              <w:t xml:space="preserve"> </w:t>
            </w:r>
            <w:r>
              <w:rPr>
                <w:rFonts w:cs="Calibri"/>
                <w:bCs/>
              </w:rPr>
              <w:t>Nauka kroków podstawowych tańca ludowego- polonez.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4D0B53" w:rsidP="004D0B53">
            <w:r>
              <w:t>Ćwiczenia ułatwiające wyodrębnienie fraz muzycznych, rozliczenie kroków podstawowych przy muzyce.</w:t>
            </w:r>
          </w:p>
          <w:p w:rsidR="004D0B53" w:rsidRDefault="004D0B53" w:rsidP="004D0B53">
            <w:r>
              <w:t xml:space="preserve">Nauka podstawowych kroków tańca towarzyskiego cha </w:t>
            </w:r>
            <w:proofErr w:type="spellStart"/>
            <w:r>
              <w:t>cha</w:t>
            </w:r>
            <w:proofErr w:type="spellEnd"/>
            <w:r>
              <w:t>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TK_5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fit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ball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energy</w:t>
            </w:r>
            <w:proofErr w:type="spellEnd"/>
            <w:r>
              <w:rPr>
                <w:bCs/>
              </w:rPr>
              <w:t xml:space="preserve"> i </w:t>
            </w:r>
            <w:proofErr w:type="spellStart"/>
            <w:r>
              <w:rPr>
                <w:bCs/>
              </w:rPr>
              <w:t>stretch</w:t>
            </w:r>
            <w:proofErr w:type="spellEnd"/>
            <w:r>
              <w:rPr>
                <w:bCs/>
              </w:rPr>
              <w:t xml:space="preserve">- prezentacja i omówienie lekcji </w:t>
            </w:r>
            <w:r>
              <w:rPr>
                <w:bCs/>
              </w:rPr>
              <w:br/>
              <w:t>z piłkami i ćwiczeniami rozciągającymi.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TK_6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hilo</w:t>
            </w:r>
            <w:proofErr w:type="spellEnd"/>
            <w:r>
              <w:rPr>
                <w:bCs/>
              </w:rPr>
              <w:t>- przeprowadzenie lekcji, omówienie i prezentacja cech charakterystycznych dla tej formy aerobiku.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914A7B" w:rsidRDefault="00914A7B" w:rsidP="00FE3CB6">
            <w:pPr>
              <w:spacing w:line="276" w:lineRule="auto"/>
            </w:pPr>
            <w:r>
              <w:t xml:space="preserve">3. Madejski E., Węglarz J., Wybrane zagadnienia współczesnej </w:t>
            </w:r>
            <w:r>
              <w:lastRenderedPageBreak/>
              <w:t>metodyki wychowania fizycznego, Kraków 2007.</w:t>
            </w:r>
          </w:p>
          <w:p w:rsidR="0066244C" w:rsidRPr="00C82996" w:rsidRDefault="0066244C" w:rsidP="003A7EDD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D2506D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4D0B53" w:rsidRDefault="00D2506D" w:rsidP="00B67FB3">
            <w:r w:rsidRPr="004D0B53">
              <w:t>PWSZ-0-WF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FE3C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2506D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FE3CB6">
            <w:r w:rsidRPr="00C82996">
              <w:t xml:space="preserve">1. </w:t>
            </w:r>
            <w:r w:rsidR="00FE3CB6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E3CB6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E3CB6">
              <w:t xml:space="preserve">Przygotowanie do </w:t>
            </w:r>
            <w:r w:rsidR="002400DB">
              <w:t>zadania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E3CB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00DB" w:rsidP="00CF2BAC">
            <w:r>
              <w:t>6</w:t>
            </w:r>
            <w:r w:rsidR="00D2506D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400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E17FE"/>
    <w:rsid w:val="003E6437"/>
    <w:rsid w:val="003E7EF6"/>
    <w:rsid w:val="003F11AF"/>
    <w:rsid w:val="00403978"/>
    <w:rsid w:val="0041130E"/>
    <w:rsid w:val="004173B2"/>
    <w:rsid w:val="004216D7"/>
    <w:rsid w:val="00422A7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AF703B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F26D35-4B30-4FFA-A3D2-3AB65D94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43</cp:revision>
  <dcterms:created xsi:type="dcterms:W3CDTF">2019-06-22T14:10:00Z</dcterms:created>
  <dcterms:modified xsi:type="dcterms:W3CDTF">2021-07-02T13:53:00Z</dcterms:modified>
</cp:coreProperties>
</file>