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27F9A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09527F9B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09527F9D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09527F9C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09527FA0" w14:textId="77777777">
        <w:trPr>
          <w:trHeight w:val="360"/>
        </w:trPr>
        <w:tc>
          <w:tcPr>
            <w:tcW w:w="2885" w:type="dxa"/>
            <w:vAlign w:val="center"/>
          </w:tcPr>
          <w:p w14:paraId="09527F9E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09527F9F" w14:textId="5DC49007" w:rsidR="00842EBE" w:rsidRPr="00C82996" w:rsidRDefault="00842EBE" w:rsidP="00842EBE">
            <w:r w:rsidRPr="00C82996">
              <w:t>Pedagogika</w:t>
            </w:r>
            <w:r w:rsidR="00B17CC0">
              <w:t xml:space="preserve"> przedszkolna i wczesnoszkolna</w:t>
            </w:r>
          </w:p>
        </w:tc>
      </w:tr>
      <w:tr w:rsidR="00842EBE" w:rsidRPr="00C82996" w14:paraId="09527FA3" w14:textId="77777777">
        <w:trPr>
          <w:trHeight w:val="209"/>
        </w:trPr>
        <w:tc>
          <w:tcPr>
            <w:tcW w:w="2885" w:type="dxa"/>
            <w:vAlign w:val="center"/>
          </w:tcPr>
          <w:p w14:paraId="09527FA1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09527FA2" w14:textId="77777777" w:rsidR="00842EBE" w:rsidRPr="00C82996" w:rsidRDefault="00842EBE" w:rsidP="00842EBE"/>
        </w:tc>
      </w:tr>
      <w:tr w:rsidR="00842EBE" w:rsidRPr="00C82996" w14:paraId="09527FA6" w14:textId="77777777">
        <w:trPr>
          <w:trHeight w:val="244"/>
        </w:trPr>
        <w:tc>
          <w:tcPr>
            <w:tcW w:w="2885" w:type="dxa"/>
            <w:vAlign w:val="center"/>
          </w:tcPr>
          <w:p w14:paraId="09527FA4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09527FA5" w14:textId="77777777" w:rsidR="00842EBE" w:rsidRPr="007A2AC4" w:rsidRDefault="00961F98" w:rsidP="00842EBE">
            <w:r w:rsidRPr="007A2AC4">
              <w:t>studia jednolite magisterskie</w:t>
            </w:r>
          </w:p>
        </w:tc>
      </w:tr>
      <w:tr w:rsidR="00842EBE" w:rsidRPr="00C82996" w14:paraId="09527FA9" w14:textId="77777777">
        <w:trPr>
          <w:trHeight w:val="239"/>
        </w:trPr>
        <w:tc>
          <w:tcPr>
            <w:tcW w:w="2885" w:type="dxa"/>
            <w:vAlign w:val="center"/>
          </w:tcPr>
          <w:p w14:paraId="09527FA7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A8" w14:textId="77777777" w:rsidR="00842EBE" w:rsidRPr="00C82996" w:rsidRDefault="00842EBE" w:rsidP="00842EBE"/>
        </w:tc>
      </w:tr>
      <w:tr w:rsidR="00842EBE" w:rsidRPr="00C82996" w14:paraId="09527FAC" w14:textId="77777777">
        <w:trPr>
          <w:trHeight w:val="398"/>
        </w:trPr>
        <w:tc>
          <w:tcPr>
            <w:tcW w:w="2885" w:type="dxa"/>
            <w:vAlign w:val="center"/>
          </w:tcPr>
          <w:p w14:paraId="09527FAA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09527FAB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09527FAF" w14:textId="77777777">
        <w:trPr>
          <w:trHeight w:val="309"/>
        </w:trPr>
        <w:tc>
          <w:tcPr>
            <w:tcW w:w="2885" w:type="dxa"/>
            <w:vAlign w:val="center"/>
          </w:tcPr>
          <w:p w14:paraId="09527FAD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AE" w14:textId="77777777" w:rsidR="00842EBE" w:rsidRPr="00C82996" w:rsidRDefault="00842EBE" w:rsidP="00842EBE"/>
        </w:tc>
      </w:tr>
      <w:tr w:rsidR="00842EBE" w:rsidRPr="00C82996" w14:paraId="09527FB2" w14:textId="77777777">
        <w:trPr>
          <w:trHeight w:val="398"/>
        </w:trPr>
        <w:tc>
          <w:tcPr>
            <w:tcW w:w="2885" w:type="dxa"/>
            <w:vAlign w:val="center"/>
          </w:tcPr>
          <w:p w14:paraId="09527FB0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09527FB1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09527FB5" w14:textId="77777777">
        <w:trPr>
          <w:trHeight w:val="192"/>
        </w:trPr>
        <w:tc>
          <w:tcPr>
            <w:tcW w:w="2885" w:type="dxa"/>
            <w:vAlign w:val="center"/>
          </w:tcPr>
          <w:p w14:paraId="09527FB3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B4" w14:textId="77777777" w:rsidR="00842EBE" w:rsidRPr="00C82996" w:rsidRDefault="00842EBE" w:rsidP="00842EBE"/>
        </w:tc>
      </w:tr>
      <w:tr w:rsidR="00842EBE" w:rsidRPr="00C82996" w14:paraId="09527FB8" w14:textId="77777777">
        <w:trPr>
          <w:trHeight w:val="417"/>
        </w:trPr>
        <w:tc>
          <w:tcPr>
            <w:tcW w:w="2885" w:type="dxa"/>
            <w:vAlign w:val="center"/>
          </w:tcPr>
          <w:p w14:paraId="09527FB6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09527FB7" w14:textId="7F6C949E" w:rsidR="00842EBE" w:rsidRPr="00C82996" w:rsidRDefault="00BA6E76" w:rsidP="00842EBE">
            <w:r>
              <w:t>Planowanie rozwoju zawodowego/</w:t>
            </w:r>
            <w:r w:rsidRPr="00BA6E76">
              <w:t>IPEP-0-PSRZ</w:t>
            </w:r>
          </w:p>
        </w:tc>
      </w:tr>
      <w:tr w:rsidR="00842EBE" w:rsidRPr="00C82996" w14:paraId="09527FBB" w14:textId="77777777">
        <w:trPr>
          <w:trHeight w:val="112"/>
        </w:trPr>
        <w:tc>
          <w:tcPr>
            <w:tcW w:w="2885" w:type="dxa"/>
            <w:vAlign w:val="center"/>
          </w:tcPr>
          <w:p w14:paraId="09527FB9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BA" w14:textId="77777777" w:rsidR="00842EBE" w:rsidRPr="00C82996" w:rsidRDefault="00842EBE" w:rsidP="00842EBE"/>
        </w:tc>
      </w:tr>
      <w:tr w:rsidR="00842EBE" w:rsidRPr="00C82996" w14:paraId="09527FBE" w14:textId="77777777">
        <w:trPr>
          <w:trHeight w:val="398"/>
        </w:trPr>
        <w:tc>
          <w:tcPr>
            <w:tcW w:w="2885" w:type="dxa"/>
            <w:vAlign w:val="center"/>
          </w:tcPr>
          <w:p w14:paraId="09527FBC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09527FBD" w14:textId="68C0DF3F" w:rsidR="00842EBE" w:rsidRPr="00C82996" w:rsidRDefault="007B1AAD" w:rsidP="00842EBE">
            <w:r>
              <w:t>trzeci</w:t>
            </w:r>
          </w:p>
        </w:tc>
      </w:tr>
      <w:tr w:rsidR="00842EBE" w:rsidRPr="00C82996" w14:paraId="09527FC1" w14:textId="77777777">
        <w:trPr>
          <w:trHeight w:val="182"/>
        </w:trPr>
        <w:tc>
          <w:tcPr>
            <w:tcW w:w="2885" w:type="dxa"/>
            <w:vAlign w:val="center"/>
          </w:tcPr>
          <w:p w14:paraId="09527FB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C0" w14:textId="77777777" w:rsidR="00842EBE" w:rsidRPr="00C82996" w:rsidRDefault="00842EBE" w:rsidP="00842EBE"/>
        </w:tc>
      </w:tr>
      <w:tr w:rsidR="00842EBE" w:rsidRPr="00C82996" w14:paraId="09527FC4" w14:textId="77777777">
        <w:trPr>
          <w:trHeight w:val="398"/>
        </w:trPr>
        <w:tc>
          <w:tcPr>
            <w:tcW w:w="2885" w:type="dxa"/>
            <w:vAlign w:val="center"/>
          </w:tcPr>
          <w:p w14:paraId="09527FC2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09527FC3" w14:textId="4BAFC990" w:rsidR="00842EBE" w:rsidRPr="00C82996" w:rsidRDefault="00E37A16" w:rsidP="00842EBE">
            <w:r>
              <w:t>szósty</w:t>
            </w:r>
          </w:p>
        </w:tc>
      </w:tr>
      <w:tr w:rsidR="00842EBE" w:rsidRPr="00C82996" w14:paraId="09527FC7" w14:textId="77777777">
        <w:trPr>
          <w:trHeight w:val="399"/>
        </w:trPr>
        <w:tc>
          <w:tcPr>
            <w:tcW w:w="2885" w:type="dxa"/>
            <w:vAlign w:val="center"/>
          </w:tcPr>
          <w:p w14:paraId="09527FC5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09527FC6" w14:textId="1CBF26E7" w:rsidR="00842EBE" w:rsidRPr="00C82996" w:rsidRDefault="00842EBE" w:rsidP="00C54998">
            <w:r w:rsidRPr="00C82996">
              <w:t xml:space="preserve">Wykłady:   </w:t>
            </w:r>
            <w:r w:rsidR="006D672F">
              <w:t>-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</w:t>
            </w:r>
            <w:r w:rsidR="006D672F">
              <w:t>15</w:t>
            </w:r>
            <w:r w:rsidR="00C54998" w:rsidRPr="00C82996">
              <w:t xml:space="preserve">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  <w:r w:rsidR="006D672F">
              <w:t>-</w:t>
            </w:r>
          </w:p>
        </w:tc>
      </w:tr>
      <w:tr w:rsidR="00842EBE" w:rsidRPr="00C82996" w14:paraId="09527FCA" w14:textId="77777777">
        <w:trPr>
          <w:trHeight w:val="398"/>
        </w:trPr>
        <w:tc>
          <w:tcPr>
            <w:tcW w:w="2885" w:type="dxa"/>
            <w:vAlign w:val="center"/>
          </w:tcPr>
          <w:p w14:paraId="09527FC8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09527FC9" w14:textId="11603EB9" w:rsidR="00842EBE" w:rsidRPr="00C82996" w:rsidRDefault="005210ED" w:rsidP="00692A70">
            <w:r w:rsidRPr="00C82996">
              <w:t xml:space="preserve"> </w:t>
            </w:r>
            <w:r w:rsidR="006D672F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6D672F">
              <w:t>2</w:t>
            </w:r>
            <w:r w:rsidR="00C54998" w:rsidRPr="00C82996">
              <w:t>)</w:t>
            </w:r>
          </w:p>
        </w:tc>
      </w:tr>
      <w:tr w:rsidR="00842EBE" w:rsidRPr="00C82996" w14:paraId="09527FCD" w14:textId="77777777">
        <w:trPr>
          <w:trHeight w:val="380"/>
        </w:trPr>
        <w:tc>
          <w:tcPr>
            <w:tcW w:w="2885" w:type="dxa"/>
            <w:vAlign w:val="center"/>
          </w:tcPr>
          <w:p w14:paraId="09527FCB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09527FCC" w14:textId="3B11F5B2" w:rsidR="00842EBE" w:rsidRPr="00C82996" w:rsidRDefault="006F77A4" w:rsidP="00842EBE">
            <w:r>
              <w:t>Dr M. Grześko-Nyczka</w:t>
            </w:r>
            <w:bookmarkStart w:id="0" w:name="_GoBack"/>
            <w:bookmarkEnd w:id="0"/>
          </w:p>
        </w:tc>
      </w:tr>
      <w:tr w:rsidR="00842EBE" w:rsidRPr="00C82996" w14:paraId="09527FD0" w14:textId="77777777">
        <w:trPr>
          <w:trHeight w:val="209"/>
        </w:trPr>
        <w:tc>
          <w:tcPr>
            <w:tcW w:w="2885" w:type="dxa"/>
            <w:vAlign w:val="center"/>
          </w:tcPr>
          <w:p w14:paraId="09527FCE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09527FCF" w14:textId="17E3D844" w:rsidR="00842EBE" w:rsidRPr="00C82996" w:rsidRDefault="00230FF3" w:rsidP="00842EBE">
            <w:r>
              <w:t>-</w:t>
            </w:r>
          </w:p>
        </w:tc>
      </w:tr>
      <w:tr w:rsidR="00842EBE" w:rsidRPr="00C82996" w14:paraId="09527FD4" w14:textId="77777777">
        <w:trPr>
          <w:trHeight w:val="802"/>
        </w:trPr>
        <w:tc>
          <w:tcPr>
            <w:tcW w:w="2885" w:type="dxa"/>
            <w:vMerge w:val="restart"/>
          </w:tcPr>
          <w:p w14:paraId="09527FD1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09527FD2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09527FD3" w14:textId="6CF2D41C" w:rsidR="00842EBE" w:rsidRPr="00C82996" w:rsidRDefault="00847D28" w:rsidP="00842EBE">
            <w:r>
              <w:t xml:space="preserve">Zapoznanie z </w:t>
            </w:r>
            <w:r w:rsidR="00BB70C6">
              <w:t>podstawami teoretycznym kształtowania ścieżki rozwoju zawodowego.</w:t>
            </w:r>
          </w:p>
        </w:tc>
      </w:tr>
      <w:tr w:rsidR="00847D28" w:rsidRPr="00C82996" w14:paraId="09527FD7" w14:textId="77777777">
        <w:trPr>
          <w:trHeight w:val="890"/>
        </w:trPr>
        <w:tc>
          <w:tcPr>
            <w:tcW w:w="2885" w:type="dxa"/>
            <w:vMerge/>
          </w:tcPr>
          <w:p w14:paraId="09527FD5" w14:textId="77777777" w:rsidR="00847D28" w:rsidRPr="00C82996" w:rsidRDefault="00847D28" w:rsidP="00847D28"/>
        </w:tc>
        <w:tc>
          <w:tcPr>
            <w:tcW w:w="6310" w:type="dxa"/>
            <w:vAlign w:val="center"/>
          </w:tcPr>
          <w:p w14:paraId="09527FD6" w14:textId="3AC0290A" w:rsidR="00847D28" w:rsidRPr="00C82996" w:rsidRDefault="00847D28" w:rsidP="00847D28">
            <w:r>
              <w:t>Zapoznanie z teoretycznymi oraz praktycznymi aspektami rozwoju zawodowego nauczyciela</w:t>
            </w:r>
            <w:r w:rsidR="00BB70C6">
              <w:t>.</w:t>
            </w:r>
          </w:p>
        </w:tc>
      </w:tr>
      <w:tr w:rsidR="00847D28" w:rsidRPr="00C82996" w14:paraId="09527FDA" w14:textId="77777777">
        <w:trPr>
          <w:trHeight w:val="880"/>
        </w:trPr>
        <w:tc>
          <w:tcPr>
            <w:tcW w:w="2885" w:type="dxa"/>
            <w:vMerge/>
          </w:tcPr>
          <w:p w14:paraId="09527FD8" w14:textId="77777777" w:rsidR="00847D28" w:rsidRPr="00C82996" w:rsidRDefault="00847D28" w:rsidP="00847D28"/>
        </w:tc>
        <w:tc>
          <w:tcPr>
            <w:tcW w:w="6310" w:type="dxa"/>
            <w:vAlign w:val="center"/>
          </w:tcPr>
          <w:p w14:paraId="09527FD9" w14:textId="50ECFD92" w:rsidR="00847D28" w:rsidRPr="00C82996" w:rsidRDefault="00BF5097" w:rsidP="00847D28">
            <w:r>
              <w:t>Rozwijanie umiejętności koniecznych do świadomego i efektywnego kształtowania własnej drogi zawodowej w zawodzie nauczyciela</w:t>
            </w:r>
            <w:r w:rsidR="00F6693B">
              <w:t>.</w:t>
            </w:r>
          </w:p>
        </w:tc>
      </w:tr>
      <w:tr w:rsidR="00847D28" w:rsidRPr="00C82996" w14:paraId="09527FDD" w14:textId="77777777">
        <w:trPr>
          <w:trHeight w:val="884"/>
        </w:trPr>
        <w:tc>
          <w:tcPr>
            <w:tcW w:w="2885" w:type="dxa"/>
            <w:vMerge/>
          </w:tcPr>
          <w:p w14:paraId="09527FDB" w14:textId="77777777" w:rsidR="00847D28" w:rsidRPr="00C82996" w:rsidRDefault="00847D28" w:rsidP="00847D28"/>
        </w:tc>
        <w:tc>
          <w:tcPr>
            <w:tcW w:w="6310" w:type="dxa"/>
            <w:vAlign w:val="center"/>
          </w:tcPr>
          <w:p w14:paraId="09527FDC" w14:textId="41BEF319" w:rsidR="00847D28" w:rsidRPr="00C82996" w:rsidRDefault="00F6693B" w:rsidP="00847D28">
            <w:r>
              <w:t xml:space="preserve">Rozwijanie refleksyjnej postawy w stosunku do </w:t>
            </w:r>
            <w:r w:rsidR="00626301">
              <w:t>pełnienia roli zawodowej nauczyciela lub wychowawcy.</w:t>
            </w:r>
          </w:p>
        </w:tc>
      </w:tr>
    </w:tbl>
    <w:p w14:paraId="09527FE7" w14:textId="77777777" w:rsidR="00360E3E" w:rsidRPr="00C82996" w:rsidRDefault="00360E3E" w:rsidP="009956FD"/>
    <w:p w14:paraId="09527FE8" w14:textId="77777777" w:rsidR="00114766" w:rsidRPr="00C82996" w:rsidRDefault="00114766" w:rsidP="009956FD"/>
    <w:p w14:paraId="09527FE9" w14:textId="77777777" w:rsidR="00114766" w:rsidRDefault="00114766" w:rsidP="009956FD"/>
    <w:p w14:paraId="09527FEA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09527FEC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09527FEB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09527FF0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09527FED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09527FEE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09527FEF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09527FF6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09527FF1" w14:textId="02FC6B79" w:rsidR="00A55D67" w:rsidRPr="00C82996" w:rsidRDefault="00195F66" w:rsidP="00A55D67">
            <w:r w:rsidRPr="00195F66">
              <w:t>IPEP-0-PSRZ</w:t>
            </w:r>
            <w:r w:rsidR="00C61D7E">
              <w:t>_01</w:t>
            </w:r>
          </w:p>
        </w:tc>
        <w:tc>
          <w:tcPr>
            <w:tcW w:w="4725" w:type="dxa"/>
            <w:vAlign w:val="center"/>
          </w:tcPr>
          <w:p w14:paraId="09527FF2" w14:textId="383EF689"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09527FF3" w14:textId="5006E547" w:rsidR="00A55D67" w:rsidRPr="00C82996" w:rsidRDefault="00BC6320" w:rsidP="00BC6320">
            <w:pPr>
              <w:autoSpaceDE w:val="0"/>
              <w:autoSpaceDN w:val="0"/>
              <w:adjustRightInd w:val="0"/>
            </w:pPr>
            <w:r>
              <w:lastRenderedPageBreak/>
              <w:t xml:space="preserve">Zna i rozumie </w:t>
            </w:r>
            <w:r w:rsidRPr="00230FF3">
              <w:t xml:space="preserve">uwarunkowania sukcesu w pracy nauczyciela, umiejętności dokonywania autoanalizy sytuacji życiowej i </w:t>
            </w:r>
            <w:r w:rsidRPr="00BC6320">
              <w:t>zawodowej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42674EF4" w14:textId="77777777" w:rsidR="00A8083B" w:rsidRDefault="00A8083B" w:rsidP="00342978">
            <w:pPr>
              <w:autoSpaceDE w:val="0"/>
              <w:autoSpaceDN w:val="0"/>
              <w:adjustRightInd w:val="0"/>
            </w:pPr>
          </w:p>
          <w:p w14:paraId="104CCB1F" w14:textId="77777777" w:rsidR="00A8083B" w:rsidRDefault="00A8083B" w:rsidP="00342978">
            <w:pPr>
              <w:autoSpaceDE w:val="0"/>
              <w:autoSpaceDN w:val="0"/>
              <w:adjustRightInd w:val="0"/>
            </w:pPr>
          </w:p>
          <w:p w14:paraId="6D192DFD" w14:textId="77777777" w:rsidR="00A8083B" w:rsidRDefault="00A8083B" w:rsidP="00342978">
            <w:pPr>
              <w:autoSpaceDE w:val="0"/>
              <w:autoSpaceDN w:val="0"/>
              <w:adjustRightInd w:val="0"/>
            </w:pPr>
          </w:p>
          <w:p w14:paraId="09527FF4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10485811" w14:textId="77777777" w:rsidR="00A8083B" w:rsidRDefault="00A8083B" w:rsidP="00A8083B">
            <w:r w:rsidRPr="00EC5C1C">
              <w:lastRenderedPageBreak/>
              <w:t>SJKPPW_W04</w:t>
            </w:r>
          </w:p>
          <w:p w14:paraId="09527FF5" w14:textId="77777777" w:rsidR="00A55D67" w:rsidRPr="00C82996" w:rsidRDefault="00A55D67" w:rsidP="00A55D67"/>
        </w:tc>
      </w:tr>
      <w:tr w:rsidR="00A55D67" w:rsidRPr="00C82996" w14:paraId="09527FFA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7FF7" w14:textId="463C8C88" w:rsidR="00A55D67" w:rsidRPr="00C82996" w:rsidRDefault="00C61D7E" w:rsidP="00A55D67">
            <w:r w:rsidRPr="00C61D7E">
              <w:lastRenderedPageBreak/>
              <w:t>IPEP-0-PSRZ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18638DD8" w14:textId="296874BC" w:rsidR="00230FF3" w:rsidRPr="00230FF3" w:rsidRDefault="00BC6320" w:rsidP="00230FF3">
            <w:r>
              <w:t xml:space="preserve">Zna o rozumie </w:t>
            </w:r>
            <w:r w:rsidRPr="00230FF3">
              <w:t>zasady projektowania ścieżki własnego rozwoju zawodowego</w:t>
            </w:r>
            <w:r>
              <w:t xml:space="preserve">, </w:t>
            </w:r>
            <w:r w:rsidR="00230FF3" w:rsidRPr="00BC6320">
              <w:t xml:space="preserve">zagadnienie </w:t>
            </w:r>
            <w:r w:rsidR="00B917EE" w:rsidRPr="00BC6320">
              <w:t>praktyk nauczycielskich,</w:t>
            </w:r>
            <w:r w:rsidR="00B917EE" w:rsidRPr="00B917EE">
              <w:t xml:space="preserve"> </w:t>
            </w:r>
            <w:r w:rsidR="00B917EE">
              <w:t xml:space="preserve">zagadnienie </w:t>
            </w:r>
            <w:r w:rsidR="00230FF3" w:rsidRPr="00230FF3">
              <w:t xml:space="preserve">początkującego nauczyciela w szkolnej rzeczywistości. </w:t>
            </w:r>
          </w:p>
          <w:p w14:paraId="09527FF8" w14:textId="2F5E07BE" w:rsidR="00A55D67" w:rsidRPr="00C82996" w:rsidRDefault="00A55D67" w:rsidP="00A55D67"/>
        </w:tc>
        <w:tc>
          <w:tcPr>
            <w:tcW w:w="2556" w:type="dxa"/>
            <w:vAlign w:val="center"/>
          </w:tcPr>
          <w:p w14:paraId="26E62FCE" w14:textId="77777777" w:rsidR="00A55D67" w:rsidRDefault="00EC5C1C" w:rsidP="00A55D67">
            <w:r w:rsidRPr="00EC5C1C">
              <w:t>SJKPPW_W04</w:t>
            </w:r>
          </w:p>
          <w:p w14:paraId="373313C5" w14:textId="77777777" w:rsidR="00CB7499" w:rsidRDefault="00CB7499" w:rsidP="00A55D67">
            <w:r w:rsidRPr="00CB7499">
              <w:t>SJKPPW_W05</w:t>
            </w:r>
          </w:p>
          <w:p w14:paraId="36517836" w14:textId="77777777" w:rsidR="00DC1211" w:rsidRDefault="00DC1211" w:rsidP="00A55D67">
            <w:r w:rsidRPr="00DC1211">
              <w:t>SJKPPW_W16</w:t>
            </w:r>
          </w:p>
          <w:p w14:paraId="709FEFBD" w14:textId="77777777" w:rsidR="00703072" w:rsidRDefault="00703072" w:rsidP="00A55D67">
            <w:r w:rsidRPr="00703072">
              <w:t>SJKPPW_U14</w:t>
            </w:r>
          </w:p>
          <w:p w14:paraId="09527FF9" w14:textId="710E2F3E" w:rsidR="00A8268B" w:rsidRPr="00C82996" w:rsidRDefault="00A8268B" w:rsidP="00A55D67">
            <w:r w:rsidRPr="00A8268B">
              <w:t>SJKPPW_K03</w:t>
            </w:r>
          </w:p>
        </w:tc>
      </w:tr>
      <w:tr w:rsidR="00A55D67" w:rsidRPr="00C82996" w14:paraId="09527FFE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9527FFB" w14:textId="578FC0E6" w:rsidR="00A55D67" w:rsidRPr="00C82996" w:rsidRDefault="00C61D7E" w:rsidP="00A55D67">
            <w:r w:rsidRPr="00BA6E76">
              <w:t>IPEP-0-PSRZ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09527FFC" w14:textId="22A86A97" w:rsidR="00A55D67" w:rsidRPr="00C82996" w:rsidRDefault="009E1A98" w:rsidP="00A55D67">
            <w:r>
              <w:t>Potrafi wykorzystać posiadaną wiedzę teoretyczną w sposób refleksyjny i krytyczny, poprawnie konstruować rozbudowane ustne i pisemne wypowiedzi dotyczące różnych zagadnień pedagogicznych</w:t>
            </w:r>
            <w:r w:rsidR="00103161">
              <w:t>.</w:t>
            </w:r>
          </w:p>
        </w:tc>
        <w:tc>
          <w:tcPr>
            <w:tcW w:w="2556" w:type="dxa"/>
            <w:vAlign w:val="center"/>
          </w:tcPr>
          <w:p w14:paraId="09527FFD" w14:textId="2982869D" w:rsidR="00A55D67" w:rsidRPr="00C82996" w:rsidRDefault="00817739" w:rsidP="00A55D67">
            <w:r w:rsidRPr="00817739">
              <w:t>SJKPPW_U01</w:t>
            </w:r>
          </w:p>
        </w:tc>
      </w:tr>
      <w:tr w:rsidR="00A55D67" w:rsidRPr="00C82996" w14:paraId="09528002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7FFF" w14:textId="54F9501D" w:rsidR="00A55D67" w:rsidRPr="00C82996" w:rsidRDefault="00960E69" w:rsidP="00A55D67">
            <w:r w:rsidRPr="00960E69">
              <w:t>IPEP-0-PSRZ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09528000" w14:textId="5EE1608F" w:rsidR="00A55D67" w:rsidRPr="00C82996" w:rsidRDefault="009D5B8D" w:rsidP="00A55D67">
            <w:r>
              <w:t xml:space="preserve">Potrafi </w:t>
            </w:r>
            <w:r w:rsidRPr="007A4C28">
              <w:t>analizować swoje doświadczenia praktyczne w roli nauczyciela lub wychowawcy</w:t>
            </w:r>
            <w:r>
              <w:t>.</w:t>
            </w:r>
            <w:r w:rsidR="00182B79">
              <w:t xml:space="preserve"> </w:t>
            </w:r>
          </w:p>
        </w:tc>
        <w:tc>
          <w:tcPr>
            <w:tcW w:w="2556" w:type="dxa"/>
            <w:vAlign w:val="center"/>
          </w:tcPr>
          <w:p w14:paraId="09528001" w14:textId="0C982EE1" w:rsidR="00A55D67" w:rsidRPr="00C82996" w:rsidRDefault="0078702C" w:rsidP="00A55D67">
            <w:r w:rsidRPr="0078702C">
              <w:t>SJKPPW_U01</w:t>
            </w:r>
          </w:p>
        </w:tc>
      </w:tr>
      <w:tr w:rsidR="00A55D67" w:rsidRPr="00C82996" w14:paraId="09528006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8003" w14:textId="72215E00" w:rsidR="00A55D67" w:rsidRPr="00C82996" w:rsidRDefault="00960E69" w:rsidP="00A55D67">
            <w:r w:rsidRPr="00BA6E76">
              <w:t>IPEP-0-PSRZ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09528004" w14:textId="5658EE3D" w:rsidR="00A55D67" w:rsidRPr="00C82996" w:rsidRDefault="003F5143" w:rsidP="00A55D67">
            <w:r>
              <w:t xml:space="preserve">Potrafi </w:t>
            </w:r>
            <w:r w:rsidRPr="007A4C28">
              <w:t>rozpoznawać własną nauczycielską nieskuteczność i analizować jej przyczyny</w:t>
            </w:r>
            <w:r>
              <w:t>.</w:t>
            </w:r>
            <w:r w:rsidR="00A03157">
              <w:t xml:space="preserve"> Jest świadomy pośredniczącej roli różnorodnych czynników (w tym programu edukacji) w procesie pełnienia roli społecznej nauczyciela lub wychowawcy.</w:t>
            </w:r>
          </w:p>
        </w:tc>
        <w:tc>
          <w:tcPr>
            <w:tcW w:w="2556" w:type="dxa"/>
            <w:vAlign w:val="center"/>
          </w:tcPr>
          <w:p w14:paraId="3F666C1D" w14:textId="77777777" w:rsidR="00A55D67" w:rsidRDefault="0078702C" w:rsidP="00A55D67">
            <w:r w:rsidRPr="0078702C">
              <w:t>SJKPPW_U01</w:t>
            </w:r>
          </w:p>
          <w:p w14:paraId="7B0161CE" w14:textId="77777777" w:rsidR="000D5579" w:rsidRDefault="000D5579" w:rsidP="00A55D67">
            <w:r w:rsidRPr="000D5579">
              <w:t>SJKPPW_K05</w:t>
            </w:r>
          </w:p>
          <w:p w14:paraId="09528005" w14:textId="70FC0925" w:rsidR="00224834" w:rsidRPr="00C82996" w:rsidRDefault="00224834" w:rsidP="00A55D67">
            <w:r w:rsidRPr="00224834">
              <w:t>SJKPPW_K08</w:t>
            </w:r>
          </w:p>
        </w:tc>
      </w:tr>
      <w:tr w:rsidR="00A55D67" w:rsidRPr="00C82996" w14:paraId="0952800A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9528007" w14:textId="580617A1" w:rsidR="00A55D67" w:rsidRPr="00C82996" w:rsidRDefault="00960E69" w:rsidP="00A55D67">
            <w:r w:rsidRPr="00BA6E76">
              <w:t>IPEP-0-PSRZ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09528008" w14:textId="0F3E428C" w:rsidR="00A55D67" w:rsidRPr="00C82996" w:rsidRDefault="00DD56FA" w:rsidP="00A55D67">
            <w:r>
              <w:t xml:space="preserve">Potrafi </w:t>
            </w:r>
            <w:r w:rsidRPr="007A4C28">
              <w:t>projektować drogi osiągania skuteczności zawodowej i charakteryzować jej determinanty</w:t>
            </w:r>
            <w:r w:rsidR="00863E3B">
              <w:t>.</w:t>
            </w:r>
          </w:p>
        </w:tc>
        <w:tc>
          <w:tcPr>
            <w:tcW w:w="2556" w:type="dxa"/>
            <w:vAlign w:val="center"/>
          </w:tcPr>
          <w:p w14:paraId="09528009" w14:textId="1D700711" w:rsidR="00A55D67" w:rsidRPr="00C82996" w:rsidRDefault="000D5579" w:rsidP="00A55D67">
            <w:r w:rsidRPr="000D5579">
              <w:t>SJKPPW_K05</w:t>
            </w:r>
          </w:p>
        </w:tc>
      </w:tr>
      <w:tr w:rsidR="00A55D67" w:rsidRPr="00C82996" w14:paraId="0952800E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800B" w14:textId="412AFDB0" w:rsidR="00A55D67" w:rsidRPr="00C82996" w:rsidRDefault="00960E69" w:rsidP="00A55D67">
            <w:r w:rsidRPr="00BA6E76">
              <w:t>IPEP-0-PSRZ</w:t>
            </w:r>
            <w:r>
              <w:t>_07</w:t>
            </w:r>
          </w:p>
        </w:tc>
        <w:tc>
          <w:tcPr>
            <w:tcW w:w="4725" w:type="dxa"/>
            <w:vAlign w:val="center"/>
          </w:tcPr>
          <w:p w14:paraId="0952800C" w14:textId="118C9FFB" w:rsidR="00A55D67" w:rsidRPr="00C82996" w:rsidRDefault="00983410" w:rsidP="00A55D67">
            <w:r>
              <w:t xml:space="preserve">Jest przygotowany do </w:t>
            </w:r>
            <w:r w:rsidRPr="007A4C28">
              <w:t>podejmowania wyzwań zawodowych i osobistych oraz indywidualnych i zespołowych działań profesjonalnych w zakresie opieki i wychowania dziecka lub ucznia</w:t>
            </w:r>
            <w:r w:rsidR="00A8083B">
              <w:t xml:space="preserve"> </w:t>
            </w:r>
            <w:r w:rsidR="00A8083B" w:rsidRPr="00A8083B">
              <w:t>oraz j</w:t>
            </w:r>
            <w:r w:rsidR="00C77438" w:rsidRPr="00A8083B">
              <w:rPr>
                <w:iCs/>
              </w:rPr>
              <w:t xml:space="preserve">est zdolny do tworzenia i </w:t>
            </w:r>
            <w:r w:rsidR="00C12467" w:rsidRPr="00A8083B">
              <w:rPr>
                <w:iCs/>
              </w:rPr>
              <w:t>doskonaleni</w:t>
            </w:r>
            <w:r w:rsidR="00C77438" w:rsidRPr="00A8083B">
              <w:rPr>
                <w:iCs/>
              </w:rPr>
              <w:t xml:space="preserve">a środowiska </w:t>
            </w:r>
            <w:r w:rsidR="00FA745E" w:rsidRPr="00A8083B">
              <w:rPr>
                <w:iCs/>
              </w:rPr>
              <w:t>pracy.</w:t>
            </w:r>
          </w:p>
        </w:tc>
        <w:tc>
          <w:tcPr>
            <w:tcW w:w="2556" w:type="dxa"/>
            <w:vAlign w:val="center"/>
          </w:tcPr>
          <w:p w14:paraId="58411A2C" w14:textId="77777777" w:rsidR="00A55D67" w:rsidRDefault="00863E3B" w:rsidP="00A55D67">
            <w:r w:rsidRPr="00863E3B">
              <w:t>SJKPPW_K03</w:t>
            </w:r>
          </w:p>
          <w:p w14:paraId="0952800D" w14:textId="14B0EE92" w:rsidR="003D7B64" w:rsidRPr="00C82996" w:rsidRDefault="003D7B64" w:rsidP="00A55D67">
            <w:r w:rsidRPr="003D7B64">
              <w:t>SJKPPW_K04</w:t>
            </w:r>
          </w:p>
        </w:tc>
      </w:tr>
    </w:tbl>
    <w:p w14:paraId="0952801B" w14:textId="77777777" w:rsidR="00114766" w:rsidRDefault="00114766" w:rsidP="009956FD"/>
    <w:p w14:paraId="0952801C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0952801E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0952801D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09528025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0952801F" w14:textId="77777777" w:rsidR="000B2CE4" w:rsidRPr="00C82996" w:rsidRDefault="000B2CE4" w:rsidP="000B2CE4">
            <w:pPr>
              <w:jc w:val="center"/>
            </w:pPr>
          </w:p>
          <w:p w14:paraId="09528020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09528021" w14:textId="77777777" w:rsidR="000B2CE4" w:rsidRPr="00C82996" w:rsidRDefault="000B2CE4" w:rsidP="000B2CE4">
            <w:pPr>
              <w:jc w:val="center"/>
            </w:pPr>
          </w:p>
          <w:p w14:paraId="09528022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09528023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09528024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0952802A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9528026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09528027" w14:textId="25875445"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14:paraId="09528028" w14:textId="7B5EC180" w:rsidR="009D63F7" w:rsidRPr="00C82996" w:rsidRDefault="00A02F5C" w:rsidP="00A02F5C">
            <w:pPr>
              <w:jc w:val="both"/>
            </w:pPr>
            <w:r>
              <w:t>Uwarunkowania sukcesu w pracy nauczyciela, umiejętności dokonywania autoanalizy sytuacji życiowej i zawodowej</w:t>
            </w:r>
            <w:r w:rsidR="0024028C">
              <w:t>.</w:t>
            </w:r>
          </w:p>
        </w:tc>
        <w:tc>
          <w:tcPr>
            <w:tcW w:w="2123" w:type="dxa"/>
            <w:vAlign w:val="center"/>
          </w:tcPr>
          <w:p w14:paraId="636B1B89" w14:textId="4CD98D27" w:rsidR="00571607" w:rsidRDefault="00571607" w:rsidP="00CF2BAC">
            <w:r w:rsidRPr="00195F66">
              <w:t>IPEP-0-PSRZ</w:t>
            </w:r>
            <w:r>
              <w:t>_01</w:t>
            </w:r>
          </w:p>
          <w:p w14:paraId="089ADC02" w14:textId="77777777" w:rsidR="009C6D81" w:rsidRDefault="00571607" w:rsidP="00CF2BAC">
            <w:r w:rsidRPr="00C61D7E">
              <w:t>IPEP-0-PSRZ</w:t>
            </w:r>
            <w:r>
              <w:t>_02</w:t>
            </w:r>
          </w:p>
          <w:p w14:paraId="09528029" w14:textId="0061DC08" w:rsidR="004365C0" w:rsidRPr="00C82996" w:rsidRDefault="004365C0" w:rsidP="00CF2BAC">
            <w:r w:rsidRPr="004365C0">
              <w:t>IPEP-0-PSRZ_04</w:t>
            </w:r>
          </w:p>
        </w:tc>
      </w:tr>
      <w:tr w:rsidR="005C5EA4" w:rsidRPr="00C82996" w14:paraId="3CD8B85F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56129FA" w14:textId="6E6D765C" w:rsidR="005C5EA4" w:rsidRPr="00C82996" w:rsidRDefault="005C5EA4" w:rsidP="00CF2BAC">
            <w:r>
              <w:t>TK_2</w:t>
            </w:r>
          </w:p>
        </w:tc>
        <w:tc>
          <w:tcPr>
            <w:tcW w:w="6300" w:type="dxa"/>
            <w:vAlign w:val="center"/>
          </w:tcPr>
          <w:p w14:paraId="4C61E886" w14:textId="07F06BF5" w:rsidR="00F45451" w:rsidRPr="00BC6320" w:rsidRDefault="005C5EA4" w:rsidP="00CF2BAC">
            <w:r w:rsidRPr="00BC6320">
              <w:t>Zagadnienie początkującego nauczyciela w szkolnej rzeczywistości</w:t>
            </w:r>
            <w:r w:rsidR="00F45451" w:rsidRPr="00BC6320">
              <w:t>. Praktyki nauczycielskie w instytucjach wczesnej edukacji.</w:t>
            </w:r>
          </w:p>
          <w:p w14:paraId="267C27CD" w14:textId="227D98E5" w:rsidR="005C5EA4" w:rsidRPr="00BC6320" w:rsidRDefault="00F45451" w:rsidP="00CF2BAC">
            <w:r w:rsidRPr="00BC6320">
              <w:t>Z</w:t>
            </w:r>
            <w:r w:rsidR="005C5EA4" w:rsidRPr="00BC6320">
              <w:t>asady projektowania ścieżki własnego rozwoju zawodowego oraz uwarunkowania sukcesu w pracy nauczyciela.</w:t>
            </w:r>
            <w:r w:rsidR="006D4D0C" w:rsidRPr="00BC6320">
              <w:t xml:space="preserve"> </w:t>
            </w:r>
            <w:r w:rsidR="00AD5ED0" w:rsidRPr="00BC6320">
              <w:t>P</w:t>
            </w:r>
            <w:r w:rsidR="006D4D0C" w:rsidRPr="00BC6320">
              <w:t xml:space="preserve">raca z dziećmi w instytucjach </w:t>
            </w:r>
            <w:r w:rsidR="00AD5ED0" w:rsidRPr="00BC6320">
              <w:t>wczesnej edukacji</w:t>
            </w:r>
            <w:r w:rsidR="001510F8" w:rsidRPr="00BC6320">
              <w:t>:</w:t>
            </w:r>
          </w:p>
          <w:p w14:paraId="475F5206" w14:textId="790A23FF" w:rsidR="001510F8" w:rsidRPr="00BC6320" w:rsidRDefault="00540A6D" w:rsidP="00CF2BAC">
            <w:r w:rsidRPr="00BC6320">
              <w:t>Sposoby poznawania i rozumienia dzieci.</w:t>
            </w:r>
          </w:p>
          <w:p w14:paraId="4B9407E1" w14:textId="188C1E92" w:rsidR="00AD5ED0" w:rsidRPr="00BC6320" w:rsidRDefault="00AD5ED0" w:rsidP="00CF2BAC">
            <w:r w:rsidRPr="00BC6320">
              <w:lastRenderedPageBreak/>
              <w:t>Wspó</w:t>
            </w:r>
            <w:r w:rsidR="006936FE" w:rsidRPr="00BC6320">
              <w:t>ł</w:t>
            </w:r>
            <w:r w:rsidRPr="00BC6320">
              <w:t xml:space="preserve">praca z dorosłymi partnerami w instytucjach wczesnej edukacji: </w:t>
            </w:r>
            <w:r w:rsidR="006936FE" w:rsidRPr="00BC6320">
              <w:t>współdziałanie z innym nauczycielem, rozpoznawanie struktury organizacyjnej</w:t>
            </w:r>
            <w:r w:rsidR="001510F8" w:rsidRPr="00BC6320">
              <w:t xml:space="preserve"> i stosunków personalnych panujących w szkole, współpraca z rodzicami.</w:t>
            </w:r>
          </w:p>
        </w:tc>
        <w:tc>
          <w:tcPr>
            <w:tcW w:w="2123" w:type="dxa"/>
            <w:vAlign w:val="center"/>
          </w:tcPr>
          <w:p w14:paraId="5EDBED62" w14:textId="77777777" w:rsidR="005C5EA4" w:rsidRDefault="00571607" w:rsidP="00CF2BAC">
            <w:r w:rsidRPr="00571607">
              <w:lastRenderedPageBreak/>
              <w:t>IPEP-0-PSRZ_02</w:t>
            </w:r>
          </w:p>
          <w:p w14:paraId="726D6A09" w14:textId="77777777" w:rsidR="0055190B" w:rsidRDefault="0055190B" w:rsidP="00CF2BAC">
            <w:r w:rsidRPr="0055190B">
              <w:t>IPEP-0-PSRZ_03</w:t>
            </w:r>
          </w:p>
          <w:p w14:paraId="08FF1517" w14:textId="0F0B942C" w:rsidR="00521D12" w:rsidRPr="00C82996" w:rsidRDefault="00521D12" w:rsidP="00CF2BAC">
            <w:r w:rsidRPr="00521D12">
              <w:t>IPEP-0-PSRZ_04</w:t>
            </w:r>
          </w:p>
        </w:tc>
      </w:tr>
      <w:tr w:rsidR="00F80BC1" w:rsidRPr="00C82996" w14:paraId="6CB0A458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E584B97" w14:textId="6AF06437" w:rsidR="00F80BC1" w:rsidRDefault="00F20973" w:rsidP="00CF2BAC">
            <w:r>
              <w:t>TK_3</w:t>
            </w:r>
          </w:p>
        </w:tc>
        <w:tc>
          <w:tcPr>
            <w:tcW w:w="6300" w:type="dxa"/>
            <w:vAlign w:val="center"/>
          </w:tcPr>
          <w:p w14:paraId="3C589175" w14:textId="2E5F7D4E" w:rsidR="00F80BC1" w:rsidRPr="00BC6320" w:rsidRDefault="00F80BC1" w:rsidP="00CF2BAC">
            <w:r w:rsidRPr="00BC6320">
              <w:t xml:space="preserve">Program edukacji i jego </w:t>
            </w:r>
            <w:r w:rsidR="00765D04" w:rsidRPr="00BC6320">
              <w:t>pośrednicząca rola w pełnieniu roli zawodowej nauczyciela lub wychowawcy (system przekonań</w:t>
            </w:r>
            <w:r w:rsidR="000669AE" w:rsidRPr="00BC6320">
              <w:t xml:space="preserve">, założone versus rzeczywiste funkcje programu edukacji, </w:t>
            </w:r>
            <w:r w:rsidR="00585049" w:rsidRPr="00BC6320">
              <w:t xml:space="preserve">kształtowanie przekonań o dzieciach, procesie uczenia się i nauczania, </w:t>
            </w:r>
            <w:r w:rsidR="00F20973" w:rsidRPr="00BC6320">
              <w:t>dążenie do urzeczywistnienia postulowanej wizji programu edukacji).</w:t>
            </w:r>
          </w:p>
        </w:tc>
        <w:tc>
          <w:tcPr>
            <w:tcW w:w="2123" w:type="dxa"/>
            <w:vAlign w:val="center"/>
          </w:tcPr>
          <w:p w14:paraId="64BBEA3C" w14:textId="77777777" w:rsidR="00F80BC1" w:rsidRDefault="0055190B" w:rsidP="00CF2BAC">
            <w:r w:rsidRPr="0055190B">
              <w:t>IPEP-0-PSRZ_03</w:t>
            </w:r>
          </w:p>
          <w:p w14:paraId="2CD118C9" w14:textId="1815E9C0" w:rsidR="00341D03" w:rsidRPr="00C82996" w:rsidRDefault="00341D03" w:rsidP="00CF2BAC">
            <w:r w:rsidRPr="00341D03">
              <w:t>IPEP-0-PSRZ_05</w:t>
            </w:r>
          </w:p>
        </w:tc>
      </w:tr>
      <w:tr w:rsidR="009C6D81" w:rsidRPr="00C82996" w14:paraId="0952802E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2B" w14:textId="216496EF" w:rsidR="009C6D81" w:rsidRPr="00C82996" w:rsidRDefault="009C6D81" w:rsidP="00CF2BAC">
            <w:r w:rsidRPr="00C82996">
              <w:t>TK_</w:t>
            </w:r>
            <w:r w:rsidR="00F20973">
              <w:t>4</w:t>
            </w:r>
          </w:p>
        </w:tc>
        <w:tc>
          <w:tcPr>
            <w:tcW w:w="6300" w:type="dxa"/>
            <w:vAlign w:val="center"/>
          </w:tcPr>
          <w:p w14:paraId="0952802C" w14:textId="0C22D7A2" w:rsidR="009C6D81" w:rsidRPr="00BC6320" w:rsidRDefault="00581999" w:rsidP="00CF2BAC">
            <w:r w:rsidRPr="00BC6320">
              <w:t xml:space="preserve">Rozwój teorii osobistej i umiejętności praktycznych. </w:t>
            </w:r>
            <w:r w:rsidR="00784F88" w:rsidRPr="00BC6320">
              <w:t>Kształtowanie umiejętności</w:t>
            </w:r>
            <w:r w:rsidR="00DC352D" w:rsidRPr="00BC6320">
              <w:t xml:space="preserve"> praktycznych, w tym</w:t>
            </w:r>
            <w:r w:rsidR="00784F88" w:rsidRPr="00BC6320">
              <w:t xml:space="preserve"> wykorzystywania wiedzy </w:t>
            </w:r>
            <w:r w:rsidR="00F45451" w:rsidRPr="00BC6320">
              <w:t>pedagogicznej w praktyce nauczycielskiej.</w:t>
            </w:r>
            <w:r w:rsidR="00751195" w:rsidRPr="00BC6320">
              <w:t xml:space="preserve"> Wykorzystywanie teorii osobistej przy doskonaleniu umiejętności praktycznych.</w:t>
            </w:r>
          </w:p>
        </w:tc>
        <w:tc>
          <w:tcPr>
            <w:tcW w:w="2123" w:type="dxa"/>
            <w:vAlign w:val="center"/>
          </w:tcPr>
          <w:p w14:paraId="09B6A22E" w14:textId="77777777" w:rsidR="009C6D81" w:rsidRDefault="00C61D7E" w:rsidP="00CF2BAC">
            <w:r w:rsidRPr="00C61D7E">
              <w:t>IPEP-0-PSRZ</w:t>
            </w:r>
            <w:r>
              <w:t>_03</w:t>
            </w:r>
          </w:p>
          <w:p w14:paraId="0952802D" w14:textId="068D665B" w:rsidR="00521D12" w:rsidRPr="00C82996" w:rsidRDefault="00521D12" w:rsidP="00CF2BAC">
            <w:r w:rsidRPr="00521D12">
              <w:t>IPEP-0-PSRZ_04</w:t>
            </w:r>
          </w:p>
        </w:tc>
      </w:tr>
      <w:tr w:rsidR="009C6D81" w:rsidRPr="00C82996" w14:paraId="0952803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2F" w14:textId="14C8ACFC" w:rsidR="009C6D81" w:rsidRPr="00C82996" w:rsidRDefault="009C6D81" w:rsidP="00CF2BAC">
            <w:r w:rsidRPr="00C82996">
              <w:t>TK_</w:t>
            </w:r>
            <w:r w:rsidR="00F20973">
              <w:t>5</w:t>
            </w:r>
          </w:p>
        </w:tc>
        <w:tc>
          <w:tcPr>
            <w:tcW w:w="6300" w:type="dxa"/>
            <w:vAlign w:val="center"/>
          </w:tcPr>
          <w:p w14:paraId="09528030" w14:textId="78984A0F" w:rsidR="009C6D81" w:rsidRPr="00BC6320" w:rsidRDefault="0036387D" w:rsidP="00CF2BAC">
            <w:r w:rsidRPr="00BC6320">
              <w:t>A</w:t>
            </w:r>
            <w:r w:rsidR="007F37F2" w:rsidRPr="00BC6320">
              <w:t>naliz</w:t>
            </w:r>
            <w:r w:rsidRPr="00BC6320">
              <w:t>a</w:t>
            </w:r>
            <w:r w:rsidR="007F37F2" w:rsidRPr="00BC6320">
              <w:t xml:space="preserve"> doświadcze</w:t>
            </w:r>
            <w:r w:rsidRPr="00BC6320">
              <w:t>ń</w:t>
            </w:r>
            <w:r w:rsidR="007F37F2" w:rsidRPr="00BC6320">
              <w:t xml:space="preserve"> praktyczn</w:t>
            </w:r>
            <w:r w:rsidRPr="00BC6320">
              <w:t>ych</w:t>
            </w:r>
            <w:r w:rsidR="007F37F2" w:rsidRPr="00BC6320">
              <w:t xml:space="preserve"> w roli nauczyciela lub wychowawcy</w:t>
            </w:r>
            <w:r w:rsidR="0073011E" w:rsidRPr="00BC6320">
              <w:t>.</w:t>
            </w:r>
            <w:r w:rsidR="00AD5ED0" w:rsidRPr="00BC6320">
              <w:t xml:space="preserve"> Maksymalizacja wykorzystania doświadczeń z praktyki nauczycielskiej: ustalanie celów osobistych; sprawozdania studentów dotyczące ustalania celów, refleksja nad nauczaniem.</w:t>
            </w:r>
          </w:p>
        </w:tc>
        <w:tc>
          <w:tcPr>
            <w:tcW w:w="2123" w:type="dxa"/>
            <w:vAlign w:val="center"/>
          </w:tcPr>
          <w:p w14:paraId="09528031" w14:textId="0278C233" w:rsidR="009C6D81" w:rsidRPr="00C82996" w:rsidRDefault="0036387D" w:rsidP="00CF2BAC">
            <w:r w:rsidRPr="0036387D">
              <w:t>IPEP-0-PSRZ_04</w:t>
            </w:r>
          </w:p>
        </w:tc>
      </w:tr>
      <w:tr w:rsidR="009C6D81" w:rsidRPr="00C82996" w14:paraId="0952803A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37" w14:textId="3B80ECF0" w:rsidR="009C6D81" w:rsidRPr="00C82996" w:rsidRDefault="009C6D81" w:rsidP="00CF2BAC">
            <w:r w:rsidRPr="00C82996">
              <w:t>TK_</w:t>
            </w:r>
            <w:r w:rsidR="00151AE5">
              <w:t>6</w:t>
            </w:r>
          </w:p>
        </w:tc>
        <w:tc>
          <w:tcPr>
            <w:tcW w:w="6300" w:type="dxa"/>
            <w:vAlign w:val="center"/>
          </w:tcPr>
          <w:p w14:paraId="09528038" w14:textId="47CF34B4" w:rsidR="009C6D81" w:rsidRPr="00BC6320" w:rsidRDefault="009D284E" w:rsidP="00CF2BAC">
            <w:r w:rsidRPr="00BC6320">
              <w:t>D</w:t>
            </w:r>
            <w:r w:rsidR="00DD56FA" w:rsidRPr="00BC6320">
              <w:t>rogi osiągania skuteczności zawodowej i charaktery</w:t>
            </w:r>
            <w:r w:rsidRPr="00BC6320">
              <w:t>styka ich</w:t>
            </w:r>
            <w:r w:rsidR="00DD56FA" w:rsidRPr="00BC6320">
              <w:t xml:space="preserve"> determinant</w:t>
            </w:r>
            <w:r w:rsidR="00185AEA" w:rsidRPr="00BC6320">
              <w:t xml:space="preserve">. </w:t>
            </w:r>
          </w:p>
        </w:tc>
        <w:tc>
          <w:tcPr>
            <w:tcW w:w="2123" w:type="dxa"/>
            <w:vAlign w:val="center"/>
          </w:tcPr>
          <w:p w14:paraId="0FA44792" w14:textId="77777777" w:rsidR="00151AE5" w:rsidRPr="00151AE5" w:rsidRDefault="00151AE5" w:rsidP="00151AE5">
            <w:r w:rsidRPr="00151AE5">
              <w:t>IPEP-0-PSRZ_05</w:t>
            </w:r>
          </w:p>
          <w:p w14:paraId="09528039" w14:textId="2C5A66EF" w:rsidR="009C6D81" w:rsidRPr="00C82996" w:rsidRDefault="00151AE5" w:rsidP="00151AE5">
            <w:r w:rsidRPr="00151AE5">
              <w:t>IPEP-0-PSRZ_06</w:t>
            </w:r>
          </w:p>
        </w:tc>
      </w:tr>
      <w:tr w:rsidR="009C6D81" w:rsidRPr="00C82996" w14:paraId="0952803E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3B" w14:textId="344262DB" w:rsidR="009C6D81" w:rsidRPr="00C82996" w:rsidRDefault="009C6D81" w:rsidP="00CF2BAC">
            <w:r w:rsidRPr="00C82996">
              <w:t>TK_</w:t>
            </w:r>
            <w:r w:rsidR="00151AE5">
              <w:t>7</w:t>
            </w:r>
          </w:p>
        </w:tc>
        <w:tc>
          <w:tcPr>
            <w:tcW w:w="6300" w:type="dxa"/>
            <w:vAlign w:val="center"/>
          </w:tcPr>
          <w:p w14:paraId="0952803C" w14:textId="4108CB55" w:rsidR="009C6D81" w:rsidRPr="00BC6320" w:rsidRDefault="00BA4EDC" w:rsidP="00CF2BAC">
            <w:r w:rsidRPr="00BC6320">
              <w:t>Tworzenie środowiska uczenia się i nauczania.</w:t>
            </w:r>
            <w:r w:rsidR="003F7288" w:rsidRPr="00BC6320">
              <w:t xml:space="preserve"> Organizacja środowiska fizycznego i kształtowanie przyjaznego środowiska społecznego.</w:t>
            </w:r>
            <w:r w:rsidR="0036387D" w:rsidRPr="00BC6320">
              <w:t xml:space="preserve"> </w:t>
            </w:r>
            <w:r w:rsidR="003F7288" w:rsidRPr="00BC6320">
              <w:t xml:space="preserve"> </w:t>
            </w:r>
          </w:p>
        </w:tc>
        <w:tc>
          <w:tcPr>
            <w:tcW w:w="2123" w:type="dxa"/>
            <w:vAlign w:val="center"/>
          </w:tcPr>
          <w:p w14:paraId="0952803D" w14:textId="6E0527C5" w:rsidR="009C6D81" w:rsidRPr="00C82996" w:rsidRDefault="00C12467" w:rsidP="00CF2BAC">
            <w:r w:rsidRPr="00C12467">
              <w:t>IPEP-0-PSRZ_07</w:t>
            </w:r>
          </w:p>
        </w:tc>
      </w:tr>
    </w:tbl>
    <w:p w14:paraId="09528053" w14:textId="77777777" w:rsidR="00114766" w:rsidRDefault="00114766" w:rsidP="00661E88">
      <w:pPr>
        <w:jc w:val="center"/>
      </w:pPr>
    </w:p>
    <w:p w14:paraId="09528054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09528056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09528055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0952805F" w14:textId="77777777">
        <w:trPr>
          <w:trHeight w:val="810"/>
        </w:trPr>
        <w:tc>
          <w:tcPr>
            <w:tcW w:w="2340" w:type="dxa"/>
          </w:tcPr>
          <w:p w14:paraId="09528057" w14:textId="77777777" w:rsidR="0066244C" w:rsidRPr="00C82996" w:rsidRDefault="0066244C" w:rsidP="0066244C">
            <w:r w:rsidRPr="00C82996">
              <w:t>Podstawowa</w:t>
            </w:r>
          </w:p>
          <w:p w14:paraId="09528058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0952805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0952805A" w14:textId="7EC1DF44" w:rsidR="0066244C" w:rsidRPr="00C82996" w:rsidRDefault="0066244C" w:rsidP="00B17CC0">
            <w:r w:rsidRPr="00C82996">
              <w:t>1.</w:t>
            </w:r>
            <w:r w:rsidR="00C82996">
              <w:t xml:space="preserve"> </w:t>
            </w:r>
            <w:r w:rsidR="00D80FF2">
              <w:t>Perry R., Teoria i praktyka</w:t>
            </w:r>
            <w:r w:rsidR="003227FF">
              <w:t>: proces stawania się nauczycielem, Warszawa 2000.</w:t>
            </w:r>
          </w:p>
          <w:p w14:paraId="0952805B" w14:textId="3B673EF4" w:rsidR="0066244C" w:rsidRPr="00C82996" w:rsidRDefault="0066244C" w:rsidP="00B17CC0">
            <w:r w:rsidRPr="00C82996">
              <w:t>2.</w:t>
            </w:r>
            <w:r w:rsidR="00D0108E">
              <w:t xml:space="preserve"> </w:t>
            </w:r>
            <w:proofErr w:type="spellStart"/>
            <w:r w:rsidR="00215D59">
              <w:t>Covey</w:t>
            </w:r>
            <w:proofErr w:type="spellEnd"/>
            <w:r w:rsidR="00215D59">
              <w:t xml:space="preserve"> S. R., 7 nawyków skutecznego działania, Poznań 2007.</w:t>
            </w:r>
          </w:p>
          <w:p w14:paraId="0952805C" w14:textId="3194CBDE" w:rsidR="0066244C" w:rsidRPr="00C82996" w:rsidRDefault="0066244C" w:rsidP="00B17CC0">
            <w:r w:rsidRPr="00C82996">
              <w:t>3.</w:t>
            </w:r>
            <w:r w:rsidR="00553023">
              <w:t xml:space="preserve"> </w:t>
            </w:r>
            <w:proofErr w:type="spellStart"/>
            <w:r w:rsidR="00553023">
              <w:t>Składanowski</w:t>
            </w:r>
            <w:proofErr w:type="spellEnd"/>
            <w:r w:rsidR="00553023">
              <w:t xml:space="preserve"> H. A</w:t>
            </w:r>
            <w:r w:rsidR="00553023" w:rsidRPr="00553023">
              <w:t>wans zawodowy nauczyciela: Teoria i praktyka z planami rozwoju zawodowego i sprawozdaniami z realizacji planu za okres stażu</w:t>
            </w:r>
            <w:r w:rsidR="0086779D">
              <w:t>, Toruń 2002.</w:t>
            </w:r>
          </w:p>
          <w:p w14:paraId="0952805D" w14:textId="123DE5CE" w:rsidR="0066244C" w:rsidRPr="00C82996" w:rsidRDefault="0066244C" w:rsidP="00B17CC0">
            <w:r w:rsidRPr="00C82996">
              <w:t>4.</w:t>
            </w:r>
            <w:r w:rsidR="00F00E82">
              <w:t xml:space="preserve"> </w:t>
            </w:r>
            <w:proofErr w:type="spellStart"/>
            <w:r w:rsidR="00C21E3A">
              <w:t>Przygońska</w:t>
            </w:r>
            <w:proofErr w:type="spellEnd"/>
            <w:r w:rsidR="00C21E3A">
              <w:t xml:space="preserve"> E., </w:t>
            </w:r>
            <w:r w:rsidR="00EA12F9">
              <w:t xml:space="preserve">Nauczyciel: rozwój zawodowy i kompetencje, </w:t>
            </w:r>
            <w:r w:rsidR="00685D7B">
              <w:t>Toruń 2010.</w:t>
            </w:r>
          </w:p>
          <w:p w14:paraId="0952805E" w14:textId="0D7BDA21" w:rsidR="0066244C" w:rsidRPr="00C82996" w:rsidRDefault="0066244C" w:rsidP="00B17CC0">
            <w:r w:rsidRPr="00C82996">
              <w:t>5.</w:t>
            </w:r>
            <w:r w:rsidR="00685D7B">
              <w:t xml:space="preserve"> </w:t>
            </w:r>
            <w:r w:rsidR="0028720E">
              <w:t xml:space="preserve">Leżańska W., Radzikowska </w:t>
            </w:r>
            <w:r w:rsidR="003C2AF6">
              <w:t>D.</w:t>
            </w:r>
            <w:r w:rsidR="00446847">
              <w:t xml:space="preserve"> (red.), Nauczyciel wczesnej edukacji: rozwijanie kompetencji zawodowych, </w:t>
            </w:r>
            <w:r w:rsidR="00E5767E">
              <w:t>Łódź 2016.</w:t>
            </w:r>
          </w:p>
        </w:tc>
      </w:tr>
      <w:tr w:rsidR="0066244C" w:rsidRPr="00C82996" w14:paraId="0952806D" w14:textId="77777777">
        <w:trPr>
          <w:trHeight w:val="702"/>
        </w:trPr>
        <w:tc>
          <w:tcPr>
            <w:tcW w:w="2340" w:type="dxa"/>
          </w:tcPr>
          <w:p w14:paraId="09528060" w14:textId="77777777" w:rsidR="0066244C" w:rsidRPr="00C82996" w:rsidRDefault="0066244C" w:rsidP="0066244C">
            <w:r w:rsidRPr="00C82996">
              <w:t>Uzupełniająca</w:t>
            </w:r>
          </w:p>
          <w:p w14:paraId="09528061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09528062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09528063" w14:textId="523DAAFB" w:rsidR="0066244C" w:rsidRPr="00C82996" w:rsidRDefault="0066244C" w:rsidP="00B17CC0">
            <w:r w:rsidRPr="00C82996">
              <w:t>1.</w:t>
            </w:r>
            <w:r w:rsidR="0028720E">
              <w:t xml:space="preserve"> Day C., Od teorii do praktyki: rozwój zawodowy nauczyciela, Gdańsk 2008.</w:t>
            </w:r>
          </w:p>
          <w:p w14:paraId="09528064" w14:textId="7452A4FB" w:rsidR="0066244C" w:rsidRPr="00C82996" w:rsidRDefault="0066244C" w:rsidP="00B17CC0">
            <w:r w:rsidRPr="00C82996">
              <w:t>2.</w:t>
            </w:r>
            <w:r w:rsidR="001B4FC0">
              <w:t xml:space="preserve"> Day C, Rozwój zawodowy nauczyciela, </w:t>
            </w:r>
            <w:r w:rsidR="00B5239C">
              <w:t>Gdańsk 2004.</w:t>
            </w:r>
          </w:p>
          <w:p w14:paraId="09528065" w14:textId="39EA4566" w:rsidR="0066244C" w:rsidRPr="00C82996" w:rsidRDefault="0066244C" w:rsidP="00B17CC0">
            <w:r w:rsidRPr="00C82996">
              <w:t>3.</w:t>
            </w:r>
            <w:r w:rsidR="00E8715B" w:rsidRPr="00E8715B">
              <w:t xml:space="preserve"> </w:t>
            </w:r>
            <w:proofErr w:type="spellStart"/>
            <w:r w:rsidR="00E8715B" w:rsidRPr="00E8715B">
              <w:t>Covey</w:t>
            </w:r>
            <w:proofErr w:type="spellEnd"/>
            <w:r w:rsidR="00E8715B" w:rsidRPr="00E8715B">
              <w:t xml:space="preserve"> S. R., Zasady skutecznego przywództwa, Poznań 2011.</w:t>
            </w:r>
          </w:p>
          <w:p w14:paraId="09528066" w14:textId="1276E415" w:rsidR="0066244C" w:rsidRPr="00C82996" w:rsidRDefault="0066244C" w:rsidP="00B17CC0">
            <w:r w:rsidRPr="00C82996">
              <w:t>4.</w:t>
            </w:r>
            <w:r w:rsidR="00C21E3A" w:rsidRPr="00C21E3A">
              <w:t xml:space="preserve"> </w:t>
            </w:r>
            <w:proofErr w:type="spellStart"/>
            <w:r w:rsidR="00C21E3A" w:rsidRPr="00C21E3A">
              <w:t>Chirkowska</w:t>
            </w:r>
            <w:proofErr w:type="spellEnd"/>
            <w:r w:rsidR="00C21E3A" w:rsidRPr="00C21E3A">
              <w:t xml:space="preserve">-Smolak T., </w:t>
            </w:r>
            <w:proofErr w:type="spellStart"/>
            <w:r w:rsidR="00C21E3A" w:rsidRPr="00C21E3A">
              <w:t>Hauziński</w:t>
            </w:r>
            <w:proofErr w:type="spellEnd"/>
            <w:r w:rsidR="00C21E3A" w:rsidRPr="00C21E3A">
              <w:t xml:space="preserve"> A., Łaciak M., Drogi kariery: jak wspomagać rozwój zawodowy dzieci i młodzieży, Warszawa 2011.</w:t>
            </w:r>
          </w:p>
          <w:p w14:paraId="09528067" w14:textId="001CA8C4" w:rsidR="0066244C" w:rsidRPr="00C82996" w:rsidRDefault="0066244C" w:rsidP="00B17CC0">
            <w:r w:rsidRPr="00C82996">
              <w:t>5.</w:t>
            </w:r>
            <w:r w:rsidR="00B5239C">
              <w:t xml:space="preserve"> H. Moroz, Rozwój zawodowy nauczyciela, Kraków 2005.</w:t>
            </w:r>
          </w:p>
          <w:p w14:paraId="0952806C" w14:textId="60154C3A" w:rsidR="0066244C" w:rsidRPr="00C82996" w:rsidRDefault="0066244C" w:rsidP="00B17CC0">
            <w:r w:rsidRPr="00C82996">
              <w:t>6.</w:t>
            </w:r>
            <w:r w:rsidR="00417FDA">
              <w:t xml:space="preserve"> Czarnecki K. M., </w:t>
            </w:r>
            <w:proofErr w:type="spellStart"/>
            <w:r w:rsidR="00417FDA">
              <w:t>Profesjologia</w:t>
            </w:r>
            <w:proofErr w:type="spellEnd"/>
            <w:r w:rsidR="00417FDA">
              <w:t>: nauka o zawodowym rozwoju człowieka, Sosnowiec 2010.</w:t>
            </w:r>
          </w:p>
        </w:tc>
      </w:tr>
    </w:tbl>
    <w:p w14:paraId="0952806E" w14:textId="77777777" w:rsidR="00114766" w:rsidRDefault="00114766" w:rsidP="009956FD"/>
    <w:p w14:paraId="0952806F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09528071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09528070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09528077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09528072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lastRenderedPageBreak/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09528073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09528074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09528075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09528076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0952807D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09528078" w14:textId="42627620" w:rsidR="001B6016" w:rsidRPr="00C82996" w:rsidRDefault="008C0407" w:rsidP="00CF2BAC">
            <w:r w:rsidRPr="008C0407">
              <w:t>IPEP-0-PSRZ_</w:t>
            </w:r>
            <w:r w:rsidR="00757B8B">
              <w:t>01</w:t>
            </w:r>
          </w:p>
        </w:tc>
        <w:tc>
          <w:tcPr>
            <w:tcW w:w="1800" w:type="dxa"/>
            <w:vAlign w:val="center"/>
          </w:tcPr>
          <w:p w14:paraId="09528079" w14:textId="079ECC8F" w:rsidR="001B6016" w:rsidRPr="00C82996" w:rsidRDefault="00ED3539" w:rsidP="00CF2BAC">
            <w:r>
              <w:t>TK_</w:t>
            </w:r>
            <w:r w:rsidR="00203ACC">
              <w:t>1</w:t>
            </w:r>
          </w:p>
        </w:tc>
        <w:tc>
          <w:tcPr>
            <w:tcW w:w="1379" w:type="dxa"/>
            <w:vAlign w:val="center"/>
          </w:tcPr>
          <w:p w14:paraId="0952807A" w14:textId="362B502E" w:rsidR="00ED3539" w:rsidRPr="00C82996" w:rsidRDefault="00ED3539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7B" w14:textId="55023959" w:rsidR="001B6016" w:rsidRPr="00C82996" w:rsidRDefault="00347A37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952807C" w14:textId="5FCA54D1" w:rsidR="001B6016" w:rsidRPr="00C82996" w:rsidRDefault="00A65E29" w:rsidP="00CF2BAC">
            <w:r>
              <w:t xml:space="preserve">Sprawozdanie </w:t>
            </w:r>
            <w:r w:rsidR="003F23FE">
              <w:t>dotyczące ustalania celów</w:t>
            </w:r>
            <w:r w:rsidR="00EB72BA">
              <w:t xml:space="preserve"> </w:t>
            </w:r>
          </w:p>
        </w:tc>
      </w:tr>
      <w:tr w:rsidR="00ED3539" w:rsidRPr="00C82996" w14:paraId="09528083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7E" w14:textId="4B5B6059" w:rsidR="00ED3539" w:rsidRPr="00C82996" w:rsidRDefault="00ED3539" w:rsidP="00ED3539">
            <w:r w:rsidRPr="00521D12">
              <w:t>IPEP-0-PSRZ_</w:t>
            </w:r>
            <w:r>
              <w:t>02</w:t>
            </w:r>
          </w:p>
        </w:tc>
        <w:tc>
          <w:tcPr>
            <w:tcW w:w="1800" w:type="dxa"/>
            <w:vAlign w:val="center"/>
          </w:tcPr>
          <w:p w14:paraId="0952807F" w14:textId="542796AD" w:rsidR="00ED3539" w:rsidRPr="00C82996" w:rsidRDefault="00ED3539" w:rsidP="00ED3539">
            <w:r>
              <w:t>TK_</w:t>
            </w:r>
            <w:r w:rsidR="00A660AC">
              <w:t>1, TK_2</w:t>
            </w:r>
          </w:p>
        </w:tc>
        <w:tc>
          <w:tcPr>
            <w:tcW w:w="1379" w:type="dxa"/>
            <w:vAlign w:val="center"/>
          </w:tcPr>
          <w:p w14:paraId="09528080" w14:textId="48B37AAC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81" w14:textId="515EEE50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82" w14:textId="67EDD479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89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84" w14:textId="2FABEE9C" w:rsidR="00ED3539" w:rsidRPr="00C82996" w:rsidRDefault="00ED3539" w:rsidP="00ED3539">
            <w:r w:rsidRPr="00521D12">
              <w:t>IPEP-0-PSRZ_</w:t>
            </w:r>
            <w:r>
              <w:t>03</w:t>
            </w:r>
          </w:p>
        </w:tc>
        <w:tc>
          <w:tcPr>
            <w:tcW w:w="1800" w:type="dxa"/>
            <w:vAlign w:val="center"/>
          </w:tcPr>
          <w:p w14:paraId="09528085" w14:textId="0CC2F13E" w:rsidR="00ED3539" w:rsidRPr="00C82996" w:rsidRDefault="00ED3539" w:rsidP="00ED3539">
            <w:r>
              <w:t>TK_</w:t>
            </w:r>
            <w:r w:rsidR="00BE5F8B">
              <w:t>2, TK_3, TK_4</w:t>
            </w:r>
          </w:p>
        </w:tc>
        <w:tc>
          <w:tcPr>
            <w:tcW w:w="1379" w:type="dxa"/>
            <w:vAlign w:val="center"/>
          </w:tcPr>
          <w:p w14:paraId="09528086" w14:textId="550F88EE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87" w14:textId="41E94AE1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88" w14:textId="2F213217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8F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952808A" w14:textId="0562BDB4" w:rsidR="00ED3539" w:rsidRPr="00C82996" w:rsidRDefault="00ED3539" w:rsidP="00ED3539">
            <w:r w:rsidRPr="00521D12">
              <w:t>IPEP-0-PSRZ_</w:t>
            </w:r>
            <w:r>
              <w:t>04</w:t>
            </w:r>
          </w:p>
        </w:tc>
        <w:tc>
          <w:tcPr>
            <w:tcW w:w="1800" w:type="dxa"/>
            <w:vAlign w:val="center"/>
          </w:tcPr>
          <w:p w14:paraId="0952808B" w14:textId="5F88AD41" w:rsidR="00ED3539" w:rsidRPr="00C82996" w:rsidRDefault="00ED3539" w:rsidP="00ED3539">
            <w:r>
              <w:t>TK_</w:t>
            </w:r>
            <w:r w:rsidR="00BE5F8B">
              <w:t>1, TK_2, TK_4, TK_5</w:t>
            </w:r>
          </w:p>
        </w:tc>
        <w:tc>
          <w:tcPr>
            <w:tcW w:w="1379" w:type="dxa"/>
            <w:vAlign w:val="center"/>
          </w:tcPr>
          <w:p w14:paraId="0952808C" w14:textId="05585013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8D" w14:textId="2DEA6F15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8E" w14:textId="27DE4067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95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90" w14:textId="0555DF68" w:rsidR="00ED3539" w:rsidRPr="00C82996" w:rsidRDefault="00ED3539" w:rsidP="00ED3539">
            <w:r w:rsidRPr="00521D12">
              <w:t>IPEP-0-PSRZ_</w:t>
            </w:r>
            <w:r>
              <w:t>05</w:t>
            </w:r>
          </w:p>
        </w:tc>
        <w:tc>
          <w:tcPr>
            <w:tcW w:w="1800" w:type="dxa"/>
            <w:vAlign w:val="center"/>
          </w:tcPr>
          <w:p w14:paraId="09528091" w14:textId="27F19113" w:rsidR="00ED3539" w:rsidRPr="00C82996" w:rsidRDefault="00ED3539" w:rsidP="00ED3539">
            <w:r>
              <w:t>TK_</w:t>
            </w:r>
            <w:r w:rsidR="00E53986">
              <w:t>3, TK_6</w:t>
            </w:r>
          </w:p>
        </w:tc>
        <w:tc>
          <w:tcPr>
            <w:tcW w:w="1379" w:type="dxa"/>
            <w:vAlign w:val="center"/>
          </w:tcPr>
          <w:p w14:paraId="09528092" w14:textId="6871BBF9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93" w14:textId="15B44E33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94" w14:textId="65A1BD68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9B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96" w14:textId="06AB67D4" w:rsidR="00ED3539" w:rsidRPr="00C82996" w:rsidRDefault="00ED3539" w:rsidP="00ED3539">
            <w:r w:rsidRPr="00521D12">
              <w:t>IPEP-0-PSRZ_</w:t>
            </w:r>
            <w:r>
              <w:t>06</w:t>
            </w:r>
          </w:p>
        </w:tc>
        <w:tc>
          <w:tcPr>
            <w:tcW w:w="1800" w:type="dxa"/>
            <w:vAlign w:val="center"/>
          </w:tcPr>
          <w:p w14:paraId="09528097" w14:textId="26AABD16" w:rsidR="00ED3539" w:rsidRPr="00C82996" w:rsidRDefault="00ED3539" w:rsidP="00ED3539">
            <w:r>
              <w:t>TK_</w:t>
            </w:r>
            <w:r w:rsidR="00E53986">
              <w:t>6</w:t>
            </w:r>
          </w:p>
        </w:tc>
        <w:tc>
          <w:tcPr>
            <w:tcW w:w="1379" w:type="dxa"/>
            <w:vAlign w:val="center"/>
          </w:tcPr>
          <w:p w14:paraId="09528098" w14:textId="5639D7C5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99" w14:textId="4128BEA3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9A" w14:textId="65C6CE6E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A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952809C" w14:textId="651A9175" w:rsidR="00ED3539" w:rsidRPr="00C82996" w:rsidRDefault="00ED3539" w:rsidP="00ED3539">
            <w:r w:rsidRPr="00521D12">
              <w:t>IPEP-0-PSRZ_</w:t>
            </w:r>
            <w:r>
              <w:t>07</w:t>
            </w:r>
          </w:p>
        </w:tc>
        <w:tc>
          <w:tcPr>
            <w:tcW w:w="1800" w:type="dxa"/>
            <w:vAlign w:val="center"/>
          </w:tcPr>
          <w:p w14:paraId="0952809D" w14:textId="40D2220E" w:rsidR="00ED3539" w:rsidRPr="00C82996" w:rsidRDefault="00ED3539" w:rsidP="00ED3539">
            <w:r>
              <w:t>TK_</w:t>
            </w:r>
            <w:r w:rsidR="00E53986">
              <w:t>7</w:t>
            </w:r>
          </w:p>
        </w:tc>
        <w:tc>
          <w:tcPr>
            <w:tcW w:w="1379" w:type="dxa"/>
            <w:vAlign w:val="center"/>
          </w:tcPr>
          <w:p w14:paraId="0952809E" w14:textId="2A4C2A51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9F" w14:textId="53265153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A0" w14:textId="19AE68D8" w:rsidR="00ED3539" w:rsidRPr="00C82996" w:rsidRDefault="00EB72BA" w:rsidP="00ED3539">
            <w:r w:rsidRPr="00EB72BA">
              <w:t>Sprawozdanie dotyczące ustalania celów</w:t>
            </w:r>
          </w:p>
        </w:tc>
      </w:tr>
    </w:tbl>
    <w:p w14:paraId="095280B4" w14:textId="77777777" w:rsidR="001B6016" w:rsidRDefault="001B6016" w:rsidP="009956FD"/>
    <w:p w14:paraId="095280B5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095280B7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095280B6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095280BA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095280B8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095280B9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095280BE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095280BB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095280BC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095280BD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095280C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BF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095280C0" w14:textId="587137F2" w:rsidR="00431E4B" w:rsidRPr="00C82996" w:rsidRDefault="00E53986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095280C1" w14:textId="77777777" w:rsidR="00431E4B" w:rsidRPr="00C82996" w:rsidRDefault="00431E4B" w:rsidP="00CF2BAC"/>
        </w:tc>
      </w:tr>
      <w:tr w:rsidR="00431E4B" w:rsidRPr="00C82996" w14:paraId="095280C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C3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095280C4" w14:textId="55641A92" w:rsidR="00431E4B" w:rsidRPr="00C82996" w:rsidRDefault="00E53986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095280C5" w14:textId="77777777" w:rsidR="00431E4B" w:rsidRPr="00C82996" w:rsidRDefault="00431E4B" w:rsidP="00CF2BAC"/>
        </w:tc>
      </w:tr>
      <w:tr w:rsidR="00431E4B" w:rsidRPr="00C82996" w14:paraId="095280CA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095280C7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095280C8" w14:textId="7C5C2B73" w:rsidR="00431E4B" w:rsidRPr="00C82996" w:rsidRDefault="00E53986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095280C9" w14:textId="77777777" w:rsidR="00431E4B" w:rsidRPr="00C82996" w:rsidRDefault="00431E4B" w:rsidP="00CF2BAC"/>
        </w:tc>
      </w:tr>
      <w:tr w:rsidR="006A7F6A" w:rsidRPr="00C82996" w14:paraId="095280CD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CB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095280CC" w14:textId="2859EFE6" w:rsidR="006A7F6A" w:rsidRPr="00C82996" w:rsidRDefault="006A7F6A" w:rsidP="00CF2BAC">
            <w:r w:rsidRPr="00C82996">
              <w:t xml:space="preserve">Godz. </w:t>
            </w:r>
            <w:r w:rsidR="00BC6320">
              <w:t>45</w:t>
            </w:r>
          </w:p>
        </w:tc>
      </w:tr>
      <w:tr w:rsidR="009311C9" w:rsidRPr="00C82996" w14:paraId="095280D3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D1" w14:textId="4E8DEABE" w:rsidR="009311C9" w:rsidRPr="00C82996" w:rsidRDefault="00D81B72" w:rsidP="006C656D">
            <w:r>
              <w:t>1</w:t>
            </w:r>
            <w:r w:rsidR="006A7F6A" w:rsidRPr="00C82996">
              <w:t xml:space="preserve">. </w:t>
            </w:r>
            <w:r>
              <w:t>Przygotowanie do dyskusji na zajęciach</w:t>
            </w:r>
          </w:p>
        </w:tc>
        <w:tc>
          <w:tcPr>
            <w:tcW w:w="5885" w:type="dxa"/>
            <w:gridSpan w:val="2"/>
            <w:vAlign w:val="center"/>
          </w:tcPr>
          <w:p w14:paraId="095280D2" w14:textId="13EDAB20" w:rsidR="009311C9" w:rsidRPr="00C82996" w:rsidRDefault="00BC6320" w:rsidP="00CF2BAC">
            <w:r>
              <w:t>15</w:t>
            </w:r>
          </w:p>
        </w:tc>
      </w:tr>
      <w:tr w:rsidR="009311C9" w:rsidRPr="00C82996" w14:paraId="095280D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D4" w14:textId="536103E7" w:rsidR="009311C9" w:rsidRPr="00C82996" w:rsidRDefault="00D81B72" w:rsidP="006C656D">
            <w:r>
              <w:t>2</w:t>
            </w:r>
            <w:r w:rsidR="006A7F6A" w:rsidRPr="00C82996">
              <w:t xml:space="preserve">. </w:t>
            </w:r>
            <w:r w:rsidR="00BC6320">
              <w:t>Analiza</w:t>
            </w:r>
            <w:r>
              <w:t xml:space="preserve"> 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095280D5" w14:textId="508B3907" w:rsidR="009311C9" w:rsidRPr="00C82996" w:rsidRDefault="0022218A" w:rsidP="00CF2BAC">
            <w:r>
              <w:t>10</w:t>
            </w:r>
          </w:p>
        </w:tc>
      </w:tr>
      <w:tr w:rsidR="00810BBC" w:rsidRPr="00C82996" w14:paraId="095280D9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095280D7" w14:textId="6B7CE5DA" w:rsidR="00810BBC" w:rsidRPr="00C82996" w:rsidRDefault="00D81B72" w:rsidP="006C656D">
            <w:r>
              <w:t>3</w:t>
            </w:r>
            <w:r w:rsidR="006A7F6A" w:rsidRPr="00C82996">
              <w:t>.</w:t>
            </w:r>
            <w:r w:rsidR="009E68A9">
              <w:t xml:space="preserve"> Przygotowanie sprawozdania dotyczącego ustalania celów w oparciu o doświadczenia nauczycielskie zdobyte w trakcie praktyk</w:t>
            </w:r>
            <w:r>
              <w:t>i zawodowej</w:t>
            </w:r>
          </w:p>
        </w:tc>
        <w:tc>
          <w:tcPr>
            <w:tcW w:w="5885" w:type="dxa"/>
            <w:gridSpan w:val="2"/>
            <w:vAlign w:val="center"/>
          </w:tcPr>
          <w:p w14:paraId="095280D8" w14:textId="5B98DFE8" w:rsidR="00810BBC" w:rsidRPr="00C82996" w:rsidRDefault="0022218A" w:rsidP="00CF2BAC">
            <w:r>
              <w:t>20</w:t>
            </w:r>
          </w:p>
        </w:tc>
      </w:tr>
      <w:tr w:rsidR="00810BBC" w:rsidRPr="00C82996" w14:paraId="095280D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DD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095280DE" w14:textId="23831A50" w:rsidR="00810BBC" w:rsidRPr="00C82996" w:rsidRDefault="00BC6320" w:rsidP="00CF2BAC">
            <w:r>
              <w:t>60</w:t>
            </w:r>
          </w:p>
        </w:tc>
      </w:tr>
      <w:tr w:rsidR="00810BBC" w:rsidRPr="00C82996" w14:paraId="095280E2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095280E0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095280E1" w14:textId="54403DBA" w:rsidR="00810BBC" w:rsidRPr="00C82996" w:rsidRDefault="00D5529C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095280E5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80E3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80E4" w14:textId="19E532AF" w:rsidR="00E2522A" w:rsidRPr="00C82996" w:rsidRDefault="00D5529C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095280E8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80E6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80E7" w14:textId="054E1B46" w:rsidR="00E2522A" w:rsidRPr="00C82996" w:rsidRDefault="00B17CC0" w:rsidP="00E2522A">
            <w:pPr>
              <w:jc w:val="center"/>
            </w:pPr>
            <w:r>
              <w:t>0,5</w:t>
            </w:r>
            <w:r w:rsidR="00D5529C">
              <w:t xml:space="preserve"> </w:t>
            </w:r>
            <w:r w:rsidR="00E2522A" w:rsidRPr="00C82996">
              <w:t>ECTS</w:t>
            </w:r>
          </w:p>
        </w:tc>
      </w:tr>
    </w:tbl>
    <w:p w14:paraId="095280E9" w14:textId="77777777" w:rsidR="00114766" w:rsidRPr="00C82996" w:rsidRDefault="00114766" w:rsidP="009956FD"/>
    <w:p w14:paraId="095280EA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095280EC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095280EB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095280F8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095280ED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095280EE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095280EF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095280F0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095280F1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095280F2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095280F3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095280F4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095280F5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095280F6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095280F7" w14:textId="77777777" w:rsidR="00C82996" w:rsidRPr="00C82996" w:rsidRDefault="00C82996" w:rsidP="006C17DC">
            <w:pPr>
              <w:jc w:val="center"/>
            </w:pPr>
          </w:p>
        </w:tc>
      </w:tr>
    </w:tbl>
    <w:p w14:paraId="095280F9" w14:textId="77777777" w:rsidR="00E2522A" w:rsidRPr="00C82996" w:rsidRDefault="00E2522A" w:rsidP="009956FD"/>
    <w:p w14:paraId="095280FA" w14:textId="77777777" w:rsidR="00E2522A" w:rsidRDefault="00E2522A" w:rsidP="009956FD"/>
    <w:p w14:paraId="095280FB" w14:textId="77777777" w:rsidR="00661E88" w:rsidRDefault="00661E88" w:rsidP="009956FD"/>
    <w:p w14:paraId="095280FC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095280FE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095280FD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09528101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095280FF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09528100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09528104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09528102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09528103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09528107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9528105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09528106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0952810A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9528108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09528109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0952810D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0952810B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0952810C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09528110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952810E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0952810F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09528111" w14:textId="77777777" w:rsidR="00611D04" w:rsidRPr="00C82996" w:rsidRDefault="00611D04" w:rsidP="009956FD"/>
    <w:p w14:paraId="09528112" w14:textId="77777777" w:rsidR="004173B2" w:rsidRPr="00C82996" w:rsidRDefault="004173B2" w:rsidP="004173B2">
      <w:r w:rsidRPr="00C82996">
        <w:t>Zatwierdzenie karty opisu przedmiotu:</w:t>
      </w:r>
    </w:p>
    <w:p w14:paraId="09528113" w14:textId="77777777" w:rsidR="004173B2" w:rsidRPr="00C82996" w:rsidRDefault="004173B2" w:rsidP="004173B2"/>
    <w:p w14:paraId="09528114" w14:textId="53DB9704" w:rsidR="004173B2" w:rsidRPr="00C82996" w:rsidRDefault="004173B2" w:rsidP="004173B2">
      <w:r w:rsidRPr="00C82996">
        <w:t>Opracował:</w:t>
      </w:r>
      <w:r w:rsidR="00BC6320">
        <w:t xml:space="preserve"> dr Katarzyna Dworniczek</w:t>
      </w:r>
    </w:p>
    <w:p w14:paraId="09528115" w14:textId="20790514" w:rsidR="004173B2" w:rsidRPr="00C82996" w:rsidRDefault="004173B2" w:rsidP="004173B2">
      <w:r w:rsidRPr="00C82996">
        <w:t xml:space="preserve">Sprawdził  pod względem formalnym (koordynator przedmiotu): </w:t>
      </w:r>
      <w:r w:rsidR="00B17CC0">
        <w:t xml:space="preserve">mgr Małgorzata </w:t>
      </w:r>
      <w:proofErr w:type="spellStart"/>
      <w:r w:rsidR="00B17CC0">
        <w:t>Siama</w:t>
      </w:r>
      <w:proofErr w:type="spellEnd"/>
    </w:p>
    <w:p w14:paraId="09528117" w14:textId="59A375DE" w:rsidR="004173B2" w:rsidRPr="00C82996" w:rsidRDefault="004173B2" w:rsidP="009956FD">
      <w:r w:rsidRPr="00C82996">
        <w:t>Zatwierdził (Dyrektor Instytutu): dr Monika Kościelniak</w:t>
      </w:r>
    </w:p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69AE"/>
    <w:rsid w:val="0009151D"/>
    <w:rsid w:val="00096959"/>
    <w:rsid w:val="000A18CA"/>
    <w:rsid w:val="000A7CAE"/>
    <w:rsid w:val="000B2CE4"/>
    <w:rsid w:val="000B495B"/>
    <w:rsid w:val="000C439B"/>
    <w:rsid w:val="000C62BB"/>
    <w:rsid w:val="000D5579"/>
    <w:rsid w:val="00103161"/>
    <w:rsid w:val="00105487"/>
    <w:rsid w:val="00114766"/>
    <w:rsid w:val="00120879"/>
    <w:rsid w:val="001510F8"/>
    <w:rsid w:val="00151AE5"/>
    <w:rsid w:val="00160B2E"/>
    <w:rsid w:val="00173CA9"/>
    <w:rsid w:val="00182B79"/>
    <w:rsid w:val="00184403"/>
    <w:rsid w:val="00185A88"/>
    <w:rsid w:val="00185AEA"/>
    <w:rsid w:val="00186A4B"/>
    <w:rsid w:val="00191255"/>
    <w:rsid w:val="00195F66"/>
    <w:rsid w:val="001B4014"/>
    <w:rsid w:val="001B4FC0"/>
    <w:rsid w:val="001B6016"/>
    <w:rsid w:val="001D6660"/>
    <w:rsid w:val="001E09BA"/>
    <w:rsid w:val="001E0D00"/>
    <w:rsid w:val="001F1BA5"/>
    <w:rsid w:val="00203ACC"/>
    <w:rsid w:val="00215D59"/>
    <w:rsid w:val="0022218A"/>
    <w:rsid w:val="00224834"/>
    <w:rsid w:val="00230FF3"/>
    <w:rsid w:val="0024028C"/>
    <w:rsid w:val="00267B1B"/>
    <w:rsid w:val="00273E1E"/>
    <w:rsid w:val="0027655F"/>
    <w:rsid w:val="0028720E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27FF"/>
    <w:rsid w:val="0033358F"/>
    <w:rsid w:val="00336389"/>
    <w:rsid w:val="00341D03"/>
    <w:rsid w:val="00342978"/>
    <w:rsid w:val="00347A37"/>
    <w:rsid w:val="003568CF"/>
    <w:rsid w:val="00360E3E"/>
    <w:rsid w:val="0036387D"/>
    <w:rsid w:val="00364057"/>
    <w:rsid w:val="003715F5"/>
    <w:rsid w:val="003B7FE8"/>
    <w:rsid w:val="003C15DB"/>
    <w:rsid w:val="003C2AF6"/>
    <w:rsid w:val="003D7B64"/>
    <w:rsid w:val="003E17FE"/>
    <w:rsid w:val="003E7EF6"/>
    <w:rsid w:val="003F11AF"/>
    <w:rsid w:val="003F23FE"/>
    <w:rsid w:val="003F5143"/>
    <w:rsid w:val="003F7288"/>
    <w:rsid w:val="00403978"/>
    <w:rsid w:val="0041130E"/>
    <w:rsid w:val="004173B2"/>
    <w:rsid w:val="00417FDA"/>
    <w:rsid w:val="004216D7"/>
    <w:rsid w:val="004249EA"/>
    <w:rsid w:val="00431E4B"/>
    <w:rsid w:val="004365C0"/>
    <w:rsid w:val="00446847"/>
    <w:rsid w:val="00473B7A"/>
    <w:rsid w:val="00476EB7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1D12"/>
    <w:rsid w:val="00522016"/>
    <w:rsid w:val="00527529"/>
    <w:rsid w:val="00533772"/>
    <w:rsid w:val="00535600"/>
    <w:rsid w:val="0053674F"/>
    <w:rsid w:val="00540A6D"/>
    <w:rsid w:val="00544FD9"/>
    <w:rsid w:val="0055190B"/>
    <w:rsid w:val="00553023"/>
    <w:rsid w:val="00565B1D"/>
    <w:rsid w:val="00571607"/>
    <w:rsid w:val="00581999"/>
    <w:rsid w:val="00585049"/>
    <w:rsid w:val="00592227"/>
    <w:rsid w:val="00595073"/>
    <w:rsid w:val="00596A4C"/>
    <w:rsid w:val="005A2D3F"/>
    <w:rsid w:val="005B5022"/>
    <w:rsid w:val="005C5EA4"/>
    <w:rsid w:val="005C6128"/>
    <w:rsid w:val="005D6082"/>
    <w:rsid w:val="005F6493"/>
    <w:rsid w:val="006007C4"/>
    <w:rsid w:val="006019CF"/>
    <w:rsid w:val="00611D04"/>
    <w:rsid w:val="00626301"/>
    <w:rsid w:val="0062750D"/>
    <w:rsid w:val="0063236B"/>
    <w:rsid w:val="0063276C"/>
    <w:rsid w:val="006367B5"/>
    <w:rsid w:val="00661E88"/>
    <w:rsid w:val="0066244C"/>
    <w:rsid w:val="00662532"/>
    <w:rsid w:val="00685D7B"/>
    <w:rsid w:val="00692A70"/>
    <w:rsid w:val="006936FE"/>
    <w:rsid w:val="006A7F6A"/>
    <w:rsid w:val="006B4083"/>
    <w:rsid w:val="006B6CF0"/>
    <w:rsid w:val="006C54A8"/>
    <w:rsid w:val="006C656D"/>
    <w:rsid w:val="006D3EF5"/>
    <w:rsid w:val="006D4D0C"/>
    <w:rsid w:val="006D672F"/>
    <w:rsid w:val="006E04A0"/>
    <w:rsid w:val="006F06C7"/>
    <w:rsid w:val="006F77A4"/>
    <w:rsid w:val="00703072"/>
    <w:rsid w:val="007053E9"/>
    <w:rsid w:val="00711840"/>
    <w:rsid w:val="00716E6F"/>
    <w:rsid w:val="007223AA"/>
    <w:rsid w:val="0073011E"/>
    <w:rsid w:val="007452E7"/>
    <w:rsid w:val="00747E2E"/>
    <w:rsid w:val="00751195"/>
    <w:rsid w:val="00757B8B"/>
    <w:rsid w:val="00765D04"/>
    <w:rsid w:val="00765FA7"/>
    <w:rsid w:val="007664F9"/>
    <w:rsid w:val="00770F3E"/>
    <w:rsid w:val="00780398"/>
    <w:rsid w:val="00784F88"/>
    <w:rsid w:val="0078702C"/>
    <w:rsid w:val="007926BF"/>
    <w:rsid w:val="007A2AC4"/>
    <w:rsid w:val="007A456A"/>
    <w:rsid w:val="007A7A92"/>
    <w:rsid w:val="007B12B9"/>
    <w:rsid w:val="007B1AAD"/>
    <w:rsid w:val="007E4B0D"/>
    <w:rsid w:val="007E5CFC"/>
    <w:rsid w:val="007F37F2"/>
    <w:rsid w:val="007F6756"/>
    <w:rsid w:val="00802E4C"/>
    <w:rsid w:val="00810BBC"/>
    <w:rsid w:val="00814FDE"/>
    <w:rsid w:val="00817739"/>
    <w:rsid w:val="008328E6"/>
    <w:rsid w:val="00842EBE"/>
    <w:rsid w:val="00847D28"/>
    <w:rsid w:val="00863E3B"/>
    <w:rsid w:val="0086779D"/>
    <w:rsid w:val="00882DEF"/>
    <w:rsid w:val="00894737"/>
    <w:rsid w:val="008A1CE4"/>
    <w:rsid w:val="008A5591"/>
    <w:rsid w:val="008A5B69"/>
    <w:rsid w:val="008B15DD"/>
    <w:rsid w:val="008C017F"/>
    <w:rsid w:val="008C0407"/>
    <w:rsid w:val="008D2980"/>
    <w:rsid w:val="008D567E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0E69"/>
    <w:rsid w:val="00961F98"/>
    <w:rsid w:val="00962433"/>
    <w:rsid w:val="0097034D"/>
    <w:rsid w:val="009706A6"/>
    <w:rsid w:val="00983410"/>
    <w:rsid w:val="009956FD"/>
    <w:rsid w:val="00996B6F"/>
    <w:rsid w:val="009B1B70"/>
    <w:rsid w:val="009B2E04"/>
    <w:rsid w:val="009B73B1"/>
    <w:rsid w:val="009C6D81"/>
    <w:rsid w:val="009D284E"/>
    <w:rsid w:val="009D4F61"/>
    <w:rsid w:val="009D56AB"/>
    <w:rsid w:val="009D5B8D"/>
    <w:rsid w:val="009D63F7"/>
    <w:rsid w:val="009E18F5"/>
    <w:rsid w:val="009E1A98"/>
    <w:rsid w:val="009E2E51"/>
    <w:rsid w:val="009E68A9"/>
    <w:rsid w:val="009F7238"/>
    <w:rsid w:val="00A02F5C"/>
    <w:rsid w:val="00A03157"/>
    <w:rsid w:val="00A21AFF"/>
    <w:rsid w:val="00A313F2"/>
    <w:rsid w:val="00A31E0F"/>
    <w:rsid w:val="00A37A2F"/>
    <w:rsid w:val="00A41046"/>
    <w:rsid w:val="00A55D67"/>
    <w:rsid w:val="00A65E29"/>
    <w:rsid w:val="00A660AC"/>
    <w:rsid w:val="00A67BBA"/>
    <w:rsid w:val="00A7305E"/>
    <w:rsid w:val="00A74567"/>
    <w:rsid w:val="00A776C6"/>
    <w:rsid w:val="00A8083B"/>
    <w:rsid w:val="00A8268B"/>
    <w:rsid w:val="00A90BAC"/>
    <w:rsid w:val="00A91DC5"/>
    <w:rsid w:val="00A92448"/>
    <w:rsid w:val="00AC6CA1"/>
    <w:rsid w:val="00AD5ED0"/>
    <w:rsid w:val="00AE3C84"/>
    <w:rsid w:val="00AF0EE2"/>
    <w:rsid w:val="00AF5D01"/>
    <w:rsid w:val="00B07968"/>
    <w:rsid w:val="00B1687F"/>
    <w:rsid w:val="00B17CC0"/>
    <w:rsid w:val="00B332B5"/>
    <w:rsid w:val="00B364C6"/>
    <w:rsid w:val="00B372D0"/>
    <w:rsid w:val="00B50267"/>
    <w:rsid w:val="00B5239C"/>
    <w:rsid w:val="00B53DB4"/>
    <w:rsid w:val="00B57F9A"/>
    <w:rsid w:val="00B60490"/>
    <w:rsid w:val="00B66081"/>
    <w:rsid w:val="00B917EE"/>
    <w:rsid w:val="00B93905"/>
    <w:rsid w:val="00BA4A0F"/>
    <w:rsid w:val="00BA4EDC"/>
    <w:rsid w:val="00BA6E76"/>
    <w:rsid w:val="00BB70C6"/>
    <w:rsid w:val="00BC6320"/>
    <w:rsid w:val="00BC7D0A"/>
    <w:rsid w:val="00BD3DE5"/>
    <w:rsid w:val="00BE45E9"/>
    <w:rsid w:val="00BE5F8B"/>
    <w:rsid w:val="00BF5097"/>
    <w:rsid w:val="00C07233"/>
    <w:rsid w:val="00C11BB5"/>
    <w:rsid w:val="00C12467"/>
    <w:rsid w:val="00C1419D"/>
    <w:rsid w:val="00C21E3A"/>
    <w:rsid w:val="00C21FB9"/>
    <w:rsid w:val="00C27A1E"/>
    <w:rsid w:val="00C27CA1"/>
    <w:rsid w:val="00C542E3"/>
    <w:rsid w:val="00C54998"/>
    <w:rsid w:val="00C61D7E"/>
    <w:rsid w:val="00C65BB9"/>
    <w:rsid w:val="00C753C3"/>
    <w:rsid w:val="00C77438"/>
    <w:rsid w:val="00C82329"/>
    <w:rsid w:val="00C82996"/>
    <w:rsid w:val="00C846FB"/>
    <w:rsid w:val="00CA5608"/>
    <w:rsid w:val="00CB304D"/>
    <w:rsid w:val="00CB7499"/>
    <w:rsid w:val="00CC0282"/>
    <w:rsid w:val="00CD077E"/>
    <w:rsid w:val="00CD2D96"/>
    <w:rsid w:val="00CE4078"/>
    <w:rsid w:val="00CF2BAC"/>
    <w:rsid w:val="00CF73E1"/>
    <w:rsid w:val="00D0108E"/>
    <w:rsid w:val="00D20BAE"/>
    <w:rsid w:val="00D47341"/>
    <w:rsid w:val="00D509CF"/>
    <w:rsid w:val="00D52A78"/>
    <w:rsid w:val="00D5529C"/>
    <w:rsid w:val="00D65626"/>
    <w:rsid w:val="00D723A0"/>
    <w:rsid w:val="00D80FF2"/>
    <w:rsid w:val="00D81B72"/>
    <w:rsid w:val="00D82A60"/>
    <w:rsid w:val="00D92C97"/>
    <w:rsid w:val="00DA63D9"/>
    <w:rsid w:val="00DA7ABE"/>
    <w:rsid w:val="00DB1830"/>
    <w:rsid w:val="00DC1211"/>
    <w:rsid w:val="00DC352D"/>
    <w:rsid w:val="00DD56FA"/>
    <w:rsid w:val="00DE5EF9"/>
    <w:rsid w:val="00DF26BD"/>
    <w:rsid w:val="00DF646A"/>
    <w:rsid w:val="00E07B68"/>
    <w:rsid w:val="00E1553B"/>
    <w:rsid w:val="00E21F6A"/>
    <w:rsid w:val="00E2522A"/>
    <w:rsid w:val="00E37A16"/>
    <w:rsid w:val="00E5087F"/>
    <w:rsid w:val="00E532FA"/>
    <w:rsid w:val="00E53986"/>
    <w:rsid w:val="00E54137"/>
    <w:rsid w:val="00E5767E"/>
    <w:rsid w:val="00E84DD9"/>
    <w:rsid w:val="00E8715B"/>
    <w:rsid w:val="00E90602"/>
    <w:rsid w:val="00EA12F9"/>
    <w:rsid w:val="00EB72BA"/>
    <w:rsid w:val="00EC1522"/>
    <w:rsid w:val="00EC3048"/>
    <w:rsid w:val="00EC5C1C"/>
    <w:rsid w:val="00EC5D85"/>
    <w:rsid w:val="00ED03D7"/>
    <w:rsid w:val="00ED3539"/>
    <w:rsid w:val="00EE3169"/>
    <w:rsid w:val="00EF4DC5"/>
    <w:rsid w:val="00F00E82"/>
    <w:rsid w:val="00F067AA"/>
    <w:rsid w:val="00F13777"/>
    <w:rsid w:val="00F20801"/>
    <w:rsid w:val="00F20973"/>
    <w:rsid w:val="00F32A9E"/>
    <w:rsid w:val="00F450CE"/>
    <w:rsid w:val="00F45451"/>
    <w:rsid w:val="00F6693B"/>
    <w:rsid w:val="00F80BC1"/>
    <w:rsid w:val="00F8129C"/>
    <w:rsid w:val="00FA1C50"/>
    <w:rsid w:val="00FA284F"/>
    <w:rsid w:val="00FA4853"/>
    <w:rsid w:val="00FA745E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27F9A"/>
  <w15:docId w15:val="{D76C9603-ED6F-4BE0-929D-7F9FBB38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1241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</cp:revision>
  <dcterms:created xsi:type="dcterms:W3CDTF">2019-09-23T09:54:00Z</dcterms:created>
  <dcterms:modified xsi:type="dcterms:W3CDTF">2021-07-02T13:43:00Z</dcterms:modified>
</cp:coreProperties>
</file>