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ECA99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707ECA9A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707ECA9C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707ECA9B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707ECA9F" w14:textId="77777777">
        <w:trPr>
          <w:trHeight w:val="360"/>
        </w:trPr>
        <w:tc>
          <w:tcPr>
            <w:tcW w:w="2885" w:type="dxa"/>
            <w:vAlign w:val="center"/>
          </w:tcPr>
          <w:p w14:paraId="707ECA9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707ECA9E" w14:textId="13F0745F" w:rsidR="00842EBE" w:rsidRPr="00C82996" w:rsidRDefault="00842EBE" w:rsidP="00842EBE">
            <w:r w:rsidRPr="00C82996">
              <w:t>Pedagogika</w:t>
            </w:r>
            <w:r w:rsidR="003866AC">
              <w:t xml:space="preserve"> przedszkolna i wczesnoszkolna</w:t>
            </w:r>
          </w:p>
        </w:tc>
      </w:tr>
      <w:tr w:rsidR="00842EBE" w:rsidRPr="00C82996" w14:paraId="707ECAA2" w14:textId="77777777">
        <w:trPr>
          <w:trHeight w:val="209"/>
        </w:trPr>
        <w:tc>
          <w:tcPr>
            <w:tcW w:w="2885" w:type="dxa"/>
            <w:vAlign w:val="center"/>
          </w:tcPr>
          <w:p w14:paraId="707ECAA0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707ECAA1" w14:textId="77777777" w:rsidR="00842EBE" w:rsidRPr="00C82996" w:rsidRDefault="00842EBE" w:rsidP="00842EBE"/>
        </w:tc>
      </w:tr>
      <w:tr w:rsidR="00842EBE" w:rsidRPr="00C82996" w14:paraId="707ECAA5" w14:textId="77777777">
        <w:trPr>
          <w:trHeight w:val="244"/>
        </w:trPr>
        <w:tc>
          <w:tcPr>
            <w:tcW w:w="2885" w:type="dxa"/>
            <w:vAlign w:val="center"/>
          </w:tcPr>
          <w:p w14:paraId="707ECAA3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07ECAA4" w14:textId="77777777" w:rsidR="00842EBE" w:rsidRPr="00C82996" w:rsidRDefault="00961F98" w:rsidP="00842EBE">
            <w:r w:rsidRPr="00A42BD3">
              <w:t>studia jednolite magisterskie</w:t>
            </w:r>
          </w:p>
        </w:tc>
      </w:tr>
      <w:tr w:rsidR="00842EBE" w:rsidRPr="00C82996" w14:paraId="707ECAA8" w14:textId="77777777">
        <w:trPr>
          <w:trHeight w:val="239"/>
        </w:trPr>
        <w:tc>
          <w:tcPr>
            <w:tcW w:w="2885" w:type="dxa"/>
            <w:vAlign w:val="center"/>
          </w:tcPr>
          <w:p w14:paraId="707ECAA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07ECAA7" w14:textId="77777777" w:rsidR="00842EBE" w:rsidRPr="00C82996" w:rsidRDefault="00842EBE" w:rsidP="00842EBE"/>
        </w:tc>
      </w:tr>
      <w:tr w:rsidR="00842EBE" w:rsidRPr="00C82996" w14:paraId="707ECAAB" w14:textId="77777777">
        <w:trPr>
          <w:trHeight w:val="398"/>
        </w:trPr>
        <w:tc>
          <w:tcPr>
            <w:tcW w:w="2885" w:type="dxa"/>
            <w:vAlign w:val="center"/>
          </w:tcPr>
          <w:p w14:paraId="707ECAA9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07ECAAA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707ECAAE" w14:textId="77777777">
        <w:trPr>
          <w:trHeight w:val="309"/>
        </w:trPr>
        <w:tc>
          <w:tcPr>
            <w:tcW w:w="2885" w:type="dxa"/>
            <w:vAlign w:val="center"/>
          </w:tcPr>
          <w:p w14:paraId="707ECAA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07ECAAD" w14:textId="77777777" w:rsidR="00842EBE" w:rsidRPr="00C82996" w:rsidRDefault="00842EBE" w:rsidP="00842EBE"/>
        </w:tc>
      </w:tr>
      <w:tr w:rsidR="00842EBE" w:rsidRPr="00C82996" w14:paraId="707ECAB1" w14:textId="77777777">
        <w:trPr>
          <w:trHeight w:val="398"/>
        </w:trPr>
        <w:tc>
          <w:tcPr>
            <w:tcW w:w="2885" w:type="dxa"/>
            <w:vAlign w:val="center"/>
          </w:tcPr>
          <w:p w14:paraId="707ECAAF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707ECAB0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707ECAB4" w14:textId="77777777">
        <w:trPr>
          <w:trHeight w:val="192"/>
        </w:trPr>
        <w:tc>
          <w:tcPr>
            <w:tcW w:w="2885" w:type="dxa"/>
            <w:vAlign w:val="center"/>
          </w:tcPr>
          <w:p w14:paraId="707ECAB2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07ECAB3" w14:textId="77777777" w:rsidR="00842EBE" w:rsidRPr="00C82996" w:rsidRDefault="00842EBE" w:rsidP="00842EBE"/>
        </w:tc>
      </w:tr>
      <w:tr w:rsidR="00842EBE" w:rsidRPr="00C82996" w14:paraId="707ECAB7" w14:textId="77777777">
        <w:trPr>
          <w:trHeight w:val="417"/>
        </w:trPr>
        <w:tc>
          <w:tcPr>
            <w:tcW w:w="2885" w:type="dxa"/>
            <w:vAlign w:val="center"/>
          </w:tcPr>
          <w:p w14:paraId="707ECAB5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707ECAB6" w14:textId="5802CA7B" w:rsidR="00842EBE" w:rsidRPr="00C82996" w:rsidRDefault="00A42BD3" w:rsidP="00842EBE">
            <w:r>
              <w:t>Zaburzenia rozwoju i zachowania dziecka/</w:t>
            </w:r>
            <w:r w:rsidRPr="00A42BD3">
              <w:t>IPEP-0-ZRZD</w:t>
            </w:r>
          </w:p>
        </w:tc>
      </w:tr>
      <w:tr w:rsidR="00842EBE" w:rsidRPr="00C82996" w14:paraId="707ECABA" w14:textId="77777777">
        <w:trPr>
          <w:trHeight w:val="112"/>
        </w:trPr>
        <w:tc>
          <w:tcPr>
            <w:tcW w:w="2885" w:type="dxa"/>
            <w:vAlign w:val="center"/>
          </w:tcPr>
          <w:p w14:paraId="707ECAB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07ECAB9" w14:textId="77777777" w:rsidR="00842EBE" w:rsidRPr="00C82996" w:rsidRDefault="00842EBE" w:rsidP="00842EBE"/>
        </w:tc>
      </w:tr>
      <w:tr w:rsidR="00842EBE" w:rsidRPr="00C82996" w14:paraId="707ECABD" w14:textId="77777777">
        <w:trPr>
          <w:trHeight w:val="398"/>
        </w:trPr>
        <w:tc>
          <w:tcPr>
            <w:tcW w:w="2885" w:type="dxa"/>
            <w:vAlign w:val="center"/>
          </w:tcPr>
          <w:p w14:paraId="707ECABB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707ECABC" w14:textId="16AB5F8B" w:rsidR="00842EBE" w:rsidRPr="00C82996" w:rsidRDefault="00927840" w:rsidP="00842EBE">
            <w:r>
              <w:t>czwarty</w:t>
            </w:r>
          </w:p>
        </w:tc>
      </w:tr>
      <w:tr w:rsidR="00842EBE" w:rsidRPr="00C82996" w14:paraId="707ECAC0" w14:textId="77777777">
        <w:trPr>
          <w:trHeight w:val="182"/>
        </w:trPr>
        <w:tc>
          <w:tcPr>
            <w:tcW w:w="2885" w:type="dxa"/>
            <w:vAlign w:val="center"/>
          </w:tcPr>
          <w:p w14:paraId="707ECABE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07ECABF" w14:textId="77777777" w:rsidR="00842EBE" w:rsidRPr="00C82996" w:rsidRDefault="00842EBE" w:rsidP="00842EBE"/>
        </w:tc>
      </w:tr>
      <w:tr w:rsidR="00842EBE" w:rsidRPr="00C82996" w14:paraId="707ECAC3" w14:textId="77777777">
        <w:trPr>
          <w:trHeight w:val="398"/>
        </w:trPr>
        <w:tc>
          <w:tcPr>
            <w:tcW w:w="2885" w:type="dxa"/>
            <w:vAlign w:val="center"/>
          </w:tcPr>
          <w:p w14:paraId="707ECAC1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707ECAC2" w14:textId="4E8DB1A2" w:rsidR="00842EBE" w:rsidRPr="00C82996" w:rsidRDefault="00980F76" w:rsidP="00842EBE">
            <w:r>
              <w:t>siódmy</w:t>
            </w:r>
          </w:p>
        </w:tc>
      </w:tr>
      <w:tr w:rsidR="00842EBE" w:rsidRPr="00C82996" w14:paraId="707ECAC6" w14:textId="77777777">
        <w:trPr>
          <w:trHeight w:val="399"/>
        </w:trPr>
        <w:tc>
          <w:tcPr>
            <w:tcW w:w="2885" w:type="dxa"/>
            <w:vAlign w:val="center"/>
          </w:tcPr>
          <w:p w14:paraId="707ECAC4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707ECAC5" w14:textId="1389FBF0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</w:t>
            </w:r>
            <w:r w:rsidR="00E3107A">
              <w:t>15</w:t>
            </w:r>
            <w:r w:rsidR="00C54998" w:rsidRPr="00C82996">
              <w:t xml:space="preserve">    </w:t>
            </w:r>
            <w:r w:rsidRPr="00C82996">
              <w:t xml:space="preserve">   Ćwiczenia:     </w:t>
            </w:r>
            <w:r w:rsidR="00C54998" w:rsidRPr="00C82996">
              <w:t xml:space="preserve"> </w:t>
            </w:r>
            <w:r w:rsidR="00E3107A">
              <w:t>15</w:t>
            </w:r>
            <w:r w:rsidR="00C54998" w:rsidRPr="00C82996">
              <w:t xml:space="preserve">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707ECAC9" w14:textId="77777777">
        <w:trPr>
          <w:trHeight w:val="398"/>
        </w:trPr>
        <w:tc>
          <w:tcPr>
            <w:tcW w:w="2885" w:type="dxa"/>
            <w:vAlign w:val="center"/>
          </w:tcPr>
          <w:p w14:paraId="707ECAC7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707ECAC8" w14:textId="2EB26C12" w:rsidR="00842EBE" w:rsidRPr="00C82996" w:rsidRDefault="005210ED" w:rsidP="00692A70">
            <w:r w:rsidRPr="00C82996">
              <w:t xml:space="preserve"> </w:t>
            </w:r>
            <w:r w:rsidR="00E3107A">
              <w:t>4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E3107A">
              <w:t>2</w:t>
            </w:r>
            <w:r w:rsidR="00C54998" w:rsidRPr="00C82996">
              <w:t>)</w:t>
            </w:r>
          </w:p>
        </w:tc>
      </w:tr>
      <w:tr w:rsidR="00842EBE" w:rsidRPr="00C82996" w14:paraId="707ECACC" w14:textId="77777777">
        <w:trPr>
          <w:trHeight w:val="380"/>
        </w:trPr>
        <w:tc>
          <w:tcPr>
            <w:tcW w:w="2885" w:type="dxa"/>
            <w:vAlign w:val="center"/>
          </w:tcPr>
          <w:p w14:paraId="707ECACA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707ECACB" w14:textId="1CBCD77C" w:rsidR="00842EBE" w:rsidRPr="00C82996" w:rsidRDefault="003F5408" w:rsidP="00842EBE">
            <w:r>
              <w:t>Dr K. Dworniczek</w:t>
            </w:r>
            <w:bookmarkStart w:id="0" w:name="_GoBack"/>
            <w:bookmarkEnd w:id="0"/>
          </w:p>
        </w:tc>
      </w:tr>
      <w:tr w:rsidR="00842EBE" w:rsidRPr="00C82996" w14:paraId="707ECACF" w14:textId="77777777">
        <w:trPr>
          <w:trHeight w:val="209"/>
        </w:trPr>
        <w:tc>
          <w:tcPr>
            <w:tcW w:w="2885" w:type="dxa"/>
            <w:vAlign w:val="center"/>
          </w:tcPr>
          <w:p w14:paraId="707ECACD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707ECACE" w14:textId="42D7E7D8" w:rsidR="00842EBE" w:rsidRPr="00C82996" w:rsidRDefault="00E3107A" w:rsidP="00842EBE">
            <w:r>
              <w:t xml:space="preserve">Podstawowa wiedza </w:t>
            </w:r>
            <w:r w:rsidR="00925952">
              <w:t>z zakresu psychologii rozwoju człowieka, psychologii klinicznej i psychologii wychowania.</w:t>
            </w:r>
          </w:p>
        </w:tc>
      </w:tr>
      <w:tr w:rsidR="00376044" w:rsidRPr="00C82996" w14:paraId="707ECAD3" w14:textId="77777777" w:rsidTr="00FD4428">
        <w:trPr>
          <w:trHeight w:val="964"/>
        </w:trPr>
        <w:tc>
          <w:tcPr>
            <w:tcW w:w="2885" w:type="dxa"/>
            <w:vMerge w:val="restart"/>
          </w:tcPr>
          <w:p w14:paraId="707ECAD0" w14:textId="77777777" w:rsidR="00376044" w:rsidRPr="00C82996" w:rsidRDefault="00376044" w:rsidP="00376044">
            <w:r w:rsidRPr="00C82996">
              <w:t>Cel (cele) przedmiotu</w:t>
            </w:r>
          </w:p>
          <w:p w14:paraId="707ECAD1" w14:textId="77777777" w:rsidR="00376044" w:rsidRPr="00C82996" w:rsidRDefault="00376044" w:rsidP="00376044"/>
        </w:tc>
        <w:tc>
          <w:tcPr>
            <w:tcW w:w="6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7ECAD2" w14:textId="00160CD1" w:rsidR="00376044" w:rsidRPr="00FD4428" w:rsidRDefault="00512815" w:rsidP="007753EB">
            <w:pPr>
              <w:jc w:val="both"/>
            </w:pPr>
            <w:r w:rsidRPr="00FD4428">
              <w:t>Zapoznanie z</w:t>
            </w:r>
            <w:r w:rsidR="00376044" w:rsidRPr="00FD4428">
              <w:t xml:space="preserve"> przyczyn</w:t>
            </w:r>
            <w:r w:rsidRPr="00FD4428">
              <w:t>ami</w:t>
            </w:r>
            <w:r w:rsidR="00376044" w:rsidRPr="00FD4428">
              <w:t>, objaw</w:t>
            </w:r>
            <w:r w:rsidRPr="00FD4428">
              <w:t>ami</w:t>
            </w:r>
            <w:r w:rsidR="00376044" w:rsidRPr="00FD4428">
              <w:t xml:space="preserve"> i możliwości</w:t>
            </w:r>
            <w:r w:rsidRPr="00FD4428">
              <w:t>ami</w:t>
            </w:r>
            <w:r w:rsidR="00376044" w:rsidRPr="00FD4428">
              <w:t xml:space="preserve"> leczenia wybranych zaburzeń rozwoju i zachowania</w:t>
            </w:r>
            <w:r w:rsidR="007753EB" w:rsidRPr="00FD4428">
              <w:t xml:space="preserve"> </w:t>
            </w:r>
            <w:r w:rsidR="003E549A" w:rsidRPr="00FD4428">
              <w:t>dzieci w wieku przedszkolnym oraz uczniów w młodszym wieku szkolnym.</w:t>
            </w:r>
          </w:p>
        </w:tc>
      </w:tr>
      <w:tr w:rsidR="00376044" w:rsidRPr="00C82996" w14:paraId="707ECAD6" w14:textId="77777777" w:rsidTr="00D3026D">
        <w:trPr>
          <w:trHeight w:val="890"/>
        </w:trPr>
        <w:tc>
          <w:tcPr>
            <w:tcW w:w="2885" w:type="dxa"/>
            <w:vMerge/>
          </w:tcPr>
          <w:p w14:paraId="707ECAD4" w14:textId="77777777" w:rsidR="00376044" w:rsidRPr="00C82996" w:rsidRDefault="00376044" w:rsidP="00376044"/>
        </w:tc>
        <w:tc>
          <w:tcPr>
            <w:tcW w:w="6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7ECAD5" w14:textId="655857A9" w:rsidR="00376044" w:rsidRPr="00FD4428" w:rsidRDefault="00376044" w:rsidP="00376044">
            <w:r w:rsidRPr="00FD4428">
              <w:t>Przekazanie wiedzy umożliwiającej trafne diagnozowanie zaburzeń rozwoju i zachowania dziecka i podejmowanie stosownych działań.</w:t>
            </w:r>
          </w:p>
        </w:tc>
      </w:tr>
      <w:tr w:rsidR="00376044" w:rsidRPr="00C82996" w14:paraId="707ECAD9" w14:textId="77777777" w:rsidTr="00FD4428">
        <w:trPr>
          <w:trHeight w:val="634"/>
        </w:trPr>
        <w:tc>
          <w:tcPr>
            <w:tcW w:w="2885" w:type="dxa"/>
            <w:vMerge/>
          </w:tcPr>
          <w:p w14:paraId="707ECAD7" w14:textId="77777777" w:rsidR="00376044" w:rsidRPr="00C82996" w:rsidRDefault="00376044" w:rsidP="00376044"/>
        </w:tc>
        <w:tc>
          <w:tcPr>
            <w:tcW w:w="631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707ECAD8" w14:textId="031D8C18" w:rsidR="00FD4428" w:rsidRPr="00FD4428" w:rsidRDefault="00376044" w:rsidP="00FD4428">
            <w:pPr>
              <w:jc w:val="both"/>
            </w:pPr>
            <w:r w:rsidRPr="00FD4428">
              <w:t>Kształtowanie wrażliwości wobec dzieci z zaburzeniami i deficytami rozwojowymi</w:t>
            </w:r>
            <w:r w:rsidR="00FD4428">
              <w:t>.</w:t>
            </w:r>
          </w:p>
        </w:tc>
      </w:tr>
      <w:tr w:rsidR="00376044" w:rsidRPr="00C82996" w14:paraId="707ECADC" w14:textId="77777777" w:rsidTr="00D3026D">
        <w:trPr>
          <w:trHeight w:val="884"/>
        </w:trPr>
        <w:tc>
          <w:tcPr>
            <w:tcW w:w="2885" w:type="dxa"/>
            <w:vMerge/>
          </w:tcPr>
          <w:p w14:paraId="707ECADA" w14:textId="77777777" w:rsidR="00376044" w:rsidRPr="00C82996" w:rsidRDefault="00376044" w:rsidP="00376044"/>
        </w:tc>
        <w:tc>
          <w:tcPr>
            <w:tcW w:w="6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7ECADB" w14:textId="2740B7A7" w:rsidR="00376044" w:rsidRPr="00FD4428" w:rsidRDefault="00376044" w:rsidP="00376044">
            <w:r w:rsidRPr="00FD4428">
              <w:t>Rozwijanie gotowości do wchodzenia w interakcje z dziećmi z różnego rodzaju deficytami rozwojowymi oraz zaburzeniami (zaburzeniami emocji i zachowania, zaburzeniami psychicznymi) a także chorymi i nie w pełni sprawnymi</w:t>
            </w:r>
            <w:r w:rsidR="00C70B25">
              <w:t xml:space="preserve"> fizycznie</w:t>
            </w:r>
            <w:r w:rsidR="00FD4428" w:rsidRPr="00FD4428">
              <w:t>.</w:t>
            </w:r>
          </w:p>
        </w:tc>
      </w:tr>
    </w:tbl>
    <w:p w14:paraId="707ECAE6" w14:textId="77777777" w:rsidR="00360E3E" w:rsidRPr="00C82996" w:rsidRDefault="00360E3E" w:rsidP="009956FD"/>
    <w:p w14:paraId="707ECAE7" w14:textId="77777777" w:rsidR="00114766" w:rsidRPr="00C82996" w:rsidRDefault="00114766" w:rsidP="009956FD"/>
    <w:p w14:paraId="707ECAE8" w14:textId="77777777" w:rsidR="00114766" w:rsidRDefault="00114766" w:rsidP="009956FD"/>
    <w:p w14:paraId="707ECAE9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707ECAEB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707ECAEA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707ECAEF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707ECAEC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707ECAED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707ECAEE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B649DF" w:rsidRPr="00C82996" w14:paraId="707ECAF5" w14:textId="77777777" w:rsidTr="00287845">
        <w:trPr>
          <w:trHeight w:val="2208"/>
        </w:trPr>
        <w:tc>
          <w:tcPr>
            <w:tcW w:w="2088" w:type="dxa"/>
            <w:vAlign w:val="center"/>
          </w:tcPr>
          <w:p w14:paraId="707ECAF0" w14:textId="3EE4C493" w:rsidR="00B649DF" w:rsidRPr="00C82996" w:rsidRDefault="00FA5A94" w:rsidP="00A55D67">
            <w:r w:rsidRPr="00FA5A94">
              <w:lastRenderedPageBreak/>
              <w:t>IPEP-0-ZRZD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707ECAF1" w14:textId="77777777" w:rsidR="00B649DF" w:rsidRPr="0073244E" w:rsidRDefault="00B649DF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707ECAF2" w14:textId="45663ECC" w:rsidR="00B649DF" w:rsidRPr="00C82996" w:rsidRDefault="00B649DF" w:rsidP="00A55D67">
            <w:r>
              <w:t>Zna i rozumie założenia, zasady i klasyfikacje, w tym ICF, ICD, DSM, oraz narzędzia oceny funkcjonalnej dzieci w wieku przedszkolnym i uczniów w młodszym wieku szkolnym</w:t>
            </w:r>
            <w:r w:rsidR="00592CC5">
              <w:t>.</w:t>
            </w:r>
          </w:p>
        </w:tc>
        <w:tc>
          <w:tcPr>
            <w:tcW w:w="2556" w:type="dxa"/>
            <w:vAlign w:val="center"/>
          </w:tcPr>
          <w:p w14:paraId="707ECAF3" w14:textId="741F2963" w:rsidR="00B649DF" w:rsidRDefault="00B649DF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6A83B612" w14:textId="119C48C1" w:rsidR="00C950D6" w:rsidRDefault="00C950D6" w:rsidP="00342978">
            <w:pPr>
              <w:autoSpaceDE w:val="0"/>
              <w:autoSpaceDN w:val="0"/>
              <w:adjustRightInd w:val="0"/>
            </w:pPr>
            <w:r w:rsidRPr="00C950D6">
              <w:t>SJKPPW_W14</w:t>
            </w:r>
          </w:p>
          <w:p w14:paraId="339FCA4A" w14:textId="4F7E031C" w:rsidR="00D97439" w:rsidRPr="009B3EC0" w:rsidRDefault="00D97439" w:rsidP="00342978">
            <w:pPr>
              <w:autoSpaceDE w:val="0"/>
              <w:autoSpaceDN w:val="0"/>
              <w:adjustRightInd w:val="0"/>
            </w:pPr>
            <w:r w:rsidRPr="00D97439">
              <w:t>SJKPPW_U02</w:t>
            </w:r>
          </w:p>
          <w:p w14:paraId="707ECAF4" w14:textId="77777777" w:rsidR="00B649DF" w:rsidRPr="00C82996" w:rsidRDefault="00B649DF" w:rsidP="00A55D67"/>
        </w:tc>
      </w:tr>
      <w:tr w:rsidR="00A55D67" w:rsidRPr="00C82996" w14:paraId="707ECAFD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707ECAFA" w14:textId="48A04F37" w:rsidR="00A55D67" w:rsidRPr="00C82996" w:rsidRDefault="00FA5A94" w:rsidP="00A55D67">
            <w:r w:rsidRPr="00FA5A94">
              <w:t>IPEP-0-ZRZD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707ECAFB" w14:textId="760DF746" w:rsidR="00A55D67" w:rsidRPr="00C82996" w:rsidRDefault="00FF3F00" w:rsidP="00A55D67">
            <w:r>
              <w:t>Zna i rozumie teorie, klasyfikacje, przyczyny i przejawy trudności w rozwoju, uczeniu się i zachowaniu u dzieci w wieku przedszkolnym i młodszym wieku szkolnym</w:t>
            </w:r>
            <w:r w:rsidR="00941994">
              <w:t>.</w:t>
            </w:r>
          </w:p>
        </w:tc>
        <w:tc>
          <w:tcPr>
            <w:tcW w:w="2556" w:type="dxa"/>
            <w:vAlign w:val="center"/>
          </w:tcPr>
          <w:p w14:paraId="2ADE3C90" w14:textId="77777777" w:rsidR="00A55D67" w:rsidRDefault="00581074" w:rsidP="00A55D67">
            <w:r w:rsidRPr="00581074">
              <w:t>SJKPPW_W14</w:t>
            </w:r>
          </w:p>
          <w:p w14:paraId="65D4EF52" w14:textId="77777777" w:rsidR="008B0E21" w:rsidRDefault="008B0E21" w:rsidP="00A55D67">
            <w:r w:rsidRPr="008B0E21">
              <w:t>SJKPPW_W16</w:t>
            </w:r>
          </w:p>
          <w:p w14:paraId="707ECAFC" w14:textId="54D7FA14" w:rsidR="00556073" w:rsidRPr="00C82996" w:rsidRDefault="00556073" w:rsidP="00A55D67">
            <w:r w:rsidRPr="00556073">
              <w:t>SJKPPW_U02</w:t>
            </w:r>
          </w:p>
        </w:tc>
      </w:tr>
      <w:tr w:rsidR="00A55D67" w:rsidRPr="00C82996" w14:paraId="707ECB01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07ECAFE" w14:textId="357D4790" w:rsidR="00A55D67" w:rsidRPr="00C82996" w:rsidRDefault="00FA5A94" w:rsidP="00A55D67">
            <w:r w:rsidRPr="00FA5A94">
              <w:t>IPEP-0-ZRZD</w:t>
            </w:r>
            <w:r>
              <w:t>_03</w:t>
            </w:r>
          </w:p>
        </w:tc>
        <w:tc>
          <w:tcPr>
            <w:tcW w:w="4725" w:type="dxa"/>
            <w:vAlign w:val="center"/>
          </w:tcPr>
          <w:p w14:paraId="707ECAFF" w14:textId="07D03E26" w:rsidR="00A55D67" w:rsidRPr="00C82996" w:rsidRDefault="00CF5C52" w:rsidP="00A55D67">
            <w:r>
              <w:t>Potrafi dokonać oceny funkcjonalnej składników zdrowia i niektórych powiązanych z nim warunków dobrostanu i środowiska dziecka w wieku przedszkolnym i ucznia w młodszym wieku, w tym dziecka z niepełnosprawnością, wykorzystując obowiązujące klasyfikacje i narzędzia diagnostyczne, w tym ICF, ICD, DSM</w:t>
            </w:r>
            <w:r w:rsidR="00F20769">
              <w:t>.</w:t>
            </w:r>
          </w:p>
        </w:tc>
        <w:tc>
          <w:tcPr>
            <w:tcW w:w="2556" w:type="dxa"/>
            <w:vAlign w:val="center"/>
          </w:tcPr>
          <w:p w14:paraId="206E684E" w14:textId="3302843F" w:rsidR="00D620E6" w:rsidRDefault="00D620E6" w:rsidP="00A55D67">
            <w:r w:rsidRPr="00D620E6">
              <w:t>SJKPPW_U02</w:t>
            </w:r>
          </w:p>
          <w:p w14:paraId="0EE0593C" w14:textId="77777777" w:rsidR="00A55D67" w:rsidRDefault="00C950D6" w:rsidP="00A55D67">
            <w:r w:rsidRPr="00C950D6">
              <w:t>SJKPPW_W14</w:t>
            </w:r>
          </w:p>
          <w:p w14:paraId="707ECB00" w14:textId="6E602BA1" w:rsidR="006936C3" w:rsidRPr="00C82996" w:rsidRDefault="006936C3" w:rsidP="00A55D67">
            <w:r w:rsidRPr="006936C3">
              <w:t>SJKPPW_U14</w:t>
            </w:r>
          </w:p>
        </w:tc>
      </w:tr>
      <w:tr w:rsidR="00A55D67" w:rsidRPr="00C82996" w14:paraId="707ECB05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07ECB02" w14:textId="4AF714EB" w:rsidR="00A55D67" w:rsidRPr="00C82996" w:rsidRDefault="005D4CAC" w:rsidP="00A55D67">
            <w:r w:rsidRPr="00A42BD3">
              <w:t>IPEP-0-ZRZD</w:t>
            </w:r>
            <w:r>
              <w:t>_04</w:t>
            </w:r>
          </w:p>
        </w:tc>
        <w:tc>
          <w:tcPr>
            <w:tcW w:w="4725" w:type="dxa"/>
            <w:vAlign w:val="center"/>
          </w:tcPr>
          <w:p w14:paraId="707ECB03" w14:textId="756736A5" w:rsidR="00A55D67" w:rsidRPr="00B25998" w:rsidRDefault="00E25CD9" w:rsidP="00A55D67">
            <w:r w:rsidRPr="00B25998">
              <w:t xml:space="preserve">Potrafi </w:t>
            </w:r>
            <w:r w:rsidR="00651DBD" w:rsidRPr="00B25998">
              <w:t xml:space="preserve">dostosowywać przebieg procesu kształcenia i różnorodne elementy środowiska </w:t>
            </w:r>
            <w:r w:rsidR="0041003E" w:rsidRPr="00B25998">
              <w:t>życia dziecka (w zakresie możliwym do realizacji) do jego indywidualnych potrzeb, możliwości</w:t>
            </w:r>
            <w:r w:rsidR="0098726A" w:rsidRPr="00B25998">
              <w:t xml:space="preserve"> i ograniczeń.</w:t>
            </w:r>
          </w:p>
        </w:tc>
        <w:tc>
          <w:tcPr>
            <w:tcW w:w="2556" w:type="dxa"/>
            <w:vAlign w:val="center"/>
          </w:tcPr>
          <w:p w14:paraId="15275129" w14:textId="780ACAD0" w:rsidR="00E1480A" w:rsidRDefault="00E1480A" w:rsidP="00A55D67">
            <w:r w:rsidRPr="00E1480A">
              <w:t>SJKPPW_W13</w:t>
            </w:r>
          </w:p>
          <w:p w14:paraId="51137CFB" w14:textId="60593E2E" w:rsidR="006145F1" w:rsidRDefault="006145F1" w:rsidP="00A55D67">
            <w:r w:rsidRPr="006145F1">
              <w:t>SJKPPW_W14</w:t>
            </w:r>
          </w:p>
          <w:p w14:paraId="5AB34C91" w14:textId="5178E578" w:rsidR="00DA4190" w:rsidRDefault="00DA4190" w:rsidP="00A55D67">
            <w:r w:rsidRPr="00DA4190">
              <w:t>SJKPPW_U02</w:t>
            </w:r>
          </w:p>
          <w:p w14:paraId="1696EDEC" w14:textId="77777777" w:rsidR="00A55D67" w:rsidRDefault="00C70B25" w:rsidP="00A55D67">
            <w:r w:rsidRPr="00C70B25">
              <w:t>SJKPPW_U03</w:t>
            </w:r>
          </w:p>
          <w:p w14:paraId="707ECB04" w14:textId="23EC4EE7" w:rsidR="003C6A0E" w:rsidRPr="00C82996" w:rsidRDefault="003C6A0E" w:rsidP="00A55D67">
            <w:r w:rsidRPr="003C6A0E">
              <w:t>SJKPPW_U06</w:t>
            </w:r>
          </w:p>
        </w:tc>
      </w:tr>
      <w:tr w:rsidR="00A55D67" w:rsidRPr="00C82996" w14:paraId="707ECB0D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07ECB0A" w14:textId="20A46DCE" w:rsidR="00A55D67" w:rsidRPr="00C82996" w:rsidRDefault="005D4CAC" w:rsidP="00A55D67">
            <w:r w:rsidRPr="00A42BD3">
              <w:t>IPEP-0-ZRZD</w:t>
            </w:r>
            <w:r>
              <w:t>_0</w:t>
            </w:r>
            <w:r w:rsidR="0098726A">
              <w:t>5</w:t>
            </w:r>
          </w:p>
        </w:tc>
        <w:tc>
          <w:tcPr>
            <w:tcW w:w="4725" w:type="dxa"/>
            <w:vAlign w:val="center"/>
          </w:tcPr>
          <w:p w14:paraId="707ECB0B" w14:textId="7ECA92CA" w:rsidR="00A55D67" w:rsidRPr="00B25998" w:rsidRDefault="007F26AA" w:rsidP="00A55D67">
            <w:r>
              <w:t>Jest gotów do podejmowania interakcji</w:t>
            </w:r>
            <w:r w:rsidR="00C70B25" w:rsidRPr="00B25998">
              <w:t xml:space="preserve"> z dziećmi z różnego rodzaju deficytami rozwojowymi oraz zaburzeniami</w:t>
            </w:r>
            <w:r w:rsidR="0098726A" w:rsidRPr="00B25998">
              <w:t>.</w:t>
            </w:r>
          </w:p>
        </w:tc>
        <w:tc>
          <w:tcPr>
            <w:tcW w:w="2556" w:type="dxa"/>
            <w:vAlign w:val="center"/>
          </w:tcPr>
          <w:p w14:paraId="707F18CE" w14:textId="77777777" w:rsidR="00A55D67" w:rsidRDefault="009F494F" w:rsidP="00A55D67">
            <w:r w:rsidRPr="009F494F">
              <w:t>SJKPPW_W16</w:t>
            </w:r>
          </w:p>
          <w:p w14:paraId="3C6E3C7B" w14:textId="77777777" w:rsidR="009835EF" w:rsidRDefault="009835EF" w:rsidP="00A55D67">
            <w:r w:rsidRPr="009835EF">
              <w:t>SJKPPW_U06</w:t>
            </w:r>
          </w:p>
          <w:p w14:paraId="707ECB0C" w14:textId="0F3C8349" w:rsidR="007F26AA" w:rsidRPr="00C82996" w:rsidRDefault="007F26AA" w:rsidP="00A55D67">
            <w:r w:rsidRPr="007F26AA">
              <w:t>SJKPPW_K03</w:t>
            </w:r>
          </w:p>
        </w:tc>
      </w:tr>
    </w:tbl>
    <w:p w14:paraId="707ECB1A" w14:textId="77777777" w:rsidR="00114766" w:rsidRDefault="00114766" w:rsidP="009956FD"/>
    <w:p w14:paraId="707ECB1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707ECB1D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707ECB1C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707ECB2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707ECB1E" w14:textId="77777777" w:rsidR="000B2CE4" w:rsidRPr="00C82996" w:rsidRDefault="000B2CE4" w:rsidP="000B2CE4">
            <w:pPr>
              <w:jc w:val="center"/>
            </w:pPr>
          </w:p>
          <w:p w14:paraId="707ECB1F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707ECB20" w14:textId="77777777" w:rsidR="000B2CE4" w:rsidRPr="00C82996" w:rsidRDefault="000B2CE4" w:rsidP="000B2CE4">
            <w:pPr>
              <w:jc w:val="center"/>
            </w:pPr>
          </w:p>
          <w:p w14:paraId="707ECB21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707ECB22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707ECB23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707ECB2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07ECB25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525B660A" w14:textId="77777777" w:rsidR="00D84AEB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  <w:r w:rsidR="00D84AEB">
              <w:t xml:space="preserve"> </w:t>
            </w:r>
          </w:p>
          <w:p w14:paraId="707ECB27" w14:textId="76DC2F89" w:rsidR="009D63F7" w:rsidRPr="00C82996" w:rsidRDefault="00D84AEB" w:rsidP="00CF2BAC">
            <w:r>
              <w:t>Założenia, zasady i klasyfikacje, w tym ICF, ICD, DSM, oraz narzędzia oceny funkcjonalnej dzieci w wieku przedszkolnym i uczniów w młodszym wieku szkolnym.</w:t>
            </w:r>
          </w:p>
        </w:tc>
        <w:tc>
          <w:tcPr>
            <w:tcW w:w="2123" w:type="dxa"/>
            <w:vAlign w:val="center"/>
          </w:tcPr>
          <w:p w14:paraId="707ECB28" w14:textId="7D861740" w:rsidR="009C6D81" w:rsidRPr="00C82996" w:rsidRDefault="00D84AEB" w:rsidP="00CF2BAC">
            <w:r w:rsidRPr="00FA5A94">
              <w:t>IPEP-0-ZRZD</w:t>
            </w:r>
            <w:r>
              <w:t>_01</w:t>
            </w:r>
          </w:p>
        </w:tc>
      </w:tr>
      <w:tr w:rsidR="009C6D81" w:rsidRPr="00C82996" w14:paraId="707ECB2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07ECB2A" w14:textId="77777777"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707ECB2B" w14:textId="41557A00" w:rsidR="0076237A" w:rsidRPr="00C82996" w:rsidRDefault="00B46AEC" w:rsidP="00CF2BAC">
            <w:r>
              <w:t>T</w:t>
            </w:r>
            <w:r w:rsidRPr="00B46AEC">
              <w:t>eorie, klasyfikacje, przyczyny i przejawy trudności w rozwoju, uczeniu się i zachowaniu u dzieci w wieku przedszkolnym i młodszym wieku szkolnym</w:t>
            </w:r>
            <w:r w:rsidR="00C5495F">
              <w:t xml:space="preserve"> (</w:t>
            </w:r>
            <w:r w:rsidR="0076237A">
              <w:t>w tym zwłaszcza zaburzeń przywiązania, nadpobudliwości psychoruchowej, zaburzeń ze spektrum autyzmu, trudności w nauce czytania i pisania - STWUS (dysleksja, dysgrafia, itd.), dziecięcej traumy rozwojowej).</w:t>
            </w:r>
          </w:p>
        </w:tc>
        <w:tc>
          <w:tcPr>
            <w:tcW w:w="2123" w:type="dxa"/>
            <w:vAlign w:val="center"/>
          </w:tcPr>
          <w:p w14:paraId="707ECB2C" w14:textId="55EA807F" w:rsidR="009C6D81" w:rsidRPr="00C82996" w:rsidRDefault="00B46AEC" w:rsidP="00CF2BAC">
            <w:r w:rsidRPr="00B46AEC">
              <w:t>IPEP-0-ZRZD_0</w:t>
            </w:r>
            <w:r>
              <w:t>2</w:t>
            </w:r>
          </w:p>
        </w:tc>
      </w:tr>
      <w:tr w:rsidR="009C6D81" w:rsidRPr="00C82996" w14:paraId="707ECB31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07ECB2E" w14:textId="77777777"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14:paraId="707ECB2F" w14:textId="7AA88201" w:rsidR="009C6D81" w:rsidRPr="00C82996" w:rsidRDefault="00B46AEC" w:rsidP="00CF2BAC">
            <w:r>
              <w:t>O</w:t>
            </w:r>
            <w:r w:rsidRPr="00B46AEC">
              <w:t>cen</w:t>
            </w:r>
            <w:r>
              <w:t>a</w:t>
            </w:r>
            <w:r w:rsidRPr="00B46AEC">
              <w:t xml:space="preserve"> funkcjonaln</w:t>
            </w:r>
            <w:r>
              <w:t>a</w:t>
            </w:r>
            <w:r w:rsidRPr="00B46AEC">
              <w:t xml:space="preserve"> składników zdrowia i niektórych powiązanych z nim warunków dobrostanu i środowiska dziecka w wieku przedszkolnym i ucznia w młodszym wieku, w tym </w:t>
            </w:r>
            <w:r w:rsidRPr="00B46AEC">
              <w:lastRenderedPageBreak/>
              <w:t>dziecka z niepełnosprawnością, wykorzystując obowiązujące klasyfikacje i narzędzia diagnostyczne, w tym ICF, ICD, DSM.</w:t>
            </w:r>
          </w:p>
        </w:tc>
        <w:tc>
          <w:tcPr>
            <w:tcW w:w="2123" w:type="dxa"/>
            <w:vAlign w:val="center"/>
          </w:tcPr>
          <w:p w14:paraId="707ECB30" w14:textId="6B915734" w:rsidR="009C6D81" w:rsidRPr="00C82996" w:rsidRDefault="00B46AEC" w:rsidP="00CF2BAC">
            <w:r w:rsidRPr="00B46AEC">
              <w:lastRenderedPageBreak/>
              <w:t>IPEP-0-ZRZD_0</w:t>
            </w:r>
            <w:r>
              <w:t>3</w:t>
            </w:r>
          </w:p>
        </w:tc>
      </w:tr>
      <w:tr w:rsidR="009C6D81" w:rsidRPr="00C82996" w14:paraId="707ECB35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07ECB32" w14:textId="77777777"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14:paraId="707ECB33" w14:textId="3D96FE57" w:rsidR="009C6D81" w:rsidRPr="00B25998" w:rsidRDefault="00F73DBA" w:rsidP="00CF2BAC">
            <w:r w:rsidRPr="00B25998">
              <w:t>Metody d</w:t>
            </w:r>
            <w:r w:rsidR="00D058F5" w:rsidRPr="00B25998">
              <w:t>ostosowywa</w:t>
            </w:r>
            <w:r w:rsidRPr="00B25998">
              <w:t>nia</w:t>
            </w:r>
            <w:r w:rsidR="00D058F5" w:rsidRPr="00B25998">
              <w:t xml:space="preserve"> przebieg</w:t>
            </w:r>
            <w:r w:rsidR="0047287E" w:rsidRPr="00B25998">
              <w:t>u</w:t>
            </w:r>
            <w:r w:rsidR="00D058F5" w:rsidRPr="00B25998">
              <w:t xml:space="preserve"> procesu kształcenia i </w:t>
            </w:r>
            <w:r w:rsidRPr="00B25998">
              <w:t>poszczególnych</w:t>
            </w:r>
            <w:r w:rsidR="00D058F5" w:rsidRPr="00B25998">
              <w:t xml:space="preserve"> element</w:t>
            </w:r>
            <w:r w:rsidRPr="00B25998">
              <w:t>ów</w:t>
            </w:r>
            <w:r w:rsidR="00D058F5" w:rsidRPr="00B25998">
              <w:t xml:space="preserve"> środowiska życia dziecka (w zakresie możliwym do realizacji) do jego indywidualnych potrzeb, możliwości i ograniczeń.</w:t>
            </w:r>
            <w:r w:rsidR="0047287E" w:rsidRPr="00B25998">
              <w:t xml:space="preserve"> </w:t>
            </w:r>
          </w:p>
        </w:tc>
        <w:tc>
          <w:tcPr>
            <w:tcW w:w="2123" w:type="dxa"/>
            <w:vAlign w:val="center"/>
          </w:tcPr>
          <w:p w14:paraId="707ECB34" w14:textId="03B18116" w:rsidR="009C6D81" w:rsidRPr="00C82996" w:rsidRDefault="00B46AEC" w:rsidP="00CF2BAC">
            <w:r w:rsidRPr="00B46AEC">
              <w:t>IPEP-0-ZRZD_0</w:t>
            </w:r>
            <w:r>
              <w:t>4</w:t>
            </w:r>
          </w:p>
        </w:tc>
      </w:tr>
      <w:tr w:rsidR="009C6D81" w:rsidRPr="00C82996" w14:paraId="707ECB39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07ECB36" w14:textId="77777777"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14:paraId="707ECB37" w14:textId="4E1A4FB5" w:rsidR="009C6D81" w:rsidRPr="00B25998" w:rsidRDefault="00656BB7" w:rsidP="00CF2BAC">
            <w:r w:rsidRPr="00B25998">
              <w:t xml:space="preserve">Planowanie i realizacja </w:t>
            </w:r>
            <w:r w:rsidR="0091523C" w:rsidRPr="00B25998">
              <w:t xml:space="preserve">procesu wychowania i kształcenia dzieci z deficytami rozwojowymi oraz </w:t>
            </w:r>
            <w:r w:rsidR="0012010F" w:rsidRPr="00B25998">
              <w:t>dzieci sprawiających trudności opiekuńczo-wychowawcze.</w:t>
            </w:r>
            <w:r w:rsidR="00CE3C04" w:rsidRPr="00B25998">
              <w:t xml:space="preserve"> Zasady efektywnej pracy opiekuńczo-wychowawczej i dydaktycznej z dziećmi w wieku przedszkolnym i młodszym wieku szkolnym wykazującymi zaburzenia rozwoju i zachowania.</w:t>
            </w:r>
          </w:p>
        </w:tc>
        <w:tc>
          <w:tcPr>
            <w:tcW w:w="2123" w:type="dxa"/>
            <w:vAlign w:val="center"/>
          </w:tcPr>
          <w:p w14:paraId="707ECB38" w14:textId="6A9CF895" w:rsidR="007B766B" w:rsidRPr="00C82996" w:rsidRDefault="00B46AEC" w:rsidP="00CF2BAC">
            <w:r w:rsidRPr="00B46AEC">
              <w:t>IPEP-0-ZRZD_0</w:t>
            </w:r>
            <w:r>
              <w:t>5</w:t>
            </w:r>
          </w:p>
        </w:tc>
      </w:tr>
    </w:tbl>
    <w:p w14:paraId="707ECB52" w14:textId="77777777" w:rsidR="00114766" w:rsidRDefault="00114766" w:rsidP="00661E88">
      <w:pPr>
        <w:jc w:val="center"/>
      </w:pPr>
    </w:p>
    <w:p w14:paraId="707ECB53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707ECB55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707ECB54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707ECB5E" w14:textId="77777777">
        <w:trPr>
          <w:trHeight w:val="810"/>
        </w:trPr>
        <w:tc>
          <w:tcPr>
            <w:tcW w:w="2340" w:type="dxa"/>
          </w:tcPr>
          <w:p w14:paraId="707ECB56" w14:textId="77777777" w:rsidR="0066244C" w:rsidRPr="00C82996" w:rsidRDefault="0066244C" w:rsidP="0066244C">
            <w:r w:rsidRPr="00C82996">
              <w:t>Podstawowa</w:t>
            </w:r>
          </w:p>
          <w:p w14:paraId="707ECB57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07ECB58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07ECB59" w14:textId="69EEC8D9" w:rsidR="0066244C" w:rsidRPr="00C82996" w:rsidRDefault="0066244C" w:rsidP="00A90397">
            <w:pPr>
              <w:spacing w:line="276" w:lineRule="auto"/>
            </w:pPr>
            <w:r w:rsidRPr="00C82996">
              <w:t>1.</w:t>
            </w:r>
            <w:r w:rsidR="00C82996">
              <w:t xml:space="preserve"> </w:t>
            </w:r>
            <w:r w:rsidR="00A31A0E">
              <w:t xml:space="preserve">Franczyk A., Krajewska K., </w:t>
            </w:r>
            <w:r w:rsidR="00A31A0E" w:rsidRPr="00A31A0E">
              <w:t xml:space="preserve">Program </w:t>
            </w:r>
            <w:proofErr w:type="spellStart"/>
            <w:r w:rsidR="00A31A0E" w:rsidRPr="00A31A0E">
              <w:t>psychostymulacji</w:t>
            </w:r>
            <w:proofErr w:type="spellEnd"/>
            <w:r w:rsidR="00A31A0E" w:rsidRPr="00A31A0E">
              <w:t xml:space="preserve"> dzieci w wieku przedszkolnym z deficytami i zaburzeniami rozwoju: ćwiczenia i zabawy do wykorzystania w pracy dydaktyczno-terapeutycznej dla nauczycieli i terapeutów pracujących z dziećmi o specyficznych potrzebach edukacyjnych</w:t>
            </w:r>
            <w:r w:rsidR="00935580">
              <w:t>, Kraków 2006.</w:t>
            </w:r>
          </w:p>
          <w:p w14:paraId="707ECB5A" w14:textId="212F3B19" w:rsidR="0066244C" w:rsidRPr="00C82996" w:rsidRDefault="0066244C" w:rsidP="00A90397">
            <w:pPr>
              <w:spacing w:line="276" w:lineRule="auto"/>
            </w:pPr>
            <w:r w:rsidRPr="00C82996">
              <w:t>2.</w:t>
            </w:r>
            <w:r w:rsidR="00ED1AB7">
              <w:t xml:space="preserve"> Kaleta K., Mróz J. (red.), </w:t>
            </w:r>
            <w:r w:rsidR="00ED1AB7" w:rsidRPr="00ED1AB7">
              <w:t>Psychologiczne aspekty trudności w wychowaniu dzieci z zaburzeniami rozwoju i zachowania</w:t>
            </w:r>
            <w:r w:rsidR="009F0491">
              <w:t>, Warszawa 2010.</w:t>
            </w:r>
          </w:p>
          <w:p w14:paraId="707ECB5B" w14:textId="63FE0D2A" w:rsidR="0066244C" w:rsidRPr="00C82996" w:rsidRDefault="0066244C" w:rsidP="00A90397">
            <w:pPr>
              <w:spacing w:line="276" w:lineRule="auto"/>
            </w:pPr>
            <w:r w:rsidRPr="00C82996">
              <w:t>3.</w:t>
            </w:r>
            <w:r w:rsidR="009026EE">
              <w:t xml:space="preserve"> </w:t>
            </w:r>
            <w:proofErr w:type="spellStart"/>
            <w:r w:rsidR="009026EE" w:rsidRPr="009026EE">
              <w:t>Cytowska</w:t>
            </w:r>
            <w:proofErr w:type="spellEnd"/>
            <w:r w:rsidR="009026EE" w:rsidRPr="009026EE">
              <w:t xml:space="preserve"> B., </w:t>
            </w:r>
            <w:proofErr w:type="spellStart"/>
            <w:r w:rsidR="009026EE" w:rsidRPr="009026EE">
              <w:t>Winczura</w:t>
            </w:r>
            <w:proofErr w:type="spellEnd"/>
            <w:r w:rsidR="009026EE" w:rsidRPr="009026EE">
              <w:t xml:space="preserve"> B. (red. nauk</w:t>
            </w:r>
            <w:r w:rsidR="009026EE">
              <w:t>.</w:t>
            </w:r>
            <w:r w:rsidR="009026EE" w:rsidRPr="009026EE">
              <w:t>), Wczesna interwencja i wspomaganie rozwoju małego dziecka, Warszawa 2008.</w:t>
            </w:r>
          </w:p>
          <w:p w14:paraId="707ECB5C" w14:textId="322881D7" w:rsidR="0066244C" w:rsidRPr="00C82996" w:rsidRDefault="0066244C" w:rsidP="00A90397">
            <w:pPr>
              <w:spacing w:line="276" w:lineRule="auto"/>
            </w:pPr>
            <w:r w:rsidRPr="00C82996">
              <w:t>4.</w:t>
            </w:r>
            <w:r w:rsidR="009F0491">
              <w:t xml:space="preserve"> Karasowska A., Jak wychowywać i uczyć dzieci z zaburzeniami rozwoju i zachowania?, </w:t>
            </w:r>
            <w:r w:rsidR="00805EEB">
              <w:t>Warszawa 2006.</w:t>
            </w:r>
          </w:p>
          <w:p w14:paraId="707ECB5D" w14:textId="5952DAD6" w:rsidR="0066244C" w:rsidRPr="00C82996" w:rsidRDefault="0066244C" w:rsidP="00A90397">
            <w:pPr>
              <w:spacing w:line="276" w:lineRule="auto"/>
            </w:pPr>
            <w:r w:rsidRPr="00C82996">
              <w:t>5.</w:t>
            </w:r>
            <w:r w:rsidR="003C2B88">
              <w:t xml:space="preserve"> Skorek</w:t>
            </w:r>
            <w:r w:rsidR="00A90397">
              <w:t xml:space="preserve"> E. M.</w:t>
            </w:r>
            <w:r w:rsidR="003C2B88">
              <w:t>, T</w:t>
            </w:r>
            <w:r w:rsidR="003C2B88" w:rsidRPr="003C2B88">
              <w:t>erapia pedagogiczna. T.1, Zaburzenia rozwoju psychoruchowego dzieci</w:t>
            </w:r>
            <w:r w:rsidR="003C2B88">
              <w:t>, Kraków 2007.</w:t>
            </w:r>
          </w:p>
        </w:tc>
      </w:tr>
      <w:tr w:rsidR="0066244C" w:rsidRPr="00C82996" w14:paraId="707ECB6C" w14:textId="77777777" w:rsidTr="00A90397">
        <w:trPr>
          <w:trHeight w:val="426"/>
        </w:trPr>
        <w:tc>
          <w:tcPr>
            <w:tcW w:w="2340" w:type="dxa"/>
          </w:tcPr>
          <w:p w14:paraId="707ECB5F" w14:textId="77777777" w:rsidR="0066244C" w:rsidRPr="00C82996" w:rsidRDefault="0066244C" w:rsidP="0066244C">
            <w:r w:rsidRPr="00C82996">
              <w:t>Uzupełniająca</w:t>
            </w:r>
          </w:p>
          <w:p w14:paraId="707ECB60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07ECB61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07ECB62" w14:textId="39AE52AF" w:rsidR="0066244C" w:rsidRPr="00C82996" w:rsidRDefault="0066244C" w:rsidP="00A90397">
            <w:pPr>
              <w:spacing w:line="276" w:lineRule="auto"/>
            </w:pPr>
            <w:r w:rsidRPr="00C82996">
              <w:t>1.</w:t>
            </w:r>
            <w:r w:rsidR="00B910E7">
              <w:t xml:space="preserve"> Karasowska A., </w:t>
            </w:r>
            <w:r w:rsidR="00B910E7" w:rsidRPr="00B910E7">
              <w:t>Metoda budowania strategii w pracy z dzieckiem i klasą : podstawowe zasady dobrego komunikowania się z uczniami</w:t>
            </w:r>
            <w:r w:rsidR="00B910E7">
              <w:t>, Warszawa 2009.</w:t>
            </w:r>
          </w:p>
          <w:p w14:paraId="707ECB63" w14:textId="150D419D" w:rsidR="0066244C" w:rsidRPr="00C82996" w:rsidRDefault="0066244C" w:rsidP="00A90397">
            <w:pPr>
              <w:spacing w:line="276" w:lineRule="auto"/>
            </w:pPr>
            <w:r w:rsidRPr="00C82996">
              <w:t>2.</w:t>
            </w:r>
            <w:r w:rsidR="00193426" w:rsidRPr="0019342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193426" w:rsidRPr="00193426">
              <w:rPr>
                <w:color w:val="000000"/>
                <w:shd w:val="clear" w:color="auto" w:fill="FFFFFF"/>
              </w:rPr>
              <w:t>Strassmeier</w:t>
            </w:r>
            <w:proofErr w:type="spellEnd"/>
            <w:r w:rsidR="00193426" w:rsidRPr="00193426">
              <w:rPr>
                <w:color w:val="000000"/>
                <w:shd w:val="clear" w:color="auto" w:fill="FFFFFF"/>
              </w:rPr>
              <w:t xml:space="preserve"> W.,</w:t>
            </w:r>
            <w:r w:rsidR="0019342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193426" w:rsidRPr="00193426">
              <w:t>Interwencja wczesnodziecięca: 260 praktycznych ćwiczeń dla małych dzieci z trudnościami w rozwoju</w:t>
            </w:r>
            <w:r w:rsidR="00193426">
              <w:t xml:space="preserve">, Gdańsk </w:t>
            </w:r>
            <w:r w:rsidR="00CD40FC">
              <w:t>2012.</w:t>
            </w:r>
          </w:p>
          <w:p w14:paraId="707ECB64" w14:textId="1FD1C5E9" w:rsidR="0066244C" w:rsidRPr="00C82996" w:rsidRDefault="0066244C" w:rsidP="00A90397">
            <w:pPr>
              <w:spacing w:line="276" w:lineRule="auto"/>
            </w:pPr>
            <w:r w:rsidRPr="00C82996">
              <w:t>3.</w:t>
            </w:r>
            <w:r w:rsidR="007541CA">
              <w:t xml:space="preserve"> Cieszyńska J., </w:t>
            </w:r>
            <w:r w:rsidR="00CD40FC" w:rsidRPr="00CD40F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CD40FC" w:rsidRPr="007541CA">
              <w:rPr>
                <w:color w:val="000000"/>
                <w:shd w:val="clear" w:color="auto" w:fill="FFFFFF"/>
              </w:rPr>
              <w:t>Korendo</w:t>
            </w:r>
            <w:proofErr w:type="spellEnd"/>
            <w:r w:rsidR="007541CA" w:rsidRPr="007541CA">
              <w:rPr>
                <w:color w:val="000000"/>
                <w:shd w:val="clear" w:color="auto" w:fill="FFFFFF"/>
              </w:rPr>
              <w:t xml:space="preserve"> M.,</w:t>
            </w:r>
            <w:r w:rsidR="007541CA" w:rsidRPr="007541CA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CD40FC" w:rsidRPr="00CD40FC">
              <w:t>Wczesna interwencja terapeutyczna: stymulacja rozwoju dziecka: od noworodka do 6 roku życia</w:t>
            </w:r>
            <w:r w:rsidR="007541CA">
              <w:t xml:space="preserve">, </w:t>
            </w:r>
            <w:r w:rsidR="003327E9">
              <w:t>Kraków 2007.</w:t>
            </w:r>
          </w:p>
          <w:p w14:paraId="707ECB6B" w14:textId="69D23DF7" w:rsidR="0066244C" w:rsidRPr="00C82996" w:rsidRDefault="0066244C" w:rsidP="00A90397">
            <w:pPr>
              <w:spacing w:line="276" w:lineRule="auto"/>
            </w:pPr>
            <w:r w:rsidRPr="00C82996">
              <w:t>4.</w:t>
            </w:r>
            <w:r w:rsidR="00EA3CFB">
              <w:t xml:space="preserve"> Lipowska M., </w:t>
            </w:r>
            <w:r w:rsidR="00EA3CFB" w:rsidRPr="00EA3CFB">
              <w:t>Stymulowanie rozwoju - edukacja, zaburzenia i terapia</w:t>
            </w:r>
            <w:r w:rsidR="00EA3CFB">
              <w:t>, Kraków 2005.</w:t>
            </w:r>
          </w:p>
        </w:tc>
      </w:tr>
    </w:tbl>
    <w:p w14:paraId="707ECB6D" w14:textId="77777777" w:rsidR="00114766" w:rsidRDefault="00114766" w:rsidP="009956FD"/>
    <w:p w14:paraId="707ECB6E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707ECB70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707ECB6F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707ECB76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707ECB71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707ECB72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707ECB73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707ECB74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707ECB75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707ECB7C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707ECB77" w14:textId="175FA422" w:rsidR="001B6016" w:rsidRPr="00C82996" w:rsidRDefault="00A215D3" w:rsidP="00CF2BAC">
            <w:r w:rsidRPr="00A215D3">
              <w:t>IPEP-0-ZRZD_01</w:t>
            </w:r>
          </w:p>
        </w:tc>
        <w:tc>
          <w:tcPr>
            <w:tcW w:w="1800" w:type="dxa"/>
            <w:vAlign w:val="center"/>
          </w:tcPr>
          <w:p w14:paraId="707ECB78" w14:textId="5DBB89F1" w:rsidR="001B6016" w:rsidRPr="00C82996" w:rsidRDefault="00A215D3" w:rsidP="00CF2BAC">
            <w:r>
              <w:t>TK_1</w:t>
            </w:r>
          </w:p>
        </w:tc>
        <w:tc>
          <w:tcPr>
            <w:tcW w:w="1379" w:type="dxa"/>
            <w:vAlign w:val="center"/>
          </w:tcPr>
          <w:p w14:paraId="5B52AAFE" w14:textId="77777777" w:rsidR="001B6016" w:rsidRDefault="00CC4BC4" w:rsidP="00CF2BAC">
            <w:r>
              <w:t>Wykład</w:t>
            </w:r>
          </w:p>
          <w:p w14:paraId="707ECB79" w14:textId="7ABB6529" w:rsidR="00CC4BC4" w:rsidRPr="00C82996" w:rsidRDefault="00CC4BC4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DA0B625" w14:textId="0E535139" w:rsidR="001B6016" w:rsidRDefault="00CC4BC4" w:rsidP="00CF2BAC">
            <w:r>
              <w:t>P</w:t>
            </w:r>
          </w:p>
          <w:p w14:paraId="707ECB7A" w14:textId="0A1E25B1" w:rsidR="00ED7AB8" w:rsidRPr="00C82996" w:rsidRDefault="00ED7AB8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2B41A228" w14:textId="77777777" w:rsidR="001B6016" w:rsidRDefault="00ED7AB8" w:rsidP="00CF2BAC">
            <w:r>
              <w:t>Egzamin pisemny</w:t>
            </w:r>
          </w:p>
          <w:p w14:paraId="707ECB7B" w14:textId="5218ABAE" w:rsidR="005C0F2A" w:rsidRPr="00C82996" w:rsidRDefault="000469D8" w:rsidP="00CF2BAC">
            <w:r>
              <w:t xml:space="preserve">Analiza </w:t>
            </w:r>
            <w:r>
              <w:lastRenderedPageBreak/>
              <w:t>indywidualnego przypadku</w:t>
            </w:r>
          </w:p>
        </w:tc>
      </w:tr>
      <w:tr w:rsidR="001B6016" w:rsidRPr="00C82996" w14:paraId="707ECB82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07ECB7D" w14:textId="5D469000" w:rsidR="001B6016" w:rsidRPr="00C82996" w:rsidRDefault="00A215D3" w:rsidP="00CF2BAC">
            <w:r w:rsidRPr="00A215D3">
              <w:lastRenderedPageBreak/>
              <w:t>IPEP-0-ZRZD_0</w:t>
            </w:r>
            <w:r>
              <w:t>2</w:t>
            </w:r>
          </w:p>
        </w:tc>
        <w:tc>
          <w:tcPr>
            <w:tcW w:w="1800" w:type="dxa"/>
            <w:vAlign w:val="center"/>
          </w:tcPr>
          <w:p w14:paraId="707ECB7E" w14:textId="5C0B112F" w:rsidR="001B6016" w:rsidRPr="00C82996" w:rsidRDefault="00A215D3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5FE78564" w14:textId="77777777" w:rsidR="00CC4BC4" w:rsidRDefault="00CC4BC4" w:rsidP="00CC4BC4">
            <w:r>
              <w:t>Wykład</w:t>
            </w:r>
          </w:p>
          <w:p w14:paraId="707ECB7F" w14:textId="4FF52A2A" w:rsidR="001B6016" w:rsidRPr="00C82996" w:rsidRDefault="00CC4BC4" w:rsidP="00CC4BC4">
            <w:r>
              <w:t>Ćwiczenia</w:t>
            </w:r>
          </w:p>
        </w:tc>
        <w:tc>
          <w:tcPr>
            <w:tcW w:w="1417" w:type="dxa"/>
            <w:vAlign w:val="center"/>
          </w:tcPr>
          <w:p w14:paraId="1BF40F2E" w14:textId="77777777" w:rsidR="00ED7AB8" w:rsidRPr="00ED7AB8" w:rsidRDefault="00ED7AB8" w:rsidP="00ED7AB8">
            <w:r w:rsidRPr="00ED7AB8">
              <w:t>P</w:t>
            </w:r>
          </w:p>
          <w:p w14:paraId="707ECB80" w14:textId="7CF7252F" w:rsidR="001B6016" w:rsidRPr="00C82996" w:rsidRDefault="00ED7AB8" w:rsidP="00ED7AB8">
            <w:r w:rsidRPr="00ED7AB8">
              <w:t>P</w:t>
            </w:r>
          </w:p>
        </w:tc>
        <w:tc>
          <w:tcPr>
            <w:tcW w:w="2410" w:type="dxa"/>
            <w:vAlign w:val="center"/>
          </w:tcPr>
          <w:p w14:paraId="2A64AF21" w14:textId="77777777" w:rsidR="000469D8" w:rsidRPr="000469D8" w:rsidRDefault="000469D8" w:rsidP="000469D8">
            <w:r w:rsidRPr="000469D8">
              <w:t>Egzamin pisemny</w:t>
            </w:r>
          </w:p>
          <w:p w14:paraId="707ECB81" w14:textId="739F504A" w:rsidR="001B6016" w:rsidRPr="00C82996" w:rsidRDefault="000469D8" w:rsidP="000469D8">
            <w:r w:rsidRPr="000469D8">
              <w:t>Analiza indywidualnego przypadku</w:t>
            </w:r>
          </w:p>
        </w:tc>
      </w:tr>
      <w:tr w:rsidR="001B6016" w:rsidRPr="00C82996" w14:paraId="707ECB88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07ECB83" w14:textId="5A4BD1A7" w:rsidR="001B6016" w:rsidRPr="00C82996" w:rsidRDefault="00A215D3" w:rsidP="00CF2BAC">
            <w:r w:rsidRPr="00A215D3">
              <w:t>IPEP-0-ZRZD_0</w:t>
            </w:r>
            <w:r>
              <w:t>3</w:t>
            </w:r>
          </w:p>
        </w:tc>
        <w:tc>
          <w:tcPr>
            <w:tcW w:w="1800" w:type="dxa"/>
            <w:vAlign w:val="center"/>
          </w:tcPr>
          <w:p w14:paraId="707ECB84" w14:textId="742FA7FC" w:rsidR="001B6016" w:rsidRPr="00C82996" w:rsidRDefault="00125E1F" w:rsidP="00CF2BAC">
            <w:r>
              <w:t>TK_3</w:t>
            </w:r>
          </w:p>
        </w:tc>
        <w:tc>
          <w:tcPr>
            <w:tcW w:w="1379" w:type="dxa"/>
            <w:vAlign w:val="center"/>
          </w:tcPr>
          <w:p w14:paraId="0B5F6920" w14:textId="77777777" w:rsidR="00CC4BC4" w:rsidRPr="00CC4BC4" w:rsidRDefault="00CC4BC4" w:rsidP="00CC4BC4">
            <w:r w:rsidRPr="00CC4BC4">
              <w:t>Wykład</w:t>
            </w:r>
          </w:p>
          <w:p w14:paraId="707ECB85" w14:textId="66509843" w:rsidR="001B6016" w:rsidRPr="00C82996" w:rsidRDefault="00CC4BC4" w:rsidP="00CC4BC4">
            <w:r w:rsidRPr="00CC4BC4">
              <w:t>Ćwiczenia</w:t>
            </w:r>
          </w:p>
        </w:tc>
        <w:tc>
          <w:tcPr>
            <w:tcW w:w="1417" w:type="dxa"/>
            <w:vAlign w:val="center"/>
          </w:tcPr>
          <w:p w14:paraId="38C189C5" w14:textId="77777777" w:rsidR="00ED7AB8" w:rsidRPr="00ED7AB8" w:rsidRDefault="00ED7AB8" w:rsidP="00ED7AB8">
            <w:r w:rsidRPr="00ED7AB8">
              <w:t>P</w:t>
            </w:r>
          </w:p>
          <w:p w14:paraId="707ECB86" w14:textId="73CF17D1" w:rsidR="001B6016" w:rsidRPr="00C82996" w:rsidRDefault="00ED7AB8" w:rsidP="00ED7AB8">
            <w:r w:rsidRPr="00ED7AB8">
              <w:t>P</w:t>
            </w:r>
          </w:p>
        </w:tc>
        <w:tc>
          <w:tcPr>
            <w:tcW w:w="2410" w:type="dxa"/>
            <w:vAlign w:val="center"/>
          </w:tcPr>
          <w:p w14:paraId="3346EE68" w14:textId="77777777" w:rsidR="000469D8" w:rsidRPr="000469D8" w:rsidRDefault="000469D8" w:rsidP="000469D8">
            <w:r w:rsidRPr="000469D8">
              <w:t>Egzamin pisemny</w:t>
            </w:r>
          </w:p>
          <w:p w14:paraId="707ECB87" w14:textId="4334D031" w:rsidR="001B6016" w:rsidRPr="00C82996" w:rsidRDefault="000469D8" w:rsidP="000469D8">
            <w:r w:rsidRPr="000469D8">
              <w:t>Analiza indywidualnego przypadku</w:t>
            </w:r>
          </w:p>
        </w:tc>
      </w:tr>
      <w:tr w:rsidR="001B6016" w:rsidRPr="00C82996" w14:paraId="707ECB8E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707ECB89" w14:textId="1D9B6056" w:rsidR="001B6016" w:rsidRPr="00C82996" w:rsidRDefault="00A215D3" w:rsidP="00CF2BAC">
            <w:r w:rsidRPr="00A215D3">
              <w:t>IPEP-0-ZRZD_0</w:t>
            </w:r>
            <w:r>
              <w:t>4</w:t>
            </w:r>
          </w:p>
        </w:tc>
        <w:tc>
          <w:tcPr>
            <w:tcW w:w="1800" w:type="dxa"/>
            <w:vAlign w:val="center"/>
          </w:tcPr>
          <w:p w14:paraId="707ECB8A" w14:textId="6337F341" w:rsidR="001B6016" w:rsidRPr="00C82996" w:rsidRDefault="00125E1F" w:rsidP="00CF2BAC">
            <w:r>
              <w:t>TK_4</w:t>
            </w:r>
          </w:p>
        </w:tc>
        <w:tc>
          <w:tcPr>
            <w:tcW w:w="1379" w:type="dxa"/>
            <w:vAlign w:val="center"/>
          </w:tcPr>
          <w:p w14:paraId="7E5E8D03" w14:textId="77777777" w:rsidR="00CC4BC4" w:rsidRPr="00CC4BC4" w:rsidRDefault="00CC4BC4" w:rsidP="00CC4BC4">
            <w:r w:rsidRPr="00CC4BC4">
              <w:t>Wykład</w:t>
            </w:r>
          </w:p>
          <w:p w14:paraId="707ECB8B" w14:textId="0C54AEB1" w:rsidR="001B6016" w:rsidRPr="00C82996" w:rsidRDefault="00CC4BC4" w:rsidP="00CC4BC4">
            <w:r w:rsidRPr="00CC4BC4">
              <w:t>Ćwiczenia</w:t>
            </w:r>
          </w:p>
        </w:tc>
        <w:tc>
          <w:tcPr>
            <w:tcW w:w="1417" w:type="dxa"/>
            <w:vAlign w:val="center"/>
          </w:tcPr>
          <w:p w14:paraId="08193D45" w14:textId="77777777" w:rsidR="00ED7AB8" w:rsidRPr="00ED7AB8" w:rsidRDefault="00ED7AB8" w:rsidP="00ED7AB8">
            <w:r w:rsidRPr="00ED7AB8">
              <w:t>P</w:t>
            </w:r>
          </w:p>
          <w:p w14:paraId="707ECB8C" w14:textId="4B502B4D" w:rsidR="001B6016" w:rsidRPr="00C82996" w:rsidRDefault="00ED7AB8" w:rsidP="00ED7AB8">
            <w:r w:rsidRPr="00ED7AB8">
              <w:t>P</w:t>
            </w:r>
          </w:p>
        </w:tc>
        <w:tc>
          <w:tcPr>
            <w:tcW w:w="2410" w:type="dxa"/>
            <w:vAlign w:val="center"/>
          </w:tcPr>
          <w:p w14:paraId="4A9622F9" w14:textId="77777777" w:rsidR="000469D8" w:rsidRPr="000469D8" w:rsidRDefault="000469D8" w:rsidP="000469D8">
            <w:r w:rsidRPr="000469D8">
              <w:t>Egzamin pisemny</w:t>
            </w:r>
          </w:p>
          <w:p w14:paraId="707ECB8D" w14:textId="7CC88DF6" w:rsidR="001B6016" w:rsidRPr="00C82996" w:rsidRDefault="000469D8" w:rsidP="000469D8">
            <w:r w:rsidRPr="000469D8">
              <w:t>Analiza indywidualnego przypadku</w:t>
            </w:r>
          </w:p>
        </w:tc>
      </w:tr>
      <w:tr w:rsidR="001B6016" w:rsidRPr="00C82996" w14:paraId="707ECB94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07ECB8F" w14:textId="0BC0B71D" w:rsidR="001B6016" w:rsidRPr="00C82996" w:rsidRDefault="00A215D3" w:rsidP="00CF2BAC">
            <w:r w:rsidRPr="00A215D3">
              <w:t>IPEP-0-ZRZD_0</w:t>
            </w:r>
            <w:r>
              <w:t>5</w:t>
            </w:r>
          </w:p>
        </w:tc>
        <w:tc>
          <w:tcPr>
            <w:tcW w:w="1800" w:type="dxa"/>
            <w:vAlign w:val="center"/>
          </w:tcPr>
          <w:p w14:paraId="707ECB90" w14:textId="5CCDBB79" w:rsidR="001B6016" w:rsidRPr="00C82996" w:rsidRDefault="00125E1F" w:rsidP="00CF2BAC">
            <w:r>
              <w:t>TK_5</w:t>
            </w:r>
          </w:p>
        </w:tc>
        <w:tc>
          <w:tcPr>
            <w:tcW w:w="1379" w:type="dxa"/>
            <w:vAlign w:val="center"/>
          </w:tcPr>
          <w:p w14:paraId="2FA9BED1" w14:textId="77777777" w:rsidR="00CC4BC4" w:rsidRPr="00CC4BC4" w:rsidRDefault="00CC4BC4" w:rsidP="00CC4BC4">
            <w:r w:rsidRPr="00CC4BC4">
              <w:t>Wykład</w:t>
            </w:r>
          </w:p>
          <w:p w14:paraId="707ECB91" w14:textId="1E0A136C" w:rsidR="001B6016" w:rsidRPr="00C82996" w:rsidRDefault="00CC4BC4" w:rsidP="00CC4BC4">
            <w:r w:rsidRPr="00CC4BC4">
              <w:t>Ćwiczenia</w:t>
            </w:r>
          </w:p>
        </w:tc>
        <w:tc>
          <w:tcPr>
            <w:tcW w:w="1417" w:type="dxa"/>
            <w:vAlign w:val="center"/>
          </w:tcPr>
          <w:p w14:paraId="474EC5BD" w14:textId="77777777" w:rsidR="00ED7AB8" w:rsidRPr="00ED7AB8" w:rsidRDefault="00ED7AB8" w:rsidP="00ED7AB8">
            <w:r w:rsidRPr="00ED7AB8">
              <w:t>P</w:t>
            </w:r>
          </w:p>
          <w:p w14:paraId="707ECB92" w14:textId="3404C0B9" w:rsidR="001B6016" w:rsidRPr="00C82996" w:rsidRDefault="00ED7AB8" w:rsidP="00ED7AB8">
            <w:r w:rsidRPr="00ED7AB8">
              <w:t>P</w:t>
            </w:r>
          </w:p>
        </w:tc>
        <w:tc>
          <w:tcPr>
            <w:tcW w:w="2410" w:type="dxa"/>
            <w:vAlign w:val="center"/>
          </w:tcPr>
          <w:p w14:paraId="3B51FC2B" w14:textId="77777777" w:rsidR="000469D8" w:rsidRPr="000469D8" w:rsidRDefault="000469D8" w:rsidP="000469D8">
            <w:r w:rsidRPr="000469D8">
              <w:t>Egzamin pisemny</w:t>
            </w:r>
          </w:p>
          <w:p w14:paraId="707ECB93" w14:textId="5343CD58" w:rsidR="001B6016" w:rsidRPr="00C82996" w:rsidRDefault="000469D8" w:rsidP="000469D8">
            <w:r w:rsidRPr="000469D8">
              <w:t>Analiza indywidualnego przypadku</w:t>
            </w:r>
          </w:p>
        </w:tc>
      </w:tr>
    </w:tbl>
    <w:p w14:paraId="707ECBB3" w14:textId="77777777" w:rsidR="001B6016" w:rsidRDefault="001B6016" w:rsidP="009956FD"/>
    <w:p w14:paraId="707ECBB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707ECBB6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707ECBB5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707ECBB9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707ECBB7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707ECBB8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707ECBBD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707ECBBA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707ECBBB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707ECBBC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707ECBC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07ECBBE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707ECBBF" w14:textId="115A1C9B" w:rsidR="00431E4B" w:rsidRPr="00C82996" w:rsidRDefault="00A215D3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707ECBC0" w14:textId="52242CE9" w:rsidR="00431E4B" w:rsidRPr="00C82996" w:rsidRDefault="00A326C0" w:rsidP="00CF2BAC">
            <w:r>
              <w:t>2</w:t>
            </w:r>
          </w:p>
        </w:tc>
      </w:tr>
      <w:tr w:rsidR="00431E4B" w:rsidRPr="00C82996" w14:paraId="707ECBC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07ECBC2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707ECBC3" w14:textId="584D749F" w:rsidR="00431E4B" w:rsidRPr="00C82996" w:rsidRDefault="00A215D3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707ECBC4" w14:textId="50DBBB03" w:rsidR="00431E4B" w:rsidRPr="00C82996" w:rsidRDefault="00A326C0" w:rsidP="00CF2BAC">
            <w:r>
              <w:t>2</w:t>
            </w:r>
          </w:p>
        </w:tc>
      </w:tr>
      <w:tr w:rsidR="00431E4B" w:rsidRPr="00C82996" w14:paraId="707ECBC9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707ECBC6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707ECBC7" w14:textId="2E7FCA42" w:rsidR="00431E4B" w:rsidRPr="00C82996" w:rsidRDefault="00A215D3" w:rsidP="00CF2BAC">
            <w:r>
              <w:t>-</w:t>
            </w:r>
          </w:p>
        </w:tc>
        <w:tc>
          <w:tcPr>
            <w:tcW w:w="3172" w:type="dxa"/>
            <w:vAlign w:val="center"/>
          </w:tcPr>
          <w:p w14:paraId="707ECBC8" w14:textId="5123EFD0" w:rsidR="00431E4B" w:rsidRPr="00C82996" w:rsidRDefault="00A215D3" w:rsidP="00CF2BAC">
            <w:r>
              <w:t>-</w:t>
            </w:r>
          </w:p>
        </w:tc>
      </w:tr>
      <w:tr w:rsidR="006A7F6A" w:rsidRPr="00C82996" w14:paraId="707ECBCC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07ECBCA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707ECBCB" w14:textId="641D8E62" w:rsidR="006A7F6A" w:rsidRPr="00C82996" w:rsidRDefault="006A7F6A" w:rsidP="00CF2BAC">
            <w:r w:rsidRPr="00C82996">
              <w:t xml:space="preserve">Godz. </w:t>
            </w:r>
            <w:r w:rsidR="00C02DA9">
              <w:t>7</w:t>
            </w:r>
            <w:r w:rsidR="001B3EDE">
              <w:t>5</w:t>
            </w:r>
          </w:p>
        </w:tc>
      </w:tr>
      <w:tr w:rsidR="00810BBC" w:rsidRPr="00C82996" w14:paraId="707ECBCF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07ECBCD" w14:textId="6BEB31B2" w:rsidR="00810BBC" w:rsidRPr="00C82996" w:rsidRDefault="006A7F6A" w:rsidP="006C656D">
            <w:r w:rsidRPr="00C82996">
              <w:t xml:space="preserve">1. </w:t>
            </w:r>
            <w:r w:rsidR="001B3EDE">
              <w:t xml:space="preserve">Czytanie </w:t>
            </w:r>
            <w:r w:rsidR="004917D0">
              <w:t>wskazanej literatury</w:t>
            </w:r>
          </w:p>
        </w:tc>
        <w:tc>
          <w:tcPr>
            <w:tcW w:w="5885" w:type="dxa"/>
            <w:gridSpan w:val="2"/>
            <w:vAlign w:val="center"/>
          </w:tcPr>
          <w:p w14:paraId="707ECBCE" w14:textId="045369CC" w:rsidR="00810BBC" w:rsidRPr="00C82996" w:rsidRDefault="00C02DA9" w:rsidP="00CF2BAC">
            <w:r>
              <w:t>15</w:t>
            </w:r>
          </w:p>
        </w:tc>
      </w:tr>
      <w:tr w:rsidR="009311C9" w:rsidRPr="00C82996" w14:paraId="707ECBD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07ECBD0" w14:textId="2FA4B437" w:rsidR="009311C9" w:rsidRPr="00C82996" w:rsidRDefault="006A7F6A" w:rsidP="006C656D">
            <w:r w:rsidRPr="00C82996">
              <w:t xml:space="preserve">2. </w:t>
            </w:r>
            <w:r w:rsidR="004917D0">
              <w:t>Przygotowanie do dyskusji na ćwiczeniach</w:t>
            </w:r>
          </w:p>
        </w:tc>
        <w:tc>
          <w:tcPr>
            <w:tcW w:w="5885" w:type="dxa"/>
            <w:gridSpan w:val="2"/>
            <w:vAlign w:val="center"/>
          </w:tcPr>
          <w:p w14:paraId="707ECBD1" w14:textId="6FE06B50" w:rsidR="009311C9" w:rsidRPr="00C82996" w:rsidRDefault="00C02DA9" w:rsidP="00CF2BAC">
            <w:r>
              <w:t>10</w:t>
            </w:r>
          </w:p>
        </w:tc>
      </w:tr>
      <w:tr w:rsidR="009311C9" w:rsidRPr="00C82996" w14:paraId="707ECBD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07ECBD3" w14:textId="3235E4A1" w:rsidR="009311C9" w:rsidRPr="00C82996" w:rsidRDefault="006A7F6A" w:rsidP="006C656D">
            <w:r w:rsidRPr="00C82996">
              <w:t xml:space="preserve">3. </w:t>
            </w:r>
            <w:r w:rsidR="004917D0">
              <w:t>Prz</w:t>
            </w:r>
            <w:r w:rsidR="00634590">
              <w:t>eprowadzenie</w:t>
            </w:r>
            <w:r w:rsidR="004917D0">
              <w:t xml:space="preserve"> analizy indywidualnego przypadku</w:t>
            </w:r>
          </w:p>
        </w:tc>
        <w:tc>
          <w:tcPr>
            <w:tcW w:w="5885" w:type="dxa"/>
            <w:gridSpan w:val="2"/>
            <w:vAlign w:val="center"/>
          </w:tcPr>
          <w:p w14:paraId="707ECBD4" w14:textId="385EAEE5" w:rsidR="009311C9" w:rsidRPr="00C82996" w:rsidRDefault="0026769A" w:rsidP="00CF2BAC">
            <w:r>
              <w:t>20</w:t>
            </w:r>
          </w:p>
        </w:tc>
      </w:tr>
      <w:tr w:rsidR="00634590" w:rsidRPr="00C82996" w14:paraId="4485C55F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AB09905" w14:textId="59BC4ABA" w:rsidR="00634590" w:rsidRPr="00C82996" w:rsidRDefault="00634590" w:rsidP="006C656D">
            <w:r>
              <w:t>4. Przygotowanie opisu analizy indywidualnego przypadku</w:t>
            </w:r>
          </w:p>
        </w:tc>
        <w:tc>
          <w:tcPr>
            <w:tcW w:w="5885" w:type="dxa"/>
            <w:gridSpan w:val="2"/>
            <w:vAlign w:val="center"/>
          </w:tcPr>
          <w:p w14:paraId="13EB4A15" w14:textId="484E0E6F" w:rsidR="00634590" w:rsidRPr="00C82996" w:rsidRDefault="0026769A" w:rsidP="00CF2BAC">
            <w:r>
              <w:t>1</w:t>
            </w:r>
            <w:r w:rsidR="001B3EDE">
              <w:t>5</w:t>
            </w:r>
          </w:p>
        </w:tc>
      </w:tr>
      <w:tr w:rsidR="00810BBC" w:rsidRPr="00C82996" w14:paraId="707ECBD8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707ECBD6" w14:textId="361D0B8B" w:rsidR="00810BBC" w:rsidRPr="00C82996" w:rsidRDefault="00634590" w:rsidP="006C656D">
            <w:r>
              <w:t>5</w:t>
            </w:r>
            <w:r w:rsidR="006A7F6A" w:rsidRPr="00C82996">
              <w:t>.</w:t>
            </w:r>
            <w:r w:rsidR="004917D0">
              <w:t xml:space="preserve"> Przygotowanie do egzaminu</w:t>
            </w:r>
          </w:p>
        </w:tc>
        <w:tc>
          <w:tcPr>
            <w:tcW w:w="5885" w:type="dxa"/>
            <w:gridSpan w:val="2"/>
            <w:vAlign w:val="center"/>
          </w:tcPr>
          <w:p w14:paraId="707ECBD7" w14:textId="583347A1" w:rsidR="00810BBC" w:rsidRPr="00C82996" w:rsidRDefault="0026769A" w:rsidP="00CF2BAC">
            <w:r>
              <w:t>15</w:t>
            </w:r>
          </w:p>
        </w:tc>
      </w:tr>
      <w:tr w:rsidR="00810BBC" w:rsidRPr="00C82996" w14:paraId="707ECBDE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07ECBDC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707ECBDD" w14:textId="2C600BFA" w:rsidR="00810BBC" w:rsidRPr="00C82996" w:rsidRDefault="0029692F" w:rsidP="00CF2BAC">
            <w:r>
              <w:t>10</w:t>
            </w:r>
            <w:r w:rsidR="001B3EDE">
              <w:t>5</w:t>
            </w:r>
          </w:p>
        </w:tc>
      </w:tr>
      <w:tr w:rsidR="00810BBC" w:rsidRPr="00C82996" w14:paraId="707ECBE1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707ECBDF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707ECBE0" w14:textId="0DB5E6A0" w:rsidR="00810BBC" w:rsidRPr="00C82996" w:rsidRDefault="0026769A" w:rsidP="00E2522A">
            <w:pPr>
              <w:jc w:val="center"/>
            </w:pPr>
            <w:r>
              <w:t xml:space="preserve">4 </w:t>
            </w:r>
            <w:r w:rsidR="00E2522A" w:rsidRPr="00C82996">
              <w:t>ECTS</w:t>
            </w:r>
          </w:p>
        </w:tc>
      </w:tr>
      <w:tr w:rsidR="00E2522A" w:rsidRPr="00C82996" w14:paraId="707ECBE4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CBE2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CBE3" w14:textId="2B51663B" w:rsidR="00E2522A" w:rsidRPr="00C82996" w:rsidRDefault="00015D66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14:paraId="707ECBE7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CBE5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 xml:space="preserve">Nakład pracy związany z zajęciami wymagającymi bezpośredniego udziału </w:t>
            </w:r>
            <w:r w:rsidRPr="00C82996">
              <w:rPr>
                <w:b/>
              </w:rPr>
              <w:lastRenderedPageBreak/>
              <w:t>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CBE6" w14:textId="2804436F" w:rsidR="00E2522A" w:rsidRPr="00C82996" w:rsidRDefault="001B3EDE" w:rsidP="00E2522A">
            <w:pPr>
              <w:jc w:val="center"/>
            </w:pPr>
            <w:r>
              <w:lastRenderedPageBreak/>
              <w:t>1</w:t>
            </w:r>
            <w:r w:rsidR="00F60726">
              <w:t xml:space="preserve"> </w:t>
            </w:r>
            <w:r w:rsidR="00E2522A" w:rsidRPr="00C82996">
              <w:t>ECTS</w:t>
            </w:r>
          </w:p>
        </w:tc>
      </w:tr>
    </w:tbl>
    <w:p w14:paraId="707ECBE8" w14:textId="77777777" w:rsidR="00114766" w:rsidRPr="00C82996" w:rsidRDefault="00114766" w:rsidP="009956FD"/>
    <w:p w14:paraId="707ECBE9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707ECBEB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707ECBEA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707ECBF7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707ECBEC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707ECBED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707ECBEE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707ECBEF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707ECBF0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707ECBF1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707ECBF2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707ECBF3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707ECBF4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707ECBF5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707ECBF6" w14:textId="77777777" w:rsidR="00C82996" w:rsidRPr="00C82996" w:rsidRDefault="00C82996" w:rsidP="006C17DC">
            <w:pPr>
              <w:jc w:val="center"/>
            </w:pPr>
          </w:p>
        </w:tc>
      </w:tr>
    </w:tbl>
    <w:p w14:paraId="707ECBF8" w14:textId="77777777" w:rsidR="00E2522A" w:rsidRPr="00C82996" w:rsidRDefault="00E2522A" w:rsidP="009956FD"/>
    <w:p w14:paraId="707ECBF9" w14:textId="77777777" w:rsidR="00E2522A" w:rsidRDefault="00E2522A" w:rsidP="009956FD"/>
    <w:p w14:paraId="707ECBFA" w14:textId="77777777" w:rsidR="00661E88" w:rsidRDefault="00661E88" w:rsidP="009956FD"/>
    <w:p w14:paraId="707ECBF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707ECBFD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707ECBFC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707ECC00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707ECBFE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707ECBFF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707ECC03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707ECC01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707ECC02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707ECC06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07ECC04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707ECC05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707ECC09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07ECC07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707ECC08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707ECC0C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707ECC0A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707ECC0B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707ECC0F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07ECC0D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707ECC0E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707ECC10" w14:textId="77777777" w:rsidR="00611D04" w:rsidRPr="00C82996" w:rsidRDefault="00611D04" w:rsidP="009956FD"/>
    <w:p w14:paraId="707ECC11" w14:textId="77777777" w:rsidR="004173B2" w:rsidRPr="00C82996" w:rsidRDefault="004173B2" w:rsidP="004173B2">
      <w:r w:rsidRPr="00C82996">
        <w:t>Zatwierdzenie karty opisu przedmiotu:</w:t>
      </w:r>
    </w:p>
    <w:p w14:paraId="707ECC12" w14:textId="77777777" w:rsidR="004173B2" w:rsidRPr="00C82996" w:rsidRDefault="004173B2" w:rsidP="004173B2"/>
    <w:p w14:paraId="707ECC13" w14:textId="624F58C5" w:rsidR="004173B2" w:rsidRPr="00C82996" w:rsidRDefault="004173B2" w:rsidP="004173B2">
      <w:r w:rsidRPr="00C82996">
        <w:t>Opracował:</w:t>
      </w:r>
      <w:r w:rsidR="00B25998">
        <w:t xml:space="preserve"> dr Katarzyna Dworniczek</w:t>
      </w:r>
    </w:p>
    <w:p w14:paraId="707ECC14" w14:textId="5CEC23A3" w:rsidR="004173B2" w:rsidRPr="00C82996" w:rsidRDefault="004173B2" w:rsidP="004173B2">
      <w:r w:rsidRPr="00C82996">
        <w:t xml:space="preserve">Sprawdził  pod względem formalnym (koordynator przedmiotu): </w:t>
      </w:r>
      <w:r w:rsidR="001B3EDE">
        <w:t xml:space="preserve">mgr Małgorzata </w:t>
      </w:r>
      <w:proofErr w:type="spellStart"/>
      <w:r w:rsidR="001B3EDE">
        <w:t>Siama</w:t>
      </w:r>
      <w:proofErr w:type="spellEnd"/>
    </w:p>
    <w:p w14:paraId="707ECC15" w14:textId="77777777" w:rsidR="004173B2" w:rsidRPr="00C82996" w:rsidRDefault="004173B2" w:rsidP="004173B2">
      <w:r w:rsidRPr="00C82996">
        <w:t>Zatwierdził (Dyrektor Instytutu): dr Monika Kościelniak</w:t>
      </w:r>
    </w:p>
    <w:p w14:paraId="707ECC16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5D66"/>
    <w:rsid w:val="00035CD3"/>
    <w:rsid w:val="00036FC1"/>
    <w:rsid w:val="0004308B"/>
    <w:rsid w:val="00044188"/>
    <w:rsid w:val="000469D8"/>
    <w:rsid w:val="00047F14"/>
    <w:rsid w:val="00060104"/>
    <w:rsid w:val="000603B9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10F"/>
    <w:rsid w:val="00120879"/>
    <w:rsid w:val="00125E1F"/>
    <w:rsid w:val="00160B2E"/>
    <w:rsid w:val="00173CA9"/>
    <w:rsid w:val="00184403"/>
    <w:rsid w:val="00185A88"/>
    <w:rsid w:val="00186A4B"/>
    <w:rsid w:val="00193426"/>
    <w:rsid w:val="001B3EDE"/>
    <w:rsid w:val="001B4014"/>
    <w:rsid w:val="001B4ADA"/>
    <w:rsid w:val="001B6016"/>
    <w:rsid w:val="001D6660"/>
    <w:rsid w:val="001E09BA"/>
    <w:rsid w:val="001E0D00"/>
    <w:rsid w:val="001F1BA5"/>
    <w:rsid w:val="0026769A"/>
    <w:rsid w:val="00267B1B"/>
    <w:rsid w:val="00273E1E"/>
    <w:rsid w:val="0027655F"/>
    <w:rsid w:val="00291A2E"/>
    <w:rsid w:val="0029407D"/>
    <w:rsid w:val="0029692F"/>
    <w:rsid w:val="002B37C6"/>
    <w:rsid w:val="002B46C1"/>
    <w:rsid w:val="002C373C"/>
    <w:rsid w:val="002D2202"/>
    <w:rsid w:val="002D3F18"/>
    <w:rsid w:val="002D7862"/>
    <w:rsid w:val="002E35EE"/>
    <w:rsid w:val="002F1CB5"/>
    <w:rsid w:val="002F2F0A"/>
    <w:rsid w:val="002F40B4"/>
    <w:rsid w:val="002F4BD8"/>
    <w:rsid w:val="00301F4A"/>
    <w:rsid w:val="00305638"/>
    <w:rsid w:val="00316FD0"/>
    <w:rsid w:val="00320E11"/>
    <w:rsid w:val="003327E9"/>
    <w:rsid w:val="0033358F"/>
    <w:rsid w:val="00336389"/>
    <w:rsid w:val="00342978"/>
    <w:rsid w:val="003568CF"/>
    <w:rsid w:val="00360E3E"/>
    <w:rsid w:val="00364057"/>
    <w:rsid w:val="003715F5"/>
    <w:rsid w:val="00376044"/>
    <w:rsid w:val="003866AC"/>
    <w:rsid w:val="003A1FAF"/>
    <w:rsid w:val="003B7FE8"/>
    <w:rsid w:val="003C15DB"/>
    <w:rsid w:val="003C2B88"/>
    <w:rsid w:val="003C6A0E"/>
    <w:rsid w:val="003E17FE"/>
    <w:rsid w:val="003E549A"/>
    <w:rsid w:val="003E7EF6"/>
    <w:rsid w:val="003F11AF"/>
    <w:rsid w:val="003F5408"/>
    <w:rsid w:val="00403978"/>
    <w:rsid w:val="0041003E"/>
    <w:rsid w:val="0041130E"/>
    <w:rsid w:val="004173B2"/>
    <w:rsid w:val="004216D7"/>
    <w:rsid w:val="00424407"/>
    <w:rsid w:val="004249EA"/>
    <w:rsid w:val="00431E4B"/>
    <w:rsid w:val="0047287E"/>
    <w:rsid w:val="00473B7A"/>
    <w:rsid w:val="004917D0"/>
    <w:rsid w:val="004A29BA"/>
    <w:rsid w:val="004A3D46"/>
    <w:rsid w:val="004A5E4A"/>
    <w:rsid w:val="004B4355"/>
    <w:rsid w:val="004B4D7A"/>
    <w:rsid w:val="004B775A"/>
    <w:rsid w:val="004C7DCE"/>
    <w:rsid w:val="004E57E4"/>
    <w:rsid w:val="00512815"/>
    <w:rsid w:val="00516EDC"/>
    <w:rsid w:val="005210ED"/>
    <w:rsid w:val="00527529"/>
    <w:rsid w:val="00535600"/>
    <w:rsid w:val="0053674F"/>
    <w:rsid w:val="00544FD9"/>
    <w:rsid w:val="00556073"/>
    <w:rsid w:val="00565B1D"/>
    <w:rsid w:val="00581074"/>
    <w:rsid w:val="00592227"/>
    <w:rsid w:val="00592CC5"/>
    <w:rsid w:val="00595073"/>
    <w:rsid w:val="00596A4C"/>
    <w:rsid w:val="005A2D3F"/>
    <w:rsid w:val="005B5022"/>
    <w:rsid w:val="005C0F2A"/>
    <w:rsid w:val="005C6128"/>
    <w:rsid w:val="005D4CAC"/>
    <w:rsid w:val="005D6082"/>
    <w:rsid w:val="005F6493"/>
    <w:rsid w:val="006007C4"/>
    <w:rsid w:val="006019CF"/>
    <w:rsid w:val="00611D04"/>
    <w:rsid w:val="006145F1"/>
    <w:rsid w:val="0062750D"/>
    <w:rsid w:val="0063236B"/>
    <w:rsid w:val="0063276C"/>
    <w:rsid w:val="00634590"/>
    <w:rsid w:val="006367B5"/>
    <w:rsid w:val="00651DBD"/>
    <w:rsid w:val="00656BB7"/>
    <w:rsid w:val="00661E88"/>
    <w:rsid w:val="0066244C"/>
    <w:rsid w:val="00692A70"/>
    <w:rsid w:val="006936C3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541CA"/>
    <w:rsid w:val="0076237A"/>
    <w:rsid w:val="00765FA7"/>
    <w:rsid w:val="007664F9"/>
    <w:rsid w:val="00770F3E"/>
    <w:rsid w:val="007753EB"/>
    <w:rsid w:val="00780398"/>
    <w:rsid w:val="007926BF"/>
    <w:rsid w:val="007A7A92"/>
    <w:rsid w:val="007B12B9"/>
    <w:rsid w:val="007B766B"/>
    <w:rsid w:val="007E4B0D"/>
    <w:rsid w:val="007E5CFC"/>
    <w:rsid w:val="007F26AA"/>
    <w:rsid w:val="007F6756"/>
    <w:rsid w:val="00802E4C"/>
    <w:rsid w:val="00805EEB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0E21"/>
    <w:rsid w:val="008B15DD"/>
    <w:rsid w:val="008C017F"/>
    <w:rsid w:val="008D2980"/>
    <w:rsid w:val="008D4E48"/>
    <w:rsid w:val="008E6698"/>
    <w:rsid w:val="008F0D72"/>
    <w:rsid w:val="008F3EA0"/>
    <w:rsid w:val="008F5FFB"/>
    <w:rsid w:val="009026EE"/>
    <w:rsid w:val="0091018B"/>
    <w:rsid w:val="00914847"/>
    <w:rsid w:val="0091523C"/>
    <w:rsid w:val="00916CB3"/>
    <w:rsid w:val="00920991"/>
    <w:rsid w:val="00922F72"/>
    <w:rsid w:val="00925952"/>
    <w:rsid w:val="00927840"/>
    <w:rsid w:val="009311C9"/>
    <w:rsid w:val="00935580"/>
    <w:rsid w:val="00941994"/>
    <w:rsid w:val="00952B29"/>
    <w:rsid w:val="00961F98"/>
    <w:rsid w:val="00962433"/>
    <w:rsid w:val="0097034D"/>
    <w:rsid w:val="009706A6"/>
    <w:rsid w:val="00980F76"/>
    <w:rsid w:val="009835EF"/>
    <w:rsid w:val="0098726A"/>
    <w:rsid w:val="00994E45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0491"/>
    <w:rsid w:val="009F494F"/>
    <w:rsid w:val="009F7238"/>
    <w:rsid w:val="00A215D3"/>
    <w:rsid w:val="00A21AFF"/>
    <w:rsid w:val="00A313F2"/>
    <w:rsid w:val="00A31A0E"/>
    <w:rsid w:val="00A31E0F"/>
    <w:rsid w:val="00A326C0"/>
    <w:rsid w:val="00A37A2F"/>
    <w:rsid w:val="00A41046"/>
    <w:rsid w:val="00A42BD3"/>
    <w:rsid w:val="00A55D67"/>
    <w:rsid w:val="00A7305E"/>
    <w:rsid w:val="00A74567"/>
    <w:rsid w:val="00A776C6"/>
    <w:rsid w:val="00A90397"/>
    <w:rsid w:val="00A90BAC"/>
    <w:rsid w:val="00A91DC5"/>
    <w:rsid w:val="00A92448"/>
    <w:rsid w:val="00AA2172"/>
    <w:rsid w:val="00AB55B9"/>
    <w:rsid w:val="00AE3C84"/>
    <w:rsid w:val="00AF0EE2"/>
    <w:rsid w:val="00AF5D01"/>
    <w:rsid w:val="00B07968"/>
    <w:rsid w:val="00B14E84"/>
    <w:rsid w:val="00B1687F"/>
    <w:rsid w:val="00B25998"/>
    <w:rsid w:val="00B332B5"/>
    <w:rsid w:val="00B364C6"/>
    <w:rsid w:val="00B372D0"/>
    <w:rsid w:val="00B46AEC"/>
    <w:rsid w:val="00B50267"/>
    <w:rsid w:val="00B53DB4"/>
    <w:rsid w:val="00B57F9A"/>
    <w:rsid w:val="00B60490"/>
    <w:rsid w:val="00B649DF"/>
    <w:rsid w:val="00B66081"/>
    <w:rsid w:val="00B910E7"/>
    <w:rsid w:val="00B93905"/>
    <w:rsid w:val="00BA4A0F"/>
    <w:rsid w:val="00BC7D0A"/>
    <w:rsid w:val="00BE45E9"/>
    <w:rsid w:val="00C02DA9"/>
    <w:rsid w:val="00C07233"/>
    <w:rsid w:val="00C11BB5"/>
    <w:rsid w:val="00C1419D"/>
    <w:rsid w:val="00C21FB9"/>
    <w:rsid w:val="00C27A1E"/>
    <w:rsid w:val="00C27CA1"/>
    <w:rsid w:val="00C542E3"/>
    <w:rsid w:val="00C5495F"/>
    <w:rsid w:val="00C54998"/>
    <w:rsid w:val="00C65BB9"/>
    <w:rsid w:val="00C70B25"/>
    <w:rsid w:val="00C753C3"/>
    <w:rsid w:val="00C82329"/>
    <w:rsid w:val="00C82996"/>
    <w:rsid w:val="00C846FB"/>
    <w:rsid w:val="00C950D6"/>
    <w:rsid w:val="00CB304D"/>
    <w:rsid w:val="00CC0282"/>
    <w:rsid w:val="00CC4BC4"/>
    <w:rsid w:val="00CD077E"/>
    <w:rsid w:val="00CD2D96"/>
    <w:rsid w:val="00CD40FC"/>
    <w:rsid w:val="00CE3C04"/>
    <w:rsid w:val="00CE4078"/>
    <w:rsid w:val="00CF2BAC"/>
    <w:rsid w:val="00CF5C52"/>
    <w:rsid w:val="00D058F5"/>
    <w:rsid w:val="00D20BAE"/>
    <w:rsid w:val="00D47341"/>
    <w:rsid w:val="00D52A78"/>
    <w:rsid w:val="00D620E6"/>
    <w:rsid w:val="00D65626"/>
    <w:rsid w:val="00D723A0"/>
    <w:rsid w:val="00D82A60"/>
    <w:rsid w:val="00D84AEB"/>
    <w:rsid w:val="00D863EC"/>
    <w:rsid w:val="00D92C97"/>
    <w:rsid w:val="00D97439"/>
    <w:rsid w:val="00DA4190"/>
    <w:rsid w:val="00DA63D9"/>
    <w:rsid w:val="00DA7ABE"/>
    <w:rsid w:val="00DB1830"/>
    <w:rsid w:val="00DE5EF9"/>
    <w:rsid w:val="00DF26BD"/>
    <w:rsid w:val="00DF646A"/>
    <w:rsid w:val="00E07B68"/>
    <w:rsid w:val="00E1480A"/>
    <w:rsid w:val="00E1553B"/>
    <w:rsid w:val="00E21F6A"/>
    <w:rsid w:val="00E24BC7"/>
    <w:rsid w:val="00E2522A"/>
    <w:rsid w:val="00E25CD9"/>
    <w:rsid w:val="00E3107A"/>
    <w:rsid w:val="00E40892"/>
    <w:rsid w:val="00E5087F"/>
    <w:rsid w:val="00E532FA"/>
    <w:rsid w:val="00E54137"/>
    <w:rsid w:val="00E84DD9"/>
    <w:rsid w:val="00E90602"/>
    <w:rsid w:val="00EA3CFB"/>
    <w:rsid w:val="00EA79F5"/>
    <w:rsid w:val="00EC1522"/>
    <w:rsid w:val="00EC3048"/>
    <w:rsid w:val="00EC5D85"/>
    <w:rsid w:val="00ED03D7"/>
    <w:rsid w:val="00ED1AB7"/>
    <w:rsid w:val="00ED7AB8"/>
    <w:rsid w:val="00EF4DC5"/>
    <w:rsid w:val="00F067AA"/>
    <w:rsid w:val="00F13777"/>
    <w:rsid w:val="00F20769"/>
    <w:rsid w:val="00F20801"/>
    <w:rsid w:val="00F32A9E"/>
    <w:rsid w:val="00F450CE"/>
    <w:rsid w:val="00F60726"/>
    <w:rsid w:val="00F73DBA"/>
    <w:rsid w:val="00F8129C"/>
    <w:rsid w:val="00FA1C50"/>
    <w:rsid w:val="00FA284F"/>
    <w:rsid w:val="00FA4853"/>
    <w:rsid w:val="00FA5A94"/>
    <w:rsid w:val="00FB0507"/>
    <w:rsid w:val="00FB0BE7"/>
    <w:rsid w:val="00FB1089"/>
    <w:rsid w:val="00FD1D17"/>
    <w:rsid w:val="00FD4428"/>
    <w:rsid w:val="00FE19CE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ECA99"/>
  <w15:docId w15:val="{118A9529-86A7-46DF-80DA-AD51093B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1218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9</cp:revision>
  <dcterms:created xsi:type="dcterms:W3CDTF">2019-09-23T09:18:00Z</dcterms:created>
  <dcterms:modified xsi:type="dcterms:W3CDTF">2021-07-02T13:52:00Z</dcterms:modified>
</cp:coreProperties>
</file>