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7B3085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F435ED" w:rsidRDefault="00961F98" w:rsidP="00842EBE">
            <w:r w:rsidRPr="00F435ED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AB1120" w:rsidP="00842EBE">
            <w:r>
              <w:t>Informatyka/</w:t>
            </w:r>
            <w:r w:rsidRPr="00AB1120">
              <w:t>IPEP-0-IN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AB1120" w:rsidP="00842EBE">
            <w:r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AB1120" w:rsidP="00842EBE">
            <w:r>
              <w:t>ósmy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A9474A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</w:t>
            </w:r>
            <w:r w:rsidR="00A9474A">
              <w:t>30</w:t>
            </w:r>
            <w:r w:rsidR="00C54998" w:rsidRPr="00C82996">
              <w:t xml:space="preserve">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AB1120" w:rsidP="00692A70">
            <w:r>
              <w:t>4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3C3873" w:rsidP="00842EBE">
            <w:r>
              <w:t>Mgr M. Siama</w:t>
            </w:r>
            <w:bookmarkStart w:id="0" w:name="_GoBack"/>
            <w:bookmarkEnd w:id="0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6700D7" w:rsidRPr="00DF3613" w:rsidRDefault="006700D7" w:rsidP="006700D7">
            <w:r w:rsidRPr="00DF3613">
              <w:t xml:space="preserve">Umiejętność obsługi komputera na poziomie </w:t>
            </w:r>
            <w:r>
              <w:t xml:space="preserve">podstawowym </w:t>
            </w:r>
            <w:r w:rsidRPr="00DF3613">
              <w:t>(znajomość budowy komputera, znajomość podstawowych zasad bhp związanych z obsługą komputera, wiedza na temat sposobu działania komputera i sieci Internet).</w:t>
            </w:r>
          </w:p>
          <w:p w:rsidR="00842EBE" w:rsidRDefault="006700D7" w:rsidP="006700D7">
            <w:r w:rsidRPr="00DF3613">
              <w:t xml:space="preserve">Umiejętność wykorzystania </w:t>
            </w:r>
            <w:r w:rsidR="007E5101">
              <w:t>w</w:t>
            </w:r>
            <w:r w:rsidRPr="00DF3613">
              <w:t xml:space="preserve"> podstawowym zakresie przeglądarek i wyszukiwarek internetowych, systemu Windows, pakietu MS Office i poczty e-mail.</w:t>
            </w:r>
          </w:p>
          <w:p w:rsidR="007E5101" w:rsidRDefault="007E5101" w:rsidP="006700D7">
            <w:r>
              <w:t>Posiadanie podstawowej wiedzy na temat komputerów i technologii informacyjnych.</w:t>
            </w:r>
          </w:p>
          <w:p w:rsidR="007E5101" w:rsidRDefault="007E5101" w:rsidP="006700D7">
            <w:r>
              <w:t>Posiadanie podstawowych umiejętności w zakresie wykorzystania nowych mediów, w tym komputerów.</w:t>
            </w:r>
          </w:p>
          <w:p w:rsidR="007E5101" w:rsidRPr="00C82996" w:rsidRDefault="007E5101" w:rsidP="006700D7">
            <w:r>
              <w:t>Podstawowe umiejętności w zakresie wykorzystania sieci Internet, systemu operacyjnego np. Windows 7 lub 10 oraz pakietu aplikacji biurowych MS Office.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753A56" w:rsidP="00842EBE">
            <w:r>
              <w:t>Zapoznanie studentów z celami i zadaniami edukacji informatycznej.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753A56" w:rsidP="00842EBE">
            <w:r>
              <w:t xml:space="preserve">Przygotowanie merytoryczne studentów do zajęć komputerowych z dziećmi. </w:t>
            </w:r>
          </w:p>
        </w:tc>
      </w:tr>
      <w:tr w:rsidR="00753A56" w:rsidRPr="00C82996">
        <w:trPr>
          <w:trHeight w:val="890"/>
        </w:trPr>
        <w:tc>
          <w:tcPr>
            <w:tcW w:w="2885" w:type="dxa"/>
            <w:vMerge/>
          </w:tcPr>
          <w:p w:rsidR="00753A56" w:rsidRPr="00C82996" w:rsidRDefault="00753A56" w:rsidP="009956FD"/>
        </w:tc>
        <w:tc>
          <w:tcPr>
            <w:tcW w:w="6310" w:type="dxa"/>
            <w:vAlign w:val="center"/>
          </w:tcPr>
          <w:p w:rsidR="00753A56" w:rsidRDefault="00753A56" w:rsidP="00753A56">
            <w:r w:rsidRPr="00753A56">
              <w:t xml:space="preserve">Wyposażenie studenta w wiedzę i umiejętności konieczne do organizowania warsztatu pracy nauczyciela, przygotowania i poprowadzenia zajęć </w:t>
            </w:r>
            <w:r>
              <w:t>z dziećmi</w:t>
            </w:r>
            <w:r w:rsidRPr="00753A56">
              <w:t xml:space="preserve">, korzystania z </w:t>
            </w:r>
            <w:r>
              <w:t>zasobów edukacyjnych dostępnych on-line</w:t>
            </w:r>
            <w:r w:rsidRPr="00753A56">
              <w:t>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753A56" w:rsidP="00716E6F">
            <w:r>
              <w:t>Przygotowanie merytoryczne studentów do integrowania zajęć komputerowych z innymi rodzajami edukacji.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464D38" w:rsidP="00A55D67">
            <w:r w:rsidRPr="00464D38">
              <w:t>IPEP-0-IN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995C70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464D38" w:rsidP="00A55D67">
            <w:r w:rsidRPr="00AB1120">
              <w:t>IPEP-0-IN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A55D67" w:rsidRPr="00C82996" w:rsidRDefault="00995C70" w:rsidP="00A55D67">
            <w:r>
              <w:t xml:space="preserve">Zna i rozumie </w:t>
            </w:r>
            <w:r w:rsidRPr="00445880">
              <w:t>podstawowe pojęcia i zasady informatyki w zakresie, w jakim ma ona zastosowanie w pracy z dziećmi lub uczniami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377D17" w:rsidP="00A55D67">
            <w:r w:rsidRPr="00377D17">
              <w:t>SJKPPW_W12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464D38" w:rsidP="00A55D67">
            <w:r w:rsidRPr="00AB1120">
              <w:t>IPEP-0-IN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A55D67" w:rsidRPr="00C82996" w:rsidRDefault="00995C70" w:rsidP="00A55D67">
            <w:r>
              <w:t xml:space="preserve">Zna i rozumie </w:t>
            </w:r>
            <w:r w:rsidRPr="00445880">
              <w:t>zasady modelowania rzeczywistych sytuacji i reprezentowania danych, gromadzenia danych i ich przetwarzania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203FF4" w:rsidP="00A55D67">
            <w:r w:rsidRPr="00203FF4">
              <w:t>SJKPPW_W12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464D38" w:rsidP="00A55D67">
            <w:r w:rsidRPr="00AB1120">
              <w:t>IPEP-0-IN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A55D67" w:rsidRPr="00C82996" w:rsidRDefault="00995C70" w:rsidP="00A55D67">
            <w:r>
              <w:t xml:space="preserve">Zna i rozumie </w:t>
            </w:r>
            <w:r w:rsidRPr="00445880">
              <w:t>zasady projektowania algorytmów oraz ich realizacji w postaci komputerowej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377D17" w:rsidP="00A55D67">
            <w:r w:rsidRPr="00377D17">
              <w:t>SJKPPW_W12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464D38" w:rsidP="00A55D67">
            <w:r w:rsidRPr="00AB1120">
              <w:t>IPEP-0-IN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A55D67" w:rsidRPr="00C82996" w:rsidRDefault="00995C70" w:rsidP="00A55D67">
            <w:r>
              <w:t xml:space="preserve">Zna i rozumie </w:t>
            </w:r>
            <w:r w:rsidRPr="00445880">
              <w:t>zasady organizacji i funkcjonowania urządzeń elektronicznych, komputerów i sieci komputerowej oraz ich wykorzystania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377D17" w:rsidP="00A55D67">
            <w:r w:rsidRPr="00377D17">
              <w:t>SJKPPW_W12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464D38" w:rsidP="00A55D67">
            <w:r w:rsidRPr="00AB1120">
              <w:t>IPEP-0-IN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A55D67" w:rsidRPr="00C82996" w:rsidRDefault="00995C70" w:rsidP="00A55D67">
            <w:r>
              <w:t xml:space="preserve">Zna i rozumie </w:t>
            </w:r>
            <w:r w:rsidRPr="00445880">
              <w:t>społeczne aspekty informatyki i jej zastosowań oraz wpływu informatyki na rozwój społeczeństwa oraz zagrożenia w świecie wirtualnym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203FF4" w:rsidP="00A55D67">
            <w:r w:rsidRPr="00203FF4">
              <w:t>SJKPPW_W17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464D38" w:rsidP="00A55D67">
            <w:r w:rsidRPr="00AB1120">
              <w:t>IPEP-0-IN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A55D67" w:rsidRPr="00C82996" w:rsidRDefault="00995C70" w:rsidP="00A55D67">
            <w:r>
              <w:t>Zna i rozumie</w:t>
            </w:r>
            <w:r w:rsidRPr="00445880">
              <w:t xml:space="preserve"> uwarunkowania profesjonalnego rozwoju z wykorzystaniem technologii informacyjno-komunikacyjnych i informatyki; komputerowe programy edukacyjne przeznaczone dla najmłodszych uczniów.</w:t>
            </w:r>
          </w:p>
        </w:tc>
        <w:tc>
          <w:tcPr>
            <w:tcW w:w="2556" w:type="dxa"/>
            <w:vAlign w:val="center"/>
          </w:tcPr>
          <w:p w:rsidR="00A55D67" w:rsidRPr="00C82996" w:rsidRDefault="00377D17" w:rsidP="00A55D67">
            <w:r w:rsidRPr="00377D17">
              <w:t>SJKPPW_W12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464D38" w:rsidP="00A55D67">
            <w:r w:rsidRPr="00AB1120">
              <w:t>IPEP-0-IN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A55D67" w:rsidRPr="00C82996" w:rsidRDefault="00995C70" w:rsidP="00A55D67">
            <w:r>
              <w:t xml:space="preserve">Potrafi </w:t>
            </w:r>
            <w:r w:rsidRPr="00445880">
              <w:t>zaprojektować i uruchomić na komputerze prosty algorytm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203FF4" w:rsidP="00A55D67">
            <w:r w:rsidRPr="00203FF4">
              <w:t>SJKPPW_U05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464D38" w:rsidP="00A55D67">
            <w:r w:rsidRPr="00AB1120">
              <w:t>IPEP-0-IN</w:t>
            </w:r>
            <w:r>
              <w:t>_09</w:t>
            </w:r>
          </w:p>
        </w:tc>
        <w:tc>
          <w:tcPr>
            <w:tcW w:w="4725" w:type="dxa"/>
            <w:vAlign w:val="center"/>
          </w:tcPr>
          <w:p w:rsidR="00044188" w:rsidRPr="00C82996" w:rsidRDefault="00995C70" w:rsidP="00A55D67">
            <w:r>
              <w:t xml:space="preserve">Potrafi </w:t>
            </w:r>
            <w:r w:rsidRPr="00445880">
              <w:t>zaprojektować prostą, funkcjonalną bazę danych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044188" w:rsidRDefault="00203FF4" w:rsidP="00A55D67">
            <w:r w:rsidRPr="00203FF4">
              <w:t>SJKPPW_U03</w:t>
            </w:r>
          </w:p>
          <w:p w:rsidR="00377D17" w:rsidRPr="00C82996" w:rsidRDefault="00377D17" w:rsidP="00A55D67">
            <w:r w:rsidRPr="00377D17">
              <w:t>SJKPPW_U05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464D38" w:rsidP="00A55D67">
            <w:r w:rsidRPr="00AB1120">
              <w:t>IPEP-0-IN</w:t>
            </w:r>
            <w:r>
              <w:t>_10</w:t>
            </w:r>
          </w:p>
        </w:tc>
        <w:tc>
          <w:tcPr>
            <w:tcW w:w="4725" w:type="dxa"/>
            <w:vAlign w:val="center"/>
          </w:tcPr>
          <w:p w:rsidR="00044188" w:rsidRPr="00C82996" w:rsidRDefault="00995C70" w:rsidP="00A55D67">
            <w:r>
              <w:t xml:space="preserve">Potrafi </w:t>
            </w:r>
            <w:r w:rsidRPr="00445880">
              <w:t>ocenić walory użytkowe komputerowego programu edukacyjnego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044188" w:rsidRDefault="00203FF4" w:rsidP="00A55D67">
            <w:r w:rsidRPr="00203FF4">
              <w:t>SJKPPW_U04</w:t>
            </w:r>
          </w:p>
          <w:p w:rsidR="00377D17" w:rsidRPr="00C82996" w:rsidRDefault="00377D17" w:rsidP="00A55D67">
            <w:r w:rsidRPr="00377D17">
              <w:t>SJKPPW_U05</w:t>
            </w:r>
          </w:p>
        </w:tc>
      </w:tr>
      <w:tr w:rsidR="00995C70" w:rsidRPr="00C82996" w:rsidTr="00A21AFF">
        <w:trPr>
          <w:trHeight w:val="765"/>
        </w:trPr>
        <w:tc>
          <w:tcPr>
            <w:tcW w:w="2088" w:type="dxa"/>
            <w:vAlign w:val="center"/>
          </w:tcPr>
          <w:p w:rsidR="00995C70" w:rsidRPr="00C82996" w:rsidRDefault="00464D38" w:rsidP="00A55D67">
            <w:r w:rsidRPr="00AB1120">
              <w:t>IPEP-0-IN</w:t>
            </w:r>
            <w:r>
              <w:t>_11</w:t>
            </w:r>
          </w:p>
        </w:tc>
        <w:tc>
          <w:tcPr>
            <w:tcW w:w="4725" w:type="dxa"/>
            <w:vAlign w:val="center"/>
          </w:tcPr>
          <w:p w:rsidR="00995C70" w:rsidRDefault="00995C70" w:rsidP="00A55D67">
            <w:r>
              <w:t xml:space="preserve">Potrafi </w:t>
            </w:r>
            <w:r w:rsidRPr="00445880">
              <w:t>zorganizować bezpieczne środowisko pracy z komputerem.</w:t>
            </w:r>
          </w:p>
        </w:tc>
        <w:tc>
          <w:tcPr>
            <w:tcW w:w="2556" w:type="dxa"/>
            <w:vAlign w:val="center"/>
          </w:tcPr>
          <w:p w:rsidR="00995C70" w:rsidRPr="00C82996" w:rsidRDefault="00377D17" w:rsidP="00A55D67">
            <w:r w:rsidRPr="00377D17">
              <w:t>SJKPPW_U13</w:t>
            </w:r>
          </w:p>
        </w:tc>
      </w:tr>
      <w:tr w:rsidR="00995C70" w:rsidRPr="00C82996" w:rsidTr="00A21AFF">
        <w:trPr>
          <w:trHeight w:val="765"/>
        </w:trPr>
        <w:tc>
          <w:tcPr>
            <w:tcW w:w="2088" w:type="dxa"/>
            <w:vAlign w:val="center"/>
          </w:tcPr>
          <w:p w:rsidR="00995C70" w:rsidRPr="00C82996" w:rsidRDefault="00464D38" w:rsidP="00A55D67">
            <w:r w:rsidRPr="00AB1120">
              <w:t>IPEP-0-IN</w:t>
            </w:r>
            <w:r>
              <w:t>_12</w:t>
            </w:r>
          </w:p>
        </w:tc>
        <w:tc>
          <w:tcPr>
            <w:tcW w:w="4725" w:type="dxa"/>
            <w:vAlign w:val="center"/>
          </w:tcPr>
          <w:p w:rsidR="00995C70" w:rsidRDefault="00995C70" w:rsidP="00A55D67">
            <w:r>
              <w:t xml:space="preserve">Jest gotów do </w:t>
            </w:r>
            <w:r w:rsidRPr="00445880">
              <w:t>ciągłej aktualizacji swojej wiedzy z zakresu zastosowań komputerów w edukacji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995C70" w:rsidRPr="00C82996" w:rsidRDefault="00377D17" w:rsidP="00A55D67">
            <w:r w:rsidRPr="00377D17">
              <w:t>SJKPPW_K08</w:t>
            </w:r>
          </w:p>
        </w:tc>
      </w:tr>
      <w:tr w:rsidR="00995C70" w:rsidRPr="00C82996" w:rsidTr="00A21AFF">
        <w:trPr>
          <w:trHeight w:val="765"/>
        </w:trPr>
        <w:tc>
          <w:tcPr>
            <w:tcW w:w="2088" w:type="dxa"/>
            <w:vAlign w:val="center"/>
          </w:tcPr>
          <w:p w:rsidR="00995C70" w:rsidRPr="00C82996" w:rsidRDefault="00464D38" w:rsidP="00A55D67">
            <w:r w:rsidRPr="00AB1120">
              <w:t>IPEP-0-IN</w:t>
            </w:r>
            <w:r>
              <w:t>_13</w:t>
            </w:r>
          </w:p>
        </w:tc>
        <w:tc>
          <w:tcPr>
            <w:tcW w:w="4725" w:type="dxa"/>
            <w:vAlign w:val="center"/>
          </w:tcPr>
          <w:p w:rsidR="00995C70" w:rsidRDefault="00995C70" w:rsidP="00A55D67">
            <w:r>
              <w:t xml:space="preserve">Jest gotów do </w:t>
            </w:r>
            <w:r w:rsidRPr="00445880">
              <w:t>zapewniania poczucia bezpieczeństwa dzieci i uczniów znajdujących się pod jego opieką.</w:t>
            </w:r>
          </w:p>
        </w:tc>
        <w:tc>
          <w:tcPr>
            <w:tcW w:w="2556" w:type="dxa"/>
            <w:vAlign w:val="center"/>
          </w:tcPr>
          <w:p w:rsidR="00995C70" w:rsidRPr="00C82996" w:rsidRDefault="00377D17" w:rsidP="00A55D67">
            <w:r w:rsidRPr="00377D17">
              <w:t>SJKPPW_K01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78679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78679F" w:rsidRDefault="0078679F" w:rsidP="0078679F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78679F" w:rsidRPr="00C82996" w:rsidRDefault="0078679F" w:rsidP="0078679F"/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464D38">
              <w:t>IPEP-0-IN</w:t>
            </w:r>
            <w:r>
              <w:t>_01</w:t>
            </w:r>
          </w:p>
        </w:tc>
      </w:tr>
      <w:tr w:rsidR="0078679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78679F" w:rsidRPr="009E06F4" w:rsidRDefault="0078679F" w:rsidP="0078679F">
            <w:r w:rsidRPr="009E06F4">
              <w:t xml:space="preserve">Przybliżenie podstawowych pojęć i zasad informatyki w zakresie, w jakim ma ona zastosowanie w pracy z dziećmi lub uczniami np. informacja, automatyka, ikona, folder, plik, system operacyjny, aplikacja, schowek, dokument, jednostka centralna, sieć lokalna, załącznik, link itp. Wykorzystanie metod opartych na czynnościach praktycznych. 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_02</w:t>
            </w:r>
          </w:p>
        </w:tc>
      </w:tr>
      <w:tr w:rsidR="0078679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78679F" w:rsidRPr="004463B7" w:rsidRDefault="0078679F" w:rsidP="0078679F">
            <w:pPr>
              <w:rPr>
                <w:highlight w:val="yellow"/>
              </w:rPr>
            </w:pPr>
            <w:r w:rsidRPr="0027432B">
              <w:t xml:space="preserve">Zasady modelowania rzeczywistych sytuacji i reprezentowania danych. Sposoby pozyskiwania, gromadzenia danych i ich przetwarzania. Korzystanie z prostych baz danych. Wykorzystanie przeglądarek i wyszukiwarek internetowych. 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_03</w:t>
            </w:r>
          </w:p>
        </w:tc>
      </w:tr>
      <w:tr w:rsidR="0078679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78679F" w:rsidRPr="004463B7" w:rsidRDefault="0078679F" w:rsidP="0078679F">
            <w:pPr>
              <w:rPr>
                <w:highlight w:val="yellow"/>
              </w:rPr>
            </w:pPr>
            <w:r w:rsidRPr="009975AB">
              <w:t xml:space="preserve">Przedstawienie zasady projektowania algorytmów oraz ich realizacji w postaci komputerowej. Prezentacja algorytmów poprzez zapis słowny, listę kroków, pseudokod, drzewo algorytmu, schemat blokowy. Cechy i specyfikacja algorytmów. Klasyfikacja algorytmów. 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_04</w:t>
            </w:r>
          </w:p>
        </w:tc>
      </w:tr>
      <w:tr w:rsidR="0078679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78679F" w:rsidRPr="00825CB4" w:rsidRDefault="0078679F" w:rsidP="0078679F">
            <w:r w:rsidRPr="00825CB4">
              <w:t xml:space="preserve">Zasady organizacji i funkcjonowania urządzeń elektronicznych, komputerów i sieci komputerowej oraz ich wykorzystania. Możliwości wykorzystania komputera i innych urządzeń cyfrowych współpracujących z komputerem w codziennym życiu i środowisku szkolnym. 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_05</w:t>
            </w:r>
          </w:p>
        </w:tc>
      </w:tr>
      <w:tr w:rsidR="0078679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78679F" w:rsidRPr="00825CB4" w:rsidRDefault="0078679F" w:rsidP="0078679F">
            <w:r w:rsidRPr="00825CB4">
              <w:t xml:space="preserve">Społeczne aspekty informatyki i jej zastosowań oraz wpływu informatyki na rozwój społeczeństwa oraz zagrożenia w świecie wirtualnym. Szanse i zagrożenia wynikające z korzystania z komputera i sieci Internet. Społeczeństwo informacyjne. Cywilizacja wiedzy. Wykluczenie cyfrowe. 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_06</w:t>
            </w:r>
          </w:p>
        </w:tc>
      </w:tr>
      <w:tr w:rsidR="0078679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78679F" w:rsidRPr="004463B7" w:rsidRDefault="0078679F" w:rsidP="0078679F">
            <w:pPr>
              <w:rPr>
                <w:highlight w:val="yellow"/>
              </w:rPr>
            </w:pPr>
            <w:r w:rsidRPr="00BD277F">
              <w:t>Uwarunkowania profesjonalnego rozwoju z wykorzystaniem technologii informacyjno-komunikacyjnych i informatyki; komputerowe programy edukacyjne przeznaczone dla najmłodszych uczniów. Wykorzystanie różnorodnych programów komputerowych (także dostępnych on-line) w celu tworzenia własnego warsztatu pracy oraz jako pomocy dydaktycznych.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_07</w:t>
            </w:r>
          </w:p>
        </w:tc>
      </w:tr>
      <w:tr w:rsidR="0078679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78679F" w:rsidRPr="00B81AFF" w:rsidRDefault="0078679F" w:rsidP="0078679F">
            <w:r w:rsidRPr="00B81AFF">
              <w:t>Sposoby projektowania i uruchamiania na komputerze prostych algorytmów. Rozwijanie zdolności myślenia algorytmicznego oraz dostrzegania różnego rodzaju związków i zależności między problemem, algorytmem a programem komputerowym. Podstawowe zasady programowania. Dobór struktur danych do rozwiązywanego problemu.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_08</w:t>
            </w:r>
          </w:p>
        </w:tc>
      </w:tr>
      <w:tr w:rsidR="0078679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78679F" w:rsidRPr="00C82996" w:rsidRDefault="0078679F" w:rsidP="0078679F">
            <w:r>
              <w:t>Przygotowanie prostej, funkcjonalnej bazy</w:t>
            </w:r>
            <w:r w:rsidRPr="00445880">
              <w:t xml:space="preserve"> danych</w:t>
            </w:r>
            <w:r>
              <w:t xml:space="preserve">. Projektowanie i tworzenie bazy danych. Wyszukiwanie informacji. Wykorzystanie programu MS Access: tworzenie pustych baz danych, tworzenie tabel, wprowadzanie danych do </w:t>
            </w:r>
            <w:r>
              <w:lastRenderedPageBreak/>
              <w:t>tabel, tworzenie formularzy, kwerend i raportów.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lastRenderedPageBreak/>
              <w:t>IPEP-0-IN</w:t>
            </w:r>
            <w:r>
              <w:t>_09</w:t>
            </w:r>
          </w:p>
        </w:tc>
      </w:tr>
      <w:tr w:rsidR="0078679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78679F" w:rsidRPr="00C82996" w:rsidRDefault="0078679F" w:rsidP="0078679F">
            <w:r>
              <w:t>Wykorzystanie i ocena</w:t>
            </w:r>
            <w:r w:rsidRPr="00445880">
              <w:t xml:space="preserve"> komputerowego programu edukacyjnego</w:t>
            </w:r>
            <w:r>
              <w:t xml:space="preserve">. Ocena waloru edukacyjnego, poziomu trudności, poziomu dostosowania do potrzeb i możliwości uczniów, niezawodności, jasności instrukcji i innych cech decydujących o przydatności programu w procesie dydaktycznym.  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_10</w:t>
            </w:r>
          </w:p>
        </w:tc>
      </w:tr>
      <w:tr w:rsidR="0078679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TK_1</w:t>
            </w:r>
            <w:r>
              <w:t>1</w:t>
            </w:r>
          </w:p>
        </w:tc>
        <w:tc>
          <w:tcPr>
            <w:tcW w:w="6300" w:type="dxa"/>
            <w:vAlign w:val="center"/>
          </w:tcPr>
          <w:p w:rsidR="0078679F" w:rsidRDefault="0078679F" w:rsidP="0078679F">
            <w:r>
              <w:t>Zasady przygotowania</w:t>
            </w:r>
            <w:r w:rsidRPr="00445880">
              <w:t xml:space="preserve"> bezpieczne</w:t>
            </w:r>
            <w:r>
              <w:t>go środowiska</w:t>
            </w:r>
            <w:r w:rsidRPr="00445880">
              <w:t xml:space="preserve"> pracy z komputerem.</w:t>
            </w:r>
            <w:r>
              <w:t xml:space="preserve"> Domowe stanowisko pracy z komputerem nauczyciela. Zasady bhp i ergonomii w pracowni komputerowej w szkole, regulamin pracowni.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_11</w:t>
            </w:r>
          </w:p>
        </w:tc>
      </w:tr>
      <w:tr w:rsidR="0078679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TK_1</w:t>
            </w:r>
            <w:r>
              <w:t>2</w:t>
            </w:r>
          </w:p>
        </w:tc>
        <w:tc>
          <w:tcPr>
            <w:tcW w:w="6300" w:type="dxa"/>
            <w:vAlign w:val="center"/>
          </w:tcPr>
          <w:p w:rsidR="0078679F" w:rsidRDefault="0078679F" w:rsidP="0078679F">
            <w:r>
              <w:t xml:space="preserve">Edukacja ustawiczna. Potrzeba ciągłej aktualizacji </w:t>
            </w:r>
            <w:r w:rsidRPr="00445880">
              <w:t>wiedzy z zakresu zastosowań komputerów w edukacji</w:t>
            </w:r>
            <w:r>
              <w:t xml:space="preserve">. Nowe technologie i możliwości wykorzystania ich w szkole (także w przyszłości). 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_12</w:t>
            </w:r>
          </w:p>
        </w:tc>
      </w:tr>
      <w:tr w:rsidR="0078679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TK_1</w:t>
            </w:r>
            <w:r>
              <w:t>3</w:t>
            </w:r>
          </w:p>
        </w:tc>
        <w:tc>
          <w:tcPr>
            <w:tcW w:w="6300" w:type="dxa"/>
            <w:vAlign w:val="center"/>
          </w:tcPr>
          <w:p w:rsidR="0078679F" w:rsidRDefault="0078679F" w:rsidP="0078679F">
            <w:r>
              <w:t>Przygotowanie bezpiecznego środowiska pracy</w:t>
            </w:r>
            <w:r w:rsidRPr="00445880">
              <w:t xml:space="preserve"> dzieci i uczniów </w:t>
            </w:r>
            <w:r>
              <w:t>wykorzystujących komputery i inne urządzenia cyfrowe</w:t>
            </w:r>
            <w:r w:rsidRPr="00445880">
              <w:t>.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_13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C82996">
              <w:t xml:space="preserve"> </w:t>
            </w:r>
            <w:proofErr w:type="spellStart"/>
            <w:r w:rsidR="000176FD">
              <w:t>Staranowicz</w:t>
            </w:r>
            <w:proofErr w:type="spellEnd"/>
            <w:r w:rsidR="000176FD">
              <w:t xml:space="preserve"> A., Duda P., Orłowski A., Technologie informacyjne, Warszawa 2007.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0176FD">
              <w:t xml:space="preserve"> Janecki P.H., Technologie informacyjne, Radom 2009.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3.</w:t>
            </w:r>
            <w:r w:rsidR="000176FD">
              <w:t xml:space="preserve"> </w:t>
            </w:r>
            <w:proofErr w:type="spellStart"/>
            <w:r w:rsidR="000176FD">
              <w:t>Gogołek</w:t>
            </w:r>
            <w:proofErr w:type="spellEnd"/>
            <w:r w:rsidR="000176FD">
              <w:t xml:space="preserve"> W., Wprowadzenie do informatyki dla humanistów, Warszawa 2007.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4.</w:t>
            </w:r>
            <w:r w:rsidR="000176FD">
              <w:t xml:space="preserve"> Sikorski W., Wykłady z podstaw informatyki, Warszawa 2002.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5.</w:t>
            </w:r>
            <w:r w:rsidR="000176FD">
              <w:t xml:space="preserve"> Furmanek W., </w:t>
            </w:r>
            <w:proofErr w:type="spellStart"/>
            <w:r w:rsidR="000176FD">
              <w:t>Lib</w:t>
            </w:r>
            <w:proofErr w:type="spellEnd"/>
            <w:r w:rsidR="000176FD">
              <w:t xml:space="preserve"> W., </w:t>
            </w:r>
            <w:proofErr w:type="spellStart"/>
            <w:r w:rsidR="000176FD">
              <w:t>Walat</w:t>
            </w:r>
            <w:proofErr w:type="spellEnd"/>
            <w:r w:rsidR="000176FD">
              <w:t xml:space="preserve"> W., Ilustrowany słownik informatyczny: podstawy informatyki z ilustracjami i objaśnieniami, Wrocław 2004.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0176FD">
              <w:t xml:space="preserve"> Niedziela M., Zbiór zadań z informatyki, Gliwice 2006.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0176FD">
              <w:t xml:space="preserve"> Wróblewski P., ABC komputera, Gliwice 2014.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3.</w:t>
            </w:r>
            <w:r w:rsidR="000176FD">
              <w:t xml:space="preserve"> Płoski Z., Słownik encyklopedyczny: informatyka, Wrocław 1999.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4.</w:t>
            </w:r>
            <w:r w:rsidR="000176FD">
              <w:t xml:space="preserve"> </w:t>
            </w:r>
            <w:proofErr w:type="spellStart"/>
            <w:r w:rsidR="000176FD">
              <w:t>Ochodek</w:t>
            </w:r>
            <w:proofErr w:type="spellEnd"/>
            <w:r w:rsidR="000176FD">
              <w:t xml:space="preserve"> B., Wstęp do informatyki, Piła 2002.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5.</w:t>
            </w:r>
            <w:r w:rsidR="000176FD">
              <w:t xml:space="preserve"> </w:t>
            </w:r>
            <w:r w:rsidR="003271E9">
              <w:t>Lewandowski T., Hawro P. (red.), Zagadnienia współczesnej informatyki, Jarosław 2016.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6B4A1C" w:rsidRPr="00C82996" w:rsidTr="0063276C">
        <w:trPr>
          <w:trHeight w:val="480"/>
        </w:trPr>
        <w:tc>
          <w:tcPr>
            <w:tcW w:w="2170" w:type="dxa"/>
            <w:vAlign w:val="center"/>
          </w:tcPr>
          <w:p w:rsidR="006B4A1C" w:rsidRPr="00C82996" w:rsidRDefault="006B4A1C" w:rsidP="006B4A1C">
            <w:r w:rsidRPr="00464D38">
              <w:t>IPEP-0-IN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6B4A1C" w:rsidRPr="00C82996" w:rsidRDefault="006B4A1C" w:rsidP="006B4A1C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6B4A1C" w:rsidRPr="00C82996" w:rsidRDefault="009A15FC" w:rsidP="006B4A1C">
            <w:r>
              <w:t>Laboratoria</w:t>
            </w:r>
          </w:p>
        </w:tc>
        <w:tc>
          <w:tcPr>
            <w:tcW w:w="1417" w:type="dxa"/>
            <w:vAlign w:val="center"/>
          </w:tcPr>
          <w:p w:rsidR="006B4A1C" w:rsidRDefault="006B4A1C" w:rsidP="006B4A1C">
            <w:r>
              <w:t>P</w:t>
            </w:r>
          </w:p>
          <w:p w:rsidR="006B4A1C" w:rsidRPr="00C82996" w:rsidRDefault="006B4A1C" w:rsidP="006B4A1C">
            <w:r>
              <w:t>P</w:t>
            </w:r>
          </w:p>
        </w:tc>
        <w:tc>
          <w:tcPr>
            <w:tcW w:w="2410" w:type="dxa"/>
            <w:vAlign w:val="center"/>
          </w:tcPr>
          <w:p w:rsidR="006B4A1C" w:rsidRDefault="006B4A1C" w:rsidP="006B4A1C">
            <w:r>
              <w:t>Kolokwium</w:t>
            </w:r>
          </w:p>
          <w:p w:rsidR="006B4A1C" w:rsidRPr="00C82996" w:rsidRDefault="006B4A1C" w:rsidP="006B4A1C">
            <w:r>
              <w:t>Kolokwium</w:t>
            </w:r>
          </w:p>
        </w:tc>
      </w:tr>
      <w:tr w:rsidR="00A9474A" w:rsidRPr="00C82996" w:rsidTr="0063276C">
        <w:trPr>
          <w:trHeight w:val="525"/>
        </w:trPr>
        <w:tc>
          <w:tcPr>
            <w:tcW w:w="2170" w:type="dxa"/>
            <w:vAlign w:val="center"/>
          </w:tcPr>
          <w:p w:rsidR="00A9474A" w:rsidRPr="00C82996" w:rsidRDefault="00A9474A" w:rsidP="00A9474A">
            <w:r w:rsidRPr="00AB1120">
              <w:lastRenderedPageBreak/>
              <w:t>IPEP-0-IN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A9474A" w:rsidRPr="00C82996" w:rsidRDefault="00A9474A" w:rsidP="00A9474A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A9474A" w:rsidRPr="00C82996" w:rsidRDefault="00A9474A" w:rsidP="00A9474A">
            <w:r>
              <w:t>Laboratoria</w:t>
            </w:r>
          </w:p>
        </w:tc>
        <w:tc>
          <w:tcPr>
            <w:tcW w:w="1417" w:type="dxa"/>
            <w:vAlign w:val="center"/>
          </w:tcPr>
          <w:p w:rsidR="00A9474A" w:rsidRPr="00C82996" w:rsidRDefault="00A9474A" w:rsidP="00A9474A">
            <w:r>
              <w:t>P</w:t>
            </w:r>
          </w:p>
        </w:tc>
        <w:tc>
          <w:tcPr>
            <w:tcW w:w="2410" w:type="dxa"/>
            <w:vAlign w:val="center"/>
          </w:tcPr>
          <w:p w:rsidR="00A9474A" w:rsidRPr="00C82996" w:rsidRDefault="00A9474A" w:rsidP="00A9474A">
            <w:r>
              <w:t>Kolokwium</w:t>
            </w:r>
          </w:p>
        </w:tc>
      </w:tr>
      <w:tr w:rsidR="00A9474A" w:rsidRPr="00C82996" w:rsidTr="0063276C">
        <w:trPr>
          <w:trHeight w:val="525"/>
        </w:trPr>
        <w:tc>
          <w:tcPr>
            <w:tcW w:w="2170" w:type="dxa"/>
            <w:vAlign w:val="center"/>
          </w:tcPr>
          <w:p w:rsidR="00A9474A" w:rsidRPr="00C82996" w:rsidRDefault="00A9474A" w:rsidP="00A9474A">
            <w:r w:rsidRPr="00AB1120">
              <w:t>IPEP-0-IN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A9474A" w:rsidRPr="00C82996" w:rsidRDefault="00A9474A" w:rsidP="00A9474A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A9474A" w:rsidRPr="00C82996" w:rsidRDefault="00A9474A" w:rsidP="00A9474A">
            <w:r>
              <w:t>Laboratoria</w:t>
            </w:r>
          </w:p>
        </w:tc>
        <w:tc>
          <w:tcPr>
            <w:tcW w:w="1417" w:type="dxa"/>
            <w:vAlign w:val="center"/>
          </w:tcPr>
          <w:p w:rsidR="00A9474A" w:rsidRDefault="00A9474A" w:rsidP="00A9474A">
            <w:r>
              <w:t>P</w:t>
            </w:r>
          </w:p>
          <w:p w:rsidR="004E1078" w:rsidRPr="00C82996" w:rsidRDefault="004E1078" w:rsidP="00A9474A">
            <w:r>
              <w:t>F</w:t>
            </w:r>
          </w:p>
        </w:tc>
        <w:tc>
          <w:tcPr>
            <w:tcW w:w="2410" w:type="dxa"/>
            <w:vAlign w:val="center"/>
          </w:tcPr>
          <w:p w:rsidR="00A9474A" w:rsidRDefault="00A9474A" w:rsidP="00A9474A">
            <w:r>
              <w:t>Kolokwium</w:t>
            </w:r>
          </w:p>
          <w:p w:rsidR="004E1078" w:rsidRPr="00C82996" w:rsidRDefault="004E1078" w:rsidP="00A9474A">
            <w:r>
              <w:t>Zadanie wykonywane podczas zajęć</w:t>
            </w:r>
          </w:p>
        </w:tc>
      </w:tr>
      <w:tr w:rsidR="00A9474A" w:rsidRPr="00C82996" w:rsidTr="0063276C">
        <w:trPr>
          <w:trHeight w:val="540"/>
        </w:trPr>
        <w:tc>
          <w:tcPr>
            <w:tcW w:w="2170" w:type="dxa"/>
            <w:vAlign w:val="center"/>
          </w:tcPr>
          <w:p w:rsidR="00A9474A" w:rsidRPr="00C82996" w:rsidRDefault="00A9474A" w:rsidP="00A9474A">
            <w:r w:rsidRPr="00AB1120">
              <w:t>IPEP-0-IN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A9474A" w:rsidRPr="00C82996" w:rsidRDefault="00A9474A" w:rsidP="00A9474A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A9474A" w:rsidRPr="00C82996" w:rsidRDefault="00A9474A" w:rsidP="00A9474A">
            <w:r>
              <w:t>Laboratoria</w:t>
            </w:r>
          </w:p>
        </w:tc>
        <w:tc>
          <w:tcPr>
            <w:tcW w:w="1417" w:type="dxa"/>
            <w:vAlign w:val="center"/>
          </w:tcPr>
          <w:p w:rsidR="00A9474A" w:rsidRPr="00C82996" w:rsidRDefault="00A9474A" w:rsidP="00A9474A">
            <w:r>
              <w:t>P</w:t>
            </w:r>
          </w:p>
        </w:tc>
        <w:tc>
          <w:tcPr>
            <w:tcW w:w="2410" w:type="dxa"/>
            <w:vAlign w:val="center"/>
          </w:tcPr>
          <w:p w:rsidR="00A9474A" w:rsidRPr="00C82996" w:rsidRDefault="00A9474A" w:rsidP="00A9474A">
            <w:r>
              <w:t>Kolokwium</w:t>
            </w:r>
          </w:p>
        </w:tc>
      </w:tr>
      <w:tr w:rsidR="00A9474A" w:rsidRPr="00C82996" w:rsidTr="0063276C">
        <w:trPr>
          <w:trHeight w:val="525"/>
        </w:trPr>
        <w:tc>
          <w:tcPr>
            <w:tcW w:w="2170" w:type="dxa"/>
            <w:vAlign w:val="center"/>
          </w:tcPr>
          <w:p w:rsidR="00A9474A" w:rsidRPr="00C82996" w:rsidRDefault="00A9474A" w:rsidP="00A9474A">
            <w:r w:rsidRPr="00AB1120">
              <w:t>IPEP-0-IN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A9474A" w:rsidRPr="00C82996" w:rsidRDefault="00A9474A" w:rsidP="00A9474A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A9474A" w:rsidRPr="00C82996" w:rsidRDefault="00A9474A" w:rsidP="00A9474A">
            <w:r>
              <w:t>Laboratoria</w:t>
            </w:r>
          </w:p>
        </w:tc>
        <w:tc>
          <w:tcPr>
            <w:tcW w:w="1417" w:type="dxa"/>
            <w:vAlign w:val="center"/>
          </w:tcPr>
          <w:p w:rsidR="00A9474A" w:rsidRDefault="00A9474A" w:rsidP="00A9474A">
            <w:r>
              <w:t>P</w:t>
            </w:r>
          </w:p>
          <w:p w:rsidR="004E1078" w:rsidRPr="00C82996" w:rsidRDefault="004E1078" w:rsidP="00A9474A">
            <w:r>
              <w:t>F</w:t>
            </w:r>
          </w:p>
        </w:tc>
        <w:tc>
          <w:tcPr>
            <w:tcW w:w="2410" w:type="dxa"/>
            <w:vAlign w:val="center"/>
          </w:tcPr>
          <w:p w:rsidR="00A9474A" w:rsidRDefault="00A9474A" w:rsidP="00A9474A">
            <w:r>
              <w:t>Kolokwium</w:t>
            </w:r>
          </w:p>
          <w:p w:rsidR="004E1078" w:rsidRPr="00C82996" w:rsidRDefault="004E1078" w:rsidP="00A9474A">
            <w:r>
              <w:t>Praca w grupie</w:t>
            </w:r>
          </w:p>
        </w:tc>
      </w:tr>
      <w:tr w:rsidR="004E1078" w:rsidRPr="00C82996" w:rsidTr="0063276C">
        <w:trPr>
          <w:trHeight w:val="525"/>
        </w:trPr>
        <w:tc>
          <w:tcPr>
            <w:tcW w:w="2170" w:type="dxa"/>
            <w:vAlign w:val="center"/>
          </w:tcPr>
          <w:p w:rsidR="004E1078" w:rsidRPr="00C82996" w:rsidRDefault="004E1078" w:rsidP="004E1078">
            <w:r w:rsidRPr="00AB1120">
              <w:t>IPEP-0-IN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4E1078" w:rsidRPr="00C82996" w:rsidRDefault="004E1078" w:rsidP="004E1078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4E1078" w:rsidRPr="00C82996" w:rsidRDefault="004E1078" w:rsidP="004E1078">
            <w:r>
              <w:t>Laboratoria</w:t>
            </w:r>
          </w:p>
        </w:tc>
        <w:tc>
          <w:tcPr>
            <w:tcW w:w="1417" w:type="dxa"/>
            <w:vAlign w:val="center"/>
          </w:tcPr>
          <w:p w:rsidR="004E1078" w:rsidRDefault="004E1078" w:rsidP="004E1078">
            <w:r>
              <w:t>P</w:t>
            </w:r>
          </w:p>
          <w:p w:rsidR="004E1078" w:rsidRPr="00C82996" w:rsidRDefault="004E1078" w:rsidP="004E1078">
            <w:r>
              <w:t>F</w:t>
            </w:r>
          </w:p>
        </w:tc>
        <w:tc>
          <w:tcPr>
            <w:tcW w:w="2410" w:type="dxa"/>
            <w:vAlign w:val="center"/>
          </w:tcPr>
          <w:p w:rsidR="004E1078" w:rsidRDefault="004E1078" w:rsidP="004E1078">
            <w:r>
              <w:t>Kolokwium</w:t>
            </w:r>
          </w:p>
          <w:p w:rsidR="004E1078" w:rsidRPr="00C82996" w:rsidRDefault="004E1078" w:rsidP="004E1078">
            <w:r>
              <w:t>Dyskusja</w:t>
            </w:r>
          </w:p>
        </w:tc>
      </w:tr>
      <w:tr w:rsidR="004E1078" w:rsidRPr="00C82996" w:rsidTr="0063276C">
        <w:trPr>
          <w:trHeight w:val="540"/>
        </w:trPr>
        <w:tc>
          <w:tcPr>
            <w:tcW w:w="2170" w:type="dxa"/>
            <w:vAlign w:val="center"/>
          </w:tcPr>
          <w:p w:rsidR="004E1078" w:rsidRPr="00C82996" w:rsidRDefault="004E1078" w:rsidP="004E1078">
            <w:r w:rsidRPr="00AB1120">
              <w:t>IPEP-0-IN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4E1078" w:rsidRPr="00C82996" w:rsidRDefault="004E1078" w:rsidP="004E1078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4E1078" w:rsidRPr="00C82996" w:rsidRDefault="004E1078" w:rsidP="004E1078">
            <w:r>
              <w:t>Laboratoria</w:t>
            </w:r>
          </w:p>
        </w:tc>
        <w:tc>
          <w:tcPr>
            <w:tcW w:w="1417" w:type="dxa"/>
            <w:vAlign w:val="center"/>
          </w:tcPr>
          <w:p w:rsidR="004E1078" w:rsidRDefault="004E1078" w:rsidP="004E1078">
            <w:r>
              <w:t>P</w:t>
            </w:r>
          </w:p>
          <w:p w:rsidR="004E1078" w:rsidRPr="00C82996" w:rsidRDefault="004E1078" w:rsidP="004E1078">
            <w:r>
              <w:t>F</w:t>
            </w:r>
          </w:p>
        </w:tc>
        <w:tc>
          <w:tcPr>
            <w:tcW w:w="2410" w:type="dxa"/>
            <w:vAlign w:val="center"/>
          </w:tcPr>
          <w:p w:rsidR="004E1078" w:rsidRDefault="004E1078" w:rsidP="004E1078">
            <w:r>
              <w:t>Kolokwium</w:t>
            </w:r>
          </w:p>
          <w:p w:rsidR="004E1078" w:rsidRPr="00C82996" w:rsidRDefault="004E1078" w:rsidP="004E1078">
            <w:r>
              <w:t>Zadanie wykonywane podczas zajęć</w:t>
            </w:r>
          </w:p>
        </w:tc>
      </w:tr>
      <w:tr w:rsidR="004E1078" w:rsidRPr="00C82996" w:rsidTr="0063276C">
        <w:trPr>
          <w:trHeight w:val="496"/>
        </w:trPr>
        <w:tc>
          <w:tcPr>
            <w:tcW w:w="2170" w:type="dxa"/>
            <w:vAlign w:val="center"/>
          </w:tcPr>
          <w:p w:rsidR="004E1078" w:rsidRPr="00C82996" w:rsidRDefault="004E1078" w:rsidP="004E1078">
            <w:r w:rsidRPr="00AB1120">
              <w:t>IPEP-0-IN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4E1078" w:rsidRPr="00C82996" w:rsidRDefault="004E1078" w:rsidP="004E1078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4E1078" w:rsidRPr="00C82996" w:rsidRDefault="004E1078" w:rsidP="004E1078">
            <w:r>
              <w:t>Laboratoria</w:t>
            </w:r>
          </w:p>
        </w:tc>
        <w:tc>
          <w:tcPr>
            <w:tcW w:w="1417" w:type="dxa"/>
            <w:vAlign w:val="center"/>
          </w:tcPr>
          <w:p w:rsidR="004E1078" w:rsidRDefault="004E1078" w:rsidP="004E1078">
            <w:r>
              <w:t>P</w:t>
            </w:r>
          </w:p>
          <w:p w:rsidR="004E1078" w:rsidRPr="00C82996" w:rsidRDefault="004E1078" w:rsidP="004E1078">
            <w:r>
              <w:t>F</w:t>
            </w:r>
          </w:p>
        </w:tc>
        <w:tc>
          <w:tcPr>
            <w:tcW w:w="2410" w:type="dxa"/>
            <w:vAlign w:val="center"/>
          </w:tcPr>
          <w:p w:rsidR="004E1078" w:rsidRDefault="004E1078" w:rsidP="004E1078">
            <w:r>
              <w:t>Kolokwium</w:t>
            </w:r>
          </w:p>
          <w:p w:rsidR="004E1078" w:rsidRPr="00C82996" w:rsidRDefault="004E1078" w:rsidP="004E1078">
            <w:r>
              <w:t>Zadanie wykonywane podczas zajęć</w:t>
            </w:r>
          </w:p>
        </w:tc>
      </w:tr>
      <w:tr w:rsidR="004E1078" w:rsidRPr="00C82996" w:rsidTr="0063276C">
        <w:trPr>
          <w:trHeight w:val="532"/>
        </w:trPr>
        <w:tc>
          <w:tcPr>
            <w:tcW w:w="2170" w:type="dxa"/>
            <w:vAlign w:val="center"/>
          </w:tcPr>
          <w:p w:rsidR="004E1078" w:rsidRPr="00C82996" w:rsidRDefault="004E1078" w:rsidP="004E1078">
            <w:r w:rsidRPr="00AB1120">
              <w:t>IPEP-0-IN</w:t>
            </w:r>
            <w:r>
              <w:t>_09</w:t>
            </w:r>
          </w:p>
        </w:tc>
        <w:tc>
          <w:tcPr>
            <w:tcW w:w="1800" w:type="dxa"/>
            <w:vAlign w:val="center"/>
          </w:tcPr>
          <w:p w:rsidR="004E1078" w:rsidRPr="00C82996" w:rsidRDefault="004E1078" w:rsidP="004E1078">
            <w:r w:rsidRPr="00C82996">
              <w:t>TK_9</w:t>
            </w:r>
          </w:p>
        </w:tc>
        <w:tc>
          <w:tcPr>
            <w:tcW w:w="1379" w:type="dxa"/>
            <w:vAlign w:val="center"/>
          </w:tcPr>
          <w:p w:rsidR="004E1078" w:rsidRPr="00C82996" w:rsidRDefault="004E1078" w:rsidP="004E1078">
            <w:r>
              <w:t>Laboratoria</w:t>
            </w:r>
          </w:p>
        </w:tc>
        <w:tc>
          <w:tcPr>
            <w:tcW w:w="1417" w:type="dxa"/>
            <w:vAlign w:val="center"/>
          </w:tcPr>
          <w:p w:rsidR="004E1078" w:rsidRDefault="004E1078" w:rsidP="004E1078">
            <w:r>
              <w:t>P</w:t>
            </w:r>
          </w:p>
          <w:p w:rsidR="004E1078" w:rsidRPr="00C82996" w:rsidRDefault="004E1078" w:rsidP="004E1078">
            <w:r>
              <w:t>F</w:t>
            </w:r>
          </w:p>
        </w:tc>
        <w:tc>
          <w:tcPr>
            <w:tcW w:w="2410" w:type="dxa"/>
            <w:vAlign w:val="center"/>
          </w:tcPr>
          <w:p w:rsidR="004E1078" w:rsidRDefault="004E1078" w:rsidP="004E1078">
            <w:r>
              <w:t>Kolokwium</w:t>
            </w:r>
          </w:p>
          <w:p w:rsidR="004E1078" w:rsidRPr="00C82996" w:rsidRDefault="004E1078" w:rsidP="004E1078">
            <w:r>
              <w:t>Zadanie wykonywane podczas zajęć</w:t>
            </w:r>
          </w:p>
        </w:tc>
      </w:tr>
      <w:tr w:rsidR="00A9474A" w:rsidRPr="00C82996" w:rsidTr="0063276C">
        <w:trPr>
          <w:trHeight w:val="540"/>
        </w:trPr>
        <w:tc>
          <w:tcPr>
            <w:tcW w:w="2170" w:type="dxa"/>
            <w:vAlign w:val="center"/>
          </w:tcPr>
          <w:p w:rsidR="00A9474A" w:rsidRPr="00C82996" w:rsidRDefault="00A9474A" w:rsidP="00A9474A">
            <w:r w:rsidRPr="00AB1120">
              <w:t>IPEP-0-IN</w:t>
            </w:r>
            <w:r>
              <w:t>_10</w:t>
            </w:r>
          </w:p>
        </w:tc>
        <w:tc>
          <w:tcPr>
            <w:tcW w:w="1800" w:type="dxa"/>
            <w:vAlign w:val="center"/>
          </w:tcPr>
          <w:p w:rsidR="00A9474A" w:rsidRPr="00C82996" w:rsidRDefault="00A9474A" w:rsidP="00A9474A">
            <w:r w:rsidRPr="00C82996">
              <w:t>TK_10</w:t>
            </w:r>
          </w:p>
        </w:tc>
        <w:tc>
          <w:tcPr>
            <w:tcW w:w="1379" w:type="dxa"/>
            <w:vAlign w:val="center"/>
          </w:tcPr>
          <w:p w:rsidR="00A9474A" w:rsidRPr="00C82996" w:rsidRDefault="00A9474A" w:rsidP="00A9474A">
            <w:r>
              <w:t>Laboratoria</w:t>
            </w:r>
          </w:p>
        </w:tc>
        <w:tc>
          <w:tcPr>
            <w:tcW w:w="1417" w:type="dxa"/>
            <w:vAlign w:val="center"/>
          </w:tcPr>
          <w:p w:rsidR="00A9474A" w:rsidRPr="00C82996" w:rsidRDefault="00A9474A" w:rsidP="00A9474A">
            <w:r>
              <w:t>P</w:t>
            </w:r>
          </w:p>
        </w:tc>
        <w:tc>
          <w:tcPr>
            <w:tcW w:w="2410" w:type="dxa"/>
            <w:vAlign w:val="center"/>
          </w:tcPr>
          <w:p w:rsidR="00A9474A" w:rsidRPr="00C82996" w:rsidRDefault="00A9474A" w:rsidP="00A9474A">
            <w:r>
              <w:t>Kolokwium</w:t>
            </w:r>
          </w:p>
        </w:tc>
      </w:tr>
      <w:tr w:rsidR="00A9474A" w:rsidRPr="00C82996" w:rsidTr="0063276C">
        <w:trPr>
          <w:trHeight w:val="540"/>
        </w:trPr>
        <w:tc>
          <w:tcPr>
            <w:tcW w:w="2170" w:type="dxa"/>
            <w:vAlign w:val="center"/>
          </w:tcPr>
          <w:p w:rsidR="00A9474A" w:rsidRPr="00C82996" w:rsidRDefault="00A9474A" w:rsidP="00A9474A">
            <w:r w:rsidRPr="00AB1120">
              <w:t>IPEP-0-IN</w:t>
            </w:r>
            <w:r>
              <w:t>_11</w:t>
            </w:r>
          </w:p>
        </w:tc>
        <w:tc>
          <w:tcPr>
            <w:tcW w:w="1800" w:type="dxa"/>
            <w:vAlign w:val="center"/>
          </w:tcPr>
          <w:p w:rsidR="00A9474A" w:rsidRPr="00C82996" w:rsidRDefault="00A9474A" w:rsidP="00A9474A">
            <w:r w:rsidRPr="00C82996">
              <w:t>TK_1</w:t>
            </w:r>
            <w:r>
              <w:t>1</w:t>
            </w:r>
          </w:p>
        </w:tc>
        <w:tc>
          <w:tcPr>
            <w:tcW w:w="1379" w:type="dxa"/>
            <w:vAlign w:val="center"/>
          </w:tcPr>
          <w:p w:rsidR="00A9474A" w:rsidRPr="00C82996" w:rsidRDefault="00A9474A" w:rsidP="00A9474A">
            <w:r>
              <w:t>Laboratoria</w:t>
            </w:r>
          </w:p>
        </w:tc>
        <w:tc>
          <w:tcPr>
            <w:tcW w:w="1417" w:type="dxa"/>
            <w:vAlign w:val="center"/>
          </w:tcPr>
          <w:p w:rsidR="00A9474A" w:rsidRPr="00C82996" w:rsidRDefault="00A9474A" w:rsidP="00A9474A">
            <w:r>
              <w:t>P</w:t>
            </w:r>
          </w:p>
        </w:tc>
        <w:tc>
          <w:tcPr>
            <w:tcW w:w="2410" w:type="dxa"/>
            <w:vAlign w:val="center"/>
          </w:tcPr>
          <w:p w:rsidR="00A9474A" w:rsidRPr="00C82996" w:rsidRDefault="00A9474A" w:rsidP="00A9474A">
            <w:r>
              <w:t>Kolokwium</w:t>
            </w:r>
          </w:p>
        </w:tc>
      </w:tr>
      <w:tr w:rsidR="00A9474A" w:rsidRPr="00C82996" w:rsidTr="0063276C">
        <w:trPr>
          <w:trHeight w:val="540"/>
        </w:trPr>
        <w:tc>
          <w:tcPr>
            <w:tcW w:w="2170" w:type="dxa"/>
            <w:vAlign w:val="center"/>
          </w:tcPr>
          <w:p w:rsidR="00A9474A" w:rsidRPr="00C82996" w:rsidRDefault="00A9474A" w:rsidP="00A9474A">
            <w:r w:rsidRPr="00AB1120">
              <w:t>IPEP-0-IN</w:t>
            </w:r>
            <w:r>
              <w:t>_12</w:t>
            </w:r>
          </w:p>
        </w:tc>
        <w:tc>
          <w:tcPr>
            <w:tcW w:w="1800" w:type="dxa"/>
            <w:vAlign w:val="center"/>
          </w:tcPr>
          <w:p w:rsidR="00A9474A" w:rsidRPr="00C82996" w:rsidRDefault="00A9474A" w:rsidP="00A9474A">
            <w:r w:rsidRPr="00C82996">
              <w:t>TK_1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A9474A" w:rsidRPr="00C82996" w:rsidRDefault="00A9474A" w:rsidP="00A9474A">
            <w:r>
              <w:t>Laboratoria</w:t>
            </w:r>
          </w:p>
        </w:tc>
        <w:tc>
          <w:tcPr>
            <w:tcW w:w="1417" w:type="dxa"/>
            <w:vAlign w:val="center"/>
          </w:tcPr>
          <w:p w:rsidR="00A9474A" w:rsidRPr="00C82996" w:rsidRDefault="00A9474A" w:rsidP="00A9474A">
            <w:r>
              <w:t>P</w:t>
            </w:r>
          </w:p>
        </w:tc>
        <w:tc>
          <w:tcPr>
            <w:tcW w:w="2410" w:type="dxa"/>
            <w:vAlign w:val="center"/>
          </w:tcPr>
          <w:p w:rsidR="00A9474A" w:rsidRPr="00C82996" w:rsidRDefault="00A9474A" w:rsidP="00A9474A">
            <w:r>
              <w:t>Kolokwium</w:t>
            </w:r>
          </w:p>
        </w:tc>
      </w:tr>
      <w:tr w:rsidR="00A9474A" w:rsidRPr="00C82996" w:rsidTr="004E1078">
        <w:trPr>
          <w:trHeight w:val="201"/>
        </w:trPr>
        <w:tc>
          <w:tcPr>
            <w:tcW w:w="2170" w:type="dxa"/>
            <w:vAlign w:val="center"/>
          </w:tcPr>
          <w:p w:rsidR="00A9474A" w:rsidRPr="00C82996" w:rsidRDefault="00A9474A" w:rsidP="00A9474A">
            <w:r w:rsidRPr="00AB1120">
              <w:t>IPEP-0-IN</w:t>
            </w:r>
            <w:r>
              <w:t>_13</w:t>
            </w:r>
          </w:p>
        </w:tc>
        <w:tc>
          <w:tcPr>
            <w:tcW w:w="1800" w:type="dxa"/>
            <w:vAlign w:val="center"/>
          </w:tcPr>
          <w:p w:rsidR="00A9474A" w:rsidRPr="00C82996" w:rsidRDefault="00A9474A" w:rsidP="00A9474A">
            <w:r w:rsidRPr="00C82996">
              <w:t>TK_1</w:t>
            </w:r>
            <w:r>
              <w:t>3</w:t>
            </w:r>
          </w:p>
        </w:tc>
        <w:tc>
          <w:tcPr>
            <w:tcW w:w="1379" w:type="dxa"/>
            <w:vAlign w:val="center"/>
          </w:tcPr>
          <w:p w:rsidR="00A9474A" w:rsidRPr="00C82996" w:rsidRDefault="00A9474A" w:rsidP="00A9474A">
            <w:r>
              <w:t>Laboratoria</w:t>
            </w:r>
          </w:p>
        </w:tc>
        <w:tc>
          <w:tcPr>
            <w:tcW w:w="1417" w:type="dxa"/>
            <w:vAlign w:val="center"/>
          </w:tcPr>
          <w:p w:rsidR="00A9474A" w:rsidRDefault="00A9474A" w:rsidP="00A9474A">
            <w:r>
              <w:t>P</w:t>
            </w:r>
          </w:p>
          <w:p w:rsidR="004E1078" w:rsidRPr="00C82996" w:rsidRDefault="004E1078" w:rsidP="00A9474A">
            <w:r>
              <w:t>F</w:t>
            </w:r>
          </w:p>
        </w:tc>
        <w:tc>
          <w:tcPr>
            <w:tcW w:w="2410" w:type="dxa"/>
            <w:vAlign w:val="center"/>
          </w:tcPr>
          <w:p w:rsidR="00A9474A" w:rsidRDefault="00A9474A" w:rsidP="00A9474A">
            <w:r>
              <w:t>Kolokwium</w:t>
            </w:r>
          </w:p>
          <w:p w:rsidR="004E1078" w:rsidRPr="00C82996" w:rsidRDefault="004E1078" w:rsidP="00A9474A">
            <w:r>
              <w:t>Dyskusja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A9474A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A9474A" w:rsidP="00CF2BAC">
            <w:r>
              <w:t>4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1B7AEE">
              <w:t>70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1B7AEE">
              <w:t>Przygotowanie do kolokwium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1B7AEE" w:rsidP="00CF2BAC">
            <w:r>
              <w:t>30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1B7AEE">
              <w:t xml:space="preserve">Przygotowanie zadań praktycznych realizowanych podczas laboratoriów 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1B7AEE" w:rsidP="00CF2BAC">
            <w:r>
              <w:t>20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1B7AEE">
            <w:r w:rsidRPr="00C82996">
              <w:t xml:space="preserve">3. </w:t>
            </w:r>
            <w:r w:rsidR="001B7AEE">
              <w:t>Realizacja w domu ćwiczeń, które były wykonywane podczas laboratoriów (w celu utrwalenia materiału)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1B7AEE" w:rsidP="00CF2BAC">
            <w:r>
              <w:t>20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lastRenderedPageBreak/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1B7AEE" w:rsidP="00CF2BAC">
            <w:r>
              <w:t>100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1B7AEE" w:rsidP="00E2522A">
            <w:pPr>
              <w:jc w:val="center"/>
            </w:pPr>
            <w:r>
              <w:t xml:space="preserve">4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1B7AEE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1B7AEE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1B7AEE">
        <w:t xml:space="preserve"> mgr Tomasz </w:t>
      </w:r>
      <w:proofErr w:type="spellStart"/>
      <w:r w:rsidR="001B7AEE">
        <w:t>Dyrdół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1B7AEE">
        <w:t xml:space="preserve">dr Katarzyna </w:t>
      </w:r>
      <w:proofErr w:type="spellStart"/>
      <w:r w:rsidR="001B7AEE">
        <w:t>Dworniczek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76FD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162D8"/>
    <w:rsid w:val="00120879"/>
    <w:rsid w:val="00160B2E"/>
    <w:rsid w:val="00173CA9"/>
    <w:rsid w:val="00184403"/>
    <w:rsid w:val="00185A88"/>
    <w:rsid w:val="00186A4B"/>
    <w:rsid w:val="001B4014"/>
    <w:rsid w:val="001B6016"/>
    <w:rsid w:val="001B7AEE"/>
    <w:rsid w:val="001D6660"/>
    <w:rsid w:val="001E09BA"/>
    <w:rsid w:val="001E0D00"/>
    <w:rsid w:val="001F1BA5"/>
    <w:rsid w:val="00203FF4"/>
    <w:rsid w:val="00267B1B"/>
    <w:rsid w:val="00273E1E"/>
    <w:rsid w:val="0027432B"/>
    <w:rsid w:val="0027655F"/>
    <w:rsid w:val="00291A2E"/>
    <w:rsid w:val="0029407D"/>
    <w:rsid w:val="002A2374"/>
    <w:rsid w:val="002A477B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271E9"/>
    <w:rsid w:val="0033358F"/>
    <w:rsid w:val="00336389"/>
    <w:rsid w:val="00341A52"/>
    <w:rsid w:val="00342978"/>
    <w:rsid w:val="003568CF"/>
    <w:rsid w:val="00360E3E"/>
    <w:rsid w:val="00364057"/>
    <w:rsid w:val="003715F5"/>
    <w:rsid w:val="00377D17"/>
    <w:rsid w:val="003B7FE8"/>
    <w:rsid w:val="003C15DB"/>
    <w:rsid w:val="003C3873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63B7"/>
    <w:rsid w:val="00461DCC"/>
    <w:rsid w:val="00464D38"/>
    <w:rsid w:val="00473B7A"/>
    <w:rsid w:val="004A29BA"/>
    <w:rsid w:val="004A3D46"/>
    <w:rsid w:val="004A5E4A"/>
    <w:rsid w:val="004B4355"/>
    <w:rsid w:val="004B4D7A"/>
    <w:rsid w:val="004B775A"/>
    <w:rsid w:val="004C7DCE"/>
    <w:rsid w:val="004E1078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66B67"/>
    <w:rsid w:val="006700D7"/>
    <w:rsid w:val="00692A70"/>
    <w:rsid w:val="006A7F6A"/>
    <w:rsid w:val="006B4083"/>
    <w:rsid w:val="006B4A1C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53A56"/>
    <w:rsid w:val="00765FA7"/>
    <w:rsid w:val="007664F9"/>
    <w:rsid w:val="00770F3E"/>
    <w:rsid w:val="00780398"/>
    <w:rsid w:val="007804D3"/>
    <w:rsid w:val="0078679F"/>
    <w:rsid w:val="007926BF"/>
    <w:rsid w:val="007A7A92"/>
    <w:rsid w:val="007B12B9"/>
    <w:rsid w:val="007B3085"/>
    <w:rsid w:val="007E4B0D"/>
    <w:rsid w:val="007E5101"/>
    <w:rsid w:val="007E5CFC"/>
    <w:rsid w:val="007F6756"/>
    <w:rsid w:val="00802E4C"/>
    <w:rsid w:val="00810BBC"/>
    <w:rsid w:val="00814FDE"/>
    <w:rsid w:val="00825CB4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16E0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5C70"/>
    <w:rsid w:val="00996B6F"/>
    <w:rsid w:val="009975AB"/>
    <w:rsid w:val="009A15FC"/>
    <w:rsid w:val="009B1B70"/>
    <w:rsid w:val="009B2E04"/>
    <w:rsid w:val="009B73B1"/>
    <w:rsid w:val="009C6D81"/>
    <w:rsid w:val="009D4F61"/>
    <w:rsid w:val="009D56AB"/>
    <w:rsid w:val="009D63F7"/>
    <w:rsid w:val="009E06F4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6069A"/>
    <w:rsid w:val="00A7305E"/>
    <w:rsid w:val="00A74567"/>
    <w:rsid w:val="00A776C6"/>
    <w:rsid w:val="00A90BAC"/>
    <w:rsid w:val="00A91DC5"/>
    <w:rsid w:val="00A92448"/>
    <w:rsid w:val="00A9474A"/>
    <w:rsid w:val="00AB1120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666"/>
    <w:rsid w:val="00B53DB4"/>
    <w:rsid w:val="00B57F9A"/>
    <w:rsid w:val="00B60490"/>
    <w:rsid w:val="00B66081"/>
    <w:rsid w:val="00B81AFF"/>
    <w:rsid w:val="00B93905"/>
    <w:rsid w:val="00BA4A0F"/>
    <w:rsid w:val="00BC7D0A"/>
    <w:rsid w:val="00BD277F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16971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35ED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C3B7AE-AAFC-4F3A-B6A9-1B51BA8FD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1559</Words>
  <Characters>9357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10895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60</cp:revision>
  <dcterms:created xsi:type="dcterms:W3CDTF">2019-06-22T14:10:00Z</dcterms:created>
  <dcterms:modified xsi:type="dcterms:W3CDTF">2021-07-02T13:00:00Z</dcterms:modified>
</cp:coreProperties>
</file>