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Pedagogika</w:t>
            </w:r>
            <w:r w:rsidR="008B040F">
              <w:t xml:space="preserve">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8B040F" w:rsidRDefault="00961F98" w:rsidP="00842EBE">
            <w:r w:rsidRPr="008B040F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C74519" w:rsidP="00842EBE">
            <w:r>
              <w:t>Metodyka edukacji plastycznej/IPEP-0-MEPL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C74519" w:rsidP="00842EBE">
            <w:r>
              <w:t>czwarty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C74519" w:rsidP="00842EBE">
            <w:r>
              <w:t>siódmy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C54998">
            <w:r w:rsidRPr="00C82996">
              <w:t xml:space="preserve">Wykłady:    </w:t>
            </w:r>
            <w:r w:rsidR="00C54998" w:rsidRPr="00C82996">
              <w:t xml:space="preserve">     </w:t>
            </w:r>
            <w:r w:rsidRPr="00C82996">
              <w:t xml:space="preserve">   Ćwiczenia:    </w:t>
            </w:r>
            <w:r w:rsidR="00C74519">
              <w:t>45</w:t>
            </w:r>
            <w:r w:rsidRPr="00C82996">
              <w:t xml:space="preserve"> 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         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C74519" w:rsidP="00692A70">
            <w:r>
              <w:t xml:space="preserve">5 </w:t>
            </w:r>
            <w:r w:rsidR="007053E9">
              <w:t>ECTS</w:t>
            </w:r>
            <w:r w:rsidR="00C54998" w:rsidRPr="00C82996">
              <w:t xml:space="preserve"> (w tym </w:t>
            </w:r>
            <w:r>
              <w:t xml:space="preserve">5 </w:t>
            </w:r>
            <w:r w:rsidR="008B040F">
              <w:t>ECTS praktycznych</w:t>
            </w:r>
            <w:r w:rsidR="00C54998" w:rsidRPr="00C82996">
              <w:t>)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A96EFE" w:rsidP="00842EBE">
            <w:r>
              <w:t>Dr M. Dyrdół</w:t>
            </w:r>
            <w:bookmarkStart w:id="0" w:name="_GoBack"/>
            <w:bookmarkEnd w:id="0"/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CF4BD4" w:rsidRDefault="00CF4BD4" w:rsidP="00842EBE">
            <w:r>
              <w:t xml:space="preserve">Podstawowa wiedza z zakresu plastyki. </w:t>
            </w:r>
          </w:p>
          <w:p w:rsidR="00CF4BD4" w:rsidRPr="00C82996" w:rsidRDefault="00CF4BD4" w:rsidP="00842EBE">
            <w:r>
              <w:t xml:space="preserve">Kompetencje w budowaniu warsztatu twórczości. </w:t>
            </w:r>
          </w:p>
        </w:tc>
      </w:tr>
      <w:tr w:rsidR="00842EBE" w:rsidRPr="00C82996">
        <w:trPr>
          <w:trHeight w:val="802"/>
        </w:trPr>
        <w:tc>
          <w:tcPr>
            <w:tcW w:w="2885" w:type="dxa"/>
            <w:vMerge w:val="restart"/>
          </w:tcPr>
          <w:p w:rsidR="00842EBE" w:rsidRPr="00C82996" w:rsidRDefault="00842EBE" w:rsidP="008B15DD">
            <w:r w:rsidRPr="00C82996">
              <w:t xml:space="preserve">Cel (cele) </w:t>
            </w:r>
            <w:r w:rsidR="005210ED" w:rsidRPr="00C82996">
              <w:t>przedmiotu</w:t>
            </w:r>
          </w:p>
          <w:p w:rsidR="00842EBE" w:rsidRPr="00C82996" w:rsidRDefault="00842EBE" w:rsidP="008B15DD"/>
        </w:tc>
        <w:tc>
          <w:tcPr>
            <w:tcW w:w="6310" w:type="dxa"/>
            <w:vAlign w:val="center"/>
          </w:tcPr>
          <w:p w:rsidR="00842EBE" w:rsidRPr="00C82996" w:rsidRDefault="00A62F3C" w:rsidP="00842EBE">
            <w:r>
              <w:t>Zapoznanie z etapami, metodami i formami projektowania działań plastycznych dziecka lub ucznia.</w:t>
            </w:r>
          </w:p>
        </w:tc>
      </w:tr>
      <w:tr w:rsidR="00842EBE" w:rsidRPr="00C82996">
        <w:trPr>
          <w:trHeight w:val="890"/>
        </w:trPr>
        <w:tc>
          <w:tcPr>
            <w:tcW w:w="2885" w:type="dxa"/>
            <w:vMerge/>
          </w:tcPr>
          <w:p w:rsidR="00842EBE" w:rsidRPr="00C82996" w:rsidRDefault="00842EBE" w:rsidP="009956FD"/>
        </w:tc>
        <w:tc>
          <w:tcPr>
            <w:tcW w:w="6310" w:type="dxa"/>
            <w:vAlign w:val="center"/>
          </w:tcPr>
          <w:p w:rsidR="00842EBE" w:rsidRPr="00C82996" w:rsidRDefault="003548B8" w:rsidP="00842EBE">
            <w:r>
              <w:t xml:space="preserve">Zapoznanie z zasadami projektowania zajęć plastycznych w przedszkolu i klasach I-III szkoły podstawowej. </w:t>
            </w:r>
          </w:p>
        </w:tc>
      </w:tr>
      <w:tr w:rsidR="002E35EE" w:rsidRPr="00C82996">
        <w:trPr>
          <w:trHeight w:val="880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C82996" w:rsidRDefault="009D0B61" w:rsidP="00716E6F">
            <w:r>
              <w:t xml:space="preserve">Poznawanie przez studentów sposobów rozwijania twórczej aktywności dziecka lub ucznia i projektowanie zajęć inspirujących do działań twórczych dziecka lub ucznia. </w:t>
            </w:r>
          </w:p>
        </w:tc>
      </w:tr>
      <w:tr w:rsidR="002E35EE" w:rsidRPr="00C82996">
        <w:trPr>
          <w:trHeight w:val="884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C82996" w:rsidRDefault="007610D2" w:rsidP="00716E6F">
            <w:r>
              <w:t xml:space="preserve">Zapoznanie z metodami i technikami diagnozowania dziecka lub ucznia w zakresie zdolności plastycznych i monitorowania jego rozwoju w tym obszarze. </w:t>
            </w:r>
          </w:p>
        </w:tc>
      </w:tr>
      <w:tr w:rsidR="00544FD9" w:rsidRPr="00C82996">
        <w:trPr>
          <w:trHeight w:val="722"/>
        </w:trPr>
        <w:tc>
          <w:tcPr>
            <w:tcW w:w="2885" w:type="dxa"/>
            <w:vMerge/>
          </w:tcPr>
          <w:p w:rsidR="00544FD9" w:rsidRPr="00C82996" w:rsidRDefault="00544FD9" w:rsidP="009956FD"/>
        </w:tc>
        <w:tc>
          <w:tcPr>
            <w:tcW w:w="6310" w:type="dxa"/>
            <w:vAlign w:val="center"/>
          </w:tcPr>
          <w:p w:rsidR="00544FD9" w:rsidRPr="00C82996" w:rsidRDefault="00FB38E2" w:rsidP="00716E6F">
            <w:r>
              <w:t xml:space="preserve">Rozwijanie umiejętności zachęcania ucznia do twórczej aktywności w obszarze działań plastycznych. </w:t>
            </w:r>
          </w:p>
        </w:tc>
      </w:tr>
      <w:tr w:rsidR="002E35EE" w:rsidRPr="00C82996">
        <w:trPr>
          <w:trHeight w:val="681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C82996" w:rsidRDefault="00FB38E2" w:rsidP="00716E6F">
            <w:r>
              <w:t xml:space="preserve">Kształtowanie umiejętności zainteresowania dzieci lub uczniów dziełem plastycznym. </w:t>
            </w:r>
          </w:p>
        </w:tc>
      </w:tr>
    </w:tbl>
    <w:p w:rsidR="00360E3E" w:rsidRPr="00C82996" w:rsidRDefault="00360E3E" w:rsidP="009956FD"/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1462F4" w:rsidP="00A55D67">
            <w:r>
              <w:lastRenderedPageBreak/>
              <w:t>IPEP-0-MEPL</w:t>
            </w:r>
            <w:r w:rsidR="0075621D">
              <w:t>_01</w:t>
            </w:r>
          </w:p>
        </w:tc>
        <w:tc>
          <w:tcPr>
            <w:tcW w:w="4725" w:type="dxa"/>
            <w:vAlign w:val="center"/>
          </w:tcPr>
          <w:p w:rsidR="00A55D67" w:rsidRPr="00C82996" w:rsidRDefault="009D63F7" w:rsidP="008B040F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</w:tc>
        <w:tc>
          <w:tcPr>
            <w:tcW w:w="2556" w:type="dxa"/>
            <w:vAlign w:val="center"/>
          </w:tcPr>
          <w:p w:rsidR="00342978" w:rsidRPr="009B3EC0" w:rsidRDefault="00342978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:rsidR="00A55D67" w:rsidRPr="00C82996" w:rsidRDefault="00A55D67" w:rsidP="00A55D67"/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AF5AA6" w:rsidP="00A55D67">
            <w:r>
              <w:t>IPEP-0-MEPL_02</w:t>
            </w:r>
          </w:p>
        </w:tc>
        <w:tc>
          <w:tcPr>
            <w:tcW w:w="4725" w:type="dxa"/>
            <w:vAlign w:val="center"/>
          </w:tcPr>
          <w:p w:rsidR="00A55D67" w:rsidRPr="00C82996" w:rsidRDefault="00AF5AA6" w:rsidP="00A55D67">
            <w:r>
              <w:t xml:space="preserve">Zna </w:t>
            </w:r>
            <w:r w:rsidR="00A535E9">
              <w:t xml:space="preserve">i rozumie </w:t>
            </w:r>
            <w:r>
              <w:t>etapy, metody</w:t>
            </w:r>
            <w:r w:rsidR="00A33DD4">
              <w:t xml:space="preserve"> (w tym metody aktywizujące)</w:t>
            </w:r>
            <w:r>
              <w:t xml:space="preserve"> i formy projektowania działań plastycznych dziecka lub ucznia. </w:t>
            </w:r>
          </w:p>
        </w:tc>
        <w:tc>
          <w:tcPr>
            <w:tcW w:w="2556" w:type="dxa"/>
            <w:vAlign w:val="center"/>
          </w:tcPr>
          <w:p w:rsidR="00A55D67" w:rsidRPr="00C82996" w:rsidRDefault="00E01379" w:rsidP="00A55D67">
            <w:r>
              <w:t>SJKPPW_W10</w:t>
            </w:r>
          </w:p>
        </w:tc>
      </w:tr>
      <w:tr w:rsidR="00A55D67" w:rsidRPr="00C82996" w:rsidTr="00A21AFF">
        <w:trPr>
          <w:trHeight w:val="720"/>
        </w:trPr>
        <w:tc>
          <w:tcPr>
            <w:tcW w:w="2088" w:type="dxa"/>
            <w:vAlign w:val="center"/>
          </w:tcPr>
          <w:p w:rsidR="00A55D67" w:rsidRPr="00C82996" w:rsidRDefault="00AF5AA6" w:rsidP="00A55D67">
            <w:r>
              <w:t>IPEP-0-MEPL_03</w:t>
            </w:r>
          </w:p>
        </w:tc>
        <w:tc>
          <w:tcPr>
            <w:tcW w:w="4725" w:type="dxa"/>
            <w:vAlign w:val="center"/>
          </w:tcPr>
          <w:p w:rsidR="00A55D67" w:rsidRPr="00C82996" w:rsidRDefault="00CE7893" w:rsidP="00A55D67">
            <w:r>
              <w:t xml:space="preserve">Dobiera sposoby rozwijania aktywności dziecka lub ucznia np. zadania, zabawy plastyczne, zajęcia manualne oraz różnorodne techniki plastyczne. </w:t>
            </w:r>
          </w:p>
        </w:tc>
        <w:tc>
          <w:tcPr>
            <w:tcW w:w="2556" w:type="dxa"/>
            <w:vAlign w:val="center"/>
          </w:tcPr>
          <w:p w:rsidR="00A55D67" w:rsidRDefault="00E01379" w:rsidP="00A55D67">
            <w:r>
              <w:t>SJKPPW_W11</w:t>
            </w:r>
          </w:p>
          <w:p w:rsidR="00E01379" w:rsidRDefault="00E01379" w:rsidP="00A55D67">
            <w:r>
              <w:t>SJKPPW_W12</w:t>
            </w:r>
          </w:p>
          <w:p w:rsidR="00E01379" w:rsidRPr="00C82996" w:rsidRDefault="00E01379" w:rsidP="00A55D67">
            <w:r>
              <w:t>SJKPPW_W16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AF5AA6" w:rsidP="00A55D67">
            <w:r>
              <w:t>IPEP-0-MEPL_04</w:t>
            </w:r>
          </w:p>
        </w:tc>
        <w:tc>
          <w:tcPr>
            <w:tcW w:w="4725" w:type="dxa"/>
            <w:vAlign w:val="center"/>
          </w:tcPr>
          <w:p w:rsidR="00A55D67" w:rsidRPr="00C82996" w:rsidRDefault="00A535E9" w:rsidP="00A55D67">
            <w:r>
              <w:t>Zna i rozumie</w:t>
            </w:r>
            <w:r w:rsidR="002D576E">
              <w:t xml:space="preserve"> zasady projektowania zajęć plastycznych w przedszkolu i klasach I-III szkoły podstawowej  (m.in. planowanie tematyczne, planowanie problemowe; konstruowanie scenariusza dydaktycznego). </w:t>
            </w:r>
          </w:p>
        </w:tc>
        <w:tc>
          <w:tcPr>
            <w:tcW w:w="2556" w:type="dxa"/>
            <w:vAlign w:val="center"/>
          </w:tcPr>
          <w:p w:rsidR="00A55D67" w:rsidRDefault="00E01379" w:rsidP="00A55D67">
            <w:r>
              <w:t>SJKPPW_W10</w:t>
            </w:r>
          </w:p>
          <w:p w:rsidR="001711A0" w:rsidRPr="00C82996" w:rsidRDefault="001711A0" w:rsidP="00A55D67">
            <w:r>
              <w:t>SJKPPW_W12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AF5AA6" w:rsidP="00A55D67">
            <w:r>
              <w:t>IPEP-0-MEPL_05</w:t>
            </w:r>
          </w:p>
        </w:tc>
        <w:tc>
          <w:tcPr>
            <w:tcW w:w="4725" w:type="dxa"/>
            <w:vAlign w:val="center"/>
          </w:tcPr>
          <w:p w:rsidR="00A55D67" w:rsidRPr="00C82996" w:rsidRDefault="00FF22FF" w:rsidP="00A55D67">
            <w:r>
              <w:t>Wybiera metody i techniki diagnozowania dziecka lub ucznia w zakresie jego zdolności plastycznych i monitorowania jego rozwoju w tym obszarze;</w:t>
            </w:r>
            <w:r w:rsidR="003C4EE0">
              <w:t xml:space="preserve"> diagnozuje poziom zdolności plastycznych dziecka lub ucznia;</w:t>
            </w:r>
            <w:r>
              <w:t xml:space="preserve"> poznaje kompetencje nauczyciela jako diagnosty.  </w:t>
            </w:r>
          </w:p>
        </w:tc>
        <w:tc>
          <w:tcPr>
            <w:tcW w:w="2556" w:type="dxa"/>
            <w:vAlign w:val="center"/>
          </w:tcPr>
          <w:p w:rsidR="00A55D67" w:rsidRDefault="00E01379" w:rsidP="00A55D67">
            <w:r>
              <w:t>SJKPPW_W10</w:t>
            </w:r>
          </w:p>
          <w:p w:rsidR="000B2D41" w:rsidRDefault="000B2D41" w:rsidP="00A55D67">
            <w:r>
              <w:t>SJKPPW_W13</w:t>
            </w:r>
          </w:p>
          <w:p w:rsidR="000B2D41" w:rsidRDefault="000B2D41" w:rsidP="00A55D67">
            <w:r>
              <w:t>SJKPPW_W14</w:t>
            </w:r>
          </w:p>
          <w:p w:rsidR="009F2333" w:rsidRPr="00C82996" w:rsidRDefault="009F2333" w:rsidP="00A55D67">
            <w:r>
              <w:t>SJKPPW_U02</w:t>
            </w:r>
          </w:p>
        </w:tc>
      </w:tr>
      <w:tr w:rsidR="00A55D67" w:rsidRPr="00C82996" w:rsidTr="00A21AFF">
        <w:trPr>
          <w:trHeight w:val="720"/>
        </w:trPr>
        <w:tc>
          <w:tcPr>
            <w:tcW w:w="2088" w:type="dxa"/>
            <w:vAlign w:val="center"/>
          </w:tcPr>
          <w:p w:rsidR="00A55D67" w:rsidRPr="00C82996" w:rsidRDefault="00AF5AA6" w:rsidP="00A55D67">
            <w:r>
              <w:t>IPEP-0-MEPL_06</w:t>
            </w:r>
          </w:p>
        </w:tc>
        <w:tc>
          <w:tcPr>
            <w:tcW w:w="4725" w:type="dxa"/>
            <w:vAlign w:val="center"/>
          </w:tcPr>
          <w:p w:rsidR="00A55D67" w:rsidRPr="00C82996" w:rsidRDefault="00A04E4D" w:rsidP="00A55D67">
            <w:r>
              <w:t xml:space="preserve">Zachęca dziecko lub ucznia do twórczej aktywności w obszarze działań plastycznych oraz analizuje czynniki wpływające na działania twórcze dziecka. </w:t>
            </w:r>
          </w:p>
        </w:tc>
        <w:tc>
          <w:tcPr>
            <w:tcW w:w="2556" w:type="dxa"/>
            <w:vAlign w:val="center"/>
          </w:tcPr>
          <w:p w:rsidR="00A55D67" w:rsidRDefault="004F554A" w:rsidP="00A55D67">
            <w:r>
              <w:t>SJKPPW_U02</w:t>
            </w:r>
          </w:p>
          <w:p w:rsidR="004F554A" w:rsidRDefault="004F554A" w:rsidP="00A55D67">
            <w:r>
              <w:t>SJKPPW_U04</w:t>
            </w:r>
          </w:p>
          <w:p w:rsidR="004F554A" w:rsidRDefault="004F554A" w:rsidP="00A55D67">
            <w:r>
              <w:t>SJKPPW_U06</w:t>
            </w:r>
          </w:p>
          <w:p w:rsidR="004F554A" w:rsidRPr="00C82996" w:rsidRDefault="004F554A" w:rsidP="00A55D67">
            <w:r>
              <w:t>SJKPPW_U13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A04E4D" w:rsidP="00A55D67">
            <w:r>
              <w:t>IPEP-0-MEPL_07</w:t>
            </w:r>
          </w:p>
        </w:tc>
        <w:tc>
          <w:tcPr>
            <w:tcW w:w="4725" w:type="dxa"/>
            <w:vAlign w:val="center"/>
          </w:tcPr>
          <w:p w:rsidR="00A55D67" w:rsidRPr="00C82996" w:rsidRDefault="00962C3E" w:rsidP="00A55D67">
            <w:r>
              <w:t xml:space="preserve">Projektuje i prowadzi zajęcia inspirujące dzieci i uczniów do działań twórczych z wykorzystaniem różnorodnych technik plastycznych. </w:t>
            </w:r>
          </w:p>
        </w:tc>
        <w:tc>
          <w:tcPr>
            <w:tcW w:w="2556" w:type="dxa"/>
            <w:vAlign w:val="center"/>
          </w:tcPr>
          <w:p w:rsidR="00A55D67" w:rsidRDefault="004F554A" w:rsidP="00A55D67">
            <w:r>
              <w:t>SJKPPW_U04</w:t>
            </w:r>
          </w:p>
          <w:p w:rsidR="004F554A" w:rsidRDefault="004F554A" w:rsidP="00A55D67">
            <w:r>
              <w:t>SJKPPW_U06</w:t>
            </w:r>
          </w:p>
          <w:p w:rsidR="004F554A" w:rsidRPr="00C82996" w:rsidRDefault="004F554A" w:rsidP="00A55D67"/>
        </w:tc>
      </w:tr>
      <w:tr w:rsidR="00A55D67" w:rsidRPr="00C82996" w:rsidTr="00A21AFF">
        <w:trPr>
          <w:trHeight w:val="765"/>
        </w:trPr>
        <w:tc>
          <w:tcPr>
            <w:tcW w:w="2088" w:type="dxa"/>
            <w:vAlign w:val="center"/>
          </w:tcPr>
          <w:p w:rsidR="00A55D67" w:rsidRPr="00C82996" w:rsidRDefault="00962C3E" w:rsidP="00A55D67">
            <w:r>
              <w:t>IPEP-0-MEPL_08</w:t>
            </w:r>
          </w:p>
        </w:tc>
        <w:tc>
          <w:tcPr>
            <w:tcW w:w="4725" w:type="dxa"/>
            <w:vAlign w:val="center"/>
          </w:tcPr>
          <w:p w:rsidR="00A55D67" w:rsidRPr="00C82996" w:rsidRDefault="00334E29" w:rsidP="00E86AA6">
            <w:r>
              <w:t xml:space="preserve">Zachęca dzieci lub uczniów do zainteresowania się dziełem plastycznym, </w:t>
            </w:r>
            <w:r w:rsidR="00E86AA6">
              <w:t xml:space="preserve">upowszechnia sztuki </w:t>
            </w:r>
            <w:r w:rsidR="00415ABC">
              <w:t>piękne</w:t>
            </w:r>
            <w:r>
              <w:t>; kształtuje świadome odbieranie obrazów</w:t>
            </w:r>
            <w:r w:rsidR="008A4D9C">
              <w:t xml:space="preserve"> przez dzieci lub uczniów</w:t>
            </w:r>
            <w:r w:rsidR="00661F69">
              <w:t xml:space="preserve">, </w:t>
            </w:r>
            <w:r w:rsidR="008A4D9C">
              <w:t xml:space="preserve"> np. organizuje wyjścia do muzeum, na wystawy</w:t>
            </w:r>
            <w:r>
              <w:t xml:space="preserve">. </w:t>
            </w:r>
          </w:p>
        </w:tc>
        <w:tc>
          <w:tcPr>
            <w:tcW w:w="2556" w:type="dxa"/>
            <w:vAlign w:val="center"/>
          </w:tcPr>
          <w:p w:rsidR="00A55D67" w:rsidRDefault="004F554A" w:rsidP="00A55D67">
            <w:r>
              <w:t>SJKPPW_U03</w:t>
            </w:r>
          </w:p>
          <w:p w:rsidR="004F554A" w:rsidRDefault="004F554A" w:rsidP="00A55D67">
            <w:r>
              <w:t>SJKPPW_U06</w:t>
            </w:r>
          </w:p>
          <w:p w:rsidR="006406B6" w:rsidRDefault="006406B6" w:rsidP="00A55D67">
            <w:r>
              <w:t>SJKPPW_K02</w:t>
            </w:r>
          </w:p>
          <w:p w:rsidR="006406B6" w:rsidRDefault="006406B6" w:rsidP="00A55D67">
            <w:r>
              <w:t>SJKPPW_K07</w:t>
            </w:r>
          </w:p>
          <w:p w:rsidR="00E86AA6" w:rsidRPr="00C82996" w:rsidRDefault="00E86AA6" w:rsidP="00A55D67"/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9D63F7" w:rsidRPr="00C82996" w:rsidRDefault="000A7CAE" w:rsidP="00CF2BAC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  <w:r w:rsidR="005D6082">
              <w:t>.</w:t>
            </w:r>
          </w:p>
        </w:tc>
        <w:tc>
          <w:tcPr>
            <w:tcW w:w="2123" w:type="dxa"/>
            <w:vAlign w:val="center"/>
          </w:tcPr>
          <w:p w:rsidR="009C6D81" w:rsidRPr="00C82996" w:rsidRDefault="000045AB" w:rsidP="00CF2BAC">
            <w:r>
              <w:t>IPEP-0-MEPL_01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9C6D81" w:rsidRPr="00C82996" w:rsidRDefault="00892EE8" w:rsidP="00CF2BAC">
            <w:r>
              <w:t xml:space="preserve">Etapy, metody (w tym metody aktywizujące) i formy projektowania działań plastycznych dziecka lub ucznia. </w:t>
            </w:r>
          </w:p>
        </w:tc>
        <w:tc>
          <w:tcPr>
            <w:tcW w:w="2123" w:type="dxa"/>
            <w:vAlign w:val="center"/>
          </w:tcPr>
          <w:p w:rsidR="009C6D81" w:rsidRPr="00C82996" w:rsidRDefault="000045AB" w:rsidP="00CF2BAC">
            <w:r>
              <w:t>IPEP-0-MEPL_02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TK_3</w:t>
            </w:r>
          </w:p>
        </w:tc>
        <w:tc>
          <w:tcPr>
            <w:tcW w:w="6300" w:type="dxa"/>
            <w:vAlign w:val="center"/>
          </w:tcPr>
          <w:p w:rsidR="009C6D81" w:rsidRPr="00C82996" w:rsidRDefault="00586367" w:rsidP="00CF2BAC">
            <w:r>
              <w:t>Sposoby rozwijania aktywności dziecka lub ucznia.</w:t>
            </w:r>
          </w:p>
        </w:tc>
        <w:tc>
          <w:tcPr>
            <w:tcW w:w="2123" w:type="dxa"/>
            <w:vAlign w:val="center"/>
          </w:tcPr>
          <w:p w:rsidR="009C6D81" w:rsidRPr="00C82996" w:rsidRDefault="000045AB" w:rsidP="00CF2BAC">
            <w:r>
              <w:t>IPEP-0-MEPL_03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TK_4</w:t>
            </w:r>
          </w:p>
        </w:tc>
        <w:tc>
          <w:tcPr>
            <w:tcW w:w="6300" w:type="dxa"/>
            <w:vAlign w:val="center"/>
          </w:tcPr>
          <w:p w:rsidR="009C6D81" w:rsidRPr="00C82996" w:rsidRDefault="00586367" w:rsidP="00CF2BAC">
            <w:r>
              <w:t xml:space="preserve">Zasady projektowania zajęć plastycznych </w:t>
            </w:r>
            <w:r w:rsidR="002016AE">
              <w:t xml:space="preserve">w przedszkolu i klasach I-III w szkole podstawowej. </w:t>
            </w:r>
          </w:p>
        </w:tc>
        <w:tc>
          <w:tcPr>
            <w:tcW w:w="2123" w:type="dxa"/>
            <w:vAlign w:val="center"/>
          </w:tcPr>
          <w:p w:rsidR="009C6D81" w:rsidRPr="00C82996" w:rsidRDefault="000045AB" w:rsidP="00CF2BAC">
            <w:r>
              <w:t>IPEP-0-MEPL_04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TK_5</w:t>
            </w:r>
          </w:p>
        </w:tc>
        <w:tc>
          <w:tcPr>
            <w:tcW w:w="6300" w:type="dxa"/>
            <w:vAlign w:val="center"/>
          </w:tcPr>
          <w:p w:rsidR="009C6D81" w:rsidRPr="00C82996" w:rsidRDefault="00A73772" w:rsidP="00CF2BAC">
            <w:r>
              <w:t>Metody i techniki diagnozowania dziecka lub ucznia</w:t>
            </w:r>
            <w:r w:rsidR="001E62BD">
              <w:t xml:space="preserve"> w zakresie </w:t>
            </w:r>
            <w:r w:rsidR="001E62BD">
              <w:lastRenderedPageBreak/>
              <w:t xml:space="preserve">jego zdolności plastycznych i monitorowania jego rozwoju w tym obszarze. </w:t>
            </w:r>
          </w:p>
        </w:tc>
        <w:tc>
          <w:tcPr>
            <w:tcW w:w="2123" w:type="dxa"/>
            <w:vAlign w:val="center"/>
          </w:tcPr>
          <w:p w:rsidR="009C6D81" w:rsidRPr="00C82996" w:rsidRDefault="000045AB" w:rsidP="00CF2BAC">
            <w:r>
              <w:lastRenderedPageBreak/>
              <w:t>IPEP-0-MEPL_05</w:t>
            </w:r>
          </w:p>
        </w:tc>
      </w:tr>
      <w:tr w:rsidR="00E04136" w:rsidRPr="00C82996" w:rsidTr="001E09BA">
        <w:trPr>
          <w:trHeight w:val="345"/>
        </w:trPr>
        <w:tc>
          <w:tcPr>
            <w:tcW w:w="1007" w:type="dxa"/>
            <w:vAlign w:val="center"/>
          </w:tcPr>
          <w:p w:rsidR="00E04136" w:rsidRPr="00C82996" w:rsidRDefault="001F610D" w:rsidP="00CF2BAC">
            <w:r>
              <w:t>TK_6</w:t>
            </w:r>
          </w:p>
        </w:tc>
        <w:tc>
          <w:tcPr>
            <w:tcW w:w="6300" w:type="dxa"/>
            <w:vAlign w:val="center"/>
          </w:tcPr>
          <w:p w:rsidR="00E04136" w:rsidRDefault="00E04136" w:rsidP="00CF2BAC">
            <w:r>
              <w:t xml:space="preserve">Kompetencje nauczyciela jako diagnosty. </w:t>
            </w:r>
          </w:p>
        </w:tc>
        <w:tc>
          <w:tcPr>
            <w:tcW w:w="2123" w:type="dxa"/>
            <w:vAlign w:val="center"/>
          </w:tcPr>
          <w:p w:rsidR="00E04136" w:rsidRDefault="00E04136" w:rsidP="00CF2BAC">
            <w:r>
              <w:t>IPEP-0-MEPL_05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</w:t>
            </w:r>
            <w:r w:rsidR="001F610D">
              <w:t>7</w:t>
            </w:r>
          </w:p>
        </w:tc>
        <w:tc>
          <w:tcPr>
            <w:tcW w:w="6300" w:type="dxa"/>
            <w:vAlign w:val="center"/>
          </w:tcPr>
          <w:p w:rsidR="009C6D81" w:rsidRPr="00C82996" w:rsidRDefault="001E62BD" w:rsidP="00CF2BAC">
            <w:r>
              <w:t xml:space="preserve">Sposoby zachęcania dziecka lub ucznia do twórczej aktywności w obszarze działań plastycznych. </w:t>
            </w:r>
          </w:p>
        </w:tc>
        <w:tc>
          <w:tcPr>
            <w:tcW w:w="2123" w:type="dxa"/>
            <w:vAlign w:val="center"/>
          </w:tcPr>
          <w:p w:rsidR="009C6D81" w:rsidRPr="00C82996" w:rsidRDefault="000045AB" w:rsidP="00CF2BAC">
            <w:r>
              <w:t>IPEP-0-MEPL_06</w:t>
            </w:r>
          </w:p>
        </w:tc>
      </w:tr>
      <w:tr w:rsidR="00990252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90252" w:rsidRPr="00C82996" w:rsidRDefault="001F610D" w:rsidP="00CF2BAC">
            <w:r>
              <w:t>TK_8</w:t>
            </w:r>
          </w:p>
        </w:tc>
        <w:tc>
          <w:tcPr>
            <w:tcW w:w="6300" w:type="dxa"/>
            <w:vAlign w:val="center"/>
          </w:tcPr>
          <w:p w:rsidR="00990252" w:rsidRDefault="00990252" w:rsidP="00CF2BAC">
            <w:r>
              <w:t>Czynniki wpływające na działania twórcze dziecka</w:t>
            </w:r>
            <w:r w:rsidR="006C7E95">
              <w:t>.</w:t>
            </w:r>
          </w:p>
        </w:tc>
        <w:tc>
          <w:tcPr>
            <w:tcW w:w="2123" w:type="dxa"/>
            <w:vAlign w:val="center"/>
          </w:tcPr>
          <w:p w:rsidR="00990252" w:rsidRDefault="00990252" w:rsidP="00CF2BAC">
            <w:r>
              <w:t>IPEP-0-MEPL_06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</w:t>
            </w:r>
            <w:r w:rsidR="001F610D">
              <w:t>9</w:t>
            </w:r>
          </w:p>
        </w:tc>
        <w:tc>
          <w:tcPr>
            <w:tcW w:w="6300" w:type="dxa"/>
            <w:vAlign w:val="center"/>
          </w:tcPr>
          <w:p w:rsidR="009C6D81" w:rsidRPr="00C82996" w:rsidRDefault="00DC6CF6" w:rsidP="00CF2BAC">
            <w:r>
              <w:t xml:space="preserve">Projektowanie i prowadzenie zajęć inspirujących dziecko lub uczniów do działań twórczych z wykorzystaniem różnorodnych technik plastycznych. </w:t>
            </w:r>
          </w:p>
        </w:tc>
        <w:tc>
          <w:tcPr>
            <w:tcW w:w="2123" w:type="dxa"/>
            <w:vAlign w:val="center"/>
          </w:tcPr>
          <w:p w:rsidR="009C6D81" w:rsidRPr="00C82996" w:rsidRDefault="000045AB" w:rsidP="00CF2BAC">
            <w:r>
              <w:t>IPEP-0-MEPL_07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</w:t>
            </w:r>
            <w:r w:rsidR="001F610D">
              <w:t>10</w:t>
            </w:r>
          </w:p>
        </w:tc>
        <w:tc>
          <w:tcPr>
            <w:tcW w:w="6300" w:type="dxa"/>
            <w:vAlign w:val="center"/>
          </w:tcPr>
          <w:p w:rsidR="009C6D81" w:rsidRPr="00C82996" w:rsidRDefault="00DC6CF6" w:rsidP="00CF2BAC">
            <w:r>
              <w:t>Sposoby zainteresowania dzieci lub ucz</w:t>
            </w:r>
            <w:r w:rsidR="00416B2F">
              <w:t>niów dziełem plastycznym, sztukami pięknymi</w:t>
            </w:r>
            <w:r>
              <w:t xml:space="preserve">. </w:t>
            </w:r>
          </w:p>
        </w:tc>
        <w:tc>
          <w:tcPr>
            <w:tcW w:w="2123" w:type="dxa"/>
            <w:vAlign w:val="center"/>
          </w:tcPr>
          <w:p w:rsidR="009C6D81" w:rsidRPr="00C82996" w:rsidRDefault="000045AB" w:rsidP="00CF2BAC">
            <w:r>
              <w:t>IPEP-0-MEPL_08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7D07B6" w:rsidP="00CF2BAC">
            <w:r>
              <w:t>TK_11</w:t>
            </w:r>
          </w:p>
        </w:tc>
        <w:tc>
          <w:tcPr>
            <w:tcW w:w="6300" w:type="dxa"/>
            <w:vAlign w:val="center"/>
          </w:tcPr>
          <w:p w:rsidR="009C6D81" w:rsidRPr="00C82996" w:rsidRDefault="001F610D" w:rsidP="00CF2BAC">
            <w:r>
              <w:t xml:space="preserve">Kształtowanie świadomego odbioru obrazów. </w:t>
            </w:r>
          </w:p>
        </w:tc>
        <w:tc>
          <w:tcPr>
            <w:tcW w:w="2123" w:type="dxa"/>
            <w:vAlign w:val="center"/>
          </w:tcPr>
          <w:p w:rsidR="009C6D81" w:rsidRPr="00C82996" w:rsidRDefault="001F610D" w:rsidP="00CF2BAC">
            <w:r>
              <w:t>IPEP-0-MEPL_08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>
        <w:trPr>
          <w:trHeight w:val="810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Podstawowa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66244C" w:rsidRPr="00C82996" w:rsidRDefault="0066244C" w:rsidP="008A1CE4">
            <w:pPr>
              <w:spacing w:line="360" w:lineRule="auto"/>
            </w:pPr>
            <w:r w:rsidRPr="00C82996">
              <w:t>1.</w:t>
            </w:r>
            <w:r w:rsidR="00C82996">
              <w:t xml:space="preserve"> </w:t>
            </w:r>
            <w:r w:rsidR="00435126">
              <w:t>Braun D., Podręcznik rozwijania kreatywności</w:t>
            </w:r>
            <w:r w:rsidR="009042CE">
              <w:t>: sztuka i twórczość w pracy z dziećmi, Kielce 2009</w:t>
            </w:r>
            <w:r w:rsidR="000B4B23">
              <w:t>.</w:t>
            </w:r>
          </w:p>
          <w:p w:rsidR="0066244C" w:rsidRPr="00C82996" w:rsidRDefault="0066244C" w:rsidP="008A1CE4">
            <w:pPr>
              <w:spacing w:line="360" w:lineRule="auto"/>
            </w:pPr>
            <w:r w:rsidRPr="00C82996">
              <w:t>2.</w:t>
            </w:r>
            <w:r w:rsidR="000B4B23">
              <w:t xml:space="preserve"> </w:t>
            </w:r>
            <w:r w:rsidR="000479DA">
              <w:t>Chęcińska</w:t>
            </w:r>
            <w:r w:rsidR="00346E88">
              <w:t xml:space="preserve"> U. (red.), Dziecko i sztuka w kontekście wczesnej edukacji, Szczecin 2018</w:t>
            </w:r>
            <w:r w:rsidR="000B4B23">
              <w:t>.</w:t>
            </w:r>
          </w:p>
          <w:p w:rsidR="0066244C" w:rsidRPr="00C82996" w:rsidRDefault="0066244C" w:rsidP="008A1CE4">
            <w:pPr>
              <w:spacing w:line="360" w:lineRule="auto"/>
            </w:pPr>
            <w:r w:rsidRPr="00C82996">
              <w:t>3.</w:t>
            </w:r>
            <w:r w:rsidR="000B4B23">
              <w:t xml:space="preserve"> </w:t>
            </w:r>
            <w:r w:rsidR="000479DA">
              <w:t>Dzionek</w:t>
            </w:r>
            <w:r w:rsidR="00346E88">
              <w:t xml:space="preserve"> E., </w:t>
            </w:r>
            <w:proofErr w:type="spellStart"/>
            <w:r w:rsidR="00346E88">
              <w:t>Gmosińska</w:t>
            </w:r>
            <w:proofErr w:type="spellEnd"/>
            <w:r w:rsidR="00346E88">
              <w:t xml:space="preserve"> M., Kształtowanie twórczych postaw dzieci pięcio-sześcioletnich: scenariusze zajęć, Kraków 2009</w:t>
            </w:r>
            <w:r w:rsidR="000B4B23">
              <w:t>.</w:t>
            </w:r>
          </w:p>
          <w:p w:rsidR="0066244C" w:rsidRPr="00C82996" w:rsidRDefault="0066244C" w:rsidP="008A1CE4">
            <w:pPr>
              <w:spacing w:line="360" w:lineRule="auto"/>
            </w:pPr>
            <w:r w:rsidRPr="00C82996">
              <w:t>4.</w:t>
            </w:r>
            <w:r w:rsidR="000B4B23">
              <w:t xml:space="preserve"> </w:t>
            </w:r>
            <w:r w:rsidR="000C3A92">
              <w:t>Klimkowska L., Wąsik I., Diagnoza przedszkolna gotowości dziecka do podjęcia nauki w szkole, Gdańsk 2011.</w:t>
            </w:r>
          </w:p>
          <w:p w:rsidR="0066244C" w:rsidRPr="00C82996" w:rsidRDefault="0066244C" w:rsidP="008A1CE4">
            <w:pPr>
              <w:spacing w:line="360" w:lineRule="auto"/>
            </w:pPr>
            <w:r w:rsidRPr="00C82996">
              <w:t>5.</w:t>
            </w:r>
            <w:r w:rsidR="000B4B23">
              <w:t xml:space="preserve"> </w:t>
            </w:r>
            <w:r w:rsidR="000479DA">
              <w:t xml:space="preserve">Płóciennik E., Dobrakowska A., Zabawy z wyobraźnią: scenariusze i obrazki o charakterze dynamicznym rozwijające </w:t>
            </w:r>
            <w:r w:rsidR="00346E88">
              <w:t>wyobraźnię</w:t>
            </w:r>
            <w:r w:rsidR="000479DA">
              <w:t xml:space="preserve"> i </w:t>
            </w:r>
            <w:r w:rsidR="00346E88">
              <w:t>myślenie</w:t>
            </w:r>
            <w:r w:rsidR="000479DA">
              <w:t xml:space="preserve"> twórcze dzieci w wieku przedszkolnym i wczesnoszkolnym, Łódź 2009</w:t>
            </w:r>
            <w:r w:rsidR="000B4B23">
              <w:t>.</w:t>
            </w:r>
          </w:p>
        </w:tc>
      </w:tr>
      <w:tr w:rsidR="0066244C" w:rsidRPr="00C82996">
        <w:trPr>
          <w:trHeight w:val="702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Uzupełniająca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66244C" w:rsidRPr="00C82996" w:rsidRDefault="0066244C" w:rsidP="008A1CE4">
            <w:pPr>
              <w:spacing w:line="360" w:lineRule="auto"/>
            </w:pPr>
            <w:r w:rsidRPr="00C82996">
              <w:t>1.</w:t>
            </w:r>
            <w:r w:rsidR="00E16769">
              <w:t xml:space="preserve"> </w:t>
            </w:r>
            <w:proofErr w:type="spellStart"/>
            <w:r w:rsidR="00E16769">
              <w:t>Dymara</w:t>
            </w:r>
            <w:proofErr w:type="spellEnd"/>
            <w:r w:rsidR="00E16769">
              <w:t xml:space="preserve"> B. (red.), Dziecko w świecie sztuki: świat sztuki dziecka, Kraków 2000</w:t>
            </w:r>
            <w:r w:rsidR="000B4B23">
              <w:t>.</w:t>
            </w:r>
          </w:p>
          <w:p w:rsidR="00F3762E" w:rsidRPr="00C82996" w:rsidRDefault="0066244C" w:rsidP="008A1CE4">
            <w:pPr>
              <w:spacing w:line="360" w:lineRule="auto"/>
            </w:pPr>
            <w:r w:rsidRPr="00C82996">
              <w:t>2.</w:t>
            </w:r>
            <w:r w:rsidR="000B4B23">
              <w:t xml:space="preserve"> </w:t>
            </w:r>
            <w:proofErr w:type="spellStart"/>
            <w:r w:rsidR="00F3762E">
              <w:t>Łapot-Dzierwa</w:t>
            </w:r>
            <w:proofErr w:type="spellEnd"/>
            <w:r w:rsidR="00F3762E">
              <w:t xml:space="preserve"> K., Techniki plastyczne w pracy z dziećmi: inspirujące propozycje dla nauczycieli edukacji przedszkolnej i wczesnoszkolnej, Kraków 2018</w:t>
            </w:r>
            <w:r w:rsidR="000B4B23">
              <w:t>.</w:t>
            </w:r>
          </w:p>
          <w:p w:rsidR="0066244C" w:rsidRPr="00C82996" w:rsidRDefault="0066244C" w:rsidP="008A1CE4">
            <w:pPr>
              <w:spacing w:line="360" w:lineRule="auto"/>
            </w:pPr>
            <w:r w:rsidRPr="00C82996">
              <w:t>3.</w:t>
            </w:r>
            <w:r w:rsidR="00F3762E">
              <w:t xml:space="preserve"> </w:t>
            </w:r>
            <w:proofErr w:type="spellStart"/>
            <w:r w:rsidR="00F3762E">
              <w:t>Łapot-Dzierwa</w:t>
            </w:r>
            <w:proofErr w:type="spellEnd"/>
            <w:r w:rsidR="00F3762E">
              <w:t xml:space="preserve"> K., Plastyka, </w:t>
            </w:r>
            <w:r w:rsidR="00F3762E" w:rsidRPr="00F3762E">
              <w:t>http://www.bc.ore.edu.pl/Content/148/Plastyka2.pdf</w:t>
            </w:r>
            <w:r w:rsidR="00F3762E">
              <w:t>, dostęp z dnia 22.09.2019</w:t>
            </w:r>
            <w:r w:rsidR="000B4B23">
              <w:t>.</w:t>
            </w:r>
          </w:p>
          <w:p w:rsidR="0066244C" w:rsidRPr="00C82996" w:rsidRDefault="0066244C" w:rsidP="008A1CE4">
            <w:pPr>
              <w:spacing w:line="360" w:lineRule="auto"/>
            </w:pPr>
            <w:r w:rsidRPr="00C82996">
              <w:t>4.</w:t>
            </w:r>
            <w:r w:rsidR="00C02FF4">
              <w:t xml:space="preserve"> Kohl M. A., Sztuka dla przedszkolaka: bawimy się sztuką, Warszawa 2005</w:t>
            </w:r>
            <w:r w:rsidR="000B4B23">
              <w:t>.</w:t>
            </w:r>
          </w:p>
          <w:p w:rsidR="0066244C" w:rsidRPr="00C82996" w:rsidRDefault="0066244C" w:rsidP="008A1CE4">
            <w:pPr>
              <w:spacing w:line="360" w:lineRule="auto"/>
            </w:pPr>
            <w:r w:rsidRPr="00C82996">
              <w:t>5.</w:t>
            </w:r>
            <w:r w:rsidR="007C79ED">
              <w:t xml:space="preserve"> </w:t>
            </w:r>
            <w:proofErr w:type="spellStart"/>
            <w:r w:rsidR="007C79ED">
              <w:t>Rokicińska</w:t>
            </w:r>
            <w:proofErr w:type="spellEnd"/>
            <w:r w:rsidR="007C79ED">
              <w:t xml:space="preserve"> I., Diagnoza dziecka rozpoczynającego naukę w klasie pierwszej, Gdańsk 2010</w:t>
            </w:r>
            <w:r w:rsidR="000B4B23">
              <w:t>.</w:t>
            </w:r>
          </w:p>
          <w:p w:rsidR="0066244C" w:rsidRPr="00C82996" w:rsidRDefault="0066244C" w:rsidP="008A1CE4">
            <w:pPr>
              <w:spacing w:line="360" w:lineRule="auto"/>
            </w:pPr>
            <w:r w:rsidRPr="00C82996">
              <w:t>6.</w:t>
            </w:r>
            <w:r w:rsidR="007C79ED">
              <w:t xml:space="preserve"> </w:t>
            </w:r>
            <w:r w:rsidR="004C362B">
              <w:t xml:space="preserve">Szatan E., </w:t>
            </w:r>
            <w:proofErr w:type="spellStart"/>
            <w:r w:rsidR="004C362B">
              <w:t>Bronk</w:t>
            </w:r>
            <w:proofErr w:type="spellEnd"/>
            <w:r w:rsidR="004C362B">
              <w:t xml:space="preserve"> D. (red.), Gdyby Einstein współcześnie chodził </w:t>
            </w:r>
            <w:r w:rsidR="004C362B">
              <w:lastRenderedPageBreak/>
              <w:t>do szkoły: dziecko i twórczość w pedagogice wczesnoszkolnej, Gdańsk 2008</w:t>
            </w:r>
            <w:r w:rsidR="000B4B23">
              <w:t>.</w:t>
            </w:r>
          </w:p>
          <w:p w:rsidR="0066244C" w:rsidRPr="00C82996" w:rsidRDefault="000B4B23" w:rsidP="008A1CE4">
            <w:pPr>
              <w:spacing w:line="360" w:lineRule="auto"/>
            </w:pPr>
            <w:r>
              <w:t>7</w:t>
            </w:r>
            <w:r w:rsidR="0066244C" w:rsidRPr="00C82996">
              <w:t>.</w:t>
            </w:r>
            <w:r w:rsidR="00DF23D7">
              <w:t xml:space="preserve"> </w:t>
            </w:r>
            <w:proofErr w:type="spellStart"/>
            <w:r w:rsidR="00DF23D7">
              <w:t>Wallon</w:t>
            </w:r>
            <w:proofErr w:type="spellEnd"/>
            <w:r w:rsidR="00DF23D7">
              <w:t xml:space="preserve"> P., </w:t>
            </w:r>
            <w:proofErr w:type="spellStart"/>
            <w:r w:rsidR="00DF23D7">
              <w:t>Cambier</w:t>
            </w:r>
            <w:proofErr w:type="spellEnd"/>
            <w:r w:rsidR="00DF23D7">
              <w:t xml:space="preserve"> A., </w:t>
            </w:r>
            <w:proofErr w:type="spellStart"/>
            <w:r w:rsidR="00DF23D7">
              <w:t>Engelhart</w:t>
            </w:r>
            <w:proofErr w:type="spellEnd"/>
            <w:r w:rsidR="00DF23D7">
              <w:t xml:space="preserve"> D., Rysunek dz</w:t>
            </w:r>
            <w:r w:rsidR="000C7CA5">
              <w:t>iecka, W</w:t>
            </w:r>
            <w:r w:rsidR="00DF23D7">
              <w:t>arszawa 1993</w:t>
            </w:r>
            <w:r>
              <w:t>.</w:t>
            </w:r>
          </w:p>
          <w:p w:rsidR="0066244C" w:rsidRPr="00C82996" w:rsidRDefault="000B4B23" w:rsidP="008A1CE4">
            <w:pPr>
              <w:spacing w:line="360" w:lineRule="auto"/>
            </w:pPr>
            <w:r>
              <w:t>8</w:t>
            </w:r>
            <w:r w:rsidR="0066244C" w:rsidRPr="00C82996">
              <w:t>.</w:t>
            </w:r>
            <w:r w:rsidR="00DF23D7">
              <w:t xml:space="preserve"> Weiner A., Boguszewska A. (red.), Konteksty wczesnoszkolnej edukacji artystycznej, Lublin 2013</w:t>
            </w:r>
            <w:r>
              <w:t>.</w:t>
            </w:r>
          </w:p>
          <w:p w:rsidR="0066244C" w:rsidRPr="00C82996" w:rsidRDefault="000B4B23" w:rsidP="008A1CE4">
            <w:pPr>
              <w:spacing w:line="360" w:lineRule="auto"/>
            </w:pPr>
            <w:r>
              <w:t>9</w:t>
            </w:r>
            <w:r w:rsidR="0066244C" w:rsidRPr="00C82996">
              <w:t>.</w:t>
            </w:r>
            <w:r w:rsidR="006C7FC8">
              <w:t xml:space="preserve"> </w:t>
            </w:r>
            <w:proofErr w:type="spellStart"/>
            <w:r w:rsidR="006C7FC8">
              <w:t>Tisseron</w:t>
            </w:r>
            <w:proofErr w:type="spellEnd"/>
            <w:r w:rsidR="006C7FC8">
              <w:t xml:space="preserve"> S., Dziecko w świecie obrazów, Warszawa 2005</w:t>
            </w:r>
            <w:r>
              <w:t>.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63276C">
        <w:trPr>
          <w:trHeight w:val="870"/>
        </w:trPr>
        <w:tc>
          <w:tcPr>
            <w:tcW w:w="21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1B6016" w:rsidRPr="00C82996" w:rsidTr="0063276C">
        <w:trPr>
          <w:trHeight w:val="480"/>
        </w:trPr>
        <w:tc>
          <w:tcPr>
            <w:tcW w:w="2170" w:type="dxa"/>
            <w:vAlign w:val="center"/>
          </w:tcPr>
          <w:p w:rsidR="001B6016" w:rsidRPr="00C82996" w:rsidRDefault="00980271" w:rsidP="00CF2BAC">
            <w:r>
              <w:t>IPEP-0-MEPL_01</w:t>
            </w:r>
          </w:p>
        </w:tc>
        <w:tc>
          <w:tcPr>
            <w:tcW w:w="1800" w:type="dxa"/>
            <w:vAlign w:val="center"/>
          </w:tcPr>
          <w:p w:rsidR="001B6016" w:rsidRPr="00C82996" w:rsidRDefault="005F3165" w:rsidP="00CF2BAC">
            <w:r>
              <w:t>TK_1</w:t>
            </w:r>
          </w:p>
        </w:tc>
        <w:tc>
          <w:tcPr>
            <w:tcW w:w="1379" w:type="dxa"/>
            <w:vAlign w:val="center"/>
          </w:tcPr>
          <w:p w:rsidR="001B6016" w:rsidRPr="00C82996" w:rsidRDefault="00213B40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6C7E95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Default="00A36933" w:rsidP="00CF2BAC">
            <w:r>
              <w:t>Aktywność na zajęciach</w:t>
            </w:r>
            <w:r w:rsidR="00422749">
              <w:t>.</w:t>
            </w:r>
          </w:p>
          <w:p w:rsidR="00EF1F16" w:rsidRPr="00C82996" w:rsidRDefault="00EF1F16" w:rsidP="00E347F3"/>
        </w:tc>
      </w:tr>
      <w:tr w:rsidR="001B6016" w:rsidRPr="00C82996" w:rsidTr="0063276C">
        <w:trPr>
          <w:trHeight w:val="525"/>
        </w:trPr>
        <w:tc>
          <w:tcPr>
            <w:tcW w:w="2170" w:type="dxa"/>
            <w:vAlign w:val="center"/>
          </w:tcPr>
          <w:p w:rsidR="001B6016" w:rsidRPr="00C82996" w:rsidRDefault="00980271" w:rsidP="00CF2BAC">
            <w:r>
              <w:t>IPEP-0-MEPL_02</w:t>
            </w:r>
          </w:p>
        </w:tc>
        <w:tc>
          <w:tcPr>
            <w:tcW w:w="1800" w:type="dxa"/>
            <w:vAlign w:val="center"/>
          </w:tcPr>
          <w:p w:rsidR="001B6016" w:rsidRPr="00C82996" w:rsidRDefault="005F3165" w:rsidP="00CF2BAC">
            <w:r>
              <w:t>TK_2</w:t>
            </w:r>
          </w:p>
        </w:tc>
        <w:tc>
          <w:tcPr>
            <w:tcW w:w="1379" w:type="dxa"/>
            <w:vAlign w:val="center"/>
          </w:tcPr>
          <w:p w:rsidR="001B6016" w:rsidRPr="00C82996" w:rsidRDefault="00213B40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6C7E95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Default="00A36933" w:rsidP="00CF2BAC">
            <w:r>
              <w:t>Aktywność na zajęciach</w:t>
            </w:r>
            <w:r w:rsidR="00422749">
              <w:t>.</w:t>
            </w:r>
          </w:p>
          <w:p w:rsidR="00E347F3" w:rsidRDefault="00E347F3" w:rsidP="00CF2BAC">
            <w:r>
              <w:t>Zaprojektowanie i zaprezentowanie zajęć plastycznych według scenariusza – praca zespołowa</w:t>
            </w:r>
            <w:r w:rsidR="00422749">
              <w:t>.</w:t>
            </w:r>
          </w:p>
          <w:p w:rsidR="00EF1F16" w:rsidRPr="00C82996" w:rsidRDefault="00EF1F16" w:rsidP="00CF2BAC">
            <w:r>
              <w:t>Przygotowanie teczki metodycznej.</w:t>
            </w:r>
          </w:p>
        </w:tc>
      </w:tr>
      <w:tr w:rsidR="001B6016" w:rsidRPr="00C82996" w:rsidTr="0063276C">
        <w:trPr>
          <w:trHeight w:val="525"/>
        </w:trPr>
        <w:tc>
          <w:tcPr>
            <w:tcW w:w="2170" w:type="dxa"/>
            <w:vAlign w:val="center"/>
          </w:tcPr>
          <w:p w:rsidR="001B6016" w:rsidRPr="00C82996" w:rsidRDefault="00980271" w:rsidP="00CF2BAC">
            <w:r>
              <w:t>IPEP-0-MEPL_03</w:t>
            </w:r>
          </w:p>
        </w:tc>
        <w:tc>
          <w:tcPr>
            <w:tcW w:w="1800" w:type="dxa"/>
            <w:vAlign w:val="center"/>
          </w:tcPr>
          <w:p w:rsidR="001B6016" w:rsidRPr="00C82996" w:rsidRDefault="005F3165" w:rsidP="00CF2BAC">
            <w:r>
              <w:t>TK_3</w:t>
            </w:r>
          </w:p>
        </w:tc>
        <w:tc>
          <w:tcPr>
            <w:tcW w:w="1379" w:type="dxa"/>
            <w:vAlign w:val="center"/>
          </w:tcPr>
          <w:p w:rsidR="001B6016" w:rsidRPr="00C82996" w:rsidRDefault="00213B40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6C7E95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Default="00A36933" w:rsidP="00CF2BAC">
            <w:r>
              <w:t>Aktywność na zajęciach</w:t>
            </w:r>
            <w:r w:rsidR="00422749">
              <w:t>.</w:t>
            </w:r>
          </w:p>
          <w:p w:rsidR="00E347F3" w:rsidRDefault="00E347F3" w:rsidP="00CF2BAC">
            <w:r>
              <w:t>Zaprojektowanie i zaprezentowanie zajęć plastycznych według scenariusza – praca zespołowa</w:t>
            </w:r>
            <w:r w:rsidR="00422749">
              <w:t>.</w:t>
            </w:r>
          </w:p>
          <w:p w:rsidR="00EF1F16" w:rsidRPr="00C82996" w:rsidRDefault="00EF1F16" w:rsidP="00CF2BAC">
            <w:r>
              <w:t>Przygotowanie teczki metodycznej.</w:t>
            </w:r>
          </w:p>
        </w:tc>
      </w:tr>
      <w:tr w:rsidR="001B6016" w:rsidRPr="00C82996" w:rsidTr="0063276C">
        <w:trPr>
          <w:trHeight w:val="540"/>
        </w:trPr>
        <w:tc>
          <w:tcPr>
            <w:tcW w:w="2170" w:type="dxa"/>
            <w:vAlign w:val="center"/>
          </w:tcPr>
          <w:p w:rsidR="001B6016" w:rsidRPr="00C82996" w:rsidRDefault="00980271" w:rsidP="00CF2BAC">
            <w:r>
              <w:t>IPEP-0-MEPL_04</w:t>
            </w:r>
          </w:p>
        </w:tc>
        <w:tc>
          <w:tcPr>
            <w:tcW w:w="1800" w:type="dxa"/>
            <w:vAlign w:val="center"/>
          </w:tcPr>
          <w:p w:rsidR="001B6016" w:rsidRPr="00C82996" w:rsidRDefault="005F3165" w:rsidP="00CF2BAC">
            <w:r>
              <w:t>TK_4</w:t>
            </w:r>
          </w:p>
        </w:tc>
        <w:tc>
          <w:tcPr>
            <w:tcW w:w="1379" w:type="dxa"/>
            <w:vAlign w:val="center"/>
          </w:tcPr>
          <w:p w:rsidR="001B6016" w:rsidRPr="00C82996" w:rsidRDefault="00213B40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6C7E95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Default="00A36933" w:rsidP="00CF2BAC">
            <w:r>
              <w:t>Aktywność na zajęciach</w:t>
            </w:r>
            <w:r w:rsidR="00422749">
              <w:t>.</w:t>
            </w:r>
          </w:p>
          <w:p w:rsidR="00E347F3" w:rsidRPr="00C82996" w:rsidRDefault="00E347F3" w:rsidP="00CF2BAC">
            <w:r>
              <w:t>Zaprojektowanie i zaprezentowanie zajęć plastycznych według scenariusza – praca zespołowa</w:t>
            </w:r>
            <w:r w:rsidR="00422749">
              <w:t>.</w:t>
            </w:r>
          </w:p>
        </w:tc>
      </w:tr>
      <w:tr w:rsidR="001B6016" w:rsidRPr="00C82996" w:rsidTr="0063276C">
        <w:trPr>
          <w:trHeight w:val="525"/>
        </w:trPr>
        <w:tc>
          <w:tcPr>
            <w:tcW w:w="2170" w:type="dxa"/>
            <w:vAlign w:val="center"/>
          </w:tcPr>
          <w:p w:rsidR="001B6016" w:rsidRPr="00C82996" w:rsidRDefault="00980271" w:rsidP="00CF2BAC">
            <w:r>
              <w:t>IPEP-0-MEPL_05</w:t>
            </w:r>
          </w:p>
        </w:tc>
        <w:tc>
          <w:tcPr>
            <w:tcW w:w="1800" w:type="dxa"/>
            <w:vAlign w:val="center"/>
          </w:tcPr>
          <w:p w:rsidR="001B6016" w:rsidRDefault="00456350" w:rsidP="00CF2BAC">
            <w:r>
              <w:t>TK_5</w:t>
            </w:r>
          </w:p>
          <w:p w:rsidR="00456350" w:rsidRPr="00C82996" w:rsidRDefault="00456350" w:rsidP="00CF2BAC">
            <w:r>
              <w:t>TK_6</w:t>
            </w:r>
          </w:p>
        </w:tc>
        <w:tc>
          <w:tcPr>
            <w:tcW w:w="1379" w:type="dxa"/>
            <w:vAlign w:val="center"/>
          </w:tcPr>
          <w:p w:rsidR="001B6016" w:rsidRPr="00C82996" w:rsidRDefault="00213B40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6C7E95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Default="00A36933" w:rsidP="00CF2BAC">
            <w:r>
              <w:t>Aktywność na zajęciach</w:t>
            </w:r>
            <w:r w:rsidR="00422749">
              <w:t>.</w:t>
            </w:r>
          </w:p>
          <w:p w:rsidR="00E347F3" w:rsidRPr="00C82996" w:rsidRDefault="00E347F3" w:rsidP="00CF2BAC">
            <w:r>
              <w:t>Zaprojektowanie i zaprezentowanie zajęć plastycznych według scenariusza – praca zespołowa</w:t>
            </w:r>
            <w:r w:rsidR="00422749">
              <w:t>.</w:t>
            </w:r>
          </w:p>
        </w:tc>
      </w:tr>
      <w:tr w:rsidR="001B6016" w:rsidRPr="00C82996" w:rsidTr="0063276C">
        <w:trPr>
          <w:trHeight w:val="525"/>
        </w:trPr>
        <w:tc>
          <w:tcPr>
            <w:tcW w:w="2170" w:type="dxa"/>
            <w:vAlign w:val="center"/>
          </w:tcPr>
          <w:p w:rsidR="001B6016" w:rsidRPr="00C82996" w:rsidRDefault="00980271" w:rsidP="00CF2BAC">
            <w:r>
              <w:lastRenderedPageBreak/>
              <w:t>IPEP-0-MEPL_06</w:t>
            </w:r>
          </w:p>
        </w:tc>
        <w:tc>
          <w:tcPr>
            <w:tcW w:w="1800" w:type="dxa"/>
            <w:vAlign w:val="center"/>
          </w:tcPr>
          <w:p w:rsidR="001B6016" w:rsidRDefault="00456350" w:rsidP="00CF2BAC">
            <w:r>
              <w:t>TK_7</w:t>
            </w:r>
          </w:p>
          <w:p w:rsidR="00456350" w:rsidRPr="00C82996" w:rsidRDefault="00456350" w:rsidP="00CF2BAC">
            <w:r>
              <w:t>TK_8</w:t>
            </w:r>
          </w:p>
        </w:tc>
        <w:tc>
          <w:tcPr>
            <w:tcW w:w="1379" w:type="dxa"/>
            <w:vAlign w:val="center"/>
          </w:tcPr>
          <w:p w:rsidR="001B6016" w:rsidRPr="00C82996" w:rsidRDefault="00213B40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6C7E95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Default="00A36933" w:rsidP="00CF2BAC">
            <w:r>
              <w:t>Aktywność na zajęciach</w:t>
            </w:r>
            <w:r w:rsidR="00422749">
              <w:t>.</w:t>
            </w:r>
          </w:p>
          <w:p w:rsidR="00E347F3" w:rsidRDefault="00E347F3" w:rsidP="00CF2BAC">
            <w:r>
              <w:t>Zaprojektowanie i zaprezentowanie zajęć plastycznych według scenariusza – praca zespołowa</w:t>
            </w:r>
            <w:r w:rsidR="00422749">
              <w:t>.</w:t>
            </w:r>
          </w:p>
          <w:p w:rsidR="00EF1F16" w:rsidRPr="00C82996" w:rsidRDefault="00EF1F16" w:rsidP="00CF2BAC">
            <w:r>
              <w:t>Przygotowanie teczki metodycznej.</w:t>
            </w:r>
          </w:p>
        </w:tc>
      </w:tr>
      <w:tr w:rsidR="001B6016" w:rsidRPr="00C82996" w:rsidTr="0063276C">
        <w:trPr>
          <w:trHeight w:val="540"/>
        </w:trPr>
        <w:tc>
          <w:tcPr>
            <w:tcW w:w="2170" w:type="dxa"/>
            <w:vAlign w:val="center"/>
          </w:tcPr>
          <w:p w:rsidR="001B6016" w:rsidRPr="00C82996" w:rsidRDefault="00980271" w:rsidP="00CF2BAC">
            <w:r>
              <w:t>IPEP-0-MEPL_07</w:t>
            </w:r>
          </w:p>
        </w:tc>
        <w:tc>
          <w:tcPr>
            <w:tcW w:w="1800" w:type="dxa"/>
            <w:vAlign w:val="center"/>
          </w:tcPr>
          <w:p w:rsidR="001B6016" w:rsidRPr="00C82996" w:rsidRDefault="00997C0E" w:rsidP="00CF2BAC">
            <w:r>
              <w:t>TK_9</w:t>
            </w:r>
          </w:p>
        </w:tc>
        <w:tc>
          <w:tcPr>
            <w:tcW w:w="1379" w:type="dxa"/>
            <w:vAlign w:val="center"/>
          </w:tcPr>
          <w:p w:rsidR="001B6016" w:rsidRPr="00C82996" w:rsidRDefault="00213B40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6C7E95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Default="00A36933" w:rsidP="00CF2BAC">
            <w:r>
              <w:t>Aktywność na zajęciach</w:t>
            </w:r>
            <w:r w:rsidR="00422749">
              <w:t>.</w:t>
            </w:r>
          </w:p>
          <w:p w:rsidR="00E347F3" w:rsidRDefault="00E347F3" w:rsidP="00CF2BAC">
            <w:r>
              <w:t>Zaprojektowanie i zaprezentowanie zajęć plastycznych według scenariusza – praca zespołowa</w:t>
            </w:r>
            <w:r w:rsidR="00422749">
              <w:t>.</w:t>
            </w:r>
          </w:p>
          <w:p w:rsidR="00EF1F16" w:rsidRPr="00C82996" w:rsidRDefault="00EF1F16" w:rsidP="00CF2BAC">
            <w:r>
              <w:t>Przygotowanie teczki metodycznej.</w:t>
            </w:r>
          </w:p>
        </w:tc>
      </w:tr>
      <w:tr w:rsidR="001B6016" w:rsidRPr="00C82996" w:rsidTr="0063276C">
        <w:trPr>
          <w:trHeight w:val="496"/>
        </w:trPr>
        <w:tc>
          <w:tcPr>
            <w:tcW w:w="2170" w:type="dxa"/>
            <w:vAlign w:val="center"/>
          </w:tcPr>
          <w:p w:rsidR="001B6016" w:rsidRPr="00C82996" w:rsidRDefault="00980271" w:rsidP="00CF2BAC">
            <w:r>
              <w:t>IPEP-0-MEPL_08</w:t>
            </w:r>
          </w:p>
        </w:tc>
        <w:tc>
          <w:tcPr>
            <w:tcW w:w="1800" w:type="dxa"/>
            <w:vAlign w:val="center"/>
          </w:tcPr>
          <w:p w:rsidR="001B6016" w:rsidRDefault="00997C0E" w:rsidP="00CF2BAC">
            <w:r>
              <w:t>TK_10</w:t>
            </w:r>
          </w:p>
          <w:p w:rsidR="00997C0E" w:rsidRPr="00C82996" w:rsidRDefault="00997C0E" w:rsidP="00CF2BAC">
            <w:r>
              <w:t>TK_11</w:t>
            </w:r>
          </w:p>
        </w:tc>
        <w:tc>
          <w:tcPr>
            <w:tcW w:w="1379" w:type="dxa"/>
            <w:vAlign w:val="center"/>
          </w:tcPr>
          <w:p w:rsidR="001B6016" w:rsidRPr="00C82996" w:rsidRDefault="00213B40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6C7E95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Default="00A36933" w:rsidP="00CF2BAC">
            <w:r>
              <w:t>Aktywność na zajęciach</w:t>
            </w:r>
            <w:r w:rsidR="00422749">
              <w:t>.</w:t>
            </w:r>
          </w:p>
          <w:p w:rsidR="00E347F3" w:rsidRDefault="00E347F3" w:rsidP="00CF2BAC">
            <w:r>
              <w:t>Zaprojektowanie i zaprezentowanie zajęć plastycznych według scenariusza – praca zespołowa</w:t>
            </w:r>
            <w:r w:rsidR="00422749">
              <w:t>.</w:t>
            </w:r>
          </w:p>
          <w:p w:rsidR="00EF1F16" w:rsidRPr="00C82996" w:rsidRDefault="00EF1F16" w:rsidP="00CF2BAC">
            <w:r>
              <w:t>Przygotowanie teczki metodycznej.</w:t>
            </w:r>
          </w:p>
        </w:tc>
      </w:tr>
    </w:tbl>
    <w:p w:rsidR="001B6016" w:rsidRDefault="001B601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:rsidTr="00C82996">
        <w:trPr>
          <w:trHeight w:val="615"/>
        </w:trPr>
        <w:tc>
          <w:tcPr>
            <w:tcW w:w="3420" w:type="dxa"/>
            <w:vAlign w:val="center"/>
          </w:tcPr>
          <w:p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882DEF" w:rsidP="006C656D">
            <w:r w:rsidRPr="00C82996">
              <w:t>1. W</w:t>
            </w:r>
            <w:r w:rsidR="00431E4B" w:rsidRPr="00C82996">
              <w:t>ykład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2. </w:t>
            </w:r>
            <w:r w:rsidR="00882DEF" w:rsidRPr="00C82996">
              <w:t>Ć</w:t>
            </w:r>
            <w:r w:rsidRPr="00C82996">
              <w:t>wiczenia</w:t>
            </w:r>
          </w:p>
        </w:tc>
        <w:tc>
          <w:tcPr>
            <w:tcW w:w="2713" w:type="dxa"/>
            <w:vAlign w:val="center"/>
          </w:tcPr>
          <w:p w:rsidR="00431E4B" w:rsidRPr="00C82996" w:rsidRDefault="003D384C" w:rsidP="00CF2BAC">
            <w:r>
              <w:t>45</w:t>
            </w:r>
          </w:p>
        </w:tc>
        <w:tc>
          <w:tcPr>
            <w:tcW w:w="3172" w:type="dxa"/>
            <w:vAlign w:val="center"/>
          </w:tcPr>
          <w:p w:rsidR="00431E4B" w:rsidRPr="00C82996" w:rsidRDefault="00EE386F" w:rsidP="00CF2BAC">
            <w:r>
              <w:t>5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3. </w:t>
            </w:r>
            <w:r w:rsidR="00882DEF" w:rsidRPr="00C82996">
              <w:t>L</w:t>
            </w:r>
            <w:r w:rsidRPr="00C82996">
              <w:t>aboratorium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6A7F6A" w:rsidRPr="00C82996" w:rsidTr="00C82996">
        <w:trPr>
          <w:trHeight w:val="525"/>
        </w:trPr>
        <w:tc>
          <w:tcPr>
            <w:tcW w:w="3420" w:type="dxa"/>
            <w:vAlign w:val="center"/>
          </w:tcPr>
          <w:p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:rsidR="006A7F6A" w:rsidRPr="00C82996" w:rsidRDefault="006A7F6A" w:rsidP="00CF2BAC">
            <w:r w:rsidRPr="00C82996">
              <w:t xml:space="preserve">Godz. </w:t>
            </w:r>
            <w:r w:rsidR="00DF24B2">
              <w:t>80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6A7F6A" w:rsidP="000B4B23">
            <w:r w:rsidRPr="00C82996">
              <w:t xml:space="preserve">1. </w:t>
            </w:r>
            <w:r w:rsidR="000B4B23">
              <w:t>Powtarzanie wybranych technik plastycznych w domu</w:t>
            </w:r>
            <w:r w:rsidR="00283810">
              <w:t>.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352916" w:rsidP="00CF2BAC">
            <w:r>
              <w:t>25</w:t>
            </w:r>
          </w:p>
        </w:tc>
      </w:tr>
      <w:tr w:rsidR="009311C9" w:rsidRPr="00C82996" w:rsidTr="00C82996">
        <w:trPr>
          <w:trHeight w:val="525"/>
        </w:trPr>
        <w:tc>
          <w:tcPr>
            <w:tcW w:w="3420" w:type="dxa"/>
            <w:vAlign w:val="center"/>
          </w:tcPr>
          <w:p w:rsidR="009311C9" w:rsidRPr="00C82996" w:rsidRDefault="006A7F6A" w:rsidP="006C656D">
            <w:r w:rsidRPr="00C82996">
              <w:t xml:space="preserve">2. </w:t>
            </w:r>
            <w:r w:rsidR="00283810">
              <w:t>Przygotowanie w zespołach scenariuszy zajęć.</w:t>
            </w:r>
          </w:p>
        </w:tc>
        <w:tc>
          <w:tcPr>
            <w:tcW w:w="5885" w:type="dxa"/>
            <w:gridSpan w:val="2"/>
            <w:vAlign w:val="center"/>
          </w:tcPr>
          <w:p w:rsidR="009311C9" w:rsidRPr="00C82996" w:rsidRDefault="00352916" w:rsidP="00CF2BAC">
            <w:r>
              <w:t>25</w:t>
            </w:r>
          </w:p>
        </w:tc>
      </w:tr>
      <w:tr w:rsidR="009311C9" w:rsidRPr="00C82996" w:rsidTr="00C82996">
        <w:trPr>
          <w:trHeight w:val="525"/>
        </w:trPr>
        <w:tc>
          <w:tcPr>
            <w:tcW w:w="3420" w:type="dxa"/>
            <w:vAlign w:val="center"/>
          </w:tcPr>
          <w:p w:rsidR="009311C9" w:rsidRPr="00C82996" w:rsidRDefault="006A7F6A" w:rsidP="006C656D">
            <w:r w:rsidRPr="00C82996">
              <w:t xml:space="preserve">3. </w:t>
            </w:r>
            <w:r w:rsidR="00283810">
              <w:t xml:space="preserve">Przygotowanie teczek metodycznych. </w:t>
            </w:r>
          </w:p>
        </w:tc>
        <w:tc>
          <w:tcPr>
            <w:tcW w:w="5885" w:type="dxa"/>
            <w:gridSpan w:val="2"/>
            <w:vAlign w:val="center"/>
          </w:tcPr>
          <w:p w:rsidR="009311C9" w:rsidRPr="00C82996" w:rsidRDefault="00352916" w:rsidP="00CF2BAC">
            <w:r>
              <w:t>30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475EB5" w:rsidP="00CF2BAC">
            <w:r>
              <w:t>125</w:t>
            </w:r>
          </w:p>
        </w:tc>
      </w:tr>
      <w:tr w:rsidR="00810BBC" w:rsidRPr="00C82996" w:rsidTr="00C82996">
        <w:trPr>
          <w:trHeight w:val="675"/>
        </w:trPr>
        <w:tc>
          <w:tcPr>
            <w:tcW w:w="3420" w:type="dxa"/>
            <w:vAlign w:val="center"/>
          </w:tcPr>
          <w:p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475EB5" w:rsidP="00E2522A">
            <w:pPr>
              <w:jc w:val="center"/>
            </w:pPr>
            <w:r>
              <w:t xml:space="preserve">5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lastRenderedPageBreak/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475EB5" w:rsidP="00E2522A">
            <w:pPr>
              <w:jc w:val="center"/>
            </w:pPr>
            <w:r>
              <w:t xml:space="preserve">5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475EB5" w:rsidP="00E2522A">
            <w:pPr>
              <w:jc w:val="center"/>
            </w:pPr>
            <w:r>
              <w:t xml:space="preserve">1,8 </w:t>
            </w:r>
            <w:r w:rsidR="00E2522A" w:rsidRPr="00C82996">
              <w:t>ECTS</w:t>
            </w:r>
          </w:p>
        </w:tc>
      </w:tr>
    </w:tbl>
    <w:p w:rsidR="00114766" w:rsidRPr="00C82996" w:rsidRDefault="00114766" w:rsidP="009956FD"/>
    <w:p w:rsidR="00E2522A" w:rsidRPr="00C82996" w:rsidRDefault="00E2522A" w:rsidP="009956FD"/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</w:pPr>
            <w:r w:rsidRPr="00C82996">
              <w:t>Studia 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75%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Studia niestacjonarne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Praktyka zawodowa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</w:p>
        </w:tc>
      </w:tr>
    </w:tbl>
    <w:p w:rsidR="00E2522A" w:rsidRPr="00C82996" w:rsidRDefault="00E2522A" w:rsidP="009956FD"/>
    <w:p w:rsidR="00E2522A" w:rsidRDefault="00E2522A" w:rsidP="009956FD"/>
    <w:p w:rsidR="00661E88" w:rsidRDefault="00661E88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:rsidTr="00C82996">
        <w:trPr>
          <w:trHeight w:val="429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B447B2">
        <w:t xml:space="preserve"> mgr Małgorzata Dyrdół</w:t>
      </w:r>
    </w:p>
    <w:p w:rsidR="004173B2" w:rsidRPr="00C82996" w:rsidRDefault="004173B2" w:rsidP="004173B2">
      <w:r w:rsidRPr="00C82996">
        <w:t xml:space="preserve">Sprawdził  pod względem formalnym (koordynator przedmiotu): </w:t>
      </w:r>
      <w:r w:rsidR="003128A7">
        <w:t>mgr Tomasz Dyrdół</w:t>
      </w:r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0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0"/>
  </w:num>
  <w:num w:numId="10">
    <w:abstractNumId w:val="7"/>
  </w:num>
  <w:num w:numId="11">
    <w:abstractNumId w:val="15"/>
  </w:num>
  <w:num w:numId="12">
    <w:abstractNumId w:val="0"/>
  </w:num>
  <w:num w:numId="13">
    <w:abstractNumId w:val="13"/>
  </w:num>
  <w:num w:numId="14">
    <w:abstractNumId w:val="11"/>
  </w:num>
  <w:num w:numId="15">
    <w:abstractNumId w:val="1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045AB"/>
    <w:rsid w:val="00035CD3"/>
    <w:rsid w:val="0004308B"/>
    <w:rsid w:val="00044188"/>
    <w:rsid w:val="000479DA"/>
    <w:rsid w:val="00047F14"/>
    <w:rsid w:val="00060104"/>
    <w:rsid w:val="00060ED3"/>
    <w:rsid w:val="0009151D"/>
    <w:rsid w:val="00096959"/>
    <w:rsid w:val="000A18CA"/>
    <w:rsid w:val="000A7CAE"/>
    <w:rsid w:val="000B2CE4"/>
    <w:rsid w:val="000B2D41"/>
    <w:rsid w:val="000B495B"/>
    <w:rsid w:val="000B4B23"/>
    <w:rsid w:val="000C3A92"/>
    <w:rsid w:val="000C439B"/>
    <w:rsid w:val="000C62BB"/>
    <w:rsid w:val="000C7CA5"/>
    <w:rsid w:val="00105487"/>
    <w:rsid w:val="00114766"/>
    <w:rsid w:val="00120879"/>
    <w:rsid w:val="001462F4"/>
    <w:rsid w:val="00160B2E"/>
    <w:rsid w:val="001711A0"/>
    <w:rsid w:val="00173CA9"/>
    <w:rsid w:val="00184403"/>
    <w:rsid w:val="00185A88"/>
    <w:rsid w:val="00186A4B"/>
    <w:rsid w:val="001B4014"/>
    <w:rsid w:val="001B6016"/>
    <w:rsid w:val="001D6660"/>
    <w:rsid w:val="001E09BA"/>
    <w:rsid w:val="001E0D00"/>
    <w:rsid w:val="001E62BD"/>
    <w:rsid w:val="001F1BA5"/>
    <w:rsid w:val="001F610D"/>
    <w:rsid w:val="002016AE"/>
    <w:rsid w:val="00213B40"/>
    <w:rsid w:val="002659D8"/>
    <w:rsid w:val="00267B1B"/>
    <w:rsid w:val="00273563"/>
    <w:rsid w:val="00273E1E"/>
    <w:rsid w:val="0027655F"/>
    <w:rsid w:val="00283810"/>
    <w:rsid w:val="00291A2E"/>
    <w:rsid w:val="0029407D"/>
    <w:rsid w:val="002B37C6"/>
    <w:rsid w:val="002B46C1"/>
    <w:rsid w:val="002C373C"/>
    <w:rsid w:val="002D2202"/>
    <w:rsid w:val="002D3F18"/>
    <w:rsid w:val="002D576E"/>
    <w:rsid w:val="002D7862"/>
    <w:rsid w:val="002E35EE"/>
    <w:rsid w:val="002F40B4"/>
    <w:rsid w:val="002F4BD8"/>
    <w:rsid w:val="00301F4A"/>
    <w:rsid w:val="00305638"/>
    <w:rsid w:val="003128A7"/>
    <w:rsid w:val="00316FD0"/>
    <w:rsid w:val="00320E11"/>
    <w:rsid w:val="0033358F"/>
    <w:rsid w:val="00334E29"/>
    <w:rsid w:val="00336389"/>
    <w:rsid w:val="00342978"/>
    <w:rsid w:val="00346E88"/>
    <w:rsid w:val="00352916"/>
    <w:rsid w:val="003548B8"/>
    <w:rsid w:val="003568CF"/>
    <w:rsid w:val="00360E3E"/>
    <w:rsid w:val="00364057"/>
    <w:rsid w:val="003715F5"/>
    <w:rsid w:val="003B7FE8"/>
    <w:rsid w:val="003C15DB"/>
    <w:rsid w:val="003C4EE0"/>
    <w:rsid w:val="003D384C"/>
    <w:rsid w:val="003E17FE"/>
    <w:rsid w:val="003E7EF6"/>
    <w:rsid w:val="003F11AF"/>
    <w:rsid w:val="00403978"/>
    <w:rsid w:val="0041130E"/>
    <w:rsid w:val="00415ABC"/>
    <w:rsid w:val="00416B2F"/>
    <w:rsid w:val="004173B2"/>
    <w:rsid w:val="004216D7"/>
    <w:rsid w:val="00422749"/>
    <w:rsid w:val="004249EA"/>
    <w:rsid w:val="00431E4B"/>
    <w:rsid w:val="00435126"/>
    <w:rsid w:val="0044634B"/>
    <w:rsid w:val="00456350"/>
    <w:rsid w:val="00473B7A"/>
    <w:rsid w:val="00475EB5"/>
    <w:rsid w:val="004A29BA"/>
    <w:rsid w:val="004A3D46"/>
    <w:rsid w:val="004A5E4A"/>
    <w:rsid w:val="004B4355"/>
    <w:rsid w:val="004B4D7A"/>
    <w:rsid w:val="004B775A"/>
    <w:rsid w:val="004C362B"/>
    <w:rsid w:val="004C7DCE"/>
    <w:rsid w:val="004E57E4"/>
    <w:rsid w:val="004F554A"/>
    <w:rsid w:val="00516EDC"/>
    <w:rsid w:val="005210ED"/>
    <w:rsid w:val="00527529"/>
    <w:rsid w:val="00535600"/>
    <w:rsid w:val="0053674F"/>
    <w:rsid w:val="00544FD9"/>
    <w:rsid w:val="005556EB"/>
    <w:rsid w:val="0056523B"/>
    <w:rsid w:val="00565B1D"/>
    <w:rsid w:val="00586367"/>
    <w:rsid w:val="00592227"/>
    <w:rsid w:val="00595073"/>
    <w:rsid w:val="00596A4C"/>
    <w:rsid w:val="005A2D3F"/>
    <w:rsid w:val="005B37FF"/>
    <w:rsid w:val="005B5022"/>
    <w:rsid w:val="005C6128"/>
    <w:rsid w:val="005D6082"/>
    <w:rsid w:val="005F3165"/>
    <w:rsid w:val="005F5B17"/>
    <w:rsid w:val="005F6493"/>
    <w:rsid w:val="006007C4"/>
    <w:rsid w:val="006019CF"/>
    <w:rsid w:val="00611D04"/>
    <w:rsid w:val="0062750D"/>
    <w:rsid w:val="0063236B"/>
    <w:rsid w:val="0063276C"/>
    <w:rsid w:val="006367B5"/>
    <w:rsid w:val="006406B6"/>
    <w:rsid w:val="00661E88"/>
    <w:rsid w:val="00661F69"/>
    <w:rsid w:val="0066244C"/>
    <w:rsid w:val="00692A70"/>
    <w:rsid w:val="006A7F6A"/>
    <w:rsid w:val="006B4083"/>
    <w:rsid w:val="006B6CF0"/>
    <w:rsid w:val="006C54A8"/>
    <w:rsid w:val="006C656D"/>
    <w:rsid w:val="006C7E95"/>
    <w:rsid w:val="006C7FC8"/>
    <w:rsid w:val="006D3EF5"/>
    <w:rsid w:val="006E04A0"/>
    <w:rsid w:val="006E3AC1"/>
    <w:rsid w:val="006E49A8"/>
    <w:rsid w:val="006F06C7"/>
    <w:rsid w:val="007053E9"/>
    <w:rsid w:val="00711840"/>
    <w:rsid w:val="00716E6F"/>
    <w:rsid w:val="007223AA"/>
    <w:rsid w:val="007452E7"/>
    <w:rsid w:val="00747E2E"/>
    <w:rsid w:val="0075621D"/>
    <w:rsid w:val="007610D2"/>
    <w:rsid w:val="00765FA7"/>
    <w:rsid w:val="007664F9"/>
    <w:rsid w:val="00770F3E"/>
    <w:rsid w:val="00780398"/>
    <w:rsid w:val="007926BF"/>
    <w:rsid w:val="00795B76"/>
    <w:rsid w:val="007A7A92"/>
    <w:rsid w:val="007B12B9"/>
    <w:rsid w:val="007C79ED"/>
    <w:rsid w:val="007D07B6"/>
    <w:rsid w:val="007E4B0D"/>
    <w:rsid w:val="007E5CFC"/>
    <w:rsid w:val="007F6756"/>
    <w:rsid w:val="00802E4C"/>
    <w:rsid w:val="008107AF"/>
    <w:rsid w:val="00810BBC"/>
    <w:rsid w:val="00814FDE"/>
    <w:rsid w:val="008328E6"/>
    <w:rsid w:val="00834DE8"/>
    <w:rsid w:val="00842EBE"/>
    <w:rsid w:val="00872105"/>
    <w:rsid w:val="00882DEF"/>
    <w:rsid w:val="00892EE8"/>
    <w:rsid w:val="00894737"/>
    <w:rsid w:val="008A1CE4"/>
    <w:rsid w:val="008A4D9C"/>
    <w:rsid w:val="008A5591"/>
    <w:rsid w:val="008A5B69"/>
    <w:rsid w:val="008B040F"/>
    <w:rsid w:val="008B15DD"/>
    <w:rsid w:val="008B45CB"/>
    <w:rsid w:val="008C017F"/>
    <w:rsid w:val="008D2980"/>
    <w:rsid w:val="008E6698"/>
    <w:rsid w:val="008F0D72"/>
    <w:rsid w:val="008F3EA0"/>
    <w:rsid w:val="008F5C33"/>
    <w:rsid w:val="008F5FFB"/>
    <w:rsid w:val="009042CE"/>
    <w:rsid w:val="0091018B"/>
    <w:rsid w:val="00914847"/>
    <w:rsid w:val="00915185"/>
    <w:rsid w:val="00916CB3"/>
    <w:rsid w:val="00920991"/>
    <w:rsid w:val="00922F72"/>
    <w:rsid w:val="009311C9"/>
    <w:rsid w:val="00952B29"/>
    <w:rsid w:val="00961F98"/>
    <w:rsid w:val="00962433"/>
    <w:rsid w:val="00962C3E"/>
    <w:rsid w:val="0097034D"/>
    <w:rsid w:val="009706A6"/>
    <w:rsid w:val="00980271"/>
    <w:rsid w:val="00990252"/>
    <w:rsid w:val="009956FD"/>
    <w:rsid w:val="00996B6F"/>
    <w:rsid w:val="00997C0E"/>
    <w:rsid w:val="009B1B70"/>
    <w:rsid w:val="009B2593"/>
    <w:rsid w:val="009B2E04"/>
    <w:rsid w:val="009B73B1"/>
    <w:rsid w:val="009C6D81"/>
    <w:rsid w:val="009D0B61"/>
    <w:rsid w:val="009D4F61"/>
    <w:rsid w:val="009D56AB"/>
    <w:rsid w:val="009D63F7"/>
    <w:rsid w:val="009E18F5"/>
    <w:rsid w:val="009E2E51"/>
    <w:rsid w:val="009F2333"/>
    <w:rsid w:val="009F7238"/>
    <w:rsid w:val="00A033C4"/>
    <w:rsid w:val="00A04E4D"/>
    <w:rsid w:val="00A21AFF"/>
    <w:rsid w:val="00A313F2"/>
    <w:rsid w:val="00A31E0F"/>
    <w:rsid w:val="00A33DD4"/>
    <w:rsid w:val="00A36933"/>
    <w:rsid w:val="00A37A2F"/>
    <w:rsid w:val="00A41046"/>
    <w:rsid w:val="00A535E9"/>
    <w:rsid w:val="00A55D67"/>
    <w:rsid w:val="00A62F3C"/>
    <w:rsid w:val="00A7305E"/>
    <w:rsid w:val="00A73772"/>
    <w:rsid w:val="00A74567"/>
    <w:rsid w:val="00A754F9"/>
    <w:rsid w:val="00A776C6"/>
    <w:rsid w:val="00A90BAC"/>
    <w:rsid w:val="00A91DC5"/>
    <w:rsid w:val="00A92448"/>
    <w:rsid w:val="00A96EFE"/>
    <w:rsid w:val="00AB71CD"/>
    <w:rsid w:val="00AE3C84"/>
    <w:rsid w:val="00AF0EE2"/>
    <w:rsid w:val="00AF5AA6"/>
    <w:rsid w:val="00AF5D01"/>
    <w:rsid w:val="00B07968"/>
    <w:rsid w:val="00B1687F"/>
    <w:rsid w:val="00B332B5"/>
    <w:rsid w:val="00B364C6"/>
    <w:rsid w:val="00B372D0"/>
    <w:rsid w:val="00B447B2"/>
    <w:rsid w:val="00B50267"/>
    <w:rsid w:val="00B50E8E"/>
    <w:rsid w:val="00B53DB4"/>
    <w:rsid w:val="00B57F9A"/>
    <w:rsid w:val="00B60490"/>
    <w:rsid w:val="00B66081"/>
    <w:rsid w:val="00B93905"/>
    <w:rsid w:val="00BA4A0F"/>
    <w:rsid w:val="00BC7D0A"/>
    <w:rsid w:val="00BD507F"/>
    <w:rsid w:val="00BE45E9"/>
    <w:rsid w:val="00C02FF4"/>
    <w:rsid w:val="00C07233"/>
    <w:rsid w:val="00C11BB5"/>
    <w:rsid w:val="00C1419D"/>
    <w:rsid w:val="00C21FB9"/>
    <w:rsid w:val="00C27A1E"/>
    <w:rsid w:val="00C27CA1"/>
    <w:rsid w:val="00C542E3"/>
    <w:rsid w:val="00C54998"/>
    <w:rsid w:val="00C65BB9"/>
    <w:rsid w:val="00C74519"/>
    <w:rsid w:val="00C753C3"/>
    <w:rsid w:val="00C82329"/>
    <w:rsid w:val="00C82996"/>
    <w:rsid w:val="00C846FB"/>
    <w:rsid w:val="00CB304D"/>
    <w:rsid w:val="00CC0282"/>
    <w:rsid w:val="00CD077E"/>
    <w:rsid w:val="00CD2D96"/>
    <w:rsid w:val="00CE4078"/>
    <w:rsid w:val="00CE7893"/>
    <w:rsid w:val="00CF2BAC"/>
    <w:rsid w:val="00CF4BD4"/>
    <w:rsid w:val="00D20BAE"/>
    <w:rsid w:val="00D47341"/>
    <w:rsid w:val="00D52A78"/>
    <w:rsid w:val="00D65626"/>
    <w:rsid w:val="00D723A0"/>
    <w:rsid w:val="00D82A60"/>
    <w:rsid w:val="00D92C97"/>
    <w:rsid w:val="00DA63D9"/>
    <w:rsid w:val="00DA7ABE"/>
    <w:rsid w:val="00DB1830"/>
    <w:rsid w:val="00DC6CF6"/>
    <w:rsid w:val="00DE5EF9"/>
    <w:rsid w:val="00DF23D7"/>
    <w:rsid w:val="00DF24B2"/>
    <w:rsid w:val="00DF26BD"/>
    <w:rsid w:val="00DF646A"/>
    <w:rsid w:val="00E01379"/>
    <w:rsid w:val="00E04136"/>
    <w:rsid w:val="00E07B68"/>
    <w:rsid w:val="00E1553B"/>
    <w:rsid w:val="00E16769"/>
    <w:rsid w:val="00E21F6A"/>
    <w:rsid w:val="00E2522A"/>
    <w:rsid w:val="00E347F3"/>
    <w:rsid w:val="00E5087F"/>
    <w:rsid w:val="00E532FA"/>
    <w:rsid w:val="00E54137"/>
    <w:rsid w:val="00E6300E"/>
    <w:rsid w:val="00E84DD9"/>
    <w:rsid w:val="00E86AA6"/>
    <w:rsid w:val="00E90602"/>
    <w:rsid w:val="00E931F4"/>
    <w:rsid w:val="00EC1522"/>
    <w:rsid w:val="00EC3048"/>
    <w:rsid w:val="00EC5D85"/>
    <w:rsid w:val="00EC7EF7"/>
    <w:rsid w:val="00ED03D7"/>
    <w:rsid w:val="00EE386F"/>
    <w:rsid w:val="00EF1F16"/>
    <w:rsid w:val="00EF4DC5"/>
    <w:rsid w:val="00F067AA"/>
    <w:rsid w:val="00F13777"/>
    <w:rsid w:val="00F20801"/>
    <w:rsid w:val="00F325AB"/>
    <w:rsid w:val="00F32A9E"/>
    <w:rsid w:val="00F3762E"/>
    <w:rsid w:val="00F450CE"/>
    <w:rsid w:val="00F8129C"/>
    <w:rsid w:val="00F86A1F"/>
    <w:rsid w:val="00FA1C50"/>
    <w:rsid w:val="00FA284F"/>
    <w:rsid w:val="00FA4853"/>
    <w:rsid w:val="00FB0507"/>
    <w:rsid w:val="00FB1089"/>
    <w:rsid w:val="00FB38E2"/>
    <w:rsid w:val="00FD1D17"/>
    <w:rsid w:val="00FE19CE"/>
    <w:rsid w:val="00FF22FF"/>
    <w:rsid w:val="00FF5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94DE55C-8FCC-460E-829C-25D87AB03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F3762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6</Pages>
  <Words>1373</Words>
  <Characters>8239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9593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142</cp:revision>
  <dcterms:created xsi:type="dcterms:W3CDTF">2019-06-22T14:10:00Z</dcterms:created>
  <dcterms:modified xsi:type="dcterms:W3CDTF">2021-07-02T13:29:00Z</dcterms:modified>
</cp:coreProperties>
</file>