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9D43E2" w14:textId="77777777" w:rsidR="002E452C" w:rsidRPr="00C82996" w:rsidRDefault="002E452C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14:paraId="03421251" w14:textId="77777777" w:rsidR="002E452C" w:rsidRPr="00C82996" w:rsidRDefault="002E452C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452C" w:rsidRPr="00C82996" w14:paraId="66E9D22D" w14:textId="77777777">
        <w:trPr>
          <w:trHeight w:val="612"/>
        </w:trPr>
        <w:tc>
          <w:tcPr>
            <w:tcW w:w="9195" w:type="dxa"/>
            <w:gridSpan w:val="2"/>
            <w:vAlign w:val="center"/>
          </w:tcPr>
          <w:p w14:paraId="18C55F68" w14:textId="77777777" w:rsidR="002E452C" w:rsidRPr="00C82996" w:rsidRDefault="002E452C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>
              <w:rPr>
                <w:b/>
              </w:rPr>
              <w:t xml:space="preserve"> </w:t>
            </w:r>
          </w:p>
        </w:tc>
      </w:tr>
      <w:tr w:rsidR="002E452C" w:rsidRPr="00C82996" w14:paraId="35B58558" w14:textId="77777777">
        <w:trPr>
          <w:trHeight w:val="360"/>
        </w:trPr>
        <w:tc>
          <w:tcPr>
            <w:tcW w:w="2885" w:type="dxa"/>
            <w:vAlign w:val="center"/>
          </w:tcPr>
          <w:p w14:paraId="3330FE70" w14:textId="77777777" w:rsidR="002E452C" w:rsidRPr="00C82996" w:rsidRDefault="002E452C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14:paraId="799DCC5A" w14:textId="77777777" w:rsidR="002E452C" w:rsidRPr="00C82996" w:rsidRDefault="002E452C" w:rsidP="00842EBE">
            <w:r w:rsidRPr="00C82996">
              <w:t>Pedagogika</w:t>
            </w:r>
            <w:r>
              <w:t xml:space="preserve"> przedszkolna i wczesnoszkolna</w:t>
            </w:r>
          </w:p>
        </w:tc>
      </w:tr>
      <w:tr w:rsidR="002E452C" w:rsidRPr="00C82996" w14:paraId="0F7DF6F4" w14:textId="77777777">
        <w:trPr>
          <w:trHeight w:val="209"/>
        </w:trPr>
        <w:tc>
          <w:tcPr>
            <w:tcW w:w="2885" w:type="dxa"/>
            <w:vAlign w:val="center"/>
          </w:tcPr>
          <w:p w14:paraId="0FC94322" w14:textId="77777777" w:rsidR="002E452C" w:rsidRPr="00C82996" w:rsidRDefault="002E452C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14:paraId="372131BD" w14:textId="77777777" w:rsidR="002E452C" w:rsidRPr="00442859" w:rsidRDefault="002E452C" w:rsidP="00842EBE"/>
        </w:tc>
      </w:tr>
      <w:tr w:rsidR="002E452C" w:rsidRPr="00C82996" w14:paraId="42EC7448" w14:textId="77777777">
        <w:trPr>
          <w:trHeight w:val="244"/>
        </w:trPr>
        <w:tc>
          <w:tcPr>
            <w:tcW w:w="2885" w:type="dxa"/>
            <w:vAlign w:val="center"/>
          </w:tcPr>
          <w:p w14:paraId="6E77B991" w14:textId="77777777" w:rsidR="002E452C" w:rsidRPr="00C82996" w:rsidRDefault="002E452C" w:rsidP="00914847">
            <w:r w:rsidRPr="00C82996">
              <w:t xml:space="preserve">Poziom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14:paraId="0216E218" w14:textId="77777777" w:rsidR="002E452C" w:rsidRPr="00442859" w:rsidRDefault="002E452C" w:rsidP="00842EBE">
            <w:r w:rsidRPr="00442859">
              <w:t>studia jednolite magisterskie</w:t>
            </w:r>
          </w:p>
        </w:tc>
      </w:tr>
      <w:tr w:rsidR="002E452C" w:rsidRPr="00C82996" w14:paraId="5755A8FE" w14:textId="77777777">
        <w:trPr>
          <w:trHeight w:val="239"/>
        </w:trPr>
        <w:tc>
          <w:tcPr>
            <w:tcW w:w="2885" w:type="dxa"/>
            <w:vAlign w:val="center"/>
          </w:tcPr>
          <w:p w14:paraId="0435C587" w14:textId="77777777" w:rsidR="002E452C" w:rsidRPr="00C82996" w:rsidRDefault="002E452C" w:rsidP="00544FD9"/>
        </w:tc>
        <w:tc>
          <w:tcPr>
            <w:tcW w:w="6310" w:type="dxa"/>
            <w:vAlign w:val="center"/>
          </w:tcPr>
          <w:p w14:paraId="1DE78E95" w14:textId="77777777" w:rsidR="002E452C" w:rsidRPr="00C82996" w:rsidRDefault="002E452C" w:rsidP="00842EBE"/>
        </w:tc>
      </w:tr>
      <w:tr w:rsidR="002E452C" w:rsidRPr="00C82996" w14:paraId="0E0B0674" w14:textId="77777777">
        <w:trPr>
          <w:trHeight w:val="398"/>
        </w:trPr>
        <w:tc>
          <w:tcPr>
            <w:tcW w:w="2885" w:type="dxa"/>
            <w:vAlign w:val="center"/>
          </w:tcPr>
          <w:p w14:paraId="0C410154" w14:textId="77777777" w:rsidR="002E452C" w:rsidRPr="00C82996" w:rsidRDefault="002E452C" w:rsidP="00544FD9">
            <w:r w:rsidRPr="00C82996">
              <w:t xml:space="preserve">Profil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14:paraId="34DC99F4" w14:textId="77777777" w:rsidR="002E452C" w:rsidRPr="00C82996" w:rsidRDefault="002E452C" w:rsidP="00842EBE">
            <w:r w:rsidRPr="00C82996">
              <w:t>praktyczny</w:t>
            </w:r>
          </w:p>
        </w:tc>
      </w:tr>
      <w:tr w:rsidR="002E452C" w:rsidRPr="00C82996" w14:paraId="3D1673DC" w14:textId="77777777">
        <w:trPr>
          <w:trHeight w:val="309"/>
        </w:trPr>
        <w:tc>
          <w:tcPr>
            <w:tcW w:w="2885" w:type="dxa"/>
            <w:vAlign w:val="center"/>
          </w:tcPr>
          <w:p w14:paraId="58033754" w14:textId="77777777" w:rsidR="002E452C" w:rsidRPr="00C82996" w:rsidRDefault="002E452C" w:rsidP="00544FD9"/>
        </w:tc>
        <w:tc>
          <w:tcPr>
            <w:tcW w:w="6310" w:type="dxa"/>
            <w:vAlign w:val="center"/>
          </w:tcPr>
          <w:p w14:paraId="0E6E6B48" w14:textId="77777777" w:rsidR="002E452C" w:rsidRPr="00C82996" w:rsidRDefault="002E452C" w:rsidP="00842EBE"/>
        </w:tc>
      </w:tr>
      <w:tr w:rsidR="002E452C" w:rsidRPr="00C82996" w14:paraId="6FEAB99F" w14:textId="77777777">
        <w:trPr>
          <w:trHeight w:val="398"/>
        </w:trPr>
        <w:tc>
          <w:tcPr>
            <w:tcW w:w="2885" w:type="dxa"/>
            <w:vAlign w:val="center"/>
          </w:tcPr>
          <w:p w14:paraId="21679C6F" w14:textId="77777777" w:rsidR="002E452C" w:rsidRPr="00C82996" w:rsidRDefault="002E452C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14:paraId="1EE91C2D" w14:textId="77777777" w:rsidR="002E452C" w:rsidRPr="00C82996" w:rsidRDefault="002E452C" w:rsidP="00184403">
            <w:r w:rsidRPr="00C82996">
              <w:t>stacjonarne</w:t>
            </w:r>
          </w:p>
        </w:tc>
      </w:tr>
      <w:tr w:rsidR="002E452C" w:rsidRPr="00C82996" w14:paraId="119343D2" w14:textId="77777777">
        <w:trPr>
          <w:trHeight w:val="192"/>
        </w:trPr>
        <w:tc>
          <w:tcPr>
            <w:tcW w:w="2885" w:type="dxa"/>
            <w:vAlign w:val="center"/>
          </w:tcPr>
          <w:p w14:paraId="1ADFE959" w14:textId="77777777" w:rsidR="002E452C" w:rsidRPr="00C82996" w:rsidRDefault="002E452C" w:rsidP="00544FD9"/>
        </w:tc>
        <w:tc>
          <w:tcPr>
            <w:tcW w:w="6310" w:type="dxa"/>
            <w:vAlign w:val="center"/>
          </w:tcPr>
          <w:p w14:paraId="1B07B40E" w14:textId="77777777" w:rsidR="002E452C" w:rsidRPr="00C82996" w:rsidRDefault="002E452C" w:rsidP="00842EBE"/>
        </w:tc>
      </w:tr>
      <w:tr w:rsidR="002E452C" w:rsidRPr="00C82996" w14:paraId="33811A18" w14:textId="77777777">
        <w:trPr>
          <w:trHeight w:val="417"/>
        </w:trPr>
        <w:tc>
          <w:tcPr>
            <w:tcW w:w="2885" w:type="dxa"/>
            <w:vAlign w:val="center"/>
          </w:tcPr>
          <w:p w14:paraId="599D94BF" w14:textId="77777777" w:rsidR="002E452C" w:rsidRPr="00C82996" w:rsidRDefault="002E452C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14:paraId="0D604BD7" w14:textId="77777777" w:rsidR="002E452C" w:rsidRPr="00CA32C8" w:rsidRDefault="002E452C" w:rsidP="00CA32C8">
            <w:r>
              <w:t>Pedagogika porównawcza/</w:t>
            </w:r>
            <w:r w:rsidRPr="00CA32C8">
              <w:t> IPEP-0-PPO</w:t>
            </w:r>
          </w:p>
          <w:p w14:paraId="424A3286" w14:textId="77777777" w:rsidR="002E452C" w:rsidRPr="00C82996" w:rsidRDefault="002E452C" w:rsidP="00842EBE"/>
        </w:tc>
      </w:tr>
      <w:tr w:rsidR="002E452C" w:rsidRPr="00C82996" w14:paraId="69BC329B" w14:textId="77777777">
        <w:trPr>
          <w:trHeight w:val="112"/>
        </w:trPr>
        <w:tc>
          <w:tcPr>
            <w:tcW w:w="2885" w:type="dxa"/>
            <w:vAlign w:val="center"/>
          </w:tcPr>
          <w:p w14:paraId="7AD2D545" w14:textId="77777777" w:rsidR="002E452C" w:rsidRPr="00C82996" w:rsidRDefault="002E452C" w:rsidP="00544FD9"/>
        </w:tc>
        <w:tc>
          <w:tcPr>
            <w:tcW w:w="6310" w:type="dxa"/>
            <w:vAlign w:val="center"/>
          </w:tcPr>
          <w:p w14:paraId="054CAE02" w14:textId="77777777" w:rsidR="002E452C" w:rsidRPr="00C82996" w:rsidRDefault="002E452C" w:rsidP="00842EBE"/>
        </w:tc>
      </w:tr>
      <w:tr w:rsidR="002E452C" w:rsidRPr="00C82996" w14:paraId="6FBFE0F5" w14:textId="77777777">
        <w:trPr>
          <w:trHeight w:val="398"/>
        </w:trPr>
        <w:tc>
          <w:tcPr>
            <w:tcW w:w="2885" w:type="dxa"/>
            <w:vAlign w:val="center"/>
          </w:tcPr>
          <w:p w14:paraId="73EE40C4" w14:textId="77777777" w:rsidR="002E452C" w:rsidRPr="00C82996" w:rsidRDefault="002E452C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14:paraId="1637A4F4" w14:textId="77777777" w:rsidR="002E452C" w:rsidRPr="00C82996" w:rsidRDefault="002E452C" w:rsidP="00842EBE">
            <w:r>
              <w:t>drugi</w:t>
            </w:r>
          </w:p>
        </w:tc>
      </w:tr>
      <w:tr w:rsidR="002E452C" w:rsidRPr="00C82996" w14:paraId="73AADC1C" w14:textId="77777777">
        <w:trPr>
          <w:trHeight w:val="182"/>
        </w:trPr>
        <w:tc>
          <w:tcPr>
            <w:tcW w:w="2885" w:type="dxa"/>
            <w:vAlign w:val="center"/>
          </w:tcPr>
          <w:p w14:paraId="2F25F950" w14:textId="77777777" w:rsidR="002E452C" w:rsidRPr="00C82996" w:rsidRDefault="002E452C" w:rsidP="00544FD9"/>
        </w:tc>
        <w:tc>
          <w:tcPr>
            <w:tcW w:w="6310" w:type="dxa"/>
            <w:vAlign w:val="center"/>
          </w:tcPr>
          <w:p w14:paraId="5EDA3186" w14:textId="77777777" w:rsidR="002E452C" w:rsidRPr="00C82996" w:rsidRDefault="002E452C" w:rsidP="00842EBE"/>
        </w:tc>
      </w:tr>
      <w:tr w:rsidR="002E452C" w:rsidRPr="00C82996" w14:paraId="6050F558" w14:textId="77777777">
        <w:trPr>
          <w:trHeight w:val="398"/>
        </w:trPr>
        <w:tc>
          <w:tcPr>
            <w:tcW w:w="2885" w:type="dxa"/>
            <w:vAlign w:val="center"/>
          </w:tcPr>
          <w:p w14:paraId="7CCB16BA" w14:textId="77777777" w:rsidR="002E452C" w:rsidRPr="00C82996" w:rsidRDefault="002E452C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14:paraId="1633E7D1" w14:textId="77777777" w:rsidR="002E452C" w:rsidRPr="00C82996" w:rsidRDefault="002E452C" w:rsidP="00842EBE">
            <w:r>
              <w:t>trzeci</w:t>
            </w:r>
          </w:p>
        </w:tc>
      </w:tr>
      <w:tr w:rsidR="002E452C" w:rsidRPr="00C82996" w14:paraId="462412FF" w14:textId="77777777">
        <w:trPr>
          <w:trHeight w:val="399"/>
        </w:trPr>
        <w:tc>
          <w:tcPr>
            <w:tcW w:w="2885" w:type="dxa"/>
            <w:vAlign w:val="center"/>
          </w:tcPr>
          <w:p w14:paraId="1CE1288F" w14:textId="77777777" w:rsidR="002E452C" w:rsidRPr="00C82996" w:rsidRDefault="002E452C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14:paraId="04DDA588" w14:textId="77777777" w:rsidR="002E452C" w:rsidRPr="00C82996" w:rsidRDefault="002E452C" w:rsidP="00C54998">
            <w:r w:rsidRPr="00C82996">
              <w:t xml:space="preserve">Wykłady:            Ćwiczenia:      </w:t>
            </w:r>
            <w:r>
              <w:t>15</w:t>
            </w:r>
            <w:r w:rsidRPr="00C82996">
              <w:t xml:space="preserve">        Laboratorium:          </w:t>
            </w:r>
          </w:p>
        </w:tc>
      </w:tr>
      <w:tr w:rsidR="002E452C" w:rsidRPr="00C82996" w14:paraId="0BEABC80" w14:textId="77777777">
        <w:trPr>
          <w:trHeight w:val="398"/>
        </w:trPr>
        <w:tc>
          <w:tcPr>
            <w:tcW w:w="2885" w:type="dxa"/>
            <w:vAlign w:val="center"/>
          </w:tcPr>
          <w:p w14:paraId="70F98A24" w14:textId="77777777" w:rsidR="002E452C" w:rsidRPr="00C82996" w:rsidRDefault="002E452C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14:paraId="30356830" w14:textId="77777777" w:rsidR="002E452C" w:rsidRPr="00C82996" w:rsidRDefault="002E452C" w:rsidP="00692A70">
            <w:r w:rsidRPr="00C82996">
              <w:t xml:space="preserve">  </w:t>
            </w:r>
            <w:r>
              <w:t>2 ECTS</w:t>
            </w:r>
            <w:r w:rsidRPr="00C82996">
              <w:t xml:space="preserve"> (w tym ECTS praktycznych:</w:t>
            </w:r>
            <w:r>
              <w:t xml:space="preserve"> 1</w:t>
            </w:r>
            <w:r w:rsidRPr="00C82996">
              <w:t>)</w:t>
            </w:r>
          </w:p>
        </w:tc>
      </w:tr>
      <w:tr w:rsidR="002E452C" w:rsidRPr="00C82996" w14:paraId="13B89659" w14:textId="77777777">
        <w:trPr>
          <w:trHeight w:val="380"/>
        </w:trPr>
        <w:tc>
          <w:tcPr>
            <w:tcW w:w="2885" w:type="dxa"/>
            <w:vAlign w:val="center"/>
          </w:tcPr>
          <w:p w14:paraId="474E43C8" w14:textId="77777777" w:rsidR="002E452C" w:rsidRPr="00C82996" w:rsidRDefault="002E452C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14:paraId="208B1BDC" w14:textId="2E15F7DD" w:rsidR="002E452C" w:rsidRPr="00C82996" w:rsidRDefault="000A350E" w:rsidP="00842EBE">
            <w:r>
              <w:t>Mgr J. Matyla</w:t>
            </w:r>
            <w:bookmarkStart w:id="0" w:name="_GoBack"/>
            <w:bookmarkEnd w:id="0"/>
          </w:p>
        </w:tc>
      </w:tr>
      <w:tr w:rsidR="002E452C" w:rsidRPr="00C82996" w14:paraId="50AA2B39" w14:textId="77777777">
        <w:trPr>
          <w:trHeight w:val="209"/>
        </w:trPr>
        <w:tc>
          <w:tcPr>
            <w:tcW w:w="2885" w:type="dxa"/>
            <w:vAlign w:val="center"/>
          </w:tcPr>
          <w:p w14:paraId="2B6C9C7D" w14:textId="77777777" w:rsidR="002E452C" w:rsidRPr="00C82996" w:rsidRDefault="002E452C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14:paraId="00BC3E2E" w14:textId="77777777" w:rsidR="002E452C" w:rsidRPr="00C82996" w:rsidRDefault="002E452C" w:rsidP="00842EBE">
            <w:r>
              <w:t>Wiedza z zakresu funkcjonowania systemu edukacji.</w:t>
            </w:r>
          </w:p>
        </w:tc>
      </w:tr>
      <w:tr w:rsidR="002E452C" w:rsidRPr="00C82996" w14:paraId="34C3EF5D" w14:textId="77777777">
        <w:trPr>
          <w:trHeight w:val="802"/>
        </w:trPr>
        <w:tc>
          <w:tcPr>
            <w:tcW w:w="2885" w:type="dxa"/>
            <w:vMerge w:val="restart"/>
          </w:tcPr>
          <w:p w14:paraId="2B49129C" w14:textId="77777777" w:rsidR="002E452C" w:rsidRPr="00C82996" w:rsidRDefault="002E452C" w:rsidP="008B15DD">
            <w:r w:rsidRPr="00C82996">
              <w:t>Cel (cele) przedmiotu</w:t>
            </w:r>
          </w:p>
          <w:p w14:paraId="2D5BB501" w14:textId="77777777" w:rsidR="002E452C" w:rsidRPr="00C82996" w:rsidRDefault="002E452C" w:rsidP="008B15DD"/>
        </w:tc>
        <w:tc>
          <w:tcPr>
            <w:tcW w:w="6310" w:type="dxa"/>
            <w:vAlign w:val="center"/>
          </w:tcPr>
          <w:p w14:paraId="323BA209" w14:textId="77777777" w:rsidR="002E452C" w:rsidRPr="00C82996" w:rsidRDefault="002E452C" w:rsidP="00842EBE">
            <w:r>
              <w:t>Przekazanie wiedzy na temat systemu edukacji i jego elementów.</w:t>
            </w:r>
          </w:p>
        </w:tc>
      </w:tr>
      <w:tr w:rsidR="002E452C" w:rsidRPr="00C82996" w14:paraId="08FAFCA7" w14:textId="77777777">
        <w:trPr>
          <w:trHeight w:val="890"/>
        </w:trPr>
        <w:tc>
          <w:tcPr>
            <w:tcW w:w="2885" w:type="dxa"/>
            <w:vMerge/>
          </w:tcPr>
          <w:p w14:paraId="5BC2902F" w14:textId="77777777" w:rsidR="002E452C" w:rsidRPr="00C82996" w:rsidRDefault="002E452C" w:rsidP="009956FD"/>
        </w:tc>
        <w:tc>
          <w:tcPr>
            <w:tcW w:w="6310" w:type="dxa"/>
            <w:vAlign w:val="center"/>
          </w:tcPr>
          <w:p w14:paraId="52224D44" w14:textId="77777777" w:rsidR="002E452C" w:rsidRPr="00C82996" w:rsidRDefault="002E452C" w:rsidP="00842EBE">
            <w:r>
              <w:t xml:space="preserve">Zapoznanie studentów z wybranymi systemami edukacyjnymi. </w:t>
            </w:r>
          </w:p>
        </w:tc>
      </w:tr>
      <w:tr w:rsidR="002E452C" w:rsidRPr="00C82996" w14:paraId="5DFD12A9" w14:textId="77777777">
        <w:trPr>
          <w:trHeight w:val="880"/>
        </w:trPr>
        <w:tc>
          <w:tcPr>
            <w:tcW w:w="2885" w:type="dxa"/>
            <w:vMerge/>
          </w:tcPr>
          <w:p w14:paraId="1FBB4911" w14:textId="77777777" w:rsidR="002E452C" w:rsidRPr="00C82996" w:rsidRDefault="002E452C" w:rsidP="009956FD"/>
        </w:tc>
        <w:tc>
          <w:tcPr>
            <w:tcW w:w="6310" w:type="dxa"/>
            <w:vAlign w:val="center"/>
          </w:tcPr>
          <w:p w14:paraId="6EEEE611" w14:textId="77777777" w:rsidR="002E452C" w:rsidRPr="00C82996" w:rsidRDefault="002E452C" w:rsidP="00716E6F">
            <w:r>
              <w:t>Przedstawienie czynników wpływających na funkcjonowanie systemów edukacyjnych.</w:t>
            </w:r>
          </w:p>
        </w:tc>
      </w:tr>
    </w:tbl>
    <w:p w14:paraId="449F5ED5" w14:textId="77777777" w:rsidR="002E452C" w:rsidRPr="00C82996" w:rsidRDefault="002E452C" w:rsidP="009956FD"/>
    <w:p w14:paraId="3105E334" w14:textId="77777777" w:rsidR="002E452C" w:rsidRPr="00C82996" w:rsidRDefault="002E452C" w:rsidP="009956FD"/>
    <w:p w14:paraId="49EA02DA" w14:textId="77777777" w:rsidR="002E452C" w:rsidRDefault="002E452C" w:rsidP="009956FD"/>
    <w:p w14:paraId="317C518B" w14:textId="77777777" w:rsidR="002E452C" w:rsidRPr="00C82996" w:rsidRDefault="002E452C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2E452C" w:rsidRPr="00C82996" w14:paraId="0592DAF0" w14:textId="77777777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14:paraId="09510E00" w14:textId="77777777" w:rsidR="002E452C" w:rsidRPr="00C82996" w:rsidRDefault="002E452C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II. EFEKTY UCZENIA SIĘ</w:t>
            </w:r>
          </w:p>
        </w:tc>
      </w:tr>
      <w:tr w:rsidR="002E452C" w:rsidRPr="00C82996" w14:paraId="20E4A605" w14:textId="77777777" w:rsidTr="00A21AFF">
        <w:trPr>
          <w:trHeight w:val="540"/>
        </w:trPr>
        <w:tc>
          <w:tcPr>
            <w:tcW w:w="2088" w:type="dxa"/>
            <w:vAlign w:val="center"/>
          </w:tcPr>
          <w:p w14:paraId="6DE5E0DB" w14:textId="77777777" w:rsidR="002E452C" w:rsidRPr="00C82996" w:rsidRDefault="002E452C" w:rsidP="00A55D67">
            <w:pPr>
              <w:jc w:val="center"/>
            </w:pPr>
            <w:r w:rsidRPr="00C82996">
              <w:t>Symbole efektów uczenia się</w:t>
            </w:r>
          </w:p>
        </w:tc>
        <w:tc>
          <w:tcPr>
            <w:tcW w:w="4725" w:type="dxa"/>
            <w:vAlign w:val="center"/>
          </w:tcPr>
          <w:p w14:paraId="26F03030" w14:textId="77777777" w:rsidR="002E452C" w:rsidRPr="00C82996" w:rsidRDefault="002E452C" w:rsidP="00A55D67">
            <w:pPr>
              <w:jc w:val="center"/>
            </w:pPr>
            <w:r w:rsidRPr="00C82996">
              <w:t>Potwierdzenie osiągnięcia efektów uczenia się</w:t>
            </w:r>
          </w:p>
        </w:tc>
        <w:tc>
          <w:tcPr>
            <w:tcW w:w="2556" w:type="dxa"/>
            <w:vAlign w:val="center"/>
          </w:tcPr>
          <w:p w14:paraId="67757A60" w14:textId="77777777" w:rsidR="002E452C" w:rsidRPr="00C82996" w:rsidRDefault="002E452C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2E452C" w:rsidRPr="00C82996" w14:paraId="03A8820C" w14:textId="77777777" w:rsidTr="00A21AFF">
        <w:trPr>
          <w:trHeight w:val="688"/>
        </w:trPr>
        <w:tc>
          <w:tcPr>
            <w:tcW w:w="2088" w:type="dxa"/>
            <w:vAlign w:val="center"/>
          </w:tcPr>
          <w:p w14:paraId="7EC1CBEE" w14:textId="77777777" w:rsidR="002E452C" w:rsidRPr="00C82996" w:rsidRDefault="002E452C" w:rsidP="00A55D67">
            <w:r w:rsidRPr="00CA32C8">
              <w:t>IPEP-0-PPO</w:t>
            </w:r>
            <w:r>
              <w:t>_01</w:t>
            </w:r>
          </w:p>
        </w:tc>
        <w:tc>
          <w:tcPr>
            <w:tcW w:w="4725" w:type="dxa"/>
            <w:vAlign w:val="center"/>
          </w:tcPr>
          <w:p w14:paraId="6BB9598D" w14:textId="77777777" w:rsidR="002E452C" w:rsidRPr="0073244E" w:rsidRDefault="002E452C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14:paraId="40AD6C3C" w14:textId="77777777" w:rsidR="002E452C" w:rsidRPr="00C82996" w:rsidRDefault="002E452C" w:rsidP="00A55D67"/>
        </w:tc>
        <w:tc>
          <w:tcPr>
            <w:tcW w:w="2556" w:type="dxa"/>
            <w:vAlign w:val="center"/>
          </w:tcPr>
          <w:p w14:paraId="581E16EE" w14:textId="77777777" w:rsidR="002E452C" w:rsidRPr="007F3B5E" w:rsidRDefault="002E452C" w:rsidP="007F3B5E">
            <w:pPr>
              <w:autoSpaceDE w:val="0"/>
              <w:autoSpaceDN w:val="0"/>
              <w:adjustRightInd w:val="0"/>
              <w:jc w:val="center"/>
            </w:pPr>
            <w:r w:rsidRPr="007F3B5E">
              <w:t>SJKPPW_W22</w:t>
            </w:r>
          </w:p>
          <w:p w14:paraId="1562A033" w14:textId="77777777" w:rsidR="002E452C" w:rsidRPr="007F3B5E" w:rsidRDefault="002E452C" w:rsidP="007F3B5E">
            <w:pPr>
              <w:jc w:val="center"/>
            </w:pPr>
          </w:p>
        </w:tc>
      </w:tr>
      <w:tr w:rsidR="002E452C" w:rsidRPr="00C82996" w14:paraId="1DEF3949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7291BEB4" w14:textId="77777777" w:rsidR="002E452C" w:rsidRPr="00C82996" w:rsidRDefault="002E452C" w:rsidP="00A55D67">
            <w:r w:rsidRPr="00CA32C8">
              <w:lastRenderedPageBreak/>
              <w:t>IPEP-0-PPO</w:t>
            </w:r>
            <w:r>
              <w:t>_02</w:t>
            </w:r>
          </w:p>
        </w:tc>
        <w:tc>
          <w:tcPr>
            <w:tcW w:w="4725" w:type="dxa"/>
            <w:vAlign w:val="center"/>
          </w:tcPr>
          <w:p w14:paraId="5C4DF002" w14:textId="77777777" w:rsidR="002E452C" w:rsidRPr="00C82996" w:rsidRDefault="002E452C" w:rsidP="00AD6875">
            <w:r>
              <w:t>Opisuje genezę  i kierunki rozwoju pedagogiki porównawczej.</w:t>
            </w:r>
          </w:p>
        </w:tc>
        <w:tc>
          <w:tcPr>
            <w:tcW w:w="2556" w:type="dxa"/>
            <w:vAlign w:val="center"/>
          </w:tcPr>
          <w:p w14:paraId="34FD56DE" w14:textId="77777777" w:rsidR="002E452C" w:rsidRPr="007F3B5E" w:rsidRDefault="002E452C" w:rsidP="007F3B5E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7F3B5E">
              <w:rPr>
                <w:rFonts w:eastAsia="Microsoft YaHei"/>
                <w:color w:val="000000"/>
              </w:rPr>
              <w:t>SJKPPW_W02</w:t>
            </w:r>
          </w:p>
          <w:p w14:paraId="75FA49D4" w14:textId="77777777" w:rsidR="002E452C" w:rsidRPr="007F3B5E" w:rsidRDefault="002E452C" w:rsidP="007F3B5E">
            <w:pPr>
              <w:jc w:val="center"/>
            </w:pPr>
          </w:p>
        </w:tc>
      </w:tr>
      <w:tr w:rsidR="002E452C" w:rsidRPr="00C82996" w14:paraId="53AB67B6" w14:textId="77777777" w:rsidTr="00A21AFF">
        <w:trPr>
          <w:trHeight w:val="720"/>
        </w:trPr>
        <w:tc>
          <w:tcPr>
            <w:tcW w:w="2088" w:type="dxa"/>
            <w:vAlign w:val="center"/>
          </w:tcPr>
          <w:p w14:paraId="7D757551" w14:textId="77777777" w:rsidR="002E452C" w:rsidRPr="00C82996" w:rsidRDefault="002E452C" w:rsidP="00A55D67">
            <w:r w:rsidRPr="00CA32C8">
              <w:t>IPEP-0-PPO</w:t>
            </w:r>
            <w:r>
              <w:t>_03</w:t>
            </w:r>
          </w:p>
        </w:tc>
        <w:tc>
          <w:tcPr>
            <w:tcW w:w="4725" w:type="dxa"/>
            <w:vAlign w:val="center"/>
          </w:tcPr>
          <w:p w14:paraId="1E228F6D" w14:textId="77777777" w:rsidR="002E452C" w:rsidRPr="00C82996" w:rsidRDefault="002E452C" w:rsidP="00AD6875">
            <w:r>
              <w:t>Charakteryzuje wyniki międzynarodowych badań porównawczych z obszaru edukacji.</w:t>
            </w:r>
          </w:p>
        </w:tc>
        <w:tc>
          <w:tcPr>
            <w:tcW w:w="2556" w:type="dxa"/>
            <w:vAlign w:val="center"/>
          </w:tcPr>
          <w:p w14:paraId="2EE50AC3" w14:textId="77777777" w:rsidR="002E452C" w:rsidRPr="007F3B5E" w:rsidRDefault="002E452C" w:rsidP="007F3B5E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7F3B5E">
              <w:rPr>
                <w:rFonts w:eastAsia="Microsoft YaHei"/>
                <w:color w:val="000000"/>
              </w:rPr>
              <w:t>SJKPPW_W05</w:t>
            </w:r>
          </w:p>
          <w:p w14:paraId="23DA9D3A" w14:textId="77777777" w:rsidR="002E452C" w:rsidRPr="007F3B5E" w:rsidRDefault="002E452C" w:rsidP="007F3B5E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7F3B5E">
              <w:rPr>
                <w:rFonts w:eastAsia="Microsoft YaHei"/>
                <w:color w:val="000000"/>
              </w:rPr>
              <w:t>SJKPPW_U03</w:t>
            </w:r>
          </w:p>
          <w:p w14:paraId="14CE915D" w14:textId="77777777" w:rsidR="002E452C" w:rsidRPr="007F3B5E" w:rsidRDefault="002E452C" w:rsidP="007F3B5E">
            <w:pPr>
              <w:jc w:val="center"/>
            </w:pPr>
          </w:p>
        </w:tc>
      </w:tr>
      <w:tr w:rsidR="002E452C" w:rsidRPr="00C82996" w14:paraId="14051888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71B6A388" w14:textId="77777777" w:rsidR="002E452C" w:rsidRPr="00C82996" w:rsidRDefault="002E452C" w:rsidP="00A55D67">
            <w:r w:rsidRPr="00CA32C8">
              <w:t>IPEP-0-PPO</w:t>
            </w:r>
            <w:r>
              <w:t>_04</w:t>
            </w:r>
          </w:p>
        </w:tc>
        <w:tc>
          <w:tcPr>
            <w:tcW w:w="4725" w:type="dxa"/>
            <w:vAlign w:val="center"/>
          </w:tcPr>
          <w:p w14:paraId="06AC8043" w14:textId="77777777" w:rsidR="002E452C" w:rsidRPr="00C82996" w:rsidRDefault="002E452C" w:rsidP="00AD6875">
            <w:r>
              <w:t>Charakteryzuje system edukacyjny w Polsce i opisuje jego przemiany.</w:t>
            </w:r>
          </w:p>
        </w:tc>
        <w:tc>
          <w:tcPr>
            <w:tcW w:w="2556" w:type="dxa"/>
            <w:vAlign w:val="center"/>
          </w:tcPr>
          <w:p w14:paraId="22C13487" w14:textId="77777777" w:rsidR="002E452C" w:rsidRPr="007F3B5E" w:rsidRDefault="002E452C" w:rsidP="007F3B5E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7F3B5E">
              <w:rPr>
                <w:rFonts w:eastAsia="Microsoft YaHei"/>
                <w:color w:val="000000"/>
              </w:rPr>
              <w:t>SJKPPW_W05</w:t>
            </w:r>
          </w:p>
          <w:p w14:paraId="6908DCA2" w14:textId="77777777" w:rsidR="002E452C" w:rsidRPr="007F3B5E" w:rsidRDefault="002E452C" w:rsidP="007F3B5E">
            <w:pPr>
              <w:jc w:val="center"/>
            </w:pPr>
          </w:p>
        </w:tc>
      </w:tr>
      <w:tr w:rsidR="002E452C" w:rsidRPr="00C82996" w14:paraId="00B7FAAC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228ADF8B" w14:textId="77777777" w:rsidR="002E452C" w:rsidRPr="00C82996" w:rsidRDefault="002E452C" w:rsidP="00A55D67">
            <w:r w:rsidRPr="00CA32C8">
              <w:t>IPEP-0-PPO</w:t>
            </w:r>
            <w:r>
              <w:t>_05</w:t>
            </w:r>
          </w:p>
        </w:tc>
        <w:tc>
          <w:tcPr>
            <w:tcW w:w="4725" w:type="dxa"/>
            <w:vAlign w:val="center"/>
          </w:tcPr>
          <w:p w14:paraId="44AE8B92" w14:textId="77777777" w:rsidR="002E452C" w:rsidRPr="00C82996" w:rsidRDefault="002E452C" w:rsidP="00AD6875">
            <w:r>
              <w:t>W sposób krytyczny dokonuje analizy  systemów edukacyjnych w wybranych krajach europejskich.</w:t>
            </w:r>
          </w:p>
        </w:tc>
        <w:tc>
          <w:tcPr>
            <w:tcW w:w="2556" w:type="dxa"/>
            <w:vAlign w:val="center"/>
          </w:tcPr>
          <w:p w14:paraId="772D4317" w14:textId="77777777" w:rsidR="002E452C" w:rsidRPr="007F3B5E" w:rsidRDefault="002E452C" w:rsidP="007F3B5E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7F3B5E">
              <w:rPr>
                <w:rFonts w:eastAsia="Microsoft YaHei"/>
                <w:color w:val="000000"/>
              </w:rPr>
              <w:t>SJKPPW_W05</w:t>
            </w:r>
          </w:p>
          <w:p w14:paraId="1E73CE81" w14:textId="77777777" w:rsidR="002E452C" w:rsidRDefault="002E452C" w:rsidP="007F3B5E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7F3B5E">
              <w:rPr>
                <w:rFonts w:eastAsia="Microsoft YaHei"/>
                <w:color w:val="000000"/>
              </w:rPr>
              <w:t>SJKPPW_U03</w:t>
            </w:r>
          </w:p>
          <w:p w14:paraId="5BC5FC29" w14:textId="77777777" w:rsidR="002E452C" w:rsidRPr="007F3B5E" w:rsidRDefault="002E452C" w:rsidP="00442859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442859">
              <w:rPr>
                <w:rFonts w:eastAsia="Microsoft YaHei"/>
                <w:color w:val="000000"/>
              </w:rPr>
              <w:t>SJKPPW_K01</w:t>
            </w:r>
          </w:p>
          <w:p w14:paraId="55678DCE" w14:textId="77777777" w:rsidR="002E452C" w:rsidRPr="007F3B5E" w:rsidRDefault="002E452C" w:rsidP="007F3B5E">
            <w:pPr>
              <w:jc w:val="center"/>
            </w:pPr>
          </w:p>
        </w:tc>
      </w:tr>
      <w:tr w:rsidR="002E452C" w:rsidRPr="00C82996" w14:paraId="244BB835" w14:textId="77777777" w:rsidTr="00A21AFF">
        <w:trPr>
          <w:trHeight w:val="720"/>
        </w:trPr>
        <w:tc>
          <w:tcPr>
            <w:tcW w:w="2088" w:type="dxa"/>
            <w:vAlign w:val="center"/>
          </w:tcPr>
          <w:p w14:paraId="2D183C00" w14:textId="77777777" w:rsidR="002E452C" w:rsidRPr="00C82996" w:rsidRDefault="002E452C" w:rsidP="00A55D67">
            <w:r w:rsidRPr="00CA32C8">
              <w:t>IPEP-0-PPO</w:t>
            </w:r>
            <w:r>
              <w:t>_06</w:t>
            </w:r>
          </w:p>
        </w:tc>
        <w:tc>
          <w:tcPr>
            <w:tcW w:w="4725" w:type="dxa"/>
            <w:vAlign w:val="center"/>
          </w:tcPr>
          <w:p w14:paraId="15C2A997" w14:textId="77777777" w:rsidR="002E452C" w:rsidRPr="00C82996" w:rsidRDefault="002E452C" w:rsidP="00AD6875">
            <w:r>
              <w:t>Przeprowadza analizę wybranych problemów edukacyjnych w różnych regionach świata i jest świadomy ich uwarunkowań.</w:t>
            </w:r>
          </w:p>
        </w:tc>
        <w:tc>
          <w:tcPr>
            <w:tcW w:w="2556" w:type="dxa"/>
            <w:vAlign w:val="center"/>
          </w:tcPr>
          <w:p w14:paraId="67F0BFCF" w14:textId="77777777" w:rsidR="002E452C" w:rsidRDefault="002E452C" w:rsidP="007F3B5E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7F3B5E">
              <w:rPr>
                <w:rFonts w:eastAsia="Microsoft YaHei"/>
                <w:color w:val="000000"/>
              </w:rPr>
              <w:t>SJKPPW_W06</w:t>
            </w:r>
          </w:p>
          <w:p w14:paraId="19FB685E" w14:textId="77777777" w:rsidR="002E452C" w:rsidRPr="007F3B5E" w:rsidRDefault="002E452C" w:rsidP="007F3B5E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442859">
              <w:rPr>
                <w:rFonts w:eastAsia="Microsoft YaHei"/>
                <w:color w:val="000000"/>
              </w:rPr>
              <w:t>SJKPPW_U01</w:t>
            </w:r>
          </w:p>
          <w:p w14:paraId="5CDF9931" w14:textId="77777777" w:rsidR="002E452C" w:rsidRPr="007F3B5E" w:rsidRDefault="002E452C" w:rsidP="007F3B5E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7F3B5E">
              <w:rPr>
                <w:rFonts w:eastAsia="Microsoft YaHei"/>
                <w:color w:val="000000"/>
              </w:rPr>
              <w:t>SJKPPW_U12</w:t>
            </w:r>
          </w:p>
          <w:p w14:paraId="0904CBBD" w14:textId="77777777" w:rsidR="002E452C" w:rsidRPr="007F3B5E" w:rsidRDefault="002E452C" w:rsidP="007F3B5E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7F3B5E">
              <w:rPr>
                <w:rFonts w:eastAsia="Microsoft YaHei"/>
                <w:color w:val="000000"/>
              </w:rPr>
              <w:t>SJKPPW_K06</w:t>
            </w:r>
          </w:p>
          <w:p w14:paraId="1808CA75" w14:textId="77777777" w:rsidR="002E452C" w:rsidRPr="007F3B5E" w:rsidRDefault="002E452C" w:rsidP="00442859">
            <w:pPr>
              <w:autoSpaceDE w:val="0"/>
              <w:autoSpaceDN w:val="0"/>
              <w:adjustRightInd w:val="0"/>
              <w:jc w:val="center"/>
            </w:pPr>
          </w:p>
        </w:tc>
      </w:tr>
    </w:tbl>
    <w:p w14:paraId="07E68A98" w14:textId="77777777" w:rsidR="002E452C" w:rsidRDefault="002E452C" w:rsidP="009956FD"/>
    <w:p w14:paraId="325FABAE" w14:textId="77777777" w:rsidR="002E452C" w:rsidRPr="00C82996" w:rsidRDefault="002E452C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2E452C" w:rsidRPr="00C82996" w14:paraId="0366B8C5" w14:textId="77777777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14:paraId="1B4A1079" w14:textId="77777777" w:rsidR="002E452C" w:rsidRPr="00C82996" w:rsidRDefault="002E452C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 xml:space="preserve">III. TREŚCI </w:t>
            </w:r>
            <w:r>
              <w:rPr>
                <w:b/>
              </w:rPr>
              <w:t>KSZTAŁCENIA</w:t>
            </w:r>
          </w:p>
        </w:tc>
      </w:tr>
      <w:tr w:rsidR="002E452C" w:rsidRPr="00C82996" w14:paraId="60FBB090" w14:textId="77777777" w:rsidTr="001E09BA">
        <w:trPr>
          <w:trHeight w:val="1005"/>
        </w:trPr>
        <w:tc>
          <w:tcPr>
            <w:tcW w:w="1007" w:type="dxa"/>
            <w:vAlign w:val="center"/>
          </w:tcPr>
          <w:p w14:paraId="16CB03A2" w14:textId="77777777" w:rsidR="002E452C" w:rsidRPr="00C82996" w:rsidRDefault="002E452C" w:rsidP="000B2CE4">
            <w:pPr>
              <w:jc w:val="center"/>
            </w:pPr>
          </w:p>
          <w:p w14:paraId="05571BD2" w14:textId="77777777" w:rsidR="002E452C" w:rsidRPr="00C82996" w:rsidRDefault="002E452C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14:paraId="79D30314" w14:textId="77777777" w:rsidR="002E452C" w:rsidRPr="00C82996" w:rsidRDefault="002E452C" w:rsidP="000B2CE4">
            <w:pPr>
              <w:jc w:val="center"/>
            </w:pPr>
          </w:p>
          <w:p w14:paraId="2F2A1485" w14:textId="77777777" w:rsidR="002E452C" w:rsidRPr="00C82996" w:rsidRDefault="002E452C" w:rsidP="000B2CE4">
            <w:pPr>
              <w:jc w:val="center"/>
            </w:pPr>
            <w:r w:rsidRPr="00C82996">
              <w:t xml:space="preserve">Treści </w:t>
            </w:r>
            <w:r>
              <w:t>kształcenia</w:t>
            </w:r>
          </w:p>
          <w:p w14:paraId="7C620EB3" w14:textId="77777777" w:rsidR="002E452C" w:rsidRPr="00C82996" w:rsidRDefault="002E452C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14:paraId="58DAE7CE" w14:textId="77777777" w:rsidR="002E452C" w:rsidRPr="00C82996" w:rsidRDefault="002E452C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Pr="00C82996">
              <w:t>uczenia się przedmiotu</w:t>
            </w:r>
          </w:p>
        </w:tc>
      </w:tr>
      <w:tr w:rsidR="002E452C" w:rsidRPr="00C82996" w14:paraId="43D07C13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32B15F47" w14:textId="77777777" w:rsidR="002E452C" w:rsidRPr="00C82996" w:rsidRDefault="002E452C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14:paraId="59A0EDE6" w14:textId="77777777" w:rsidR="002E452C" w:rsidRDefault="002E452C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0DD378DC" w14:textId="77777777" w:rsidR="002E452C" w:rsidRPr="00C82996" w:rsidRDefault="002E452C" w:rsidP="00CF2BAC"/>
        </w:tc>
        <w:tc>
          <w:tcPr>
            <w:tcW w:w="2123" w:type="dxa"/>
            <w:vAlign w:val="center"/>
          </w:tcPr>
          <w:p w14:paraId="04D03D68" w14:textId="77777777" w:rsidR="002E452C" w:rsidRPr="00C82996" w:rsidRDefault="002E452C" w:rsidP="00CF2BAC">
            <w:r w:rsidRPr="00CA32C8">
              <w:t>IPEP-0-PPO</w:t>
            </w:r>
            <w:r>
              <w:t>_01</w:t>
            </w:r>
          </w:p>
        </w:tc>
      </w:tr>
      <w:tr w:rsidR="002E452C" w:rsidRPr="00C82996" w14:paraId="590859FE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3034AEB5" w14:textId="77777777" w:rsidR="002E452C" w:rsidRPr="00C82996" w:rsidRDefault="002E452C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14:paraId="701F2C5E" w14:textId="77777777" w:rsidR="002E452C" w:rsidRPr="00C82996" w:rsidRDefault="002E452C" w:rsidP="00CF2BAC">
            <w:r>
              <w:t>Geneza  i kierunki rozwoju pedagogiki porównawczej.</w:t>
            </w:r>
          </w:p>
        </w:tc>
        <w:tc>
          <w:tcPr>
            <w:tcW w:w="2123" w:type="dxa"/>
            <w:vAlign w:val="center"/>
          </w:tcPr>
          <w:p w14:paraId="76F61173" w14:textId="77777777" w:rsidR="002E452C" w:rsidRPr="00C82996" w:rsidRDefault="002E452C" w:rsidP="00AD6875">
            <w:r w:rsidRPr="00CA32C8">
              <w:t>IPEP-0-PPO</w:t>
            </w:r>
            <w:r>
              <w:t>_02</w:t>
            </w:r>
          </w:p>
        </w:tc>
      </w:tr>
      <w:tr w:rsidR="002E452C" w:rsidRPr="00C82996" w14:paraId="2CF30F05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307150CC" w14:textId="77777777" w:rsidR="002E452C" w:rsidRPr="00C82996" w:rsidRDefault="002E452C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14:paraId="06356EB1" w14:textId="77777777" w:rsidR="002E452C" w:rsidRPr="00C82996" w:rsidRDefault="002E452C" w:rsidP="00CF2BAC">
            <w:r>
              <w:t>Edukacja w międzynarodowych badaniach porównawczych.</w:t>
            </w:r>
          </w:p>
        </w:tc>
        <w:tc>
          <w:tcPr>
            <w:tcW w:w="2123" w:type="dxa"/>
            <w:vAlign w:val="center"/>
          </w:tcPr>
          <w:p w14:paraId="4AE421D7" w14:textId="77777777" w:rsidR="002E452C" w:rsidRPr="00C82996" w:rsidRDefault="002E452C" w:rsidP="00AD6875">
            <w:r w:rsidRPr="00CA32C8">
              <w:t>IPEP-0-PPO</w:t>
            </w:r>
            <w:r>
              <w:t>_03</w:t>
            </w:r>
          </w:p>
        </w:tc>
      </w:tr>
      <w:tr w:rsidR="002E452C" w:rsidRPr="00C82996" w14:paraId="2BA7B7A4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03940B76" w14:textId="77777777" w:rsidR="002E452C" w:rsidRPr="00C82996" w:rsidRDefault="002E452C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14:paraId="61885CC5" w14:textId="77777777" w:rsidR="002E452C" w:rsidRPr="00C82996" w:rsidRDefault="002E452C" w:rsidP="00CF2BAC">
            <w:r>
              <w:t>System edukacyjny w Polsce i jego przemiany.</w:t>
            </w:r>
          </w:p>
        </w:tc>
        <w:tc>
          <w:tcPr>
            <w:tcW w:w="2123" w:type="dxa"/>
            <w:vAlign w:val="center"/>
          </w:tcPr>
          <w:p w14:paraId="475BE688" w14:textId="77777777" w:rsidR="002E452C" w:rsidRPr="00C82996" w:rsidRDefault="002E452C" w:rsidP="00AD6875">
            <w:r w:rsidRPr="00CA32C8">
              <w:t>IPEP-0-PPO</w:t>
            </w:r>
            <w:r>
              <w:t>_04</w:t>
            </w:r>
          </w:p>
        </w:tc>
      </w:tr>
      <w:tr w:rsidR="002E452C" w:rsidRPr="00C82996" w14:paraId="6002406A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5C3CC5F3" w14:textId="77777777" w:rsidR="002E452C" w:rsidRPr="00C82996" w:rsidRDefault="002E452C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14:paraId="2282DE09" w14:textId="77777777" w:rsidR="002E452C" w:rsidRPr="00C82996" w:rsidRDefault="002E452C" w:rsidP="00CF2BAC">
            <w:r>
              <w:t>Systemy edukacyjne w wybranych krajach europejskich.</w:t>
            </w:r>
          </w:p>
        </w:tc>
        <w:tc>
          <w:tcPr>
            <w:tcW w:w="2123" w:type="dxa"/>
            <w:vAlign w:val="center"/>
          </w:tcPr>
          <w:p w14:paraId="118CC22F" w14:textId="77777777" w:rsidR="002E452C" w:rsidRPr="00C82996" w:rsidRDefault="002E452C" w:rsidP="00AD6875">
            <w:r w:rsidRPr="00CA32C8">
              <w:t>IPEP-0-PPO</w:t>
            </w:r>
            <w:r>
              <w:t>_05</w:t>
            </w:r>
          </w:p>
        </w:tc>
      </w:tr>
      <w:tr w:rsidR="002E452C" w:rsidRPr="00C82996" w14:paraId="2EFD8A8F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516E1D51" w14:textId="77777777" w:rsidR="002E452C" w:rsidRPr="00C82996" w:rsidRDefault="002E452C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14:paraId="08677B1B" w14:textId="77777777" w:rsidR="002E452C" w:rsidRPr="00C82996" w:rsidRDefault="002E452C" w:rsidP="00CF2BAC">
            <w:r>
              <w:t>Wybrane problemy edukacyjne na świece.</w:t>
            </w:r>
          </w:p>
        </w:tc>
        <w:tc>
          <w:tcPr>
            <w:tcW w:w="2123" w:type="dxa"/>
            <w:vAlign w:val="center"/>
          </w:tcPr>
          <w:p w14:paraId="04EA63A6" w14:textId="77777777" w:rsidR="002E452C" w:rsidRPr="00C82996" w:rsidRDefault="002E452C" w:rsidP="00AD6875">
            <w:r w:rsidRPr="00CA32C8">
              <w:t>IPEP-0-PPO</w:t>
            </w:r>
            <w:r>
              <w:t>_06</w:t>
            </w:r>
          </w:p>
        </w:tc>
      </w:tr>
    </w:tbl>
    <w:p w14:paraId="4FB94CB7" w14:textId="77777777" w:rsidR="002E452C" w:rsidRDefault="002E452C" w:rsidP="00661E88">
      <w:pPr>
        <w:jc w:val="center"/>
      </w:pPr>
    </w:p>
    <w:p w14:paraId="12C0EE3C" w14:textId="77777777" w:rsidR="002E452C" w:rsidRPr="00C82996" w:rsidRDefault="002E452C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2E452C" w:rsidRPr="00C82996" w14:paraId="69468DDF" w14:textId="77777777">
        <w:trPr>
          <w:trHeight w:val="615"/>
        </w:trPr>
        <w:tc>
          <w:tcPr>
            <w:tcW w:w="9180" w:type="dxa"/>
            <w:gridSpan w:val="2"/>
            <w:vAlign w:val="center"/>
          </w:tcPr>
          <w:p w14:paraId="0E8040E7" w14:textId="77777777" w:rsidR="002E452C" w:rsidRPr="00C82996" w:rsidRDefault="002E452C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IV. LITERATURA PRZEDMIOTU</w:t>
            </w:r>
          </w:p>
        </w:tc>
      </w:tr>
      <w:tr w:rsidR="002E452C" w:rsidRPr="00C82996" w14:paraId="2EA3C0A6" w14:textId="77777777">
        <w:trPr>
          <w:trHeight w:val="810"/>
        </w:trPr>
        <w:tc>
          <w:tcPr>
            <w:tcW w:w="2340" w:type="dxa"/>
          </w:tcPr>
          <w:p w14:paraId="52BD8771" w14:textId="77777777" w:rsidR="002E452C" w:rsidRPr="00C82996" w:rsidRDefault="002E452C" w:rsidP="0066244C">
            <w:r w:rsidRPr="00C82996">
              <w:t>Podstawowa</w:t>
            </w:r>
          </w:p>
          <w:p w14:paraId="4C01D550" w14:textId="77777777" w:rsidR="002E452C" w:rsidRPr="00C82996" w:rsidRDefault="002E452C" w:rsidP="0066244C">
            <w:pPr>
              <w:rPr>
                <w:color w:val="339966"/>
              </w:rPr>
            </w:pPr>
          </w:p>
          <w:p w14:paraId="7D61410A" w14:textId="77777777" w:rsidR="002E452C" w:rsidRPr="00C82996" w:rsidRDefault="002E452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17091AD1" w14:textId="21FE332A" w:rsidR="002E452C" w:rsidRPr="00803831" w:rsidRDefault="002E452C" w:rsidP="00CA32C8">
            <w:pPr>
              <w:pStyle w:val="NormalnyWeb"/>
              <w:spacing w:before="0" w:beforeAutospacing="0" w:after="75" w:afterAutospacing="0"/>
              <w:rPr>
                <w:color w:val="000000"/>
              </w:rPr>
            </w:pPr>
            <w:r w:rsidRPr="00803831">
              <w:rPr>
                <w:color w:val="000000"/>
              </w:rPr>
              <w:t xml:space="preserve">1. </w:t>
            </w:r>
            <w:proofErr w:type="spellStart"/>
            <w:r w:rsidRPr="00803831">
              <w:rPr>
                <w:color w:val="000000"/>
              </w:rPr>
              <w:t>Cylkowska</w:t>
            </w:r>
            <w:proofErr w:type="spellEnd"/>
            <w:r w:rsidRPr="00803831">
              <w:rPr>
                <w:color w:val="000000"/>
              </w:rPr>
              <w:t>-Nowak M., Główne tendencje w zakresie struktur i funkcjonowania systemów edukacyjnych na świecie, (</w:t>
            </w:r>
            <w:r w:rsidR="006369A6">
              <w:rPr>
                <w:color w:val="000000"/>
              </w:rPr>
              <w:t>w</w:t>
            </w:r>
            <w:r w:rsidRPr="00803831">
              <w:rPr>
                <w:color w:val="000000"/>
              </w:rPr>
              <w:t>:) Kwieciński Z, Śliwerski B. (red.), Pedagogika. Podręcznik akademicki. Tom 2, Warszawa 2004</w:t>
            </w:r>
          </w:p>
          <w:p w14:paraId="535672E8" w14:textId="77777777" w:rsidR="002E452C" w:rsidRPr="00803831" w:rsidRDefault="002E452C" w:rsidP="00CA32C8">
            <w:pPr>
              <w:pStyle w:val="NormalnyWeb"/>
              <w:spacing w:before="0" w:beforeAutospacing="0" w:after="75" w:afterAutospacing="0"/>
              <w:rPr>
                <w:color w:val="000000"/>
              </w:rPr>
            </w:pPr>
            <w:r w:rsidRPr="00803831">
              <w:rPr>
                <w:color w:val="000000"/>
              </w:rPr>
              <w:t>2. Melosik Z., Teoria i praktyka edukacji wielokulturowej, Kraków 2007</w:t>
            </w:r>
          </w:p>
          <w:p w14:paraId="368303DA" w14:textId="77777777" w:rsidR="002E452C" w:rsidRPr="00803831" w:rsidRDefault="002E452C" w:rsidP="00CA32C8">
            <w:pPr>
              <w:pStyle w:val="NormalnyWeb"/>
              <w:spacing w:before="0" w:beforeAutospacing="0" w:after="75" w:afterAutospacing="0"/>
              <w:rPr>
                <w:color w:val="000000"/>
              </w:rPr>
            </w:pPr>
            <w:r w:rsidRPr="00803831">
              <w:rPr>
                <w:color w:val="000000"/>
              </w:rPr>
              <w:t xml:space="preserve">3. </w:t>
            </w:r>
            <w:proofErr w:type="spellStart"/>
            <w:r w:rsidRPr="00803831">
              <w:rPr>
                <w:color w:val="000000"/>
              </w:rPr>
              <w:t>Pachociński</w:t>
            </w:r>
            <w:proofErr w:type="spellEnd"/>
            <w:r w:rsidRPr="00803831">
              <w:rPr>
                <w:color w:val="000000"/>
              </w:rPr>
              <w:t xml:space="preserve"> R., Pedagogika porównawcza, 2007</w:t>
            </w:r>
          </w:p>
          <w:p w14:paraId="5B37864E" w14:textId="77777777" w:rsidR="002E452C" w:rsidRPr="00803831" w:rsidRDefault="002E452C" w:rsidP="00CA32C8">
            <w:pPr>
              <w:pStyle w:val="NormalnyWeb"/>
              <w:spacing w:before="0" w:beforeAutospacing="0" w:after="75" w:afterAutospacing="0"/>
              <w:rPr>
                <w:color w:val="000000"/>
              </w:rPr>
            </w:pPr>
            <w:r w:rsidRPr="00803831">
              <w:rPr>
                <w:color w:val="000000"/>
              </w:rPr>
              <w:t>4. Potulicka E., Hildebrandt-Wypych D., Czech-Włodarczyk C., Systemy edukacji w krajach europejskich, Kraków 2012</w:t>
            </w:r>
          </w:p>
          <w:p w14:paraId="7C283C71" w14:textId="77777777" w:rsidR="002E452C" w:rsidRPr="00C82996" w:rsidRDefault="002E452C" w:rsidP="00A720D6">
            <w:pPr>
              <w:pStyle w:val="NormalnyWeb"/>
              <w:spacing w:before="0" w:beforeAutospacing="0" w:after="75" w:afterAutospacing="0"/>
            </w:pPr>
          </w:p>
        </w:tc>
      </w:tr>
      <w:tr w:rsidR="002E452C" w:rsidRPr="00C82996" w14:paraId="2B859739" w14:textId="77777777">
        <w:trPr>
          <w:trHeight w:val="702"/>
        </w:trPr>
        <w:tc>
          <w:tcPr>
            <w:tcW w:w="2340" w:type="dxa"/>
          </w:tcPr>
          <w:p w14:paraId="5B22750C" w14:textId="77777777" w:rsidR="002E452C" w:rsidRPr="00C82996" w:rsidRDefault="002E452C" w:rsidP="0066244C">
            <w:r w:rsidRPr="00C82996">
              <w:lastRenderedPageBreak/>
              <w:t>Uzupełniająca</w:t>
            </w:r>
          </w:p>
          <w:p w14:paraId="53F137E8" w14:textId="77777777" w:rsidR="002E452C" w:rsidRPr="00C82996" w:rsidRDefault="002E452C" w:rsidP="0066244C">
            <w:pPr>
              <w:rPr>
                <w:color w:val="339966"/>
              </w:rPr>
            </w:pPr>
          </w:p>
          <w:p w14:paraId="67FAA45B" w14:textId="77777777" w:rsidR="002E452C" w:rsidRPr="00C82996" w:rsidRDefault="002E452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7305B4CF" w14:textId="23E4C726" w:rsidR="002E452C" w:rsidRPr="00ED49AA" w:rsidRDefault="00791A12" w:rsidP="003643EE">
            <w:pPr>
              <w:pStyle w:val="NormalnyWeb"/>
              <w:spacing w:before="0" w:beforeAutospacing="0" w:after="75" w:afterAutospacing="0"/>
              <w:rPr>
                <w:color w:val="000000"/>
              </w:rPr>
            </w:pPr>
            <w:r>
              <w:t>1</w:t>
            </w:r>
            <w:r w:rsidR="002E452C" w:rsidRPr="00ED49AA">
              <w:t>.</w:t>
            </w:r>
            <w:r w:rsidR="002E452C" w:rsidRPr="00ED49AA">
              <w:rPr>
                <w:color w:val="000000"/>
              </w:rPr>
              <w:t xml:space="preserve"> Potulicka E., Rutkowiak J., Neoliberalne uwikłania edukacji, Kraków 2010.</w:t>
            </w:r>
          </w:p>
          <w:p w14:paraId="3CF66F9F" w14:textId="1A4E249D" w:rsidR="002E452C" w:rsidRPr="00ED49AA" w:rsidRDefault="00791A12" w:rsidP="008A1CE4">
            <w:pPr>
              <w:spacing w:line="360" w:lineRule="auto"/>
            </w:pPr>
            <w:r>
              <w:t>2.</w:t>
            </w:r>
            <w:r w:rsidR="002E452C" w:rsidRPr="00743A6F">
              <w:t xml:space="preserve"> </w:t>
            </w:r>
            <w:proofErr w:type="spellStart"/>
            <w:r w:rsidR="002E452C" w:rsidRPr="00743A6F">
              <w:t>Rabczuk</w:t>
            </w:r>
            <w:proofErr w:type="spellEnd"/>
            <w:r w:rsidR="002E452C" w:rsidRPr="00743A6F">
              <w:t xml:space="preserve"> W., Polityka edukacyjna Unii Europejskiej,</w:t>
            </w:r>
            <w:r>
              <w:t xml:space="preserve"> </w:t>
            </w:r>
            <w:r w:rsidR="002E452C" w:rsidRPr="00743A6F">
              <w:t>Warszawa 2007.</w:t>
            </w:r>
          </w:p>
          <w:p w14:paraId="5524FB81" w14:textId="73FFD738" w:rsidR="002E452C" w:rsidRPr="00ED49AA" w:rsidRDefault="00791A12" w:rsidP="00ED49AA">
            <w:pPr>
              <w:pStyle w:val="NormalnyWeb"/>
              <w:spacing w:before="0" w:beforeAutospacing="0" w:after="75" w:afterAutospacing="0"/>
            </w:pPr>
            <w:r>
              <w:t>3</w:t>
            </w:r>
            <w:r w:rsidR="002E452C" w:rsidRPr="00ED49AA">
              <w:t xml:space="preserve">. </w:t>
            </w:r>
            <w:proofErr w:type="spellStart"/>
            <w:r w:rsidR="002E452C" w:rsidRPr="00ED49AA">
              <w:t>Rabczuk</w:t>
            </w:r>
            <w:proofErr w:type="spellEnd"/>
            <w:r w:rsidR="002E452C" w:rsidRPr="00ED49AA">
              <w:t xml:space="preserve"> W.</w:t>
            </w:r>
            <w:r>
              <w:t>,</w:t>
            </w:r>
            <w:r w:rsidR="002E452C" w:rsidRPr="00ED49AA">
              <w:t xml:space="preserve"> Szkolnictwo prywatne w świecie, Instytut Badań Edukacyjnych 2000</w:t>
            </w:r>
            <w:r>
              <w:t>.</w:t>
            </w:r>
          </w:p>
          <w:p w14:paraId="06D16E6A" w14:textId="77777777" w:rsidR="002E452C" w:rsidRPr="00C82996" w:rsidRDefault="002E452C" w:rsidP="008A1CE4">
            <w:pPr>
              <w:spacing w:line="360" w:lineRule="auto"/>
            </w:pPr>
          </w:p>
        </w:tc>
      </w:tr>
    </w:tbl>
    <w:p w14:paraId="3F0740D2" w14:textId="77777777" w:rsidR="002E452C" w:rsidRDefault="002E452C" w:rsidP="009956FD"/>
    <w:p w14:paraId="144E8D56" w14:textId="77777777" w:rsidR="002E452C" w:rsidRPr="00C82996" w:rsidRDefault="002E452C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2E452C" w:rsidRPr="00C82996" w14:paraId="636C2CC8" w14:textId="77777777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14:paraId="2490D5F0" w14:textId="77777777" w:rsidR="002E452C" w:rsidRPr="00C82996" w:rsidRDefault="002E452C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V. SPOSÓB OCENIANIA PRACY STUDENTA</w:t>
            </w:r>
          </w:p>
        </w:tc>
      </w:tr>
      <w:tr w:rsidR="002E452C" w:rsidRPr="00C82996" w14:paraId="3402F010" w14:textId="77777777" w:rsidTr="0063276C">
        <w:trPr>
          <w:trHeight w:val="870"/>
        </w:trPr>
        <w:tc>
          <w:tcPr>
            <w:tcW w:w="2170" w:type="dxa"/>
            <w:vAlign w:val="center"/>
          </w:tcPr>
          <w:p w14:paraId="47FED144" w14:textId="77777777" w:rsidR="002E452C" w:rsidRPr="00C82996" w:rsidRDefault="002E452C" w:rsidP="001B6016">
            <w:pPr>
              <w:jc w:val="center"/>
            </w:pPr>
            <w:r w:rsidRPr="00C82996">
              <w:rPr>
                <w:bCs/>
              </w:rPr>
              <w:t>Symbol efektu uczenia się dla przedmiotu</w:t>
            </w:r>
          </w:p>
        </w:tc>
        <w:tc>
          <w:tcPr>
            <w:tcW w:w="1800" w:type="dxa"/>
            <w:vAlign w:val="center"/>
          </w:tcPr>
          <w:p w14:paraId="15AF0B07" w14:textId="77777777" w:rsidR="002E452C" w:rsidRPr="00C82996" w:rsidRDefault="002E452C" w:rsidP="00431E4B">
            <w:pPr>
              <w:jc w:val="center"/>
            </w:pPr>
            <w:r w:rsidRPr="00C82996">
              <w:t>Symbol treści kształcenia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14:paraId="7746BF8A" w14:textId="77777777" w:rsidR="002E452C" w:rsidRPr="00C82996" w:rsidRDefault="002E452C" w:rsidP="00431E4B">
            <w:pPr>
              <w:jc w:val="center"/>
            </w:pPr>
            <w:r w:rsidRPr="00C82996">
              <w:t>Forma realizacji treści kształcenia</w:t>
            </w:r>
          </w:p>
        </w:tc>
        <w:tc>
          <w:tcPr>
            <w:tcW w:w="1417" w:type="dxa"/>
            <w:vAlign w:val="center"/>
          </w:tcPr>
          <w:p w14:paraId="702F1395" w14:textId="77777777" w:rsidR="002E452C" w:rsidRPr="00C82996" w:rsidRDefault="002E452C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14:paraId="590F1E1C" w14:textId="77777777" w:rsidR="002E452C" w:rsidRPr="00C82996" w:rsidRDefault="002E452C" w:rsidP="001B6016">
            <w:pPr>
              <w:jc w:val="center"/>
            </w:pPr>
            <w:r w:rsidRPr="00C82996">
              <w:t>Metody oceny</w:t>
            </w:r>
          </w:p>
        </w:tc>
      </w:tr>
      <w:tr w:rsidR="002E452C" w:rsidRPr="00C82996" w14:paraId="4784A677" w14:textId="77777777" w:rsidTr="0063276C">
        <w:trPr>
          <w:trHeight w:val="480"/>
        </w:trPr>
        <w:tc>
          <w:tcPr>
            <w:tcW w:w="2170" w:type="dxa"/>
            <w:vAlign w:val="center"/>
          </w:tcPr>
          <w:p w14:paraId="6FC0721F" w14:textId="77777777" w:rsidR="002E452C" w:rsidRPr="00C82996" w:rsidRDefault="002E452C" w:rsidP="00AD6875">
            <w:r w:rsidRPr="00CA32C8">
              <w:t>IPEP-0-PPO</w:t>
            </w:r>
            <w:r>
              <w:t>_01</w:t>
            </w:r>
          </w:p>
        </w:tc>
        <w:tc>
          <w:tcPr>
            <w:tcW w:w="1800" w:type="dxa"/>
            <w:vAlign w:val="center"/>
          </w:tcPr>
          <w:p w14:paraId="44E70712" w14:textId="77777777" w:rsidR="002E452C" w:rsidRPr="00C82996" w:rsidRDefault="002E452C" w:rsidP="00AD6875">
            <w:r w:rsidRPr="00C82996">
              <w:t>TK_1</w:t>
            </w:r>
          </w:p>
        </w:tc>
        <w:tc>
          <w:tcPr>
            <w:tcW w:w="1379" w:type="dxa"/>
            <w:vAlign w:val="center"/>
          </w:tcPr>
          <w:p w14:paraId="6E072876" w14:textId="77777777" w:rsidR="002E452C" w:rsidRPr="00C82996" w:rsidRDefault="002E452C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23A8186D" w14:textId="77777777" w:rsidR="002E452C" w:rsidRPr="00C82996" w:rsidRDefault="002E452C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02BDD442" w14:textId="77777777" w:rsidR="002E452C" w:rsidRPr="00C82996" w:rsidRDefault="002E452C" w:rsidP="00CF2BAC">
            <w:r>
              <w:t>kolokwium</w:t>
            </w:r>
          </w:p>
        </w:tc>
      </w:tr>
      <w:tr w:rsidR="002E452C" w:rsidRPr="00C82996" w14:paraId="15B1E77F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46F30FCE" w14:textId="77777777" w:rsidR="002E452C" w:rsidRPr="00C82996" w:rsidRDefault="002E452C" w:rsidP="00AD6875">
            <w:r w:rsidRPr="00CA32C8">
              <w:t>IPEP-0-PPO</w:t>
            </w:r>
            <w:r>
              <w:t>_02</w:t>
            </w:r>
          </w:p>
        </w:tc>
        <w:tc>
          <w:tcPr>
            <w:tcW w:w="1800" w:type="dxa"/>
            <w:vAlign w:val="center"/>
          </w:tcPr>
          <w:p w14:paraId="75B223E1" w14:textId="77777777" w:rsidR="002E452C" w:rsidRPr="00C82996" w:rsidRDefault="002E452C" w:rsidP="00AD6875">
            <w:r w:rsidRPr="00C82996">
              <w:t>TK_2</w:t>
            </w:r>
          </w:p>
        </w:tc>
        <w:tc>
          <w:tcPr>
            <w:tcW w:w="1379" w:type="dxa"/>
            <w:vAlign w:val="center"/>
          </w:tcPr>
          <w:p w14:paraId="4E176AF8" w14:textId="77777777" w:rsidR="002E452C" w:rsidRPr="00C82996" w:rsidRDefault="002E452C" w:rsidP="00AD6875">
            <w:r>
              <w:t>ćwiczenia</w:t>
            </w:r>
          </w:p>
        </w:tc>
        <w:tc>
          <w:tcPr>
            <w:tcW w:w="1417" w:type="dxa"/>
            <w:vAlign w:val="center"/>
          </w:tcPr>
          <w:p w14:paraId="736F8C39" w14:textId="77777777" w:rsidR="002E452C" w:rsidRPr="00C82996" w:rsidRDefault="002E452C" w:rsidP="00AD6875">
            <w:r>
              <w:t>P</w:t>
            </w:r>
          </w:p>
        </w:tc>
        <w:tc>
          <w:tcPr>
            <w:tcW w:w="2410" w:type="dxa"/>
            <w:vAlign w:val="center"/>
          </w:tcPr>
          <w:p w14:paraId="196368A3" w14:textId="77777777" w:rsidR="002E452C" w:rsidRPr="00C82996" w:rsidRDefault="002E452C" w:rsidP="00AD6875">
            <w:r>
              <w:t>kolokwium</w:t>
            </w:r>
          </w:p>
        </w:tc>
      </w:tr>
      <w:tr w:rsidR="002E452C" w:rsidRPr="00C82996" w14:paraId="15EB8F10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650AA20A" w14:textId="77777777" w:rsidR="002E452C" w:rsidRPr="00C82996" w:rsidRDefault="002E452C" w:rsidP="00AD6875">
            <w:r w:rsidRPr="00CA32C8">
              <w:t>IPEP-0-PPO</w:t>
            </w:r>
            <w:r>
              <w:t>_03</w:t>
            </w:r>
          </w:p>
        </w:tc>
        <w:tc>
          <w:tcPr>
            <w:tcW w:w="1800" w:type="dxa"/>
            <w:vAlign w:val="center"/>
          </w:tcPr>
          <w:p w14:paraId="63F74E98" w14:textId="77777777" w:rsidR="002E452C" w:rsidRPr="00C82996" w:rsidRDefault="002E452C" w:rsidP="00AD6875">
            <w:r w:rsidRPr="00C82996">
              <w:t>TK_3</w:t>
            </w:r>
          </w:p>
        </w:tc>
        <w:tc>
          <w:tcPr>
            <w:tcW w:w="1379" w:type="dxa"/>
            <w:vAlign w:val="center"/>
          </w:tcPr>
          <w:p w14:paraId="218F0BD1" w14:textId="77777777" w:rsidR="002E452C" w:rsidRPr="00C82996" w:rsidRDefault="002E452C" w:rsidP="00AD6875">
            <w:r>
              <w:t>ćwiczenia</w:t>
            </w:r>
          </w:p>
        </w:tc>
        <w:tc>
          <w:tcPr>
            <w:tcW w:w="1417" w:type="dxa"/>
            <w:vAlign w:val="center"/>
          </w:tcPr>
          <w:p w14:paraId="07C5084D" w14:textId="77777777" w:rsidR="002E452C" w:rsidRPr="00C82996" w:rsidRDefault="002E452C" w:rsidP="00AD6875">
            <w:r>
              <w:t>P</w:t>
            </w:r>
          </w:p>
        </w:tc>
        <w:tc>
          <w:tcPr>
            <w:tcW w:w="2410" w:type="dxa"/>
            <w:vAlign w:val="center"/>
          </w:tcPr>
          <w:p w14:paraId="2CDC2E5E" w14:textId="77777777" w:rsidR="002E452C" w:rsidRPr="00C82996" w:rsidRDefault="002E452C" w:rsidP="00AD6875">
            <w:r>
              <w:t>kolokwium</w:t>
            </w:r>
          </w:p>
        </w:tc>
      </w:tr>
      <w:tr w:rsidR="002E452C" w:rsidRPr="00C82996" w14:paraId="5CE3F278" w14:textId="77777777" w:rsidTr="0063276C">
        <w:trPr>
          <w:trHeight w:val="540"/>
        </w:trPr>
        <w:tc>
          <w:tcPr>
            <w:tcW w:w="2170" w:type="dxa"/>
            <w:vAlign w:val="center"/>
          </w:tcPr>
          <w:p w14:paraId="08DC1429" w14:textId="77777777" w:rsidR="002E452C" w:rsidRPr="00C82996" w:rsidRDefault="002E452C" w:rsidP="00AD6875">
            <w:r w:rsidRPr="00CA32C8">
              <w:t>IPEP-0-PPO</w:t>
            </w:r>
            <w:r>
              <w:t>_04</w:t>
            </w:r>
          </w:p>
        </w:tc>
        <w:tc>
          <w:tcPr>
            <w:tcW w:w="1800" w:type="dxa"/>
            <w:vAlign w:val="center"/>
          </w:tcPr>
          <w:p w14:paraId="7DFE16F9" w14:textId="77777777" w:rsidR="002E452C" w:rsidRPr="00C82996" w:rsidRDefault="002E452C" w:rsidP="00AD6875">
            <w:r w:rsidRPr="00C82996">
              <w:t>TK_4</w:t>
            </w:r>
          </w:p>
        </w:tc>
        <w:tc>
          <w:tcPr>
            <w:tcW w:w="1379" w:type="dxa"/>
            <w:vAlign w:val="center"/>
          </w:tcPr>
          <w:p w14:paraId="17C4437F" w14:textId="77777777" w:rsidR="002E452C" w:rsidRPr="00C82996" w:rsidRDefault="002E452C" w:rsidP="00AD6875">
            <w:r>
              <w:t>ćwiczenia</w:t>
            </w:r>
          </w:p>
        </w:tc>
        <w:tc>
          <w:tcPr>
            <w:tcW w:w="1417" w:type="dxa"/>
            <w:vAlign w:val="center"/>
          </w:tcPr>
          <w:p w14:paraId="5F5E2E7C" w14:textId="77777777" w:rsidR="002E452C" w:rsidRPr="00C82996" w:rsidRDefault="002E452C" w:rsidP="00AD6875">
            <w:r>
              <w:t>P</w:t>
            </w:r>
          </w:p>
        </w:tc>
        <w:tc>
          <w:tcPr>
            <w:tcW w:w="2410" w:type="dxa"/>
            <w:vAlign w:val="center"/>
          </w:tcPr>
          <w:p w14:paraId="3B2A3299" w14:textId="77777777" w:rsidR="002E452C" w:rsidRPr="00C82996" w:rsidRDefault="002E452C" w:rsidP="00AD6875">
            <w:r>
              <w:t>kolokwium</w:t>
            </w:r>
          </w:p>
        </w:tc>
      </w:tr>
      <w:tr w:rsidR="002E452C" w:rsidRPr="00C82996" w14:paraId="2A7EBDD4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2FD9CC19" w14:textId="77777777" w:rsidR="002E452C" w:rsidRPr="00C82996" w:rsidRDefault="002E452C" w:rsidP="00AD6875">
            <w:r w:rsidRPr="00CA32C8">
              <w:t>IPEP-0-PPO</w:t>
            </w:r>
            <w:r>
              <w:t>_05</w:t>
            </w:r>
          </w:p>
        </w:tc>
        <w:tc>
          <w:tcPr>
            <w:tcW w:w="1800" w:type="dxa"/>
            <w:vAlign w:val="center"/>
          </w:tcPr>
          <w:p w14:paraId="5177A124" w14:textId="77777777" w:rsidR="002E452C" w:rsidRPr="00C82996" w:rsidRDefault="002E452C" w:rsidP="00AD6875">
            <w:r w:rsidRPr="00C82996">
              <w:t>TK_5</w:t>
            </w:r>
          </w:p>
        </w:tc>
        <w:tc>
          <w:tcPr>
            <w:tcW w:w="1379" w:type="dxa"/>
            <w:vAlign w:val="center"/>
          </w:tcPr>
          <w:p w14:paraId="756DB58C" w14:textId="77777777" w:rsidR="002E452C" w:rsidRPr="00C82996" w:rsidRDefault="002E452C" w:rsidP="00AD6875">
            <w:r>
              <w:t>ćwiczenia</w:t>
            </w:r>
          </w:p>
        </w:tc>
        <w:tc>
          <w:tcPr>
            <w:tcW w:w="1417" w:type="dxa"/>
            <w:vAlign w:val="center"/>
          </w:tcPr>
          <w:p w14:paraId="0CDAA30A" w14:textId="77777777" w:rsidR="002E452C" w:rsidRPr="00C82996" w:rsidRDefault="002E452C" w:rsidP="00AD6875">
            <w:r>
              <w:t>P</w:t>
            </w:r>
          </w:p>
        </w:tc>
        <w:tc>
          <w:tcPr>
            <w:tcW w:w="2410" w:type="dxa"/>
            <w:vAlign w:val="center"/>
          </w:tcPr>
          <w:p w14:paraId="3AAD6EC1" w14:textId="77777777" w:rsidR="002E452C" w:rsidRPr="00C82996" w:rsidRDefault="002E452C" w:rsidP="00AD6875">
            <w:r>
              <w:t>kolokwium</w:t>
            </w:r>
          </w:p>
        </w:tc>
      </w:tr>
      <w:tr w:rsidR="002E452C" w:rsidRPr="00C82996" w14:paraId="65B466EF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5B452E14" w14:textId="77777777" w:rsidR="002E452C" w:rsidRPr="00C82996" w:rsidRDefault="002E452C" w:rsidP="00AD6875">
            <w:r w:rsidRPr="00CA32C8">
              <w:t>IPEP-0-PPO</w:t>
            </w:r>
            <w:r>
              <w:t>_06</w:t>
            </w:r>
          </w:p>
        </w:tc>
        <w:tc>
          <w:tcPr>
            <w:tcW w:w="1800" w:type="dxa"/>
            <w:vAlign w:val="center"/>
          </w:tcPr>
          <w:p w14:paraId="08059AB9" w14:textId="77777777" w:rsidR="002E452C" w:rsidRPr="00C82996" w:rsidRDefault="002E452C" w:rsidP="00AD6875">
            <w:r w:rsidRPr="00C82996">
              <w:t>TK_6</w:t>
            </w:r>
          </w:p>
        </w:tc>
        <w:tc>
          <w:tcPr>
            <w:tcW w:w="1379" w:type="dxa"/>
            <w:vAlign w:val="center"/>
          </w:tcPr>
          <w:p w14:paraId="5A0D5C6F" w14:textId="77777777" w:rsidR="002E452C" w:rsidRPr="00C82996" w:rsidRDefault="002E452C" w:rsidP="00AD6875">
            <w:r>
              <w:t>ćwiczenia</w:t>
            </w:r>
          </w:p>
        </w:tc>
        <w:tc>
          <w:tcPr>
            <w:tcW w:w="1417" w:type="dxa"/>
            <w:vAlign w:val="center"/>
          </w:tcPr>
          <w:p w14:paraId="4D9FF520" w14:textId="77777777" w:rsidR="002E452C" w:rsidRPr="00C82996" w:rsidRDefault="002E452C" w:rsidP="00AD6875">
            <w:r>
              <w:t>P</w:t>
            </w:r>
          </w:p>
        </w:tc>
        <w:tc>
          <w:tcPr>
            <w:tcW w:w="2410" w:type="dxa"/>
            <w:vAlign w:val="center"/>
          </w:tcPr>
          <w:p w14:paraId="0C8BAE8F" w14:textId="77777777" w:rsidR="002E452C" w:rsidRPr="00C82996" w:rsidRDefault="002E452C" w:rsidP="00AD6875">
            <w:r>
              <w:t>kolokwium</w:t>
            </w:r>
          </w:p>
        </w:tc>
      </w:tr>
    </w:tbl>
    <w:p w14:paraId="54DDC780" w14:textId="77777777" w:rsidR="002E452C" w:rsidRDefault="002E452C" w:rsidP="009956FD"/>
    <w:p w14:paraId="5B3B49D2" w14:textId="77777777" w:rsidR="002E452C" w:rsidRPr="00C82996" w:rsidRDefault="002E452C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2E452C" w:rsidRPr="00C82996" w14:paraId="6FEAAF11" w14:textId="77777777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14:paraId="0C8BF2B5" w14:textId="77777777" w:rsidR="002E452C" w:rsidRPr="00C82996" w:rsidRDefault="002E452C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VI. OBCIĄŻENIE PRACĄ STUDENTA</w:t>
            </w:r>
          </w:p>
        </w:tc>
      </w:tr>
      <w:tr w:rsidR="002E452C" w:rsidRPr="00C82996" w14:paraId="35E5AF4D" w14:textId="77777777" w:rsidTr="00C82996">
        <w:trPr>
          <w:trHeight w:val="615"/>
        </w:trPr>
        <w:tc>
          <w:tcPr>
            <w:tcW w:w="3420" w:type="dxa"/>
            <w:vAlign w:val="center"/>
          </w:tcPr>
          <w:p w14:paraId="194B0A8D" w14:textId="77777777" w:rsidR="002E452C" w:rsidRPr="00C82996" w:rsidRDefault="002E452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14:paraId="6EE081EF" w14:textId="77777777" w:rsidR="002E452C" w:rsidRPr="00C82996" w:rsidRDefault="002E452C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2E452C" w:rsidRPr="00C82996" w14:paraId="66EA80AF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4782F204" w14:textId="77777777" w:rsidR="002E452C" w:rsidRPr="00C82996" w:rsidRDefault="002E452C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14:paraId="058B6384" w14:textId="77777777" w:rsidR="002E452C" w:rsidRPr="00C82996" w:rsidRDefault="002E452C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14:paraId="4F756D2F" w14:textId="77777777" w:rsidR="002E452C" w:rsidRPr="00C82996" w:rsidRDefault="002E452C" w:rsidP="00431E4B">
            <w:pPr>
              <w:jc w:val="center"/>
            </w:pPr>
            <w:r w:rsidRPr="00C82996">
              <w:t>ECTS</w:t>
            </w:r>
          </w:p>
        </w:tc>
      </w:tr>
      <w:tr w:rsidR="002E452C" w:rsidRPr="00C82996" w14:paraId="15ED6165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4D57A6E5" w14:textId="77777777" w:rsidR="002E452C" w:rsidRPr="00C82996" w:rsidRDefault="002E452C" w:rsidP="006C656D">
            <w:r w:rsidRPr="00C82996">
              <w:t>1. Wykład</w:t>
            </w:r>
          </w:p>
        </w:tc>
        <w:tc>
          <w:tcPr>
            <w:tcW w:w="2713" w:type="dxa"/>
            <w:vAlign w:val="center"/>
          </w:tcPr>
          <w:p w14:paraId="36AA798E" w14:textId="77777777" w:rsidR="002E452C" w:rsidRPr="00C82996" w:rsidRDefault="002E452C" w:rsidP="00CF2BAC"/>
        </w:tc>
        <w:tc>
          <w:tcPr>
            <w:tcW w:w="3172" w:type="dxa"/>
            <w:vAlign w:val="center"/>
          </w:tcPr>
          <w:p w14:paraId="450618AC" w14:textId="77777777" w:rsidR="002E452C" w:rsidRPr="00C82996" w:rsidRDefault="002E452C" w:rsidP="00CF2BAC"/>
        </w:tc>
      </w:tr>
      <w:tr w:rsidR="002E452C" w:rsidRPr="00C82996" w14:paraId="23889B2F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4EBE0A2D" w14:textId="77777777" w:rsidR="002E452C" w:rsidRPr="00C82996" w:rsidRDefault="002E452C" w:rsidP="006C656D">
            <w:r w:rsidRPr="00C82996">
              <w:t>2. Ćwiczenia</w:t>
            </w:r>
          </w:p>
        </w:tc>
        <w:tc>
          <w:tcPr>
            <w:tcW w:w="2713" w:type="dxa"/>
            <w:vAlign w:val="center"/>
          </w:tcPr>
          <w:p w14:paraId="6B9939CF" w14:textId="77777777" w:rsidR="002E452C" w:rsidRPr="00C82996" w:rsidRDefault="002E452C" w:rsidP="009C51A1">
            <w:pPr>
              <w:jc w:val="center"/>
            </w:pPr>
            <w:r>
              <w:t>15</w:t>
            </w:r>
          </w:p>
        </w:tc>
        <w:tc>
          <w:tcPr>
            <w:tcW w:w="3172" w:type="dxa"/>
            <w:vAlign w:val="center"/>
          </w:tcPr>
          <w:p w14:paraId="704BB5C1" w14:textId="77777777" w:rsidR="002E452C" w:rsidRPr="00C82996" w:rsidRDefault="002E452C" w:rsidP="009C51A1">
            <w:pPr>
              <w:jc w:val="center"/>
            </w:pPr>
            <w:r>
              <w:t>2</w:t>
            </w:r>
          </w:p>
        </w:tc>
      </w:tr>
      <w:tr w:rsidR="002E452C" w:rsidRPr="00C82996" w14:paraId="4A861DBB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4AB62D78" w14:textId="77777777" w:rsidR="002E452C" w:rsidRPr="00C82996" w:rsidRDefault="002E452C" w:rsidP="006C656D">
            <w:r w:rsidRPr="00C82996">
              <w:t>3. Laboratorium</w:t>
            </w:r>
          </w:p>
        </w:tc>
        <w:tc>
          <w:tcPr>
            <w:tcW w:w="2713" w:type="dxa"/>
            <w:vAlign w:val="center"/>
          </w:tcPr>
          <w:p w14:paraId="49FB34CD" w14:textId="77777777" w:rsidR="002E452C" w:rsidRPr="00C82996" w:rsidRDefault="002E452C" w:rsidP="009C51A1">
            <w:pPr>
              <w:jc w:val="center"/>
            </w:pPr>
          </w:p>
        </w:tc>
        <w:tc>
          <w:tcPr>
            <w:tcW w:w="3172" w:type="dxa"/>
            <w:vAlign w:val="center"/>
          </w:tcPr>
          <w:p w14:paraId="45257F01" w14:textId="77777777" w:rsidR="002E452C" w:rsidRPr="00C82996" w:rsidRDefault="002E452C" w:rsidP="009C51A1">
            <w:pPr>
              <w:jc w:val="center"/>
            </w:pPr>
          </w:p>
        </w:tc>
      </w:tr>
      <w:tr w:rsidR="002E452C" w:rsidRPr="00C82996" w14:paraId="1965ACD1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162F7D02" w14:textId="77777777" w:rsidR="002E452C" w:rsidRPr="00C82996" w:rsidRDefault="002E452C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14:paraId="36DB62AF" w14:textId="77777777" w:rsidR="002E452C" w:rsidRPr="00C82996" w:rsidRDefault="002E452C" w:rsidP="009C51A1">
            <w:pPr>
              <w:jc w:val="center"/>
            </w:pPr>
            <w:r w:rsidRPr="00C82996">
              <w:t xml:space="preserve">Godz. </w:t>
            </w:r>
            <w:r>
              <w:t>35</w:t>
            </w:r>
          </w:p>
        </w:tc>
      </w:tr>
      <w:tr w:rsidR="002E452C" w:rsidRPr="00C82996" w14:paraId="109FED20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6CA38E36" w14:textId="77777777" w:rsidR="002E452C" w:rsidRPr="00C82996" w:rsidRDefault="002E452C" w:rsidP="006C656D">
            <w:r w:rsidRPr="00C82996">
              <w:t xml:space="preserve">1. </w:t>
            </w:r>
            <w:r>
              <w:t>Czytanie zalecanej literatury</w:t>
            </w:r>
          </w:p>
        </w:tc>
        <w:tc>
          <w:tcPr>
            <w:tcW w:w="5885" w:type="dxa"/>
            <w:gridSpan w:val="2"/>
            <w:vAlign w:val="center"/>
          </w:tcPr>
          <w:p w14:paraId="5993A7F9" w14:textId="77777777" w:rsidR="002E452C" w:rsidRPr="00C82996" w:rsidRDefault="002E452C" w:rsidP="009C51A1">
            <w:pPr>
              <w:jc w:val="center"/>
            </w:pPr>
            <w:r>
              <w:t>10</w:t>
            </w:r>
          </w:p>
        </w:tc>
      </w:tr>
      <w:tr w:rsidR="002E452C" w:rsidRPr="00C82996" w14:paraId="7E5F6690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6258AD27" w14:textId="77777777" w:rsidR="002E452C" w:rsidRPr="00C82996" w:rsidRDefault="002E452C" w:rsidP="006C656D">
            <w:r>
              <w:t>2. Studia literaturowe pod kątem wybranych zagadnień problemowych</w:t>
            </w:r>
          </w:p>
        </w:tc>
        <w:tc>
          <w:tcPr>
            <w:tcW w:w="5885" w:type="dxa"/>
            <w:gridSpan w:val="2"/>
            <w:vAlign w:val="center"/>
          </w:tcPr>
          <w:p w14:paraId="7EF7AAC6" w14:textId="77777777" w:rsidR="002E452C" w:rsidRDefault="002E452C" w:rsidP="009C51A1">
            <w:pPr>
              <w:jc w:val="center"/>
            </w:pPr>
            <w:r>
              <w:t>10</w:t>
            </w:r>
          </w:p>
        </w:tc>
      </w:tr>
      <w:tr w:rsidR="002E452C" w:rsidRPr="00C82996" w14:paraId="498F0170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2CEE8D3D" w14:textId="77777777" w:rsidR="002E452C" w:rsidRPr="00C82996" w:rsidRDefault="002E452C" w:rsidP="006C656D">
            <w:r>
              <w:t>2. Przygotowanie do kolokwium</w:t>
            </w:r>
          </w:p>
        </w:tc>
        <w:tc>
          <w:tcPr>
            <w:tcW w:w="5885" w:type="dxa"/>
            <w:gridSpan w:val="2"/>
            <w:vAlign w:val="center"/>
          </w:tcPr>
          <w:p w14:paraId="56AD186D" w14:textId="77777777" w:rsidR="002E452C" w:rsidRDefault="002E452C" w:rsidP="009C51A1">
            <w:pPr>
              <w:jc w:val="center"/>
            </w:pPr>
            <w:r>
              <w:t>15</w:t>
            </w:r>
          </w:p>
        </w:tc>
      </w:tr>
      <w:tr w:rsidR="002E452C" w:rsidRPr="00C82996" w14:paraId="6487F725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0E36F87D" w14:textId="77777777" w:rsidR="002E452C" w:rsidRPr="00C82996" w:rsidRDefault="002E452C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14:paraId="6DE77BDE" w14:textId="77777777" w:rsidR="002E452C" w:rsidRPr="00C82996" w:rsidRDefault="002E452C" w:rsidP="009C51A1">
            <w:pPr>
              <w:jc w:val="center"/>
            </w:pPr>
            <w:r>
              <w:t>50</w:t>
            </w:r>
          </w:p>
        </w:tc>
      </w:tr>
      <w:tr w:rsidR="002E452C" w:rsidRPr="00C82996" w14:paraId="376981AC" w14:textId="77777777" w:rsidTr="00C82996">
        <w:trPr>
          <w:trHeight w:val="675"/>
        </w:trPr>
        <w:tc>
          <w:tcPr>
            <w:tcW w:w="3420" w:type="dxa"/>
            <w:vAlign w:val="center"/>
          </w:tcPr>
          <w:p w14:paraId="4F213E40" w14:textId="77777777" w:rsidR="002E452C" w:rsidRPr="00C82996" w:rsidRDefault="002E452C" w:rsidP="00B53DB4">
            <w:pPr>
              <w:rPr>
                <w:b/>
              </w:rPr>
            </w:pPr>
            <w:r w:rsidRPr="00C82996">
              <w:rPr>
                <w:b/>
              </w:rPr>
              <w:lastRenderedPageBreak/>
              <w:t>Sumaryczna liczba punktów ECTS z przedmiotu</w:t>
            </w:r>
          </w:p>
        </w:tc>
        <w:tc>
          <w:tcPr>
            <w:tcW w:w="5885" w:type="dxa"/>
            <w:gridSpan w:val="2"/>
            <w:vAlign w:val="center"/>
          </w:tcPr>
          <w:p w14:paraId="495E0819" w14:textId="77777777" w:rsidR="002E452C" w:rsidRPr="00C82996" w:rsidRDefault="002E452C" w:rsidP="009C51A1">
            <w:pPr>
              <w:jc w:val="center"/>
            </w:pPr>
            <w:r>
              <w:t xml:space="preserve">2 </w:t>
            </w:r>
            <w:r w:rsidRPr="00C82996">
              <w:t>ECTS</w:t>
            </w:r>
          </w:p>
        </w:tc>
      </w:tr>
      <w:tr w:rsidR="002E452C" w:rsidRPr="00C82996" w14:paraId="4B74423D" w14:textId="77777777" w:rsidTr="00C82996">
        <w:trPr>
          <w:trHeight w:val="675"/>
        </w:trPr>
        <w:tc>
          <w:tcPr>
            <w:tcW w:w="3420" w:type="dxa"/>
            <w:vAlign w:val="center"/>
          </w:tcPr>
          <w:p w14:paraId="65A06E1C" w14:textId="77777777" w:rsidR="002E452C" w:rsidRPr="00C82996" w:rsidRDefault="002E452C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vAlign w:val="center"/>
          </w:tcPr>
          <w:p w14:paraId="56AD2514" w14:textId="77777777" w:rsidR="002E452C" w:rsidRPr="00C82996" w:rsidRDefault="002E452C" w:rsidP="009C51A1">
            <w:pPr>
              <w:jc w:val="center"/>
            </w:pPr>
            <w:r>
              <w:t xml:space="preserve">1 </w:t>
            </w:r>
            <w:r w:rsidRPr="00C82996">
              <w:t>ECTS</w:t>
            </w:r>
          </w:p>
        </w:tc>
      </w:tr>
      <w:tr w:rsidR="002E452C" w:rsidRPr="00C82996" w14:paraId="274BE0D7" w14:textId="77777777" w:rsidTr="00C82996">
        <w:trPr>
          <w:trHeight w:val="675"/>
        </w:trPr>
        <w:tc>
          <w:tcPr>
            <w:tcW w:w="3420" w:type="dxa"/>
            <w:vAlign w:val="center"/>
          </w:tcPr>
          <w:p w14:paraId="461DED0F" w14:textId="77777777" w:rsidR="002E452C" w:rsidRPr="00C82996" w:rsidRDefault="002E452C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vAlign w:val="center"/>
          </w:tcPr>
          <w:p w14:paraId="051C3C8F" w14:textId="77777777" w:rsidR="002E452C" w:rsidRPr="00C82996" w:rsidRDefault="002E452C" w:rsidP="009C51A1">
            <w:pPr>
              <w:jc w:val="center"/>
            </w:pPr>
            <w:r>
              <w:t xml:space="preserve">0,5 </w:t>
            </w:r>
            <w:r w:rsidRPr="00C82996">
              <w:t>ECTS</w:t>
            </w:r>
          </w:p>
        </w:tc>
      </w:tr>
    </w:tbl>
    <w:p w14:paraId="24FD5600" w14:textId="77777777" w:rsidR="002E452C" w:rsidRPr="00C82996" w:rsidRDefault="002E452C" w:rsidP="009956FD"/>
    <w:p w14:paraId="25D8F2D4" w14:textId="77777777" w:rsidR="002E452C" w:rsidRPr="00C82996" w:rsidRDefault="002E452C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298"/>
      </w:tblGrid>
      <w:tr w:rsidR="002E452C" w:rsidRPr="00C82996" w14:paraId="046AA9B3" w14:textId="77777777" w:rsidTr="00C82996">
        <w:trPr>
          <w:jc w:val="center"/>
        </w:trPr>
        <w:tc>
          <w:tcPr>
            <w:tcW w:w="9298" w:type="dxa"/>
          </w:tcPr>
          <w:p w14:paraId="0EE864AB" w14:textId="77777777" w:rsidR="002E452C" w:rsidRPr="00C82996" w:rsidRDefault="002E452C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2E452C" w:rsidRPr="00C82996" w14:paraId="5CCB5497" w14:textId="77777777" w:rsidTr="00C82996">
        <w:trPr>
          <w:jc w:val="center"/>
        </w:trPr>
        <w:tc>
          <w:tcPr>
            <w:tcW w:w="9298" w:type="dxa"/>
          </w:tcPr>
          <w:p w14:paraId="0AFCE6A3" w14:textId="77777777" w:rsidR="002E452C" w:rsidRPr="00C82996" w:rsidRDefault="002E452C" w:rsidP="006C17DC">
            <w:pPr>
              <w:jc w:val="center"/>
            </w:pPr>
            <w:r w:rsidRPr="00C82996">
              <w:t>Studia stacjonarne</w:t>
            </w:r>
          </w:p>
          <w:p w14:paraId="2328ADF2" w14:textId="77777777" w:rsidR="002E452C" w:rsidRPr="00C82996" w:rsidRDefault="002E452C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14:paraId="6AA5CF43" w14:textId="77777777" w:rsidR="002E452C" w:rsidRPr="00C82996" w:rsidRDefault="002E452C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14:paraId="760D3FF0" w14:textId="77777777" w:rsidR="002E452C" w:rsidRPr="00C82996" w:rsidRDefault="002E452C" w:rsidP="006C17DC">
            <w:pPr>
              <w:jc w:val="center"/>
            </w:pPr>
            <w:r w:rsidRPr="00C82996">
              <w:t>Studia niestacjonarne</w:t>
            </w:r>
          </w:p>
          <w:p w14:paraId="755ACB07" w14:textId="77777777" w:rsidR="002E452C" w:rsidRPr="00C82996" w:rsidRDefault="002E452C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14:paraId="372BBAAA" w14:textId="77777777" w:rsidR="002E452C" w:rsidRPr="00C82996" w:rsidRDefault="002E452C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14:paraId="23A4CD9F" w14:textId="77777777" w:rsidR="002E452C" w:rsidRPr="00C82996" w:rsidRDefault="002E452C" w:rsidP="006C17DC">
            <w:pPr>
              <w:jc w:val="center"/>
            </w:pPr>
            <w:r w:rsidRPr="00C82996">
              <w:t xml:space="preserve">Praktyka zawodowa </w:t>
            </w:r>
          </w:p>
          <w:p w14:paraId="047119A4" w14:textId="77777777" w:rsidR="002E452C" w:rsidRPr="00C82996" w:rsidRDefault="002E452C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14:paraId="01F169FF" w14:textId="77777777" w:rsidR="002E452C" w:rsidRPr="00C82996" w:rsidRDefault="002E452C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14:paraId="257BFEB5" w14:textId="77777777" w:rsidR="002E452C" w:rsidRPr="00C82996" w:rsidRDefault="002E452C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14:paraId="20E71989" w14:textId="77777777" w:rsidR="002E452C" w:rsidRPr="00C82996" w:rsidRDefault="002E452C" w:rsidP="006C17DC">
            <w:pPr>
              <w:jc w:val="center"/>
            </w:pPr>
          </w:p>
        </w:tc>
      </w:tr>
    </w:tbl>
    <w:p w14:paraId="7F790B0E" w14:textId="77777777" w:rsidR="002E452C" w:rsidRPr="00C82996" w:rsidRDefault="002E452C" w:rsidP="009956FD"/>
    <w:p w14:paraId="61AA0EFF" w14:textId="77777777" w:rsidR="002E452C" w:rsidRDefault="002E452C" w:rsidP="009956FD"/>
    <w:p w14:paraId="540E30AA" w14:textId="77777777" w:rsidR="002E452C" w:rsidRDefault="002E452C" w:rsidP="009956FD"/>
    <w:p w14:paraId="3F6DD667" w14:textId="77777777" w:rsidR="002E452C" w:rsidRPr="00C82996" w:rsidRDefault="002E452C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2E452C" w:rsidRPr="00C82996" w14:paraId="379BE78F" w14:textId="77777777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14:paraId="73C715CA" w14:textId="77777777" w:rsidR="002E452C" w:rsidRPr="00C82996" w:rsidRDefault="002E452C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KRYTERIA OCENY</w:t>
            </w:r>
          </w:p>
        </w:tc>
      </w:tr>
      <w:tr w:rsidR="002E452C" w:rsidRPr="00C82996" w14:paraId="78DFFF50" w14:textId="77777777" w:rsidTr="00C82996">
        <w:trPr>
          <w:trHeight w:val="429"/>
        </w:trPr>
        <w:tc>
          <w:tcPr>
            <w:tcW w:w="560" w:type="dxa"/>
            <w:vAlign w:val="center"/>
          </w:tcPr>
          <w:p w14:paraId="730F387B" w14:textId="77777777" w:rsidR="002E452C" w:rsidRPr="00C82996" w:rsidRDefault="002E452C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14:paraId="29F6B73A" w14:textId="77777777" w:rsidR="002E452C" w:rsidRPr="00C82996" w:rsidRDefault="002E452C" w:rsidP="00B93905">
            <w:r w:rsidRPr="00C82996">
              <w:t>znakomita wiedza, umiejętności, kompetencje</w:t>
            </w:r>
          </w:p>
        </w:tc>
      </w:tr>
      <w:tr w:rsidR="002E452C" w:rsidRPr="00C82996" w14:paraId="60008F0C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445298B2" w14:textId="77777777" w:rsidR="002E452C" w:rsidRPr="00C82996" w:rsidRDefault="002E452C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14:paraId="2FB8CF97" w14:textId="77777777" w:rsidR="002E452C" w:rsidRPr="00C82996" w:rsidRDefault="002E452C" w:rsidP="00B93905">
            <w:r w:rsidRPr="00C82996">
              <w:t>bardzo dobra wiedza, umiejętności, kompetencje</w:t>
            </w:r>
          </w:p>
        </w:tc>
      </w:tr>
      <w:tr w:rsidR="002E452C" w:rsidRPr="00C82996" w14:paraId="7AAD8D24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107CAC3C" w14:textId="77777777" w:rsidR="002E452C" w:rsidRPr="00C82996" w:rsidRDefault="002E452C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14:paraId="19E82A5A" w14:textId="77777777" w:rsidR="002E452C" w:rsidRPr="00C82996" w:rsidRDefault="002E452C" w:rsidP="00B93905">
            <w:r w:rsidRPr="00C82996">
              <w:t>dobra wiedza, umiejętności, kompetencje</w:t>
            </w:r>
          </w:p>
        </w:tc>
      </w:tr>
      <w:tr w:rsidR="002E452C" w:rsidRPr="00C82996" w14:paraId="0A5D5F46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6F0CA519" w14:textId="77777777" w:rsidR="002E452C" w:rsidRPr="00C82996" w:rsidRDefault="002E452C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14:paraId="53269635" w14:textId="77777777" w:rsidR="002E452C" w:rsidRPr="00C82996" w:rsidRDefault="002E452C" w:rsidP="00B93905">
            <w:r w:rsidRPr="00C82996">
              <w:t>zadawalająca wiedza, umiejętności, kompetencje, ale ze znacznymi niedociągnięciami</w:t>
            </w:r>
          </w:p>
        </w:tc>
      </w:tr>
      <w:tr w:rsidR="002E452C" w:rsidRPr="00C82996" w14:paraId="1A1F2517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3B1CC91C" w14:textId="77777777" w:rsidR="002E452C" w:rsidRPr="00C82996" w:rsidRDefault="002E452C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14:paraId="5A5C185A" w14:textId="77777777" w:rsidR="002E452C" w:rsidRPr="00C82996" w:rsidRDefault="002E452C" w:rsidP="00B93905">
            <w:r w:rsidRPr="00C82996">
              <w:t>zadawalająca wiedza, umiejętności, kompetencje, z licznymi błędami</w:t>
            </w:r>
          </w:p>
        </w:tc>
      </w:tr>
      <w:tr w:rsidR="002E452C" w:rsidRPr="00C82996" w14:paraId="63C8D94F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37DEA884" w14:textId="77777777" w:rsidR="002E452C" w:rsidRPr="00C82996" w:rsidRDefault="002E452C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14:paraId="73F39C87" w14:textId="77777777" w:rsidR="002E452C" w:rsidRPr="00C82996" w:rsidRDefault="002E452C" w:rsidP="00B93905">
            <w:r w:rsidRPr="00C82996">
              <w:t>niezadawalająca wiedza, umiejętności, kompetencje</w:t>
            </w:r>
          </w:p>
        </w:tc>
      </w:tr>
    </w:tbl>
    <w:p w14:paraId="2B4585B1" w14:textId="77777777" w:rsidR="002E452C" w:rsidRPr="00C82996" w:rsidRDefault="002E452C" w:rsidP="009956FD"/>
    <w:p w14:paraId="2526908C" w14:textId="77777777" w:rsidR="002E452C" w:rsidRPr="00C82996" w:rsidRDefault="002E452C" w:rsidP="004173B2">
      <w:r w:rsidRPr="00C82996">
        <w:t>Zatwierdzenie karty opisu przedmiotu:</w:t>
      </w:r>
    </w:p>
    <w:p w14:paraId="53841C01" w14:textId="77777777" w:rsidR="002E452C" w:rsidRPr="00C82996" w:rsidRDefault="002E452C" w:rsidP="004173B2"/>
    <w:p w14:paraId="0E3347B4" w14:textId="77777777" w:rsidR="002E452C" w:rsidRPr="00C82996" w:rsidRDefault="002E452C" w:rsidP="004173B2">
      <w:r w:rsidRPr="00C82996">
        <w:t>Opracował:</w:t>
      </w:r>
      <w:r>
        <w:t xml:space="preserve"> dr Tomasz </w:t>
      </w:r>
      <w:proofErr w:type="spellStart"/>
      <w:r>
        <w:t>Hauza</w:t>
      </w:r>
      <w:proofErr w:type="spellEnd"/>
    </w:p>
    <w:p w14:paraId="60528919" w14:textId="77777777" w:rsidR="002E452C" w:rsidRPr="00C82996" w:rsidRDefault="002E452C" w:rsidP="004173B2">
      <w:r w:rsidRPr="00C82996">
        <w:t xml:space="preserve">Sprawdził  pod względem formalnym (koordynator przedmiotu): </w:t>
      </w:r>
      <w:r>
        <w:t>dr Katarzyna Dworniczek</w:t>
      </w:r>
    </w:p>
    <w:p w14:paraId="59627393" w14:textId="77777777" w:rsidR="002E452C" w:rsidRPr="00C82996" w:rsidRDefault="002E452C" w:rsidP="004173B2">
      <w:r w:rsidRPr="00C82996">
        <w:t>Zatwierdził (Dyrektor Instytutu): dr Monika Kościelniak</w:t>
      </w:r>
    </w:p>
    <w:p w14:paraId="30F8B308" w14:textId="77777777" w:rsidR="002E452C" w:rsidRPr="00C82996" w:rsidRDefault="002E452C" w:rsidP="009956FD"/>
    <w:sectPr w:rsidR="002E452C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B24E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F8E0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0BA31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A7A0B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6640E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6F087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24CBE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FBC89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0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AAA3B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B7A5E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FF691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92C5B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6A050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66D4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E3C00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6F05F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3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0E3E"/>
    <w:rsid w:val="00002D2B"/>
    <w:rsid w:val="00035CD3"/>
    <w:rsid w:val="0004308B"/>
    <w:rsid w:val="00044188"/>
    <w:rsid w:val="00047F14"/>
    <w:rsid w:val="00060104"/>
    <w:rsid w:val="000602CD"/>
    <w:rsid w:val="00060ED3"/>
    <w:rsid w:val="0009151D"/>
    <w:rsid w:val="00096959"/>
    <w:rsid w:val="000A18CA"/>
    <w:rsid w:val="000A350E"/>
    <w:rsid w:val="000A7CAE"/>
    <w:rsid w:val="000B2CE4"/>
    <w:rsid w:val="000B495B"/>
    <w:rsid w:val="000C439B"/>
    <w:rsid w:val="000C62BB"/>
    <w:rsid w:val="00105487"/>
    <w:rsid w:val="00114766"/>
    <w:rsid w:val="00117045"/>
    <w:rsid w:val="00120879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E452C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39A5"/>
    <w:rsid w:val="00364057"/>
    <w:rsid w:val="003643EE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42859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1772"/>
    <w:rsid w:val="0063236B"/>
    <w:rsid w:val="0063276C"/>
    <w:rsid w:val="006367B5"/>
    <w:rsid w:val="006369A6"/>
    <w:rsid w:val="00661E88"/>
    <w:rsid w:val="0066244C"/>
    <w:rsid w:val="00692A70"/>
    <w:rsid w:val="006A7F6A"/>
    <w:rsid w:val="006B4083"/>
    <w:rsid w:val="006B6CF0"/>
    <w:rsid w:val="006C17DC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3244E"/>
    <w:rsid w:val="00743A6F"/>
    <w:rsid w:val="007452E7"/>
    <w:rsid w:val="00747E2E"/>
    <w:rsid w:val="00765FA7"/>
    <w:rsid w:val="007664F9"/>
    <w:rsid w:val="00770F3E"/>
    <w:rsid w:val="00780398"/>
    <w:rsid w:val="0078380F"/>
    <w:rsid w:val="00791A12"/>
    <w:rsid w:val="007926BF"/>
    <w:rsid w:val="007A7A92"/>
    <w:rsid w:val="007B12B9"/>
    <w:rsid w:val="007E4B0D"/>
    <w:rsid w:val="007E5CFC"/>
    <w:rsid w:val="007F3B5E"/>
    <w:rsid w:val="007F6756"/>
    <w:rsid w:val="00802E4C"/>
    <w:rsid w:val="00803831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3EC0"/>
    <w:rsid w:val="009B73B1"/>
    <w:rsid w:val="009C51A1"/>
    <w:rsid w:val="009C6D81"/>
    <w:rsid w:val="009D4F61"/>
    <w:rsid w:val="009D56AB"/>
    <w:rsid w:val="009D63F7"/>
    <w:rsid w:val="009E18F5"/>
    <w:rsid w:val="009E2E51"/>
    <w:rsid w:val="009F7238"/>
    <w:rsid w:val="00A12AD9"/>
    <w:rsid w:val="00A21AFF"/>
    <w:rsid w:val="00A313F2"/>
    <w:rsid w:val="00A31E0F"/>
    <w:rsid w:val="00A33B23"/>
    <w:rsid w:val="00A37A2F"/>
    <w:rsid w:val="00A41046"/>
    <w:rsid w:val="00A55D67"/>
    <w:rsid w:val="00A720D6"/>
    <w:rsid w:val="00A7305E"/>
    <w:rsid w:val="00A74567"/>
    <w:rsid w:val="00A776C6"/>
    <w:rsid w:val="00A90BAC"/>
    <w:rsid w:val="00A91DC5"/>
    <w:rsid w:val="00A92448"/>
    <w:rsid w:val="00AD6875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3C6C"/>
    <w:rsid w:val="00B66081"/>
    <w:rsid w:val="00B93905"/>
    <w:rsid w:val="00BA4A0F"/>
    <w:rsid w:val="00BC7D0A"/>
    <w:rsid w:val="00BE45E9"/>
    <w:rsid w:val="00BF717B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770C9"/>
    <w:rsid w:val="00C82329"/>
    <w:rsid w:val="00C82996"/>
    <w:rsid w:val="00C846FB"/>
    <w:rsid w:val="00CA32C8"/>
    <w:rsid w:val="00CB304D"/>
    <w:rsid w:val="00CC0282"/>
    <w:rsid w:val="00CD077E"/>
    <w:rsid w:val="00CD2D96"/>
    <w:rsid w:val="00CE4078"/>
    <w:rsid w:val="00CF2BAC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15FB4"/>
    <w:rsid w:val="00E21F6A"/>
    <w:rsid w:val="00E2522A"/>
    <w:rsid w:val="00E5087F"/>
    <w:rsid w:val="00E532FA"/>
    <w:rsid w:val="00E54137"/>
    <w:rsid w:val="00E56A53"/>
    <w:rsid w:val="00E84DD9"/>
    <w:rsid w:val="00E90602"/>
    <w:rsid w:val="00EC1522"/>
    <w:rsid w:val="00EC3048"/>
    <w:rsid w:val="00EC5D85"/>
    <w:rsid w:val="00ED03D7"/>
    <w:rsid w:val="00ED49AA"/>
    <w:rsid w:val="00EF4DC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23FBD0"/>
  <w15:docId w15:val="{871678BD-5F72-478E-8427-B46B3B871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60E3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60E3E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Pr>
      <w:rFonts w:ascii="Cambria" w:hAnsi="Cambria"/>
      <w:b/>
      <w:kern w:val="32"/>
      <w:sz w:val="32"/>
    </w:rPr>
  </w:style>
  <w:style w:type="character" w:customStyle="1" w:styleId="Nagwek2Znak">
    <w:name w:val="Nagłówek 2 Znak"/>
    <w:link w:val="Nagwek2"/>
    <w:uiPriority w:val="99"/>
    <w:semiHidden/>
    <w:locked/>
    <w:rPr>
      <w:rFonts w:ascii="Cambria" w:hAnsi="Cambria"/>
      <w:b/>
      <w:i/>
      <w:sz w:val="28"/>
    </w:rPr>
  </w:style>
  <w:style w:type="paragraph" w:styleId="Tekstpodstawowywcity">
    <w:name w:val="Body Text Indent"/>
    <w:basedOn w:val="Normalny"/>
    <w:link w:val="TekstpodstawowywcityZnak"/>
    <w:uiPriority w:val="99"/>
    <w:rsid w:val="00360E3E"/>
    <w:pPr>
      <w:ind w:left="360"/>
      <w:jc w:val="both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Pr>
      <w:sz w:val="24"/>
    </w:rPr>
  </w:style>
  <w:style w:type="character" w:styleId="Odwoaniedokomentarza">
    <w:name w:val="annotation reference"/>
    <w:uiPriority w:val="99"/>
    <w:semiHidden/>
    <w:rsid w:val="00E532FA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532F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532F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Pr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E532FA"/>
    <w:rPr>
      <w:sz w:val="2"/>
    </w:rPr>
  </w:style>
  <w:style w:type="character" w:customStyle="1" w:styleId="TekstdymkaZnak">
    <w:name w:val="Tekst dymka Znak"/>
    <w:link w:val="Tekstdymka"/>
    <w:uiPriority w:val="99"/>
    <w:semiHidden/>
    <w:locked/>
    <w:rPr>
      <w:sz w:val="2"/>
    </w:rPr>
  </w:style>
  <w:style w:type="paragraph" w:styleId="Akapitzlist">
    <w:name w:val="List Paragraph"/>
    <w:basedOn w:val="Normalny"/>
    <w:uiPriority w:val="99"/>
    <w:qFormat/>
    <w:rsid w:val="006A7F6A"/>
    <w:pPr>
      <w:ind w:left="720"/>
      <w:contextualSpacing/>
    </w:pPr>
  </w:style>
  <w:style w:type="paragraph" w:styleId="NormalnyWeb">
    <w:name w:val="Normal (Web)"/>
    <w:basedOn w:val="Normalny"/>
    <w:uiPriority w:val="99"/>
    <w:rsid w:val="00CA32C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183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3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3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793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5542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subject/>
  <dc:creator>`</dc:creator>
  <cp:keywords/>
  <dc:description/>
  <cp:lastModifiedBy>TD</cp:lastModifiedBy>
  <cp:revision>3</cp:revision>
  <dcterms:created xsi:type="dcterms:W3CDTF">2019-10-04T09:41:00Z</dcterms:created>
  <dcterms:modified xsi:type="dcterms:W3CDTF">2021-07-02T13:40:00Z</dcterms:modified>
</cp:coreProperties>
</file>