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C9A33D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1CC9A33E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1CC9A340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1CC9A33F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1CC9A343" w14:textId="77777777">
        <w:trPr>
          <w:trHeight w:val="360"/>
        </w:trPr>
        <w:tc>
          <w:tcPr>
            <w:tcW w:w="2885" w:type="dxa"/>
            <w:vAlign w:val="center"/>
          </w:tcPr>
          <w:p w14:paraId="1CC9A341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1CC9A342" w14:textId="6197CB8F" w:rsidR="00842EBE" w:rsidRPr="00C82996" w:rsidRDefault="00842EBE" w:rsidP="00842EBE">
            <w:r w:rsidRPr="00C82996">
              <w:t>Pedagogika</w:t>
            </w:r>
            <w:r w:rsidR="00D1323A">
              <w:t xml:space="preserve"> przedszkolna i wczesnoszkolna</w:t>
            </w:r>
          </w:p>
        </w:tc>
      </w:tr>
      <w:tr w:rsidR="00842EBE" w:rsidRPr="00C82996" w14:paraId="1CC9A346" w14:textId="77777777">
        <w:trPr>
          <w:trHeight w:val="209"/>
        </w:trPr>
        <w:tc>
          <w:tcPr>
            <w:tcW w:w="2885" w:type="dxa"/>
            <w:vAlign w:val="center"/>
          </w:tcPr>
          <w:p w14:paraId="1CC9A344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1CC9A345" w14:textId="77777777" w:rsidR="00842EBE" w:rsidRPr="00C82996" w:rsidRDefault="00842EBE" w:rsidP="00842EBE"/>
        </w:tc>
      </w:tr>
      <w:tr w:rsidR="00842EBE" w:rsidRPr="00C82996" w14:paraId="1CC9A349" w14:textId="77777777">
        <w:trPr>
          <w:trHeight w:val="244"/>
        </w:trPr>
        <w:tc>
          <w:tcPr>
            <w:tcW w:w="2885" w:type="dxa"/>
            <w:vAlign w:val="center"/>
          </w:tcPr>
          <w:p w14:paraId="1CC9A347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1CC9A348" w14:textId="77777777" w:rsidR="00842EBE" w:rsidRPr="001D4604" w:rsidRDefault="00961F98" w:rsidP="00842EBE">
            <w:r w:rsidRPr="001D4604">
              <w:t>studia jednolite magisterskie</w:t>
            </w:r>
          </w:p>
        </w:tc>
      </w:tr>
      <w:tr w:rsidR="00842EBE" w:rsidRPr="00C82996" w14:paraId="1CC9A34C" w14:textId="77777777">
        <w:trPr>
          <w:trHeight w:val="239"/>
        </w:trPr>
        <w:tc>
          <w:tcPr>
            <w:tcW w:w="2885" w:type="dxa"/>
            <w:vAlign w:val="center"/>
          </w:tcPr>
          <w:p w14:paraId="1CC9A34A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1CC9A34B" w14:textId="77777777" w:rsidR="00842EBE" w:rsidRPr="00C82996" w:rsidRDefault="00842EBE" w:rsidP="00842EBE"/>
        </w:tc>
      </w:tr>
      <w:tr w:rsidR="00842EBE" w:rsidRPr="00C82996" w14:paraId="1CC9A34F" w14:textId="77777777">
        <w:trPr>
          <w:trHeight w:val="398"/>
        </w:trPr>
        <w:tc>
          <w:tcPr>
            <w:tcW w:w="2885" w:type="dxa"/>
            <w:vAlign w:val="center"/>
          </w:tcPr>
          <w:p w14:paraId="1CC9A34D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1CC9A34E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1CC9A352" w14:textId="77777777">
        <w:trPr>
          <w:trHeight w:val="309"/>
        </w:trPr>
        <w:tc>
          <w:tcPr>
            <w:tcW w:w="2885" w:type="dxa"/>
            <w:vAlign w:val="center"/>
          </w:tcPr>
          <w:p w14:paraId="1CC9A350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1CC9A351" w14:textId="77777777" w:rsidR="00842EBE" w:rsidRPr="00C82996" w:rsidRDefault="00842EBE" w:rsidP="00842EBE"/>
        </w:tc>
      </w:tr>
      <w:tr w:rsidR="00842EBE" w:rsidRPr="00C82996" w14:paraId="1CC9A355" w14:textId="77777777">
        <w:trPr>
          <w:trHeight w:val="398"/>
        </w:trPr>
        <w:tc>
          <w:tcPr>
            <w:tcW w:w="2885" w:type="dxa"/>
            <w:vAlign w:val="center"/>
          </w:tcPr>
          <w:p w14:paraId="1CC9A353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1CC9A354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1CC9A358" w14:textId="77777777">
        <w:trPr>
          <w:trHeight w:val="192"/>
        </w:trPr>
        <w:tc>
          <w:tcPr>
            <w:tcW w:w="2885" w:type="dxa"/>
            <w:vAlign w:val="center"/>
          </w:tcPr>
          <w:p w14:paraId="1CC9A356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1CC9A357" w14:textId="77777777" w:rsidR="00842EBE" w:rsidRPr="00C82996" w:rsidRDefault="00842EBE" w:rsidP="00842EBE"/>
        </w:tc>
      </w:tr>
      <w:tr w:rsidR="00842EBE" w:rsidRPr="00C82996" w14:paraId="1CC9A35B" w14:textId="77777777">
        <w:trPr>
          <w:trHeight w:val="417"/>
        </w:trPr>
        <w:tc>
          <w:tcPr>
            <w:tcW w:w="2885" w:type="dxa"/>
            <w:vAlign w:val="center"/>
          </w:tcPr>
          <w:p w14:paraId="1CC9A359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1CC9A35A" w14:textId="5A07151A" w:rsidR="00842EBE" w:rsidRPr="00C82996" w:rsidRDefault="001D4604" w:rsidP="00842EBE">
            <w:r>
              <w:t>Współpraca nauczyciela ze specjalistami/</w:t>
            </w:r>
            <w:r w:rsidRPr="001D4604">
              <w:t>IPEP-0-WNS</w:t>
            </w:r>
          </w:p>
        </w:tc>
      </w:tr>
      <w:tr w:rsidR="00842EBE" w:rsidRPr="00C82996" w14:paraId="1CC9A35E" w14:textId="77777777">
        <w:trPr>
          <w:trHeight w:val="112"/>
        </w:trPr>
        <w:tc>
          <w:tcPr>
            <w:tcW w:w="2885" w:type="dxa"/>
            <w:vAlign w:val="center"/>
          </w:tcPr>
          <w:p w14:paraId="1CC9A35C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1CC9A35D" w14:textId="77777777" w:rsidR="00842EBE" w:rsidRPr="00C82996" w:rsidRDefault="00842EBE" w:rsidP="00842EBE"/>
        </w:tc>
      </w:tr>
      <w:tr w:rsidR="00842EBE" w:rsidRPr="00C82996" w14:paraId="1CC9A361" w14:textId="77777777">
        <w:trPr>
          <w:trHeight w:val="398"/>
        </w:trPr>
        <w:tc>
          <w:tcPr>
            <w:tcW w:w="2885" w:type="dxa"/>
            <w:vAlign w:val="center"/>
          </w:tcPr>
          <w:p w14:paraId="1CC9A35F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1CC9A360" w14:textId="4AFCD8D3" w:rsidR="00842EBE" w:rsidRPr="00C82996" w:rsidRDefault="00F43052" w:rsidP="00842EBE">
            <w:r>
              <w:t>czwarty</w:t>
            </w:r>
          </w:p>
        </w:tc>
      </w:tr>
      <w:tr w:rsidR="00842EBE" w:rsidRPr="00C82996" w14:paraId="1CC9A364" w14:textId="77777777">
        <w:trPr>
          <w:trHeight w:val="182"/>
        </w:trPr>
        <w:tc>
          <w:tcPr>
            <w:tcW w:w="2885" w:type="dxa"/>
            <w:vAlign w:val="center"/>
          </w:tcPr>
          <w:p w14:paraId="1CC9A362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1CC9A363" w14:textId="77777777" w:rsidR="00842EBE" w:rsidRPr="00C82996" w:rsidRDefault="00842EBE" w:rsidP="00842EBE"/>
        </w:tc>
      </w:tr>
      <w:tr w:rsidR="00842EBE" w:rsidRPr="00C82996" w14:paraId="1CC9A367" w14:textId="77777777">
        <w:trPr>
          <w:trHeight w:val="398"/>
        </w:trPr>
        <w:tc>
          <w:tcPr>
            <w:tcW w:w="2885" w:type="dxa"/>
            <w:vAlign w:val="center"/>
          </w:tcPr>
          <w:p w14:paraId="1CC9A365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1CC9A366" w14:textId="07E6F9A4" w:rsidR="00842EBE" w:rsidRPr="00C82996" w:rsidRDefault="00F43052" w:rsidP="00842EBE">
            <w:r>
              <w:t>ósmy</w:t>
            </w:r>
          </w:p>
        </w:tc>
      </w:tr>
      <w:tr w:rsidR="00842EBE" w:rsidRPr="00C82996" w14:paraId="1CC9A36A" w14:textId="77777777">
        <w:trPr>
          <w:trHeight w:val="399"/>
        </w:trPr>
        <w:tc>
          <w:tcPr>
            <w:tcW w:w="2885" w:type="dxa"/>
            <w:vAlign w:val="center"/>
          </w:tcPr>
          <w:p w14:paraId="1CC9A368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1CC9A369" w14:textId="7B97051C"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</w:t>
            </w:r>
            <w:r w:rsidR="008D6C96">
              <w:t>-</w:t>
            </w:r>
            <w:r w:rsidR="00C54998" w:rsidRPr="00C82996">
              <w:t xml:space="preserve">   </w:t>
            </w:r>
            <w:r w:rsidRPr="00C82996">
              <w:t xml:space="preserve">   Ćwiczenia:   </w:t>
            </w:r>
            <w:r w:rsidR="008D6C96">
              <w:t>15</w:t>
            </w:r>
            <w:r w:rsidRPr="00C82996">
              <w:t xml:space="preserve">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  <w:r w:rsidR="008D6C96">
              <w:t>-</w:t>
            </w:r>
          </w:p>
        </w:tc>
      </w:tr>
      <w:tr w:rsidR="00842EBE" w:rsidRPr="00C82996" w14:paraId="1CC9A36D" w14:textId="77777777">
        <w:trPr>
          <w:trHeight w:val="398"/>
        </w:trPr>
        <w:tc>
          <w:tcPr>
            <w:tcW w:w="2885" w:type="dxa"/>
            <w:vAlign w:val="center"/>
          </w:tcPr>
          <w:p w14:paraId="1CC9A36B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1CC9A36C" w14:textId="3F1EC1A9" w:rsidR="00842EBE" w:rsidRPr="00C82996" w:rsidRDefault="005210ED" w:rsidP="00692A70">
            <w:r w:rsidRPr="00C82996">
              <w:t xml:space="preserve"> </w:t>
            </w:r>
            <w:r w:rsidR="008D6C96">
              <w:t>2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8D6C96">
              <w:t>2</w:t>
            </w:r>
            <w:r w:rsidR="00C54998" w:rsidRPr="00C82996">
              <w:t>)</w:t>
            </w:r>
          </w:p>
        </w:tc>
      </w:tr>
      <w:tr w:rsidR="00842EBE" w:rsidRPr="00C82996" w14:paraId="1CC9A370" w14:textId="77777777">
        <w:trPr>
          <w:trHeight w:val="380"/>
        </w:trPr>
        <w:tc>
          <w:tcPr>
            <w:tcW w:w="2885" w:type="dxa"/>
            <w:vAlign w:val="center"/>
          </w:tcPr>
          <w:p w14:paraId="1CC9A36E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1CC9A36F" w14:textId="15770359" w:rsidR="00842EBE" w:rsidRPr="00C82996" w:rsidRDefault="007002C3" w:rsidP="00842EBE">
            <w:r>
              <w:t>Dr K. Dworniczek</w:t>
            </w:r>
            <w:bookmarkStart w:id="0" w:name="_GoBack"/>
            <w:bookmarkEnd w:id="0"/>
          </w:p>
        </w:tc>
      </w:tr>
      <w:tr w:rsidR="00842EBE" w:rsidRPr="00C82996" w14:paraId="1CC9A373" w14:textId="77777777">
        <w:trPr>
          <w:trHeight w:val="209"/>
        </w:trPr>
        <w:tc>
          <w:tcPr>
            <w:tcW w:w="2885" w:type="dxa"/>
            <w:vAlign w:val="center"/>
          </w:tcPr>
          <w:p w14:paraId="1CC9A371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1CC9A372" w14:textId="52C05241" w:rsidR="00842EBE" w:rsidRPr="00C82996" w:rsidRDefault="00F2325C" w:rsidP="00842EBE">
            <w:r>
              <w:t xml:space="preserve">Podstawowa wiedza na temat organizacji </w:t>
            </w:r>
            <w:r w:rsidR="00096193">
              <w:t xml:space="preserve">i funkcjonowania </w:t>
            </w:r>
            <w:r>
              <w:t>systemu edukacji</w:t>
            </w:r>
            <w:r w:rsidR="00096193">
              <w:t xml:space="preserve"> a także instytu</w:t>
            </w:r>
            <w:r w:rsidR="00100B60">
              <w:t>cji wychowania, opieki i wsparcia dzieci i ich rodzin.</w:t>
            </w:r>
          </w:p>
        </w:tc>
      </w:tr>
      <w:tr w:rsidR="00842EBE" w:rsidRPr="00C82996" w14:paraId="1CC9A377" w14:textId="77777777">
        <w:trPr>
          <w:trHeight w:val="802"/>
        </w:trPr>
        <w:tc>
          <w:tcPr>
            <w:tcW w:w="2885" w:type="dxa"/>
            <w:vMerge w:val="restart"/>
          </w:tcPr>
          <w:p w14:paraId="1CC9A374" w14:textId="77777777"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14:paraId="1CC9A375" w14:textId="77777777" w:rsidR="00842EBE" w:rsidRPr="00C82996" w:rsidRDefault="00842EBE" w:rsidP="008B15DD"/>
        </w:tc>
        <w:tc>
          <w:tcPr>
            <w:tcW w:w="6310" w:type="dxa"/>
            <w:vAlign w:val="center"/>
          </w:tcPr>
          <w:p w14:paraId="1CC9A376" w14:textId="449BD9D3" w:rsidR="00842EBE" w:rsidRPr="00C82996" w:rsidRDefault="00616DC7" w:rsidP="00842EBE">
            <w:r>
              <w:t xml:space="preserve">Przekazanie wiedzy na temat </w:t>
            </w:r>
            <w:r w:rsidR="002B50A0">
              <w:t xml:space="preserve">sposobu organizacji </w:t>
            </w:r>
            <w:r w:rsidR="004D3424">
              <w:t>współpracy międzyinstytucjonalne</w:t>
            </w:r>
            <w:r w:rsidR="002B50A0">
              <w:t>j w środowisku lokalnym (wiedzy w zakresie koncepcji wychowawczego funkcjonowania środowiska lokalnego</w:t>
            </w:r>
            <w:r w:rsidR="002F1306">
              <w:t>)</w:t>
            </w:r>
            <w:r w:rsidR="002B50A0">
              <w:t>.</w:t>
            </w:r>
          </w:p>
        </w:tc>
      </w:tr>
      <w:tr w:rsidR="00842EBE" w:rsidRPr="00C82996" w14:paraId="1CC9A37A" w14:textId="77777777">
        <w:trPr>
          <w:trHeight w:val="890"/>
        </w:trPr>
        <w:tc>
          <w:tcPr>
            <w:tcW w:w="2885" w:type="dxa"/>
            <w:vMerge/>
          </w:tcPr>
          <w:p w14:paraId="1CC9A378" w14:textId="77777777" w:rsidR="00842EBE" w:rsidRPr="00C82996" w:rsidRDefault="00842EBE" w:rsidP="009956FD"/>
        </w:tc>
        <w:tc>
          <w:tcPr>
            <w:tcW w:w="6310" w:type="dxa"/>
            <w:vAlign w:val="center"/>
          </w:tcPr>
          <w:p w14:paraId="1CC9A379" w14:textId="68D2712D" w:rsidR="00842EBE" w:rsidRPr="00C82996" w:rsidRDefault="00616DC7" w:rsidP="00842EBE">
            <w:r w:rsidRPr="00616DC7">
              <w:t>Zapoznanie z miejscem i rolą instytucji oświatowych i nauczyciela w środowiskowym systemie wychowawczym.</w:t>
            </w:r>
          </w:p>
        </w:tc>
      </w:tr>
      <w:tr w:rsidR="002E35EE" w:rsidRPr="00C82996" w14:paraId="1CC9A37D" w14:textId="77777777">
        <w:trPr>
          <w:trHeight w:val="880"/>
        </w:trPr>
        <w:tc>
          <w:tcPr>
            <w:tcW w:w="2885" w:type="dxa"/>
            <w:vMerge/>
          </w:tcPr>
          <w:p w14:paraId="1CC9A37B" w14:textId="77777777" w:rsidR="002E35EE" w:rsidRPr="00C82996" w:rsidRDefault="002E35EE" w:rsidP="009956FD"/>
        </w:tc>
        <w:tc>
          <w:tcPr>
            <w:tcW w:w="6310" w:type="dxa"/>
            <w:vAlign w:val="center"/>
          </w:tcPr>
          <w:p w14:paraId="1CC9A37C" w14:textId="25BFB0CE" w:rsidR="002E35EE" w:rsidRPr="00C82996" w:rsidRDefault="001A29B2" w:rsidP="00716E6F">
            <w:r>
              <w:t xml:space="preserve">Zapoznanie z możliwościami wykorzystywania zasobów wewnątrz instytucjonalnych jak i środowiskowych </w:t>
            </w:r>
            <w:r w:rsidR="00C26991">
              <w:t>w zakresie wspierania rozwoju wychowanków.</w:t>
            </w:r>
          </w:p>
        </w:tc>
      </w:tr>
    </w:tbl>
    <w:p w14:paraId="1CC9A38A" w14:textId="77777777" w:rsidR="00360E3E" w:rsidRPr="00C82996" w:rsidRDefault="00360E3E" w:rsidP="009956FD"/>
    <w:p w14:paraId="1CC9A38B" w14:textId="77777777" w:rsidR="00114766" w:rsidRPr="00C82996" w:rsidRDefault="00114766" w:rsidP="009956FD"/>
    <w:p w14:paraId="1CC9A38C" w14:textId="77777777" w:rsidR="00114766" w:rsidRDefault="00114766" w:rsidP="009956FD"/>
    <w:p w14:paraId="1CC9A38D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1CC9A38F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1CC9A38E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1CC9A393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1CC9A390" w14:textId="77777777"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1CC9A391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1CC9A392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14:paraId="1CC9A399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1CC9A394" w14:textId="448F4097" w:rsidR="00A55D67" w:rsidRPr="00C82996" w:rsidRDefault="00A72F0E" w:rsidP="00A55D67">
            <w:r w:rsidRPr="00A72F0E">
              <w:t>IPEP-0-WNS</w:t>
            </w:r>
            <w:r>
              <w:t>_01</w:t>
            </w:r>
          </w:p>
        </w:tc>
        <w:tc>
          <w:tcPr>
            <w:tcW w:w="4725" w:type="dxa"/>
            <w:vAlign w:val="center"/>
          </w:tcPr>
          <w:p w14:paraId="1CC9A395" w14:textId="4235E1BF" w:rsidR="009D63F7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6CD66B3F" w14:textId="1D63C782" w:rsidR="00CB26DF" w:rsidRDefault="00F7600F" w:rsidP="004C1706">
            <w:pPr>
              <w:autoSpaceDE w:val="0"/>
              <w:autoSpaceDN w:val="0"/>
              <w:adjustRightInd w:val="0"/>
            </w:pPr>
            <w:r>
              <w:t xml:space="preserve">Zna i rozumie </w:t>
            </w:r>
            <w:r w:rsidRPr="007A4C28">
              <w:t xml:space="preserve">organizację środowiska wychowawczego przy uwzględnieniu </w:t>
            </w:r>
            <w:r w:rsidRPr="007A4C28">
              <w:lastRenderedPageBreak/>
              <w:t>specyficznych potrzeb i możliwości poszczególnych dzieci, uczniów lub grup</w:t>
            </w:r>
            <w:r>
              <w:t xml:space="preserve">. </w:t>
            </w:r>
          </w:p>
          <w:p w14:paraId="1CC9A396" w14:textId="43D3EE7C" w:rsidR="00A55D67" w:rsidRPr="00C82996" w:rsidRDefault="00A55D67" w:rsidP="004C1706">
            <w:pPr>
              <w:autoSpaceDE w:val="0"/>
              <w:autoSpaceDN w:val="0"/>
              <w:adjustRightInd w:val="0"/>
            </w:pPr>
          </w:p>
        </w:tc>
        <w:tc>
          <w:tcPr>
            <w:tcW w:w="2556" w:type="dxa"/>
            <w:vAlign w:val="center"/>
          </w:tcPr>
          <w:p w14:paraId="1C460836" w14:textId="50E0FBD8" w:rsidR="00DC34E8" w:rsidRDefault="00342978" w:rsidP="00342978">
            <w:pPr>
              <w:autoSpaceDE w:val="0"/>
              <w:autoSpaceDN w:val="0"/>
              <w:adjustRightInd w:val="0"/>
            </w:pPr>
            <w:r w:rsidRPr="009B3EC0">
              <w:lastRenderedPageBreak/>
              <w:t>SJKPPW_W22</w:t>
            </w:r>
          </w:p>
          <w:p w14:paraId="622A632F" w14:textId="5B0FD38D" w:rsidR="003F4618" w:rsidRPr="009B3EC0" w:rsidRDefault="003F4618" w:rsidP="00342978">
            <w:pPr>
              <w:autoSpaceDE w:val="0"/>
              <w:autoSpaceDN w:val="0"/>
              <w:adjustRightInd w:val="0"/>
            </w:pPr>
            <w:r w:rsidRPr="003F4618">
              <w:t>SJKPPW_W04</w:t>
            </w:r>
          </w:p>
          <w:p w14:paraId="33083BDD" w14:textId="77777777" w:rsidR="00A55D67" w:rsidRDefault="00DC34E8" w:rsidP="00A55D67">
            <w:r w:rsidRPr="00DC34E8">
              <w:t>SJKPPW_W0</w:t>
            </w:r>
            <w:r>
              <w:t>5</w:t>
            </w:r>
          </w:p>
          <w:p w14:paraId="1CC9A398" w14:textId="1AB53B23" w:rsidR="0035548C" w:rsidRPr="00C82996" w:rsidRDefault="0035548C" w:rsidP="00A55D67">
            <w:r w:rsidRPr="0035548C">
              <w:t>SJKPPW_K06</w:t>
            </w:r>
          </w:p>
        </w:tc>
      </w:tr>
      <w:tr w:rsidR="005D2AD6" w:rsidRPr="00C82996" w14:paraId="2D44EA26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12B10A8B" w14:textId="2959C384" w:rsidR="005D2AD6" w:rsidRPr="00A72F0E" w:rsidRDefault="0055255A" w:rsidP="00A55D67">
            <w:r>
              <w:t>IPEP-0-WNS_02</w:t>
            </w:r>
          </w:p>
        </w:tc>
        <w:tc>
          <w:tcPr>
            <w:tcW w:w="4725" w:type="dxa"/>
            <w:vAlign w:val="center"/>
          </w:tcPr>
          <w:p w14:paraId="2CEE2E3F" w14:textId="3470DB72" w:rsidR="005D2AD6" w:rsidRPr="0073244E" w:rsidRDefault="005D2AD6" w:rsidP="009D63F7">
            <w:pPr>
              <w:autoSpaceDE w:val="0"/>
              <w:autoSpaceDN w:val="0"/>
              <w:adjustRightInd w:val="0"/>
            </w:pPr>
            <w:r w:rsidRPr="00CB26DF">
              <w:rPr>
                <w:iCs/>
              </w:rPr>
              <w:t>Posiada wiedzę na temat wychowawczego funkcjonowania środowiska lokalnego na poziomie wpływu, przepływu informacji oraz współdziałania poszczególnych podmiotów środowiskowych.</w:t>
            </w:r>
          </w:p>
        </w:tc>
        <w:tc>
          <w:tcPr>
            <w:tcW w:w="2556" w:type="dxa"/>
            <w:vAlign w:val="center"/>
          </w:tcPr>
          <w:p w14:paraId="61261A83" w14:textId="77777777" w:rsidR="0055255A" w:rsidRDefault="0055255A" w:rsidP="0055255A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0DD3FC7E" w14:textId="77777777" w:rsidR="0055255A" w:rsidRPr="009B3EC0" w:rsidRDefault="0055255A" w:rsidP="0055255A">
            <w:pPr>
              <w:autoSpaceDE w:val="0"/>
              <w:autoSpaceDN w:val="0"/>
              <w:adjustRightInd w:val="0"/>
            </w:pPr>
            <w:r w:rsidRPr="003F4618">
              <w:t>SJKPPW_W04</w:t>
            </w:r>
          </w:p>
          <w:p w14:paraId="188A2CA4" w14:textId="77777777" w:rsidR="0055255A" w:rsidRDefault="0055255A" w:rsidP="0055255A">
            <w:r w:rsidRPr="00DC34E8">
              <w:t>SJKPPW_W0</w:t>
            </w:r>
            <w:r>
              <w:t>5</w:t>
            </w:r>
          </w:p>
          <w:p w14:paraId="4870DFC2" w14:textId="07DF5245" w:rsidR="005D2AD6" w:rsidRPr="009B3EC0" w:rsidRDefault="0055255A" w:rsidP="0055255A">
            <w:pPr>
              <w:autoSpaceDE w:val="0"/>
              <w:autoSpaceDN w:val="0"/>
              <w:adjustRightInd w:val="0"/>
            </w:pPr>
            <w:r w:rsidRPr="0035548C">
              <w:t>SJKPPW_K06</w:t>
            </w:r>
          </w:p>
        </w:tc>
      </w:tr>
      <w:tr w:rsidR="00B43129" w:rsidRPr="00C82996" w14:paraId="49C92E88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17E4FC79" w14:textId="1FC703D5" w:rsidR="00B43129" w:rsidRPr="00A72F0E" w:rsidRDefault="00B43129" w:rsidP="00A55D67">
            <w:r w:rsidRPr="00B43129">
              <w:t>IPEP-0-WNS_0</w:t>
            </w:r>
            <w:r w:rsidR="0055255A">
              <w:t>3</w:t>
            </w:r>
          </w:p>
        </w:tc>
        <w:tc>
          <w:tcPr>
            <w:tcW w:w="4725" w:type="dxa"/>
            <w:vAlign w:val="center"/>
          </w:tcPr>
          <w:p w14:paraId="46B66D6C" w14:textId="242D99A3" w:rsidR="00B43129" w:rsidRPr="00CB26DF" w:rsidRDefault="00B43129" w:rsidP="009D63F7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1218CA">
              <w:rPr>
                <w:iCs/>
              </w:rPr>
              <w:t>Wylicza i charakteryzuje obszary problemowe (dziedziny integracji środowiska lokalnego) oraz określa własne zadania w ramach kontaktów z poszczególnymi podmiotami w zależności od celów współpracy.</w:t>
            </w:r>
          </w:p>
        </w:tc>
        <w:tc>
          <w:tcPr>
            <w:tcW w:w="2556" w:type="dxa"/>
            <w:vAlign w:val="center"/>
          </w:tcPr>
          <w:p w14:paraId="1AFAD754" w14:textId="002D84F4" w:rsidR="00B43129" w:rsidRDefault="0019363F" w:rsidP="00342978">
            <w:pPr>
              <w:autoSpaceDE w:val="0"/>
              <w:autoSpaceDN w:val="0"/>
              <w:adjustRightInd w:val="0"/>
            </w:pPr>
            <w:r>
              <w:t>SJKPPW_</w:t>
            </w:r>
            <w:r w:rsidR="00A02B26">
              <w:t>W04</w:t>
            </w:r>
          </w:p>
          <w:p w14:paraId="6D52248F" w14:textId="747E1938" w:rsidR="007312AF" w:rsidRDefault="007312AF" w:rsidP="00342978">
            <w:pPr>
              <w:autoSpaceDE w:val="0"/>
              <w:autoSpaceDN w:val="0"/>
              <w:adjustRightInd w:val="0"/>
            </w:pPr>
            <w:r w:rsidRPr="007312AF">
              <w:t>SJKPPW_W05</w:t>
            </w:r>
          </w:p>
          <w:p w14:paraId="249A6E9C" w14:textId="10DA7D9F" w:rsidR="000F432A" w:rsidRDefault="000F432A" w:rsidP="00342978">
            <w:pPr>
              <w:autoSpaceDE w:val="0"/>
              <w:autoSpaceDN w:val="0"/>
              <w:adjustRightInd w:val="0"/>
            </w:pPr>
            <w:r w:rsidRPr="000F432A">
              <w:t>SJKPPW_W14</w:t>
            </w:r>
          </w:p>
          <w:p w14:paraId="29120525" w14:textId="3DA76F88" w:rsidR="00CF06A8" w:rsidRDefault="00CF06A8" w:rsidP="00342978">
            <w:pPr>
              <w:autoSpaceDE w:val="0"/>
              <w:autoSpaceDN w:val="0"/>
              <w:adjustRightInd w:val="0"/>
            </w:pPr>
            <w:r w:rsidRPr="00CF06A8">
              <w:t>SJKPPW_U02</w:t>
            </w:r>
          </w:p>
          <w:p w14:paraId="06F50766" w14:textId="3DD6E5C7" w:rsidR="003E68CB" w:rsidRDefault="003E68CB" w:rsidP="00342978">
            <w:pPr>
              <w:autoSpaceDE w:val="0"/>
              <w:autoSpaceDN w:val="0"/>
              <w:adjustRightInd w:val="0"/>
            </w:pPr>
            <w:r w:rsidRPr="003E68CB">
              <w:t>SJKPPW_U04</w:t>
            </w:r>
          </w:p>
          <w:p w14:paraId="7839E166" w14:textId="08D8FBB8" w:rsidR="00CD52CD" w:rsidRDefault="00CD52CD" w:rsidP="00342978">
            <w:pPr>
              <w:autoSpaceDE w:val="0"/>
              <w:autoSpaceDN w:val="0"/>
              <w:adjustRightInd w:val="0"/>
            </w:pPr>
            <w:r w:rsidRPr="00CD52CD">
              <w:t>SJKPPW_U14</w:t>
            </w:r>
          </w:p>
          <w:p w14:paraId="073D7972" w14:textId="3E03D15B" w:rsidR="00CE3A30" w:rsidRDefault="00CE3A30" w:rsidP="00342978">
            <w:pPr>
              <w:autoSpaceDE w:val="0"/>
              <w:autoSpaceDN w:val="0"/>
              <w:adjustRightInd w:val="0"/>
            </w:pPr>
            <w:r w:rsidRPr="00CE3A30">
              <w:t>SJKPPW_K04</w:t>
            </w:r>
          </w:p>
          <w:p w14:paraId="0129818A" w14:textId="77777777" w:rsidR="003E68CB" w:rsidRDefault="003E68CB" w:rsidP="003E68CB">
            <w:pPr>
              <w:autoSpaceDE w:val="0"/>
              <w:autoSpaceDN w:val="0"/>
              <w:adjustRightInd w:val="0"/>
            </w:pPr>
            <w:r>
              <w:t>SJKPPW_K06</w:t>
            </w:r>
          </w:p>
          <w:p w14:paraId="5F909C4D" w14:textId="5DCC7017" w:rsidR="003E68CB" w:rsidRPr="009B3EC0" w:rsidRDefault="003E68CB" w:rsidP="00342978">
            <w:pPr>
              <w:autoSpaceDE w:val="0"/>
              <w:autoSpaceDN w:val="0"/>
              <w:adjustRightInd w:val="0"/>
            </w:pPr>
          </w:p>
        </w:tc>
      </w:tr>
      <w:tr w:rsidR="00B43129" w:rsidRPr="00C82996" w14:paraId="50B105D5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426FD4CC" w14:textId="383B19A0" w:rsidR="00B43129" w:rsidRPr="00A72F0E" w:rsidRDefault="00B43129" w:rsidP="00A55D67">
            <w:r w:rsidRPr="00B43129">
              <w:t>IPEP-0-WNS_0</w:t>
            </w:r>
            <w:r w:rsidR="0055255A">
              <w:t>4</w:t>
            </w:r>
          </w:p>
        </w:tc>
        <w:tc>
          <w:tcPr>
            <w:tcW w:w="4725" w:type="dxa"/>
            <w:vAlign w:val="center"/>
          </w:tcPr>
          <w:p w14:paraId="57438048" w14:textId="1BFF752B" w:rsidR="00B43129" w:rsidRPr="00CB26DF" w:rsidRDefault="00B43129" w:rsidP="009D63F7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1218CA">
              <w:rPr>
                <w:iCs/>
              </w:rPr>
              <w:t>Zna i rozumie formy współpracy z lokalnymi podmiotami edukacyjnymi i pomocowymi a także z innymi specjalistami zatrudnionymi w jego miejscu pracy.</w:t>
            </w:r>
          </w:p>
        </w:tc>
        <w:tc>
          <w:tcPr>
            <w:tcW w:w="2556" w:type="dxa"/>
            <w:vAlign w:val="center"/>
          </w:tcPr>
          <w:p w14:paraId="1D2D8DDE" w14:textId="2AC4326D" w:rsidR="003F4618" w:rsidRDefault="003F4618" w:rsidP="006854C8">
            <w:pPr>
              <w:autoSpaceDE w:val="0"/>
              <w:autoSpaceDN w:val="0"/>
              <w:adjustRightInd w:val="0"/>
            </w:pPr>
            <w:r w:rsidRPr="003F4618">
              <w:t>SJKPPW_W04</w:t>
            </w:r>
          </w:p>
          <w:p w14:paraId="7CF468C6" w14:textId="6C31CB6F" w:rsidR="00E81B2E" w:rsidRDefault="006854C8" w:rsidP="006854C8">
            <w:pPr>
              <w:autoSpaceDE w:val="0"/>
              <w:autoSpaceDN w:val="0"/>
              <w:adjustRightInd w:val="0"/>
            </w:pPr>
            <w:r w:rsidRPr="006854C8">
              <w:t>SJKPPW_W05</w:t>
            </w:r>
          </w:p>
          <w:p w14:paraId="4D566353" w14:textId="1D85B71A" w:rsidR="003264D7" w:rsidRDefault="003264D7" w:rsidP="006854C8">
            <w:pPr>
              <w:autoSpaceDE w:val="0"/>
              <w:autoSpaceDN w:val="0"/>
              <w:adjustRightInd w:val="0"/>
            </w:pPr>
            <w:r w:rsidRPr="003264D7">
              <w:t>SJKPPW_U03</w:t>
            </w:r>
          </w:p>
          <w:p w14:paraId="2DCE2348" w14:textId="1C38873D" w:rsidR="00CD52CD" w:rsidRDefault="00CD52CD" w:rsidP="006854C8">
            <w:pPr>
              <w:autoSpaceDE w:val="0"/>
              <w:autoSpaceDN w:val="0"/>
              <w:adjustRightInd w:val="0"/>
            </w:pPr>
            <w:r w:rsidRPr="00CD52CD">
              <w:t>SJKPPW_U14</w:t>
            </w:r>
          </w:p>
          <w:p w14:paraId="3FA8EFD3" w14:textId="35AA78DE" w:rsidR="00CE3A30" w:rsidRDefault="00CE3A30" w:rsidP="006854C8">
            <w:pPr>
              <w:autoSpaceDE w:val="0"/>
              <w:autoSpaceDN w:val="0"/>
              <w:adjustRightInd w:val="0"/>
            </w:pPr>
            <w:r w:rsidRPr="00CE3A30">
              <w:t>SJKPPW_K04</w:t>
            </w:r>
          </w:p>
          <w:p w14:paraId="67EBBD9B" w14:textId="02B2374F" w:rsidR="0035548C" w:rsidRPr="006854C8" w:rsidRDefault="0035548C" w:rsidP="006854C8">
            <w:pPr>
              <w:autoSpaceDE w:val="0"/>
              <w:autoSpaceDN w:val="0"/>
              <w:adjustRightInd w:val="0"/>
            </w:pPr>
            <w:r w:rsidRPr="0035548C">
              <w:t>SJKPPW_K06</w:t>
            </w:r>
          </w:p>
          <w:p w14:paraId="539D32C1" w14:textId="77777777" w:rsidR="00B43129" w:rsidRPr="009B3EC0" w:rsidRDefault="00B43129" w:rsidP="00342978">
            <w:pPr>
              <w:autoSpaceDE w:val="0"/>
              <w:autoSpaceDN w:val="0"/>
              <w:adjustRightInd w:val="0"/>
            </w:pPr>
          </w:p>
        </w:tc>
      </w:tr>
      <w:tr w:rsidR="00A55D67" w:rsidRPr="00C82996" w14:paraId="1CC9A39D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1CC9A39A" w14:textId="5EC89181" w:rsidR="00A55D67" w:rsidRPr="00C82996" w:rsidRDefault="00A72F0E" w:rsidP="00A55D67">
            <w:r w:rsidRPr="00A72F0E">
              <w:t>IPEP-0-WNS</w:t>
            </w:r>
            <w:r>
              <w:t>_0</w:t>
            </w:r>
            <w:r w:rsidR="0055255A">
              <w:t>5</w:t>
            </w:r>
          </w:p>
        </w:tc>
        <w:tc>
          <w:tcPr>
            <w:tcW w:w="4725" w:type="dxa"/>
            <w:vAlign w:val="center"/>
          </w:tcPr>
          <w:p w14:paraId="1CC9A39B" w14:textId="69D23FBD" w:rsidR="00A55D67" w:rsidRPr="00C82996" w:rsidRDefault="00F319A3" w:rsidP="00A55D67">
            <w:r>
              <w:t xml:space="preserve">Zna i rozumie </w:t>
            </w:r>
            <w:r w:rsidRPr="007A4C28">
              <w:t>potrzebę wykorzystywania w pracy z dzieckiem lub uczniem informacji uzyskanych na jego temat od specjalistów, w tym psychologa, logopedy, pedagoga, lekarza, rodziców lub opiekunów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74BD3040" w14:textId="3208FD70" w:rsidR="00A55D67" w:rsidRDefault="003F4618" w:rsidP="00A55D67">
            <w:r w:rsidRPr="003F4618">
              <w:t>SJKPPW_W04</w:t>
            </w:r>
          </w:p>
          <w:p w14:paraId="1DEF7EDE" w14:textId="134D2263" w:rsidR="00E81B2E" w:rsidRDefault="00E81B2E" w:rsidP="00A55D67">
            <w:r w:rsidRPr="00E81B2E">
              <w:t>SJKPPW_U02</w:t>
            </w:r>
          </w:p>
          <w:p w14:paraId="508366B6" w14:textId="77777777" w:rsidR="00C011C1" w:rsidRDefault="00047CAA" w:rsidP="00A55D67">
            <w:r w:rsidRPr="00047CAA">
              <w:t>SJKPPW_U14</w:t>
            </w:r>
          </w:p>
          <w:p w14:paraId="1CC9A39C" w14:textId="01783A73" w:rsidR="0035548C" w:rsidRPr="00C82996" w:rsidRDefault="0035548C" w:rsidP="00A55D67">
            <w:r w:rsidRPr="0035548C">
              <w:t>SJKPPW_K06</w:t>
            </w:r>
          </w:p>
        </w:tc>
      </w:tr>
      <w:tr w:rsidR="00A55D67" w:rsidRPr="00C82996" w14:paraId="1CC9A3A1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1CC9A39E" w14:textId="6ACE9314" w:rsidR="00A55D67" w:rsidRPr="00C82996" w:rsidRDefault="00A72F0E" w:rsidP="00A55D67">
            <w:r w:rsidRPr="001D4604">
              <w:t>IPEP-0-WNS</w:t>
            </w:r>
            <w:r>
              <w:t>_0</w:t>
            </w:r>
            <w:r w:rsidR="0055255A">
              <w:t>6</w:t>
            </w:r>
          </w:p>
        </w:tc>
        <w:tc>
          <w:tcPr>
            <w:tcW w:w="4725" w:type="dxa"/>
            <w:vAlign w:val="center"/>
          </w:tcPr>
          <w:p w14:paraId="1CC9A39F" w14:textId="14C09F99" w:rsidR="00A55D67" w:rsidRPr="00C82996" w:rsidRDefault="0051038B" w:rsidP="00A55D67">
            <w:r>
              <w:t xml:space="preserve">Jest przygotowany do </w:t>
            </w:r>
            <w:r w:rsidRPr="007A4C28">
              <w:t xml:space="preserve">efektywnej współpracy </w:t>
            </w:r>
            <w:r w:rsidR="0025112E">
              <w:t xml:space="preserve">w ramach zespołów interdyscyplinarnych itp. </w:t>
            </w:r>
            <w:r w:rsidRPr="007A4C28">
              <w:t>z nauczycielami, pedagogami, specjalistami, w tym psychologiem, logopedą, pedagogiem, lekarzem, rodzicami dzieci lub uczniów i innymi członkami społeczności przedszkolnej, szkolnej i lokalnej na rzecz dzieci lub uczniów i zapewnienia jakości pracy przedszkola lub szkoły.</w:t>
            </w:r>
          </w:p>
        </w:tc>
        <w:tc>
          <w:tcPr>
            <w:tcW w:w="2556" w:type="dxa"/>
            <w:vAlign w:val="center"/>
          </w:tcPr>
          <w:p w14:paraId="3E36EB93" w14:textId="77777777" w:rsidR="00A55D67" w:rsidRDefault="004F49CC" w:rsidP="00A55D67">
            <w:r w:rsidRPr="004F49CC">
              <w:t>SJKPPW_W05</w:t>
            </w:r>
          </w:p>
          <w:p w14:paraId="0437BF8B" w14:textId="77777777" w:rsidR="000A6FF7" w:rsidRDefault="000A6FF7" w:rsidP="00A55D67">
            <w:r w:rsidRPr="000A6FF7">
              <w:t>SJKPPW_W14</w:t>
            </w:r>
          </w:p>
          <w:p w14:paraId="10245CE8" w14:textId="77777777" w:rsidR="00E81B2E" w:rsidRDefault="00E81B2E" w:rsidP="00A55D67">
            <w:r w:rsidRPr="00E81B2E">
              <w:t>SJKPPW_U02</w:t>
            </w:r>
          </w:p>
          <w:p w14:paraId="5D4A9A59" w14:textId="77777777" w:rsidR="0081687B" w:rsidRDefault="0081687B" w:rsidP="00A55D67">
            <w:r w:rsidRPr="0081687B">
              <w:t>SJKPPW_U03</w:t>
            </w:r>
          </w:p>
          <w:p w14:paraId="1CC4724F" w14:textId="65300DA3" w:rsidR="001D2D39" w:rsidRDefault="001D2D39" w:rsidP="001D2D39">
            <w:pPr>
              <w:autoSpaceDE w:val="0"/>
              <w:autoSpaceDN w:val="0"/>
              <w:adjustRightInd w:val="0"/>
            </w:pPr>
            <w:r>
              <w:t>SJKPPW_U0</w:t>
            </w:r>
            <w:r w:rsidR="00DA1413">
              <w:t>4</w:t>
            </w:r>
          </w:p>
          <w:p w14:paraId="7F8801C6" w14:textId="7C67084B" w:rsidR="00047CAA" w:rsidRDefault="00047CAA" w:rsidP="001D2D39">
            <w:pPr>
              <w:autoSpaceDE w:val="0"/>
              <w:autoSpaceDN w:val="0"/>
              <w:adjustRightInd w:val="0"/>
            </w:pPr>
            <w:r w:rsidRPr="00047CAA">
              <w:t>SJKPPW_U14</w:t>
            </w:r>
            <w:r w:rsidR="00CE3A30">
              <w:t xml:space="preserve"> </w:t>
            </w:r>
            <w:r w:rsidR="00CE3A30" w:rsidRPr="00CE3A30">
              <w:t>SJKPPW_K04</w:t>
            </w:r>
          </w:p>
          <w:p w14:paraId="17B62022" w14:textId="52A7F02E" w:rsidR="0035548C" w:rsidRDefault="0035548C" w:rsidP="001D2D39">
            <w:pPr>
              <w:autoSpaceDE w:val="0"/>
              <w:autoSpaceDN w:val="0"/>
              <w:adjustRightInd w:val="0"/>
            </w:pPr>
            <w:r w:rsidRPr="0035548C">
              <w:t>SJKPPW_K06</w:t>
            </w:r>
          </w:p>
          <w:p w14:paraId="0FB5F3A6" w14:textId="61955A24" w:rsidR="0019412B" w:rsidRDefault="0019412B" w:rsidP="001D2D39">
            <w:pPr>
              <w:autoSpaceDE w:val="0"/>
              <w:autoSpaceDN w:val="0"/>
              <w:adjustRightInd w:val="0"/>
            </w:pPr>
            <w:r w:rsidRPr="0019412B">
              <w:t>SJKPPW_K08</w:t>
            </w:r>
          </w:p>
          <w:p w14:paraId="1CC9A3A0" w14:textId="160873AE" w:rsidR="001D2D39" w:rsidRPr="00C82996" w:rsidRDefault="001D2D39" w:rsidP="00A55D67"/>
        </w:tc>
      </w:tr>
      <w:tr w:rsidR="00A55D67" w:rsidRPr="00C82996" w14:paraId="1CC9A3A5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1CC9A3A2" w14:textId="56D51124" w:rsidR="00A55D67" w:rsidRPr="00C82996" w:rsidRDefault="00A72F0E" w:rsidP="00A55D67">
            <w:r w:rsidRPr="001D4604">
              <w:t>IPEP-0-WNS</w:t>
            </w:r>
            <w:r>
              <w:t>_0</w:t>
            </w:r>
            <w:r w:rsidR="0055255A">
              <w:t>7</w:t>
            </w:r>
          </w:p>
        </w:tc>
        <w:tc>
          <w:tcPr>
            <w:tcW w:w="4725" w:type="dxa"/>
            <w:vAlign w:val="center"/>
          </w:tcPr>
          <w:p w14:paraId="1CC9A3A3" w14:textId="1A975B7B" w:rsidR="00A55D67" w:rsidRPr="00C82996" w:rsidRDefault="005E2198" w:rsidP="00A55D67">
            <w:r>
              <w:t xml:space="preserve">Jest przygotowany do </w:t>
            </w:r>
            <w:r w:rsidRPr="007A4C28">
              <w:t>budowania relacji wzajemnego zaufania między wszystkimi podmiotami procesu wychowania i kształcenia, w tym rodzicami lub opiekunami dziecka lub ucznia oraz włączania ich w działania sprzyjające efektywności edukacji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621DEDA4" w14:textId="77777777" w:rsidR="00A55D67" w:rsidRDefault="00E81B2E" w:rsidP="00A55D67">
            <w:r w:rsidRPr="00E81B2E">
              <w:t>SJKPPW_U02</w:t>
            </w:r>
          </w:p>
          <w:p w14:paraId="47A4F222" w14:textId="77777777" w:rsidR="003264D7" w:rsidRDefault="003264D7" w:rsidP="00A55D67">
            <w:r w:rsidRPr="003264D7">
              <w:t>SJKPPW_U03</w:t>
            </w:r>
          </w:p>
          <w:p w14:paraId="6BC27F84" w14:textId="77777777" w:rsidR="00DA1413" w:rsidRDefault="00DA1413" w:rsidP="00A55D67">
            <w:r>
              <w:t>SJKPPW_U04</w:t>
            </w:r>
          </w:p>
          <w:p w14:paraId="7473A244" w14:textId="77777777" w:rsidR="00047CAA" w:rsidRDefault="00047CAA" w:rsidP="00A55D67">
            <w:r w:rsidRPr="00047CAA">
              <w:t>SJKPPW_U14</w:t>
            </w:r>
          </w:p>
          <w:p w14:paraId="488AD9B3" w14:textId="77777777" w:rsidR="004718D6" w:rsidRDefault="004718D6" w:rsidP="00A55D67">
            <w:r w:rsidRPr="004718D6">
              <w:t>SJKPPW_K0</w:t>
            </w:r>
            <w:r w:rsidR="00E04E76">
              <w:t>3</w:t>
            </w:r>
          </w:p>
          <w:p w14:paraId="6B6B4CCF" w14:textId="77777777" w:rsidR="00CE3A30" w:rsidRDefault="00CE3A30" w:rsidP="00A55D67">
            <w:r w:rsidRPr="00CE3A30">
              <w:t>SJKPPW_K04</w:t>
            </w:r>
          </w:p>
          <w:p w14:paraId="1CC9A3A4" w14:textId="5AF23D52" w:rsidR="008B5F11" w:rsidRPr="00C82996" w:rsidRDefault="008B5F11" w:rsidP="00A55D67">
            <w:r w:rsidRPr="008B5F11">
              <w:t>SJKPPW_K06</w:t>
            </w:r>
          </w:p>
        </w:tc>
      </w:tr>
    </w:tbl>
    <w:p w14:paraId="1CC9A3BE" w14:textId="77777777" w:rsidR="00114766" w:rsidRDefault="00114766" w:rsidP="009956FD"/>
    <w:p w14:paraId="1CC9A3BF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1CC9A3C1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1CC9A3C0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1CC9A3C8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1CC9A3C2" w14:textId="77777777" w:rsidR="000B2CE4" w:rsidRPr="00C82996" w:rsidRDefault="000B2CE4" w:rsidP="000B2CE4">
            <w:pPr>
              <w:jc w:val="center"/>
            </w:pPr>
          </w:p>
          <w:p w14:paraId="1CC9A3C3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1CC9A3C4" w14:textId="77777777" w:rsidR="000B2CE4" w:rsidRPr="00C82996" w:rsidRDefault="000B2CE4" w:rsidP="000B2CE4">
            <w:pPr>
              <w:jc w:val="center"/>
            </w:pPr>
          </w:p>
          <w:p w14:paraId="1CC9A3C5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1CC9A3C6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1CC9A3C7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14:paraId="1CC9A3CD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1CC9A3C9" w14:textId="77777777" w:rsidR="009C6D81" w:rsidRPr="00C82996" w:rsidRDefault="009C6D81" w:rsidP="00CF2BAC">
            <w:r w:rsidRPr="00C82996">
              <w:lastRenderedPageBreak/>
              <w:t>TK_1</w:t>
            </w:r>
          </w:p>
        </w:tc>
        <w:tc>
          <w:tcPr>
            <w:tcW w:w="6300" w:type="dxa"/>
            <w:vAlign w:val="center"/>
          </w:tcPr>
          <w:p w14:paraId="62E9D29D" w14:textId="4D726F5E" w:rsidR="004C1706" w:rsidRPr="001218CA" w:rsidRDefault="000A7CAE" w:rsidP="00CF2BAC">
            <w:r w:rsidRPr="001218CA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 w:rsidRPr="001218CA">
              <w:t>.</w:t>
            </w:r>
          </w:p>
          <w:p w14:paraId="1CC9A3CB" w14:textId="5F6E26F4" w:rsidR="009D63F7" w:rsidRPr="0055255A" w:rsidRDefault="001F703C" w:rsidP="0055255A">
            <w:pPr>
              <w:rPr>
                <w:i/>
                <w:iCs/>
              </w:rPr>
            </w:pPr>
            <w:r w:rsidRPr="001218CA">
              <w:t xml:space="preserve">Sposób </w:t>
            </w:r>
            <w:r w:rsidR="004C1706" w:rsidRPr="001218CA">
              <w:t>organizacj</w:t>
            </w:r>
            <w:r w:rsidRPr="001218CA">
              <w:t>i</w:t>
            </w:r>
            <w:r w:rsidR="004C1706" w:rsidRPr="001218CA">
              <w:t xml:space="preserve"> środowiska wychowawczego przy uwzględnieniu specyficznych potrzeb i możliwości poszczególnych dzieci, uczniów lub grup. </w:t>
            </w:r>
          </w:p>
        </w:tc>
        <w:tc>
          <w:tcPr>
            <w:tcW w:w="2123" w:type="dxa"/>
            <w:vAlign w:val="center"/>
          </w:tcPr>
          <w:p w14:paraId="1CC9A3CC" w14:textId="4203803D" w:rsidR="009C6D81" w:rsidRPr="00C82996" w:rsidRDefault="001F703C" w:rsidP="00CF2BAC">
            <w:r w:rsidRPr="001F703C">
              <w:t>IPEP-0-WNS_01</w:t>
            </w:r>
          </w:p>
        </w:tc>
      </w:tr>
      <w:tr w:rsidR="0055255A" w:rsidRPr="00C82996" w14:paraId="1C2899AC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26E65F20" w14:textId="1333989B" w:rsidR="0055255A" w:rsidRPr="00C82996" w:rsidRDefault="0055255A" w:rsidP="00CF2BAC">
            <w:r>
              <w:t>TK_2</w:t>
            </w:r>
          </w:p>
        </w:tc>
        <w:tc>
          <w:tcPr>
            <w:tcW w:w="6300" w:type="dxa"/>
            <w:vAlign w:val="center"/>
          </w:tcPr>
          <w:p w14:paraId="6EDC13B5" w14:textId="56170D9F" w:rsidR="0055255A" w:rsidRPr="001218CA" w:rsidRDefault="0055255A" w:rsidP="00CF2BAC">
            <w:r w:rsidRPr="0055255A">
              <w:rPr>
                <w:iCs/>
              </w:rPr>
              <w:t>Wychowawcze funkcjonowanie środowiska lokalnego na poziomie wpływu, przepływu informacji oraz współdziałania poszczególnych podmiotów środowiskowych.</w:t>
            </w:r>
          </w:p>
        </w:tc>
        <w:tc>
          <w:tcPr>
            <w:tcW w:w="2123" w:type="dxa"/>
            <w:vAlign w:val="center"/>
          </w:tcPr>
          <w:p w14:paraId="0BECF2BB" w14:textId="3EEFBC88" w:rsidR="0055255A" w:rsidRPr="001F703C" w:rsidRDefault="0055255A" w:rsidP="00CF2BAC">
            <w:r>
              <w:t>IPEP-0-WNS_02</w:t>
            </w:r>
          </w:p>
        </w:tc>
      </w:tr>
      <w:tr w:rsidR="002D1424" w:rsidRPr="00C82996" w14:paraId="1CC9A3D5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1CC9A3D2" w14:textId="2C10E291" w:rsidR="002D1424" w:rsidRPr="00C82996" w:rsidRDefault="002D1424" w:rsidP="002D1424">
            <w:r w:rsidRPr="00C82996">
              <w:t>TK_</w:t>
            </w:r>
            <w:r w:rsidR="005D2AD6">
              <w:t>3</w:t>
            </w:r>
          </w:p>
        </w:tc>
        <w:tc>
          <w:tcPr>
            <w:tcW w:w="6300" w:type="dxa"/>
            <w:vAlign w:val="center"/>
          </w:tcPr>
          <w:p w14:paraId="1CC9A3D3" w14:textId="3B444742" w:rsidR="002D1424" w:rsidRPr="001218CA" w:rsidRDefault="0055255A" w:rsidP="002D1424">
            <w:r>
              <w:rPr>
                <w:iCs/>
              </w:rPr>
              <w:t>O</w:t>
            </w:r>
            <w:r w:rsidR="002D1424" w:rsidRPr="001218CA">
              <w:rPr>
                <w:iCs/>
              </w:rPr>
              <w:t xml:space="preserve">bszary problemowe (dziedziny integracji środowiska lokalnego) oraz zadania </w:t>
            </w:r>
            <w:r>
              <w:rPr>
                <w:iCs/>
              </w:rPr>
              <w:t xml:space="preserve">specjalisty </w:t>
            </w:r>
            <w:r w:rsidR="002D1424" w:rsidRPr="001218CA">
              <w:rPr>
                <w:iCs/>
              </w:rPr>
              <w:t>w ramach kontaktów z poszczególnymi podmiotami w zależności od celów współpracy.</w:t>
            </w:r>
          </w:p>
        </w:tc>
        <w:tc>
          <w:tcPr>
            <w:tcW w:w="2123" w:type="dxa"/>
            <w:vAlign w:val="center"/>
          </w:tcPr>
          <w:p w14:paraId="1CC9A3D4" w14:textId="4928BBE1" w:rsidR="002D1424" w:rsidRPr="00C82996" w:rsidRDefault="00C524A4" w:rsidP="00B737AB">
            <w:pPr>
              <w:autoSpaceDE w:val="0"/>
              <w:autoSpaceDN w:val="0"/>
              <w:adjustRightInd w:val="0"/>
            </w:pPr>
            <w:r w:rsidRPr="00C524A4">
              <w:t>IPEP-0-WNS_0</w:t>
            </w:r>
            <w:r w:rsidR="005D2AD6">
              <w:t>3</w:t>
            </w:r>
          </w:p>
        </w:tc>
      </w:tr>
      <w:tr w:rsidR="002D1424" w:rsidRPr="00FE7E81" w14:paraId="1CC9A3D9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1CC9A3D6" w14:textId="43FDCF92" w:rsidR="002D1424" w:rsidRPr="00C82996" w:rsidRDefault="002D1424" w:rsidP="002D1424">
            <w:r w:rsidRPr="00C82996">
              <w:t>TK_</w:t>
            </w:r>
            <w:r w:rsidR="005D2AD6">
              <w:t>4</w:t>
            </w:r>
          </w:p>
        </w:tc>
        <w:tc>
          <w:tcPr>
            <w:tcW w:w="6300" w:type="dxa"/>
            <w:vAlign w:val="center"/>
          </w:tcPr>
          <w:p w14:paraId="1CC9A3D7" w14:textId="3B4B5A6C" w:rsidR="002D1424" w:rsidRPr="001218CA" w:rsidRDefault="0055255A" w:rsidP="002D1424">
            <w:r>
              <w:rPr>
                <w:iCs/>
              </w:rPr>
              <w:t>F</w:t>
            </w:r>
            <w:r w:rsidR="002D1424" w:rsidRPr="001218CA">
              <w:rPr>
                <w:iCs/>
              </w:rPr>
              <w:t>ormy współpracy z lokalnymi podmiotami edukacyjnymi i pomocowymi a także z innymi specjalistami zatrudnionymi w jego miejscu pracy.</w:t>
            </w:r>
          </w:p>
        </w:tc>
        <w:tc>
          <w:tcPr>
            <w:tcW w:w="2123" w:type="dxa"/>
            <w:vAlign w:val="center"/>
          </w:tcPr>
          <w:p w14:paraId="1CC9A3D8" w14:textId="2368510B" w:rsidR="000E5D7E" w:rsidRPr="00CB26DF" w:rsidRDefault="00C524A4" w:rsidP="00B737A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CB26DF">
              <w:rPr>
                <w:lang w:val="en-US"/>
              </w:rPr>
              <w:t>IPEP-0-WNS_0</w:t>
            </w:r>
            <w:r w:rsidR="005D2AD6">
              <w:rPr>
                <w:lang w:val="en-US"/>
              </w:rPr>
              <w:t>4</w:t>
            </w:r>
          </w:p>
        </w:tc>
      </w:tr>
      <w:tr w:rsidR="002D1424" w:rsidRPr="00C82996" w14:paraId="1CC9A3DD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1CC9A3DA" w14:textId="50C26218" w:rsidR="002D1424" w:rsidRPr="00C82996" w:rsidRDefault="002D1424" w:rsidP="002D1424">
            <w:r w:rsidRPr="00C82996">
              <w:t>TK_</w:t>
            </w:r>
            <w:r w:rsidR="005D2AD6">
              <w:t>5</w:t>
            </w:r>
          </w:p>
        </w:tc>
        <w:tc>
          <w:tcPr>
            <w:tcW w:w="6300" w:type="dxa"/>
            <w:vAlign w:val="center"/>
          </w:tcPr>
          <w:p w14:paraId="1CC9A3DB" w14:textId="2F371363" w:rsidR="002D1424" w:rsidRPr="00C82996" w:rsidRDefault="00565FD6" w:rsidP="002D1424">
            <w:r>
              <w:t>Cele</w:t>
            </w:r>
            <w:r w:rsidR="002D1424" w:rsidRPr="007A4C28">
              <w:t xml:space="preserve"> wykorzystywania w pracy z dzieckiem lub uczniem informacji uzyskanych na jego temat od specjalistów, w tym psychologa, logopedy, pedagoga, lekarza, rodziców lub opiekunów</w:t>
            </w:r>
            <w:r w:rsidR="002D1424">
              <w:t>.</w:t>
            </w:r>
          </w:p>
        </w:tc>
        <w:tc>
          <w:tcPr>
            <w:tcW w:w="2123" w:type="dxa"/>
            <w:vAlign w:val="center"/>
          </w:tcPr>
          <w:p w14:paraId="1CC9A3DC" w14:textId="68B6D62A" w:rsidR="002D1424" w:rsidRPr="00C82996" w:rsidRDefault="00C524A4" w:rsidP="002D1424">
            <w:r w:rsidRPr="00A72F0E">
              <w:t>IPEP-0-WNS</w:t>
            </w:r>
            <w:r>
              <w:t>_0</w:t>
            </w:r>
            <w:r w:rsidR="005D2AD6">
              <w:t>5</w:t>
            </w:r>
          </w:p>
        </w:tc>
      </w:tr>
      <w:tr w:rsidR="0055255A" w:rsidRPr="00C82996" w14:paraId="0F384610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07548693" w14:textId="56BC6028" w:rsidR="0055255A" w:rsidRPr="00C82996" w:rsidRDefault="0055255A" w:rsidP="002D1424">
            <w:r>
              <w:t>TK_6</w:t>
            </w:r>
          </w:p>
        </w:tc>
        <w:tc>
          <w:tcPr>
            <w:tcW w:w="6300" w:type="dxa"/>
            <w:vAlign w:val="center"/>
          </w:tcPr>
          <w:p w14:paraId="50BB5E3D" w14:textId="5B20828D" w:rsidR="0055255A" w:rsidRDefault="0055255A" w:rsidP="002D1424">
            <w:r>
              <w:t xml:space="preserve">Efektywna współpraca ze specjalistami z różnych </w:t>
            </w:r>
            <w:r w:rsidR="0025112E">
              <w:t>obszarów problemowych a także rodzicami (i w niektórych przypadkach także dziećmi) w ramach zespołów interdyscyplinarnych itp.</w:t>
            </w:r>
          </w:p>
        </w:tc>
        <w:tc>
          <w:tcPr>
            <w:tcW w:w="2123" w:type="dxa"/>
            <w:vAlign w:val="center"/>
          </w:tcPr>
          <w:p w14:paraId="3F1B23C6" w14:textId="7BEF2903" w:rsidR="0055255A" w:rsidRPr="00A72F0E" w:rsidRDefault="0055255A" w:rsidP="002D1424">
            <w:r>
              <w:t>IPEP-0-WNS_06</w:t>
            </w:r>
          </w:p>
        </w:tc>
      </w:tr>
      <w:tr w:rsidR="00CB26DF" w:rsidRPr="00C82996" w14:paraId="3F19E2EB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244AB5C" w14:textId="1409C30D" w:rsidR="00CB26DF" w:rsidRPr="00C82996" w:rsidRDefault="0055255A" w:rsidP="002D1424">
            <w:r>
              <w:t>TK_7</w:t>
            </w:r>
          </w:p>
        </w:tc>
        <w:tc>
          <w:tcPr>
            <w:tcW w:w="6300" w:type="dxa"/>
            <w:vAlign w:val="center"/>
          </w:tcPr>
          <w:p w14:paraId="0F6EC1F7" w14:textId="731CEE1A" w:rsidR="00CB26DF" w:rsidRPr="0055255A" w:rsidRDefault="00CB26DF" w:rsidP="002D1424">
            <w:r w:rsidRPr="0055255A">
              <w:rPr>
                <w:rFonts w:eastAsia="Calibri"/>
                <w:lang w:eastAsia="en-US"/>
              </w:rPr>
              <w:t xml:space="preserve">Zasady </w:t>
            </w:r>
            <w:r w:rsidR="0055255A" w:rsidRPr="0055255A">
              <w:rPr>
                <w:rFonts w:eastAsia="Calibri"/>
                <w:lang w:eastAsia="en-US"/>
              </w:rPr>
              <w:t xml:space="preserve">współpracy służącej </w:t>
            </w:r>
            <w:r w:rsidRPr="0055255A">
              <w:rPr>
                <w:rFonts w:eastAsia="Calibri"/>
                <w:lang w:eastAsia="en-US"/>
              </w:rPr>
              <w:t>budowani</w:t>
            </w:r>
            <w:r w:rsidR="0055255A" w:rsidRPr="0055255A">
              <w:rPr>
                <w:rFonts w:eastAsia="Calibri"/>
                <w:lang w:eastAsia="en-US"/>
              </w:rPr>
              <w:t>u</w:t>
            </w:r>
            <w:r w:rsidRPr="0055255A">
              <w:rPr>
                <w:rFonts w:eastAsia="Calibri"/>
                <w:lang w:eastAsia="en-US"/>
              </w:rPr>
              <w:t xml:space="preserve"> relacji wzajemnego zaufania między wszystkimi podmiotami procesu wychowania i kształcenia, w tym rodzicami lub opiekunami dziecka lub ucznia oraz włączania ich w działania sprzyjające efektywności edukacji;</w:t>
            </w:r>
          </w:p>
        </w:tc>
        <w:tc>
          <w:tcPr>
            <w:tcW w:w="2123" w:type="dxa"/>
            <w:vAlign w:val="center"/>
          </w:tcPr>
          <w:p w14:paraId="2713D688" w14:textId="1CB431B4" w:rsidR="00CB26DF" w:rsidRPr="00A72F0E" w:rsidRDefault="0055255A" w:rsidP="002D1424">
            <w:r w:rsidRPr="00CB26DF">
              <w:rPr>
                <w:lang w:val="en-US"/>
              </w:rPr>
              <w:t>IPEP-0-WNS_0</w:t>
            </w:r>
            <w:r>
              <w:rPr>
                <w:lang w:val="en-US"/>
              </w:rPr>
              <w:t>7</w:t>
            </w:r>
          </w:p>
        </w:tc>
      </w:tr>
    </w:tbl>
    <w:p w14:paraId="1CC9A3F6" w14:textId="77777777" w:rsidR="00114766" w:rsidRDefault="00114766" w:rsidP="00661E88">
      <w:pPr>
        <w:jc w:val="center"/>
      </w:pPr>
    </w:p>
    <w:p w14:paraId="1CC9A3F7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1CC9A3F9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1CC9A3F8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14:paraId="1CC9A402" w14:textId="77777777">
        <w:trPr>
          <w:trHeight w:val="810"/>
        </w:trPr>
        <w:tc>
          <w:tcPr>
            <w:tcW w:w="2340" w:type="dxa"/>
          </w:tcPr>
          <w:p w14:paraId="1CC9A3FA" w14:textId="77777777" w:rsidR="0066244C" w:rsidRPr="00C82996" w:rsidRDefault="0066244C" w:rsidP="0066244C">
            <w:r w:rsidRPr="00C82996">
              <w:t>Podstawowa</w:t>
            </w:r>
          </w:p>
          <w:p w14:paraId="1CC9A3FB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1CC9A3FC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1CC9A3FD" w14:textId="32683EE5" w:rsidR="0066244C" w:rsidRPr="00C82996" w:rsidRDefault="0066244C" w:rsidP="00673509">
            <w:r w:rsidRPr="00C82996">
              <w:t>1.</w:t>
            </w:r>
            <w:r w:rsidR="00C82996">
              <w:t xml:space="preserve"> </w:t>
            </w:r>
            <w:r w:rsidR="00D02C7A">
              <w:t>Kowalski S., Socjologia wychowania w zarysie, Warszawa 1979.</w:t>
            </w:r>
          </w:p>
          <w:p w14:paraId="1CC9A3FE" w14:textId="450E5849" w:rsidR="0066244C" w:rsidRPr="00C82996" w:rsidRDefault="0066244C" w:rsidP="00673509">
            <w:r w:rsidRPr="00C82996">
              <w:t>2.</w:t>
            </w:r>
            <w:r w:rsidR="00D02C7A">
              <w:t xml:space="preserve"> </w:t>
            </w:r>
            <w:r w:rsidR="003B79E3">
              <w:t>Reczek-</w:t>
            </w:r>
            <w:proofErr w:type="spellStart"/>
            <w:r w:rsidR="00D02C7A">
              <w:t>Zymróz</w:t>
            </w:r>
            <w:proofErr w:type="spellEnd"/>
            <w:r w:rsidR="003B79E3">
              <w:t xml:space="preserve"> Ł., Współdziałanie pedagogiczne szkoły podstawowej ze </w:t>
            </w:r>
            <w:r w:rsidR="009D7359">
              <w:t>środowiskiem lokalnym, Kraków 2009.</w:t>
            </w:r>
          </w:p>
          <w:p w14:paraId="1CC9A3FF" w14:textId="1DE44448" w:rsidR="0066244C" w:rsidRPr="00C82996" w:rsidRDefault="0066244C" w:rsidP="00673509">
            <w:r w:rsidRPr="00C82996">
              <w:t>3.</w:t>
            </w:r>
            <w:r w:rsidR="00E72CEE">
              <w:t xml:space="preserve"> Karasowska A., Metoda budowania strategii </w:t>
            </w:r>
            <w:r w:rsidR="00CA637A">
              <w:t xml:space="preserve">w pracy z dzieckiem i klasą, </w:t>
            </w:r>
            <w:r w:rsidR="005461B7">
              <w:t>Warszawa 2009.</w:t>
            </w:r>
          </w:p>
          <w:p w14:paraId="1CC9A400" w14:textId="7E3C75A4" w:rsidR="0066244C" w:rsidRPr="00C82996" w:rsidRDefault="0066244C" w:rsidP="00673509">
            <w:r w:rsidRPr="00C82996">
              <w:t>4.</w:t>
            </w:r>
            <w:r w:rsidR="00E72CEE">
              <w:t xml:space="preserve"> </w:t>
            </w:r>
            <w:proofErr w:type="spellStart"/>
            <w:r w:rsidR="00E72CEE">
              <w:t>Babiuch</w:t>
            </w:r>
            <w:proofErr w:type="spellEnd"/>
            <w:r w:rsidR="00E72CEE">
              <w:t xml:space="preserve"> M., Jak współpracować z rodzicami trudnych uczniów?, Warszawa 2007.</w:t>
            </w:r>
          </w:p>
          <w:p w14:paraId="1CC9A401" w14:textId="51C543F0" w:rsidR="0066244C" w:rsidRPr="00C82996" w:rsidRDefault="0066244C" w:rsidP="00673509">
            <w:r w:rsidRPr="00C82996">
              <w:t>5.</w:t>
            </w:r>
            <w:r w:rsidR="00E35170">
              <w:t xml:space="preserve"> Banasik M., Współpraca rodziców ze szkołą </w:t>
            </w:r>
            <w:r w:rsidR="00296F5C">
              <w:t>w kontekście reformy edukacji w Polsce, Toruń 2013.</w:t>
            </w:r>
          </w:p>
        </w:tc>
      </w:tr>
      <w:tr w:rsidR="0066244C" w:rsidRPr="00C82996" w14:paraId="1CC9A410" w14:textId="77777777">
        <w:trPr>
          <w:trHeight w:val="702"/>
        </w:trPr>
        <w:tc>
          <w:tcPr>
            <w:tcW w:w="2340" w:type="dxa"/>
          </w:tcPr>
          <w:p w14:paraId="1CC9A403" w14:textId="77777777" w:rsidR="0066244C" w:rsidRPr="00C82996" w:rsidRDefault="0066244C" w:rsidP="0066244C">
            <w:r w:rsidRPr="00C82996">
              <w:t>Uzupełniająca</w:t>
            </w:r>
          </w:p>
          <w:p w14:paraId="1CC9A404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1CC9A405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1CC9A406" w14:textId="45FAEDA8" w:rsidR="0066244C" w:rsidRPr="00C82996" w:rsidRDefault="0066244C" w:rsidP="00673509">
            <w:r w:rsidRPr="00C82996">
              <w:t>1.</w:t>
            </w:r>
            <w:r w:rsidR="003C0BF0" w:rsidRPr="003C0BF0">
              <w:t xml:space="preserve"> Perry R., Teoria i praktyka: proces stawania się nauczycielem, Warszawa 2000.</w:t>
            </w:r>
          </w:p>
          <w:p w14:paraId="1CC9A407" w14:textId="57F81C3D" w:rsidR="0066244C" w:rsidRPr="00C82996" w:rsidRDefault="0066244C" w:rsidP="00673509">
            <w:r w:rsidRPr="00C82996">
              <w:t>2.</w:t>
            </w:r>
            <w:r w:rsidR="00AD40DE">
              <w:t xml:space="preserve"> </w:t>
            </w:r>
            <w:proofErr w:type="spellStart"/>
            <w:r w:rsidR="00AD40DE">
              <w:t>Smykowska</w:t>
            </w:r>
            <w:proofErr w:type="spellEnd"/>
            <w:r w:rsidR="00AD40DE">
              <w:t xml:space="preserve"> D., Współpraca szkoły z rodziną w zaspokajaniu potrzeb</w:t>
            </w:r>
            <w:r w:rsidR="00E64A42">
              <w:t xml:space="preserve"> rozwojowych dzieci z lekkim upośledzeniem umysłowym – działania stosowane i postulowane, Kraków 2008.</w:t>
            </w:r>
          </w:p>
          <w:p w14:paraId="1CC9A40F" w14:textId="7DEEEDF8" w:rsidR="0066244C" w:rsidRPr="00C82996" w:rsidRDefault="0066244C" w:rsidP="00673509">
            <w:r w:rsidRPr="00C82996">
              <w:t>3.</w:t>
            </w:r>
            <w:r w:rsidR="005461B7">
              <w:t xml:space="preserve"> Karasowska A., Jak wychowywać i uczyć dzieci z zaburzeniami zachowania?, Warszawa </w:t>
            </w:r>
            <w:r w:rsidR="00853A71">
              <w:t>2016.</w:t>
            </w:r>
          </w:p>
        </w:tc>
      </w:tr>
    </w:tbl>
    <w:p w14:paraId="1CC9A411" w14:textId="77777777" w:rsidR="00114766" w:rsidRDefault="00114766" w:rsidP="009956FD"/>
    <w:p w14:paraId="1CC9A412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1CC9A414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1CC9A413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1CC9A41A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1CC9A415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lastRenderedPageBreak/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1CC9A416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1CC9A417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1CC9A418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1CC9A419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14:paraId="1CC9A420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1CC9A41B" w14:textId="1F2E0AB8" w:rsidR="001B6016" w:rsidRPr="00C82996" w:rsidRDefault="00781D35" w:rsidP="00CF2BAC">
            <w:r w:rsidRPr="00A72F0E">
              <w:t>IPEP-0-WNS</w:t>
            </w:r>
            <w:r>
              <w:t>_01</w:t>
            </w:r>
          </w:p>
        </w:tc>
        <w:tc>
          <w:tcPr>
            <w:tcW w:w="1800" w:type="dxa"/>
            <w:vAlign w:val="center"/>
          </w:tcPr>
          <w:p w14:paraId="1CC9A41C" w14:textId="05827A83" w:rsidR="001B6016" w:rsidRPr="00C82996" w:rsidRDefault="00D64E5F" w:rsidP="00CF2BAC">
            <w:r>
              <w:t>TK_</w:t>
            </w:r>
            <w:r w:rsidR="00566167">
              <w:t>1</w:t>
            </w:r>
          </w:p>
        </w:tc>
        <w:tc>
          <w:tcPr>
            <w:tcW w:w="1379" w:type="dxa"/>
            <w:vAlign w:val="center"/>
          </w:tcPr>
          <w:p w14:paraId="1CC9A41D" w14:textId="25420CDA" w:rsidR="001B6016" w:rsidRPr="00C82996" w:rsidRDefault="00D64E5F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7ABAF94C" w14:textId="77777777" w:rsidR="001B6016" w:rsidRDefault="00AB5643" w:rsidP="00CF2BAC">
            <w:r>
              <w:t>P</w:t>
            </w:r>
          </w:p>
          <w:p w14:paraId="1CC9A41E" w14:textId="164546D4" w:rsidR="00AB5643" w:rsidRPr="00C82996" w:rsidRDefault="00AB5643" w:rsidP="00CF2BAC"/>
        </w:tc>
        <w:tc>
          <w:tcPr>
            <w:tcW w:w="2410" w:type="dxa"/>
            <w:vAlign w:val="center"/>
          </w:tcPr>
          <w:p w14:paraId="1CC9A41F" w14:textId="0BB974AC" w:rsidR="001B6016" w:rsidRPr="00C82996" w:rsidRDefault="00AB5643" w:rsidP="00CF2BAC">
            <w:r>
              <w:t>P</w:t>
            </w:r>
            <w:r w:rsidR="00C61CE7">
              <w:t>lan współpracy nauczyciela ze specjalistami w wybranej dziedzinie integracji</w:t>
            </w:r>
            <w:r w:rsidR="00C512B2">
              <w:t xml:space="preserve"> środowiskowego systemu wychowawczego </w:t>
            </w:r>
          </w:p>
        </w:tc>
      </w:tr>
      <w:tr w:rsidR="001B6016" w:rsidRPr="00C82996" w14:paraId="1CC9A426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1CC9A421" w14:textId="63A789B9" w:rsidR="001B6016" w:rsidRPr="00C82996" w:rsidRDefault="00781D35" w:rsidP="00CF2BAC">
            <w:r w:rsidRPr="00A72F0E">
              <w:t>IPEP-0-WNS</w:t>
            </w:r>
            <w:r>
              <w:t>_02</w:t>
            </w:r>
          </w:p>
        </w:tc>
        <w:tc>
          <w:tcPr>
            <w:tcW w:w="1800" w:type="dxa"/>
            <w:vAlign w:val="center"/>
          </w:tcPr>
          <w:p w14:paraId="1CC9A422" w14:textId="5BACA839" w:rsidR="001B6016" w:rsidRPr="00C82996" w:rsidRDefault="00566167" w:rsidP="00CF2BAC">
            <w:r>
              <w:t>TK_2</w:t>
            </w:r>
          </w:p>
        </w:tc>
        <w:tc>
          <w:tcPr>
            <w:tcW w:w="1379" w:type="dxa"/>
            <w:vAlign w:val="center"/>
          </w:tcPr>
          <w:p w14:paraId="1CC9A423" w14:textId="42F564E8" w:rsidR="001B6016" w:rsidRPr="00C82996" w:rsidRDefault="00D64E5F" w:rsidP="00CF2BAC">
            <w:r w:rsidRPr="00D64E5F">
              <w:t>Ćwiczenia</w:t>
            </w:r>
          </w:p>
        </w:tc>
        <w:tc>
          <w:tcPr>
            <w:tcW w:w="1417" w:type="dxa"/>
            <w:vAlign w:val="center"/>
          </w:tcPr>
          <w:p w14:paraId="1CC9A424" w14:textId="71FAC0FB" w:rsidR="001B6016" w:rsidRPr="00C82996" w:rsidRDefault="00AB5643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1CC9A425" w14:textId="7064B5D6" w:rsidR="001B6016" w:rsidRPr="00C82996" w:rsidRDefault="00C33271" w:rsidP="00CF2BAC">
            <w:r>
              <w:t>Plan współpracy nauczyciela ze specjalistami w wybranej dziedzinie integracji środowiskowego systemu wychowawczego</w:t>
            </w:r>
          </w:p>
        </w:tc>
      </w:tr>
      <w:tr w:rsidR="001B6016" w:rsidRPr="00C82996" w14:paraId="1CC9A42C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1CC9A427" w14:textId="28F3A07E" w:rsidR="001B6016" w:rsidRPr="00C82996" w:rsidRDefault="00781D35" w:rsidP="00CF2BAC">
            <w:r w:rsidRPr="00A72F0E">
              <w:t>IPEP-0-WNS</w:t>
            </w:r>
            <w:r>
              <w:t>_03</w:t>
            </w:r>
          </w:p>
        </w:tc>
        <w:tc>
          <w:tcPr>
            <w:tcW w:w="1800" w:type="dxa"/>
            <w:vAlign w:val="center"/>
          </w:tcPr>
          <w:p w14:paraId="1CC9A428" w14:textId="13A155FD" w:rsidR="001B6016" w:rsidRPr="00C82996" w:rsidRDefault="00566167" w:rsidP="00CF2BAC">
            <w:r>
              <w:t>TK_3</w:t>
            </w:r>
          </w:p>
        </w:tc>
        <w:tc>
          <w:tcPr>
            <w:tcW w:w="1379" w:type="dxa"/>
            <w:vAlign w:val="center"/>
          </w:tcPr>
          <w:p w14:paraId="1CC9A429" w14:textId="0159AA2C" w:rsidR="001B6016" w:rsidRPr="00C82996" w:rsidRDefault="00D64E5F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1CC9A42A" w14:textId="3BCA5E6F" w:rsidR="001B6016" w:rsidRPr="00C82996" w:rsidRDefault="00AB5643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1CC9A42B" w14:textId="5C353A5A" w:rsidR="001B6016" w:rsidRPr="00C82996" w:rsidRDefault="00C33271" w:rsidP="00CF2BAC">
            <w:r>
              <w:t>Plan współpracy nauczyciela ze specjalistami w wybranej dziedzinie integracji środowiskowego systemu wychowawczego</w:t>
            </w:r>
          </w:p>
        </w:tc>
      </w:tr>
      <w:tr w:rsidR="001B6016" w:rsidRPr="00C82996" w14:paraId="1CC9A432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1CC9A42D" w14:textId="0D0D07C9" w:rsidR="001B6016" w:rsidRPr="00C82996" w:rsidRDefault="00781D35" w:rsidP="00CF2BAC">
            <w:r w:rsidRPr="00A72F0E">
              <w:t>IPEP-0-WNS</w:t>
            </w:r>
            <w:r>
              <w:t>_04</w:t>
            </w:r>
          </w:p>
        </w:tc>
        <w:tc>
          <w:tcPr>
            <w:tcW w:w="1800" w:type="dxa"/>
            <w:vAlign w:val="center"/>
          </w:tcPr>
          <w:p w14:paraId="1CC9A42E" w14:textId="0302FDF5" w:rsidR="001B6016" w:rsidRPr="00C82996" w:rsidRDefault="00566167" w:rsidP="00CF2BAC">
            <w:r>
              <w:t>TK_4</w:t>
            </w:r>
          </w:p>
        </w:tc>
        <w:tc>
          <w:tcPr>
            <w:tcW w:w="1379" w:type="dxa"/>
            <w:vAlign w:val="center"/>
          </w:tcPr>
          <w:p w14:paraId="1CC9A42F" w14:textId="67E215C6" w:rsidR="001B6016" w:rsidRPr="00C82996" w:rsidRDefault="00D64E5F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1CC9A430" w14:textId="5D95AEE6" w:rsidR="001B6016" w:rsidRPr="00C82996" w:rsidRDefault="00AB5643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1CC9A431" w14:textId="223C8FCA" w:rsidR="001B6016" w:rsidRPr="00C82996" w:rsidRDefault="00C33271" w:rsidP="00CF2BAC">
            <w:r>
              <w:t>Plan współpracy nauczyciela ze specjalistami w wybranej dziedzinie integracji środowiskowego systemu wychowawczego</w:t>
            </w:r>
          </w:p>
        </w:tc>
      </w:tr>
      <w:tr w:rsidR="001B6016" w:rsidRPr="00C82996" w14:paraId="1CC9A438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1CC9A433" w14:textId="691D7B61" w:rsidR="001B6016" w:rsidRPr="00C82996" w:rsidRDefault="00781D35" w:rsidP="00CF2BAC">
            <w:r w:rsidRPr="00A72F0E">
              <w:t>IPEP-0-WNS</w:t>
            </w:r>
            <w:r>
              <w:t>_05</w:t>
            </w:r>
          </w:p>
        </w:tc>
        <w:tc>
          <w:tcPr>
            <w:tcW w:w="1800" w:type="dxa"/>
            <w:vAlign w:val="center"/>
          </w:tcPr>
          <w:p w14:paraId="1CC9A434" w14:textId="5087BE65" w:rsidR="001B6016" w:rsidRPr="00C82996" w:rsidRDefault="00566167" w:rsidP="00CF2BAC">
            <w:r>
              <w:t>TK_</w:t>
            </w:r>
            <w:r w:rsidR="0025112E">
              <w:t>5</w:t>
            </w:r>
          </w:p>
        </w:tc>
        <w:tc>
          <w:tcPr>
            <w:tcW w:w="1379" w:type="dxa"/>
            <w:vAlign w:val="center"/>
          </w:tcPr>
          <w:p w14:paraId="1CC9A435" w14:textId="676A4B2F" w:rsidR="001B6016" w:rsidRPr="00C82996" w:rsidRDefault="00D64E5F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1CC9A436" w14:textId="5263A0F2" w:rsidR="001B6016" w:rsidRPr="00C82996" w:rsidRDefault="00AB5643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1CC9A437" w14:textId="0BA7ED32" w:rsidR="001B6016" w:rsidRPr="00C82996" w:rsidRDefault="00C33271" w:rsidP="00CF2BAC">
            <w:r>
              <w:t>Plan współpracy nauczyciela ze specjalistami w wybranej dziedzinie integracji środowiskowego systemu wychowawczego</w:t>
            </w:r>
          </w:p>
        </w:tc>
      </w:tr>
      <w:tr w:rsidR="001B6016" w:rsidRPr="00C82996" w14:paraId="1CC9A43E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1CC9A439" w14:textId="17F3C08F" w:rsidR="001B6016" w:rsidRPr="00C82996" w:rsidRDefault="00781D35" w:rsidP="00CF2BAC">
            <w:r w:rsidRPr="00A72F0E">
              <w:t>IPEP-0-WNS</w:t>
            </w:r>
            <w:r>
              <w:t>_06</w:t>
            </w:r>
          </w:p>
        </w:tc>
        <w:tc>
          <w:tcPr>
            <w:tcW w:w="1800" w:type="dxa"/>
            <w:vAlign w:val="center"/>
          </w:tcPr>
          <w:p w14:paraId="1CC9A43A" w14:textId="5DE07EE4" w:rsidR="001B6016" w:rsidRPr="00C82996" w:rsidRDefault="00566167" w:rsidP="00CF2BAC">
            <w:r>
              <w:t>TK_</w:t>
            </w:r>
            <w:r w:rsidR="0025112E">
              <w:t>6</w:t>
            </w:r>
          </w:p>
        </w:tc>
        <w:tc>
          <w:tcPr>
            <w:tcW w:w="1379" w:type="dxa"/>
            <w:vAlign w:val="center"/>
          </w:tcPr>
          <w:p w14:paraId="1CC9A43B" w14:textId="73D331D9" w:rsidR="001B6016" w:rsidRPr="00C82996" w:rsidRDefault="00D64E5F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1CC9A43C" w14:textId="53223343" w:rsidR="001B6016" w:rsidRPr="00C82996" w:rsidRDefault="00AB5643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1CC9A43D" w14:textId="105E0282" w:rsidR="001B6016" w:rsidRPr="00C82996" w:rsidRDefault="00C33271" w:rsidP="00CF2BAC">
            <w:r>
              <w:t>Plan współpracy nauczyciela ze specjalistami w wybranej dziedzinie integracji środowiskowego systemu wychowawczego</w:t>
            </w:r>
          </w:p>
        </w:tc>
      </w:tr>
      <w:tr w:rsidR="0025112E" w:rsidRPr="00C82996" w14:paraId="5CE7C091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356B5AAA" w14:textId="7BEA5A7F" w:rsidR="0025112E" w:rsidRPr="00A72F0E" w:rsidRDefault="0025112E" w:rsidP="00CF2BAC">
            <w:r>
              <w:t>IPEP-0-WNS_07</w:t>
            </w:r>
          </w:p>
        </w:tc>
        <w:tc>
          <w:tcPr>
            <w:tcW w:w="1800" w:type="dxa"/>
            <w:vAlign w:val="center"/>
          </w:tcPr>
          <w:p w14:paraId="728208F7" w14:textId="25161BEC" w:rsidR="0025112E" w:rsidRDefault="0025112E" w:rsidP="00CF2BAC">
            <w:r>
              <w:t>TK_7</w:t>
            </w:r>
          </w:p>
        </w:tc>
        <w:tc>
          <w:tcPr>
            <w:tcW w:w="1379" w:type="dxa"/>
            <w:vAlign w:val="center"/>
          </w:tcPr>
          <w:p w14:paraId="019EEA70" w14:textId="2DD5CD6E" w:rsidR="0025112E" w:rsidRDefault="0025112E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48948428" w14:textId="7E36BA1E" w:rsidR="0025112E" w:rsidRDefault="0025112E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049ED897" w14:textId="1F85B562" w:rsidR="0025112E" w:rsidRDefault="0025112E" w:rsidP="00CF2BAC">
            <w:r>
              <w:t xml:space="preserve">Plan współpracy nauczyciela ze </w:t>
            </w:r>
            <w:r>
              <w:lastRenderedPageBreak/>
              <w:t>specjalistami w wybranej dziedzinie integracji środowiskowego systemu wychowawczego</w:t>
            </w:r>
          </w:p>
        </w:tc>
      </w:tr>
    </w:tbl>
    <w:p w14:paraId="1CC9A457" w14:textId="77777777" w:rsidR="001B6016" w:rsidRDefault="001B6016" w:rsidP="009956FD"/>
    <w:p w14:paraId="1CC9A458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14:paraId="1CC9A45A" w14:textId="77777777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14:paraId="1CC9A459" w14:textId="77777777"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14:paraId="1CC9A45D" w14:textId="77777777" w:rsidTr="00C82996">
        <w:trPr>
          <w:trHeight w:val="615"/>
        </w:trPr>
        <w:tc>
          <w:tcPr>
            <w:tcW w:w="3420" w:type="dxa"/>
            <w:vAlign w:val="center"/>
          </w:tcPr>
          <w:p w14:paraId="1CC9A45B" w14:textId="77777777"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14:paraId="1CC9A45C" w14:textId="77777777"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14:paraId="1CC9A461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1CC9A45E" w14:textId="77777777"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14:paraId="1CC9A45F" w14:textId="77777777"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14:paraId="1CC9A460" w14:textId="77777777"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14:paraId="1CC9A465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CC9A462" w14:textId="77777777"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14:paraId="1CC9A463" w14:textId="288ADC77" w:rsidR="00431E4B" w:rsidRPr="00C82996" w:rsidRDefault="00A83F0A" w:rsidP="00CF2BAC">
            <w:r>
              <w:t>-</w:t>
            </w:r>
          </w:p>
        </w:tc>
        <w:tc>
          <w:tcPr>
            <w:tcW w:w="3172" w:type="dxa"/>
            <w:vAlign w:val="center"/>
          </w:tcPr>
          <w:p w14:paraId="1CC9A464" w14:textId="3CB49312" w:rsidR="00431E4B" w:rsidRPr="00C82996" w:rsidRDefault="00A83F0A" w:rsidP="00CF2BAC">
            <w:r>
              <w:t>-</w:t>
            </w:r>
          </w:p>
        </w:tc>
      </w:tr>
      <w:tr w:rsidR="00431E4B" w:rsidRPr="00C82996" w14:paraId="1CC9A469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CC9A466" w14:textId="77777777"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14:paraId="1CC9A467" w14:textId="7BE1E9EA" w:rsidR="00431E4B" w:rsidRPr="00C82996" w:rsidRDefault="00A83F0A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1CC9A468" w14:textId="7F2EAD20" w:rsidR="00431E4B" w:rsidRPr="00C82996" w:rsidRDefault="00A83F0A" w:rsidP="00CF2BAC">
            <w:r>
              <w:t>2</w:t>
            </w:r>
          </w:p>
        </w:tc>
      </w:tr>
      <w:tr w:rsidR="00431E4B" w:rsidRPr="00C82996" w14:paraId="1CC9A46D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1CC9A46A" w14:textId="77777777"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14:paraId="1CC9A46B" w14:textId="24D7A055" w:rsidR="00431E4B" w:rsidRPr="00C82996" w:rsidRDefault="00A83F0A" w:rsidP="00CF2BAC">
            <w:r>
              <w:t>-</w:t>
            </w:r>
          </w:p>
        </w:tc>
        <w:tc>
          <w:tcPr>
            <w:tcW w:w="3172" w:type="dxa"/>
            <w:vAlign w:val="center"/>
          </w:tcPr>
          <w:p w14:paraId="1CC9A46C" w14:textId="767AE97C" w:rsidR="00431E4B" w:rsidRPr="00C82996" w:rsidRDefault="00A83F0A" w:rsidP="00CF2BAC">
            <w:r>
              <w:t>-</w:t>
            </w:r>
          </w:p>
        </w:tc>
      </w:tr>
      <w:tr w:rsidR="006A7F6A" w:rsidRPr="00C82996" w14:paraId="1CC9A470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CC9A46E" w14:textId="77777777"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14:paraId="1CC9A46F" w14:textId="7A357673" w:rsidR="006A7F6A" w:rsidRPr="00C82996" w:rsidRDefault="006A7F6A" w:rsidP="00CF2BAC">
            <w:r w:rsidRPr="00C82996">
              <w:t xml:space="preserve">Godz. </w:t>
            </w:r>
            <w:r w:rsidR="001218CA">
              <w:t>4</w:t>
            </w:r>
            <w:r w:rsidR="008C637F">
              <w:t>5</w:t>
            </w:r>
          </w:p>
        </w:tc>
      </w:tr>
      <w:tr w:rsidR="00810BBC" w:rsidRPr="00C82996" w14:paraId="1CC9A473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CC9A471" w14:textId="06E1A220" w:rsidR="00810BBC" w:rsidRPr="00C82996" w:rsidRDefault="006A7F6A" w:rsidP="006C656D">
            <w:r w:rsidRPr="00C82996">
              <w:t xml:space="preserve">1. </w:t>
            </w:r>
            <w:r w:rsidR="001218CA">
              <w:t>Analiza</w:t>
            </w:r>
            <w:r w:rsidR="0098589D">
              <w:t xml:space="preserve"> wskazanej literatury</w:t>
            </w:r>
          </w:p>
        </w:tc>
        <w:tc>
          <w:tcPr>
            <w:tcW w:w="5885" w:type="dxa"/>
            <w:gridSpan w:val="2"/>
            <w:vAlign w:val="center"/>
          </w:tcPr>
          <w:p w14:paraId="1CC9A472" w14:textId="33590B74" w:rsidR="00810BBC" w:rsidRPr="005D2AD6" w:rsidRDefault="00687524" w:rsidP="00CF2BAC">
            <w:r w:rsidRPr="005D2AD6">
              <w:t>10</w:t>
            </w:r>
            <w:r w:rsidR="00CB26DF" w:rsidRPr="005D2AD6">
              <w:t xml:space="preserve"> </w:t>
            </w:r>
          </w:p>
        </w:tc>
      </w:tr>
      <w:tr w:rsidR="009311C9" w:rsidRPr="00C82996" w14:paraId="1CC9A476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CC9A474" w14:textId="1B81AFB9" w:rsidR="009311C9" w:rsidRPr="00C82996" w:rsidRDefault="006A7F6A" w:rsidP="006C656D">
            <w:r w:rsidRPr="00C82996">
              <w:t xml:space="preserve">2. </w:t>
            </w:r>
            <w:r w:rsidR="00687524">
              <w:t>Przygotowanie do dyskusji na zajęciach</w:t>
            </w:r>
          </w:p>
        </w:tc>
        <w:tc>
          <w:tcPr>
            <w:tcW w:w="5885" w:type="dxa"/>
            <w:gridSpan w:val="2"/>
            <w:vAlign w:val="center"/>
          </w:tcPr>
          <w:p w14:paraId="1CC9A475" w14:textId="593F0467" w:rsidR="009311C9" w:rsidRPr="00C82996" w:rsidRDefault="00687524" w:rsidP="00CF2BAC">
            <w:r>
              <w:t>5</w:t>
            </w:r>
          </w:p>
        </w:tc>
      </w:tr>
      <w:tr w:rsidR="0055255A" w:rsidRPr="00C82996" w14:paraId="557D13AE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561224A3" w14:textId="220A5ABA" w:rsidR="0055255A" w:rsidRPr="00C82996" w:rsidRDefault="0055255A" w:rsidP="006C656D">
            <w:r>
              <w:t>3. Analiza indywidualnego przypadku</w:t>
            </w:r>
          </w:p>
        </w:tc>
        <w:tc>
          <w:tcPr>
            <w:tcW w:w="5885" w:type="dxa"/>
            <w:gridSpan w:val="2"/>
            <w:vAlign w:val="center"/>
          </w:tcPr>
          <w:p w14:paraId="11145E94" w14:textId="081036E8" w:rsidR="0055255A" w:rsidRDefault="0055255A" w:rsidP="00CF2BAC">
            <w:r>
              <w:t>10</w:t>
            </w:r>
          </w:p>
        </w:tc>
      </w:tr>
      <w:tr w:rsidR="009311C9" w:rsidRPr="00C82996" w14:paraId="1CC9A479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CC9A477" w14:textId="6242AC67" w:rsidR="009311C9" w:rsidRPr="00C82996" w:rsidRDefault="0055255A" w:rsidP="006C656D">
            <w:r>
              <w:t>4</w:t>
            </w:r>
            <w:r w:rsidR="006A7F6A" w:rsidRPr="00C82996">
              <w:t xml:space="preserve">. </w:t>
            </w:r>
            <w:r w:rsidR="002D2C97">
              <w:t>Przygotowanie planu współpracy nauczyciela ze specjalistami w wybranej dziedzinie integracji środowiskowego systemu wychowawczego</w:t>
            </w:r>
          </w:p>
        </w:tc>
        <w:tc>
          <w:tcPr>
            <w:tcW w:w="5885" w:type="dxa"/>
            <w:gridSpan w:val="2"/>
            <w:vAlign w:val="center"/>
          </w:tcPr>
          <w:p w14:paraId="1CC9A478" w14:textId="31BCF059" w:rsidR="009311C9" w:rsidRPr="00C82996" w:rsidRDefault="008C637F" w:rsidP="00CF2BAC">
            <w:r>
              <w:t>20</w:t>
            </w:r>
          </w:p>
        </w:tc>
      </w:tr>
      <w:tr w:rsidR="00810BBC" w:rsidRPr="00C82996" w14:paraId="1CC9A482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CC9A480" w14:textId="77777777"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14:paraId="1CC9A481" w14:textId="61FF9803" w:rsidR="00810BBC" w:rsidRPr="00C82996" w:rsidRDefault="001218CA" w:rsidP="00CF2BAC">
            <w:r>
              <w:t>6</w:t>
            </w:r>
            <w:r w:rsidR="008C637F">
              <w:t>0</w:t>
            </w:r>
          </w:p>
        </w:tc>
      </w:tr>
      <w:tr w:rsidR="00810BBC" w:rsidRPr="00C82996" w14:paraId="1CC9A485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1CC9A483" w14:textId="77777777"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14:paraId="1CC9A484" w14:textId="6D319857" w:rsidR="00810BBC" w:rsidRPr="00C82996" w:rsidRDefault="008C637F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14:paraId="1CC9A488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9A486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9A487" w14:textId="10C96344" w:rsidR="00E2522A" w:rsidRPr="00C82996" w:rsidRDefault="008C637F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14:paraId="1CC9A48B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9A489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9A48A" w14:textId="7E9DF0C7" w:rsidR="00E2522A" w:rsidRPr="00C82996" w:rsidRDefault="00673509" w:rsidP="00E2522A">
            <w:pPr>
              <w:jc w:val="center"/>
            </w:pPr>
            <w:r>
              <w:t>0,5</w:t>
            </w:r>
            <w:r w:rsidR="008C637F">
              <w:t xml:space="preserve"> </w:t>
            </w:r>
            <w:r w:rsidR="00E2522A" w:rsidRPr="00C82996">
              <w:t>ECTS</w:t>
            </w:r>
          </w:p>
        </w:tc>
      </w:tr>
    </w:tbl>
    <w:p w14:paraId="1CC9A48C" w14:textId="77777777" w:rsidR="00114766" w:rsidRPr="00C82996" w:rsidRDefault="00114766" w:rsidP="009956FD"/>
    <w:p w14:paraId="1CC9A48D" w14:textId="77777777"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14:paraId="1CC9A48F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1CC9A48E" w14:textId="77777777"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14:paraId="1CC9A49B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1CC9A490" w14:textId="77777777"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14:paraId="1CC9A491" w14:textId="77777777"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14:paraId="1CC9A492" w14:textId="77777777"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14:paraId="1CC9A493" w14:textId="77777777"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14:paraId="1CC9A494" w14:textId="77777777"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14:paraId="1CC9A495" w14:textId="77777777"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14:paraId="1CC9A496" w14:textId="77777777" w:rsidR="00C82996" w:rsidRPr="00C82996" w:rsidRDefault="00C82996" w:rsidP="006C17DC">
            <w:pPr>
              <w:jc w:val="center"/>
            </w:pPr>
            <w:r w:rsidRPr="00C82996">
              <w:lastRenderedPageBreak/>
              <w:t xml:space="preserve">Praktyka zawodowa </w:t>
            </w:r>
          </w:p>
          <w:p w14:paraId="1CC9A497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1CC9A498" w14:textId="77777777"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14:paraId="1CC9A499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1CC9A49A" w14:textId="77777777" w:rsidR="00C82996" w:rsidRPr="00C82996" w:rsidRDefault="00C82996" w:rsidP="006C17DC">
            <w:pPr>
              <w:jc w:val="center"/>
            </w:pPr>
          </w:p>
        </w:tc>
      </w:tr>
    </w:tbl>
    <w:p w14:paraId="1CC9A49C" w14:textId="77777777" w:rsidR="00E2522A" w:rsidRPr="00C82996" w:rsidRDefault="00E2522A" w:rsidP="009956FD"/>
    <w:p w14:paraId="1CC9A49D" w14:textId="77777777" w:rsidR="00E2522A" w:rsidRDefault="00E2522A" w:rsidP="009956FD"/>
    <w:p w14:paraId="1CC9A49E" w14:textId="77777777" w:rsidR="00661E88" w:rsidRDefault="00661E88" w:rsidP="009956FD"/>
    <w:p w14:paraId="1CC9A49F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14:paraId="1CC9A4A1" w14:textId="77777777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14:paraId="1CC9A4A0" w14:textId="77777777"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14:paraId="1CC9A4A4" w14:textId="77777777" w:rsidTr="00C82996">
        <w:trPr>
          <w:trHeight w:val="429"/>
        </w:trPr>
        <w:tc>
          <w:tcPr>
            <w:tcW w:w="560" w:type="dxa"/>
            <w:vAlign w:val="center"/>
          </w:tcPr>
          <w:p w14:paraId="1CC9A4A2" w14:textId="77777777"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14:paraId="1CC9A4A3" w14:textId="77777777"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14:paraId="1CC9A4A7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1CC9A4A5" w14:textId="77777777"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14:paraId="1CC9A4A6" w14:textId="77777777"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14:paraId="1CC9A4AA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1CC9A4A8" w14:textId="77777777"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14:paraId="1CC9A4A9" w14:textId="77777777"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14:paraId="1CC9A4AD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1CC9A4AB" w14:textId="77777777"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14:paraId="1CC9A4AC" w14:textId="77777777"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14:paraId="1CC9A4B0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1CC9A4AE" w14:textId="77777777"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14:paraId="1CC9A4AF" w14:textId="77777777"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14:paraId="1CC9A4B3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1CC9A4B1" w14:textId="77777777"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14:paraId="1CC9A4B2" w14:textId="77777777"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14:paraId="1CC9A4B4" w14:textId="77777777" w:rsidR="00611D04" w:rsidRPr="00C82996" w:rsidRDefault="00611D04" w:rsidP="009956FD"/>
    <w:p w14:paraId="1CC9A4B5" w14:textId="77777777" w:rsidR="004173B2" w:rsidRPr="00C82996" w:rsidRDefault="004173B2" w:rsidP="004173B2">
      <w:r w:rsidRPr="00C82996">
        <w:t>Zatwierdzenie karty opisu przedmiotu:</w:t>
      </w:r>
    </w:p>
    <w:p w14:paraId="1CC9A4B6" w14:textId="77777777" w:rsidR="004173B2" w:rsidRPr="00C82996" w:rsidRDefault="004173B2" w:rsidP="004173B2"/>
    <w:p w14:paraId="1CC9A4B7" w14:textId="0DDA96D2" w:rsidR="004173B2" w:rsidRPr="001218CA" w:rsidRDefault="004173B2" w:rsidP="004173B2">
      <w:r w:rsidRPr="001218CA">
        <w:t>Opracował:</w:t>
      </w:r>
      <w:r w:rsidR="00885628" w:rsidRPr="001218CA">
        <w:t xml:space="preserve"> dr Katarzyna Dworniczek</w:t>
      </w:r>
    </w:p>
    <w:p w14:paraId="1CC9A4B8" w14:textId="1B7B3B1F" w:rsidR="004173B2" w:rsidRPr="00C82996" w:rsidRDefault="004173B2" w:rsidP="004173B2">
      <w:r w:rsidRPr="00C82996">
        <w:t xml:space="preserve">Sprawdził  pod względem formalnym (koordynator przedmiotu): </w:t>
      </w:r>
      <w:r w:rsidR="00D1323A">
        <w:t xml:space="preserve">mgr Małgorzata </w:t>
      </w:r>
      <w:proofErr w:type="spellStart"/>
      <w:r w:rsidR="00D1323A">
        <w:t>Siama</w:t>
      </w:r>
      <w:proofErr w:type="spellEnd"/>
    </w:p>
    <w:p w14:paraId="1CC9A4B9" w14:textId="77777777" w:rsidR="004173B2" w:rsidRPr="00C82996" w:rsidRDefault="004173B2" w:rsidP="004173B2">
      <w:r w:rsidRPr="00C82996">
        <w:t>Zatwierdził (Dyrektor Instytutu): dr Monika Kościelniak</w:t>
      </w:r>
    </w:p>
    <w:p w14:paraId="1CC9A4BA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CAA"/>
    <w:rsid w:val="00047F14"/>
    <w:rsid w:val="000558EE"/>
    <w:rsid w:val="00060104"/>
    <w:rsid w:val="00060ED3"/>
    <w:rsid w:val="00085799"/>
    <w:rsid w:val="0009151D"/>
    <w:rsid w:val="00096193"/>
    <w:rsid w:val="00096959"/>
    <w:rsid w:val="000A18CA"/>
    <w:rsid w:val="000A6FF7"/>
    <w:rsid w:val="000A7CAE"/>
    <w:rsid w:val="000B2CE4"/>
    <w:rsid w:val="000B495B"/>
    <w:rsid w:val="000C439B"/>
    <w:rsid w:val="000C62BB"/>
    <w:rsid w:val="000E5D7E"/>
    <w:rsid w:val="000F432A"/>
    <w:rsid w:val="00100B60"/>
    <w:rsid w:val="00105487"/>
    <w:rsid w:val="00114766"/>
    <w:rsid w:val="00120879"/>
    <w:rsid w:val="001218CA"/>
    <w:rsid w:val="00160B2E"/>
    <w:rsid w:val="00173CA9"/>
    <w:rsid w:val="00184403"/>
    <w:rsid w:val="00185A88"/>
    <w:rsid w:val="00186A4B"/>
    <w:rsid w:val="0019363F"/>
    <w:rsid w:val="0019412B"/>
    <w:rsid w:val="001A29B2"/>
    <w:rsid w:val="001B4014"/>
    <w:rsid w:val="001B6016"/>
    <w:rsid w:val="001D2D39"/>
    <w:rsid w:val="001D4604"/>
    <w:rsid w:val="001D6660"/>
    <w:rsid w:val="001E09BA"/>
    <w:rsid w:val="001E0D00"/>
    <w:rsid w:val="001F1BA5"/>
    <w:rsid w:val="001F703C"/>
    <w:rsid w:val="0025112E"/>
    <w:rsid w:val="00267B1B"/>
    <w:rsid w:val="00271B84"/>
    <w:rsid w:val="00273E1E"/>
    <w:rsid w:val="0027655F"/>
    <w:rsid w:val="00291A2E"/>
    <w:rsid w:val="0029407D"/>
    <w:rsid w:val="00296F5C"/>
    <w:rsid w:val="002B37C6"/>
    <w:rsid w:val="002B46C1"/>
    <w:rsid w:val="002B50A0"/>
    <w:rsid w:val="002B7DB2"/>
    <w:rsid w:val="002C373C"/>
    <w:rsid w:val="002C7D3D"/>
    <w:rsid w:val="002D1424"/>
    <w:rsid w:val="002D2202"/>
    <w:rsid w:val="002D2C97"/>
    <w:rsid w:val="002D3F18"/>
    <w:rsid w:val="002D7862"/>
    <w:rsid w:val="002E35EE"/>
    <w:rsid w:val="002F1306"/>
    <w:rsid w:val="002F40B4"/>
    <w:rsid w:val="002F4BD8"/>
    <w:rsid w:val="00301F4A"/>
    <w:rsid w:val="00305638"/>
    <w:rsid w:val="00316FD0"/>
    <w:rsid w:val="00320E11"/>
    <w:rsid w:val="003264D7"/>
    <w:rsid w:val="0033358F"/>
    <w:rsid w:val="00336389"/>
    <w:rsid w:val="00342978"/>
    <w:rsid w:val="0035548C"/>
    <w:rsid w:val="00355536"/>
    <w:rsid w:val="003568CF"/>
    <w:rsid w:val="00360E3E"/>
    <w:rsid w:val="00364057"/>
    <w:rsid w:val="003715F5"/>
    <w:rsid w:val="003A32A6"/>
    <w:rsid w:val="003B79E3"/>
    <w:rsid w:val="003B7FE8"/>
    <w:rsid w:val="003C0BF0"/>
    <w:rsid w:val="003C15DB"/>
    <w:rsid w:val="003E17FE"/>
    <w:rsid w:val="003E68CB"/>
    <w:rsid w:val="003E7EF6"/>
    <w:rsid w:val="003F11AF"/>
    <w:rsid w:val="003F4618"/>
    <w:rsid w:val="00403978"/>
    <w:rsid w:val="0041130E"/>
    <w:rsid w:val="004173B2"/>
    <w:rsid w:val="004216D7"/>
    <w:rsid w:val="004249EA"/>
    <w:rsid w:val="00431E4B"/>
    <w:rsid w:val="004718D6"/>
    <w:rsid w:val="00473B7A"/>
    <w:rsid w:val="004A29BA"/>
    <w:rsid w:val="004A3D46"/>
    <w:rsid w:val="004A5E4A"/>
    <w:rsid w:val="004B4355"/>
    <w:rsid w:val="004B4D7A"/>
    <w:rsid w:val="004B775A"/>
    <w:rsid w:val="004C1706"/>
    <w:rsid w:val="004C7DCE"/>
    <w:rsid w:val="004D3424"/>
    <w:rsid w:val="004E57E4"/>
    <w:rsid w:val="004F49CC"/>
    <w:rsid w:val="0051038B"/>
    <w:rsid w:val="00516EDC"/>
    <w:rsid w:val="005210ED"/>
    <w:rsid w:val="00527529"/>
    <w:rsid w:val="00535600"/>
    <w:rsid w:val="0053674F"/>
    <w:rsid w:val="00544FD9"/>
    <w:rsid w:val="005461B7"/>
    <w:rsid w:val="0055255A"/>
    <w:rsid w:val="00565B1D"/>
    <w:rsid w:val="00565FD6"/>
    <w:rsid w:val="00566167"/>
    <w:rsid w:val="00592227"/>
    <w:rsid w:val="00595073"/>
    <w:rsid w:val="00596A4C"/>
    <w:rsid w:val="005A2D3F"/>
    <w:rsid w:val="005B5022"/>
    <w:rsid w:val="005C6128"/>
    <w:rsid w:val="005D2AD6"/>
    <w:rsid w:val="005D6082"/>
    <w:rsid w:val="005E2198"/>
    <w:rsid w:val="005F6493"/>
    <w:rsid w:val="006007C4"/>
    <w:rsid w:val="006019CF"/>
    <w:rsid w:val="00611D04"/>
    <w:rsid w:val="00616DC7"/>
    <w:rsid w:val="0062750D"/>
    <w:rsid w:val="0063236B"/>
    <w:rsid w:val="0063276C"/>
    <w:rsid w:val="006367B5"/>
    <w:rsid w:val="00661E88"/>
    <w:rsid w:val="0066244C"/>
    <w:rsid w:val="00673509"/>
    <w:rsid w:val="006854C8"/>
    <w:rsid w:val="00687524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02C3"/>
    <w:rsid w:val="007053E9"/>
    <w:rsid w:val="00711840"/>
    <w:rsid w:val="00716E6F"/>
    <w:rsid w:val="007223AA"/>
    <w:rsid w:val="007227FC"/>
    <w:rsid w:val="007312AF"/>
    <w:rsid w:val="007452E7"/>
    <w:rsid w:val="00747E2E"/>
    <w:rsid w:val="00765FA7"/>
    <w:rsid w:val="007664F9"/>
    <w:rsid w:val="00770F3E"/>
    <w:rsid w:val="00780398"/>
    <w:rsid w:val="00781D35"/>
    <w:rsid w:val="007926BF"/>
    <w:rsid w:val="007A7A92"/>
    <w:rsid w:val="007B12B9"/>
    <w:rsid w:val="007D7F64"/>
    <w:rsid w:val="007E4B0D"/>
    <w:rsid w:val="007E5CFC"/>
    <w:rsid w:val="007F6756"/>
    <w:rsid w:val="00802E4C"/>
    <w:rsid w:val="00810BBC"/>
    <w:rsid w:val="00814FDE"/>
    <w:rsid w:val="0081687B"/>
    <w:rsid w:val="008328E6"/>
    <w:rsid w:val="008338EC"/>
    <w:rsid w:val="00842EBE"/>
    <w:rsid w:val="00853A71"/>
    <w:rsid w:val="00882DEF"/>
    <w:rsid w:val="00885628"/>
    <w:rsid w:val="00894737"/>
    <w:rsid w:val="008A1CE4"/>
    <w:rsid w:val="008A5591"/>
    <w:rsid w:val="008A5B69"/>
    <w:rsid w:val="008B15DD"/>
    <w:rsid w:val="008B5F11"/>
    <w:rsid w:val="008C017F"/>
    <w:rsid w:val="008C637F"/>
    <w:rsid w:val="008D2980"/>
    <w:rsid w:val="008D6C96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33716"/>
    <w:rsid w:val="00952B29"/>
    <w:rsid w:val="00961F98"/>
    <w:rsid w:val="00962433"/>
    <w:rsid w:val="0097034D"/>
    <w:rsid w:val="009706A6"/>
    <w:rsid w:val="0098589D"/>
    <w:rsid w:val="009956FD"/>
    <w:rsid w:val="00996B6F"/>
    <w:rsid w:val="009B183C"/>
    <w:rsid w:val="009B1B70"/>
    <w:rsid w:val="009B2E04"/>
    <w:rsid w:val="009B73B1"/>
    <w:rsid w:val="009C6D81"/>
    <w:rsid w:val="009D4F61"/>
    <w:rsid w:val="009D56AB"/>
    <w:rsid w:val="009D63F7"/>
    <w:rsid w:val="009D7359"/>
    <w:rsid w:val="009E18F5"/>
    <w:rsid w:val="009E2E51"/>
    <w:rsid w:val="009F7238"/>
    <w:rsid w:val="00A02B26"/>
    <w:rsid w:val="00A21AFF"/>
    <w:rsid w:val="00A313F2"/>
    <w:rsid w:val="00A31E0F"/>
    <w:rsid w:val="00A37A2F"/>
    <w:rsid w:val="00A41046"/>
    <w:rsid w:val="00A55D67"/>
    <w:rsid w:val="00A72F0E"/>
    <w:rsid w:val="00A7305E"/>
    <w:rsid w:val="00A74567"/>
    <w:rsid w:val="00A776C6"/>
    <w:rsid w:val="00A83F0A"/>
    <w:rsid w:val="00A90BAC"/>
    <w:rsid w:val="00A91DC5"/>
    <w:rsid w:val="00A92448"/>
    <w:rsid w:val="00AB5643"/>
    <w:rsid w:val="00AC4708"/>
    <w:rsid w:val="00AD40DE"/>
    <w:rsid w:val="00AE3C84"/>
    <w:rsid w:val="00AF0EE2"/>
    <w:rsid w:val="00AF5D01"/>
    <w:rsid w:val="00B07968"/>
    <w:rsid w:val="00B1687F"/>
    <w:rsid w:val="00B332B5"/>
    <w:rsid w:val="00B364C6"/>
    <w:rsid w:val="00B372D0"/>
    <w:rsid w:val="00B43129"/>
    <w:rsid w:val="00B50267"/>
    <w:rsid w:val="00B53DB4"/>
    <w:rsid w:val="00B57F9A"/>
    <w:rsid w:val="00B60490"/>
    <w:rsid w:val="00B66081"/>
    <w:rsid w:val="00B737AB"/>
    <w:rsid w:val="00B93905"/>
    <w:rsid w:val="00BA3103"/>
    <w:rsid w:val="00BA4A0F"/>
    <w:rsid w:val="00BC7D0A"/>
    <w:rsid w:val="00BE45E9"/>
    <w:rsid w:val="00C011C1"/>
    <w:rsid w:val="00C07233"/>
    <w:rsid w:val="00C11BB5"/>
    <w:rsid w:val="00C1419D"/>
    <w:rsid w:val="00C21FB9"/>
    <w:rsid w:val="00C26991"/>
    <w:rsid w:val="00C27A1E"/>
    <w:rsid w:val="00C27CA1"/>
    <w:rsid w:val="00C33271"/>
    <w:rsid w:val="00C42A54"/>
    <w:rsid w:val="00C512B2"/>
    <w:rsid w:val="00C5216D"/>
    <w:rsid w:val="00C524A4"/>
    <w:rsid w:val="00C542E3"/>
    <w:rsid w:val="00C54998"/>
    <w:rsid w:val="00C61CE7"/>
    <w:rsid w:val="00C65BB9"/>
    <w:rsid w:val="00C753C3"/>
    <w:rsid w:val="00C82329"/>
    <w:rsid w:val="00C82996"/>
    <w:rsid w:val="00C846FB"/>
    <w:rsid w:val="00CA637A"/>
    <w:rsid w:val="00CB26DF"/>
    <w:rsid w:val="00CB304D"/>
    <w:rsid w:val="00CC0282"/>
    <w:rsid w:val="00CC34B3"/>
    <w:rsid w:val="00CD077E"/>
    <w:rsid w:val="00CD2D96"/>
    <w:rsid w:val="00CD52CD"/>
    <w:rsid w:val="00CE3A30"/>
    <w:rsid w:val="00CE4078"/>
    <w:rsid w:val="00CE7887"/>
    <w:rsid w:val="00CF06A8"/>
    <w:rsid w:val="00CF2BAC"/>
    <w:rsid w:val="00CF6CA2"/>
    <w:rsid w:val="00D02C7A"/>
    <w:rsid w:val="00D1323A"/>
    <w:rsid w:val="00D20BAE"/>
    <w:rsid w:val="00D42C4C"/>
    <w:rsid w:val="00D47341"/>
    <w:rsid w:val="00D52A78"/>
    <w:rsid w:val="00D53A5F"/>
    <w:rsid w:val="00D64E5F"/>
    <w:rsid w:val="00D65626"/>
    <w:rsid w:val="00D723A0"/>
    <w:rsid w:val="00D82A60"/>
    <w:rsid w:val="00D92C97"/>
    <w:rsid w:val="00DA1413"/>
    <w:rsid w:val="00DA63D9"/>
    <w:rsid w:val="00DA7ABE"/>
    <w:rsid w:val="00DB1830"/>
    <w:rsid w:val="00DC34E8"/>
    <w:rsid w:val="00DE5EF9"/>
    <w:rsid w:val="00DF26BD"/>
    <w:rsid w:val="00DF646A"/>
    <w:rsid w:val="00E04E76"/>
    <w:rsid w:val="00E07B68"/>
    <w:rsid w:val="00E1553B"/>
    <w:rsid w:val="00E21F6A"/>
    <w:rsid w:val="00E2522A"/>
    <w:rsid w:val="00E35170"/>
    <w:rsid w:val="00E5087F"/>
    <w:rsid w:val="00E532FA"/>
    <w:rsid w:val="00E54137"/>
    <w:rsid w:val="00E64A42"/>
    <w:rsid w:val="00E72CEE"/>
    <w:rsid w:val="00E81B2E"/>
    <w:rsid w:val="00E84DD9"/>
    <w:rsid w:val="00E90602"/>
    <w:rsid w:val="00EA3783"/>
    <w:rsid w:val="00EC1522"/>
    <w:rsid w:val="00EC3048"/>
    <w:rsid w:val="00EC5D85"/>
    <w:rsid w:val="00ED03D7"/>
    <w:rsid w:val="00EF4DC5"/>
    <w:rsid w:val="00F067AA"/>
    <w:rsid w:val="00F13777"/>
    <w:rsid w:val="00F20801"/>
    <w:rsid w:val="00F2325C"/>
    <w:rsid w:val="00F319A3"/>
    <w:rsid w:val="00F32A9E"/>
    <w:rsid w:val="00F43052"/>
    <w:rsid w:val="00F450CE"/>
    <w:rsid w:val="00F7600F"/>
    <w:rsid w:val="00F8129C"/>
    <w:rsid w:val="00F81E3B"/>
    <w:rsid w:val="00FA1C50"/>
    <w:rsid w:val="00FA284F"/>
    <w:rsid w:val="00FA4853"/>
    <w:rsid w:val="00FB0507"/>
    <w:rsid w:val="00FB1089"/>
    <w:rsid w:val="00FD0960"/>
    <w:rsid w:val="00FD1D17"/>
    <w:rsid w:val="00FE19CE"/>
    <w:rsid w:val="00FE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C9A33D"/>
  <w15:docId w15:val="{FFDB642D-9207-4A85-87C1-9620908A6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4CFE7-622F-4932-8E9A-126E65CF4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1323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9246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5</cp:revision>
  <dcterms:created xsi:type="dcterms:W3CDTF">2019-09-23T08:58:00Z</dcterms:created>
  <dcterms:modified xsi:type="dcterms:W3CDTF">2021-07-02T13:50:00Z</dcterms:modified>
</cp:coreProperties>
</file>