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463B0D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F65041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 w:rsidRPr="002D6B08">
              <w:t>Praktyka zawodowa - praktyka ciągła</w:t>
            </w:r>
            <w:r>
              <w:t>/</w:t>
            </w:r>
            <w:r w:rsidRPr="002D6B08">
              <w:t>IPEP-0-PRA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EB4CC6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EB4CC6" w:rsidP="00842EBE">
            <w:r>
              <w:t>ósmy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2D6B08" w:rsidRDefault="002D6B08" w:rsidP="00C54998">
            <w:r>
              <w:t xml:space="preserve">Wykłady:            Ćwiczenia:              Laboratorium:          </w:t>
            </w:r>
          </w:p>
          <w:p w:rsidR="00842EBE" w:rsidRPr="00C82996" w:rsidRDefault="000C23BE" w:rsidP="00C54998">
            <w:r>
              <w:t>Praktyki: 5</w:t>
            </w:r>
            <w:r w:rsidR="002D6B08">
              <w:t>0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692A70">
            <w:r>
              <w:t xml:space="preserve">1 </w:t>
            </w:r>
            <w:r w:rsidR="007053E9">
              <w:t>ECTS</w:t>
            </w:r>
            <w:r>
              <w:t xml:space="preserve"> (w tym 1 ECTS praktyczny</w:t>
            </w:r>
            <w:r w:rsidR="00C54998" w:rsidRPr="00C82996">
              <w:t>)</w:t>
            </w:r>
          </w:p>
        </w:tc>
      </w:tr>
      <w:tr w:rsidR="00F3166B" w:rsidRPr="00C82996">
        <w:trPr>
          <w:trHeight w:val="380"/>
        </w:trPr>
        <w:tc>
          <w:tcPr>
            <w:tcW w:w="2885" w:type="dxa"/>
            <w:vAlign w:val="center"/>
          </w:tcPr>
          <w:p w:rsidR="00F3166B" w:rsidRPr="00C82996" w:rsidRDefault="00F3166B" w:rsidP="00F3166B">
            <w:bookmarkStart w:id="0" w:name="_GoBack" w:colFirst="1" w:colLast="1"/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F3166B" w:rsidRPr="00C82996" w:rsidRDefault="00F3166B" w:rsidP="00F3166B">
            <w:r>
              <w:t xml:space="preserve">Mgr M. </w:t>
            </w:r>
            <w:proofErr w:type="spellStart"/>
            <w:r>
              <w:t>Siama</w:t>
            </w:r>
            <w:proofErr w:type="spellEnd"/>
          </w:p>
        </w:tc>
      </w:tr>
      <w:bookmarkEnd w:id="0"/>
      <w:tr w:rsidR="00F3166B" w:rsidRPr="00C82996">
        <w:trPr>
          <w:trHeight w:val="209"/>
        </w:trPr>
        <w:tc>
          <w:tcPr>
            <w:tcW w:w="2885" w:type="dxa"/>
            <w:vAlign w:val="center"/>
          </w:tcPr>
          <w:p w:rsidR="00F3166B" w:rsidRPr="00C82996" w:rsidRDefault="00F3166B" w:rsidP="00F3166B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F3166B" w:rsidRPr="00C82996" w:rsidRDefault="00F3166B" w:rsidP="00F3166B">
            <w:r>
              <w:t xml:space="preserve">Gotowość do podejmowania praktyk w różnych instytucjach. Komunikatywność i otwartość na pracę z drugim człowiekiem (indywidualnie lub grupowo).   </w:t>
            </w:r>
          </w:p>
        </w:tc>
      </w:tr>
      <w:tr w:rsidR="00F3166B" w:rsidRPr="00C82996">
        <w:trPr>
          <w:trHeight w:val="802"/>
        </w:trPr>
        <w:tc>
          <w:tcPr>
            <w:tcW w:w="2885" w:type="dxa"/>
          </w:tcPr>
          <w:p w:rsidR="00F3166B" w:rsidRPr="00C82996" w:rsidRDefault="00F3166B" w:rsidP="00F3166B">
            <w:r w:rsidRPr="00C82996">
              <w:t>Cel (cele) przedmiotu</w:t>
            </w:r>
          </w:p>
          <w:p w:rsidR="00F3166B" w:rsidRPr="00C82996" w:rsidRDefault="00F3166B" w:rsidP="00F3166B"/>
        </w:tc>
        <w:tc>
          <w:tcPr>
            <w:tcW w:w="6310" w:type="dxa"/>
            <w:vAlign w:val="center"/>
          </w:tcPr>
          <w:p w:rsidR="00F3166B" w:rsidRPr="00C82996" w:rsidRDefault="00F3166B" w:rsidP="00F3166B">
            <w:r>
              <w:rPr>
                <w:lang w:eastAsia="en-US"/>
              </w:rPr>
              <w:t>Głównym celem praktyk zawodowych jest praktyczne przygotowanie studentów do podjęcia pracy w charakterze pedagoga, zgodnie ze studiowaną specjalnością poprzez zdobycie wiedzy, umiejętności i kompetencji zawodowych, kształtowanie odpowiedzialności za własny rozwój oraz przestrzeganie zasad etyki zawodowej.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245899" w:rsidP="00A55D67">
            <w:r w:rsidRPr="002D6B08">
              <w:t>IPEP-0-PRA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097849" w:rsidRDefault="009D63F7" w:rsidP="009D63F7">
            <w:pPr>
              <w:autoSpaceDE w:val="0"/>
              <w:autoSpaceDN w:val="0"/>
              <w:adjustRightInd w:val="0"/>
            </w:pPr>
            <w:r w:rsidRPr="00097849">
              <w:t>Posiada wiedzę w zakresie karty opisu przedmiotu (cele i efekty uczenia się) oraz zasad bezpieczeństwa i higieny pr</w:t>
            </w:r>
            <w:r w:rsidR="002773E2" w:rsidRPr="00097849">
              <w:t>acy w odniesieniu do praktyki zawodowej.</w:t>
            </w:r>
          </w:p>
          <w:p w:rsidR="00D61AD7" w:rsidRPr="00097849" w:rsidRDefault="00D61AD7" w:rsidP="009D63F7">
            <w:pPr>
              <w:autoSpaceDE w:val="0"/>
              <w:autoSpaceDN w:val="0"/>
              <w:adjustRightInd w:val="0"/>
            </w:pPr>
          </w:p>
          <w:p w:rsidR="00BD27D3" w:rsidRPr="00097849" w:rsidRDefault="00BD27D3" w:rsidP="009D63F7">
            <w:pPr>
              <w:autoSpaceDE w:val="0"/>
              <w:autoSpaceDN w:val="0"/>
              <w:adjustRightInd w:val="0"/>
            </w:pPr>
            <w:r w:rsidRPr="00097849">
              <w:t xml:space="preserve">Zna </w:t>
            </w:r>
            <w:r w:rsidR="005471C7" w:rsidRPr="00097849">
              <w:t xml:space="preserve">praktyczne </w:t>
            </w:r>
            <w:r w:rsidRPr="00097849">
              <w:t>zasady bezpiecznego wykonywania pracy</w:t>
            </w:r>
            <w:r w:rsidR="00D61AD7" w:rsidRPr="00097849">
              <w:t xml:space="preserve"> i zagrożenia w miejscu odbywania praktyki zawodowej </w:t>
            </w:r>
            <w:r w:rsidRPr="00097849">
              <w:t>oraz sposoby ochrony przed nimi.</w:t>
            </w:r>
          </w:p>
          <w:p w:rsidR="00A55D67" w:rsidRPr="00097849" w:rsidRDefault="00A55D67" w:rsidP="00A55D67"/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Pr="009B3EC0" w:rsidRDefault="003364CC" w:rsidP="00342978">
            <w:pPr>
              <w:autoSpaceDE w:val="0"/>
              <w:autoSpaceDN w:val="0"/>
              <w:adjustRightInd w:val="0"/>
            </w:pPr>
            <w:r w:rsidRPr="003364CC">
              <w:t>SJKPPW_W09</w:t>
            </w:r>
          </w:p>
          <w:p w:rsidR="00A55D67" w:rsidRPr="00C82996" w:rsidRDefault="00A55D67" w:rsidP="00A55D67"/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lastRenderedPageBreak/>
              <w:t>IPEP-0-PRA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7849">
              <w:t>Zna strukturę organizacyjną placówek, w których odbywa praktyki.</w:t>
            </w:r>
          </w:p>
        </w:tc>
        <w:tc>
          <w:tcPr>
            <w:tcW w:w="2556" w:type="dxa"/>
            <w:vAlign w:val="center"/>
          </w:tcPr>
          <w:p w:rsidR="002773E2" w:rsidRPr="009B3EC0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SJKPPW_W05</w:t>
            </w:r>
          </w:p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</w:pPr>
            <w:r w:rsidRPr="00097849">
              <w:rPr>
                <w:rFonts w:eastAsia="Calibri"/>
                <w:lang w:eastAsia="en-US"/>
              </w:rPr>
              <w:t>Zna praktyczne zasady samodzielnego planowania i realizowania pracy wychowawczo - dydaktycznej w przedszkolu lub klasach I–III szkoły podstawowej.</w:t>
            </w:r>
          </w:p>
        </w:tc>
        <w:tc>
          <w:tcPr>
            <w:tcW w:w="2556" w:type="dxa"/>
            <w:vAlign w:val="center"/>
          </w:tcPr>
          <w:p w:rsidR="002773E2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SJKPPW_W02</w:t>
            </w:r>
          </w:p>
          <w:p w:rsidR="00A619E4" w:rsidRDefault="00A619E4" w:rsidP="00342978">
            <w:pPr>
              <w:autoSpaceDE w:val="0"/>
              <w:autoSpaceDN w:val="0"/>
              <w:adjustRightInd w:val="0"/>
            </w:pPr>
            <w:r w:rsidRPr="00A619E4">
              <w:t>SJKPPW_U0</w:t>
            </w:r>
            <w:r>
              <w:t>4</w:t>
            </w:r>
          </w:p>
          <w:p w:rsidR="008E738A" w:rsidRPr="009B3EC0" w:rsidRDefault="008E738A" w:rsidP="00342978">
            <w:pPr>
              <w:autoSpaceDE w:val="0"/>
              <w:autoSpaceDN w:val="0"/>
              <w:adjustRightInd w:val="0"/>
            </w:pPr>
            <w:r w:rsidRPr="008E738A">
              <w:t>SJKPPW_U08</w:t>
            </w:r>
          </w:p>
        </w:tc>
      </w:tr>
      <w:tr w:rsidR="002773E2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 xml:space="preserve">Stosuje posiadaną wiedzę teoretyczną i przedmiotową do realizacji podjętych zadań opiekuńczo-wychowawczych i edukacyjnych w czasie </w:t>
            </w:r>
            <w:r w:rsidR="00233994" w:rsidRPr="00097849">
              <w:rPr>
                <w:rFonts w:eastAsia="Calibri"/>
                <w:lang w:eastAsia="en-US"/>
              </w:rPr>
              <w:t xml:space="preserve">odbywania </w:t>
            </w:r>
            <w:r w:rsidRPr="00097849">
              <w:rPr>
                <w:rFonts w:eastAsia="Calibri"/>
                <w:lang w:eastAsia="en-US"/>
              </w:rPr>
              <w:t>praktyki.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3364CC" w:rsidP="00A55D67">
            <w:r w:rsidRPr="003364CC">
              <w:t>SJKPPW_W10</w:t>
            </w:r>
          </w:p>
          <w:p w:rsidR="00A619E4" w:rsidRDefault="00A619E4" w:rsidP="00A55D67">
            <w:r w:rsidRPr="00A619E4">
              <w:t>SJKPPW_U03</w:t>
            </w:r>
          </w:p>
          <w:p w:rsidR="008E738A" w:rsidRPr="00C82996" w:rsidRDefault="008E738A" w:rsidP="00A55D67">
            <w:r w:rsidRPr="008E738A">
              <w:t>SJKPPW_K01</w:t>
            </w:r>
          </w:p>
        </w:tc>
      </w:tr>
      <w:tr w:rsidR="002773E2" w:rsidRPr="00C82996" w:rsidTr="00A21AFF">
        <w:trPr>
          <w:trHeight w:val="720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Planuje i realizuje dz</w:t>
            </w:r>
            <w:r w:rsidR="00233994" w:rsidRPr="00097849">
              <w:rPr>
                <w:rFonts w:eastAsia="Calibri"/>
                <w:lang w:eastAsia="en-US"/>
              </w:rPr>
              <w:t>iałania wychowawczo-dydaktyczne</w:t>
            </w:r>
            <w:r w:rsidRPr="00097849">
              <w:rPr>
                <w:rFonts w:eastAsia="Calibri"/>
                <w:lang w:eastAsia="en-US"/>
              </w:rPr>
              <w:t xml:space="preserve"> w przedszkolu lub klasach I–III szkoły podstawowej pod kierunkiem nauczyciela z odpowiednim doświadczeniem zawodowym.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A619E4" w:rsidP="00A55D67">
            <w:r w:rsidRPr="00A619E4">
              <w:t>SJKPPW_W1</w:t>
            </w:r>
            <w:r>
              <w:t>3</w:t>
            </w:r>
          </w:p>
          <w:p w:rsidR="00A619E4" w:rsidRDefault="00A619E4" w:rsidP="00A55D67">
            <w:r w:rsidRPr="00A619E4">
              <w:t>SJKPPW_U01</w:t>
            </w:r>
          </w:p>
          <w:p w:rsidR="008E738A" w:rsidRDefault="008E738A" w:rsidP="00A55D67">
            <w:r w:rsidRPr="008E738A">
              <w:t>SJKPPW_U14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rPr>
                <w:rFonts w:eastAsia="Calibri"/>
                <w:lang w:eastAsia="en-US"/>
              </w:rPr>
              <w:t>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2556" w:type="dxa"/>
            <w:vAlign w:val="center"/>
          </w:tcPr>
          <w:p w:rsidR="00C36943" w:rsidRDefault="003364CC" w:rsidP="00A55D67">
            <w:r w:rsidRPr="003364CC">
              <w:t>SJKPPW_W11</w:t>
            </w:r>
          </w:p>
          <w:p w:rsidR="00A619E4" w:rsidRDefault="00A619E4" w:rsidP="00A55D67">
            <w:r w:rsidRPr="00A619E4">
              <w:t>SJKPPW_U01</w:t>
            </w:r>
          </w:p>
          <w:p w:rsidR="00A619E4" w:rsidRPr="00C82996" w:rsidRDefault="00A619E4" w:rsidP="00A55D67">
            <w:r w:rsidRPr="00A619E4">
              <w:t>SJKPPW_U09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t xml:space="preserve">Dokumentuje własne działania.  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SJKPPW_U05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BC7F08">
            <w:pPr>
              <w:spacing w:after="200"/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Jest gotów do rozwijania swojego przygotowania profesjonalnego we współpracy z nauczycielami i specjalistami.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SJKPPW_U10</w:t>
            </w:r>
          </w:p>
          <w:p w:rsidR="008E738A" w:rsidRDefault="008E738A" w:rsidP="00A55D67">
            <w:r w:rsidRPr="008E738A">
              <w:t>SJKPPW_U14</w:t>
            </w:r>
          </w:p>
          <w:p w:rsidR="008E738A" w:rsidRDefault="008E738A" w:rsidP="00A55D67">
            <w:r w:rsidRPr="008E738A">
              <w:t>SJKPPW_K03</w:t>
            </w:r>
          </w:p>
          <w:p w:rsidR="008E738A" w:rsidRPr="00C82996" w:rsidRDefault="008E738A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F85EBD" w:rsidRPr="00F65041" w:rsidRDefault="000A7CAE" w:rsidP="00F65041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</w:t>
            </w:r>
            <w:r w:rsidR="009E6F0C">
              <w:t>racy w odniesieniu do praktyki zawodowej.</w:t>
            </w:r>
          </w:p>
          <w:p w:rsidR="00911A97" w:rsidRPr="00BC7F08" w:rsidRDefault="005471C7" w:rsidP="00BC7F08">
            <w:pPr>
              <w:spacing w:after="200"/>
              <w:rPr>
                <w:rFonts w:eastAsia="Calibri"/>
                <w:lang w:eastAsia="en-US"/>
              </w:rPr>
            </w:pPr>
            <w:r>
              <w:t>Praktyczne z</w:t>
            </w:r>
            <w:r w:rsidR="00BD27D3">
              <w:t>asady</w:t>
            </w:r>
            <w:r w:rsidR="00D61AD7">
              <w:t xml:space="preserve"> bezpiecznego wykonywania pracy w miejscu odbywania praktyki zawodowej. Zagrożenia w środowisku </w:t>
            </w:r>
            <w:r w:rsidR="00BD27D3">
              <w:t>pracy i sposoby ochrony przed nimi.</w:t>
            </w:r>
            <w:r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345225" w:rsidP="00CF2BAC">
            <w:r w:rsidRPr="002D6B08">
              <w:t>IPEP-0-PRA</w:t>
            </w:r>
            <w:r>
              <w:t>_01</w:t>
            </w:r>
          </w:p>
        </w:tc>
      </w:tr>
      <w:tr w:rsidR="00BD27D3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D27D3" w:rsidRPr="00C82996" w:rsidRDefault="002773E2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BD27D3" w:rsidRPr="00BD27D3" w:rsidRDefault="00BD27D3" w:rsidP="00BD27D3">
            <w:pPr>
              <w:rPr>
                <w:rFonts w:eastAsia="Calibri"/>
                <w:lang w:eastAsia="en-US"/>
              </w:rPr>
            </w:pPr>
            <w:r w:rsidRPr="00BD27D3">
              <w:t>Struktura organizacyjna placówek (s</w:t>
            </w:r>
            <w:r w:rsidRPr="00BD27D3">
              <w:rPr>
                <w:rFonts w:eastAsia="Calibri"/>
                <w:lang w:eastAsia="en-US"/>
              </w:rPr>
              <w:t>posób funkcjonowania przedszkoli, szkół lub placówek oświatowych, organizacja ich pracy, uczestników procesów pedagogicznych oraz sposób prowadzenia dokumentacji).</w:t>
            </w:r>
          </w:p>
          <w:p w:rsidR="00BD27D3" w:rsidRDefault="00BD27D3" w:rsidP="00CF2BAC"/>
        </w:tc>
        <w:tc>
          <w:tcPr>
            <w:tcW w:w="2123" w:type="dxa"/>
            <w:vAlign w:val="center"/>
          </w:tcPr>
          <w:p w:rsidR="00BD27D3" w:rsidRPr="00C82996" w:rsidRDefault="00345225" w:rsidP="00CF2BAC">
            <w:r w:rsidRPr="002D6B08">
              <w:t>IPEP-0-PRA</w:t>
            </w:r>
            <w:r>
              <w:t>_02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773E2" w:rsidRDefault="002773E2" w:rsidP="00CF2B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Warsztat pracy pedagoga i jego codzienne zadania zawodowe. </w:t>
            </w:r>
            <w:r w:rsidRPr="00345225">
              <w:rPr>
                <w:rFonts w:eastAsia="Calibri"/>
                <w:lang w:eastAsia="en-US"/>
              </w:rPr>
              <w:t xml:space="preserve">Praktyczne zasady samodzielnego planowania i realizowania pracy wychowawczo - dydaktycznej w przedszkolu lub klasach </w:t>
            </w:r>
            <w:r w:rsidRPr="00345225">
              <w:rPr>
                <w:rFonts w:eastAsia="Calibri"/>
                <w:lang w:eastAsia="en-US"/>
              </w:rPr>
              <w:lastRenderedPageBreak/>
              <w:t>I–III szkoły podstawowej.</w:t>
            </w:r>
          </w:p>
          <w:p w:rsidR="002773E2" w:rsidRDefault="002773E2" w:rsidP="00CF2BAC"/>
        </w:tc>
        <w:tc>
          <w:tcPr>
            <w:tcW w:w="2123" w:type="dxa"/>
            <w:vAlign w:val="center"/>
          </w:tcPr>
          <w:p w:rsidR="002773E2" w:rsidRPr="00C82996" w:rsidRDefault="00345225" w:rsidP="00CF2BAC">
            <w:r w:rsidRPr="002D6B08">
              <w:lastRenderedPageBreak/>
              <w:t>IPEP-0-PRA</w:t>
            </w:r>
            <w:r>
              <w:t>_03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2773E2" w:rsidRPr="00D161F7" w:rsidRDefault="002773E2" w:rsidP="00D161F7">
            <w:pPr>
              <w:rPr>
                <w:rFonts w:eastAsia="Calibri"/>
                <w:lang w:eastAsia="en-US"/>
              </w:rPr>
            </w:pPr>
            <w:r>
              <w:t xml:space="preserve">Zadania pedagoga wynikające z charakteru instytucji </w:t>
            </w:r>
            <w:r w:rsidRPr="00D161F7">
              <w:t>(</w:t>
            </w:r>
            <w:r w:rsidRPr="00D161F7">
              <w:rPr>
                <w:rFonts w:eastAsia="Calibri"/>
                <w:lang w:eastAsia="en-US"/>
              </w:rPr>
              <w:t>opiekuńczo-wychowawcze, dydaktyczne, diagnostyczne, terapeutyczne, kulturalne, pomocowe i inne charakterystyczne dla środowiska w jakim odbywa praktykę).</w:t>
            </w:r>
          </w:p>
          <w:p w:rsidR="002773E2" w:rsidRDefault="002773E2" w:rsidP="00CF2BAC">
            <w:pPr>
              <w:rPr>
                <w:rFonts w:eastAsia="Calibri"/>
                <w:lang w:eastAsia="en-US"/>
              </w:rPr>
            </w:pPr>
          </w:p>
        </w:tc>
        <w:tc>
          <w:tcPr>
            <w:tcW w:w="2123" w:type="dxa"/>
            <w:vAlign w:val="center"/>
          </w:tcPr>
          <w:p w:rsidR="002773E2" w:rsidRDefault="00345225" w:rsidP="00CF2BAC">
            <w:r w:rsidRPr="002D6B08">
              <w:t>IPEP-0-PRA</w:t>
            </w:r>
            <w:r>
              <w:t>_04</w:t>
            </w:r>
          </w:p>
          <w:p w:rsidR="00233994" w:rsidRPr="00C82996" w:rsidRDefault="00233994" w:rsidP="00CF2BAC"/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773E2" w:rsidRPr="002773E2" w:rsidRDefault="002773E2" w:rsidP="00F65041">
            <w:pPr>
              <w:spacing w:after="200"/>
              <w:rPr>
                <w:rFonts w:eastAsia="Calibri"/>
                <w:lang w:eastAsia="en-US"/>
              </w:rPr>
            </w:pPr>
            <w:r w:rsidRPr="00233994">
              <w:rPr>
                <w:rFonts w:eastAsia="Calibri"/>
                <w:lang w:eastAsia="en-US"/>
              </w:rPr>
              <w:t xml:space="preserve">Współpraca z opiekunem praktyki zawodowej oraz innymi nauczycielami i specjalistami w placówce oświatowej (planowanie </w:t>
            </w:r>
            <w:r w:rsidRPr="00D161F7">
              <w:rPr>
                <w:rFonts w:eastAsia="Calibri"/>
                <w:lang w:eastAsia="en-US"/>
              </w:rPr>
              <w:t>i realizowanie działań wychowawczo-dydaktycznych w przedszkolu lub klasach I–III szkoły podstawowej pod kierunkiem nauczyciela z odpowiednim doświadczeniem zawodowym).</w:t>
            </w:r>
            <w:r>
              <w:rPr>
                <w:rFonts w:eastAsia="Calibri"/>
                <w:lang w:eastAsia="en-US"/>
              </w:rPr>
              <w:t xml:space="preserve"> Analiza zdarzeń opiekuńczo –wychowawczych i edukacyjnych.</w:t>
            </w:r>
          </w:p>
        </w:tc>
        <w:tc>
          <w:tcPr>
            <w:tcW w:w="2123" w:type="dxa"/>
            <w:vAlign w:val="center"/>
          </w:tcPr>
          <w:p w:rsidR="002773E2" w:rsidRPr="00C82996" w:rsidRDefault="00233994" w:rsidP="00CF2BAC">
            <w:r w:rsidRPr="002D6B08">
              <w:t>IPEP-0-PRA</w:t>
            </w:r>
            <w:r>
              <w:t>_05</w:t>
            </w:r>
          </w:p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2773E2" w:rsidRDefault="002773E2" w:rsidP="002F2FA0">
            <w:r>
              <w:t>Uczestnicy działalności edukacyjnej, wychowawczej, opiekuńczej, terapeutycznej, kulturalnej, pomocowej i innej.</w:t>
            </w:r>
          </w:p>
          <w:p w:rsidR="002773E2" w:rsidRDefault="002773E2" w:rsidP="002F2FA0">
            <w:r>
              <w:t xml:space="preserve">Obserwacja pracy grupy, klasy, jednostki, zachowań i aktywności dzieci w czasie zajęć oraz swobodnej zabawy.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2773E2" w:rsidRPr="00C82996" w:rsidRDefault="00C36943" w:rsidP="00CF2BAC">
            <w:r w:rsidRPr="002D6B08">
              <w:t>IPEP-0-PRA</w:t>
            </w:r>
            <w:r>
              <w:t>_06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>Dokumentacja praktykanta.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_07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 xml:space="preserve">Ocena zjawisk zachodzące w instytucjach i działań własnych praktykanta.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Podstawowa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D05B56">
            <w:r w:rsidRPr="00C82996">
              <w:t>1.</w:t>
            </w:r>
            <w:r w:rsidR="00C82996">
              <w:t xml:space="preserve"> </w:t>
            </w:r>
            <w:r w:rsidR="00046735">
              <w:t>Statut i regulaminy placówki, w której student odbywa praktykę.</w:t>
            </w:r>
          </w:p>
          <w:p w:rsidR="0066244C" w:rsidRPr="00C82996" w:rsidRDefault="0066244C" w:rsidP="00D05B56">
            <w:r w:rsidRPr="00C82996">
              <w:t>2.</w:t>
            </w:r>
            <w:r w:rsidR="00046735">
              <w:t xml:space="preserve"> Instytutowy Regulamin Praktyki Zawodowej </w:t>
            </w:r>
            <w:r w:rsidR="00443C28">
              <w:t>- Pedagogika przedszkolna i wczesnoszkolna</w:t>
            </w:r>
            <w:r w:rsidR="00B92C35">
              <w:t xml:space="preserve"> (</w:t>
            </w:r>
            <w:r w:rsidR="000D117B">
              <w:t xml:space="preserve">Studia </w:t>
            </w:r>
            <w:r w:rsidR="00B92C35">
              <w:t>V-letnie magisterskie).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Uzupełniająca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D117B" w:rsidRPr="00D05B56" w:rsidRDefault="00046735" w:rsidP="00D05B56">
            <w:r w:rsidRPr="000D117B">
              <w:rPr>
                <w:kern w:val="1"/>
                <w:lang w:eastAsia="zh-CN" w:bidi="hi-IN"/>
              </w:rPr>
              <w:t>1</w:t>
            </w:r>
            <w:r w:rsidRPr="00D05B56">
              <w:t xml:space="preserve">. </w:t>
            </w:r>
            <w:r w:rsidR="000D117B" w:rsidRPr="000D117B">
              <w:t>Ustawa z dnia 20 lipca 2018 r. - Prawo o szkolnictwie wyższym i nauce (</w:t>
            </w:r>
            <w:r w:rsidR="000D117B" w:rsidRPr="00D05B56">
              <w:t>Dz.U. 2018 poz. 1668)</w:t>
            </w:r>
          </w:p>
          <w:p w:rsidR="00046735" w:rsidRPr="00D05B56" w:rsidRDefault="00046735" w:rsidP="00D05B56">
            <w:r w:rsidRPr="00D05B56">
              <w:t>2. Rozporządzenie Ministra Edukacji Narodowej z dnia 12 marca 2009 roku w  sprawie szczegółowych kwalifikacji wymaganych od nauczycieli oraz określenia szkół i wypadków, w których można zatrudnić nauczycieli niemających wyższego wykształcenia lub ukończonego zakładu kształcenia nauczycieli (Dz.</w:t>
            </w:r>
            <w:r w:rsidR="00B92C35" w:rsidRPr="00D05B56">
              <w:t>U. z 2009 r., nr 50, poz. 400).</w:t>
            </w:r>
          </w:p>
          <w:p w:rsidR="00046735" w:rsidRPr="00D05B56" w:rsidRDefault="00B92C35" w:rsidP="00D05B56">
            <w:r w:rsidRPr="00D05B56">
              <w:t>3. Rozporządzenie Ministra Nauki i Szkolnictwa Wyższego z dnia 25 lipca 2019 r. w sprawie standardu kształcenia przygotowującego do wykonywania zawodu nauczyciela.</w:t>
            </w:r>
          </w:p>
          <w:p w:rsidR="00046735" w:rsidRPr="00D05B56" w:rsidRDefault="00046735" w:rsidP="00D05B56">
            <w:r w:rsidRPr="00D05B56">
              <w:t>4. Uczelniany Regulamin</w:t>
            </w:r>
            <w:r w:rsidR="00B92C35" w:rsidRPr="00D05B56">
              <w:t xml:space="preserve"> Praktyk.</w:t>
            </w:r>
          </w:p>
          <w:p w:rsidR="0066244C" w:rsidRPr="00B92C35" w:rsidRDefault="00046735" w:rsidP="00D05B56">
            <w:pPr>
              <w:rPr>
                <w:color w:val="000000"/>
                <w:kern w:val="1"/>
                <w:lang w:eastAsia="zh-CN" w:bidi="hi-IN"/>
              </w:rPr>
            </w:pPr>
            <w:r w:rsidRPr="00D05B56">
              <w:t>5. Statut Państwowej Wyższej Szkoły Zawodowej im. J.A. Komeńskiego w Lesznie (Dz.U. z 2005 r., nr 164</w:t>
            </w:r>
            <w:r w:rsidR="00B92C35" w:rsidRPr="00D05B56">
              <w:t xml:space="preserve">, poz. 1365 z </w:t>
            </w:r>
            <w:proofErr w:type="spellStart"/>
            <w:r w:rsidR="00B92C35" w:rsidRPr="00D05B56">
              <w:t>późn</w:t>
            </w:r>
            <w:proofErr w:type="spellEnd"/>
            <w:r w:rsidR="00B92C35" w:rsidRPr="00D05B56">
              <w:t>. zm.).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</w:r>
            <w:r w:rsidRPr="00C82996">
              <w:lastRenderedPageBreak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lastRenderedPageBreak/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lastRenderedPageBreak/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F72C4" w:rsidRPr="00C82996" w:rsidTr="0063276C">
        <w:trPr>
          <w:trHeight w:val="48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496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097849" w:rsidP="00097849">
            <w:r>
              <w:t xml:space="preserve">1. </w:t>
            </w:r>
            <w:r w:rsidR="00467C35">
              <w:t>Realizacja praktyki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0C23BE" w:rsidP="00CF2BAC">
            <w:r>
              <w:t>5</w:t>
            </w:r>
            <w:r w:rsidR="00467C35">
              <w:t>0 godz.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0C23BE" w:rsidP="00CF2BAC">
            <w:r>
              <w:t>5</w:t>
            </w:r>
            <w:r w:rsidR="00467C35">
              <w:t xml:space="preserve">0 godz. 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67C35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0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467C35">
        <w:t xml:space="preserve"> mgr Małgorzata </w:t>
      </w:r>
      <w:proofErr w:type="spellStart"/>
      <w:r w:rsidR="00467C35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F70BE7"/>
    <w:multiLevelType w:val="hybridMultilevel"/>
    <w:tmpl w:val="DCFEB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8"/>
  </w:num>
  <w:num w:numId="11">
    <w:abstractNumId w:val="17"/>
  </w:num>
  <w:num w:numId="12">
    <w:abstractNumId w:val="1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6735"/>
    <w:rsid w:val="00047F14"/>
    <w:rsid w:val="00060104"/>
    <w:rsid w:val="00060ED3"/>
    <w:rsid w:val="0009151D"/>
    <w:rsid w:val="00096959"/>
    <w:rsid w:val="00097849"/>
    <w:rsid w:val="000A18CA"/>
    <w:rsid w:val="000A7CAE"/>
    <w:rsid w:val="000B2CE4"/>
    <w:rsid w:val="000B495B"/>
    <w:rsid w:val="000C23BE"/>
    <w:rsid w:val="000C439B"/>
    <w:rsid w:val="000C62BB"/>
    <w:rsid w:val="000D117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5251"/>
    <w:rsid w:val="00233994"/>
    <w:rsid w:val="00245899"/>
    <w:rsid w:val="00267B1B"/>
    <w:rsid w:val="00273E1E"/>
    <w:rsid w:val="0027655F"/>
    <w:rsid w:val="002773E2"/>
    <w:rsid w:val="00291A2E"/>
    <w:rsid w:val="0029407D"/>
    <w:rsid w:val="002B37C6"/>
    <w:rsid w:val="002B46C1"/>
    <w:rsid w:val="002C373C"/>
    <w:rsid w:val="002D2202"/>
    <w:rsid w:val="002D3F18"/>
    <w:rsid w:val="002D6B0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364CC"/>
    <w:rsid w:val="00342978"/>
    <w:rsid w:val="00345225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3C28"/>
    <w:rsid w:val="00463B0D"/>
    <w:rsid w:val="00467C35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471C7"/>
    <w:rsid w:val="00565B1D"/>
    <w:rsid w:val="00592227"/>
    <w:rsid w:val="00595073"/>
    <w:rsid w:val="00596A4C"/>
    <w:rsid w:val="005A2D3F"/>
    <w:rsid w:val="005B5022"/>
    <w:rsid w:val="005C6128"/>
    <w:rsid w:val="005D6082"/>
    <w:rsid w:val="005D79E3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72C4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E738A"/>
    <w:rsid w:val="008F0D72"/>
    <w:rsid w:val="008F3EA0"/>
    <w:rsid w:val="008F5FFB"/>
    <w:rsid w:val="0091018B"/>
    <w:rsid w:val="00911A97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E6F0C"/>
    <w:rsid w:val="009F7238"/>
    <w:rsid w:val="00A21AFF"/>
    <w:rsid w:val="00A313F2"/>
    <w:rsid w:val="00A31E0F"/>
    <w:rsid w:val="00A37A2F"/>
    <w:rsid w:val="00A41046"/>
    <w:rsid w:val="00A55D67"/>
    <w:rsid w:val="00A619E4"/>
    <w:rsid w:val="00A7305E"/>
    <w:rsid w:val="00A74567"/>
    <w:rsid w:val="00A76E24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2C35"/>
    <w:rsid w:val="00B93905"/>
    <w:rsid w:val="00BA4A0F"/>
    <w:rsid w:val="00BC7D0A"/>
    <w:rsid w:val="00BC7F08"/>
    <w:rsid w:val="00BD27D3"/>
    <w:rsid w:val="00BE45E9"/>
    <w:rsid w:val="00C07233"/>
    <w:rsid w:val="00C11BB5"/>
    <w:rsid w:val="00C1419D"/>
    <w:rsid w:val="00C21FB9"/>
    <w:rsid w:val="00C27A1E"/>
    <w:rsid w:val="00C27CA1"/>
    <w:rsid w:val="00C36943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05B56"/>
    <w:rsid w:val="00D161F7"/>
    <w:rsid w:val="00D20BAE"/>
    <w:rsid w:val="00D47341"/>
    <w:rsid w:val="00D52A78"/>
    <w:rsid w:val="00D61AD7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B4CC6"/>
    <w:rsid w:val="00EC1522"/>
    <w:rsid w:val="00EC3048"/>
    <w:rsid w:val="00EC5D85"/>
    <w:rsid w:val="00ED03D7"/>
    <w:rsid w:val="00EF4DC5"/>
    <w:rsid w:val="00F067AA"/>
    <w:rsid w:val="00F13777"/>
    <w:rsid w:val="00F20801"/>
    <w:rsid w:val="00F3166B"/>
    <w:rsid w:val="00F32A9E"/>
    <w:rsid w:val="00F450CE"/>
    <w:rsid w:val="00F65041"/>
    <w:rsid w:val="00F8129C"/>
    <w:rsid w:val="00F85EBD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E7D16A-C5EA-4385-9866-55F2E752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1198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58</cp:revision>
  <dcterms:created xsi:type="dcterms:W3CDTF">2019-06-22T14:10:00Z</dcterms:created>
  <dcterms:modified xsi:type="dcterms:W3CDTF">2021-07-02T13:41:00Z</dcterms:modified>
</cp:coreProperties>
</file>