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084DB0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184A28" w:rsidRDefault="00842EBE" w:rsidP="00914847">
            <w:pPr>
              <w:rPr>
                <w:color w:val="000000" w:themeColor="text1"/>
              </w:rPr>
            </w:pPr>
            <w:r w:rsidRPr="00184A28">
              <w:rPr>
                <w:color w:val="000000" w:themeColor="text1"/>
              </w:rPr>
              <w:t xml:space="preserve">Poziom </w:t>
            </w:r>
            <w:r w:rsidR="00914847" w:rsidRPr="00184A28">
              <w:rPr>
                <w:color w:val="000000" w:themeColor="text1"/>
              </w:rPr>
              <w:t>kształcenia</w:t>
            </w:r>
          </w:p>
        </w:tc>
        <w:tc>
          <w:tcPr>
            <w:tcW w:w="6310" w:type="dxa"/>
            <w:vAlign w:val="center"/>
          </w:tcPr>
          <w:p w:rsidR="00842EBE" w:rsidRPr="00184A28" w:rsidRDefault="00961F98" w:rsidP="00842EBE">
            <w:pPr>
              <w:rPr>
                <w:color w:val="000000" w:themeColor="text1"/>
              </w:rPr>
            </w:pPr>
            <w:r w:rsidRPr="00184A28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Metodyka wychowania przedszkolnego/IPEP-0-MWPR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   Ćwiczenia: </w:t>
            </w:r>
            <w:r w:rsidR="008D28FE">
              <w:t>30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ECTS praktycznych:</w:t>
            </w:r>
            <w:r>
              <w:t>3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D28FE" w:rsidP="00842EBE">
            <w:r w:rsidRPr="00C961B1">
              <w:t>Podstawowa wiedza z zakresu dydaktyki i psychologii rozwojowej.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D28FE" w:rsidP="00842EBE">
            <w:r w:rsidRPr="00C961B1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D28FE" w:rsidP="00842EBE">
            <w:r>
              <w:t>Rozwijanie umiejętności w zakresie planowania pracy wychowawczo – dydaktycznej.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D28FE" w:rsidP="00716E6F">
            <w:r>
              <w:t>Kształtowanie umiejętności korzystania z metod, form i zasad w pracy nauczyciela.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D28FE" w:rsidP="00716E6F">
            <w:r>
              <w:t>Kształtowanie świadomości dotyczącej roli nauczyciela wychowania przedszkolnego.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8D28FE" w:rsidP="00716E6F">
            <w:r>
              <w:t>Pogłębienie wiedzy dotyczącej metodyki pracy z dzieckiem w wieku przedszkolnym w oparciu o literaturę.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0960C2" w:rsidP="00A55D67">
            <w:r>
              <w:t>IPEP-0-MWPR_01</w:t>
            </w:r>
          </w:p>
        </w:tc>
        <w:tc>
          <w:tcPr>
            <w:tcW w:w="4725" w:type="dxa"/>
            <w:vAlign w:val="center"/>
          </w:tcPr>
          <w:p w:rsidR="000960C2" w:rsidRPr="00C961B1" w:rsidRDefault="000960C2" w:rsidP="000960C2">
            <w:pPr>
              <w:tabs>
                <w:tab w:val="center" w:pos="4536"/>
                <w:tab w:val="right" w:pos="9072"/>
              </w:tabs>
              <w:jc w:val="center"/>
            </w:pPr>
            <w:r w:rsidRPr="00C961B1">
              <w:t>Zasady BHP obowiązujące podczas zajęć dydaktycznych oraz w działalności pedagogicznej.</w:t>
            </w:r>
          </w:p>
          <w:p w:rsidR="00A55D67" w:rsidRPr="00C82996" w:rsidRDefault="000960C2" w:rsidP="000960C2">
            <w:pPr>
              <w:autoSpaceDE w:val="0"/>
              <w:autoSpaceDN w:val="0"/>
              <w:adjustRightInd w:val="0"/>
            </w:pPr>
            <w:r w:rsidRPr="00C961B1">
              <w:lastRenderedPageBreak/>
              <w:t>Zna cele i zadania edukacji przedszkolnej.</w:t>
            </w:r>
          </w:p>
        </w:tc>
        <w:tc>
          <w:tcPr>
            <w:tcW w:w="2556" w:type="dxa"/>
            <w:vAlign w:val="center"/>
          </w:tcPr>
          <w:p w:rsidR="00084DB0" w:rsidRDefault="00084DB0" w:rsidP="00342978">
            <w:pPr>
              <w:autoSpaceDE w:val="0"/>
              <w:autoSpaceDN w:val="0"/>
              <w:adjustRightInd w:val="0"/>
            </w:pPr>
            <w:r>
              <w:lastRenderedPageBreak/>
              <w:t>SJKPPW_W22</w:t>
            </w:r>
          </w:p>
          <w:p w:rsidR="00342978" w:rsidRPr="009B3EC0" w:rsidRDefault="000960C2" w:rsidP="00342978">
            <w:pPr>
              <w:autoSpaceDE w:val="0"/>
              <w:autoSpaceDN w:val="0"/>
              <w:adjustRightInd w:val="0"/>
            </w:pPr>
            <w:r>
              <w:t>SJKPPW_</w:t>
            </w:r>
            <w:r w:rsidR="00FE62D7">
              <w:t>W</w:t>
            </w:r>
            <w:r>
              <w:t>05</w:t>
            </w:r>
          </w:p>
          <w:p w:rsidR="00FE62D7" w:rsidRDefault="00FE62D7" w:rsidP="00FE62D7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A55D67" w:rsidRPr="00C82996" w:rsidRDefault="00FE62D7" w:rsidP="00FE62D7">
            <w:pPr>
              <w:autoSpaceDE w:val="0"/>
              <w:autoSpaceDN w:val="0"/>
              <w:adjustRightInd w:val="0"/>
            </w:pPr>
            <w:r>
              <w:lastRenderedPageBreak/>
              <w:t>SJKPPW_K06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DF318A" w:rsidP="00A55D67">
            <w:r>
              <w:lastRenderedPageBreak/>
              <w:t>IPEP-0-MWPR_02</w:t>
            </w:r>
          </w:p>
        </w:tc>
        <w:tc>
          <w:tcPr>
            <w:tcW w:w="4725" w:type="dxa"/>
            <w:vAlign w:val="center"/>
          </w:tcPr>
          <w:p w:rsidR="00A55D67" w:rsidRPr="00C82996" w:rsidRDefault="00DF318A" w:rsidP="00DF318A">
            <w:pPr>
              <w:jc w:val="center"/>
            </w:pPr>
            <w:r>
              <w:rPr>
                <w:rFonts w:cs="Arial"/>
              </w:rPr>
              <w:t xml:space="preserve">Wyjaśnia rolę nauczyciela </w:t>
            </w:r>
            <w:r w:rsidRPr="00C961B1">
              <w:rPr>
                <w:rFonts w:cs="Arial"/>
              </w:rPr>
              <w:t>w tworzeniu prawidłowych warunków wychowawczych i kształcących.</w:t>
            </w:r>
          </w:p>
        </w:tc>
        <w:tc>
          <w:tcPr>
            <w:tcW w:w="2556" w:type="dxa"/>
            <w:vAlign w:val="center"/>
          </w:tcPr>
          <w:p w:rsidR="00DF318A" w:rsidRPr="009B3EC0" w:rsidRDefault="00DF318A" w:rsidP="00DF318A">
            <w:pPr>
              <w:autoSpaceDE w:val="0"/>
              <w:autoSpaceDN w:val="0"/>
              <w:adjustRightInd w:val="0"/>
            </w:pPr>
            <w:r>
              <w:t>SJKPPW_W16</w:t>
            </w:r>
          </w:p>
          <w:p w:rsidR="00A55D67" w:rsidRDefault="00DF318A" w:rsidP="00DF318A">
            <w:pPr>
              <w:autoSpaceDE w:val="0"/>
              <w:autoSpaceDN w:val="0"/>
              <w:adjustRightInd w:val="0"/>
            </w:pPr>
            <w:r>
              <w:t>SJKPPW_W17</w:t>
            </w:r>
          </w:p>
          <w:p w:rsidR="00DF318A" w:rsidRDefault="00DF318A" w:rsidP="00DF318A">
            <w:pPr>
              <w:autoSpaceDE w:val="0"/>
              <w:autoSpaceDN w:val="0"/>
              <w:adjustRightInd w:val="0"/>
            </w:pPr>
            <w:r>
              <w:t>SJKPPW_U0</w:t>
            </w:r>
            <w:r w:rsidR="001A2A50">
              <w:t>1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1A2A50" w:rsidRDefault="001A2A50" w:rsidP="00DF318A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SJKPPW_K04</w:t>
            </w:r>
          </w:p>
          <w:p w:rsidR="001A2A50" w:rsidRPr="00C82996" w:rsidRDefault="001A2A50" w:rsidP="00DF318A">
            <w:pPr>
              <w:autoSpaceDE w:val="0"/>
              <w:autoSpaceDN w:val="0"/>
              <w:adjustRightInd w:val="0"/>
            </w:pPr>
            <w:r>
              <w:t>SJKPPW_K06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1A2A50" w:rsidP="00A55D67">
            <w:r>
              <w:t>IPEP-0-MWPR_03</w:t>
            </w:r>
          </w:p>
        </w:tc>
        <w:tc>
          <w:tcPr>
            <w:tcW w:w="4725" w:type="dxa"/>
            <w:vAlign w:val="center"/>
          </w:tcPr>
          <w:p w:rsidR="00A55D67" w:rsidRPr="00C82996" w:rsidRDefault="00140A2B" w:rsidP="001A2A50">
            <w:pPr>
              <w:jc w:val="center"/>
            </w:pPr>
            <w:r>
              <w:rPr>
                <w:rFonts w:cs="Arial"/>
              </w:rPr>
              <w:t>Organizuje wartościowo rozwojowo  i społecznie środowisko wychowawcze oraz wspiera dzieci lub uczniów w wyrażaniu swojej indywidualności w sposób twórczy.</w:t>
            </w:r>
          </w:p>
        </w:tc>
        <w:tc>
          <w:tcPr>
            <w:tcW w:w="2556" w:type="dxa"/>
            <w:vAlign w:val="center"/>
          </w:tcPr>
          <w:p w:rsidR="001A2A50" w:rsidRPr="009B3EC0" w:rsidRDefault="001A2A50" w:rsidP="001A2A50">
            <w:pPr>
              <w:autoSpaceDE w:val="0"/>
              <w:autoSpaceDN w:val="0"/>
              <w:adjustRightInd w:val="0"/>
            </w:pPr>
            <w:r>
              <w:t>SJKPPW_W05</w:t>
            </w:r>
          </w:p>
          <w:p w:rsidR="00A55D67" w:rsidRDefault="001A2A50" w:rsidP="001A2A50">
            <w:pPr>
              <w:autoSpaceDE w:val="0"/>
              <w:autoSpaceDN w:val="0"/>
              <w:adjustRightInd w:val="0"/>
            </w:pPr>
            <w:r>
              <w:t>SJKPPW_W09</w:t>
            </w:r>
          </w:p>
          <w:p w:rsidR="001A2A50" w:rsidRDefault="001A2A50" w:rsidP="001A2A50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140A2B" w:rsidRDefault="00140A2B" w:rsidP="001A2A50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140A2B" w:rsidRDefault="00140A2B" w:rsidP="001A2A50">
            <w:pPr>
              <w:autoSpaceDE w:val="0"/>
              <w:autoSpaceDN w:val="0"/>
              <w:adjustRightInd w:val="0"/>
            </w:pPr>
            <w:r>
              <w:t>SJKPPW_U07</w:t>
            </w:r>
          </w:p>
          <w:p w:rsidR="00D1087A" w:rsidRPr="00C82996" w:rsidRDefault="00D1087A" w:rsidP="00D1087A">
            <w:pPr>
              <w:autoSpaceDE w:val="0"/>
              <w:autoSpaceDN w:val="0"/>
              <w:adjustRightInd w:val="0"/>
            </w:pPr>
            <w:r>
              <w:t>SJKPPW_K08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D1087A" w:rsidP="00A55D67">
            <w:r>
              <w:t>IPEP-0-MWPR_04</w:t>
            </w:r>
          </w:p>
        </w:tc>
        <w:tc>
          <w:tcPr>
            <w:tcW w:w="4725" w:type="dxa"/>
            <w:vAlign w:val="center"/>
          </w:tcPr>
          <w:p w:rsidR="00A55D67" w:rsidRPr="00C82996" w:rsidRDefault="00D1087A" w:rsidP="00D1087A">
            <w:pPr>
              <w:jc w:val="center"/>
            </w:pPr>
            <w:r w:rsidRPr="00C7559F">
              <w:t>Zaprojektuje dzienny scenariusz zajęć wychowawczo – dydaktycznych</w:t>
            </w:r>
            <w:r w:rsidR="00140A2B">
              <w:t xml:space="preserve"> biorąc pod uwagę indywidualne potrzeby dziecka.</w:t>
            </w:r>
          </w:p>
        </w:tc>
        <w:tc>
          <w:tcPr>
            <w:tcW w:w="2556" w:type="dxa"/>
            <w:vAlign w:val="center"/>
          </w:tcPr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SJKPPW_W11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A55D67" w:rsidRDefault="00D1087A" w:rsidP="00D1087A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SJKPPW_U07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D1087A" w:rsidRDefault="00D1087A" w:rsidP="00D1087A">
            <w:pPr>
              <w:autoSpaceDE w:val="0"/>
              <w:autoSpaceDN w:val="0"/>
              <w:adjustRightInd w:val="0"/>
            </w:pPr>
            <w:r>
              <w:t>SJKPPW_U13</w:t>
            </w:r>
          </w:p>
          <w:p w:rsidR="00D1087A" w:rsidRPr="00C82996" w:rsidRDefault="00D1087A" w:rsidP="00D1087A">
            <w:pPr>
              <w:autoSpaceDE w:val="0"/>
              <w:autoSpaceDN w:val="0"/>
              <w:adjustRightInd w:val="0"/>
            </w:pPr>
            <w:r>
              <w:t>SJKPPW_K07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840496" w:rsidP="00A55D67">
            <w:r>
              <w:t>IPEP-0-MWPR_05</w:t>
            </w:r>
          </w:p>
        </w:tc>
        <w:tc>
          <w:tcPr>
            <w:tcW w:w="4725" w:type="dxa"/>
            <w:vAlign w:val="center"/>
          </w:tcPr>
          <w:p w:rsidR="00A55D67" w:rsidRPr="00C82996" w:rsidRDefault="00D1087A" w:rsidP="00D1087A">
            <w:pPr>
              <w:jc w:val="center"/>
            </w:pPr>
            <w:r w:rsidRPr="00C7559F">
              <w:rPr>
                <w:rFonts w:cs="Arial"/>
              </w:rPr>
              <w:t>Dobiera odpowiednie metody i formy pracy do wieku i możliwości dziecka</w:t>
            </w:r>
            <w:r>
              <w:rPr>
                <w:rFonts w:cs="Arial"/>
              </w:rPr>
              <w:t>.</w:t>
            </w:r>
          </w:p>
        </w:tc>
        <w:tc>
          <w:tcPr>
            <w:tcW w:w="2556" w:type="dxa"/>
            <w:vAlign w:val="center"/>
          </w:tcPr>
          <w:p w:rsidR="00AE331C" w:rsidRDefault="00AE331C" w:rsidP="00AE331C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AE331C" w:rsidRDefault="00AE331C" w:rsidP="00AE331C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A55D67" w:rsidRPr="00C82996" w:rsidRDefault="00AE331C" w:rsidP="00AE331C">
            <w:pPr>
              <w:autoSpaceDE w:val="0"/>
              <w:autoSpaceDN w:val="0"/>
              <w:adjustRightInd w:val="0"/>
            </w:pPr>
            <w:r>
              <w:t>SJKPPW_U02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840496" w:rsidP="00A55D67">
            <w:r>
              <w:t>IPEP-0-MWPR_06</w:t>
            </w:r>
          </w:p>
        </w:tc>
        <w:tc>
          <w:tcPr>
            <w:tcW w:w="4725" w:type="dxa"/>
            <w:vAlign w:val="center"/>
          </w:tcPr>
          <w:p w:rsidR="00A55D67" w:rsidRPr="00C82996" w:rsidRDefault="00840496" w:rsidP="00840496">
            <w:pPr>
              <w:jc w:val="center"/>
            </w:pPr>
            <w:r w:rsidRPr="00C7559F">
              <w:t>Potrafi podejmować działania pedagogic</w:t>
            </w:r>
            <w:r w:rsidR="00176E7F">
              <w:t>zne z różnymi jego uczestnikami</w:t>
            </w:r>
            <w:bookmarkStart w:id="0" w:name="_GoBack"/>
            <w:bookmarkEnd w:id="0"/>
            <w:r>
              <w:t>.</w:t>
            </w:r>
          </w:p>
        </w:tc>
        <w:tc>
          <w:tcPr>
            <w:tcW w:w="2556" w:type="dxa"/>
            <w:vAlign w:val="center"/>
          </w:tcPr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SJKPPW_W13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A55D67" w:rsidRDefault="009D4CFB" w:rsidP="009D4CFB">
            <w:pPr>
              <w:autoSpaceDE w:val="0"/>
              <w:autoSpaceDN w:val="0"/>
              <w:adjustRightInd w:val="0"/>
            </w:pPr>
            <w:r>
              <w:t>SJKPPW_U03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9D4CFB" w:rsidRDefault="009D4CFB" w:rsidP="009D4CFB">
            <w:pPr>
              <w:autoSpaceDE w:val="0"/>
              <w:autoSpaceDN w:val="0"/>
              <w:adjustRightInd w:val="0"/>
            </w:pPr>
            <w:r>
              <w:t>SJKPPW_U10</w:t>
            </w:r>
          </w:p>
          <w:p w:rsidR="00DF65D1" w:rsidRPr="00C82996" w:rsidRDefault="00DF65D1" w:rsidP="009D4CFB">
            <w:pPr>
              <w:autoSpaceDE w:val="0"/>
              <w:autoSpaceDN w:val="0"/>
              <w:adjustRightInd w:val="0"/>
            </w:pPr>
            <w:r>
              <w:t>SJKPPW_K05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065E1E" w:rsidP="00A55D67">
            <w:r>
              <w:t>IPEP-0-MWPR_07</w:t>
            </w:r>
          </w:p>
        </w:tc>
        <w:tc>
          <w:tcPr>
            <w:tcW w:w="4725" w:type="dxa"/>
            <w:vAlign w:val="center"/>
          </w:tcPr>
          <w:p w:rsidR="00A55D67" w:rsidRPr="00C82996" w:rsidRDefault="00065E1E" w:rsidP="00065E1E">
            <w:pPr>
              <w:jc w:val="center"/>
            </w:pPr>
            <w:r>
              <w:t>Przeprowadza autorską zabawę dydaktyczną realizującą cele wynikające z podstawy programowej wychowania przedszkolnego</w:t>
            </w:r>
            <w:r w:rsidR="00CD49B5">
              <w:t xml:space="preserve"> dostosowując się do wybranej przez siebie grupy wiekowej.</w:t>
            </w:r>
          </w:p>
        </w:tc>
        <w:tc>
          <w:tcPr>
            <w:tcW w:w="2556" w:type="dxa"/>
            <w:vAlign w:val="center"/>
          </w:tcPr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SJKPPW_U04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SJKPPW_U05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SJKPPW_U06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SJKPPW_U08</w:t>
            </w:r>
          </w:p>
          <w:p w:rsidR="00065E1E" w:rsidRDefault="00065E1E" w:rsidP="00065E1E">
            <w:pPr>
              <w:autoSpaceDE w:val="0"/>
              <w:autoSpaceDN w:val="0"/>
              <w:adjustRightInd w:val="0"/>
            </w:pPr>
            <w:r>
              <w:t>SJKPPW_U13</w:t>
            </w:r>
          </w:p>
          <w:p w:rsidR="00A55D67" w:rsidRPr="00C82996" w:rsidRDefault="00065E1E" w:rsidP="00065E1E">
            <w:pPr>
              <w:autoSpaceDE w:val="0"/>
              <w:autoSpaceDN w:val="0"/>
              <w:adjustRightInd w:val="0"/>
            </w:pPr>
            <w:r>
              <w:t>SJKPPW_K01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CD49B5" w:rsidP="00A55D67">
            <w:r>
              <w:t>IPEP-0-MWPR_08</w:t>
            </w:r>
          </w:p>
        </w:tc>
        <w:tc>
          <w:tcPr>
            <w:tcW w:w="4725" w:type="dxa"/>
            <w:vAlign w:val="center"/>
          </w:tcPr>
          <w:p w:rsidR="00A55D67" w:rsidRDefault="00CD49B5" w:rsidP="00CD49B5">
            <w:pPr>
              <w:jc w:val="center"/>
            </w:pPr>
            <w:r>
              <w:t>Zdolny do refleksji, w tym krytycznej oceny, odnośnie do poziomu swojej wiedzy i umiejętności z zakresu pedagogiki przedszkolnej oraz wykazywania umiejętności uczenia się i doskonalenia własnego warsztatu pedagogicznego zak</w:t>
            </w:r>
            <w:r w:rsidR="00AB2A7F">
              <w:t xml:space="preserve">resie wychowania </w:t>
            </w:r>
            <w:r w:rsidR="00AB2A7F" w:rsidRPr="00AB5D5F">
              <w:rPr>
                <w:color w:val="000000" w:themeColor="text1"/>
              </w:rPr>
              <w:t>przedszkolnego oraz edukacji wczesnoszkolnej.</w:t>
            </w:r>
          </w:p>
          <w:p w:rsidR="00AB2A7F" w:rsidRPr="00C82996" w:rsidRDefault="00AB2A7F" w:rsidP="00AB2A7F"/>
        </w:tc>
        <w:tc>
          <w:tcPr>
            <w:tcW w:w="2556" w:type="dxa"/>
            <w:vAlign w:val="center"/>
          </w:tcPr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SJKPPW_U15</w:t>
            </w:r>
          </w:p>
          <w:p w:rsidR="00CD49B5" w:rsidRDefault="00CD49B5" w:rsidP="00CD49B5">
            <w:pPr>
              <w:autoSpaceDE w:val="0"/>
              <w:autoSpaceDN w:val="0"/>
              <w:adjustRightInd w:val="0"/>
            </w:pPr>
            <w:r>
              <w:t>SJKPPW_K01</w:t>
            </w:r>
          </w:p>
          <w:p w:rsidR="00A55D67" w:rsidRPr="00C82996" w:rsidRDefault="00A55D67" w:rsidP="00A55D67"/>
        </w:tc>
      </w:tr>
      <w:tr w:rsidR="008D632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8D6324" w:rsidRDefault="008D6324" w:rsidP="00A55D67">
            <w:r>
              <w:lastRenderedPageBreak/>
              <w:t>IPEP-0-MWPR_09</w:t>
            </w:r>
          </w:p>
        </w:tc>
        <w:tc>
          <w:tcPr>
            <w:tcW w:w="4725" w:type="dxa"/>
            <w:vAlign w:val="center"/>
          </w:tcPr>
          <w:p w:rsidR="008D6324" w:rsidRDefault="008D6324" w:rsidP="00CD49B5">
            <w:pPr>
              <w:jc w:val="center"/>
            </w:pPr>
            <w:r>
              <w:t>Analizuje literaturę metodyczną w oparciu o ustalone zagadnienia.</w:t>
            </w:r>
          </w:p>
        </w:tc>
        <w:tc>
          <w:tcPr>
            <w:tcW w:w="2556" w:type="dxa"/>
            <w:vAlign w:val="center"/>
          </w:tcPr>
          <w:p w:rsidR="00290565" w:rsidRDefault="00290565" w:rsidP="00290565">
            <w:pPr>
              <w:autoSpaceDE w:val="0"/>
              <w:autoSpaceDN w:val="0"/>
              <w:adjustRightInd w:val="0"/>
            </w:pPr>
            <w:r>
              <w:t>SJKPPW_W02</w:t>
            </w:r>
          </w:p>
          <w:p w:rsidR="00290565" w:rsidRPr="009B3EC0" w:rsidRDefault="00290565" w:rsidP="00290565">
            <w:pPr>
              <w:autoSpaceDE w:val="0"/>
              <w:autoSpaceDN w:val="0"/>
              <w:adjustRightInd w:val="0"/>
            </w:pPr>
            <w:r>
              <w:t>SJKPPW_W10</w:t>
            </w:r>
          </w:p>
          <w:p w:rsidR="00290565" w:rsidRPr="009B3EC0" w:rsidRDefault="00290565" w:rsidP="00290565">
            <w:pPr>
              <w:autoSpaceDE w:val="0"/>
              <w:autoSpaceDN w:val="0"/>
              <w:adjustRightInd w:val="0"/>
            </w:pPr>
          </w:p>
          <w:p w:rsidR="008D6324" w:rsidRDefault="008D6324" w:rsidP="00CD49B5">
            <w:pPr>
              <w:autoSpaceDE w:val="0"/>
              <w:autoSpaceDN w:val="0"/>
              <w:adjustRightInd w:val="0"/>
            </w:pP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8D6324" w:rsidP="00CF2BAC">
            <w:r>
              <w:t>Planowanie pracy w przedszkolu.</w:t>
            </w:r>
          </w:p>
        </w:tc>
        <w:tc>
          <w:tcPr>
            <w:tcW w:w="2123" w:type="dxa"/>
            <w:vAlign w:val="center"/>
          </w:tcPr>
          <w:p w:rsidR="009C6D81" w:rsidRDefault="008D6324" w:rsidP="00CF2BAC">
            <w:r>
              <w:t>IPEP-0-MWPR_01</w:t>
            </w:r>
          </w:p>
          <w:p w:rsidR="008D6324" w:rsidRDefault="008D6324" w:rsidP="00CF2BAC">
            <w:r>
              <w:t>IPEP-0-MWPR_02</w:t>
            </w:r>
          </w:p>
          <w:p w:rsidR="008D6324" w:rsidRPr="008D6324" w:rsidRDefault="008D6324" w:rsidP="008D6324">
            <w:r>
              <w:t>IPEP-0-MWPR_04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8D6324" w:rsidP="00CF2BAC">
            <w:r w:rsidRPr="002E4FB2">
              <w:t>Metody i formy pracy w przedszkolu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8D6324" w:rsidP="00CF2BAC">
            <w:r>
              <w:t>IPEP-0-MWPR_05</w:t>
            </w:r>
          </w:p>
        </w:tc>
      </w:tr>
      <w:tr w:rsidR="00AB5D5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B5D5F" w:rsidRPr="00C82996" w:rsidRDefault="00AB5D5F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B5D5F" w:rsidRPr="002E4FB2" w:rsidRDefault="00084DB0" w:rsidP="00084DB0">
            <w:r>
              <w:t>Organizowanie środowiska</w:t>
            </w:r>
            <w:r w:rsidR="00AB5D5F">
              <w:t xml:space="preserve"> wychowawcze</w:t>
            </w:r>
            <w:r>
              <w:t>go</w:t>
            </w:r>
            <w:r w:rsidR="00AB5D5F">
              <w:t xml:space="preserve"> or</w:t>
            </w:r>
            <w:r>
              <w:rPr>
                <w:color w:val="000000" w:themeColor="text1"/>
              </w:rPr>
              <w:t>az umiejętność wspierania</w:t>
            </w:r>
            <w:r w:rsidR="00AB5D5F" w:rsidRPr="00AB5D5F">
              <w:rPr>
                <w:color w:val="000000" w:themeColor="text1"/>
              </w:rPr>
              <w:t xml:space="preserve"> </w:t>
            </w:r>
            <w:r w:rsidR="00AB5D5F" w:rsidRPr="00AB5D5F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dzieci lub uczniów w wyrażaniu swojej indywidualności w sposób twórczy.</w:t>
            </w:r>
          </w:p>
        </w:tc>
        <w:tc>
          <w:tcPr>
            <w:tcW w:w="2123" w:type="dxa"/>
            <w:vAlign w:val="center"/>
          </w:tcPr>
          <w:p w:rsidR="00AB5D5F" w:rsidRDefault="00AB5D5F" w:rsidP="00AB5D5F">
            <w:r>
              <w:t>IPEP-0-MWPR_03</w:t>
            </w:r>
          </w:p>
          <w:p w:rsidR="00AB5D5F" w:rsidRDefault="00AB5D5F" w:rsidP="00CF2BAC"/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084DB0" w:rsidP="00CF2BAC">
            <w:r>
              <w:t>TK_4</w:t>
            </w:r>
          </w:p>
        </w:tc>
        <w:tc>
          <w:tcPr>
            <w:tcW w:w="6300" w:type="dxa"/>
            <w:vAlign w:val="center"/>
          </w:tcPr>
          <w:p w:rsidR="009C6D81" w:rsidRPr="00084DB0" w:rsidRDefault="008D6324" w:rsidP="00CF2BAC">
            <w:pPr>
              <w:rPr>
                <w:color w:val="000000" w:themeColor="text1"/>
              </w:rPr>
            </w:pPr>
            <w:r w:rsidRPr="00AB5D5F">
              <w:rPr>
                <w:color w:val="000000" w:themeColor="text1"/>
              </w:rPr>
              <w:t>Warsztat pracy nauczyciela</w:t>
            </w:r>
            <w:r w:rsidR="00AB5D5F" w:rsidRPr="00AB5D5F">
              <w:rPr>
                <w:color w:val="000000" w:themeColor="text1"/>
              </w:rPr>
              <w:t xml:space="preserve"> (refleksja, w tym krytyczna ocena</w:t>
            </w:r>
            <w:r w:rsidR="00AB5D5F" w:rsidRPr="00AB5D5F">
              <w:rPr>
                <w:rFonts w:eastAsia="Calibri"/>
                <w:color w:val="000000" w:themeColor="text1"/>
                <w:lang w:eastAsia="en-US"/>
              </w:rPr>
              <w:t xml:space="preserve"> odnośnie do poziomu swojej wiedzy i umiejętności z zakresu pedagogiki przedszkolnej i wczesnoszkolnej oraz wykazywania umiejętności uczenia się i doskonalenia własnego warsztatu pedagogicznego w zakresie wychowania przedszkolnego oraz edukacji wczesnoszkolnej).</w:t>
            </w:r>
          </w:p>
        </w:tc>
        <w:tc>
          <w:tcPr>
            <w:tcW w:w="2123" w:type="dxa"/>
            <w:vAlign w:val="center"/>
          </w:tcPr>
          <w:p w:rsidR="009C6D81" w:rsidRDefault="008D6324" w:rsidP="00CF2BAC">
            <w:r>
              <w:t>IPEP-0-MWPR_06</w:t>
            </w:r>
          </w:p>
          <w:p w:rsidR="008D6324" w:rsidRDefault="008D6324" w:rsidP="00CF2BAC">
            <w:r>
              <w:t>IPEP-0-MWPR_07</w:t>
            </w:r>
          </w:p>
          <w:p w:rsidR="008D6324" w:rsidRPr="00C82996" w:rsidRDefault="00AB5D5F" w:rsidP="00CF2BAC">
            <w:r>
              <w:t>IPEP-0-MWPR_08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</w:t>
            </w:r>
            <w:r w:rsidR="00084DB0">
              <w:t>5</w:t>
            </w:r>
          </w:p>
        </w:tc>
        <w:tc>
          <w:tcPr>
            <w:tcW w:w="6300" w:type="dxa"/>
            <w:vAlign w:val="center"/>
          </w:tcPr>
          <w:p w:rsidR="009C6D81" w:rsidRPr="00C82996" w:rsidRDefault="008D6324" w:rsidP="00CF2BAC">
            <w:r>
              <w:t>Literatura metodyczna w ramach poszczególnych obszarów edukacyjnych.</w:t>
            </w:r>
          </w:p>
        </w:tc>
        <w:tc>
          <w:tcPr>
            <w:tcW w:w="2123" w:type="dxa"/>
            <w:vAlign w:val="center"/>
          </w:tcPr>
          <w:p w:rsidR="009C6D81" w:rsidRPr="00C82996" w:rsidRDefault="00290565" w:rsidP="00CF2BAC">
            <w:r>
              <w:t>IPEP-0-MWPR_09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69B5" w:rsidRPr="002E4FB2" w:rsidRDefault="0066244C" w:rsidP="00084DB0">
            <w:pPr>
              <w:pStyle w:val="Akapitzlist"/>
              <w:numPr>
                <w:ilvl w:val="0"/>
                <w:numId w:val="17"/>
              </w:numPr>
            </w:pPr>
            <w:r w:rsidRPr="00C82996">
              <w:t>1.</w:t>
            </w:r>
            <w:r w:rsidR="003669B5" w:rsidRPr="002E4FB2">
              <w:t xml:space="preserve"> Klim – Klimaszew</w:t>
            </w:r>
            <w:r w:rsidR="003669B5">
              <w:t>ska A., Pedagogika przedszkolna,</w:t>
            </w:r>
            <w:r w:rsidR="003669B5" w:rsidRPr="002E4FB2">
              <w:t xml:space="preserve"> Warszawa 2005</w:t>
            </w:r>
          </w:p>
          <w:p w:rsidR="003669B5" w:rsidRDefault="003669B5" w:rsidP="00084DB0">
            <w:pPr>
              <w:pStyle w:val="Akapitzlist"/>
              <w:numPr>
                <w:ilvl w:val="0"/>
                <w:numId w:val="17"/>
              </w:numPr>
            </w:pPr>
            <w:r w:rsidRPr="002E4FB2">
              <w:t>Dudzińska I. (red.), Wychowanie i n</w:t>
            </w:r>
            <w:r>
              <w:t xml:space="preserve">auczanie w przedszkolu, </w:t>
            </w:r>
            <w:r w:rsidRPr="002E4FB2">
              <w:t xml:space="preserve">Warszawa 1991 </w:t>
            </w:r>
          </w:p>
          <w:p w:rsidR="003669B5" w:rsidRPr="002E4FB2" w:rsidRDefault="003669B5" w:rsidP="00084DB0">
            <w:pPr>
              <w:pStyle w:val="Akapitzlist"/>
              <w:numPr>
                <w:ilvl w:val="0"/>
                <w:numId w:val="17"/>
              </w:numPr>
            </w:pPr>
            <w:r w:rsidRPr="002E4FB2">
              <w:t>Gruszczyk – Kolczyńska E., Zie</w:t>
            </w:r>
            <w:r>
              <w:t>lińska E., Dziecięca matematyka,</w:t>
            </w:r>
            <w:r w:rsidRPr="002E4FB2">
              <w:t xml:space="preserve"> Warszawa  1997</w:t>
            </w:r>
          </w:p>
          <w:p w:rsidR="0066244C" w:rsidRPr="00C82996" w:rsidRDefault="003669B5" w:rsidP="00F71BC4">
            <w:pPr>
              <w:pStyle w:val="Akapitzlist"/>
              <w:numPr>
                <w:ilvl w:val="0"/>
                <w:numId w:val="17"/>
              </w:numPr>
            </w:pPr>
            <w:proofErr w:type="spellStart"/>
            <w:r w:rsidRPr="002E4FB2">
              <w:t>Wlaźnik</w:t>
            </w:r>
            <w:proofErr w:type="spellEnd"/>
            <w:r w:rsidRPr="002E4FB2">
              <w:t xml:space="preserve"> K., Wy</w:t>
            </w:r>
            <w:r>
              <w:t>chowanie fizyczne w przedszkolu,</w:t>
            </w:r>
            <w:r w:rsidRPr="002E4FB2">
              <w:t>Warszawa 1980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69B5" w:rsidRPr="002E4FB2" w:rsidRDefault="003669B5" w:rsidP="00084DB0">
            <w:pPr>
              <w:numPr>
                <w:ilvl w:val="0"/>
                <w:numId w:val="19"/>
              </w:numPr>
            </w:pPr>
            <w:r w:rsidRPr="002E4FB2">
              <w:t>Lubowiecka J., Przystosowanie psychospołeczne dziecka do przedszkola, WSiP, Warszawa, 2000.</w:t>
            </w:r>
          </w:p>
          <w:p w:rsidR="003669B5" w:rsidRPr="002E4FB2" w:rsidRDefault="003669B5" w:rsidP="00084DB0">
            <w:pPr>
              <w:numPr>
                <w:ilvl w:val="0"/>
                <w:numId w:val="19"/>
              </w:numPr>
            </w:pPr>
            <w:proofErr w:type="spellStart"/>
            <w:r w:rsidRPr="002E4FB2">
              <w:t>Karbowniczek</w:t>
            </w:r>
            <w:proofErr w:type="spellEnd"/>
            <w:r w:rsidRPr="002E4FB2">
              <w:t xml:space="preserve"> J., Kwaśniewska M., Surma B., Podstawy pedagogiki przedszkolnej z metodyka, Kraków 2011.</w:t>
            </w:r>
          </w:p>
          <w:p w:rsidR="003669B5" w:rsidRDefault="003669B5" w:rsidP="00084DB0">
            <w:pPr>
              <w:numPr>
                <w:ilvl w:val="0"/>
                <w:numId w:val="19"/>
              </w:numPr>
            </w:pPr>
            <w:r w:rsidRPr="002E4FB2">
              <w:t xml:space="preserve"> Ratyńska H., Literatura dziecięca w pracy przedszkola, Warszawa, 1976.</w:t>
            </w:r>
          </w:p>
          <w:p w:rsidR="0066244C" w:rsidRPr="00C82996" w:rsidRDefault="003669B5" w:rsidP="00084DB0">
            <w:pPr>
              <w:numPr>
                <w:ilvl w:val="0"/>
                <w:numId w:val="19"/>
              </w:numPr>
            </w:pPr>
            <w:r w:rsidRPr="002E4FB2">
              <w:t>Kwiatkowska M. (red.), Podstawy pedagogiki przedszkolnej. Warszawa 1988.</w:t>
            </w:r>
            <w:r w:rsidR="0066244C" w:rsidRPr="00C82996">
              <w:t>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lastRenderedPageBreak/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IPEP-0-MWPR_01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54C4F" w:rsidP="00CF2BAC">
            <w:r>
              <w:t>Wypowiedzi w dyskusji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IPEP-0-MWPR_02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IPEP-0-MWPR_03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IPEP-0-MWPR_04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1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637CCB" w:rsidP="00954C4F">
            <w:r>
              <w:t xml:space="preserve">Scenariusz 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IPEP-0-MWPR_05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954C4F"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84DB0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Pr="002E4FB2" w:rsidRDefault="00954C4F" w:rsidP="00954C4F">
            <w:r w:rsidRPr="002E4FB2">
              <w:t>Praca pisemna</w:t>
            </w:r>
          </w:p>
          <w:p w:rsidR="001B6016" w:rsidRPr="00C82996" w:rsidRDefault="00954C4F" w:rsidP="00954C4F">
            <w:r w:rsidRPr="002E4FB2">
              <w:t xml:space="preserve">Praca </w:t>
            </w:r>
            <w:r>
              <w:t>w grupach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IPEP-0-MWPR_06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954C4F">
            <w:r>
              <w:t>Praca pisemna</w:t>
            </w:r>
          </w:p>
          <w:p w:rsidR="00954C4F" w:rsidRDefault="00954C4F" w:rsidP="00954C4F">
            <w:r>
              <w:t xml:space="preserve">Prezentacja </w:t>
            </w:r>
          </w:p>
          <w:p w:rsidR="001B6016" w:rsidRPr="00C82996" w:rsidRDefault="00954C4F" w:rsidP="00954C4F">
            <w:r>
              <w:t>Praca indywidualna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IPEP-0-MWPR_07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CF2BAC">
            <w:r>
              <w:t xml:space="preserve">Prezentacja </w:t>
            </w:r>
          </w:p>
          <w:p w:rsidR="001B6016" w:rsidRPr="00C82996" w:rsidRDefault="00954C4F" w:rsidP="00CF2BAC">
            <w:r>
              <w:t>Praca indywidualna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IPEP-0-MWPR_08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954C4F" w:rsidRDefault="00954C4F" w:rsidP="00954C4F">
            <w:r>
              <w:t>Praca pisemna</w:t>
            </w:r>
          </w:p>
          <w:p w:rsidR="00954C4F" w:rsidRDefault="00954C4F" w:rsidP="00954C4F">
            <w:r>
              <w:t xml:space="preserve">Prezentacja </w:t>
            </w:r>
          </w:p>
          <w:p w:rsidR="001B6016" w:rsidRPr="00C82996" w:rsidRDefault="00954C4F" w:rsidP="00954C4F">
            <w:r>
              <w:t>Praca indywidualna</w:t>
            </w:r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3669B5" w:rsidP="00CF2BAC">
            <w:r>
              <w:t>IPEP-0-MWPR_09</w:t>
            </w:r>
          </w:p>
        </w:tc>
        <w:tc>
          <w:tcPr>
            <w:tcW w:w="1800" w:type="dxa"/>
            <w:vAlign w:val="center"/>
          </w:tcPr>
          <w:p w:rsidR="001B6016" w:rsidRPr="00C82996" w:rsidRDefault="003669B5" w:rsidP="00CF2BAC">
            <w:r>
              <w:t>TK_</w:t>
            </w:r>
            <w:r w:rsidR="00084DB0"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3669B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954C4F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54C4F" w:rsidP="00CF2BAC">
            <w:r>
              <w:t>Wypowiedz ustna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184A28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84A28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0A5ACB" w:rsidP="00CF2BAC">
            <w:r>
              <w:t>50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0A5ACB"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93716" w:rsidP="00CF2BAC">
            <w:r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0A5ACB">
            <w:r w:rsidRPr="00C82996">
              <w:t xml:space="preserve">2. </w:t>
            </w:r>
            <w:r w:rsidR="000A5ACB" w:rsidRPr="00340D19">
              <w:t xml:space="preserve">Przygotowanie </w:t>
            </w:r>
            <w:r w:rsidR="00340D19" w:rsidRPr="00340D19">
              <w:t>do zadania indywidualnego</w:t>
            </w:r>
            <w:r w:rsidR="00340D19">
              <w:t xml:space="preserve"> i grupowego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D93716" w:rsidP="00CF2BAC">
            <w:r>
              <w:t>25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340D19">
            <w:r w:rsidRPr="00C82996">
              <w:t xml:space="preserve">3. </w:t>
            </w:r>
            <w:r w:rsidR="000A5ACB" w:rsidRPr="005B1BA1">
              <w:t xml:space="preserve">Przygotowanie </w:t>
            </w:r>
            <w:r w:rsidR="00340D19">
              <w:t>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0A5ACB" w:rsidP="00CF2BAC">
            <w:r>
              <w:t>15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>4.</w:t>
            </w:r>
            <w:r w:rsidR="000A5ACB">
              <w:t xml:space="preserve"> Przygotowanie do ustnej recenzji książki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93716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93716" w:rsidP="00CF2BAC">
            <w:r>
              <w:t>80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93716" w:rsidP="00E2522A">
            <w:pPr>
              <w:jc w:val="center"/>
            </w:pPr>
            <w:r>
              <w:t>3</w:t>
            </w:r>
            <w:r w:rsidR="00340D19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93716" w:rsidP="00E2522A">
            <w:pPr>
              <w:jc w:val="center"/>
            </w:pPr>
            <w:r>
              <w:t>3</w:t>
            </w:r>
            <w:r w:rsidR="00340D19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40D19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340D19">
        <w:t xml:space="preserve"> mgr Justyna Szczepaniak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40D19">
        <w:t xml:space="preserve">mgr Małgorzata </w:t>
      </w:r>
      <w:proofErr w:type="spellStart"/>
      <w:r w:rsidR="00340D19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BC1"/>
    <w:multiLevelType w:val="hybridMultilevel"/>
    <w:tmpl w:val="16725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222588"/>
    <w:multiLevelType w:val="hybridMultilevel"/>
    <w:tmpl w:val="CDE683AC"/>
    <w:lvl w:ilvl="0" w:tplc="EBE2CC9A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7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2"/>
  </w:num>
  <w:num w:numId="10">
    <w:abstractNumId w:val="8"/>
  </w:num>
  <w:num w:numId="11">
    <w:abstractNumId w:val="18"/>
  </w:num>
  <w:num w:numId="12">
    <w:abstractNumId w:val="1"/>
  </w:num>
  <w:num w:numId="13">
    <w:abstractNumId w:val="15"/>
  </w:num>
  <w:num w:numId="14">
    <w:abstractNumId w:val="13"/>
  </w:num>
  <w:num w:numId="15">
    <w:abstractNumId w:val="17"/>
  </w:num>
  <w:num w:numId="16">
    <w:abstractNumId w:val="6"/>
  </w:num>
  <w:num w:numId="17">
    <w:abstractNumId w:val="16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5E1E"/>
    <w:rsid w:val="000777D8"/>
    <w:rsid w:val="00084DB0"/>
    <w:rsid w:val="0009151D"/>
    <w:rsid w:val="000960C2"/>
    <w:rsid w:val="00096959"/>
    <w:rsid w:val="000A18CA"/>
    <w:rsid w:val="000A5ACB"/>
    <w:rsid w:val="000A7CAE"/>
    <w:rsid w:val="000B2CE4"/>
    <w:rsid w:val="000B495B"/>
    <w:rsid w:val="000C439B"/>
    <w:rsid w:val="000C62BB"/>
    <w:rsid w:val="00105487"/>
    <w:rsid w:val="00114766"/>
    <w:rsid w:val="00120879"/>
    <w:rsid w:val="00140A2B"/>
    <w:rsid w:val="00160B2E"/>
    <w:rsid w:val="00173CA9"/>
    <w:rsid w:val="0017649C"/>
    <w:rsid w:val="00176E7F"/>
    <w:rsid w:val="00184403"/>
    <w:rsid w:val="00184A28"/>
    <w:rsid w:val="00185A88"/>
    <w:rsid w:val="00186A4B"/>
    <w:rsid w:val="001A2A50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0565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0D19"/>
    <w:rsid w:val="00342978"/>
    <w:rsid w:val="003568CF"/>
    <w:rsid w:val="00360E3E"/>
    <w:rsid w:val="00364057"/>
    <w:rsid w:val="003669B5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97FB2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37CCB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27D2C"/>
    <w:rsid w:val="008328E6"/>
    <w:rsid w:val="00840496"/>
    <w:rsid w:val="00842EBE"/>
    <w:rsid w:val="00874270"/>
    <w:rsid w:val="00882DEF"/>
    <w:rsid w:val="00894737"/>
    <w:rsid w:val="008A1CE4"/>
    <w:rsid w:val="008A5591"/>
    <w:rsid w:val="008A5B69"/>
    <w:rsid w:val="008B15DD"/>
    <w:rsid w:val="008B498C"/>
    <w:rsid w:val="008C017F"/>
    <w:rsid w:val="008D15B7"/>
    <w:rsid w:val="008D28FE"/>
    <w:rsid w:val="008D2980"/>
    <w:rsid w:val="008D6324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428EB"/>
    <w:rsid w:val="00952B29"/>
    <w:rsid w:val="00954C4F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CFB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6670A"/>
    <w:rsid w:val="00A7305E"/>
    <w:rsid w:val="00A74567"/>
    <w:rsid w:val="00A776C6"/>
    <w:rsid w:val="00A90BAC"/>
    <w:rsid w:val="00A91DC5"/>
    <w:rsid w:val="00A92448"/>
    <w:rsid w:val="00AB2A7F"/>
    <w:rsid w:val="00AB5D5F"/>
    <w:rsid w:val="00AE331C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53B3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D49B5"/>
    <w:rsid w:val="00CE4078"/>
    <w:rsid w:val="00CF2BAC"/>
    <w:rsid w:val="00D1087A"/>
    <w:rsid w:val="00D20BAE"/>
    <w:rsid w:val="00D47341"/>
    <w:rsid w:val="00D52A78"/>
    <w:rsid w:val="00D65626"/>
    <w:rsid w:val="00D723A0"/>
    <w:rsid w:val="00D82A60"/>
    <w:rsid w:val="00D92C97"/>
    <w:rsid w:val="00D93716"/>
    <w:rsid w:val="00DA08B9"/>
    <w:rsid w:val="00DA63D9"/>
    <w:rsid w:val="00DA7ABE"/>
    <w:rsid w:val="00DB1830"/>
    <w:rsid w:val="00DE5EF9"/>
    <w:rsid w:val="00DF26BD"/>
    <w:rsid w:val="00DF318A"/>
    <w:rsid w:val="00DF646A"/>
    <w:rsid w:val="00DF65D1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71BC4"/>
    <w:rsid w:val="00F8129C"/>
    <w:rsid w:val="00FA1C50"/>
    <w:rsid w:val="00FA284F"/>
    <w:rsid w:val="00FA4853"/>
    <w:rsid w:val="00FB0507"/>
    <w:rsid w:val="00FB1089"/>
    <w:rsid w:val="00FD1D17"/>
    <w:rsid w:val="00FD450E"/>
    <w:rsid w:val="00FE19CE"/>
    <w:rsid w:val="00FE6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rsid w:val="003669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1081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7</cp:revision>
  <cp:lastPrinted>2019-09-15T09:23:00Z</cp:lastPrinted>
  <dcterms:created xsi:type="dcterms:W3CDTF">2019-09-21T20:05:00Z</dcterms:created>
  <dcterms:modified xsi:type="dcterms:W3CDTF">2019-09-28T11:15:00Z</dcterms:modified>
</cp:coreProperties>
</file>