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CA1E7D" w:rsidP="00842EBE">
            <w:r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8E7394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3869F9" w:rsidP="00842EBE">
            <w:r w:rsidRPr="003869F9">
              <w:t>Pedagogiczne warsztaty zawodoznawcze</w:t>
            </w:r>
            <w:r>
              <w:t>/</w:t>
            </w:r>
            <w:r w:rsidRPr="003869F9">
              <w:t>IPEP-0-PRAS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8024C1" w:rsidP="00842EBE">
            <w:r>
              <w:t>drugi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8024C1" w:rsidP="00842EBE">
            <w:r>
              <w:t>trzeci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</w:t>
            </w:r>
            <w:r w:rsidR="008024C1">
              <w:t>40</w:t>
            </w:r>
            <w:r w:rsidR="00C54998" w:rsidRPr="00C82996">
              <w:t xml:space="preserve">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8024C1" w:rsidP="00692A70">
            <w:r>
              <w:t>1</w:t>
            </w:r>
            <w:r w:rsidR="008E7394">
              <w:t xml:space="preserve"> </w:t>
            </w:r>
            <w:r w:rsidR="007053E9">
              <w:t>ECTS</w:t>
            </w:r>
            <w:r w:rsidR="00C54998" w:rsidRPr="00C82996">
              <w:t xml:space="preserve"> (w tym </w:t>
            </w:r>
            <w:r>
              <w:t>1</w:t>
            </w:r>
            <w:r w:rsidR="008E7394">
              <w:t xml:space="preserve"> ECTS praktyczne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3624A4" w:rsidP="00842EBE">
            <w:r>
              <w:t xml:space="preserve">- </w:t>
            </w:r>
          </w:p>
        </w:tc>
      </w:tr>
      <w:tr w:rsidR="003624A4" w:rsidRPr="00C82996">
        <w:trPr>
          <w:trHeight w:val="802"/>
        </w:trPr>
        <w:tc>
          <w:tcPr>
            <w:tcW w:w="2885" w:type="dxa"/>
            <w:vMerge w:val="restart"/>
          </w:tcPr>
          <w:p w:rsidR="003624A4" w:rsidRPr="00C82996" w:rsidRDefault="003624A4" w:rsidP="008B15DD">
            <w:r w:rsidRPr="00C82996">
              <w:t>Cel (cele) przedmiotu</w:t>
            </w:r>
          </w:p>
          <w:p w:rsidR="003624A4" w:rsidRPr="00C82996" w:rsidRDefault="003624A4" w:rsidP="008B15DD"/>
        </w:tc>
        <w:tc>
          <w:tcPr>
            <w:tcW w:w="6310" w:type="dxa"/>
            <w:vAlign w:val="center"/>
          </w:tcPr>
          <w:p w:rsidR="003624A4" w:rsidRDefault="003624A4">
            <w:r>
              <w:t>Zapoznanie studentów z przepisami i zasadami BHP obowiązującymi podczas zajęć dydaktycznych oraz w działalności pedagogicznej.</w:t>
            </w:r>
          </w:p>
        </w:tc>
      </w:tr>
      <w:tr w:rsidR="003624A4" w:rsidRPr="00C82996">
        <w:trPr>
          <w:trHeight w:val="802"/>
        </w:trPr>
        <w:tc>
          <w:tcPr>
            <w:tcW w:w="2885" w:type="dxa"/>
            <w:vMerge/>
          </w:tcPr>
          <w:p w:rsidR="003624A4" w:rsidRPr="00C82996" w:rsidRDefault="003624A4" w:rsidP="008B15DD"/>
        </w:tc>
        <w:tc>
          <w:tcPr>
            <w:tcW w:w="6310" w:type="dxa"/>
            <w:vAlign w:val="center"/>
          </w:tcPr>
          <w:p w:rsidR="003624A4" w:rsidRDefault="003624A4">
            <w:r>
              <w:t>Przekazanie wiedzy na temat sposobu funkcjonowania przedszkoli, szkół i innych placówek oświatowych oraz ich podstawowych zadań.</w:t>
            </w:r>
          </w:p>
        </w:tc>
      </w:tr>
      <w:tr w:rsidR="000B18A5" w:rsidRPr="00C82996">
        <w:trPr>
          <w:trHeight w:val="802"/>
        </w:trPr>
        <w:tc>
          <w:tcPr>
            <w:tcW w:w="2885" w:type="dxa"/>
            <w:vMerge/>
          </w:tcPr>
          <w:p w:rsidR="000B18A5" w:rsidRPr="00C82996" w:rsidRDefault="000B18A5" w:rsidP="008B15DD"/>
        </w:tc>
        <w:tc>
          <w:tcPr>
            <w:tcW w:w="6310" w:type="dxa"/>
            <w:vAlign w:val="center"/>
          </w:tcPr>
          <w:p w:rsidR="000B18A5" w:rsidRDefault="000B18A5">
            <w:r>
              <w:t>Zapoznanie ze specyfiką pracy pedagogicznej w wybranych placówkach i instytucjach.</w:t>
            </w:r>
          </w:p>
        </w:tc>
      </w:tr>
      <w:tr w:rsidR="003624A4" w:rsidRPr="00C82996">
        <w:trPr>
          <w:trHeight w:val="802"/>
        </w:trPr>
        <w:tc>
          <w:tcPr>
            <w:tcW w:w="2885" w:type="dxa"/>
            <w:vMerge/>
          </w:tcPr>
          <w:p w:rsidR="003624A4" w:rsidRPr="00C82996" w:rsidRDefault="003624A4" w:rsidP="008B15DD"/>
        </w:tc>
        <w:tc>
          <w:tcPr>
            <w:tcW w:w="6310" w:type="dxa"/>
            <w:vAlign w:val="center"/>
          </w:tcPr>
          <w:p w:rsidR="003624A4" w:rsidRDefault="008024C1">
            <w:r>
              <w:t>Wdrożenie studentów do projektowania i prowadzenia działań wychowawczo- dydaktycznych i organizacyjnych w przedszkolu i klasach początkowych.</w:t>
            </w:r>
          </w:p>
        </w:tc>
      </w:tr>
      <w:tr w:rsidR="003624A4" w:rsidRPr="00C82996">
        <w:trPr>
          <w:trHeight w:val="890"/>
        </w:trPr>
        <w:tc>
          <w:tcPr>
            <w:tcW w:w="2885" w:type="dxa"/>
            <w:vMerge/>
          </w:tcPr>
          <w:p w:rsidR="003624A4" w:rsidRPr="00C82996" w:rsidRDefault="003624A4" w:rsidP="009956FD"/>
        </w:tc>
        <w:tc>
          <w:tcPr>
            <w:tcW w:w="6310" w:type="dxa"/>
            <w:vAlign w:val="center"/>
          </w:tcPr>
          <w:p w:rsidR="003624A4" w:rsidRDefault="008024C1">
            <w:r>
              <w:t xml:space="preserve">Przekazanie wiedzy na temat różnorodnych metod i form pracy </w:t>
            </w:r>
            <w:r w:rsidR="00C53E88">
              <w:t xml:space="preserve">w placówkach oświatowych. </w:t>
            </w:r>
          </w:p>
        </w:tc>
      </w:tr>
      <w:tr w:rsidR="000B18A5" w:rsidRPr="00C82996">
        <w:trPr>
          <w:trHeight w:val="890"/>
        </w:trPr>
        <w:tc>
          <w:tcPr>
            <w:tcW w:w="2885" w:type="dxa"/>
            <w:vMerge/>
          </w:tcPr>
          <w:p w:rsidR="000B18A5" w:rsidRPr="00C82996" w:rsidRDefault="000B18A5" w:rsidP="009956FD"/>
        </w:tc>
        <w:tc>
          <w:tcPr>
            <w:tcW w:w="6310" w:type="dxa"/>
            <w:vAlign w:val="center"/>
          </w:tcPr>
          <w:p w:rsidR="000B18A5" w:rsidRDefault="000B18A5">
            <w:r>
              <w:t xml:space="preserve">Rozwijanie umiejętności analizowania i wyciągania wniosków z różnorodnych zdarzeń </w:t>
            </w:r>
            <w:r w:rsidR="003C0089">
              <w:t>obserwowanych lub doświadczonych w trakcie odbywania praktyki zawodowej.</w:t>
            </w:r>
          </w:p>
        </w:tc>
      </w:tr>
      <w:tr w:rsidR="003624A4" w:rsidRPr="00C82996">
        <w:trPr>
          <w:trHeight w:val="884"/>
        </w:trPr>
        <w:tc>
          <w:tcPr>
            <w:tcW w:w="2885" w:type="dxa"/>
            <w:vMerge/>
          </w:tcPr>
          <w:p w:rsidR="003624A4" w:rsidRPr="00C82996" w:rsidRDefault="003624A4" w:rsidP="009956FD"/>
        </w:tc>
        <w:tc>
          <w:tcPr>
            <w:tcW w:w="6310" w:type="dxa"/>
            <w:vAlign w:val="center"/>
          </w:tcPr>
          <w:p w:rsidR="003624A4" w:rsidRDefault="008024C1">
            <w:r>
              <w:t>Kształtowanie postawy opiekuńczo-wychowawczej          studentów w stosunku do uczniów w wieku przedszkolnym i młodszym wieku szkolnym.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617CAF" w:rsidP="00A55D67">
            <w:r w:rsidRPr="00617CAF">
              <w:t> IPEP-0-PRAS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3E1F75" w:rsidRPr="003E1F75" w:rsidRDefault="00617CAF" w:rsidP="003E1F75">
            <w:pPr>
              <w:rPr>
                <w:rFonts w:eastAsia="Calibri"/>
                <w:lang w:eastAsia="en-US"/>
              </w:rPr>
            </w:pPr>
            <w:r w:rsidRPr="003E1F75">
              <w:rPr>
                <w:rFonts w:eastAsia="Calibri"/>
                <w:lang w:eastAsia="en-US"/>
              </w:rPr>
              <w:t>Jest gotów do praktycznego stosowania zasad bezpieczeństwa dzieci lub uczniów w placówce oświatowej.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126BC1" w:rsidP="00A55D67">
            <w:r w:rsidRPr="00126BC1">
              <w:t>SJKPPW_W09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E82801" w:rsidP="00A55D67">
            <w:r w:rsidRPr="00617CAF">
              <w:t>IPEP-0-PRAS</w:t>
            </w:r>
            <w:r>
              <w:t>_0</w:t>
            </w:r>
            <w:r w:rsidR="00DA0D5E">
              <w:t>2</w:t>
            </w:r>
          </w:p>
        </w:tc>
        <w:tc>
          <w:tcPr>
            <w:tcW w:w="4725" w:type="dxa"/>
            <w:vAlign w:val="center"/>
          </w:tcPr>
          <w:p w:rsidR="00A55D67" w:rsidRPr="005A6CCC" w:rsidRDefault="00DA0D5E" w:rsidP="002B3FE9">
            <w:pPr>
              <w:rPr>
                <w:rFonts w:eastAsia="Calibri"/>
                <w:lang w:eastAsia="en-US"/>
              </w:rPr>
            </w:pPr>
            <w:r w:rsidRPr="005A6CCC">
              <w:rPr>
                <w:rFonts w:eastAsia="Calibri"/>
                <w:lang w:eastAsia="en-US"/>
              </w:rPr>
              <w:t>Zna i r</w:t>
            </w:r>
            <w:r w:rsidR="003E1F75" w:rsidRPr="005A6CCC">
              <w:rPr>
                <w:rFonts w:eastAsia="Calibri"/>
                <w:lang w:eastAsia="en-US"/>
              </w:rPr>
              <w:t>ozumi</w:t>
            </w:r>
            <w:r w:rsidR="009A350C" w:rsidRPr="005A6CCC">
              <w:rPr>
                <w:rFonts w:eastAsia="Calibri"/>
                <w:lang w:eastAsia="en-US"/>
              </w:rPr>
              <w:t xml:space="preserve">e zasady organizacji placówek oświatowych </w:t>
            </w:r>
            <w:r w:rsidR="003E1F75" w:rsidRPr="005A6CCC">
              <w:rPr>
                <w:rFonts w:eastAsia="Calibri"/>
                <w:lang w:eastAsia="en-US"/>
              </w:rPr>
              <w:t>(w tym podstawowe zadania, obszary działalności, procedury organizacyjne, podział kompetencji, planowanie pracy i system kontroli)</w:t>
            </w:r>
            <w:r w:rsidR="002B3FE9" w:rsidRPr="005A6CCC">
              <w:rPr>
                <w:rFonts w:eastAsia="Calibri"/>
                <w:lang w:eastAsia="en-US"/>
              </w:rPr>
              <w:t xml:space="preserve">. </w:t>
            </w:r>
          </w:p>
        </w:tc>
        <w:tc>
          <w:tcPr>
            <w:tcW w:w="2556" w:type="dxa"/>
            <w:vAlign w:val="center"/>
          </w:tcPr>
          <w:p w:rsidR="00A55D67" w:rsidRPr="00C82996" w:rsidRDefault="0033610C" w:rsidP="00A55D67">
            <w:r w:rsidRPr="0033610C">
              <w:t>SJKPPW_W05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E82801" w:rsidP="00A55D67">
            <w:r w:rsidRPr="00617CAF">
              <w:t>IPEP-0-PRAS</w:t>
            </w:r>
            <w:r>
              <w:t>_0</w:t>
            </w:r>
            <w:r w:rsidR="00DA0D5E">
              <w:t>3</w:t>
            </w:r>
          </w:p>
        </w:tc>
        <w:tc>
          <w:tcPr>
            <w:tcW w:w="4725" w:type="dxa"/>
            <w:vAlign w:val="center"/>
          </w:tcPr>
          <w:p w:rsidR="00A55D67" w:rsidRPr="005A6CCC" w:rsidRDefault="002A17C0" w:rsidP="005A5C56">
            <w:pPr>
              <w:rPr>
                <w:rFonts w:eastAsia="Calibri"/>
                <w:lang w:eastAsia="en-US"/>
              </w:rPr>
            </w:pPr>
            <w:r w:rsidRPr="005A6CCC">
              <w:rPr>
                <w:rFonts w:eastAsia="Calibri"/>
                <w:lang w:eastAsia="en-US"/>
              </w:rPr>
              <w:t xml:space="preserve">Charakteryzuje </w:t>
            </w:r>
            <w:r w:rsidR="005A5C56" w:rsidRPr="005A6CCC">
              <w:rPr>
                <w:rFonts w:eastAsia="Calibri"/>
                <w:lang w:eastAsia="en-US"/>
              </w:rPr>
              <w:t>realizowane zadania opiekuńczo-wychowawcze, dydaktyczne, diagnostyczne, terapeutyczne charakterystyczne dla przedszkola i szkoły, poradni psychologiczno-pedagogicznych, placówki oświatowej oraz środowisko w jakim one działają.</w:t>
            </w:r>
          </w:p>
        </w:tc>
        <w:tc>
          <w:tcPr>
            <w:tcW w:w="2556" w:type="dxa"/>
            <w:vAlign w:val="center"/>
          </w:tcPr>
          <w:p w:rsidR="00A55D67" w:rsidRPr="00C82996" w:rsidRDefault="00126BC1" w:rsidP="00A55D67">
            <w:r w:rsidRPr="00126BC1">
              <w:t>SJKPPW_W10</w:t>
            </w:r>
          </w:p>
        </w:tc>
      </w:tr>
      <w:tr w:rsidR="00DA0D5E" w:rsidRPr="00C82996" w:rsidTr="00A21AFF">
        <w:trPr>
          <w:trHeight w:val="705"/>
        </w:trPr>
        <w:tc>
          <w:tcPr>
            <w:tcW w:w="2088" w:type="dxa"/>
            <w:vAlign w:val="center"/>
          </w:tcPr>
          <w:p w:rsidR="00DA0D5E" w:rsidRPr="00617CAF" w:rsidRDefault="00DA0D5E" w:rsidP="00A55D67">
            <w:r w:rsidRPr="00617CAF">
              <w:t>IPEP-0-PRAS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DA0D5E" w:rsidRPr="005A6CCC" w:rsidRDefault="00DA0D5E" w:rsidP="005A5C56">
            <w:pPr>
              <w:rPr>
                <w:rFonts w:eastAsia="Calibri"/>
                <w:lang w:eastAsia="en-US"/>
              </w:rPr>
            </w:pPr>
            <w:r w:rsidRPr="005A6CCC">
              <w:rPr>
                <w:rFonts w:eastAsia="Calibri"/>
                <w:lang w:eastAsia="en-US"/>
              </w:rPr>
              <w:t xml:space="preserve">Potrafi tworzyć swój warsztat pracy w odniesieniu do placówki oświatowej, w której odbywa praktykę. </w:t>
            </w:r>
          </w:p>
        </w:tc>
        <w:tc>
          <w:tcPr>
            <w:tcW w:w="2556" w:type="dxa"/>
            <w:vAlign w:val="center"/>
          </w:tcPr>
          <w:p w:rsidR="00F61EE0" w:rsidRDefault="00F61EE0" w:rsidP="00A55D67">
            <w:r w:rsidRPr="00126BC1">
              <w:t>SJKPPW_U03</w:t>
            </w:r>
          </w:p>
          <w:p w:rsidR="00DA0D5E" w:rsidRPr="00126BC1" w:rsidRDefault="00F61EE0" w:rsidP="00A55D67">
            <w:r w:rsidRPr="00DC2D2C">
              <w:t>SJKPPW_U13</w:t>
            </w:r>
          </w:p>
        </w:tc>
      </w:tr>
      <w:tr w:rsidR="00E82801" w:rsidRPr="00C82996" w:rsidTr="00A21AFF">
        <w:trPr>
          <w:trHeight w:val="70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_0</w:t>
            </w:r>
            <w:r w:rsidR="00DA0D5E">
              <w:t>5</w:t>
            </w:r>
          </w:p>
        </w:tc>
        <w:tc>
          <w:tcPr>
            <w:tcW w:w="4725" w:type="dxa"/>
            <w:vAlign w:val="center"/>
          </w:tcPr>
          <w:p w:rsidR="002B3FE9" w:rsidRPr="002B3FE9" w:rsidRDefault="00E82801" w:rsidP="00A55D6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Potrafi projektować i prowadzić działania wychowawczo-dydaktyczne </w:t>
            </w:r>
            <w:r w:rsidR="00DA0D5E">
              <w:rPr>
                <w:rFonts w:eastAsia="Calibri"/>
                <w:lang w:eastAsia="en-US"/>
              </w:rPr>
              <w:t>w placówce oświatowej (w tym autorskie fragmenty zajęć).</w:t>
            </w:r>
          </w:p>
        </w:tc>
        <w:tc>
          <w:tcPr>
            <w:tcW w:w="2556" w:type="dxa"/>
            <w:vAlign w:val="center"/>
          </w:tcPr>
          <w:p w:rsidR="00E82801" w:rsidRDefault="00126BC1" w:rsidP="00A55D67">
            <w:r w:rsidRPr="00126BC1">
              <w:t>SJKPPW_W10</w:t>
            </w:r>
          </w:p>
          <w:p w:rsidR="00126BC1" w:rsidRDefault="00126BC1" w:rsidP="00A55D67">
            <w:r w:rsidRPr="00126BC1">
              <w:t>SJKPPW_W11</w:t>
            </w:r>
          </w:p>
          <w:p w:rsidR="00126BC1" w:rsidRDefault="00126BC1" w:rsidP="00A55D67">
            <w:r w:rsidRPr="00126BC1">
              <w:t>SJKPPW_U03</w:t>
            </w:r>
          </w:p>
          <w:p w:rsidR="00DC2D2C" w:rsidRPr="00C82996" w:rsidRDefault="00DC2D2C" w:rsidP="00A55D67">
            <w:r w:rsidRPr="00DC2D2C">
              <w:t>SJKPPW_U08</w:t>
            </w:r>
          </w:p>
        </w:tc>
      </w:tr>
      <w:tr w:rsidR="00DF0EFB" w:rsidRPr="00C82996" w:rsidTr="00A21AFF">
        <w:trPr>
          <w:trHeight w:val="765"/>
        </w:trPr>
        <w:tc>
          <w:tcPr>
            <w:tcW w:w="2088" w:type="dxa"/>
            <w:vAlign w:val="center"/>
          </w:tcPr>
          <w:p w:rsidR="00DF0EFB" w:rsidRPr="00C82996" w:rsidRDefault="00DF0EFB" w:rsidP="00EB3509">
            <w:r w:rsidRPr="00617CAF">
              <w:t>IPEP-0-PRAS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DF0EFB" w:rsidRPr="00E82801" w:rsidRDefault="00DF0EFB" w:rsidP="00927E0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Wyciąga</w:t>
            </w:r>
            <w:r w:rsidRPr="003E1F75">
              <w:rPr>
                <w:rFonts w:eastAsia="Calibri"/>
                <w:lang w:eastAsia="en-US"/>
              </w:rPr>
              <w:t xml:space="preserve"> wnioski z obserwacji pracy </w:t>
            </w:r>
            <w:r w:rsidR="00DA14D8">
              <w:rPr>
                <w:rFonts w:eastAsia="Calibri"/>
                <w:lang w:eastAsia="en-US"/>
              </w:rPr>
              <w:t xml:space="preserve">jednostki, </w:t>
            </w:r>
            <w:r w:rsidRPr="003E1F75">
              <w:rPr>
                <w:rFonts w:eastAsia="Calibri"/>
                <w:lang w:eastAsia="en-US"/>
              </w:rPr>
              <w:t>grupy lub klasy, zachowań i aktywności dzieci w czasie zajęć, z uwzględnieniem uczniów ze specjalnymi potrzebami edukacyjnymi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DF0EFB" w:rsidRDefault="00DF0EFB" w:rsidP="00927E0B">
            <w:r w:rsidRPr="00126BC1">
              <w:t>SJKPPW_W14</w:t>
            </w:r>
          </w:p>
          <w:p w:rsidR="00DF0EFB" w:rsidRPr="00C82996" w:rsidRDefault="00DF0EFB" w:rsidP="00927E0B">
            <w:r w:rsidRPr="00126BC1">
              <w:t>SJKPPW_U01</w:t>
            </w:r>
          </w:p>
        </w:tc>
      </w:tr>
      <w:tr w:rsidR="00DF0EFB" w:rsidRPr="00C82996" w:rsidTr="00A21AFF">
        <w:trPr>
          <w:trHeight w:val="765"/>
        </w:trPr>
        <w:tc>
          <w:tcPr>
            <w:tcW w:w="2088" w:type="dxa"/>
            <w:vAlign w:val="center"/>
          </w:tcPr>
          <w:p w:rsidR="00DF0EFB" w:rsidRPr="00C82996" w:rsidRDefault="00DF0EFB" w:rsidP="00EB3509">
            <w:r w:rsidRPr="00617CAF">
              <w:t> IPEP-0-PRAS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DF0EFB" w:rsidRDefault="00DF0EFB" w:rsidP="00927E0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Analizuje</w:t>
            </w:r>
            <w:r w:rsidRPr="003E1F75">
              <w:rPr>
                <w:rFonts w:eastAsia="Calibri"/>
                <w:lang w:eastAsia="en-US"/>
              </w:rPr>
              <w:t>, przy pomocy opiekuna praktyk zawodowych oraz nauczycieli akademickich zdarzenia wychowawczo-opiekuńcze i edukacyjne zaobserwowane albo doświadczone w czasie praktyk zawodowych.</w:t>
            </w:r>
          </w:p>
        </w:tc>
        <w:tc>
          <w:tcPr>
            <w:tcW w:w="2556" w:type="dxa"/>
            <w:vAlign w:val="center"/>
          </w:tcPr>
          <w:p w:rsidR="00DF0EFB" w:rsidRDefault="00DF0EFB" w:rsidP="00927E0B">
            <w:r w:rsidRPr="00126BC1">
              <w:t>SJKPPW_U01</w:t>
            </w:r>
          </w:p>
          <w:p w:rsidR="00DF0EFB" w:rsidRPr="00C82996" w:rsidRDefault="00DF0EFB" w:rsidP="00927E0B">
            <w:r w:rsidRPr="00DC2D2C">
              <w:t>SJKPPW_K04</w:t>
            </w:r>
          </w:p>
        </w:tc>
      </w:tr>
      <w:tr w:rsidR="00DF0EFB" w:rsidRPr="00C82996" w:rsidTr="002B3FE9">
        <w:trPr>
          <w:trHeight w:val="412"/>
        </w:trPr>
        <w:tc>
          <w:tcPr>
            <w:tcW w:w="2088" w:type="dxa"/>
            <w:vAlign w:val="center"/>
          </w:tcPr>
          <w:p w:rsidR="00DF0EFB" w:rsidRPr="00C82996" w:rsidRDefault="00DF0EFB" w:rsidP="00EB3509">
            <w:r w:rsidRPr="00617CAF">
              <w:t>IPEP-0-PRAS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DF0EFB" w:rsidRDefault="00DF0EFB" w:rsidP="00927E0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Poddaje r</w:t>
            </w:r>
            <w:r w:rsidRPr="00143E8B">
              <w:rPr>
                <w:rFonts w:eastAsia="Calibri"/>
                <w:lang w:eastAsia="en-US"/>
              </w:rPr>
              <w:t>e</w:t>
            </w:r>
            <w:r>
              <w:rPr>
                <w:rFonts w:eastAsia="Calibri"/>
                <w:lang w:eastAsia="en-US"/>
              </w:rPr>
              <w:t>fleksji i ocenia skuteczność</w:t>
            </w:r>
            <w:r w:rsidRPr="00143E8B">
              <w:rPr>
                <w:rFonts w:eastAsia="Calibri"/>
                <w:lang w:eastAsia="en-US"/>
              </w:rPr>
              <w:t xml:space="preserve"> swoich działań edukac</w:t>
            </w:r>
            <w:r>
              <w:rPr>
                <w:rFonts w:eastAsia="Calibri"/>
                <w:lang w:eastAsia="en-US"/>
              </w:rPr>
              <w:t>yjnych (realizację</w:t>
            </w:r>
            <w:r w:rsidRPr="00143E8B">
              <w:rPr>
                <w:rFonts w:eastAsia="Calibri"/>
                <w:lang w:eastAsia="en-US"/>
              </w:rPr>
              <w:t xml:space="preserve"> celów wychowania i kształcenia, stosowanych meto</w:t>
            </w:r>
            <w:r>
              <w:rPr>
                <w:rFonts w:eastAsia="Calibri"/>
                <w:lang w:eastAsia="en-US"/>
              </w:rPr>
              <w:t>d i środków dydaktycznych, ocenę</w:t>
            </w:r>
            <w:r w:rsidRPr="00143E8B">
              <w:rPr>
                <w:rFonts w:eastAsia="Calibri"/>
                <w:lang w:eastAsia="en-US"/>
              </w:rPr>
              <w:t xml:space="preserve"> efektów prowadzonych działań wychowawczych, stosowanie różnorodnych strategii pracy z dziećmi).</w:t>
            </w:r>
          </w:p>
        </w:tc>
        <w:tc>
          <w:tcPr>
            <w:tcW w:w="2556" w:type="dxa"/>
            <w:vAlign w:val="center"/>
          </w:tcPr>
          <w:p w:rsidR="00DF0EFB" w:rsidRDefault="00DF0EFB" w:rsidP="00927E0B">
            <w:r w:rsidRPr="00DC2D2C">
              <w:t>SJKPPW_U10</w:t>
            </w:r>
          </w:p>
          <w:p w:rsidR="00DF0EFB" w:rsidRPr="00C82996" w:rsidRDefault="00DF0EFB" w:rsidP="00927E0B">
            <w:r w:rsidRPr="00DC2D2C">
              <w:t>SJKPPW_K08</w:t>
            </w:r>
          </w:p>
        </w:tc>
      </w:tr>
      <w:tr w:rsidR="00DF0EFB" w:rsidRPr="00C82996" w:rsidTr="00A21AFF">
        <w:trPr>
          <w:trHeight w:val="765"/>
        </w:trPr>
        <w:tc>
          <w:tcPr>
            <w:tcW w:w="2088" w:type="dxa"/>
            <w:vAlign w:val="center"/>
          </w:tcPr>
          <w:p w:rsidR="00DF0EFB" w:rsidRPr="00C82996" w:rsidRDefault="00DF0EFB" w:rsidP="00EB3509">
            <w:r w:rsidRPr="00617CAF">
              <w:t>IPEP-0-PRAS</w:t>
            </w:r>
            <w:r>
              <w:t>_09</w:t>
            </w:r>
          </w:p>
        </w:tc>
        <w:tc>
          <w:tcPr>
            <w:tcW w:w="4725" w:type="dxa"/>
            <w:vAlign w:val="center"/>
          </w:tcPr>
          <w:p w:rsidR="00DF0EFB" w:rsidRDefault="00DF0EFB" w:rsidP="00927E0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Jest gotowy do </w:t>
            </w:r>
            <w:r w:rsidRPr="003E1F75">
              <w:rPr>
                <w:rFonts w:eastAsia="Calibri"/>
                <w:lang w:eastAsia="en-US"/>
              </w:rPr>
              <w:t>skutecznego współdziałania z opiekunem praktyk zawodowych oraz z nauczycielami w celu poszerzania swojej wiedzy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DF0EFB" w:rsidRDefault="00DF0EFB" w:rsidP="00927E0B"/>
          <w:p w:rsidR="00DF0EFB" w:rsidRDefault="00DF0EFB" w:rsidP="00927E0B">
            <w:r w:rsidRPr="00DC2D2C">
              <w:t>SJKPPW_K01</w:t>
            </w:r>
          </w:p>
          <w:p w:rsidR="00DF0EFB" w:rsidRDefault="00DF0EFB" w:rsidP="00927E0B">
            <w:r w:rsidRPr="00DC2D2C">
              <w:t>SJKPPW_K04</w:t>
            </w:r>
          </w:p>
          <w:p w:rsidR="00DF0EFB" w:rsidRPr="00C82996" w:rsidRDefault="00DF0EFB" w:rsidP="00927E0B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E644B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E644BF" w:rsidRPr="005A6CCC" w:rsidRDefault="00E644BF" w:rsidP="0026527E">
            <w:r w:rsidRPr="0026527E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E644BF" w:rsidRPr="0026527E" w:rsidRDefault="00E644BF" w:rsidP="0026527E">
            <w:pPr>
              <w:rPr>
                <w:rFonts w:ascii="Calibri" w:eastAsia="Calibri" w:hAnsi="Calibri"/>
                <w:lang w:eastAsia="en-US"/>
              </w:rPr>
            </w:pPr>
            <w:r w:rsidRPr="0026527E">
              <w:t>Zasady bezpiecznego wykonywania pracy w miejscu odbywania praktyki zawodowej. Zagrożenia w środowisku pracy i sposoby ochrony przed nimi. Praktyczne stosowanie zasad bezpieczeństwa dzieci lub uczniów w placówce oświatowej.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_01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E644BF" w:rsidRPr="00DA0D5E" w:rsidRDefault="00C53E88" w:rsidP="00025958">
            <w:pPr>
              <w:rPr>
                <w:rFonts w:eastAsia="Calibri"/>
                <w:color w:val="FF0000"/>
                <w:lang w:eastAsia="en-US"/>
              </w:rPr>
            </w:pPr>
            <w:r w:rsidRPr="005A6CCC">
              <w:rPr>
                <w:rFonts w:eastAsia="Calibri"/>
                <w:lang w:eastAsia="en-US"/>
              </w:rPr>
              <w:t>Poznanie zasad organizacji placówek oświatowych (podstawowe zadania, obszary działalności, procedury organizacyjne, podział kompetencji, planowanie pracy i system kontroli)</w:t>
            </w:r>
            <w:r w:rsidR="00C14F4E" w:rsidRPr="005A6CCC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_02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E644BF" w:rsidRPr="00025958" w:rsidRDefault="00DF0EFB" w:rsidP="00C53E88">
            <w:pPr>
              <w:rPr>
                <w:rFonts w:eastAsia="Calibri"/>
                <w:color w:val="FF0000"/>
                <w:lang w:eastAsia="en-US"/>
              </w:rPr>
            </w:pPr>
            <w:r>
              <w:rPr>
                <w:lang w:eastAsia="en-US"/>
              </w:rPr>
              <w:t>Spotkania z przedstawicielami oraz wizyty studyjne wybranych placówek i instytucji pedagogicznych (m.in. świetlicy środow</w:t>
            </w:r>
            <w:r w:rsidR="00371B3C">
              <w:rPr>
                <w:lang w:eastAsia="en-US"/>
              </w:rPr>
              <w:t xml:space="preserve">iskowej, poradni </w:t>
            </w:r>
            <w:proofErr w:type="spellStart"/>
            <w:r w:rsidR="00371B3C">
              <w:rPr>
                <w:lang w:eastAsia="en-US"/>
              </w:rPr>
              <w:t>psychologiczno</w:t>
            </w:r>
            <w:proofErr w:type="spellEnd"/>
            <w:r>
              <w:rPr>
                <w:lang w:eastAsia="en-US"/>
              </w:rPr>
              <w:t xml:space="preserve">–pedagogicznej, warsztatu terapii zajęciowej, żłobka, szkoły specjalnej). </w:t>
            </w:r>
            <w:r w:rsidR="00DA0D5E" w:rsidRPr="005A6CCC">
              <w:rPr>
                <w:rFonts w:eastAsia="Calibri"/>
                <w:lang w:eastAsia="en-US"/>
              </w:rPr>
              <w:t>Realizowane zadania opiekuńczo-wychowawcze, dydaktyczne, diagnostyczne, terapeutyczne charakterystyczne dla przedszkola i szkoły, poradni psychologiczno-pedagogicznych, placówki oświatowej oraz środowisko w jakim one działają.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_03</w:t>
            </w:r>
          </w:p>
        </w:tc>
      </w:tr>
      <w:tr w:rsidR="00E644B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E644BF" w:rsidRPr="00025958" w:rsidRDefault="00DA0D5E" w:rsidP="00DA0D5E">
            <w:pPr>
              <w:rPr>
                <w:color w:val="FF0000"/>
              </w:rPr>
            </w:pPr>
            <w:r w:rsidRPr="000D4DD1">
              <w:rPr>
                <w:rFonts w:eastAsia="Calibri"/>
                <w:lang w:eastAsia="en-US"/>
              </w:rPr>
              <w:t>Warsztat pracy nauczyciela</w:t>
            </w:r>
            <w:r>
              <w:rPr>
                <w:rFonts w:eastAsia="Calibri"/>
                <w:lang w:eastAsia="en-US"/>
              </w:rPr>
              <w:t xml:space="preserve"> (portfolio).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_04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E644BF" w:rsidRPr="0026527E" w:rsidRDefault="00380A31" w:rsidP="000259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Projektowanie i prowadzenie</w:t>
            </w:r>
            <w:r w:rsidRPr="0026527E">
              <w:rPr>
                <w:rFonts w:eastAsia="Calibri"/>
                <w:lang w:eastAsia="en-US"/>
              </w:rPr>
              <w:t xml:space="preserve"> działań wychowawczo-dydaktycznych w </w:t>
            </w:r>
            <w:r>
              <w:rPr>
                <w:rFonts w:eastAsia="Calibri"/>
                <w:lang w:eastAsia="en-US"/>
              </w:rPr>
              <w:t xml:space="preserve">placówkach oświatowych. </w:t>
            </w:r>
            <w:r>
              <w:rPr>
                <w:lang w:eastAsia="en-US"/>
              </w:rPr>
              <w:t>Prowadzenie autorskich fragmentów zajęć z uwzględnieniem wskazanych odbiorców i celów. Opracowywanie scenariusza zajęć.</w:t>
            </w:r>
          </w:p>
        </w:tc>
        <w:tc>
          <w:tcPr>
            <w:tcW w:w="2123" w:type="dxa"/>
            <w:vAlign w:val="center"/>
          </w:tcPr>
          <w:p w:rsidR="00E644BF" w:rsidRDefault="00E644BF" w:rsidP="00EB3509">
            <w:r w:rsidRPr="00617CAF">
              <w:t>IPEP-0-PRAS</w:t>
            </w:r>
            <w:r>
              <w:t>_05</w:t>
            </w:r>
          </w:p>
          <w:p w:rsidR="00E644BF" w:rsidRPr="00C82996" w:rsidRDefault="00E644BF" w:rsidP="00EB3509"/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0D4DD1" w:rsidRDefault="00E644BF" w:rsidP="00EB3509">
            <w:r w:rsidRPr="000D4DD1">
              <w:t>TK_6</w:t>
            </w:r>
          </w:p>
        </w:tc>
        <w:tc>
          <w:tcPr>
            <w:tcW w:w="6300" w:type="dxa"/>
            <w:vAlign w:val="center"/>
          </w:tcPr>
          <w:p w:rsidR="00E644BF" w:rsidRPr="0026527E" w:rsidRDefault="00F61EE0" w:rsidP="00DF0EF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R</w:t>
            </w:r>
            <w:r w:rsidRPr="000D4DD1">
              <w:rPr>
                <w:rFonts w:eastAsia="Calibri"/>
                <w:lang w:eastAsia="en-US"/>
              </w:rPr>
              <w:t xml:space="preserve">ola nauczyciela </w:t>
            </w:r>
            <w:r>
              <w:rPr>
                <w:rFonts w:eastAsia="Calibri"/>
                <w:lang w:eastAsia="en-US"/>
              </w:rPr>
              <w:t xml:space="preserve">– wychowawcy i jego funkcja wspomagania rozwoju dziecka lub uczniów. </w:t>
            </w:r>
            <w:r w:rsidR="00C14F4E">
              <w:rPr>
                <w:rFonts w:eastAsia="Calibri"/>
                <w:lang w:eastAsia="en-US"/>
              </w:rPr>
              <w:t xml:space="preserve">Rozpoznawanie potrzeb edukacyjnych podopiecznych. </w:t>
            </w:r>
            <w:r w:rsidR="00DF0EFB" w:rsidRPr="0026527E">
              <w:rPr>
                <w:rFonts w:eastAsia="Calibri"/>
                <w:lang w:eastAsia="en-US"/>
              </w:rPr>
              <w:t>O</w:t>
            </w:r>
            <w:r w:rsidR="00DF0EFB">
              <w:rPr>
                <w:rFonts w:eastAsia="Calibri"/>
                <w:lang w:eastAsia="en-US"/>
              </w:rPr>
              <w:t>bserwacja</w:t>
            </w:r>
            <w:r w:rsidR="00DF0EFB" w:rsidRPr="0026527E">
              <w:rPr>
                <w:rFonts w:eastAsia="Calibri"/>
                <w:lang w:eastAsia="en-US"/>
              </w:rPr>
              <w:t xml:space="preserve"> pracy grupy lub klasy</w:t>
            </w:r>
            <w:r w:rsidR="00DF0EFB">
              <w:rPr>
                <w:rFonts w:eastAsia="Calibri"/>
                <w:lang w:eastAsia="en-US"/>
              </w:rPr>
              <w:t xml:space="preserve"> i jednostki</w:t>
            </w:r>
            <w:r w:rsidR="00DF0EFB" w:rsidRPr="0026527E">
              <w:rPr>
                <w:rFonts w:eastAsia="Calibri"/>
                <w:lang w:eastAsia="en-US"/>
              </w:rPr>
              <w:t>, zachowań i aktywności dz</w:t>
            </w:r>
            <w:r w:rsidR="00DF0EFB">
              <w:rPr>
                <w:rFonts w:eastAsia="Calibri"/>
                <w:lang w:eastAsia="en-US"/>
              </w:rPr>
              <w:t xml:space="preserve">ieci w czasie zajęć oraz swobodnej zabawy, </w:t>
            </w:r>
            <w:r w:rsidR="00DF0EFB" w:rsidRPr="0026527E">
              <w:rPr>
                <w:rFonts w:eastAsia="Calibri"/>
                <w:lang w:eastAsia="en-US"/>
              </w:rPr>
              <w:t>z uwzględnieniem uczniów ze specj</w:t>
            </w:r>
            <w:r w:rsidR="00DF0EFB">
              <w:rPr>
                <w:rFonts w:eastAsia="Calibri"/>
                <w:lang w:eastAsia="en-US"/>
              </w:rPr>
              <w:t>alnymi potrzebami edukacyjnymi. Przygotowanie do sporządzenia pracy diagnostycznej.</w:t>
            </w:r>
          </w:p>
        </w:tc>
        <w:tc>
          <w:tcPr>
            <w:tcW w:w="2123" w:type="dxa"/>
            <w:vAlign w:val="center"/>
          </w:tcPr>
          <w:p w:rsidR="00E644BF" w:rsidRPr="0026527E" w:rsidRDefault="00F61EE0" w:rsidP="0026527E">
            <w:r w:rsidRPr="00617CAF">
              <w:t>IPEP-0-PRAS</w:t>
            </w:r>
            <w:r>
              <w:t>_06</w:t>
            </w:r>
          </w:p>
        </w:tc>
      </w:tr>
      <w:tr w:rsidR="00DF0EFB" w:rsidRPr="00C82996" w:rsidTr="001E09BA">
        <w:trPr>
          <w:trHeight w:val="345"/>
        </w:trPr>
        <w:tc>
          <w:tcPr>
            <w:tcW w:w="1007" w:type="dxa"/>
            <w:vAlign w:val="center"/>
          </w:tcPr>
          <w:p w:rsidR="00DF0EFB" w:rsidRPr="00C82996" w:rsidRDefault="00DF0EFB" w:rsidP="00EB3509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DF0EFB" w:rsidRPr="0026527E" w:rsidRDefault="00DF0EFB" w:rsidP="00927E0B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>Analiza zdarzeń wychowawczo-opiekuńczych i edukacyjnych zaobserwowanych albo doświadczonych w czasie prak</w:t>
            </w:r>
            <w:r>
              <w:rPr>
                <w:rFonts w:eastAsia="Calibri"/>
                <w:lang w:eastAsia="en-US"/>
              </w:rPr>
              <w:t xml:space="preserve">tyk zawodowych (rozmowy indywidualne z opiekunem praktyk lub/i nauczycielem, udział w dyskusjach z grupą studentów). </w:t>
            </w:r>
          </w:p>
        </w:tc>
        <w:tc>
          <w:tcPr>
            <w:tcW w:w="2123" w:type="dxa"/>
            <w:vAlign w:val="center"/>
          </w:tcPr>
          <w:p w:rsidR="00DF0EFB" w:rsidRDefault="00DF0EFB" w:rsidP="00E644BF">
            <w:r w:rsidRPr="00617CAF">
              <w:t>IPEP-0-PRAS</w:t>
            </w:r>
            <w:r>
              <w:t>_07</w:t>
            </w:r>
          </w:p>
          <w:p w:rsidR="00DF0EFB" w:rsidRPr="0026527E" w:rsidRDefault="00DF0EFB" w:rsidP="00E644BF"/>
        </w:tc>
      </w:tr>
      <w:tr w:rsidR="00DF0EFB" w:rsidRPr="00C82996" w:rsidTr="001E09BA">
        <w:trPr>
          <w:trHeight w:val="360"/>
        </w:trPr>
        <w:tc>
          <w:tcPr>
            <w:tcW w:w="1007" w:type="dxa"/>
            <w:vAlign w:val="center"/>
          </w:tcPr>
          <w:p w:rsidR="00DF0EFB" w:rsidRPr="00C82996" w:rsidRDefault="00DF0EFB" w:rsidP="00EB3509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DF0EFB" w:rsidRPr="0026527E" w:rsidRDefault="00DF0EFB" w:rsidP="00927E0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Metody i techniki stosowane w placówkach oświatowych (cele</w:t>
            </w:r>
            <w:r w:rsidRPr="00143E8B">
              <w:rPr>
                <w:rFonts w:eastAsia="Calibri"/>
                <w:lang w:eastAsia="en-US"/>
              </w:rPr>
              <w:t xml:space="preserve"> wychowania i kształcenia, </w:t>
            </w:r>
            <w:r>
              <w:rPr>
                <w:rFonts w:eastAsia="Calibri"/>
                <w:lang w:eastAsia="en-US"/>
              </w:rPr>
              <w:t>formy, środki dydaktyczne, różnorodne strategie</w:t>
            </w:r>
            <w:r w:rsidRPr="00143E8B">
              <w:rPr>
                <w:rFonts w:eastAsia="Calibri"/>
                <w:lang w:eastAsia="en-US"/>
              </w:rPr>
              <w:t xml:space="preserve"> pracy z dziećmi).</w:t>
            </w:r>
          </w:p>
        </w:tc>
        <w:tc>
          <w:tcPr>
            <w:tcW w:w="2123" w:type="dxa"/>
            <w:vAlign w:val="center"/>
          </w:tcPr>
          <w:p w:rsidR="00DF0EFB" w:rsidRPr="0026527E" w:rsidRDefault="00DF0EFB" w:rsidP="0026527E">
            <w:r w:rsidRPr="00617CAF">
              <w:t>IPEP-0-PRAS</w:t>
            </w:r>
            <w:r>
              <w:t>_08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B67711" w:rsidRPr="00C82996">
        <w:trPr>
          <w:trHeight w:val="810"/>
        </w:trPr>
        <w:tc>
          <w:tcPr>
            <w:tcW w:w="2340" w:type="dxa"/>
          </w:tcPr>
          <w:p w:rsidR="00B67711" w:rsidRPr="00C82996" w:rsidRDefault="00B67711" w:rsidP="0066244C">
            <w:r w:rsidRPr="00C82996">
              <w:t>Podstawowa</w:t>
            </w:r>
          </w:p>
          <w:p w:rsidR="00B67711" w:rsidRPr="00C82996" w:rsidRDefault="00B67711" w:rsidP="0066244C">
            <w:pPr>
              <w:rPr>
                <w:color w:val="339966"/>
              </w:rPr>
            </w:pPr>
          </w:p>
          <w:p w:rsidR="00B67711" w:rsidRPr="00C82996" w:rsidRDefault="00B67711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B67711" w:rsidRDefault="00B67711" w:rsidP="00EB3509">
            <w:pPr>
              <w:numPr>
                <w:ilvl w:val="0"/>
                <w:numId w:val="17"/>
              </w:numPr>
            </w:pPr>
            <w:proofErr w:type="spellStart"/>
            <w:r>
              <w:t>Półturzycki</w:t>
            </w:r>
            <w:proofErr w:type="spellEnd"/>
            <w:r w:rsidR="00371B3C">
              <w:t xml:space="preserve"> J.</w:t>
            </w:r>
            <w:r>
              <w:t xml:space="preserve">, Dydaktyka </w:t>
            </w:r>
            <w:r w:rsidR="005A4E45">
              <w:t>dla nauczycieli, Płock 2002,</w:t>
            </w:r>
          </w:p>
          <w:p w:rsidR="00170842" w:rsidRPr="00170842" w:rsidRDefault="00D86987" w:rsidP="00170842">
            <w:pPr>
              <w:pStyle w:val="Akapitzlist"/>
              <w:numPr>
                <w:ilvl w:val="0"/>
                <w:numId w:val="17"/>
              </w:numPr>
            </w:pPr>
            <w:proofErr w:type="spellStart"/>
            <w:r>
              <w:t>Kozdroń</w:t>
            </w:r>
            <w:proofErr w:type="spellEnd"/>
            <w:r w:rsidR="00371B3C">
              <w:t xml:space="preserve"> A.</w:t>
            </w:r>
            <w:r>
              <w:t xml:space="preserve">, Nowe scenariusze zajęć </w:t>
            </w:r>
            <w:r w:rsidR="00170842" w:rsidRPr="00170842">
              <w:t xml:space="preserve">dla </w:t>
            </w:r>
            <w:r>
              <w:t>nauczycieli pedagogów i rodziców, Warszawa 2019</w:t>
            </w:r>
            <w:r w:rsidR="00170842" w:rsidRPr="00170842">
              <w:t>.</w:t>
            </w:r>
          </w:p>
          <w:p w:rsidR="005A4E45" w:rsidRPr="00816FE9" w:rsidRDefault="00170842" w:rsidP="005A4E45">
            <w:pPr>
              <w:pStyle w:val="Akapitzlist"/>
              <w:numPr>
                <w:ilvl w:val="0"/>
                <w:numId w:val="17"/>
              </w:numPr>
            </w:pPr>
            <w:r>
              <w:rPr>
                <w:lang w:eastAsia="en-US"/>
              </w:rPr>
              <w:lastRenderedPageBreak/>
              <w:t>Sawiński</w:t>
            </w:r>
            <w:r w:rsidR="00371B3C">
              <w:rPr>
                <w:lang w:eastAsia="en-US"/>
              </w:rPr>
              <w:t xml:space="preserve"> J. P.</w:t>
            </w:r>
            <w:r>
              <w:rPr>
                <w:lang w:eastAsia="en-US"/>
              </w:rPr>
              <w:t>, Sposoby aktywizowania uczniów w szkole XXI wieku. Pytania, refleksje, dobre rady, Warszawa 2014.</w:t>
            </w:r>
          </w:p>
        </w:tc>
      </w:tr>
      <w:tr w:rsidR="00B67711" w:rsidRPr="00C82996">
        <w:trPr>
          <w:trHeight w:val="702"/>
        </w:trPr>
        <w:tc>
          <w:tcPr>
            <w:tcW w:w="2340" w:type="dxa"/>
          </w:tcPr>
          <w:p w:rsidR="00B67711" w:rsidRPr="00C82996" w:rsidRDefault="00B67711" w:rsidP="0066244C">
            <w:r w:rsidRPr="00C82996">
              <w:lastRenderedPageBreak/>
              <w:t>Uzupełniająca</w:t>
            </w:r>
          </w:p>
          <w:p w:rsidR="00B67711" w:rsidRPr="00C82996" w:rsidRDefault="00B67711" w:rsidP="0066244C">
            <w:pPr>
              <w:rPr>
                <w:color w:val="339966"/>
              </w:rPr>
            </w:pPr>
          </w:p>
          <w:p w:rsidR="00B67711" w:rsidRPr="00C82996" w:rsidRDefault="00B67711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12175A" w:rsidRDefault="0012175A" w:rsidP="0012175A">
            <w:pPr>
              <w:numPr>
                <w:ilvl w:val="0"/>
                <w:numId w:val="18"/>
              </w:numPr>
            </w:pPr>
            <w:r>
              <w:t>Aronson</w:t>
            </w:r>
            <w:r w:rsidR="00371B3C">
              <w:t xml:space="preserve"> E.</w:t>
            </w:r>
            <w:r>
              <w:t>, Człowiek istota społeczna, Warszawa 2002.</w:t>
            </w:r>
          </w:p>
          <w:p w:rsidR="0012175A" w:rsidRDefault="0012175A" w:rsidP="0012175A">
            <w:pPr>
              <w:numPr>
                <w:ilvl w:val="0"/>
                <w:numId w:val="18"/>
              </w:numPr>
            </w:pPr>
            <w:proofErr w:type="spellStart"/>
            <w:r>
              <w:t>Dudak</w:t>
            </w:r>
            <w:proofErr w:type="spellEnd"/>
            <w:r w:rsidR="00371B3C">
              <w:t xml:space="preserve"> A.</w:t>
            </w:r>
            <w:r>
              <w:t>, Klimkowska</w:t>
            </w:r>
            <w:r w:rsidR="00371B3C">
              <w:t xml:space="preserve"> K.</w:t>
            </w:r>
            <w:r>
              <w:t xml:space="preserve">, Różański </w:t>
            </w:r>
            <w:r w:rsidR="00371B3C">
              <w:t>A. (red.</w:t>
            </w:r>
            <w:r>
              <w:t>), Przygotowanie zawodowe młodych pedagogów, Kraków 2012.</w:t>
            </w:r>
          </w:p>
          <w:p w:rsidR="0012175A" w:rsidRDefault="0012175A" w:rsidP="0012175A">
            <w:pPr>
              <w:numPr>
                <w:ilvl w:val="0"/>
                <w:numId w:val="18"/>
              </w:numPr>
            </w:pPr>
            <w:r>
              <w:t>Paszkiewicz</w:t>
            </w:r>
            <w:r w:rsidR="00371B3C">
              <w:t xml:space="preserve"> A.</w:t>
            </w:r>
            <w:r>
              <w:t>, Skuteczna praca wychowawcza nauczyciela z uczniem, Warszawa 2014.</w:t>
            </w:r>
          </w:p>
          <w:p w:rsidR="0012175A" w:rsidRDefault="0012175A" w:rsidP="0012175A">
            <w:pPr>
              <w:numPr>
                <w:ilvl w:val="0"/>
                <w:numId w:val="18"/>
              </w:numPr>
            </w:pPr>
            <w:proofErr w:type="spellStart"/>
            <w:r>
              <w:t>Robbins</w:t>
            </w:r>
            <w:proofErr w:type="spellEnd"/>
            <w:r w:rsidR="00371B3C">
              <w:t xml:space="preserve"> S. P.</w:t>
            </w:r>
            <w:r>
              <w:t>, Zachowania w organizacji, Warszawa 2004.</w:t>
            </w:r>
          </w:p>
          <w:p w:rsidR="005A4E45" w:rsidRPr="003635D8" w:rsidRDefault="005A4E45" w:rsidP="0012175A">
            <w:pPr>
              <w:numPr>
                <w:ilvl w:val="0"/>
                <w:numId w:val="18"/>
              </w:numPr>
            </w:pPr>
            <w:proofErr w:type="spellStart"/>
            <w:r w:rsidRPr="005A4E45">
              <w:rPr>
                <w:color w:val="000000"/>
                <w:shd w:val="clear" w:color="auto" w:fill="FFFFFF"/>
              </w:rPr>
              <w:t>Sowisło</w:t>
            </w:r>
            <w:proofErr w:type="spellEnd"/>
            <w:r w:rsidR="00371B3C">
              <w:rPr>
                <w:color w:val="000000"/>
                <w:shd w:val="clear" w:color="auto" w:fill="FFFFFF"/>
              </w:rPr>
              <w:t xml:space="preserve"> M.</w:t>
            </w:r>
            <w:r>
              <w:rPr>
                <w:color w:val="000000"/>
                <w:shd w:val="clear" w:color="auto" w:fill="FFFFFF"/>
              </w:rPr>
              <w:t>,</w:t>
            </w:r>
            <w:r w:rsidRPr="005A4E45">
              <w:rPr>
                <w:color w:val="000000"/>
                <w:shd w:val="clear" w:color="auto" w:fill="FFFFFF"/>
              </w:rPr>
              <w:t xml:space="preserve"> </w:t>
            </w:r>
            <w:r w:rsidR="003635D8" w:rsidRPr="005A4E45">
              <w:rPr>
                <w:color w:val="000000"/>
                <w:shd w:val="clear" w:color="auto" w:fill="FFFFFF"/>
              </w:rPr>
              <w:t>Dla d</w:t>
            </w:r>
            <w:r>
              <w:rPr>
                <w:color w:val="000000"/>
                <w:shd w:val="clear" w:color="auto" w:fill="FFFFFF"/>
              </w:rPr>
              <w:t>obra dziecka</w:t>
            </w:r>
            <w:r w:rsidR="003635D8" w:rsidRPr="005A4E45">
              <w:rPr>
                <w:color w:val="000000"/>
                <w:shd w:val="clear" w:color="auto" w:fill="FFFFFF"/>
              </w:rPr>
              <w:t xml:space="preserve">: o warsztacie </w:t>
            </w:r>
            <w:r>
              <w:rPr>
                <w:color w:val="000000"/>
                <w:shd w:val="clear" w:color="auto" w:fill="FFFFFF"/>
              </w:rPr>
              <w:t xml:space="preserve">pracy nauczyciela </w:t>
            </w:r>
            <w:r w:rsidR="00085B6B">
              <w:rPr>
                <w:color w:val="000000"/>
                <w:shd w:val="clear" w:color="auto" w:fill="FFFFFF"/>
              </w:rPr>
              <w:t>-</w:t>
            </w:r>
            <w:r>
              <w:rPr>
                <w:color w:val="000000"/>
                <w:shd w:val="clear" w:color="auto" w:fill="FFFFFF"/>
              </w:rPr>
              <w:t xml:space="preserve"> wychowawcy, Kraków </w:t>
            </w:r>
            <w:r w:rsidR="003635D8" w:rsidRPr="005A4E45">
              <w:rPr>
                <w:color w:val="000000"/>
                <w:shd w:val="clear" w:color="auto" w:fill="FFFFFF"/>
              </w:rPr>
              <w:t>2007</w:t>
            </w:r>
            <w:r w:rsidR="00085B6B">
              <w:rPr>
                <w:color w:val="000000"/>
                <w:shd w:val="clear" w:color="auto" w:fill="FFFFFF"/>
              </w:rPr>
              <w:t>,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5"/>
        <w:gridCol w:w="1793"/>
        <w:gridCol w:w="1460"/>
        <w:gridCol w:w="1408"/>
        <w:gridCol w:w="237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576CB6">
        <w:trPr>
          <w:trHeight w:val="870"/>
        </w:trPr>
        <w:tc>
          <w:tcPr>
            <w:tcW w:w="2145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793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46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08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3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576CB6" w:rsidRPr="00C82996" w:rsidTr="00576CB6">
        <w:trPr>
          <w:trHeight w:val="48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_01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TK_1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6D33A1" w:rsidP="00EB3509">
            <w:r>
              <w:t>Udział w dyskusji</w:t>
            </w:r>
          </w:p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_02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TK_2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6D33A1" w:rsidP="00EB3509">
            <w:r>
              <w:t>Udział w dyskusji</w:t>
            </w:r>
          </w:p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_03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TK_3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DA14D8" w:rsidP="00DA14D8">
            <w:r>
              <w:t>Udzia</w:t>
            </w:r>
            <w:bookmarkStart w:id="0" w:name="_GoBack"/>
            <w:bookmarkEnd w:id="0"/>
            <w:r>
              <w:t xml:space="preserve">ł w dyskusji </w:t>
            </w:r>
          </w:p>
        </w:tc>
      </w:tr>
      <w:tr w:rsidR="00576CB6" w:rsidRPr="00C82996" w:rsidTr="00576CB6">
        <w:trPr>
          <w:trHeight w:val="54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_04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TK_4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DA14D8" w:rsidP="00EB3509">
            <w:r>
              <w:t>Portfolio</w:t>
            </w:r>
          </w:p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_05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5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EB3509">
            <w:pPr>
              <w:jc w:val="center"/>
            </w:pPr>
          </w:p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6D33A1" w:rsidP="00DA14D8">
            <w:r>
              <w:t>Portfolio</w:t>
            </w:r>
          </w:p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_06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 w:rsidR="00DA14D8">
              <w:t>6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EB3509">
            <w:pPr>
              <w:jc w:val="center"/>
            </w:pPr>
          </w:p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DA14D8" w:rsidP="00EB3509">
            <w:r>
              <w:t>Praca diagnostyczna</w:t>
            </w:r>
          </w:p>
        </w:tc>
      </w:tr>
      <w:tr w:rsidR="00576CB6" w:rsidRPr="00C82996" w:rsidTr="00576CB6">
        <w:trPr>
          <w:trHeight w:val="54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_07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 w:rsidR="00DA14D8">
              <w:t>7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EB3509">
            <w:pPr>
              <w:jc w:val="center"/>
            </w:pPr>
          </w:p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DA14D8" w:rsidP="00EB3509">
            <w:r>
              <w:t>Udział w dyskusji</w:t>
            </w:r>
          </w:p>
        </w:tc>
      </w:tr>
      <w:tr w:rsidR="00576CB6" w:rsidRPr="00C82996" w:rsidTr="00576CB6">
        <w:trPr>
          <w:trHeight w:val="496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_08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 w:rsidR="00DA14D8">
              <w:t>8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EB3509">
            <w:pPr>
              <w:jc w:val="center"/>
            </w:pPr>
          </w:p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DA14D8" w:rsidP="00EB3509">
            <w:r>
              <w:t>Wypowiedź ustna</w:t>
            </w:r>
          </w:p>
        </w:tc>
      </w:tr>
      <w:tr w:rsidR="00576CB6" w:rsidRPr="00C82996" w:rsidTr="00576CB6">
        <w:trPr>
          <w:trHeight w:val="532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_09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 w:rsidR="00DA14D8">
              <w:t>8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DA14D8" w:rsidP="00EB3509">
            <w:r>
              <w:t>Wypowiedź ustna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DA14D8" w:rsidP="00CF2BAC">
            <w:r>
              <w:t>40</w:t>
            </w:r>
          </w:p>
        </w:tc>
        <w:tc>
          <w:tcPr>
            <w:tcW w:w="3172" w:type="dxa"/>
            <w:vAlign w:val="center"/>
          </w:tcPr>
          <w:p w:rsidR="00431E4B" w:rsidRPr="00C82996" w:rsidRDefault="00DA14D8" w:rsidP="00CF2BAC">
            <w:r>
              <w:t>1</w:t>
            </w:r>
          </w:p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lastRenderedPageBreak/>
              <w:t xml:space="preserve">1. 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810BBC" w:rsidP="00CF2BAC"/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371B3C" w:rsidP="00CF2BAC">
            <w:r>
              <w:t>40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DA14D8" w:rsidP="00E2522A">
            <w:pPr>
              <w:jc w:val="center"/>
            </w:pPr>
            <w:r>
              <w:t>1</w:t>
            </w:r>
            <w:r w:rsidR="00224AE7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DA14D8" w:rsidP="00E2522A">
            <w:pPr>
              <w:jc w:val="center"/>
            </w:pPr>
            <w:r>
              <w:t>1</w:t>
            </w:r>
            <w:r w:rsidR="00224AE7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DA14D8" w:rsidP="00E2522A">
            <w:pPr>
              <w:jc w:val="center"/>
            </w:pPr>
            <w:r>
              <w:t>1</w:t>
            </w:r>
            <w:r w:rsidR="00224AE7">
              <w:t xml:space="preserve">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224AE7">
        <w:t xml:space="preserve"> mgr Małgorzata </w:t>
      </w:r>
      <w:proofErr w:type="spellStart"/>
      <w:r w:rsidR="00224AE7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371B3C">
        <w:t>mgr Tomasz Dyrdół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7"/>
  </w:num>
  <w:num w:numId="11">
    <w:abstractNumId w:val="17"/>
  </w:num>
  <w:num w:numId="12">
    <w:abstractNumId w:val="0"/>
  </w:num>
  <w:num w:numId="13">
    <w:abstractNumId w:val="15"/>
  </w:num>
  <w:num w:numId="14">
    <w:abstractNumId w:val="13"/>
  </w:num>
  <w:num w:numId="15">
    <w:abstractNumId w:val="16"/>
  </w:num>
  <w:num w:numId="16">
    <w:abstractNumId w:val="5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0CB0"/>
    <w:rsid w:val="00002D2B"/>
    <w:rsid w:val="00025958"/>
    <w:rsid w:val="00035CD3"/>
    <w:rsid w:val="0004308B"/>
    <w:rsid w:val="00044188"/>
    <w:rsid w:val="00047F14"/>
    <w:rsid w:val="00060104"/>
    <w:rsid w:val="00060ED3"/>
    <w:rsid w:val="00085B6B"/>
    <w:rsid w:val="0009151D"/>
    <w:rsid w:val="00096959"/>
    <w:rsid w:val="000A18CA"/>
    <w:rsid w:val="000A7CAE"/>
    <w:rsid w:val="000B18A5"/>
    <w:rsid w:val="000B2CE4"/>
    <w:rsid w:val="000B495B"/>
    <w:rsid w:val="000C439B"/>
    <w:rsid w:val="000C62BB"/>
    <w:rsid w:val="000D4DD1"/>
    <w:rsid w:val="00105487"/>
    <w:rsid w:val="00114766"/>
    <w:rsid w:val="00120879"/>
    <w:rsid w:val="0012175A"/>
    <w:rsid w:val="00126BC1"/>
    <w:rsid w:val="001317D9"/>
    <w:rsid w:val="00142F8D"/>
    <w:rsid w:val="00143E8B"/>
    <w:rsid w:val="00160B2E"/>
    <w:rsid w:val="00170842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24AE7"/>
    <w:rsid w:val="0026527E"/>
    <w:rsid w:val="00267B1B"/>
    <w:rsid w:val="00273E1E"/>
    <w:rsid w:val="0027655F"/>
    <w:rsid w:val="00291A2E"/>
    <w:rsid w:val="0029407D"/>
    <w:rsid w:val="002A17C0"/>
    <w:rsid w:val="002B37C6"/>
    <w:rsid w:val="002B3FE9"/>
    <w:rsid w:val="002B46C1"/>
    <w:rsid w:val="002C373C"/>
    <w:rsid w:val="002D2202"/>
    <w:rsid w:val="002D3F18"/>
    <w:rsid w:val="002D7862"/>
    <w:rsid w:val="002E153D"/>
    <w:rsid w:val="002E35EE"/>
    <w:rsid w:val="002E5146"/>
    <w:rsid w:val="002F40B4"/>
    <w:rsid w:val="002F4BD8"/>
    <w:rsid w:val="00301F4A"/>
    <w:rsid w:val="00305638"/>
    <w:rsid w:val="00316FD0"/>
    <w:rsid w:val="00320E11"/>
    <w:rsid w:val="0033358F"/>
    <w:rsid w:val="0033610C"/>
    <w:rsid w:val="00336389"/>
    <w:rsid w:val="00342978"/>
    <w:rsid w:val="003568CF"/>
    <w:rsid w:val="00360E3E"/>
    <w:rsid w:val="003624A4"/>
    <w:rsid w:val="003635D8"/>
    <w:rsid w:val="00364057"/>
    <w:rsid w:val="003715F5"/>
    <w:rsid w:val="00371B3C"/>
    <w:rsid w:val="00380A31"/>
    <w:rsid w:val="003869F9"/>
    <w:rsid w:val="003B6F3C"/>
    <w:rsid w:val="003B7FE8"/>
    <w:rsid w:val="003C0089"/>
    <w:rsid w:val="003C15DB"/>
    <w:rsid w:val="003E17FE"/>
    <w:rsid w:val="003E1F75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438C"/>
    <w:rsid w:val="004C7DCE"/>
    <w:rsid w:val="004E57E4"/>
    <w:rsid w:val="004F0A6B"/>
    <w:rsid w:val="00516EDC"/>
    <w:rsid w:val="005210ED"/>
    <w:rsid w:val="0052291D"/>
    <w:rsid w:val="00527529"/>
    <w:rsid w:val="00535600"/>
    <w:rsid w:val="0053674F"/>
    <w:rsid w:val="00544FD9"/>
    <w:rsid w:val="00565B1D"/>
    <w:rsid w:val="00576CB6"/>
    <w:rsid w:val="00592227"/>
    <w:rsid w:val="00595073"/>
    <w:rsid w:val="00596A4C"/>
    <w:rsid w:val="005A2D3F"/>
    <w:rsid w:val="005A4E45"/>
    <w:rsid w:val="005A5C56"/>
    <w:rsid w:val="005A6CCC"/>
    <w:rsid w:val="005B102C"/>
    <w:rsid w:val="005B5022"/>
    <w:rsid w:val="005C6128"/>
    <w:rsid w:val="005D2EA8"/>
    <w:rsid w:val="005D6082"/>
    <w:rsid w:val="005F6493"/>
    <w:rsid w:val="006007C4"/>
    <w:rsid w:val="006019CF"/>
    <w:rsid w:val="00606B8B"/>
    <w:rsid w:val="00611D04"/>
    <w:rsid w:val="00617CAF"/>
    <w:rsid w:val="0062750D"/>
    <w:rsid w:val="0063236B"/>
    <w:rsid w:val="0063276C"/>
    <w:rsid w:val="006367B5"/>
    <w:rsid w:val="00661E88"/>
    <w:rsid w:val="0066244C"/>
    <w:rsid w:val="00691B9E"/>
    <w:rsid w:val="00692A70"/>
    <w:rsid w:val="006A7F6A"/>
    <w:rsid w:val="006B4083"/>
    <w:rsid w:val="006B6CF0"/>
    <w:rsid w:val="006C2FDB"/>
    <w:rsid w:val="006C54A8"/>
    <w:rsid w:val="006C656D"/>
    <w:rsid w:val="006D33A1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4C1"/>
    <w:rsid w:val="00802E4C"/>
    <w:rsid w:val="00810BBC"/>
    <w:rsid w:val="00814FDE"/>
    <w:rsid w:val="008328E6"/>
    <w:rsid w:val="00842EBE"/>
    <w:rsid w:val="00874F87"/>
    <w:rsid w:val="00882DEF"/>
    <w:rsid w:val="00894737"/>
    <w:rsid w:val="008A1CE4"/>
    <w:rsid w:val="008A5591"/>
    <w:rsid w:val="008A5B69"/>
    <w:rsid w:val="008B15DD"/>
    <w:rsid w:val="008C017F"/>
    <w:rsid w:val="008D2980"/>
    <w:rsid w:val="008D44E1"/>
    <w:rsid w:val="008E6698"/>
    <w:rsid w:val="008E7394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71858"/>
    <w:rsid w:val="0099323A"/>
    <w:rsid w:val="009956FD"/>
    <w:rsid w:val="00996B6F"/>
    <w:rsid w:val="009A350C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5EE"/>
    <w:rsid w:val="00A90BAC"/>
    <w:rsid w:val="00A91DC5"/>
    <w:rsid w:val="00A92448"/>
    <w:rsid w:val="00AC285D"/>
    <w:rsid w:val="00AE3C84"/>
    <w:rsid w:val="00AF0EE2"/>
    <w:rsid w:val="00AF54EE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3BCC"/>
    <w:rsid w:val="00B66081"/>
    <w:rsid w:val="00B67711"/>
    <w:rsid w:val="00B93905"/>
    <w:rsid w:val="00BA4A0F"/>
    <w:rsid w:val="00BC7D0A"/>
    <w:rsid w:val="00BD77C6"/>
    <w:rsid w:val="00BE45E9"/>
    <w:rsid w:val="00C07233"/>
    <w:rsid w:val="00C11BB5"/>
    <w:rsid w:val="00C1419D"/>
    <w:rsid w:val="00C14F4E"/>
    <w:rsid w:val="00C21FB9"/>
    <w:rsid w:val="00C27A1E"/>
    <w:rsid w:val="00C27CA1"/>
    <w:rsid w:val="00C53E88"/>
    <w:rsid w:val="00C542E3"/>
    <w:rsid w:val="00C54998"/>
    <w:rsid w:val="00C65BB9"/>
    <w:rsid w:val="00C753C3"/>
    <w:rsid w:val="00C82329"/>
    <w:rsid w:val="00C82996"/>
    <w:rsid w:val="00C846FB"/>
    <w:rsid w:val="00CA1E7D"/>
    <w:rsid w:val="00CB304D"/>
    <w:rsid w:val="00CC0282"/>
    <w:rsid w:val="00CD077E"/>
    <w:rsid w:val="00CD2D96"/>
    <w:rsid w:val="00CE093A"/>
    <w:rsid w:val="00CE4078"/>
    <w:rsid w:val="00CF2BAC"/>
    <w:rsid w:val="00D20BAE"/>
    <w:rsid w:val="00D47341"/>
    <w:rsid w:val="00D52A78"/>
    <w:rsid w:val="00D65626"/>
    <w:rsid w:val="00D723A0"/>
    <w:rsid w:val="00D82A60"/>
    <w:rsid w:val="00D86987"/>
    <w:rsid w:val="00D92C97"/>
    <w:rsid w:val="00DA0D5E"/>
    <w:rsid w:val="00DA14D8"/>
    <w:rsid w:val="00DA63D9"/>
    <w:rsid w:val="00DA7ABE"/>
    <w:rsid w:val="00DB1830"/>
    <w:rsid w:val="00DB4C03"/>
    <w:rsid w:val="00DB61BE"/>
    <w:rsid w:val="00DC2D2C"/>
    <w:rsid w:val="00DE5EF9"/>
    <w:rsid w:val="00DF0EFB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644BF"/>
    <w:rsid w:val="00E82801"/>
    <w:rsid w:val="00E84DD9"/>
    <w:rsid w:val="00E90602"/>
    <w:rsid w:val="00EA2602"/>
    <w:rsid w:val="00EC1522"/>
    <w:rsid w:val="00EC3048"/>
    <w:rsid w:val="00EC5D85"/>
    <w:rsid w:val="00EC6B5D"/>
    <w:rsid w:val="00ED03D7"/>
    <w:rsid w:val="00EF4DC5"/>
    <w:rsid w:val="00F067AA"/>
    <w:rsid w:val="00F13777"/>
    <w:rsid w:val="00F20801"/>
    <w:rsid w:val="00F32A9E"/>
    <w:rsid w:val="00F450CE"/>
    <w:rsid w:val="00F61EE0"/>
    <w:rsid w:val="00F76776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st">
    <w:name w:val="st"/>
    <w:rsid w:val="00B67711"/>
  </w:style>
  <w:style w:type="character" w:styleId="Hipercze">
    <w:name w:val="Hyperlink"/>
    <w:basedOn w:val="Domylnaczcionkaakapitu"/>
    <w:uiPriority w:val="99"/>
    <w:unhideWhenUsed/>
    <w:rsid w:val="005A4E4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st">
    <w:name w:val="st"/>
    <w:rsid w:val="00B67711"/>
  </w:style>
  <w:style w:type="character" w:styleId="Hipercze">
    <w:name w:val="Hyperlink"/>
    <w:basedOn w:val="Domylnaczcionkaakapitu"/>
    <w:uiPriority w:val="99"/>
    <w:unhideWhenUsed/>
    <w:rsid w:val="005A4E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5</Pages>
  <Words>1294</Words>
  <Characters>7769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9045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94</cp:revision>
  <dcterms:created xsi:type="dcterms:W3CDTF">2019-06-22T14:10:00Z</dcterms:created>
  <dcterms:modified xsi:type="dcterms:W3CDTF">2019-10-07T12:02:00Z</dcterms:modified>
</cp:coreProperties>
</file>