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0D7CD1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5D79E3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D79E3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2D6B08" w:rsidP="00C54998">
            <w:r>
              <w:t>Praktyki: 70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692A70">
            <w:r>
              <w:t xml:space="preserve">1 </w:t>
            </w:r>
            <w:r w:rsidR="007053E9">
              <w:t>ECTS</w:t>
            </w:r>
            <w:r>
              <w:t xml:space="preserve"> (w tym 1 ECTS praktyczny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rPr>
                <w:lang w:eastAsia="en-US"/>
              </w:rPr>
              <w:t>Głównym celem praktyk zawodowych jest praktyczne przygotowanie studentów do podjęc</w:t>
            </w:r>
            <w:r w:rsidR="00F65041">
              <w:rPr>
                <w:lang w:eastAsia="en-US"/>
              </w:rPr>
              <w:t>ia pracy w charakterze pedagoga,</w:t>
            </w:r>
            <w:r>
              <w:rPr>
                <w:lang w:eastAsia="en-US"/>
              </w:rPr>
              <w:t xml:space="preserve">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lastRenderedPageBreak/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CF2BAC">
            <w:r>
              <w:t>70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CF2BAC">
            <w:r>
              <w:t xml:space="preserve">70 godz.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0D7CD1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33994"/>
    <w:rsid w:val="00245899"/>
    <w:rsid w:val="00267B1B"/>
    <w:rsid w:val="00273E1E"/>
    <w:rsid w:val="0027655F"/>
    <w:rsid w:val="002773E2"/>
    <w:rsid w:val="00291A2E"/>
    <w:rsid w:val="0029407D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D79E3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1197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55</cp:revision>
  <dcterms:created xsi:type="dcterms:W3CDTF">2019-06-22T14:10:00Z</dcterms:created>
  <dcterms:modified xsi:type="dcterms:W3CDTF">2019-09-26T12:11:00Z</dcterms:modified>
</cp:coreProperties>
</file>