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BB415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71ABB416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1ABB418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71ABB417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71ABB41B" w14:textId="77777777">
        <w:trPr>
          <w:trHeight w:val="360"/>
        </w:trPr>
        <w:tc>
          <w:tcPr>
            <w:tcW w:w="2885" w:type="dxa"/>
            <w:vAlign w:val="center"/>
          </w:tcPr>
          <w:p w14:paraId="71ABB419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1ABB41A" w14:textId="3DF1F129" w:rsidR="00842EBE" w:rsidRPr="00C82996" w:rsidRDefault="00D06E15" w:rsidP="00842EBE">
            <w:r w:rsidRPr="009A4392"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 w14:paraId="71ABB41E" w14:textId="77777777">
        <w:trPr>
          <w:trHeight w:val="209"/>
        </w:trPr>
        <w:tc>
          <w:tcPr>
            <w:tcW w:w="2885" w:type="dxa"/>
            <w:vAlign w:val="center"/>
          </w:tcPr>
          <w:p w14:paraId="71ABB41C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71ABB41D" w14:textId="77777777" w:rsidR="00842EBE" w:rsidRPr="00C82996" w:rsidRDefault="00842EBE" w:rsidP="00842EBE"/>
        </w:tc>
      </w:tr>
      <w:tr w:rsidR="00842EBE" w:rsidRPr="00C82996" w14:paraId="71ABB421" w14:textId="77777777">
        <w:trPr>
          <w:trHeight w:val="244"/>
        </w:trPr>
        <w:tc>
          <w:tcPr>
            <w:tcW w:w="2885" w:type="dxa"/>
            <w:vAlign w:val="center"/>
          </w:tcPr>
          <w:p w14:paraId="71ABB41F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0" w14:textId="77777777" w:rsidR="00842EBE" w:rsidRPr="007B22DF" w:rsidRDefault="00961F98" w:rsidP="00842EBE">
            <w:r w:rsidRPr="007B22DF">
              <w:t>studia jednolite magisterskie</w:t>
            </w:r>
          </w:p>
        </w:tc>
      </w:tr>
      <w:tr w:rsidR="00842EBE" w:rsidRPr="00C82996" w14:paraId="71ABB424" w14:textId="77777777">
        <w:trPr>
          <w:trHeight w:val="239"/>
        </w:trPr>
        <w:tc>
          <w:tcPr>
            <w:tcW w:w="2885" w:type="dxa"/>
            <w:vAlign w:val="center"/>
          </w:tcPr>
          <w:p w14:paraId="71ABB42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3" w14:textId="77777777" w:rsidR="00842EBE" w:rsidRPr="00C82996" w:rsidRDefault="00842EBE" w:rsidP="00842EBE"/>
        </w:tc>
      </w:tr>
      <w:tr w:rsidR="00842EBE" w:rsidRPr="00C82996" w14:paraId="71ABB427" w14:textId="77777777">
        <w:trPr>
          <w:trHeight w:val="398"/>
        </w:trPr>
        <w:tc>
          <w:tcPr>
            <w:tcW w:w="2885" w:type="dxa"/>
            <w:vAlign w:val="center"/>
          </w:tcPr>
          <w:p w14:paraId="71ABB425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71ABB426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1ABB42A" w14:textId="77777777">
        <w:trPr>
          <w:trHeight w:val="309"/>
        </w:trPr>
        <w:tc>
          <w:tcPr>
            <w:tcW w:w="2885" w:type="dxa"/>
            <w:vAlign w:val="center"/>
          </w:tcPr>
          <w:p w14:paraId="71ABB42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9" w14:textId="77777777" w:rsidR="00842EBE" w:rsidRPr="00C82996" w:rsidRDefault="00842EBE" w:rsidP="00842EBE"/>
        </w:tc>
      </w:tr>
      <w:tr w:rsidR="00842EBE" w:rsidRPr="00C82996" w14:paraId="71ABB42D" w14:textId="77777777">
        <w:trPr>
          <w:trHeight w:val="398"/>
        </w:trPr>
        <w:tc>
          <w:tcPr>
            <w:tcW w:w="2885" w:type="dxa"/>
            <w:vAlign w:val="center"/>
          </w:tcPr>
          <w:p w14:paraId="71ABB42B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71ABB42C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71ABB430" w14:textId="77777777">
        <w:trPr>
          <w:trHeight w:val="192"/>
        </w:trPr>
        <w:tc>
          <w:tcPr>
            <w:tcW w:w="2885" w:type="dxa"/>
            <w:vAlign w:val="center"/>
          </w:tcPr>
          <w:p w14:paraId="71ABB42E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2F" w14:textId="77777777" w:rsidR="00842EBE" w:rsidRPr="00C82996" w:rsidRDefault="00842EBE" w:rsidP="00842EBE"/>
        </w:tc>
      </w:tr>
      <w:tr w:rsidR="00842EBE" w:rsidRPr="00C82996" w14:paraId="71ABB433" w14:textId="77777777">
        <w:trPr>
          <w:trHeight w:val="417"/>
        </w:trPr>
        <w:tc>
          <w:tcPr>
            <w:tcW w:w="2885" w:type="dxa"/>
            <w:vAlign w:val="center"/>
          </w:tcPr>
          <w:p w14:paraId="71ABB431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71ABB432" w14:textId="54BD403A" w:rsidR="00842EBE" w:rsidRPr="00C82996" w:rsidRDefault="007B22DF" w:rsidP="00842EBE">
            <w:r w:rsidRPr="007B22DF">
              <w:t> </w:t>
            </w:r>
            <w:r>
              <w:t>Pedagogika dziecka/</w:t>
            </w:r>
            <w:r w:rsidRPr="007B22DF">
              <w:t>IPEP-0-PD</w:t>
            </w:r>
          </w:p>
        </w:tc>
      </w:tr>
      <w:tr w:rsidR="00842EBE" w:rsidRPr="00C82996" w14:paraId="71ABB436" w14:textId="77777777">
        <w:trPr>
          <w:trHeight w:val="112"/>
        </w:trPr>
        <w:tc>
          <w:tcPr>
            <w:tcW w:w="2885" w:type="dxa"/>
            <w:vAlign w:val="center"/>
          </w:tcPr>
          <w:p w14:paraId="71ABB434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5" w14:textId="77777777" w:rsidR="00842EBE" w:rsidRPr="00C82996" w:rsidRDefault="00842EBE" w:rsidP="00842EBE"/>
        </w:tc>
      </w:tr>
      <w:tr w:rsidR="00842EBE" w:rsidRPr="00C82996" w14:paraId="71ABB439" w14:textId="77777777">
        <w:trPr>
          <w:trHeight w:val="398"/>
        </w:trPr>
        <w:tc>
          <w:tcPr>
            <w:tcW w:w="2885" w:type="dxa"/>
            <w:vAlign w:val="center"/>
          </w:tcPr>
          <w:p w14:paraId="71ABB437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71ABB438" w14:textId="53B73E41" w:rsidR="00842EBE" w:rsidRPr="00C82996" w:rsidRDefault="00503671" w:rsidP="00842EBE">
            <w:r>
              <w:t>drugi</w:t>
            </w:r>
          </w:p>
        </w:tc>
      </w:tr>
      <w:tr w:rsidR="00842EBE" w:rsidRPr="00C82996" w14:paraId="71ABB43C" w14:textId="77777777">
        <w:trPr>
          <w:trHeight w:val="182"/>
        </w:trPr>
        <w:tc>
          <w:tcPr>
            <w:tcW w:w="2885" w:type="dxa"/>
            <w:vAlign w:val="center"/>
          </w:tcPr>
          <w:p w14:paraId="71ABB43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71ABB43B" w14:textId="77777777" w:rsidR="00842EBE" w:rsidRPr="00C82996" w:rsidRDefault="00842EBE" w:rsidP="00842EBE"/>
        </w:tc>
      </w:tr>
      <w:tr w:rsidR="00842EBE" w:rsidRPr="00C82996" w14:paraId="71ABB43F" w14:textId="77777777">
        <w:trPr>
          <w:trHeight w:val="398"/>
        </w:trPr>
        <w:tc>
          <w:tcPr>
            <w:tcW w:w="2885" w:type="dxa"/>
            <w:vAlign w:val="center"/>
          </w:tcPr>
          <w:p w14:paraId="71ABB43D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71ABB43E" w14:textId="4E00E3C9" w:rsidR="00842EBE" w:rsidRPr="00C82996" w:rsidRDefault="00503671" w:rsidP="00842EBE">
            <w:r>
              <w:t>czwarty</w:t>
            </w:r>
          </w:p>
        </w:tc>
      </w:tr>
      <w:tr w:rsidR="00842EBE" w:rsidRPr="00C82996" w14:paraId="71ABB442" w14:textId="77777777">
        <w:trPr>
          <w:trHeight w:val="399"/>
        </w:trPr>
        <w:tc>
          <w:tcPr>
            <w:tcW w:w="2885" w:type="dxa"/>
            <w:vAlign w:val="center"/>
          </w:tcPr>
          <w:p w14:paraId="71ABB440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71ABB441" w14:textId="75186AA1" w:rsidR="00842EBE" w:rsidRPr="00C82996" w:rsidRDefault="00842EBE" w:rsidP="00C54998">
            <w:r w:rsidRPr="00C82996">
              <w:t xml:space="preserve">Wykłady:   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</w:t>
            </w:r>
            <w:r w:rsidR="00D46319">
              <w:t>15</w:t>
            </w:r>
            <w:r w:rsidR="00C54998" w:rsidRPr="00C82996">
              <w:t xml:space="preserve">     </w:t>
            </w:r>
            <w:r w:rsidRPr="00C82996">
              <w:t xml:space="preserve">   Laboratorium:</w:t>
            </w:r>
            <w:r w:rsidR="00C54998" w:rsidRPr="00C82996">
              <w:t xml:space="preserve">   </w:t>
            </w:r>
            <w:r w:rsidR="00B7139A">
              <w:t>-</w:t>
            </w:r>
          </w:p>
        </w:tc>
      </w:tr>
      <w:tr w:rsidR="00842EBE" w:rsidRPr="00C82996" w14:paraId="71ABB445" w14:textId="77777777">
        <w:trPr>
          <w:trHeight w:val="398"/>
        </w:trPr>
        <w:tc>
          <w:tcPr>
            <w:tcW w:w="2885" w:type="dxa"/>
            <w:vAlign w:val="center"/>
          </w:tcPr>
          <w:p w14:paraId="71ABB443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71ABB444" w14:textId="55508D18" w:rsidR="00842EBE" w:rsidRPr="00C82996" w:rsidRDefault="002F7BF3" w:rsidP="00692A70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 w14:paraId="71ABB448" w14:textId="77777777">
        <w:trPr>
          <w:trHeight w:val="380"/>
        </w:trPr>
        <w:tc>
          <w:tcPr>
            <w:tcW w:w="2885" w:type="dxa"/>
            <w:vAlign w:val="center"/>
          </w:tcPr>
          <w:p w14:paraId="71ABB446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71ABB447" w14:textId="77777777" w:rsidR="00842EBE" w:rsidRPr="00C82996" w:rsidRDefault="00842EBE" w:rsidP="00842EBE"/>
        </w:tc>
      </w:tr>
      <w:tr w:rsidR="00842EBE" w:rsidRPr="00C82996" w14:paraId="71ABB44B" w14:textId="77777777">
        <w:trPr>
          <w:trHeight w:val="209"/>
        </w:trPr>
        <w:tc>
          <w:tcPr>
            <w:tcW w:w="2885" w:type="dxa"/>
            <w:vAlign w:val="center"/>
          </w:tcPr>
          <w:p w14:paraId="71ABB449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71ABB44A" w14:textId="48F1BB9E" w:rsidR="00842EBE" w:rsidRPr="00C82996" w:rsidRDefault="00574118" w:rsidP="00842EBE">
            <w:r>
              <w:t>-</w:t>
            </w:r>
          </w:p>
        </w:tc>
      </w:tr>
      <w:tr w:rsidR="00842EBE" w:rsidRPr="00C82996" w14:paraId="71ABB44F" w14:textId="77777777">
        <w:trPr>
          <w:trHeight w:val="802"/>
        </w:trPr>
        <w:tc>
          <w:tcPr>
            <w:tcW w:w="2885" w:type="dxa"/>
            <w:vMerge w:val="restart"/>
          </w:tcPr>
          <w:p w14:paraId="71ABB44C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71ABB44D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5525A387" w14:textId="5723CD23" w:rsidR="00E4118A" w:rsidRDefault="00E4118A" w:rsidP="00E4118A">
            <w:r>
              <w:t xml:space="preserve">1. Zapoznanie studentów z przepisami i zasadami BHP obowiązującymi podczas zajęć dydaktycznych oraz w działalności pedagogicznej. </w:t>
            </w:r>
          </w:p>
          <w:p w14:paraId="71ABB44E" w14:textId="6BE9625D" w:rsidR="001B30C7" w:rsidRPr="00C82996" w:rsidRDefault="001B30C7" w:rsidP="00E4118A"/>
        </w:tc>
      </w:tr>
      <w:tr w:rsidR="00842EBE" w:rsidRPr="00C82996" w14:paraId="71ABB452" w14:textId="77777777">
        <w:trPr>
          <w:trHeight w:val="890"/>
        </w:trPr>
        <w:tc>
          <w:tcPr>
            <w:tcW w:w="2885" w:type="dxa"/>
            <w:vMerge/>
          </w:tcPr>
          <w:p w14:paraId="71ABB450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41A01171" w14:textId="77777777" w:rsidR="0001080C" w:rsidRPr="0001080C" w:rsidRDefault="0001080C" w:rsidP="0001080C">
            <w:r w:rsidRPr="0001080C">
              <w:t>2. Omówienie podstawowych pojęć związanych z pedagogiką dziecka.</w:t>
            </w:r>
          </w:p>
          <w:p w14:paraId="71ABB451" w14:textId="77777777" w:rsidR="00842EBE" w:rsidRPr="00C82996" w:rsidRDefault="00842EBE" w:rsidP="00842EBE"/>
        </w:tc>
      </w:tr>
      <w:tr w:rsidR="002E35EE" w:rsidRPr="00C82996" w14:paraId="71ABB455" w14:textId="77777777">
        <w:trPr>
          <w:trHeight w:val="880"/>
        </w:trPr>
        <w:tc>
          <w:tcPr>
            <w:tcW w:w="2885" w:type="dxa"/>
            <w:vMerge/>
          </w:tcPr>
          <w:p w14:paraId="71ABB453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34A8473A" w14:textId="77777777" w:rsidR="0001080C" w:rsidRPr="0001080C" w:rsidRDefault="0001080C" w:rsidP="0001080C">
            <w:r w:rsidRPr="0001080C">
              <w:t>3. Zapoznanie z współczesnymi koncepcjami dziecka i dzieciństwa.</w:t>
            </w:r>
          </w:p>
          <w:p w14:paraId="71ABB454" w14:textId="77777777" w:rsidR="002E35EE" w:rsidRPr="00C82996" w:rsidRDefault="002E35EE" w:rsidP="00716E6F"/>
        </w:tc>
      </w:tr>
      <w:tr w:rsidR="002E35EE" w:rsidRPr="00C82996" w14:paraId="71ABB458" w14:textId="77777777">
        <w:trPr>
          <w:trHeight w:val="884"/>
        </w:trPr>
        <w:tc>
          <w:tcPr>
            <w:tcW w:w="2885" w:type="dxa"/>
            <w:vMerge/>
          </w:tcPr>
          <w:p w14:paraId="71ABB456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63748EA4" w14:textId="77777777" w:rsidR="0001080C" w:rsidRPr="0001080C" w:rsidRDefault="0001080C" w:rsidP="0001080C">
            <w:r w:rsidRPr="0001080C">
              <w:t xml:space="preserve">4. Przedstawienie podstawowych zagadnień związanych z nauczaniem, wychowaniem i stymulacją  wszechstronnego rozwoju małych dzieci a także dzieci w wieku przedszkolnym i wczesnoszkolnym. </w:t>
            </w:r>
          </w:p>
          <w:p w14:paraId="71ABB457" w14:textId="77777777" w:rsidR="002E35EE" w:rsidRPr="00C82996" w:rsidRDefault="002E35EE" w:rsidP="00716E6F"/>
        </w:tc>
      </w:tr>
      <w:tr w:rsidR="00544FD9" w:rsidRPr="00C82996" w14:paraId="71ABB45B" w14:textId="77777777">
        <w:trPr>
          <w:trHeight w:val="722"/>
        </w:trPr>
        <w:tc>
          <w:tcPr>
            <w:tcW w:w="2885" w:type="dxa"/>
            <w:vMerge/>
          </w:tcPr>
          <w:p w14:paraId="71ABB459" w14:textId="77777777" w:rsidR="00544FD9" w:rsidRPr="00C82996" w:rsidRDefault="00544FD9" w:rsidP="009956FD"/>
        </w:tc>
        <w:tc>
          <w:tcPr>
            <w:tcW w:w="6310" w:type="dxa"/>
            <w:vAlign w:val="center"/>
          </w:tcPr>
          <w:p w14:paraId="71ABB45A" w14:textId="736F8869" w:rsidR="00544FD9" w:rsidRPr="00C82996" w:rsidRDefault="0001080C" w:rsidP="00716E6F">
            <w:r w:rsidRPr="0001080C">
              <w:t>5. Zapoznanie z etycznymi i formalno-prawnymi aspektami prowadzenia badań naukowych z udziałem dziecka.</w:t>
            </w:r>
          </w:p>
        </w:tc>
      </w:tr>
    </w:tbl>
    <w:p w14:paraId="71ABB462" w14:textId="77777777" w:rsidR="00360E3E" w:rsidRPr="00C82996" w:rsidRDefault="00360E3E" w:rsidP="009956FD"/>
    <w:p w14:paraId="71ABB463" w14:textId="77777777" w:rsidR="00114766" w:rsidRPr="00C82996" w:rsidRDefault="00114766" w:rsidP="009956FD"/>
    <w:p w14:paraId="71ABB464" w14:textId="77777777" w:rsidR="00114766" w:rsidRDefault="00114766" w:rsidP="009956FD"/>
    <w:p w14:paraId="71ABB465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71ABB467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71ABB466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71ABB46B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71ABB468" w14:textId="77777777"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71ABB469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71ABB46A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71ABB471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1ABB46C" w14:textId="096CAFA8" w:rsidR="00A55D67" w:rsidRPr="00C82996" w:rsidRDefault="00A272A1" w:rsidP="00A55D67">
            <w:r w:rsidRPr="00A272A1">
              <w:t>IPEP-0-PD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3E3243DC" w14:textId="6B53E408" w:rsidR="00953BCA" w:rsidRPr="007D48B5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71ABB46E" w14:textId="50776F22" w:rsidR="00A55D67" w:rsidRPr="00C82996" w:rsidRDefault="00C575F0" w:rsidP="00C575F0">
            <w:pPr>
              <w:autoSpaceDE w:val="0"/>
              <w:autoSpaceDN w:val="0"/>
              <w:adjustRightInd w:val="0"/>
            </w:pPr>
            <w:r>
              <w:t>Zna i rozumie 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  <w:r w:rsidR="007D48B5">
              <w:t xml:space="preserve"> </w:t>
            </w:r>
          </w:p>
        </w:tc>
        <w:tc>
          <w:tcPr>
            <w:tcW w:w="2556" w:type="dxa"/>
            <w:vAlign w:val="center"/>
          </w:tcPr>
          <w:p w14:paraId="71ABB46F" w14:textId="5EC5488D"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517D2EF9" w14:textId="5C3A851B" w:rsidR="00251B79" w:rsidRPr="009B3EC0" w:rsidRDefault="00251B79" w:rsidP="00342978">
            <w:pPr>
              <w:autoSpaceDE w:val="0"/>
              <w:autoSpaceDN w:val="0"/>
              <w:adjustRightInd w:val="0"/>
            </w:pPr>
            <w:r w:rsidRPr="00251B79">
              <w:t>SJKPPW_W01</w:t>
            </w:r>
          </w:p>
          <w:p w14:paraId="71ABB470" w14:textId="77777777" w:rsidR="00A55D67" w:rsidRPr="00C82996" w:rsidRDefault="00A55D67" w:rsidP="00A55D67"/>
        </w:tc>
      </w:tr>
      <w:tr w:rsidR="00A55D67" w:rsidRPr="00C82996" w14:paraId="71ABB47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2" w14:textId="311579B6" w:rsidR="00A55D67" w:rsidRPr="00C82996" w:rsidRDefault="00A272A1" w:rsidP="00A55D67">
            <w:r w:rsidRPr="007B22DF">
              <w:t>IPEP-0-PD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71ABB473" w14:textId="2E7DE96E" w:rsidR="00A55D67" w:rsidRPr="00C82996" w:rsidRDefault="00AC3826" w:rsidP="00A55D67">
            <w:r>
              <w:t>Zna i rozumie 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790C6C">
              <w:t xml:space="preserve"> oraz potrafi korzystać z ich teorii i metod.</w:t>
            </w:r>
          </w:p>
        </w:tc>
        <w:tc>
          <w:tcPr>
            <w:tcW w:w="2556" w:type="dxa"/>
            <w:vAlign w:val="center"/>
          </w:tcPr>
          <w:p w14:paraId="43782BDF" w14:textId="77777777" w:rsidR="00A55D67" w:rsidRDefault="001C41EF" w:rsidP="00A55D67">
            <w:r w:rsidRPr="001C41EF">
              <w:t>SJKPPW_W03</w:t>
            </w:r>
          </w:p>
          <w:p w14:paraId="71ABB474" w14:textId="7A530F56" w:rsidR="00790C6C" w:rsidRPr="00C82996" w:rsidRDefault="00790C6C" w:rsidP="00A55D67">
            <w:r w:rsidRPr="00790C6C">
              <w:t>SJKPPW_U01</w:t>
            </w:r>
          </w:p>
        </w:tc>
      </w:tr>
      <w:tr w:rsidR="00A55D67" w:rsidRPr="00C82996" w14:paraId="71ABB479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1ABB476" w14:textId="7D21A64D" w:rsidR="00A55D67" w:rsidRPr="00C82996" w:rsidRDefault="00A272A1" w:rsidP="00A55D67">
            <w:r w:rsidRPr="007B22DF">
              <w:t>IPEP-0-PD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71ABB477" w14:textId="3293D284" w:rsidR="00A55D67" w:rsidRPr="00C82996" w:rsidRDefault="00FD1599" w:rsidP="00A55D67">
            <w:r>
              <w:t>Zna i rozumie p</w:t>
            </w:r>
            <w:r w:rsidR="00CF7CE4">
              <w:t>erspektywy metodologiczne badań nad dzieckiem i dzieciństwem, a także wymagania etyczne badań naukowych z udziałem dzieci</w:t>
            </w:r>
            <w:r>
              <w:t xml:space="preserve">. </w:t>
            </w:r>
            <w:r w:rsidR="00BD4B02">
              <w:t xml:space="preserve">Zna i rozumie </w:t>
            </w:r>
            <w:r w:rsidR="00BD4B02" w:rsidRPr="00DD3464">
              <w:t>f</w:t>
            </w:r>
            <w:r w:rsidRPr="00DD3464">
              <w:t>ormalno-prawne wymogi prowadzenia naukowych eksploracji badawczych z udziałem dzieci.</w:t>
            </w:r>
          </w:p>
        </w:tc>
        <w:tc>
          <w:tcPr>
            <w:tcW w:w="2556" w:type="dxa"/>
            <w:vAlign w:val="center"/>
          </w:tcPr>
          <w:p w14:paraId="71ABB478" w14:textId="0D3DD922" w:rsidR="00A55D67" w:rsidRPr="00C82996" w:rsidRDefault="003B300C" w:rsidP="00A55D67">
            <w:r w:rsidRPr="003B300C">
              <w:t>SJKPPW_W20</w:t>
            </w:r>
          </w:p>
        </w:tc>
      </w:tr>
      <w:tr w:rsidR="00A55D67" w:rsidRPr="00C82996" w14:paraId="71ABB47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ABB47A" w14:textId="6439471B" w:rsidR="00A55D67" w:rsidRPr="00C82996" w:rsidRDefault="00A272A1" w:rsidP="00A55D67">
            <w:r w:rsidRPr="007B22DF">
              <w:t>IPEP-0-PD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71ABB47B" w14:textId="6DE70734" w:rsidR="00A55D67" w:rsidRPr="00C82996" w:rsidRDefault="00AA67C0" w:rsidP="00A55D67">
            <w:r>
              <w:t>Zna i rozumie rolę profesjonalisty oraz dorosłych opiekunów dziecka w stymulacji jego prawidłowego</w:t>
            </w:r>
            <w:r w:rsidR="000A357A">
              <w:t xml:space="preserve"> wzrostu i</w:t>
            </w:r>
            <w:r>
              <w:t xml:space="preserve"> rozwoju.</w:t>
            </w:r>
          </w:p>
        </w:tc>
        <w:tc>
          <w:tcPr>
            <w:tcW w:w="2556" w:type="dxa"/>
            <w:vAlign w:val="center"/>
          </w:tcPr>
          <w:p w14:paraId="7E599FB1" w14:textId="77777777" w:rsidR="00A55D67" w:rsidRDefault="0063031F" w:rsidP="00A55D67">
            <w:r w:rsidRPr="0063031F">
              <w:t>SJKPPW_W13</w:t>
            </w:r>
          </w:p>
          <w:p w14:paraId="71ABB47C" w14:textId="19EC2594" w:rsidR="00E54568" w:rsidRPr="00C82996" w:rsidRDefault="00E54568" w:rsidP="00A55D67">
            <w:r w:rsidRPr="00E54568">
              <w:t>SJKPPW_W16</w:t>
            </w:r>
          </w:p>
        </w:tc>
      </w:tr>
    </w:tbl>
    <w:p w14:paraId="71ABB496" w14:textId="77777777" w:rsidR="00114766" w:rsidRDefault="00114766" w:rsidP="009956FD"/>
    <w:p w14:paraId="71ABB49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71ABB499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71ABB498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1ABB4A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71ABB49A" w14:textId="77777777" w:rsidR="000B2CE4" w:rsidRPr="00C82996" w:rsidRDefault="000B2CE4" w:rsidP="000B2CE4">
            <w:pPr>
              <w:jc w:val="center"/>
            </w:pPr>
          </w:p>
          <w:p w14:paraId="71ABB49B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1ABB49C" w14:textId="77777777" w:rsidR="000B2CE4" w:rsidRPr="00C82996" w:rsidRDefault="000B2CE4" w:rsidP="000B2CE4">
            <w:pPr>
              <w:jc w:val="center"/>
            </w:pPr>
          </w:p>
          <w:p w14:paraId="71ABB4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71ABB49E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1ABB49F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4D0A2E" w:rsidRPr="00C82996" w14:paraId="71ABB4A5" w14:textId="77777777" w:rsidTr="00166160">
        <w:trPr>
          <w:trHeight w:val="3312"/>
        </w:trPr>
        <w:tc>
          <w:tcPr>
            <w:tcW w:w="1007" w:type="dxa"/>
            <w:vAlign w:val="center"/>
          </w:tcPr>
          <w:p w14:paraId="47C27E54" w14:textId="77777777" w:rsidR="004D0A2E" w:rsidRPr="00C82996" w:rsidRDefault="004D0A2E" w:rsidP="00CF2BAC">
            <w:r w:rsidRPr="00C82996">
              <w:t>TK_1</w:t>
            </w:r>
          </w:p>
          <w:p w14:paraId="71ABB4A1" w14:textId="748A3CC9" w:rsidR="004D0A2E" w:rsidRPr="00C82996" w:rsidRDefault="004D0A2E" w:rsidP="00CF2BAC"/>
        </w:tc>
        <w:tc>
          <w:tcPr>
            <w:tcW w:w="6300" w:type="dxa"/>
            <w:vAlign w:val="center"/>
          </w:tcPr>
          <w:p w14:paraId="71ABB4A2" w14:textId="77777777" w:rsidR="004D0A2E" w:rsidRDefault="004D0A2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5208D1" w14:textId="77777777" w:rsidR="004D0A2E" w:rsidRPr="00DD3464" w:rsidRDefault="004D0A2E" w:rsidP="00CF2BAC">
            <w:r w:rsidRPr="00DD3464">
              <w:t>Pajdocentryzm w naukach o wychowaniu. Pajdocentryzm a prawa dziecka.</w:t>
            </w:r>
          </w:p>
          <w:p w14:paraId="71ABB4A3" w14:textId="6528DE14" w:rsidR="004D0A2E" w:rsidRPr="00C82996" w:rsidRDefault="004D0A2E" w:rsidP="00CF2BAC">
            <w:r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</w:tc>
        <w:tc>
          <w:tcPr>
            <w:tcW w:w="2123" w:type="dxa"/>
            <w:vAlign w:val="center"/>
          </w:tcPr>
          <w:p w14:paraId="41EFA45A" w14:textId="77777777" w:rsidR="004D0A2E" w:rsidRPr="00C82996" w:rsidRDefault="004D0A2E" w:rsidP="00CF2BAC">
            <w:r w:rsidRPr="00F63D4A">
              <w:t>IPEP-0-PD</w:t>
            </w:r>
            <w:r>
              <w:t>_01</w:t>
            </w:r>
          </w:p>
          <w:p w14:paraId="71ABB4A4" w14:textId="6B180CD8" w:rsidR="004D0A2E" w:rsidRPr="00C82996" w:rsidRDefault="004D0A2E" w:rsidP="00CF2BAC"/>
        </w:tc>
      </w:tr>
      <w:tr w:rsidR="009C6D81" w:rsidRPr="00C82996" w14:paraId="71ABB4A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1ABB4AA" w14:textId="7F4AE1B6" w:rsidR="009C6D81" w:rsidRPr="00C82996" w:rsidRDefault="009C6D81" w:rsidP="00CF2BAC">
            <w:r w:rsidRPr="00C82996">
              <w:t>TK_</w:t>
            </w:r>
            <w:r w:rsidR="004D0A2E">
              <w:t>2</w:t>
            </w:r>
          </w:p>
        </w:tc>
        <w:tc>
          <w:tcPr>
            <w:tcW w:w="6300" w:type="dxa"/>
            <w:vAlign w:val="center"/>
          </w:tcPr>
          <w:p w14:paraId="71ABB4AB" w14:textId="766C79FC" w:rsidR="00E61D92" w:rsidRPr="00C82996" w:rsidRDefault="00AC3826" w:rsidP="00CF2BAC">
            <w:r>
              <w:t>Koncepcje dziecka i dzieciństwa (</w:t>
            </w:r>
            <w:proofErr w:type="spellStart"/>
            <w:r>
              <w:t>Childhood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) i ich uwarunkowania kulturowe i społeczne; interdyscyplinarne zagadnienia dobrostanu dziecka</w:t>
            </w:r>
            <w:r w:rsidR="00B37FEC">
              <w:t>.</w:t>
            </w:r>
          </w:p>
        </w:tc>
        <w:tc>
          <w:tcPr>
            <w:tcW w:w="2123" w:type="dxa"/>
            <w:vAlign w:val="center"/>
          </w:tcPr>
          <w:p w14:paraId="71ABB4AC" w14:textId="14FC8838" w:rsidR="009C6D81" w:rsidRPr="00C82996" w:rsidRDefault="00F63D4A" w:rsidP="00CF2BAC">
            <w:r w:rsidRPr="00F63D4A">
              <w:t>IPEP-0-PD</w:t>
            </w:r>
            <w:r w:rsidR="004D0A2E">
              <w:t>_02</w:t>
            </w:r>
          </w:p>
        </w:tc>
      </w:tr>
      <w:tr w:rsidR="009C6D81" w:rsidRPr="00C82996" w14:paraId="71ABB4B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1ABB4AE" w14:textId="0AD86032" w:rsidR="009C6D81" w:rsidRPr="00C82996" w:rsidRDefault="009C6D81" w:rsidP="00CF2BAC">
            <w:r w:rsidRPr="00C82996">
              <w:t>TK_</w:t>
            </w:r>
            <w:r w:rsidR="004D0A2E">
              <w:t>3</w:t>
            </w:r>
          </w:p>
        </w:tc>
        <w:tc>
          <w:tcPr>
            <w:tcW w:w="6300" w:type="dxa"/>
            <w:vAlign w:val="center"/>
          </w:tcPr>
          <w:p w14:paraId="71ABB4AF" w14:textId="3F564A39" w:rsidR="009C6D81" w:rsidRPr="00DD3464" w:rsidRDefault="00A36564" w:rsidP="00CF2BAC">
            <w:r w:rsidRPr="00DD3464">
              <w:t>Badania nad dzieckiem i dzieciństwem współczesną kontynuacj</w:t>
            </w:r>
            <w:r w:rsidR="001E5C06" w:rsidRPr="00DD3464">
              <w:t>ą</w:t>
            </w:r>
            <w:r w:rsidRPr="00DD3464">
              <w:t xml:space="preserve"> pajdocentryzmu. Dziecko w centrum pedagogiki i zmiany społecznej. </w:t>
            </w:r>
            <w:r w:rsidR="00CF7CE4" w:rsidRPr="00DD3464">
              <w:t xml:space="preserve">Perspektywy metodologiczne badań nad </w:t>
            </w:r>
            <w:r w:rsidR="00CF7CE4" w:rsidRPr="00DD3464">
              <w:lastRenderedPageBreak/>
              <w:t xml:space="preserve">dzieckiem i dzieciństwem a także wymagania etyczne badań naukowych z udziałem dzieci. Formalno-prawne wymogi prowadzenia </w:t>
            </w:r>
            <w:r w:rsidR="00FD1599" w:rsidRPr="00DD3464">
              <w:t>naukowych eksploracji badawczych z udziałem dzieci.</w:t>
            </w:r>
          </w:p>
        </w:tc>
        <w:tc>
          <w:tcPr>
            <w:tcW w:w="2123" w:type="dxa"/>
            <w:vAlign w:val="center"/>
          </w:tcPr>
          <w:p w14:paraId="71ABB4B0" w14:textId="458E9468" w:rsidR="009C6D81" w:rsidRPr="00C82996" w:rsidRDefault="00F63D4A" w:rsidP="00CF2BAC">
            <w:r w:rsidRPr="00F63D4A">
              <w:lastRenderedPageBreak/>
              <w:t>IPEP-0-PD</w:t>
            </w:r>
            <w:r w:rsidR="007B1E12">
              <w:t>_03</w:t>
            </w:r>
          </w:p>
        </w:tc>
      </w:tr>
      <w:tr w:rsidR="009C6D81" w:rsidRPr="00C82996" w14:paraId="71ABB4B5" w14:textId="77777777" w:rsidTr="00A727BB">
        <w:trPr>
          <w:trHeight w:val="1177"/>
        </w:trPr>
        <w:tc>
          <w:tcPr>
            <w:tcW w:w="1007" w:type="dxa"/>
            <w:vAlign w:val="center"/>
          </w:tcPr>
          <w:p w14:paraId="71ABB4B2" w14:textId="51682A90" w:rsidR="009C6D81" w:rsidRPr="00C82996" w:rsidRDefault="009C6D81" w:rsidP="00CF2BAC">
            <w:r w:rsidRPr="00C82996">
              <w:lastRenderedPageBreak/>
              <w:t>TK_</w:t>
            </w:r>
            <w:r w:rsidR="004D0A2E">
              <w:t>4</w:t>
            </w:r>
          </w:p>
        </w:tc>
        <w:tc>
          <w:tcPr>
            <w:tcW w:w="6300" w:type="dxa"/>
            <w:vAlign w:val="center"/>
          </w:tcPr>
          <w:p w14:paraId="71ABB4B3" w14:textId="682EA935" w:rsidR="009C6D81" w:rsidRPr="00DD3464" w:rsidRDefault="006C7E5C" w:rsidP="00CF2BAC">
            <w:r w:rsidRPr="00DD3464">
              <w:t>P</w:t>
            </w:r>
            <w:r w:rsidR="00C17B85" w:rsidRPr="00DD3464">
              <w:t>rofesjonalista</w:t>
            </w:r>
            <w:r w:rsidR="000B3D68" w:rsidRPr="00DD3464">
              <w:t xml:space="preserve"> i rodzic</w:t>
            </w:r>
            <w:r w:rsidR="00C17B85" w:rsidRPr="00DD3464">
              <w:t xml:space="preserve"> jako </w:t>
            </w:r>
            <w:proofErr w:type="spellStart"/>
            <w:r w:rsidR="009F0844" w:rsidRPr="00DD3464">
              <w:t>stymulator</w:t>
            </w:r>
            <w:r w:rsidR="00A727BB" w:rsidRPr="00DD3464">
              <w:t>zy</w:t>
            </w:r>
            <w:proofErr w:type="spellEnd"/>
            <w:r w:rsidR="00C17B85" w:rsidRPr="00DD3464">
              <w:t xml:space="preserve"> rozwoju dziecka. Pełnienie funkcji opiekuńczej, wychowawczej i edukacyjnej</w:t>
            </w:r>
            <w:r w:rsidR="00BD7D14" w:rsidRPr="00DD3464">
              <w:t xml:space="preserve"> w stosunku do małego dziecka</w:t>
            </w:r>
            <w:r w:rsidR="00A727BB" w:rsidRPr="00DD3464">
              <w:t xml:space="preserve"> oraz dziecka w wieku przedszkolnym i wczesnoszkolnym</w:t>
            </w:r>
            <w:r w:rsidR="00BD7D14" w:rsidRPr="00DD3464">
              <w:t xml:space="preserve"> przez naturalnych i profesjonalnych opiekunów</w:t>
            </w:r>
            <w:r w:rsidR="000B3D68" w:rsidRPr="00DD3464">
              <w:t>.</w:t>
            </w:r>
          </w:p>
        </w:tc>
        <w:tc>
          <w:tcPr>
            <w:tcW w:w="2123" w:type="dxa"/>
            <w:vAlign w:val="center"/>
          </w:tcPr>
          <w:p w14:paraId="71ABB4B4" w14:textId="4AFF7183" w:rsidR="009C6D81" w:rsidRPr="00C82996" w:rsidRDefault="007B1E12" w:rsidP="00CF2BAC">
            <w:r w:rsidRPr="007B1E12">
              <w:t>IPEP-0-PD</w:t>
            </w:r>
            <w:r>
              <w:t>_04</w:t>
            </w:r>
          </w:p>
        </w:tc>
      </w:tr>
    </w:tbl>
    <w:p w14:paraId="71ABB4CE" w14:textId="77777777" w:rsidR="00114766" w:rsidRDefault="00114766" w:rsidP="00661E88">
      <w:pPr>
        <w:jc w:val="center"/>
      </w:pPr>
    </w:p>
    <w:p w14:paraId="71ABB4CF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71ABB4D1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71ABB4D0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71ABB4DA" w14:textId="77777777">
        <w:trPr>
          <w:trHeight w:val="810"/>
        </w:trPr>
        <w:tc>
          <w:tcPr>
            <w:tcW w:w="2340" w:type="dxa"/>
          </w:tcPr>
          <w:p w14:paraId="71ABB4D2" w14:textId="77777777" w:rsidR="0066244C" w:rsidRPr="00C82996" w:rsidRDefault="0066244C" w:rsidP="0066244C">
            <w:r w:rsidRPr="00C82996">
              <w:t>Podstawowa</w:t>
            </w:r>
          </w:p>
          <w:p w14:paraId="71ABB4D3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4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5" w14:textId="21E73F5D" w:rsidR="0066244C" w:rsidRPr="00C82996" w:rsidRDefault="0066244C" w:rsidP="00044CE1">
            <w:r w:rsidRPr="00C82996">
              <w:t>1.</w:t>
            </w:r>
            <w:r w:rsidR="00C82996">
              <w:t xml:space="preserve"> </w:t>
            </w:r>
            <w:r w:rsidR="009E0516">
              <w:t>Śliwerski B., Pedagogika dziecka: studium pajdocentryzmu, Gdańsk 2007.</w:t>
            </w:r>
          </w:p>
          <w:p w14:paraId="71ABB4D6" w14:textId="253FFA4C" w:rsidR="0066244C" w:rsidRPr="00C82996" w:rsidRDefault="0066244C" w:rsidP="00044CE1">
            <w:r w:rsidRPr="00C82996">
              <w:t>2.</w:t>
            </w:r>
            <w:r w:rsidR="00AB1101">
              <w:t xml:space="preserve"> </w:t>
            </w:r>
            <w:proofErr w:type="spellStart"/>
            <w:r w:rsidR="00AB1101">
              <w:t>Nawrot</w:t>
            </w:r>
            <w:proofErr w:type="spellEnd"/>
            <w:r w:rsidR="00AB1101">
              <w:t xml:space="preserve">-Borowska M., Zając D., </w:t>
            </w:r>
            <w:r w:rsidR="00AB1101" w:rsidRPr="00AB1101">
              <w:t>Dziecko i dzieciństwo: wybrane konteksty badań</w:t>
            </w:r>
            <w:r w:rsidR="00AB1101">
              <w:t xml:space="preserve">, </w:t>
            </w:r>
            <w:r w:rsidR="007F5256">
              <w:t>Bydgoszcz 2017.</w:t>
            </w:r>
          </w:p>
          <w:p w14:paraId="71ABB4D7" w14:textId="57E034A8" w:rsidR="0066244C" w:rsidRPr="00C82996" w:rsidRDefault="0066244C" w:rsidP="00044CE1">
            <w:r w:rsidRPr="00C82996">
              <w:t>3.</w:t>
            </w:r>
            <w:r w:rsidR="004779A6">
              <w:t xml:space="preserve"> </w:t>
            </w:r>
            <w:proofErr w:type="spellStart"/>
            <w:r w:rsidR="004779A6">
              <w:t>Segiet</w:t>
            </w:r>
            <w:proofErr w:type="spellEnd"/>
            <w:r w:rsidR="004779A6">
              <w:t xml:space="preserve"> K., Dziecko i dzieciństwo</w:t>
            </w:r>
            <w:r w:rsidR="00515DF1">
              <w:t>. W kręgu pytań i poszukiwań teoretyczno-badawczych, Warszawa 2007.</w:t>
            </w:r>
          </w:p>
          <w:p w14:paraId="71ABB4D8" w14:textId="369EB2E6" w:rsidR="0066244C" w:rsidRPr="00C82996" w:rsidRDefault="0066244C" w:rsidP="00044CE1">
            <w:r w:rsidRPr="00C82996">
              <w:t>4.</w:t>
            </w:r>
            <w:r w:rsidR="00FC4EE6">
              <w:t xml:space="preserve"> </w:t>
            </w:r>
            <w:r w:rsidR="00FC4EE6" w:rsidRPr="00FC4EE6">
              <w:t>Kwieciński Z.,  Śliwerski B.(red.)</w:t>
            </w:r>
            <w:r w:rsidR="003E3077">
              <w:t xml:space="preserve">, </w:t>
            </w:r>
            <w:r w:rsidR="00FC4EE6" w:rsidRPr="00FC4EE6">
              <w:t>Pedagogika. Podręcznik akademicki, t.1</w:t>
            </w:r>
            <w:r w:rsidR="003E3077">
              <w:t xml:space="preserve"> i </w:t>
            </w:r>
            <w:r w:rsidR="00FC4EE6" w:rsidRPr="00FC4EE6">
              <w:t>2, Warszawa 2004.</w:t>
            </w:r>
          </w:p>
          <w:p w14:paraId="71ABB4D9" w14:textId="51C91F74" w:rsidR="0066244C" w:rsidRPr="00C82996" w:rsidRDefault="0066244C" w:rsidP="00044CE1">
            <w:r w:rsidRPr="00C82996">
              <w:t>5.</w:t>
            </w:r>
            <w:r w:rsidR="002651AB">
              <w:t xml:space="preserve"> </w:t>
            </w:r>
            <w:r w:rsidR="002651AB" w:rsidRPr="002651AB">
              <w:t>Muszyński H., Zarys teorii wychowania, Warszawa 1978.</w:t>
            </w:r>
          </w:p>
        </w:tc>
      </w:tr>
      <w:tr w:rsidR="0066244C" w:rsidRPr="00C82996" w14:paraId="71ABB4E8" w14:textId="77777777">
        <w:trPr>
          <w:trHeight w:val="702"/>
        </w:trPr>
        <w:tc>
          <w:tcPr>
            <w:tcW w:w="2340" w:type="dxa"/>
          </w:tcPr>
          <w:p w14:paraId="71ABB4DB" w14:textId="77777777" w:rsidR="0066244C" w:rsidRPr="00C82996" w:rsidRDefault="0066244C" w:rsidP="0066244C">
            <w:r w:rsidRPr="00C82996">
              <w:t>Uzupełniająca</w:t>
            </w:r>
          </w:p>
          <w:p w14:paraId="71ABB4D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1ABB4DD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1ABB4DE" w14:textId="018F5EB6" w:rsidR="0066244C" w:rsidRPr="00C82996" w:rsidRDefault="0066244C" w:rsidP="00044CE1">
            <w:r w:rsidRPr="00C82996">
              <w:t>1.</w:t>
            </w:r>
            <w:r w:rsidR="005B6100">
              <w:t xml:space="preserve"> Karwowska-</w:t>
            </w:r>
            <w:proofErr w:type="spellStart"/>
            <w:r w:rsidR="005B6100">
              <w:t>Struczyk</w:t>
            </w:r>
            <w:proofErr w:type="spellEnd"/>
            <w:r w:rsidR="005B6100">
              <w:t xml:space="preserve"> M. (red.), </w:t>
            </w:r>
            <w:r w:rsidR="005B6100" w:rsidRPr="005B6100">
              <w:t>Pedagogika małego dziecka: wybrane zagadnienia</w:t>
            </w:r>
            <w:r w:rsidR="005B6100">
              <w:t xml:space="preserve">, </w:t>
            </w:r>
            <w:r w:rsidR="00CA46D3">
              <w:t>Warszawa 2007.</w:t>
            </w:r>
          </w:p>
          <w:p w14:paraId="71ABB4DF" w14:textId="55CAFAFE" w:rsidR="0066244C" w:rsidRPr="00C82996" w:rsidRDefault="0066244C" w:rsidP="00044CE1">
            <w:r w:rsidRPr="00C82996">
              <w:t>2.</w:t>
            </w:r>
            <w:r w:rsidR="009E3087">
              <w:t xml:space="preserve"> Guz S., Dziecko a zagrożenia współczesnego świata, </w:t>
            </w:r>
            <w:r w:rsidR="00C174B7">
              <w:t>Lublin 2008.</w:t>
            </w:r>
          </w:p>
          <w:p w14:paraId="71ABB4E7" w14:textId="2C3C017A" w:rsidR="0066244C" w:rsidRPr="00C82996" w:rsidRDefault="0066244C" w:rsidP="00044CE1">
            <w:r w:rsidRPr="00C82996">
              <w:t>3.</w:t>
            </w:r>
            <w:r w:rsidR="00ED62A0">
              <w:t xml:space="preserve"> Matyjas B., </w:t>
            </w:r>
            <w:r w:rsidR="00ED62A0" w:rsidRPr="00ED62A0">
              <w:t>Dziecko i jego socjalizacja w rodzinie, szkole i środowisku lokalnym: wybrane ujęcia</w:t>
            </w:r>
            <w:r w:rsidR="00ED62A0">
              <w:t>, Kielce 2013.</w:t>
            </w:r>
          </w:p>
        </w:tc>
      </w:tr>
    </w:tbl>
    <w:p w14:paraId="71ABB4E9" w14:textId="77777777" w:rsidR="00114766" w:rsidRDefault="00114766" w:rsidP="009956FD"/>
    <w:p w14:paraId="71ABB4EA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71ABB4EC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71ABB4EB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71ABB4F2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71ABB4ED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71ABB4EE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1ABB4EF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71ABB4F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71ABB4F1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71ABB4F8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71ABB4F3" w14:textId="565DE2E1" w:rsidR="001B6016" w:rsidRPr="00C82996" w:rsidRDefault="007B1E12" w:rsidP="00CF2BAC">
            <w:r w:rsidRPr="007B1E12">
              <w:t>IPEP-0-PD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71ABB4F4" w14:textId="5D8FD84C" w:rsidR="001B6016" w:rsidRPr="00C82996" w:rsidRDefault="007B1E12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42B22D48" w14:textId="77777777" w:rsidR="00F94EB2" w:rsidRDefault="00F94EB2" w:rsidP="00CF2BAC">
            <w:r>
              <w:t>Wykład</w:t>
            </w:r>
          </w:p>
          <w:p w14:paraId="71ABB4F5" w14:textId="197714D5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B1A2FC" w14:textId="77777777" w:rsidR="001B6016" w:rsidRDefault="00A205E4" w:rsidP="00CF2BAC">
            <w:r>
              <w:t>P</w:t>
            </w:r>
          </w:p>
          <w:p w14:paraId="71ABB4F6" w14:textId="1F757625" w:rsidR="00A205E4" w:rsidRPr="00C82996" w:rsidRDefault="00A205E4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E2BB3F4" w14:textId="77777777" w:rsidR="001B6016" w:rsidRDefault="00503671" w:rsidP="00CF2BAC">
            <w:r>
              <w:t>Egzamin</w:t>
            </w:r>
          </w:p>
          <w:p w14:paraId="71ABB4F7" w14:textId="404D43DB" w:rsidR="00503671" w:rsidRPr="00C82996" w:rsidRDefault="00043BFD" w:rsidP="00CF2BAC">
            <w:r>
              <w:t>Zadanie indywidualne</w:t>
            </w:r>
          </w:p>
        </w:tc>
      </w:tr>
      <w:tr w:rsidR="001B6016" w:rsidRPr="00C82996" w14:paraId="71ABB4F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9" w14:textId="6465346B" w:rsidR="001B6016" w:rsidRPr="00C82996" w:rsidRDefault="007B1E12" w:rsidP="00CF2BAC">
            <w:r w:rsidRPr="007B1E12">
              <w:t>IPEP-0-PD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1ABB4FA" w14:textId="527FE9F1" w:rsidR="001B6016" w:rsidRPr="00C82996" w:rsidRDefault="007B1E12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30B08EF1" w14:textId="77777777" w:rsidR="001B6016" w:rsidRDefault="00A205E4" w:rsidP="00CF2BAC">
            <w:r>
              <w:t>Wykład</w:t>
            </w:r>
          </w:p>
          <w:p w14:paraId="71ABB4FB" w14:textId="65F9F31C" w:rsidR="00A205E4" w:rsidRPr="00C82996" w:rsidRDefault="00A205E4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663DB65D" w14:textId="77777777" w:rsidR="00A205E4" w:rsidRPr="00A205E4" w:rsidRDefault="00A205E4" w:rsidP="00A205E4">
            <w:r w:rsidRPr="00A205E4">
              <w:t>P</w:t>
            </w:r>
          </w:p>
          <w:p w14:paraId="71ABB4FC" w14:textId="6889FB1A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704CEC60" w14:textId="77777777" w:rsidR="00C97D5A" w:rsidRPr="00C97D5A" w:rsidRDefault="00C97D5A" w:rsidP="00C97D5A">
            <w:r w:rsidRPr="00C97D5A">
              <w:t>Egzamin</w:t>
            </w:r>
          </w:p>
          <w:p w14:paraId="71ABB4FD" w14:textId="47A8B94E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1ABB4FF" w14:textId="73815752" w:rsidR="001B6016" w:rsidRPr="00C82996" w:rsidRDefault="007B1E12" w:rsidP="00CF2BAC">
            <w:r w:rsidRPr="007B1E12">
              <w:t>IPEP-0-PD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71ABB500" w14:textId="02ED86C1" w:rsidR="001B6016" w:rsidRPr="00C82996" w:rsidRDefault="007B1E12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268FD64F" w14:textId="77777777" w:rsidR="00A205E4" w:rsidRPr="00A205E4" w:rsidRDefault="00A205E4" w:rsidP="00A205E4">
            <w:r w:rsidRPr="00A205E4">
              <w:t>Wykład</w:t>
            </w:r>
          </w:p>
          <w:p w14:paraId="71ABB501" w14:textId="771D6DF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74768442" w14:textId="77777777" w:rsidR="00A205E4" w:rsidRPr="00A205E4" w:rsidRDefault="00A205E4" w:rsidP="00A205E4">
            <w:r w:rsidRPr="00A205E4">
              <w:t>P</w:t>
            </w:r>
          </w:p>
          <w:p w14:paraId="71ABB502" w14:textId="01BCD7CF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05E9C0A2" w14:textId="77777777" w:rsidR="00C97D5A" w:rsidRPr="00C97D5A" w:rsidRDefault="00C97D5A" w:rsidP="00C97D5A">
            <w:r w:rsidRPr="00C97D5A">
              <w:t>Egzamin</w:t>
            </w:r>
          </w:p>
          <w:p w14:paraId="71ABB503" w14:textId="2B77B9D2" w:rsidR="001B6016" w:rsidRPr="00C82996" w:rsidRDefault="00043BFD" w:rsidP="00C97D5A">
            <w:r>
              <w:t>Zadanie indywidualne</w:t>
            </w:r>
          </w:p>
        </w:tc>
      </w:tr>
      <w:tr w:rsidR="001B6016" w:rsidRPr="00C82996" w14:paraId="71ABB50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71ABB505" w14:textId="3701DED9" w:rsidR="001B6016" w:rsidRPr="00C82996" w:rsidRDefault="007B1E12" w:rsidP="00CF2BAC">
            <w:r w:rsidRPr="007B1E12">
              <w:t>IPEP-0-PD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1ABB506" w14:textId="739C7AB3" w:rsidR="001B6016" w:rsidRPr="00C82996" w:rsidRDefault="007B1E12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217D726B" w14:textId="77777777" w:rsidR="00A205E4" w:rsidRPr="00A205E4" w:rsidRDefault="00A205E4" w:rsidP="00A205E4">
            <w:r w:rsidRPr="00A205E4">
              <w:t>Wykład</w:t>
            </w:r>
          </w:p>
          <w:p w14:paraId="71ABB507" w14:textId="649B2C30" w:rsidR="001B6016" w:rsidRPr="00C82996" w:rsidRDefault="00A205E4" w:rsidP="00A205E4">
            <w:r w:rsidRPr="00A205E4">
              <w:t>Ćwiczenia</w:t>
            </w:r>
          </w:p>
        </w:tc>
        <w:tc>
          <w:tcPr>
            <w:tcW w:w="1417" w:type="dxa"/>
            <w:vAlign w:val="center"/>
          </w:tcPr>
          <w:p w14:paraId="5C22321C" w14:textId="77777777" w:rsidR="00A205E4" w:rsidRPr="00A205E4" w:rsidRDefault="00A205E4" w:rsidP="00A205E4">
            <w:r w:rsidRPr="00A205E4">
              <w:t>P</w:t>
            </w:r>
          </w:p>
          <w:p w14:paraId="71ABB508" w14:textId="26E93C3B" w:rsidR="001B6016" w:rsidRPr="00C82996" w:rsidRDefault="00A205E4" w:rsidP="00A205E4">
            <w:r w:rsidRPr="00A205E4">
              <w:t>P</w:t>
            </w:r>
          </w:p>
        </w:tc>
        <w:tc>
          <w:tcPr>
            <w:tcW w:w="2410" w:type="dxa"/>
            <w:vAlign w:val="center"/>
          </w:tcPr>
          <w:p w14:paraId="1A386B66" w14:textId="77777777" w:rsidR="00C97D5A" w:rsidRPr="00C97D5A" w:rsidRDefault="00C97D5A" w:rsidP="00C97D5A">
            <w:r w:rsidRPr="00C97D5A">
              <w:t>Egzamin</w:t>
            </w:r>
          </w:p>
          <w:p w14:paraId="71ABB509" w14:textId="1F621245" w:rsidR="001B6016" w:rsidRPr="00C82996" w:rsidRDefault="00043BFD" w:rsidP="00C97D5A">
            <w:r>
              <w:t>Zadanie indywidualne</w:t>
            </w:r>
          </w:p>
        </w:tc>
      </w:tr>
    </w:tbl>
    <w:p w14:paraId="71ABB52F" w14:textId="77777777" w:rsidR="001B6016" w:rsidRDefault="001B6016" w:rsidP="009956FD"/>
    <w:p w14:paraId="71ABB530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71ABB532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71ABB531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71ABB535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71ABB533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71ABB534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71ABB539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36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71ABB537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1ABB538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1ABB53D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3A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71ABB53B" w14:textId="2570E4B6" w:rsidR="00431E4B" w:rsidRPr="00C82996" w:rsidRDefault="00D4631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1ABB53C" w14:textId="6643438F" w:rsidR="00431E4B" w:rsidRPr="00793A96" w:rsidRDefault="00004C2B" w:rsidP="00CF2BAC">
            <w:r w:rsidRPr="00793A96">
              <w:t>1</w:t>
            </w:r>
          </w:p>
        </w:tc>
      </w:tr>
      <w:tr w:rsidR="00431E4B" w:rsidRPr="00C82996" w14:paraId="71ABB54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3E" w14:textId="77777777"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71ABB53F" w14:textId="45B2228F" w:rsidR="00431E4B" w:rsidRPr="00C82996" w:rsidRDefault="00D46319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71ABB540" w14:textId="2701EFE8" w:rsidR="00431E4B" w:rsidRPr="00793A96" w:rsidRDefault="00793A96" w:rsidP="00CF2BAC">
            <w:r>
              <w:t>2</w:t>
            </w:r>
          </w:p>
        </w:tc>
      </w:tr>
      <w:tr w:rsidR="00431E4B" w:rsidRPr="00C82996" w14:paraId="71ABB545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42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71ABB543" w14:textId="5DE49533" w:rsidR="00431E4B" w:rsidRPr="00C82996" w:rsidRDefault="00D46319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71ABB544" w14:textId="253CA9C9" w:rsidR="00431E4B" w:rsidRPr="00C82996" w:rsidRDefault="00D46319" w:rsidP="00CF2BAC">
            <w:r>
              <w:t>0</w:t>
            </w:r>
          </w:p>
        </w:tc>
      </w:tr>
      <w:tr w:rsidR="006A7F6A" w:rsidRPr="00C82996" w14:paraId="71ABB548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6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71ABB547" w14:textId="522796AF" w:rsidR="006A7F6A" w:rsidRPr="00C82996" w:rsidRDefault="006A7F6A" w:rsidP="00CF2BAC">
            <w:r w:rsidRPr="00C82996">
              <w:t xml:space="preserve">Godz. </w:t>
            </w:r>
            <w:r w:rsidR="00294C4F">
              <w:t>45</w:t>
            </w:r>
          </w:p>
        </w:tc>
      </w:tr>
      <w:tr w:rsidR="00810BBC" w:rsidRPr="00C82996" w14:paraId="71ABB54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9" w14:textId="4A0AC3F5" w:rsidR="00810BBC" w:rsidRPr="00C82996" w:rsidRDefault="006A7F6A" w:rsidP="006C656D">
            <w:r w:rsidRPr="00C82996">
              <w:t xml:space="preserve">1. </w:t>
            </w:r>
            <w:r w:rsidR="007057C1"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14:paraId="71ABB54A" w14:textId="17881D1B" w:rsidR="00810BBC" w:rsidRPr="00C82996" w:rsidRDefault="00D435AE" w:rsidP="00CF2BAC">
            <w:r>
              <w:t>10</w:t>
            </w:r>
          </w:p>
        </w:tc>
      </w:tr>
      <w:tr w:rsidR="009311C9" w:rsidRPr="00C82996" w14:paraId="71ABB54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C" w14:textId="10B27DFF" w:rsidR="009311C9" w:rsidRPr="00C82996" w:rsidRDefault="006A7F6A" w:rsidP="006C656D">
            <w:r w:rsidRPr="00C82996">
              <w:t xml:space="preserve">2. </w:t>
            </w:r>
            <w:r w:rsidR="00DD3464">
              <w:t>Analiza</w:t>
            </w:r>
            <w:r w:rsidR="007057C1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71ABB54D" w14:textId="085018DE" w:rsidR="009311C9" w:rsidRPr="00C82996" w:rsidRDefault="00D435AE" w:rsidP="00CF2BAC">
            <w:r>
              <w:t>10</w:t>
            </w:r>
          </w:p>
        </w:tc>
      </w:tr>
      <w:tr w:rsidR="009311C9" w:rsidRPr="00C82996" w14:paraId="71ABB55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4F" w14:textId="202ABE9D" w:rsidR="009311C9" w:rsidRPr="00C82996" w:rsidRDefault="006A7F6A" w:rsidP="006C656D">
            <w:r w:rsidRPr="00C82996">
              <w:t xml:space="preserve">3. </w:t>
            </w:r>
            <w:r w:rsidR="007057C1">
              <w:t>Przygotowanie do dyskusji na ćwiczeniach</w:t>
            </w:r>
          </w:p>
        </w:tc>
        <w:tc>
          <w:tcPr>
            <w:tcW w:w="5885" w:type="dxa"/>
            <w:gridSpan w:val="2"/>
            <w:vAlign w:val="center"/>
          </w:tcPr>
          <w:p w14:paraId="71ABB550" w14:textId="03D6A08B" w:rsidR="009311C9" w:rsidRPr="00C82996" w:rsidRDefault="00D435AE" w:rsidP="00CF2BAC">
            <w:r>
              <w:t>5</w:t>
            </w:r>
          </w:p>
        </w:tc>
      </w:tr>
      <w:tr w:rsidR="00810BBC" w:rsidRPr="00C82996" w14:paraId="71ABB554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1ABB552" w14:textId="035523A4" w:rsidR="00810BBC" w:rsidRPr="00C82996" w:rsidRDefault="006A7F6A" w:rsidP="006C656D">
            <w:r w:rsidRPr="00C82996">
              <w:t>4.</w:t>
            </w:r>
            <w:r w:rsidR="007057C1">
              <w:t xml:space="preserve"> </w:t>
            </w:r>
            <w:r w:rsidR="00D435AE">
              <w:t>Przygotowanie i w</w:t>
            </w:r>
            <w:r w:rsidR="00043BFD">
              <w:t>ykonanie zadania indywidualnego.</w:t>
            </w:r>
          </w:p>
        </w:tc>
        <w:tc>
          <w:tcPr>
            <w:tcW w:w="5885" w:type="dxa"/>
            <w:gridSpan w:val="2"/>
            <w:vAlign w:val="center"/>
          </w:tcPr>
          <w:p w14:paraId="71ABB553" w14:textId="48166CBE" w:rsidR="00810BBC" w:rsidRPr="00C82996" w:rsidRDefault="00D435AE" w:rsidP="00CF2BAC">
            <w:r>
              <w:t>10</w:t>
            </w:r>
          </w:p>
        </w:tc>
      </w:tr>
      <w:tr w:rsidR="00810BBC" w:rsidRPr="00C82996" w14:paraId="71ABB55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55" w14:textId="51A42009" w:rsidR="00810BBC" w:rsidRPr="00C82996" w:rsidRDefault="006A7F6A" w:rsidP="006C656D">
            <w:r w:rsidRPr="00C82996">
              <w:t xml:space="preserve">5. </w:t>
            </w:r>
            <w:r w:rsidR="00043BFD">
              <w:t>Przygotowanie raportu z wykonania zadania indywidualnego.</w:t>
            </w:r>
          </w:p>
        </w:tc>
        <w:tc>
          <w:tcPr>
            <w:tcW w:w="5885" w:type="dxa"/>
            <w:gridSpan w:val="2"/>
            <w:vAlign w:val="center"/>
          </w:tcPr>
          <w:p w14:paraId="71ABB556" w14:textId="54C7FC12" w:rsidR="00810BBC" w:rsidRPr="00C82996" w:rsidRDefault="00D435AE" w:rsidP="00CF2BAC">
            <w:r>
              <w:t>10</w:t>
            </w:r>
          </w:p>
        </w:tc>
      </w:tr>
      <w:tr w:rsidR="00810BBC" w:rsidRPr="00C82996" w14:paraId="71ABB55A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ABB558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1ABB559" w14:textId="2CF53D4D" w:rsidR="00810BBC" w:rsidRPr="00C82996" w:rsidRDefault="00AA6653" w:rsidP="00CF2BAC">
            <w:r>
              <w:t>75</w:t>
            </w:r>
          </w:p>
        </w:tc>
      </w:tr>
      <w:tr w:rsidR="00810BBC" w:rsidRPr="00C82996" w14:paraId="71ABB55D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1ABB55B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71ABB55C" w14:textId="0B75DB0F" w:rsidR="00810BBC" w:rsidRPr="00C82996" w:rsidRDefault="002F7BF3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14:paraId="71ABB560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5E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5F" w14:textId="199E02F0" w:rsidR="00E2522A" w:rsidRPr="00C82996" w:rsidRDefault="001E7A2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71ABB563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6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B562" w14:textId="181880AA" w:rsidR="00E2522A" w:rsidRPr="00C82996" w:rsidRDefault="00154F57" w:rsidP="00E2522A">
            <w:pPr>
              <w:jc w:val="center"/>
            </w:pPr>
            <w:r>
              <w:t>1</w:t>
            </w:r>
            <w:r w:rsidR="001E7A2F">
              <w:t xml:space="preserve"> </w:t>
            </w:r>
            <w:r w:rsidR="00E2522A" w:rsidRPr="00C82996">
              <w:t>ECTS</w:t>
            </w:r>
          </w:p>
        </w:tc>
      </w:tr>
    </w:tbl>
    <w:p w14:paraId="71ABB564" w14:textId="77777777" w:rsidR="00114766" w:rsidRPr="00C82996" w:rsidRDefault="00114766" w:rsidP="009956FD"/>
    <w:p w14:paraId="71ABB565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1ABB567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1ABB566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1ABB573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71ABB568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71ABB569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71ABB56A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1ABB56B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71ABB56C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71ABB56D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1ABB56E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71ABB56F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ABB570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71ABB571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71ABB572" w14:textId="77777777" w:rsidR="00C82996" w:rsidRPr="00C82996" w:rsidRDefault="00C82996" w:rsidP="006C17DC">
            <w:pPr>
              <w:jc w:val="center"/>
            </w:pPr>
          </w:p>
        </w:tc>
      </w:tr>
    </w:tbl>
    <w:p w14:paraId="71ABB574" w14:textId="77777777" w:rsidR="00E2522A" w:rsidRPr="00C82996" w:rsidRDefault="00E2522A" w:rsidP="009956FD"/>
    <w:p w14:paraId="71ABB575" w14:textId="77777777" w:rsidR="00E2522A" w:rsidRDefault="00E2522A" w:rsidP="009956FD"/>
    <w:p w14:paraId="71ABB576" w14:textId="77777777" w:rsidR="00661E88" w:rsidRDefault="00661E88" w:rsidP="009956FD"/>
    <w:p w14:paraId="71ABB577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71ABB579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1ABB578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71ABB57C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1ABB57A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71ABB57B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1ABB57F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1ABB57D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1ABB57E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71ABB58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0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71ABB581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71ABB585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3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71ABB584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71ABB588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71ABB586" w14:textId="77777777" w:rsidR="00E2522A" w:rsidRPr="00C82996" w:rsidRDefault="00E2522A" w:rsidP="00EC1522">
            <w:r w:rsidRPr="00C82996">
              <w:lastRenderedPageBreak/>
              <w:t>3</w:t>
            </w:r>
          </w:p>
        </w:tc>
        <w:tc>
          <w:tcPr>
            <w:tcW w:w="8563" w:type="dxa"/>
            <w:vAlign w:val="center"/>
          </w:tcPr>
          <w:p w14:paraId="71ABB587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71ABB58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71ABB589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1ABB58A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1ABB58C" w14:textId="77777777" w:rsidR="00611D04" w:rsidRPr="00C82996" w:rsidRDefault="00611D04" w:rsidP="009956FD"/>
    <w:p w14:paraId="71ABB58D" w14:textId="77777777" w:rsidR="004173B2" w:rsidRPr="00C82996" w:rsidRDefault="004173B2" w:rsidP="004173B2">
      <w:r w:rsidRPr="00C82996">
        <w:t>Zatwierdzenie karty opisu przedmiotu:</w:t>
      </w:r>
    </w:p>
    <w:p w14:paraId="71ABB58E" w14:textId="77777777" w:rsidR="004173B2" w:rsidRPr="00C82996" w:rsidRDefault="004173B2" w:rsidP="004173B2"/>
    <w:p w14:paraId="71ABB58F" w14:textId="56E80D75" w:rsidR="004173B2" w:rsidRPr="00C82996" w:rsidRDefault="004173B2" w:rsidP="004173B2">
      <w:r w:rsidRPr="00C82996">
        <w:t>Opracował:</w:t>
      </w:r>
      <w:r w:rsidR="00DD3464">
        <w:t xml:space="preserve"> dr Katarzyna Dworniczek</w:t>
      </w:r>
    </w:p>
    <w:p w14:paraId="71ABB590" w14:textId="5D9AB898" w:rsidR="004173B2" w:rsidRPr="00C82996" w:rsidRDefault="004173B2" w:rsidP="004173B2">
      <w:r w:rsidRPr="00C82996">
        <w:t xml:space="preserve">Sprawdził  pod względem formalnym (koordynator przedmiotu): </w:t>
      </w:r>
      <w:r w:rsidR="00044CE1">
        <w:t>mgr Małgorzata Siama</w:t>
      </w:r>
    </w:p>
    <w:p w14:paraId="71ABB591" w14:textId="77777777" w:rsidR="004173B2" w:rsidRPr="00C82996" w:rsidRDefault="004173B2" w:rsidP="004173B2">
      <w:r w:rsidRPr="00C82996">
        <w:t>Zatwierdził (Dyrektor Instytutu): dr Monika Kościelniak</w:t>
      </w:r>
    </w:p>
    <w:p w14:paraId="71ABB592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C2B"/>
    <w:rsid w:val="0001080C"/>
    <w:rsid w:val="00035CD3"/>
    <w:rsid w:val="0004308B"/>
    <w:rsid w:val="00043BFD"/>
    <w:rsid w:val="00044188"/>
    <w:rsid w:val="00044CE1"/>
    <w:rsid w:val="00047F14"/>
    <w:rsid w:val="00060104"/>
    <w:rsid w:val="00060ED3"/>
    <w:rsid w:val="0009151D"/>
    <w:rsid w:val="00096959"/>
    <w:rsid w:val="000A18CA"/>
    <w:rsid w:val="000A357A"/>
    <w:rsid w:val="000A7CAE"/>
    <w:rsid w:val="000B2CE4"/>
    <w:rsid w:val="000B3D68"/>
    <w:rsid w:val="000B495B"/>
    <w:rsid w:val="000C439B"/>
    <w:rsid w:val="000C62BB"/>
    <w:rsid w:val="000D7288"/>
    <w:rsid w:val="00105487"/>
    <w:rsid w:val="00114766"/>
    <w:rsid w:val="00120879"/>
    <w:rsid w:val="00154F57"/>
    <w:rsid w:val="00160B2E"/>
    <w:rsid w:val="00173CA9"/>
    <w:rsid w:val="00184403"/>
    <w:rsid w:val="00185A88"/>
    <w:rsid w:val="00186A4B"/>
    <w:rsid w:val="001B30C7"/>
    <w:rsid w:val="001B4014"/>
    <w:rsid w:val="001B6016"/>
    <w:rsid w:val="001C41EF"/>
    <w:rsid w:val="001D6660"/>
    <w:rsid w:val="001E09BA"/>
    <w:rsid w:val="001E0D00"/>
    <w:rsid w:val="001E5C06"/>
    <w:rsid w:val="001E7A2F"/>
    <w:rsid w:val="001F1BA5"/>
    <w:rsid w:val="002271DB"/>
    <w:rsid w:val="00251B79"/>
    <w:rsid w:val="002651AB"/>
    <w:rsid w:val="00267B1B"/>
    <w:rsid w:val="00273E1E"/>
    <w:rsid w:val="0027655F"/>
    <w:rsid w:val="00291A2E"/>
    <w:rsid w:val="0029407D"/>
    <w:rsid w:val="00294C4F"/>
    <w:rsid w:val="002B37C6"/>
    <w:rsid w:val="002B46C1"/>
    <w:rsid w:val="002C373C"/>
    <w:rsid w:val="002C6F74"/>
    <w:rsid w:val="002D2202"/>
    <w:rsid w:val="002D3F18"/>
    <w:rsid w:val="002D7862"/>
    <w:rsid w:val="002E35EE"/>
    <w:rsid w:val="002F40B4"/>
    <w:rsid w:val="002F4BD8"/>
    <w:rsid w:val="002F7BF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90D5C"/>
    <w:rsid w:val="003B300C"/>
    <w:rsid w:val="003B7FE8"/>
    <w:rsid w:val="003C15DB"/>
    <w:rsid w:val="003E17FE"/>
    <w:rsid w:val="003E3077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779A6"/>
    <w:rsid w:val="004A29BA"/>
    <w:rsid w:val="004A3D46"/>
    <w:rsid w:val="004A5E4A"/>
    <w:rsid w:val="004B4355"/>
    <w:rsid w:val="004B4D7A"/>
    <w:rsid w:val="004B775A"/>
    <w:rsid w:val="004C7DCE"/>
    <w:rsid w:val="004D0A2E"/>
    <w:rsid w:val="004E57E4"/>
    <w:rsid w:val="00503671"/>
    <w:rsid w:val="00515DF1"/>
    <w:rsid w:val="00516EDC"/>
    <w:rsid w:val="005210ED"/>
    <w:rsid w:val="00527529"/>
    <w:rsid w:val="00535600"/>
    <w:rsid w:val="0053674F"/>
    <w:rsid w:val="00544FD9"/>
    <w:rsid w:val="00565B1D"/>
    <w:rsid w:val="00574118"/>
    <w:rsid w:val="00592227"/>
    <w:rsid w:val="00595073"/>
    <w:rsid w:val="00596A4C"/>
    <w:rsid w:val="005A2D3F"/>
    <w:rsid w:val="005B5022"/>
    <w:rsid w:val="005B6100"/>
    <w:rsid w:val="005C6128"/>
    <w:rsid w:val="005D6082"/>
    <w:rsid w:val="005F6493"/>
    <w:rsid w:val="006007C4"/>
    <w:rsid w:val="006019CF"/>
    <w:rsid w:val="00611D04"/>
    <w:rsid w:val="0062750D"/>
    <w:rsid w:val="0063031F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C7E5C"/>
    <w:rsid w:val="006D3EF5"/>
    <w:rsid w:val="006E04A0"/>
    <w:rsid w:val="006F06C7"/>
    <w:rsid w:val="007053E9"/>
    <w:rsid w:val="007057C1"/>
    <w:rsid w:val="00711840"/>
    <w:rsid w:val="00716E6F"/>
    <w:rsid w:val="007223AA"/>
    <w:rsid w:val="00737FA0"/>
    <w:rsid w:val="007452E7"/>
    <w:rsid w:val="00747E2E"/>
    <w:rsid w:val="00765FA7"/>
    <w:rsid w:val="007664F9"/>
    <w:rsid w:val="00770F3E"/>
    <w:rsid w:val="00780398"/>
    <w:rsid w:val="00790C6C"/>
    <w:rsid w:val="007926BF"/>
    <w:rsid w:val="00793A96"/>
    <w:rsid w:val="007A7A92"/>
    <w:rsid w:val="007B12B9"/>
    <w:rsid w:val="007B1E12"/>
    <w:rsid w:val="007B22DF"/>
    <w:rsid w:val="007D48B5"/>
    <w:rsid w:val="007E4B0D"/>
    <w:rsid w:val="007E5CFC"/>
    <w:rsid w:val="007F5256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53BCA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0516"/>
    <w:rsid w:val="009E18F5"/>
    <w:rsid w:val="009E2E51"/>
    <w:rsid w:val="009E3087"/>
    <w:rsid w:val="009F0844"/>
    <w:rsid w:val="009F7238"/>
    <w:rsid w:val="00A205E4"/>
    <w:rsid w:val="00A21AFF"/>
    <w:rsid w:val="00A272A1"/>
    <w:rsid w:val="00A313F2"/>
    <w:rsid w:val="00A31E0F"/>
    <w:rsid w:val="00A36564"/>
    <w:rsid w:val="00A37A2F"/>
    <w:rsid w:val="00A41046"/>
    <w:rsid w:val="00A55D67"/>
    <w:rsid w:val="00A727BB"/>
    <w:rsid w:val="00A7305E"/>
    <w:rsid w:val="00A74567"/>
    <w:rsid w:val="00A776C6"/>
    <w:rsid w:val="00A90BAC"/>
    <w:rsid w:val="00A91DC5"/>
    <w:rsid w:val="00A92448"/>
    <w:rsid w:val="00AA6653"/>
    <w:rsid w:val="00AA67C0"/>
    <w:rsid w:val="00AB1101"/>
    <w:rsid w:val="00AC3826"/>
    <w:rsid w:val="00AE3C84"/>
    <w:rsid w:val="00AF0EE2"/>
    <w:rsid w:val="00AF5D01"/>
    <w:rsid w:val="00B07968"/>
    <w:rsid w:val="00B12958"/>
    <w:rsid w:val="00B1687F"/>
    <w:rsid w:val="00B332B5"/>
    <w:rsid w:val="00B364C6"/>
    <w:rsid w:val="00B372D0"/>
    <w:rsid w:val="00B37FEC"/>
    <w:rsid w:val="00B50267"/>
    <w:rsid w:val="00B53DB4"/>
    <w:rsid w:val="00B57F9A"/>
    <w:rsid w:val="00B60490"/>
    <w:rsid w:val="00B66081"/>
    <w:rsid w:val="00B7139A"/>
    <w:rsid w:val="00B93905"/>
    <w:rsid w:val="00BA13D7"/>
    <w:rsid w:val="00BA4A0F"/>
    <w:rsid w:val="00BC7D0A"/>
    <w:rsid w:val="00BD4B02"/>
    <w:rsid w:val="00BD7D14"/>
    <w:rsid w:val="00BE45E9"/>
    <w:rsid w:val="00C07233"/>
    <w:rsid w:val="00C11BB5"/>
    <w:rsid w:val="00C1419D"/>
    <w:rsid w:val="00C14992"/>
    <w:rsid w:val="00C174B7"/>
    <w:rsid w:val="00C17B85"/>
    <w:rsid w:val="00C21FB9"/>
    <w:rsid w:val="00C27A1E"/>
    <w:rsid w:val="00C27CA1"/>
    <w:rsid w:val="00C542E3"/>
    <w:rsid w:val="00C54998"/>
    <w:rsid w:val="00C575F0"/>
    <w:rsid w:val="00C65BB9"/>
    <w:rsid w:val="00C753C3"/>
    <w:rsid w:val="00C82329"/>
    <w:rsid w:val="00C82996"/>
    <w:rsid w:val="00C846FB"/>
    <w:rsid w:val="00C97D5A"/>
    <w:rsid w:val="00CA46D3"/>
    <w:rsid w:val="00CB304D"/>
    <w:rsid w:val="00CC0282"/>
    <w:rsid w:val="00CD077E"/>
    <w:rsid w:val="00CD2D96"/>
    <w:rsid w:val="00CE4078"/>
    <w:rsid w:val="00CF2BAC"/>
    <w:rsid w:val="00CF7CE4"/>
    <w:rsid w:val="00D03983"/>
    <w:rsid w:val="00D06E15"/>
    <w:rsid w:val="00D20BAE"/>
    <w:rsid w:val="00D435AE"/>
    <w:rsid w:val="00D46319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D3464"/>
    <w:rsid w:val="00DE5EF9"/>
    <w:rsid w:val="00DF26BD"/>
    <w:rsid w:val="00DF646A"/>
    <w:rsid w:val="00E07B68"/>
    <w:rsid w:val="00E12D1B"/>
    <w:rsid w:val="00E1553B"/>
    <w:rsid w:val="00E21F6A"/>
    <w:rsid w:val="00E2522A"/>
    <w:rsid w:val="00E4118A"/>
    <w:rsid w:val="00E5087F"/>
    <w:rsid w:val="00E532FA"/>
    <w:rsid w:val="00E54137"/>
    <w:rsid w:val="00E54568"/>
    <w:rsid w:val="00E61D92"/>
    <w:rsid w:val="00E66132"/>
    <w:rsid w:val="00E81658"/>
    <w:rsid w:val="00E84DD9"/>
    <w:rsid w:val="00E90602"/>
    <w:rsid w:val="00EC1522"/>
    <w:rsid w:val="00EC3048"/>
    <w:rsid w:val="00EC5D85"/>
    <w:rsid w:val="00ED03D7"/>
    <w:rsid w:val="00ED62A0"/>
    <w:rsid w:val="00EF0F10"/>
    <w:rsid w:val="00EF4DC5"/>
    <w:rsid w:val="00F067AA"/>
    <w:rsid w:val="00F13777"/>
    <w:rsid w:val="00F20801"/>
    <w:rsid w:val="00F32A9E"/>
    <w:rsid w:val="00F450CE"/>
    <w:rsid w:val="00F50240"/>
    <w:rsid w:val="00F63D4A"/>
    <w:rsid w:val="00F8129C"/>
    <w:rsid w:val="00F94EB2"/>
    <w:rsid w:val="00FA1C50"/>
    <w:rsid w:val="00FA284F"/>
    <w:rsid w:val="00FA4853"/>
    <w:rsid w:val="00FB0507"/>
    <w:rsid w:val="00FB1089"/>
    <w:rsid w:val="00FC4EE6"/>
    <w:rsid w:val="00FD159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BB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9</cp:revision>
  <dcterms:created xsi:type="dcterms:W3CDTF">2019-09-23T09:58:00Z</dcterms:created>
  <dcterms:modified xsi:type="dcterms:W3CDTF">2019-09-28T10:36:00Z</dcterms:modified>
</cp:coreProperties>
</file>