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D227E3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7F50E256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187E5A20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5D080A41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561B9345" w14:textId="77777777">
        <w:trPr>
          <w:trHeight w:val="360"/>
        </w:trPr>
        <w:tc>
          <w:tcPr>
            <w:tcW w:w="2885" w:type="dxa"/>
            <w:vAlign w:val="center"/>
          </w:tcPr>
          <w:p w14:paraId="4254306D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32D2A548" w14:textId="06A653C0" w:rsidR="00842EBE" w:rsidRPr="00C82996" w:rsidRDefault="003B7559" w:rsidP="00842EBE">
            <w:r w:rsidRPr="009A4392">
              <w:t>Pedagogika przedszkolna i wczesnoszkolna</w:t>
            </w:r>
          </w:p>
        </w:tc>
      </w:tr>
      <w:tr w:rsidR="00842EBE" w:rsidRPr="00C82996" w14:paraId="07702812" w14:textId="77777777">
        <w:trPr>
          <w:trHeight w:val="209"/>
        </w:trPr>
        <w:tc>
          <w:tcPr>
            <w:tcW w:w="2885" w:type="dxa"/>
            <w:vAlign w:val="center"/>
          </w:tcPr>
          <w:p w14:paraId="7AEDAF48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0B6A489B" w14:textId="77777777" w:rsidR="00842EBE" w:rsidRPr="00C82996" w:rsidRDefault="00842EBE" w:rsidP="00842EBE"/>
        </w:tc>
      </w:tr>
      <w:tr w:rsidR="00842EBE" w:rsidRPr="00C82996" w14:paraId="11CA2214" w14:textId="77777777">
        <w:trPr>
          <w:trHeight w:val="244"/>
        </w:trPr>
        <w:tc>
          <w:tcPr>
            <w:tcW w:w="2885" w:type="dxa"/>
            <w:vAlign w:val="center"/>
          </w:tcPr>
          <w:p w14:paraId="74BDF222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35FEFA03" w14:textId="77777777" w:rsidR="00842EBE" w:rsidRPr="00C82996" w:rsidRDefault="00961F98" w:rsidP="00842EBE">
            <w:r w:rsidRPr="00227869">
              <w:t>studia jednolite magisterskie</w:t>
            </w:r>
          </w:p>
        </w:tc>
      </w:tr>
      <w:tr w:rsidR="00842EBE" w:rsidRPr="00C82996" w14:paraId="47F8EEC4" w14:textId="77777777">
        <w:trPr>
          <w:trHeight w:val="239"/>
        </w:trPr>
        <w:tc>
          <w:tcPr>
            <w:tcW w:w="2885" w:type="dxa"/>
            <w:vAlign w:val="center"/>
          </w:tcPr>
          <w:p w14:paraId="128A1CB4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577BEB26" w14:textId="77777777" w:rsidR="00842EBE" w:rsidRPr="00C82996" w:rsidRDefault="00842EBE" w:rsidP="00842EBE"/>
        </w:tc>
      </w:tr>
      <w:tr w:rsidR="00842EBE" w:rsidRPr="00C82996" w14:paraId="0CBEF3FA" w14:textId="77777777">
        <w:trPr>
          <w:trHeight w:val="398"/>
        </w:trPr>
        <w:tc>
          <w:tcPr>
            <w:tcW w:w="2885" w:type="dxa"/>
            <w:vAlign w:val="center"/>
          </w:tcPr>
          <w:p w14:paraId="33ECA680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18BC596A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46F64ADB" w14:textId="77777777">
        <w:trPr>
          <w:trHeight w:val="309"/>
        </w:trPr>
        <w:tc>
          <w:tcPr>
            <w:tcW w:w="2885" w:type="dxa"/>
            <w:vAlign w:val="center"/>
          </w:tcPr>
          <w:p w14:paraId="14A287B4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A3CBB9D" w14:textId="77777777" w:rsidR="00842EBE" w:rsidRPr="00C82996" w:rsidRDefault="00842EBE" w:rsidP="00842EBE"/>
        </w:tc>
      </w:tr>
      <w:tr w:rsidR="00842EBE" w:rsidRPr="00C82996" w14:paraId="200ACD8B" w14:textId="77777777">
        <w:trPr>
          <w:trHeight w:val="398"/>
        </w:trPr>
        <w:tc>
          <w:tcPr>
            <w:tcW w:w="2885" w:type="dxa"/>
            <w:vAlign w:val="center"/>
          </w:tcPr>
          <w:p w14:paraId="71A27EB5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01E3ED14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0DC3A37A" w14:textId="77777777">
        <w:trPr>
          <w:trHeight w:val="192"/>
        </w:trPr>
        <w:tc>
          <w:tcPr>
            <w:tcW w:w="2885" w:type="dxa"/>
            <w:vAlign w:val="center"/>
          </w:tcPr>
          <w:p w14:paraId="597C0698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0615CF70" w14:textId="77777777" w:rsidR="00842EBE" w:rsidRPr="00C82996" w:rsidRDefault="00842EBE" w:rsidP="00842EBE"/>
        </w:tc>
      </w:tr>
      <w:tr w:rsidR="00842EBE" w:rsidRPr="00C82996" w14:paraId="50F597CA" w14:textId="77777777">
        <w:trPr>
          <w:trHeight w:val="417"/>
        </w:trPr>
        <w:tc>
          <w:tcPr>
            <w:tcW w:w="2885" w:type="dxa"/>
            <w:vAlign w:val="center"/>
          </w:tcPr>
          <w:p w14:paraId="2563441B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6C388FE8" w14:textId="77777777" w:rsidR="00842EBE" w:rsidRPr="00C82996" w:rsidRDefault="00E47D9A" w:rsidP="00842EBE">
            <w:r>
              <w:t xml:space="preserve">Umiejętności interpersonalne / </w:t>
            </w:r>
            <w:r w:rsidRPr="00E47D9A">
              <w:t> IPEP-0-UI</w:t>
            </w:r>
          </w:p>
        </w:tc>
      </w:tr>
      <w:tr w:rsidR="00842EBE" w:rsidRPr="00C82996" w14:paraId="7A6E2B66" w14:textId="77777777">
        <w:trPr>
          <w:trHeight w:val="112"/>
        </w:trPr>
        <w:tc>
          <w:tcPr>
            <w:tcW w:w="2885" w:type="dxa"/>
            <w:vAlign w:val="center"/>
          </w:tcPr>
          <w:p w14:paraId="78CCF86C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6A63317B" w14:textId="77777777" w:rsidR="00842EBE" w:rsidRPr="00C82996" w:rsidRDefault="00842EBE" w:rsidP="00842EBE"/>
        </w:tc>
      </w:tr>
      <w:tr w:rsidR="00842EBE" w:rsidRPr="00C82996" w14:paraId="03A7923F" w14:textId="77777777">
        <w:trPr>
          <w:trHeight w:val="398"/>
        </w:trPr>
        <w:tc>
          <w:tcPr>
            <w:tcW w:w="2885" w:type="dxa"/>
            <w:vAlign w:val="center"/>
          </w:tcPr>
          <w:p w14:paraId="6F83E196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3172294F" w14:textId="77777777" w:rsidR="00842EBE" w:rsidRPr="00C82996" w:rsidRDefault="003B2E2D" w:rsidP="00842EBE">
            <w:r>
              <w:t>trzeci</w:t>
            </w:r>
          </w:p>
        </w:tc>
      </w:tr>
      <w:tr w:rsidR="00842EBE" w:rsidRPr="00C82996" w14:paraId="7CE72E5F" w14:textId="77777777">
        <w:trPr>
          <w:trHeight w:val="182"/>
        </w:trPr>
        <w:tc>
          <w:tcPr>
            <w:tcW w:w="2885" w:type="dxa"/>
            <w:vAlign w:val="center"/>
          </w:tcPr>
          <w:p w14:paraId="4EA2267F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DABA509" w14:textId="77777777" w:rsidR="00842EBE" w:rsidRPr="00C82996" w:rsidRDefault="00842EBE" w:rsidP="00842EBE"/>
        </w:tc>
      </w:tr>
      <w:tr w:rsidR="00842EBE" w:rsidRPr="00C82996" w14:paraId="31D49BCC" w14:textId="77777777">
        <w:trPr>
          <w:trHeight w:val="398"/>
        </w:trPr>
        <w:tc>
          <w:tcPr>
            <w:tcW w:w="2885" w:type="dxa"/>
            <w:vAlign w:val="center"/>
          </w:tcPr>
          <w:p w14:paraId="4BEAE620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0D8B3DF5" w14:textId="77777777" w:rsidR="00842EBE" w:rsidRPr="00C82996" w:rsidRDefault="003B2E2D" w:rsidP="00842EBE">
            <w:r>
              <w:t>szósty</w:t>
            </w:r>
          </w:p>
        </w:tc>
      </w:tr>
      <w:tr w:rsidR="00842EBE" w:rsidRPr="00C82996" w14:paraId="2303FB83" w14:textId="77777777">
        <w:trPr>
          <w:trHeight w:val="399"/>
        </w:trPr>
        <w:tc>
          <w:tcPr>
            <w:tcW w:w="2885" w:type="dxa"/>
            <w:vAlign w:val="center"/>
          </w:tcPr>
          <w:p w14:paraId="4469B900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26EB1150" w14:textId="77777777"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3B2E2D">
              <w:t>30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 w14:paraId="424FB07A" w14:textId="77777777">
        <w:trPr>
          <w:trHeight w:val="398"/>
        </w:trPr>
        <w:tc>
          <w:tcPr>
            <w:tcW w:w="2885" w:type="dxa"/>
            <w:vAlign w:val="center"/>
          </w:tcPr>
          <w:p w14:paraId="6AD49512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7867D47D" w14:textId="4419A27E" w:rsidR="00842EBE" w:rsidRPr="00C82996" w:rsidRDefault="005210ED" w:rsidP="00507BC0">
            <w:r w:rsidRPr="00C82996">
              <w:t xml:space="preserve"> </w:t>
            </w:r>
            <w:r w:rsidR="003B2E2D">
              <w:t xml:space="preserve">3 </w:t>
            </w:r>
            <w:r w:rsidR="007053E9">
              <w:t>ECTS</w:t>
            </w:r>
            <w:r w:rsidR="00C54998" w:rsidRPr="00C82996">
              <w:t xml:space="preserve"> (w tym </w:t>
            </w:r>
            <w:r w:rsidR="00507BC0">
              <w:t>2</w:t>
            </w:r>
            <w:r w:rsidR="003B2E2D">
              <w:t xml:space="preserve"> ECTS praktyczne</w:t>
            </w:r>
            <w:r w:rsidR="00C54998" w:rsidRPr="00C82996">
              <w:t>)</w:t>
            </w:r>
          </w:p>
        </w:tc>
      </w:tr>
      <w:tr w:rsidR="00842EBE" w:rsidRPr="00C82996" w14:paraId="0DE4C29A" w14:textId="77777777">
        <w:trPr>
          <w:trHeight w:val="380"/>
        </w:trPr>
        <w:tc>
          <w:tcPr>
            <w:tcW w:w="2885" w:type="dxa"/>
            <w:vAlign w:val="center"/>
          </w:tcPr>
          <w:p w14:paraId="063215E9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4A7F3A1A" w14:textId="3EC9C464" w:rsidR="00842EBE" w:rsidRPr="00C82996" w:rsidRDefault="00507BC0" w:rsidP="00842EBE">
            <w:r>
              <w:t xml:space="preserve">Dr M. </w:t>
            </w:r>
            <w:proofErr w:type="spellStart"/>
            <w:r>
              <w:t>Grześko</w:t>
            </w:r>
            <w:proofErr w:type="spellEnd"/>
            <w:r>
              <w:t>-Nyczka</w:t>
            </w:r>
          </w:p>
        </w:tc>
      </w:tr>
      <w:tr w:rsidR="00842EBE" w:rsidRPr="00C82996" w14:paraId="43E3F249" w14:textId="77777777">
        <w:trPr>
          <w:trHeight w:val="209"/>
        </w:trPr>
        <w:tc>
          <w:tcPr>
            <w:tcW w:w="2885" w:type="dxa"/>
            <w:vAlign w:val="center"/>
          </w:tcPr>
          <w:p w14:paraId="1C0A488B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518DB19F" w14:textId="77777777" w:rsidR="00842EBE" w:rsidRPr="00C82996" w:rsidRDefault="00E32D53" w:rsidP="00842EBE">
            <w:r>
              <w:t xml:space="preserve">Zna </w:t>
            </w:r>
            <w:r w:rsidRPr="00E32D53">
              <w:t>główne środowiska wychowawcze, ich specyfiki i procesy w nich zachodzące</w:t>
            </w:r>
            <w:r>
              <w:t>. Ma podstawową wiedzę na temat komunikacji społecznej.</w:t>
            </w:r>
          </w:p>
        </w:tc>
      </w:tr>
      <w:tr w:rsidR="00143843" w:rsidRPr="00C82996" w14:paraId="77CA7A76" w14:textId="77777777">
        <w:trPr>
          <w:trHeight w:val="802"/>
        </w:trPr>
        <w:tc>
          <w:tcPr>
            <w:tcW w:w="2885" w:type="dxa"/>
            <w:vMerge w:val="restart"/>
          </w:tcPr>
          <w:p w14:paraId="1AD2A5FA" w14:textId="77777777" w:rsidR="00143843" w:rsidRPr="00C82996" w:rsidRDefault="00143843" w:rsidP="008B15DD">
            <w:r w:rsidRPr="00C82996">
              <w:t>Cel (cele) przedmiotu</w:t>
            </w:r>
          </w:p>
          <w:p w14:paraId="1E3617ED" w14:textId="77777777" w:rsidR="00143843" w:rsidRPr="00C82996" w:rsidRDefault="00143843" w:rsidP="008B15DD"/>
        </w:tc>
        <w:tc>
          <w:tcPr>
            <w:tcW w:w="6310" w:type="dxa"/>
            <w:vAlign w:val="center"/>
          </w:tcPr>
          <w:p w14:paraId="1C40AA1A" w14:textId="77777777" w:rsidR="00143843" w:rsidRPr="00C56142" w:rsidRDefault="00143843" w:rsidP="00B64D10">
            <w:pPr>
              <w:suppressAutoHyphens/>
              <w:snapToGrid w:val="0"/>
              <w:rPr>
                <w:lang w:eastAsia="zh-CN"/>
              </w:rPr>
            </w:pPr>
            <w:r w:rsidRPr="00C56142">
              <w:rPr>
                <w:lang w:eastAsia="zh-CN"/>
              </w:rPr>
              <w:t>Przekazanie wiedzy na temat znaczenia umiejętności interpersonalnych w pracy pedagogicznej.</w:t>
            </w:r>
          </w:p>
        </w:tc>
      </w:tr>
      <w:tr w:rsidR="00143843" w:rsidRPr="00C82996" w14:paraId="31302772" w14:textId="77777777">
        <w:trPr>
          <w:trHeight w:val="890"/>
        </w:trPr>
        <w:tc>
          <w:tcPr>
            <w:tcW w:w="2885" w:type="dxa"/>
            <w:vMerge/>
          </w:tcPr>
          <w:p w14:paraId="2DC90AF6" w14:textId="77777777" w:rsidR="00143843" w:rsidRPr="00C82996" w:rsidRDefault="00143843" w:rsidP="009956FD"/>
        </w:tc>
        <w:tc>
          <w:tcPr>
            <w:tcW w:w="6310" w:type="dxa"/>
            <w:vAlign w:val="center"/>
          </w:tcPr>
          <w:p w14:paraId="14B65038" w14:textId="77777777" w:rsidR="00143843" w:rsidRPr="00C56142" w:rsidRDefault="00143843" w:rsidP="00B64D10">
            <w:pPr>
              <w:suppressAutoHyphens/>
              <w:snapToGrid w:val="0"/>
              <w:rPr>
                <w:lang w:eastAsia="zh-CN"/>
              </w:rPr>
            </w:pPr>
            <w:r w:rsidRPr="00C56142">
              <w:rPr>
                <w:lang w:eastAsia="zh-CN"/>
              </w:rPr>
              <w:t>Przekazanie wiedzy na temat podstawowych umiejętności interpersonalny</w:t>
            </w:r>
            <w:r>
              <w:rPr>
                <w:lang w:eastAsia="zh-CN"/>
              </w:rPr>
              <w:t>ch ich uwarunkowań, barier i możliwości rozwoju.</w:t>
            </w:r>
          </w:p>
        </w:tc>
      </w:tr>
      <w:tr w:rsidR="00143843" w:rsidRPr="00C82996" w14:paraId="04D281B1" w14:textId="77777777">
        <w:trPr>
          <w:trHeight w:val="880"/>
        </w:trPr>
        <w:tc>
          <w:tcPr>
            <w:tcW w:w="2885" w:type="dxa"/>
            <w:vMerge/>
          </w:tcPr>
          <w:p w14:paraId="1F66159C" w14:textId="77777777" w:rsidR="00143843" w:rsidRPr="00C82996" w:rsidRDefault="00143843" w:rsidP="009956FD"/>
        </w:tc>
        <w:tc>
          <w:tcPr>
            <w:tcW w:w="6310" w:type="dxa"/>
            <w:vAlign w:val="center"/>
          </w:tcPr>
          <w:p w14:paraId="2A57C94E" w14:textId="77777777" w:rsidR="00143843" w:rsidRPr="00C56142" w:rsidRDefault="00143843" w:rsidP="00441046">
            <w:pPr>
              <w:suppressAutoHyphens/>
              <w:snapToGrid w:val="0"/>
              <w:rPr>
                <w:lang w:eastAsia="zh-CN"/>
              </w:rPr>
            </w:pPr>
            <w:r>
              <w:rPr>
                <w:lang w:eastAsia="zh-CN"/>
              </w:rPr>
              <w:t xml:space="preserve">Wspieranie </w:t>
            </w:r>
            <w:r w:rsidR="00441046">
              <w:rPr>
                <w:lang w:eastAsia="zh-CN"/>
              </w:rPr>
              <w:t>rozwoju</w:t>
            </w:r>
            <w:r w:rsidRPr="00C56142">
              <w:rPr>
                <w:lang w:eastAsia="zh-CN"/>
              </w:rPr>
              <w:t xml:space="preserve"> umiejętności personalnych w</w:t>
            </w:r>
            <w:r w:rsidR="00441046">
              <w:rPr>
                <w:lang w:eastAsia="zh-CN"/>
              </w:rPr>
              <w:t xml:space="preserve"> kontekście  praktyki</w:t>
            </w:r>
            <w:r w:rsidRPr="00C56142">
              <w:rPr>
                <w:lang w:eastAsia="zh-CN"/>
              </w:rPr>
              <w:t xml:space="preserve"> pedagogicznej.</w:t>
            </w:r>
          </w:p>
        </w:tc>
      </w:tr>
    </w:tbl>
    <w:p w14:paraId="1AC61A4D" w14:textId="77777777" w:rsidR="00360E3E" w:rsidRPr="00C82996" w:rsidRDefault="00360E3E" w:rsidP="009956FD"/>
    <w:p w14:paraId="3CEBBBE3" w14:textId="77777777" w:rsidR="00114766" w:rsidRPr="00C82996" w:rsidRDefault="00114766" w:rsidP="009956FD"/>
    <w:p w14:paraId="3A93CAFB" w14:textId="77777777" w:rsidR="00114766" w:rsidRDefault="00114766" w:rsidP="009956FD"/>
    <w:p w14:paraId="52DEDF04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6C8177D6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4B1E8281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52852630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3DDF38F0" w14:textId="77777777"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3798341E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65143013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14:paraId="797E53E7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5916DEBF" w14:textId="77777777" w:rsidR="00A55D67" w:rsidRPr="00C82996" w:rsidRDefault="00CA4042" w:rsidP="00A55D67">
            <w:r w:rsidRPr="00E47D9A">
              <w:t>IPEP-0-UI</w:t>
            </w:r>
            <w:r>
              <w:t>_01</w:t>
            </w:r>
          </w:p>
        </w:tc>
        <w:tc>
          <w:tcPr>
            <w:tcW w:w="4725" w:type="dxa"/>
            <w:vAlign w:val="center"/>
          </w:tcPr>
          <w:p w14:paraId="5D6C2106" w14:textId="77777777"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183BC2A4" w14:textId="77777777" w:rsidR="00A55D67" w:rsidRPr="00C82996" w:rsidRDefault="00A55D67" w:rsidP="00A55D67"/>
        </w:tc>
        <w:tc>
          <w:tcPr>
            <w:tcW w:w="2556" w:type="dxa"/>
            <w:vAlign w:val="center"/>
          </w:tcPr>
          <w:p w14:paraId="47A6D0CA" w14:textId="77777777"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65A4AC99" w14:textId="77777777" w:rsidR="00A55D67" w:rsidRPr="00C82996" w:rsidRDefault="00A55D67" w:rsidP="00A55D67"/>
        </w:tc>
      </w:tr>
      <w:tr w:rsidR="00A55D67" w:rsidRPr="00C82996" w14:paraId="6FD296B3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7E65BB73" w14:textId="77777777" w:rsidR="00A55D67" w:rsidRPr="00C82996" w:rsidRDefault="00CA4042" w:rsidP="00A55D67">
            <w:r w:rsidRPr="00E47D9A">
              <w:lastRenderedPageBreak/>
              <w:t>IPEP-0-UI</w:t>
            </w:r>
            <w:r>
              <w:t>_02</w:t>
            </w:r>
          </w:p>
        </w:tc>
        <w:tc>
          <w:tcPr>
            <w:tcW w:w="4725" w:type="dxa"/>
            <w:vAlign w:val="center"/>
          </w:tcPr>
          <w:p w14:paraId="1FD538C5" w14:textId="77777777" w:rsidR="00A55D67" w:rsidRPr="00C82996" w:rsidRDefault="00F456B0" w:rsidP="00F456B0">
            <w:r>
              <w:t>Zna i rozumie</w:t>
            </w:r>
            <w:r w:rsidR="00E47D9A" w:rsidRPr="007A4C28">
              <w:t xml:space="preserve"> </w:t>
            </w:r>
            <w:r w:rsidR="00E47D9A">
              <w:t>trening komunikacyjny, style komunikowania się nauczyciela z podmiotami edukacyjnymi oraz metody przezwyciężania barier komunikacyjnych.</w:t>
            </w:r>
          </w:p>
        </w:tc>
        <w:tc>
          <w:tcPr>
            <w:tcW w:w="2556" w:type="dxa"/>
            <w:vAlign w:val="center"/>
          </w:tcPr>
          <w:p w14:paraId="51EF9922" w14:textId="77777777" w:rsidR="00A55D67" w:rsidRPr="00C82996" w:rsidRDefault="00F456B0" w:rsidP="00A55D67">
            <w:r w:rsidRPr="00F456B0">
              <w:t>SJKPPW_W17</w:t>
            </w:r>
            <w:r w:rsidR="00E32D53">
              <w:t xml:space="preserve">, </w:t>
            </w:r>
            <w:r w:rsidR="00E32D53" w:rsidRPr="00E32D53">
              <w:t>SJKPPW_K01</w:t>
            </w:r>
            <w:r w:rsidR="00E32D53">
              <w:t xml:space="preserve">, </w:t>
            </w:r>
            <w:r w:rsidR="00E32D53" w:rsidRPr="00E32D53">
              <w:t>SJKPPW_K03</w:t>
            </w:r>
          </w:p>
        </w:tc>
      </w:tr>
      <w:tr w:rsidR="00E47D9A" w:rsidRPr="00C82996" w14:paraId="0090D3D9" w14:textId="77777777" w:rsidTr="00F83DA0">
        <w:trPr>
          <w:trHeight w:val="720"/>
        </w:trPr>
        <w:tc>
          <w:tcPr>
            <w:tcW w:w="2088" w:type="dxa"/>
            <w:vAlign w:val="center"/>
          </w:tcPr>
          <w:p w14:paraId="7CEC39B3" w14:textId="77777777" w:rsidR="00E47D9A" w:rsidRPr="00C82996" w:rsidRDefault="00CA4042" w:rsidP="00A55D67">
            <w:r w:rsidRPr="00E47D9A">
              <w:t>IPEP-0-UI</w:t>
            </w:r>
            <w:r>
              <w:t>_03</w:t>
            </w:r>
          </w:p>
        </w:tc>
        <w:tc>
          <w:tcPr>
            <w:tcW w:w="4725" w:type="dxa"/>
          </w:tcPr>
          <w:p w14:paraId="0D6E7ECB" w14:textId="77777777" w:rsidR="00E47D9A" w:rsidRPr="00596967" w:rsidRDefault="00F456B0" w:rsidP="00FB173F">
            <w:pPr>
              <w:jc w:val="both"/>
            </w:pPr>
            <w:r>
              <w:t xml:space="preserve">Potrafi </w:t>
            </w:r>
            <w:r w:rsidR="00E47D9A" w:rsidRPr="00596967">
              <w:t>obserwować zachowania społeczne i ich uwarunkowania;</w:t>
            </w:r>
          </w:p>
        </w:tc>
        <w:tc>
          <w:tcPr>
            <w:tcW w:w="2556" w:type="dxa"/>
            <w:vAlign w:val="center"/>
          </w:tcPr>
          <w:p w14:paraId="6302E179" w14:textId="77777777" w:rsidR="00E47D9A" w:rsidRPr="00C82996" w:rsidRDefault="00F456B0" w:rsidP="00A55D67">
            <w:r w:rsidRPr="00F456B0">
              <w:t>SJKPPW_U01</w:t>
            </w:r>
          </w:p>
        </w:tc>
      </w:tr>
      <w:tr w:rsidR="00E47D9A" w:rsidRPr="00C82996" w14:paraId="4ADCC1D1" w14:textId="77777777" w:rsidTr="00F83DA0">
        <w:trPr>
          <w:trHeight w:val="705"/>
        </w:trPr>
        <w:tc>
          <w:tcPr>
            <w:tcW w:w="2088" w:type="dxa"/>
            <w:vAlign w:val="center"/>
          </w:tcPr>
          <w:p w14:paraId="4F1BED18" w14:textId="77777777" w:rsidR="00E47D9A" w:rsidRPr="00C82996" w:rsidRDefault="00CA4042" w:rsidP="00A55D67">
            <w:r w:rsidRPr="00E47D9A">
              <w:t>IPEP-0-UI</w:t>
            </w:r>
            <w:r>
              <w:t>_04</w:t>
            </w:r>
          </w:p>
        </w:tc>
        <w:tc>
          <w:tcPr>
            <w:tcW w:w="4725" w:type="dxa"/>
          </w:tcPr>
          <w:p w14:paraId="7D639393" w14:textId="77777777" w:rsidR="00E47D9A" w:rsidRPr="00596967" w:rsidRDefault="00F456B0" w:rsidP="00FB173F">
            <w:pPr>
              <w:jc w:val="both"/>
            </w:pPr>
            <w:r>
              <w:t xml:space="preserve">Potrafi </w:t>
            </w:r>
            <w:r w:rsidR="00E47D9A" w:rsidRPr="00596967">
              <w:t>skutecznie i świadomie komunikować się z użyciem właściwej terminologii;</w:t>
            </w:r>
          </w:p>
        </w:tc>
        <w:tc>
          <w:tcPr>
            <w:tcW w:w="2556" w:type="dxa"/>
            <w:vAlign w:val="center"/>
          </w:tcPr>
          <w:p w14:paraId="70215C3F" w14:textId="77777777" w:rsidR="00E47D9A" w:rsidRPr="00C82996" w:rsidRDefault="00F456B0" w:rsidP="00A55D67">
            <w:r w:rsidRPr="00F456B0">
              <w:t>SJKPPW_U15</w:t>
            </w:r>
            <w:r w:rsidR="00E32D53">
              <w:t xml:space="preserve">, </w:t>
            </w:r>
            <w:r w:rsidR="00E32D53" w:rsidRPr="00E32D53">
              <w:t>SJKPPW_K05</w:t>
            </w:r>
          </w:p>
        </w:tc>
      </w:tr>
      <w:tr w:rsidR="00E47D9A" w:rsidRPr="00C82996" w14:paraId="0893255E" w14:textId="77777777" w:rsidTr="00F83DA0">
        <w:trPr>
          <w:trHeight w:val="705"/>
        </w:trPr>
        <w:tc>
          <w:tcPr>
            <w:tcW w:w="2088" w:type="dxa"/>
            <w:vAlign w:val="center"/>
          </w:tcPr>
          <w:p w14:paraId="12043C2E" w14:textId="77777777" w:rsidR="00E47D9A" w:rsidRPr="00C82996" w:rsidRDefault="00CA4042" w:rsidP="00A55D67">
            <w:r w:rsidRPr="00E47D9A">
              <w:t>IPEP-0-UI</w:t>
            </w:r>
            <w:r>
              <w:t>_05</w:t>
            </w:r>
          </w:p>
        </w:tc>
        <w:tc>
          <w:tcPr>
            <w:tcW w:w="4725" w:type="dxa"/>
          </w:tcPr>
          <w:p w14:paraId="47856E9A" w14:textId="77777777" w:rsidR="00E47D9A" w:rsidRPr="00596967" w:rsidRDefault="00F456B0" w:rsidP="00FB173F">
            <w:pPr>
              <w:jc w:val="both"/>
            </w:pPr>
            <w:r>
              <w:t>Potrafi</w:t>
            </w:r>
            <w:r w:rsidR="00E47D9A" w:rsidRPr="00596967">
              <w:t xml:space="preserve"> rozpoznawać bariery i trudności udziału dzieci lub uczniów w różnych formach aktywności;</w:t>
            </w:r>
          </w:p>
        </w:tc>
        <w:tc>
          <w:tcPr>
            <w:tcW w:w="2556" w:type="dxa"/>
            <w:vAlign w:val="center"/>
          </w:tcPr>
          <w:p w14:paraId="64F0E522" w14:textId="77777777" w:rsidR="00E47D9A" w:rsidRPr="00C82996" w:rsidRDefault="00F456B0" w:rsidP="00A55D67">
            <w:r w:rsidRPr="00F456B0">
              <w:t>SJKPPW_W13</w:t>
            </w:r>
          </w:p>
        </w:tc>
      </w:tr>
      <w:tr w:rsidR="00E47D9A" w:rsidRPr="00C82996" w14:paraId="2A752667" w14:textId="77777777" w:rsidTr="00F83DA0">
        <w:trPr>
          <w:trHeight w:val="720"/>
        </w:trPr>
        <w:tc>
          <w:tcPr>
            <w:tcW w:w="2088" w:type="dxa"/>
            <w:vAlign w:val="center"/>
          </w:tcPr>
          <w:p w14:paraId="100D3CBA" w14:textId="77777777" w:rsidR="00E47D9A" w:rsidRPr="00C82996" w:rsidRDefault="00CA4042" w:rsidP="00A55D67">
            <w:r w:rsidRPr="00E47D9A">
              <w:t>IPEP-0-UI</w:t>
            </w:r>
            <w:r>
              <w:t>_06</w:t>
            </w:r>
          </w:p>
        </w:tc>
        <w:tc>
          <w:tcPr>
            <w:tcW w:w="4725" w:type="dxa"/>
          </w:tcPr>
          <w:p w14:paraId="66DF5A2C" w14:textId="77777777" w:rsidR="00E47D9A" w:rsidRPr="00596967" w:rsidRDefault="00F456B0" w:rsidP="00FB173F">
            <w:pPr>
              <w:jc w:val="both"/>
            </w:pPr>
            <w:r>
              <w:t xml:space="preserve">Potrafi </w:t>
            </w:r>
            <w:r w:rsidR="00E47D9A" w:rsidRPr="00596967">
              <w:t>rozpoznawać potrzeby psychospołecznego wsparcia dziecka lub ucznia;</w:t>
            </w:r>
          </w:p>
        </w:tc>
        <w:tc>
          <w:tcPr>
            <w:tcW w:w="2556" w:type="dxa"/>
            <w:vAlign w:val="center"/>
          </w:tcPr>
          <w:p w14:paraId="21934971" w14:textId="77777777" w:rsidR="00E47D9A" w:rsidRPr="00C82996" w:rsidRDefault="00E32D53" w:rsidP="00A55D67">
            <w:r w:rsidRPr="00E32D53">
              <w:t>SJKPPW_W14</w:t>
            </w:r>
          </w:p>
        </w:tc>
      </w:tr>
      <w:tr w:rsidR="00E47D9A" w:rsidRPr="00C82996" w14:paraId="7829992B" w14:textId="77777777" w:rsidTr="00366965">
        <w:trPr>
          <w:trHeight w:val="705"/>
        </w:trPr>
        <w:tc>
          <w:tcPr>
            <w:tcW w:w="2088" w:type="dxa"/>
            <w:vAlign w:val="center"/>
          </w:tcPr>
          <w:p w14:paraId="6B4F19A7" w14:textId="77777777" w:rsidR="00E47D9A" w:rsidRPr="00C82996" w:rsidRDefault="00CA4042" w:rsidP="00A55D67">
            <w:r w:rsidRPr="00E47D9A">
              <w:t>IPEP-0-UI</w:t>
            </w:r>
            <w:r>
              <w:t>_07</w:t>
            </w:r>
          </w:p>
        </w:tc>
        <w:tc>
          <w:tcPr>
            <w:tcW w:w="4725" w:type="dxa"/>
          </w:tcPr>
          <w:p w14:paraId="54980C82" w14:textId="77777777" w:rsidR="00E47D9A" w:rsidRPr="00596967" w:rsidRDefault="00F456B0" w:rsidP="00FB173F">
            <w:pPr>
              <w:jc w:val="both"/>
            </w:pPr>
            <w:r>
              <w:t>Potrafi</w:t>
            </w:r>
            <w:r w:rsidR="00E47D9A" w:rsidRPr="00596967">
              <w:t xml:space="preserve"> zaplanować działania na rzecz rozwoju zawodowego.</w:t>
            </w:r>
          </w:p>
        </w:tc>
        <w:tc>
          <w:tcPr>
            <w:tcW w:w="2556" w:type="dxa"/>
            <w:shd w:val="clear" w:color="auto" w:fill="auto"/>
            <w:vAlign w:val="center"/>
          </w:tcPr>
          <w:p w14:paraId="65DA061E" w14:textId="6EC9D8E9" w:rsidR="009F11F9" w:rsidRPr="00366965" w:rsidRDefault="00E32D53" w:rsidP="00366965">
            <w:r w:rsidRPr="00366965">
              <w:t xml:space="preserve">SJKPPW_K08 </w:t>
            </w:r>
          </w:p>
        </w:tc>
      </w:tr>
      <w:tr w:rsidR="00A55D67" w:rsidRPr="00C82996" w14:paraId="0AC8B6E8" w14:textId="77777777" w:rsidTr="00366965">
        <w:trPr>
          <w:trHeight w:val="765"/>
        </w:trPr>
        <w:tc>
          <w:tcPr>
            <w:tcW w:w="2088" w:type="dxa"/>
            <w:vAlign w:val="center"/>
          </w:tcPr>
          <w:p w14:paraId="6EE5F284" w14:textId="77777777" w:rsidR="00A55D67" w:rsidRPr="00C82996" w:rsidRDefault="00CA4042" w:rsidP="00A55D67">
            <w:r w:rsidRPr="00E47D9A">
              <w:t>IPEP-0-UI</w:t>
            </w:r>
            <w:r>
              <w:t>_08</w:t>
            </w:r>
          </w:p>
        </w:tc>
        <w:tc>
          <w:tcPr>
            <w:tcW w:w="4725" w:type="dxa"/>
            <w:vAlign w:val="center"/>
          </w:tcPr>
          <w:p w14:paraId="0695A160" w14:textId="77777777" w:rsidR="00E47D9A" w:rsidRPr="007A4C28" w:rsidRDefault="00F456B0" w:rsidP="00E47D9A">
            <w:r>
              <w:t>Jest gotów do</w:t>
            </w:r>
            <w:r w:rsidR="00E47D9A" w:rsidRPr="007A4C28">
              <w:t xml:space="preserve"> autorefleksji nad dyspozycjami, zasobami i rozwojem zawodowym;</w:t>
            </w:r>
          </w:p>
          <w:p w14:paraId="355C973F" w14:textId="77777777" w:rsidR="00A55D67" w:rsidRPr="00C82996" w:rsidRDefault="00A55D67" w:rsidP="00A55D67"/>
        </w:tc>
        <w:tc>
          <w:tcPr>
            <w:tcW w:w="2556" w:type="dxa"/>
            <w:shd w:val="clear" w:color="auto" w:fill="auto"/>
            <w:vAlign w:val="center"/>
          </w:tcPr>
          <w:p w14:paraId="7CD679FB" w14:textId="77777777" w:rsidR="00C11D73" w:rsidRPr="00366965" w:rsidRDefault="00C11D73" w:rsidP="00A55D67">
            <w:r w:rsidRPr="00366965">
              <w:t>SJKPPW_K01</w:t>
            </w:r>
          </w:p>
          <w:p w14:paraId="2CC132DB" w14:textId="50934C38" w:rsidR="009F11F9" w:rsidRPr="00366965" w:rsidRDefault="009F11F9" w:rsidP="00A55D67"/>
        </w:tc>
      </w:tr>
    </w:tbl>
    <w:p w14:paraId="511D905D" w14:textId="77777777" w:rsidR="00114766" w:rsidRDefault="00114766" w:rsidP="009956FD"/>
    <w:p w14:paraId="76380E75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223029DE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5F8F9411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0304CBA7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2CC2ED63" w14:textId="77777777" w:rsidR="000B2CE4" w:rsidRPr="00C82996" w:rsidRDefault="000B2CE4" w:rsidP="000B2CE4">
            <w:pPr>
              <w:jc w:val="center"/>
            </w:pPr>
          </w:p>
          <w:p w14:paraId="4D19AA3C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6CA48D45" w14:textId="77777777" w:rsidR="000B2CE4" w:rsidRPr="00C82996" w:rsidRDefault="000B2CE4" w:rsidP="000B2CE4">
            <w:pPr>
              <w:jc w:val="center"/>
            </w:pPr>
          </w:p>
          <w:p w14:paraId="7FCC8939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64B944F8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3297C246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626605" w:rsidRPr="00C82996" w14:paraId="7CE1C055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6A057F6F" w14:textId="77777777" w:rsidR="00626605" w:rsidRPr="00C82996" w:rsidRDefault="00626605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6FF6C740" w14:textId="77777777" w:rsidR="00626605" w:rsidRDefault="00626605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6946D1BE" w14:textId="77777777" w:rsidR="00626605" w:rsidRPr="00C82996" w:rsidRDefault="00626605" w:rsidP="00CF2BAC"/>
        </w:tc>
        <w:tc>
          <w:tcPr>
            <w:tcW w:w="2123" w:type="dxa"/>
            <w:vAlign w:val="center"/>
          </w:tcPr>
          <w:p w14:paraId="5CE94AA7" w14:textId="77777777" w:rsidR="00626605" w:rsidRPr="00C82996" w:rsidRDefault="00626605" w:rsidP="00B64D10">
            <w:r w:rsidRPr="00E47D9A">
              <w:t>IPEP-0-UI</w:t>
            </w:r>
            <w:r>
              <w:t>_01</w:t>
            </w:r>
          </w:p>
        </w:tc>
      </w:tr>
      <w:tr w:rsidR="00626605" w:rsidRPr="00C82996" w14:paraId="59374CE4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7B9C6AA5" w14:textId="77777777" w:rsidR="00626605" w:rsidRPr="00C82996" w:rsidRDefault="00626605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14:paraId="3AB44031" w14:textId="77777777" w:rsidR="00626605" w:rsidRPr="00C82996" w:rsidRDefault="00626605" w:rsidP="00B64D10">
            <w:r>
              <w:t>Trening komunikacyjny, style komunikowania się nauczyciela z podmiotami edukacyjnymi oraz metody przezwyciężania barier komunikacyjnych.</w:t>
            </w:r>
          </w:p>
        </w:tc>
        <w:tc>
          <w:tcPr>
            <w:tcW w:w="2123" w:type="dxa"/>
            <w:vAlign w:val="center"/>
          </w:tcPr>
          <w:p w14:paraId="300F6235" w14:textId="77777777" w:rsidR="00626605" w:rsidRPr="00C82996" w:rsidRDefault="00626605" w:rsidP="00B64D10">
            <w:r w:rsidRPr="00E47D9A">
              <w:t>IPEP-0-UI</w:t>
            </w:r>
            <w:r>
              <w:t>_02</w:t>
            </w:r>
            <w:r w:rsidR="00B85285">
              <w:t xml:space="preserve">, </w:t>
            </w:r>
            <w:r w:rsidR="00B85285" w:rsidRPr="00E47D9A">
              <w:t>IPEP-0-UI</w:t>
            </w:r>
            <w:r w:rsidR="00B85285">
              <w:t>_04</w:t>
            </w:r>
          </w:p>
        </w:tc>
      </w:tr>
      <w:tr w:rsidR="00626605" w:rsidRPr="00C82996" w14:paraId="524AC31B" w14:textId="77777777" w:rsidTr="00A8756E">
        <w:trPr>
          <w:trHeight w:val="345"/>
        </w:trPr>
        <w:tc>
          <w:tcPr>
            <w:tcW w:w="1007" w:type="dxa"/>
            <w:vAlign w:val="center"/>
          </w:tcPr>
          <w:p w14:paraId="398DA52A" w14:textId="77777777" w:rsidR="00626605" w:rsidRPr="00C82996" w:rsidRDefault="00626605" w:rsidP="00CF2BAC">
            <w:r w:rsidRPr="00C82996">
              <w:t>TK_3</w:t>
            </w:r>
          </w:p>
        </w:tc>
        <w:tc>
          <w:tcPr>
            <w:tcW w:w="6300" w:type="dxa"/>
          </w:tcPr>
          <w:p w14:paraId="0A060A09" w14:textId="77777777" w:rsidR="00626605" w:rsidRPr="00596967" w:rsidRDefault="00626605" w:rsidP="00B64D10">
            <w:pPr>
              <w:jc w:val="both"/>
            </w:pPr>
            <w:r>
              <w:t>Z</w:t>
            </w:r>
            <w:r w:rsidRPr="00596967">
              <w:t>achowania społeczne i ich uwarunkowania</w:t>
            </w:r>
            <w:r>
              <w:t>.</w:t>
            </w:r>
          </w:p>
        </w:tc>
        <w:tc>
          <w:tcPr>
            <w:tcW w:w="2123" w:type="dxa"/>
            <w:vAlign w:val="center"/>
          </w:tcPr>
          <w:p w14:paraId="24BBC394" w14:textId="77777777" w:rsidR="00626605" w:rsidRPr="00C82996" w:rsidRDefault="00626605" w:rsidP="00B64D10">
            <w:r w:rsidRPr="00E47D9A">
              <w:t>IPEP-0-UI</w:t>
            </w:r>
            <w:r>
              <w:t>_03</w:t>
            </w:r>
          </w:p>
        </w:tc>
      </w:tr>
      <w:tr w:rsidR="00B85285" w:rsidRPr="00C82996" w14:paraId="174FA7D2" w14:textId="77777777" w:rsidTr="00A8756E">
        <w:trPr>
          <w:trHeight w:val="360"/>
        </w:trPr>
        <w:tc>
          <w:tcPr>
            <w:tcW w:w="1007" w:type="dxa"/>
            <w:vAlign w:val="center"/>
          </w:tcPr>
          <w:p w14:paraId="192BC172" w14:textId="77777777" w:rsidR="00B85285" w:rsidRPr="00C82996" w:rsidRDefault="00B85285" w:rsidP="00CF2BAC">
            <w:r w:rsidRPr="00C82996">
              <w:t>TK_4</w:t>
            </w:r>
          </w:p>
        </w:tc>
        <w:tc>
          <w:tcPr>
            <w:tcW w:w="6300" w:type="dxa"/>
          </w:tcPr>
          <w:p w14:paraId="3EA8F5B3" w14:textId="77777777" w:rsidR="00B85285" w:rsidRPr="00596967" w:rsidRDefault="00B85285" w:rsidP="00B64D10">
            <w:pPr>
              <w:jc w:val="both"/>
            </w:pPr>
            <w:r>
              <w:t>Bariery</w:t>
            </w:r>
            <w:r w:rsidRPr="00596967">
              <w:t xml:space="preserve"> i trudności udziału dzieci lub uczniów w różnych formach aktywności;</w:t>
            </w:r>
          </w:p>
        </w:tc>
        <w:tc>
          <w:tcPr>
            <w:tcW w:w="2123" w:type="dxa"/>
            <w:vAlign w:val="center"/>
          </w:tcPr>
          <w:p w14:paraId="72E6B236" w14:textId="77777777" w:rsidR="00B85285" w:rsidRPr="00C82996" w:rsidRDefault="00B85285" w:rsidP="00B64D10">
            <w:r w:rsidRPr="00E47D9A">
              <w:t>IPEP-0-UI</w:t>
            </w:r>
            <w:r>
              <w:t>_05</w:t>
            </w:r>
          </w:p>
        </w:tc>
      </w:tr>
      <w:tr w:rsidR="00B85285" w:rsidRPr="00C82996" w14:paraId="16A91C1B" w14:textId="77777777" w:rsidTr="00A8756E">
        <w:trPr>
          <w:trHeight w:val="345"/>
        </w:trPr>
        <w:tc>
          <w:tcPr>
            <w:tcW w:w="1007" w:type="dxa"/>
            <w:vAlign w:val="center"/>
          </w:tcPr>
          <w:p w14:paraId="65E5F3D6" w14:textId="77777777" w:rsidR="00B85285" w:rsidRPr="00C82996" w:rsidRDefault="00B85285" w:rsidP="00CF2BAC">
            <w:r w:rsidRPr="00C82996">
              <w:t>TK_5</w:t>
            </w:r>
          </w:p>
        </w:tc>
        <w:tc>
          <w:tcPr>
            <w:tcW w:w="6300" w:type="dxa"/>
          </w:tcPr>
          <w:p w14:paraId="41C83CB2" w14:textId="77777777" w:rsidR="00B85285" w:rsidRPr="00596967" w:rsidRDefault="00B85285" w:rsidP="00B64D10">
            <w:pPr>
              <w:jc w:val="both"/>
            </w:pPr>
            <w:r>
              <w:t>P</w:t>
            </w:r>
            <w:r w:rsidRPr="00596967">
              <w:t>otrzeby psychospołecznego wsparcia dziecka lub ucznia;</w:t>
            </w:r>
          </w:p>
        </w:tc>
        <w:tc>
          <w:tcPr>
            <w:tcW w:w="2123" w:type="dxa"/>
            <w:vAlign w:val="center"/>
          </w:tcPr>
          <w:p w14:paraId="39CD5E58" w14:textId="77777777" w:rsidR="00B85285" w:rsidRPr="00C82996" w:rsidRDefault="00B85285" w:rsidP="00B64D10">
            <w:r w:rsidRPr="00E47D9A">
              <w:t>IPEP-0-UI</w:t>
            </w:r>
            <w:r>
              <w:t>_06</w:t>
            </w:r>
          </w:p>
        </w:tc>
      </w:tr>
      <w:tr w:rsidR="00B85285" w:rsidRPr="00C82996" w14:paraId="2CD91D77" w14:textId="77777777" w:rsidTr="00A8756E">
        <w:trPr>
          <w:trHeight w:val="345"/>
        </w:trPr>
        <w:tc>
          <w:tcPr>
            <w:tcW w:w="1007" w:type="dxa"/>
            <w:vAlign w:val="center"/>
          </w:tcPr>
          <w:p w14:paraId="70A7EBE2" w14:textId="77777777" w:rsidR="00B85285" w:rsidRPr="00C82996" w:rsidRDefault="00B85285" w:rsidP="00CF2BAC">
            <w:r w:rsidRPr="00C82996">
              <w:t>TK_6</w:t>
            </w:r>
          </w:p>
        </w:tc>
        <w:tc>
          <w:tcPr>
            <w:tcW w:w="6300" w:type="dxa"/>
          </w:tcPr>
          <w:p w14:paraId="75112027" w14:textId="77777777" w:rsidR="00B85285" w:rsidRPr="00596967" w:rsidRDefault="00B85285" w:rsidP="00B64D10">
            <w:pPr>
              <w:jc w:val="both"/>
            </w:pPr>
            <w:r>
              <w:t xml:space="preserve">Autorefleksja nad </w:t>
            </w:r>
            <w:r w:rsidRPr="007A4C28">
              <w:t>dyspozycjami</w:t>
            </w:r>
            <w:r>
              <w:t>, zasobami i rozwojem zawodowym. Planowanie działań</w:t>
            </w:r>
            <w:r w:rsidRPr="00596967">
              <w:t xml:space="preserve"> na rzecz rozwoju zawodowego.</w:t>
            </w:r>
          </w:p>
        </w:tc>
        <w:tc>
          <w:tcPr>
            <w:tcW w:w="2123" w:type="dxa"/>
            <w:vAlign w:val="center"/>
          </w:tcPr>
          <w:p w14:paraId="2D0B7D78" w14:textId="77777777" w:rsidR="00B85285" w:rsidRPr="00C82996" w:rsidRDefault="00B85285" w:rsidP="00B64D10">
            <w:r w:rsidRPr="00E47D9A">
              <w:t>IPEP-0-UI</w:t>
            </w:r>
            <w:r>
              <w:t xml:space="preserve">_07, </w:t>
            </w:r>
            <w:r w:rsidRPr="00E47D9A">
              <w:t>IPEP-0-UI</w:t>
            </w:r>
            <w:r>
              <w:t>_08</w:t>
            </w:r>
          </w:p>
        </w:tc>
      </w:tr>
    </w:tbl>
    <w:p w14:paraId="204C32E7" w14:textId="77777777" w:rsidR="00114766" w:rsidRDefault="00114766" w:rsidP="00661E88">
      <w:pPr>
        <w:jc w:val="center"/>
      </w:pPr>
    </w:p>
    <w:p w14:paraId="26498523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2EBCC5F6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6D85528C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14:paraId="7B02A5FB" w14:textId="77777777">
        <w:trPr>
          <w:trHeight w:val="810"/>
        </w:trPr>
        <w:tc>
          <w:tcPr>
            <w:tcW w:w="2340" w:type="dxa"/>
          </w:tcPr>
          <w:p w14:paraId="1B034703" w14:textId="77777777" w:rsidR="0066244C" w:rsidRPr="00C82996" w:rsidRDefault="0066244C" w:rsidP="0066244C">
            <w:r w:rsidRPr="00C82996">
              <w:t>Podstawowa</w:t>
            </w:r>
          </w:p>
          <w:p w14:paraId="67C7ECFE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7BDBC13C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38910964" w14:textId="77777777" w:rsidR="0066244C" w:rsidRPr="00C11D73" w:rsidRDefault="0066244C" w:rsidP="004016FD">
            <w:r w:rsidRPr="00C11D73">
              <w:t>1.</w:t>
            </w:r>
            <w:r w:rsidR="00C82996" w:rsidRPr="00C11D73">
              <w:t xml:space="preserve"> </w:t>
            </w:r>
            <w:proofErr w:type="spellStart"/>
            <w:r w:rsidR="004016FD" w:rsidRPr="00C11D73">
              <w:rPr>
                <w:bCs/>
                <w:lang w:eastAsia="zh-CN"/>
              </w:rPr>
              <w:t>McKay</w:t>
            </w:r>
            <w:proofErr w:type="spellEnd"/>
            <w:r w:rsidR="004016FD" w:rsidRPr="00C11D73">
              <w:rPr>
                <w:bCs/>
                <w:lang w:eastAsia="zh-CN"/>
              </w:rPr>
              <w:t xml:space="preserve"> M., Davis M., </w:t>
            </w:r>
            <w:proofErr w:type="spellStart"/>
            <w:r w:rsidR="004016FD" w:rsidRPr="00C11D73">
              <w:rPr>
                <w:bCs/>
                <w:lang w:eastAsia="zh-CN"/>
              </w:rPr>
              <w:t>Fanning</w:t>
            </w:r>
            <w:proofErr w:type="spellEnd"/>
            <w:r w:rsidR="004016FD" w:rsidRPr="00C11D73">
              <w:rPr>
                <w:bCs/>
                <w:lang w:eastAsia="zh-CN"/>
              </w:rPr>
              <w:t xml:space="preserve"> P., Sztuka skutecznego porozumiewania się, Gdańsk 2006.</w:t>
            </w:r>
          </w:p>
          <w:p w14:paraId="2F221F11" w14:textId="77777777" w:rsidR="0066244C" w:rsidRPr="00C11D73" w:rsidRDefault="0066244C" w:rsidP="004016FD">
            <w:r w:rsidRPr="00C11D73">
              <w:t>2.</w:t>
            </w:r>
            <w:r w:rsidR="004016FD" w:rsidRPr="00C11D73">
              <w:t xml:space="preserve"> Majewska-Gałęziak A., (red), Metoda warsztatowa w kształtowaniu umiejętności interpersonalnych, Katowice 1998.</w:t>
            </w:r>
          </w:p>
          <w:p w14:paraId="4B0E8B91" w14:textId="0B915F16" w:rsidR="0066244C" w:rsidRPr="00C11D73" w:rsidRDefault="0066244C" w:rsidP="004016FD">
            <w:r w:rsidRPr="00C11D73">
              <w:t>3.</w:t>
            </w:r>
            <w:r w:rsidR="004016FD" w:rsidRPr="00C11D73">
              <w:t xml:space="preserve"> </w:t>
            </w:r>
            <w:r w:rsidR="004016FD" w:rsidRPr="00C11D73">
              <w:rPr>
                <w:color w:val="000000"/>
                <w:shd w:val="clear" w:color="auto" w:fill="FFFFFF"/>
              </w:rPr>
              <w:t xml:space="preserve">Ronald B. Adler, Lawrence B. Rosenfeld, Russell F., Relacje </w:t>
            </w:r>
            <w:r w:rsidR="004016FD" w:rsidRPr="00C11D73">
              <w:rPr>
                <w:color w:val="000000"/>
                <w:shd w:val="clear" w:color="auto" w:fill="FFFFFF"/>
              </w:rPr>
              <w:lastRenderedPageBreak/>
              <w:t>interpersonalne: proces porozumiewania się, Poznań 2006.</w:t>
            </w:r>
          </w:p>
          <w:p w14:paraId="080D22F4" w14:textId="7A4BC54A" w:rsidR="0066244C" w:rsidRPr="00C11D73" w:rsidRDefault="0066244C" w:rsidP="004016FD">
            <w:r w:rsidRPr="00C11D73">
              <w:t>4.</w:t>
            </w:r>
            <w:r w:rsidR="004016FD" w:rsidRPr="00C11D73">
              <w:t xml:space="preserve"> </w:t>
            </w:r>
            <w:proofErr w:type="spellStart"/>
            <w:r w:rsidR="004016FD" w:rsidRPr="00C11D73">
              <w:t>Covey</w:t>
            </w:r>
            <w:proofErr w:type="spellEnd"/>
            <w:r w:rsidR="004016FD" w:rsidRPr="00C11D73">
              <w:t xml:space="preserve"> S.R., 7 nawyków </w:t>
            </w:r>
            <w:r w:rsidR="00366965">
              <w:t xml:space="preserve">skutecznego </w:t>
            </w:r>
            <w:r w:rsidR="004016FD" w:rsidRPr="00C11D73">
              <w:t>działania, Poznań 2012.</w:t>
            </w:r>
          </w:p>
        </w:tc>
      </w:tr>
      <w:tr w:rsidR="0066244C" w:rsidRPr="00C82996" w14:paraId="5F4680C3" w14:textId="77777777">
        <w:trPr>
          <w:trHeight w:val="702"/>
        </w:trPr>
        <w:tc>
          <w:tcPr>
            <w:tcW w:w="2340" w:type="dxa"/>
          </w:tcPr>
          <w:p w14:paraId="2FA688FE" w14:textId="77777777" w:rsidR="0066244C" w:rsidRPr="00C82996" w:rsidRDefault="0066244C" w:rsidP="0066244C">
            <w:r w:rsidRPr="00C82996">
              <w:lastRenderedPageBreak/>
              <w:t>Uzupełniająca</w:t>
            </w:r>
          </w:p>
          <w:p w14:paraId="22E24706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5DCB8759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2063E7CC" w14:textId="22377F0D" w:rsidR="00C11D73" w:rsidRDefault="00C11D73" w:rsidP="00C11D73">
            <w:pPr>
              <w:suppressAutoHyphens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 xml:space="preserve">1. </w:t>
            </w:r>
            <w:r w:rsidR="004016FD" w:rsidRPr="00C11D73">
              <w:rPr>
                <w:bCs/>
                <w:lang w:eastAsia="zh-CN"/>
              </w:rPr>
              <w:t xml:space="preserve">Bocheńska-Włostowska K., </w:t>
            </w:r>
            <w:r w:rsidR="004016FD" w:rsidRPr="00C11D73">
              <w:rPr>
                <w:bCs/>
                <w:iCs/>
                <w:lang w:eastAsia="zh-CN"/>
              </w:rPr>
              <w:t>Akademia umiejętności interpersonalnych. 20 spotkań z komunikacją</w:t>
            </w:r>
            <w:r w:rsidR="00411EC8" w:rsidRPr="00C11D73">
              <w:rPr>
                <w:bCs/>
                <w:iCs/>
                <w:lang w:eastAsia="zh-CN"/>
              </w:rPr>
              <w:t>,</w:t>
            </w:r>
            <w:r w:rsidR="004016FD" w:rsidRPr="00C11D73">
              <w:rPr>
                <w:bCs/>
                <w:lang w:eastAsia="zh-CN"/>
              </w:rPr>
              <w:t xml:space="preserve"> Kraków 2009.</w:t>
            </w:r>
          </w:p>
          <w:p w14:paraId="76882027" w14:textId="4611CE25" w:rsidR="0066244C" w:rsidRPr="00C11D73" w:rsidRDefault="00C11D73" w:rsidP="00C11D73">
            <w:pPr>
              <w:suppressAutoHyphens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 xml:space="preserve">2. </w:t>
            </w:r>
            <w:proofErr w:type="spellStart"/>
            <w:r w:rsidR="004016FD" w:rsidRPr="00C11D73">
              <w:rPr>
                <w:bCs/>
                <w:lang w:eastAsia="zh-CN"/>
              </w:rPr>
              <w:t>Egan</w:t>
            </w:r>
            <w:proofErr w:type="spellEnd"/>
            <w:r w:rsidR="004016FD" w:rsidRPr="00C11D73">
              <w:rPr>
                <w:bCs/>
                <w:lang w:eastAsia="zh-CN"/>
              </w:rPr>
              <w:t xml:space="preserve"> G., </w:t>
            </w:r>
            <w:r w:rsidR="004016FD" w:rsidRPr="00C11D73">
              <w:rPr>
                <w:bCs/>
                <w:iCs/>
                <w:lang w:eastAsia="zh-CN"/>
              </w:rPr>
              <w:t>Kompetentne pomaganie</w:t>
            </w:r>
            <w:r w:rsidR="004016FD" w:rsidRPr="00C11D73">
              <w:rPr>
                <w:bCs/>
                <w:lang w:eastAsia="zh-CN"/>
              </w:rPr>
              <w:t>,</w:t>
            </w:r>
            <w:r w:rsidR="00411EC8" w:rsidRPr="00C11D73">
              <w:rPr>
                <w:bCs/>
                <w:lang w:eastAsia="zh-CN"/>
              </w:rPr>
              <w:t xml:space="preserve"> </w:t>
            </w:r>
            <w:r w:rsidR="004016FD" w:rsidRPr="00C11D73">
              <w:rPr>
                <w:bCs/>
                <w:lang w:eastAsia="zh-CN"/>
              </w:rPr>
              <w:t>Warszawa 2002.</w:t>
            </w:r>
          </w:p>
        </w:tc>
      </w:tr>
    </w:tbl>
    <w:p w14:paraId="2EC697C6" w14:textId="77777777" w:rsidR="00114766" w:rsidRDefault="00114766" w:rsidP="009956FD"/>
    <w:p w14:paraId="13B96617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505556C9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4A8E4E0E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07203460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74EF45D7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1A574DBB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224DC5E5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1CAD9632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4A67B1E3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441046" w:rsidRPr="00C82996" w14:paraId="5C1415F5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7985F15B" w14:textId="77777777" w:rsidR="00441046" w:rsidRPr="00C82996" w:rsidRDefault="00441046" w:rsidP="00B64D10">
            <w:r w:rsidRPr="00E47D9A">
              <w:t>IPEP-0-UI</w:t>
            </w:r>
            <w:r>
              <w:t>_01</w:t>
            </w:r>
          </w:p>
        </w:tc>
        <w:tc>
          <w:tcPr>
            <w:tcW w:w="1800" w:type="dxa"/>
            <w:vAlign w:val="center"/>
          </w:tcPr>
          <w:p w14:paraId="22892FE3" w14:textId="77777777" w:rsidR="00441046" w:rsidRPr="00C82996" w:rsidRDefault="00441046" w:rsidP="00B64D10">
            <w:r w:rsidRPr="00C82996">
              <w:t>TK_1</w:t>
            </w:r>
          </w:p>
        </w:tc>
        <w:tc>
          <w:tcPr>
            <w:tcW w:w="1379" w:type="dxa"/>
            <w:vAlign w:val="center"/>
          </w:tcPr>
          <w:p w14:paraId="03FEECD0" w14:textId="77777777" w:rsidR="00441046" w:rsidRPr="00C82996" w:rsidRDefault="00441046" w:rsidP="00CF2BAC">
            <w:r>
              <w:t xml:space="preserve">Ćwiczenia </w:t>
            </w:r>
          </w:p>
        </w:tc>
        <w:tc>
          <w:tcPr>
            <w:tcW w:w="1417" w:type="dxa"/>
            <w:vAlign w:val="center"/>
          </w:tcPr>
          <w:p w14:paraId="65CF96C4" w14:textId="77777777" w:rsidR="00441046" w:rsidRPr="00C82996" w:rsidRDefault="00441046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67D7C7AD" w14:textId="2BB65175" w:rsidR="00441046" w:rsidRPr="00C82996" w:rsidRDefault="00C11D73" w:rsidP="00CF2BAC">
            <w:r>
              <w:t>Ocena aktywności na zajęciach ćwiczeniowych</w:t>
            </w:r>
          </w:p>
        </w:tc>
      </w:tr>
      <w:tr w:rsidR="00441046" w:rsidRPr="00C82996" w14:paraId="50368B3D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099B373E" w14:textId="77777777" w:rsidR="00441046" w:rsidRPr="00C82996" w:rsidRDefault="00441046" w:rsidP="00B64D10">
            <w:r w:rsidRPr="00E47D9A">
              <w:t>IPEP-0-UI</w:t>
            </w:r>
            <w:r>
              <w:t>_02</w:t>
            </w:r>
          </w:p>
        </w:tc>
        <w:tc>
          <w:tcPr>
            <w:tcW w:w="1800" w:type="dxa"/>
            <w:vAlign w:val="center"/>
          </w:tcPr>
          <w:p w14:paraId="22A2F3D5" w14:textId="77777777" w:rsidR="00441046" w:rsidRPr="00C82996" w:rsidRDefault="00441046" w:rsidP="00B64D10">
            <w:r w:rsidRPr="00C82996">
              <w:t>TK_2</w:t>
            </w:r>
          </w:p>
        </w:tc>
        <w:tc>
          <w:tcPr>
            <w:tcW w:w="1379" w:type="dxa"/>
            <w:vAlign w:val="center"/>
          </w:tcPr>
          <w:p w14:paraId="6070EF98" w14:textId="77777777" w:rsidR="00441046" w:rsidRPr="00C82996" w:rsidRDefault="0044104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67A4836A" w14:textId="77777777" w:rsidR="00441046" w:rsidRPr="00C82996" w:rsidRDefault="00441046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2D527A9C" w14:textId="18688252" w:rsidR="00441046" w:rsidRPr="00C82996" w:rsidRDefault="00C11D73" w:rsidP="00CF2BAC">
            <w:r>
              <w:t>Ocena aktywności na zajęciach ćwiczeniowych</w:t>
            </w:r>
          </w:p>
        </w:tc>
      </w:tr>
      <w:tr w:rsidR="00441046" w:rsidRPr="00C82996" w14:paraId="0AFF6E6B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57887176" w14:textId="77777777" w:rsidR="00441046" w:rsidRPr="00C82996" w:rsidRDefault="00441046" w:rsidP="00B64D10">
            <w:r w:rsidRPr="00E47D9A">
              <w:t>IPEP-0-UI</w:t>
            </w:r>
            <w:r>
              <w:t>_03</w:t>
            </w:r>
          </w:p>
        </w:tc>
        <w:tc>
          <w:tcPr>
            <w:tcW w:w="1800" w:type="dxa"/>
            <w:vAlign w:val="center"/>
          </w:tcPr>
          <w:p w14:paraId="28758E97" w14:textId="77777777" w:rsidR="00441046" w:rsidRPr="00C82996" w:rsidRDefault="00441046" w:rsidP="00B64D10">
            <w:r w:rsidRPr="00C82996">
              <w:t>TK_3</w:t>
            </w:r>
          </w:p>
        </w:tc>
        <w:tc>
          <w:tcPr>
            <w:tcW w:w="1379" w:type="dxa"/>
            <w:vAlign w:val="center"/>
          </w:tcPr>
          <w:p w14:paraId="40EBFEB6" w14:textId="77777777" w:rsidR="00441046" w:rsidRPr="00C82996" w:rsidRDefault="0044104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38976D60" w14:textId="77777777" w:rsidR="00441046" w:rsidRPr="00C82996" w:rsidRDefault="00441046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244BCCE0" w14:textId="4C8CD020" w:rsidR="00441046" w:rsidRPr="00C82996" w:rsidRDefault="00C11D73" w:rsidP="00CF2BAC">
            <w:r>
              <w:t>Ocena aktywności na zajęciach ćwiczeniowych</w:t>
            </w:r>
          </w:p>
        </w:tc>
      </w:tr>
      <w:tr w:rsidR="00441046" w:rsidRPr="00C82996" w14:paraId="3AABC341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043BA577" w14:textId="77777777" w:rsidR="00441046" w:rsidRPr="00C82996" w:rsidRDefault="00441046" w:rsidP="00B64D10">
            <w:r w:rsidRPr="00E47D9A">
              <w:t>IPEP-0-UI</w:t>
            </w:r>
            <w:r>
              <w:t>_04</w:t>
            </w:r>
          </w:p>
        </w:tc>
        <w:tc>
          <w:tcPr>
            <w:tcW w:w="1800" w:type="dxa"/>
            <w:vAlign w:val="center"/>
          </w:tcPr>
          <w:p w14:paraId="7F47683F" w14:textId="77777777" w:rsidR="00441046" w:rsidRPr="00C82996" w:rsidRDefault="00441046" w:rsidP="00B64D10">
            <w:r w:rsidRPr="00C82996">
              <w:t>TK_</w:t>
            </w:r>
            <w:r>
              <w:t>2</w:t>
            </w:r>
          </w:p>
        </w:tc>
        <w:tc>
          <w:tcPr>
            <w:tcW w:w="1379" w:type="dxa"/>
            <w:vAlign w:val="center"/>
          </w:tcPr>
          <w:p w14:paraId="7177248E" w14:textId="77777777" w:rsidR="00441046" w:rsidRPr="00C82996" w:rsidRDefault="0044104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02C25C8B" w14:textId="77777777" w:rsidR="00441046" w:rsidRPr="00C82996" w:rsidRDefault="00441046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7564E4D5" w14:textId="2F8A4CB8" w:rsidR="00441046" w:rsidRPr="00C82996" w:rsidRDefault="00C11D73" w:rsidP="00CF2BAC">
            <w:r>
              <w:t>Ocena aktywności na zajęciach ćwiczeniowych</w:t>
            </w:r>
          </w:p>
        </w:tc>
      </w:tr>
      <w:tr w:rsidR="00441046" w:rsidRPr="00C82996" w14:paraId="60AC148C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6A6E798A" w14:textId="77777777" w:rsidR="00441046" w:rsidRPr="00C82996" w:rsidRDefault="00441046" w:rsidP="00B64D10">
            <w:r w:rsidRPr="00E47D9A">
              <w:t>IPEP-0-UI</w:t>
            </w:r>
            <w:r>
              <w:t>_05</w:t>
            </w:r>
          </w:p>
        </w:tc>
        <w:tc>
          <w:tcPr>
            <w:tcW w:w="1800" w:type="dxa"/>
            <w:vAlign w:val="center"/>
          </w:tcPr>
          <w:p w14:paraId="2B3996AD" w14:textId="77777777" w:rsidR="00441046" w:rsidRPr="00C82996" w:rsidRDefault="00441046" w:rsidP="00B64D10">
            <w:r w:rsidRPr="00C82996">
              <w:t>TK_</w:t>
            </w:r>
            <w:r>
              <w:t>4</w:t>
            </w:r>
          </w:p>
        </w:tc>
        <w:tc>
          <w:tcPr>
            <w:tcW w:w="1379" w:type="dxa"/>
            <w:vAlign w:val="center"/>
          </w:tcPr>
          <w:p w14:paraId="5B5621C5" w14:textId="77777777" w:rsidR="00441046" w:rsidRPr="00C82996" w:rsidRDefault="0044104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125A61E1" w14:textId="77777777" w:rsidR="00441046" w:rsidRPr="00C82996" w:rsidRDefault="00441046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3069AA03" w14:textId="143923F3" w:rsidR="00441046" w:rsidRPr="00C82996" w:rsidRDefault="00C11D73" w:rsidP="00CF2BAC">
            <w:r>
              <w:t>Ocena aktywności na zajęciach ćwiczeniowych</w:t>
            </w:r>
          </w:p>
        </w:tc>
      </w:tr>
      <w:tr w:rsidR="00441046" w:rsidRPr="00C82996" w14:paraId="617C2912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449D286F" w14:textId="77777777" w:rsidR="00441046" w:rsidRPr="00C82996" w:rsidRDefault="00441046" w:rsidP="00B64D10">
            <w:r w:rsidRPr="00E47D9A">
              <w:t>IPEP-0-UI</w:t>
            </w:r>
            <w:r>
              <w:t>_06</w:t>
            </w:r>
          </w:p>
        </w:tc>
        <w:tc>
          <w:tcPr>
            <w:tcW w:w="1800" w:type="dxa"/>
            <w:vAlign w:val="center"/>
          </w:tcPr>
          <w:p w14:paraId="5C25018A" w14:textId="77777777" w:rsidR="00441046" w:rsidRPr="00C82996" w:rsidRDefault="00441046" w:rsidP="00B64D10">
            <w:r w:rsidRPr="00C82996">
              <w:t>TK_</w:t>
            </w:r>
            <w:r>
              <w:t>5</w:t>
            </w:r>
          </w:p>
        </w:tc>
        <w:tc>
          <w:tcPr>
            <w:tcW w:w="1379" w:type="dxa"/>
            <w:vAlign w:val="center"/>
          </w:tcPr>
          <w:p w14:paraId="12B8F576" w14:textId="77777777" w:rsidR="00441046" w:rsidRPr="00C82996" w:rsidRDefault="0044104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5CAD59AD" w14:textId="77777777" w:rsidR="00441046" w:rsidRPr="00C82996" w:rsidRDefault="00441046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01562954" w14:textId="2E7778D5" w:rsidR="00441046" w:rsidRPr="00C82996" w:rsidRDefault="00C11D73" w:rsidP="00CF2BAC">
            <w:r>
              <w:t>Ocena aktywności na zajęciach ćwiczeniowych</w:t>
            </w:r>
          </w:p>
        </w:tc>
      </w:tr>
      <w:tr w:rsidR="00441046" w:rsidRPr="00C82996" w14:paraId="671DBA81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73408229" w14:textId="77777777" w:rsidR="00441046" w:rsidRPr="00C82996" w:rsidRDefault="00441046" w:rsidP="00B64D10">
            <w:r w:rsidRPr="00E47D9A">
              <w:t>IPEP-0-UI</w:t>
            </w:r>
            <w:r>
              <w:t>_07</w:t>
            </w:r>
          </w:p>
        </w:tc>
        <w:tc>
          <w:tcPr>
            <w:tcW w:w="1800" w:type="dxa"/>
            <w:vAlign w:val="center"/>
          </w:tcPr>
          <w:p w14:paraId="0CCE5669" w14:textId="77777777" w:rsidR="00441046" w:rsidRPr="00C82996" w:rsidRDefault="00441046" w:rsidP="00B64D10">
            <w:r w:rsidRPr="00C82996">
              <w:t>TK_</w:t>
            </w:r>
            <w:r>
              <w:t>6</w:t>
            </w:r>
          </w:p>
        </w:tc>
        <w:tc>
          <w:tcPr>
            <w:tcW w:w="1379" w:type="dxa"/>
            <w:vAlign w:val="center"/>
          </w:tcPr>
          <w:p w14:paraId="62D5A2D4" w14:textId="77777777" w:rsidR="00441046" w:rsidRPr="00C82996" w:rsidRDefault="0044104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38D4910F" w14:textId="77777777" w:rsidR="00441046" w:rsidRPr="00C82996" w:rsidRDefault="00441046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4DCDB175" w14:textId="34AEC7E8" w:rsidR="00441046" w:rsidRPr="00C82996" w:rsidRDefault="00C11D73" w:rsidP="00CF2BAC">
            <w:r>
              <w:t>Ocena aktywności na zajęciach ćwiczeniowych</w:t>
            </w:r>
          </w:p>
        </w:tc>
      </w:tr>
      <w:tr w:rsidR="00441046" w:rsidRPr="00C82996" w14:paraId="7D2F1BD8" w14:textId="77777777" w:rsidTr="0063276C">
        <w:trPr>
          <w:trHeight w:val="496"/>
        </w:trPr>
        <w:tc>
          <w:tcPr>
            <w:tcW w:w="2170" w:type="dxa"/>
            <w:vAlign w:val="center"/>
          </w:tcPr>
          <w:p w14:paraId="7A88E15E" w14:textId="77777777" w:rsidR="00441046" w:rsidRPr="00C82996" w:rsidRDefault="00441046" w:rsidP="00CF2BAC">
            <w:r w:rsidRPr="00E47D9A">
              <w:t>IPEP-0-UI</w:t>
            </w:r>
            <w:r>
              <w:t>_08</w:t>
            </w:r>
          </w:p>
        </w:tc>
        <w:tc>
          <w:tcPr>
            <w:tcW w:w="1800" w:type="dxa"/>
            <w:vAlign w:val="center"/>
          </w:tcPr>
          <w:p w14:paraId="703AD2AC" w14:textId="77777777" w:rsidR="00441046" w:rsidRPr="00C82996" w:rsidRDefault="00441046" w:rsidP="00B64D10">
            <w:r w:rsidRPr="00C82996">
              <w:t>TK_</w:t>
            </w:r>
            <w:r>
              <w:t>6</w:t>
            </w:r>
          </w:p>
        </w:tc>
        <w:tc>
          <w:tcPr>
            <w:tcW w:w="1379" w:type="dxa"/>
            <w:vAlign w:val="center"/>
          </w:tcPr>
          <w:p w14:paraId="1BB116AF" w14:textId="77777777" w:rsidR="00441046" w:rsidRPr="00C82996" w:rsidRDefault="0044104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73BFF756" w14:textId="77777777" w:rsidR="00441046" w:rsidRDefault="00441046" w:rsidP="00CF2BAC">
            <w:r>
              <w:t>F</w:t>
            </w:r>
          </w:p>
          <w:p w14:paraId="26808E30" w14:textId="77777777" w:rsidR="00441046" w:rsidRPr="00C82996" w:rsidRDefault="00441046" w:rsidP="00CF2BAC"/>
        </w:tc>
        <w:tc>
          <w:tcPr>
            <w:tcW w:w="2410" w:type="dxa"/>
            <w:vAlign w:val="center"/>
          </w:tcPr>
          <w:p w14:paraId="2CDB894D" w14:textId="21040804" w:rsidR="00441046" w:rsidRPr="00C82996" w:rsidRDefault="00C11D73" w:rsidP="00CF2BAC">
            <w:r>
              <w:t>Ocena aktywności na zajęciach ćwiczeniowych</w:t>
            </w:r>
          </w:p>
        </w:tc>
      </w:tr>
    </w:tbl>
    <w:p w14:paraId="134C3B9C" w14:textId="77777777"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507BC0" w:rsidRPr="00507BC0" w14:paraId="2B1740B5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4FBD4545" w14:textId="77777777" w:rsidR="00507BC0" w:rsidRPr="00507BC0" w:rsidRDefault="00507BC0" w:rsidP="00507BC0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507BC0">
              <w:rPr>
                <w:b/>
                <w:bCs/>
              </w:rPr>
              <w:t xml:space="preserve">VI. OBCIĄŻENIE PRACĄ </w:t>
            </w:r>
            <w:r w:rsidRPr="00507BC0">
              <w:rPr>
                <w:b/>
                <w:bCs/>
                <w:color w:val="000000"/>
              </w:rPr>
              <w:t>STUDENTA (w godzinach)</w:t>
            </w:r>
          </w:p>
        </w:tc>
      </w:tr>
      <w:tr w:rsidR="00507BC0" w:rsidRPr="00507BC0" w14:paraId="30C7FF34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361A3506" w14:textId="77777777" w:rsidR="00507BC0" w:rsidRPr="00507BC0" w:rsidRDefault="00507BC0" w:rsidP="00507BC0">
            <w:pPr>
              <w:jc w:val="center"/>
            </w:pPr>
            <w:r w:rsidRPr="00507BC0">
              <w:t>Forma aktywności</w:t>
            </w:r>
          </w:p>
        </w:tc>
        <w:tc>
          <w:tcPr>
            <w:tcW w:w="5316" w:type="dxa"/>
            <w:shd w:val="clear" w:color="auto" w:fill="auto"/>
          </w:tcPr>
          <w:p w14:paraId="2670F5C8" w14:textId="77777777" w:rsidR="00507BC0" w:rsidRPr="00507BC0" w:rsidRDefault="00507BC0" w:rsidP="00507BC0">
            <w:pPr>
              <w:jc w:val="center"/>
            </w:pPr>
            <w:r w:rsidRPr="00507BC0">
              <w:t>Średnia liczba godzin na zrealizowanie aktywności</w:t>
            </w:r>
          </w:p>
          <w:p w14:paraId="5691C1E3" w14:textId="77777777" w:rsidR="00507BC0" w:rsidRPr="00507BC0" w:rsidRDefault="00507BC0" w:rsidP="00507BC0">
            <w:pPr>
              <w:jc w:val="center"/>
              <w:rPr>
                <w:color w:val="00B050"/>
              </w:rPr>
            </w:pPr>
            <w:r w:rsidRPr="00507BC0">
              <w:rPr>
                <w:color w:val="000000"/>
              </w:rPr>
              <w:t>(godz. zajęć -  45 min.)</w:t>
            </w:r>
          </w:p>
        </w:tc>
      </w:tr>
      <w:tr w:rsidR="00507BC0" w:rsidRPr="00507BC0" w14:paraId="7B345EAA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03962A49" w14:textId="77777777" w:rsidR="00507BC0" w:rsidRPr="00507BC0" w:rsidRDefault="00507BC0" w:rsidP="00507BC0">
            <w:pPr>
              <w:keepNext/>
              <w:outlineLvl w:val="1"/>
              <w:rPr>
                <w:b/>
                <w:bCs/>
              </w:rPr>
            </w:pPr>
            <w:r w:rsidRPr="00507BC0">
              <w:rPr>
                <w:b/>
                <w:bCs/>
              </w:rPr>
              <w:t xml:space="preserve">Godziny </w:t>
            </w:r>
            <w:r w:rsidRPr="00507BC0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14:paraId="32E0F56E" w14:textId="77777777" w:rsidR="00507BC0" w:rsidRPr="00507BC0" w:rsidRDefault="00507BC0" w:rsidP="00507BC0">
            <w:pPr>
              <w:jc w:val="center"/>
            </w:pPr>
            <w:r w:rsidRPr="00507BC0">
              <w:t>30</w:t>
            </w:r>
          </w:p>
        </w:tc>
      </w:tr>
      <w:tr w:rsidR="00507BC0" w:rsidRPr="00507BC0" w14:paraId="2349DAC4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23209A91" w14:textId="77777777" w:rsidR="00507BC0" w:rsidRPr="00507BC0" w:rsidRDefault="00507BC0" w:rsidP="00507BC0">
            <w:pPr>
              <w:numPr>
                <w:ilvl w:val="0"/>
                <w:numId w:val="21"/>
              </w:numPr>
            </w:pPr>
            <w:r w:rsidRPr="00507BC0">
              <w:t>Wykład</w:t>
            </w:r>
          </w:p>
        </w:tc>
        <w:tc>
          <w:tcPr>
            <w:tcW w:w="5316" w:type="dxa"/>
            <w:shd w:val="clear" w:color="auto" w:fill="auto"/>
          </w:tcPr>
          <w:p w14:paraId="34D67B6D" w14:textId="77777777" w:rsidR="00507BC0" w:rsidRPr="00507BC0" w:rsidRDefault="00507BC0" w:rsidP="00507BC0">
            <w:pPr>
              <w:jc w:val="center"/>
            </w:pPr>
          </w:p>
        </w:tc>
      </w:tr>
      <w:tr w:rsidR="00507BC0" w:rsidRPr="00507BC0" w14:paraId="311AB9DA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635A66B2" w14:textId="77777777" w:rsidR="00507BC0" w:rsidRPr="00507BC0" w:rsidRDefault="00507BC0" w:rsidP="00507BC0">
            <w:pPr>
              <w:numPr>
                <w:ilvl w:val="0"/>
                <w:numId w:val="21"/>
              </w:numPr>
            </w:pPr>
            <w:r w:rsidRPr="00507BC0">
              <w:t>Ćwiczenia</w:t>
            </w:r>
          </w:p>
        </w:tc>
        <w:tc>
          <w:tcPr>
            <w:tcW w:w="5316" w:type="dxa"/>
            <w:shd w:val="clear" w:color="auto" w:fill="auto"/>
          </w:tcPr>
          <w:p w14:paraId="1E229E2C" w14:textId="77777777" w:rsidR="00507BC0" w:rsidRPr="00507BC0" w:rsidRDefault="00507BC0" w:rsidP="00507BC0">
            <w:pPr>
              <w:jc w:val="center"/>
            </w:pPr>
            <w:r w:rsidRPr="00507BC0">
              <w:t>30</w:t>
            </w:r>
          </w:p>
        </w:tc>
      </w:tr>
      <w:tr w:rsidR="00507BC0" w:rsidRPr="00507BC0" w14:paraId="63FBF99D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6958BF0D" w14:textId="77777777" w:rsidR="00507BC0" w:rsidRPr="00507BC0" w:rsidRDefault="00507BC0" w:rsidP="00507BC0">
            <w:pPr>
              <w:numPr>
                <w:ilvl w:val="0"/>
                <w:numId w:val="21"/>
              </w:numPr>
            </w:pPr>
            <w:r w:rsidRPr="00507BC0">
              <w:t>Laboratoria</w:t>
            </w:r>
          </w:p>
        </w:tc>
        <w:tc>
          <w:tcPr>
            <w:tcW w:w="5316" w:type="dxa"/>
            <w:shd w:val="clear" w:color="auto" w:fill="auto"/>
          </w:tcPr>
          <w:p w14:paraId="0CA65448" w14:textId="77777777" w:rsidR="00507BC0" w:rsidRPr="00507BC0" w:rsidRDefault="00507BC0" w:rsidP="00507BC0">
            <w:pPr>
              <w:jc w:val="center"/>
            </w:pPr>
          </w:p>
        </w:tc>
      </w:tr>
      <w:tr w:rsidR="00507BC0" w:rsidRPr="00507BC0" w14:paraId="3B004E12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54A3E35C" w14:textId="77777777" w:rsidR="00507BC0" w:rsidRPr="00507BC0" w:rsidRDefault="00507BC0" w:rsidP="00507BC0">
            <w:pPr>
              <w:keepNext/>
              <w:outlineLvl w:val="1"/>
              <w:rPr>
                <w:b/>
                <w:bCs/>
              </w:rPr>
            </w:pPr>
            <w:r w:rsidRPr="00507BC0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14:paraId="2E562CC5" w14:textId="77777777" w:rsidR="00507BC0" w:rsidRPr="00507BC0" w:rsidRDefault="00507BC0" w:rsidP="00507BC0">
            <w:pPr>
              <w:jc w:val="center"/>
            </w:pPr>
            <w:r w:rsidRPr="00507BC0">
              <w:t>w godzinach</w:t>
            </w:r>
          </w:p>
        </w:tc>
      </w:tr>
      <w:tr w:rsidR="00507BC0" w:rsidRPr="00507BC0" w14:paraId="3040808A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15BFCD7A" w14:textId="77777777" w:rsidR="00507BC0" w:rsidRPr="00507BC0" w:rsidRDefault="00507BC0" w:rsidP="00507BC0">
            <w:r w:rsidRPr="00507BC0">
              <w:t>1. Analiza literatury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7A3A78FD" w14:textId="77777777" w:rsidR="00507BC0" w:rsidRPr="00507BC0" w:rsidRDefault="00507BC0" w:rsidP="00507BC0">
            <w:r w:rsidRPr="00507BC0">
              <w:t>10</w:t>
            </w:r>
          </w:p>
        </w:tc>
      </w:tr>
      <w:tr w:rsidR="00507BC0" w:rsidRPr="00507BC0" w14:paraId="5E47ADB0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35900713" w14:textId="77777777" w:rsidR="00507BC0" w:rsidRPr="00507BC0" w:rsidRDefault="00507BC0" w:rsidP="00507BC0">
            <w:r w:rsidRPr="00507BC0">
              <w:t>2. Przygotowanie do aktywności/zadań praktycznych podczas zajęć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716C2EAE" w14:textId="77777777" w:rsidR="00507BC0" w:rsidRPr="00507BC0" w:rsidRDefault="00507BC0" w:rsidP="00507BC0">
            <w:r w:rsidRPr="00507BC0">
              <w:t>30</w:t>
            </w:r>
          </w:p>
        </w:tc>
      </w:tr>
      <w:tr w:rsidR="00507BC0" w:rsidRPr="00507BC0" w14:paraId="67477989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7EDF291A" w14:textId="77777777" w:rsidR="00507BC0" w:rsidRPr="00507BC0" w:rsidRDefault="00507BC0" w:rsidP="00507BC0">
            <w:r w:rsidRPr="00507BC0">
              <w:t>3. Analiza stylów, błędów komunikacji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5238C76D" w14:textId="77777777" w:rsidR="00507BC0" w:rsidRPr="00507BC0" w:rsidRDefault="00507BC0" w:rsidP="00507BC0">
            <w:r w:rsidRPr="00507BC0">
              <w:t>5</w:t>
            </w:r>
          </w:p>
        </w:tc>
      </w:tr>
      <w:tr w:rsidR="00507BC0" w:rsidRPr="00507BC0" w14:paraId="34F65D5B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3C0E6DE9" w14:textId="77777777" w:rsidR="00507BC0" w:rsidRPr="00507BC0" w:rsidRDefault="00507BC0" w:rsidP="00507BC0"/>
        </w:tc>
        <w:tc>
          <w:tcPr>
            <w:tcW w:w="5316" w:type="dxa"/>
            <w:shd w:val="clear" w:color="auto" w:fill="auto"/>
            <w:vAlign w:val="center"/>
          </w:tcPr>
          <w:p w14:paraId="109B6820" w14:textId="77777777" w:rsidR="00507BC0" w:rsidRPr="00507BC0" w:rsidRDefault="00507BC0" w:rsidP="00507BC0"/>
        </w:tc>
      </w:tr>
      <w:tr w:rsidR="00507BC0" w:rsidRPr="00507BC0" w14:paraId="6C7FFB54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6A683BB5" w14:textId="77777777" w:rsidR="00507BC0" w:rsidRPr="00507BC0" w:rsidRDefault="00507BC0" w:rsidP="00507BC0"/>
        </w:tc>
        <w:tc>
          <w:tcPr>
            <w:tcW w:w="5316" w:type="dxa"/>
            <w:shd w:val="clear" w:color="auto" w:fill="auto"/>
            <w:vAlign w:val="center"/>
          </w:tcPr>
          <w:p w14:paraId="3BC76BD1" w14:textId="77777777" w:rsidR="00507BC0" w:rsidRPr="00507BC0" w:rsidRDefault="00507BC0" w:rsidP="00507BC0"/>
        </w:tc>
      </w:tr>
      <w:tr w:rsidR="00507BC0" w:rsidRPr="00507BC0" w14:paraId="653A07A8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04D9AD85" w14:textId="77777777" w:rsidR="00507BC0" w:rsidRPr="00507BC0" w:rsidRDefault="00507BC0" w:rsidP="00507BC0"/>
        </w:tc>
        <w:tc>
          <w:tcPr>
            <w:tcW w:w="5316" w:type="dxa"/>
            <w:shd w:val="clear" w:color="auto" w:fill="auto"/>
            <w:vAlign w:val="center"/>
          </w:tcPr>
          <w:p w14:paraId="2DE27F4A" w14:textId="77777777" w:rsidR="00507BC0" w:rsidRPr="00507BC0" w:rsidRDefault="00507BC0" w:rsidP="00507BC0"/>
        </w:tc>
      </w:tr>
      <w:tr w:rsidR="00507BC0" w:rsidRPr="00507BC0" w14:paraId="0A34B592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7E44A6B2" w14:textId="77777777" w:rsidR="00507BC0" w:rsidRPr="00507BC0" w:rsidRDefault="00507BC0" w:rsidP="00507BC0">
            <w:pPr>
              <w:keepNext/>
              <w:outlineLvl w:val="1"/>
              <w:rPr>
                <w:b/>
                <w:bCs/>
                <w:color w:val="000000"/>
              </w:rPr>
            </w:pPr>
            <w:r w:rsidRPr="00507BC0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14:paraId="2ABC05BC" w14:textId="77777777" w:rsidR="00507BC0" w:rsidRPr="00507BC0" w:rsidRDefault="00507BC0" w:rsidP="00507BC0">
            <w:pPr>
              <w:jc w:val="center"/>
            </w:pPr>
            <w:r w:rsidRPr="00507BC0">
              <w:t>45</w:t>
            </w:r>
          </w:p>
        </w:tc>
      </w:tr>
      <w:tr w:rsidR="00507BC0" w:rsidRPr="00507BC0" w14:paraId="01956C73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23266554" w14:textId="77777777" w:rsidR="00507BC0" w:rsidRPr="00507BC0" w:rsidRDefault="00507BC0" w:rsidP="00507BC0">
            <w:pPr>
              <w:keepNext/>
              <w:outlineLvl w:val="1"/>
              <w:rPr>
                <w:b/>
                <w:bCs/>
                <w:color w:val="000000"/>
              </w:rPr>
            </w:pPr>
            <w:r w:rsidRPr="00507BC0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14:paraId="1309FF57" w14:textId="77777777" w:rsidR="00507BC0" w:rsidRPr="00507BC0" w:rsidRDefault="00507BC0" w:rsidP="00507BC0">
            <w:pPr>
              <w:jc w:val="center"/>
            </w:pPr>
            <w:r w:rsidRPr="00507BC0">
              <w:t xml:space="preserve">75 godz. </w:t>
            </w:r>
          </w:p>
        </w:tc>
      </w:tr>
      <w:tr w:rsidR="00507BC0" w:rsidRPr="00507BC0" w14:paraId="0819BE54" w14:textId="77777777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14:paraId="5C6E21F6" w14:textId="77777777" w:rsidR="00507BC0" w:rsidRPr="00507BC0" w:rsidRDefault="00507BC0" w:rsidP="00507BC0">
            <w:pPr>
              <w:jc w:val="center"/>
              <w:rPr>
                <w:b/>
                <w:bCs/>
              </w:rPr>
            </w:pPr>
            <w:r w:rsidRPr="00507BC0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507BC0" w:rsidRPr="00507BC0" w14:paraId="3C79BD48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5EA740EE" w14:textId="77777777" w:rsidR="00507BC0" w:rsidRPr="00507BC0" w:rsidRDefault="00507BC0" w:rsidP="00507BC0">
            <w:pPr>
              <w:keepNext/>
              <w:outlineLvl w:val="1"/>
              <w:rPr>
                <w:b/>
                <w:bCs/>
              </w:rPr>
            </w:pPr>
            <w:r w:rsidRPr="00507BC0">
              <w:rPr>
                <w:b/>
                <w:bCs/>
              </w:rPr>
              <w:t xml:space="preserve">Sumaryczna liczba punktów ECTS </w:t>
            </w:r>
            <w:r w:rsidRPr="00507BC0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14:paraId="5172CEF0" w14:textId="77777777" w:rsidR="00507BC0" w:rsidRPr="00507BC0" w:rsidRDefault="00507BC0" w:rsidP="00507BC0">
            <w:pPr>
              <w:jc w:val="center"/>
            </w:pPr>
            <w:r w:rsidRPr="00507BC0">
              <w:t>3 ECTS</w:t>
            </w:r>
          </w:p>
        </w:tc>
      </w:tr>
      <w:tr w:rsidR="00507BC0" w:rsidRPr="00507BC0" w14:paraId="615902F5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255F42CF" w14:textId="77777777" w:rsidR="00507BC0" w:rsidRPr="00507BC0" w:rsidRDefault="00507BC0" w:rsidP="00507BC0">
            <w:pPr>
              <w:keepNext/>
              <w:outlineLvl w:val="1"/>
              <w:rPr>
                <w:b/>
                <w:bCs/>
              </w:rPr>
            </w:pPr>
            <w:r w:rsidRPr="00507BC0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14:paraId="5292B5E5" w14:textId="77777777" w:rsidR="00507BC0" w:rsidRPr="00507BC0" w:rsidRDefault="00507BC0" w:rsidP="00507BC0">
            <w:pPr>
              <w:jc w:val="center"/>
            </w:pPr>
            <w:r w:rsidRPr="00507BC0">
              <w:t>2 ECTS</w:t>
            </w:r>
          </w:p>
        </w:tc>
      </w:tr>
      <w:tr w:rsidR="00507BC0" w:rsidRPr="00507BC0" w14:paraId="111FF5CE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2ED35901" w14:textId="77777777" w:rsidR="00507BC0" w:rsidRPr="00507BC0" w:rsidRDefault="00507BC0" w:rsidP="00507BC0">
            <w:pPr>
              <w:keepNext/>
              <w:outlineLvl w:val="1"/>
              <w:rPr>
                <w:b/>
                <w:bCs/>
              </w:rPr>
            </w:pPr>
            <w:r w:rsidRPr="00507BC0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14:paraId="7D0A59B2" w14:textId="77777777" w:rsidR="00507BC0" w:rsidRPr="00507BC0" w:rsidRDefault="00507BC0" w:rsidP="00507BC0">
            <w:pPr>
              <w:jc w:val="center"/>
            </w:pPr>
            <w:r w:rsidRPr="00507BC0">
              <w:t>1 ECTS</w:t>
            </w:r>
          </w:p>
        </w:tc>
      </w:tr>
      <w:tr w:rsidR="00507BC0" w:rsidRPr="00507BC0" w14:paraId="68CB1812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1225A84B" w14:textId="77777777" w:rsidR="00507BC0" w:rsidRPr="00507BC0" w:rsidRDefault="00507BC0" w:rsidP="00507BC0">
            <w:pPr>
              <w:keepNext/>
              <w:outlineLvl w:val="1"/>
              <w:rPr>
                <w:b/>
                <w:bCs/>
                <w:color w:val="FF0000"/>
              </w:rPr>
            </w:pPr>
            <w:r w:rsidRPr="00507BC0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14:paraId="49B61186" w14:textId="77777777" w:rsidR="00507BC0" w:rsidRPr="00507BC0" w:rsidRDefault="00507BC0" w:rsidP="00507BC0">
            <w:pPr>
              <w:jc w:val="center"/>
            </w:pPr>
            <w:r w:rsidRPr="00507BC0">
              <w:t>2 ECTS</w:t>
            </w:r>
          </w:p>
        </w:tc>
      </w:tr>
      <w:tr w:rsidR="00507BC0" w:rsidRPr="00507BC0" w14:paraId="61325254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526754F0" w14:textId="77777777" w:rsidR="00507BC0" w:rsidRPr="00507BC0" w:rsidRDefault="00507BC0" w:rsidP="00507BC0">
            <w:pPr>
              <w:jc w:val="center"/>
              <w:rPr>
                <w:b/>
              </w:rPr>
            </w:pPr>
            <w:r w:rsidRPr="00507BC0">
              <w:rPr>
                <w:b/>
              </w:rPr>
              <w:t>VIII. KRYTERIA OCENY</w:t>
            </w:r>
          </w:p>
        </w:tc>
      </w:tr>
      <w:tr w:rsidR="00507BC0" w:rsidRPr="00507BC0" w14:paraId="00A01571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628D43DE" w14:textId="77777777" w:rsidR="00507BC0" w:rsidRPr="00507BC0" w:rsidRDefault="00507BC0" w:rsidP="00507BC0">
            <w:r w:rsidRPr="00507BC0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6071964E" w14:textId="77777777" w:rsidR="00507BC0" w:rsidRPr="00507BC0" w:rsidRDefault="00507BC0" w:rsidP="00507BC0">
            <w:r w:rsidRPr="00507BC0">
              <w:t>znakomita wiedza, umiejętności, kompetencje</w:t>
            </w:r>
          </w:p>
        </w:tc>
      </w:tr>
      <w:tr w:rsidR="00507BC0" w:rsidRPr="00507BC0" w14:paraId="008B0BE0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18634122" w14:textId="77777777" w:rsidR="00507BC0" w:rsidRPr="00507BC0" w:rsidRDefault="00507BC0" w:rsidP="00507BC0">
            <w:r w:rsidRPr="00507BC0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32C667DB" w14:textId="77777777" w:rsidR="00507BC0" w:rsidRPr="00507BC0" w:rsidRDefault="00507BC0" w:rsidP="00507BC0">
            <w:r w:rsidRPr="00507BC0">
              <w:t>bardzo dobra wiedza, umiejętności, kompetencje</w:t>
            </w:r>
          </w:p>
        </w:tc>
      </w:tr>
      <w:tr w:rsidR="00507BC0" w:rsidRPr="00507BC0" w14:paraId="3114629B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71533AE5" w14:textId="77777777" w:rsidR="00507BC0" w:rsidRPr="00507BC0" w:rsidRDefault="00507BC0" w:rsidP="00507BC0">
            <w:r w:rsidRPr="00507BC0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21075353" w14:textId="77777777" w:rsidR="00507BC0" w:rsidRPr="00507BC0" w:rsidRDefault="00507BC0" w:rsidP="00507BC0">
            <w:r w:rsidRPr="00507BC0">
              <w:t>dobra wiedza, umiejętności, kompetencje</w:t>
            </w:r>
          </w:p>
        </w:tc>
      </w:tr>
      <w:tr w:rsidR="00507BC0" w:rsidRPr="00507BC0" w14:paraId="53F7B9B4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7617AAC6" w14:textId="77777777" w:rsidR="00507BC0" w:rsidRPr="00507BC0" w:rsidRDefault="00507BC0" w:rsidP="00507BC0">
            <w:r w:rsidRPr="00507BC0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04FF5F4D" w14:textId="77777777" w:rsidR="00507BC0" w:rsidRPr="00507BC0" w:rsidRDefault="00507BC0" w:rsidP="00507BC0">
            <w:r w:rsidRPr="00507BC0">
              <w:t>zadawalająca wiedza, umiejętności, kompetencje, ale ze znacznymi niedociągnięciami</w:t>
            </w:r>
          </w:p>
        </w:tc>
      </w:tr>
      <w:tr w:rsidR="00507BC0" w:rsidRPr="00507BC0" w14:paraId="6252A398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619C1916" w14:textId="77777777" w:rsidR="00507BC0" w:rsidRPr="00507BC0" w:rsidRDefault="00507BC0" w:rsidP="00507BC0">
            <w:r w:rsidRPr="00507BC0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3C7B5402" w14:textId="77777777" w:rsidR="00507BC0" w:rsidRPr="00507BC0" w:rsidRDefault="00507BC0" w:rsidP="00507BC0">
            <w:r w:rsidRPr="00507BC0">
              <w:t>zadawalająca wiedza, umiejętności, kompetencje, z licznymi błędami</w:t>
            </w:r>
          </w:p>
        </w:tc>
      </w:tr>
      <w:tr w:rsidR="00507BC0" w:rsidRPr="00507BC0" w14:paraId="05D5B594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175AFA61" w14:textId="77777777" w:rsidR="00507BC0" w:rsidRPr="00507BC0" w:rsidRDefault="00507BC0" w:rsidP="00507BC0">
            <w:r w:rsidRPr="00507BC0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18440DE4" w14:textId="77777777" w:rsidR="00507BC0" w:rsidRPr="00507BC0" w:rsidRDefault="00507BC0" w:rsidP="00507BC0">
            <w:r w:rsidRPr="00507BC0">
              <w:t>niezadawalająca wiedza, umiejętności, kompetencje</w:t>
            </w:r>
          </w:p>
        </w:tc>
      </w:tr>
    </w:tbl>
    <w:p w14:paraId="6E2590E6" w14:textId="77777777" w:rsidR="00611D04" w:rsidRPr="00C82996" w:rsidRDefault="00611D04" w:rsidP="009956FD"/>
    <w:p w14:paraId="3234BAB8" w14:textId="77777777" w:rsidR="004173B2" w:rsidRPr="00C82996" w:rsidRDefault="004173B2" w:rsidP="004173B2">
      <w:r w:rsidRPr="00C82996">
        <w:t>Zatwierdzenie karty opisu przedmiotu:</w:t>
      </w:r>
    </w:p>
    <w:p w14:paraId="2BEC05BA" w14:textId="77777777" w:rsidR="004173B2" w:rsidRPr="00C82996" w:rsidRDefault="004173B2" w:rsidP="004173B2"/>
    <w:p w14:paraId="18A48518" w14:textId="1AEB09C1" w:rsidR="004173B2" w:rsidRPr="00C82996" w:rsidRDefault="004173B2" w:rsidP="004173B2">
      <w:r w:rsidRPr="00C82996">
        <w:t>Opracował:</w:t>
      </w:r>
      <w:r w:rsidR="00AA619B">
        <w:t xml:space="preserve"> </w:t>
      </w:r>
      <w:r w:rsidR="00AA619B" w:rsidRPr="00C11D73">
        <w:t xml:space="preserve">dr Marta </w:t>
      </w:r>
      <w:proofErr w:type="spellStart"/>
      <w:r w:rsidR="00AA619B" w:rsidRPr="00C11D73">
        <w:t>Grześko</w:t>
      </w:r>
      <w:proofErr w:type="spellEnd"/>
      <w:r w:rsidR="00AA619B" w:rsidRPr="00C11D73">
        <w:t>-Nyczka</w:t>
      </w:r>
    </w:p>
    <w:p w14:paraId="7A9298FF" w14:textId="72A3A8C2" w:rsidR="004173B2" w:rsidRPr="00C82996" w:rsidRDefault="004173B2" w:rsidP="004173B2">
      <w:r w:rsidRPr="00C82996">
        <w:t xml:space="preserve">Sprawdził  pod względem formalnym (koordynator przedmiotu): </w:t>
      </w:r>
      <w:r w:rsidR="00507BC0">
        <w:t>mgr Krzysztof Borowski</w:t>
      </w:r>
      <w:bookmarkStart w:id="0" w:name="_GoBack"/>
      <w:bookmarkEnd w:id="0"/>
    </w:p>
    <w:p w14:paraId="65046014" w14:textId="77777777" w:rsidR="004173B2" w:rsidRPr="00C82996" w:rsidRDefault="004173B2" w:rsidP="004173B2">
      <w:r w:rsidRPr="00C82996">
        <w:t>Zatwierdził (Dyrektor Instytutu): dr Monika Kościelniak</w:t>
      </w:r>
    </w:p>
    <w:p w14:paraId="73E6B967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3E16A1"/>
    <w:multiLevelType w:val="hybridMultilevel"/>
    <w:tmpl w:val="7B3ABC5A"/>
    <w:lvl w:ilvl="0" w:tplc="75107D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 w15:restartNumberingAfterBreak="0">
    <w:nsid w:val="42D51BF2"/>
    <w:multiLevelType w:val="hybridMultilevel"/>
    <w:tmpl w:val="0984853C"/>
    <w:lvl w:ilvl="0" w:tplc="DE6EA0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5"/>
  </w:num>
  <w:num w:numId="10">
    <w:abstractNumId w:val="8"/>
  </w:num>
  <w:num w:numId="11">
    <w:abstractNumId w:val="20"/>
  </w:num>
  <w:num w:numId="12">
    <w:abstractNumId w:val="0"/>
  </w:num>
  <w:num w:numId="13">
    <w:abstractNumId w:val="18"/>
  </w:num>
  <w:num w:numId="14">
    <w:abstractNumId w:val="16"/>
  </w:num>
  <w:num w:numId="15">
    <w:abstractNumId w:val="19"/>
  </w:num>
  <w:num w:numId="16">
    <w:abstractNumId w:val="6"/>
  </w:num>
  <w:num w:numId="17">
    <w:abstractNumId w:val="9"/>
  </w:num>
  <w:num w:numId="18">
    <w:abstractNumId w:val="10"/>
  </w:num>
  <w:num w:numId="19">
    <w:abstractNumId w:val="4"/>
  </w:num>
  <w:num w:numId="20">
    <w:abstractNumId w:val="14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43843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27869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66965"/>
    <w:rsid w:val="003715F5"/>
    <w:rsid w:val="003B2E2D"/>
    <w:rsid w:val="003B7559"/>
    <w:rsid w:val="003B7FE8"/>
    <w:rsid w:val="003C15DB"/>
    <w:rsid w:val="003E17FE"/>
    <w:rsid w:val="003E7EF6"/>
    <w:rsid w:val="003F11AF"/>
    <w:rsid w:val="004016FD"/>
    <w:rsid w:val="00403978"/>
    <w:rsid w:val="0041130E"/>
    <w:rsid w:val="00411EC8"/>
    <w:rsid w:val="004173B2"/>
    <w:rsid w:val="004216D7"/>
    <w:rsid w:val="004249EA"/>
    <w:rsid w:val="00431E4B"/>
    <w:rsid w:val="00441046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07BC0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6605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11F9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A619B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85285"/>
    <w:rsid w:val="00B93905"/>
    <w:rsid w:val="00BA4A0F"/>
    <w:rsid w:val="00BC7D0A"/>
    <w:rsid w:val="00BE45E9"/>
    <w:rsid w:val="00C07233"/>
    <w:rsid w:val="00C11BB5"/>
    <w:rsid w:val="00C11D73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A4042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32D53"/>
    <w:rsid w:val="00E47D9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456B0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E379CA"/>
  <w15:docId w15:val="{E5D39807-352F-4A80-B9A8-566CBCC2E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848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5930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</cp:revision>
  <dcterms:created xsi:type="dcterms:W3CDTF">2019-09-25T12:56:00Z</dcterms:created>
  <dcterms:modified xsi:type="dcterms:W3CDTF">2021-06-15T22:47:00Z</dcterms:modified>
</cp:coreProperties>
</file>