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D7298" w:rsidP="00A776C6">
            <w:pPr>
              <w:jc w:val="center"/>
              <w:rPr>
                <w:b/>
              </w:rPr>
            </w:pPr>
            <w:r>
              <w:rPr>
                <w:b/>
              </w:rPr>
              <w:t>1.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27731E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546EAE" w:rsidRDefault="00961F98" w:rsidP="00842EBE">
            <w:pPr>
              <w:rPr>
                <w:color w:val="000000" w:themeColor="text1"/>
              </w:rPr>
            </w:pPr>
            <w:r w:rsidRPr="00546EAE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6637A5" w:rsidRDefault="00842EBE" w:rsidP="00544FD9">
            <w:r w:rsidRPr="006637A5">
              <w:t>Przedmiot/kod</w:t>
            </w:r>
          </w:p>
        </w:tc>
        <w:tc>
          <w:tcPr>
            <w:tcW w:w="6310" w:type="dxa"/>
            <w:vAlign w:val="center"/>
          </w:tcPr>
          <w:p w:rsidR="006637A5" w:rsidRPr="006637A5" w:rsidRDefault="000A2771" w:rsidP="006637A5">
            <w:r w:rsidRPr="006637A5">
              <w:t>Technika</w:t>
            </w:r>
            <w:r w:rsidR="00E6019F">
              <w:t xml:space="preserve"> / </w:t>
            </w:r>
            <w:r w:rsidR="006637A5" w:rsidRPr="006637A5">
              <w:t> IPEP-0-TEC</w:t>
            </w:r>
          </w:p>
          <w:p w:rsidR="00842EBE" w:rsidRPr="006637A5" w:rsidRDefault="000A2771" w:rsidP="00842EBE">
            <w:r w:rsidRPr="006637A5">
              <w:br/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637A5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6637A5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361FC1">
            <w:r w:rsidRPr="00C82996">
              <w:t xml:space="preserve">Wykłady:    </w:t>
            </w:r>
            <w:r w:rsidR="00C54998" w:rsidRPr="00C82996">
              <w:t xml:space="preserve">    </w:t>
            </w:r>
            <w:r w:rsidRPr="00C82996">
              <w:t xml:space="preserve">   Ćwiczenia: </w:t>
            </w:r>
            <w:r w:rsidR="00361FC1">
              <w:t>30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D251DF">
            <w:r w:rsidRPr="00C82996">
              <w:t xml:space="preserve"> </w:t>
            </w:r>
            <w:r w:rsidR="006637A5">
              <w:t>4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 w:rsidR="006637A5">
              <w:t xml:space="preserve">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D251DF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AB76BF" w:rsidP="00842EBE">
            <w:r>
              <w:t>d</w:t>
            </w:r>
            <w:r w:rsidR="006637A5">
              <w:t>r Bożena Roszak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E6019F" w:rsidP="00842EBE">
            <w:r>
              <w:t>P</w:t>
            </w:r>
            <w:r w:rsidR="00AB76BF">
              <w:t>odstawowa wiedza z dydaktyki i metodyki ogólnej</w:t>
            </w:r>
            <w:r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AB76BF" w:rsidP="00842EBE">
            <w:r w:rsidRPr="00696FE9">
              <w:t>Przygotowanie studentów do prowadzenia zajęć technicznych dla klas I-III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AB76BF" w:rsidP="00AB76BF">
            <w:r>
              <w:t xml:space="preserve">- potrafi  prawidłowo dobrać metody i formy pracy 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AB76BF" w:rsidP="00AB76BF">
            <w:r>
              <w:rPr>
                <w:rStyle w:val="wrtext"/>
              </w:rPr>
              <w:t>- wie w jaki sposób budzić  i rozwijać  wyobraźnię , zainteresowania  i  kreatywność  techniczną ucznia j.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AB76BF" w:rsidP="00DF0E29">
            <w:r>
              <w:rPr>
                <w:rStyle w:val="wrtext"/>
              </w:rPr>
              <w:t>-  umie kształtowa</w:t>
            </w:r>
            <w:r w:rsidR="00DF0E29">
              <w:rPr>
                <w:rStyle w:val="wrtext"/>
              </w:rPr>
              <w:t>ć  kulturę</w:t>
            </w:r>
            <w:r>
              <w:rPr>
                <w:rStyle w:val="wrtext"/>
              </w:rPr>
              <w:t xml:space="preserve"> techniczn</w:t>
            </w:r>
            <w:r w:rsidR="00DF0E29">
              <w:rPr>
                <w:rStyle w:val="wrtext"/>
              </w:rPr>
              <w:t>ą</w:t>
            </w:r>
            <w:r>
              <w:rPr>
                <w:rStyle w:val="wrtext"/>
              </w:rPr>
              <w:t xml:space="preserve"> i </w:t>
            </w:r>
            <w:r w:rsidR="00DF0E29">
              <w:rPr>
                <w:rStyle w:val="wrtext"/>
              </w:rPr>
              <w:t>wprowadzać zasady</w:t>
            </w:r>
            <w:r>
              <w:rPr>
                <w:rStyle w:val="wrtext"/>
              </w:rPr>
              <w:t xml:space="preserve"> dobrej organizacji pracy</w:t>
            </w:r>
            <w:r w:rsidR="00DF0E29">
              <w:rPr>
                <w:rStyle w:val="wrtext"/>
              </w:rPr>
              <w:t xml:space="preserve"> wie na czym polega e</w:t>
            </w:r>
            <w:r>
              <w:rPr>
                <w:rStyle w:val="wrtext"/>
              </w:rPr>
              <w:t>rgonomia.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637A5" w:rsidP="00A55D67">
            <w:r w:rsidRPr="006637A5">
              <w:t>IPEP-0-TEC</w:t>
            </w:r>
            <w:r w:rsidR="006F30AD"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</w:t>
            </w:r>
            <w:r w:rsidRPr="0073244E">
              <w:lastRenderedPageBreak/>
              <w:t>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EA5FDD" w:rsidRDefault="00342978" w:rsidP="00342978">
            <w:pPr>
              <w:autoSpaceDE w:val="0"/>
              <w:autoSpaceDN w:val="0"/>
              <w:adjustRightInd w:val="0"/>
            </w:pPr>
            <w:r w:rsidRPr="00EA5FDD">
              <w:lastRenderedPageBreak/>
              <w:t>SJKPPW_W22</w:t>
            </w:r>
          </w:p>
          <w:p w:rsidR="00A55D67" w:rsidRPr="00EA5FDD" w:rsidRDefault="00A55D67" w:rsidP="00A55D67"/>
        </w:tc>
      </w:tr>
      <w:tr w:rsidR="006637A5" w:rsidRPr="00C82996" w:rsidTr="000D40C6">
        <w:trPr>
          <w:trHeight w:val="70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_02</w:t>
            </w:r>
          </w:p>
        </w:tc>
        <w:tc>
          <w:tcPr>
            <w:tcW w:w="4725" w:type="dxa"/>
          </w:tcPr>
          <w:p w:rsidR="006637A5" w:rsidRPr="00956ADE" w:rsidRDefault="006637A5" w:rsidP="00BA586C">
            <w:r>
              <w:t>Zna</w:t>
            </w:r>
            <w:r w:rsidRPr="00956ADE">
              <w:t xml:space="preserve"> założenia, cele i treści kształcenia ogólnotechnicznego dzieci lub uczniów;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SJKPPW_W01</w:t>
            </w:r>
          </w:p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SJKPPW_W02</w:t>
            </w:r>
          </w:p>
          <w:p w:rsidR="006637A5" w:rsidRPr="00EA5FDD" w:rsidRDefault="006637A5" w:rsidP="00A55D67"/>
        </w:tc>
      </w:tr>
      <w:tr w:rsidR="006637A5" w:rsidRPr="00C82996" w:rsidTr="000D40C6">
        <w:trPr>
          <w:trHeight w:val="720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_03</w:t>
            </w:r>
          </w:p>
        </w:tc>
        <w:tc>
          <w:tcPr>
            <w:tcW w:w="4725" w:type="dxa"/>
          </w:tcPr>
          <w:p w:rsidR="006637A5" w:rsidRPr="00956ADE" w:rsidRDefault="006637A5" w:rsidP="00BA586C">
            <w:r>
              <w:t>Rozumie</w:t>
            </w:r>
            <w:r w:rsidRPr="00956ADE">
              <w:t xml:space="preserve"> sytuację dziecka w świecie współczesnej techniki;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SJKPPW_W11</w:t>
            </w:r>
          </w:p>
          <w:p w:rsidR="006637A5" w:rsidRPr="00EA5FDD" w:rsidRDefault="006637A5" w:rsidP="00A55D67"/>
        </w:tc>
      </w:tr>
      <w:tr w:rsidR="006637A5" w:rsidRPr="00C82996" w:rsidTr="000D40C6">
        <w:trPr>
          <w:trHeight w:val="70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_04</w:t>
            </w:r>
          </w:p>
        </w:tc>
        <w:tc>
          <w:tcPr>
            <w:tcW w:w="4725" w:type="dxa"/>
          </w:tcPr>
          <w:p w:rsidR="006637A5" w:rsidRPr="00956ADE" w:rsidRDefault="006637A5" w:rsidP="00BA586C">
            <w:r>
              <w:t>Zna</w:t>
            </w:r>
            <w:r w:rsidRPr="00956ADE">
              <w:t xml:space="preserve"> cechy charakterystyczne twórczości dziecięcej w zakresie techniki, jej osobowe i środowiskowe uwarunkowania;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SJKPPW_W13</w:t>
            </w:r>
          </w:p>
          <w:p w:rsidR="006637A5" w:rsidRPr="00EA5FDD" w:rsidRDefault="006637A5" w:rsidP="00A55D67"/>
        </w:tc>
      </w:tr>
      <w:tr w:rsidR="006637A5" w:rsidRPr="00C82996" w:rsidTr="000D40C6">
        <w:trPr>
          <w:trHeight w:val="70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_05</w:t>
            </w:r>
          </w:p>
        </w:tc>
        <w:tc>
          <w:tcPr>
            <w:tcW w:w="4725" w:type="dxa"/>
          </w:tcPr>
          <w:p w:rsidR="006637A5" w:rsidRPr="00956ADE" w:rsidRDefault="006637A5" w:rsidP="00BA586C">
            <w:r>
              <w:t>Zna</w:t>
            </w:r>
            <w:r w:rsidRPr="00956ADE">
              <w:t xml:space="preserve"> współczesne koncepcje i modele edukacji technicznej w Polsce i na świecie.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SJKPPW_W13</w:t>
            </w:r>
          </w:p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SJKPPW_W19</w:t>
            </w:r>
          </w:p>
          <w:p w:rsidR="006637A5" w:rsidRPr="00EA5FDD" w:rsidRDefault="006637A5" w:rsidP="00A55D67"/>
        </w:tc>
      </w:tr>
      <w:tr w:rsidR="006637A5" w:rsidRPr="00C82996" w:rsidTr="000866CC">
        <w:trPr>
          <w:trHeight w:val="720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_06</w:t>
            </w:r>
          </w:p>
        </w:tc>
        <w:tc>
          <w:tcPr>
            <w:tcW w:w="4725" w:type="dxa"/>
          </w:tcPr>
          <w:p w:rsidR="006637A5" w:rsidRPr="00F35F80" w:rsidRDefault="006637A5" w:rsidP="00323C47">
            <w:r>
              <w:t>Potrafi</w:t>
            </w:r>
            <w:r w:rsidRPr="00F35F80">
              <w:t xml:space="preserve"> popularyzować podstawy wiedzy technicznej wśród dzieci;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SJKPPW_U03</w:t>
            </w:r>
          </w:p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SJKPPW_U06</w:t>
            </w:r>
          </w:p>
          <w:p w:rsidR="006637A5" w:rsidRPr="00EA5FDD" w:rsidRDefault="006637A5" w:rsidP="00A55D67"/>
        </w:tc>
      </w:tr>
      <w:tr w:rsidR="006637A5" w:rsidRPr="00C82996" w:rsidTr="000866CC">
        <w:trPr>
          <w:trHeight w:val="70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_07</w:t>
            </w:r>
          </w:p>
        </w:tc>
        <w:tc>
          <w:tcPr>
            <w:tcW w:w="4725" w:type="dxa"/>
          </w:tcPr>
          <w:p w:rsidR="006637A5" w:rsidRPr="00F35F80" w:rsidRDefault="006637A5" w:rsidP="00323C47">
            <w:r>
              <w:t>Potrafi</w:t>
            </w:r>
            <w:r w:rsidRPr="00F35F80">
              <w:t xml:space="preserve"> zapewnić warunki bezpieczeństwa uczniów w otoczeniu techniki;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SJKPPW_U07</w:t>
            </w:r>
          </w:p>
          <w:p w:rsidR="006637A5" w:rsidRPr="00EA5FDD" w:rsidRDefault="006637A5" w:rsidP="00A55D67"/>
        </w:tc>
      </w:tr>
      <w:tr w:rsidR="006637A5" w:rsidRPr="00C82996" w:rsidTr="000866CC">
        <w:trPr>
          <w:trHeight w:val="76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_08</w:t>
            </w:r>
          </w:p>
        </w:tc>
        <w:tc>
          <w:tcPr>
            <w:tcW w:w="4725" w:type="dxa"/>
          </w:tcPr>
          <w:p w:rsidR="006637A5" w:rsidRPr="00F35F80" w:rsidRDefault="006637A5" w:rsidP="00323C47">
            <w:r>
              <w:t>Potrafi</w:t>
            </w:r>
            <w:r w:rsidRPr="00F35F80">
              <w:t xml:space="preserve"> zademonstrować umiejętność rozwiązywania praktycznych problemów związanych z techniką.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SJKPPW_U06</w:t>
            </w:r>
          </w:p>
          <w:p w:rsidR="006637A5" w:rsidRPr="00EA5FDD" w:rsidRDefault="006637A5" w:rsidP="00A55D67"/>
        </w:tc>
      </w:tr>
      <w:tr w:rsidR="006637A5" w:rsidRPr="00C82996" w:rsidTr="000866CC">
        <w:trPr>
          <w:trHeight w:val="76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_09</w:t>
            </w:r>
          </w:p>
        </w:tc>
        <w:tc>
          <w:tcPr>
            <w:tcW w:w="4725" w:type="dxa"/>
          </w:tcPr>
          <w:p w:rsidR="006637A5" w:rsidRPr="00143A0C" w:rsidRDefault="006637A5" w:rsidP="00626513">
            <w:r>
              <w:t>Jest przytgotowany do</w:t>
            </w:r>
            <w:r w:rsidRPr="00143A0C">
              <w:t xml:space="preserve"> promocji zasad bezpiecznego posługiwania się urządzeniami technicznymi;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SJKPPW_U04</w:t>
            </w:r>
          </w:p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SJKPPW_U19</w:t>
            </w:r>
          </w:p>
          <w:p w:rsidR="006637A5" w:rsidRPr="00EA5FDD" w:rsidRDefault="006637A5" w:rsidP="00A55D67"/>
        </w:tc>
      </w:tr>
      <w:tr w:rsidR="006637A5" w:rsidRPr="00C82996" w:rsidTr="006229DA">
        <w:trPr>
          <w:trHeight w:val="76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_10</w:t>
            </w:r>
          </w:p>
        </w:tc>
        <w:tc>
          <w:tcPr>
            <w:tcW w:w="4725" w:type="dxa"/>
          </w:tcPr>
          <w:p w:rsidR="006637A5" w:rsidRPr="00143A0C" w:rsidRDefault="006637A5" w:rsidP="00626513">
            <w:r>
              <w:t xml:space="preserve">Jest gotów do </w:t>
            </w:r>
            <w:r w:rsidRPr="00143A0C">
              <w:t>fachowego wspierania zainteresowania dzieci lub uczniów techniką.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SJKPPW_U19</w:t>
            </w:r>
          </w:p>
          <w:p w:rsidR="006637A5" w:rsidRPr="00EA5FDD" w:rsidRDefault="006637A5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FD60E2" w:rsidRDefault="000B2CE4" w:rsidP="000B2CE4">
            <w:pPr>
              <w:jc w:val="center"/>
            </w:pPr>
          </w:p>
          <w:p w:rsidR="000B2CE4" w:rsidRPr="00FD60E2" w:rsidRDefault="000B2CE4" w:rsidP="000B2CE4">
            <w:pPr>
              <w:jc w:val="center"/>
            </w:pPr>
            <w:r w:rsidRPr="00FD60E2">
              <w:t xml:space="preserve">Treści </w:t>
            </w:r>
            <w:r w:rsidR="00B57F9A" w:rsidRPr="00FD60E2">
              <w:t>kształcenia</w:t>
            </w:r>
          </w:p>
          <w:p w:rsidR="000B2CE4" w:rsidRPr="00FD60E2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6F30A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6F30AD" w:rsidRPr="00FD60E2" w:rsidRDefault="006F30AD" w:rsidP="00CF2BAC"/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_01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7931C0">
            <w:r w:rsidRPr="00FD60E2">
              <w:t xml:space="preserve">Przemiany w koncepcjach kształcenia technicznego dzieci w młodszym wieku szkolnym. Miejsce edukacji technicznej w nauczaniu zintegrowanym, analiza podstawy programowej. 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_02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 xml:space="preserve">Cele i treści kształcenia ogólnotechnicznego w klasach I-III.  Rozwój myślenia technicznego u dzieci młodszych. 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_03</w:t>
            </w:r>
          </w:p>
        </w:tc>
      </w:tr>
      <w:tr w:rsidR="006F30A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7931C0">
            <w:pPr>
              <w:pStyle w:val="Bezodstpw"/>
              <w:spacing w:line="276" w:lineRule="auto"/>
              <w:jc w:val="both"/>
              <w:rPr>
                <w:sz w:val="24"/>
                <w:szCs w:val="24"/>
              </w:rPr>
            </w:pPr>
            <w:r w:rsidRPr="00FD60E2">
              <w:rPr>
                <w:rFonts w:ascii="Times New Roman" w:hAnsi="Times New Roman"/>
                <w:sz w:val="24"/>
                <w:szCs w:val="24"/>
              </w:rPr>
              <w:t xml:space="preserve">Rola nauczyciela nauczania początkowego w wychowaniu dzieci do techniki. 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_04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7931C0">
            <w:r w:rsidRPr="00FD60E2">
              <w:t xml:space="preserve">Planowanie i organizacja zajęć technicznych w klasach I-III. 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_05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>Metody i formy kształcenia ogólnotechnicznego dzieci w młodszym wieku szkolnym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_06</w:t>
            </w:r>
          </w:p>
        </w:tc>
      </w:tr>
      <w:tr w:rsidR="006F30A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lastRenderedPageBreak/>
              <w:t>TK_7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>Środki dydaktyczne w kształceniu ogólnotechnicznym w klasach I-III. Podstawowe właściwości materiałów.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_07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7931C0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0E2">
              <w:rPr>
                <w:rFonts w:ascii="Times New Roman" w:hAnsi="Times New Roman"/>
                <w:sz w:val="24"/>
                <w:szCs w:val="24"/>
              </w:rPr>
              <w:t>Podstawowe właściwości papieru, bibuły, kartonu, tektury. Propozycja zajęć w klasach I-III o omawianej tematyce.</w:t>
            </w:r>
          </w:p>
          <w:p w:rsidR="006F30AD" w:rsidRPr="00FD60E2" w:rsidRDefault="006F30AD" w:rsidP="00CF2BAC"/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_08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>Podstawowe właściwości materiałów drewnianych: drewno sosnowe, bukowe, materiały drewnopochodne. Propozycja zajęć w klasach I-III o omawianej tematyce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_09</w:t>
            </w:r>
          </w:p>
        </w:tc>
      </w:tr>
      <w:tr w:rsidR="00EA5FDD" w:rsidRPr="00C82996" w:rsidTr="008D4790">
        <w:trPr>
          <w:trHeight w:val="3125"/>
        </w:trPr>
        <w:tc>
          <w:tcPr>
            <w:tcW w:w="1007" w:type="dxa"/>
            <w:vAlign w:val="center"/>
          </w:tcPr>
          <w:p w:rsidR="00EA5FDD" w:rsidRPr="00C82996" w:rsidRDefault="00EA5FDD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EA5FDD" w:rsidRPr="00FD60E2" w:rsidRDefault="00EA5FDD" w:rsidP="007931C0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0E2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Środki dydaktyczne w kształceniu ogólnotechnicznym w klasach I-III. </w:t>
            </w:r>
            <w:r w:rsidRPr="00FD60E2">
              <w:rPr>
                <w:rFonts w:ascii="Times New Roman" w:hAnsi="Times New Roman"/>
                <w:sz w:val="24"/>
                <w:szCs w:val="24"/>
              </w:rPr>
              <w:t>Podstawowe właściwości materiałów metalowych (miedź, aluminium, stal) Propozycja zajęć w klasach I-III o omawianej tematyce.</w:t>
            </w:r>
          </w:p>
          <w:p w:rsidR="00EA5FDD" w:rsidRPr="00FD60E2" w:rsidRDefault="00EA5FDD" w:rsidP="007931C0">
            <w:pPr>
              <w:autoSpaceDE w:val="0"/>
              <w:autoSpaceDN w:val="0"/>
              <w:adjustRightInd w:val="0"/>
            </w:pPr>
            <w:r w:rsidRPr="00FD60E2">
              <w:t>Podstawowe właściwości wybranych tworzyw włókienniczych (nici, sznurek, wełna, bawełna, tkaniny, dzianiny). Propozycja zajęć w klasach I-III o omawianej tematyce. Realizacja zajęć o tematyce wybranej przez studentów</w:t>
            </w:r>
          </w:p>
          <w:p w:rsidR="00EA5FDD" w:rsidRPr="00FD60E2" w:rsidRDefault="00EA5FDD" w:rsidP="007931C0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A5FDD" w:rsidRPr="00FD60E2" w:rsidRDefault="00EA5FDD" w:rsidP="007931C0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5FDD" w:rsidRPr="00FD60E2" w:rsidRDefault="00EA5FDD" w:rsidP="00CF2BAC"/>
        </w:tc>
        <w:tc>
          <w:tcPr>
            <w:tcW w:w="2123" w:type="dxa"/>
            <w:vAlign w:val="center"/>
          </w:tcPr>
          <w:p w:rsidR="00EA5FDD" w:rsidRPr="00C82996" w:rsidRDefault="00EA5FDD" w:rsidP="00B051B3">
            <w:r w:rsidRPr="006637A5">
              <w:t>IPEP-0-TEC</w:t>
            </w:r>
            <w:r>
              <w:t>_10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931C0" w:rsidRPr="00F263AF" w:rsidRDefault="007931C0" w:rsidP="00F263AF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63AF">
              <w:rPr>
                <w:rFonts w:ascii="Times New Roman" w:hAnsi="Times New Roman"/>
                <w:sz w:val="24"/>
                <w:szCs w:val="24"/>
              </w:rPr>
              <w:t>Drejer</w:t>
            </w:r>
            <w:proofErr w:type="spellEnd"/>
            <w:r w:rsidRPr="00F263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60E2">
              <w:rPr>
                <w:rFonts w:ascii="Times New Roman" w:hAnsi="Times New Roman"/>
                <w:sz w:val="24"/>
                <w:szCs w:val="24"/>
              </w:rPr>
              <w:t>F.,</w:t>
            </w:r>
            <w:r w:rsidR="00FD60E2" w:rsidRPr="00F263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60E2">
              <w:rPr>
                <w:rFonts w:ascii="Times New Roman" w:hAnsi="Times New Roman"/>
                <w:sz w:val="24"/>
                <w:szCs w:val="24"/>
              </w:rPr>
              <w:t>W</w:t>
            </w:r>
            <w:r w:rsidR="00FD60E2" w:rsidRPr="00FD60E2">
              <w:rPr>
                <w:rFonts w:ascii="Times New Roman" w:hAnsi="Times New Roman"/>
                <w:sz w:val="24"/>
                <w:szCs w:val="24"/>
              </w:rPr>
              <w:t>ychowanie do techniki dzieci w młodszym wieku szkolnym</w:t>
            </w:r>
            <w:r w:rsidR="00FD60E2">
              <w:rPr>
                <w:rFonts w:ascii="Times New Roman" w:hAnsi="Times New Roman"/>
                <w:sz w:val="24"/>
                <w:szCs w:val="24"/>
              </w:rPr>
              <w:t>,</w:t>
            </w:r>
            <w:r w:rsidRPr="00F263AF">
              <w:rPr>
                <w:rFonts w:ascii="Times New Roman" w:hAnsi="Times New Roman"/>
                <w:sz w:val="24"/>
                <w:szCs w:val="24"/>
              </w:rPr>
              <w:t xml:space="preserve"> Jelenia Góra 2010</w:t>
            </w:r>
            <w:r w:rsidR="00FD60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36A9" w:rsidRPr="00F263AF" w:rsidRDefault="007136A9" w:rsidP="007136A9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A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Furmanek W., Nauczanie techniki w klasach początkowych, Rzeszów 1992.</w:t>
            </w:r>
          </w:p>
          <w:p w:rsidR="007931C0" w:rsidRPr="00F263AF" w:rsidRDefault="007931C0" w:rsidP="00F263AF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AF">
              <w:rPr>
                <w:rFonts w:ascii="Times New Roman" w:hAnsi="Times New Roman"/>
                <w:sz w:val="24"/>
                <w:szCs w:val="24"/>
              </w:rPr>
              <w:t>Kałużna A</w:t>
            </w:r>
            <w:r w:rsidR="00FD60E2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F263AF">
              <w:rPr>
                <w:rFonts w:ascii="Times New Roman" w:hAnsi="Times New Roman"/>
                <w:sz w:val="24"/>
                <w:szCs w:val="24"/>
              </w:rPr>
              <w:t>Metody i formy rozbudzania zaciekawień technicznych u dzieci w wieku przedszkolnymi wczesnoszkolnym</w:t>
            </w:r>
            <w:r w:rsidR="00FD60E2">
              <w:rPr>
                <w:rFonts w:ascii="Times New Roman" w:hAnsi="Times New Roman"/>
                <w:sz w:val="24"/>
                <w:szCs w:val="24"/>
              </w:rPr>
              <w:t>, Warszawa</w:t>
            </w:r>
            <w:r w:rsidR="007136A9">
              <w:rPr>
                <w:rFonts w:ascii="Times New Roman" w:hAnsi="Times New Roman"/>
                <w:sz w:val="24"/>
                <w:szCs w:val="24"/>
              </w:rPr>
              <w:t xml:space="preserve"> 2005.</w:t>
            </w:r>
          </w:p>
          <w:p w:rsidR="007931C0" w:rsidRPr="00F263AF" w:rsidRDefault="007931C0" w:rsidP="00F263AF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AF">
              <w:rPr>
                <w:rFonts w:ascii="Times New Roman" w:hAnsi="Times New Roman"/>
                <w:sz w:val="24"/>
                <w:szCs w:val="24"/>
              </w:rPr>
              <w:t>Kazberuk J., Nauczanie pracy-techniki w klasach I-II. Zarys metodyki</w:t>
            </w:r>
            <w:r w:rsidR="007136A9">
              <w:rPr>
                <w:rFonts w:ascii="Times New Roman" w:hAnsi="Times New Roman"/>
                <w:sz w:val="24"/>
                <w:szCs w:val="24"/>
              </w:rPr>
              <w:t>,</w:t>
            </w:r>
            <w:r w:rsidRPr="00F263AF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7136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63AF">
              <w:rPr>
                <w:rFonts w:ascii="Times New Roman" w:hAnsi="Times New Roman"/>
                <w:sz w:val="24"/>
                <w:szCs w:val="24"/>
              </w:rPr>
              <w:t>1990</w:t>
            </w:r>
            <w:r w:rsidR="007136A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244C" w:rsidRPr="007136A9" w:rsidRDefault="007931C0" w:rsidP="007136A9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263A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Kraszewski K., Podstawy edukacji ogólnotechnicznej uczniów w młodszym wieku szkolnym. Kraków 2001.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505319" w:rsidRDefault="002579C4" w:rsidP="00505319">
            <w:pPr>
              <w:pStyle w:val="Akapitzlist"/>
              <w:numPr>
                <w:ilvl w:val="0"/>
                <w:numId w:val="20"/>
              </w:numPr>
            </w:pPr>
            <w:hyperlink r:id="rId5" w:history="1">
              <w:r w:rsidR="007136A9" w:rsidRPr="00505319">
                <w:t xml:space="preserve"> </w:t>
              </w:r>
              <w:proofErr w:type="spellStart"/>
              <w:r w:rsidR="007136A9" w:rsidRPr="00505319">
                <w:t>Helm</w:t>
              </w:r>
              <w:proofErr w:type="spellEnd"/>
            </w:hyperlink>
            <w:r w:rsidR="00505319" w:rsidRPr="00677D3B">
              <w:t xml:space="preserve"> </w:t>
            </w:r>
            <w:r w:rsidR="00505319">
              <w:t>J. H.,</w:t>
            </w:r>
            <w:r w:rsidR="007136A9" w:rsidRPr="00505319">
              <w:t xml:space="preserve"> Katz</w:t>
            </w:r>
            <w:r w:rsidR="00505319">
              <w:t xml:space="preserve"> L. G., </w:t>
            </w:r>
            <w:r w:rsidR="007931C0" w:rsidRPr="00505319">
              <w:t>Mali badacze</w:t>
            </w:r>
            <w:r w:rsidR="00505319">
              <w:t>.</w:t>
            </w:r>
            <w:r w:rsidR="007931C0" w:rsidRPr="00505319">
              <w:t xml:space="preserve"> Metoda projektu w edukacji elementarnej</w:t>
            </w:r>
            <w:r w:rsidR="001761B2" w:rsidRPr="00F263AF">
              <w:t>, Warszawa 2003.</w:t>
            </w:r>
          </w:p>
          <w:p w:rsidR="00505319" w:rsidRDefault="001761B2" w:rsidP="00505319">
            <w:pPr>
              <w:pStyle w:val="Akapitzlist"/>
              <w:numPr>
                <w:ilvl w:val="0"/>
                <w:numId w:val="20"/>
              </w:numPr>
            </w:pPr>
            <w:r w:rsidRPr="00F263AF">
              <w:t>Czas na majsterkowanie, Pomysły dla całej rodziny</w:t>
            </w:r>
            <w:r w:rsidR="00546EAE" w:rsidRPr="00F263AF">
              <w:t xml:space="preserve"> Warszawa </w:t>
            </w:r>
            <w:r w:rsidRPr="00F263AF">
              <w:t>2010</w:t>
            </w:r>
            <w:r w:rsidR="00505319">
              <w:t>.</w:t>
            </w:r>
          </w:p>
          <w:p w:rsidR="0066244C" w:rsidRPr="00505319" w:rsidRDefault="001761B2" w:rsidP="00505319">
            <w:pPr>
              <w:pStyle w:val="Akapitzlist"/>
              <w:numPr>
                <w:ilvl w:val="0"/>
                <w:numId w:val="20"/>
              </w:numPr>
            </w:pPr>
            <w:r w:rsidRPr="00505319">
              <w:rPr>
                <w:rStyle w:val="Pogrubienie"/>
                <w:b w:val="0"/>
              </w:rPr>
              <w:t>Elektronika dla małych i dużych.</w:t>
            </w:r>
            <w:r w:rsidR="00546EAE" w:rsidRPr="00505319">
              <w:rPr>
                <w:rStyle w:val="Pogrubienie"/>
                <w:b w:val="0"/>
              </w:rPr>
              <w:t xml:space="preserve"> </w:t>
            </w:r>
            <w:r w:rsidRPr="00505319">
              <w:rPr>
                <w:rStyle w:val="Pogrubienie"/>
                <w:b w:val="0"/>
              </w:rPr>
              <w:t xml:space="preserve">Od przewodu do </w:t>
            </w:r>
            <w:r w:rsidR="00546EAE" w:rsidRPr="00505319">
              <w:rPr>
                <w:rStyle w:val="Pogrubienie"/>
                <w:b w:val="0"/>
              </w:rPr>
              <w:t xml:space="preserve">obwodu Warszawa </w:t>
            </w:r>
            <w:r w:rsidRPr="00F263AF">
              <w:t>2017</w:t>
            </w:r>
            <w:r w:rsidR="00F263AF">
              <w:t>.</w:t>
            </w:r>
          </w:p>
          <w:p w:rsidR="0066244C" w:rsidRPr="00F263AF" w:rsidRDefault="0066244C" w:rsidP="008A1CE4">
            <w:pPr>
              <w:spacing w:line="360" w:lineRule="auto"/>
            </w:pP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A86448" w:rsidRPr="00C82996" w:rsidTr="009943CD">
        <w:trPr>
          <w:trHeight w:val="480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TK_1</w:t>
            </w:r>
          </w:p>
        </w:tc>
        <w:tc>
          <w:tcPr>
            <w:tcW w:w="1379" w:type="dxa"/>
          </w:tcPr>
          <w:p w:rsidR="00A86448" w:rsidRPr="00CF3E65" w:rsidRDefault="00361FC1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 xml:space="preserve">Ćwiczenia 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lastRenderedPageBreak/>
              <w:t>Odpowiedź ustna</w:t>
            </w:r>
          </w:p>
        </w:tc>
      </w:tr>
      <w:tr w:rsidR="00A86448" w:rsidRPr="00C82996" w:rsidTr="009943CD">
        <w:trPr>
          <w:trHeight w:val="525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TK_2</w:t>
            </w:r>
          </w:p>
        </w:tc>
        <w:tc>
          <w:tcPr>
            <w:tcW w:w="1379" w:type="dxa"/>
          </w:tcPr>
          <w:p w:rsidR="00A86448" w:rsidRPr="00CF3E65" w:rsidRDefault="00361FC1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 xml:space="preserve">Ćwiczenia 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A86448" w:rsidRPr="00C82996" w:rsidTr="009943CD">
        <w:trPr>
          <w:trHeight w:val="525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TK_3</w:t>
            </w:r>
          </w:p>
        </w:tc>
        <w:tc>
          <w:tcPr>
            <w:tcW w:w="1379" w:type="dxa"/>
          </w:tcPr>
          <w:p w:rsidR="00A86448" w:rsidRPr="00CF3E65" w:rsidRDefault="00361FC1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 xml:space="preserve">Ćwiczenia 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A86448" w:rsidRPr="00C82996" w:rsidTr="009943CD">
        <w:trPr>
          <w:trHeight w:val="540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TK_4</w:t>
            </w:r>
          </w:p>
        </w:tc>
        <w:tc>
          <w:tcPr>
            <w:tcW w:w="1379" w:type="dxa"/>
          </w:tcPr>
          <w:p w:rsidR="00A86448" w:rsidRPr="00CF3E65" w:rsidRDefault="00361FC1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 xml:space="preserve">Ćwiczenia 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A86448" w:rsidRPr="00C82996" w:rsidTr="009943CD">
        <w:trPr>
          <w:trHeight w:val="525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TK_5</w:t>
            </w:r>
          </w:p>
        </w:tc>
        <w:tc>
          <w:tcPr>
            <w:tcW w:w="1379" w:type="dxa"/>
          </w:tcPr>
          <w:p w:rsidR="00A86448" w:rsidRPr="00CF3E65" w:rsidRDefault="00361FC1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 xml:space="preserve">Ćwiczenia 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A86448" w:rsidRPr="00C82996" w:rsidTr="009943CD">
        <w:trPr>
          <w:trHeight w:val="525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TK_6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CA4150" w:rsidRDefault="00CA4150" w:rsidP="00B051B3">
            <w:pPr>
              <w:rPr>
                <w:color w:val="000000" w:themeColor="text1"/>
              </w:rPr>
            </w:pPr>
          </w:p>
          <w:p w:rsidR="00CA4150" w:rsidRDefault="00CA4150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CA4150" w:rsidP="00CA415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Przygotowanie i realizacja w grupie zajęć technicznych dla dzieci w wieku przedszkolnym lub wczesnoszkolnym.</w:t>
            </w:r>
          </w:p>
        </w:tc>
      </w:tr>
      <w:tr w:rsidR="00A86448" w:rsidRPr="00C82996" w:rsidTr="009943CD">
        <w:trPr>
          <w:trHeight w:val="540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TK_7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</w:tr>
      <w:tr w:rsidR="00A86448" w:rsidRPr="00C82996" w:rsidTr="009943CD">
        <w:trPr>
          <w:trHeight w:val="496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TK_8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CA4150" w:rsidRDefault="00CA4150" w:rsidP="00B051B3">
            <w:pPr>
              <w:rPr>
                <w:color w:val="000000" w:themeColor="text1"/>
              </w:rPr>
            </w:pPr>
          </w:p>
          <w:p w:rsidR="00CA4150" w:rsidRDefault="00CA4150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CA4150" w:rsidP="000278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Prezentacja zespołowa przed grupą studencką wybranego problemu z zakresu techniki</w:t>
            </w:r>
            <w:r w:rsidR="00027849">
              <w:rPr>
                <w:color w:val="000000" w:themeColor="text1"/>
              </w:rPr>
              <w:t xml:space="preserve"> (wsparta pokazem i doświadczeniem fizycznym)</w:t>
            </w:r>
            <w:r>
              <w:rPr>
                <w:color w:val="000000" w:themeColor="text1"/>
              </w:rPr>
              <w:t>.</w:t>
            </w:r>
          </w:p>
        </w:tc>
      </w:tr>
      <w:tr w:rsidR="00A86448" w:rsidRPr="00C82996" w:rsidTr="009943CD">
        <w:trPr>
          <w:trHeight w:val="532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_09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TK_9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</w:tr>
      <w:tr w:rsidR="00A86448" w:rsidRPr="00C82996" w:rsidTr="009943CD">
        <w:trPr>
          <w:trHeight w:val="540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</w:t>
            </w:r>
            <w:r>
              <w:t>10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2579C4" w:rsidRPr="002579C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2579C4" w:rsidRPr="002579C4" w:rsidRDefault="002579C4" w:rsidP="002579C4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2579C4">
              <w:rPr>
                <w:b/>
                <w:bCs/>
              </w:rPr>
              <w:t xml:space="preserve">VI. OBCIĄŻENIE PRACĄ </w:t>
            </w:r>
            <w:r w:rsidRPr="002579C4">
              <w:rPr>
                <w:b/>
                <w:bCs/>
                <w:color w:val="000000"/>
              </w:rPr>
              <w:t>STUDENTA (w godzinach)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579C4" w:rsidRPr="002579C4" w:rsidRDefault="002579C4" w:rsidP="002579C4">
            <w:pPr>
              <w:jc w:val="center"/>
            </w:pPr>
            <w:r w:rsidRPr="002579C4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2579C4" w:rsidRPr="002579C4" w:rsidRDefault="002579C4" w:rsidP="002579C4">
            <w:pPr>
              <w:jc w:val="center"/>
            </w:pPr>
            <w:r w:rsidRPr="002579C4">
              <w:t>Średnia liczba godzin na zrealizowanie aktywności</w:t>
            </w:r>
          </w:p>
          <w:p w:rsidR="002579C4" w:rsidRPr="002579C4" w:rsidRDefault="002579C4" w:rsidP="002579C4">
            <w:pPr>
              <w:jc w:val="center"/>
              <w:rPr>
                <w:color w:val="00B050"/>
              </w:rPr>
            </w:pPr>
            <w:r w:rsidRPr="002579C4">
              <w:rPr>
                <w:color w:val="000000"/>
              </w:rPr>
              <w:t>(godz. zajęć -  45 min.)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579C4" w:rsidRPr="002579C4" w:rsidRDefault="002579C4" w:rsidP="002579C4">
            <w:pPr>
              <w:keepNext/>
              <w:outlineLvl w:val="1"/>
              <w:rPr>
                <w:b/>
                <w:bCs/>
              </w:rPr>
            </w:pPr>
            <w:r w:rsidRPr="002579C4">
              <w:rPr>
                <w:b/>
                <w:bCs/>
              </w:rPr>
              <w:t xml:space="preserve">Godziny </w:t>
            </w:r>
            <w:r w:rsidRPr="002579C4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2579C4" w:rsidRPr="002579C4" w:rsidRDefault="002579C4" w:rsidP="002579C4">
            <w:pPr>
              <w:jc w:val="center"/>
            </w:pPr>
            <w:r w:rsidRPr="002579C4">
              <w:t>30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579C4" w:rsidRPr="002579C4" w:rsidRDefault="002579C4" w:rsidP="002579C4">
            <w:pPr>
              <w:numPr>
                <w:ilvl w:val="0"/>
                <w:numId w:val="21"/>
              </w:numPr>
            </w:pPr>
            <w:r w:rsidRPr="002579C4">
              <w:t>Wykład</w:t>
            </w:r>
          </w:p>
        </w:tc>
        <w:tc>
          <w:tcPr>
            <w:tcW w:w="5316" w:type="dxa"/>
            <w:shd w:val="clear" w:color="auto" w:fill="auto"/>
          </w:tcPr>
          <w:p w:rsidR="002579C4" w:rsidRPr="002579C4" w:rsidRDefault="002579C4" w:rsidP="002579C4">
            <w:pPr>
              <w:jc w:val="center"/>
            </w:pP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579C4" w:rsidRPr="002579C4" w:rsidRDefault="002579C4" w:rsidP="002579C4">
            <w:pPr>
              <w:numPr>
                <w:ilvl w:val="0"/>
                <w:numId w:val="21"/>
              </w:numPr>
            </w:pPr>
            <w:r w:rsidRPr="002579C4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2579C4" w:rsidRPr="002579C4" w:rsidRDefault="002579C4" w:rsidP="002579C4">
            <w:pPr>
              <w:jc w:val="center"/>
            </w:pPr>
            <w:r w:rsidRPr="002579C4">
              <w:t>30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579C4" w:rsidRPr="002579C4" w:rsidRDefault="002579C4" w:rsidP="002579C4">
            <w:pPr>
              <w:numPr>
                <w:ilvl w:val="0"/>
                <w:numId w:val="21"/>
              </w:numPr>
            </w:pPr>
            <w:r w:rsidRPr="002579C4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2579C4" w:rsidRPr="002579C4" w:rsidRDefault="002579C4" w:rsidP="002579C4">
            <w:pPr>
              <w:jc w:val="center"/>
            </w:pP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579C4" w:rsidRPr="002579C4" w:rsidRDefault="002579C4" w:rsidP="002579C4">
            <w:pPr>
              <w:keepNext/>
              <w:outlineLvl w:val="1"/>
              <w:rPr>
                <w:b/>
                <w:bCs/>
              </w:rPr>
            </w:pPr>
            <w:r w:rsidRPr="002579C4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2579C4" w:rsidRPr="002579C4" w:rsidRDefault="002579C4" w:rsidP="002579C4">
            <w:pPr>
              <w:jc w:val="center"/>
            </w:pPr>
            <w:r w:rsidRPr="002579C4">
              <w:t>w godzinach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579C4" w:rsidRPr="002579C4" w:rsidRDefault="002579C4" w:rsidP="002579C4">
            <w:r w:rsidRPr="002579C4">
              <w:t>1. Analiza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579C4" w:rsidRPr="002579C4" w:rsidRDefault="002579C4" w:rsidP="002579C4">
            <w:r w:rsidRPr="002579C4">
              <w:t>10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579C4" w:rsidRPr="002579C4" w:rsidRDefault="002579C4" w:rsidP="002579C4">
            <w:r w:rsidRPr="002579C4">
              <w:t>2. Przygotowanie do zajęć technicznych dla dzieci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579C4" w:rsidRPr="002579C4" w:rsidRDefault="002579C4" w:rsidP="002579C4">
            <w:r w:rsidRPr="002579C4">
              <w:t>15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579C4" w:rsidRPr="002579C4" w:rsidRDefault="002579C4" w:rsidP="002579C4">
            <w:r w:rsidRPr="002579C4">
              <w:t>3. Przygotowanie odpowiedzi ustnej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579C4" w:rsidRPr="002579C4" w:rsidRDefault="002579C4" w:rsidP="002579C4">
            <w:r w:rsidRPr="002579C4">
              <w:t>15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579C4" w:rsidRPr="002579C4" w:rsidRDefault="002579C4" w:rsidP="002579C4">
            <w:r w:rsidRPr="002579C4">
              <w:t>4. Praca w zespole – przygotowanie wybranego problemu z zakresu techniki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579C4" w:rsidRPr="002579C4" w:rsidRDefault="002579C4" w:rsidP="002579C4">
            <w:r w:rsidRPr="002579C4">
              <w:t>15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579C4" w:rsidRPr="002579C4" w:rsidRDefault="002579C4" w:rsidP="002579C4">
            <w:r w:rsidRPr="002579C4">
              <w:t>5. Przygotowanie doświadczeń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579C4" w:rsidRPr="002579C4" w:rsidRDefault="002579C4" w:rsidP="002579C4">
            <w:r w:rsidRPr="002579C4">
              <w:t>15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579C4" w:rsidRPr="002579C4" w:rsidRDefault="002579C4" w:rsidP="002579C4"/>
        </w:tc>
        <w:tc>
          <w:tcPr>
            <w:tcW w:w="5316" w:type="dxa"/>
            <w:shd w:val="clear" w:color="auto" w:fill="auto"/>
            <w:vAlign w:val="center"/>
          </w:tcPr>
          <w:p w:rsidR="002579C4" w:rsidRPr="002579C4" w:rsidRDefault="002579C4" w:rsidP="002579C4"/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579C4" w:rsidRPr="002579C4" w:rsidRDefault="002579C4" w:rsidP="002579C4">
            <w:pPr>
              <w:keepNext/>
              <w:outlineLvl w:val="1"/>
              <w:rPr>
                <w:b/>
                <w:bCs/>
                <w:color w:val="000000"/>
              </w:rPr>
            </w:pPr>
            <w:r w:rsidRPr="002579C4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2579C4" w:rsidRPr="002579C4" w:rsidRDefault="002579C4" w:rsidP="002579C4">
            <w:pPr>
              <w:jc w:val="center"/>
            </w:pPr>
            <w:r w:rsidRPr="002579C4">
              <w:t>70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579C4" w:rsidRPr="002579C4" w:rsidRDefault="002579C4" w:rsidP="002579C4">
            <w:pPr>
              <w:keepNext/>
              <w:outlineLvl w:val="1"/>
              <w:rPr>
                <w:b/>
                <w:bCs/>
                <w:color w:val="000000"/>
              </w:rPr>
            </w:pPr>
            <w:r w:rsidRPr="002579C4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2579C4" w:rsidRPr="002579C4" w:rsidRDefault="002579C4" w:rsidP="002579C4">
            <w:pPr>
              <w:jc w:val="center"/>
            </w:pPr>
            <w:r w:rsidRPr="002579C4">
              <w:t xml:space="preserve">100 godz. </w:t>
            </w:r>
          </w:p>
        </w:tc>
      </w:tr>
      <w:tr w:rsidR="002579C4" w:rsidRPr="002579C4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2579C4" w:rsidRPr="002579C4" w:rsidRDefault="002579C4" w:rsidP="002579C4">
            <w:pPr>
              <w:jc w:val="center"/>
              <w:rPr>
                <w:b/>
                <w:bCs/>
              </w:rPr>
            </w:pPr>
            <w:r w:rsidRPr="002579C4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579C4" w:rsidRPr="002579C4" w:rsidRDefault="002579C4" w:rsidP="002579C4">
            <w:pPr>
              <w:keepNext/>
              <w:outlineLvl w:val="1"/>
              <w:rPr>
                <w:b/>
                <w:bCs/>
              </w:rPr>
            </w:pPr>
            <w:r w:rsidRPr="002579C4">
              <w:rPr>
                <w:b/>
                <w:bCs/>
              </w:rPr>
              <w:lastRenderedPageBreak/>
              <w:t xml:space="preserve">Sumaryczna liczba punktów ECTS </w:t>
            </w:r>
            <w:r w:rsidRPr="002579C4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2579C4" w:rsidRPr="002579C4" w:rsidRDefault="002579C4" w:rsidP="002579C4">
            <w:pPr>
              <w:jc w:val="center"/>
            </w:pPr>
            <w:r w:rsidRPr="002579C4">
              <w:t>4 ECTS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579C4" w:rsidRPr="002579C4" w:rsidRDefault="002579C4" w:rsidP="002579C4">
            <w:pPr>
              <w:keepNext/>
              <w:outlineLvl w:val="1"/>
              <w:rPr>
                <w:b/>
                <w:bCs/>
              </w:rPr>
            </w:pPr>
            <w:r w:rsidRPr="002579C4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2579C4" w:rsidRPr="002579C4" w:rsidRDefault="002579C4" w:rsidP="002579C4">
            <w:pPr>
              <w:jc w:val="center"/>
            </w:pPr>
            <w:r w:rsidRPr="002579C4">
              <w:t>2 ECTS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579C4" w:rsidRPr="002579C4" w:rsidRDefault="002579C4" w:rsidP="002579C4">
            <w:pPr>
              <w:keepNext/>
              <w:outlineLvl w:val="1"/>
              <w:rPr>
                <w:b/>
                <w:bCs/>
              </w:rPr>
            </w:pPr>
            <w:r w:rsidRPr="002579C4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2579C4" w:rsidRPr="002579C4" w:rsidRDefault="002579C4" w:rsidP="002579C4">
            <w:pPr>
              <w:jc w:val="center"/>
            </w:pPr>
            <w:r w:rsidRPr="002579C4">
              <w:t>1 ECTS</w:t>
            </w:r>
          </w:p>
        </w:tc>
      </w:tr>
      <w:tr w:rsidR="002579C4" w:rsidRPr="002579C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579C4" w:rsidRPr="002579C4" w:rsidRDefault="002579C4" w:rsidP="002579C4">
            <w:pPr>
              <w:keepNext/>
              <w:outlineLvl w:val="1"/>
              <w:rPr>
                <w:b/>
                <w:bCs/>
                <w:color w:val="FF0000"/>
              </w:rPr>
            </w:pPr>
            <w:r w:rsidRPr="002579C4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2579C4" w:rsidRPr="002579C4" w:rsidRDefault="002579C4" w:rsidP="002579C4">
            <w:pPr>
              <w:jc w:val="center"/>
            </w:pPr>
            <w:r w:rsidRPr="002579C4">
              <w:t>3 ECTS</w:t>
            </w:r>
          </w:p>
        </w:tc>
      </w:tr>
      <w:tr w:rsidR="002579C4" w:rsidRPr="002579C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2579C4" w:rsidRPr="002579C4" w:rsidRDefault="002579C4" w:rsidP="002579C4">
            <w:pPr>
              <w:jc w:val="center"/>
              <w:rPr>
                <w:b/>
              </w:rPr>
            </w:pPr>
            <w:r w:rsidRPr="002579C4">
              <w:rPr>
                <w:b/>
              </w:rPr>
              <w:t>VIII. KRYTERIA OCENY</w:t>
            </w:r>
          </w:p>
        </w:tc>
      </w:tr>
      <w:tr w:rsidR="002579C4" w:rsidRPr="002579C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579C4" w:rsidRPr="002579C4" w:rsidRDefault="002579C4" w:rsidP="002579C4">
            <w:r w:rsidRPr="002579C4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579C4" w:rsidRPr="002579C4" w:rsidRDefault="002579C4" w:rsidP="002579C4">
            <w:r w:rsidRPr="002579C4">
              <w:t>znakomita wiedza, umiejętności, kompetencje</w:t>
            </w:r>
          </w:p>
        </w:tc>
      </w:tr>
      <w:tr w:rsidR="002579C4" w:rsidRPr="002579C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579C4" w:rsidRPr="002579C4" w:rsidRDefault="002579C4" w:rsidP="002579C4">
            <w:r w:rsidRPr="002579C4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579C4" w:rsidRPr="002579C4" w:rsidRDefault="002579C4" w:rsidP="002579C4">
            <w:r w:rsidRPr="002579C4">
              <w:t>bardzo dobra wiedza, umiejętności, kompetencje</w:t>
            </w:r>
          </w:p>
        </w:tc>
      </w:tr>
      <w:tr w:rsidR="002579C4" w:rsidRPr="002579C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579C4" w:rsidRPr="002579C4" w:rsidRDefault="002579C4" w:rsidP="002579C4">
            <w:r w:rsidRPr="002579C4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579C4" w:rsidRPr="002579C4" w:rsidRDefault="002579C4" w:rsidP="002579C4">
            <w:r w:rsidRPr="002579C4">
              <w:t>dobra wiedza, umiejętności, kompetencje</w:t>
            </w:r>
          </w:p>
        </w:tc>
      </w:tr>
      <w:tr w:rsidR="002579C4" w:rsidRPr="002579C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579C4" w:rsidRPr="002579C4" w:rsidRDefault="002579C4" w:rsidP="002579C4">
            <w:r w:rsidRPr="002579C4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579C4" w:rsidRPr="002579C4" w:rsidRDefault="002579C4" w:rsidP="002579C4">
            <w:r w:rsidRPr="002579C4">
              <w:t>zadawalająca wiedza, umiejętności, kompetencje, ale ze znacznymi niedociągnięciami</w:t>
            </w:r>
          </w:p>
        </w:tc>
      </w:tr>
      <w:tr w:rsidR="002579C4" w:rsidRPr="002579C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579C4" w:rsidRPr="002579C4" w:rsidRDefault="002579C4" w:rsidP="002579C4">
            <w:r w:rsidRPr="002579C4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579C4" w:rsidRPr="002579C4" w:rsidRDefault="002579C4" w:rsidP="002579C4">
            <w:r w:rsidRPr="002579C4">
              <w:t>zadawalająca wiedza, umiejętności, kompetencje, z licznymi błędami</w:t>
            </w:r>
          </w:p>
        </w:tc>
      </w:tr>
      <w:tr w:rsidR="002579C4" w:rsidRPr="002579C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579C4" w:rsidRPr="002579C4" w:rsidRDefault="002579C4" w:rsidP="002579C4">
            <w:r w:rsidRPr="002579C4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579C4" w:rsidRPr="002579C4" w:rsidRDefault="002579C4" w:rsidP="002579C4">
            <w:r w:rsidRPr="002579C4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246A98" w:rsidRPr="00C82996" w:rsidRDefault="00246A98" w:rsidP="00246A98">
      <w:r w:rsidRPr="00C82996">
        <w:t>Opracował:</w:t>
      </w:r>
      <w:r>
        <w:t xml:space="preserve"> dr Bożena Roszak</w:t>
      </w:r>
    </w:p>
    <w:p w:rsidR="00246A98" w:rsidRPr="00C82996" w:rsidRDefault="00246A98" w:rsidP="00246A98">
      <w:r w:rsidRPr="00C82996">
        <w:t xml:space="preserve">Sprawdził  pod względem formalnym (koordynator przedmiotu): </w:t>
      </w:r>
      <w:r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4AC7"/>
    <w:multiLevelType w:val="hybridMultilevel"/>
    <w:tmpl w:val="F35E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647741"/>
    <w:multiLevelType w:val="hybridMultilevel"/>
    <w:tmpl w:val="957067A2"/>
    <w:lvl w:ilvl="0" w:tplc="464AD6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9A222F"/>
    <w:multiLevelType w:val="hybridMultilevel"/>
    <w:tmpl w:val="575A8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1D76419"/>
    <w:multiLevelType w:val="hybridMultilevel"/>
    <w:tmpl w:val="E1C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4"/>
  </w:num>
  <w:num w:numId="10">
    <w:abstractNumId w:val="10"/>
  </w:num>
  <w:num w:numId="11">
    <w:abstractNumId w:val="20"/>
  </w:num>
  <w:num w:numId="12">
    <w:abstractNumId w:val="1"/>
  </w:num>
  <w:num w:numId="13">
    <w:abstractNumId w:val="18"/>
  </w:num>
  <w:num w:numId="14">
    <w:abstractNumId w:val="15"/>
  </w:num>
  <w:num w:numId="15">
    <w:abstractNumId w:val="19"/>
  </w:num>
  <w:num w:numId="16">
    <w:abstractNumId w:val="7"/>
  </w:num>
  <w:num w:numId="17">
    <w:abstractNumId w:val="8"/>
  </w:num>
  <w:num w:numId="18">
    <w:abstractNumId w:val="17"/>
  </w:num>
  <w:num w:numId="19">
    <w:abstractNumId w:val="5"/>
  </w:num>
  <w:num w:numId="20">
    <w:abstractNumId w:val="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27849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2771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761B2"/>
    <w:rsid w:val="00184403"/>
    <w:rsid w:val="00185A88"/>
    <w:rsid w:val="00186A4B"/>
    <w:rsid w:val="00194D9E"/>
    <w:rsid w:val="001B4014"/>
    <w:rsid w:val="001B6016"/>
    <w:rsid w:val="001D6660"/>
    <w:rsid w:val="001E09BA"/>
    <w:rsid w:val="001E0D00"/>
    <w:rsid w:val="001F1BA5"/>
    <w:rsid w:val="001F2B5F"/>
    <w:rsid w:val="00246A98"/>
    <w:rsid w:val="002579C4"/>
    <w:rsid w:val="00267B1B"/>
    <w:rsid w:val="00273E1E"/>
    <w:rsid w:val="0027655F"/>
    <w:rsid w:val="0027731E"/>
    <w:rsid w:val="00291A2E"/>
    <w:rsid w:val="0029407D"/>
    <w:rsid w:val="002B37C6"/>
    <w:rsid w:val="002B46C1"/>
    <w:rsid w:val="002C373C"/>
    <w:rsid w:val="002D2202"/>
    <w:rsid w:val="002D3F18"/>
    <w:rsid w:val="002D53C7"/>
    <w:rsid w:val="002D7862"/>
    <w:rsid w:val="002E35EE"/>
    <w:rsid w:val="002F2652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1FC1"/>
    <w:rsid w:val="00364057"/>
    <w:rsid w:val="003715F5"/>
    <w:rsid w:val="003B129E"/>
    <w:rsid w:val="003B7FE8"/>
    <w:rsid w:val="003C15DB"/>
    <w:rsid w:val="003E17FE"/>
    <w:rsid w:val="003E7EF6"/>
    <w:rsid w:val="003F11AF"/>
    <w:rsid w:val="00403978"/>
    <w:rsid w:val="0041130E"/>
    <w:rsid w:val="004153CC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0327"/>
    <w:rsid w:val="004C7DCE"/>
    <w:rsid w:val="004E57E4"/>
    <w:rsid w:val="00505319"/>
    <w:rsid w:val="0050636E"/>
    <w:rsid w:val="00516EDC"/>
    <w:rsid w:val="005210ED"/>
    <w:rsid w:val="00527529"/>
    <w:rsid w:val="00535600"/>
    <w:rsid w:val="0053674F"/>
    <w:rsid w:val="00544FD9"/>
    <w:rsid w:val="00546EAE"/>
    <w:rsid w:val="005638BB"/>
    <w:rsid w:val="00565B1D"/>
    <w:rsid w:val="00592227"/>
    <w:rsid w:val="00595073"/>
    <w:rsid w:val="00596A4C"/>
    <w:rsid w:val="005A2D3F"/>
    <w:rsid w:val="005B5022"/>
    <w:rsid w:val="005C6128"/>
    <w:rsid w:val="005C689E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637A5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30AD"/>
    <w:rsid w:val="007053E9"/>
    <w:rsid w:val="00711840"/>
    <w:rsid w:val="007136A9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931C0"/>
    <w:rsid w:val="007A7A92"/>
    <w:rsid w:val="007B12B9"/>
    <w:rsid w:val="007C6477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86448"/>
    <w:rsid w:val="00A90BAC"/>
    <w:rsid w:val="00A91DC5"/>
    <w:rsid w:val="00A92448"/>
    <w:rsid w:val="00AB76BF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675C2"/>
    <w:rsid w:val="00C753C3"/>
    <w:rsid w:val="00C82329"/>
    <w:rsid w:val="00C82996"/>
    <w:rsid w:val="00C846FB"/>
    <w:rsid w:val="00CA4150"/>
    <w:rsid w:val="00CB304D"/>
    <w:rsid w:val="00CC0282"/>
    <w:rsid w:val="00CD077E"/>
    <w:rsid w:val="00CD2D96"/>
    <w:rsid w:val="00CD7298"/>
    <w:rsid w:val="00CE4078"/>
    <w:rsid w:val="00CF2BAC"/>
    <w:rsid w:val="00D20BAE"/>
    <w:rsid w:val="00D251DF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0E2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6019F"/>
    <w:rsid w:val="00E84DD9"/>
    <w:rsid w:val="00E90602"/>
    <w:rsid w:val="00EA5FDD"/>
    <w:rsid w:val="00EC1522"/>
    <w:rsid w:val="00EC3048"/>
    <w:rsid w:val="00EC5D85"/>
    <w:rsid w:val="00ED03D7"/>
    <w:rsid w:val="00EF4DC5"/>
    <w:rsid w:val="00F067AA"/>
    <w:rsid w:val="00F13777"/>
    <w:rsid w:val="00F20801"/>
    <w:rsid w:val="00F263AF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D60E2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FFF621-DDBD-47BA-825F-A0FB9E4E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Bezodstpw">
    <w:name w:val="No Spacing"/>
    <w:uiPriority w:val="1"/>
    <w:qFormat/>
    <w:rsid w:val="007931C0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761B2"/>
    <w:rPr>
      <w:b/>
      <w:bCs/>
    </w:rPr>
  </w:style>
  <w:style w:type="character" w:customStyle="1" w:styleId="wrtext">
    <w:name w:val="wrtext"/>
    <w:basedOn w:val="Domylnaczcionkaakapitu"/>
    <w:rsid w:val="00AB7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45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ubimyczytac.pl/autor/102891/judy-harris-hel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15</cp:revision>
  <dcterms:created xsi:type="dcterms:W3CDTF">2019-09-22T17:21:00Z</dcterms:created>
  <dcterms:modified xsi:type="dcterms:W3CDTF">2021-06-15T22:23:00Z</dcterms:modified>
</cp:coreProperties>
</file>