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728FA">
              <w:t xml:space="preserve"> </w:t>
            </w:r>
            <w:r w:rsidR="00D728FA"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C02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6C0292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1401C" w:rsidP="00692A70">
            <w:r>
              <w:t>1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6928F6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-</w:t>
            </w:r>
          </w:p>
        </w:tc>
      </w:tr>
      <w:tr w:rsidR="000F4D19" w:rsidRPr="00C82996">
        <w:trPr>
          <w:trHeight w:val="890"/>
        </w:trPr>
        <w:tc>
          <w:tcPr>
            <w:tcW w:w="2885" w:type="dxa"/>
            <w:vMerge w:val="restart"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7C6489">
            <w:r>
              <w:t>Przek</w:t>
            </w:r>
            <w:r w:rsidR="0000080A">
              <w:t xml:space="preserve">azanie wiedzy </w:t>
            </w:r>
            <w:r>
              <w:t xml:space="preserve">dotyczącej </w:t>
            </w:r>
            <w:r w:rsidR="0000080A">
              <w:t xml:space="preserve">aktywności teatralnej w </w:t>
            </w:r>
            <w:r>
              <w:t xml:space="preserve">pracy z </w:t>
            </w:r>
            <w:r w:rsidR="0000080A">
              <w:t xml:space="preserve">najmłodszymi </w:t>
            </w:r>
            <w:r>
              <w:t>dziećmi</w:t>
            </w:r>
            <w:r w:rsidR="0000080A">
              <w:t>.</w:t>
            </w:r>
          </w:p>
        </w:tc>
      </w:tr>
      <w:tr w:rsidR="0000080A" w:rsidRPr="00C82996">
        <w:trPr>
          <w:trHeight w:val="890"/>
        </w:trPr>
        <w:tc>
          <w:tcPr>
            <w:tcW w:w="2885" w:type="dxa"/>
            <w:vMerge/>
          </w:tcPr>
          <w:p w:rsidR="0000080A" w:rsidRPr="00C82996" w:rsidRDefault="0000080A" w:rsidP="009956FD"/>
        </w:tc>
        <w:tc>
          <w:tcPr>
            <w:tcW w:w="6310" w:type="dxa"/>
            <w:vAlign w:val="center"/>
          </w:tcPr>
          <w:p w:rsidR="0000080A" w:rsidRDefault="0000080A" w:rsidP="007C6489">
            <w:r>
              <w:t>Kształtowanie umiejętności rozwijania u najmłodszych dzieci twórczego i kreatywnego podejmowania zadań.</w:t>
            </w:r>
          </w:p>
        </w:tc>
      </w:tr>
      <w:tr w:rsidR="000F4D19" w:rsidRPr="00C82996">
        <w:trPr>
          <w:trHeight w:val="880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Default="000F4D19" w:rsidP="007C6489">
            <w:r>
              <w:t xml:space="preserve">Przygotowanie studenta do tworzenia </w:t>
            </w:r>
            <w:r w:rsidR="0000080A">
              <w:t>autorskich zabaw teatralnych.</w:t>
            </w:r>
          </w:p>
        </w:tc>
      </w:tr>
      <w:tr w:rsidR="000F4D19" w:rsidRPr="00C82996">
        <w:trPr>
          <w:trHeight w:val="884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A55D67" w:rsidRPr="007314DF" w:rsidRDefault="000F4D19" w:rsidP="007314DF">
            <w:pPr>
              <w:autoSpaceDE w:val="0"/>
              <w:autoSpaceDN w:val="0"/>
              <w:adjustRightInd w:val="0"/>
            </w:pPr>
            <w:r w:rsidRPr="007314DF">
              <w:t xml:space="preserve">Rozumie rolę inicjacji teatralnej </w:t>
            </w:r>
            <w:r w:rsidR="007314DF">
              <w:t xml:space="preserve">oraz odbioru sztuki </w:t>
            </w:r>
            <w:r w:rsidRPr="007314DF">
              <w:t>w przedszkolu i w klasach I-III szkoły podstawowej.</w:t>
            </w:r>
          </w:p>
        </w:tc>
        <w:tc>
          <w:tcPr>
            <w:tcW w:w="2556" w:type="dxa"/>
            <w:vAlign w:val="center"/>
          </w:tcPr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A55D67" w:rsidP="00A55D67"/>
          <w:p w:rsidR="002006F5" w:rsidRDefault="002006F5" w:rsidP="00A55D67">
            <w:r w:rsidRPr="002006F5">
              <w:t>SJKPPW_W05</w:t>
            </w:r>
          </w:p>
          <w:p w:rsidR="002006F5" w:rsidRDefault="002006F5" w:rsidP="00A55D67">
            <w:r w:rsidRPr="002006F5">
              <w:t>SJKPPW_K02</w:t>
            </w:r>
          </w:p>
          <w:p w:rsidR="002006F5" w:rsidRPr="00C82996" w:rsidRDefault="002006F5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lastRenderedPageBreak/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7314DF" w:rsidP="00A55D67">
            <w:r>
              <w:t>Zna i rozumie wychowawczo –dydaktyczną funkcję działalności artystycznej w pedagogice.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Pr="00C82996" w:rsidRDefault="002006F5" w:rsidP="00A55D67">
            <w:r w:rsidRPr="002006F5">
              <w:t>SJKPPW_U07</w:t>
            </w:r>
          </w:p>
        </w:tc>
      </w:tr>
      <w:tr w:rsidR="006C52E8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C52E8" w:rsidRPr="00C82996" w:rsidRDefault="00AA7D84" w:rsidP="00A55D6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6C52E8" w:rsidRPr="00C82996" w:rsidRDefault="006C52E8" w:rsidP="007314DF">
            <w:r>
              <w:t xml:space="preserve">Definiuje pojęcie dramy </w:t>
            </w:r>
            <w:r w:rsidR="007314DF">
              <w:t xml:space="preserve">oraz charakteryzuje poznane techniki </w:t>
            </w:r>
            <w:proofErr w:type="spellStart"/>
            <w:r w:rsidR="007314DF">
              <w:t>dramowe</w:t>
            </w:r>
            <w:proofErr w:type="spellEnd"/>
            <w:r w:rsidR="007314DF">
              <w:t>.</w:t>
            </w:r>
          </w:p>
        </w:tc>
        <w:tc>
          <w:tcPr>
            <w:tcW w:w="2556" w:type="dxa"/>
            <w:vAlign w:val="center"/>
          </w:tcPr>
          <w:p w:rsidR="006C52E8" w:rsidRPr="00C82996" w:rsidRDefault="002006F5" w:rsidP="00A55D67">
            <w:r w:rsidRPr="002006F5"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C52E8" w:rsidP="007314DF">
            <w:pPr>
              <w:autoSpaceDE w:val="0"/>
              <w:autoSpaceDN w:val="0"/>
              <w:adjustRightInd w:val="0"/>
            </w:pPr>
            <w:r w:rsidRPr="007314DF">
              <w:t>Potrafi rozwijać u dzieci lub uczniów ciekawość, aktywność i samodzielność poznawczą oraz kreatywne podejście do zadań</w:t>
            </w:r>
            <w:r w:rsidR="000F0B18" w:rsidRPr="007314DF">
              <w:t xml:space="preserve"> poprzez posługiwanie się technikami dramy oraz zabawą teatralną.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SJKPPW_W11</w:t>
            </w:r>
          </w:p>
          <w:p w:rsidR="002006F5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SJKPPW_U06</w:t>
            </w:r>
          </w:p>
          <w:p w:rsidR="002006F5" w:rsidRPr="00C82996" w:rsidRDefault="002006F5" w:rsidP="00A55D67">
            <w:r w:rsidRPr="002006F5">
              <w:t>SJKPPW_U08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006F5" w:rsidRPr="00C82996" w:rsidRDefault="006C52E8" w:rsidP="00A55D67">
            <w:r>
              <w:t xml:space="preserve">Tworzy i prowadzi w grupie autorską zabawę teatralną. 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SJKPPW_U07</w:t>
            </w:r>
          </w:p>
          <w:p w:rsidR="002006F5" w:rsidRDefault="002006F5" w:rsidP="00A55D67">
            <w:r w:rsidRPr="002006F5">
              <w:t>SJKPPW_U08</w:t>
            </w:r>
          </w:p>
          <w:p w:rsidR="002006F5" w:rsidRPr="00C82996" w:rsidRDefault="002006F5" w:rsidP="00A55D67">
            <w:r w:rsidRPr="002006F5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12666" w:rsidP="00A55D67">
            <w:r>
              <w:t>Dokonuje analizy i interpretacji scenariuszy dla dzieci oraz spektaklu teatralnego biorąc pod uwagę mocne i słabe strony przedstawienia.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Default="002006F5" w:rsidP="002006F5">
            <w:r w:rsidRPr="002006F5">
              <w:t>SJKPPW_U03</w:t>
            </w:r>
          </w:p>
          <w:p w:rsidR="002006F5" w:rsidRPr="00C82996" w:rsidRDefault="002006F5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AA7D84" w:rsidRPr="00C82996" w:rsidRDefault="000F4D19" w:rsidP="00AA7D84">
            <w:r>
              <w:t>Aktywność teatralna w wychowaniu przedszkolnym i nauczaniu początkowym (inicjacja teatralna dziecka, odbiór sztuki teatralnej, małe formy teatralne realizowane w przedszkolu i szkole).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A7D84" w:rsidRPr="00C82996" w:rsidRDefault="009A75C0" w:rsidP="00CF2BAC">
            <w:r>
              <w:t xml:space="preserve">Metodyka wychowania przez teatr. </w:t>
            </w:r>
            <w:r w:rsidR="00C93A39">
              <w:t>Teatr jako narzędzie edukacji i wychowania dzieci i młodzieży. Rola działalności artystycznej</w:t>
            </w:r>
            <w:r>
              <w:t xml:space="preserve"> w pedagogice.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A7D84" w:rsidRPr="00C82996" w:rsidRDefault="00C93A39" w:rsidP="00CF2BAC">
            <w:r>
              <w:t xml:space="preserve">Drama i znaczenie metody. </w:t>
            </w:r>
            <w:r w:rsidR="009A75C0">
              <w:t xml:space="preserve">Techniki </w:t>
            </w:r>
            <w:proofErr w:type="spellStart"/>
            <w:r w:rsidR="009A75C0">
              <w:t>dramowe</w:t>
            </w:r>
            <w:proofErr w:type="spellEnd"/>
            <w:r w:rsidR="009A75C0"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2123" w:type="dxa"/>
            <w:vAlign w:val="center"/>
          </w:tcPr>
          <w:p w:rsidR="00A17730" w:rsidRDefault="00A17730" w:rsidP="00CF2BAC"/>
          <w:p w:rsidR="009C6D81" w:rsidRDefault="00A17730" w:rsidP="00CF2BAC">
            <w:r w:rsidRPr="006C0292">
              <w:t>IPEP-0-WT</w:t>
            </w:r>
            <w:r>
              <w:t>_03</w:t>
            </w:r>
          </w:p>
          <w:p w:rsidR="00A17730" w:rsidRPr="00C82996" w:rsidRDefault="00A17730" w:rsidP="00CF2BAC">
            <w:r w:rsidRPr="006C0292">
              <w:t>IPEP-0-WT</w:t>
            </w:r>
            <w:r>
              <w:t>_04</w:t>
            </w:r>
          </w:p>
        </w:tc>
      </w:tr>
      <w:tr w:rsidR="0084676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A7D84" w:rsidRDefault="00846762" w:rsidP="00CF2BAC">
            <w:r>
              <w:t xml:space="preserve">Zabawa teatralna jako naturalna forma aktywności dziecięcej. Tworzenie prostych zabaw i zadań rozwijających kreatywność i twórczość dziecięcą. </w:t>
            </w:r>
          </w:p>
        </w:tc>
        <w:tc>
          <w:tcPr>
            <w:tcW w:w="2123" w:type="dxa"/>
            <w:vAlign w:val="center"/>
          </w:tcPr>
          <w:p w:rsidR="00846762" w:rsidRDefault="00A17730" w:rsidP="00CF2BAC">
            <w:r w:rsidRPr="006C0292">
              <w:t>IPEP-0-WT</w:t>
            </w:r>
            <w:r>
              <w:t>_04</w:t>
            </w:r>
          </w:p>
          <w:p w:rsidR="00A17730" w:rsidRPr="00C82996" w:rsidRDefault="00A17730" w:rsidP="00CF2BAC">
            <w:r w:rsidRPr="006C0292">
              <w:t>IPEP-0-WT</w:t>
            </w:r>
            <w:r>
              <w:t>_05</w:t>
            </w:r>
          </w:p>
        </w:tc>
      </w:tr>
      <w:tr w:rsidR="0084676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46762" w:rsidRPr="00C82996" w:rsidRDefault="00846762" w:rsidP="00CF2BAC">
            <w:r>
              <w:t>Analiza i interpretacja scenariuszy. Ćwiczenia przy pracy nad interpretacją tekstu. Przygotowywanie scenariuszy. Dobór scenariusza do wieku i możliwości dzieci/młodzieży.</w:t>
            </w:r>
          </w:p>
        </w:tc>
        <w:tc>
          <w:tcPr>
            <w:tcW w:w="2123" w:type="dxa"/>
            <w:vAlign w:val="center"/>
          </w:tcPr>
          <w:p w:rsidR="00846762" w:rsidRPr="00C82996" w:rsidRDefault="00A17730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B102B5">
            <w:r w:rsidRPr="00C82996">
              <w:t>1.</w:t>
            </w:r>
            <w:r w:rsidR="00C82996">
              <w:t xml:space="preserve"> </w:t>
            </w:r>
            <w:r w:rsidR="00DD24FE">
              <w:rPr>
                <w:rStyle w:val="st"/>
              </w:rPr>
              <w:t xml:space="preserve">B. </w:t>
            </w:r>
            <w:proofErr w:type="spellStart"/>
            <w:r w:rsidR="00DD24FE">
              <w:rPr>
                <w:rStyle w:val="st"/>
              </w:rPr>
              <w:t>Way</w:t>
            </w:r>
            <w:proofErr w:type="spellEnd"/>
            <w:r w:rsidR="00DD24FE">
              <w:rPr>
                <w:rStyle w:val="st"/>
              </w:rPr>
              <w:t xml:space="preserve">, </w:t>
            </w:r>
            <w:r w:rsidR="00DD24FE">
              <w:t>Drama w wychowaniu dziec</w:t>
            </w:r>
            <w:r w:rsidR="00FE6FC5">
              <w:t>i i młodzieży, Warszawa 1985,</w:t>
            </w:r>
          </w:p>
          <w:p w:rsidR="00E772C4" w:rsidRDefault="0066244C" w:rsidP="00B102B5">
            <w:r w:rsidRPr="003925F9">
              <w:t>2.</w:t>
            </w:r>
            <w:r w:rsidR="00B102B5" w:rsidRPr="003925F9">
              <w:t xml:space="preserve"> </w:t>
            </w:r>
            <w:r w:rsidR="00E772C4">
              <w:t>A. Maj, Gra warta świeczki:</w:t>
            </w:r>
            <w:r w:rsidR="00E772C4" w:rsidRPr="00E772C4">
              <w:rPr>
                <w:color w:val="000000"/>
                <w:shd w:val="clear" w:color="auto" w:fill="FFFFFF"/>
              </w:rPr>
              <w:t xml:space="preserve"> scenariusze inscenizacji dla szkoły podstawowej, Gdańsk 2004,</w:t>
            </w:r>
            <w:r w:rsidR="00E772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6244C" w:rsidRPr="003925F9" w:rsidRDefault="00E772C4" w:rsidP="00B102B5">
            <w:r>
              <w:rPr>
                <w:color w:val="000000"/>
                <w:shd w:val="clear" w:color="auto" w:fill="FFFFFF"/>
              </w:rPr>
              <w:t xml:space="preserve">3. </w:t>
            </w:r>
            <w:r w:rsidR="003925F9">
              <w:rPr>
                <w:color w:val="000000"/>
                <w:shd w:val="clear" w:color="auto" w:fill="FFFFFF"/>
              </w:rPr>
              <w:t>E.</w:t>
            </w:r>
            <w:r w:rsidR="003925F9" w:rsidRPr="003925F9">
              <w:rPr>
                <w:color w:val="000000"/>
                <w:shd w:val="clear" w:color="auto" w:fill="FFFFFF"/>
              </w:rPr>
              <w:t xml:space="preserve"> Jarząbek</w:t>
            </w:r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t xml:space="preserve"> </w:t>
            </w:r>
            <w:r w:rsidR="00B102B5" w:rsidRPr="003925F9">
              <w:t>Przedszkolne i szkolne inscenizacje</w:t>
            </w:r>
            <w:r w:rsidR="00FE6FC5" w:rsidRPr="003925F9">
              <w:t>. Zabawa w teatr, Poznań 2010,</w:t>
            </w:r>
          </w:p>
          <w:p w:rsidR="0066244C" w:rsidRPr="00C82996" w:rsidRDefault="00E772C4" w:rsidP="003925F9">
            <w:r>
              <w:t>4</w:t>
            </w:r>
            <w:r w:rsidR="0066244C" w:rsidRPr="003925F9">
              <w:t>.</w:t>
            </w:r>
            <w:r w:rsidR="00B102B5" w:rsidRPr="003925F9">
              <w:t xml:space="preserve"> </w:t>
            </w:r>
            <w:r w:rsidR="003925F9" w:rsidRPr="003925F9">
              <w:t xml:space="preserve">D. </w:t>
            </w:r>
            <w:proofErr w:type="spellStart"/>
            <w:r w:rsidR="003925F9" w:rsidRPr="003925F9">
              <w:t>Mégrier</w:t>
            </w:r>
            <w:proofErr w:type="spellEnd"/>
            <w:r w:rsidR="003925F9" w:rsidRPr="003925F9">
              <w:t xml:space="preserve">, </w:t>
            </w:r>
            <w:hyperlink r:id="rId6" w:history="1"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: 100 propo</w:t>
              </w:r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zycji, 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102B5" w:rsidRPr="00B102B5" w:rsidRDefault="0066244C" w:rsidP="00B102B5">
            <w:r w:rsidRPr="00B102B5">
              <w:t>1.</w:t>
            </w:r>
            <w:r w:rsidR="00B102B5" w:rsidRPr="00B102B5">
              <w:t xml:space="preserve"> W. Żardecki, Teatr w r</w:t>
            </w:r>
            <w:r w:rsidR="00B102B5">
              <w:t>efleksji i praktyce edukacyjnej. Ku pedagogice teatru</w:t>
            </w:r>
            <w:r w:rsidR="00B102B5" w:rsidRPr="00B102B5">
              <w:t>, Lublin 2012</w:t>
            </w:r>
            <w:r w:rsidR="00FE6FC5">
              <w:t>,</w:t>
            </w:r>
          </w:p>
          <w:p w:rsidR="00B102B5" w:rsidRPr="00B102B5" w:rsidRDefault="00B102B5" w:rsidP="00B102B5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E6FC5">
              <w:t>,</w:t>
            </w:r>
          </w:p>
          <w:p w:rsidR="003925F9" w:rsidRPr="003925F9" w:rsidRDefault="00AA4527" w:rsidP="00B102B5">
            <w:r>
              <w:t>3</w:t>
            </w:r>
            <w:r w:rsidR="003925F9" w:rsidRPr="003925F9">
              <w:t xml:space="preserve">. </w:t>
            </w:r>
            <w:r w:rsidR="003925F9" w:rsidRPr="003925F9">
              <w:rPr>
                <w:color w:val="000000"/>
                <w:shd w:val="clear" w:color="auto" w:fill="FFFFFF"/>
              </w:rPr>
              <w:t>M.</w:t>
            </w:r>
            <w:r w:rsidR="003925F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3925F9">
              <w:rPr>
                <w:color w:val="000000"/>
                <w:shd w:val="clear" w:color="auto" w:fill="FFFFFF"/>
              </w:rPr>
              <w:t>Gudro-Homicka</w:t>
            </w:r>
            <w:proofErr w:type="spellEnd"/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B102B5" w:rsidRPr="00C82996" w:rsidRDefault="00B102B5" w:rsidP="00B102B5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797FC4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97FC4" w:rsidRPr="00C82996" w:rsidTr="00797FC4">
        <w:trPr>
          <w:trHeight w:val="48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928F6" w:rsidP="00BF4F65">
            <w:r>
              <w:t>Ocena efektywności pracy zespołowej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928F6" w:rsidP="00BF4F65">
            <w:r>
              <w:t>Ocena efektywności pracy zespołowej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4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>
              <w:t xml:space="preserve">TK_3, </w:t>
            </w:r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</w:t>
            </w:r>
            <w:r>
              <w:t>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Prezentacja zabawy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CF2BAC">
            <w:r>
              <w:t>TK_5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928F6" w:rsidP="00BF4F65">
            <w:r>
              <w:t>Ocena efektywności pracy zespołowej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8B4E71" w:rsidRPr="00C82996" w:rsidTr="00CB571A">
        <w:trPr>
          <w:trHeight w:val="540"/>
        </w:trPr>
        <w:tc>
          <w:tcPr>
            <w:tcW w:w="3420" w:type="dxa"/>
            <w:vAlign w:val="center"/>
          </w:tcPr>
          <w:p w:rsidR="008B4E71" w:rsidRPr="00C82996" w:rsidRDefault="008B4E71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8B4E71" w:rsidRPr="008B4E71" w:rsidRDefault="008B4E71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8B4E71" w:rsidRPr="00C82996" w:rsidTr="0097020F">
        <w:trPr>
          <w:trHeight w:val="525"/>
        </w:trPr>
        <w:tc>
          <w:tcPr>
            <w:tcW w:w="3420" w:type="dxa"/>
            <w:vAlign w:val="center"/>
          </w:tcPr>
          <w:p w:rsidR="008B4E71" w:rsidRPr="00C82996" w:rsidRDefault="008B4E71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8B4E71" w:rsidRPr="00C82996" w:rsidRDefault="008B4E71" w:rsidP="00CF2BAC"/>
        </w:tc>
      </w:tr>
      <w:tr w:rsidR="008B4E71" w:rsidRPr="00C82996" w:rsidTr="005C4E0F">
        <w:trPr>
          <w:trHeight w:val="525"/>
        </w:trPr>
        <w:tc>
          <w:tcPr>
            <w:tcW w:w="3420" w:type="dxa"/>
            <w:vAlign w:val="center"/>
          </w:tcPr>
          <w:p w:rsidR="008B4E71" w:rsidRPr="00C82996" w:rsidRDefault="008B4E71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8B4E71" w:rsidRPr="00C82996" w:rsidRDefault="008B4E71" w:rsidP="00CF2BAC"/>
        </w:tc>
      </w:tr>
      <w:tr w:rsidR="008B4E71" w:rsidRPr="00C82996" w:rsidTr="008779F8">
        <w:trPr>
          <w:trHeight w:val="540"/>
        </w:trPr>
        <w:tc>
          <w:tcPr>
            <w:tcW w:w="3420" w:type="dxa"/>
            <w:vAlign w:val="center"/>
          </w:tcPr>
          <w:p w:rsidR="008B4E71" w:rsidRPr="00C82996" w:rsidRDefault="008B4E71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8B4E71" w:rsidRPr="00C82996" w:rsidRDefault="008B4E71" w:rsidP="00CF2BAC">
            <w:r>
              <w:t>15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797FC4"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  <w:r w:rsidR="00797FC4">
              <w:t>Analiza zabaw, zadań teatralnych</w:t>
            </w:r>
            <w:r w:rsidR="0067655F">
              <w:t xml:space="preserve"> i </w:t>
            </w:r>
            <w:proofErr w:type="spellStart"/>
            <w:r w:rsidR="0067655F">
              <w:t>dramowych</w:t>
            </w:r>
            <w:proofErr w:type="spellEnd"/>
            <w:r w:rsidR="0067655F">
              <w:t>.</w:t>
            </w:r>
          </w:p>
        </w:tc>
        <w:tc>
          <w:tcPr>
            <w:tcW w:w="5885" w:type="dxa"/>
            <w:vAlign w:val="center"/>
          </w:tcPr>
          <w:p w:rsidR="00810BBC" w:rsidRPr="00C82996" w:rsidRDefault="0067655F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67655F">
              <w:t>Tworzenie autorskiej zabawy teatralnej.</w:t>
            </w:r>
          </w:p>
        </w:tc>
        <w:tc>
          <w:tcPr>
            <w:tcW w:w="5885" w:type="dxa"/>
            <w:vAlign w:val="center"/>
          </w:tcPr>
          <w:p w:rsidR="009311C9" w:rsidRPr="00C82996" w:rsidRDefault="0067655F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67655F" w:rsidP="00CF2BAC">
            <w:r>
              <w:t>30</w:t>
            </w:r>
          </w:p>
        </w:tc>
      </w:tr>
      <w:tr w:rsidR="008B4E71" w:rsidRPr="00C82996" w:rsidTr="0094374B">
        <w:trPr>
          <w:trHeight w:val="525"/>
        </w:trPr>
        <w:tc>
          <w:tcPr>
            <w:tcW w:w="9305" w:type="dxa"/>
            <w:gridSpan w:val="2"/>
            <w:vAlign w:val="center"/>
          </w:tcPr>
          <w:p w:rsidR="008B4E71" w:rsidRDefault="008B4E71" w:rsidP="008B4E71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>
              <w:rPr>
                <w:b/>
              </w:rPr>
              <w:t xml:space="preserve"> </w:t>
            </w:r>
            <w:r w:rsidRPr="008B4E71">
              <w:rPr>
                <w:b/>
              </w:rPr>
              <w:t>(ECTS)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  <w:tr w:rsidR="008B4E71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EA" w:rsidRPr="00062BEA" w:rsidRDefault="00062BEA" w:rsidP="00062BEA">
            <w:pPr>
              <w:rPr>
                <w:b/>
              </w:rPr>
            </w:pPr>
            <w:bookmarkStart w:id="0" w:name="_GoBack"/>
            <w:r w:rsidRPr="00062BEA">
              <w:rPr>
                <w:b/>
              </w:rPr>
              <w:t>Nakład pracy własnej studenta</w:t>
            </w:r>
            <w:bookmarkEnd w:id="0"/>
            <w:r w:rsidRPr="00062BEA">
              <w:rPr>
                <w:b/>
              </w:rPr>
              <w:tab/>
            </w:r>
          </w:p>
          <w:p w:rsidR="008B4E71" w:rsidRPr="00C82996" w:rsidRDefault="008B4E71" w:rsidP="00E2522A">
            <w:pPr>
              <w:rPr>
                <w:b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71" w:rsidRDefault="00062BEA" w:rsidP="00E2522A">
            <w:pPr>
              <w:jc w:val="center"/>
            </w:pPr>
            <w:r>
              <w:t>0,5</w:t>
            </w:r>
            <w:r>
              <w:t xml:space="preserve"> ECTS</w:t>
            </w: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8B4E71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671E8">
        <w:t xml:space="preserve"> mgr Małgorzata </w:t>
      </w:r>
      <w:proofErr w:type="spellStart"/>
      <w:r w:rsidR="00B671E8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6928F6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80A"/>
    <w:rsid w:val="00002D2B"/>
    <w:rsid w:val="00035CD3"/>
    <w:rsid w:val="0004308B"/>
    <w:rsid w:val="00044188"/>
    <w:rsid w:val="00047F14"/>
    <w:rsid w:val="00060104"/>
    <w:rsid w:val="00060ED3"/>
    <w:rsid w:val="00062BEA"/>
    <w:rsid w:val="0009151D"/>
    <w:rsid w:val="00096959"/>
    <w:rsid w:val="000A18CA"/>
    <w:rsid w:val="000A7CAE"/>
    <w:rsid w:val="000B2CE4"/>
    <w:rsid w:val="000B495B"/>
    <w:rsid w:val="000C439B"/>
    <w:rsid w:val="000C62BB"/>
    <w:rsid w:val="000F0B18"/>
    <w:rsid w:val="000F4D19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06F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401C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25F9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6468E"/>
    <w:rsid w:val="00473B7A"/>
    <w:rsid w:val="004A29BA"/>
    <w:rsid w:val="004A3D46"/>
    <w:rsid w:val="004A5E4A"/>
    <w:rsid w:val="004B4355"/>
    <w:rsid w:val="004B4D7A"/>
    <w:rsid w:val="004B775A"/>
    <w:rsid w:val="004C579E"/>
    <w:rsid w:val="004C7DCE"/>
    <w:rsid w:val="004E57E4"/>
    <w:rsid w:val="004F3DE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55F"/>
    <w:rsid w:val="006928F6"/>
    <w:rsid w:val="00692A70"/>
    <w:rsid w:val="006A7F6A"/>
    <w:rsid w:val="006B4083"/>
    <w:rsid w:val="006B6CF0"/>
    <w:rsid w:val="006C0292"/>
    <w:rsid w:val="006C52E8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4DF"/>
    <w:rsid w:val="007452E7"/>
    <w:rsid w:val="00747E2E"/>
    <w:rsid w:val="007620EB"/>
    <w:rsid w:val="00765FA7"/>
    <w:rsid w:val="007664F9"/>
    <w:rsid w:val="00770F3E"/>
    <w:rsid w:val="00780398"/>
    <w:rsid w:val="007926BF"/>
    <w:rsid w:val="00797FC4"/>
    <w:rsid w:val="007A7A92"/>
    <w:rsid w:val="007B12B9"/>
    <w:rsid w:val="007C6489"/>
    <w:rsid w:val="007E4B0D"/>
    <w:rsid w:val="007E5CFC"/>
    <w:rsid w:val="007F6756"/>
    <w:rsid w:val="00802E4C"/>
    <w:rsid w:val="00810BBC"/>
    <w:rsid w:val="00814FDE"/>
    <w:rsid w:val="008328E6"/>
    <w:rsid w:val="00842EBE"/>
    <w:rsid w:val="00846762"/>
    <w:rsid w:val="00882DEF"/>
    <w:rsid w:val="00894737"/>
    <w:rsid w:val="008A1CE4"/>
    <w:rsid w:val="008A5591"/>
    <w:rsid w:val="008A5B69"/>
    <w:rsid w:val="008B15DD"/>
    <w:rsid w:val="008B4E71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75C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4B6D"/>
    <w:rsid w:val="009F7238"/>
    <w:rsid w:val="00A17730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4527"/>
    <w:rsid w:val="00AA7D84"/>
    <w:rsid w:val="00AE3C84"/>
    <w:rsid w:val="00AF0EE2"/>
    <w:rsid w:val="00AF5D01"/>
    <w:rsid w:val="00B07968"/>
    <w:rsid w:val="00B102B5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71E8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3A39"/>
    <w:rsid w:val="00CB304D"/>
    <w:rsid w:val="00CC0282"/>
    <w:rsid w:val="00CD077E"/>
    <w:rsid w:val="00CD2D96"/>
    <w:rsid w:val="00CE4078"/>
    <w:rsid w:val="00CF2BAC"/>
    <w:rsid w:val="00D20BAE"/>
    <w:rsid w:val="00D26EB1"/>
    <w:rsid w:val="00D47341"/>
    <w:rsid w:val="00D52A78"/>
    <w:rsid w:val="00D65626"/>
    <w:rsid w:val="00D723A0"/>
    <w:rsid w:val="00D728FA"/>
    <w:rsid w:val="00D82A60"/>
    <w:rsid w:val="00D92C97"/>
    <w:rsid w:val="00DA63D9"/>
    <w:rsid w:val="00DA7ABE"/>
    <w:rsid w:val="00DB1830"/>
    <w:rsid w:val="00DD24FE"/>
    <w:rsid w:val="00DE5EF9"/>
    <w:rsid w:val="00DF26BD"/>
    <w:rsid w:val="00DF646A"/>
    <w:rsid w:val="00E07B68"/>
    <w:rsid w:val="00E12666"/>
    <w:rsid w:val="00E1553B"/>
    <w:rsid w:val="00E21F6A"/>
    <w:rsid w:val="00E2522A"/>
    <w:rsid w:val="00E5087F"/>
    <w:rsid w:val="00E532FA"/>
    <w:rsid w:val="00E54137"/>
    <w:rsid w:val="00E772C4"/>
    <w:rsid w:val="00E84DD9"/>
    <w:rsid w:val="00E90602"/>
    <w:rsid w:val="00E95D04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71</cp:revision>
  <dcterms:created xsi:type="dcterms:W3CDTF">2019-06-22T14:10:00Z</dcterms:created>
  <dcterms:modified xsi:type="dcterms:W3CDTF">2021-06-15T15:49:00Z</dcterms:modified>
</cp:coreProperties>
</file>