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E632EA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E632EA" w:rsidRDefault="00961F98" w:rsidP="00842EBE">
            <w:r w:rsidRPr="00E632EA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BF3581" w:rsidP="00842EBE">
            <w:r>
              <w:t>Metodyka edukacji matematycznej</w:t>
            </w:r>
            <w:r w:rsidR="00E632EA">
              <w:t>/</w:t>
            </w:r>
            <w:r w:rsidRPr="00BF3581">
              <w:t>IPEP-0-MEM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BF3581" w:rsidP="00842EBE">
            <w:r>
              <w:t>czwarty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BD35CC" w:rsidP="00842EBE">
            <w:r>
              <w:t>ósmy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E632EA">
            <w:r w:rsidRPr="00C82996">
              <w:t xml:space="preserve">Wykłady: 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827C08">
              <w:t>30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827C08" w:rsidP="00161605">
            <w:r>
              <w:t>3</w:t>
            </w:r>
            <w:r w:rsidR="005210ED" w:rsidRPr="00C82996">
              <w:t xml:space="preserve"> 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 w:rsidR="00161605">
              <w:t>2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A702B9" w:rsidP="00842EBE">
            <w:r>
              <w:t xml:space="preserve">mgr Małgorzata </w:t>
            </w:r>
            <w:proofErr w:type="spellStart"/>
            <w:r>
              <w:t>Siama</w:t>
            </w:r>
            <w:proofErr w:type="spellEnd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83473F" w:rsidP="00842EBE">
            <w:r>
              <w:t xml:space="preserve">Podstawowa wiedza, umiejętności i kompetencje uzyskane w trakcie realizowanego przedmiotu „Kompetencje matematyczne nauczyciela” w piątym i szóstym semestrze. </w:t>
            </w:r>
          </w:p>
        </w:tc>
      </w:tr>
      <w:tr w:rsidR="00DC35C9" w:rsidRPr="00C82996">
        <w:trPr>
          <w:trHeight w:val="802"/>
        </w:trPr>
        <w:tc>
          <w:tcPr>
            <w:tcW w:w="2885" w:type="dxa"/>
            <w:vMerge w:val="restart"/>
          </w:tcPr>
          <w:p w:rsidR="00DC35C9" w:rsidRPr="00C82996" w:rsidRDefault="00DC35C9" w:rsidP="008B15DD">
            <w:r w:rsidRPr="00C82996">
              <w:t>Cel (cele) przedmiotu</w:t>
            </w:r>
          </w:p>
          <w:p w:rsidR="00DC35C9" w:rsidRPr="00C82996" w:rsidRDefault="00DC35C9" w:rsidP="008B15DD"/>
        </w:tc>
        <w:tc>
          <w:tcPr>
            <w:tcW w:w="6310" w:type="dxa"/>
            <w:vAlign w:val="center"/>
          </w:tcPr>
          <w:p w:rsidR="00DC35C9" w:rsidRDefault="00DC35C9" w:rsidP="00471E0A">
            <w:r>
              <w:t>Kształtowanie umiejętności analizowania podstawy programowej oraz treści przedmiotowych w zakresie edukacji matematycznej.</w:t>
            </w:r>
          </w:p>
        </w:tc>
      </w:tr>
      <w:tr w:rsidR="00DC35C9" w:rsidRPr="00C82996">
        <w:trPr>
          <w:trHeight w:val="890"/>
        </w:trPr>
        <w:tc>
          <w:tcPr>
            <w:tcW w:w="2885" w:type="dxa"/>
            <w:vMerge/>
          </w:tcPr>
          <w:p w:rsidR="00DC35C9" w:rsidRPr="00C82996" w:rsidRDefault="00DC35C9" w:rsidP="009956FD"/>
        </w:tc>
        <w:tc>
          <w:tcPr>
            <w:tcW w:w="6310" w:type="dxa"/>
            <w:vAlign w:val="center"/>
          </w:tcPr>
          <w:p w:rsidR="00DC35C9" w:rsidRDefault="00DC35C9" w:rsidP="00471E0A">
            <w:r>
              <w:t>Pogłębienie wiedzy i rozwijanie umiejętności przedmiotowych poprzez analizę literatury oraz indywidualne i grupowe działania praktyczne.</w:t>
            </w:r>
          </w:p>
        </w:tc>
      </w:tr>
      <w:tr w:rsidR="00DC35C9" w:rsidRPr="00C82996">
        <w:trPr>
          <w:trHeight w:val="880"/>
        </w:trPr>
        <w:tc>
          <w:tcPr>
            <w:tcW w:w="2885" w:type="dxa"/>
            <w:vMerge/>
          </w:tcPr>
          <w:p w:rsidR="00DC35C9" w:rsidRPr="00C82996" w:rsidRDefault="00DC35C9" w:rsidP="009956FD"/>
        </w:tc>
        <w:tc>
          <w:tcPr>
            <w:tcW w:w="6310" w:type="dxa"/>
            <w:vAlign w:val="center"/>
          </w:tcPr>
          <w:p w:rsidR="00DC35C9" w:rsidRPr="007B3DF7" w:rsidRDefault="00DC35C9" w:rsidP="00471E0A">
            <w:r>
              <w:t>Nabycie umiejętności wykorzystywania na zajęciach matematycznych różnorodnych gier i zabaw dydaktycznych.</w:t>
            </w:r>
          </w:p>
        </w:tc>
      </w:tr>
      <w:tr w:rsidR="00DC35C9" w:rsidRPr="00C82996">
        <w:trPr>
          <w:trHeight w:val="884"/>
        </w:trPr>
        <w:tc>
          <w:tcPr>
            <w:tcW w:w="2885" w:type="dxa"/>
            <w:vMerge/>
          </w:tcPr>
          <w:p w:rsidR="00DC35C9" w:rsidRPr="00C82996" w:rsidRDefault="00DC35C9" w:rsidP="009956FD"/>
        </w:tc>
        <w:tc>
          <w:tcPr>
            <w:tcW w:w="6310" w:type="dxa"/>
            <w:vAlign w:val="center"/>
          </w:tcPr>
          <w:p w:rsidR="00DC35C9" w:rsidRPr="00B72D8D" w:rsidRDefault="00DC35C9" w:rsidP="00471E0A">
            <w:r>
              <w:rPr>
                <w:color w:val="000000"/>
              </w:rPr>
              <w:t>Nabycie umiejętności wykorzystywania na zajęciach matematycznych różnorodnych środków dydaktycznych.</w:t>
            </w:r>
          </w:p>
        </w:tc>
      </w:tr>
      <w:tr w:rsidR="00DC35C9" w:rsidRPr="00C82996">
        <w:trPr>
          <w:trHeight w:val="722"/>
        </w:trPr>
        <w:tc>
          <w:tcPr>
            <w:tcW w:w="2885" w:type="dxa"/>
            <w:vMerge/>
          </w:tcPr>
          <w:p w:rsidR="00DC35C9" w:rsidRPr="00C82996" w:rsidRDefault="00DC35C9" w:rsidP="009956FD"/>
        </w:tc>
        <w:tc>
          <w:tcPr>
            <w:tcW w:w="6310" w:type="dxa"/>
            <w:vAlign w:val="center"/>
          </w:tcPr>
          <w:p w:rsidR="00DC35C9" w:rsidRDefault="00DC35C9" w:rsidP="00471E0A">
            <w:r>
              <w:t>Rozwijanie umiejętności i kompetencji matematycznych studenta.</w:t>
            </w:r>
          </w:p>
        </w:tc>
      </w:tr>
    </w:tbl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4D720C" w:rsidP="00A55D67">
            <w:r w:rsidRPr="00BF3581">
              <w:lastRenderedPageBreak/>
              <w:t>IPEP-0-MEM</w:t>
            </w:r>
            <w:r w:rsidR="00E632EA">
              <w:t>_1</w:t>
            </w:r>
          </w:p>
        </w:tc>
        <w:tc>
          <w:tcPr>
            <w:tcW w:w="4725" w:type="dxa"/>
            <w:vAlign w:val="center"/>
          </w:tcPr>
          <w:p w:rsidR="00A55D67" w:rsidRDefault="009D63F7" w:rsidP="00E632EA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C0F91" w:rsidRPr="00C82996" w:rsidRDefault="00A936E5" w:rsidP="00E632EA">
            <w:pPr>
              <w:autoSpaceDE w:val="0"/>
              <w:autoSpaceDN w:val="0"/>
              <w:adjustRightInd w:val="0"/>
            </w:pPr>
            <w:r>
              <w:t xml:space="preserve">Zna i rozumie </w:t>
            </w:r>
            <w:r w:rsidRPr="004D720C">
              <w:t xml:space="preserve">zagadnienia edukacji matematycznej w przedszkolu: podstawa programowa i program edukacji matematycznej, rozwijanie intuicji dotyczących liczb i liczenia – kardynalny, porządkowy i miarowy aspekt liczby, porównywanie liczebności zbiorów, stymulowanie rozwoju operacyjnego rozumowania – odwracalność operacji, rozwijanie rozumowania </w:t>
            </w:r>
            <w:proofErr w:type="spellStart"/>
            <w:r w:rsidRPr="004D720C">
              <w:t>przyczynowo-skutkowego</w:t>
            </w:r>
            <w:proofErr w:type="spellEnd"/>
            <w:r w:rsidRPr="004D720C">
              <w:t>, rozwijanie orientacji przestrzennej, w tym na kartce papieru, dodawanie i odejmowanie na palcach i innych zbiorach zastępczych, rozdawanie i rozdzielanie po kilka, rozwijanie intuicji geometrycznych, gry i zabawy z wątkiem matematycznym, proste gry strategiczne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7A635D" w:rsidRDefault="007A635D" w:rsidP="007A635D">
            <w:r w:rsidRPr="00161548">
              <w:t>SJKPPW_W10</w:t>
            </w:r>
          </w:p>
          <w:p w:rsidR="00A55D67" w:rsidRPr="00C82996" w:rsidRDefault="00A55D67" w:rsidP="00A55D67"/>
        </w:tc>
      </w:tr>
      <w:tr w:rsidR="00010546" w:rsidRPr="00C82996" w:rsidTr="00A21AFF">
        <w:trPr>
          <w:trHeight w:val="705"/>
        </w:trPr>
        <w:tc>
          <w:tcPr>
            <w:tcW w:w="2088" w:type="dxa"/>
            <w:vAlign w:val="center"/>
          </w:tcPr>
          <w:p w:rsidR="00010546" w:rsidRPr="00C82996" w:rsidRDefault="00010546" w:rsidP="00E632EA">
            <w:r w:rsidRPr="00BF3581">
              <w:t>IPEP-0-MEM</w:t>
            </w:r>
            <w:r>
              <w:t>_2</w:t>
            </w:r>
          </w:p>
        </w:tc>
        <w:tc>
          <w:tcPr>
            <w:tcW w:w="4725" w:type="dxa"/>
            <w:vAlign w:val="center"/>
          </w:tcPr>
          <w:p w:rsidR="00010546" w:rsidRPr="00C82996" w:rsidRDefault="00A936E5" w:rsidP="00471E0A">
            <w:r>
              <w:t xml:space="preserve">Zna i rozumie </w:t>
            </w:r>
            <w:r w:rsidRPr="004D720C">
              <w:t>zagadnienia edukacji matematycznej w klasach I–III szkoły podstawowej: podstawa programowa, projektowanie aktywności matematycznej przy kształtowaniu pojęć liczbowych i sprawności rachunkowych, wprowadzaniu symboliki i zapisu matematycznego, rozwijanie orientacji przestrzennej i wyobraźni geometrycznej, kształtowanie umiejętności matematycznych potrzebnych w sytuacjach życiowych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7A635D" w:rsidRDefault="007A635D" w:rsidP="007A635D">
            <w:r w:rsidRPr="00161548">
              <w:t>SJKPPW_W10</w:t>
            </w:r>
          </w:p>
          <w:p w:rsidR="007A635D" w:rsidRDefault="007A635D" w:rsidP="007A635D">
            <w:r>
              <w:t>SJKPPW_W11</w:t>
            </w:r>
          </w:p>
          <w:p w:rsidR="007A635D" w:rsidRDefault="007A635D" w:rsidP="007A635D">
            <w:r>
              <w:t>SJKPPW_W12</w:t>
            </w:r>
          </w:p>
          <w:p w:rsidR="007A635D" w:rsidRDefault="007A635D" w:rsidP="007A635D"/>
          <w:p w:rsidR="00010546" w:rsidRPr="00C82996" w:rsidRDefault="00010546" w:rsidP="00E632EA"/>
        </w:tc>
      </w:tr>
      <w:tr w:rsidR="00010546" w:rsidRPr="00C82996" w:rsidTr="00A21AFF">
        <w:trPr>
          <w:trHeight w:val="720"/>
        </w:trPr>
        <w:tc>
          <w:tcPr>
            <w:tcW w:w="2088" w:type="dxa"/>
            <w:vAlign w:val="center"/>
          </w:tcPr>
          <w:p w:rsidR="00010546" w:rsidRPr="00C82996" w:rsidRDefault="00010546" w:rsidP="004D720C">
            <w:r w:rsidRPr="00BF3581">
              <w:t>IPEP-0-MEM</w:t>
            </w:r>
            <w:r>
              <w:t>_3</w:t>
            </w:r>
          </w:p>
        </w:tc>
        <w:tc>
          <w:tcPr>
            <w:tcW w:w="4725" w:type="dxa"/>
            <w:vAlign w:val="center"/>
          </w:tcPr>
          <w:p w:rsidR="00010546" w:rsidRPr="00C82996" w:rsidRDefault="00A936E5" w:rsidP="00471E0A">
            <w:r>
              <w:t xml:space="preserve">Zna i rozumie </w:t>
            </w:r>
            <w:r w:rsidRPr="004D720C">
              <w:t>formy aktywności dzieci lub uczniów: manipulacje, eksperymenty, budowanie modeli płaskich i przestrzennych z zastosowaniem różnych materiałów, w tym gotowych elementów, samodzielne odkrywanie praw matematycznych, prowadzenie prostych rozumowań np. z wykorzystaniem łamigłówek</w:t>
            </w:r>
            <w:r w:rsidRPr="007A4C28">
              <w:t>.</w:t>
            </w:r>
          </w:p>
        </w:tc>
        <w:tc>
          <w:tcPr>
            <w:tcW w:w="2556" w:type="dxa"/>
            <w:vAlign w:val="center"/>
          </w:tcPr>
          <w:p w:rsidR="007A635D" w:rsidRDefault="007A635D" w:rsidP="007A635D">
            <w:r>
              <w:t>SJKPPW_W11</w:t>
            </w:r>
          </w:p>
          <w:p w:rsidR="007A635D" w:rsidRDefault="007A635D" w:rsidP="007A635D">
            <w:r>
              <w:t>SJKPPW_W12</w:t>
            </w:r>
          </w:p>
          <w:p w:rsidR="00010546" w:rsidRPr="00C82996" w:rsidRDefault="00010546" w:rsidP="00E632EA"/>
        </w:tc>
      </w:tr>
      <w:tr w:rsidR="00010546" w:rsidRPr="00C82996" w:rsidTr="00A21AFF">
        <w:trPr>
          <w:trHeight w:val="705"/>
        </w:trPr>
        <w:tc>
          <w:tcPr>
            <w:tcW w:w="2088" w:type="dxa"/>
            <w:vAlign w:val="center"/>
          </w:tcPr>
          <w:p w:rsidR="00010546" w:rsidRPr="00C82996" w:rsidRDefault="00010546" w:rsidP="00E632EA">
            <w:r w:rsidRPr="00BF3581">
              <w:t>IPEP-0-MEM</w:t>
            </w:r>
            <w:r>
              <w:t>_4</w:t>
            </w:r>
          </w:p>
        </w:tc>
        <w:tc>
          <w:tcPr>
            <w:tcW w:w="4725" w:type="dxa"/>
            <w:vAlign w:val="center"/>
          </w:tcPr>
          <w:p w:rsidR="00010546" w:rsidRPr="00C82996" w:rsidRDefault="00A936E5" w:rsidP="00471E0A">
            <w:r>
              <w:t xml:space="preserve">Zna i rozumie </w:t>
            </w:r>
            <w:r w:rsidRPr="004D720C">
              <w:t>znaczenie kształtowania umiejętności logicznego i krytycznego myślenia, stawiania i weryfikowania hipotez, dostrzegania i wykorzystywania regularności i analogii, używania argumentacji i kontrprzykładów, w tym w rozwiązywaniu łamigłówek, abstrahowania, uogólniania, klasyfikowania, definiowania i algorytmizowania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7A635D" w:rsidRDefault="007A635D" w:rsidP="007A635D">
            <w:r>
              <w:t>SJKPPW_W11</w:t>
            </w:r>
          </w:p>
          <w:p w:rsidR="007A635D" w:rsidRDefault="007A635D" w:rsidP="007A635D">
            <w:r>
              <w:t>SJKPPW_W12</w:t>
            </w:r>
          </w:p>
          <w:p w:rsidR="00010546" w:rsidRPr="00C82996" w:rsidRDefault="00010546" w:rsidP="00E632EA"/>
        </w:tc>
      </w:tr>
      <w:tr w:rsidR="00A936E5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936E5" w:rsidRPr="00C82996" w:rsidRDefault="00A936E5" w:rsidP="00E632EA">
            <w:r w:rsidRPr="00BF3581">
              <w:t>IPEP-0-MEM</w:t>
            </w:r>
            <w:r>
              <w:t>_5</w:t>
            </w:r>
          </w:p>
        </w:tc>
        <w:tc>
          <w:tcPr>
            <w:tcW w:w="4725" w:type="dxa"/>
            <w:vAlign w:val="center"/>
          </w:tcPr>
          <w:p w:rsidR="00A936E5" w:rsidRPr="00C82996" w:rsidRDefault="00A936E5" w:rsidP="00507E03">
            <w:r>
              <w:t xml:space="preserve">Zna różnorodne </w:t>
            </w:r>
            <w:r w:rsidRPr="004D720C">
              <w:t xml:space="preserve">środki dydaktyczne w edukacji matematycznej dzieci: pakiety edukacyjne, karty pracy, elementy do manipulacji i klasyfikacji, liczydła, liczmany, klocki logiczne </w:t>
            </w:r>
            <w:proofErr w:type="spellStart"/>
            <w:r w:rsidRPr="004D720C">
              <w:t>Dienesa</w:t>
            </w:r>
            <w:proofErr w:type="spellEnd"/>
            <w:r w:rsidRPr="004D720C">
              <w:t xml:space="preserve">, klocki </w:t>
            </w:r>
            <w:proofErr w:type="spellStart"/>
            <w:r w:rsidRPr="004D720C">
              <w:t>Cuisenaire’a</w:t>
            </w:r>
            <w:proofErr w:type="spellEnd"/>
            <w:r w:rsidRPr="004D720C">
              <w:t>, kostki do gry, domina, karty, mozaiki, konstrukcyjne klocki geometryczne różnych typów, łamigłówki logiczne, proste gry strategiczne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7A635D" w:rsidRDefault="007A635D" w:rsidP="007A635D">
            <w:r w:rsidRPr="00161548">
              <w:t>SJKPPW_W10</w:t>
            </w:r>
          </w:p>
          <w:p w:rsidR="007A635D" w:rsidRDefault="007A635D" w:rsidP="007A635D">
            <w:r>
              <w:t>SJKPPW_W11</w:t>
            </w:r>
          </w:p>
          <w:p w:rsidR="007A635D" w:rsidRDefault="007A635D" w:rsidP="007A635D">
            <w:r>
              <w:t>SJKPPW_W12</w:t>
            </w:r>
          </w:p>
          <w:p w:rsidR="00A936E5" w:rsidRPr="00C82996" w:rsidRDefault="00A936E5" w:rsidP="00E632EA"/>
        </w:tc>
      </w:tr>
      <w:tr w:rsidR="00A936E5" w:rsidRPr="00C82996" w:rsidTr="00F93D6C">
        <w:trPr>
          <w:trHeight w:val="416"/>
        </w:trPr>
        <w:tc>
          <w:tcPr>
            <w:tcW w:w="2088" w:type="dxa"/>
            <w:vAlign w:val="center"/>
          </w:tcPr>
          <w:p w:rsidR="00A936E5" w:rsidRPr="00C82996" w:rsidRDefault="00A936E5" w:rsidP="00E632EA">
            <w:r w:rsidRPr="00BF3581">
              <w:lastRenderedPageBreak/>
              <w:t>IPEP-0-MEM</w:t>
            </w:r>
            <w:r>
              <w:t>_6</w:t>
            </w:r>
          </w:p>
        </w:tc>
        <w:tc>
          <w:tcPr>
            <w:tcW w:w="4725" w:type="dxa"/>
            <w:vAlign w:val="center"/>
          </w:tcPr>
          <w:p w:rsidR="00A936E5" w:rsidRDefault="00A936E5" w:rsidP="00507E03">
            <w:r>
              <w:t xml:space="preserve">Zna i rozumie </w:t>
            </w:r>
            <w:r w:rsidRPr="004D720C">
              <w:t>znaczenie wykorzystania gier i zabaw matematycznych do realizacji celów dydaktycznych, w tym zastosowanie w pracy z uczniem z trudnościami w uczeniu się oraz z uczniem zdolnym; zasady konstruowania gier przez uczniów, zespołowe formy uczenia się i utrwalania wiadomości</w:t>
            </w:r>
            <w:r w:rsidRPr="007A4C28">
              <w:t>.</w:t>
            </w:r>
          </w:p>
        </w:tc>
        <w:tc>
          <w:tcPr>
            <w:tcW w:w="2556" w:type="dxa"/>
            <w:vAlign w:val="center"/>
          </w:tcPr>
          <w:p w:rsidR="007A635D" w:rsidRDefault="007A635D" w:rsidP="007A635D">
            <w:r w:rsidRPr="00161548">
              <w:t>SJKPPW_W10</w:t>
            </w:r>
          </w:p>
          <w:p w:rsidR="007A635D" w:rsidRDefault="007A635D" w:rsidP="007A635D">
            <w:r>
              <w:t>SJKPPW_W11</w:t>
            </w:r>
          </w:p>
          <w:p w:rsidR="007A635D" w:rsidRDefault="007A635D" w:rsidP="007A635D">
            <w:r>
              <w:t>SJKPPW_W12</w:t>
            </w:r>
          </w:p>
          <w:p w:rsidR="00A936E5" w:rsidRPr="00C82996" w:rsidRDefault="00A936E5" w:rsidP="00E632EA"/>
        </w:tc>
      </w:tr>
      <w:tr w:rsidR="007A635D" w:rsidRPr="00C82996" w:rsidTr="00A21AFF">
        <w:trPr>
          <w:trHeight w:val="705"/>
        </w:trPr>
        <w:tc>
          <w:tcPr>
            <w:tcW w:w="2088" w:type="dxa"/>
            <w:vAlign w:val="center"/>
          </w:tcPr>
          <w:p w:rsidR="007A635D" w:rsidRPr="00C82996" w:rsidRDefault="007A635D" w:rsidP="00E632EA">
            <w:r w:rsidRPr="00BF3581">
              <w:t>IPEP-0-MEM</w:t>
            </w:r>
            <w:r>
              <w:t>_7</w:t>
            </w:r>
          </w:p>
        </w:tc>
        <w:tc>
          <w:tcPr>
            <w:tcW w:w="4725" w:type="dxa"/>
            <w:vAlign w:val="center"/>
          </w:tcPr>
          <w:p w:rsidR="007A635D" w:rsidRDefault="007A635D" w:rsidP="00507E03">
            <w:r>
              <w:t xml:space="preserve">Potrafi </w:t>
            </w:r>
            <w:r w:rsidRPr="007A4C28">
              <w:t>kształtować u uczniów pojęcie liczby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7A635D" w:rsidRDefault="007A635D" w:rsidP="00F70899">
            <w:r>
              <w:t>SJKPPW_U03</w:t>
            </w:r>
          </w:p>
          <w:p w:rsidR="007A635D" w:rsidRDefault="007A635D" w:rsidP="00F70899">
            <w:r w:rsidRPr="00211AE5">
              <w:t>SJKPPW_U04</w:t>
            </w:r>
          </w:p>
          <w:p w:rsidR="007A635D" w:rsidRPr="00C82996" w:rsidRDefault="007A635D" w:rsidP="00F70899"/>
        </w:tc>
      </w:tr>
      <w:tr w:rsidR="007A635D" w:rsidRPr="00C82996" w:rsidTr="00A21AFF">
        <w:trPr>
          <w:trHeight w:val="765"/>
        </w:trPr>
        <w:tc>
          <w:tcPr>
            <w:tcW w:w="2088" w:type="dxa"/>
            <w:vAlign w:val="center"/>
          </w:tcPr>
          <w:p w:rsidR="007A635D" w:rsidRPr="00C82996" w:rsidRDefault="007A635D" w:rsidP="00E632EA">
            <w:r w:rsidRPr="00BF3581">
              <w:t>IPEP-0-MEM</w:t>
            </w:r>
            <w:r>
              <w:t>_8</w:t>
            </w:r>
          </w:p>
        </w:tc>
        <w:tc>
          <w:tcPr>
            <w:tcW w:w="4725" w:type="dxa"/>
            <w:vAlign w:val="center"/>
          </w:tcPr>
          <w:p w:rsidR="007A635D" w:rsidRDefault="007A635D" w:rsidP="00507E03">
            <w:r>
              <w:t xml:space="preserve">Potrafi </w:t>
            </w:r>
            <w:r w:rsidRPr="007A4C28">
              <w:t>rozwijać wyobraźnię i orientację przestrzenną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7A635D" w:rsidRDefault="007A635D" w:rsidP="00F70899">
            <w:r w:rsidRPr="00161548">
              <w:t>SJKPPW_W10</w:t>
            </w:r>
          </w:p>
          <w:p w:rsidR="007A635D" w:rsidRPr="00C82996" w:rsidRDefault="007A635D" w:rsidP="00F70899">
            <w:r w:rsidRPr="00211AE5">
              <w:t>SJKPPW_U07</w:t>
            </w:r>
          </w:p>
        </w:tc>
      </w:tr>
      <w:tr w:rsidR="007A635D" w:rsidRPr="00C82996" w:rsidTr="00A21AFF">
        <w:trPr>
          <w:trHeight w:val="765"/>
        </w:trPr>
        <w:tc>
          <w:tcPr>
            <w:tcW w:w="2088" w:type="dxa"/>
            <w:vAlign w:val="center"/>
          </w:tcPr>
          <w:p w:rsidR="007A635D" w:rsidRPr="00C82996" w:rsidRDefault="007A635D" w:rsidP="00E632EA">
            <w:r w:rsidRPr="00BF3581">
              <w:t>IPEP-0-MEM</w:t>
            </w:r>
            <w:r>
              <w:t>_9</w:t>
            </w:r>
          </w:p>
        </w:tc>
        <w:tc>
          <w:tcPr>
            <w:tcW w:w="4725" w:type="dxa"/>
            <w:vAlign w:val="center"/>
          </w:tcPr>
          <w:p w:rsidR="007A635D" w:rsidRDefault="007A635D" w:rsidP="00507E03">
            <w:r>
              <w:t xml:space="preserve">Potrafi </w:t>
            </w:r>
            <w:r w:rsidRPr="007A4C28">
              <w:t>wdrażać uczniów w zasady logicznego myślenia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7A635D" w:rsidRDefault="007A635D" w:rsidP="00F70899">
            <w:r w:rsidRPr="00161548">
              <w:t>SJKPPW_W10</w:t>
            </w:r>
          </w:p>
          <w:p w:rsidR="007A635D" w:rsidRDefault="007A635D" w:rsidP="00F70899">
            <w:r>
              <w:t>SJKPPW_U03</w:t>
            </w:r>
          </w:p>
          <w:p w:rsidR="007A635D" w:rsidRPr="00C82996" w:rsidRDefault="007A635D" w:rsidP="00F70899">
            <w:r w:rsidRPr="00211AE5">
              <w:t>SJKPPW_U07</w:t>
            </w:r>
          </w:p>
        </w:tc>
      </w:tr>
      <w:tr w:rsidR="007A635D" w:rsidRPr="00C82996" w:rsidTr="00A21AFF">
        <w:trPr>
          <w:trHeight w:val="765"/>
        </w:trPr>
        <w:tc>
          <w:tcPr>
            <w:tcW w:w="2088" w:type="dxa"/>
            <w:vAlign w:val="center"/>
          </w:tcPr>
          <w:p w:rsidR="007A635D" w:rsidRPr="00C82996" w:rsidRDefault="007A635D" w:rsidP="00E632EA">
            <w:r w:rsidRPr="00BF3581">
              <w:t>IPEP-0-MEM</w:t>
            </w:r>
            <w:r>
              <w:t>_10</w:t>
            </w:r>
          </w:p>
        </w:tc>
        <w:tc>
          <w:tcPr>
            <w:tcW w:w="4725" w:type="dxa"/>
            <w:vAlign w:val="center"/>
          </w:tcPr>
          <w:p w:rsidR="007A635D" w:rsidRDefault="007A635D" w:rsidP="00507E03">
            <w:r>
              <w:t xml:space="preserve">Potrafi </w:t>
            </w:r>
            <w:r w:rsidRPr="004D720C">
              <w:t>budować sytuacje edukacyjne, skłaniające uczniów do budowania hipotez i ich weryfikacji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7A635D" w:rsidRDefault="007A635D" w:rsidP="00F70899">
            <w:r w:rsidRPr="00161548">
              <w:t>SJKPPW_W10</w:t>
            </w:r>
          </w:p>
          <w:p w:rsidR="007A635D" w:rsidRDefault="007A635D" w:rsidP="00F70899">
            <w:r w:rsidRPr="00211AE5">
              <w:t>SJKPPW_U04</w:t>
            </w:r>
          </w:p>
          <w:p w:rsidR="007A635D" w:rsidRPr="00C82996" w:rsidRDefault="007A635D" w:rsidP="00F70899">
            <w:r w:rsidRPr="00211AE5">
              <w:t>SJKPPW_U07</w:t>
            </w:r>
          </w:p>
        </w:tc>
      </w:tr>
      <w:tr w:rsidR="007A635D" w:rsidRPr="00C82996" w:rsidTr="00A21AFF">
        <w:trPr>
          <w:trHeight w:val="765"/>
        </w:trPr>
        <w:tc>
          <w:tcPr>
            <w:tcW w:w="2088" w:type="dxa"/>
            <w:vAlign w:val="center"/>
          </w:tcPr>
          <w:p w:rsidR="007A635D" w:rsidRPr="00C82996" w:rsidRDefault="007A635D" w:rsidP="00E632EA">
            <w:r w:rsidRPr="00BF3581">
              <w:t>IPEP-0-MEM</w:t>
            </w:r>
            <w:r>
              <w:t>_11</w:t>
            </w:r>
          </w:p>
        </w:tc>
        <w:tc>
          <w:tcPr>
            <w:tcW w:w="4725" w:type="dxa"/>
            <w:vAlign w:val="center"/>
          </w:tcPr>
          <w:p w:rsidR="007A635D" w:rsidRDefault="007A635D" w:rsidP="00507E03">
            <w:r>
              <w:t xml:space="preserve">Potrafi </w:t>
            </w:r>
            <w:r w:rsidRPr="007A4C28">
              <w:t>stosować gry i inne pomoce naukowe w nauczaniu matematyki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7A635D" w:rsidRDefault="007A635D" w:rsidP="007A635D">
            <w:r>
              <w:t>SJKPPW_W11</w:t>
            </w:r>
          </w:p>
          <w:p w:rsidR="007A635D" w:rsidRDefault="007A635D" w:rsidP="007A635D">
            <w:r>
              <w:t>SJKPPW_U04</w:t>
            </w:r>
          </w:p>
          <w:p w:rsidR="007A635D" w:rsidRDefault="007A635D" w:rsidP="007A635D">
            <w:r>
              <w:t>SJKPPW_U06</w:t>
            </w:r>
          </w:p>
          <w:p w:rsidR="007A635D" w:rsidRDefault="007A635D" w:rsidP="007A635D">
            <w:r w:rsidRPr="001D0313">
              <w:t>SJKPPW_U08</w:t>
            </w:r>
          </w:p>
          <w:p w:rsidR="007A635D" w:rsidRPr="00C82996" w:rsidRDefault="007A635D" w:rsidP="00E632EA"/>
        </w:tc>
      </w:tr>
      <w:tr w:rsidR="007A635D" w:rsidRPr="00C82996" w:rsidTr="00A21AFF">
        <w:trPr>
          <w:trHeight w:val="765"/>
        </w:trPr>
        <w:tc>
          <w:tcPr>
            <w:tcW w:w="2088" w:type="dxa"/>
            <w:vAlign w:val="center"/>
          </w:tcPr>
          <w:p w:rsidR="007A635D" w:rsidRPr="00C82996" w:rsidRDefault="007A635D" w:rsidP="00E632EA">
            <w:r w:rsidRPr="00BF3581">
              <w:t>IPEP-0-MEM</w:t>
            </w:r>
            <w:r>
              <w:t>_12</w:t>
            </w:r>
          </w:p>
        </w:tc>
        <w:tc>
          <w:tcPr>
            <w:tcW w:w="4725" w:type="dxa"/>
            <w:vAlign w:val="center"/>
          </w:tcPr>
          <w:p w:rsidR="007A635D" w:rsidRDefault="007A635D" w:rsidP="00507E03">
            <w:r>
              <w:t xml:space="preserve">Potrafi </w:t>
            </w:r>
            <w:r w:rsidRPr="007A4C28">
              <w:t>pracować z uczniami o szczególnych uzdolnieniach matematycznych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7A635D" w:rsidRDefault="007A635D" w:rsidP="007A635D">
            <w:r w:rsidRPr="007C0645">
              <w:t>SJKPPW_W13</w:t>
            </w:r>
          </w:p>
          <w:p w:rsidR="007A635D" w:rsidRDefault="007A635D" w:rsidP="007A635D">
            <w:r>
              <w:t>SJKPPW_U03</w:t>
            </w:r>
          </w:p>
          <w:p w:rsidR="007A635D" w:rsidRDefault="007A635D" w:rsidP="007A635D">
            <w:r w:rsidRPr="00211AE5">
              <w:t>SJKPPW_U04</w:t>
            </w:r>
          </w:p>
          <w:p w:rsidR="007A635D" w:rsidRPr="00C82996" w:rsidRDefault="007A635D" w:rsidP="00E632EA"/>
        </w:tc>
      </w:tr>
      <w:tr w:rsidR="007A635D" w:rsidRPr="00C82996" w:rsidTr="00A21AFF">
        <w:trPr>
          <w:trHeight w:val="765"/>
        </w:trPr>
        <w:tc>
          <w:tcPr>
            <w:tcW w:w="2088" w:type="dxa"/>
            <w:vAlign w:val="center"/>
          </w:tcPr>
          <w:p w:rsidR="007A635D" w:rsidRPr="00C82996" w:rsidRDefault="007A635D" w:rsidP="00E632EA">
            <w:r w:rsidRPr="00BF3581">
              <w:t>IPEP-0-MEM</w:t>
            </w:r>
            <w:r>
              <w:t>_13</w:t>
            </w:r>
          </w:p>
        </w:tc>
        <w:tc>
          <w:tcPr>
            <w:tcW w:w="4725" w:type="dxa"/>
            <w:vAlign w:val="center"/>
          </w:tcPr>
          <w:p w:rsidR="007A635D" w:rsidRDefault="007A635D" w:rsidP="00507E03">
            <w:r>
              <w:t xml:space="preserve">Jest gotów do </w:t>
            </w:r>
            <w:r w:rsidRPr="004D720C">
              <w:t>rozbudzania zainteresowania uczniów myśleniem matematycznym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7A635D" w:rsidRDefault="007A635D" w:rsidP="00F70899">
            <w:r>
              <w:t>SJKPPW_U03</w:t>
            </w:r>
          </w:p>
          <w:p w:rsidR="007A635D" w:rsidRDefault="007A635D" w:rsidP="00F70899">
            <w:r w:rsidRPr="001A7589">
              <w:t>SJKPPW_U06</w:t>
            </w:r>
          </w:p>
          <w:p w:rsidR="007A635D" w:rsidRDefault="007A635D" w:rsidP="00F70899">
            <w:r w:rsidRPr="001D0313">
              <w:t>SJKPPW_U08</w:t>
            </w:r>
          </w:p>
          <w:p w:rsidR="004C44A0" w:rsidRDefault="004C44A0" w:rsidP="00F70899">
            <w:r w:rsidRPr="004C44A0">
              <w:t>SJKPPW_K02</w:t>
            </w:r>
          </w:p>
          <w:p w:rsidR="007A635D" w:rsidRPr="00C82996" w:rsidRDefault="007A635D" w:rsidP="00F70899"/>
        </w:tc>
      </w:tr>
      <w:tr w:rsidR="007A635D" w:rsidRPr="00C82996" w:rsidTr="00A21AFF">
        <w:trPr>
          <w:trHeight w:val="765"/>
        </w:trPr>
        <w:tc>
          <w:tcPr>
            <w:tcW w:w="2088" w:type="dxa"/>
            <w:vAlign w:val="center"/>
          </w:tcPr>
          <w:p w:rsidR="007A635D" w:rsidRPr="00E632EA" w:rsidRDefault="007A635D" w:rsidP="00E632EA">
            <w:r w:rsidRPr="00BF3581">
              <w:t>IPEP-0-MEM</w:t>
            </w:r>
            <w:r>
              <w:t>_14</w:t>
            </w:r>
          </w:p>
        </w:tc>
        <w:tc>
          <w:tcPr>
            <w:tcW w:w="4725" w:type="dxa"/>
            <w:vAlign w:val="center"/>
          </w:tcPr>
          <w:p w:rsidR="007A635D" w:rsidRDefault="007A635D" w:rsidP="00507E03">
            <w:r w:rsidRPr="00A936E5">
              <w:t>Jest gotów do wskazywania uczniom pożytków z uczenia się matematyki.</w:t>
            </w:r>
          </w:p>
        </w:tc>
        <w:tc>
          <w:tcPr>
            <w:tcW w:w="2556" w:type="dxa"/>
            <w:vAlign w:val="center"/>
          </w:tcPr>
          <w:p w:rsidR="007A635D" w:rsidRPr="00C82996" w:rsidRDefault="007A635D" w:rsidP="00F70899">
            <w:r w:rsidRPr="001A7589">
              <w:t>SJKPPW_K03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211590" w:rsidRPr="00161605" w:rsidTr="001E09BA">
        <w:trPr>
          <w:trHeight w:val="360"/>
        </w:trPr>
        <w:tc>
          <w:tcPr>
            <w:tcW w:w="1007" w:type="dxa"/>
            <w:vAlign w:val="center"/>
          </w:tcPr>
          <w:p w:rsidR="00211590" w:rsidRPr="00C82996" w:rsidRDefault="00211590" w:rsidP="00211590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211590" w:rsidRDefault="00211590" w:rsidP="00211590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211590" w:rsidRPr="00C82996" w:rsidRDefault="00AC0F91" w:rsidP="00211590">
            <w:r>
              <w:t>Z</w:t>
            </w:r>
            <w:r w:rsidRPr="004D720C">
              <w:t xml:space="preserve">agadnienia edukacji matematycznej w przedszkolu: podstawa programowa i program edukacji matematycznej, rozwijanie intuicji dotyczących liczb i liczenia – kardynalny, porządkowy i miarowy aspekt liczby, porównywanie liczebności zbiorów, stymulowanie rozwoju operacyjnego rozumowania – odwracalność operacji, rozwijanie rozumowania </w:t>
            </w:r>
            <w:proofErr w:type="spellStart"/>
            <w:r w:rsidRPr="004D720C">
              <w:t>przyczynowo-</w:t>
            </w:r>
            <w:r w:rsidRPr="004D720C">
              <w:lastRenderedPageBreak/>
              <w:t>skutkowego</w:t>
            </w:r>
            <w:proofErr w:type="spellEnd"/>
            <w:r w:rsidRPr="004D720C">
              <w:t>, rozwijanie orientacji przestrzennej, w tym na kartce papieru, dodawanie i odejmowanie na palcach i innych zbiorach zastępczych, rozdawanie i rozdzielanie po kilka, rozwijanie intuicji geometrycznych, gry i zabawy z wątkiem matematycznym, proste gry strategiczne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211590" w:rsidRPr="00BD35CC" w:rsidRDefault="00211590" w:rsidP="00211590">
            <w:pPr>
              <w:rPr>
                <w:lang w:val="en-US"/>
              </w:rPr>
            </w:pPr>
            <w:r w:rsidRPr="00BD35CC">
              <w:rPr>
                <w:lang w:val="en-US"/>
              </w:rPr>
              <w:lastRenderedPageBreak/>
              <w:t>IPEP-0-MEM_1</w:t>
            </w:r>
          </w:p>
          <w:p w:rsidR="003408CD" w:rsidRPr="00BD35CC" w:rsidRDefault="003408CD" w:rsidP="003408CD">
            <w:pPr>
              <w:rPr>
                <w:lang w:val="en-US"/>
              </w:rPr>
            </w:pPr>
            <w:r w:rsidRPr="00BD35CC">
              <w:rPr>
                <w:lang w:val="en-US"/>
              </w:rPr>
              <w:t>IPEP-0-MEM_7</w:t>
            </w:r>
          </w:p>
          <w:p w:rsidR="003408CD" w:rsidRPr="00BD35CC" w:rsidRDefault="003408CD" w:rsidP="003408CD">
            <w:pPr>
              <w:rPr>
                <w:lang w:val="en-US"/>
              </w:rPr>
            </w:pPr>
            <w:r w:rsidRPr="00BD35CC">
              <w:rPr>
                <w:lang w:val="en-US"/>
              </w:rPr>
              <w:t>IPEP-0-MEM_8</w:t>
            </w:r>
          </w:p>
        </w:tc>
      </w:tr>
      <w:tr w:rsidR="009164C9" w:rsidRPr="00161605" w:rsidTr="001E09BA">
        <w:trPr>
          <w:trHeight w:val="345"/>
        </w:trPr>
        <w:tc>
          <w:tcPr>
            <w:tcW w:w="1007" w:type="dxa"/>
            <w:vAlign w:val="center"/>
          </w:tcPr>
          <w:p w:rsidR="009164C9" w:rsidRPr="00C82996" w:rsidRDefault="009164C9" w:rsidP="00211590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9164C9" w:rsidRPr="00C82996" w:rsidRDefault="009164C9" w:rsidP="00211590">
            <w:r>
              <w:t>Z</w:t>
            </w:r>
            <w:r w:rsidRPr="004D720C">
              <w:t>agadnienia edukacji matematycznej w klasach I–III szkoły podstawowej: podstawa programowa, projektowanie aktywności matematycznej przy kształtowaniu pojęć liczbowych i sprawności rachunkowych, wprowadzaniu symboliki i zapisu matematycznego, rozwijanie orientacji przestrzennej i wyobraźni geometrycznej, kształtowanie umiejętności matematycznych potrzebnych w sytuacjach życiowych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9164C9" w:rsidRPr="00BD35CC" w:rsidRDefault="009164C9" w:rsidP="00507E03">
            <w:pPr>
              <w:rPr>
                <w:lang w:val="en-US"/>
              </w:rPr>
            </w:pPr>
            <w:r w:rsidRPr="00BD35CC">
              <w:rPr>
                <w:lang w:val="en-US"/>
              </w:rPr>
              <w:t>IPEP-0-MEM_2</w:t>
            </w:r>
          </w:p>
          <w:p w:rsidR="003408CD" w:rsidRPr="00BD35CC" w:rsidRDefault="003408CD" w:rsidP="00507E03">
            <w:pPr>
              <w:rPr>
                <w:lang w:val="en-US"/>
              </w:rPr>
            </w:pPr>
            <w:r w:rsidRPr="00BD35CC">
              <w:rPr>
                <w:lang w:val="en-US"/>
              </w:rPr>
              <w:t>IPEP-0-MEM_7</w:t>
            </w:r>
          </w:p>
          <w:p w:rsidR="003408CD" w:rsidRPr="00BD35CC" w:rsidRDefault="003408CD" w:rsidP="00507E03">
            <w:pPr>
              <w:rPr>
                <w:lang w:val="en-US"/>
              </w:rPr>
            </w:pPr>
            <w:r w:rsidRPr="00BD35CC">
              <w:rPr>
                <w:lang w:val="en-US"/>
              </w:rPr>
              <w:t>IPEP-0-MEM_8</w:t>
            </w:r>
          </w:p>
        </w:tc>
      </w:tr>
      <w:tr w:rsidR="009164C9" w:rsidRPr="00161605" w:rsidTr="001E09BA">
        <w:trPr>
          <w:trHeight w:val="345"/>
        </w:trPr>
        <w:tc>
          <w:tcPr>
            <w:tcW w:w="1007" w:type="dxa"/>
            <w:vAlign w:val="center"/>
          </w:tcPr>
          <w:p w:rsidR="009164C9" w:rsidRPr="00C82996" w:rsidRDefault="009164C9" w:rsidP="00211590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9164C9" w:rsidRPr="00C82996" w:rsidRDefault="009164C9" w:rsidP="00211590">
            <w:r>
              <w:t>F</w:t>
            </w:r>
            <w:r w:rsidRPr="004D720C">
              <w:t>ormy aktywności dzieci lub uczniów: manipulacje, eksperymenty, budowanie modeli płaskich i przestrzennych z zastosowaniem różnych materiałów, w tym gotowych elementów, samodzielne odkrywanie praw matematycznych, prowadzenie prostych rozumowań np. z wykorzystaniem łamigłówek</w:t>
            </w:r>
            <w:r w:rsidRPr="007A4C28">
              <w:t>.</w:t>
            </w:r>
          </w:p>
        </w:tc>
        <w:tc>
          <w:tcPr>
            <w:tcW w:w="2123" w:type="dxa"/>
            <w:vAlign w:val="center"/>
          </w:tcPr>
          <w:p w:rsidR="009164C9" w:rsidRPr="00BD35CC" w:rsidRDefault="009164C9" w:rsidP="00507E03">
            <w:pPr>
              <w:rPr>
                <w:lang w:val="en-US"/>
              </w:rPr>
            </w:pPr>
            <w:r w:rsidRPr="00BD35CC">
              <w:rPr>
                <w:lang w:val="en-US"/>
              </w:rPr>
              <w:t>IPEP-0-MEM_3</w:t>
            </w:r>
          </w:p>
          <w:p w:rsidR="00591640" w:rsidRPr="00BD35CC" w:rsidRDefault="00591640" w:rsidP="00507E03">
            <w:pPr>
              <w:rPr>
                <w:lang w:val="en-US"/>
              </w:rPr>
            </w:pPr>
            <w:r w:rsidRPr="00BD35CC">
              <w:rPr>
                <w:lang w:val="en-US"/>
              </w:rPr>
              <w:t>IPEP-0-MEM_13</w:t>
            </w:r>
          </w:p>
          <w:p w:rsidR="00591640" w:rsidRPr="00BD35CC" w:rsidRDefault="00591640" w:rsidP="00507E03">
            <w:pPr>
              <w:rPr>
                <w:lang w:val="en-US"/>
              </w:rPr>
            </w:pPr>
            <w:r w:rsidRPr="00BD35CC">
              <w:rPr>
                <w:lang w:val="en-US"/>
              </w:rPr>
              <w:t>IPEP-0-MEM_14</w:t>
            </w:r>
          </w:p>
        </w:tc>
      </w:tr>
      <w:tr w:rsidR="009164C9" w:rsidRPr="00161605" w:rsidTr="001E09BA">
        <w:trPr>
          <w:trHeight w:val="360"/>
        </w:trPr>
        <w:tc>
          <w:tcPr>
            <w:tcW w:w="1007" w:type="dxa"/>
            <w:vAlign w:val="center"/>
          </w:tcPr>
          <w:p w:rsidR="009164C9" w:rsidRPr="00C82996" w:rsidRDefault="009164C9" w:rsidP="00211590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9164C9" w:rsidRPr="00C82996" w:rsidRDefault="009164C9" w:rsidP="00211590">
            <w:r>
              <w:t>Kształtowanie</w:t>
            </w:r>
            <w:r w:rsidRPr="004D720C">
              <w:t xml:space="preserve"> umiejętności logicznego i krytycznego myślenia, stawiania i weryfikowania hipotez, dostrzegania i wykorzystywania regularności i analogii, używania argumentacji i kontrprzykładów, w tym w rozwiązywaniu łamigłówek, abstrahowania, uogólniania, klasyfikowania, definiowania i algorytmizowania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9164C9" w:rsidRPr="00BD35CC" w:rsidRDefault="009164C9" w:rsidP="00507E03">
            <w:pPr>
              <w:rPr>
                <w:lang w:val="en-US"/>
              </w:rPr>
            </w:pPr>
            <w:r w:rsidRPr="00BD35CC">
              <w:rPr>
                <w:lang w:val="en-US"/>
              </w:rPr>
              <w:t>IPEP-0-MEM_4</w:t>
            </w:r>
          </w:p>
          <w:p w:rsidR="003408CD" w:rsidRPr="00BD35CC" w:rsidRDefault="003408CD" w:rsidP="00507E03">
            <w:pPr>
              <w:rPr>
                <w:lang w:val="en-US"/>
              </w:rPr>
            </w:pPr>
            <w:r w:rsidRPr="00BD35CC">
              <w:rPr>
                <w:lang w:val="en-US"/>
              </w:rPr>
              <w:t>IPEP-0-MEM_9</w:t>
            </w:r>
          </w:p>
          <w:p w:rsidR="003408CD" w:rsidRPr="00BD35CC" w:rsidRDefault="003408CD" w:rsidP="00507E03">
            <w:pPr>
              <w:rPr>
                <w:lang w:val="en-US"/>
              </w:rPr>
            </w:pPr>
            <w:r w:rsidRPr="00BD35CC">
              <w:rPr>
                <w:lang w:val="en-US"/>
              </w:rPr>
              <w:t>IPEP-0-MEM_10</w:t>
            </w:r>
          </w:p>
        </w:tc>
      </w:tr>
      <w:tr w:rsidR="009164C9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164C9" w:rsidRPr="00C82996" w:rsidRDefault="009164C9" w:rsidP="00211590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9164C9" w:rsidRPr="00C82996" w:rsidRDefault="009164C9" w:rsidP="00507E03">
            <w:r>
              <w:t>Ś</w:t>
            </w:r>
            <w:r w:rsidRPr="004D720C">
              <w:t xml:space="preserve">rodki dydaktyczne w edukacji matematycznej dzieci: pakiety edukacyjne, karty pracy, elementy do manipulacji i klasyfikacji, liczydła, liczmany, klocki logiczne </w:t>
            </w:r>
            <w:proofErr w:type="spellStart"/>
            <w:r w:rsidRPr="004D720C">
              <w:t>Dienesa</w:t>
            </w:r>
            <w:proofErr w:type="spellEnd"/>
            <w:r w:rsidRPr="004D720C">
              <w:t xml:space="preserve">, klocki </w:t>
            </w:r>
            <w:proofErr w:type="spellStart"/>
            <w:r w:rsidRPr="004D720C">
              <w:t>Cuisenaire’a</w:t>
            </w:r>
            <w:proofErr w:type="spellEnd"/>
            <w:r w:rsidRPr="004D720C">
              <w:t>, kostki do gry, domina, karty, mozaiki, konstrukcyjne klocki geometryczne różnych typów, łamigłówki logiczne, proste gry strategiczne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9164C9" w:rsidRDefault="009164C9" w:rsidP="00507E03">
            <w:r w:rsidRPr="00BF3581">
              <w:t>IPEP-0-MEM</w:t>
            </w:r>
            <w:r>
              <w:t>_5</w:t>
            </w:r>
          </w:p>
          <w:p w:rsidR="003408CD" w:rsidRPr="00C82996" w:rsidRDefault="003408CD" w:rsidP="00507E03">
            <w:r w:rsidRPr="00BF3581">
              <w:t>IPEP-0-MEM</w:t>
            </w:r>
            <w:r>
              <w:t>_11</w:t>
            </w:r>
          </w:p>
        </w:tc>
      </w:tr>
      <w:tr w:rsidR="009164C9" w:rsidRPr="00161605" w:rsidTr="001E09BA">
        <w:trPr>
          <w:trHeight w:val="345"/>
        </w:trPr>
        <w:tc>
          <w:tcPr>
            <w:tcW w:w="1007" w:type="dxa"/>
            <w:vAlign w:val="center"/>
          </w:tcPr>
          <w:p w:rsidR="009164C9" w:rsidRPr="00C82996" w:rsidRDefault="009164C9" w:rsidP="00211590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9164C9" w:rsidRPr="00C82996" w:rsidRDefault="009164C9" w:rsidP="00507E03">
            <w:r>
              <w:t>Gry</w:t>
            </w:r>
            <w:r w:rsidRPr="004D720C">
              <w:t xml:space="preserve"> i zabaw</w:t>
            </w:r>
            <w:r>
              <w:t>y matematyczne (</w:t>
            </w:r>
            <w:r w:rsidRPr="004D720C">
              <w:t xml:space="preserve">zastosowanie </w:t>
            </w:r>
            <w:r>
              <w:t xml:space="preserve">gier </w:t>
            </w:r>
            <w:r w:rsidRPr="004D720C">
              <w:t>w pracy z uczniem z trudnościami w uczeniu się oraz z uczniem zdolnym; zasady konstruowania gier przez uczniów, zespołowe formy uczenia się i utrwalania wiadomości</w:t>
            </w:r>
            <w:r>
              <w:t>).</w:t>
            </w:r>
          </w:p>
        </w:tc>
        <w:tc>
          <w:tcPr>
            <w:tcW w:w="2123" w:type="dxa"/>
            <w:vAlign w:val="center"/>
          </w:tcPr>
          <w:p w:rsidR="009164C9" w:rsidRPr="00BD35CC" w:rsidRDefault="009164C9" w:rsidP="00507E03">
            <w:pPr>
              <w:rPr>
                <w:lang w:val="en-US"/>
              </w:rPr>
            </w:pPr>
            <w:r w:rsidRPr="00BD35CC">
              <w:rPr>
                <w:lang w:val="en-US"/>
              </w:rPr>
              <w:t>IPEP-0-MEM_6</w:t>
            </w:r>
          </w:p>
          <w:p w:rsidR="003408CD" w:rsidRPr="00BD35CC" w:rsidRDefault="003408CD" w:rsidP="00507E03">
            <w:pPr>
              <w:rPr>
                <w:lang w:val="en-US"/>
              </w:rPr>
            </w:pPr>
            <w:r w:rsidRPr="00BD35CC">
              <w:rPr>
                <w:lang w:val="en-US"/>
              </w:rPr>
              <w:t>IPEP-0-MEM_11</w:t>
            </w:r>
          </w:p>
          <w:p w:rsidR="003408CD" w:rsidRPr="00BD35CC" w:rsidRDefault="003408CD" w:rsidP="00507E03">
            <w:pPr>
              <w:rPr>
                <w:lang w:val="en-US"/>
              </w:rPr>
            </w:pPr>
            <w:r w:rsidRPr="00BD35CC">
              <w:rPr>
                <w:lang w:val="en-US"/>
              </w:rPr>
              <w:t>IPEP-0-MEM_12</w:t>
            </w:r>
          </w:p>
        </w:tc>
      </w:tr>
    </w:tbl>
    <w:p w:rsidR="00114766" w:rsidRPr="00827C08" w:rsidRDefault="00114766" w:rsidP="00661E88">
      <w:pPr>
        <w:jc w:val="center"/>
        <w:rPr>
          <w:lang w:val="en-US"/>
        </w:rPr>
      </w:pPr>
    </w:p>
    <w:p w:rsidR="00661E88" w:rsidRPr="00827C08" w:rsidRDefault="00661E88" w:rsidP="00661E88">
      <w:pPr>
        <w:jc w:val="center"/>
        <w:rPr>
          <w:lang w:val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D6075B" w:rsidRDefault="00D6075B" w:rsidP="00D6075B">
            <w:r>
              <w:t>1. Podstawa programowa wychowania przedszkolnego i edukacji wczesnoszkolnej w zakresie kształcenia matematyki</w:t>
            </w:r>
          </w:p>
          <w:p w:rsidR="00D6075B" w:rsidRDefault="00D6075B" w:rsidP="00D6075B">
            <w:r>
              <w:t>(Rozporządzenie Ministra Edukacji Narodowej</w:t>
            </w:r>
          </w:p>
          <w:p w:rsidR="00D6075B" w:rsidRDefault="00D6075B" w:rsidP="00D6075B">
            <w:r>
              <w:t>z dnia 14 lutego 2017 r. 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 (Dz. U. poz. 356 oraz z 2018 r. poz. 1679), Załącznik 1, Załącznik 2.</w:t>
            </w:r>
          </w:p>
          <w:p w:rsidR="00D6075B" w:rsidRDefault="00D6075B" w:rsidP="00D6075B">
            <w:r>
              <w:t>2. Gruszczyk-Kolczyńska E., Dzieci ze specyficznymi trudnościami w uczeniu się matematyki:</w:t>
            </w:r>
            <w:r w:rsidRPr="000D4D53">
              <w:rPr>
                <w:color w:val="000000"/>
                <w:shd w:val="clear" w:color="auto" w:fill="FFFFFF"/>
              </w:rPr>
              <w:t xml:space="preserve"> przyczyny, diagnoza, zajęcia korekcyjno-wyrównawcze </w:t>
            </w:r>
            <w:r w:rsidRPr="000D4D53">
              <w:t xml:space="preserve">, </w:t>
            </w:r>
            <w:r>
              <w:t>Warszawa 2005.</w:t>
            </w:r>
          </w:p>
          <w:p w:rsidR="00D6075B" w:rsidRDefault="00D6075B" w:rsidP="00D6075B">
            <w:r>
              <w:t xml:space="preserve">3. Nowik J., Kształcenie matematyczne w edukacji wczesnoszkolnej, </w:t>
            </w:r>
            <w:r>
              <w:lastRenderedPageBreak/>
              <w:t>Opole 2009.</w:t>
            </w:r>
          </w:p>
          <w:p w:rsidR="0066244C" w:rsidRPr="00C82996" w:rsidRDefault="00D6075B" w:rsidP="00D6075B">
            <w:r>
              <w:t>4. Siwek H., Kształcenie zintegrowane na etapie wczesnoszkolnym. Rola edukacji matematycznej, Kraków 2004.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lastRenderedPageBreak/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D6075B" w:rsidRDefault="00B66608" w:rsidP="00D6075B">
            <w:r>
              <w:t>1</w:t>
            </w:r>
            <w:r w:rsidR="00D6075B">
              <w:t xml:space="preserve">. </w:t>
            </w:r>
            <w:r w:rsidR="00D6075B" w:rsidRPr="00720794">
              <w:t>Dąbek K., Matematyka dla dzieci: pomoc dla nauczycieli przedszkoli i klas I-III szkoły podstawowej, Opole 2015.</w:t>
            </w:r>
          </w:p>
          <w:p w:rsidR="00B66608" w:rsidRDefault="00B66608" w:rsidP="00D6075B">
            <w:r>
              <w:t>2. Cackowska M., Rozwiązywanie zadań tekstowych w klasach I-III, Warszawa 1990.</w:t>
            </w:r>
          </w:p>
          <w:p w:rsidR="00B66608" w:rsidRDefault="00D6075B" w:rsidP="00B66608">
            <w:r>
              <w:t xml:space="preserve">3. </w:t>
            </w:r>
            <w:r w:rsidR="00B66608">
              <w:t>Gruszczyk-Kolczyńska E. (red.), O dzieciach matematycznie uzdolnionych: książka dla rodziców i nauczycieli, Warszawa 2012.</w:t>
            </w:r>
          </w:p>
          <w:p w:rsidR="00D6075B" w:rsidRDefault="00B66608" w:rsidP="00D6075B">
            <w:r>
              <w:t xml:space="preserve">4. </w:t>
            </w:r>
            <w:r w:rsidR="00D6075B" w:rsidRPr="00720794">
              <w:t>Gruszczyk-Kolczyńska E., Zielińska E., Dziecięca matematyka: książka dla rodziców i nauczycieli, Warszawa 2006.</w:t>
            </w:r>
          </w:p>
          <w:p w:rsidR="00B66608" w:rsidRDefault="00D6075B" w:rsidP="00D6075B">
            <w:r>
              <w:t xml:space="preserve">5. </w:t>
            </w:r>
            <w:proofErr w:type="spellStart"/>
            <w:r w:rsidR="00B66608">
              <w:t>Hanisz</w:t>
            </w:r>
            <w:proofErr w:type="spellEnd"/>
            <w:r w:rsidR="00B66608">
              <w:t xml:space="preserve"> J., Matematyka w kształceniu zintegrowanym, Warszawa 2002.</w:t>
            </w:r>
          </w:p>
          <w:p w:rsidR="00D6075B" w:rsidRDefault="00D6075B" w:rsidP="00D6075B">
            <w:r>
              <w:t xml:space="preserve">6. Magda-Adamowicz M., </w:t>
            </w:r>
            <w:proofErr w:type="spellStart"/>
            <w:r>
              <w:t>Kataryńczuk</w:t>
            </w:r>
            <w:proofErr w:type="spellEnd"/>
            <w:r>
              <w:t>-Mania L. (red.), Dziedziny kształcenia w klasach I-III, Warszawa 2013.</w:t>
            </w:r>
          </w:p>
          <w:p w:rsidR="00D6075B" w:rsidRDefault="00D6075B" w:rsidP="00D6075B">
            <w:pPr>
              <w:rPr>
                <w:color w:val="000000"/>
                <w:shd w:val="clear" w:color="auto" w:fill="FFFFFF"/>
              </w:rPr>
            </w:pPr>
            <w:r>
              <w:t xml:space="preserve">7. </w:t>
            </w:r>
            <w:r w:rsidRPr="003F58A0">
              <w:rPr>
                <w:color w:val="000000"/>
                <w:shd w:val="clear" w:color="auto" w:fill="FFFFFF"/>
              </w:rPr>
              <w:t xml:space="preserve">Niewola D., </w:t>
            </w:r>
            <w:r>
              <w:rPr>
                <w:color w:val="000000"/>
                <w:shd w:val="clear" w:color="auto" w:fill="FFFFFF"/>
              </w:rPr>
              <w:t>Zabawy matematyczne</w:t>
            </w:r>
            <w:r w:rsidRPr="003F58A0">
              <w:rPr>
                <w:color w:val="000000"/>
                <w:shd w:val="clear" w:color="auto" w:fill="FFFFFF"/>
              </w:rPr>
              <w:t>: propozycje dla dzieci w wieku przedszko</w:t>
            </w:r>
            <w:r>
              <w:rPr>
                <w:color w:val="000000"/>
                <w:shd w:val="clear" w:color="auto" w:fill="FFFFFF"/>
              </w:rPr>
              <w:t>lnym i młodszym wieku szkolnym, Kraków</w:t>
            </w:r>
            <w:r w:rsidRPr="003F58A0">
              <w:rPr>
                <w:color w:val="000000"/>
                <w:shd w:val="clear" w:color="auto" w:fill="FFFFFF"/>
              </w:rPr>
              <w:t xml:space="preserve"> 2017.</w:t>
            </w:r>
          </w:p>
          <w:p w:rsidR="00B66608" w:rsidRDefault="00D6075B" w:rsidP="00D6075B">
            <w:r>
              <w:t xml:space="preserve">8. </w:t>
            </w:r>
            <w:proofErr w:type="spellStart"/>
            <w:r w:rsidR="00B66608">
              <w:t>Oszwa</w:t>
            </w:r>
            <w:proofErr w:type="spellEnd"/>
            <w:r w:rsidR="00B66608">
              <w:t xml:space="preserve"> J., Gajownik E., Gotowość szkolna dzieci 5-letnich do podjęcia edukacji matematycznej, Lubelski Rocznik Pedagogiczny z. 2, 2015.</w:t>
            </w:r>
          </w:p>
          <w:p w:rsidR="00D6075B" w:rsidRDefault="00B66608" w:rsidP="00D6075B">
            <w:pPr>
              <w:rPr>
                <w:color w:val="000000"/>
                <w:shd w:val="clear" w:color="auto" w:fill="FFFFFF"/>
              </w:rPr>
            </w:pPr>
            <w:r>
              <w:t xml:space="preserve">9. </w:t>
            </w:r>
            <w:r w:rsidR="00D6075B">
              <w:t>Siwek H., Dydaktyka matematyki. Teoria i zastosowanie w matematyce szkolnej, Warszawa 2005 r.</w:t>
            </w:r>
          </w:p>
          <w:p w:rsidR="0066244C" w:rsidRPr="00D6075B" w:rsidRDefault="00D6075B" w:rsidP="00D6075B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10</w:t>
            </w:r>
            <w:r w:rsidRPr="0087788F">
              <w:rPr>
                <w:color w:val="000000"/>
                <w:shd w:val="clear" w:color="auto" w:fill="FFFFFF"/>
              </w:rPr>
              <w:t>. Wojciechowska</w:t>
            </w:r>
            <w:r>
              <w:rPr>
                <w:color w:val="000000"/>
                <w:shd w:val="clear" w:color="auto" w:fill="FFFFFF"/>
              </w:rPr>
              <w:t xml:space="preserve"> K.,</w:t>
            </w:r>
            <w:r w:rsidRPr="0087788F">
              <w:rPr>
                <w:color w:val="000000"/>
                <w:shd w:val="clear" w:color="auto" w:fill="FFFFFF"/>
              </w:rPr>
              <w:t xml:space="preserve"> Zadania tekst</w:t>
            </w:r>
            <w:r>
              <w:rPr>
                <w:color w:val="000000"/>
                <w:shd w:val="clear" w:color="auto" w:fill="FFFFFF"/>
              </w:rPr>
              <w:t>owe w kształceniu zintegrowanym</w:t>
            </w:r>
            <w:r w:rsidRPr="0087788F">
              <w:rPr>
                <w:color w:val="000000"/>
                <w:shd w:val="clear" w:color="auto" w:fill="FFFFFF"/>
              </w:rPr>
              <w:t xml:space="preserve">: jak pomagać dzieciom budować </w:t>
            </w:r>
            <w:r>
              <w:rPr>
                <w:color w:val="000000"/>
                <w:shd w:val="clear" w:color="auto" w:fill="FFFFFF"/>
              </w:rPr>
              <w:t xml:space="preserve">i rozwiązywać zadania tekstowe, Opole </w:t>
            </w:r>
            <w:r w:rsidRPr="0087788F">
              <w:rPr>
                <w:color w:val="000000"/>
                <w:shd w:val="clear" w:color="auto" w:fill="FFFFFF"/>
              </w:rPr>
              <w:t>2007.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322FD7" w:rsidRPr="00C82996" w:rsidTr="0063276C">
        <w:trPr>
          <w:trHeight w:val="480"/>
        </w:trPr>
        <w:tc>
          <w:tcPr>
            <w:tcW w:w="2170" w:type="dxa"/>
            <w:vAlign w:val="center"/>
          </w:tcPr>
          <w:p w:rsidR="00322FD7" w:rsidRPr="00C82996" w:rsidRDefault="00322FD7" w:rsidP="00211590">
            <w:r w:rsidRPr="00BF3581">
              <w:t>IPEP-0-MEM</w:t>
            </w:r>
            <w:r>
              <w:t>_1</w:t>
            </w:r>
          </w:p>
        </w:tc>
        <w:tc>
          <w:tcPr>
            <w:tcW w:w="1800" w:type="dxa"/>
            <w:vAlign w:val="center"/>
          </w:tcPr>
          <w:p w:rsidR="00322FD7" w:rsidRPr="00C82996" w:rsidRDefault="00322FD7" w:rsidP="00211590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322FD7" w:rsidRPr="00C82996" w:rsidRDefault="00322FD7" w:rsidP="00507E03">
            <w:r>
              <w:t>Ćwiczenia</w:t>
            </w:r>
          </w:p>
        </w:tc>
        <w:tc>
          <w:tcPr>
            <w:tcW w:w="1417" w:type="dxa"/>
            <w:vAlign w:val="center"/>
          </w:tcPr>
          <w:p w:rsidR="00322FD7" w:rsidRPr="00C82996" w:rsidRDefault="00322FD7" w:rsidP="00ED67C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2FD7" w:rsidRPr="00C82996" w:rsidRDefault="00322FD7" w:rsidP="00507E03">
            <w:r>
              <w:t>Projekt</w:t>
            </w:r>
          </w:p>
        </w:tc>
      </w:tr>
      <w:tr w:rsidR="00322FD7" w:rsidRPr="00C82996" w:rsidTr="0063276C">
        <w:trPr>
          <w:trHeight w:val="525"/>
        </w:trPr>
        <w:tc>
          <w:tcPr>
            <w:tcW w:w="2170" w:type="dxa"/>
            <w:vAlign w:val="center"/>
          </w:tcPr>
          <w:p w:rsidR="00322FD7" w:rsidRPr="00C82996" w:rsidRDefault="00322FD7" w:rsidP="00211590">
            <w:r w:rsidRPr="00BF3581">
              <w:t>IPEP-0-MEM</w:t>
            </w:r>
            <w:r>
              <w:t>_2</w:t>
            </w:r>
          </w:p>
        </w:tc>
        <w:tc>
          <w:tcPr>
            <w:tcW w:w="1800" w:type="dxa"/>
            <w:vAlign w:val="center"/>
          </w:tcPr>
          <w:p w:rsidR="00322FD7" w:rsidRPr="00C82996" w:rsidRDefault="00322FD7" w:rsidP="00211590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322FD7" w:rsidRPr="00C82996" w:rsidRDefault="00322FD7" w:rsidP="00507E03">
            <w:r>
              <w:t>Ćwiczenia</w:t>
            </w:r>
          </w:p>
        </w:tc>
        <w:tc>
          <w:tcPr>
            <w:tcW w:w="1417" w:type="dxa"/>
            <w:vAlign w:val="center"/>
          </w:tcPr>
          <w:p w:rsidR="00322FD7" w:rsidRPr="00C82996" w:rsidRDefault="00322FD7" w:rsidP="00ED67C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2FD7" w:rsidRPr="00C82996" w:rsidRDefault="00322FD7" w:rsidP="00507E03">
            <w:r>
              <w:t>Projekt</w:t>
            </w:r>
          </w:p>
        </w:tc>
      </w:tr>
      <w:tr w:rsidR="00322FD7" w:rsidRPr="00C82996" w:rsidTr="0063276C">
        <w:trPr>
          <w:trHeight w:val="525"/>
        </w:trPr>
        <w:tc>
          <w:tcPr>
            <w:tcW w:w="2170" w:type="dxa"/>
            <w:vAlign w:val="center"/>
          </w:tcPr>
          <w:p w:rsidR="00322FD7" w:rsidRPr="00C82996" w:rsidRDefault="00322FD7" w:rsidP="00211590">
            <w:r w:rsidRPr="00BF3581">
              <w:t>IPEP-0-MEM</w:t>
            </w:r>
            <w:r>
              <w:t>_3</w:t>
            </w:r>
          </w:p>
        </w:tc>
        <w:tc>
          <w:tcPr>
            <w:tcW w:w="1800" w:type="dxa"/>
            <w:vAlign w:val="center"/>
          </w:tcPr>
          <w:p w:rsidR="00322FD7" w:rsidRPr="00C82996" w:rsidRDefault="00322FD7" w:rsidP="00211590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322FD7" w:rsidRPr="00C82996" w:rsidRDefault="00322FD7" w:rsidP="00507E03">
            <w:r>
              <w:t>Ćwiczenia</w:t>
            </w:r>
          </w:p>
        </w:tc>
        <w:tc>
          <w:tcPr>
            <w:tcW w:w="1417" w:type="dxa"/>
            <w:vAlign w:val="center"/>
          </w:tcPr>
          <w:p w:rsidR="00322FD7" w:rsidRPr="00C82996" w:rsidRDefault="00322FD7" w:rsidP="00ED67C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2FD7" w:rsidRPr="00C82996" w:rsidRDefault="00322FD7" w:rsidP="00507E03">
            <w:r>
              <w:t>Projekt</w:t>
            </w:r>
          </w:p>
        </w:tc>
      </w:tr>
      <w:tr w:rsidR="00322FD7" w:rsidRPr="00C82996" w:rsidTr="0063276C">
        <w:trPr>
          <w:trHeight w:val="540"/>
        </w:trPr>
        <w:tc>
          <w:tcPr>
            <w:tcW w:w="2170" w:type="dxa"/>
            <w:vAlign w:val="center"/>
          </w:tcPr>
          <w:p w:rsidR="00322FD7" w:rsidRPr="00C82996" w:rsidRDefault="00322FD7" w:rsidP="00211590">
            <w:r w:rsidRPr="00BF3581">
              <w:t>IPEP-0-MEM</w:t>
            </w:r>
            <w:r>
              <w:t>_4</w:t>
            </w:r>
          </w:p>
        </w:tc>
        <w:tc>
          <w:tcPr>
            <w:tcW w:w="1800" w:type="dxa"/>
            <w:vAlign w:val="center"/>
          </w:tcPr>
          <w:p w:rsidR="00322FD7" w:rsidRPr="00C82996" w:rsidRDefault="00322FD7" w:rsidP="00211590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322FD7" w:rsidRPr="00C82996" w:rsidRDefault="00322FD7" w:rsidP="00507E03">
            <w:r>
              <w:t>Ćwiczenia</w:t>
            </w:r>
          </w:p>
        </w:tc>
        <w:tc>
          <w:tcPr>
            <w:tcW w:w="1417" w:type="dxa"/>
            <w:vAlign w:val="center"/>
          </w:tcPr>
          <w:p w:rsidR="00322FD7" w:rsidRPr="00C82996" w:rsidRDefault="00322FD7" w:rsidP="00ED67C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2FD7" w:rsidRPr="00C82996" w:rsidRDefault="00322FD7" w:rsidP="00507E03">
            <w:r>
              <w:t>Projekt</w:t>
            </w:r>
          </w:p>
        </w:tc>
      </w:tr>
      <w:tr w:rsidR="00322FD7" w:rsidRPr="00C82996" w:rsidTr="0063276C">
        <w:trPr>
          <w:trHeight w:val="525"/>
        </w:trPr>
        <w:tc>
          <w:tcPr>
            <w:tcW w:w="2170" w:type="dxa"/>
            <w:vAlign w:val="center"/>
          </w:tcPr>
          <w:p w:rsidR="00322FD7" w:rsidRPr="00C82996" w:rsidRDefault="00322FD7" w:rsidP="00211590">
            <w:r w:rsidRPr="00BF3581">
              <w:t>IPEP-0-MEM</w:t>
            </w:r>
            <w:r>
              <w:t>_5</w:t>
            </w:r>
          </w:p>
        </w:tc>
        <w:tc>
          <w:tcPr>
            <w:tcW w:w="1800" w:type="dxa"/>
            <w:vAlign w:val="center"/>
          </w:tcPr>
          <w:p w:rsidR="00322FD7" w:rsidRPr="00C82996" w:rsidRDefault="00322FD7" w:rsidP="00211590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322FD7" w:rsidRPr="00C82996" w:rsidRDefault="00322FD7" w:rsidP="00507E03">
            <w:r>
              <w:t>Ćwiczenia</w:t>
            </w:r>
          </w:p>
        </w:tc>
        <w:tc>
          <w:tcPr>
            <w:tcW w:w="1417" w:type="dxa"/>
            <w:vAlign w:val="center"/>
          </w:tcPr>
          <w:p w:rsidR="00322FD7" w:rsidRPr="00C82996" w:rsidRDefault="00322FD7" w:rsidP="00ED67C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2FD7" w:rsidRPr="00C82996" w:rsidRDefault="00322FD7" w:rsidP="00507E03">
            <w:r>
              <w:t>Gra planszowa -dydaktyczna</w:t>
            </w:r>
          </w:p>
        </w:tc>
      </w:tr>
      <w:tr w:rsidR="00322FD7" w:rsidRPr="00C82996" w:rsidTr="0063276C">
        <w:trPr>
          <w:trHeight w:val="525"/>
        </w:trPr>
        <w:tc>
          <w:tcPr>
            <w:tcW w:w="2170" w:type="dxa"/>
            <w:vAlign w:val="center"/>
          </w:tcPr>
          <w:p w:rsidR="00322FD7" w:rsidRPr="00C82996" w:rsidRDefault="00322FD7" w:rsidP="00211590">
            <w:r w:rsidRPr="00BF3581">
              <w:t>IPEP-0-MEM</w:t>
            </w:r>
            <w:r>
              <w:t>_6</w:t>
            </w:r>
          </w:p>
        </w:tc>
        <w:tc>
          <w:tcPr>
            <w:tcW w:w="1800" w:type="dxa"/>
            <w:vAlign w:val="center"/>
          </w:tcPr>
          <w:p w:rsidR="00322FD7" w:rsidRPr="00C82996" w:rsidRDefault="00322FD7" w:rsidP="00211590">
            <w:r w:rsidRPr="00C82996">
              <w:t>TK_6</w:t>
            </w:r>
          </w:p>
        </w:tc>
        <w:tc>
          <w:tcPr>
            <w:tcW w:w="1379" w:type="dxa"/>
            <w:vAlign w:val="center"/>
          </w:tcPr>
          <w:p w:rsidR="00322FD7" w:rsidRPr="00C82996" w:rsidRDefault="00322FD7" w:rsidP="00507E03">
            <w:r>
              <w:t>Ćwiczenia</w:t>
            </w:r>
          </w:p>
        </w:tc>
        <w:tc>
          <w:tcPr>
            <w:tcW w:w="1417" w:type="dxa"/>
            <w:vAlign w:val="center"/>
          </w:tcPr>
          <w:p w:rsidR="00322FD7" w:rsidRPr="00C82996" w:rsidRDefault="00322FD7" w:rsidP="00ED67C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2FD7" w:rsidRPr="00C82996" w:rsidRDefault="00322FD7" w:rsidP="00507E03">
            <w:r>
              <w:t>Gra planszowa -dydaktyczna</w:t>
            </w:r>
          </w:p>
        </w:tc>
      </w:tr>
      <w:tr w:rsidR="00322FD7" w:rsidRPr="00C82996" w:rsidTr="0063276C">
        <w:trPr>
          <w:trHeight w:val="540"/>
        </w:trPr>
        <w:tc>
          <w:tcPr>
            <w:tcW w:w="2170" w:type="dxa"/>
            <w:vAlign w:val="center"/>
          </w:tcPr>
          <w:p w:rsidR="00322FD7" w:rsidRPr="00C82996" w:rsidRDefault="00322FD7" w:rsidP="00211590">
            <w:r w:rsidRPr="00BF3581">
              <w:t>IPEP-0-MEM</w:t>
            </w:r>
            <w:r>
              <w:t>_7</w:t>
            </w:r>
          </w:p>
        </w:tc>
        <w:tc>
          <w:tcPr>
            <w:tcW w:w="1800" w:type="dxa"/>
            <w:vAlign w:val="center"/>
          </w:tcPr>
          <w:p w:rsidR="00322FD7" w:rsidRPr="00C82996" w:rsidRDefault="00322FD7" w:rsidP="00211590">
            <w:r w:rsidRPr="00C82996">
              <w:t>TK_</w:t>
            </w:r>
            <w:r w:rsidR="00CA3821">
              <w:t>1, TK_2</w:t>
            </w:r>
          </w:p>
        </w:tc>
        <w:tc>
          <w:tcPr>
            <w:tcW w:w="1379" w:type="dxa"/>
            <w:vAlign w:val="center"/>
          </w:tcPr>
          <w:p w:rsidR="00322FD7" w:rsidRPr="00C82996" w:rsidRDefault="00322FD7" w:rsidP="00507E03">
            <w:r>
              <w:t>Ćwiczenia</w:t>
            </w:r>
          </w:p>
        </w:tc>
        <w:tc>
          <w:tcPr>
            <w:tcW w:w="1417" w:type="dxa"/>
            <w:vAlign w:val="center"/>
          </w:tcPr>
          <w:p w:rsidR="00322FD7" w:rsidRPr="00C82996" w:rsidRDefault="00322FD7" w:rsidP="00ED67C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2FD7" w:rsidRPr="00C82996" w:rsidRDefault="00322FD7" w:rsidP="00507E03">
            <w:r>
              <w:t>Projekt</w:t>
            </w:r>
          </w:p>
        </w:tc>
      </w:tr>
      <w:tr w:rsidR="00322FD7" w:rsidRPr="00C82996" w:rsidTr="0063276C">
        <w:trPr>
          <w:trHeight w:val="496"/>
        </w:trPr>
        <w:tc>
          <w:tcPr>
            <w:tcW w:w="2170" w:type="dxa"/>
            <w:vAlign w:val="center"/>
          </w:tcPr>
          <w:p w:rsidR="00322FD7" w:rsidRPr="00C82996" w:rsidRDefault="00322FD7" w:rsidP="00211590">
            <w:r w:rsidRPr="00BF3581">
              <w:t>IPEP-0-MEM</w:t>
            </w:r>
            <w:r>
              <w:t>_8</w:t>
            </w:r>
          </w:p>
        </w:tc>
        <w:tc>
          <w:tcPr>
            <w:tcW w:w="1800" w:type="dxa"/>
            <w:vAlign w:val="center"/>
          </w:tcPr>
          <w:p w:rsidR="00322FD7" w:rsidRPr="00C82996" w:rsidRDefault="00CA3821" w:rsidP="00211590">
            <w:r w:rsidRPr="00C82996">
              <w:t>TK_</w:t>
            </w:r>
            <w:r>
              <w:t>1, TK_2</w:t>
            </w:r>
          </w:p>
        </w:tc>
        <w:tc>
          <w:tcPr>
            <w:tcW w:w="1379" w:type="dxa"/>
            <w:vAlign w:val="center"/>
          </w:tcPr>
          <w:p w:rsidR="00322FD7" w:rsidRPr="00C82996" w:rsidRDefault="00322FD7" w:rsidP="00507E03">
            <w:r>
              <w:t>Ćwiczenia</w:t>
            </w:r>
          </w:p>
        </w:tc>
        <w:tc>
          <w:tcPr>
            <w:tcW w:w="1417" w:type="dxa"/>
            <w:vAlign w:val="center"/>
          </w:tcPr>
          <w:p w:rsidR="00322FD7" w:rsidRPr="00C82996" w:rsidRDefault="00322FD7" w:rsidP="00ED67C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2FD7" w:rsidRPr="00C82996" w:rsidRDefault="00322FD7" w:rsidP="00507E03">
            <w:r>
              <w:t>Projekt</w:t>
            </w:r>
          </w:p>
        </w:tc>
      </w:tr>
      <w:tr w:rsidR="00322FD7" w:rsidRPr="00C82996" w:rsidTr="0063276C">
        <w:trPr>
          <w:trHeight w:val="532"/>
        </w:trPr>
        <w:tc>
          <w:tcPr>
            <w:tcW w:w="2170" w:type="dxa"/>
            <w:vAlign w:val="center"/>
          </w:tcPr>
          <w:p w:rsidR="00322FD7" w:rsidRPr="00C82996" w:rsidRDefault="00322FD7" w:rsidP="00211590">
            <w:r w:rsidRPr="00BF3581">
              <w:t>IPEP-0-MEM</w:t>
            </w:r>
            <w:r>
              <w:t>_9</w:t>
            </w:r>
          </w:p>
        </w:tc>
        <w:tc>
          <w:tcPr>
            <w:tcW w:w="1800" w:type="dxa"/>
            <w:vAlign w:val="center"/>
          </w:tcPr>
          <w:p w:rsidR="00322FD7" w:rsidRPr="00C82996" w:rsidRDefault="00322FD7" w:rsidP="00211590">
            <w:r w:rsidRPr="00C82996">
              <w:t>TK_</w:t>
            </w:r>
            <w:r w:rsidR="00CA3821">
              <w:t>4</w:t>
            </w:r>
          </w:p>
        </w:tc>
        <w:tc>
          <w:tcPr>
            <w:tcW w:w="1379" w:type="dxa"/>
            <w:vAlign w:val="center"/>
          </w:tcPr>
          <w:p w:rsidR="00322FD7" w:rsidRPr="00C82996" w:rsidRDefault="00322FD7" w:rsidP="00507E03">
            <w:r>
              <w:t>Ćwiczenia</w:t>
            </w:r>
          </w:p>
        </w:tc>
        <w:tc>
          <w:tcPr>
            <w:tcW w:w="1417" w:type="dxa"/>
            <w:vAlign w:val="center"/>
          </w:tcPr>
          <w:p w:rsidR="00322FD7" w:rsidRPr="00C82996" w:rsidRDefault="00322FD7" w:rsidP="00ED67C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2FD7" w:rsidRPr="00C82996" w:rsidRDefault="00322FD7" w:rsidP="00507E03">
            <w:r>
              <w:t>Projekt</w:t>
            </w:r>
          </w:p>
        </w:tc>
      </w:tr>
      <w:tr w:rsidR="00322FD7" w:rsidRPr="00C82996" w:rsidTr="0063276C">
        <w:trPr>
          <w:trHeight w:val="540"/>
        </w:trPr>
        <w:tc>
          <w:tcPr>
            <w:tcW w:w="2170" w:type="dxa"/>
            <w:vAlign w:val="center"/>
          </w:tcPr>
          <w:p w:rsidR="00322FD7" w:rsidRPr="00C82996" w:rsidRDefault="00322FD7" w:rsidP="00211590">
            <w:r w:rsidRPr="00BF3581">
              <w:t>IPEP-0-MEM</w:t>
            </w:r>
            <w:r>
              <w:t>_10</w:t>
            </w:r>
          </w:p>
        </w:tc>
        <w:tc>
          <w:tcPr>
            <w:tcW w:w="1800" w:type="dxa"/>
            <w:vAlign w:val="center"/>
          </w:tcPr>
          <w:p w:rsidR="00322FD7" w:rsidRPr="00C82996" w:rsidRDefault="00322FD7" w:rsidP="00211590">
            <w:r w:rsidRPr="00C82996">
              <w:t>TK_</w:t>
            </w:r>
            <w:r w:rsidR="00CA3821">
              <w:t>4</w:t>
            </w:r>
          </w:p>
        </w:tc>
        <w:tc>
          <w:tcPr>
            <w:tcW w:w="1379" w:type="dxa"/>
            <w:vAlign w:val="center"/>
          </w:tcPr>
          <w:p w:rsidR="00322FD7" w:rsidRPr="00C82996" w:rsidRDefault="00322FD7" w:rsidP="00507E03">
            <w:r>
              <w:t>Ćwiczenia</w:t>
            </w:r>
          </w:p>
        </w:tc>
        <w:tc>
          <w:tcPr>
            <w:tcW w:w="1417" w:type="dxa"/>
            <w:vAlign w:val="center"/>
          </w:tcPr>
          <w:p w:rsidR="00322FD7" w:rsidRPr="00C82996" w:rsidRDefault="00322FD7" w:rsidP="00ED67C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2FD7" w:rsidRPr="00C82996" w:rsidRDefault="00322FD7" w:rsidP="00507E03">
            <w:r>
              <w:t>Projekt</w:t>
            </w:r>
          </w:p>
        </w:tc>
      </w:tr>
      <w:tr w:rsidR="00322FD7" w:rsidRPr="00C82996" w:rsidTr="0063276C">
        <w:trPr>
          <w:trHeight w:val="540"/>
        </w:trPr>
        <w:tc>
          <w:tcPr>
            <w:tcW w:w="2170" w:type="dxa"/>
            <w:vAlign w:val="center"/>
          </w:tcPr>
          <w:p w:rsidR="00322FD7" w:rsidRPr="00C82996" w:rsidRDefault="00322FD7" w:rsidP="00211590">
            <w:r w:rsidRPr="00BF3581">
              <w:t>IPEP-0-MEM</w:t>
            </w:r>
            <w:r>
              <w:t>_11</w:t>
            </w:r>
          </w:p>
        </w:tc>
        <w:tc>
          <w:tcPr>
            <w:tcW w:w="1800" w:type="dxa"/>
            <w:vAlign w:val="center"/>
          </w:tcPr>
          <w:p w:rsidR="00322FD7" w:rsidRPr="00C82996" w:rsidRDefault="00322FD7" w:rsidP="00211590">
            <w:r w:rsidRPr="00C82996">
              <w:t>TK_</w:t>
            </w:r>
            <w:r w:rsidR="00CA3821">
              <w:t>5, TK_6</w:t>
            </w:r>
          </w:p>
        </w:tc>
        <w:tc>
          <w:tcPr>
            <w:tcW w:w="1379" w:type="dxa"/>
            <w:vAlign w:val="center"/>
          </w:tcPr>
          <w:p w:rsidR="00322FD7" w:rsidRPr="00C82996" w:rsidRDefault="00322FD7" w:rsidP="00507E03">
            <w:r>
              <w:t>Ćwiczenia</w:t>
            </w:r>
          </w:p>
        </w:tc>
        <w:tc>
          <w:tcPr>
            <w:tcW w:w="1417" w:type="dxa"/>
            <w:vAlign w:val="center"/>
          </w:tcPr>
          <w:p w:rsidR="00322FD7" w:rsidRPr="00C82996" w:rsidRDefault="00322FD7" w:rsidP="00ED67C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2FD7" w:rsidRPr="00C82996" w:rsidRDefault="00322FD7" w:rsidP="00507E03">
            <w:r>
              <w:t>Gra planszowa -dydaktyczna</w:t>
            </w:r>
          </w:p>
        </w:tc>
      </w:tr>
      <w:tr w:rsidR="00322FD7" w:rsidRPr="00C82996" w:rsidTr="0063276C">
        <w:trPr>
          <w:trHeight w:val="540"/>
        </w:trPr>
        <w:tc>
          <w:tcPr>
            <w:tcW w:w="2170" w:type="dxa"/>
            <w:vAlign w:val="center"/>
          </w:tcPr>
          <w:p w:rsidR="00322FD7" w:rsidRPr="00C82996" w:rsidRDefault="00322FD7" w:rsidP="00211590">
            <w:r w:rsidRPr="00BF3581">
              <w:lastRenderedPageBreak/>
              <w:t>IPEP-0-MEM</w:t>
            </w:r>
            <w:r>
              <w:t>_12</w:t>
            </w:r>
          </w:p>
        </w:tc>
        <w:tc>
          <w:tcPr>
            <w:tcW w:w="1800" w:type="dxa"/>
            <w:vAlign w:val="center"/>
          </w:tcPr>
          <w:p w:rsidR="00322FD7" w:rsidRPr="00C82996" w:rsidRDefault="00322FD7" w:rsidP="00211590">
            <w:r w:rsidRPr="00C82996">
              <w:t>TK_</w:t>
            </w:r>
            <w:r w:rsidR="00CA3821">
              <w:t>6</w:t>
            </w:r>
          </w:p>
        </w:tc>
        <w:tc>
          <w:tcPr>
            <w:tcW w:w="1379" w:type="dxa"/>
            <w:vAlign w:val="center"/>
          </w:tcPr>
          <w:p w:rsidR="00322FD7" w:rsidRPr="00C82996" w:rsidRDefault="00322FD7" w:rsidP="00507E03">
            <w:r>
              <w:t>Ćwiczenia</w:t>
            </w:r>
          </w:p>
        </w:tc>
        <w:tc>
          <w:tcPr>
            <w:tcW w:w="1417" w:type="dxa"/>
            <w:vAlign w:val="center"/>
          </w:tcPr>
          <w:p w:rsidR="00322FD7" w:rsidRPr="00C82996" w:rsidRDefault="00322FD7" w:rsidP="00ED67C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2FD7" w:rsidRPr="00C82996" w:rsidRDefault="00322FD7" w:rsidP="00507E03">
            <w:r>
              <w:t>Gra planszowa -dydaktyczna</w:t>
            </w:r>
          </w:p>
        </w:tc>
      </w:tr>
      <w:tr w:rsidR="00322FD7" w:rsidRPr="00C82996" w:rsidTr="0063276C">
        <w:trPr>
          <w:trHeight w:val="540"/>
        </w:trPr>
        <w:tc>
          <w:tcPr>
            <w:tcW w:w="2170" w:type="dxa"/>
            <w:vAlign w:val="center"/>
          </w:tcPr>
          <w:p w:rsidR="00322FD7" w:rsidRPr="00C82996" w:rsidRDefault="00322FD7" w:rsidP="00211590">
            <w:r w:rsidRPr="00BF3581">
              <w:t>IPEP-0-MEM</w:t>
            </w:r>
            <w:r>
              <w:t>_13</w:t>
            </w:r>
          </w:p>
        </w:tc>
        <w:tc>
          <w:tcPr>
            <w:tcW w:w="1800" w:type="dxa"/>
            <w:vAlign w:val="center"/>
          </w:tcPr>
          <w:p w:rsidR="00322FD7" w:rsidRPr="00C82996" w:rsidRDefault="00322FD7" w:rsidP="00211590">
            <w:r w:rsidRPr="00C82996">
              <w:t>TK_</w:t>
            </w:r>
            <w:r w:rsidR="00D50DE0">
              <w:t>3</w:t>
            </w:r>
          </w:p>
        </w:tc>
        <w:tc>
          <w:tcPr>
            <w:tcW w:w="1379" w:type="dxa"/>
            <w:vAlign w:val="center"/>
          </w:tcPr>
          <w:p w:rsidR="00322FD7" w:rsidRPr="00C82996" w:rsidRDefault="00322FD7" w:rsidP="00507E03">
            <w:r>
              <w:t>Ćwiczenia</w:t>
            </w:r>
          </w:p>
        </w:tc>
        <w:tc>
          <w:tcPr>
            <w:tcW w:w="1417" w:type="dxa"/>
            <w:vAlign w:val="center"/>
          </w:tcPr>
          <w:p w:rsidR="00322FD7" w:rsidRPr="00C82996" w:rsidRDefault="00322FD7" w:rsidP="00ED67C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2FD7" w:rsidRPr="00C82996" w:rsidRDefault="00322FD7" w:rsidP="00507E03">
            <w:r>
              <w:t>Gra planszowa -dydaktyczna</w:t>
            </w:r>
          </w:p>
        </w:tc>
      </w:tr>
      <w:tr w:rsidR="00322FD7" w:rsidRPr="00C82996" w:rsidTr="0063276C">
        <w:trPr>
          <w:trHeight w:val="540"/>
        </w:trPr>
        <w:tc>
          <w:tcPr>
            <w:tcW w:w="2170" w:type="dxa"/>
            <w:vAlign w:val="center"/>
          </w:tcPr>
          <w:p w:rsidR="00322FD7" w:rsidRPr="00E632EA" w:rsidRDefault="00322FD7" w:rsidP="00211590">
            <w:r w:rsidRPr="00BF3581">
              <w:t>IPEP-0-MEM</w:t>
            </w:r>
            <w:r>
              <w:t>_14</w:t>
            </w:r>
          </w:p>
        </w:tc>
        <w:tc>
          <w:tcPr>
            <w:tcW w:w="1800" w:type="dxa"/>
            <w:vAlign w:val="center"/>
          </w:tcPr>
          <w:p w:rsidR="00322FD7" w:rsidRPr="00C82996" w:rsidRDefault="00322FD7" w:rsidP="00211590">
            <w:r w:rsidRPr="00C82996">
              <w:t>TK_</w:t>
            </w:r>
            <w:r>
              <w:t>3</w:t>
            </w:r>
          </w:p>
        </w:tc>
        <w:tc>
          <w:tcPr>
            <w:tcW w:w="1379" w:type="dxa"/>
            <w:vAlign w:val="center"/>
          </w:tcPr>
          <w:p w:rsidR="00322FD7" w:rsidRPr="00C82996" w:rsidRDefault="00322FD7" w:rsidP="00507E03">
            <w:r>
              <w:t>Ćwiczenia</w:t>
            </w:r>
          </w:p>
        </w:tc>
        <w:tc>
          <w:tcPr>
            <w:tcW w:w="1417" w:type="dxa"/>
            <w:vAlign w:val="center"/>
          </w:tcPr>
          <w:p w:rsidR="00322FD7" w:rsidRPr="00C82996" w:rsidRDefault="00322FD7" w:rsidP="00ED67C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2FD7" w:rsidRPr="00C82996" w:rsidRDefault="00322FD7" w:rsidP="00507E03">
            <w:r>
              <w:t>Gra planszowa -dydaktyczna</w:t>
            </w:r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161605" w:rsidRPr="00161605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161605" w:rsidRPr="00161605" w:rsidRDefault="00161605" w:rsidP="00161605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161605">
              <w:rPr>
                <w:b/>
                <w:bCs/>
              </w:rPr>
              <w:t xml:space="preserve">VI. OBCIĄŻENIE PRACĄ </w:t>
            </w:r>
            <w:r w:rsidRPr="00161605">
              <w:rPr>
                <w:b/>
                <w:bCs/>
                <w:color w:val="000000"/>
              </w:rPr>
              <w:t>STUDENTA (w godzinach)</w:t>
            </w:r>
          </w:p>
        </w:tc>
      </w:tr>
      <w:tr w:rsidR="00161605" w:rsidRPr="0016160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61605" w:rsidRPr="00161605" w:rsidRDefault="00161605" w:rsidP="00161605">
            <w:pPr>
              <w:jc w:val="center"/>
            </w:pPr>
            <w:r w:rsidRPr="00161605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161605" w:rsidRPr="00161605" w:rsidRDefault="00161605" w:rsidP="00161605">
            <w:pPr>
              <w:jc w:val="center"/>
            </w:pPr>
            <w:r w:rsidRPr="00161605">
              <w:t>Średnia liczba godzin na zrealizowanie aktywności</w:t>
            </w:r>
          </w:p>
          <w:p w:rsidR="00161605" w:rsidRPr="00161605" w:rsidRDefault="00161605" w:rsidP="00161605">
            <w:pPr>
              <w:jc w:val="center"/>
              <w:rPr>
                <w:color w:val="00B050"/>
              </w:rPr>
            </w:pPr>
            <w:r w:rsidRPr="00161605">
              <w:rPr>
                <w:color w:val="000000"/>
              </w:rPr>
              <w:t>(godz. zajęć -  45 min.)</w:t>
            </w:r>
          </w:p>
        </w:tc>
      </w:tr>
      <w:tr w:rsidR="00161605" w:rsidRPr="0016160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61605" w:rsidRPr="00161605" w:rsidRDefault="00161605" w:rsidP="00161605">
            <w:pPr>
              <w:keepNext/>
              <w:outlineLvl w:val="1"/>
              <w:rPr>
                <w:b/>
                <w:bCs/>
              </w:rPr>
            </w:pPr>
            <w:r w:rsidRPr="00161605">
              <w:rPr>
                <w:b/>
                <w:bCs/>
              </w:rPr>
              <w:t xml:space="preserve">Godziny </w:t>
            </w:r>
            <w:r w:rsidRPr="00161605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161605" w:rsidRPr="00161605" w:rsidRDefault="00161605" w:rsidP="00161605">
            <w:pPr>
              <w:jc w:val="center"/>
            </w:pPr>
            <w:r w:rsidRPr="00161605">
              <w:t>30</w:t>
            </w:r>
          </w:p>
        </w:tc>
      </w:tr>
      <w:tr w:rsidR="00161605" w:rsidRPr="0016160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61605" w:rsidRPr="00161605" w:rsidRDefault="00161605" w:rsidP="00161605">
            <w:pPr>
              <w:numPr>
                <w:ilvl w:val="0"/>
                <w:numId w:val="18"/>
              </w:numPr>
            </w:pPr>
            <w:r w:rsidRPr="00161605">
              <w:t>Wykład</w:t>
            </w:r>
          </w:p>
        </w:tc>
        <w:tc>
          <w:tcPr>
            <w:tcW w:w="5316" w:type="dxa"/>
            <w:shd w:val="clear" w:color="auto" w:fill="auto"/>
          </w:tcPr>
          <w:p w:rsidR="00161605" w:rsidRPr="00161605" w:rsidRDefault="00161605" w:rsidP="00161605">
            <w:pPr>
              <w:jc w:val="center"/>
            </w:pPr>
          </w:p>
        </w:tc>
      </w:tr>
      <w:tr w:rsidR="00161605" w:rsidRPr="0016160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61605" w:rsidRPr="00161605" w:rsidRDefault="00161605" w:rsidP="00161605">
            <w:pPr>
              <w:numPr>
                <w:ilvl w:val="0"/>
                <w:numId w:val="18"/>
              </w:numPr>
            </w:pPr>
            <w:r w:rsidRPr="00161605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161605" w:rsidRPr="00161605" w:rsidRDefault="00161605" w:rsidP="00161605">
            <w:pPr>
              <w:jc w:val="center"/>
            </w:pPr>
            <w:r w:rsidRPr="00161605">
              <w:t>30</w:t>
            </w:r>
          </w:p>
        </w:tc>
      </w:tr>
      <w:tr w:rsidR="00161605" w:rsidRPr="0016160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61605" w:rsidRPr="00161605" w:rsidRDefault="00161605" w:rsidP="00161605">
            <w:pPr>
              <w:numPr>
                <w:ilvl w:val="0"/>
                <w:numId w:val="18"/>
              </w:numPr>
            </w:pPr>
            <w:r w:rsidRPr="00161605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161605" w:rsidRPr="00161605" w:rsidRDefault="00161605" w:rsidP="00161605">
            <w:pPr>
              <w:jc w:val="center"/>
            </w:pPr>
          </w:p>
        </w:tc>
      </w:tr>
      <w:tr w:rsidR="00161605" w:rsidRPr="0016160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61605" w:rsidRPr="00161605" w:rsidRDefault="00161605" w:rsidP="00161605">
            <w:pPr>
              <w:keepNext/>
              <w:outlineLvl w:val="1"/>
              <w:rPr>
                <w:b/>
                <w:bCs/>
              </w:rPr>
            </w:pPr>
            <w:r w:rsidRPr="00161605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161605" w:rsidRPr="00161605" w:rsidRDefault="00161605" w:rsidP="00161605">
            <w:pPr>
              <w:jc w:val="center"/>
            </w:pPr>
            <w:r w:rsidRPr="00161605">
              <w:t>w godzinach</w:t>
            </w:r>
          </w:p>
        </w:tc>
      </w:tr>
      <w:tr w:rsidR="00161605" w:rsidRPr="0016160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161605" w:rsidRPr="00161605" w:rsidRDefault="00161605" w:rsidP="00161605">
            <w:r w:rsidRPr="00161605">
              <w:t>1. Analiza wskazanej literatury  oraz gier i zabaw matematycznych.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161605" w:rsidRPr="00161605" w:rsidRDefault="00161605" w:rsidP="00161605">
            <w:r w:rsidRPr="00161605">
              <w:t>5</w:t>
            </w:r>
          </w:p>
        </w:tc>
      </w:tr>
      <w:tr w:rsidR="00161605" w:rsidRPr="0016160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161605" w:rsidRPr="00161605" w:rsidRDefault="00161605" w:rsidP="00161605">
            <w:r w:rsidRPr="00161605">
              <w:t>2. Przygotowanie projektu matematycznego - MSB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161605" w:rsidRPr="00161605" w:rsidRDefault="00161605" w:rsidP="00161605">
            <w:r w:rsidRPr="00161605">
              <w:t>20</w:t>
            </w:r>
          </w:p>
        </w:tc>
      </w:tr>
      <w:tr w:rsidR="00161605" w:rsidRPr="0016160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161605" w:rsidRPr="00161605" w:rsidRDefault="00161605" w:rsidP="00161605">
            <w:r w:rsidRPr="00161605">
              <w:t xml:space="preserve">3. Przygotowanie matematycznej gry planszowej 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161605" w:rsidRPr="00161605" w:rsidRDefault="00161605" w:rsidP="00161605">
            <w:r w:rsidRPr="00161605">
              <w:t>20</w:t>
            </w:r>
          </w:p>
        </w:tc>
      </w:tr>
      <w:tr w:rsidR="00161605" w:rsidRPr="0016160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161605" w:rsidRPr="00161605" w:rsidRDefault="00161605" w:rsidP="00161605"/>
        </w:tc>
        <w:tc>
          <w:tcPr>
            <w:tcW w:w="5316" w:type="dxa"/>
            <w:shd w:val="clear" w:color="auto" w:fill="auto"/>
            <w:vAlign w:val="center"/>
          </w:tcPr>
          <w:p w:rsidR="00161605" w:rsidRPr="00161605" w:rsidRDefault="00161605" w:rsidP="00161605"/>
        </w:tc>
      </w:tr>
      <w:tr w:rsidR="00161605" w:rsidRPr="0016160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161605" w:rsidRPr="00161605" w:rsidRDefault="00161605" w:rsidP="00161605"/>
        </w:tc>
        <w:tc>
          <w:tcPr>
            <w:tcW w:w="5316" w:type="dxa"/>
            <w:shd w:val="clear" w:color="auto" w:fill="auto"/>
            <w:vAlign w:val="center"/>
          </w:tcPr>
          <w:p w:rsidR="00161605" w:rsidRPr="00161605" w:rsidRDefault="00161605" w:rsidP="00161605"/>
        </w:tc>
      </w:tr>
      <w:tr w:rsidR="00161605" w:rsidRPr="0016160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61605" w:rsidRPr="00161605" w:rsidRDefault="00161605" w:rsidP="00161605">
            <w:pPr>
              <w:keepNext/>
              <w:outlineLvl w:val="1"/>
              <w:rPr>
                <w:b/>
                <w:bCs/>
                <w:color w:val="000000"/>
              </w:rPr>
            </w:pPr>
            <w:r w:rsidRPr="00161605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161605" w:rsidRPr="00161605" w:rsidRDefault="00161605" w:rsidP="00161605">
            <w:pPr>
              <w:jc w:val="center"/>
            </w:pPr>
            <w:r w:rsidRPr="00161605">
              <w:t>45</w:t>
            </w:r>
          </w:p>
        </w:tc>
      </w:tr>
      <w:tr w:rsidR="00161605" w:rsidRPr="0016160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61605" w:rsidRPr="00161605" w:rsidRDefault="00161605" w:rsidP="00161605">
            <w:pPr>
              <w:keepNext/>
              <w:outlineLvl w:val="1"/>
              <w:rPr>
                <w:b/>
                <w:bCs/>
                <w:color w:val="000000"/>
              </w:rPr>
            </w:pPr>
            <w:r w:rsidRPr="00161605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161605" w:rsidRPr="00161605" w:rsidRDefault="00161605" w:rsidP="00161605">
            <w:pPr>
              <w:jc w:val="center"/>
            </w:pPr>
            <w:r w:rsidRPr="00161605">
              <w:t xml:space="preserve">75 godz. </w:t>
            </w:r>
          </w:p>
        </w:tc>
      </w:tr>
      <w:tr w:rsidR="00161605" w:rsidRPr="00161605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161605" w:rsidRPr="00161605" w:rsidRDefault="00161605" w:rsidP="00161605">
            <w:pPr>
              <w:jc w:val="center"/>
              <w:rPr>
                <w:b/>
                <w:bCs/>
              </w:rPr>
            </w:pPr>
            <w:r w:rsidRPr="00161605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161605" w:rsidRPr="0016160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61605" w:rsidRPr="00161605" w:rsidRDefault="00161605" w:rsidP="00161605">
            <w:pPr>
              <w:keepNext/>
              <w:outlineLvl w:val="1"/>
              <w:rPr>
                <w:b/>
                <w:bCs/>
              </w:rPr>
            </w:pPr>
            <w:r w:rsidRPr="00161605">
              <w:rPr>
                <w:b/>
                <w:bCs/>
              </w:rPr>
              <w:t xml:space="preserve">Sumaryczna liczba punktów ECTS </w:t>
            </w:r>
            <w:r w:rsidRPr="00161605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161605" w:rsidRPr="00161605" w:rsidRDefault="00161605" w:rsidP="00161605">
            <w:pPr>
              <w:jc w:val="center"/>
            </w:pPr>
            <w:r w:rsidRPr="00161605">
              <w:t>3 ECTS</w:t>
            </w:r>
          </w:p>
        </w:tc>
      </w:tr>
      <w:tr w:rsidR="00161605" w:rsidRPr="0016160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61605" w:rsidRPr="00161605" w:rsidRDefault="00161605" w:rsidP="00161605">
            <w:pPr>
              <w:keepNext/>
              <w:outlineLvl w:val="1"/>
              <w:rPr>
                <w:b/>
                <w:bCs/>
              </w:rPr>
            </w:pPr>
            <w:r w:rsidRPr="00161605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161605" w:rsidRPr="00161605" w:rsidRDefault="00161605" w:rsidP="00161605">
            <w:pPr>
              <w:jc w:val="center"/>
            </w:pPr>
            <w:r w:rsidRPr="00161605">
              <w:t>2 ECTS</w:t>
            </w:r>
          </w:p>
        </w:tc>
      </w:tr>
      <w:tr w:rsidR="00161605" w:rsidRPr="0016160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61605" w:rsidRPr="00161605" w:rsidRDefault="00161605" w:rsidP="00161605">
            <w:pPr>
              <w:keepNext/>
              <w:outlineLvl w:val="1"/>
              <w:rPr>
                <w:b/>
                <w:bCs/>
              </w:rPr>
            </w:pPr>
            <w:r w:rsidRPr="00161605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161605" w:rsidRPr="00161605" w:rsidRDefault="00161605" w:rsidP="00161605">
            <w:pPr>
              <w:jc w:val="center"/>
            </w:pPr>
            <w:r w:rsidRPr="00161605">
              <w:t>1 ECTS</w:t>
            </w:r>
          </w:p>
        </w:tc>
      </w:tr>
      <w:tr w:rsidR="00161605" w:rsidRPr="0016160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61605" w:rsidRPr="00161605" w:rsidRDefault="00161605" w:rsidP="00161605">
            <w:pPr>
              <w:keepNext/>
              <w:outlineLvl w:val="1"/>
              <w:rPr>
                <w:b/>
                <w:bCs/>
                <w:color w:val="FF0000"/>
              </w:rPr>
            </w:pPr>
            <w:r w:rsidRPr="00161605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161605" w:rsidRPr="00161605" w:rsidRDefault="00161605" w:rsidP="00161605">
            <w:pPr>
              <w:jc w:val="center"/>
            </w:pPr>
            <w:r w:rsidRPr="00161605">
              <w:t>2 ECTS</w:t>
            </w:r>
          </w:p>
        </w:tc>
      </w:tr>
      <w:tr w:rsidR="00161605" w:rsidRPr="00161605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161605" w:rsidRPr="00161605" w:rsidRDefault="00161605" w:rsidP="00161605">
            <w:pPr>
              <w:jc w:val="center"/>
              <w:rPr>
                <w:b/>
              </w:rPr>
            </w:pPr>
            <w:r w:rsidRPr="00161605">
              <w:rPr>
                <w:b/>
              </w:rPr>
              <w:t>VIII. KRYTERIA OCENY</w:t>
            </w:r>
          </w:p>
        </w:tc>
      </w:tr>
      <w:tr w:rsidR="00161605" w:rsidRPr="00161605" w:rsidTr="002877B0">
        <w:trPr>
          <w:jc w:val="center"/>
        </w:trPr>
        <w:tc>
          <w:tcPr>
            <w:tcW w:w="675" w:type="dxa"/>
            <w:shd w:val="clear" w:color="auto" w:fill="auto"/>
          </w:tcPr>
          <w:p w:rsidR="00161605" w:rsidRPr="00161605" w:rsidRDefault="00161605" w:rsidP="00161605">
            <w:r w:rsidRPr="00161605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161605" w:rsidRPr="00161605" w:rsidRDefault="00161605" w:rsidP="00161605">
            <w:r w:rsidRPr="00161605">
              <w:t>znakomita wiedza, umiejętności, kompetencje</w:t>
            </w:r>
          </w:p>
        </w:tc>
      </w:tr>
      <w:tr w:rsidR="00161605" w:rsidRPr="00161605" w:rsidTr="002877B0">
        <w:trPr>
          <w:jc w:val="center"/>
        </w:trPr>
        <w:tc>
          <w:tcPr>
            <w:tcW w:w="675" w:type="dxa"/>
            <w:shd w:val="clear" w:color="auto" w:fill="auto"/>
          </w:tcPr>
          <w:p w:rsidR="00161605" w:rsidRPr="00161605" w:rsidRDefault="00161605" w:rsidP="00161605">
            <w:r w:rsidRPr="00161605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161605" w:rsidRPr="00161605" w:rsidRDefault="00161605" w:rsidP="00161605">
            <w:r w:rsidRPr="00161605">
              <w:t>bardzo dobra wiedza, umiejętności, kompetencje</w:t>
            </w:r>
          </w:p>
        </w:tc>
      </w:tr>
      <w:tr w:rsidR="00161605" w:rsidRPr="00161605" w:rsidTr="002877B0">
        <w:trPr>
          <w:jc w:val="center"/>
        </w:trPr>
        <w:tc>
          <w:tcPr>
            <w:tcW w:w="675" w:type="dxa"/>
            <w:shd w:val="clear" w:color="auto" w:fill="auto"/>
          </w:tcPr>
          <w:p w:rsidR="00161605" w:rsidRPr="00161605" w:rsidRDefault="00161605" w:rsidP="00161605">
            <w:r w:rsidRPr="00161605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161605" w:rsidRPr="00161605" w:rsidRDefault="00161605" w:rsidP="00161605">
            <w:r w:rsidRPr="00161605">
              <w:t>dobra wiedza, umiejętności, kompetencje</w:t>
            </w:r>
          </w:p>
        </w:tc>
      </w:tr>
      <w:tr w:rsidR="00161605" w:rsidRPr="00161605" w:rsidTr="002877B0">
        <w:trPr>
          <w:jc w:val="center"/>
        </w:trPr>
        <w:tc>
          <w:tcPr>
            <w:tcW w:w="675" w:type="dxa"/>
            <w:shd w:val="clear" w:color="auto" w:fill="auto"/>
          </w:tcPr>
          <w:p w:rsidR="00161605" w:rsidRPr="00161605" w:rsidRDefault="00161605" w:rsidP="00161605">
            <w:r w:rsidRPr="00161605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161605" w:rsidRPr="00161605" w:rsidRDefault="00161605" w:rsidP="00161605">
            <w:r w:rsidRPr="00161605">
              <w:t>zadawalająca wiedza, umiejętności, kompetencje, ale ze znacznymi niedociągnięciami</w:t>
            </w:r>
          </w:p>
        </w:tc>
      </w:tr>
      <w:tr w:rsidR="00161605" w:rsidRPr="00161605" w:rsidTr="002877B0">
        <w:trPr>
          <w:jc w:val="center"/>
        </w:trPr>
        <w:tc>
          <w:tcPr>
            <w:tcW w:w="675" w:type="dxa"/>
            <w:shd w:val="clear" w:color="auto" w:fill="auto"/>
          </w:tcPr>
          <w:p w:rsidR="00161605" w:rsidRPr="00161605" w:rsidRDefault="00161605" w:rsidP="00161605">
            <w:r w:rsidRPr="00161605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161605" w:rsidRPr="00161605" w:rsidRDefault="00161605" w:rsidP="00161605">
            <w:r w:rsidRPr="00161605">
              <w:t>zadawalająca wiedza, umiejętności, kompetencje, z licznymi błędami</w:t>
            </w:r>
          </w:p>
        </w:tc>
      </w:tr>
      <w:tr w:rsidR="00161605" w:rsidRPr="00161605" w:rsidTr="002877B0">
        <w:trPr>
          <w:jc w:val="center"/>
        </w:trPr>
        <w:tc>
          <w:tcPr>
            <w:tcW w:w="675" w:type="dxa"/>
            <w:shd w:val="clear" w:color="auto" w:fill="auto"/>
          </w:tcPr>
          <w:p w:rsidR="00161605" w:rsidRPr="00161605" w:rsidRDefault="00161605" w:rsidP="00161605">
            <w:r w:rsidRPr="00161605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161605" w:rsidRPr="00161605" w:rsidRDefault="00161605" w:rsidP="00161605">
            <w:r w:rsidRPr="00161605">
              <w:t>niezadawalająca wiedza, umiejętności, kompetencje</w:t>
            </w:r>
          </w:p>
        </w:tc>
      </w:tr>
    </w:tbl>
    <w:p w:rsidR="00611D04" w:rsidRPr="00C82996" w:rsidRDefault="00611D04" w:rsidP="009956FD">
      <w:bookmarkStart w:id="0" w:name="_GoBack"/>
      <w:bookmarkEnd w:id="0"/>
    </w:p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9F35F1">
        <w:t xml:space="preserve"> mgr Małgorzata </w:t>
      </w:r>
      <w:proofErr w:type="spellStart"/>
      <w:r w:rsidR="009F35F1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9F35F1">
        <w:t>mgr Tomasz Dyrdół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7"/>
  </w:num>
  <w:num w:numId="11">
    <w:abstractNumId w:val="17"/>
  </w:num>
  <w:num w:numId="12">
    <w:abstractNumId w:val="0"/>
  </w:num>
  <w:num w:numId="13">
    <w:abstractNumId w:val="15"/>
  </w:num>
  <w:num w:numId="14">
    <w:abstractNumId w:val="13"/>
  </w:num>
  <w:num w:numId="15">
    <w:abstractNumId w:val="16"/>
  </w:num>
  <w:num w:numId="16">
    <w:abstractNumId w:val="5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10546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69E6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61605"/>
    <w:rsid w:val="00163627"/>
    <w:rsid w:val="00173CA9"/>
    <w:rsid w:val="00176133"/>
    <w:rsid w:val="00184403"/>
    <w:rsid w:val="00185A88"/>
    <w:rsid w:val="00186A4B"/>
    <w:rsid w:val="001B4014"/>
    <w:rsid w:val="001B6016"/>
    <w:rsid w:val="001D6660"/>
    <w:rsid w:val="001E09BA"/>
    <w:rsid w:val="001E0D00"/>
    <w:rsid w:val="001E444E"/>
    <w:rsid w:val="001F1BA5"/>
    <w:rsid w:val="00211590"/>
    <w:rsid w:val="00267B1B"/>
    <w:rsid w:val="00273E1E"/>
    <w:rsid w:val="0027655F"/>
    <w:rsid w:val="00291A2E"/>
    <w:rsid w:val="0029407D"/>
    <w:rsid w:val="002B37C6"/>
    <w:rsid w:val="002B46C1"/>
    <w:rsid w:val="002B4AE5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22FD7"/>
    <w:rsid w:val="0033358F"/>
    <w:rsid w:val="00336389"/>
    <w:rsid w:val="003408CD"/>
    <w:rsid w:val="00342978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9170A"/>
    <w:rsid w:val="004A29BA"/>
    <w:rsid w:val="004A3D46"/>
    <w:rsid w:val="004A5E4A"/>
    <w:rsid w:val="004B4355"/>
    <w:rsid w:val="004B4D7A"/>
    <w:rsid w:val="004B775A"/>
    <w:rsid w:val="004C44A0"/>
    <w:rsid w:val="004C5594"/>
    <w:rsid w:val="004C7DCE"/>
    <w:rsid w:val="004D720C"/>
    <w:rsid w:val="004E57E4"/>
    <w:rsid w:val="00516EDC"/>
    <w:rsid w:val="005210ED"/>
    <w:rsid w:val="00527529"/>
    <w:rsid w:val="00535600"/>
    <w:rsid w:val="0053674F"/>
    <w:rsid w:val="00544FD9"/>
    <w:rsid w:val="00565B1D"/>
    <w:rsid w:val="00574B9B"/>
    <w:rsid w:val="00591640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1829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6F2C6A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635D"/>
    <w:rsid w:val="007A7A92"/>
    <w:rsid w:val="007B12B9"/>
    <w:rsid w:val="007D40FA"/>
    <w:rsid w:val="007E4B0D"/>
    <w:rsid w:val="007E5CFC"/>
    <w:rsid w:val="007F6756"/>
    <w:rsid w:val="00802E4C"/>
    <w:rsid w:val="00810BBC"/>
    <w:rsid w:val="008147F4"/>
    <w:rsid w:val="00814FDE"/>
    <w:rsid w:val="00827C08"/>
    <w:rsid w:val="008328E6"/>
    <w:rsid w:val="0083473F"/>
    <w:rsid w:val="00842EBE"/>
    <w:rsid w:val="00877D76"/>
    <w:rsid w:val="00882DEF"/>
    <w:rsid w:val="00894737"/>
    <w:rsid w:val="008A1CE4"/>
    <w:rsid w:val="008A5591"/>
    <w:rsid w:val="008A5B69"/>
    <w:rsid w:val="008B15BE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4C9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A0B6B"/>
    <w:rsid w:val="009B1B70"/>
    <w:rsid w:val="009B2E04"/>
    <w:rsid w:val="009B73B1"/>
    <w:rsid w:val="009C5B86"/>
    <w:rsid w:val="009C6D81"/>
    <w:rsid w:val="009C6DAA"/>
    <w:rsid w:val="009D4F61"/>
    <w:rsid w:val="009D56AB"/>
    <w:rsid w:val="009D63F7"/>
    <w:rsid w:val="009E18F5"/>
    <w:rsid w:val="009E2E51"/>
    <w:rsid w:val="009F35F1"/>
    <w:rsid w:val="009F7238"/>
    <w:rsid w:val="00A21AFF"/>
    <w:rsid w:val="00A313F2"/>
    <w:rsid w:val="00A31E0F"/>
    <w:rsid w:val="00A37A2F"/>
    <w:rsid w:val="00A41046"/>
    <w:rsid w:val="00A55D67"/>
    <w:rsid w:val="00A702B9"/>
    <w:rsid w:val="00A7305E"/>
    <w:rsid w:val="00A74567"/>
    <w:rsid w:val="00A776C6"/>
    <w:rsid w:val="00A90BAC"/>
    <w:rsid w:val="00A91DC5"/>
    <w:rsid w:val="00A92448"/>
    <w:rsid w:val="00A936E5"/>
    <w:rsid w:val="00A95E2E"/>
    <w:rsid w:val="00AC0F91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66608"/>
    <w:rsid w:val="00B93905"/>
    <w:rsid w:val="00BA4A0F"/>
    <w:rsid w:val="00BC7D0A"/>
    <w:rsid w:val="00BD35CC"/>
    <w:rsid w:val="00BE3D64"/>
    <w:rsid w:val="00BE45E9"/>
    <w:rsid w:val="00BF3581"/>
    <w:rsid w:val="00C07233"/>
    <w:rsid w:val="00C11BB5"/>
    <w:rsid w:val="00C1419D"/>
    <w:rsid w:val="00C17C76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A3821"/>
    <w:rsid w:val="00CB304D"/>
    <w:rsid w:val="00CC0282"/>
    <w:rsid w:val="00CD077E"/>
    <w:rsid w:val="00CD2D96"/>
    <w:rsid w:val="00CE4078"/>
    <w:rsid w:val="00CF2BAC"/>
    <w:rsid w:val="00D20BAE"/>
    <w:rsid w:val="00D447D8"/>
    <w:rsid w:val="00D47341"/>
    <w:rsid w:val="00D50DE0"/>
    <w:rsid w:val="00D52A78"/>
    <w:rsid w:val="00D6075B"/>
    <w:rsid w:val="00D65626"/>
    <w:rsid w:val="00D723A0"/>
    <w:rsid w:val="00D82A60"/>
    <w:rsid w:val="00D92C97"/>
    <w:rsid w:val="00DA63D9"/>
    <w:rsid w:val="00DA7ABE"/>
    <w:rsid w:val="00DB1830"/>
    <w:rsid w:val="00DC35C9"/>
    <w:rsid w:val="00DE5EF9"/>
    <w:rsid w:val="00DF26BD"/>
    <w:rsid w:val="00DF646A"/>
    <w:rsid w:val="00E07B68"/>
    <w:rsid w:val="00E1553B"/>
    <w:rsid w:val="00E16B3D"/>
    <w:rsid w:val="00E21F6A"/>
    <w:rsid w:val="00E2522A"/>
    <w:rsid w:val="00E5087F"/>
    <w:rsid w:val="00E532FA"/>
    <w:rsid w:val="00E54137"/>
    <w:rsid w:val="00E632EA"/>
    <w:rsid w:val="00E84DD9"/>
    <w:rsid w:val="00E90602"/>
    <w:rsid w:val="00E9511B"/>
    <w:rsid w:val="00EC1522"/>
    <w:rsid w:val="00EC3048"/>
    <w:rsid w:val="00EC5D85"/>
    <w:rsid w:val="00ED03D7"/>
    <w:rsid w:val="00ED563C"/>
    <w:rsid w:val="00ED67CB"/>
    <w:rsid w:val="00EF4DC5"/>
    <w:rsid w:val="00F067AA"/>
    <w:rsid w:val="00F13777"/>
    <w:rsid w:val="00F20801"/>
    <w:rsid w:val="00F32A9E"/>
    <w:rsid w:val="00F450CE"/>
    <w:rsid w:val="00F8129C"/>
    <w:rsid w:val="00F93D6C"/>
    <w:rsid w:val="00FA1C50"/>
    <w:rsid w:val="00FA284F"/>
    <w:rsid w:val="00FA4853"/>
    <w:rsid w:val="00FB0507"/>
    <w:rsid w:val="00FB1089"/>
    <w:rsid w:val="00FD1491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8948C9-BC86-4F6A-BD39-BC1000517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40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6</Pages>
  <Words>1753</Words>
  <Characters>10520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12249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98</cp:revision>
  <dcterms:created xsi:type="dcterms:W3CDTF">2019-06-22T14:10:00Z</dcterms:created>
  <dcterms:modified xsi:type="dcterms:W3CDTF">2021-06-15T18:51:00Z</dcterms:modified>
</cp:coreProperties>
</file>