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433"/>
      </w:tblGrid>
      <w:tr w:rsidR="002E35EE" w:rsidRPr="00C82996" w:rsidTr="002B276F">
        <w:trPr>
          <w:trHeight w:val="612"/>
        </w:trPr>
        <w:tc>
          <w:tcPr>
            <w:tcW w:w="9318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2B276F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461A1D">
              <w:t xml:space="preserve"> przedszkolna i wczesnoszkolna</w:t>
            </w:r>
          </w:p>
        </w:tc>
      </w:tr>
      <w:tr w:rsidR="00842EBE" w:rsidRPr="00C82996" w:rsidTr="002B276F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433" w:type="dxa"/>
            <w:vAlign w:val="center"/>
          </w:tcPr>
          <w:p w:rsidR="00842EBE" w:rsidRPr="00DE0E59" w:rsidRDefault="00961F98" w:rsidP="00842EBE">
            <w:pPr>
              <w:rPr>
                <w:color w:val="000000" w:themeColor="text1"/>
              </w:rPr>
            </w:pPr>
            <w:r w:rsidRPr="00DE0E5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2B276F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2B276F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433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2B276F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433" w:type="dxa"/>
            <w:vAlign w:val="center"/>
          </w:tcPr>
          <w:p w:rsidR="00842EBE" w:rsidRPr="00DE0E59" w:rsidRDefault="00DE0E59" w:rsidP="00842EBE">
            <w:pPr>
              <w:rPr>
                <w:color w:val="000000" w:themeColor="text1"/>
              </w:rPr>
            </w:pPr>
            <w:r w:rsidRPr="00DE0E59">
              <w:rPr>
                <w:color w:val="000000" w:themeColor="text1"/>
                <w:shd w:val="clear" w:color="auto" w:fill="FFFFFF"/>
              </w:rPr>
              <w:t>Prawa i obowiązki nauczyciela</w:t>
            </w:r>
            <w:r>
              <w:rPr>
                <w:color w:val="000000" w:themeColor="text1"/>
                <w:shd w:val="clear" w:color="auto" w:fill="FFFFFF"/>
              </w:rPr>
              <w:t xml:space="preserve"> / </w:t>
            </w: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</w:p>
        </w:tc>
      </w:tr>
      <w:tr w:rsidR="00842EBE" w:rsidRPr="00C82996" w:rsidTr="002B276F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433" w:type="dxa"/>
            <w:vAlign w:val="center"/>
          </w:tcPr>
          <w:p w:rsidR="00842EBE" w:rsidRPr="00C82996" w:rsidRDefault="00474C24" w:rsidP="00842EBE">
            <w:r>
              <w:t>trzeci</w:t>
            </w:r>
          </w:p>
        </w:tc>
      </w:tr>
      <w:tr w:rsidR="00842EBE" w:rsidRPr="00C82996" w:rsidTr="002B276F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433" w:type="dxa"/>
            <w:vAlign w:val="center"/>
          </w:tcPr>
          <w:p w:rsidR="00842EBE" w:rsidRPr="00C82996" w:rsidRDefault="00474C24" w:rsidP="00842EBE">
            <w:r>
              <w:t>piąty</w:t>
            </w:r>
          </w:p>
        </w:tc>
      </w:tr>
      <w:tr w:rsidR="00842EBE" w:rsidRPr="00C82996" w:rsidTr="002B276F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433" w:type="dxa"/>
            <w:vAlign w:val="center"/>
          </w:tcPr>
          <w:p w:rsidR="00842EBE" w:rsidRPr="00C82996" w:rsidRDefault="00185361" w:rsidP="00DE0E59">
            <w:r>
              <w:t>Ć</w:t>
            </w:r>
            <w:r w:rsidR="00842EBE" w:rsidRPr="00C82996">
              <w:t xml:space="preserve">wiczenia: </w:t>
            </w:r>
            <w:r w:rsidR="00DE0E59">
              <w:t>15</w:t>
            </w:r>
            <w:r w:rsidR="00842EBE" w:rsidRPr="00C82996">
              <w:t xml:space="preserve">    </w:t>
            </w:r>
            <w:r w:rsidR="00C54998" w:rsidRPr="00C82996">
              <w:t xml:space="preserve">      </w:t>
            </w:r>
            <w:r w:rsidR="00842EBE" w:rsidRPr="00C82996">
              <w:t xml:space="preserve">   </w:t>
            </w:r>
          </w:p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433" w:type="dxa"/>
            <w:vAlign w:val="center"/>
          </w:tcPr>
          <w:p w:rsidR="00842EBE" w:rsidRPr="00C82996" w:rsidRDefault="00DE0E59" w:rsidP="00692A70">
            <w:r>
              <w:t>1</w:t>
            </w:r>
            <w:r w:rsidR="005210ED" w:rsidRPr="00C82996">
              <w:t xml:space="preserve">  </w:t>
            </w:r>
            <w:r w:rsidR="007053E9">
              <w:t>ECTS</w:t>
            </w:r>
          </w:p>
        </w:tc>
      </w:tr>
      <w:tr w:rsidR="00842EBE" w:rsidRPr="00C82996" w:rsidTr="002B276F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433" w:type="dxa"/>
            <w:vAlign w:val="center"/>
          </w:tcPr>
          <w:p w:rsidR="00842EBE" w:rsidRPr="00C82996" w:rsidRDefault="00474C24" w:rsidP="00842EBE">
            <w:r>
              <w:t>Mgr K. Borowski</w:t>
            </w:r>
          </w:p>
        </w:tc>
      </w:tr>
      <w:tr w:rsidR="00842EBE" w:rsidRPr="00C82996" w:rsidTr="002B276F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6E1160">
              <w:t xml:space="preserve">Wymagania wstępne </w:t>
            </w:r>
            <w:r w:rsidRPr="006E1160">
              <w:br/>
              <w:t>w zakresie wiedzy, umiejętności, kompetencji personalnych i społecznych</w:t>
            </w:r>
          </w:p>
        </w:tc>
        <w:tc>
          <w:tcPr>
            <w:tcW w:w="6433" w:type="dxa"/>
            <w:vAlign w:val="center"/>
          </w:tcPr>
          <w:p w:rsidR="00842EBE" w:rsidRPr="00C82996" w:rsidRDefault="002B276F" w:rsidP="002B276F">
            <w:r>
              <w:t>Podstawowa wiedza z zakresu wiedzy o społeczeństwie.</w:t>
            </w:r>
          </w:p>
        </w:tc>
      </w:tr>
      <w:tr w:rsidR="00842EBE" w:rsidRPr="00C82996" w:rsidTr="002B276F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433" w:type="dxa"/>
            <w:vAlign w:val="center"/>
          </w:tcPr>
          <w:p w:rsidR="00842EBE" w:rsidRPr="00C82996" w:rsidRDefault="002B276F" w:rsidP="00842EBE">
            <w:r>
              <w:t xml:space="preserve">Wprowadzenie studenta w podstawowe zagadnienia, pojęcia i zasady z zakresu prawa, jakiemu podlega kadra pedagogiczna w systemie oświaty. Wyposażenie studenta w podstawowe informacje o pozycji prawnej rodziców, uczniów i nauczycieli.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05"/>
      </w:tblGrid>
      <w:tr w:rsidR="00114766" w:rsidRPr="00C82996" w:rsidTr="00025A7B">
        <w:trPr>
          <w:trHeight w:val="615"/>
        </w:trPr>
        <w:tc>
          <w:tcPr>
            <w:tcW w:w="9318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025A7B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0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025A7B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6D7183" w:rsidP="006D7183">
            <w:pPr>
              <w:spacing w:after="160" w:line="259" w:lineRule="auto"/>
            </w:pPr>
            <w:r w:rsidRPr="006E1160">
              <w:t>Student zna nauczycielską pragmatykę zawodową, w tym prawa i obowiązki nauczycieli.</w:t>
            </w:r>
          </w:p>
        </w:tc>
        <w:tc>
          <w:tcPr>
            <w:tcW w:w="2505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6E1160" w:rsidP="00A55D67">
            <w:r w:rsidRPr="006E1160">
              <w:t>SJKPPW_W08</w:t>
            </w:r>
          </w:p>
          <w:p w:rsidR="006E1160" w:rsidRPr="00C82996" w:rsidRDefault="006E1160" w:rsidP="00A55D67">
            <w:r w:rsidRPr="006E1160">
              <w:t>SJKPPW_W0</w:t>
            </w:r>
            <w:r>
              <w:t>9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_2</w:t>
            </w:r>
          </w:p>
        </w:tc>
        <w:tc>
          <w:tcPr>
            <w:tcW w:w="4725" w:type="dxa"/>
            <w:vAlign w:val="center"/>
          </w:tcPr>
          <w:p w:rsidR="006D7183" w:rsidRPr="007A4C28" w:rsidRDefault="006D7183" w:rsidP="006D7183">
            <w:pPr>
              <w:rPr>
                <w:b/>
              </w:rPr>
            </w:pPr>
            <w:r>
              <w:t xml:space="preserve">Student posiada wiedzę dotyczącą zasad </w:t>
            </w:r>
            <w:r w:rsidRPr="007A4C28">
              <w:t>bezpieczeństwa uczniów w prz</w:t>
            </w:r>
            <w:r>
              <w:t xml:space="preserve">edszkolu lub szkole i poza nimi oraz </w:t>
            </w:r>
            <w:r w:rsidRPr="007A4C28">
              <w:t xml:space="preserve">zasady udzielania </w:t>
            </w:r>
            <w:r>
              <w:t>pierwszej pomocy przedmedycznej.</w:t>
            </w:r>
          </w:p>
          <w:p w:rsidR="00A55D67" w:rsidRPr="00C82996" w:rsidRDefault="00A55D67" w:rsidP="00A55D67"/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</w:t>
            </w:r>
            <w:r>
              <w:t>9</w:t>
            </w:r>
          </w:p>
          <w:p w:rsidR="0044741F" w:rsidRPr="00C82996" w:rsidRDefault="0044741F" w:rsidP="00A55D67">
            <w:r w:rsidRPr="0044741F">
              <w:t>SJKPPW_W16</w:t>
            </w:r>
          </w:p>
        </w:tc>
      </w:tr>
      <w:tr w:rsidR="00A55D67" w:rsidRPr="00C82996" w:rsidTr="00025A7B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lastRenderedPageBreak/>
              <w:t>IPEP-0-PON</w:t>
            </w:r>
            <w:r>
              <w:rPr>
                <w:color w:val="000000" w:themeColor="text1"/>
                <w:shd w:val="clear" w:color="auto" w:fill="FFFFFF"/>
              </w:rPr>
              <w:t>_3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6D7183">
            <w:pPr>
              <w:spacing w:after="160" w:line="259" w:lineRule="auto"/>
            </w:pPr>
            <w:r>
              <w:t>Student rozpoznaje</w:t>
            </w:r>
            <w:r w:rsidRPr="007A4C28">
              <w:t xml:space="preserve"> sytuację zagrożeń w przedszkolu i szkole</w:t>
            </w:r>
            <w:r>
              <w:t xml:space="preserve"> i potrafi </w:t>
            </w:r>
            <w:r w:rsidRPr="007A4C28">
              <w:t>udzielić pierwszej pomocy przedmedycznej</w:t>
            </w:r>
            <w:r>
              <w:t>.</w:t>
            </w:r>
          </w:p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</w:t>
            </w:r>
            <w:r>
              <w:t>9</w:t>
            </w:r>
          </w:p>
          <w:p w:rsidR="002E7E2E" w:rsidRDefault="002E7E2E" w:rsidP="00A55D67">
            <w:r w:rsidRPr="002E7E2E">
              <w:t>SJKPPW_U01</w:t>
            </w:r>
          </w:p>
          <w:p w:rsidR="002E7E2E" w:rsidRDefault="002E7E2E" w:rsidP="00A55D67">
            <w:r w:rsidRPr="002E7E2E">
              <w:t>SJKPPW_U</w:t>
            </w:r>
            <w:r>
              <w:t>14</w:t>
            </w:r>
          </w:p>
          <w:p w:rsidR="00355DDB" w:rsidRPr="00C82996" w:rsidRDefault="00355DDB" w:rsidP="00A55D67">
            <w:r w:rsidRPr="00355DDB">
              <w:t>SJKPPW_U</w:t>
            </w:r>
            <w:r>
              <w:t>17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6D7183">
            <w:r>
              <w:t xml:space="preserve">Student </w:t>
            </w:r>
            <w:r w:rsidRPr="007A4C28">
              <w:t>okaz</w:t>
            </w:r>
            <w:r>
              <w:t>uje empatię</w:t>
            </w:r>
            <w:r w:rsidRPr="007A4C28">
              <w:t xml:space="preserve"> uczniom potrzebującym wsparcia i pomocy</w:t>
            </w:r>
            <w:r>
              <w:t>.</w:t>
            </w:r>
          </w:p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SJKPPW_W08</w:t>
            </w:r>
          </w:p>
          <w:p w:rsidR="00355DDB" w:rsidRPr="00C82996" w:rsidRDefault="00355DDB" w:rsidP="00A55D67">
            <w:r w:rsidRPr="00355DDB">
              <w:t>SJKPPW_U02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A55D67">
            <w:r>
              <w:t xml:space="preserve">Student jest gotów do </w:t>
            </w:r>
            <w:r w:rsidRPr="007A4C28">
              <w:t>współpracy z nauczycielami w celu rozwoju swojej profesjonalnej wiedzy.</w:t>
            </w:r>
          </w:p>
        </w:tc>
        <w:tc>
          <w:tcPr>
            <w:tcW w:w="2505" w:type="dxa"/>
            <w:vAlign w:val="center"/>
          </w:tcPr>
          <w:p w:rsidR="00355DDB" w:rsidRPr="00C82996" w:rsidRDefault="008E58B9" w:rsidP="008E58B9">
            <w:r w:rsidRPr="008E58B9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011"/>
      </w:tblGrid>
      <w:tr w:rsidR="00114766" w:rsidRPr="00C82996" w:rsidTr="00025A7B">
        <w:trPr>
          <w:trHeight w:val="615"/>
        </w:trPr>
        <w:tc>
          <w:tcPr>
            <w:tcW w:w="9318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025A7B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011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025A7B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BE2E2B" w:rsidP="00CF2BAC">
            <w:r>
              <w:t>Omówienie podstawowych regulacji prawnych, aktów, ustaw i rozporządzeń z zakresu prawa oświatowego</w:t>
            </w:r>
            <w:r w:rsidR="00233CC7" w:rsidRPr="006E1160">
              <w:t xml:space="preserve"> </w:t>
            </w:r>
            <w:r>
              <w:t>(</w:t>
            </w:r>
            <w:r w:rsidR="00233CC7" w:rsidRPr="006E1160">
              <w:t>w tym prawa i obowiązki nauczyciel</w:t>
            </w:r>
            <w:r>
              <w:t>a).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BE2E2B" w:rsidP="00934B0F">
            <w:r>
              <w:t>Zapoznanie z</w:t>
            </w:r>
            <w:r w:rsidR="00233CC7">
              <w:t xml:space="preserve"> zasad</w:t>
            </w:r>
            <w:r>
              <w:t>ami</w:t>
            </w:r>
            <w:r w:rsidR="00233CC7">
              <w:t xml:space="preserve"> </w:t>
            </w:r>
            <w:r w:rsidR="00233CC7" w:rsidRPr="007A4C28">
              <w:t>bezpieczeństwa uczniów w prz</w:t>
            </w:r>
            <w:r w:rsidR="00233CC7">
              <w:t xml:space="preserve">edszkolu lub szkole i poza nimi oraz </w:t>
            </w:r>
            <w:r>
              <w:t>zasadami</w:t>
            </w:r>
            <w:r w:rsidR="00233CC7" w:rsidRPr="007A4C28">
              <w:t xml:space="preserve"> udzielania </w:t>
            </w:r>
            <w:r>
              <w:t>p</w:t>
            </w:r>
            <w:r w:rsidR="00031E91">
              <w:t>ierwszej pomocy przedmedycznej (</w:t>
            </w:r>
            <w:r w:rsidR="00701972">
              <w:t>Podstaw</w:t>
            </w:r>
            <w:r w:rsidR="00B91AAD">
              <w:t>owe obowiązki pracowników szkół i przedszkoli</w:t>
            </w:r>
            <w:r w:rsidR="00701972">
              <w:t xml:space="preserve"> dotyczące zapewnienia bezpieczeństwa </w:t>
            </w:r>
            <w:r w:rsidR="00B91AAD">
              <w:t>dzieciom</w:t>
            </w:r>
            <w:r w:rsidR="00701972">
              <w:t xml:space="preserve"> w trakcie zajęć, na przerwach oraz przy organizacji wyjść poza teren szkoły, </w:t>
            </w:r>
            <w:r w:rsidR="00031E91">
              <w:t>zasady i ogólny zakres udzielania pierwszej pomocy w nagłych wypadkach</w:t>
            </w:r>
            <w:r w:rsidR="00934B0F">
              <w:t>).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_2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934B0F" w:rsidP="00934B0F">
            <w:r>
              <w:t>Rodzaje zagrożeń w przedszkolu</w:t>
            </w:r>
            <w:r w:rsidR="00233CC7" w:rsidRPr="007A4C28">
              <w:t xml:space="preserve"> i szkole</w:t>
            </w:r>
            <w:r>
              <w:t>, udzielanie</w:t>
            </w:r>
            <w:r w:rsidR="00233CC7" w:rsidRPr="007A4C28">
              <w:t xml:space="preserve"> pierwszej pomocy przedmedycznej</w:t>
            </w:r>
            <w:r>
              <w:t xml:space="preserve"> w tym umiejętność przeprowadzenia resuscytacji krążeniowo-oddechowej.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_3</w:t>
            </w:r>
          </w:p>
        </w:tc>
      </w:tr>
      <w:tr w:rsidR="009C6D81" w:rsidRPr="00C82996" w:rsidTr="00025A7B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C46338" w:rsidP="00C46338">
            <w:r>
              <w:t>Wrażliwość</w:t>
            </w:r>
            <w:r w:rsidR="00EF36CD">
              <w:t xml:space="preserve"> na potrzeby i problemy dzieci-w szczególności wynikające z uczestnictwa w stosunkach społecznych związanych z procesem edukacyjnym (problem funkcjonowania </w:t>
            </w:r>
            <w:r>
              <w:t xml:space="preserve">w roli społecznej </w:t>
            </w:r>
            <w:r w:rsidR="00EF36CD">
              <w:t>ucznia lub grupie rówieśniczej)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B40C9D" w:rsidP="003D3D33">
            <w:r>
              <w:t>Współpraca</w:t>
            </w:r>
            <w:r w:rsidR="00233CC7" w:rsidRPr="007A4C28">
              <w:t xml:space="preserve"> z nauczycielami w celu rozwoju profesjonalnej wiedzy.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</w:tr>
    </w:tbl>
    <w:p w:rsidR="00661E88" w:rsidRPr="00C82996" w:rsidRDefault="00661E88" w:rsidP="00661E88">
      <w:pPr>
        <w:jc w:val="center"/>
      </w:pPr>
    </w:p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978"/>
      </w:tblGrid>
      <w:tr w:rsidR="00114766" w:rsidRPr="00C82996" w:rsidTr="00025A7B">
        <w:trPr>
          <w:trHeight w:val="615"/>
        </w:trPr>
        <w:tc>
          <w:tcPr>
            <w:tcW w:w="9318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025A7B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978" w:type="dxa"/>
          </w:tcPr>
          <w:p w:rsidR="00025A7B" w:rsidRDefault="00025A7B" w:rsidP="00900B52"/>
          <w:p w:rsidR="00025A7B" w:rsidRPr="00900B52" w:rsidRDefault="00900B52" w:rsidP="00900B52">
            <w:pPr>
              <w:rPr>
                <w:color w:val="000000" w:themeColor="text1"/>
              </w:rPr>
            </w:pPr>
            <w:r>
              <w:t>1</w:t>
            </w:r>
            <w:r w:rsidRPr="00900B52">
              <w:rPr>
                <w:color w:val="000000" w:themeColor="text1"/>
              </w:rPr>
              <w:t>. Karta nauczyciela</w:t>
            </w:r>
            <w:r>
              <w:rPr>
                <w:color w:val="000000" w:themeColor="text1"/>
              </w:rPr>
              <w:t xml:space="preserve">, </w:t>
            </w:r>
            <w:r w:rsidRPr="00900B52">
              <w:rPr>
                <w:color w:val="000000" w:themeColor="text1"/>
              </w:rPr>
              <w:t xml:space="preserve">Dz. U. z 2018 r. poz. 967 i 2245 oraz z 2019 r. poz. 730 i 1287. </w:t>
            </w:r>
          </w:p>
          <w:p w:rsidR="00025A7B" w:rsidRPr="00185361" w:rsidRDefault="0066244C" w:rsidP="00DA17F6">
            <w:pPr>
              <w:rPr>
                <w:color w:val="000000" w:themeColor="text1"/>
                <w:shd w:val="clear" w:color="auto" w:fill="FFFFFF"/>
              </w:rPr>
            </w:pPr>
            <w:r w:rsidRPr="00900B52">
              <w:rPr>
                <w:color w:val="000000" w:themeColor="text1"/>
              </w:rPr>
              <w:t>2.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 xml:space="preserve"> Rozporządzenie Ministra Edukacji Narodowej z dnia 26 lipca </w:t>
            </w:r>
            <w:r w:rsidR="00900B52" w:rsidRPr="00900B52">
              <w:rPr>
                <w:rStyle w:val="Uwydatnienie"/>
                <w:bCs/>
                <w:i w:val="0"/>
                <w:iCs w:val="0"/>
                <w:color w:val="000000" w:themeColor="text1"/>
                <w:shd w:val="clear" w:color="auto" w:fill="FFFFFF"/>
              </w:rPr>
              <w:t>2018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> r. w sprawie </w:t>
            </w:r>
            <w:r w:rsidR="00900B52" w:rsidRPr="00900B52">
              <w:rPr>
                <w:rStyle w:val="Uwydatnienie"/>
                <w:bCs/>
                <w:i w:val="0"/>
                <w:iCs w:val="0"/>
                <w:color w:val="000000" w:themeColor="text1"/>
                <w:shd w:val="clear" w:color="auto" w:fill="FFFFFF"/>
              </w:rPr>
              <w:t>uzyskiwania stopni awansu zawodowego przez nauczycieli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>, Dz. U. z 2018 r., poz. 1574</w:t>
            </w:r>
          </w:p>
          <w:p w:rsidR="00025A7B" w:rsidRPr="00C82996" w:rsidRDefault="0066244C" w:rsidP="00DA17F6">
            <w:r w:rsidRPr="00C82996">
              <w:t>3.</w:t>
            </w:r>
            <w:r w:rsidR="00DA17F6" w:rsidRPr="00CC1879">
              <w:t xml:space="preserve"> Kozak M., Prawo dzie</w:t>
            </w:r>
            <w:r w:rsidR="00185361">
              <w:t>cka do edukacji</w:t>
            </w:r>
            <w:r w:rsidR="00DA17F6" w:rsidRPr="00CC1879">
              <w:t>: założenia pedagogiczno-prawne i bariery realizacyjne, Warszawa 2013.</w:t>
            </w:r>
          </w:p>
        </w:tc>
      </w:tr>
      <w:tr w:rsidR="0066244C" w:rsidRPr="00C82996" w:rsidTr="00025A7B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978" w:type="dxa"/>
          </w:tcPr>
          <w:p w:rsidR="00025A7B" w:rsidRDefault="00025A7B" w:rsidP="00DA17F6"/>
          <w:p w:rsidR="00025A7B" w:rsidRPr="00C82996" w:rsidRDefault="0066244C" w:rsidP="00DA17F6">
            <w:r w:rsidRPr="00C82996">
              <w:t>1.</w:t>
            </w:r>
            <w:r w:rsidR="00DA17F6" w:rsidRPr="002E7360">
              <w:t xml:space="preserve"> </w:t>
            </w:r>
            <w:proofErr w:type="spellStart"/>
            <w:r w:rsidR="00DA17F6" w:rsidRPr="002E7360">
              <w:t>Bochno</w:t>
            </w:r>
            <w:proofErr w:type="spellEnd"/>
            <w:r w:rsidR="00DA17F6" w:rsidRPr="002E7360">
              <w:t xml:space="preserve"> E.</w:t>
            </w:r>
            <w:r w:rsidR="00DA17F6">
              <w:t>, Nowosad I. Szymański M.</w:t>
            </w:r>
            <w:r w:rsidR="00DA17F6" w:rsidRPr="002E7360">
              <w:t xml:space="preserve"> (red.), Codzienność szkoły : uczeń, Kraków 2014.</w:t>
            </w:r>
          </w:p>
          <w:p w:rsidR="00025A7B" w:rsidRPr="00C82996" w:rsidRDefault="0066244C" w:rsidP="00DA17F6">
            <w:r w:rsidRPr="00C82996">
              <w:t>2.</w:t>
            </w:r>
            <w:r w:rsidR="00DA17F6" w:rsidRPr="002E7360">
              <w:t xml:space="preserve"> Kruger A., Pierwsza pomoc dla pokrzywdzonych dzieci, Kraków 2009.</w:t>
            </w:r>
          </w:p>
          <w:p w:rsidR="0066244C" w:rsidRDefault="0066244C" w:rsidP="00DA17F6">
            <w:r w:rsidRPr="00C82996">
              <w:t>3.</w:t>
            </w:r>
            <w:r w:rsidR="00DA17F6" w:rsidRPr="002E7360">
              <w:t xml:space="preserve"> </w:t>
            </w:r>
            <w:proofErr w:type="spellStart"/>
            <w:r w:rsidR="00DA17F6" w:rsidRPr="002E7360">
              <w:t>Youngqson</w:t>
            </w:r>
            <w:proofErr w:type="spellEnd"/>
            <w:r w:rsidR="00DA17F6" w:rsidRPr="002E7360">
              <w:t xml:space="preserve"> R.M., Pierwsza pomoc, Poznań 1998.</w:t>
            </w:r>
          </w:p>
          <w:p w:rsidR="00025A7B" w:rsidRPr="00C82996" w:rsidRDefault="00025A7B" w:rsidP="00DA17F6"/>
        </w:tc>
      </w:tr>
    </w:tbl>
    <w:p w:rsidR="00114766" w:rsidRDefault="00114766" w:rsidP="009956FD"/>
    <w:p w:rsidR="00661E88" w:rsidRPr="00C82996" w:rsidRDefault="00661E88" w:rsidP="009956FD"/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693"/>
      </w:tblGrid>
      <w:tr w:rsidR="00114766" w:rsidRPr="00C82996" w:rsidTr="00025A7B">
        <w:trPr>
          <w:trHeight w:val="615"/>
        </w:trPr>
        <w:tc>
          <w:tcPr>
            <w:tcW w:w="9459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025A7B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025A7B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</w:t>
            </w:r>
            <w:r w:rsidR="00CC744B">
              <w:rPr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185361" w:rsidP="007D2A0C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</w:t>
            </w:r>
            <w:r w:rsidR="00CC744B">
              <w:rPr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185361" w:rsidP="007D2A0C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5149A9" w:rsidP="00E832F9">
            <w:pPr>
              <w:jc w:val="center"/>
            </w:pPr>
            <w:r>
              <w:t>Prezentacja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5149A9" w:rsidP="00E832F9">
            <w:pPr>
              <w:jc w:val="center"/>
            </w:pPr>
            <w:r>
              <w:t>Prezentacja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BA19C1" w:rsidRPr="00BA19C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A19C1" w:rsidRPr="00BA19C1" w:rsidRDefault="00BA19C1" w:rsidP="00BA19C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BA19C1">
              <w:rPr>
                <w:b/>
                <w:bCs/>
              </w:rPr>
              <w:t xml:space="preserve">VI. OBCIĄŻENIE PRACĄ </w:t>
            </w:r>
            <w:r w:rsidRPr="00BA19C1">
              <w:rPr>
                <w:b/>
                <w:bCs/>
                <w:color w:val="000000"/>
              </w:rPr>
              <w:t>STUDENTA (w godzinach)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Średnia liczba godzin na zrealizowanie aktywności</w:t>
            </w:r>
          </w:p>
          <w:p w:rsidR="00BA19C1" w:rsidRPr="00BA19C1" w:rsidRDefault="00BA19C1" w:rsidP="00BA19C1">
            <w:pPr>
              <w:jc w:val="center"/>
              <w:rPr>
                <w:color w:val="00B050"/>
              </w:rPr>
            </w:pPr>
            <w:r w:rsidRPr="00BA19C1">
              <w:rPr>
                <w:color w:val="000000"/>
              </w:rPr>
              <w:t>(godz. zajęć -  45 min.)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</w:rPr>
            </w:pPr>
            <w:r w:rsidRPr="00BA19C1">
              <w:rPr>
                <w:b/>
                <w:bCs/>
              </w:rPr>
              <w:t xml:space="preserve">Godziny </w:t>
            </w:r>
            <w:r w:rsidRPr="00BA19C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15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numPr>
                <w:ilvl w:val="0"/>
                <w:numId w:val="17"/>
              </w:numPr>
            </w:pPr>
            <w:r w:rsidRPr="00BA19C1">
              <w:t>Wykład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numPr>
                <w:ilvl w:val="0"/>
                <w:numId w:val="17"/>
              </w:numPr>
            </w:pPr>
            <w:r w:rsidRPr="00BA19C1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15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numPr>
                <w:ilvl w:val="0"/>
                <w:numId w:val="17"/>
              </w:numPr>
            </w:pPr>
            <w:r w:rsidRPr="00BA19C1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</w:rPr>
            </w:pPr>
            <w:r w:rsidRPr="00BA19C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w godzinach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19C1" w:rsidRPr="00BA19C1" w:rsidRDefault="00BA19C1" w:rsidP="00BA19C1">
            <w:r w:rsidRPr="00BA19C1">
              <w:t>1. Przygotowanie do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A19C1" w:rsidRPr="00BA19C1" w:rsidRDefault="00BA19C1" w:rsidP="00BA19C1">
            <w:pPr>
              <w:jc w:val="center"/>
            </w:pPr>
            <w:r w:rsidRPr="00BA19C1">
              <w:t>5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19C1" w:rsidRPr="00BA19C1" w:rsidRDefault="00BA19C1" w:rsidP="00BA19C1">
            <w:r w:rsidRPr="00BA19C1">
              <w:t>2.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A19C1" w:rsidRPr="00BA19C1" w:rsidRDefault="00BA19C1" w:rsidP="00BA19C1">
            <w:pPr>
              <w:jc w:val="center"/>
            </w:pPr>
            <w:r w:rsidRPr="00BA19C1">
              <w:t>5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19C1" w:rsidRPr="00BA19C1" w:rsidRDefault="00BA19C1" w:rsidP="00BA19C1"/>
        </w:tc>
        <w:tc>
          <w:tcPr>
            <w:tcW w:w="5316" w:type="dxa"/>
            <w:shd w:val="clear" w:color="auto" w:fill="auto"/>
            <w:vAlign w:val="center"/>
          </w:tcPr>
          <w:p w:rsidR="00BA19C1" w:rsidRPr="00BA19C1" w:rsidRDefault="00BA19C1" w:rsidP="00BA19C1"/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19C1" w:rsidRPr="00BA19C1" w:rsidRDefault="00BA19C1" w:rsidP="00BA19C1"/>
        </w:tc>
        <w:tc>
          <w:tcPr>
            <w:tcW w:w="5316" w:type="dxa"/>
            <w:shd w:val="clear" w:color="auto" w:fill="auto"/>
            <w:vAlign w:val="center"/>
          </w:tcPr>
          <w:p w:rsidR="00BA19C1" w:rsidRPr="00BA19C1" w:rsidRDefault="00BA19C1" w:rsidP="00BA19C1"/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19C1" w:rsidRPr="00BA19C1" w:rsidRDefault="00BA19C1" w:rsidP="00BA19C1"/>
        </w:tc>
        <w:tc>
          <w:tcPr>
            <w:tcW w:w="5316" w:type="dxa"/>
            <w:shd w:val="clear" w:color="auto" w:fill="auto"/>
            <w:vAlign w:val="center"/>
          </w:tcPr>
          <w:p w:rsidR="00BA19C1" w:rsidRPr="00BA19C1" w:rsidRDefault="00BA19C1" w:rsidP="00BA19C1"/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A19C1" w:rsidRPr="00BA19C1" w:rsidRDefault="00BA19C1" w:rsidP="00BA19C1"/>
        </w:tc>
        <w:tc>
          <w:tcPr>
            <w:tcW w:w="5316" w:type="dxa"/>
            <w:shd w:val="clear" w:color="auto" w:fill="auto"/>
            <w:vAlign w:val="center"/>
          </w:tcPr>
          <w:p w:rsidR="00BA19C1" w:rsidRPr="00BA19C1" w:rsidRDefault="00BA19C1" w:rsidP="00BA19C1"/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  <w:color w:val="000000"/>
              </w:rPr>
            </w:pPr>
            <w:r w:rsidRPr="00BA19C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10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  <w:color w:val="000000"/>
              </w:rPr>
            </w:pPr>
            <w:r w:rsidRPr="00BA19C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 xml:space="preserve">25 godz. </w:t>
            </w:r>
          </w:p>
        </w:tc>
      </w:tr>
      <w:tr w:rsidR="00BA19C1" w:rsidRPr="00BA19C1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BA19C1" w:rsidRPr="00BA19C1" w:rsidRDefault="00BA19C1" w:rsidP="00BA19C1">
            <w:pPr>
              <w:jc w:val="center"/>
              <w:rPr>
                <w:b/>
                <w:bCs/>
              </w:rPr>
            </w:pPr>
            <w:r w:rsidRPr="00BA19C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</w:rPr>
            </w:pPr>
            <w:r w:rsidRPr="00BA19C1">
              <w:rPr>
                <w:b/>
                <w:bCs/>
              </w:rPr>
              <w:t xml:space="preserve">Sumaryczna liczba punktów ECTS </w:t>
            </w:r>
            <w:r w:rsidRPr="00BA19C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1 ECTS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</w:rPr>
            </w:pPr>
            <w:r w:rsidRPr="00BA19C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0 ECTS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</w:rPr>
            </w:pPr>
            <w:r w:rsidRPr="00BA19C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0,5 ECTS</w:t>
            </w:r>
          </w:p>
        </w:tc>
      </w:tr>
      <w:tr w:rsidR="00BA19C1" w:rsidRPr="00BA19C1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A19C1" w:rsidRPr="00BA19C1" w:rsidRDefault="00BA19C1" w:rsidP="00BA19C1">
            <w:pPr>
              <w:keepNext/>
              <w:outlineLvl w:val="1"/>
              <w:rPr>
                <w:b/>
                <w:bCs/>
                <w:color w:val="FF0000"/>
              </w:rPr>
            </w:pPr>
            <w:r w:rsidRPr="00BA19C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BA19C1" w:rsidRPr="00BA19C1" w:rsidRDefault="00BA19C1" w:rsidP="00BA19C1">
            <w:pPr>
              <w:jc w:val="center"/>
            </w:pPr>
            <w:r w:rsidRPr="00BA19C1">
              <w:t>0,5 ECTS</w:t>
            </w:r>
          </w:p>
        </w:tc>
      </w:tr>
      <w:tr w:rsidR="00BA19C1" w:rsidRPr="00BA19C1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A19C1" w:rsidRPr="00BA19C1" w:rsidRDefault="00BA19C1" w:rsidP="00BA19C1">
            <w:pPr>
              <w:jc w:val="center"/>
              <w:rPr>
                <w:b/>
              </w:rPr>
            </w:pPr>
            <w:r w:rsidRPr="00BA19C1">
              <w:rPr>
                <w:b/>
              </w:rPr>
              <w:t>VIII. KRYTERIA OCENY</w:t>
            </w:r>
          </w:p>
        </w:tc>
      </w:tr>
      <w:tr w:rsidR="00BA19C1" w:rsidRPr="00BA19C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19C1" w:rsidRPr="00BA19C1" w:rsidRDefault="00BA19C1" w:rsidP="00BA19C1">
            <w:r w:rsidRPr="00BA19C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19C1" w:rsidRPr="00BA19C1" w:rsidRDefault="00BA19C1" w:rsidP="00BA19C1">
            <w:r w:rsidRPr="00BA19C1">
              <w:t>znakomita wiedza, umiejętności, kompetencje</w:t>
            </w:r>
          </w:p>
        </w:tc>
      </w:tr>
      <w:tr w:rsidR="00BA19C1" w:rsidRPr="00BA19C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19C1" w:rsidRPr="00BA19C1" w:rsidRDefault="00BA19C1" w:rsidP="00BA19C1">
            <w:r w:rsidRPr="00BA19C1">
              <w:lastRenderedPageBreak/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19C1" w:rsidRPr="00BA19C1" w:rsidRDefault="00BA19C1" w:rsidP="00BA19C1">
            <w:r w:rsidRPr="00BA19C1">
              <w:t>bardzo dobra wiedza, umiejętności, kompetencje</w:t>
            </w:r>
          </w:p>
        </w:tc>
      </w:tr>
      <w:tr w:rsidR="00BA19C1" w:rsidRPr="00BA19C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19C1" w:rsidRPr="00BA19C1" w:rsidRDefault="00BA19C1" w:rsidP="00BA19C1">
            <w:r w:rsidRPr="00BA19C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19C1" w:rsidRPr="00BA19C1" w:rsidRDefault="00BA19C1" w:rsidP="00BA19C1">
            <w:r w:rsidRPr="00BA19C1">
              <w:t>dobra wiedza, umiejętności, kompetencje</w:t>
            </w:r>
          </w:p>
        </w:tc>
      </w:tr>
      <w:tr w:rsidR="00BA19C1" w:rsidRPr="00BA19C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19C1" w:rsidRPr="00BA19C1" w:rsidRDefault="00BA19C1" w:rsidP="00BA19C1">
            <w:r w:rsidRPr="00BA19C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19C1" w:rsidRPr="00BA19C1" w:rsidRDefault="00BA19C1" w:rsidP="00BA19C1">
            <w:r w:rsidRPr="00BA19C1">
              <w:t>zadawalająca wiedza, umiejętności, kompetencje, ale ze znacznymi niedociągnięciami</w:t>
            </w:r>
          </w:p>
        </w:tc>
      </w:tr>
      <w:tr w:rsidR="00BA19C1" w:rsidRPr="00BA19C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19C1" w:rsidRPr="00BA19C1" w:rsidRDefault="00BA19C1" w:rsidP="00BA19C1">
            <w:r w:rsidRPr="00BA19C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19C1" w:rsidRPr="00BA19C1" w:rsidRDefault="00BA19C1" w:rsidP="00BA19C1">
            <w:r w:rsidRPr="00BA19C1">
              <w:t>zadawalająca wiedza, umiejętności, kompetencje, z licznymi błędami</w:t>
            </w:r>
          </w:p>
        </w:tc>
      </w:tr>
      <w:tr w:rsidR="00BA19C1" w:rsidRPr="00BA19C1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A19C1" w:rsidRPr="00BA19C1" w:rsidRDefault="00BA19C1" w:rsidP="00BA19C1">
            <w:r w:rsidRPr="00BA19C1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A19C1" w:rsidRPr="00BA19C1" w:rsidRDefault="00BA19C1" w:rsidP="00BA19C1">
            <w:r w:rsidRPr="00BA19C1">
              <w:t>niezadawalająca wiedza, umiejętności, kompetencje</w:t>
            </w:r>
          </w:p>
        </w:tc>
      </w:tr>
    </w:tbl>
    <w:p w:rsidR="00611D04" w:rsidRPr="00C82996" w:rsidRDefault="00611D04" w:rsidP="009956FD">
      <w:bookmarkStart w:id="0" w:name="_GoBack"/>
      <w:bookmarkEnd w:id="0"/>
    </w:p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E53C87">
        <w:t xml:space="preserve"> mgr Justyna </w:t>
      </w:r>
      <w:proofErr w:type="spellStart"/>
      <w:r w:rsidR="00E53C87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F6D58">
        <w:t xml:space="preserve">mgr Małgorzata </w:t>
      </w:r>
      <w:proofErr w:type="spellStart"/>
      <w:r w:rsidR="00AF6D58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5A7B"/>
    <w:rsid w:val="00031E91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E0073"/>
    <w:rsid w:val="00105487"/>
    <w:rsid w:val="00114766"/>
    <w:rsid w:val="00120879"/>
    <w:rsid w:val="00160B2E"/>
    <w:rsid w:val="00173CA9"/>
    <w:rsid w:val="00184403"/>
    <w:rsid w:val="00185361"/>
    <w:rsid w:val="00185A88"/>
    <w:rsid w:val="00186A4B"/>
    <w:rsid w:val="001B4014"/>
    <w:rsid w:val="001B6016"/>
    <w:rsid w:val="001D6660"/>
    <w:rsid w:val="001E09BA"/>
    <w:rsid w:val="001E0D00"/>
    <w:rsid w:val="001F1BA5"/>
    <w:rsid w:val="00201ED7"/>
    <w:rsid w:val="00233CC7"/>
    <w:rsid w:val="00267B1B"/>
    <w:rsid w:val="00273E1E"/>
    <w:rsid w:val="0027655F"/>
    <w:rsid w:val="00291A2E"/>
    <w:rsid w:val="0029407D"/>
    <w:rsid w:val="002A278D"/>
    <w:rsid w:val="002B276F"/>
    <w:rsid w:val="002B37C6"/>
    <w:rsid w:val="002B46C1"/>
    <w:rsid w:val="002C373C"/>
    <w:rsid w:val="002D2202"/>
    <w:rsid w:val="002D3F18"/>
    <w:rsid w:val="002D7862"/>
    <w:rsid w:val="002E35EE"/>
    <w:rsid w:val="002E7E2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5DDB"/>
    <w:rsid w:val="003568CF"/>
    <w:rsid w:val="00360E3E"/>
    <w:rsid w:val="00364057"/>
    <w:rsid w:val="003715F5"/>
    <w:rsid w:val="003B7FE8"/>
    <w:rsid w:val="003C15DB"/>
    <w:rsid w:val="003D3D33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741F"/>
    <w:rsid w:val="00461A1D"/>
    <w:rsid w:val="004632DC"/>
    <w:rsid w:val="00473B7A"/>
    <w:rsid w:val="00474C24"/>
    <w:rsid w:val="004A29BA"/>
    <w:rsid w:val="004A3D46"/>
    <w:rsid w:val="004A5E4A"/>
    <w:rsid w:val="004B4355"/>
    <w:rsid w:val="004B4D7A"/>
    <w:rsid w:val="004B5CB4"/>
    <w:rsid w:val="004B775A"/>
    <w:rsid w:val="004C7DCE"/>
    <w:rsid w:val="004E57E4"/>
    <w:rsid w:val="00506BCF"/>
    <w:rsid w:val="005149A9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2D50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7183"/>
    <w:rsid w:val="006E04A0"/>
    <w:rsid w:val="006E1160"/>
    <w:rsid w:val="006F06C7"/>
    <w:rsid w:val="00701972"/>
    <w:rsid w:val="0070258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2A0C"/>
    <w:rsid w:val="007E4B0D"/>
    <w:rsid w:val="007E5CFC"/>
    <w:rsid w:val="007F6756"/>
    <w:rsid w:val="00802E4C"/>
    <w:rsid w:val="00810BBC"/>
    <w:rsid w:val="00814FDE"/>
    <w:rsid w:val="00830708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323E"/>
    <w:rsid w:val="008D2980"/>
    <w:rsid w:val="008E58B9"/>
    <w:rsid w:val="008E6698"/>
    <w:rsid w:val="008F0D72"/>
    <w:rsid w:val="008F3EA0"/>
    <w:rsid w:val="008F5FFB"/>
    <w:rsid w:val="00900B52"/>
    <w:rsid w:val="0091018B"/>
    <w:rsid w:val="00914847"/>
    <w:rsid w:val="00916CB3"/>
    <w:rsid w:val="00920991"/>
    <w:rsid w:val="00922F72"/>
    <w:rsid w:val="009311C9"/>
    <w:rsid w:val="00934B0F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2D8B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6BE"/>
    <w:rsid w:val="00AF0EE2"/>
    <w:rsid w:val="00AF5D01"/>
    <w:rsid w:val="00AF6D58"/>
    <w:rsid w:val="00B07968"/>
    <w:rsid w:val="00B1687F"/>
    <w:rsid w:val="00B332B5"/>
    <w:rsid w:val="00B364C6"/>
    <w:rsid w:val="00B372D0"/>
    <w:rsid w:val="00B40C9D"/>
    <w:rsid w:val="00B50267"/>
    <w:rsid w:val="00B53DB4"/>
    <w:rsid w:val="00B57F9A"/>
    <w:rsid w:val="00B60490"/>
    <w:rsid w:val="00B66081"/>
    <w:rsid w:val="00B727F0"/>
    <w:rsid w:val="00B801D0"/>
    <w:rsid w:val="00B91AAD"/>
    <w:rsid w:val="00B93905"/>
    <w:rsid w:val="00BA19C1"/>
    <w:rsid w:val="00BA4A0F"/>
    <w:rsid w:val="00BB27CB"/>
    <w:rsid w:val="00BC7D0A"/>
    <w:rsid w:val="00BE2E2B"/>
    <w:rsid w:val="00BE45E9"/>
    <w:rsid w:val="00C07233"/>
    <w:rsid w:val="00C11BB5"/>
    <w:rsid w:val="00C1419D"/>
    <w:rsid w:val="00C21FB9"/>
    <w:rsid w:val="00C27A1E"/>
    <w:rsid w:val="00C27CA1"/>
    <w:rsid w:val="00C46338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C744B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17F6"/>
    <w:rsid w:val="00DA63D9"/>
    <w:rsid w:val="00DA7ABE"/>
    <w:rsid w:val="00DB1830"/>
    <w:rsid w:val="00DE0E59"/>
    <w:rsid w:val="00DE5EF9"/>
    <w:rsid w:val="00DF26BD"/>
    <w:rsid w:val="00DF646A"/>
    <w:rsid w:val="00E07B68"/>
    <w:rsid w:val="00E1553B"/>
    <w:rsid w:val="00E21F6A"/>
    <w:rsid w:val="00E2522A"/>
    <w:rsid w:val="00E5087F"/>
    <w:rsid w:val="00E51BA9"/>
    <w:rsid w:val="00E532FA"/>
    <w:rsid w:val="00E53C87"/>
    <w:rsid w:val="00E54137"/>
    <w:rsid w:val="00E832F9"/>
    <w:rsid w:val="00E84DD9"/>
    <w:rsid w:val="00E90602"/>
    <w:rsid w:val="00EC1522"/>
    <w:rsid w:val="00EC3048"/>
    <w:rsid w:val="00EC5D85"/>
    <w:rsid w:val="00ED03D7"/>
    <w:rsid w:val="00EF36CD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3908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FE59C3-7962-4474-B2A0-AEFB74C7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dd">
    <w:name w:val="dd"/>
    <w:basedOn w:val="Normalny"/>
    <w:rsid w:val="00900B52"/>
    <w:pPr>
      <w:spacing w:before="100" w:beforeAutospacing="1" w:after="100" w:afterAutospacing="1"/>
    </w:pPr>
  </w:style>
  <w:style w:type="paragraph" w:customStyle="1" w:styleId="dpt">
    <w:name w:val="dpt"/>
    <w:basedOn w:val="Normalny"/>
    <w:rsid w:val="00900B52"/>
    <w:pPr>
      <w:spacing w:before="100" w:beforeAutospacing="1" w:after="100" w:afterAutospacing="1"/>
    </w:pPr>
  </w:style>
  <w:style w:type="paragraph" w:customStyle="1" w:styleId="dmo">
    <w:name w:val="dmo"/>
    <w:basedOn w:val="Normalny"/>
    <w:rsid w:val="00900B52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900B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41</cp:revision>
  <dcterms:created xsi:type="dcterms:W3CDTF">2019-09-20T17:28:00Z</dcterms:created>
  <dcterms:modified xsi:type="dcterms:W3CDTF">2021-06-15T21:17:00Z</dcterms:modified>
</cp:coreProperties>
</file>