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526759" w:rsidRDefault="00541FA2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526759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526759" w:rsidRDefault="00961F98" w:rsidP="00842EBE">
            <w:r w:rsidRPr="0052675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526759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EB3830" w:rsidRPr="00683A69" w:rsidRDefault="00683A69" w:rsidP="00EB3830">
            <w:pPr>
              <w:rPr>
                <w:rFonts w:eastAsia="Calibri"/>
                <w:lang w:eastAsia="en-US"/>
              </w:rPr>
            </w:pPr>
            <w:r w:rsidRPr="00CC0E73">
              <w:rPr>
                <w:rFonts w:eastAsia="Calibri"/>
                <w:lang w:eastAsia="en-US"/>
              </w:rPr>
              <w:t>Współpraca przedszkola i szkoły ze środowiskiem dziecka o specjalnych potrzebach edukacyjnych</w:t>
            </w:r>
            <w:r>
              <w:rPr>
                <w:rFonts w:eastAsia="Calibri"/>
                <w:lang w:eastAsia="en-US"/>
              </w:rPr>
              <w:t>/</w:t>
            </w:r>
            <w:r>
              <w:t xml:space="preserve"> </w:t>
            </w:r>
            <w:r w:rsidRPr="004213E3">
              <w:rPr>
                <w:rFonts w:eastAsia="Calibri"/>
                <w:lang w:eastAsia="en-US"/>
              </w:rPr>
              <w:t> IPEP-0-WPSSD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B3830" w:rsidP="00526759">
            <w:r>
              <w:t>p</w:t>
            </w:r>
            <w:r w:rsidR="00683A69">
              <w:t>iąty</w:t>
            </w:r>
            <w:r>
              <w:t xml:space="preserve"> 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B3830" w:rsidP="00526759">
            <w:r>
              <w:t>d</w:t>
            </w:r>
            <w:r w:rsidR="00683A69">
              <w:t>ziesiąty</w:t>
            </w:r>
            <w:r>
              <w:t xml:space="preserve"> 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526759">
            <w:r w:rsidRPr="00C82996">
              <w:t>Wykłady:</w:t>
            </w:r>
            <w:r w:rsidR="00353F7B">
              <w:t xml:space="preserve"> 15</w:t>
            </w:r>
            <w:r w:rsidRPr="00C82996">
              <w:t xml:space="preserve">   </w:t>
            </w:r>
            <w:r w:rsidR="00C54998" w:rsidRPr="00C82996">
              <w:t xml:space="preserve">     </w:t>
            </w:r>
            <w:r w:rsidR="00353F7B">
              <w:t xml:space="preserve">   Ćwiczenia: 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53F7B" w:rsidP="00526759">
            <w:r>
              <w:t xml:space="preserve">4 ECTS </w:t>
            </w:r>
            <w:r w:rsidR="006B2C7B">
              <w:t>(w tym 2 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9627EB" w:rsidP="00842EBE">
            <w:r>
              <w:t>Dr Monika Kościelniak, mgr J. Szczepaniak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53F7B" w:rsidP="00353F7B">
            <w:r>
              <w:t>Ma podstawową wiedzę na temat pracy z dzieckiem o specjalnych potrzebach edukacyjnych, w tym o zaburzeniach rozwoju i zachowania.</w:t>
            </w:r>
          </w:p>
        </w:tc>
      </w:tr>
      <w:tr w:rsidR="00353F7B" w:rsidRPr="00C82996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C82996" w:rsidRDefault="00353F7B" w:rsidP="008B15DD">
            <w:r w:rsidRPr="00C82996">
              <w:t>Cel (cele) przedmiotu</w:t>
            </w:r>
          </w:p>
          <w:p w:rsidR="00353F7B" w:rsidRPr="00C82996" w:rsidRDefault="00353F7B" w:rsidP="0066364C"/>
        </w:tc>
        <w:tc>
          <w:tcPr>
            <w:tcW w:w="6310" w:type="dxa"/>
            <w:vAlign w:val="center"/>
          </w:tcPr>
          <w:p w:rsidR="00353F7B" w:rsidRPr="00A34917" w:rsidRDefault="00353F7B" w:rsidP="00A34917">
            <w:r w:rsidRPr="00A34917">
              <w:t xml:space="preserve">Zapoznanie z miejscem i rolą przedszkola, szkoły oraz nauczyciela w środowisku lokalnym. </w:t>
            </w:r>
          </w:p>
        </w:tc>
      </w:tr>
      <w:tr w:rsidR="00353F7B" w:rsidRPr="00C82996" w:rsidTr="00A34917">
        <w:trPr>
          <w:trHeight w:val="890"/>
        </w:trPr>
        <w:tc>
          <w:tcPr>
            <w:tcW w:w="2885" w:type="dxa"/>
            <w:vMerge/>
          </w:tcPr>
          <w:p w:rsidR="00353F7B" w:rsidRPr="00C82996" w:rsidRDefault="00353F7B" w:rsidP="009956FD"/>
        </w:tc>
        <w:tc>
          <w:tcPr>
            <w:tcW w:w="6310" w:type="dxa"/>
            <w:vAlign w:val="center"/>
          </w:tcPr>
          <w:p w:rsidR="00353F7B" w:rsidRPr="00A34917" w:rsidRDefault="00353F7B" w:rsidP="00A34917">
            <w:r w:rsidRPr="00A34917">
              <w:t xml:space="preserve">Zapoznanie z dziedzinami współpracy szkoły i nauczyciela z rodzicami uczniów o specjalnych potrzebach edukacyjnych oraz środowiskiem lokalnym. </w:t>
            </w:r>
          </w:p>
        </w:tc>
      </w:tr>
      <w:tr w:rsidR="00353F7B" w:rsidRPr="00C82996" w:rsidTr="00A34917">
        <w:trPr>
          <w:trHeight w:val="880"/>
        </w:trPr>
        <w:tc>
          <w:tcPr>
            <w:tcW w:w="2885" w:type="dxa"/>
            <w:vMerge/>
          </w:tcPr>
          <w:p w:rsidR="00353F7B" w:rsidRPr="00C82996" w:rsidRDefault="00353F7B" w:rsidP="009956FD"/>
        </w:tc>
        <w:tc>
          <w:tcPr>
            <w:tcW w:w="6310" w:type="dxa"/>
            <w:vAlign w:val="center"/>
          </w:tcPr>
          <w:p w:rsidR="00353F7B" w:rsidRPr="00A34917" w:rsidRDefault="00353F7B" w:rsidP="00A34917">
            <w:r w:rsidRPr="00A34917">
              <w:t>Zapoznanie studentów ze sposobami wspierania rodziców w redukcji trudności wychowawczych i rozwojowych dzieci oraz młodzieży.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114766" w:rsidRPr="00C82996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A714ED" w:rsidRPr="00C82996" w:rsidRDefault="00E5087F" w:rsidP="0066364C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8D2AD2">
        <w:trPr>
          <w:trHeight w:val="540"/>
        </w:trPr>
        <w:tc>
          <w:tcPr>
            <w:tcW w:w="2233" w:type="dxa"/>
            <w:vAlign w:val="center"/>
          </w:tcPr>
          <w:p w:rsidR="00281418" w:rsidRPr="0066364C" w:rsidRDefault="00A55D67" w:rsidP="0066364C">
            <w:pPr>
              <w:jc w:val="center"/>
            </w:pPr>
            <w:r w:rsidRPr="0066364C">
              <w:t xml:space="preserve">Symbole efektów </w:t>
            </w:r>
            <w:r w:rsidR="00044188" w:rsidRPr="0066364C">
              <w:t>uczenia się</w:t>
            </w:r>
          </w:p>
        </w:tc>
        <w:tc>
          <w:tcPr>
            <w:tcW w:w="4820" w:type="dxa"/>
            <w:vAlign w:val="center"/>
          </w:tcPr>
          <w:p w:rsidR="00281418" w:rsidRPr="0066364C" w:rsidRDefault="00A55D67" w:rsidP="0066364C">
            <w:pPr>
              <w:jc w:val="center"/>
            </w:pPr>
            <w:r w:rsidRPr="0066364C">
              <w:t xml:space="preserve">Potwierdzenie osiągnięcia efektów </w:t>
            </w:r>
            <w:r w:rsidR="00044188" w:rsidRPr="0066364C">
              <w:t>uczenia się</w:t>
            </w:r>
          </w:p>
        </w:tc>
        <w:tc>
          <w:tcPr>
            <w:tcW w:w="2697" w:type="dxa"/>
            <w:vAlign w:val="center"/>
          </w:tcPr>
          <w:p w:rsidR="00A55D67" w:rsidRPr="0066364C" w:rsidRDefault="00A55D67" w:rsidP="00A55D67">
            <w:pPr>
              <w:jc w:val="center"/>
              <w:rPr>
                <w:bCs/>
              </w:rPr>
            </w:pPr>
            <w:r w:rsidRPr="0066364C">
              <w:rPr>
                <w:bCs/>
              </w:rPr>
              <w:t xml:space="preserve">Odniesienie do efektów </w:t>
            </w:r>
            <w:r w:rsidR="00044188" w:rsidRPr="0066364C">
              <w:t>uczenia się</w:t>
            </w:r>
            <w:r w:rsidRPr="0066364C">
              <w:rPr>
                <w:bCs/>
              </w:rPr>
              <w:t xml:space="preserve">  dla kierunku studiów</w:t>
            </w:r>
          </w:p>
          <w:p w:rsidR="003E41A5" w:rsidRPr="0066364C" w:rsidRDefault="003E41A5" w:rsidP="00847D78"/>
        </w:tc>
      </w:tr>
      <w:tr w:rsidR="008D2AD2" w:rsidRPr="00C82996" w:rsidTr="008D2AD2">
        <w:trPr>
          <w:trHeight w:val="688"/>
        </w:trPr>
        <w:tc>
          <w:tcPr>
            <w:tcW w:w="2233" w:type="dxa"/>
          </w:tcPr>
          <w:p w:rsidR="00281418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t>IPEP-0-WPSSD_01</w:t>
            </w:r>
          </w:p>
          <w:p w:rsidR="008D2AD2" w:rsidRPr="0066364C" w:rsidRDefault="008D2AD2" w:rsidP="00281418"/>
        </w:tc>
        <w:tc>
          <w:tcPr>
            <w:tcW w:w="4820" w:type="dxa"/>
          </w:tcPr>
          <w:p w:rsidR="008D2AD2" w:rsidRPr="0066364C" w:rsidRDefault="008D2AD2" w:rsidP="00F16D6F">
            <w:pPr>
              <w:autoSpaceDE w:val="0"/>
              <w:autoSpaceDN w:val="0"/>
              <w:adjustRightInd w:val="0"/>
            </w:pPr>
            <w:r w:rsidRPr="0066364C">
              <w:t>Posiada wiedzę w zakresie karty opisu przedmiotu (cele i efekty uczenia się) oraz zasad bezpieczeństwa i higieny pracy w odniesieniu do przedmiotu.</w:t>
            </w:r>
          </w:p>
          <w:p w:rsidR="00656D51" w:rsidRPr="0066364C" w:rsidRDefault="00656D51" w:rsidP="00F16D6F">
            <w:pPr>
              <w:autoSpaceDE w:val="0"/>
              <w:autoSpaceDN w:val="0"/>
              <w:adjustRightInd w:val="0"/>
            </w:pPr>
          </w:p>
          <w:p w:rsidR="008D2AD2" w:rsidRPr="0066364C" w:rsidRDefault="00664A67" w:rsidP="00D44E17">
            <w:pPr>
              <w:autoSpaceDE w:val="0"/>
              <w:autoSpaceDN w:val="0"/>
              <w:adjustRightInd w:val="0"/>
            </w:pPr>
            <w:r w:rsidRPr="0066364C">
              <w:t xml:space="preserve">Zna i rozumie cele, zasady i formy współpracy </w:t>
            </w:r>
            <w:r w:rsidRPr="0066364C">
              <w:lastRenderedPageBreak/>
              <w:t>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2697" w:type="dxa"/>
            <w:vAlign w:val="center"/>
          </w:tcPr>
          <w:p w:rsidR="00375DD3" w:rsidRPr="0066364C" w:rsidRDefault="009B3EC0" w:rsidP="00656D51">
            <w:pPr>
              <w:autoSpaceDE w:val="0"/>
              <w:autoSpaceDN w:val="0"/>
              <w:adjustRightInd w:val="0"/>
            </w:pPr>
            <w:r w:rsidRPr="0066364C">
              <w:lastRenderedPageBreak/>
              <w:t>SJKPPW_W22</w:t>
            </w:r>
          </w:p>
          <w:p w:rsidR="00375DD3" w:rsidRPr="0066364C" w:rsidRDefault="00375DD3" w:rsidP="00656D51">
            <w:pPr>
              <w:autoSpaceDE w:val="0"/>
              <w:autoSpaceDN w:val="0"/>
              <w:adjustRightInd w:val="0"/>
            </w:pPr>
          </w:p>
          <w:p w:rsidR="00375DD3" w:rsidRPr="0066364C" w:rsidRDefault="00375DD3" w:rsidP="00656D51">
            <w:pPr>
              <w:autoSpaceDE w:val="0"/>
              <w:autoSpaceDN w:val="0"/>
              <w:adjustRightInd w:val="0"/>
            </w:pPr>
          </w:p>
          <w:p w:rsidR="00375DD3" w:rsidRPr="0066364C" w:rsidRDefault="00375DD3" w:rsidP="00656D51">
            <w:pPr>
              <w:autoSpaceDE w:val="0"/>
              <w:autoSpaceDN w:val="0"/>
              <w:adjustRightInd w:val="0"/>
            </w:pP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SJKPPW_W05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SJKPPW_U02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lastRenderedPageBreak/>
              <w:t>SJKPPW_U03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SJKPPW_U14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SJKPPW_K03</w:t>
            </w:r>
          </w:p>
          <w:p w:rsidR="008F7C69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SJKPPW_K06</w:t>
            </w:r>
          </w:p>
        </w:tc>
      </w:tr>
      <w:tr w:rsidR="008D2AD2" w:rsidRPr="00C82996" w:rsidTr="008D2AD2">
        <w:trPr>
          <w:trHeight w:val="705"/>
        </w:trPr>
        <w:tc>
          <w:tcPr>
            <w:tcW w:w="2233" w:type="dxa"/>
          </w:tcPr>
          <w:p w:rsidR="008D2AD2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lastRenderedPageBreak/>
              <w:t>IPEP-0-WPSSD_02</w:t>
            </w:r>
          </w:p>
        </w:tc>
        <w:tc>
          <w:tcPr>
            <w:tcW w:w="4820" w:type="dxa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Potrafi współpracować z rodziną i otoczeniem społecznym przedszkola i szkoły w procesie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planowania wychowania i kształcenia uczniów ze specjalnymi potrzebami</w:t>
            </w:r>
          </w:p>
          <w:p w:rsidR="00664A67" w:rsidRPr="0066364C" w:rsidRDefault="00664A67" w:rsidP="00664A67">
            <w:r w:rsidRPr="0066364C">
              <w:t>rozwojowymi i edukacyjnymi.</w:t>
            </w:r>
          </w:p>
          <w:p w:rsidR="008D2AD2" w:rsidRPr="0066364C" w:rsidRDefault="008D2AD2" w:rsidP="00F16D6F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SJKPPW_W04 SJKPPW_U02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SJKPPW_U03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SJKPPW_U14</w:t>
            </w:r>
          </w:p>
          <w:p w:rsidR="008F7C69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SJKPPW_K03</w:t>
            </w:r>
          </w:p>
        </w:tc>
      </w:tr>
      <w:tr w:rsidR="008D2AD2" w:rsidRPr="00C82996" w:rsidTr="008D2AD2">
        <w:trPr>
          <w:trHeight w:val="720"/>
        </w:trPr>
        <w:tc>
          <w:tcPr>
            <w:tcW w:w="2233" w:type="dxa"/>
          </w:tcPr>
          <w:p w:rsidR="008D2AD2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t>IPEP-0-WPSSD_03</w:t>
            </w:r>
          </w:p>
        </w:tc>
        <w:tc>
          <w:tcPr>
            <w:tcW w:w="4820" w:type="dxa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Potrafi współpracować z rodzicami lub opiekunami uczniów ze specjalnymi potrzebami rozwojowymi i edukacyjnymi oraz z dziećmi w wieku przedszkolnym i uczniami</w:t>
            </w:r>
          </w:p>
          <w:p w:rsidR="008D2AD2" w:rsidRPr="0066364C" w:rsidRDefault="00664A67" w:rsidP="00664A67">
            <w:r w:rsidRPr="0066364C">
              <w:t>w młodszym wieku szkolnym w procesie wychowania i kształcenia.</w:t>
            </w:r>
          </w:p>
        </w:tc>
        <w:tc>
          <w:tcPr>
            <w:tcW w:w="2697" w:type="dxa"/>
            <w:vAlign w:val="center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SJKPPW_W04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SJKPPW_U02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SJKPPW_U03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SJKPPW_U14</w:t>
            </w:r>
          </w:p>
          <w:p w:rsidR="0067512C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SJKPPW_K03</w:t>
            </w:r>
          </w:p>
        </w:tc>
      </w:tr>
      <w:tr w:rsidR="008D2AD2" w:rsidRPr="00C82996" w:rsidTr="008D2AD2">
        <w:trPr>
          <w:trHeight w:val="705"/>
        </w:trPr>
        <w:tc>
          <w:tcPr>
            <w:tcW w:w="2233" w:type="dxa"/>
          </w:tcPr>
          <w:p w:rsidR="008D2AD2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t>IPEP-0-WPSSD_04</w:t>
            </w:r>
          </w:p>
        </w:tc>
        <w:tc>
          <w:tcPr>
            <w:tcW w:w="4820" w:type="dxa"/>
          </w:tcPr>
          <w:p w:rsidR="008D2AD2" w:rsidRPr="0066364C" w:rsidRDefault="000E6538" w:rsidP="00F16D6F">
            <w:r w:rsidRPr="0066364C">
              <w:rPr>
                <w:rFonts w:eastAsia="Calibri"/>
                <w:lang w:eastAsia="en-US"/>
              </w:rPr>
              <w:t>Przestrzega zasad etycznego postępowania w procesie wychowania i kształcenia dzieci lub uczniów ze specjalnymi potrzebami edukacyjnymi.</w:t>
            </w:r>
          </w:p>
        </w:tc>
        <w:tc>
          <w:tcPr>
            <w:tcW w:w="2697" w:type="dxa"/>
            <w:vAlign w:val="center"/>
          </w:tcPr>
          <w:p w:rsidR="0067512C" w:rsidRPr="0066364C" w:rsidRDefault="005471FE" w:rsidP="00656D51">
            <w:pPr>
              <w:autoSpaceDE w:val="0"/>
              <w:autoSpaceDN w:val="0"/>
              <w:adjustRightInd w:val="0"/>
            </w:pPr>
            <w:r w:rsidRPr="0066364C">
              <w:t>SJKPPW_K01</w:t>
            </w:r>
          </w:p>
        </w:tc>
      </w:tr>
      <w:tr w:rsidR="008D2AD2" w:rsidRPr="00C82996" w:rsidTr="008D2AD2">
        <w:trPr>
          <w:trHeight w:val="705"/>
        </w:trPr>
        <w:tc>
          <w:tcPr>
            <w:tcW w:w="2233" w:type="dxa"/>
          </w:tcPr>
          <w:p w:rsidR="008D2AD2" w:rsidRPr="0066364C" w:rsidRDefault="008D2AD2" w:rsidP="00F16D6F">
            <w:r w:rsidRPr="0066364C">
              <w:rPr>
                <w:rFonts w:eastAsia="Calibri"/>
                <w:lang w:eastAsia="en-US"/>
              </w:rPr>
              <w:t>IPEP-0-WPSSD_05</w:t>
            </w:r>
          </w:p>
        </w:tc>
        <w:tc>
          <w:tcPr>
            <w:tcW w:w="4820" w:type="dxa"/>
          </w:tcPr>
          <w:p w:rsidR="008D2AD2" w:rsidRPr="0066364C" w:rsidRDefault="008D2AD2" w:rsidP="00F16D6F">
            <w:pPr>
              <w:autoSpaceDE w:val="0"/>
              <w:autoSpaceDN w:val="0"/>
              <w:adjustRightInd w:val="0"/>
            </w:pPr>
            <w:r w:rsidRPr="0066364C">
              <w:t>Jest gotowy do przyjęcia współodpowiedzialności za sposób planowania i realizacji oraz rezultaty procesu wychowania i kształcenia dzieci lub uczniów ze specjalnymi potrzebami edukacyjnymi.</w:t>
            </w:r>
          </w:p>
        </w:tc>
        <w:tc>
          <w:tcPr>
            <w:tcW w:w="2697" w:type="dxa"/>
            <w:vAlign w:val="center"/>
          </w:tcPr>
          <w:p w:rsidR="008D2AD2" w:rsidRPr="0066364C" w:rsidRDefault="0007053A" w:rsidP="00656D51">
            <w:pPr>
              <w:autoSpaceDE w:val="0"/>
              <w:autoSpaceDN w:val="0"/>
              <w:adjustRightInd w:val="0"/>
            </w:pPr>
            <w:r w:rsidRPr="0066364C">
              <w:t>SJKPPW_U02</w:t>
            </w:r>
          </w:p>
        </w:tc>
      </w:tr>
      <w:tr w:rsidR="00B15E27" w:rsidRPr="00C82996" w:rsidTr="00F16D6F">
        <w:trPr>
          <w:trHeight w:val="720"/>
        </w:trPr>
        <w:tc>
          <w:tcPr>
            <w:tcW w:w="2233" w:type="dxa"/>
          </w:tcPr>
          <w:p w:rsidR="00B15E27" w:rsidRPr="0066364C" w:rsidRDefault="00B15E27" w:rsidP="00F16D6F">
            <w:pPr>
              <w:rPr>
                <w:rFonts w:eastAsia="Calibri"/>
                <w:lang w:eastAsia="en-US"/>
              </w:rPr>
            </w:pPr>
            <w:r w:rsidRPr="0066364C">
              <w:rPr>
                <w:rFonts w:eastAsia="Calibri"/>
                <w:lang w:eastAsia="en-US"/>
              </w:rPr>
              <w:t>IPEP-0-WPSSD_06</w:t>
            </w:r>
          </w:p>
        </w:tc>
        <w:tc>
          <w:tcPr>
            <w:tcW w:w="4820" w:type="dxa"/>
          </w:tcPr>
          <w:p w:rsidR="00B15E27" w:rsidRPr="0066364C" w:rsidRDefault="00B15E27" w:rsidP="0067512C">
            <w:pPr>
              <w:autoSpaceDE w:val="0"/>
              <w:autoSpaceDN w:val="0"/>
              <w:adjustRightInd w:val="0"/>
            </w:pPr>
            <w:r w:rsidRPr="0066364C">
              <w:t>Wskazuje miejsce i rolę przedszkola i szkoły w środowisku lokalnym (miejskim i wiejskim) i społeczeństwie</w:t>
            </w:r>
            <w:r w:rsidR="0067512C" w:rsidRPr="0066364C">
              <w:t xml:space="preserve"> oraz </w:t>
            </w:r>
            <w:r w:rsidRPr="0066364C">
              <w:t xml:space="preserve">identyfikuje rolę i określa zadania nauczyciela. </w:t>
            </w:r>
          </w:p>
        </w:tc>
        <w:tc>
          <w:tcPr>
            <w:tcW w:w="2697" w:type="dxa"/>
            <w:vAlign w:val="center"/>
          </w:tcPr>
          <w:p w:rsidR="00B15E27" w:rsidRPr="0066364C" w:rsidRDefault="005D791A" w:rsidP="00656D51">
            <w:pPr>
              <w:autoSpaceDE w:val="0"/>
              <w:autoSpaceDN w:val="0"/>
              <w:adjustRightInd w:val="0"/>
            </w:pPr>
            <w:r w:rsidRPr="0066364C">
              <w:t>SJKPPW_W04</w:t>
            </w:r>
          </w:p>
          <w:p w:rsidR="008F7C69" w:rsidRPr="0066364C" w:rsidRDefault="008F7C69" w:rsidP="008F7C69">
            <w:pPr>
              <w:autoSpaceDE w:val="0"/>
              <w:autoSpaceDN w:val="0"/>
              <w:adjustRightInd w:val="0"/>
            </w:pPr>
            <w:r w:rsidRPr="0066364C">
              <w:t>SJKPPW_K06</w:t>
            </w:r>
          </w:p>
        </w:tc>
      </w:tr>
      <w:tr w:rsidR="00B15E27" w:rsidRPr="00C82996" w:rsidTr="00F16D6F">
        <w:trPr>
          <w:trHeight w:val="705"/>
        </w:trPr>
        <w:tc>
          <w:tcPr>
            <w:tcW w:w="2233" w:type="dxa"/>
          </w:tcPr>
          <w:p w:rsidR="00B15E27" w:rsidRPr="0066364C" w:rsidRDefault="00B15E27" w:rsidP="00F16D6F">
            <w:pPr>
              <w:rPr>
                <w:rFonts w:eastAsia="Calibri"/>
                <w:lang w:eastAsia="en-US"/>
              </w:rPr>
            </w:pPr>
            <w:r w:rsidRPr="0066364C">
              <w:rPr>
                <w:rFonts w:eastAsia="Calibri"/>
                <w:lang w:eastAsia="en-US"/>
              </w:rPr>
              <w:t>IPEP-0-WPSSD_07</w:t>
            </w:r>
          </w:p>
        </w:tc>
        <w:tc>
          <w:tcPr>
            <w:tcW w:w="4820" w:type="dxa"/>
          </w:tcPr>
          <w:p w:rsidR="00B15E27" w:rsidRPr="0066364C" w:rsidRDefault="00B15E27" w:rsidP="00F16D6F">
            <w:pPr>
              <w:autoSpaceDE w:val="0"/>
              <w:autoSpaceDN w:val="0"/>
              <w:adjustRightInd w:val="0"/>
            </w:pPr>
            <w:r w:rsidRPr="0066364C">
              <w:t>Wylicza i charakteryzuje dziedziny współpracy przedszkola i szkoły z rodziną ucznia (procesy kształcenia, wychowania i opieki, działania profilaktyczne, świadczenia finansowe i materialne, czas wolny, itd.)</w:t>
            </w:r>
          </w:p>
        </w:tc>
        <w:tc>
          <w:tcPr>
            <w:tcW w:w="2697" w:type="dxa"/>
            <w:vAlign w:val="center"/>
          </w:tcPr>
          <w:p w:rsidR="00B15E27" w:rsidRPr="0066364C" w:rsidRDefault="005D791A" w:rsidP="00656D51">
            <w:pPr>
              <w:autoSpaceDE w:val="0"/>
              <w:autoSpaceDN w:val="0"/>
              <w:adjustRightInd w:val="0"/>
            </w:pPr>
            <w:r w:rsidRPr="0066364C">
              <w:t>SJKPPW_W04</w:t>
            </w:r>
          </w:p>
          <w:p w:rsidR="00620F28" w:rsidRPr="0066364C" w:rsidRDefault="00620F28" w:rsidP="00656D51">
            <w:pPr>
              <w:autoSpaceDE w:val="0"/>
              <w:autoSpaceDN w:val="0"/>
              <w:adjustRightInd w:val="0"/>
            </w:pPr>
            <w:r w:rsidRPr="0066364C">
              <w:t>SJKPPW_W17</w:t>
            </w:r>
          </w:p>
        </w:tc>
      </w:tr>
      <w:tr w:rsidR="008D2AD2" w:rsidRPr="00C82996" w:rsidTr="008D2AD2">
        <w:trPr>
          <w:trHeight w:val="765"/>
        </w:trPr>
        <w:tc>
          <w:tcPr>
            <w:tcW w:w="2233" w:type="dxa"/>
            <w:vAlign w:val="center"/>
          </w:tcPr>
          <w:p w:rsidR="008D2AD2" w:rsidRPr="0066364C" w:rsidRDefault="00A65384" w:rsidP="00A55D67">
            <w:r w:rsidRPr="0066364C">
              <w:rPr>
                <w:rFonts w:eastAsia="Calibri"/>
                <w:lang w:eastAsia="en-US"/>
              </w:rPr>
              <w:t>IPEP-0-WPSSD_08</w:t>
            </w:r>
          </w:p>
        </w:tc>
        <w:tc>
          <w:tcPr>
            <w:tcW w:w="4820" w:type="dxa"/>
            <w:vAlign w:val="center"/>
          </w:tcPr>
          <w:p w:rsidR="008D2AD2" w:rsidRPr="0066364C" w:rsidRDefault="00F26887" w:rsidP="00F26887">
            <w:r w:rsidRPr="0066364C">
              <w:t>Jest przygotowany do rozwiązywania potencjalnych źródeł konfliktów pomiędzy nauczycielami a rodzicami (identyfikuje, zapobiega i zna sposoby ich rozwiązywania).</w:t>
            </w:r>
          </w:p>
        </w:tc>
        <w:tc>
          <w:tcPr>
            <w:tcW w:w="2697" w:type="dxa"/>
            <w:vAlign w:val="center"/>
          </w:tcPr>
          <w:p w:rsidR="008D2AD2" w:rsidRPr="0066364C" w:rsidRDefault="00A65384" w:rsidP="0026393F">
            <w:pPr>
              <w:autoSpaceDE w:val="0"/>
              <w:autoSpaceDN w:val="0"/>
              <w:adjustRightInd w:val="0"/>
            </w:pPr>
            <w:r w:rsidRPr="0066364C">
              <w:t>SJKPPW_W17</w:t>
            </w:r>
            <w:r w:rsidR="0026393F" w:rsidRPr="0066364C">
              <w:br/>
              <w:t>SJKPPW_K03</w:t>
            </w:r>
          </w:p>
          <w:p w:rsidR="0026393F" w:rsidRPr="0066364C" w:rsidRDefault="0026393F" w:rsidP="0026393F">
            <w:pPr>
              <w:autoSpaceDE w:val="0"/>
              <w:autoSpaceDN w:val="0"/>
              <w:adjustRightInd w:val="0"/>
            </w:pPr>
            <w:r w:rsidRPr="0066364C">
              <w:t>SJKPPW_K05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66364C" w:rsidRDefault="000B2CE4" w:rsidP="0066364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  <w:r w:rsidR="009003FD" w:rsidRPr="003E3414">
              <w:rPr>
                <w:bCs/>
                <w:color w:val="FF0000"/>
                <w:sz w:val="20"/>
                <w:szCs w:val="20"/>
              </w:rPr>
              <w:t xml:space="preserve"> </w:t>
            </w:r>
          </w:p>
        </w:tc>
      </w:tr>
      <w:tr w:rsidR="0021325E" w:rsidRPr="00C82996" w:rsidTr="00FA7AF8">
        <w:trPr>
          <w:trHeight w:val="360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TK_1</w:t>
            </w:r>
          </w:p>
        </w:tc>
        <w:tc>
          <w:tcPr>
            <w:tcW w:w="6300" w:type="dxa"/>
          </w:tcPr>
          <w:p w:rsidR="0021325E" w:rsidRPr="0066364C" w:rsidRDefault="0021325E" w:rsidP="00F16D6F">
            <w:pPr>
              <w:autoSpaceDE w:val="0"/>
              <w:autoSpaceDN w:val="0"/>
              <w:adjustRightInd w:val="0"/>
            </w:pPr>
            <w:r w:rsidRPr="0066364C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615356" w:rsidRPr="0066364C" w:rsidRDefault="00615356" w:rsidP="00F16D6F">
            <w:pPr>
              <w:autoSpaceDE w:val="0"/>
              <w:autoSpaceDN w:val="0"/>
              <w:adjustRightInd w:val="0"/>
            </w:pPr>
          </w:p>
          <w:p w:rsidR="0021325E" w:rsidRPr="0066364C" w:rsidRDefault="00664A67" w:rsidP="00615356">
            <w:r w:rsidRPr="0066364C">
              <w:lastRenderedPageBreak/>
              <w:t>Cele, zasady i formy współpracy 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2123" w:type="dxa"/>
          </w:tcPr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lastRenderedPageBreak/>
              <w:t>IPEP-0-WPSSD_01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lastRenderedPageBreak/>
              <w:t>TK_2</w:t>
            </w:r>
          </w:p>
        </w:tc>
        <w:tc>
          <w:tcPr>
            <w:tcW w:w="6300" w:type="dxa"/>
          </w:tcPr>
          <w:p w:rsidR="0021325E" w:rsidRPr="00C57964" w:rsidRDefault="00664A67" w:rsidP="0066364C">
            <w:r w:rsidRPr="00C57964">
              <w:t>Współpraca z rodziną i otoczeniem społecznym przedszkola i szkoły w procesie planowania wychowania i kształcenia uczniów ze specjalnymi potrzebami rozwojowymi i edukacyjnymi (z innymi szkołami i placówkami oświatowymi, samorządem, Poradnią Psychologiczno-Pedagogiczną, Ośrodkiem Kultury, itd.)</w:t>
            </w:r>
            <w:r w:rsidRPr="00C57964"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IPEP-0-WPSSD_02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TK_3</w:t>
            </w:r>
          </w:p>
        </w:tc>
        <w:tc>
          <w:tcPr>
            <w:tcW w:w="6300" w:type="dxa"/>
          </w:tcPr>
          <w:p w:rsidR="0021325E" w:rsidRPr="00C57964" w:rsidRDefault="00664A67" w:rsidP="0066364C">
            <w:pPr>
              <w:autoSpaceDE w:val="0"/>
              <w:autoSpaceDN w:val="0"/>
              <w:adjustRightInd w:val="0"/>
            </w:pPr>
            <w:r w:rsidRPr="00C57964">
              <w:t xml:space="preserve">Współpraca z rodzicami lub opiekunami uczniów ze specjalnymi potrzebami rozwojowymi i edukacyjnymi oraz z dziećmi w wieku przedszkolnym i uczniami w młodszym wieku szkolnym w procesie wychowania i kształcenia. Formy współpracy nauczyciela z rodzicami (wymiana informacji na temat ucznia – zebrania oraz konsultacje i spotkania indywidualne, ponadto wycieczki, akademie, samorząd i Rada Rodziców, itd.)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IPEP-0-WPSSD_03</w:t>
            </w:r>
          </w:p>
        </w:tc>
      </w:tr>
      <w:tr w:rsidR="0021325E" w:rsidRPr="00C82996" w:rsidTr="00FA7AF8">
        <w:trPr>
          <w:trHeight w:val="360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TK_4</w:t>
            </w:r>
          </w:p>
        </w:tc>
        <w:tc>
          <w:tcPr>
            <w:tcW w:w="6300" w:type="dxa"/>
          </w:tcPr>
          <w:p w:rsidR="0021325E" w:rsidRPr="00C57964" w:rsidRDefault="00664A67" w:rsidP="008E1EE7">
            <w:pPr>
              <w:autoSpaceDE w:val="0"/>
              <w:autoSpaceDN w:val="0"/>
              <w:adjustRightInd w:val="0"/>
            </w:pPr>
            <w:r w:rsidRPr="00C57964">
              <w:rPr>
                <w:rFonts w:eastAsia="Calibri"/>
                <w:lang w:eastAsia="en-US"/>
              </w:rPr>
              <w:t>Zasady etycznego postępowania w procesie wychowania i kształcenia dzieci lub uczniów ze specjalnymi potrzebami edukacyjnymi.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IPEP-0-WPSSD_04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TK_5</w:t>
            </w:r>
          </w:p>
        </w:tc>
        <w:tc>
          <w:tcPr>
            <w:tcW w:w="6300" w:type="dxa"/>
          </w:tcPr>
          <w:p w:rsidR="0021325E" w:rsidRPr="00C57964" w:rsidRDefault="0021325E" w:rsidP="00F16D6F">
            <w:pPr>
              <w:autoSpaceDE w:val="0"/>
              <w:autoSpaceDN w:val="0"/>
              <w:adjustRightInd w:val="0"/>
            </w:pPr>
            <w:r w:rsidRPr="00C57964">
              <w:t>Planowanie, realizacja oraz rezultaty</w:t>
            </w:r>
          </w:p>
          <w:p w:rsidR="0021325E" w:rsidRPr="00C57964" w:rsidRDefault="0021325E" w:rsidP="00F16D6F">
            <w:pPr>
              <w:autoSpaceDE w:val="0"/>
              <w:autoSpaceDN w:val="0"/>
              <w:adjustRightInd w:val="0"/>
            </w:pPr>
            <w:r w:rsidRPr="00C57964">
              <w:t>procesu wychowania i kształcenia dzieci lub uczniów ze specjalnymi potrzebami edukacyjnymi.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IPEP-0-WPSSD_05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TK_6</w:t>
            </w:r>
          </w:p>
        </w:tc>
        <w:tc>
          <w:tcPr>
            <w:tcW w:w="6300" w:type="dxa"/>
          </w:tcPr>
          <w:p w:rsidR="0021325E" w:rsidRPr="00C57964" w:rsidRDefault="0021325E" w:rsidP="0066364C">
            <w:pPr>
              <w:autoSpaceDE w:val="0"/>
              <w:autoSpaceDN w:val="0"/>
              <w:adjustRightInd w:val="0"/>
            </w:pPr>
            <w:r w:rsidRPr="00C57964">
              <w:t>Rola przedszkola i szkoły oraz nauczyciela w środowisku lokalnym (miejski</w:t>
            </w:r>
            <w:r w:rsidR="00F36222" w:rsidRPr="00C57964">
              <w:t xml:space="preserve">m i wiejskim) i społeczeństwie.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IPEP-0-WPSSD_06</w:t>
            </w:r>
          </w:p>
        </w:tc>
      </w:tr>
      <w:tr w:rsidR="0021325E" w:rsidRPr="00C82996" w:rsidTr="00FA7AF8">
        <w:trPr>
          <w:trHeight w:val="360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TK_7</w:t>
            </w:r>
          </w:p>
        </w:tc>
        <w:tc>
          <w:tcPr>
            <w:tcW w:w="6300" w:type="dxa"/>
          </w:tcPr>
          <w:p w:rsidR="0021325E" w:rsidRPr="00C57964" w:rsidRDefault="0021325E" w:rsidP="0066364C">
            <w:pPr>
              <w:autoSpaceDE w:val="0"/>
              <w:autoSpaceDN w:val="0"/>
              <w:adjustRightInd w:val="0"/>
            </w:pPr>
            <w:r w:rsidRPr="00C57964">
              <w:t>Dziedziny współpracy przedszkola i szkoły z rodziną ucznia (procesy kształcenia, wychowania i opieki, działania profilaktyczne, świadczenia finansowe i materialne, czas wolny, itd.)</w:t>
            </w:r>
            <w:r w:rsidR="00F36222" w:rsidRPr="00C57964">
              <w:t xml:space="preserve">.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IPEP-0-WPSSD_07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TK_8</w:t>
            </w:r>
          </w:p>
        </w:tc>
        <w:tc>
          <w:tcPr>
            <w:tcW w:w="6300" w:type="dxa"/>
          </w:tcPr>
          <w:p w:rsidR="0021325E" w:rsidRPr="00C57964" w:rsidRDefault="0021325E" w:rsidP="0066364C">
            <w:pPr>
              <w:autoSpaceDE w:val="0"/>
              <w:autoSpaceDN w:val="0"/>
              <w:adjustRightInd w:val="0"/>
            </w:pPr>
            <w:r w:rsidRPr="00C57964">
              <w:t>Potencjalne źródła konfliktów pomiędzy nauczycielami a rodzicami (identyfikowanie, zapobieganie i sposoby ich rozwiązywania).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2331AC" w:rsidRPr="0066364C" w:rsidRDefault="009C6D81" w:rsidP="0066364C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8A4819" w:rsidRPr="00C82996">
        <w:trPr>
          <w:trHeight w:val="810"/>
        </w:trPr>
        <w:tc>
          <w:tcPr>
            <w:tcW w:w="2340" w:type="dxa"/>
          </w:tcPr>
          <w:p w:rsidR="008A4819" w:rsidRDefault="008A4819" w:rsidP="00F16D6F">
            <w:r>
              <w:t>Podstawowa</w:t>
            </w:r>
          </w:p>
          <w:p w:rsidR="008A4819" w:rsidRPr="00F644BD" w:rsidRDefault="008A4819" w:rsidP="00F16D6F">
            <w:pPr>
              <w:rPr>
                <w:color w:val="339966"/>
              </w:rPr>
            </w:pPr>
          </w:p>
        </w:tc>
        <w:tc>
          <w:tcPr>
            <w:tcW w:w="6840" w:type="dxa"/>
          </w:tcPr>
          <w:p w:rsidR="008A4819" w:rsidRDefault="008A4819" w:rsidP="006C17F4">
            <w:pPr>
              <w:numPr>
                <w:ilvl w:val="0"/>
                <w:numId w:val="17"/>
              </w:numPr>
            </w:pPr>
            <w:r w:rsidRPr="00F82063">
              <w:t xml:space="preserve">Banasik M., Współpraca rodziców ze szkołą w kontekście reformy edukacji w Polsce, Toruń 2013. </w:t>
            </w:r>
          </w:p>
          <w:p w:rsidR="008A4819" w:rsidRDefault="008A4819" w:rsidP="006C17F4">
            <w:pPr>
              <w:numPr>
                <w:ilvl w:val="0"/>
                <w:numId w:val="17"/>
              </w:numPr>
            </w:pPr>
            <w:r w:rsidRPr="00F82063">
              <w:t>Frączek Z., Lulek B., Wybrane problemy pedagogiki rodziny, Rzeszów 2010.</w:t>
            </w:r>
          </w:p>
          <w:p w:rsidR="008A4819" w:rsidRPr="00F82063" w:rsidRDefault="008A4819" w:rsidP="0073244E">
            <w:pPr>
              <w:numPr>
                <w:ilvl w:val="0"/>
                <w:numId w:val="17"/>
              </w:numPr>
            </w:pPr>
            <w:r w:rsidRPr="00F82063">
              <w:t>Reczek-</w:t>
            </w:r>
            <w:proofErr w:type="spellStart"/>
            <w:r w:rsidRPr="00F82063">
              <w:t>Zymróz</w:t>
            </w:r>
            <w:proofErr w:type="spellEnd"/>
            <w:r w:rsidRPr="00F82063">
              <w:t xml:space="preserve"> Ł., Współdziałanie pedagogiczne szkoły podstawowej ze środowiskiem lokalnym, Kraków 2009.</w:t>
            </w:r>
          </w:p>
          <w:p w:rsidR="008A4819" w:rsidRPr="00C82996" w:rsidRDefault="008A4819" w:rsidP="004573FF">
            <w:pPr>
              <w:numPr>
                <w:ilvl w:val="0"/>
                <w:numId w:val="17"/>
              </w:numPr>
            </w:pPr>
            <w:proofErr w:type="spellStart"/>
            <w:r w:rsidRPr="00F82063">
              <w:t>Smykowska</w:t>
            </w:r>
            <w:proofErr w:type="spellEnd"/>
            <w:r w:rsidRPr="00F82063">
              <w:t xml:space="preserve"> D., Współpraca szkoły z rodziną w zaspokajaniu potrzeb rozwojowych dzieci z lekkim upośledzeniem umysłowym – działania stosowane i postulowane, Kraków 2008.</w:t>
            </w:r>
          </w:p>
        </w:tc>
      </w:tr>
      <w:tr w:rsidR="008A4819" w:rsidRPr="00C82996">
        <w:trPr>
          <w:trHeight w:val="702"/>
        </w:trPr>
        <w:tc>
          <w:tcPr>
            <w:tcW w:w="2340" w:type="dxa"/>
          </w:tcPr>
          <w:p w:rsidR="008A4819" w:rsidRDefault="008A4819" w:rsidP="00F16D6F">
            <w:r>
              <w:t>Uzupełniająca</w:t>
            </w:r>
          </w:p>
          <w:p w:rsidR="008A4819" w:rsidRPr="00F644BD" w:rsidRDefault="008A4819" w:rsidP="00F16D6F">
            <w:pPr>
              <w:rPr>
                <w:color w:val="339966"/>
              </w:rPr>
            </w:pPr>
          </w:p>
        </w:tc>
        <w:tc>
          <w:tcPr>
            <w:tcW w:w="6840" w:type="dxa"/>
          </w:tcPr>
          <w:p w:rsidR="008A4819" w:rsidRDefault="008A4819" w:rsidP="001F68F9">
            <w:pPr>
              <w:numPr>
                <w:ilvl w:val="0"/>
                <w:numId w:val="19"/>
              </w:numPr>
            </w:pPr>
            <w:proofErr w:type="spellStart"/>
            <w:r>
              <w:t>Babiuch</w:t>
            </w:r>
            <w:proofErr w:type="spellEnd"/>
            <w:r>
              <w:t xml:space="preserve"> M., Jak współpracować z rodzicami trudnych uczniów?, Warszawa 2007.</w:t>
            </w:r>
            <w:r w:rsidRPr="00C82996">
              <w:t xml:space="preserve"> </w:t>
            </w:r>
          </w:p>
          <w:p w:rsidR="008A4819" w:rsidRDefault="008A4819" w:rsidP="001F68F9">
            <w:pPr>
              <w:numPr>
                <w:ilvl w:val="0"/>
                <w:numId w:val="19"/>
              </w:numPr>
            </w:pPr>
            <w:r>
              <w:t>Barłóg K. (red.), Dziecko niepełnosprawne w programach oddziaływań wyrównawczych, Rzeszów 2007.</w:t>
            </w:r>
            <w:r w:rsidRPr="00C82996">
              <w:t xml:space="preserve"> </w:t>
            </w:r>
          </w:p>
          <w:p w:rsidR="008A4819" w:rsidRDefault="008A4819" w:rsidP="001F68F9">
            <w:pPr>
              <w:numPr>
                <w:ilvl w:val="0"/>
                <w:numId w:val="19"/>
              </w:numPr>
            </w:pPr>
            <w:r>
              <w:t>Herbert M., Rozwój społeczny ucznia, Gdańsk 2004.</w:t>
            </w:r>
          </w:p>
          <w:p w:rsidR="008A4819" w:rsidRPr="00C82996" w:rsidRDefault="008A4819" w:rsidP="001F68F9">
            <w:pPr>
              <w:numPr>
                <w:ilvl w:val="0"/>
                <w:numId w:val="19"/>
              </w:numPr>
            </w:pPr>
            <w:r>
              <w:t xml:space="preserve">Kendall P., C. (red.), Terapia dzieci i młodzieży: procedury </w:t>
            </w:r>
            <w:r>
              <w:lastRenderedPageBreak/>
              <w:t>poznawczo-behawioralne, Kraków 2010.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114766" w:rsidRPr="00C82996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783CCD" w:rsidRPr="00C82996" w:rsidTr="00C541D2">
        <w:trPr>
          <w:trHeight w:val="870"/>
        </w:trPr>
        <w:tc>
          <w:tcPr>
            <w:tcW w:w="2170" w:type="dxa"/>
          </w:tcPr>
          <w:p w:rsidR="00783CCD" w:rsidRPr="00971C02" w:rsidRDefault="00783CCD" w:rsidP="00971C02">
            <w:pPr>
              <w:jc w:val="center"/>
              <w:rPr>
                <w:bCs/>
                <w:szCs w:val="20"/>
              </w:rPr>
            </w:pPr>
            <w:r w:rsidRPr="0004227A">
              <w:rPr>
                <w:bCs/>
                <w:szCs w:val="20"/>
              </w:rPr>
              <w:t xml:space="preserve">Symbol efektu </w:t>
            </w:r>
            <w:r w:rsidR="00B666EA">
              <w:rPr>
                <w:bCs/>
                <w:szCs w:val="20"/>
              </w:rPr>
              <w:t>uczenia się dla przedmiotu</w:t>
            </w:r>
          </w:p>
        </w:tc>
        <w:tc>
          <w:tcPr>
            <w:tcW w:w="1800" w:type="dxa"/>
          </w:tcPr>
          <w:p w:rsidR="00783CCD" w:rsidRDefault="00783CCD" w:rsidP="00F16D6F">
            <w:pPr>
              <w:jc w:val="center"/>
            </w:pPr>
            <w:r w:rsidRPr="00D7761D">
              <w:t xml:space="preserve">Symbol treści </w:t>
            </w:r>
          </w:p>
          <w:p w:rsidR="00783CCD" w:rsidRDefault="00783CCD" w:rsidP="00F16D6F">
            <w:pPr>
              <w:jc w:val="center"/>
            </w:pPr>
            <w:r w:rsidRPr="00D7761D">
              <w:t xml:space="preserve">kształcenia realizowanych </w:t>
            </w:r>
          </w:p>
          <w:p w:rsidR="00783CCD" w:rsidRPr="00971C02" w:rsidRDefault="00783CCD" w:rsidP="00971C02">
            <w:pPr>
              <w:jc w:val="center"/>
            </w:pPr>
            <w:r w:rsidRPr="00D7761D">
              <w:t xml:space="preserve">w trakcie zajęć </w:t>
            </w:r>
          </w:p>
        </w:tc>
        <w:tc>
          <w:tcPr>
            <w:tcW w:w="1980" w:type="dxa"/>
          </w:tcPr>
          <w:p w:rsidR="00783CCD" w:rsidRPr="00971C02" w:rsidRDefault="00783CCD" w:rsidP="00971C02">
            <w:pPr>
              <w:jc w:val="center"/>
            </w:pPr>
            <w:r w:rsidRPr="00D7761D">
              <w:t xml:space="preserve">Forma realizacji treści kształcenia </w:t>
            </w:r>
          </w:p>
        </w:tc>
        <w:tc>
          <w:tcPr>
            <w:tcW w:w="1980" w:type="dxa"/>
          </w:tcPr>
          <w:p w:rsidR="00783CCD" w:rsidRPr="00D7761D" w:rsidRDefault="00783CCD" w:rsidP="00F16D6F">
            <w:r w:rsidRPr="00D7761D">
              <w:t xml:space="preserve">  Typ oceniania</w:t>
            </w:r>
          </w:p>
          <w:p w:rsidR="00783CCD" w:rsidRPr="00D7761D" w:rsidRDefault="00783CCD" w:rsidP="00F16D6F">
            <w:pPr>
              <w:jc w:val="center"/>
              <w:rPr>
                <w:color w:val="FF0000"/>
              </w:rPr>
            </w:pPr>
          </w:p>
        </w:tc>
        <w:tc>
          <w:tcPr>
            <w:tcW w:w="1980" w:type="dxa"/>
          </w:tcPr>
          <w:p w:rsidR="00783CCD" w:rsidRPr="00D7761D" w:rsidRDefault="00783CCD" w:rsidP="00F16D6F">
            <w:pPr>
              <w:jc w:val="center"/>
            </w:pPr>
            <w:r w:rsidRPr="00D7761D">
              <w:t>Metody oceny</w:t>
            </w:r>
          </w:p>
          <w:p w:rsidR="00783CCD" w:rsidRPr="00141B1F" w:rsidRDefault="00783CCD" w:rsidP="00971C0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573FF" w:rsidRPr="00C82996" w:rsidTr="00C541D2">
        <w:trPr>
          <w:trHeight w:val="480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IPEP-0-WPSSD_01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TK_1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Odpowiedź ustna</w:t>
            </w:r>
          </w:p>
          <w:p w:rsidR="004573FF" w:rsidRPr="00971C02" w:rsidRDefault="004573FF" w:rsidP="00F16D6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IPEP-0-WPSSD_02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TK_2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IPEP-0-WPSSD_03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TK_3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40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IPEP-0-WPSSD_04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TK_4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IPEP-0-WPSSD_05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TK_5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IPEP-0-WPSSD_06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TK_6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40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IPEP-0-WPSSD_07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TK_7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496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IPEP-0-WPSSD_08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TK_8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9627EB" w:rsidRPr="009627EB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627EB" w:rsidRPr="009627EB" w:rsidRDefault="009627EB" w:rsidP="009627EB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9627EB">
              <w:rPr>
                <w:b/>
                <w:bCs/>
              </w:rPr>
              <w:t xml:space="preserve">VI. OBCIĄŻENIE PRACĄ </w:t>
            </w:r>
            <w:r w:rsidRPr="009627EB">
              <w:rPr>
                <w:b/>
                <w:bCs/>
                <w:color w:val="000000"/>
              </w:rPr>
              <w:t>STUDENTA (w godzinach)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Średnia liczba godzin na zrealizowanie aktywności</w:t>
            </w:r>
          </w:p>
          <w:p w:rsidR="009627EB" w:rsidRPr="009627EB" w:rsidRDefault="009627EB" w:rsidP="009627EB">
            <w:pPr>
              <w:jc w:val="center"/>
              <w:rPr>
                <w:color w:val="00B050"/>
              </w:rPr>
            </w:pPr>
            <w:r w:rsidRPr="009627EB">
              <w:rPr>
                <w:color w:val="000000"/>
              </w:rPr>
              <w:t>(godz. zajęć -  45 min.)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keepNext/>
              <w:outlineLvl w:val="1"/>
              <w:rPr>
                <w:b/>
                <w:bCs/>
              </w:rPr>
            </w:pPr>
            <w:r w:rsidRPr="009627EB">
              <w:rPr>
                <w:b/>
                <w:bCs/>
              </w:rPr>
              <w:t xml:space="preserve">Godziny </w:t>
            </w:r>
            <w:r w:rsidRPr="009627EB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30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numPr>
                <w:ilvl w:val="0"/>
                <w:numId w:val="21"/>
              </w:numPr>
            </w:pPr>
            <w:r w:rsidRPr="009627EB">
              <w:t>Wykład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15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numPr>
                <w:ilvl w:val="0"/>
                <w:numId w:val="21"/>
              </w:numPr>
            </w:pPr>
            <w:r w:rsidRPr="009627EB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15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numPr>
                <w:ilvl w:val="0"/>
                <w:numId w:val="21"/>
              </w:numPr>
            </w:pPr>
            <w:r w:rsidRPr="009627EB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keepNext/>
              <w:outlineLvl w:val="1"/>
              <w:rPr>
                <w:b/>
                <w:bCs/>
              </w:rPr>
            </w:pPr>
            <w:r w:rsidRPr="009627EB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w godzinach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627EB" w:rsidRPr="009627EB" w:rsidRDefault="009627EB" w:rsidP="009627EB">
            <w:r w:rsidRPr="009627EB">
              <w:t xml:space="preserve">1. Przygotowanie do rozmowy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627EB" w:rsidRPr="009627EB" w:rsidRDefault="009627EB" w:rsidP="009627EB">
            <w:r w:rsidRPr="009627EB">
              <w:t>10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627EB" w:rsidRPr="009627EB" w:rsidRDefault="009627EB" w:rsidP="009627EB">
            <w:r w:rsidRPr="009627EB">
              <w:t>2. Opracowanie narządzi sondażowych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627EB" w:rsidRPr="009627EB" w:rsidRDefault="009627EB" w:rsidP="009627EB">
            <w:r w:rsidRPr="009627EB">
              <w:t>20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627EB" w:rsidRPr="009627EB" w:rsidRDefault="009627EB" w:rsidP="009627EB">
            <w:r w:rsidRPr="009627EB">
              <w:t>3. Przeprowadzenie sondażu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627EB" w:rsidRPr="009627EB" w:rsidRDefault="009627EB" w:rsidP="009627EB">
            <w:r w:rsidRPr="009627EB">
              <w:t>20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627EB" w:rsidRPr="009627EB" w:rsidRDefault="009627EB" w:rsidP="009627EB">
            <w:r w:rsidRPr="009627EB">
              <w:t>4. Przygotowanie prezentacji z wynikami sondażu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627EB" w:rsidRPr="009627EB" w:rsidRDefault="009627EB" w:rsidP="009627EB">
            <w:r w:rsidRPr="009627EB">
              <w:t>20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keepNext/>
              <w:outlineLvl w:val="1"/>
            </w:pPr>
          </w:p>
        </w:tc>
        <w:tc>
          <w:tcPr>
            <w:tcW w:w="5316" w:type="dxa"/>
            <w:shd w:val="clear" w:color="auto" w:fill="auto"/>
            <w:vAlign w:val="center"/>
          </w:tcPr>
          <w:p w:rsidR="009627EB" w:rsidRPr="009627EB" w:rsidRDefault="009627EB" w:rsidP="009627EB"/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627EB" w:rsidRPr="009627EB" w:rsidRDefault="009627EB" w:rsidP="009627EB"/>
        </w:tc>
        <w:tc>
          <w:tcPr>
            <w:tcW w:w="5316" w:type="dxa"/>
            <w:shd w:val="clear" w:color="auto" w:fill="auto"/>
            <w:vAlign w:val="center"/>
          </w:tcPr>
          <w:p w:rsidR="009627EB" w:rsidRPr="009627EB" w:rsidRDefault="009627EB" w:rsidP="009627EB"/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keepNext/>
              <w:outlineLvl w:val="1"/>
              <w:rPr>
                <w:b/>
                <w:bCs/>
                <w:color w:val="000000"/>
              </w:rPr>
            </w:pPr>
            <w:r w:rsidRPr="009627EB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70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keepNext/>
              <w:outlineLvl w:val="1"/>
              <w:rPr>
                <w:b/>
                <w:bCs/>
                <w:color w:val="000000"/>
              </w:rPr>
            </w:pPr>
            <w:r w:rsidRPr="009627EB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 xml:space="preserve">100 godz. </w:t>
            </w:r>
          </w:p>
        </w:tc>
      </w:tr>
      <w:tr w:rsidR="009627EB" w:rsidRPr="009627EB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9627EB" w:rsidRPr="009627EB" w:rsidRDefault="009627EB" w:rsidP="009627EB">
            <w:pPr>
              <w:jc w:val="center"/>
              <w:rPr>
                <w:b/>
                <w:bCs/>
              </w:rPr>
            </w:pPr>
            <w:r w:rsidRPr="009627EB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keepNext/>
              <w:outlineLvl w:val="1"/>
              <w:rPr>
                <w:b/>
                <w:bCs/>
              </w:rPr>
            </w:pPr>
            <w:r w:rsidRPr="009627EB">
              <w:rPr>
                <w:b/>
                <w:bCs/>
              </w:rPr>
              <w:lastRenderedPageBreak/>
              <w:t xml:space="preserve">Sumaryczna liczba punktów ECTS </w:t>
            </w:r>
            <w:r w:rsidRPr="009627EB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4 ECTS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keepNext/>
              <w:outlineLvl w:val="1"/>
              <w:rPr>
                <w:b/>
                <w:bCs/>
              </w:rPr>
            </w:pPr>
            <w:r w:rsidRPr="009627EB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2 ECTS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keepNext/>
              <w:outlineLvl w:val="1"/>
              <w:rPr>
                <w:b/>
                <w:bCs/>
              </w:rPr>
            </w:pPr>
            <w:r w:rsidRPr="009627EB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1 ECTS</w:t>
            </w:r>
          </w:p>
        </w:tc>
      </w:tr>
      <w:tr w:rsidR="009627EB" w:rsidRPr="009627E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627EB" w:rsidRPr="009627EB" w:rsidRDefault="009627EB" w:rsidP="009627EB">
            <w:pPr>
              <w:keepNext/>
              <w:outlineLvl w:val="1"/>
              <w:rPr>
                <w:b/>
                <w:bCs/>
                <w:color w:val="FF0000"/>
              </w:rPr>
            </w:pPr>
            <w:r w:rsidRPr="009627EB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9627EB" w:rsidRPr="009627EB" w:rsidRDefault="009627EB" w:rsidP="009627EB">
            <w:pPr>
              <w:jc w:val="center"/>
            </w:pPr>
            <w:r w:rsidRPr="009627EB">
              <w:t>3 ECTS</w:t>
            </w:r>
          </w:p>
        </w:tc>
      </w:tr>
      <w:tr w:rsidR="009627EB" w:rsidRPr="009627EB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627EB" w:rsidRPr="009627EB" w:rsidRDefault="009627EB" w:rsidP="009627EB">
            <w:pPr>
              <w:jc w:val="center"/>
              <w:rPr>
                <w:b/>
              </w:rPr>
            </w:pPr>
            <w:r w:rsidRPr="009627EB">
              <w:rPr>
                <w:b/>
              </w:rPr>
              <w:t>VIII. KRYTERIA OCENY</w:t>
            </w:r>
          </w:p>
        </w:tc>
      </w:tr>
      <w:tr w:rsidR="009627EB" w:rsidRPr="009627E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627EB" w:rsidRPr="009627EB" w:rsidRDefault="009627EB" w:rsidP="009627EB">
            <w:r w:rsidRPr="009627EB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627EB" w:rsidRPr="009627EB" w:rsidRDefault="009627EB" w:rsidP="009627EB">
            <w:r w:rsidRPr="009627EB">
              <w:t>znakomita wiedza, umiejętności, kompetencje</w:t>
            </w:r>
          </w:p>
        </w:tc>
      </w:tr>
      <w:tr w:rsidR="009627EB" w:rsidRPr="009627E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627EB" w:rsidRPr="009627EB" w:rsidRDefault="009627EB" w:rsidP="009627EB">
            <w:r w:rsidRPr="009627EB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627EB" w:rsidRPr="009627EB" w:rsidRDefault="009627EB" w:rsidP="009627EB">
            <w:r w:rsidRPr="009627EB">
              <w:t>bardzo dobra wiedza, umiejętności, kompetencje</w:t>
            </w:r>
          </w:p>
        </w:tc>
      </w:tr>
      <w:tr w:rsidR="009627EB" w:rsidRPr="009627E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627EB" w:rsidRPr="009627EB" w:rsidRDefault="009627EB" w:rsidP="009627EB">
            <w:r w:rsidRPr="009627EB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627EB" w:rsidRPr="009627EB" w:rsidRDefault="009627EB" w:rsidP="009627EB">
            <w:r w:rsidRPr="009627EB">
              <w:t>dobra wiedza, umiejętności, kompetencje</w:t>
            </w:r>
          </w:p>
        </w:tc>
      </w:tr>
      <w:tr w:rsidR="009627EB" w:rsidRPr="009627E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627EB" w:rsidRPr="009627EB" w:rsidRDefault="009627EB" w:rsidP="009627EB">
            <w:r w:rsidRPr="009627EB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627EB" w:rsidRPr="009627EB" w:rsidRDefault="009627EB" w:rsidP="009627EB">
            <w:r w:rsidRPr="009627EB">
              <w:t>zadawalająca wiedza, umiejętności, kompetencje, ale ze znacznymi niedociągnięciami</w:t>
            </w:r>
          </w:p>
        </w:tc>
      </w:tr>
      <w:tr w:rsidR="009627EB" w:rsidRPr="009627E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627EB" w:rsidRPr="009627EB" w:rsidRDefault="009627EB" w:rsidP="009627EB">
            <w:r w:rsidRPr="009627EB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627EB" w:rsidRPr="009627EB" w:rsidRDefault="009627EB" w:rsidP="009627EB">
            <w:r w:rsidRPr="009627EB">
              <w:t>zadawalająca wiedza, umiejętności, kompetencje, z licznymi błędami</w:t>
            </w:r>
          </w:p>
        </w:tc>
      </w:tr>
      <w:tr w:rsidR="009627EB" w:rsidRPr="009627E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627EB" w:rsidRPr="009627EB" w:rsidRDefault="009627EB" w:rsidP="009627EB">
            <w:r w:rsidRPr="009627EB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627EB" w:rsidRPr="009627EB" w:rsidRDefault="009627EB" w:rsidP="009627EB">
            <w:r w:rsidRPr="009627EB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D13E80" w:rsidRPr="00250889" w:rsidRDefault="00D13E80" w:rsidP="00D13E80">
      <w:r w:rsidRPr="00250889">
        <w:t>Opracował:</w:t>
      </w:r>
      <w:r>
        <w:t xml:space="preserve"> </w:t>
      </w:r>
      <w:r w:rsidRPr="00002B87">
        <w:t>mgr Krzysztof Borowski</w:t>
      </w:r>
    </w:p>
    <w:p w:rsidR="00D13E80" w:rsidRPr="00250889" w:rsidRDefault="00D13E80" w:rsidP="00D13E80">
      <w:r w:rsidRPr="00250889">
        <w:t xml:space="preserve">Sprawdził  pod względem formalnym (koordynator przedmiotu): </w:t>
      </w:r>
      <w:r w:rsidR="00286FD1">
        <w:t xml:space="preserve"> mgr </w:t>
      </w:r>
      <w:r w:rsidR="009627EB">
        <w:t xml:space="preserve">Tomasz </w:t>
      </w:r>
      <w:proofErr w:type="spellStart"/>
      <w:r w:rsidR="009627EB">
        <w:t>Dyrdół</w:t>
      </w:r>
      <w:proofErr w:type="spellEnd"/>
    </w:p>
    <w:p w:rsidR="00D13E80" w:rsidRPr="00250889" w:rsidRDefault="00D13E80" w:rsidP="00D13E80">
      <w:r w:rsidRPr="00250889">
        <w:t>Zatwierdził (Dyrektor Instytutu):</w:t>
      </w:r>
      <w:r>
        <w:t xml:space="preserve">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20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8"/>
  </w:num>
  <w:num w:numId="18">
    <w:abstractNumId w:val="19"/>
  </w:num>
  <w:num w:numId="19">
    <w:abstractNumId w:val="4"/>
  </w:num>
  <w:num w:numId="20">
    <w:abstractNumId w:val="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87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6393F"/>
    <w:rsid w:val="00267B1B"/>
    <w:rsid w:val="00273E1E"/>
    <w:rsid w:val="0027655F"/>
    <w:rsid w:val="00281418"/>
    <w:rsid w:val="00286FD1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6759"/>
    <w:rsid w:val="00527529"/>
    <w:rsid w:val="00535600"/>
    <w:rsid w:val="0053674F"/>
    <w:rsid w:val="00541FA2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2AF0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36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072E2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627EB"/>
    <w:rsid w:val="0097034D"/>
    <w:rsid w:val="009706A6"/>
    <w:rsid w:val="00971C02"/>
    <w:rsid w:val="009956FD"/>
    <w:rsid w:val="00996B6F"/>
    <w:rsid w:val="009B1B70"/>
    <w:rsid w:val="009B2E04"/>
    <w:rsid w:val="009B3EC0"/>
    <w:rsid w:val="009B64AD"/>
    <w:rsid w:val="009B73B1"/>
    <w:rsid w:val="009C6D81"/>
    <w:rsid w:val="009D4F61"/>
    <w:rsid w:val="009D56AB"/>
    <w:rsid w:val="009E18F5"/>
    <w:rsid w:val="009E2E51"/>
    <w:rsid w:val="009F7238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57964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32BB8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D12A27-FE89-4E8E-8DD5-B0D04349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7BBD-5805-47EC-A7F0-0AE90DB6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1245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2019-09-27T14:42:00Z</dcterms:created>
  <dcterms:modified xsi:type="dcterms:W3CDTF">2021-06-15T23:07:00Z</dcterms:modified>
</cp:coreProperties>
</file>