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B17C46" w:rsidP="00842EBE">
            <w:r w:rsidRPr="00C82996">
              <w:t>Pedagogika</w:t>
            </w:r>
            <w:r>
              <w:t xml:space="preserve"> </w:t>
            </w:r>
            <w:r w:rsidRPr="00D728FA">
              <w:t>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B17C4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B17C46" w:rsidRPr="00C82996">
        <w:trPr>
          <w:trHeight w:val="417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B17C46" w:rsidRPr="00C82996" w:rsidRDefault="00B209D7" w:rsidP="00BF4F65">
            <w:r>
              <w:t>Drama w przedszkolu i szkole podstawowej</w:t>
            </w:r>
            <w:r w:rsidR="00B17C46">
              <w:t>/</w:t>
            </w:r>
            <w:r w:rsidR="00B17C46" w:rsidRPr="006C0292">
              <w:t> IPEP-0-</w:t>
            </w:r>
            <w:r w:rsidR="00DF15DE">
              <w:t>DRA</w:t>
            </w:r>
          </w:p>
        </w:tc>
      </w:tr>
      <w:tr w:rsidR="00B17C46" w:rsidRPr="00C82996">
        <w:trPr>
          <w:trHeight w:val="112"/>
        </w:trPr>
        <w:tc>
          <w:tcPr>
            <w:tcW w:w="2885" w:type="dxa"/>
            <w:vAlign w:val="center"/>
          </w:tcPr>
          <w:p w:rsidR="00B17C46" w:rsidRPr="00C82996" w:rsidRDefault="00B17C46" w:rsidP="00544FD9"/>
        </w:tc>
        <w:tc>
          <w:tcPr>
            <w:tcW w:w="6310" w:type="dxa"/>
            <w:vAlign w:val="center"/>
          </w:tcPr>
          <w:p w:rsidR="00B17C46" w:rsidRPr="00C82996" w:rsidRDefault="00B17C46" w:rsidP="00BF4F65"/>
        </w:tc>
      </w:tr>
      <w:tr w:rsidR="00B17C46" w:rsidRPr="00C82996">
        <w:trPr>
          <w:trHeight w:val="398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>
              <w:t>pierwszy</w:t>
            </w:r>
          </w:p>
        </w:tc>
      </w:tr>
      <w:tr w:rsidR="00B17C46" w:rsidRPr="00C82996">
        <w:trPr>
          <w:trHeight w:val="182"/>
        </w:trPr>
        <w:tc>
          <w:tcPr>
            <w:tcW w:w="2885" w:type="dxa"/>
            <w:vAlign w:val="center"/>
          </w:tcPr>
          <w:p w:rsidR="00B17C46" w:rsidRPr="00C82996" w:rsidRDefault="00B17C46" w:rsidP="00544FD9"/>
        </w:tc>
        <w:tc>
          <w:tcPr>
            <w:tcW w:w="6310" w:type="dxa"/>
            <w:vAlign w:val="center"/>
          </w:tcPr>
          <w:p w:rsidR="00B17C46" w:rsidRPr="00C82996" w:rsidRDefault="00B17C46" w:rsidP="00BF4F65"/>
        </w:tc>
      </w:tr>
      <w:tr w:rsidR="00B17C46" w:rsidRPr="00C82996">
        <w:trPr>
          <w:trHeight w:val="398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>
              <w:t>drugi</w:t>
            </w:r>
          </w:p>
        </w:tc>
      </w:tr>
      <w:tr w:rsidR="00B17C46" w:rsidRPr="00C82996">
        <w:trPr>
          <w:trHeight w:val="399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 w:rsidRPr="00C82996">
              <w:t xml:space="preserve">Wykłady:            Ćwiczenia:              Laboratorium: </w:t>
            </w:r>
            <w:r>
              <w:t>15</w:t>
            </w:r>
            <w:r w:rsidRPr="00C82996">
              <w:t xml:space="preserve">         </w:t>
            </w:r>
          </w:p>
        </w:tc>
      </w:tr>
      <w:tr w:rsidR="00B17C46" w:rsidRPr="00C82996">
        <w:trPr>
          <w:trHeight w:val="398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B17C46" w:rsidRPr="00C82996" w:rsidRDefault="00EE7FBA" w:rsidP="00BF4F65">
            <w:r>
              <w:t>2</w:t>
            </w:r>
            <w:r w:rsidR="00B17C46" w:rsidRPr="00C82996">
              <w:t xml:space="preserve"> </w:t>
            </w:r>
            <w:r w:rsidR="00B17C46">
              <w:t>ECTS</w:t>
            </w:r>
            <w:r w:rsidR="00B17C46" w:rsidRPr="00C82996">
              <w:t xml:space="preserve"> (w tym ECTS praktycznych:</w:t>
            </w:r>
            <w:r w:rsidR="00B17C46">
              <w:t xml:space="preserve"> </w:t>
            </w:r>
            <w:r>
              <w:t>2</w:t>
            </w:r>
            <w:r w:rsidR="00B17C46" w:rsidRPr="00C82996">
              <w:t>)</w:t>
            </w:r>
          </w:p>
        </w:tc>
      </w:tr>
      <w:tr w:rsidR="00B17C46" w:rsidRPr="00C82996">
        <w:trPr>
          <w:trHeight w:val="380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B17C46" w:rsidRPr="00C82996" w:rsidRDefault="00DF15DE" w:rsidP="00BF4F65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B17C46" w:rsidRPr="00C82996">
        <w:trPr>
          <w:trHeight w:val="209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B17C46" w:rsidRPr="00C82996" w:rsidRDefault="00B209D7" w:rsidP="00BF4F65">
            <w:r>
              <w:t>Uzyskanie zaliczenia z przedmiotu „Drama w przedszkole i szkole podstawowej” realizowanego w pierwszym semestrze.</w:t>
            </w:r>
          </w:p>
        </w:tc>
      </w:tr>
      <w:tr w:rsidR="00613289" w:rsidRPr="00C82996">
        <w:trPr>
          <w:trHeight w:val="802"/>
        </w:trPr>
        <w:tc>
          <w:tcPr>
            <w:tcW w:w="2885" w:type="dxa"/>
            <w:vMerge w:val="restart"/>
          </w:tcPr>
          <w:p w:rsidR="00613289" w:rsidRPr="00C82996" w:rsidRDefault="00613289" w:rsidP="008B15DD"/>
        </w:tc>
        <w:tc>
          <w:tcPr>
            <w:tcW w:w="6310" w:type="dxa"/>
            <w:vAlign w:val="center"/>
          </w:tcPr>
          <w:p w:rsidR="00613289" w:rsidRDefault="00B209D7" w:rsidP="00BF4F65">
            <w:r>
              <w:t>Poszerzenie wiedzy na temat metody dramy i jej stosowania w wychowaniu i nauczaniu najmłodszych dzieci/uczniów.</w:t>
            </w:r>
          </w:p>
        </w:tc>
      </w:tr>
      <w:tr w:rsidR="00B17C46" w:rsidRPr="00C82996">
        <w:trPr>
          <w:trHeight w:val="890"/>
        </w:trPr>
        <w:tc>
          <w:tcPr>
            <w:tcW w:w="2885" w:type="dxa"/>
            <w:vMerge/>
          </w:tcPr>
          <w:p w:rsidR="00B17C46" w:rsidRPr="00C82996" w:rsidRDefault="00B17C46" w:rsidP="009956FD"/>
        </w:tc>
        <w:tc>
          <w:tcPr>
            <w:tcW w:w="6310" w:type="dxa"/>
            <w:vAlign w:val="center"/>
          </w:tcPr>
          <w:p w:rsidR="00B17C46" w:rsidRDefault="00B17C46" w:rsidP="00BF4F65">
            <w:r>
              <w:t>Kształtowanie umiejętności rozwijania u najmłodszych dzieci twórczego i kreatywnego podejmowania zadań.</w:t>
            </w:r>
          </w:p>
        </w:tc>
      </w:tr>
      <w:tr w:rsidR="00B17C46" w:rsidRPr="00C82996">
        <w:trPr>
          <w:trHeight w:val="880"/>
        </w:trPr>
        <w:tc>
          <w:tcPr>
            <w:tcW w:w="2885" w:type="dxa"/>
            <w:vMerge/>
          </w:tcPr>
          <w:p w:rsidR="00B17C46" w:rsidRPr="00C82996" w:rsidRDefault="00B17C46" w:rsidP="009956FD"/>
        </w:tc>
        <w:tc>
          <w:tcPr>
            <w:tcW w:w="6310" w:type="dxa"/>
            <w:vAlign w:val="center"/>
          </w:tcPr>
          <w:p w:rsidR="00B17C46" w:rsidRDefault="00B17C46" w:rsidP="00BF4F65">
            <w:r>
              <w:t xml:space="preserve">Przygotowanie studenta do tworzenia autorskich </w:t>
            </w:r>
            <w:r w:rsidR="00B209D7">
              <w:t xml:space="preserve">zajęć z wykorzystaniem technik </w:t>
            </w:r>
            <w:proofErr w:type="spellStart"/>
            <w:r w:rsidR="00B209D7">
              <w:t>dramowych</w:t>
            </w:r>
            <w:proofErr w:type="spellEnd"/>
            <w:r w:rsidR="00B209D7">
              <w:t>.</w:t>
            </w:r>
          </w:p>
        </w:tc>
      </w:tr>
      <w:tr w:rsidR="00B17C46" w:rsidRPr="00C82996">
        <w:trPr>
          <w:trHeight w:val="884"/>
        </w:trPr>
        <w:tc>
          <w:tcPr>
            <w:tcW w:w="2885" w:type="dxa"/>
            <w:vMerge/>
          </w:tcPr>
          <w:p w:rsidR="00B17C46" w:rsidRPr="00C82996" w:rsidRDefault="00B17C46" w:rsidP="009956FD"/>
        </w:tc>
        <w:tc>
          <w:tcPr>
            <w:tcW w:w="6310" w:type="dxa"/>
            <w:vAlign w:val="center"/>
          </w:tcPr>
          <w:p w:rsidR="00B17C46" w:rsidRPr="0091018B" w:rsidRDefault="00B17C46" w:rsidP="00BF4F65">
            <w:r>
              <w:t>Kształtowanie artystycznej twórczości studenta.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EE7FBA" w:rsidRPr="00C82996" w:rsidTr="00A21AFF">
        <w:trPr>
          <w:trHeight w:val="688"/>
        </w:trPr>
        <w:tc>
          <w:tcPr>
            <w:tcW w:w="2088" w:type="dxa"/>
            <w:vAlign w:val="center"/>
          </w:tcPr>
          <w:p w:rsidR="00EE7FBA" w:rsidRPr="00C82996" w:rsidRDefault="00AD1AD4" w:rsidP="00FC0DC7">
            <w:r>
              <w:t>IPEP-0-DRA</w:t>
            </w:r>
            <w:r w:rsidR="00EE7FBA">
              <w:t>_01</w:t>
            </w:r>
          </w:p>
        </w:tc>
        <w:tc>
          <w:tcPr>
            <w:tcW w:w="4725" w:type="dxa"/>
            <w:vAlign w:val="center"/>
          </w:tcPr>
          <w:p w:rsidR="00EE7FBA" w:rsidRPr="00FC0DC7" w:rsidRDefault="00EE7FBA" w:rsidP="00FC0DC7">
            <w:pPr>
              <w:autoSpaceDE w:val="0"/>
              <w:autoSpaceDN w:val="0"/>
              <w:adjustRightInd w:val="0"/>
            </w:pPr>
            <w:r w:rsidRPr="00FC0DC7">
              <w:t>Posiada wiedzę w zakresie karty opisu przedmiotu (cele i efekty uczenia się) oraz zasad bezpieczeństwa i higieny pracy w odniesieniu do przedmiotu.</w:t>
            </w:r>
          </w:p>
          <w:p w:rsidR="00EE7FBA" w:rsidRPr="00FC0DC7" w:rsidRDefault="000D0B2C" w:rsidP="00FC0DC7">
            <w:r>
              <w:lastRenderedPageBreak/>
              <w:t xml:space="preserve">Dokonuje analizy scenariusza zajęć z wykorzystaniem technik </w:t>
            </w:r>
            <w:proofErr w:type="spellStart"/>
            <w:r>
              <w:t>dramowych</w:t>
            </w:r>
            <w:proofErr w:type="spellEnd"/>
            <w:r>
              <w:t>.</w:t>
            </w:r>
          </w:p>
        </w:tc>
        <w:tc>
          <w:tcPr>
            <w:tcW w:w="2556" w:type="dxa"/>
            <w:vAlign w:val="center"/>
          </w:tcPr>
          <w:p w:rsidR="00EE7FBA" w:rsidRDefault="00EE7FBA" w:rsidP="00FC0DC7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:rsidR="00CC5F85" w:rsidRPr="009B3EC0" w:rsidRDefault="00CC5F85" w:rsidP="00FC0DC7">
            <w:pPr>
              <w:autoSpaceDE w:val="0"/>
              <w:autoSpaceDN w:val="0"/>
              <w:adjustRightInd w:val="0"/>
            </w:pPr>
            <w:r w:rsidRPr="00CC5F85">
              <w:t>SJKPPW_W12</w:t>
            </w:r>
          </w:p>
          <w:p w:rsidR="00EE7FBA" w:rsidRPr="00C82996" w:rsidRDefault="00EE7FBA" w:rsidP="00FC0DC7"/>
        </w:tc>
      </w:tr>
      <w:tr w:rsidR="00FA60B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FA60B9" w:rsidRPr="00C82996" w:rsidRDefault="00AD1AD4" w:rsidP="00FC0DC7">
            <w:r>
              <w:lastRenderedPageBreak/>
              <w:t>IPEP-0-DRA</w:t>
            </w:r>
            <w:r w:rsidR="00FA60B9">
              <w:t>_02</w:t>
            </w:r>
          </w:p>
        </w:tc>
        <w:tc>
          <w:tcPr>
            <w:tcW w:w="4725" w:type="dxa"/>
            <w:vAlign w:val="center"/>
          </w:tcPr>
          <w:p w:rsidR="00FA60B9" w:rsidRPr="00FC0DC7" w:rsidRDefault="004C49E2" w:rsidP="00FC0DC7">
            <w:r>
              <w:t>Tworzy scenariusz zajęć postępując</w:t>
            </w:r>
            <w:r w:rsidR="000D0B2C">
              <w:t xml:space="preserve"> zgodnie z poznaną metodą dramy, w tym jej technikami oraz</w:t>
            </w:r>
            <w:r w:rsidR="00FA60B9" w:rsidRPr="00FC0DC7">
              <w:t xml:space="preserve"> zasadami</w:t>
            </w:r>
            <w:r w:rsidR="000D0B2C">
              <w:t>.</w:t>
            </w:r>
          </w:p>
        </w:tc>
        <w:tc>
          <w:tcPr>
            <w:tcW w:w="2556" w:type="dxa"/>
            <w:vAlign w:val="center"/>
          </w:tcPr>
          <w:p w:rsidR="00CC5F85" w:rsidRDefault="00CC5F85" w:rsidP="00CC5F85">
            <w:r>
              <w:t>SJKPPW_W10</w:t>
            </w:r>
          </w:p>
          <w:p w:rsidR="00CC5F85" w:rsidRDefault="00CC5F85" w:rsidP="00CC5F85">
            <w:r w:rsidRPr="00CC5F85">
              <w:t>SJKPPW_U03</w:t>
            </w:r>
          </w:p>
          <w:p w:rsidR="00FA60B9" w:rsidRPr="00C82996" w:rsidRDefault="00FA60B9" w:rsidP="00FC0DC7"/>
        </w:tc>
      </w:tr>
      <w:tr w:rsidR="00FA60B9" w:rsidRPr="00C82996" w:rsidTr="00A21AFF">
        <w:trPr>
          <w:trHeight w:val="720"/>
        </w:trPr>
        <w:tc>
          <w:tcPr>
            <w:tcW w:w="2088" w:type="dxa"/>
            <w:vAlign w:val="center"/>
          </w:tcPr>
          <w:p w:rsidR="00FA60B9" w:rsidRPr="00C82996" w:rsidRDefault="00AD1AD4" w:rsidP="00FC0DC7">
            <w:r>
              <w:t>IPEP-0-DRA</w:t>
            </w:r>
            <w:r w:rsidR="00FA60B9">
              <w:t>_03</w:t>
            </w:r>
          </w:p>
        </w:tc>
        <w:tc>
          <w:tcPr>
            <w:tcW w:w="4725" w:type="dxa"/>
            <w:vAlign w:val="center"/>
          </w:tcPr>
          <w:p w:rsidR="00FA60B9" w:rsidRPr="00FC0DC7" w:rsidRDefault="009727E9" w:rsidP="00FC0DC7">
            <w:r w:rsidRPr="00FC0DC7">
              <w:rPr>
                <w:rFonts w:eastAsia="Calibri"/>
                <w:lang w:eastAsia="en-US"/>
              </w:rPr>
              <w:t>Rozwija u dzieci lub uczniów ciekawość, aktywność i samodzielność poznawczą oraz kreatywne podejście do zadań poprzez działania teatralne.</w:t>
            </w:r>
          </w:p>
        </w:tc>
        <w:tc>
          <w:tcPr>
            <w:tcW w:w="2556" w:type="dxa"/>
            <w:vAlign w:val="center"/>
          </w:tcPr>
          <w:p w:rsidR="00CC5F85" w:rsidRDefault="00CC5F85" w:rsidP="00CC5F85">
            <w:r>
              <w:t>SJKPPW_W10</w:t>
            </w:r>
          </w:p>
          <w:p w:rsidR="00CC5F85" w:rsidRDefault="00CC5F85" w:rsidP="00CC5F85">
            <w:r w:rsidRPr="00CC5F85">
              <w:t>SJKPPW_U06</w:t>
            </w:r>
          </w:p>
          <w:p w:rsidR="00CC5F85" w:rsidRDefault="00CC5F85" w:rsidP="00CC5F85">
            <w:r w:rsidRPr="00CC5F85">
              <w:t>SJKPPW_K02</w:t>
            </w:r>
          </w:p>
          <w:p w:rsidR="00FA60B9" w:rsidRPr="00C82996" w:rsidRDefault="00FA60B9" w:rsidP="00FC0DC7"/>
        </w:tc>
      </w:tr>
      <w:tr w:rsidR="00FA60B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FA60B9" w:rsidRPr="00C82996" w:rsidRDefault="00AD1AD4" w:rsidP="00FC0DC7">
            <w:r>
              <w:t>IPEP-0-DRA</w:t>
            </w:r>
            <w:r w:rsidR="00FA60B9">
              <w:t>_04</w:t>
            </w:r>
          </w:p>
        </w:tc>
        <w:tc>
          <w:tcPr>
            <w:tcW w:w="4725" w:type="dxa"/>
            <w:vAlign w:val="center"/>
          </w:tcPr>
          <w:p w:rsidR="00FA60B9" w:rsidRPr="00FC0DC7" w:rsidRDefault="00FA60B9" w:rsidP="00FC0DC7">
            <w:r w:rsidRPr="00FC0DC7">
              <w:t xml:space="preserve">Prowadzi rozgrzewkę teatralną w grupie z wykorzystaniem autorskich ćwiczeń oddechowych, usprawniających narząd mowy oraz </w:t>
            </w:r>
            <w:proofErr w:type="spellStart"/>
            <w:r w:rsidRPr="00FC0DC7">
              <w:t>dykcyjnych</w:t>
            </w:r>
            <w:proofErr w:type="spellEnd"/>
            <w:r w:rsidRPr="00FC0DC7">
              <w:t>.</w:t>
            </w:r>
          </w:p>
        </w:tc>
        <w:tc>
          <w:tcPr>
            <w:tcW w:w="2556" w:type="dxa"/>
            <w:vAlign w:val="center"/>
          </w:tcPr>
          <w:p w:rsidR="00CC5F85" w:rsidRDefault="00CC5F85" w:rsidP="00CC5F85">
            <w:r>
              <w:t>SJKPPW_W10</w:t>
            </w:r>
          </w:p>
          <w:p w:rsidR="00CC5F85" w:rsidRDefault="00CC5F85" w:rsidP="00CC5F85">
            <w:r w:rsidRPr="00CC5F85">
              <w:t>SJKPPW_U03</w:t>
            </w:r>
          </w:p>
          <w:p w:rsidR="00CC5F85" w:rsidRDefault="00CC5F85" w:rsidP="00CC5F85">
            <w:r w:rsidRPr="00CC5F85">
              <w:t>SJKPPW_U15</w:t>
            </w:r>
          </w:p>
          <w:p w:rsidR="00FA60B9" w:rsidRPr="00C82996" w:rsidRDefault="00FA60B9" w:rsidP="00FC0DC7"/>
        </w:tc>
      </w:tr>
      <w:tr w:rsidR="00FA60B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FA60B9" w:rsidRPr="00C82996" w:rsidRDefault="00AD1AD4" w:rsidP="00FC0DC7">
            <w:r>
              <w:t>IPEP-0-DRA</w:t>
            </w:r>
            <w:r w:rsidR="00FA60B9">
              <w:t>_05</w:t>
            </w:r>
          </w:p>
        </w:tc>
        <w:tc>
          <w:tcPr>
            <w:tcW w:w="4725" w:type="dxa"/>
            <w:vAlign w:val="center"/>
          </w:tcPr>
          <w:p w:rsidR="00FA60B9" w:rsidRPr="00FC0DC7" w:rsidRDefault="004E71A4" w:rsidP="00FC0DC7">
            <w:r w:rsidRPr="00FC0DC7">
              <w:rPr>
                <w:rFonts w:eastAsia="Calibri"/>
                <w:lang w:eastAsia="en-US"/>
              </w:rPr>
              <w:t>Jest gotów do formowania wartościowych indywidualnie i społecznie zachowań i postaw dzieci lub uczniów, w tym wobec kultury i sztuki oraz wyrażania swojej indywidualności w sposób twórczy.</w:t>
            </w:r>
          </w:p>
        </w:tc>
        <w:tc>
          <w:tcPr>
            <w:tcW w:w="2556" w:type="dxa"/>
            <w:vAlign w:val="center"/>
          </w:tcPr>
          <w:p w:rsidR="004E71A4" w:rsidRDefault="004E71A4" w:rsidP="004E71A4">
            <w:r w:rsidRPr="00CC5F85">
              <w:t>SJKPPW_W16</w:t>
            </w:r>
          </w:p>
          <w:p w:rsidR="004E71A4" w:rsidRDefault="004E71A4" w:rsidP="004E71A4">
            <w:r w:rsidRPr="00CC5F85">
              <w:t>SJKPPW_U06</w:t>
            </w:r>
          </w:p>
          <w:p w:rsidR="00FA60B9" w:rsidRPr="00C82996" w:rsidRDefault="004E71A4" w:rsidP="004E71A4">
            <w:r w:rsidRPr="00CC5F85">
              <w:t>SJKPPW_K02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0D0B2C" w:rsidP="00CF2BAC">
            <w:r>
              <w:t xml:space="preserve">Przykłady dobrych praktyk: analiza scenariusza zajęć z wykorzystaniem technik </w:t>
            </w:r>
            <w:proofErr w:type="spellStart"/>
            <w:r>
              <w:t>dramowych</w:t>
            </w:r>
            <w:proofErr w:type="spellEnd"/>
            <w:r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4E71A4" w:rsidP="00CF2BAC">
            <w:r>
              <w:t>IPEP-0-DRA</w:t>
            </w:r>
            <w:r w:rsidR="009727E9">
              <w:t>_01</w:t>
            </w:r>
          </w:p>
        </w:tc>
      </w:tr>
      <w:tr w:rsidR="009362D4" w:rsidRPr="00F72B56" w:rsidTr="00C41978">
        <w:trPr>
          <w:trHeight w:val="345"/>
        </w:trPr>
        <w:tc>
          <w:tcPr>
            <w:tcW w:w="1007" w:type="dxa"/>
            <w:vAlign w:val="center"/>
          </w:tcPr>
          <w:p w:rsidR="009362D4" w:rsidRPr="00C82996" w:rsidRDefault="009362D4" w:rsidP="00CF2BAC">
            <w:r w:rsidRPr="00C82996">
              <w:t>TK_2</w:t>
            </w:r>
          </w:p>
        </w:tc>
        <w:tc>
          <w:tcPr>
            <w:tcW w:w="6300" w:type="dxa"/>
          </w:tcPr>
          <w:p w:rsidR="009362D4" w:rsidRDefault="000D0B2C" w:rsidP="00BF4F65">
            <w:r>
              <w:t xml:space="preserve">Zasady tworzenia scenariusza zajęć z wykorzystaniem technik </w:t>
            </w:r>
            <w:proofErr w:type="spellStart"/>
            <w:r>
              <w:t>dramowych</w:t>
            </w:r>
            <w:proofErr w:type="spellEnd"/>
            <w:r>
              <w:t>. Konstrukcja przebiegu zajęć oraz zasady i sposób prowadzenia zaję</w:t>
            </w:r>
            <w:r w:rsidR="004C49E2">
              <w:t>ć.</w:t>
            </w:r>
          </w:p>
        </w:tc>
        <w:tc>
          <w:tcPr>
            <w:tcW w:w="2123" w:type="dxa"/>
            <w:vAlign w:val="center"/>
          </w:tcPr>
          <w:p w:rsidR="009727E9" w:rsidRPr="002C0EDA" w:rsidRDefault="004E71A4" w:rsidP="00CF2BAC">
            <w:pPr>
              <w:rPr>
                <w:lang w:val="en-US"/>
              </w:rPr>
            </w:pPr>
            <w:r>
              <w:rPr>
                <w:lang w:val="en-US"/>
              </w:rPr>
              <w:t>IPEP-0-DRA</w:t>
            </w:r>
            <w:r w:rsidR="009727E9" w:rsidRPr="002C0EDA">
              <w:rPr>
                <w:lang w:val="en-US"/>
              </w:rPr>
              <w:t>_02</w:t>
            </w:r>
          </w:p>
          <w:p w:rsidR="009362D4" w:rsidRPr="002C0EDA" w:rsidRDefault="004E71A4" w:rsidP="00CF2BAC">
            <w:pPr>
              <w:rPr>
                <w:lang w:val="en-US"/>
              </w:rPr>
            </w:pPr>
            <w:r>
              <w:rPr>
                <w:lang w:val="en-US"/>
              </w:rPr>
              <w:t>IPEP-0-DRA</w:t>
            </w:r>
            <w:r w:rsidR="009727E9" w:rsidRPr="002C0EDA">
              <w:rPr>
                <w:lang w:val="en-US"/>
              </w:rPr>
              <w:t>_03</w:t>
            </w:r>
          </w:p>
          <w:p w:rsidR="009727E9" w:rsidRPr="002C0EDA" w:rsidRDefault="004E71A4" w:rsidP="00CF2BAC">
            <w:pPr>
              <w:rPr>
                <w:lang w:val="en-US"/>
              </w:rPr>
            </w:pPr>
            <w:r>
              <w:rPr>
                <w:lang w:val="en-US"/>
              </w:rPr>
              <w:t>IPEP-0-DRA</w:t>
            </w:r>
            <w:r w:rsidR="009727E9" w:rsidRPr="002C0EDA">
              <w:rPr>
                <w:lang w:val="en-US"/>
              </w:rPr>
              <w:t>_0</w:t>
            </w:r>
            <w:r>
              <w:rPr>
                <w:lang w:val="en-US"/>
              </w:rPr>
              <w:t>5</w:t>
            </w:r>
          </w:p>
        </w:tc>
      </w:tr>
      <w:tr w:rsidR="009362D4" w:rsidRPr="00C82996" w:rsidTr="00C41978">
        <w:trPr>
          <w:trHeight w:val="345"/>
        </w:trPr>
        <w:tc>
          <w:tcPr>
            <w:tcW w:w="1007" w:type="dxa"/>
            <w:vAlign w:val="center"/>
          </w:tcPr>
          <w:p w:rsidR="009362D4" w:rsidRPr="00C82996" w:rsidRDefault="009362D4" w:rsidP="00CF2BAC">
            <w:r w:rsidRPr="00C82996">
              <w:t>TK_3</w:t>
            </w:r>
          </w:p>
        </w:tc>
        <w:tc>
          <w:tcPr>
            <w:tcW w:w="6300" w:type="dxa"/>
          </w:tcPr>
          <w:p w:rsidR="009362D4" w:rsidRDefault="000D0B2C" w:rsidP="00BF4F65">
            <w:r>
              <w:t>Zajęcia z wykorzystaniem dramy wspierające pracę wychowawczą w grupie/klasie szkolnej. Zajęcia z wykorzystaniem dramy wspierające pracę dydaktyczną w grupie/klasie szkolnej.</w:t>
            </w:r>
            <w:r w:rsidR="00FF05FF">
              <w:t xml:space="preserve"> Budowanie warsztatu pracy n-la (proste i pomysłowe pomoce dydaktyczne).</w:t>
            </w:r>
          </w:p>
        </w:tc>
        <w:tc>
          <w:tcPr>
            <w:tcW w:w="2123" w:type="dxa"/>
            <w:vAlign w:val="center"/>
          </w:tcPr>
          <w:p w:rsidR="009362D4" w:rsidRDefault="004E71A4" w:rsidP="00CF2BAC">
            <w:r>
              <w:t>IPEP-0-DRA</w:t>
            </w:r>
            <w:r w:rsidR="009727E9">
              <w:t>_03</w:t>
            </w:r>
          </w:p>
          <w:p w:rsidR="009727E9" w:rsidRPr="00C82996" w:rsidRDefault="004E71A4" w:rsidP="00CF2BAC">
            <w:r>
              <w:t>IPEP-0-DRA</w:t>
            </w:r>
            <w:r w:rsidR="009727E9">
              <w:t>_0</w:t>
            </w:r>
            <w:r>
              <w:t>5</w:t>
            </w:r>
          </w:p>
        </w:tc>
      </w:tr>
      <w:tr w:rsidR="009362D4" w:rsidRPr="00C82996" w:rsidTr="006C4541">
        <w:trPr>
          <w:trHeight w:val="360"/>
        </w:trPr>
        <w:tc>
          <w:tcPr>
            <w:tcW w:w="1007" w:type="dxa"/>
            <w:vAlign w:val="center"/>
          </w:tcPr>
          <w:p w:rsidR="009362D4" w:rsidRPr="00C82996" w:rsidRDefault="009362D4" w:rsidP="00CF2BAC">
            <w:r w:rsidRPr="00C82996">
              <w:t>TK_4</w:t>
            </w:r>
          </w:p>
        </w:tc>
        <w:tc>
          <w:tcPr>
            <w:tcW w:w="6300" w:type="dxa"/>
          </w:tcPr>
          <w:p w:rsidR="009362D4" w:rsidRPr="00F90628" w:rsidRDefault="009362D4" w:rsidP="00BF4F65">
            <w:r w:rsidRPr="00F90628">
              <w:t xml:space="preserve">Rozgrzewka teatralna. Ćwiczenia oddechowe, ćwiczenia usprawniające narząd mowy, ćwiczenia </w:t>
            </w:r>
            <w:proofErr w:type="spellStart"/>
            <w:r w:rsidRPr="00F90628">
              <w:t>dykcyjne</w:t>
            </w:r>
            <w:proofErr w:type="spellEnd"/>
            <w:r w:rsidRPr="00F90628">
              <w:t xml:space="preserve"> oraz ćwiczenia </w:t>
            </w:r>
            <w:proofErr w:type="spellStart"/>
            <w:r w:rsidRPr="00F90628">
              <w:t>dykcyjno</w:t>
            </w:r>
            <w:proofErr w:type="spellEnd"/>
            <w:r w:rsidRPr="00F90628">
              <w:t xml:space="preserve"> - wokalne.</w:t>
            </w:r>
          </w:p>
        </w:tc>
        <w:tc>
          <w:tcPr>
            <w:tcW w:w="2123" w:type="dxa"/>
            <w:vAlign w:val="center"/>
          </w:tcPr>
          <w:p w:rsidR="009362D4" w:rsidRDefault="004E71A4" w:rsidP="00CF2BAC">
            <w:r>
              <w:t>IPEP-0-DRA</w:t>
            </w:r>
            <w:r w:rsidR="009727E9">
              <w:t>_04</w:t>
            </w:r>
          </w:p>
          <w:p w:rsidR="004E71A4" w:rsidRPr="00C82996" w:rsidRDefault="004E71A4" w:rsidP="00CF2BAC">
            <w:r>
              <w:t>IPEP-0-DRA_05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Default="0066244C" w:rsidP="00B76220">
            <w:pPr>
              <w:rPr>
                <w:color w:val="000000"/>
                <w:shd w:val="clear" w:color="auto" w:fill="FFFFFF"/>
              </w:rPr>
            </w:pPr>
            <w:r w:rsidRPr="00C82996">
              <w:t>1.</w:t>
            </w:r>
            <w:r w:rsidR="00C82996">
              <w:t xml:space="preserve"> </w:t>
            </w:r>
            <w:r w:rsidR="009806F3" w:rsidRPr="003925F9">
              <w:rPr>
                <w:color w:val="000000"/>
                <w:shd w:val="clear" w:color="auto" w:fill="FFFFFF"/>
              </w:rPr>
              <w:t>M.</w:t>
            </w:r>
            <w:r w:rsidR="009806F3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9806F3">
              <w:rPr>
                <w:color w:val="000000"/>
                <w:shd w:val="clear" w:color="auto" w:fill="FFFFFF"/>
              </w:rPr>
              <w:t>Gudro-Homicka</w:t>
            </w:r>
            <w:proofErr w:type="spellEnd"/>
            <w:r w:rsidR="009806F3">
              <w:rPr>
                <w:color w:val="000000"/>
                <w:shd w:val="clear" w:color="auto" w:fill="FFFFFF"/>
              </w:rPr>
              <w:t>,</w:t>
            </w:r>
            <w:r w:rsidR="009806F3" w:rsidRPr="003925F9">
              <w:rPr>
                <w:color w:val="000000"/>
                <w:shd w:val="clear" w:color="auto" w:fill="FFFFFF"/>
              </w:rPr>
              <w:t> Jak rozwijać aktywność twórczą dzieci i młodzieży : drama w nauczaniu, wychowaniu i biblioterapii, Warszawa 2015</w:t>
            </w:r>
            <w:r w:rsidR="003D68DD">
              <w:rPr>
                <w:color w:val="000000"/>
                <w:shd w:val="clear" w:color="auto" w:fill="FFFFFF"/>
              </w:rPr>
              <w:t>,</w:t>
            </w:r>
          </w:p>
          <w:p w:rsidR="003D68DD" w:rsidRDefault="003D68DD" w:rsidP="00B76220">
            <w:r>
              <w:t xml:space="preserve">2. M. </w:t>
            </w:r>
            <w:proofErr w:type="spellStart"/>
            <w:r>
              <w:t>Gudro-Puischel</w:t>
            </w:r>
            <w:proofErr w:type="spellEnd"/>
            <w:r>
              <w:t>, Drama w szkole podstawowej: lekcje j. polskiego – materiały metodyczne, Warszawa 1994,</w:t>
            </w:r>
          </w:p>
          <w:p w:rsidR="003D68DD" w:rsidRDefault="003D68DD" w:rsidP="00B76220">
            <w:r>
              <w:lastRenderedPageBreak/>
              <w:t>3. M. Królica, Drama i happening  w edukacji przedszkolnej, Kraków 2010,</w:t>
            </w:r>
          </w:p>
          <w:p w:rsidR="003D68DD" w:rsidRPr="002C0EDA" w:rsidRDefault="003D68DD" w:rsidP="00B76220">
            <w:r>
              <w:t>4. D. Dziamska, Bawię się i uczę: edukacja przez ruch i drama w kształceniu wczesnoszkolnym, Kielce 2010</w:t>
            </w:r>
          </w:p>
          <w:p w:rsidR="00B76220" w:rsidRPr="00C82996" w:rsidRDefault="00B76220" w:rsidP="002C0EDA"/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D68DD" w:rsidRDefault="003D68DD" w:rsidP="009806F3">
            <w:r>
              <w:t xml:space="preserve">1. </w:t>
            </w:r>
            <w:r w:rsidR="0093270C" w:rsidRPr="00345A0C">
              <w:rPr>
                <w:rStyle w:val="st"/>
              </w:rPr>
              <w:t xml:space="preserve">B. </w:t>
            </w:r>
            <w:proofErr w:type="spellStart"/>
            <w:r w:rsidR="0093270C" w:rsidRPr="00345A0C">
              <w:rPr>
                <w:rStyle w:val="st"/>
              </w:rPr>
              <w:t>Way</w:t>
            </w:r>
            <w:proofErr w:type="spellEnd"/>
            <w:r w:rsidR="0093270C" w:rsidRPr="00345A0C">
              <w:rPr>
                <w:rStyle w:val="st"/>
              </w:rPr>
              <w:t xml:space="preserve">, </w:t>
            </w:r>
            <w:r w:rsidR="0093270C" w:rsidRPr="00345A0C">
              <w:t>Drama w wychowaniu dzieci i młodzieży, Warszawa 1985,</w:t>
            </w:r>
          </w:p>
          <w:p w:rsidR="009806F3" w:rsidRPr="002C0EDA" w:rsidRDefault="009806F3" w:rsidP="009806F3">
            <w:r w:rsidRPr="002C0EDA">
              <w:t xml:space="preserve">2. </w:t>
            </w:r>
            <w:r w:rsidRPr="002C0EDA">
              <w:rPr>
                <w:color w:val="000000"/>
                <w:shd w:val="clear" w:color="auto" w:fill="FFFFFF"/>
              </w:rPr>
              <w:t>M. Strzałkowska, Wierszyki łamiące języki, Poznań 2006,</w:t>
            </w:r>
          </w:p>
          <w:p w:rsidR="009806F3" w:rsidRPr="002C0EDA" w:rsidRDefault="009806F3" w:rsidP="009806F3">
            <w:r w:rsidRPr="002C0EDA">
              <w:t xml:space="preserve">3. </w:t>
            </w:r>
            <w:r w:rsidRPr="002C0EDA">
              <w:rPr>
                <w:color w:val="000000"/>
                <w:shd w:val="clear" w:color="auto" w:fill="FFFFFF"/>
              </w:rPr>
              <w:t>E. Jarząbek,</w:t>
            </w:r>
            <w:r w:rsidRPr="002C0EDA">
              <w:t xml:space="preserve"> Przedszkolne i szkolne inscenizacje. Zabawa w teatr, Poznań 2010,</w:t>
            </w:r>
          </w:p>
          <w:p w:rsidR="0066244C" w:rsidRDefault="009806F3" w:rsidP="009806F3">
            <w:r>
              <w:t>4</w:t>
            </w:r>
            <w:r w:rsidRPr="002C0EDA">
              <w:t xml:space="preserve">. D. </w:t>
            </w:r>
            <w:proofErr w:type="spellStart"/>
            <w:r w:rsidRPr="002C0EDA">
              <w:t>Mégrier</w:t>
            </w:r>
            <w:proofErr w:type="spellEnd"/>
            <w:r w:rsidRPr="002C0EDA">
              <w:t xml:space="preserve">, </w:t>
            </w:r>
            <w:hyperlink r:id="rId6" w:history="1">
              <w:r w:rsidRPr="002C0EDA">
                <w:rPr>
                  <w:rStyle w:val="Hipercze"/>
                  <w:color w:val="000000"/>
                  <w:u w:val="none"/>
                  <w:shd w:val="clear" w:color="auto" w:fill="FFFFFF"/>
                </w:rPr>
                <w:t>Zabawy teatralne w przedszkolu: 100 propozycji, Warszawa  2000.</w:t>
              </w:r>
            </w:hyperlink>
          </w:p>
          <w:p w:rsidR="00CB3F71" w:rsidRPr="00C82996" w:rsidRDefault="00CB3F71" w:rsidP="00CB3F71"/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3"/>
        <w:gridCol w:w="1792"/>
        <w:gridCol w:w="1460"/>
        <w:gridCol w:w="1406"/>
        <w:gridCol w:w="2375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CD52B0">
        <w:trPr>
          <w:trHeight w:val="870"/>
        </w:trPr>
        <w:tc>
          <w:tcPr>
            <w:tcW w:w="214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2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6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B76220" w:rsidRPr="00C82996" w:rsidTr="00CD52B0">
        <w:trPr>
          <w:trHeight w:val="480"/>
        </w:trPr>
        <w:tc>
          <w:tcPr>
            <w:tcW w:w="2143" w:type="dxa"/>
            <w:vAlign w:val="center"/>
          </w:tcPr>
          <w:p w:rsidR="00B76220" w:rsidRPr="00C82996" w:rsidRDefault="00AD1AD4" w:rsidP="00BF4F65">
            <w:r>
              <w:t>IPEP-0-DRA</w:t>
            </w:r>
            <w:r w:rsidR="00B76220">
              <w:t>_01</w:t>
            </w:r>
          </w:p>
        </w:tc>
        <w:tc>
          <w:tcPr>
            <w:tcW w:w="1792" w:type="dxa"/>
            <w:vAlign w:val="center"/>
          </w:tcPr>
          <w:p w:rsidR="00B76220" w:rsidRPr="00C82996" w:rsidRDefault="00B76220" w:rsidP="00BF4F65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AD1AD4" w:rsidP="00BF4F65">
            <w:r>
              <w:t>Ocena efektywności pracy w zespole</w:t>
            </w:r>
          </w:p>
        </w:tc>
      </w:tr>
      <w:tr w:rsidR="00B76220" w:rsidRPr="00C82996" w:rsidTr="00CD52B0">
        <w:trPr>
          <w:trHeight w:val="525"/>
        </w:trPr>
        <w:tc>
          <w:tcPr>
            <w:tcW w:w="2143" w:type="dxa"/>
            <w:vAlign w:val="center"/>
          </w:tcPr>
          <w:p w:rsidR="00B76220" w:rsidRPr="00C82996" w:rsidRDefault="00AD1AD4" w:rsidP="00BF4F65">
            <w:r>
              <w:t>IPEP-0-DRA</w:t>
            </w:r>
            <w:r w:rsidR="00B76220">
              <w:t>_02</w:t>
            </w:r>
          </w:p>
        </w:tc>
        <w:tc>
          <w:tcPr>
            <w:tcW w:w="1792" w:type="dxa"/>
            <w:vAlign w:val="center"/>
          </w:tcPr>
          <w:p w:rsidR="00B76220" w:rsidRPr="00C82996" w:rsidRDefault="00B76220" w:rsidP="00BF4F65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AD1AD4" w:rsidP="00BF4F65">
            <w:r>
              <w:t xml:space="preserve">Scenariusz zajęć z wykorzystaniem technik </w:t>
            </w:r>
            <w:proofErr w:type="spellStart"/>
            <w:r>
              <w:t>dramowych</w:t>
            </w:r>
            <w:proofErr w:type="spellEnd"/>
          </w:p>
        </w:tc>
      </w:tr>
      <w:tr w:rsidR="00B76220" w:rsidRPr="00C82996" w:rsidTr="00CD52B0">
        <w:trPr>
          <w:trHeight w:val="525"/>
        </w:trPr>
        <w:tc>
          <w:tcPr>
            <w:tcW w:w="2143" w:type="dxa"/>
            <w:vAlign w:val="center"/>
          </w:tcPr>
          <w:p w:rsidR="00B76220" w:rsidRPr="00C82996" w:rsidRDefault="00AD1AD4" w:rsidP="00BF4F65">
            <w:r>
              <w:t>IPEP-0-DRA</w:t>
            </w:r>
            <w:r w:rsidR="00B76220">
              <w:t>_03</w:t>
            </w:r>
          </w:p>
        </w:tc>
        <w:tc>
          <w:tcPr>
            <w:tcW w:w="1792" w:type="dxa"/>
            <w:vAlign w:val="center"/>
          </w:tcPr>
          <w:p w:rsidR="00B76220" w:rsidRPr="00C82996" w:rsidRDefault="00FC0DC7" w:rsidP="00BF4F65">
            <w:r w:rsidRPr="00C82996">
              <w:t>TK_2</w:t>
            </w:r>
            <w:r>
              <w:t xml:space="preserve">, </w:t>
            </w:r>
            <w:r w:rsidR="00B76220" w:rsidRPr="00C82996">
              <w:t>TK_3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AD1AD4" w:rsidP="00BF4F65">
            <w:r>
              <w:t xml:space="preserve">Scenariusz zajęć z wykorzystaniem technik </w:t>
            </w:r>
            <w:proofErr w:type="spellStart"/>
            <w:r>
              <w:t>dramowych</w:t>
            </w:r>
            <w:proofErr w:type="spellEnd"/>
          </w:p>
        </w:tc>
      </w:tr>
      <w:tr w:rsidR="00B76220" w:rsidRPr="00C82996" w:rsidTr="00CD52B0">
        <w:trPr>
          <w:trHeight w:val="540"/>
        </w:trPr>
        <w:tc>
          <w:tcPr>
            <w:tcW w:w="2143" w:type="dxa"/>
            <w:vAlign w:val="center"/>
          </w:tcPr>
          <w:p w:rsidR="00B76220" w:rsidRPr="00C82996" w:rsidRDefault="00AD1AD4" w:rsidP="00BF4F65">
            <w:r>
              <w:t>IPEP-0-DRA</w:t>
            </w:r>
            <w:r w:rsidR="00B76220">
              <w:t>_04</w:t>
            </w:r>
          </w:p>
        </w:tc>
        <w:tc>
          <w:tcPr>
            <w:tcW w:w="1792" w:type="dxa"/>
            <w:vAlign w:val="center"/>
          </w:tcPr>
          <w:p w:rsidR="00B76220" w:rsidRPr="00C82996" w:rsidRDefault="00B76220" w:rsidP="00BF4F65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AD1AD4" w:rsidP="00BF4F65">
            <w:r>
              <w:t>Ocena efektywności pracy w zespole</w:t>
            </w:r>
          </w:p>
        </w:tc>
      </w:tr>
      <w:tr w:rsidR="00B76220" w:rsidRPr="00C82996" w:rsidTr="00CD52B0">
        <w:trPr>
          <w:trHeight w:val="525"/>
        </w:trPr>
        <w:tc>
          <w:tcPr>
            <w:tcW w:w="2143" w:type="dxa"/>
            <w:vAlign w:val="center"/>
          </w:tcPr>
          <w:p w:rsidR="00B76220" w:rsidRPr="00C82996" w:rsidRDefault="00AD1AD4" w:rsidP="00BF4F65">
            <w:r>
              <w:t>IPEP-0-DRA</w:t>
            </w:r>
            <w:r w:rsidR="00B76220">
              <w:t>_05</w:t>
            </w:r>
          </w:p>
        </w:tc>
        <w:tc>
          <w:tcPr>
            <w:tcW w:w="1792" w:type="dxa"/>
            <w:vAlign w:val="center"/>
          </w:tcPr>
          <w:p w:rsidR="00B76220" w:rsidRPr="00C82996" w:rsidRDefault="00964142" w:rsidP="00BF4F65">
            <w:r>
              <w:t xml:space="preserve">TK_2, TK_3, </w:t>
            </w:r>
            <w:r w:rsidR="00B76220" w:rsidRPr="00C82996">
              <w:t>TK_</w:t>
            </w:r>
            <w:r>
              <w:t>4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AD1AD4" w:rsidP="00BF4F65">
            <w:r>
              <w:t xml:space="preserve">Scenariusz zajęć z wykorzystaniem technik </w:t>
            </w:r>
            <w:proofErr w:type="spellStart"/>
            <w:r>
              <w:t>dramowych</w:t>
            </w:r>
            <w:proofErr w:type="spellEnd"/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85"/>
      </w:tblGrid>
      <w:tr w:rsidR="00114766" w:rsidRPr="00C82996" w:rsidTr="00C82996">
        <w:trPr>
          <w:trHeight w:val="615"/>
        </w:trPr>
        <w:tc>
          <w:tcPr>
            <w:tcW w:w="9305" w:type="dxa"/>
            <w:gridSpan w:val="2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  <w:r w:rsidR="0095187E">
              <w:rPr>
                <w:b/>
              </w:rPr>
              <w:t xml:space="preserve"> (w godzinach)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95187E" w:rsidRPr="00C82996" w:rsidTr="00897477">
        <w:trPr>
          <w:trHeight w:val="540"/>
        </w:trPr>
        <w:tc>
          <w:tcPr>
            <w:tcW w:w="3420" w:type="dxa"/>
            <w:vAlign w:val="center"/>
          </w:tcPr>
          <w:p w:rsidR="0095187E" w:rsidRPr="00C82996" w:rsidRDefault="0095187E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5885" w:type="dxa"/>
            <w:vAlign w:val="center"/>
          </w:tcPr>
          <w:p w:rsidR="0095187E" w:rsidRPr="00C82996" w:rsidRDefault="0095187E" w:rsidP="00431E4B">
            <w:pPr>
              <w:jc w:val="center"/>
            </w:pPr>
            <w:r w:rsidRPr="00C82996">
              <w:t>Godz.</w:t>
            </w:r>
          </w:p>
        </w:tc>
      </w:tr>
      <w:tr w:rsidR="0095187E" w:rsidRPr="00C82996" w:rsidTr="009761DC">
        <w:trPr>
          <w:trHeight w:val="525"/>
        </w:trPr>
        <w:tc>
          <w:tcPr>
            <w:tcW w:w="3420" w:type="dxa"/>
            <w:vAlign w:val="center"/>
          </w:tcPr>
          <w:p w:rsidR="0095187E" w:rsidRPr="00C82996" w:rsidRDefault="0095187E" w:rsidP="006C656D">
            <w:r w:rsidRPr="00C82996">
              <w:t>1. Wykład</w:t>
            </w:r>
          </w:p>
        </w:tc>
        <w:tc>
          <w:tcPr>
            <w:tcW w:w="5885" w:type="dxa"/>
            <w:vAlign w:val="center"/>
          </w:tcPr>
          <w:p w:rsidR="0095187E" w:rsidRPr="00C82996" w:rsidRDefault="0095187E" w:rsidP="00CF2BAC"/>
        </w:tc>
      </w:tr>
      <w:tr w:rsidR="0095187E" w:rsidRPr="00C82996" w:rsidTr="00C64A8E">
        <w:trPr>
          <w:trHeight w:val="525"/>
        </w:trPr>
        <w:tc>
          <w:tcPr>
            <w:tcW w:w="3420" w:type="dxa"/>
            <w:vAlign w:val="center"/>
          </w:tcPr>
          <w:p w:rsidR="0095187E" w:rsidRPr="00C82996" w:rsidRDefault="0095187E" w:rsidP="006C656D">
            <w:r w:rsidRPr="00C82996">
              <w:t>2. Ćwiczenia</w:t>
            </w:r>
          </w:p>
        </w:tc>
        <w:tc>
          <w:tcPr>
            <w:tcW w:w="5885" w:type="dxa"/>
            <w:vAlign w:val="center"/>
          </w:tcPr>
          <w:p w:rsidR="0095187E" w:rsidRPr="00C82996" w:rsidRDefault="0095187E" w:rsidP="00CF2BAC"/>
        </w:tc>
      </w:tr>
      <w:tr w:rsidR="0095187E" w:rsidRPr="00C82996" w:rsidTr="00311A2D">
        <w:trPr>
          <w:trHeight w:val="540"/>
        </w:trPr>
        <w:tc>
          <w:tcPr>
            <w:tcW w:w="3420" w:type="dxa"/>
            <w:vAlign w:val="center"/>
          </w:tcPr>
          <w:p w:rsidR="0095187E" w:rsidRPr="00C82996" w:rsidRDefault="0095187E" w:rsidP="006C656D">
            <w:r w:rsidRPr="00C82996">
              <w:t>3. Laboratorium</w:t>
            </w:r>
          </w:p>
        </w:tc>
        <w:tc>
          <w:tcPr>
            <w:tcW w:w="5885" w:type="dxa"/>
            <w:vAlign w:val="center"/>
          </w:tcPr>
          <w:p w:rsidR="0095187E" w:rsidRPr="00C82996" w:rsidRDefault="0095187E" w:rsidP="00CF2BAC">
            <w:r>
              <w:t>15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B76220">
              <w:t>35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>1.</w:t>
            </w:r>
            <w:r w:rsidR="00AD1AD4">
              <w:t xml:space="preserve"> Przygotowanie i prezentacja fragmentu zajęć </w:t>
            </w:r>
            <w:proofErr w:type="spellStart"/>
            <w:r w:rsidR="00AD1AD4">
              <w:t>dramowych</w:t>
            </w:r>
            <w:proofErr w:type="spellEnd"/>
            <w:r w:rsidR="00FF05FF">
              <w:t>, w tym opracowanie scenariusza zajęć</w:t>
            </w:r>
          </w:p>
        </w:tc>
        <w:tc>
          <w:tcPr>
            <w:tcW w:w="5885" w:type="dxa"/>
            <w:vAlign w:val="center"/>
          </w:tcPr>
          <w:p w:rsidR="00810BBC" w:rsidRPr="00C82996" w:rsidRDefault="00B76220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lastRenderedPageBreak/>
              <w:t xml:space="preserve">2. </w:t>
            </w:r>
            <w:r w:rsidR="00B76220">
              <w:t>Analiza zadań, ćwiczeń</w:t>
            </w:r>
            <w:r w:rsidR="00FF05FF">
              <w:t>, scenariuszy.</w:t>
            </w:r>
          </w:p>
        </w:tc>
        <w:tc>
          <w:tcPr>
            <w:tcW w:w="5885" w:type="dxa"/>
            <w:vAlign w:val="center"/>
          </w:tcPr>
          <w:p w:rsidR="009311C9" w:rsidRPr="00C82996" w:rsidRDefault="00613289" w:rsidP="00CF2BAC">
            <w:r>
              <w:t>1</w:t>
            </w:r>
            <w:r w:rsidR="00B76220">
              <w:t>0</w:t>
            </w:r>
          </w:p>
        </w:tc>
      </w:tr>
      <w:tr w:rsidR="0061328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13289" w:rsidRPr="00C82996" w:rsidRDefault="00613289" w:rsidP="00FF05FF">
            <w:r>
              <w:t xml:space="preserve">3. Przygotowanie </w:t>
            </w:r>
            <w:r w:rsidR="00FF05FF">
              <w:t>pomocy dydaktycznych do wskazanych zajęć tematycznych.</w:t>
            </w:r>
          </w:p>
        </w:tc>
        <w:tc>
          <w:tcPr>
            <w:tcW w:w="5885" w:type="dxa"/>
            <w:vAlign w:val="center"/>
          </w:tcPr>
          <w:p w:rsidR="00613289" w:rsidRDefault="00613289" w:rsidP="00CF2BAC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vAlign w:val="center"/>
          </w:tcPr>
          <w:p w:rsidR="00810BBC" w:rsidRPr="00C82996" w:rsidRDefault="00B76220" w:rsidP="00CF2BAC">
            <w:r>
              <w:t>50</w:t>
            </w:r>
          </w:p>
        </w:tc>
      </w:tr>
      <w:tr w:rsidR="0095187E" w:rsidRPr="00C82996" w:rsidTr="002500BB">
        <w:trPr>
          <w:trHeight w:val="525"/>
        </w:trPr>
        <w:tc>
          <w:tcPr>
            <w:tcW w:w="9305" w:type="dxa"/>
            <w:gridSpan w:val="2"/>
            <w:vAlign w:val="center"/>
          </w:tcPr>
          <w:p w:rsidR="0095187E" w:rsidRDefault="0095187E" w:rsidP="0095187E">
            <w:pPr>
              <w:jc w:val="center"/>
            </w:pPr>
            <w:r w:rsidRPr="00C82996">
              <w:rPr>
                <w:b/>
              </w:rPr>
              <w:t>VI</w:t>
            </w:r>
            <w:r>
              <w:rPr>
                <w:b/>
              </w:rPr>
              <w:t>I</w:t>
            </w:r>
            <w:r w:rsidRPr="00C82996">
              <w:rPr>
                <w:b/>
              </w:rPr>
              <w:t>. OBCIĄŻENIE PRACĄ STUDENTA</w:t>
            </w:r>
            <w:r>
              <w:rPr>
                <w:b/>
              </w:rPr>
              <w:t xml:space="preserve"> (ECTS)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vAlign w:val="center"/>
          </w:tcPr>
          <w:p w:rsidR="00810BBC" w:rsidRPr="00C82996" w:rsidRDefault="00B76220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76220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76220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  <w:tr w:rsidR="00F72B56" w:rsidTr="00F72B5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B56" w:rsidRDefault="00F72B56">
            <w:pPr>
              <w:rPr>
                <w:b/>
              </w:rPr>
            </w:pPr>
            <w:r>
              <w:rPr>
                <w:b/>
              </w:rPr>
              <w:t>Nakład pracy własnej studenta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B56" w:rsidRDefault="00F72B56">
            <w:pPr>
              <w:jc w:val="center"/>
            </w:pPr>
            <w:r>
              <w:t>1</w:t>
            </w:r>
            <w:bookmarkStart w:id="0" w:name="_GoBack"/>
            <w:bookmarkEnd w:id="0"/>
            <w:r>
              <w:t xml:space="preserve"> ECTS</w:t>
            </w:r>
          </w:p>
        </w:tc>
      </w:tr>
    </w:tbl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95187E">
              <w:rPr>
                <w:b/>
              </w:rPr>
              <w:t>I</w:t>
            </w:r>
            <w:r w:rsidRPr="00C82996">
              <w:rPr>
                <w:b/>
              </w:rPr>
              <w:t>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B76220">
        <w:t xml:space="preserve"> mgr Małgorzata </w:t>
      </w:r>
      <w:proofErr w:type="spellStart"/>
      <w:r w:rsidR="00B76220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FF05FF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D0B2C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C266A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0EDA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D68DD"/>
    <w:rsid w:val="003E17FE"/>
    <w:rsid w:val="003E7EF6"/>
    <w:rsid w:val="003F11AF"/>
    <w:rsid w:val="003F57A7"/>
    <w:rsid w:val="00403978"/>
    <w:rsid w:val="0041130E"/>
    <w:rsid w:val="004173B2"/>
    <w:rsid w:val="004216D7"/>
    <w:rsid w:val="004249EA"/>
    <w:rsid w:val="00431E4B"/>
    <w:rsid w:val="00461683"/>
    <w:rsid w:val="00473B7A"/>
    <w:rsid w:val="004A1AD1"/>
    <w:rsid w:val="004A29BA"/>
    <w:rsid w:val="004A3D46"/>
    <w:rsid w:val="004A5E4A"/>
    <w:rsid w:val="004B4355"/>
    <w:rsid w:val="004B4D7A"/>
    <w:rsid w:val="004B775A"/>
    <w:rsid w:val="004C49E2"/>
    <w:rsid w:val="004C7DCE"/>
    <w:rsid w:val="004E57E4"/>
    <w:rsid w:val="004E71A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328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3270C"/>
    <w:rsid w:val="009362D4"/>
    <w:rsid w:val="0094436C"/>
    <w:rsid w:val="0095187E"/>
    <w:rsid w:val="00952B29"/>
    <w:rsid w:val="00961F98"/>
    <w:rsid w:val="00962433"/>
    <w:rsid w:val="00964142"/>
    <w:rsid w:val="0097034D"/>
    <w:rsid w:val="009706A6"/>
    <w:rsid w:val="009727E9"/>
    <w:rsid w:val="009806F3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A0C42"/>
    <w:rsid w:val="00AD1AD4"/>
    <w:rsid w:val="00AE3C84"/>
    <w:rsid w:val="00AF0EE2"/>
    <w:rsid w:val="00AF5D01"/>
    <w:rsid w:val="00B07968"/>
    <w:rsid w:val="00B1687F"/>
    <w:rsid w:val="00B17C46"/>
    <w:rsid w:val="00B209D7"/>
    <w:rsid w:val="00B332B5"/>
    <w:rsid w:val="00B364C6"/>
    <w:rsid w:val="00B372D0"/>
    <w:rsid w:val="00B50267"/>
    <w:rsid w:val="00B53DB4"/>
    <w:rsid w:val="00B57F9A"/>
    <w:rsid w:val="00B60490"/>
    <w:rsid w:val="00B66081"/>
    <w:rsid w:val="00B76220"/>
    <w:rsid w:val="00B93905"/>
    <w:rsid w:val="00BA4A0F"/>
    <w:rsid w:val="00BC7D0A"/>
    <w:rsid w:val="00BD03C8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B3F71"/>
    <w:rsid w:val="00CC0282"/>
    <w:rsid w:val="00CC5F85"/>
    <w:rsid w:val="00CD077E"/>
    <w:rsid w:val="00CD2D96"/>
    <w:rsid w:val="00CD52B0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4D42"/>
    <w:rsid w:val="00DE5EF9"/>
    <w:rsid w:val="00DF15DE"/>
    <w:rsid w:val="00DF26BD"/>
    <w:rsid w:val="00DF646A"/>
    <w:rsid w:val="00E07B68"/>
    <w:rsid w:val="00E1553B"/>
    <w:rsid w:val="00E21F6A"/>
    <w:rsid w:val="00E2522A"/>
    <w:rsid w:val="00E427BB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E7FBA"/>
    <w:rsid w:val="00EF4DC5"/>
    <w:rsid w:val="00F067AA"/>
    <w:rsid w:val="00F13777"/>
    <w:rsid w:val="00F20801"/>
    <w:rsid w:val="00F32A9E"/>
    <w:rsid w:val="00F450CE"/>
    <w:rsid w:val="00F72B56"/>
    <w:rsid w:val="00F8129C"/>
    <w:rsid w:val="00FA1C50"/>
    <w:rsid w:val="00FA284F"/>
    <w:rsid w:val="00FA4853"/>
    <w:rsid w:val="00FA60B9"/>
    <w:rsid w:val="00FB0507"/>
    <w:rsid w:val="00FB1089"/>
    <w:rsid w:val="00FC0DC7"/>
    <w:rsid w:val="00FD1D17"/>
    <w:rsid w:val="00FE19CE"/>
    <w:rsid w:val="00FF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0EDA"/>
    <w:rPr>
      <w:color w:val="0000FF"/>
      <w:u w:val="single"/>
    </w:rPr>
  </w:style>
  <w:style w:type="character" w:customStyle="1" w:styleId="st">
    <w:name w:val="st"/>
    <w:rsid w:val="009327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0EDA"/>
    <w:rPr>
      <w:color w:val="0000FF"/>
      <w:u w:val="single"/>
    </w:rPr>
  </w:style>
  <w:style w:type="character" w:customStyle="1" w:styleId="st">
    <w:name w:val="st"/>
    <w:rsid w:val="00932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886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61</cp:revision>
  <dcterms:created xsi:type="dcterms:W3CDTF">2019-06-22T14:10:00Z</dcterms:created>
  <dcterms:modified xsi:type="dcterms:W3CDTF">2021-06-15T15:42:00Z</dcterms:modified>
</cp:coreProperties>
</file>