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61" w:rsidRDefault="00BA2C61" w:rsidP="00BA2C61">
      <w:pPr>
        <w:jc w:val="right"/>
        <w:rPr>
          <w:i/>
        </w:rPr>
      </w:pPr>
      <w:r w:rsidRPr="00C82996">
        <w:rPr>
          <w:i/>
        </w:rPr>
        <w:t>Załącznik nr 6</w:t>
      </w:r>
    </w:p>
    <w:p w:rsidR="00BA2C61" w:rsidRDefault="00BA2C61" w:rsidP="00BA2C61">
      <w:pPr>
        <w:spacing w:after="160" w:line="256" w:lineRule="auto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BA2C61" w:rsidRPr="00C82996" w:rsidTr="005A0BF2">
        <w:trPr>
          <w:trHeight w:val="612"/>
        </w:trPr>
        <w:tc>
          <w:tcPr>
            <w:tcW w:w="9195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C41515" w:rsidRPr="00C82996" w:rsidTr="005A0BF2">
        <w:trPr>
          <w:trHeight w:val="360"/>
        </w:trPr>
        <w:tc>
          <w:tcPr>
            <w:tcW w:w="2885" w:type="dxa"/>
            <w:vAlign w:val="center"/>
          </w:tcPr>
          <w:p w:rsidR="00C41515" w:rsidRPr="00C82996" w:rsidRDefault="00C41515" w:rsidP="005A0B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C41515" w:rsidRPr="00B7438A" w:rsidRDefault="00C41515" w:rsidP="007F16E6">
            <w:r w:rsidRPr="00B7438A">
              <w:t>Pedagogika przedszkolna i wczesnoszkolna</w:t>
            </w:r>
          </w:p>
        </w:tc>
      </w:tr>
      <w:tr w:rsidR="00C41515" w:rsidRPr="00C82996" w:rsidTr="005A0BF2">
        <w:trPr>
          <w:trHeight w:val="209"/>
        </w:trPr>
        <w:tc>
          <w:tcPr>
            <w:tcW w:w="2885" w:type="dxa"/>
            <w:vAlign w:val="center"/>
          </w:tcPr>
          <w:p w:rsidR="00C41515" w:rsidRPr="00C82996" w:rsidRDefault="00C41515" w:rsidP="005A0B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C41515" w:rsidRPr="00B7438A" w:rsidRDefault="00C41515" w:rsidP="007F16E6"/>
        </w:tc>
      </w:tr>
      <w:tr w:rsidR="00C41515" w:rsidRPr="00C82996" w:rsidTr="005A0BF2">
        <w:trPr>
          <w:trHeight w:val="244"/>
        </w:trPr>
        <w:tc>
          <w:tcPr>
            <w:tcW w:w="2885" w:type="dxa"/>
            <w:vAlign w:val="center"/>
          </w:tcPr>
          <w:p w:rsidR="00C41515" w:rsidRPr="00C82996" w:rsidRDefault="00C41515" w:rsidP="005A0B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C41515" w:rsidRPr="00B7438A" w:rsidRDefault="00C41515" w:rsidP="007F16E6">
            <w:r w:rsidRPr="00B7438A">
              <w:t>studia jednolite magisterskie</w:t>
            </w:r>
          </w:p>
        </w:tc>
      </w:tr>
      <w:tr w:rsidR="00BA2C61" w:rsidRPr="00C82996" w:rsidTr="005A0BF2">
        <w:trPr>
          <w:trHeight w:val="239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>praktyczny</w:t>
            </w:r>
          </w:p>
        </w:tc>
      </w:tr>
      <w:tr w:rsidR="00BA2C61" w:rsidRPr="00C82996" w:rsidTr="005A0BF2">
        <w:trPr>
          <w:trHeight w:val="309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>stacjonarne</w:t>
            </w:r>
          </w:p>
        </w:tc>
      </w:tr>
      <w:tr w:rsidR="00BA2C61" w:rsidRPr="00C82996" w:rsidTr="005A0BF2">
        <w:trPr>
          <w:trHeight w:val="19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417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Seminarium dyplomowe 8/IPEP-0-SD</w:t>
            </w:r>
            <w:r w:rsidR="00191CCF">
              <w:t>8</w:t>
            </w:r>
          </w:p>
        </w:tc>
      </w:tr>
      <w:tr w:rsidR="00BA2C61" w:rsidRPr="00C82996" w:rsidTr="005A0BF2">
        <w:trPr>
          <w:trHeight w:val="11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czwarty</w:t>
            </w:r>
          </w:p>
        </w:tc>
      </w:tr>
      <w:tr w:rsidR="00BA2C61" w:rsidRPr="00C82996" w:rsidTr="005A0BF2">
        <w:trPr>
          <w:trHeight w:val="182"/>
        </w:trPr>
        <w:tc>
          <w:tcPr>
            <w:tcW w:w="2885" w:type="dxa"/>
            <w:vAlign w:val="center"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/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A2C61" w:rsidRPr="00C82996" w:rsidRDefault="001B2C49" w:rsidP="005A0BF2">
            <w:r>
              <w:t>ósmy</w:t>
            </w:r>
          </w:p>
        </w:tc>
      </w:tr>
      <w:tr w:rsidR="00BA2C61" w:rsidRPr="00C82996" w:rsidTr="005A0BF2">
        <w:trPr>
          <w:trHeight w:val="399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 w:rsidRPr="00C82996">
              <w:t xml:space="preserve">Wykłady:            Ćwiczenia:  </w:t>
            </w:r>
            <w:r>
              <w:t>30</w:t>
            </w:r>
            <w:r w:rsidRPr="00C82996">
              <w:t xml:space="preserve">            Laboratorium:          </w:t>
            </w:r>
          </w:p>
        </w:tc>
      </w:tr>
      <w:tr w:rsidR="00BA2C61" w:rsidRPr="00C82996" w:rsidTr="005A0BF2">
        <w:trPr>
          <w:trHeight w:val="398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15137B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 w:rsidR="0095019D">
              <w:t xml:space="preserve"> </w:t>
            </w:r>
            <w:r w:rsidR="0015137B">
              <w:t>1</w:t>
            </w:r>
            <w:r w:rsidRPr="00C82996">
              <w:t>)</w:t>
            </w:r>
          </w:p>
        </w:tc>
      </w:tr>
      <w:tr w:rsidR="00BA2C61" w:rsidRPr="00C82996" w:rsidTr="005A0BF2">
        <w:trPr>
          <w:trHeight w:val="380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A2C61" w:rsidRPr="00C82996" w:rsidRDefault="0015137B" w:rsidP="005A0BF2">
            <w:r>
              <w:t xml:space="preserve">Prof. J. Modrzewski, prof. J. Gracz, Dr M. Kościelniak, dr M. </w:t>
            </w:r>
            <w:proofErr w:type="spellStart"/>
            <w:r>
              <w:t>Dyrdół</w:t>
            </w:r>
            <w:proofErr w:type="spellEnd"/>
            <w:r>
              <w:t xml:space="preserve">, dr K. </w:t>
            </w:r>
            <w:proofErr w:type="spellStart"/>
            <w:r>
              <w:t>Dworniczek</w:t>
            </w:r>
            <w:proofErr w:type="spellEnd"/>
            <w:r>
              <w:t xml:space="preserve">, dr M.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BA2C61" w:rsidRPr="00C82996" w:rsidTr="005A0BF2">
        <w:trPr>
          <w:trHeight w:val="209"/>
        </w:trPr>
        <w:tc>
          <w:tcPr>
            <w:tcW w:w="2885" w:type="dxa"/>
            <w:vAlign w:val="center"/>
          </w:tcPr>
          <w:p w:rsidR="00BA2C61" w:rsidRPr="00C82996" w:rsidRDefault="00BA2C61" w:rsidP="005A0B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>Zaliczenie przedmiotu „Metodologia badań naukowych”</w:t>
            </w:r>
          </w:p>
        </w:tc>
      </w:tr>
      <w:tr w:rsidR="00BA2C61" w:rsidRPr="00C82996" w:rsidTr="005A0BF2">
        <w:trPr>
          <w:trHeight w:val="802"/>
        </w:trPr>
        <w:tc>
          <w:tcPr>
            <w:tcW w:w="2885" w:type="dxa"/>
            <w:vMerge w:val="restart"/>
          </w:tcPr>
          <w:p w:rsidR="00BA2C61" w:rsidRPr="00C82996" w:rsidRDefault="00BA2C61" w:rsidP="005A0BF2">
            <w:r w:rsidRPr="00C82996">
              <w:t>Cel (cele) przedmiotu</w:t>
            </w:r>
          </w:p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BA2C61" w:rsidP="005A0BF2">
            <w:r>
              <w:t xml:space="preserve">Zapoznanie studentów z zasadami </w:t>
            </w:r>
            <w:r w:rsidR="007F5AB9">
              <w:t>przygotowywania narzędzia badawczego stosownie do obranej techniki badań i ich celów</w:t>
            </w:r>
          </w:p>
        </w:tc>
      </w:tr>
      <w:tr w:rsidR="00BA2C61" w:rsidRPr="00C82996" w:rsidTr="005A0BF2">
        <w:trPr>
          <w:trHeight w:val="890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7F5AB9" w:rsidP="005A0BF2">
            <w:r>
              <w:t xml:space="preserve">Przygotowanie studentów do wyboru </w:t>
            </w:r>
            <w:r w:rsidR="00AE7FAD">
              <w:t>terenu badań i przeprowadzenia badań pilotażowych.</w:t>
            </w:r>
          </w:p>
        </w:tc>
      </w:tr>
      <w:tr w:rsidR="00BA2C61" w:rsidRPr="00C82996" w:rsidTr="005A0BF2">
        <w:trPr>
          <w:trHeight w:val="880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AE7FAD" w:rsidP="005A0BF2">
            <w:r>
              <w:t>Zwrócenie uwagi na etyczne aspekty badań realizowanych w naukach społecznych.</w:t>
            </w:r>
          </w:p>
        </w:tc>
      </w:tr>
      <w:tr w:rsidR="00BA2C61" w:rsidRPr="00C82996" w:rsidTr="005A0BF2">
        <w:trPr>
          <w:trHeight w:val="884"/>
        </w:trPr>
        <w:tc>
          <w:tcPr>
            <w:tcW w:w="2885" w:type="dxa"/>
            <w:vMerge/>
          </w:tcPr>
          <w:p w:rsidR="00BA2C61" w:rsidRPr="00C82996" w:rsidRDefault="00BA2C61" w:rsidP="005A0BF2"/>
        </w:tc>
        <w:tc>
          <w:tcPr>
            <w:tcW w:w="6310" w:type="dxa"/>
            <w:vAlign w:val="center"/>
          </w:tcPr>
          <w:p w:rsidR="00BA2C61" w:rsidRPr="00C82996" w:rsidRDefault="003E2BFC" w:rsidP="005A0BF2">
            <w:r>
              <w:t>Zapoznanie studentów z zasadami redagowania tekstu pracy dyplomowej.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BA2C61" w:rsidRPr="00C82996" w:rsidTr="005A0BF2">
        <w:trPr>
          <w:trHeight w:val="615"/>
        </w:trPr>
        <w:tc>
          <w:tcPr>
            <w:tcW w:w="9369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BA2C61" w:rsidRPr="00C82996" w:rsidTr="005A0BF2">
        <w:trPr>
          <w:trHeight w:val="540"/>
        </w:trPr>
        <w:tc>
          <w:tcPr>
            <w:tcW w:w="2088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BA2C61" w:rsidRPr="00C82996" w:rsidTr="005A0BF2">
        <w:trPr>
          <w:trHeight w:val="688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BA2C61" w:rsidRPr="0073244E" w:rsidRDefault="00BA2C61" w:rsidP="005A0BF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Pr="009B3EC0" w:rsidRDefault="00BA2C61" w:rsidP="005A0BF2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BA2C61" w:rsidRPr="00C82996" w:rsidRDefault="00BA2C61" w:rsidP="005A0BF2"/>
        </w:tc>
      </w:tr>
      <w:tr w:rsidR="00BA2C61" w:rsidRPr="00C82996" w:rsidTr="005A0BF2">
        <w:trPr>
          <w:trHeight w:val="70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r>
              <w:t>Dokonuje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20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BA2C61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 xml:space="preserve"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</w:t>
            </w:r>
          </w:p>
        </w:tc>
        <w:tc>
          <w:tcPr>
            <w:tcW w:w="2556" w:type="dxa"/>
            <w:vAlign w:val="center"/>
          </w:tcPr>
          <w:p w:rsidR="00BA2C61" w:rsidRDefault="00D635E3" w:rsidP="005A0BF2">
            <w:r w:rsidRPr="008B37DB">
              <w:t>SJKPPW_W19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0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Potrafi dobrać literaturę i materiały źródłowe adekwatne do problemu pracy dyplomowej;</w:t>
            </w:r>
          </w:p>
          <w:p w:rsidR="00BA2C61" w:rsidRPr="00C82996" w:rsidRDefault="00BA2C61" w:rsidP="005A0BF2">
            <w:r>
              <w:t>dobrać formę prezentacji zebranych danych oraz argumentację adekwatną do zaprezentowania problemu pracy dyplomowej.</w:t>
            </w:r>
          </w:p>
        </w:tc>
        <w:tc>
          <w:tcPr>
            <w:tcW w:w="2556" w:type="dxa"/>
            <w:vAlign w:val="center"/>
          </w:tcPr>
          <w:p w:rsidR="00BA2C61" w:rsidRDefault="00BC3CE4" w:rsidP="005A0BF2">
            <w:r w:rsidRPr="00BC3CE4">
              <w:t>SJKPPW_U15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  <w:tr w:rsidR="00BA2C61" w:rsidRPr="00C82996" w:rsidTr="005A0BF2">
        <w:trPr>
          <w:trHeight w:val="720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86746" w:rsidRDefault="00D86746" w:rsidP="005A0BF2">
            <w:r w:rsidRPr="00D86746">
              <w:t>SJKPPW_U18</w:t>
            </w:r>
          </w:p>
          <w:p w:rsidR="00E141B7" w:rsidRPr="00C82996" w:rsidRDefault="00E141B7" w:rsidP="005A0BF2">
            <w:r w:rsidRPr="00E141B7">
              <w:t>SJKPPW_U19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t>IPEP-0-SD</w:t>
            </w:r>
            <w:r w:rsidR="007D0821">
              <w:t>8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BA2C61" w:rsidRPr="00C82996" w:rsidRDefault="00BA2C61" w:rsidP="005A0BF2">
            <w:pPr>
              <w:spacing w:after="160" w:line="256" w:lineRule="auto"/>
            </w:pPr>
            <w:r>
              <w:t>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D635E3" w:rsidRDefault="00D635E3" w:rsidP="005A0BF2">
            <w:r w:rsidRPr="00A17DC3">
              <w:t>SJKPPW_W20</w:t>
            </w:r>
          </w:p>
          <w:p w:rsidR="00D635E3" w:rsidRDefault="00D635E3" w:rsidP="005A0BF2">
            <w:r w:rsidRPr="00D635E3">
              <w:t>SJKPPW_W21</w:t>
            </w:r>
          </w:p>
          <w:p w:rsidR="00BC3CE4" w:rsidRDefault="00BC3CE4" w:rsidP="005A0BF2">
            <w:r w:rsidRPr="00BC3CE4">
              <w:t>SJKPPW_U15</w:t>
            </w:r>
          </w:p>
          <w:p w:rsidR="00D86746" w:rsidRDefault="00D86746" w:rsidP="005A0BF2">
            <w:r w:rsidRPr="00D86746">
              <w:t>SJKPPW_U18</w:t>
            </w:r>
          </w:p>
          <w:p w:rsidR="005A0E8A" w:rsidRPr="00C82996" w:rsidRDefault="005A0E8A" w:rsidP="005A0BF2">
            <w:r w:rsidRPr="005A0E8A">
              <w:t>SJKPPW_K01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Pr="00C82996" w:rsidRDefault="00BA2C61" w:rsidP="005A0BF2">
            <w:r>
              <w:lastRenderedPageBreak/>
              <w:t>IPEP-0-SD</w:t>
            </w:r>
            <w:r w:rsidR="007D0821">
              <w:t>8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  <w:p w:rsidR="00BA2C61" w:rsidRPr="00C82996" w:rsidRDefault="00BA2C61" w:rsidP="005A0BF2"/>
        </w:tc>
        <w:tc>
          <w:tcPr>
            <w:tcW w:w="2556" w:type="dxa"/>
            <w:vAlign w:val="center"/>
          </w:tcPr>
          <w:p w:rsidR="00BA2C61" w:rsidRDefault="00D635E3" w:rsidP="005A0BF2">
            <w:r w:rsidRPr="00A17DC3">
              <w:t>SJKPPW_W20</w:t>
            </w:r>
          </w:p>
          <w:p w:rsidR="00BC3CE4" w:rsidRDefault="00BC3CE4" w:rsidP="005A0BF2">
            <w:r w:rsidRPr="00BC3CE4">
              <w:t>SJKPPW_U15</w:t>
            </w:r>
          </w:p>
          <w:p w:rsidR="00D86746" w:rsidRDefault="00D86746" w:rsidP="005A0BF2">
            <w:r w:rsidRPr="00D86746">
              <w:t>SJKPPW_U18</w:t>
            </w:r>
          </w:p>
          <w:p w:rsidR="005A0E8A" w:rsidRPr="00C82996" w:rsidRDefault="005A0E8A" w:rsidP="005A0BF2">
            <w:r w:rsidRPr="005A0E8A">
              <w:t>SJKPPW_K01</w:t>
            </w:r>
          </w:p>
        </w:tc>
      </w:tr>
      <w:tr w:rsidR="00BA2C61" w:rsidRPr="00C82996" w:rsidTr="005A0BF2">
        <w:trPr>
          <w:trHeight w:val="765"/>
        </w:trPr>
        <w:tc>
          <w:tcPr>
            <w:tcW w:w="2088" w:type="dxa"/>
            <w:vAlign w:val="center"/>
          </w:tcPr>
          <w:p w:rsidR="00BA2C61" w:rsidRDefault="00BA2C61" w:rsidP="005A0BF2">
            <w:r>
              <w:t>IPEP-0-SD</w:t>
            </w:r>
            <w:r w:rsidR="007D0821">
              <w:t>8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BA2C61" w:rsidRDefault="00BA2C61" w:rsidP="005A0BF2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BA2C61" w:rsidRDefault="008B37DB" w:rsidP="005A0BF2">
            <w:r w:rsidRPr="008B37DB">
              <w:t>SJKPPW_W19</w:t>
            </w:r>
          </w:p>
          <w:p w:rsidR="00BC3CE4" w:rsidRDefault="00BC3CE4" w:rsidP="005A0BF2">
            <w:r w:rsidRPr="00BC3CE4">
              <w:t>SJKPPW_U15</w:t>
            </w:r>
          </w:p>
          <w:p w:rsidR="00D86746" w:rsidRPr="00C82996" w:rsidRDefault="00D86746" w:rsidP="005A0BF2">
            <w:r w:rsidRPr="00D86746">
              <w:t>SJKPPW_U18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BA2C61" w:rsidRPr="00C82996" w:rsidTr="005A0BF2">
        <w:trPr>
          <w:trHeight w:val="615"/>
        </w:trPr>
        <w:tc>
          <w:tcPr>
            <w:tcW w:w="9430" w:type="dxa"/>
            <w:gridSpan w:val="3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BA2C61" w:rsidRPr="00C82996" w:rsidTr="005A0BF2">
        <w:trPr>
          <w:trHeight w:val="1005"/>
        </w:trPr>
        <w:tc>
          <w:tcPr>
            <w:tcW w:w="1007" w:type="dxa"/>
            <w:vAlign w:val="center"/>
          </w:tcPr>
          <w:p w:rsidR="00BA2C61" w:rsidRPr="00C82996" w:rsidRDefault="00BA2C61" w:rsidP="005A0BF2">
            <w:pPr>
              <w:jc w:val="center"/>
            </w:pPr>
          </w:p>
          <w:p w:rsidR="00BA2C61" w:rsidRPr="00C82996" w:rsidRDefault="00BA2C61" w:rsidP="005A0BF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BA2C61" w:rsidRPr="00C82996" w:rsidRDefault="00BA2C61" w:rsidP="005A0BF2">
            <w:pPr>
              <w:jc w:val="center"/>
            </w:pPr>
          </w:p>
          <w:p w:rsidR="00BA2C61" w:rsidRPr="00C82996" w:rsidRDefault="00BA2C61" w:rsidP="005A0B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BA2C61" w:rsidRPr="00C82996" w:rsidRDefault="00BA2C61" w:rsidP="005A0BF2">
            <w:pPr>
              <w:jc w:val="center"/>
            </w:pPr>
          </w:p>
        </w:tc>
        <w:tc>
          <w:tcPr>
            <w:tcW w:w="2123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7D0821" w:rsidRPr="00C82996" w:rsidTr="005A0BF2">
        <w:trPr>
          <w:trHeight w:val="360"/>
        </w:trPr>
        <w:tc>
          <w:tcPr>
            <w:tcW w:w="1007" w:type="dxa"/>
            <w:vAlign w:val="center"/>
          </w:tcPr>
          <w:p w:rsidR="007D0821" w:rsidRPr="00C82996" w:rsidRDefault="007D0821" w:rsidP="005A0BF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7D0821" w:rsidRDefault="007D0821" w:rsidP="005A0BF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D0821" w:rsidRPr="00C82996" w:rsidRDefault="007D0821" w:rsidP="005A0BF2"/>
        </w:tc>
        <w:tc>
          <w:tcPr>
            <w:tcW w:w="2123" w:type="dxa"/>
            <w:vAlign w:val="center"/>
          </w:tcPr>
          <w:p w:rsidR="007D0821" w:rsidRPr="00C82996" w:rsidRDefault="007D0821" w:rsidP="005A0BF2">
            <w:r>
              <w:t>IPEP-0-SD</w:t>
            </w:r>
            <w:r w:rsidR="001E2758">
              <w:t>8</w:t>
            </w:r>
            <w:r>
              <w:t>_01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36B59" w:rsidRPr="00C82996" w:rsidRDefault="00236B59" w:rsidP="00236B59">
            <w:r>
              <w:t>Zmienne i ich operacjonalizacja, strategie i techniki doboru próby badawczej.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IPEP-0-SD8_02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36B59" w:rsidRPr="00C82996" w:rsidRDefault="00F011B2" w:rsidP="00F011B2">
            <w:r>
              <w:t>R</w:t>
            </w:r>
            <w:r w:rsidR="00236B59">
              <w:t xml:space="preserve">odzaje i typy badań </w:t>
            </w:r>
            <w:r>
              <w:t>w pedagogice przedszkolnej i wczesnoszkolnej. M</w:t>
            </w:r>
            <w:r w:rsidR="00236B59">
              <w:t>eto</w:t>
            </w:r>
            <w:r>
              <w:t xml:space="preserve">dy gromadzenia i analizy danych. Narzędzia badawcze  i </w:t>
            </w:r>
            <w:r w:rsidR="00236B59">
              <w:t xml:space="preserve">zasady </w:t>
            </w:r>
            <w:r>
              <w:t xml:space="preserve">ich </w:t>
            </w:r>
            <w:r w:rsidR="00236B59">
              <w:t xml:space="preserve">tworzenia. 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IPEP-0-SD8_03</w:t>
            </w:r>
          </w:p>
        </w:tc>
      </w:tr>
      <w:tr w:rsidR="00236B59" w:rsidRPr="00C82996" w:rsidTr="005A0BF2">
        <w:trPr>
          <w:trHeight w:val="360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36B59" w:rsidRPr="00C82996" w:rsidRDefault="00A80246" w:rsidP="005A0BF2">
            <w:r>
              <w:t>Dobór literatury i materiałów źródłowych</w:t>
            </w:r>
            <w:r w:rsidR="00236B59">
              <w:t xml:space="preserve"> adekwat</w:t>
            </w:r>
            <w:r>
              <w:t>ne do problemu pracy dyplomowej</w:t>
            </w:r>
            <w:r w:rsidR="00236B59">
              <w:t>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IPEP-0-SD8_04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36B59" w:rsidRDefault="0082110F" w:rsidP="005A0BF2">
            <w:r>
              <w:t>R</w:t>
            </w:r>
            <w:r w:rsidR="00236B59">
              <w:t>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236B59" w:rsidRPr="00C82996" w:rsidRDefault="00236B59" w:rsidP="005A0BF2"/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IPEP-0-SD8_05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236B59" w:rsidRPr="00C82996" w:rsidRDefault="0082110F" w:rsidP="0082110F">
            <w:pPr>
              <w:spacing w:after="160" w:line="256" w:lineRule="auto"/>
            </w:pPr>
            <w:r>
              <w:t>Z</w:t>
            </w:r>
            <w:r w:rsidR="00236B59">
              <w:t>asady przeprowadzania badań, dylematy i wybory etyczne na różn</w:t>
            </w:r>
            <w:r>
              <w:t>ych etapach procesu badawczego.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IPEP-0-SD8_06</w:t>
            </w:r>
          </w:p>
        </w:tc>
      </w:tr>
      <w:tr w:rsidR="00236B59" w:rsidRPr="00C82996" w:rsidTr="005A0BF2">
        <w:trPr>
          <w:trHeight w:val="360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236B59" w:rsidRPr="00C82996" w:rsidRDefault="0082110F" w:rsidP="0082110F">
            <w:r>
              <w:t>C</w:t>
            </w:r>
            <w:r w:rsidR="00236B59">
              <w:t>echy, styl i redagowanie te</w:t>
            </w:r>
            <w:r>
              <w:t>kstów naukowych, cel i struktura pracy dyplomowej. Wybór pola badawczego, technika</w:t>
            </w:r>
            <w:r w:rsidR="00236B59">
              <w:t xml:space="preserve"> pracy naukowej, formy analizy materiałów źródłowych, formy prezentacji wyników badań i doniesień naukowych</w:t>
            </w:r>
            <w:r>
              <w:t xml:space="preserve"> z literatury, przygotowanie do o</w:t>
            </w:r>
            <w:r w:rsidR="00236B59">
              <w:t xml:space="preserve">ceny i krytyki dostępnych źródeł teoretycznych, </w:t>
            </w:r>
            <w:r>
              <w:t>doskonalenie umiejętności wywodu.</w:t>
            </w:r>
          </w:p>
        </w:tc>
        <w:tc>
          <w:tcPr>
            <w:tcW w:w="2123" w:type="dxa"/>
            <w:vAlign w:val="center"/>
          </w:tcPr>
          <w:p w:rsidR="00236B59" w:rsidRPr="00C82996" w:rsidRDefault="00236B59" w:rsidP="005A0BF2">
            <w:r>
              <w:t>IPEP-0-SD8_07</w:t>
            </w:r>
          </w:p>
        </w:tc>
      </w:tr>
      <w:tr w:rsidR="00236B59" w:rsidRPr="00C82996" w:rsidTr="005A0BF2">
        <w:trPr>
          <w:trHeight w:val="345"/>
        </w:trPr>
        <w:tc>
          <w:tcPr>
            <w:tcW w:w="1007" w:type="dxa"/>
            <w:vAlign w:val="center"/>
          </w:tcPr>
          <w:p w:rsidR="00236B59" w:rsidRPr="00C82996" w:rsidRDefault="00236B59" w:rsidP="005A0BF2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236B59" w:rsidRDefault="003F397E" w:rsidP="003F397E">
            <w:r>
              <w:t>Sposoby analizy wyników badań. S</w:t>
            </w:r>
            <w:r w:rsidR="00236B59">
              <w:t>posoby prezenta</w:t>
            </w:r>
            <w:r>
              <w:t>cji wyników badań oraz poprawne</w:t>
            </w:r>
            <w:r w:rsidR="00236B59">
              <w:t xml:space="preserve"> </w:t>
            </w:r>
            <w:r>
              <w:t>wnioskowanie</w:t>
            </w:r>
            <w:r w:rsidR="00236B59">
              <w:t>.</w:t>
            </w:r>
          </w:p>
        </w:tc>
        <w:tc>
          <w:tcPr>
            <w:tcW w:w="2123" w:type="dxa"/>
            <w:vAlign w:val="center"/>
          </w:tcPr>
          <w:p w:rsidR="00236B59" w:rsidRDefault="00236B59" w:rsidP="005A0BF2">
            <w:r>
              <w:t>IPEP-0-SD8_08</w:t>
            </w:r>
          </w:p>
        </w:tc>
      </w:tr>
    </w:tbl>
    <w:p w:rsidR="00BA2C61" w:rsidRDefault="00BA2C61" w:rsidP="00BA2C61">
      <w:pPr>
        <w:jc w:val="center"/>
      </w:pPr>
    </w:p>
    <w:p w:rsidR="00BA2C61" w:rsidRPr="00C82996" w:rsidRDefault="00BA2C61" w:rsidP="00BA2C61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BA2C61" w:rsidRPr="00C82996" w:rsidTr="005A0BF2">
        <w:trPr>
          <w:trHeight w:val="615"/>
        </w:trPr>
        <w:tc>
          <w:tcPr>
            <w:tcW w:w="9180" w:type="dxa"/>
            <w:gridSpan w:val="2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6B2F5D" w:rsidRPr="00C82996" w:rsidTr="005A0BF2">
        <w:trPr>
          <w:trHeight w:val="810"/>
        </w:trPr>
        <w:tc>
          <w:tcPr>
            <w:tcW w:w="2340" w:type="dxa"/>
          </w:tcPr>
          <w:p w:rsidR="006B2F5D" w:rsidRPr="00C82996" w:rsidRDefault="006B2F5D" w:rsidP="005A0BF2">
            <w:r w:rsidRPr="00C82996">
              <w:t>Podstawowa</w:t>
            </w:r>
          </w:p>
          <w:p w:rsidR="006B2F5D" w:rsidRPr="00C82996" w:rsidRDefault="006B2F5D" w:rsidP="005A0BF2">
            <w:pPr>
              <w:rPr>
                <w:color w:val="339966"/>
              </w:rPr>
            </w:pPr>
          </w:p>
          <w:p w:rsidR="006B2F5D" w:rsidRPr="00C82996" w:rsidRDefault="006B2F5D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B2F5D" w:rsidRPr="001322E3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1322E3">
              <w:rPr>
                <w:color w:val="000000"/>
                <w:shd w:val="clear" w:color="auto" w:fill="FFFFFF"/>
              </w:rPr>
              <w:t>Červinková</w:t>
            </w:r>
            <w:proofErr w:type="spellEnd"/>
            <w:r w:rsidRPr="001322E3">
              <w:rPr>
                <w:color w:val="000000"/>
                <w:shd w:val="clear" w:color="auto" w:fill="FFFFFF"/>
              </w:rPr>
              <w:t xml:space="preserve"> H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322E3">
              <w:rPr>
                <w:color w:val="000000"/>
                <w:shd w:val="clear" w:color="auto" w:fill="FFFFFF"/>
              </w:rPr>
              <w:t>Gołębniak</w:t>
            </w:r>
            <w:proofErr w:type="spellEnd"/>
            <w:r w:rsidRPr="001322E3">
              <w:rPr>
                <w:color w:val="000000"/>
                <w:shd w:val="clear" w:color="auto" w:fill="FFFFFF"/>
              </w:rPr>
              <w:t xml:space="preserve"> B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D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(red. nauk.), Edukacyjne badania w działaniu, Warszawa 2013.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36EA">
              <w:rPr>
                <w:color w:val="000000"/>
                <w:shd w:val="clear" w:color="auto" w:fill="FFFFFF"/>
              </w:rPr>
              <w:t>Gibbs G</w:t>
            </w:r>
            <w:r>
              <w:rPr>
                <w:color w:val="000000"/>
                <w:shd w:val="clear" w:color="auto" w:fill="FFFFFF"/>
              </w:rPr>
              <w:t>.</w:t>
            </w:r>
            <w:r w:rsidRPr="001336EA">
              <w:rPr>
                <w:color w:val="000000"/>
                <w:shd w:val="clear" w:color="auto" w:fill="FFFFFF"/>
              </w:rPr>
              <w:t>, Analizowanie danych jakościowych, Warszawa 2011.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F38B0">
              <w:rPr>
                <w:color w:val="000000"/>
                <w:shd w:val="clear" w:color="auto" w:fill="FFFFFF"/>
              </w:rPr>
              <w:t>Konarzewski K</w:t>
            </w:r>
            <w:r>
              <w:rPr>
                <w:color w:val="000000"/>
                <w:shd w:val="clear" w:color="auto" w:fill="FFFFFF"/>
              </w:rPr>
              <w:t>.</w:t>
            </w:r>
            <w:r w:rsidRPr="00EF38B0">
              <w:rPr>
                <w:color w:val="000000"/>
                <w:shd w:val="clear" w:color="auto" w:fill="FFFFFF"/>
              </w:rPr>
              <w:t>, Jak uprawiać badania oświatowe: metodologia praktyczna, Warszawa 2000.</w:t>
            </w:r>
          </w:p>
          <w:p w:rsidR="006B2F5D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t>Krajewska A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Statystyka dla pedagogów - wybrane zagadnienia, Białystok 2001.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  <w:r w:rsidRPr="00151A44">
              <w:rPr>
                <w:color w:val="000000"/>
                <w:shd w:val="clear" w:color="auto" w:fill="FFFFFF"/>
              </w:rPr>
              <w:t>Muszyński H</w:t>
            </w:r>
            <w:r>
              <w:rPr>
                <w:color w:val="000000"/>
                <w:shd w:val="clear" w:color="auto" w:fill="FFFFFF"/>
              </w:rPr>
              <w:t>.</w:t>
            </w:r>
            <w:r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</w:p>
        </w:tc>
      </w:tr>
      <w:tr w:rsidR="006B2F5D" w:rsidRPr="00C82996" w:rsidTr="005A0BF2">
        <w:trPr>
          <w:trHeight w:val="702"/>
        </w:trPr>
        <w:tc>
          <w:tcPr>
            <w:tcW w:w="2340" w:type="dxa"/>
          </w:tcPr>
          <w:p w:rsidR="006B2F5D" w:rsidRPr="00C82996" w:rsidRDefault="006B2F5D" w:rsidP="005A0BF2">
            <w:r w:rsidRPr="00C82996">
              <w:t>Uzupełniająca</w:t>
            </w:r>
          </w:p>
          <w:p w:rsidR="006B2F5D" w:rsidRPr="00C82996" w:rsidRDefault="006B2F5D" w:rsidP="005A0BF2">
            <w:pPr>
              <w:rPr>
                <w:color w:val="339966"/>
              </w:rPr>
            </w:pPr>
          </w:p>
          <w:p w:rsidR="006B2F5D" w:rsidRPr="00C82996" w:rsidRDefault="006B2F5D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B2F5D" w:rsidRPr="007B4C3F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9358A">
              <w:rPr>
                <w:color w:val="000000"/>
                <w:shd w:val="clear" w:color="auto" w:fill="FFFFFF"/>
              </w:rPr>
              <w:t>Apanowicz J</w:t>
            </w:r>
            <w:r>
              <w:rPr>
                <w:color w:val="000000"/>
                <w:shd w:val="clear" w:color="auto" w:fill="FFFFFF"/>
              </w:rPr>
              <w:t>.</w:t>
            </w:r>
            <w:r w:rsidRPr="0019358A">
              <w:rPr>
                <w:color w:val="000000"/>
                <w:shd w:val="clear" w:color="auto" w:fill="FFFFFF"/>
              </w:rPr>
              <w:t>, Metodologia nauk, Toruń  2003.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303458">
              <w:rPr>
                <w:color w:val="000000"/>
                <w:shd w:val="clear" w:color="auto" w:fill="FFFFFF"/>
              </w:rPr>
              <w:t>Brzeziński J</w:t>
            </w:r>
            <w:r>
              <w:rPr>
                <w:color w:val="000000"/>
                <w:shd w:val="clear" w:color="auto" w:fill="FFFFFF"/>
              </w:rPr>
              <w:t>.</w:t>
            </w:r>
            <w:r w:rsidRPr="00303458">
              <w:rPr>
                <w:color w:val="000000"/>
                <w:shd w:val="clear" w:color="auto" w:fill="FFFFFF"/>
              </w:rPr>
              <w:t>, Metodologia badań psychologicznych, Warszawa 2012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proofErr w:type="spellStart"/>
            <w:r w:rsidRPr="00B8533D">
              <w:rPr>
                <w:color w:val="000000"/>
                <w:shd w:val="clear" w:color="auto" w:fill="FFFFFF"/>
              </w:rPr>
              <w:t>Goriszowski</w:t>
            </w:r>
            <w:proofErr w:type="spellEnd"/>
            <w:r w:rsidRPr="00B8533D">
              <w:rPr>
                <w:color w:val="000000"/>
                <w:shd w:val="clear" w:color="auto" w:fill="FFFFFF"/>
              </w:rPr>
              <w:t xml:space="preserve"> W</w:t>
            </w:r>
            <w:r>
              <w:rPr>
                <w:color w:val="000000"/>
                <w:shd w:val="clear" w:color="auto" w:fill="FFFFFF"/>
              </w:rPr>
              <w:t>.</w:t>
            </w:r>
            <w:r w:rsidRPr="00B8533D">
              <w:rPr>
                <w:color w:val="000000"/>
                <w:shd w:val="clear" w:color="auto" w:fill="FFFFFF"/>
              </w:rPr>
              <w:t>, Badania pedagogiczne w zarysie: skrypt dla studentów pedagogiki, Warszawa 2003.</w:t>
            </w:r>
          </w:p>
          <w:p w:rsidR="006B2F5D" w:rsidRPr="001F1087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</w:p>
          <w:p w:rsidR="006B2F5D" w:rsidRPr="008E4ADE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7B4C3F">
              <w:rPr>
                <w:color w:val="000000"/>
                <w:shd w:val="clear" w:color="auto" w:fill="FFFFFF"/>
              </w:rPr>
              <w:t>Łobocki M</w:t>
            </w:r>
            <w:r>
              <w:rPr>
                <w:color w:val="000000"/>
                <w:shd w:val="clear" w:color="auto" w:fill="FFFFFF"/>
              </w:rPr>
              <w:t>.</w:t>
            </w:r>
            <w:r w:rsidRPr="007B4C3F">
              <w:rPr>
                <w:color w:val="000000"/>
                <w:shd w:val="clear" w:color="auto" w:fill="FFFFFF"/>
              </w:rPr>
              <w:t>, Wprowadzenie do metodologii badań pedagogicznych, Kraków  2010.</w:t>
            </w:r>
          </w:p>
          <w:p w:rsidR="006B2F5D" w:rsidRPr="00E25FD9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proofErr w:type="spellStart"/>
            <w:r w:rsidRPr="00E25FD9">
              <w:rPr>
                <w:color w:val="000000"/>
                <w:shd w:val="clear" w:color="auto" w:fill="FFFFFF"/>
              </w:rPr>
              <w:t>Rapley</w:t>
            </w:r>
            <w:proofErr w:type="spellEnd"/>
            <w:r w:rsidRPr="00E25FD9">
              <w:rPr>
                <w:color w:val="000000"/>
                <w:shd w:val="clear" w:color="auto" w:fill="FFFFFF"/>
              </w:rPr>
              <w:t xml:space="preserve"> T</w:t>
            </w:r>
            <w:r>
              <w:rPr>
                <w:color w:val="000000"/>
                <w:shd w:val="clear" w:color="auto" w:fill="FFFFFF"/>
              </w:rPr>
              <w:t>.</w:t>
            </w:r>
            <w:r w:rsidRPr="00E25FD9">
              <w:rPr>
                <w:color w:val="000000"/>
                <w:shd w:val="clear" w:color="auto" w:fill="FFFFFF"/>
              </w:rPr>
              <w:t>, Analiza konwersacji, dyskursu i dokumentów, Warszawa 2010.</w:t>
            </w:r>
          </w:p>
          <w:p w:rsidR="006B2F5D" w:rsidRPr="0019358A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F1087">
              <w:rPr>
                <w:color w:val="000000"/>
                <w:shd w:val="clear" w:color="auto" w:fill="FFFFFF"/>
              </w:rPr>
              <w:t>Rubacha K</w:t>
            </w:r>
            <w:r>
              <w:rPr>
                <w:color w:val="000000"/>
                <w:shd w:val="clear" w:color="auto" w:fill="FFFFFF"/>
              </w:rPr>
              <w:t>.</w:t>
            </w:r>
            <w:r w:rsidRPr="001F1087">
              <w:rPr>
                <w:color w:val="000000"/>
                <w:shd w:val="clear" w:color="auto" w:fill="FFFFFF"/>
              </w:rPr>
              <w:t>, Metodologia badań nad edukacją, Warszawa 2008.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8E4ADE">
              <w:rPr>
                <w:color w:val="000000"/>
                <w:shd w:val="clear" w:color="auto" w:fill="FFFFFF"/>
              </w:rPr>
              <w:t>Sztumski J</w:t>
            </w:r>
            <w:r>
              <w:rPr>
                <w:color w:val="000000"/>
                <w:shd w:val="clear" w:color="auto" w:fill="FFFFFF"/>
              </w:rPr>
              <w:t>.</w:t>
            </w:r>
            <w:r w:rsidRPr="008E4ADE">
              <w:rPr>
                <w:color w:val="000000"/>
                <w:shd w:val="clear" w:color="auto" w:fill="FFFFFF"/>
              </w:rPr>
              <w:t>, Wstęp do metod i technik badań społecznych, Katowice 2010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B2F5D" w:rsidRPr="001322E3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322E3">
              <w:rPr>
                <w:color w:val="000000"/>
                <w:shd w:val="clear" w:color="auto" w:fill="FFFFFF"/>
              </w:rPr>
              <w:t>Zimny T</w:t>
            </w:r>
            <w:r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, Metody statystyczne w badaniach i diagnostyce </w:t>
            </w:r>
            <w:r w:rsidRPr="001322E3">
              <w:rPr>
                <w:color w:val="000000"/>
                <w:shd w:val="clear" w:color="auto" w:fill="FFFFFF"/>
              </w:rPr>
              <w:lastRenderedPageBreak/>
              <w:t>pedagogicznej, Szczecin 2007.</w:t>
            </w:r>
          </w:p>
          <w:p w:rsidR="006B2F5D" w:rsidRPr="00C82996" w:rsidRDefault="006B2F5D" w:rsidP="005E6FB8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proofErr w:type="spellStart"/>
            <w:r w:rsidRPr="00054343">
              <w:rPr>
                <w:color w:val="000000"/>
                <w:shd w:val="clear" w:color="auto" w:fill="FFFFFF"/>
              </w:rPr>
              <w:t>Żegnałek</w:t>
            </w:r>
            <w:proofErr w:type="spellEnd"/>
            <w:r w:rsidRPr="00054343">
              <w:rPr>
                <w:color w:val="000000"/>
                <w:shd w:val="clear" w:color="auto" w:fill="FFFFFF"/>
              </w:rPr>
              <w:t xml:space="preserve"> K</w:t>
            </w:r>
            <w:r>
              <w:rPr>
                <w:color w:val="000000"/>
                <w:shd w:val="clear" w:color="auto" w:fill="FFFFFF"/>
              </w:rPr>
              <w:t>.</w:t>
            </w:r>
            <w:r w:rsidRPr="00054343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BA2C61" w:rsidRDefault="00BA2C61" w:rsidP="00BA2C61"/>
    <w:p w:rsidR="00BA2C61" w:rsidRPr="00C82996" w:rsidRDefault="00BA2C61" w:rsidP="00BA2C61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1769"/>
        <w:gridCol w:w="1366"/>
        <w:gridCol w:w="1700"/>
        <w:gridCol w:w="2282"/>
      </w:tblGrid>
      <w:tr w:rsidR="00BA2C61" w:rsidRPr="00C82996" w:rsidTr="005A0BF2">
        <w:trPr>
          <w:trHeight w:val="615"/>
        </w:trPr>
        <w:tc>
          <w:tcPr>
            <w:tcW w:w="9176" w:type="dxa"/>
            <w:gridSpan w:val="5"/>
            <w:vAlign w:val="center"/>
          </w:tcPr>
          <w:p w:rsidR="00BA2C61" w:rsidRPr="00C82996" w:rsidRDefault="00BA2C61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BA2C61" w:rsidRPr="00C82996" w:rsidTr="005A0BF2">
        <w:trPr>
          <w:trHeight w:val="870"/>
        </w:trPr>
        <w:tc>
          <w:tcPr>
            <w:tcW w:w="217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BA2C61" w:rsidRPr="00C82996" w:rsidRDefault="00BA2C61" w:rsidP="005A0BF2">
            <w:pPr>
              <w:jc w:val="center"/>
            </w:pPr>
            <w:r w:rsidRPr="00C82996">
              <w:t>Metody oceny</w:t>
            </w:r>
          </w:p>
        </w:tc>
      </w:tr>
      <w:tr w:rsidR="002F3162" w:rsidRPr="00C82996" w:rsidTr="005A0BF2">
        <w:trPr>
          <w:trHeight w:val="48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IPEP-0-SD8_01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Pr="00C82996" w:rsidRDefault="002F3162" w:rsidP="005A0BF2">
            <w:r>
              <w:t>formujące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wypowiedź ustna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IPEP-0-SD8_02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IPEP-0-SD8_03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4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IPEP-0-SD8_04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IPEP-0-SD8_05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25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IPEP-0-SD8_06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540"/>
        </w:trPr>
        <w:tc>
          <w:tcPr>
            <w:tcW w:w="2170" w:type="dxa"/>
            <w:vAlign w:val="center"/>
          </w:tcPr>
          <w:p w:rsidR="002F3162" w:rsidRPr="00C82996" w:rsidRDefault="002F3162" w:rsidP="005A0BF2">
            <w:r>
              <w:t>IPEP-0-SD8_07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2F3162" w:rsidRDefault="002F3162" w:rsidP="005A0BF2">
            <w:pPr>
              <w:rPr>
                <w:b/>
              </w:rPr>
            </w:pPr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  <w:tr w:rsidR="002F3162" w:rsidRPr="00C82996" w:rsidTr="005A0BF2">
        <w:trPr>
          <w:trHeight w:val="496"/>
        </w:trPr>
        <w:tc>
          <w:tcPr>
            <w:tcW w:w="2170" w:type="dxa"/>
            <w:vAlign w:val="center"/>
          </w:tcPr>
          <w:p w:rsidR="002F3162" w:rsidRDefault="002F3162" w:rsidP="005A0BF2">
            <w:r>
              <w:t>IPEP-0-SD8_08</w:t>
            </w:r>
          </w:p>
        </w:tc>
        <w:tc>
          <w:tcPr>
            <w:tcW w:w="1800" w:type="dxa"/>
            <w:vAlign w:val="center"/>
          </w:tcPr>
          <w:p w:rsidR="002F3162" w:rsidRPr="00C82996" w:rsidRDefault="002F3162" w:rsidP="005A0BF2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2F3162" w:rsidRPr="00C82996" w:rsidRDefault="002F3162" w:rsidP="005A0BF2">
            <w:r>
              <w:t>seminarium</w:t>
            </w:r>
          </w:p>
        </w:tc>
        <w:tc>
          <w:tcPr>
            <w:tcW w:w="1417" w:type="dxa"/>
            <w:vAlign w:val="center"/>
          </w:tcPr>
          <w:p w:rsidR="002F3162" w:rsidRDefault="002F3162" w:rsidP="005A0BF2">
            <w:r>
              <w:t>formujące</w:t>
            </w:r>
          </w:p>
          <w:p w:rsidR="002F3162" w:rsidRPr="00C82996" w:rsidRDefault="002F3162" w:rsidP="005A0BF2">
            <w:r>
              <w:t>podsumowujące</w:t>
            </w:r>
          </w:p>
        </w:tc>
        <w:tc>
          <w:tcPr>
            <w:tcW w:w="2410" w:type="dxa"/>
            <w:vAlign w:val="center"/>
          </w:tcPr>
          <w:p w:rsidR="002F3162" w:rsidRPr="00C82996" w:rsidRDefault="003F18B2" w:rsidP="005A0BF2">
            <w:r>
              <w:t>tekst pracy dyplomowej</w:t>
            </w:r>
          </w:p>
        </w:tc>
      </w:tr>
    </w:tbl>
    <w:p w:rsidR="00BA2C61" w:rsidRDefault="00BA2C61" w:rsidP="00BA2C61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15137B" w:rsidRPr="0015137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5137B" w:rsidRPr="0015137B" w:rsidRDefault="0015137B" w:rsidP="0015137B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15137B">
              <w:rPr>
                <w:b/>
                <w:bCs/>
              </w:rPr>
              <w:t xml:space="preserve">VI. OBCIĄŻENIE PRACĄ </w:t>
            </w:r>
            <w:r w:rsidRPr="0015137B">
              <w:rPr>
                <w:b/>
                <w:bCs/>
                <w:color w:val="000000"/>
              </w:rPr>
              <w:t>STUDENTA (w godzinach)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Średnia liczba godzin na zrealizowanie aktywności</w:t>
            </w:r>
          </w:p>
          <w:p w:rsidR="0015137B" w:rsidRPr="0015137B" w:rsidRDefault="0015137B" w:rsidP="0015137B">
            <w:pPr>
              <w:jc w:val="center"/>
              <w:rPr>
                <w:color w:val="00B050"/>
              </w:rPr>
            </w:pPr>
            <w:r w:rsidRPr="0015137B">
              <w:rPr>
                <w:color w:val="000000"/>
              </w:rPr>
              <w:t>(godz. zajęć -  45 min.)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</w:rPr>
            </w:pPr>
            <w:r w:rsidRPr="0015137B">
              <w:rPr>
                <w:b/>
                <w:bCs/>
              </w:rPr>
              <w:t xml:space="preserve">Godziny </w:t>
            </w:r>
            <w:r w:rsidRPr="0015137B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30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numPr>
                <w:ilvl w:val="0"/>
                <w:numId w:val="3"/>
              </w:numPr>
            </w:pPr>
            <w:r w:rsidRPr="0015137B">
              <w:t>Wykład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numPr>
                <w:ilvl w:val="0"/>
                <w:numId w:val="3"/>
              </w:numPr>
            </w:pPr>
            <w:r w:rsidRPr="0015137B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30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numPr>
                <w:ilvl w:val="0"/>
                <w:numId w:val="3"/>
              </w:numPr>
            </w:pPr>
            <w:r w:rsidRPr="0015137B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</w:rPr>
            </w:pPr>
            <w:r w:rsidRPr="0015137B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w godzinach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5137B" w:rsidRPr="0015137B" w:rsidRDefault="0015137B" w:rsidP="0015137B">
            <w:r w:rsidRPr="0015137B">
              <w:t>1. opracowywanie narzędzi do badań własnych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5137B" w:rsidRPr="0015137B" w:rsidRDefault="0015137B" w:rsidP="0015137B">
            <w:r w:rsidRPr="0015137B">
              <w:t>5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5137B" w:rsidRPr="0015137B" w:rsidRDefault="0015137B" w:rsidP="0015137B">
            <w:r w:rsidRPr="0015137B">
              <w:t>2. przeprowadzenie badań pilotażowych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5137B" w:rsidRPr="0015137B" w:rsidRDefault="0015137B" w:rsidP="0015137B">
            <w:r w:rsidRPr="0015137B">
              <w:t>10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5137B" w:rsidRPr="0015137B" w:rsidRDefault="0015137B" w:rsidP="0015137B">
            <w:r w:rsidRPr="0015137B">
              <w:t>3. redagowanie fragmentów tekstu pracy dyplomowej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5137B" w:rsidRPr="0015137B" w:rsidRDefault="0015137B" w:rsidP="0015137B">
            <w:r w:rsidRPr="0015137B">
              <w:t>5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5137B" w:rsidRPr="0015137B" w:rsidRDefault="0015137B" w:rsidP="0015137B"/>
        </w:tc>
        <w:tc>
          <w:tcPr>
            <w:tcW w:w="5316" w:type="dxa"/>
            <w:shd w:val="clear" w:color="auto" w:fill="auto"/>
            <w:vAlign w:val="center"/>
          </w:tcPr>
          <w:p w:rsidR="0015137B" w:rsidRPr="0015137B" w:rsidRDefault="0015137B" w:rsidP="0015137B"/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5137B" w:rsidRPr="0015137B" w:rsidRDefault="0015137B" w:rsidP="0015137B"/>
        </w:tc>
        <w:tc>
          <w:tcPr>
            <w:tcW w:w="5316" w:type="dxa"/>
            <w:shd w:val="clear" w:color="auto" w:fill="auto"/>
            <w:vAlign w:val="center"/>
          </w:tcPr>
          <w:p w:rsidR="0015137B" w:rsidRPr="0015137B" w:rsidRDefault="0015137B" w:rsidP="0015137B"/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5137B" w:rsidRPr="0015137B" w:rsidRDefault="0015137B" w:rsidP="0015137B"/>
        </w:tc>
        <w:tc>
          <w:tcPr>
            <w:tcW w:w="5316" w:type="dxa"/>
            <w:shd w:val="clear" w:color="auto" w:fill="auto"/>
            <w:vAlign w:val="center"/>
          </w:tcPr>
          <w:p w:rsidR="0015137B" w:rsidRPr="0015137B" w:rsidRDefault="0015137B" w:rsidP="0015137B"/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  <w:color w:val="000000"/>
              </w:rPr>
            </w:pPr>
            <w:r w:rsidRPr="0015137B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20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  <w:color w:val="000000"/>
              </w:rPr>
            </w:pPr>
            <w:r w:rsidRPr="0015137B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 xml:space="preserve">50 godz. </w:t>
            </w:r>
          </w:p>
        </w:tc>
      </w:tr>
      <w:tr w:rsidR="0015137B" w:rsidRPr="0015137B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15137B" w:rsidRPr="0015137B" w:rsidRDefault="0015137B" w:rsidP="0015137B">
            <w:pPr>
              <w:jc w:val="center"/>
              <w:rPr>
                <w:b/>
                <w:bCs/>
              </w:rPr>
            </w:pPr>
            <w:r w:rsidRPr="0015137B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</w:rPr>
            </w:pPr>
            <w:r w:rsidRPr="0015137B">
              <w:rPr>
                <w:b/>
                <w:bCs/>
              </w:rPr>
              <w:lastRenderedPageBreak/>
              <w:t xml:space="preserve">Sumaryczna liczba punktów ECTS </w:t>
            </w:r>
            <w:r w:rsidRPr="0015137B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2 ECTS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</w:rPr>
            </w:pPr>
            <w:r w:rsidRPr="0015137B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1 ECTS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</w:rPr>
            </w:pPr>
            <w:r w:rsidRPr="0015137B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1 ECTS</w:t>
            </w:r>
          </w:p>
        </w:tc>
      </w:tr>
      <w:tr w:rsidR="0015137B" w:rsidRPr="0015137B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5137B" w:rsidRPr="0015137B" w:rsidRDefault="0015137B" w:rsidP="0015137B">
            <w:pPr>
              <w:keepNext/>
              <w:outlineLvl w:val="1"/>
              <w:rPr>
                <w:b/>
                <w:bCs/>
                <w:color w:val="FF0000"/>
              </w:rPr>
            </w:pPr>
            <w:r w:rsidRPr="0015137B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15137B" w:rsidRPr="0015137B" w:rsidRDefault="0015137B" w:rsidP="0015137B">
            <w:pPr>
              <w:jc w:val="center"/>
            </w:pPr>
            <w:r w:rsidRPr="0015137B">
              <w:t>1 ECTS</w:t>
            </w:r>
          </w:p>
        </w:tc>
      </w:tr>
      <w:tr w:rsidR="0015137B" w:rsidRPr="0015137B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5137B" w:rsidRPr="0015137B" w:rsidRDefault="0015137B" w:rsidP="0015137B">
            <w:pPr>
              <w:jc w:val="center"/>
              <w:rPr>
                <w:b/>
              </w:rPr>
            </w:pPr>
            <w:r w:rsidRPr="0015137B">
              <w:rPr>
                <w:b/>
              </w:rPr>
              <w:t>VIII. KRYTERIA OCENY</w:t>
            </w:r>
          </w:p>
        </w:tc>
      </w:tr>
      <w:tr w:rsidR="0015137B" w:rsidRPr="0015137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5137B" w:rsidRPr="0015137B" w:rsidRDefault="0015137B" w:rsidP="0015137B">
            <w:r w:rsidRPr="0015137B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5137B" w:rsidRPr="0015137B" w:rsidRDefault="0015137B" w:rsidP="0015137B">
            <w:r w:rsidRPr="0015137B">
              <w:t>znakomita wiedza, umiejętności, kompetencje</w:t>
            </w:r>
          </w:p>
        </w:tc>
      </w:tr>
      <w:tr w:rsidR="0015137B" w:rsidRPr="0015137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5137B" w:rsidRPr="0015137B" w:rsidRDefault="0015137B" w:rsidP="0015137B">
            <w:r w:rsidRPr="0015137B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5137B" w:rsidRPr="0015137B" w:rsidRDefault="0015137B" w:rsidP="0015137B">
            <w:r w:rsidRPr="0015137B">
              <w:t>bardzo dobra wiedza, umiejętności, kompetencje</w:t>
            </w:r>
          </w:p>
        </w:tc>
      </w:tr>
      <w:tr w:rsidR="0015137B" w:rsidRPr="0015137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5137B" w:rsidRPr="0015137B" w:rsidRDefault="0015137B" w:rsidP="0015137B">
            <w:r w:rsidRPr="0015137B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5137B" w:rsidRPr="0015137B" w:rsidRDefault="0015137B" w:rsidP="0015137B">
            <w:r w:rsidRPr="0015137B">
              <w:t>dobra wiedza, umiejętności, kompetencje</w:t>
            </w:r>
          </w:p>
        </w:tc>
      </w:tr>
      <w:tr w:rsidR="0015137B" w:rsidRPr="0015137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5137B" w:rsidRPr="0015137B" w:rsidRDefault="0015137B" w:rsidP="0015137B">
            <w:r w:rsidRPr="0015137B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5137B" w:rsidRPr="0015137B" w:rsidRDefault="0015137B" w:rsidP="0015137B">
            <w:r w:rsidRPr="0015137B">
              <w:t>zadawalająca wiedza, umiejętności, kompetencje, ale ze znacznymi niedociągnięciami</w:t>
            </w:r>
          </w:p>
        </w:tc>
      </w:tr>
      <w:tr w:rsidR="0015137B" w:rsidRPr="0015137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5137B" w:rsidRPr="0015137B" w:rsidRDefault="0015137B" w:rsidP="0015137B">
            <w:r w:rsidRPr="0015137B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5137B" w:rsidRPr="0015137B" w:rsidRDefault="0015137B" w:rsidP="0015137B">
            <w:r w:rsidRPr="0015137B">
              <w:t>zadawalająca wiedza, umiejętności, kompetencje, z licznymi błędami</w:t>
            </w:r>
          </w:p>
        </w:tc>
      </w:tr>
      <w:tr w:rsidR="0015137B" w:rsidRPr="0015137B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5137B" w:rsidRPr="0015137B" w:rsidRDefault="0015137B" w:rsidP="0015137B">
            <w:r w:rsidRPr="0015137B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5137B" w:rsidRPr="0015137B" w:rsidRDefault="0015137B" w:rsidP="0015137B">
            <w:r w:rsidRPr="0015137B">
              <w:t>niezadawalająca wiedza, umiejętności, kompetencje</w:t>
            </w:r>
          </w:p>
        </w:tc>
      </w:tr>
    </w:tbl>
    <w:p w:rsidR="00BA2C61" w:rsidRPr="00C82996" w:rsidRDefault="00BA2C61" w:rsidP="00BA2C61">
      <w:bookmarkStart w:id="0" w:name="_GoBack"/>
      <w:bookmarkEnd w:id="0"/>
    </w:p>
    <w:p w:rsidR="00BA2C61" w:rsidRPr="00C82996" w:rsidRDefault="00BA2C61" w:rsidP="00BA2C61">
      <w:r w:rsidRPr="00C82996">
        <w:t>Zatwierdzenie karty opisu przedmiotu:</w:t>
      </w:r>
    </w:p>
    <w:p w:rsidR="00BA2C61" w:rsidRPr="00C82996" w:rsidRDefault="00BA2C61" w:rsidP="00BA2C61"/>
    <w:p w:rsidR="00BA2C61" w:rsidRPr="00C82996" w:rsidRDefault="00BA2C61" w:rsidP="00BA2C61">
      <w:r w:rsidRPr="00C82996">
        <w:t>Opracował:</w:t>
      </w:r>
      <w:r w:rsidR="003F18B2">
        <w:t xml:space="preserve"> dr Monika Kościelniak</w:t>
      </w:r>
    </w:p>
    <w:p w:rsidR="00BA2C61" w:rsidRPr="00C82996" w:rsidRDefault="00BA2C61" w:rsidP="00BA2C61">
      <w:r w:rsidRPr="00C82996">
        <w:t xml:space="preserve">Sprawdził  pod względem formalnym (koordynator przedmiotu): </w:t>
      </w:r>
      <w:r w:rsidR="008F7707">
        <w:t>mgr Krzysztof Borowski</w:t>
      </w:r>
    </w:p>
    <w:p w:rsidR="00BA2C61" w:rsidRPr="00C82996" w:rsidRDefault="00BA2C61" w:rsidP="00BA2C61">
      <w:r w:rsidRPr="00C82996">
        <w:t>Zatwierdził (Dyrektor Instytutu): dr Monika Kościelniak</w:t>
      </w:r>
    </w:p>
    <w:p w:rsidR="00BA2C61" w:rsidRPr="00C82996" w:rsidRDefault="00BA2C61" w:rsidP="00BA2C61"/>
    <w:p w:rsidR="008C4099" w:rsidRDefault="008C4099"/>
    <w:sectPr w:rsidR="008C4099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61"/>
    <w:rsid w:val="00013432"/>
    <w:rsid w:val="0015137B"/>
    <w:rsid w:val="00191CCF"/>
    <w:rsid w:val="001B2C49"/>
    <w:rsid w:val="001E2758"/>
    <w:rsid w:val="00236B59"/>
    <w:rsid w:val="002F3162"/>
    <w:rsid w:val="00392947"/>
    <w:rsid w:val="003E2BFC"/>
    <w:rsid w:val="003F18B2"/>
    <w:rsid w:val="003F37AB"/>
    <w:rsid w:val="003F397E"/>
    <w:rsid w:val="005A0E8A"/>
    <w:rsid w:val="006B2F5D"/>
    <w:rsid w:val="007A2C13"/>
    <w:rsid w:val="007D0821"/>
    <w:rsid w:val="007F5AB9"/>
    <w:rsid w:val="0082110F"/>
    <w:rsid w:val="008B37DB"/>
    <w:rsid w:val="008C4099"/>
    <w:rsid w:val="008F7707"/>
    <w:rsid w:val="0095019D"/>
    <w:rsid w:val="00A80246"/>
    <w:rsid w:val="00AE7FAD"/>
    <w:rsid w:val="00BA2C61"/>
    <w:rsid w:val="00BC3CE4"/>
    <w:rsid w:val="00C41515"/>
    <w:rsid w:val="00D635E3"/>
    <w:rsid w:val="00D86746"/>
    <w:rsid w:val="00E141B7"/>
    <w:rsid w:val="00F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BD20B-F315-4A7F-89D5-3ECCF727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30</cp:revision>
  <dcterms:created xsi:type="dcterms:W3CDTF">2019-09-19T20:54:00Z</dcterms:created>
  <dcterms:modified xsi:type="dcterms:W3CDTF">2021-06-15T22:05:00Z</dcterms:modified>
</cp:coreProperties>
</file>