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5B2E59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355B2E5A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355B2E5C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355B2E5B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355B2E5F" w14:textId="77777777">
        <w:trPr>
          <w:trHeight w:val="360"/>
        </w:trPr>
        <w:tc>
          <w:tcPr>
            <w:tcW w:w="2885" w:type="dxa"/>
            <w:vAlign w:val="center"/>
          </w:tcPr>
          <w:p w14:paraId="355B2E5D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355B2E5E" w14:textId="79AC0CD3" w:rsidR="00842EBE" w:rsidRPr="00C82996" w:rsidRDefault="00842EBE" w:rsidP="00842EBE">
            <w:r w:rsidRPr="00C82996">
              <w:t>Pedagogika</w:t>
            </w:r>
            <w:r w:rsidR="0095388D">
              <w:t xml:space="preserve"> </w:t>
            </w:r>
            <w:r w:rsidR="00A57EC4">
              <w:t>przedszkolna i wczesnoszkolna</w:t>
            </w:r>
          </w:p>
        </w:tc>
      </w:tr>
      <w:tr w:rsidR="00842EBE" w:rsidRPr="00C82996" w14:paraId="355B2E62" w14:textId="77777777">
        <w:trPr>
          <w:trHeight w:val="209"/>
        </w:trPr>
        <w:tc>
          <w:tcPr>
            <w:tcW w:w="2885" w:type="dxa"/>
            <w:vAlign w:val="center"/>
          </w:tcPr>
          <w:p w14:paraId="355B2E60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355B2E61" w14:textId="77777777" w:rsidR="00842EBE" w:rsidRPr="00C82996" w:rsidRDefault="00842EBE" w:rsidP="00842EBE"/>
        </w:tc>
      </w:tr>
      <w:tr w:rsidR="00842EBE" w:rsidRPr="00C82996" w14:paraId="355B2E65" w14:textId="77777777">
        <w:trPr>
          <w:trHeight w:val="244"/>
        </w:trPr>
        <w:tc>
          <w:tcPr>
            <w:tcW w:w="2885" w:type="dxa"/>
            <w:vAlign w:val="center"/>
          </w:tcPr>
          <w:p w14:paraId="355B2E63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355B2E64" w14:textId="77777777" w:rsidR="00842EBE" w:rsidRPr="00C82996" w:rsidRDefault="00961F98" w:rsidP="00842EBE">
            <w:r w:rsidRPr="007E7585">
              <w:t>studia jednolite magisterskie</w:t>
            </w:r>
          </w:p>
        </w:tc>
      </w:tr>
      <w:tr w:rsidR="00842EBE" w:rsidRPr="00C82996" w14:paraId="355B2E68" w14:textId="77777777">
        <w:trPr>
          <w:trHeight w:val="239"/>
        </w:trPr>
        <w:tc>
          <w:tcPr>
            <w:tcW w:w="2885" w:type="dxa"/>
            <w:vAlign w:val="center"/>
          </w:tcPr>
          <w:p w14:paraId="355B2E66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67" w14:textId="77777777" w:rsidR="00842EBE" w:rsidRPr="00C82996" w:rsidRDefault="00842EBE" w:rsidP="00842EBE"/>
        </w:tc>
      </w:tr>
      <w:tr w:rsidR="00842EBE" w:rsidRPr="00C82996" w14:paraId="355B2E6B" w14:textId="77777777">
        <w:trPr>
          <w:trHeight w:val="398"/>
        </w:trPr>
        <w:tc>
          <w:tcPr>
            <w:tcW w:w="2885" w:type="dxa"/>
            <w:vAlign w:val="center"/>
          </w:tcPr>
          <w:p w14:paraId="355B2E69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355B2E6A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355B2E6E" w14:textId="77777777">
        <w:trPr>
          <w:trHeight w:val="309"/>
        </w:trPr>
        <w:tc>
          <w:tcPr>
            <w:tcW w:w="2885" w:type="dxa"/>
            <w:vAlign w:val="center"/>
          </w:tcPr>
          <w:p w14:paraId="355B2E6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6D" w14:textId="77777777" w:rsidR="00842EBE" w:rsidRPr="00C82996" w:rsidRDefault="00842EBE" w:rsidP="00842EBE"/>
        </w:tc>
      </w:tr>
      <w:tr w:rsidR="00842EBE" w:rsidRPr="00C82996" w14:paraId="355B2E71" w14:textId="77777777">
        <w:trPr>
          <w:trHeight w:val="398"/>
        </w:trPr>
        <w:tc>
          <w:tcPr>
            <w:tcW w:w="2885" w:type="dxa"/>
            <w:vAlign w:val="center"/>
          </w:tcPr>
          <w:p w14:paraId="355B2E6F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355B2E70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355B2E74" w14:textId="77777777">
        <w:trPr>
          <w:trHeight w:val="192"/>
        </w:trPr>
        <w:tc>
          <w:tcPr>
            <w:tcW w:w="2885" w:type="dxa"/>
            <w:vAlign w:val="center"/>
          </w:tcPr>
          <w:p w14:paraId="355B2E72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73" w14:textId="77777777" w:rsidR="00842EBE" w:rsidRPr="00C82996" w:rsidRDefault="00842EBE" w:rsidP="00842EBE"/>
        </w:tc>
      </w:tr>
      <w:tr w:rsidR="00842EBE" w:rsidRPr="00C82996" w14:paraId="355B2E77" w14:textId="77777777">
        <w:trPr>
          <w:trHeight w:val="417"/>
        </w:trPr>
        <w:tc>
          <w:tcPr>
            <w:tcW w:w="2885" w:type="dxa"/>
            <w:vAlign w:val="center"/>
          </w:tcPr>
          <w:p w14:paraId="355B2E75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355B2E76" w14:textId="3F4F2C9A" w:rsidR="00842EBE" w:rsidRPr="00C82996" w:rsidRDefault="00365A74" w:rsidP="00842EBE">
            <w:r>
              <w:t>Praca z dzieckiem o specjalnych potrzebach edukacyjnych</w:t>
            </w:r>
            <w:r w:rsidR="00820004">
              <w:t>/IPEP-O-PDSP</w:t>
            </w:r>
          </w:p>
        </w:tc>
      </w:tr>
      <w:tr w:rsidR="00842EBE" w:rsidRPr="00C82996" w14:paraId="355B2E7A" w14:textId="77777777">
        <w:trPr>
          <w:trHeight w:val="112"/>
        </w:trPr>
        <w:tc>
          <w:tcPr>
            <w:tcW w:w="2885" w:type="dxa"/>
            <w:vAlign w:val="center"/>
          </w:tcPr>
          <w:p w14:paraId="355B2E78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79" w14:textId="77777777" w:rsidR="00842EBE" w:rsidRPr="00C82996" w:rsidRDefault="00842EBE" w:rsidP="00842EBE"/>
        </w:tc>
      </w:tr>
      <w:tr w:rsidR="00842EBE" w:rsidRPr="00C82996" w14:paraId="355B2E7D" w14:textId="77777777">
        <w:trPr>
          <w:trHeight w:val="398"/>
        </w:trPr>
        <w:tc>
          <w:tcPr>
            <w:tcW w:w="2885" w:type="dxa"/>
            <w:vAlign w:val="center"/>
          </w:tcPr>
          <w:p w14:paraId="355B2E7B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355B2E7C" w14:textId="5DD1B566" w:rsidR="00842EBE" w:rsidRPr="00C82996" w:rsidRDefault="00A93CD7" w:rsidP="00842EBE">
            <w:r>
              <w:t>piąty</w:t>
            </w:r>
          </w:p>
        </w:tc>
      </w:tr>
      <w:tr w:rsidR="00842EBE" w:rsidRPr="00C82996" w14:paraId="355B2E80" w14:textId="77777777">
        <w:trPr>
          <w:trHeight w:val="182"/>
        </w:trPr>
        <w:tc>
          <w:tcPr>
            <w:tcW w:w="2885" w:type="dxa"/>
            <w:vAlign w:val="center"/>
          </w:tcPr>
          <w:p w14:paraId="355B2E7E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7F" w14:textId="77777777" w:rsidR="00842EBE" w:rsidRPr="00C82996" w:rsidRDefault="00842EBE" w:rsidP="00842EBE"/>
        </w:tc>
      </w:tr>
      <w:tr w:rsidR="00842EBE" w:rsidRPr="00C82996" w14:paraId="355B2E83" w14:textId="77777777">
        <w:trPr>
          <w:trHeight w:val="398"/>
        </w:trPr>
        <w:tc>
          <w:tcPr>
            <w:tcW w:w="2885" w:type="dxa"/>
            <w:vAlign w:val="center"/>
          </w:tcPr>
          <w:p w14:paraId="355B2E81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355B2E82" w14:textId="05DCC99E" w:rsidR="00842EBE" w:rsidRPr="00C82996" w:rsidRDefault="00A93CD7" w:rsidP="00842EBE">
            <w:r>
              <w:t>dziewiąty</w:t>
            </w:r>
          </w:p>
        </w:tc>
      </w:tr>
      <w:tr w:rsidR="00842EBE" w:rsidRPr="00C82996" w14:paraId="355B2E86" w14:textId="77777777">
        <w:trPr>
          <w:trHeight w:val="399"/>
        </w:trPr>
        <w:tc>
          <w:tcPr>
            <w:tcW w:w="2885" w:type="dxa"/>
            <w:vAlign w:val="center"/>
          </w:tcPr>
          <w:p w14:paraId="355B2E84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355B2E85" w14:textId="5D15B35B" w:rsidR="00842EBE" w:rsidRPr="00C82996" w:rsidRDefault="00842EBE" w:rsidP="00C54998">
            <w:r w:rsidRPr="00C82996">
              <w:t xml:space="preserve">Wykłady:  </w:t>
            </w:r>
            <w:r w:rsidR="00DC01EC">
              <w:t>15</w:t>
            </w:r>
            <w:r w:rsidRPr="00C82996">
              <w:t xml:space="preserve">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DC01EC">
              <w:t>15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355B2E89" w14:textId="77777777">
        <w:trPr>
          <w:trHeight w:val="398"/>
        </w:trPr>
        <w:tc>
          <w:tcPr>
            <w:tcW w:w="2885" w:type="dxa"/>
            <w:vAlign w:val="center"/>
          </w:tcPr>
          <w:p w14:paraId="355B2E87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355B2E88" w14:textId="366DB337" w:rsidR="00842EBE" w:rsidRPr="00C82996" w:rsidRDefault="005210ED" w:rsidP="00692A70">
            <w:r w:rsidRPr="00C82996">
              <w:t xml:space="preserve"> </w:t>
            </w:r>
            <w:r w:rsidR="00DC01EC">
              <w:t>3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FC5DAA">
              <w:t>2</w:t>
            </w:r>
            <w:r w:rsidR="00C54998" w:rsidRPr="00C82996">
              <w:t>)</w:t>
            </w:r>
          </w:p>
        </w:tc>
      </w:tr>
      <w:tr w:rsidR="00842EBE" w:rsidRPr="00C82996" w14:paraId="355B2E8C" w14:textId="77777777">
        <w:trPr>
          <w:trHeight w:val="380"/>
        </w:trPr>
        <w:tc>
          <w:tcPr>
            <w:tcW w:w="2885" w:type="dxa"/>
            <w:vAlign w:val="center"/>
          </w:tcPr>
          <w:p w14:paraId="355B2E8A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355B2E8B" w14:textId="082D405D" w:rsidR="00842EBE" w:rsidRPr="00C82996" w:rsidRDefault="00C51261" w:rsidP="00842EBE">
            <w:r>
              <w:t>Dr M. Kościelniak</w:t>
            </w:r>
          </w:p>
        </w:tc>
      </w:tr>
      <w:tr w:rsidR="00842EBE" w:rsidRPr="00C82996" w14:paraId="355B2E8F" w14:textId="77777777">
        <w:trPr>
          <w:trHeight w:val="209"/>
        </w:trPr>
        <w:tc>
          <w:tcPr>
            <w:tcW w:w="2885" w:type="dxa"/>
            <w:vAlign w:val="center"/>
          </w:tcPr>
          <w:p w14:paraId="355B2E8D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355B2E8E" w14:textId="43910C41" w:rsidR="00842EBE" w:rsidRPr="00C82996" w:rsidRDefault="001E03FA" w:rsidP="00842EBE">
            <w:r>
              <w:t xml:space="preserve">Posiada wiedzę </w:t>
            </w:r>
            <w:r w:rsidR="00A02EA5">
              <w:t xml:space="preserve">(na poziomie podstawowym) w </w:t>
            </w:r>
            <w:r>
              <w:t>zakres</w:t>
            </w:r>
            <w:r w:rsidR="00A02EA5">
              <w:t>ie</w:t>
            </w:r>
            <w:r>
              <w:t xml:space="preserve"> pracy z dzieckiem o specjalnych potrzebach edukacyjnych</w:t>
            </w:r>
            <w:r w:rsidR="00A54721">
              <w:t>, w tym zaburzeniach rozwoju i zachowania.</w:t>
            </w:r>
          </w:p>
        </w:tc>
      </w:tr>
      <w:tr w:rsidR="00842EBE" w:rsidRPr="00C82996" w14:paraId="355B2E93" w14:textId="77777777">
        <w:trPr>
          <w:trHeight w:val="802"/>
        </w:trPr>
        <w:tc>
          <w:tcPr>
            <w:tcW w:w="2885" w:type="dxa"/>
            <w:vMerge w:val="restart"/>
          </w:tcPr>
          <w:p w14:paraId="355B2E90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355B2E91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355B2E92" w14:textId="54427AD9" w:rsidR="00842EBE" w:rsidRPr="00C82996" w:rsidRDefault="008E1EFE" w:rsidP="00842EBE">
            <w:r>
              <w:t>Z</w:t>
            </w:r>
            <w:r w:rsidR="00A245AA">
              <w:t>apoznanie z</w:t>
            </w:r>
            <w:r>
              <w:t xml:space="preserve"> teoretyczn</w:t>
            </w:r>
            <w:r w:rsidR="00A245AA">
              <w:t>ymi</w:t>
            </w:r>
            <w:r>
              <w:t xml:space="preserve"> podstaw</w:t>
            </w:r>
            <w:r w:rsidR="00A245AA">
              <w:t xml:space="preserve">ami </w:t>
            </w:r>
            <w:r w:rsidR="009E6B93">
              <w:t>specjalnych lub indywidualnych potrzeb rozwojowych i edukacyjnych</w:t>
            </w:r>
            <w:r w:rsidR="002E525C">
              <w:t>.</w:t>
            </w:r>
          </w:p>
        </w:tc>
      </w:tr>
      <w:tr w:rsidR="00842EBE" w:rsidRPr="00C82996" w14:paraId="355B2E96" w14:textId="77777777">
        <w:trPr>
          <w:trHeight w:val="890"/>
        </w:trPr>
        <w:tc>
          <w:tcPr>
            <w:tcW w:w="2885" w:type="dxa"/>
            <w:vMerge/>
          </w:tcPr>
          <w:p w14:paraId="355B2E94" w14:textId="77777777" w:rsidR="00842EBE" w:rsidRPr="00C82996" w:rsidRDefault="00842EBE" w:rsidP="009956FD"/>
        </w:tc>
        <w:tc>
          <w:tcPr>
            <w:tcW w:w="6310" w:type="dxa"/>
            <w:vAlign w:val="center"/>
          </w:tcPr>
          <w:p w14:paraId="355B2E95" w14:textId="40E1D8C6" w:rsidR="00842EBE" w:rsidRPr="00C82996" w:rsidRDefault="009D08C6" w:rsidP="00842EBE">
            <w:r>
              <w:t xml:space="preserve">Zapoznanie z </w:t>
            </w:r>
            <w:r w:rsidR="004C0F7B">
              <w:t xml:space="preserve">teoretycznymi, praktycznymi i </w:t>
            </w:r>
            <w:r w:rsidR="005D2D9F">
              <w:t>formalno-prawnymi podstawami edukacji włączającej.</w:t>
            </w:r>
          </w:p>
        </w:tc>
      </w:tr>
      <w:tr w:rsidR="002E35EE" w:rsidRPr="00C82996" w14:paraId="355B2E99" w14:textId="77777777">
        <w:trPr>
          <w:trHeight w:val="880"/>
        </w:trPr>
        <w:tc>
          <w:tcPr>
            <w:tcW w:w="2885" w:type="dxa"/>
            <w:vMerge/>
          </w:tcPr>
          <w:p w14:paraId="355B2E97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355B2E98" w14:textId="08AB2300" w:rsidR="002E35EE" w:rsidRPr="00C82996" w:rsidRDefault="0068020D" w:rsidP="00716E6F">
            <w:r>
              <w:t>Zapoznanie z</w:t>
            </w:r>
            <w:r w:rsidR="00C20B4E">
              <w:t xml:space="preserve"> celami</w:t>
            </w:r>
            <w:r w:rsidR="006A54E7">
              <w:t xml:space="preserve"> i metoda</w:t>
            </w:r>
            <w:r w:rsidR="00D04C9D">
              <w:t xml:space="preserve">mi </w:t>
            </w:r>
            <w:r w:rsidR="001D6071">
              <w:t>rozpoznawania i wspomagania dzieci</w:t>
            </w:r>
            <w:r w:rsidR="006A54E7">
              <w:t xml:space="preserve"> </w:t>
            </w:r>
            <w:r w:rsidR="00793C5C">
              <w:t xml:space="preserve">o specjalnych potrzebach edukacyjnych. </w:t>
            </w:r>
          </w:p>
        </w:tc>
      </w:tr>
    </w:tbl>
    <w:p w14:paraId="355B2EA6" w14:textId="77777777" w:rsidR="00360E3E" w:rsidRPr="00C82996" w:rsidRDefault="00360E3E" w:rsidP="009956FD"/>
    <w:p w14:paraId="355B2EA7" w14:textId="77777777" w:rsidR="00114766" w:rsidRPr="00C82996" w:rsidRDefault="00114766" w:rsidP="009956FD"/>
    <w:p w14:paraId="355B2EA8" w14:textId="77777777" w:rsidR="00114766" w:rsidRDefault="00114766" w:rsidP="009956FD"/>
    <w:p w14:paraId="355B2EA9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355B2EAB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355B2EAA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355B2EAF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355B2EAC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355B2EAD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355B2EAE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C3061C" w:rsidRPr="00C82996" w14:paraId="355B2EB5" w14:textId="77777777" w:rsidTr="007E5134">
        <w:trPr>
          <w:trHeight w:val="3251"/>
        </w:trPr>
        <w:tc>
          <w:tcPr>
            <w:tcW w:w="2088" w:type="dxa"/>
            <w:vAlign w:val="center"/>
          </w:tcPr>
          <w:p w14:paraId="355B2EB0" w14:textId="690EBC71" w:rsidR="00C3061C" w:rsidRPr="00C82996" w:rsidRDefault="00C3061C" w:rsidP="00A55D67">
            <w:r>
              <w:lastRenderedPageBreak/>
              <w:t>IPEP-O-PDSP_01</w:t>
            </w:r>
          </w:p>
        </w:tc>
        <w:tc>
          <w:tcPr>
            <w:tcW w:w="4725" w:type="dxa"/>
            <w:vAlign w:val="center"/>
          </w:tcPr>
          <w:p w14:paraId="355B2EB1" w14:textId="7AE72F0E" w:rsidR="00C3061C" w:rsidRDefault="00C3061C" w:rsidP="0027681A">
            <w:pPr>
              <w:autoSpaceDE w:val="0"/>
              <w:autoSpaceDN w:val="0"/>
              <w:adjustRightInd w:val="0"/>
              <w:jc w:val="both"/>
            </w:pPr>
            <w:r w:rsidRPr="0073244E">
              <w:t>Posiada wiedzę w zakresie karty opisu przedmiotu (cele i efekty uczenia się) oraz zasad bezpieczeństwa i higieny pracy w</w:t>
            </w:r>
            <w:r w:rsidR="0027681A">
              <w:t> </w:t>
            </w:r>
            <w:r w:rsidRPr="0073244E">
              <w:t>odniesieniu do przedmiotu.</w:t>
            </w:r>
          </w:p>
          <w:p w14:paraId="6E459296" w14:textId="77777777" w:rsidR="00C3061C" w:rsidRPr="0073244E" w:rsidRDefault="00C3061C" w:rsidP="0027681A">
            <w:pPr>
              <w:autoSpaceDE w:val="0"/>
              <w:autoSpaceDN w:val="0"/>
              <w:adjustRightInd w:val="0"/>
              <w:jc w:val="both"/>
            </w:pPr>
          </w:p>
          <w:p w14:paraId="355B2EB2" w14:textId="69A979D6" w:rsidR="00C3061C" w:rsidRPr="00C82996" w:rsidRDefault="00C3061C" w:rsidP="0027681A">
            <w:pPr>
              <w:jc w:val="both"/>
            </w:pPr>
            <w:r w:rsidRPr="00842CA0">
              <w:rPr>
                <w:bCs/>
              </w:rPr>
              <w:t>Zna i rozumie</w:t>
            </w:r>
            <w:r>
              <w:rPr>
                <w:b/>
              </w:rPr>
              <w:t xml:space="preserve"> </w:t>
            </w:r>
            <w:r>
              <w:t>teorie</w:t>
            </w:r>
            <w:r w:rsidR="008D7EA9">
              <w:t xml:space="preserve"> i</w:t>
            </w:r>
            <w:r>
              <w:t xml:space="preserve"> koncepcje specjalnych lub indywidualnych potrzeb rozwojowych i</w:t>
            </w:r>
            <w:r w:rsidR="0027681A">
              <w:t> </w:t>
            </w:r>
            <w:r>
              <w:t xml:space="preserve">edukacyjnych – medyczne, społeczne, </w:t>
            </w:r>
            <w:proofErr w:type="spellStart"/>
            <w:r>
              <w:t>biopsychospołeczne</w:t>
            </w:r>
            <w:proofErr w:type="spellEnd"/>
            <w:r w:rsidR="007E5134">
              <w:t>.</w:t>
            </w:r>
          </w:p>
        </w:tc>
        <w:tc>
          <w:tcPr>
            <w:tcW w:w="2556" w:type="dxa"/>
            <w:vAlign w:val="center"/>
          </w:tcPr>
          <w:p w14:paraId="355B2EB3" w14:textId="77777777" w:rsidR="00C3061C" w:rsidRPr="009B3EC0" w:rsidRDefault="00C3061C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617708BE" w14:textId="77777777" w:rsidR="00C3061C" w:rsidRDefault="00C3061C" w:rsidP="00A55D67">
            <w:r w:rsidRPr="004F6BEF">
              <w:t>SJKPPW_W02</w:t>
            </w:r>
          </w:p>
          <w:p w14:paraId="2E974115" w14:textId="77777777" w:rsidR="00C3061C" w:rsidRDefault="00C3061C" w:rsidP="00A55D67">
            <w:r w:rsidRPr="008A50FD">
              <w:t>SJKPPW_W04</w:t>
            </w:r>
          </w:p>
          <w:p w14:paraId="7BA89738" w14:textId="77777777" w:rsidR="00C3061C" w:rsidRDefault="00C3061C" w:rsidP="00CB743F">
            <w:r w:rsidRPr="00CB743F">
              <w:t>SJKPPW_W05</w:t>
            </w:r>
          </w:p>
          <w:p w14:paraId="57030ABF" w14:textId="050B48B3" w:rsidR="00C3061C" w:rsidRDefault="00C3061C" w:rsidP="00D22098">
            <w:r w:rsidRPr="00D22098">
              <w:t>SJKPPW_W14</w:t>
            </w:r>
          </w:p>
          <w:p w14:paraId="2AC01BC0" w14:textId="77777777" w:rsidR="00C3061C" w:rsidRPr="00D22098" w:rsidRDefault="00C3061C" w:rsidP="00D22098">
            <w:r w:rsidRPr="003641FE">
              <w:t>SJKPPW_U02</w:t>
            </w:r>
          </w:p>
          <w:p w14:paraId="26F570D7" w14:textId="77777777" w:rsidR="00C3061C" w:rsidRPr="00CB743F" w:rsidRDefault="00C3061C" w:rsidP="00CB743F"/>
          <w:p w14:paraId="355B2EB4" w14:textId="77777777" w:rsidR="00C3061C" w:rsidRPr="00C82996" w:rsidRDefault="00C3061C" w:rsidP="00A55D67"/>
        </w:tc>
      </w:tr>
      <w:tr w:rsidR="00A55D67" w:rsidRPr="00C82996" w14:paraId="355B2EBD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355B2EBA" w14:textId="7DF75FE3" w:rsidR="00A55D67" w:rsidRPr="00C82996" w:rsidRDefault="00FB6F42" w:rsidP="00A55D67">
            <w:r>
              <w:t>IPEP-O-PDSP_0</w:t>
            </w:r>
            <w:r w:rsidR="00C3061C">
              <w:t>2</w:t>
            </w:r>
          </w:p>
        </w:tc>
        <w:tc>
          <w:tcPr>
            <w:tcW w:w="4725" w:type="dxa"/>
            <w:vAlign w:val="center"/>
          </w:tcPr>
          <w:p w14:paraId="355B2EBB" w14:textId="62DD088F" w:rsidR="00A55D67" w:rsidRPr="00C82996" w:rsidRDefault="001D68CC" w:rsidP="0027681A">
            <w:pPr>
              <w:jc w:val="both"/>
            </w:pPr>
            <w:r>
              <w:t xml:space="preserve">Zna i rozumie rodzaje specjalnych potrzeb rozwojowych i edukacyjnych dzieci w wieku przedszkolnym i uczniów w młodszym wieku szkolnym wynikających z niepełnosprawności lub innych przyczyn </w:t>
            </w:r>
            <w:proofErr w:type="spellStart"/>
            <w:r>
              <w:t>biopsychospołecznych</w:t>
            </w:r>
            <w:proofErr w:type="spellEnd"/>
            <w:r>
              <w:t>, a</w:t>
            </w:r>
            <w:r w:rsidR="0027681A">
              <w:t> </w:t>
            </w:r>
            <w:r>
              <w:t>przejawiających się w obszarze rozwoju fizyc</w:t>
            </w:r>
            <w:r w:rsidR="00A57EC4">
              <w:t xml:space="preserve">zno-ruchowego, </w:t>
            </w:r>
            <w:r>
              <w:t>poznawczego i</w:t>
            </w:r>
            <w:r w:rsidR="0027681A">
              <w:t> </w:t>
            </w:r>
            <w:r>
              <w:t>emocjonalnospołecznego</w:t>
            </w:r>
            <w:r w:rsidR="00C3061C">
              <w:t>.</w:t>
            </w:r>
          </w:p>
        </w:tc>
        <w:tc>
          <w:tcPr>
            <w:tcW w:w="2556" w:type="dxa"/>
            <w:vAlign w:val="center"/>
          </w:tcPr>
          <w:p w14:paraId="38009117" w14:textId="5C9194A6" w:rsidR="001D6152" w:rsidRPr="001D6152" w:rsidRDefault="009C4B35" w:rsidP="001D6152">
            <w:r w:rsidRPr="009C4B35">
              <w:t>SJKPPW_W09</w:t>
            </w:r>
          </w:p>
          <w:p w14:paraId="2AC5BF5E" w14:textId="0C3AB6CD" w:rsidR="00AB72B5" w:rsidRDefault="00AB72B5" w:rsidP="00AB72B5">
            <w:r w:rsidRPr="00AB72B5">
              <w:t>SJKPPW_W13</w:t>
            </w:r>
          </w:p>
          <w:p w14:paraId="14ECD70F" w14:textId="3A3F321B" w:rsidR="00D22098" w:rsidRDefault="00D22098" w:rsidP="00D22098">
            <w:r w:rsidRPr="00D22098">
              <w:t>SJKPPW_W14</w:t>
            </w:r>
          </w:p>
          <w:p w14:paraId="344F4F4F" w14:textId="4B9213A7" w:rsidR="00836878" w:rsidRDefault="00F118BD" w:rsidP="00F118BD">
            <w:r w:rsidRPr="00F118BD">
              <w:t>SJKPPW_W16</w:t>
            </w:r>
          </w:p>
          <w:p w14:paraId="30DECDB1" w14:textId="4F6C0117" w:rsidR="003641FE" w:rsidRDefault="003641FE" w:rsidP="00F118BD">
            <w:r w:rsidRPr="003641FE">
              <w:t>SJKPPW_U02</w:t>
            </w:r>
          </w:p>
          <w:p w14:paraId="7D72BF25" w14:textId="53BE078C" w:rsidR="00853B0E" w:rsidRDefault="00853B0E" w:rsidP="00F118BD">
            <w:r w:rsidRPr="00853B0E">
              <w:t>SJKPPW_U03</w:t>
            </w:r>
          </w:p>
          <w:p w14:paraId="355B2EBC" w14:textId="7BA8280F" w:rsidR="001D6152" w:rsidRPr="00C82996" w:rsidRDefault="00BD1EC0" w:rsidP="00A55D67">
            <w:r w:rsidRPr="00BD1EC0">
              <w:t>SJKPPW_K06</w:t>
            </w:r>
          </w:p>
        </w:tc>
      </w:tr>
      <w:tr w:rsidR="00A55D67" w:rsidRPr="00C82996" w14:paraId="355B2EC1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355B2EBE" w14:textId="5CA5DA18" w:rsidR="00A55D67" w:rsidRPr="00C82996" w:rsidRDefault="00FB6F42" w:rsidP="00A55D67">
            <w:r>
              <w:t>IPEP-O-PDSP_0</w:t>
            </w:r>
            <w:r w:rsidR="00C3061C">
              <w:t>3</w:t>
            </w:r>
          </w:p>
        </w:tc>
        <w:tc>
          <w:tcPr>
            <w:tcW w:w="4725" w:type="dxa"/>
            <w:vAlign w:val="center"/>
          </w:tcPr>
          <w:p w14:paraId="355B2EBF" w14:textId="73497A07" w:rsidR="00A55D67" w:rsidRPr="00C82996" w:rsidRDefault="001D68CC" w:rsidP="0027681A">
            <w:pPr>
              <w:jc w:val="both"/>
            </w:pPr>
            <w:r>
              <w:t>Zna i rozumie</w:t>
            </w:r>
            <w:r w:rsidR="009E4E1D">
              <w:t xml:space="preserve"> teoretyczne podstawy, cele, formy i podstawy prawno-organizacyjne edukacji włączającej</w:t>
            </w:r>
            <w:r w:rsidR="00A57EC4">
              <w:t xml:space="preserve"> oraz dokonuje ich analizy na podstawie indywidualnego przypadku ucznia z SPE.</w:t>
            </w:r>
          </w:p>
        </w:tc>
        <w:tc>
          <w:tcPr>
            <w:tcW w:w="2556" w:type="dxa"/>
            <w:vAlign w:val="center"/>
          </w:tcPr>
          <w:p w14:paraId="6E560B66" w14:textId="328D0D1D" w:rsidR="00703881" w:rsidRDefault="00703881" w:rsidP="00A55D67">
            <w:r w:rsidRPr="00703881">
              <w:t>SJKPPW_W02</w:t>
            </w:r>
          </w:p>
          <w:p w14:paraId="05468647" w14:textId="6564FD4B" w:rsidR="00A55D67" w:rsidRDefault="009C0652" w:rsidP="00A55D67">
            <w:r w:rsidRPr="009C0652">
              <w:t>SJKPPW_W06</w:t>
            </w:r>
          </w:p>
          <w:p w14:paraId="469F8108" w14:textId="77777777" w:rsidR="00245723" w:rsidRPr="00245723" w:rsidRDefault="00245723" w:rsidP="00245723">
            <w:r w:rsidRPr="00245723">
              <w:t>SJKPPW_W13</w:t>
            </w:r>
          </w:p>
          <w:p w14:paraId="54BD169C" w14:textId="23497E65" w:rsidR="00F118BD" w:rsidRDefault="00F118BD" w:rsidP="00F118BD">
            <w:r w:rsidRPr="00F118BD">
              <w:t>SJKPPW_W16</w:t>
            </w:r>
          </w:p>
          <w:p w14:paraId="5582B066" w14:textId="5850C99B" w:rsidR="0099221B" w:rsidRDefault="0099221B" w:rsidP="00F118BD">
            <w:r w:rsidRPr="0099221B">
              <w:t>SJKPPW_U02</w:t>
            </w:r>
          </w:p>
          <w:p w14:paraId="355B2EC0" w14:textId="6C93D3FB" w:rsidR="00245723" w:rsidRPr="00C82996" w:rsidRDefault="00853B0E" w:rsidP="00A55D67">
            <w:r w:rsidRPr="00853B0E">
              <w:t>SJKPPW_U03</w:t>
            </w:r>
          </w:p>
        </w:tc>
      </w:tr>
      <w:tr w:rsidR="00A55D67" w:rsidRPr="00C82996" w14:paraId="355B2ECD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355B2ECA" w14:textId="790AE961" w:rsidR="00A55D67" w:rsidRPr="00C82996" w:rsidRDefault="0086511E" w:rsidP="00A55D67">
            <w:r>
              <w:t>IPEP-O-PDSP_0</w:t>
            </w:r>
            <w:r w:rsidR="00621E1E">
              <w:t>4</w:t>
            </w:r>
          </w:p>
        </w:tc>
        <w:tc>
          <w:tcPr>
            <w:tcW w:w="4725" w:type="dxa"/>
            <w:vAlign w:val="center"/>
          </w:tcPr>
          <w:p w14:paraId="355B2ECB" w14:textId="51119E3E" w:rsidR="00A55D67" w:rsidRPr="00C82996" w:rsidRDefault="00685268" w:rsidP="0027681A">
            <w:pPr>
              <w:jc w:val="both"/>
            </w:pPr>
            <w:r>
              <w:t>P</w:t>
            </w:r>
            <w:r w:rsidR="005C5765">
              <w:t>rzestrzega zasad etycznego postępowania w</w:t>
            </w:r>
            <w:r w:rsidR="0027681A">
              <w:t> </w:t>
            </w:r>
            <w:r w:rsidR="005C5765">
              <w:t>procesie wychowania i kształcenia dzieci lub uczniów ze specjalnymi potrzebami edukacyjnymi.</w:t>
            </w:r>
          </w:p>
        </w:tc>
        <w:tc>
          <w:tcPr>
            <w:tcW w:w="2556" w:type="dxa"/>
            <w:vAlign w:val="center"/>
          </w:tcPr>
          <w:p w14:paraId="355B2ECC" w14:textId="5C63E599" w:rsidR="00A55D67" w:rsidRPr="00C82996" w:rsidRDefault="00E267FC" w:rsidP="00A55D67">
            <w:r w:rsidRPr="00E267FC">
              <w:t>SJKPPW_K01</w:t>
            </w:r>
          </w:p>
        </w:tc>
      </w:tr>
    </w:tbl>
    <w:p w14:paraId="355B2EDA" w14:textId="77777777" w:rsidR="00114766" w:rsidRDefault="00114766" w:rsidP="009956FD"/>
    <w:p w14:paraId="355B2ED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355B2EDD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355B2EDC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355B2EE4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355B2EDE" w14:textId="77777777" w:rsidR="000B2CE4" w:rsidRPr="00C82996" w:rsidRDefault="000B2CE4" w:rsidP="000B2CE4">
            <w:pPr>
              <w:jc w:val="center"/>
            </w:pPr>
          </w:p>
          <w:p w14:paraId="355B2EDF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355B2EE0" w14:textId="77777777" w:rsidR="000B2CE4" w:rsidRPr="00C82996" w:rsidRDefault="000B2CE4" w:rsidP="000B2CE4">
            <w:pPr>
              <w:jc w:val="center"/>
            </w:pPr>
          </w:p>
          <w:p w14:paraId="355B2EE1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355B2EE2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355B2EE3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355B2EE9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355B2EE5" w14:textId="77777777"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355B2EE6" w14:textId="4E5168A5"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14:paraId="24285783" w14:textId="77777777" w:rsidR="00C3061C" w:rsidRDefault="00C3061C" w:rsidP="00CF2BAC"/>
          <w:p w14:paraId="58FC6BD2" w14:textId="5EC349F7" w:rsidR="00C3061C" w:rsidRDefault="00C3061C" w:rsidP="00CF2BAC">
            <w:r w:rsidRPr="00C3061C">
              <w:t>Teorie</w:t>
            </w:r>
            <w:r w:rsidR="00D57825">
              <w:t xml:space="preserve"> i</w:t>
            </w:r>
            <w:r w:rsidRPr="00C3061C">
              <w:t xml:space="preserve"> koncepcje specjalnych lub indywidualnych potrzeb rozwojowych i edukacyjnych – medyczne, społeczne, </w:t>
            </w:r>
            <w:proofErr w:type="spellStart"/>
            <w:r w:rsidRPr="00C3061C">
              <w:t>biopsychospołeczne</w:t>
            </w:r>
            <w:proofErr w:type="spellEnd"/>
            <w:r w:rsidR="00D57825">
              <w:t>.</w:t>
            </w:r>
          </w:p>
          <w:p w14:paraId="355B2EE7" w14:textId="77777777" w:rsidR="009D63F7" w:rsidRPr="00C82996" w:rsidRDefault="009D63F7" w:rsidP="00CF2BAC"/>
        </w:tc>
        <w:tc>
          <w:tcPr>
            <w:tcW w:w="2123" w:type="dxa"/>
            <w:vAlign w:val="center"/>
          </w:tcPr>
          <w:p w14:paraId="355B2EE8" w14:textId="054AE77F" w:rsidR="009C6D81" w:rsidRPr="00C82996" w:rsidRDefault="00C3061C" w:rsidP="00CF2BAC">
            <w:r w:rsidRPr="00B73A39">
              <w:t>IPEP-O-PDSP_0</w:t>
            </w:r>
            <w:r>
              <w:t>1</w:t>
            </w:r>
          </w:p>
        </w:tc>
      </w:tr>
      <w:tr w:rsidR="009C6D81" w:rsidRPr="00C82996" w14:paraId="355B2EED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55B2EEA" w14:textId="77777777"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14:paraId="355B2EEB" w14:textId="39D5C1DD" w:rsidR="009C6D81" w:rsidRPr="00C82996" w:rsidRDefault="00DF0BE3" w:rsidP="00CF2BAC">
            <w:r>
              <w:t>R</w:t>
            </w:r>
            <w:r w:rsidRPr="00DF0BE3">
              <w:t xml:space="preserve">odzaje specjalnych potrzeb rozwojowych i edukacyjnych dzieci w wieku przedszkolnym i uczniów w młodszym wieku szkolnym wynikających z niepełnosprawności lub innych przyczyn </w:t>
            </w:r>
            <w:proofErr w:type="spellStart"/>
            <w:r w:rsidRPr="00DF0BE3">
              <w:t>biopsychospołecznych</w:t>
            </w:r>
            <w:proofErr w:type="spellEnd"/>
            <w:r w:rsidRPr="00DF0BE3">
              <w:t>, a przejawiających się w obszarze rozwoju fizyczno-ruchowego, poznawczego i emocjonalnospołecznego.</w:t>
            </w:r>
          </w:p>
        </w:tc>
        <w:tc>
          <w:tcPr>
            <w:tcW w:w="2123" w:type="dxa"/>
            <w:vAlign w:val="center"/>
          </w:tcPr>
          <w:p w14:paraId="355B2EEC" w14:textId="7EE8D0FB" w:rsidR="009C6D81" w:rsidRPr="00C82996" w:rsidRDefault="00B73A39" w:rsidP="00CF2BAC">
            <w:r w:rsidRPr="00B73A39">
              <w:t>IPEP-O-PDSP_02</w:t>
            </w:r>
          </w:p>
        </w:tc>
      </w:tr>
      <w:tr w:rsidR="009C6D81" w:rsidRPr="00C82996" w14:paraId="355B2EF1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55B2EEE" w14:textId="77777777" w:rsidR="009C6D81" w:rsidRPr="00C82996" w:rsidRDefault="009C6D81" w:rsidP="00CF2BAC">
            <w:r w:rsidRPr="00C82996">
              <w:lastRenderedPageBreak/>
              <w:t>TK_3</w:t>
            </w:r>
          </w:p>
        </w:tc>
        <w:tc>
          <w:tcPr>
            <w:tcW w:w="6300" w:type="dxa"/>
            <w:vAlign w:val="center"/>
          </w:tcPr>
          <w:p w14:paraId="355B2EEF" w14:textId="08F15AAC" w:rsidR="009C6D81" w:rsidRPr="00C82996" w:rsidRDefault="0056534D" w:rsidP="00CF2BAC">
            <w:r>
              <w:t>T</w:t>
            </w:r>
            <w:r w:rsidRPr="0056534D">
              <w:t>eoretyczne podstawy, cele, formy i podstawy prawno-organizacyjne edukacji włączającej.</w:t>
            </w:r>
          </w:p>
        </w:tc>
        <w:tc>
          <w:tcPr>
            <w:tcW w:w="2123" w:type="dxa"/>
            <w:vAlign w:val="center"/>
          </w:tcPr>
          <w:p w14:paraId="355B2EF0" w14:textId="429FB76D" w:rsidR="009C6D81" w:rsidRPr="00C82996" w:rsidRDefault="00516E95" w:rsidP="00CF2BAC">
            <w:r w:rsidRPr="00516E95">
              <w:t>IPEP-O-PDSP_</w:t>
            </w:r>
            <w:r>
              <w:t>03</w:t>
            </w:r>
          </w:p>
        </w:tc>
      </w:tr>
      <w:tr w:rsidR="009C6D81" w:rsidRPr="00C82996" w14:paraId="355B2EFD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55B2EFA" w14:textId="60BB9847" w:rsidR="009C6D81" w:rsidRPr="00C82996" w:rsidRDefault="009C6D81" w:rsidP="00CF2BAC">
            <w:r w:rsidRPr="00C82996">
              <w:t>TK_</w:t>
            </w:r>
            <w:r w:rsidR="00621E1E">
              <w:t>4</w:t>
            </w:r>
          </w:p>
        </w:tc>
        <w:tc>
          <w:tcPr>
            <w:tcW w:w="6300" w:type="dxa"/>
            <w:vAlign w:val="center"/>
          </w:tcPr>
          <w:p w14:paraId="355B2EFB" w14:textId="0564EBB1" w:rsidR="009C6D81" w:rsidRPr="00C82996" w:rsidRDefault="00935BBE" w:rsidP="00CF2BAC">
            <w:r>
              <w:t>Z</w:t>
            </w:r>
            <w:r w:rsidRPr="00935BBE">
              <w:t>asad</w:t>
            </w:r>
            <w:r>
              <w:t>y</w:t>
            </w:r>
            <w:r w:rsidRPr="00935BBE">
              <w:t xml:space="preserve"> etycznego postępowania w procesie wychowania i kształcenia dzieci lub uczniów ze specjalnymi potrzebami edukacyjnymi.</w:t>
            </w:r>
          </w:p>
        </w:tc>
        <w:tc>
          <w:tcPr>
            <w:tcW w:w="2123" w:type="dxa"/>
            <w:vAlign w:val="center"/>
          </w:tcPr>
          <w:p w14:paraId="355B2EFC" w14:textId="792CF53E" w:rsidR="009C6D81" w:rsidRPr="00C82996" w:rsidRDefault="00516E95" w:rsidP="00CF2BAC">
            <w:r w:rsidRPr="00516E95">
              <w:t>IPEP-O-PDSP_</w:t>
            </w:r>
            <w:r>
              <w:t>0</w:t>
            </w:r>
            <w:r w:rsidR="00621E1E">
              <w:t>4</w:t>
            </w:r>
          </w:p>
        </w:tc>
      </w:tr>
    </w:tbl>
    <w:p w14:paraId="355B2F12" w14:textId="77777777" w:rsidR="00114766" w:rsidRDefault="00114766" w:rsidP="00661E88">
      <w:pPr>
        <w:jc w:val="center"/>
      </w:pPr>
    </w:p>
    <w:p w14:paraId="355B2F13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355B2F15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355B2F14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355B2F1E" w14:textId="77777777">
        <w:trPr>
          <w:trHeight w:val="810"/>
        </w:trPr>
        <w:tc>
          <w:tcPr>
            <w:tcW w:w="2340" w:type="dxa"/>
          </w:tcPr>
          <w:p w14:paraId="355B2F16" w14:textId="77777777" w:rsidR="0066244C" w:rsidRPr="00C82996" w:rsidRDefault="0066244C" w:rsidP="008B199F">
            <w:pPr>
              <w:spacing w:line="276" w:lineRule="auto"/>
            </w:pPr>
            <w:r w:rsidRPr="00C82996">
              <w:t>Podstawowa</w:t>
            </w:r>
          </w:p>
          <w:p w14:paraId="355B2F17" w14:textId="77777777" w:rsidR="0066244C" w:rsidRPr="00C82996" w:rsidRDefault="0066244C" w:rsidP="008B199F">
            <w:pPr>
              <w:spacing w:line="276" w:lineRule="auto"/>
              <w:rPr>
                <w:color w:val="339966"/>
              </w:rPr>
            </w:pPr>
          </w:p>
          <w:p w14:paraId="355B2F18" w14:textId="77777777" w:rsidR="0066244C" w:rsidRPr="00C82996" w:rsidRDefault="0066244C" w:rsidP="008B199F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6840" w:type="dxa"/>
          </w:tcPr>
          <w:p w14:paraId="5D24F5F9" w14:textId="23AF1E37" w:rsidR="009C2E34" w:rsidRDefault="0066244C" w:rsidP="008B199F">
            <w:pPr>
              <w:spacing w:line="276" w:lineRule="auto"/>
            </w:pPr>
            <w:r w:rsidRPr="00C82996">
              <w:t>1.</w:t>
            </w:r>
            <w:r w:rsidR="00C82996">
              <w:t xml:space="preserve"> </w:t>
            </w:r>
            <w:r w:rsidR="009C2E34">
              <w:t>Wolny</w:t>
            </w:r>
            <w:r w:rsidR="006B4EE1">
              <w:t xml:space="preserve"> B.</w:t>
            </w:r>
            <w:r w:rsidR="009C2E34">
              <w:t xml:space="preserve">, Lis </w:t>
            </w:r>
            <w:r w:rsidR="006B4EE1">
              <w:t xml:space="preserve">M. </w:t>
            </w:r>
            <w:r w:rsidR="009C2E34">
              <w:t>(red.)</w:t>
            </w:r>
            <w:r w:rsidR="00292CC1">
              <w:t xml:space="preserve">, </w:t>
            </w:r>
            <w:r w:rsidR="009C2E34" w:rsidRPr="009C2E34">
              <w:t>Specjalne potrzeby edukacyjne ucznia w praktyce życia szkolnego</w:t>
            </w:r>
            <w:r w:rsidR="00292CC1">
              <w:t>, Łódź 2018.</w:t>
            </w:r>
          </w:p>
          <w:p w14:paraId="355B2F19" w14:textId="0F3646FE" w:rsidR="0066244C" w:rsidRPr="00C82996" w:rsidRDefault="009C2E34" w:rsidP="008B199F">
            <w:pPr>
              <w:spacing w:line="276" w:lineRule="auto"/>
            </w:pPr>
            <w:r>
              <w:t xml:space="preserve">2. </w:t>
            </w:r>
            <w:proofErr w:type="spellStart"/>
            <w:r w:rsidR="00B909B7">
              <w:t>Cytowska</w:t>
            </w:r>
            <w:proofErr w:type="spellEnd"/>
            <w:r w:rsidR="00B909B7">
              <w:t xml:space="preserve"> B., </w:t>
            </w:r>
            <w:proofErr w:type="spellStart"/>
            <w:r w:rsidR="00B909B7">
              <w:t>Winczura</w:t>
            </w:r>
            <w:proofErr w:type="spellEnd"/>
            <w:r w:rsidR="00B909B7">
              <w:t xml:space="preserve"> B. (</w:t>
            </w:r>
            <w:proofErr w:type="spellStart"/>
            <w:r w:rsidR="00B909B7">
              <w:t>rd</w:t>
            </w:r>
            <w:proofErr w:type="spellEnd"/>
            <w:r w:rsidR="00B909B7">
              <w:t xml:space="preserve">.), </w:t>
            </w:r>
            <w:r w:rsidR="00B909B7" w:rsidRPr="00B909B7">
              <w:t>Dziecko z zaburzeniami w rozwoju: konteksty diagnostyczne i terapeutyczne</w:t>
            </w:r>
            <w:r w:rsidR="00B909B7">
              <w:t>, Kraków 2006.</w:t>
            </w:r>
          </w:p>
          <w:p w14:paraId="355B2F1A" w14:textId="0392AFDF" w:rsidR="0066244C" w:rsidRPr="00C82996" w:rsidRDefault="0066244C" w:rsidP="008B199F">
            <w:pPr>
              <w:spacing w:line="276" w:lineRule="auto"/>
            </w:pPr>
            <w:r w:rsidRPr="00C82996">
              <w:t>2.</w:t>
            </w:r>
            <w:r w:rsidR="003C2E7E">
              <w:t xml:space="preserve"> </w:t>
            </w:r>
            <w:proofErr w:type="spellStart"/>
            <w:r w:rsidR="003C2E7E" w:rsidRPr="003C2E7E">
              <w:t>Cytowska</w:t>
            </w:r>
            <w:proofErr w:type="spellEnd"/>
            <w:r w:rsidR="003C2E7E" w:rsidRPr="003C2E7E">
              <w:t xml:space="preserve"> B., </w:t>
            </w:r>
            <w:proofErr w:type="spellStart"/>
            <w:r w:rsidR="003C2E7E" w:rsidRPr="003C2E7E">
              <w:t>Winczura</w:t>
            </w:r>
            <w:proofErr w:type="spellEnd"/>
            <w:r w:rsidR="003C2E7E" w:rsidRPr="003C2E7E">
              <w:t xml:space="preserve"> B. (red. nau</w:t>
            </w:r>
            <w:r w:rsidR="003C2E7E">
              <w:t>k.</w:t>
            </w:r>
            <w:r w:rsidR="003C2E7E" w:rsidRPr="003C2E7E">
              <w:t>), Wczesna interwencja i wspomaganie rozwoju małego dziecka, Warszawa 2008.</w:t>
            </w:r>
          </w:p>
          <w:p w14:paraId="355B2F1B" w14:textId="7685A71A" w:rsidR="0066244C" w:rsidRPr="00C82996" w:rsidRDefault="0066244C" w:rsidP="008B199F">
            <w:pPr>
              <w:spacing w:line="276" w:lineRule="auto"/>
            </w:pPr>
            <w:r w:rsidRPr="00C82996">
              <w:t>3.</w:t>
            </w:r>
            <w:r w:rsidR="00DA4216" w:rsidRPr="00DA421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DA4216" w:rsidRPr="00DA4216">
              <w:rPr>
                <w:color w:val="000000"/>
                <w:shd w:val="clear" w:color="auto" w:fill="FFFFFF"/>
              </w:rPr>
              <w:t>Gruszczyk-Kolczyńska E.,</w:t>
            </w:r>
            <w:r w:rsidR="00DA4216" w:rsidRPr="00DA42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DA4216" w:rsidRPr="00DA4216">
              <w:t>Dzieci ze specyficznymi trudnościami w uczeniu się matematyki: przyczyny, diagnoza, zajęcia korekcyjno-wyrównawcze</w:t>
            </w:r>
            <w:r w:rsidR="00226388">
              <w:t xml:space="preserve">, </w:t>
            </w:r>
            <w:r w:rsidR="00DA4216" w:rsidRPr="00DA4216">
              <w:t>Warszawa 2006.</w:t>
            </w:r>
          </w:p>
          <w:p w14:paraId="355B2F1C" w14:textId="5CAE47AE" w:rsidR="0066244C" w:rsidRPr="00C82996" w:rsidRDefault="0066244C" w:rsidP="008B199F">
            <w:pPr>
              <w:spacing w:line="276" w:lineRule="auto"/>
            </w:pPr>
            <w:r w:rsidRPr="00C82996">
              <w:t>4.</w:t>
            </w:r>
            <w:r w:rsidR="00E0588E">
              <w:t xml:space="preserve"> </w:t>
            </w:r>
            <w:r w:rsidR="00617D41">
              <w:t>Plichta</w:t>
            </w:r>
            <w:r w:rsidR="00185914">
              <w:t xml:space="preserve"> P.</w:t>
            </w:r>
            <w:r w:rsidR="00617D41">
              <w:t xml:space="preserve">, </w:t>
            </w:r>
            <w:r w:rsidR="00C07FF0">
              <w:t>Jagoszewska</w:t>
            </w:r>
            <w:r w:rsidR="00185914">
              <w:t xml:space="preserve"> I.</w:t>
            </w:r>
            <w:r w:rsidR="00C07FF0">
              <w:t>, Gładyszewska-</w:t>
            </w:r>
            <w:proofErr w:type="spellStart"/>
            <w:r w:rsidR="00C07FF0">
              <w:t>Cylulko</w:t>
            </w:r>
            <w:proofErr w:type="spellEnd"/>
            <w:r w:rsidR="00185914">
              <w:t xml:space="preserve"> J.</w:t>
            </w:r>
            <w:r w:rsidR="00C07FF0">
              <w:t xml:space="preserve">, </w:t>
            </w:r>
            <w:proofErr w:type="spellStart"/>
            <w:r w:rsidR="004D4298">
              <w:t>Szczupał</w:t>
            </w:r>
            <w:proofErr w:type="spellEnd"/>
            <w:r w:rsidR="00185914">
              <w:t xml:space="preserve"> B.</w:t>
            </w:r>
            <w:r w:rsidR="004D4298">
              <w:t>, Drzazga</w:t>
            </w:r>
            <w:r w:rsidR="00185914">
              <w:t xml:space="preserve"> A.</w:t>
            </w:r>
            <w:r w:rsidR="004D4298">
              <w:t>,</w:t>
            </w:r>
            <w:r w:rsidR="00185914">
              <w:t xml:space="preserve"> </w:t>
            </w:r>
            <w:proofErr w:type="spellStart"/>
            <w:r w:rsidR="004D4298">
              <w:t>Cytowska</w:t>
            </w:r>
            <w:proofErr w:type="spellEnd"/>
            <w:r w:rsidR="00185914">
              <w:t xml:space="preserve"> B.</w:t>
            </w:r>
            <w:r w:rsidR="004D4298">
              <w:t xml:space="preserve">, </w:t>
            </w:r>
            <w:r w:rsidR="00617D41" w:rsidRPr="00617D41">
              <w:t>Specjalne potrzeby edukacyjne uczniów z niepełnosprawnościami: charakterystyka, specyfika edukacji i wsparcie</w:t>
            </w:r>
            <w:r w:rsidR="00A5647D">
              <w:t>, Kraków 2017.</w:t>
            </w:r>
          </w:p>
          <w:p w14:paraId="355B2F1D" w14:textId="1AB8F949" w:rsidR="0066244C" w:rsidRPr="00C82996" w:rsidRDefault="0066244C" w:rsidP="008B199F">
            <w:pPr>
              <w:spacing w:line="276" w:lineRule="auto"/>
            </w:pPr>
            <w:r w:rsidRPr="00C82996">
              <w:t>5</w:t>
            </w:r>
            <w:r w:rsidR="00EC3C51">
              <w:t>. Olechowska</w:t>
            </w:r>
            <w:r w:rsidR="00185914">
              <w:t xml:space="preserve"> A.</w:t>
            </w:r>
            <w:r w:rsidR="00EC3C51">
              <w:t>, S</w:t>
            </w:r>
            <w:r w:rsidR="00B00E7D" w:rsidRPr="00B00E7D">
              <w:t>pecjalne potrzeby edukacyjne</w:t>
            </w:r>
            <w:r w:rsidR="00EC3C51">
              <w:t>, Warszawa 2016.</w:t>
            </w:r>
          </w:p>
        </w:tc>
      </w:tr>
      <w:tr w:rsidR="0066244C" w:rsidRPr="00C82996" w14:paraId="355B2F2C" w14:textId="77777777" w:rsidTr="006B4EE1">
        <w:trPr>
          <w:trHeight w:val="4857"/>
        </w:trPr>
        <w:tc>
          <w:tcPr>
            <w:tcW w:w="2340" w:type="dxa"/>
          </w:tcPr>
          <w:p w14:paraId="355B2F1F" w14:textId="77777777" w:rsidR="0066244C" w:rsidRPr="00C82996" w:rsidRDefault="0066244C" w:rsidP="008B199F">
            <w:pPr>
              <w:spacing w:line="276" w:lineRule="auto"/>
            </w:pPr>
            <w:r w:rsidRPr="00C82996">
              <w:t>Uzupełniająca</w:t>
            </w:r>
          </w:p>
          <w:p w14:paraId="355B2F20" w14:textId="77777777" w:rsidR="0066244C" w:rsidRPr="00C82996" w:rsidRDefault="0066244C" w:rsidP="008B199F">
            <w:pPr>
              <w:spacing w:line="276" w:lineRule="auto"/>
              <w:rPr>
                <w:color w:val="339966"/>
              </w:rPr>
            </w:pPr>
          </w:p>
          <w:p w14:paraId="355B2F21" w14:textId="77777777" w:rsidR="0066244C" w:rsidRPr="00C82996" w:rsidRDefault="0066244C" w:rsidP="008B199F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6840" w:type="dxa"/>
          </w:tcPr>
          <w:p w14:paraId="355B2F22" w14:textId="5767E9AC" w:rsidR="0066244C" w:rsidRPr="00C82996" w:rsidRDefault="0066244C" w:rsidP="008B199F">
            <w:pPr>
              <w:spacing w:line="276" w:lineRule="auto"/>
            </w:pPr>
            <w:r w:rsidRPr="00C82996">
              <w:t>1.</w:t>
            </w:r>
            <w:r w:rsidR="00455774" w:rsidRPr="00455774">
              <w:t xml:space="preserve"> Pecyna M. B., Psychologia kliniczna w praktyce pedagogicznej, Warszawa 2001.</w:t>
            </w:r>
          </w:p>
          <w:p w14:paraId="355B2F23" w14:textId="17F49171" w:rsidR="0066244C" w:rsidRPr="00C82996" w:rsidRDefault="0066244C" w:rsidP="008B199F">
            <w:pPr>
              <w:spacing w:line="276" w:lineRule="auto"/>
            </w:pPr>
            <w:r w:rsidRPr="00C82996">
              <w:t>2.</w:t>
            </w:r>
            <w:r w:rsidR="00650F24" w:rsidRPr="00650F24">
              <w:t xml:space="preserve"> Sęk H. (red. nauk.), Psychologia kliniczna, tom I </w:t>
            </w:r>
            <w:proofErr w:type="spellStart"/>
            <w:r w:rsidR="00650F24" w:rsidRPr="00650F24">
              <w:t>i</w:t>
            </w:r>
            <w:proofErr w:type="spellEnd"/>
            <w:r w:rsidR="00650F24" w:rsidRPr="00650F24">
              <w:t xml:space="preserve"> II, Warszawa 200</w:t>
            </w:r>
            <w:r w:rsidR="006A4519">
              <w:t>5</w:t>
            </w:r>
            <w:r w:rsidR="00650F24" w:rsidRPr="00650F24">
              <w:t>.</w:t>
            </w:r>
          </w:p>
          <w:p w14:paraId="355B2F24" w14:textId="63DB7346" w:rsidR="0066244C" w:rsidRPr="00C82996" w:rsidRDefault="0066244C" w:rsidP="008B199F">
            <w:pPr>
              <w:spacing w:line="276" w:lineRule="auto"/>
            </w:pPr>
            <w:r w:rsidRPr="00C82996">
              <w:t>3.</w:t>
            </w:r>
            <w:r w:rsidR="008B199F">
              <w:t xml:space="preserve"> Barłóg K. (red.), dziecko niepełnosprawne</w:t>
            </w:r>
            <w:r w:rsidR="002E4BF0">
              <w:t xml:space="preserve"> w programach oddziaływań wyrównawczych, Rzeszów 2007.</w:t>
            </w:r>
          </w:p>
          <w:p w14:paraId="355B2F25" w14:textId="3A399BB4" w:rsidR="0066244C" w:rsidRPr="00C82996" w:rsidRDefault="0066244C" w:rsidP="008B199F">
            <w:pPr>
              <w:spacing w:line="276" w:lineRule="auto"/>
            </w:pPr>
            <w:r w:rsidRPr="00C82996">
              <w:t>4.</w:t>
            </w:r>
            <w:r w:rsidR="00A56E83">
              <w:t xml:space="preserve"> Kendall P. C. (red.), Terapia dzieci i młodzieży: procedury poznawczo-behawioralne, Kraków 2010.</w:t>
            </w:r>
          </w:p>
          <w:p w14:paraId="355B2F26" w14:textId="487C4E3D" w:rsidR="0066244C" w:rsidRPr="00C82996" w:rsidRDefault="0066244C" w:rsidP="008B199F">
            <w:pPr>
              <w:spacing w:line="276" w:lineRule="auto"/>
            </w:pPr>
            <w:r w:rsidRPr="00C82996">
              <w:t>5.</w:t>
            </w:r>
            <w:r w:rsidR="00A5647D">
              <w:t xml:space="preserve"> </w:t>
            </w:r>
            <w:r w:rsidR="00B91AAD">
              <w:t xml:space="preserve">Pecyna M. B., </w:t>
            </w:r>
            <w:r w:rsidR="00B91AAD" w:rsidRPr="00B91AAD">
              <w:t>Psychofizjologiczne diagnozy trudności w uczeniu się</w:t>
            </w:r>
            <w:r w:rsidR="00B91AAD">
              <w:t>, Opole 2010.</w:t>
            </w:r>
          </w:p>
          <w:p w14:paraId="355B2F27" w14:textId="110E6250" w:rsidR="0066244C" w:rsidRPr="00C82996" w:rsidRDefault="0066244C" w:rsidP="008B199F">
            <w:pPr>
              <w:spacing w:line="276" w:lineRule="auto"/>
            </w:pPr>
            <w:r w:rsidRPr="00C82996">
              <w:t>6.</w:t>
            </w:r>
            <w:r w:rsidR="00A47E50" w:rsidRPr="00A47E5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A47E50" w:rsidRPr="00A47E50">
              <w:rPr>
                <w:color w:val="000000"/>
                <w:shd w:val="clear" w:color="auto" w:fill="FFFFFF"/>
              </w:rPr>
              <w:t>Thom</w:t>
            </w:r>
            <w:r w:rsidR="006B4EE1">
              <w:rPr>
                <w:color w:val="000000"/>
                <w:shd w:val="clear" w:color="auto" w:fill="FFFFFF"/>
              </w:rPr>
              <w:t>p</w:t>
            </w:r>
            <w:r w:rsidR="00A47E50" w:rsidRPr="00A47E50">
              <w:rPr>
                <w:color w:val="000000"/>
                <w:shd w:val="clear" w:color="auto" w:fill="FFFFFF"/>
              </w:rPr>
              <w:t>son</w:t>
            </w:r>
            <w:r w:rsidR="00185914">
              <w:rPr>
                <w:color w:val="000000"/>
                <w:shd w:val="clear" w:color="auto" w:fill="FFFFFF"/>
              </w:rPr>
              <w:t xml:space="preserve"> J.</w:t>
            </w:r>
            <w:r w:rsidR="00A47E50" w:rsidRPr="00A47E50">
              <w:rPr>
                <w:color w:val="000000"/>
                <w:shd w:val="clear" w:color="auto" w:fill="FFFFFF"/>
              </w:rPr>
              <w:t>,</w:t>
            </w:r>
            <w:r w:rsidR="00A47E50" w:rsidRPr="00A47E50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A47E5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</w:t>
            </w:r>
            <w:r w:rsidR="00A47E50" w:rsidRPr="00A47E50">
              <w:t>pecjalne potrzeby edukacyjne: wskazówki dla nauczycieli</w:t>
            </w:r>
            <w:r w:rsidR="00A47E50">
              <w:t>, Warszawa 2013.</w:t>
            </w:r>
          </w:p>
          <w:p w14:paraId="355B2F2B" w14:textId="5926C4DB" w:rsidR="0066244C" w:rsidRPr="00C82996" w:rsidRDefault="0066244C" w:rsidP="008B199F">
            <w:pPr>
              <w:spacing w:line="276" w:lineRule="auto"/>
            </w:pPr>
            <w:r w:rsidRPr="00C82996">
              <w:t>7.</w:t>
            </w:r>
            <w:r w:rsidR="00EC3C51" w:rsidRPr="00EC3C51">
              <w:t xml:space="preserve"> </w:t>
            </w:r>
            <w:proofErr w:type="spellStart"/>
            <w:r w:rsidR="00EC3C51" w:rsidRPr="00EC3C51">
              <w:t>Smykowska</w:t>
            </w:r>
            <w:proofErr w:type="spellEnd"/>
            <w:r w:rsidR="00EC3C51" w:rsidRPr="00EC3C51">
              <w:t xml:space="preserve"> D., Współpraca szkoły z rodziną w zaspokajaniu potrzeb rozwojowych dzieci z lekkim upośledzeniem umysłowym – działania stosowane i postulowane, Kraków 2008.</w:t>
            </w:r>
          </w:p>
        </w:tc>
      </w:tr>
    </w:tbl>
    <w:p w14:paraId="355B2F2D" w14:textId="77777777" w:rsidR="00114766" w:rsidRDefault="00114766" w:rsidP="009956FD"/>
    <w:p w14:paraId="355B2F2E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355B2F30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355B2F2F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355B2F36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355B2F31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355B2F32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355B2F33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355B2F34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355B2F35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355B2F3C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355B2F37" w14:textId="2EA2D31C" w:rsidR="001B6016" w:rsidRPr="00C82996" w:rsidRDefault="00A73F17" w:rsidP="00CF2BAC">
            <w:r w:rsidRPr="00A73F17">
              <w:t>IPEP-O-PDSP_01</w:t>
            </w:r>
          </w:p>
        </w:tc>
        <w:tc>
          <w:tcPr>
            <w:tcW w:w="1800" w:type="dxa"/>
            <w:vAlign w:val="center"/>
          </w:tcPr>
          <w:p w14:paraId="355B2F38" w14:textId="049A1558" w:rsidR="001B6016" w:rsidRPr="00C82996" w:rsidRDefault="005D0831" w:rsidP="00CF2BAC">
            <w:r>
              <w:t>TK_1</w:t>
            </w:r>
          </w:p>
        </w:tc>
        <w:tc>
          <w:tcPr>
            <w:tcW w:w="1379" w:type="dxa"/>
            <w:vAlign w:val="center"/>
          </w:tcPr>
          <w:p w14:paraId="1AC0EDAB" w14:textId="77777777" w:rsidR="001B6016" w:rsidRDefault="00465AB2" w:rsidP="00CF2BAC">
            <w:r>
              <w:t>Wykład</w:t>
            </w:r>
          </w:p>
          <w:p w14:paraId="355B2F39" w14:textId="766A67A6" w:rsidR="007111C1" w:rsidRPr="00C82996" w:rsidRDefault="007111C1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52142595" w14:textId="77777777" w:rsidR="001B6016" w:rsidRDefault="00643CF3" w:rsidP="00CF2BAC">
            <w:r>
              <w:t>P</w:t>
            </w:r>
          </w:p>
          <w:p w14:paraId="355B2F3A" w14:textId="69F29813" w:rsidR="007111C1" w:rsidRPr="00C82996" w:rsidRDefault="007111C1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3F98303B" w14:textId="77777777" w:rsidR="001B6016" w:rsidRDefault="00DB11BB" w:rsidP="00CF2BAC">
            <w:r>
              <w:t>Odpowiedź ustna</w:t>
            </w:r>
          </w:p>
          <w:p w14:paraId="355B2F3B" w14:textId="26FB9937" w:rsidR="00DB11BB" w:rsidRPr="00C82996" w:rsidRDefault="000B2D4C" w:rsidP="00CF2BAC">
            <w:r>
              <w:t xml:space="preserve">Charakterystyka potrzeb, możliwości i </w:t>
            </w:r>
            <w:r>
              <w:lastRenderedPageBreak/>
              <w:t>ograniczeń wybranego ucznia</w:t>
            </w:r>
            <w:r w:rsidR="007A1049">
              <w:t xml:space="preserve"> </w:t>
            </w:r>
            <w:r w:rsidR="00280D12">
              <w:t>z SPE</w:t>
            </w:r>
          </w:p>
        </w:tc>
      </w:tr>
      <w:tr w:rsidR="001B6016" w:rsidRPr="00C82996" w14:paraId="355B2F42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55B2F3D" w14:textId="217FF6B2" w:rsidR="001B6016" w:rsidRPr="00C82996" w:rsidRDefault="00A73F17" w:rsidP="00CF2BAC">
            <w:r w:rsidRPr="00A73F17">
              <w:lastRenderedPageBreak/>
              <w:t>IPEP-O-PDSP_0</w:t>
            </w:r>
            <w:r>
              <w:t>2</w:t>
            </w:r>
          </w:p>
        </w:tc>
        <w:tc>
          <w:tcPr>
            <w:tcW w:w="1800" w:type="dxa"/>
            <w:vAlign w:val="center"/>
          </w:tcPr>
          <w:p w14:paraId="355B2F3E" w14:textId="1063361B" w:rsidR="001B6016" w:rsidRPr="00C82996" w:rsidRDefault="005D0831" w:rsidP="00CF2BAC">
            <w:r>
              <w:t>TK_2</w:t>
            </w:r>
          </w:p>
        </w:tc>
        <w:tc>
          <w:tcPr>
            <w:tcW w:w="1379" w:type="dxa"/>
            <w:vAlign w:val="center"/>
          </w:tcPr>
          <w:p w14:paraId="355B2F3F" w14:textId="354CBF16" w:rsidR="001B6016" w:rsidRPr="00C82996" w:rsidRDefault="00110468" w:rsidP="00CF2BAC">
            <w:r>
              <w:t xml:space="preserve">Wykład </w:t>
            </w:r>
            <w:r w:rsidR="00465AB2">
              <w:t>Ćwiczenia</w:t>
            </w:r>
          </w:p>
        </w:tc>
        <w:tc>
          <w:tcPr>
            <w:tcW w:w="1417" w:type="dxa"/>
            <w:vAlign w:val="center"/>
          </w:tcPr>
          <w:p w14:paraId="54CDD317" w14:textId="77777777" w:rsidR="001B6016" w:rsidRDefault="00643CF3" w:rsidP="00CF2BAC">
            <w:r>
              <w:t>P</w:t>
            </w:r>
          </w:p>
          <w:p w14:paraId="355B2F40" w14:textId="7727FC08" w:rsidR="00110468" w:rsidRPr="00C82996" w:rsidRDefault="00110468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355B2F41" w14:textId="709C32AC" w:rsidR="001B6016" w:rsidRPr="00C82996" w:rsidRDefault="00110468" w:rsidP="00CF2BAC">
            <w:r>
              <w:t xml:space="preserve">Odpowiedź ustna </w:t>
            </w:r>
            <w:r w:rsidR="008305B5" w:rsidRPr="008305B5">
              <w:t>Charakterystyka potrzeb, możliwości i ograniczeń wybranego ucznia z SPE</w:t>
            </w:r>
          </w:p>
        </w:tc>
      </w:tr>
      <w:tr w:rsidR="00DB11BB" w:rsidRPr="00C82996" w14:paraId="355B2F48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55B2F43" w14:textId="26EBE535" w:rsidR="00DB11BB" w:rsidRPr="00C82996" w:rsidRDefault="00DB11BB" w:rsidP="00DB11BB">
            <w:r>
              <w:t>IPEP-O-PDSP_03</w:t>
            </w:r>
          </w:p>
        </w:tc>
        <w:tc>
          <w:tcPr>
            <w:tcW w:w="1800" w:type="dxa"/>
            <w:vAlign w:val="center"/>
          </w:tcPr>
          <w:p w14:paraId="355B2F44" w14:textId="129EEFAD" w:rsidR="00DB11BB" w:rsidRPr="00C82996" w:rsidRDefault="00DB11BB" w:rsidP="00DB11BB">
            <w:r>
              <w:t>TK_3</w:t>
            </w:r>
          </w:p>
        </w:tc>
        <w:tc>
          <w:tcPr>
            <w:tcW w:w="1379" w:type="dxa"/>
            <w:vAlign w:val="center"/>
          </w:tcPr>
          <w:p w14:paraId="1DB7C0D1" w14:textId="77777777" w:rsidR="00DB11BB" w:rsidRDefault="00DB11BB" w:rsidP="00DB11BB">
            <w:r>
              <w:t>Wykład</w:t>
            </w:r>
          </w:p>
          <w:p w14:paraId="355B2F45" w14:textId="2FD95319" w:rsidR="00DB11BB" w:rsidRPr="00C82996" w:rsidRDefault="00DB11BB" w:rsidP="00DB11BB">
            <w:r>
              <w:t>Ćwiczenia</w:t>
            </w:r>
          </w:p>
        </w:tc>
        <w:tc>
          <w:tcPr>
            <w:tcW w:w="1417" w:type="dxa"/>
            <w:vAlign w:val="center"/>
          </w:tcPr>
          <w:p w14:paraId="7726D044" w14:textId="77777777" w:rsidR="00DB11BB" w:rsidRDefault="00DB11BB" w:rsidP="00DB11BB">
            <w:r>
              <w:t>P</w:t>
            </w:r>
          </w:p>
          <w:p w14:paraId="355B2F46" w14:textId="2710A842" w:rsidR="00DB11BB" w:rsidRPr="00C82996" w:rsidRDefault="00DB11BB" w:rsidP="00DB11BB">
            <w:r>
              <w:t>P</w:t>
            </w:r>
          </w:p>
        </w:tc>
        <w:tc>
          <w:tcPr>
            <w:tcW w:w="2410" w:type="dxa"/>
            <w:vAlign w:val="center"/>
          </w:tcPr>
          <w:p w14:paraId="0B5608B6" w14:textId="77777777" w:rsidR="00DB11BB" w:rsidRDefault="00DB11BB" w:rsidP="00DB11BB">
            <w:r>
              <w:t>Odpowiedź ustna</w:t>
            </w:r>
          </w:p>
          <w:p w14:paraId="355B2F47" w14:textId="2F823856" w:rsidR="00280D12" w:rsidRPr="00C82996" w:rsidRDefault="008305B5" w:rsidP="00DB11BB">
            <w:r w:rsidRPr="008305B5">
              <w:t>Charakterystyka potrzeb, możliwości i ograniczeń wybranego ucznia z SPE</w:t>
            </w:r>
          </w:p>
        </w:tc>
      </w:tr>
      <w:tr w:rsidR="00DB11BB" w:rsidRPr="00C82996" w14:paraId="355B2F4E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355B2F49" w14:textId="48FF90E4" w:rsidR="00DB11BB" w:rsidRPr="00C82996" w:rsidRDefault="00DB11BB" w:rsidP="00DB11BB">
            <w:r>
              <w:t>IPEP-O-PDSP_04</w:t>
            </w:r>
          </w:p>
        </w:tc>
        <w:tc>
          <w:tcPr>
            <w:tcW w:w="1800" w:type="dxa"/>
            <w:vAlign w:val="center"/>
          </w:tcPr>
          <w:p w14:paraId="355B2F4A" w14:textId="30702CED" w:rsidR="00DB11BB" w:rsidRPr="00C82996" w:rsidRDefault="00DB11BB" w:rsidP="00DB11BB">
            <w:r>
              <w:t>TK_4</w:t>
            </w:r>
          </w:p>
        </w:tc>
        <w:tc>
          <w:tcPr>
            <w:tcW w:w="1379" w:type="dxa"/>
            <w:vAlign w:val="center"/>
          </w:tcPr>
          <w:p w14:paraId="4DD07A96" w14:textId="77777777" w:rsidR="00DB11BB" w:rsidRDefault="00DB11BB" w:rsidP="00DB11BB">
            <w:r>
              <w:t>Wykład</w:t>
            </w:r>
          </w:p>
          <w:p w14:paraId="355B2F4B" w14:textId="661AF755" w:rsidR="00DB11BB" w:rsidRPr="00C82996" w:rsidRDefault="00DB11BB" w:rsidP="00DB11BB">
            <w:r>
              <w:t>Ćwiczenia</w:t>
            </w:r>
          </w:p>
        </w:tc>
        <w:tc>
          <w:tcPr>
            <w:tcW w:w="1417" w:type="dxa"/>
            <w:vAlign w:val="center"/>
          </w:tcPr>
          <w:p w14:paraId="2EE80134" w14:textId="77777777" w:rsidR="00DB11BB" w:rsidRDefault="00DB11BB" w:rsidP="00DB11BB">
            <w:r>
              <w:t>P</w:t>
            </w:r>
          </w:p>
          <w:p w14:paraId="355B2F4C" w14:textId="1582FC1D" w:rsidR="00DB11BB" w:rsidRPr="00C82996" w:rsidRDefault="00DB11BB" w:rsidP="00DB11BB">
            <w:r>
              <w:t>P</w:t>
            </w:r>
          </w:p>
        </w:tc>
        <w:tc>
          <w:tcPr>
            <w:tcW w:w="2410" w:type="dxa"/>
            <w:vAlign w:val="center"/>
          </w:tcPr>
          <w:p w14:paraId="5B567224" w14:textId="77777777" w:rsidR="00DB11BB" w:rsidRDefault="00DB11BB" w:rsidP="00DB11BB">
            <w:r>
              <w:t>Odpowiedź ustna</w:t>
            </w:r>
          </w:p>
          <w:p w14:paraId="355B2F4D" w14:textId="2A11D739" w:rsidR="00280D12" w:rsidRPr="00C82996" w:rsidRDefault="008305B5" w:rsidP="00DB11BB">
            <w:r w:rsidRPr="008305B5">
              <w:t>Charakterystyka potrzeb, możliwości i ograniczeń wybranego ucznia z SPE</w:t>
            </w:r>
          </w:p>
        </w:tc>
      </w:tr>
    </w:tbl>
    <w:p w14:paraId="355B2F73" w14:textId="77777777"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C51261" w:rsidRPr="00C51261" w14:paraId="7E5BEA9E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34355DCA" w14:textId="77777777" w:rsidR="00C51261" w:rsidRPr="00C51261" w:rsidRDefault="00C51261" w:rsidP="00C51261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C51261">
              <w:rPr>
                <w:b/>
                <w:bCs/>
              </w:rPr>
              <w:t xml:space="preserve">VI. OBCIĄŻENIE PRACĄ </w:t>
            </w:r>
            <w:r w:rsidRPr="00C51261">
              <w:rPr>
                <w:b/>
                <w:bCs/>
                <w:color w:val="000000"/>
              </w:rPr>
              <w:t>STUDENTA (w godzinach)</w:t>
            </w:r>
          </w:p>
        </w:tc>
      </w:tr>
      <w:tr w:rsidR="00C51261" w:rsidRPr="00C51261" w14:paraId="701393D2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744A03E" w14:textId="77777777" w:rsidR="00C51261" w:rsidRPr="00C51261" w:rsidRDefault="00C51261" w:rsidP="00C51261">
            <w:pPr>
              <w:jc w:val="center"/>
            </w:pPr>
            <w:r w:rsidRPr="00C51261">
              <w:t>Forma aktywności</w:t>
            </w:r>
          </w:p>
        </w:tc>
        <w:tc>
          <w:tcPr>
            <w:tcW w:w="5316" w:type="dxa"/>
            <w:shd w:val="clear" w:color="auto" w:fill="auto"/>
          </w:tcPr>
          <w:p w14:paraId="0EC43348" w14:textId="77777777" w:rsidR="00C51261" w:rsidRPr="00C51261" w:rsidRDefault="00C51261" w:rsidP="00C51261">
            <w:pPr>
              <w:jc w:val="center"/>
            </w:pPr>
            <w:r w:rsidRPr="00C51261">
              <w:t>Średnia liczba godzin na zrealizowanie aktywności</w:t>
            </w:r>
          </w:p>
          <w:p w14:paraId="17F012F2" w14:textId="77777777" w:rsidR="00C51261" w:rsidRPr="00C51261" w:rsidRDefault="00C51261" w:rsidP="00C51261">
            <w:pPr>
              <w:jc w:val="center"/>
              <w:rPr>
                <w:color w:val="00B050"/>
              </w:rPr>
            </w:pPr>
            <w:r w:rsidRPr="00C51261">
              <w:rPr>
                <w:color w:val="000000"/>
              </w:rPr>
              <w:t>(godz. zajęć -  45 min.)</w:t>
            </w:r>
          </w:p>
        </w:tc>
      </w:tr>
      <w:tr w:rsidR="00C51261" w:rsidRPr="00C51261" w14:paraId="4465F46F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A1ACB30" w14:textId="77777777" w:rsidR="00C51261" w:rsidRPr="00C51261" w:rsidRDefault="00C51261" w:rsidP="00C51261">
            <w:pPr>
              <w:keepNext/>
              <w:outlineLvl w:val="1"/>
              <w:rPr>
                <w:b/>
                <w:bCs/>
              </w:rPr>
            </w:pPr>
            <w:r w:rsidRPr="00C51261">
              <w:rPr>
                <w:b/>
                <w:bCs/>
              </w:rPr>
              <w:t xml:space="preserve">Godziny </w:t>
            </w:r>
            <w:r w:rsidRPr="00C51261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14:paraId="30F1B97E" w14:textId="77777777" w:rsidR="00C51261" w:rsidRPr="00C51261" w:rsidRDefault="00C51261" w:rsidP="00C51261">
            <w:pPr>
              <w:jc w:val="center"/>
            </w:pPr>
            <w:r w:rsidRPr="00C51261">
              <w:t>30</w:t>
            </w:r>
          </w:p>
        </w:tc>
      </w:tr>
      <w:tr w:rsidR="00C51261" w:rsidRPr="00C51261" w14:paraId="25C09102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65F221D" w14:textId="77777777" w:rsidR="00C51261" w:rsidRPr="00C51261" w:rsidRDefault="00C51261" w:rsidP="00C51261">
            <w:pPr>
              <w:numPr>
                <w:ilvl w:val="0"/>
                <w:numId w:val="17"/>
              </w:numPr>
            </w:pPr>
            <w:r w:rsidRPr="00C51261">
              <w:t>Wykład</w:t>
            </w:r>
          </w:p>
        </w:tc>
        <w:tc>
          <w:tcPr>
            <w:tcW w:w="5316" w:type="dxa"/>
            <w:shd w:val="clear" w:color="auto" w:fill="auto"/>
          </w:tcPr>
          <w:p w14:paraId="5AAC7991" w14:textId="77777777" w:rsidR="00C51261" w:rsidRPr="00C51261" w:rsidRDefault="00C51261" w:rsidP="00C51261">
            <w:pPr>
              <w:jc w:val="center"/>
            </w:pPr>
            <w:r w:rsidRPr="00C51261">
              <w:t>15</w:t>
            </w:r>
          </w:p>
        </w:tc>
      </w:tr>
      <w:tr w:rsidR="00C51261" w:rsidRPr="00C51261" w14:paraId="4FFA5F7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787D1B1" w14:textId="77777777" w:rsidR="00C51261" w:rsidRPr="00C51261" w:rsidRDefault="00C51261" w:rsidP="00C51261">
            <w:pPr>
              <w:numPr>
                <w:ilvl w:val="0"/>
                <w:numId w:val="17"/>
              </w:numPr>
            </w:pPr>
            <w:r w:rsidRPr="00C51261">
              <w:t>Ćwiczenia</w:t>
            </w:r>
          </w:p>
        </w:tc>
        <w:tc>
          <w:tcPr>
            <w:tcW w:w="5316" w:type="dxa"/>
            <w:shd w:val="clear" w:color="auto" w:fill="auto"/>
          </w:tcPr>
          <w:p w14:paraId="60845694" w14:textId="77777777" w:rsidR="00C51261" w:rsidRPr="00C51261" w:rsidRDefault="00C51261" w:rsidP="00C51261">
            <w:pPr>
              <w:jc w:val="center"/>
            </w:pPr>
            <w:r w:rsidRPr="00C51261">
              <w:t>15</w:t>
            </w:r>
          </w:p>
        </w:tc>
      </w:tr>
      <w:tr w:rsidR="00C51261" w:rsidRPr="00C51261" w14:paraId="010AC596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32CD05D" w14:textId="77777777" w:rsidR="00C51261" w:rsidRPr="00C51261" w:rsidRDefault="00C51261" w:rsidP="00C51261">
            <w:pPr>
              <w:numPr>
                <w:ilvl w:val="0"/>
                <w:numId w:val="17"/>
              </w:numPr>
            </w:pPr>
            <w:r w:rsidRPr="00C51261">
              <w:t>Laboratoria</w:t>
            </w:r>
          </w:p>
        </w:tc>
        <w:tc>
          <w:tcPr>
            <w:tcW w:w="5316" w:type="dxa"/>
            <w:shd w:val="clear" w:color="auto" w:fill="auto"/>
          </w:tcPr>
          <w:p w14:paraId="794256D9" w14:textId="77777777" w:rsidR="00C51261" w:rsidRPr="00C51261" w:rsidRDefault="00C51261" w:rsidP="00C51261">
            <w:pPr>
              <w:jc w:val="center"/>
            </w:pPr>
          </w:p>
        </w:tc>
      </w:tr>
      <w:tr w:rsidR="00C51261" w:rsidRPr="00C51261" w14:paraId="4E962F10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54ABD9F" w14:textId="77777777" w:rsidR="00C51261" w:rsidRPr="00C51261" w:rsidRDefault="00C51261" w:rsidP="00C51261">
            <w:pPr>
              <w:keepNext/>
              <w:outlineLvl w:val="1"/>
              <w:rPr>
                <w:b/>
                <w:bCs/>
              </w:rPr>
            </w:pPr>
            <w:r w:rsidRPr="00C51261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14:paraId="6F594418" w14:textId="77777777" w:rsidR="00C51261" w:rsidRPr="00C51261" w:rsidRDefault="00C51261" w:rsidP="00C51261">
            <w:pPr>
              <w:jc w:val="center"/>
            </w:pPr>
            <w:r w:rsidRPr="00C51261">
              <w:t>w godzinach</w:t>
            </w:r>
          </w:p>
        </w:tc>
      </w:tr>
      <w:tr w:rsidR="00C51261" w:rsidRPr="00C51261" w14:paraId="04D7E266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72984F0D" w14:textId="77777777" w:rsidR="00C51261" w:rsidRPr="00C51261" w:rsidRDefault="00C51261" w:rsidP="00C51261">
            <w:r w:rsidRPr="00C51261">
              <w:t>1. Przygotowanie do zajęć o charakterze ćwiczeniowym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581DA88C" w14:textId="77777777" w:rsidR="00C51261" w:rsidRPr="00C51261" w:rsidRDefault="00C51261" w:rsidP="00C51261">
            <w:r w:rsidRPr="00C51261">
              <w:t>5</w:t>
            </w:r>
          </w:p>
        </w:tc>
      </w:tr>
      <w:tr w:rsidR="00C51261" w:rsidRPr="00C51261" w14:paraId="59013281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691506DE" w14:textId="77777777" w:rsidR="00C51261" w:rsidRPr="00C51261" w:rsidRDefault="00C51261" w:rsidP="00C51261">
            <w:r w:rsidRPr="00C51261">
              <w:t>2. Przygotowanie do dyskusji na zajęciach o charakterze ćwiczeniowym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66B56C1B" w14:textId="77777777" w:rsidR="00C51261" w:rsidRPr="00C51261" w:rsidRDefault="00C51261" w:rsidP="00C51261">
            <w:r w:rsidRPr="00C51261">
              <w:t>10</w:t>
            </w:r>
          </w:p>
        </w:tc>
      </w:tr>
      <w:tr w:rsidR="00C51261" w:rsidRPr="00C51261" w14:paraId="5F611177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1DFB71E1" w14:textId="77777777" w:rsidR="00C51261" w:rsidRPr="00C51261" w:rsidRDefault="00C51261" w:rsidP="00C51261">
            <w:r w:rsidRPr="00C51261">
              <w:t>3. Czytanie wskazanej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524C979C" w14:textId="77777777" w:rsidR="00C51261" w:rsidRPr="00C51261" w:rsidRDefault="00C51261" w:rsidP="00C51261">
            <w:r w:rsidRPr="00C51261">
              <w:t>10</w:t>
            </w:r>
          </w:p>
        </w:tc>
      </w:tr>
      <w:tr w:rsidR="00C51261" w:rsidRPr="00C51261" w14:paraId="38C11436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29E7DB3F" w14:textId="77777777" w:rsidR="00C51261" w:rsidRPr="00C51261" w:rsidRDefault="00C51261" w:rsidP="00C51261">
            <w:r w:rsidRPr="00C51261">
              <w:t xml:space="preserve">4. Wykonanie zadania na ćwiczenia – charakterystyka wybranego ucznia z SPE 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3ED2D1A2" w14:textId="77777777" w:rsidR="00C51261" w:rsidRPr="00C51261" w:rsidRDefault="00C51261" w:rsidP="00C51261">
            <w:r w:rsidRPr="00C51261">
              <w:t>20</w:t>
            </w:r>
          </w:p>
        </w:tc>
      </w:tr>
      <w:tr w:rsidR="00C51261" w:rsidRPr="00C51261" w14:paraId="787709B2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623125B8" w14:textId="77777777" w:rsidR="00C51261" w:rsidRPr="00C51261" w:rsidRDefault="00C51261" w:rsidP="00C51261"/>
        </w:tc>
        <w:tc>
          <w:tcPr>
            <w:tcW w:w="5316" w:type="dxa"/>
            <w:shd w:val="clear" w:color="auto" w:fill="auto"/>
            <w:vAlign w:val="center"/>
          </w:tcPr>
          <w:p w14:paraId="1280F656" w14:textId="77777777" w:rsidR="00C51261" w:rsidRPr="00C51261" w:rsidRDefault="00C51261" w:rsidP="00C51261"/>
        </w:tc>
      </w:tr>
      <w:tr w:rsidR="00C51261" w:rsidRPr="00C51261" w14:paraId="0ED53BB7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09BBE44F" w14:textId="77777777" w:rsidR="00C51261" w:rsidRPr="00C51261" w:rsidRDefault="00C51261" w:rsidP="00C51261"/>
        </w:tc>
        <w:tc>
          <w:tcPr>
            <w:tcW w:w="5316" w:type="dxa"/>
            <w:shd w:val="clear" w:color="auto" w:fill="auto"/>
            <w:vAlign w:val="center"/>
          </w:tcPr>
          <w:p w14:paraId="08325AE2" w14:textId="77777777" w:rsidR="00C51261" w:rsidRPr="00C51261" w:rsidRDefault="00C51261" w:rsidP="00C51261"/>
        </w:tc>
      </w:tr>
      <w:tr w:rsidR="00C51261" w:rsidRPr="00C51261" w14:paraId="05D2483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5608405" w14:textId="77777777" w:rsidR="00C51261" w:rsidRPr="00C51261" w:rsidRDefault="00C51261" w:rsidP="00C51261">
            <w:pPr>
              <w:keepNext/>
              <w:outlineLvl w:val="1"/>
              <w:rPr>
                <w:b/>
                <w:bCs/>
                <w:color w:val="000000"/>
              </w:rPr>
            </w:pPr>
            <w:r w:rsidRPr="00C51261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14:paraId="02B57190" w14:textId="77777777" w:rsidR="00C51261" w:rsidRPr="00C51261" w:rsidRDefault="00C51261" w:rsidP="00C51261">
            <w:pPr>
              <w:jc w:val="center"/>
            </w:pPr>
            <w:r w:rsidRPr="00C51261">
              <w:t>45</w:t>
            </w:r>
          </w:p>
        </w:tc>
      </w:tr>
      <w:tr w:rsidR="00C51261" w:rsidRPr="00C51261" w14:paraId="79622DEA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F28B0C8" w14:textId="77777777" w:rsidR="00C51261" w:rsidRPr="00C51261" w:rsidRDefault="00C51261" w:rsidP="00C51261">
            <w:pPr>
              <w:keepNext/>
              <w:outlineLvl w:val="1"/>
              <w:rPr>
                <w:b/>
                <w:bCs/>
                <w:color w:val="000000"/>
              </w:rPr>
            </w:pPr>
            <w:r w:rsidRPr="00C51261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14:paraId="0712DAD7" w14:textId="77777777" w:rsidR="00C51261" w:rsidRPr="00C51261" w:rsidRDefault="00C51261" w:rsidP="00C51261">
            <w:pPr>
              <w:jc w:val="center"/>
            </w:pPr>
            <w:r w:rsidRPr="00C51261">
              <w:t xml:space="preserve">75 godz. </w:t>
            </w:r>
          </w:p>
        </w:tc>
      </w:tr>
      <w:tr w:rsidR="00C51261" w:rsidRPr="00C51261" w14:paraId="76D5F406" w14:textId="77777777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14:paraId="4688529C" w14:textId="77777777" w:rsidR="00C51261" w:rsidRPr="00C51261" w:rsidRDefault="00C51261" w:rsidP="00C51261">
            <w:pPr>
              <w:jc w:val="center"/>
              <w:rPr>
                <w:b/>
                <w:bCs/>
              </w:rPr>
            </w:pPr>
            <w:r w:rsidRPr="00C51261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C51261" w:rsidRPr="00C51261" w14:paraId="624B7D4A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8FF83B8" w14:textId="77777777" w:rsidR="00C51261" w:rsidRPr="00C51261" w:rsidRDefault="00C51261" w:rsidP="00C51261">
            <w:pPr>
              <w:keepNext/>
              <w:outlineLvl w:val="1"/>
              <w:rPr>
                <w:b/>
                <w:bCs/>
              </w:rPr>
            </w:pPr>
            <w:r w:rsidRPr="00C51261">
              <w:rPr>
                <w:b/>
                <w:bCs/>
              </w:rPr>
              <w:t xml:space="preserve">Sumaryczna liczba punktów ECTS </w:t>
            </w:r>
            <w:r w:rsidRPr="00C51261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14:paraId="4D6CCEEF" w14:textId="77777777" w:rsidR="00C51261" w:rsidRPr="00C51261" w:rsidRDefault="00C51261" w:rsidP="00C51261">
            <w:pPr>
              <w:jc w:val="center"/>
            </w:pPr>
            <w:r w:rsidRPr="00C51261">
              <w:t>3 ECTS</w:t>
            </w:r>
          </w:p>
        </w:tc>
      </w:tr>
      <w:tr w:rsidR="00C51261" w:rsidRPr="00C51261" w14:paraId="2DDF75C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5127141" w14:textId="77777777" w:rsidR="00C51261" w:rsidRPr="00C51261" w:rsidRDefault="00C51261" w:rsidP="00C51261">
            <w:pPr>
              <w:keepNext/>
              <w:outlineLvl w:val="1"/>
              <w:rPr>
                <w:b/>
                <w:bCs/>
              </w:rPr>
            </w:pPr>
            <w:r w:rsidRPr="00C51261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14:paraId="2F8F7746" w14:textId="77777777" w:rsidR="00C51261" w:rsidRPr="00C51261" w:rsidRDefault="00C51261" w:rsidP="00C51261">
            <w:pPr>
              <w:jc w:val="center"/>
            </w:pPr>
            <w:r w:rsidRPr="00C51261">
              <w:t>2 ECTS</w:t>
            </w:r>
          </w:p>
        </w:tc>
      </w:tr>
      <w:tr w:rsidR="00C51261" w:rsidRPr="00C51261" w14:paraId="4B68F1F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0B6E3E1" w14:textId="77777777" w:rsidR="00C51261" w:rsidRPr="00C51261" w:rsidRDefault="00C51261" w:rsidP="00C51261">
            <w:pPr>
              <w:keepNext/>
              <w:outlineLvl w:val="1"/>
              <w:rPr>
                <w:b/>
                <w:bCs/>
              </w:rPr>
            </w:pPr>
            <w:r w:rsidRPr="00C51261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14:paraId="33512799" w14:textId="77777777" w:rsidR="00C51261" w:rsidRPr="00C51261" w:rsidRDefault="00C51261" w:rsidP="00C51261">
            <w:pPr>
              <w:jc w:val="center"/>
            </w:pPr>
            <w:r w:rsidRPr="00C51261">
              <w:t>1 ECTS</w:t>
            </w:r>
          </w:p>
        </w:tc>
      </w:tr>
      <w:tr w:rsidR="00C51261" w:rsidRPr="00C51261" w14:paraId="17D8767F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417ABAF" w14:textId="77777777" w:rsidR="00C51261" w:rsidRPr="00C51261" w:rsidRDefault="00C51261" w:rsidP="00C51261">
            <w:pPr>
              <w:keepNext/>
              <w:outlineLvl w:val="1"/>
              <w:rPr>
                <w:b/>
                <w:bCs/>
                <w:color w:val="FF0000"/>
              </w:rPr>
            </w:pPr>
            <w:r w:rsidRPr="00C51261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14:paraId="6B222453" w14:textId="77777777" w:rsidR="00C51261" w:rsidRPr="00C51261" w:rsidRDefault="00C51261" w:rsidP="00C51261">
            <w:pPr>
              <w:jc w:val="center"/>
            </w:pPr>
            <w:r w:rsidRPr="00C51261">
              <w:t>2 ECTS</w:t>
            </w:r>
          </w:p>
        </w:tc>
      </w:tr>
      <w:tr w:rsidR="00C51261" w:rsidRPr="00C51261" w14:paraId="3E93E14B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6646A0CE" w14:textId="77777777" w:rsidR="00C51261" w:rsidRPr="00C51261" w:rsidRDefault="00C51261" w:rsidP="00C51261">
            <w:pPr>
              <w:jc w:val="center"/>
              <w:rPr>
                <w:b/>
              </w:rPr>
            </w:pPr>
            <w:r w:rsidRPr="00C51261">
              <w:rPr>
                <w:b/>
              </w:rPr>
              <w:t>VIII. KRYTERIA OCENY</w:t>
            </w:r>
          </w:p>
        </w:tc>
      </w:tr>
      <w:tr w:rsidR="00C51261" w:rsidRPr="00C51261" w14:paraId="3E36A64C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4A36C7A6" w14:textId="77777777" w:rsidR="00C51261" w:rsidRPr="00C51261" w:rsidRDefault="00C51261" w:rsidP="00C51261">
            <w:r w:rsidRPr="00C51261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3295F722" w14:textId="77777777" w:rsidR="00C51261" w:rsidRPr="00C51261" w:rsidRDefault="00C51261" w:rsidP="00C51261">
            <w:r w:rsidRPr="00C51261">
              <w:t>znakomita wiedza, umiejętności, kompetencje</w:t>
            </w:r>
          </w:p>
        </w:tc>
      </w:tr>
      <w:tr w:rsidR="00C51261" w:rsidRPr="00C51261" w14:paraId="208312E8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51968E5F" w14:textId="77777777" w:rsidR="00C51261" w:rsidRPr="00C51261" w:rsidRDefault="00C51261" w:rsidP="00C51261">
            <w:r w:rsidRPr="00C51261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17E0A769" w14:textId="77777777" w:rsidR="00C51261" w:rsidRPr="00C51261" w:rsidRDefault="00C51261" w:rsidP="00C51261">
            <w:r w:rsidRPr="00C51261">
              <w:t>bardzo dobra wiedza, umiejętności, kompetencje</w:t>
            </w:r>
          </w:p>
        </w:tc>
      </w:tr>
      <w:tr w:rsidR="00C51261" w:rsidRPr="00C51261" w14:paraId="76E1B3D1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5F7904C1" w14:textId="77777777" w:rsidR="00C51261" w:rsidRPr="00C51261" w:rsidRDefault="00C51261" w:rsidP="00C51261">
            <w:r w:rsidRPr="00C51261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40B83BFA" w14:textId="77777777" w:rsidR="00C51261" w:rsidRPr="00C51261" w:rsidRDefault="00C51261" w:rsidP="00C51261">
            <w:r w:rsidRPr="00C51261">
              <w:t>dobra wiedza, umiejętności, kompetencje</w:t>
            </w:r>
          </w:p>
        </w:tc>
      </w:tr>
      <w:tr w:rsidR="00C51261" w:rsidRPr="00C51261" w14:paraId="618381DD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4BBC5C80" w14:textId="77777777" w:rsidR="00C51261" w:rsidRPr="00C51261" w:rsidRDefault="00C51261" w:rsidP="00C51261">
            <w:r w:rsidRPr="00C51261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143572D8" w14:textId="77777777" w:rsidR="00C51261" w:rsidRPr="00C51261" w:rsidRDefault="00C51261" w:rsidP="00C51261">
            <w:r w:rsidRPr="00C51261">
              <w:t>zadawalająca wiedza, umiejętności, kompetencje, ale ze znacznymi niedociągnięciami</w:t>
            </w:r>
          </w:p>
        </w:tc>
      </w:tr>
      <w:tr w:rsidR="00C51261" w:rsidRPr="00C51261" w14:paraId="7B967758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0D19DA5F" w14:textId="77777777" w:rsidR="00C51261" w:rsidRPr="00C51261" w:rsidRDefault="00C51261" w:rsidP="00C51261">
            <w:r w:rsidRPr="00C51261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33DB353F" w14:textId="77777777" w:rsidR="00C51261" w:rsidRPr="00C51261" w:rsidRDefault="00C51261" w:rsidP="00C51261">
            <w:r w:rsidRPr="00C51261">
              <w:t>zadawalająca wiedza, umiejętności, kompetencje, z licznymi błędami</w:t>
            </w:r>
          </w:p>
        </w:tc>
      </w:tr>
      <w:tr w:rsidR="00C51261" w:rsidRPr="00C51261" w14:paraId="3E85CED2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566D536B" w14:textId="77777777" w:rsidR="00C51261" w:rsidRPr="00C51261" w:rsidRDefault="00C51261" w:rsidP="00C51261">
            <w:r w:rsidRPr="00C51261">
              <w:lastRenderedPageBreak/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3B2611CE" w14:textId="77777777" w:rsidR="00C51261" w:rsidRPr="00C51261" w:rsidRDefault="00C51261" w:rsidP="00C51261">
            <w:r w:rsidRPr="00C51261">
              <w:t>niezadawalająca wiedza, umiejętności, kompetencje</w:t>
            </w:r>
          </w:p>
        </w:tc>
      </w:tr>
    </w:tbl>
    <w:p w14:paraId="355B2FD0" w14:textId="77777777" w:rsidR="00611D04" w:rsidRPr="00C82996" w:rsidRDefault="00611D04" w:rsidP="009956FD">
      <w:bookmarkStart w:id="0" w:name="_GoBack"/>
      <w:bookmarkEnd w:id="0"/>
    </w:p>
    <w:p w14:paraId="355B2FD1" w14:textId="77777777" w:rsidR="004173B2" w:rsidRPr="00C82996" w:rsidRDefault="004173B2" w:rsidP="004173B2">
      <w:r w:rsidRPr="00C82996">
        <w:t>Zatwierdzenie karty opisu przedmiotu:</w:t>
      </w:r>
    </w:p>
    <w:p w14:paraId="355B2FD2" w14:textId="77777777" w:rsidR="004173B2" w:rsidRPr="00C82996" w:rsidRDefault="004173B2" w:rsidP="004173B2"/>
    <w:p w14:paraId="355B2FD3" w14:textId="4BDF5F8E" w:rsidR="004173B2" w:rsidRPr="00C82996" w:rsidRDefault="004173B2" w:rsidP="004173B2">
      <w:r w:rsidRPr="00C82996">
        <w:t>Opracował:</w:t>
      </w:r>
      <w:r w:rsidR="0027681A">
        <w:t xml:space="preserve"> dr Katarzyna Dworniczek</w:t>
      </w:r>
    </w:p>
    <w:p w14:paraId="355B2FD4" w14:textId="63B37F11" w:rsidR="004173B2" w:rsidRPr="00C82996" w:rsidRDefault="004173B2" w:rsidP="004173B2">
      <w:r w:rsidRPr="00C82996">
        <w:t xml:space="preserve">Sprawdził  pod względem formalnym (koordynator przedmiotu): </w:t>
      </w:r>
      <w:r w:rsidR="007111C1">
        <w:t>mgr Małgorzata Siama</w:t>
      </w:r>
    </w:p>
    <w:p w14:paraId="355B2FD5" w14:textId="77777777" w:rsidR="004173B2" w:rsidRPr="00C82996" w:rsidRDefault="004173B2" w:rsidP="004173B2">
      <w:r w:rsidRPr="00C82996">
        <w:t>Zatwierdził (Dyrektor Instytutu): dr Monika Kościelniak</w:t>
      </w:r>
    </w:p>
    <w:p w14:paraId="355B2FD6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250D1"/>
    <w:rsid w:val="00032FCE"/>
    <w:rsid w:val="00035CD3"/>
    <w:rsid w:val="0004308B"/>
    <w:rsid w:val="00044188"/>
    <w:rsid w:val="000468BE"/>
    <w:rsid w:val="00047F14"/>
    <w:rsid w:val="00060104"/>
    <w:rsid w:val="00060ED3"/>
    <w:rsid w:val="0009151D"/>
    <w:rsid w:val="00096959"/>
    <w:rsid w:val="000A18CA"/>
    <w:rsid w:val="000A7CAE"/>
    <w:rsid w:val="000B2CE4"/>
    <w:rsid w:val="000B2D4C"/>
    <w:rsid w:val="000B495B"/>
    <w:rsid w:val="000B694C"/>
    <w:rsid w:val="000C439B"/>
    <w:rsid w:val="000C62BB"/>
    <w:rsid w:val="000E76DC"/>
    <w:rsid w:val="00105487"/>
    <w:rsid w:val="00110468"/>
    <w:rsid w:val="00114766"/>
    <w:rsid w:val="00120879"/>
    <w:rsid w:val="0014307E"/>
    <w:rsid w:val="00160B2E"/>
    <w:rsid w:val="00173CA9"/>
    <w:rsid w:val="00184403"/>
    <w:rsid w:val="00185914"/>
    <w:rsid w:val="00185A88"/>
    <w:rsid w:val="00186A4B"/>
    <w:rsid w:val="001B4014"/>
    <w:rsid w:val="001B6016"/>
    <w:rsid w:val="001B6799"/>
    <w:rsid w:val="001C1556"/>
    <w:rsid w:val="001D6071"/>
    <w:rsid w:val="001D6152"/>
    <w:rsid w:val="001D6660"/>
    <w:rsid w:val="001D6710"/>
    <w:rsid w:val="001D68CC"/>
    <w:rsid w:val="001E03FA"/>
    <w:rsid w:val="001E09BA"/>
    <w:rsid w:val="001E0D00"/>
    <w:rsid w:val="001F1BA5"/>
    <w:rsid w:val="001F4CF7"/>
    <w:rsid w:val="00201626"/>
    <w:rsid w:val="00226388"/>
    <w:rsid w:val="00242B3D"/>
    <w:rsid w:val="00245723"/>
    <w:rsid w:val="00257DB2"/>
    <w:rsid w:val="00267B1B"/>
    <w:rsid w:val="00273E1E"/>
    <w:rsid w:val="0027655F"/>
    <w:rsid w:val="0027681A"/>
    <w:rsid w:val="00280D12"/>
    <w:rsid w:val="00291A2E"/>
    <w:rsid w:val="00292CC1"/>
    <w:rsid w:val="0029407D"/>
    <w:rsid w:val="002B37C6"/>
    <w:rsid w:val="002B46C1"/>
    <w:rsid w:val="002C373C"/>
    <w:rsid w:val="002D2202"/>
    <w:rsid w:val="002D3F18"/>
    <w:rsid w:val="002D7862"/>
    <w:rsid w:val="002E35EE"/>
    <w:rsid w:val="002E4BF0"/>
    <w:rsid w:val="002E525C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641FE"/>
    <w:rsid w:val="00365A74"/>
    <w:rsid w:val="003715F5"/>
    <w:rsid w:val="003B392B"/>
    <w:rsid w:val="003B7FE8"/>
    <w:rsid w:val="003C15DB"/>
    <w:rsid w:val="003C2E7E"/>
    <w:rsid w:val="003E17FE"/>
    <w:rsid w:val="003E7EF6"/>
    <w:rsid w:val="003F11AF"/>
    <w:rsid w:val="00403978"/>
    <w:rsid w:val="0041130E"/>
    <w:rsid w:val="00415EC3"/>
    <w:rsid w:val="004173B2"/>
    <w:rsid w:val="004216D7"/>
    <w:rsid w:val="0042379C"/>
    <w:rsid w:val="004249EA"/>
    <w:rsid w:val="00431E4B"/>
    <w:rsid w:val="004526F4"/>
    <w:rsid w:val="00455774"/>
    <w:rsid w:val="00465AB2"/>
    <w:rsid w:val="00472C2B"/>
    <w:rsid w:val="00473B7A"/>
    <w:rsid w:val="004810EC"/>
    <w:rsid w:val="00483319"/>
    <w:rsid w:val="004840EF"/>
    <w:rsid w:val="004A29BA"/>
    <w:rsid w:val="004A3D46"/>
    <w:rsid w:val="004A5E4A"/>
    <w:rsid w:val="004B4355"/>
    <w:rsid w:val="004B4D7A"/>
    <w:rsid w:val="004B775A"/>
    <w:rsid w:val="004C0F7B"/>
    <w:rsid w:val="004C499F"/>
    <w:rsid w:val="004C7DCE"/>
    <w:rsid w:val="004D4298"/>
    <w:rsid w:val="004E57E4"/>
    <w:rsid w:val="004F6BEF"/>
    <w:rsid w:val="005021C0"/>
    <w:rsid w:val="00513A29"/>
    <w:rsid w:val="00516E95"/>
    <w:rsid w:val="00516EDC"/>
    <w:rsid w:val="005210ED"/>
    <w:rsid w:val="00527529"/>
    <w:rsid w:val="00535600"/>
    <w:rsid w:val="0053674F"/>
    <w:rsid w:val="00544FD9"/>
    <w:rsid w:val="0056534D"/>
    <w:rsid w:val="00565B1D"/>
    <w:rsid w:val="005702D7"/>
    <w:rsid w:val="00577A14"/>
    <w:rsid w:val="00592227"/>
    <w:rsid w:val="00595073"/>
    <w:rsid w:val="00596A4C"/>
    <w:rsid w:val="005A2D3F"/>
    <w:rsid w:val="005B5022"/>
    <w:rsid w:val="005B6724"/>
    <w:rsid w:val="005C5765"/>
    <w:rsid w:val="005C6128"/>
    <w:rsid w:val="005C7CC0"/>
    <w:rsid w:val="005D0831"/>
    <w:rsid w:val="005D2D9F"/>
    <w:rsid w:val="005D6082"/>
    <w:rsid w:val="005F6493"/>
    <w:rsid w:val="006007C4"/>
    <w:rsid w:val="006019CF"/>
    <w:rsid w:val="00611D04"/>
    <w:rsid w:val="00617D41"/>
    <w:rsid w:val="00621E1E"/>
    <w:rsid w:val="0062750D"/>
    <w:rsid w:val="0063236B"/>
    <w:rsid w:val="0063276C"/>
    <w:rsid w:val="006367B5"/>
    <w:rsid w:val="00640B82"/>
    <w:rsid w:val="00643CF3"/>
    <w:rsid w:val="00650F24"/>
    <w:rsid w:val="00661E88"/>
    <w:rsid w:val="0066244C"/>
    <w:rsid w:val="00664B9A"/>
    <w:rsid w:val="0068020D"/>
    <w:rsid w:val="00685268"/>
    <w:rsid w:val="00692A70"/>
    <w:rsid w:val="006A4519"/>
    <w:rsid w:val="006A54E7"/>
    <w:rsid w:val="006A7F6A"/>
    <w:rsid w:val="006B2869"/>
    <w:rsid w:val="006B4083"/>
    <w:rsid w:val="006B4EE1"/>
    <w:rsid w:val="006B6CF0"/>
    <w:rsid w:val="006C54A8"/>
    <w:rsid w:val="006C656D"/>
    <w:rsid w:val="006D3EF5"/>
    <w:rsid w:val="006E04A0"/>
    <w:rsid w:val="006F06C7"/>
    <w:rsid w:val="006F59EE"/>
    <w:rsid w:val="00703881"/>
    <w:rsid w:val="007053E9"/>
    <w:rsid w:val="007111C1"/>
    <w:rsid w:val="00711840"/>
    <w:rsid w:val="00716E6F"/>
    <w:rsid w:val="00720CC2"/>
    <w:rsid w:val="007223AA"/>
    <w:rsid w:val="007452E7"/>
    <w:rsid w:val="00747E2E"/>
    <w:rsid w:val="00765FA7"/>
    <w:rsid w:val="007664F9"/>
    <w:rsid w:val="00767ACF"/>
    <w:rsid w:val="00770430"/>
    <w:rsid w:val="00770F3E"/>
    <w:rsid w:val="00780398"/>
    <w:rsid w:val="007906F3"/>
    <w:rsid w:val="007926BF"/>
    <w:rsid w:val="00793C5C"/>
    <w:rsid w:val="007A1049"/>
    <w:rsid w:val="007A7A92"/>
    <w:rsid w:val="007B12B9"/>
    <w:rsid w:val="007E4B0D"/>
    <w:rsid w:val="007E5134"/>
    <w:rsid w:val="007E5CFC"/>
    <w:rsid w:val="007E7585"/>
    <w:rsid w:val="007F2403"/>
    <w:rsid w:val="007F5407"/>
    <w:rsid w:val="007F6756"/>
    <w:rsid w:val="00802E4C"/>
    <w:rsid w:val="00810BBC"/>
    <w:rsid w:val="008130A6"/>
    <w:rsid w:val="0081355D"/>
    <w:rsid w:val="00814FDE"/>
    <w:rsid w:val="00820004"/>
    <w:rsid w:val="00820A74"/>
    <w:rsid w:val="008305B5"/>
    <w:rsid w:val="008328E6"/>
    <w:rsid w:val="00836878"/>
    <w:rsid w:val="00842CA0"/>
    <w:rsid w:val="00842EBE"/>
    <w:rsid w:val="00853B0E"/>
    <w:rsid w:val="0086511E"/>
    <w:rsid w:val="008721D0"/>
    <w:rsid w:val="00882AC3"/>
    <w:rsid w:val="00882DEF"/>
    <w:rsid w:val="00884FAE"/>
    <w:rsid w:val="00894737"/>
    <w:rsid w:val="008A1CE4"/>
    <w:rsid w:val="008A50FD"/>
    <w:rsid w:val="008A5591"/>
    <w:rsid w:val="008A5B69"/>
    <w:rsid w:val="008B15DD"/>
    <w:rsid w:val="008B199F"/>
    <w:rsid w:val="008C017F"/>
    <w:rsid w:val="008C038B"/>
    <w:rsid w:val="008C4D26"/>
    <w:rsid w:val="008D2980"/>
    <w:rsid w:val="008D7EA9"/>
    <w:rsid w:val="008E1EFE"/>
    <w:rsid w:val="008E6698"/>
    <w:rsid w:val="008F0D72"/>
    <w:rsid w:val="008F3EA0"/>
    <w:rsid w:val="008F4213"/>
    <w:rsid w:val="008F5FFB"/>
    <w:rsid w:val="0091018B"/>
    <w:rsid w:val="00914539"/>
    <w:rsid w:val="00914847"/>
    <w:rsid w:val="00916CB3"/>
    <w:rsid w:val="00920991"/>
    <w:rsid w:val="00922F72"/>
    <w:rsid w:val="00923B9D"/>
    <w:rsid w:val="009311C9"/>
    <w:rsid w:val="00935BBE"/>
    <w:rsid w:val="00952B29"/>
    <w:rsid w:val="0095388D"/>
    <w:rsid w:val="00961F98"/>
    <w:rsid w:val="00962433"/>
    <w:rsid w:val="00965916"/>
    <w:rsid w:val="0097034D"/>
    <w:rsid w:val="009706A6"/>
    <w:rsid w:val="00971E62"/>
    <w:rsid w:val="00983DE0"/>
    <w:rsid w:val="0099114D"/>
    <w:rsid w:val="0099221B"/>
    <w:rsid w:val="0099266F"/>
    <w:rsid w:val="009956FD"/>
    <w:rsid w:val="00996B6F"/>
    <w:rsid w:val="009B1B70"/>
    <w:rsid w:val="009B28BE"/>
    <w:rsid w:val="009B2E04"/>
    <w:rsid w:val="009B73B1"/>
    <w:rsid w:val="009C0652"/>
    <w:rsid w:val="009C2E34"/>
    <w:rsid w:val="009C4B35"/>
    <w:rsid w:val="009C6D81"/>
    <w:rsid w:val="009D08C6"/>
    <w:rsid w:val="009D4F61"/>
    <w:rsid w:val="009D56AB"/>
    <w:rsid w:val="009D63F7"/>
    <w:rsid w:val="009D70CE"/>
    <w:rsid w:val="009E18F5"/>
    <w:rsid w:val="009E2E51"/>
    <w:rsid w:val="009E4E1D"/>
    <w:rsid w:val="009E6B93"/>
    <w:rsid w:val="009F2757"/>
    <w:rsid w:val="009F7238"/>
    <w:rsid w:val="00A02EA5"/>
    <w:rsid w:val="00A155A3"/>
    <w:rsid w:val="00A21AFF"/>
    <w:rsid w:val="00A245AA"/>
    <w:rsid w:val="00A313F2"/>
    <w:rsid w:val="00A31E0F"/>
    <w:rsid w:val="00A37A2F"/>
    <w:rsid w:val="00A41046"/>
    <w:rsid w:val="00A460FE"/>
    <w:rsid w:val="00A47E50"/>
    <w:rsid w:val="00A54721"/>
    <w:rsid w:val="00A55D67"/>
    <w:rsid w:val="00A5647D"/>
    <w:rsid w:val="00A56E83"/>
    <w:rsid w:val="00A57EC4"/>
    <w:rsid w:val="00A7305E"/>
    <w:rsid w:val="00A73F17"/>
    <w:rsid w:val="00A74567"/>
    <w:rsid w:val="00A776C6"/>
    <w:rsid w:val="00A846A2"/>
    <w:rsid w:val="00A90BAC"/>
    <w:rsid w:val="00A91DC5"/>
    <w:rsid w:val="00A92448"/>
    <w:rsid w:val="00A93CD7"/>
    <w:rsid w:val="00A9404C"/>
    <w:rsid w:val="00AB72B5"/>
    <w:rsid w:val="00AD71C1"/>
    <w:rsid w:val="00AE31FB"/>
    <w:rsid w:val="00AE3C84"/>
    <w:rsid w:val="00AF0EE2"/>
    <w:rsid w:val="00AF5D01"/>
    <w:rsid w:val="00B00E7D"/>
    <w:rsid w:val="00B01A7B"/>
    <w:rsid w:val="00B07968"/>
    <w:rsid w:val="00B1687F"/>
    <w:rsid w:val="00B21491"/>
    <w:rsid w:val="00B332B5"/>
    <w:rsid w:val="00B364C6"/>
    <w:rsid w:val="00B372D0"/>
    <w:rsid w:val="00B4073E"/>
    <w:rsid w:val="00B42419"/>
    <w:rsid w:val="00B50267"/>
    <w:rsid w:val="00B521E9"/>
    <w:rsid w:val="00B53DB4"/>
    <w:rsid w:val="00B55C26"/>
    <w:rsid w:val="00B57F9A"/>
    <w:rsid w:val="00B60490"/>
    <w:rsid w:val="00B66081"/>
    <w:rsid w:val="00B73A39"/>
    <w:rsid w:val="00B87EA6"/>
    <w:rsid w:val="00B909B7"/>
    <w:rsid w:val="00B91AAD"/>
    <w:rsid w:val="00B93905"/>
    <w:rsid w:val="00B93BAE"/>
    <w:rsid w:val="00B954FB"/>
    <w:rsid w:val="00BA4A0F"/>
    <w:rsid w:val="00BC1F75"/>
    <w:rsid w:val="00BC7D0A"/>
    <w:rsid w:val="00BD1EC0"/>
    <w:rsid w:val="00BD40C2"/>
    <w:rsid w:val="00BD4144"/>
    <w:rsid w:val="00BE45E9"/>
    <w:rsid w:val="00C07233"/>
    <w:rsid w:val="00C07FF0"/>
    <w:rsid w:val="00C11BB5"/>
    <w:rsid w:val="00C1419D"/>
    <w:rsid w:val="00C20B4E"/>
    <w:rsid w:val="00C21FB9"/>
    <w:rsid w:val="00C27A1E"/>
    <w:rsid w:val="00C27CA1"/>
    <w:rsid w:val="00C3061C"/>
    <w:rsid w:val="00C333D8"/>
    <w:rsid w:val="00C51261"/>
    <w:rsid w:val="00C51B48"/>
    <w:rsid w:val="00C542E3"/>
    <w:rsid w:val="00C54998"/>
    <w:rsid w:val="00C65BB9"/>
    <w:rsid w:val="00C6690C"/>
    <w:rsid w:val="00C67FF6"/>
    <w:rsid w:val="00C70D20"/>
    <w:rsid w:val="00C753C3"/>
    <w:rsid w:val="00C82329"/>
    <w:rsid w:val="00C82996"/>
    <w:rsid w:val="00C846FB"/>
    <w:rsid w:val="00CB202B"/>
    <w:rsid w:val="00CB304D"/>
    <w:rsid w:val="00CB743F"/>
    <w:rsid w:val="00CC0282"/>
    <w:rsid w:val="00CD077E"/>
    <w:rsid w:val="00CD2D96"/>
    <w:rsid w:val="00CE4078"/>
    <w:rsid w:val="00CF2BAC"/>
    <w:rsid w:val="00D04C9D"/>
    <w:rsid w:val="00D20BAE"/>
    <w:rsid w:val="00D22098"/>
    <w:rsid w:val="00D279C0"/>
    <w:rsid w:val="00D47341"/>
    <w:rsid w:val="00D52A78"/>
    <w:rsid w:val="00D53D21"/>
    <w:rsid w:val="00D564A9"/>
    <w:rsid w:val="00D57825"/>
    <w:rsid w:val="00D61155"/>
    <w:rsid w:val="00D65626"/>
    <w:rsid w:val="00D723A0"/>
    <w:rsid w:val="00D82A60"/>
    <w:rsid w:val="00D92C97"/>
    <w:rsid w:val="00DA4216"/>
    <w:rsid w:val="00DA4A0D"/>
    <w:rsid w:val="00DA63D9"/>
    <w:rsid w:val="00DA7ABE"/>
    <w:rsid w:val="00DB11BB"/>
    <w:rsid w:val="00DB1830"/>
    <w:rsid w:val="00DC01EC"/>
    <w:rsid w:val="00DE5EF9"/>
    <w:rsid w:val="00DF0BE3"/>
    <w:rsid w:val="00DF26BD"/>
    <w:rsid w:val="00DF646A"/>
    <w:rsid w:val="00E0588E"/>
    <w:rsid w:val="00E07B68"/>
    <w:rsid w:val="00E12FA2"/>
    <w:rsid w:val="00E1553B"/>
    <w:rsid w:val="00E21F6A"/>
    <w:rsid w:val="00E2522A"/>
    <w:rsid w:val="00E267FC"/>
    <w:rsid w:val="00E37010"/>
    <w:rsid w:val="00E5087F"/>
    <w:rsid w:val="00E50EC1"/>
    <w:rsid w:val="00E532FA"/>
    <w:rsid w:val="00E54137"/>
    <w:rsid w:val="00E606C9"/>
    <w:rsid w:val="00E84DD9"/>
    <w:rsid w:val="00E90602"/>
    <w:rsid w:val="00E91CE4"/>
    <w:rsid w:val="00EC1522"/>
    <w:rsid w:val="00EC2264"/>
    <w:rsid w:val="00EC3048"/>
    <w:rsid w:val="00EC3C51"/>
    <w:rsid w:val="00EC5D85"/>
    <w:rsid w:val="00ED03D7"/>
    <w:rsid w:val="00EF4DC5"/>
    <w:rsid w:val="00F067AA"/>
    <w:rsid w:val="00F110A4"/>
    <w:rsid w:val="00F118BD"/>
    <w:rsid w:val="00F13777"/>
    <w:rsid w:val="00F20801"/>
    <w:rsid w:val="00F32A9E"/>
    <w:rsid w:val="00F450CE"/>
    <w:rsid w:val="00F52760"/>
    <w:rsid w:val="00F574A7"/>
    <w:rsid w:val="00F63BC5"/>
    <w:rsid w:val="00F8129C"/>
    <w:rsid w:val="00FA1C50"/>
    <w:rsid w:val="00FA284F"/>
    <w:rsid w:val="00FA4853"/>
    <w:rsid w:val="00FB0507"/>
    <w:rsid w:val="00FB1089"/>
    <w:rsid w:val="00FB6F42"/>
    <w:rsid w:val="00FC5DAA"/>
    <w:rsid w:val="00FD1D17"/>
    <w:rsid w:val="00FE19CE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B2E59"/>
  <w15:docId w15:val="{12B753D4-301B-46A4-B6E8-C7584975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1047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8</cp:revision>
  <dcterms:created xsi:type="dcterms:W3CDTF">2019-09-23T09:41:00Z</dcterms:created>
  <dcterms:modified xsi:type="dcterms:W3CDTF">2021-06-15T20:40:00Z</dcterms:modified>
</cp:coreProperties>
</file>