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3E0247">
              <w:rPr>
                <w:rFonts w:cs="Calibri"/>
                <w:bCs/>
                <w:color w:val="000000"/>
              </w:rPr>
              <w:t>3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E0247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</w:t>
            </w:r>
            <w:r w:rsidRPr="00C82996">
              <w:t xml:space="preserve">   Ćwiczenia:   </w:t>
            </w:r>
            <w:r w:rsidR="00C575D8">
              <w:t>30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C575D8" w:rsidP="00842EBE">
            <w:r>
              <w:t>Mgr Karolina Pawlak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C575D8" w:rsidRPr="00C82996" w:rsidTr="007F2EDE">
        <w:trPr>
          <w:trHeight w:val="688"/>
        </w:trPr>
        <w:tc>
          <w:tcPr>
            <w:tcW w:w="2514" w:type="dxa"/>
            <w:vAlign w:val="center"/>
          </w:tcPr>
          <w:p w:rsidR="00C575D8" w:rsidRPr="008E4742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C575D8" w:rsidRPr="0073244E" w:rsidRDefault="00C575D8" w:rsidP="00C575D8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C575D8" w:rsidRPr="00C82996" w:rsidRDefault="00C575D8" w:rsidP="00C575D8"/>
        </w:tc>
        <w:tc>
          <w:tcPr>
            <w:tcW w:w="2556" w:type="dxa"/>
            <w:vAlign w:val="center"/>
          </w:tcPr>
          <w:p w:rsidR="00C575D8" w:rsidRPr="00FE74D7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C575D8" w:rsidRPr="00C82996" w:rsidTr="007F2EDE">
        <w:trPr>
          <w:trHeight w:val="705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Zna i rozumie </w:t>
            </w:r>
            <w:r w:rsidRPr="004E7231">
              <w:rPr>
                <w:b/>
              </w:rPr>
              <w:t>podstawowe struktury gramatyczne oraz formy językowe.</w:t>
            </w:r>
            <w:r>
              <w:rPr>
                <w:b/>
              </w:rPr>
              <w:t xml:space="preserve"> </w:t>
            </w:r>
            <w:r w:rsidRPr="007A4C28">
              <w:t>B.2.W1.</w:t>
            </w:r>
          </w:p>
        </w:tc>
        <w:tc>
          <w:tcPr>
            <w:tcW w:w="2556" w:type="dxa"/>
            <w:vAlign w:val="center"/>
          </w:tcPr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C575D8" w:rsidRPr="00C82996" w:rsidTr="007F2EDE">
        <w:trPr>
          <w:trHeight w:val="720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Zna i rozumie kulturę krajów z danego obszaru językowego oraz wybraną literaturę, rymowanki i piosenki oraz zabawy dla dzieci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7A4C28">
              <w:t>B.2.W2.</w:t>
            </w:r>
          </w:p>
        </w:tc>
        <w:tc>
          <w:tcPr>
            <w:tcW w:w="2556" w:type="dxa"/>
            <w:vAlign w:val="center"/>
          </w:tcPr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C575D8" w:rsidRPr="00C82996" w:rsidTr="007F2EDE">
        <w:trPr>
          <w:trHeight w:val="705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 xml:space="preserve">Potrafi wykorzystywać pogłębione kompetencje leksykalne, gramatyczne, fonetyczne i </w:t>
            </w:r>
            <w:proofErr w:type="spellStart"/>
            <w:r w:rsidRPr="004E7231">
              <w:rPr>
                <w:b/>
              </w:rPr>
              <w:t>socjokulturowe</w:t>
            </w:r>
            <w:proofErr w:type="spellEnd"/>
            <w:r w:rsidRPr="004E7231">
              <w:rPr>
                <w:b/>
              </w:rPr>
              <w:t xml:space="preserve"> w komunikowaniu się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B.2.U1.</w:t>
            </w:r>
          </w:p>
        </w:tc>
        <w:tc>
          <w:tcPr>
            <w:tcW w:w="2556" w:type="dxa"/>
            <w:vAlign w:val="center"/>
          </w:tcPr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C575D8" w:rsidRPr="00C82996" w:rsidTr="007F2EDE">
        <w:trPr>
          <w:trHeight w:val="705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posługiwać się sprawnościami w zakresie rozumienia ze słuchu, mówienia, czytania i pisania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B.2.U2.</w:t>
            </w:r>
          </w:p>
        </w:tc>
        <w:tc>
          <w:tcPr>
            <w:tcW w:w="2556" w:type="dxa"/>
            <w:vAlign w:val="center"/>
          </w:tcPr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C575D8" w:rsidRPr="00C82996" w:rsidTr="007F2EDE">
        <w:trPr>
          <w:trHeight w:val="720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samodzielnie zdobywać wiedzę i rozwijać swoje profesjonalne umiejętności, korzystając z różnych źródeł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7A4C28">
              <w:t>B.2.U3.</w:t>
            </w:r>
          </w:p>
        </w:tc>
        <w:tc>
          <w:tcPr>
            <w:tcW w:w="2556" w:type="dxa"/>
            <w:vAlign w:val="center"/>
          </w:tcPr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C575D8" w:rsidRPr="00C82996" w:rsidTr="007F2EDE">
        <w:trPr>
          <w:trHeight w:val="705"/>
        </w:trPr>
        <w:tc>
          <w:tcPr>
            <w:tcW w:w="2514" w:type="dxa"/>
            <w:vAlign w:val="center"/>
          </w:tcPr>
          <w:p w:rsidR="00C575D8" w:rsidRPr="002C68E9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Potrafi </w:t>
            </w:r>
            <w:r w:rsidRPr="004E7231">
              <w:rPr>
                <w:b/>
              </w:rPr>
              <w:t>dobierać w pracy z dziećmi lub uczniami odpowiednią literaturę, rymowanki i piosenki oraz zabawy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Pr="007A4C28">
              <w:t xml:space="preserve"> B.2.U4.</w:t>
            </w:r>
          </w:p>
        </w:tc>
        <w:tc>
          <w:tcPr>
            <w:tcW w:w="2556" w:type="dxa"/>
            <w:vAlign w:val="center"/>
          </w:tcPr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C575D8" w:rsidRPr="00D709AF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C575D8" w:rsidRPr="00C82996" w:rsidTr="007F2EDE">
        <w:trPr>
          <w:trHeight w:val="765"/>
        </w:trPr>
        <w:tc>
          <w:tcPr>
            <w:tcW w:w="2514" w:type="dxa"/>
            <w:vAlign w:val="center"/>
          </w:tcPr>
          <w:p w:rsidR="00C575D8" w:rsidRPr="00A2594A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4299" w:type="dxa"/>
            <w:vAlign w:val="center"/>
          </w:tcPr>
          <w:p w:rsidR="00C575D8" w:rsidRPr="004E7231" w:rsidRDefault="00C575D8" w:rsidP="00C575D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Jest gotów do </w:t>
            </w:r>
            <w:r w:rsidRPr="004E7231">
              <w:rPr>
                <w:b/>
              </w:rPr>
              <w:t>autorefleksji nad posiadanymi kompetencjami, podejmowania kształcenia i pracy w celu rozwoju umiejętności językowych.</w:t>
            </w:r>
            <w:r>
              <w:rPr>
                <w:b/>
              </w:rPr>
              <w:t xml:space="preserve"> </w:t>
            </w:r>
            <w:r w:rsidRPr="007A4C28">
              <w:t>B.2.K1.</w:t>
            </w:r>
          </w:p>
        </w:tc>
        <w:tc>
          <w:tcPr>
            <w:tcW w:w="2556" w:type="dxa"/>
            <w:vAlign w:val="center"/>
          </w:tcPr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C575D8" w:rsidRDefault="00C575D8" w:rsidP="00C575D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</w:t>
            </w:r>
            <w:r w:rsidRPr="008E4742">
              <w:rPr>
                <w:rFonts w:cs="Calibri"/>
                <w:color w:val="000000"/>
              </w:rPr>
              <w:lastRenderedPageBreak/>
              <w:t>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B97372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</w:t>
            </w:r>
            <w:r w:rsidRPr="00C82996">
              <w:lastRenderedPageBreak/>
              <w:t>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575D8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575D8" w:rsidRPr="004E7231" w:rsidRDefault="00C575D8" w:rsidP="002877B0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4E7231">
              <w:rPr>
                <w:b/>
                <w:bCs/>
              </w:rPr>
              <w:t xml:space="preserve">VI. OBCIĄŻENIE PRACĄ </w:t>
            </w:r>
            <w:r w:rsidRPr="004E7231">
              <w:rPr>
                <w:b/>
                <w:bCs/>
                <w:color w:val="000000"/>
              </w:rPr>
              <w:t>STUDENTA (w godzinach)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Średnia liczba godzin na zrealizowanie aktywności</w:t>
            </w:r>
          </w:p>
          <w:p w:rsidR="00C575D8" w:rsidRPr="004E7231" w:rsidRDefault="00C575D8" w:rsidP="002877B0">
            <w:pPr>
              <w:jc w:val="center"/>
              <w:rPr>
                <w:color w:val="00B050"/>
              </w:rPr>
            </w:pPr>
            <w:r w:rsidRPr="004E7231">
              <w:rPr>
                <w:color w:val="000000"/>
              </w:rPr>
              <w:t>(godz. zajęć -  45 min.)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 xml:space="preserve">Godziny </w:t>
            </w:r>
            <w:r w:rsidRPr="004E723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30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numPr>
                <w:ilvl w:val="0"/>
                <w:numId w:val="24"/>
              </w:numPr>
            </w:pPr>
            <w:r w:rsidRPr="004E7231">
              <w:t>Wykład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numPr>
                <w:ilvl w:val="0"/>
                <w:numId w:val="24"/>
              </w:numPr>
            </w:pPr>
            <w:r w:rsidRPr="004E723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30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numPr>
                <w:ilvl w:val="0"/>
                <w:numId w:val="24"/>
              </w:numPr>
            </w:pPr>
            <w:r w:rsidRPr="004E723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w godzinach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zajęć, w tym czytanie wskazanych tekstów i wykonanie zadanych ćwiczeń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575D8" w:rsidRPr="004E7231" w:rsidRDefault="00B97372" w:rsidP="002877B0">
            <w:r>
              <w:t>1</w:t>
            </w:r>
            <w:r w:rsidR="00C575D8" w:rsidRPr="004E7231">
              <w:t>5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pisemnych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575D8" w:rsidRPr="004E7231" w:rsidRDefault="00C575D8" w:rsidP="002877B0">
            <w:r w:rsidRPr="004E7231">
              <w:t>15</w:t>
            </w:r>
            <w:bookmarkStart w:id="0" w:name="_GoBack"/>
            <w:bookmarkEnd w:id="0"/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ustnych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575D8" w:rsidRPr="004E7231" w:rsidRDefault="00C575D8" w:rsidP="002877B0">
            <w:r w:rsidRPr="004E7231">
              <w:t>15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575D8" w:rsidRPr="004E7231" w:rsidRDefault="00C575D8" w:rsidP="002877B0"/>
        </w:tc>
        <w:tc>
          <w:tcPr>
            <w:tcW w:w="5316" w:type="dxa"/>
            <w:shd w:val="clear" w:color="auto" w:fill="auto"/>
            <w:vAlign w:val="center"/>
          </w:tcPr>
          <w:p w:rsidR="00C575D8" w:rsidRPr="004E7231" w:rsidRDefault="00C575D8" w:rsidP="002877B0"/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575D8" w:rsidRPr="004E7231" w:rsidRDefault="00C575D8" w:rsidP="002877B0"/>
        </w:tc>
        <w:tc>
          <w:tcPr>
            <w:tcW w:w="5316" w:type="dxa"/>
            <w:shd w:val="clear" w:color="auto" w:fill="auto"/>
            <w:vAlign w:val="center"/>
          </w:tcPr>
          <w:p w:rsidR="00C575D8" w:rsidRPr="004E7231" w:rsidRDefault="00C575D8" w:rsidP="002877B0">
            <w:pPr>
              <w:jc w:val="center"/>
            </w:pP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  <w:color w:val="000000"/>
              </w:rPr>
            </w:pPr>
            <w:r w:rsidRPr="004E7231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45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  <w:color w:val="000000"/>
              </w:rPr>
            </w:pPr>
            <w:r w:rsidRPr="004E723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 xml:space="preserve">75 godz. </w:t>
            </w:r>
          </w:p>
        </w:tc>
      </w:tr>
      <w:tr w:rsidR="00C575D8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575D8" w:rsidRPr="004E7231" w:rsidRDefault="00C575D8" w:rsidP="002877B0">
            <w:pPr>
              <w:jc w:val="center"/>
              <w:rPr>
                <w:b/>
                <w:bCs/>
              </w:rPr>
            </w:pPr>
            <w:r w:rsidRPr="004E723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 xml:space="preserve">Sumaryczna liczba punktów ECTS </w:t>
            </w:r>
            <w:r w:rsidRPr="004E723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3 ECTS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0 ECTS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1 ECTS</w:t>
            </w:r>
          </w:p>
        </w:tc>
      </w:tr>
      <w:tr w:rsidR="00C575D8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575D8" w:rsidRPr="004E7231" w:rsidRDefault="00C575D8" w:rsidP="002877B0">
            <w:pPr>
              <w:keepNext/>
              <w:outlineLvl w:val="1"/>
              <w:rPr>
                <w:b/>
                <w:bCs/>
                <w:color w:val="FF0000"/>
              </w:rPr>
            </w:pPr>
            <w:r w:rsidRPr="004E723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575D8" w:rsidRPr="004E7231" w:rsidRDefault="00C575D8" w:rsidP="002877B0">
            <w:pPr>
              <w:jc w:val="center"/>
            </w:pPr>
            <w:r w:rsidRPr="004E7231">
              <w:t>2 ECTS</w:t>
            </w:r>
          </w:p>
        </w:tc>
      </w:tr>
      <w:tr w:rsidR="00C575D8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575D8" w:rsidRPr="004E7231" w:rsidRDefault="00C575D8" w:rsidP="002877B0">
            <w:pPr>
              <w:jc w:val="center"/>
              <w:rPr>
                <w:b/>
              </w:rPr>
            </w:pPr>
            <w:r w:rsidRPr="004E7231">
              <w:rPr>
                <w:b/>
              </w:rPr>
              <w:t>VIII. KRYTERIA OCENY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znakomita wiedza, umiejętności, kompetencje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bardzo dobra wiedza, umiejętności, kompetencje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dobra wiedza, umiejętności, kompetencje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zadawalająca wiedza, umiejętności, kompetencje, ale ze znacznymi niedociągnięciami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zadawalająca wiedza, umiejętności, kompetencje, z licznymi błędami</w:t>
            </w:r>
          </w:p>
        </w:tc>
      </w:tr>
      <w:tr w:rsidR="00C575D8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575D8" w:rsidRPr="004E7231" w:rsidRDefault="00C575D8" w:rsidP="002877B0">
            <w:r w:rsidRPr="004E723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575D8" w:rsidRPr="004E7231" w:rsidRDefault="00C575D8" w:rsidP="002877B0">
            <w:r w:rsidRPr="004E7231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23"/>
  </w:num>
  <w:num w:numId="12">
    <w:abstractNumId w:val="0"/>
  </w:num>
  <w:num w:numId="13">
    <w:abstractNumId w:val="19"/>
  </w:num>
  <w:num w:numId="14">
    <w:abstractNumId w:val="14"/>
  </w:num>
  <w:num w:numId="15">
    <w:abstractNumId w:val="22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17"/>
  </w:num>
  <w:num w:numId="21">
    <w:abstractNumId w:val="15"/>
  </w:num>
  <w:num w:numId="22">
    <w:abstractNumId w:val="21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97372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575D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00503C-742A-4FA3-BDCB-08663A14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15</cp:revision>
  <dcterms:created xsi:type="dcterms:W3CDTF">2019-09-29T21:07:00Z</dcterms:created>
  <dcterms:modified xsi:type="dcterms:W3CDTF">2021-06-15T14:59:00Z</dcterms:modified>
</cp:coreProperties>
</file>