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E818D6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E552B1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552B1" w:rsidRDefault="00961F98" w:rsidP="00842EBE">
            <w:r w:rsidRPr="00E552B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E552B1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552B1" w:rsidRDefault="00842EBE" w:rsidP="00842EBE">
            <w:r w:rsidRPr="00E552B1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842EBE">
            <w:r w:rsidRPr="00E552B1">
              <w:t xml:space="preserve">Organizacyjne podstawy funkcjonowania przedszkola i szkoły </w:t>
            </w:r>
            <w:r>
              <w:t xml:space="preserve">/ </w:t>
            </w:r>
            <w:r w:rsidRPr="00E552B1">
              <w:t>IPEP-0-OPF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552B1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E552B1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E552B1" w:rsidP="00692A70">
            <w:r>
              <w:t>2</w:t>
            </w:r>
            <w:r w:rsidR="005210ED" w:rsidRPr="00C82996">
              <w:t xml:space="preserve">  </w:t>
            </w:r>
            <w:r w:rsidR="007053E9">
              <w:t>ECTS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30272" w:rsidP="00842EBE">
            <w:r>
              <w:t>Mgr K. Borowski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B6A04" w:rsidP="00842EBE">
            <w:r>
              <w:t xml:space="preserve">-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80AA4" w:rsidP="00842EBE">
            <w:r>
              <w:t xml:space="preserve">Zapoznanie z organizacyjnymi podstawami funkcjonowania przedszkola i szkoły. 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80AA4" w:rsidP="000749C6">
            <w:r>
              <w:t>Zaznajomienie z</w:t>
            </w:r>
            <w:r w:rsidR="000749C6">
              <w:t xml:space="preserve"> zasadami prawa wewnętrznego przedszkola i szkoły.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06C3F" w:rsidP="00506C3F">
            <w:r>
              <w:t xml:space="preserve">Zapoznanie z </w:t>
            </w:r>
            <w:r w:rsidRPr="00506C3F">
              <w:t>zasad</w:t>
            </w:r>
            <w:r>
              <w:t>ami</w:t>
            </w:r>
            <w:r w:rsidRPr="00506C3F">
              <w:t xml:space="preserve"> bezpieczeństwa i higieny pracy w </w:t>
            </w:r>
            <w:r>
              <w:t>placówkach</w:t>
            </w:r>
            <w:r w:rsidRPr="00506C3F">
              <w:t xml:space="preserve"> edukacyjnych</w:t>
            </w:r>
            <w:r>
              <w:t>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06C3F" w:rsidP="00716E6F">
            <w:r>
              <w:t xml:space="preserve">Omówienie </w:t>
            </w:r>
            <w:r w:rsidRPr="00B4329E">
              <w:t>system</w:t>
            </w:r>
            <w:r>
              <w:t>u</w:t>
            </w:r>
            <w:r w:rsidRPr="00B4329E">
              <w:t xml:space="preserve"> zapewnienia jakości pracy przedszkola i szkoły</w:t>
            </w:r>
            <w:r>
              <w:t>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506C3F" w:rsidP="00A55D67">
            <w:r w:rsidRPr="00E552B1">
              <w:t>IPEP-0-OPF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</w:t>
            </w:r>
            <w:r w:rsidRPr="0073244E">
              <w:lastRenderedPageBreak/>
              <w:t>odniesieniu do przedmiotu.</w:t>
            </w:r>
          </w:p>
          <w:p w:rsidR="00091EB4" w:rsidRDefault="00091EB4" w:rsidP="00A55D67"/>
          <w:p w:rsidR="00506C3F" w:rsidRPr="00C82996" w:rsidRDefault="00D961DB" w:rsidP="00A55D67">
            <w:r>
              <w:t>Omawia</w:t>
            </w:r>
            <w:r w:rsidRPr="008D6737">
              <w:t xml:space="preserve"> funkcjonowanie przedszkola lub szkoły jako organizacji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Default="00C353B8" w:rsidP="00342978">
            <w:pPr>
              <w:autoSpaceDE w:val="0"/>
              <w:autoSpaceDN w:val="0"/>
              <w:adjustRightInd w:val="0"/>
            </w:pPr>
          </w:p>
          <w:p w:rsidR="00C353B8" w:rsidRPr="009B3EC0" w:rsidRDefault="00C353B8" w:rsidP="00342978">
            <w:pPr>
              <w:autoSpaceDE w:val="0"/>
              <w:autoSpaceDN w:val="0"/>
              <w:adjustRightInd w:val="0"/>
            </w:pPr>
            <w:r w:rsidRPr="004F3A98">
              <w:rPr>
                <w:color w:val="000000"/>
                <w:sz w:val="20"/>
                <w:szCs w:val="20"/>
              </w:rPr>
              <w:t>SJKPPW_W04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F3A98">
              <w:rPr>
                <w:color w:val="000000"/>
                <w:sz w:val="20"/>
                <w:szCs w:val="20"/>
              </w:rPr>
              <w:t>SJKPPW_W05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  <w:p w:rsidR="00A55D67" w:rsidRPr="00C82996" w:rsidRDefault="00A55D67" w:rsidP="00A55D67"/>
        </w:tc>
      </w:tr>
      <w:tr w:rsidR="00091EB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091EB4" w:rsidRPr="00C82996" w:rsidRDefault="00091EB4" w:rsidP="00A55D67">
            <w:r w:rsidRPr="00E552B1">
              <w:lastRenderedPageBreak/>
              <w:t>IPEP-0-OPF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091EB4" w:rsidRPr="00C82996" w:rsidRDefault="00091EB4" w:rsidP="00CE3A43">
            <w:r>
              <w:t>Zna zasady prawa wewnętrznego przedszkola i szkoły.</w:t>
            </w:r>
          </w:p>
        </w:tc>
        <w:tc>
          <w:tcPr>
            <w:tcW w:w="2556" w:type="dxa"/>
            <w:vAlign w:val="center"/>
          </w:tcPr>
          <w:p w:rsidR="00091EB4" w:rsidRPr="00C82996" w:rsidRDefault="00C353B8" w:rsidP="00A55D67">
            <w:r w:rsidRPr="004F3A98">
              <w:rPr>
                <w:color w:val="000000"/>
                <w:sz w:val="20"/>
                <w:szCs w:val="20"/>
              </w:rPr>
              <w:t>SJKPPW_W05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F3A98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t>,</w:t>
            </w:r>
          </w:p>
        </w:tc>
      </w:tr>
      <w:tr w:rsidR="00091EB4" w:rsidRPr="00C82996" w:rsidTr="00232ADE">
        <w:trPr>
          <w:trHeight w:val="720"/>
        </w:trPr>
        <w:tc>
          <w:tcPr>
            <w:tcW w:w="2088" w:type="dxa"/>
            <w:vAlign w:val="center"/>
          </w:tcPr>
          <w:p w:rsidR="00091EB4" w:rsidRPr="00C82996" w:rsidRDefault="00091EB4" w:rsidP="00A55D67">
            <w:r w:rsidRPr="00E552B1">
              <w:t>IPEP-0-OPF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091EB4" w:rsidRPr="00C82996" w:rsidRDefault="00CF7E69" w:rsidP="00091EB4">
            <w:r>
              <w:t>Praktykuje</w:t>
            </w:r>
            <w:r w:rsidR="00091EB4">
              <w:t xml:space="preserve"> z</w:t>
            </w:r>
            <w:r w:rsidR="00091EB4" w:rsidRPr="00506C3F">
              <w:t>asad</w:t>
            </w:r>
            <w:r w:rsidR="00091EB4">
              <w:t>y</w:t>
            </w:r>
            <w:r w:rsidR="00091EB4" w:rsidRPr="00506C3F">
              <w:t xml:space="preserve"> bezpieczeństwa i higieny pracy w </w:t>
            </w:r>
            <w:r w:rsidR="00091EB4">
              <w:t>placówkach</w:t>
            </w:r>
            <w:r w:rsidR="00091EB4" w:rsidRPr="00506C3F">
              <w:t xml:space="preserve"> edukacyjnych</w:t>
            </w:r>
            <w:r w:rsidR="00091EB4">
              <w:t>.</w:t>
            </w:r>
          </w:p>
        </w:tc>
        <w:tc>
          <w:tcPr>
            <w:tcW w:w="2556" w:type="dxa"/>
            <w:vAlign w:val="center"/>
          </w:tcPr>
          <w:p w:rsidR="00091EB4" w:rsidRPr="00C82996" w:rsidRDefault="00C353B8" w:rsidP="00A55D67">
            <w:r w:rsidRPr="004F3A98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F3A98">
              <w:rPr>
                <w:color w:val="000000"/>
                <w:sz w:val="20"/>
                <w:szCs w:val="20"/>
              </w:rPr>
              <w:t>SJKPPW_U17</w:t>
            </w:r>
          </w:p>
        </w:tc>
      </w:tr>
      <w:tr w:rsidR="00091EB4" w:rsidRPr="00C82996" w:rsidTr="00232ADE">
        <w:trPr>
          <w:trHeight w:val="705"/>
        </w:trPr>
        <w:tc>
          <w:tcPr>
            <w:tcW w:w="2088" w:type="dxa"/>
            <w:vAlign w:val="center"/>
          </w:tcPr>
          <w:p w:rsidR="00091EB4" w:rsidRPr="00C82996" w:rsidRDefault="00091EB4" w:rsidP="00506C3F">
            <w:r w:rsidRPr="00E552B1">
              <w:t>IPEP-0-OPF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091EB4" w:rsidRPr="00C82996" w:rsidRDefault="00091EB4" w:rsidP="00CE3A43">
            <w:r>
              <w:t xml:space="preserve">Jest gotowy do projektowania i wdrażania systemu </w:t>
            </w:r>
            <w:r w:rsidRPr="00B4329E">
              <w:t>zapewnienia jakości pracy przedszkola i szkoły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091EB4" w:rsidRPr="00C82996" w:rsidRDefault="00C353B8" w:rsidP="00A55D67">
            <w:r w:rsidRPr="004F3A98">
              <w:rPr>
                <w:color w:val="000000"/>
                <w:sz w:val="20"/>
                <w:szCs w:val="20"/>
              </w:rPr>
              <w:t>SJKPPW_K08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506C3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506C3F" w:rsidRDefault="00506C3F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506C3F" w:rsidRDefault="00506C3F" w:rsidP="00CF2BAC"/>
          <w:p w:rsidR="00D961DB" w:rsidRPr="00C82996" w:rsidRDefault="00D961DB" w:rsidP="00CF2BAC">
            <w:r>
              <w:t>F</w:t>
            </w:r>
            <w:r w:rsidRPr="007A4C28">
              <w:t>unkcjonowanie przedszkola lub szkoły jako organizacji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_01</w:t>
            </w:r>
          </w:p>
        </w:tc>
      </w:tr>
      <w:tr w:rsidR="00506C3F" w:rsidRPr="00C82996" w:rsidTr="00D961DB">
        <w:trPr>
          <w:trHeight w:val="279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506C3F" w:rsidRPr="00C82996" w:rsidRDefault="00D961DB" w:rsidP="00D961DB">
            <w:r>
              <w:t>Zasady prawa wewnętrznego przedszkola i szkoły.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_02</w:t>
            </w:r>
          </w:p>
        </w:tc>
      </w:tr>
      <w:tr w:rsidR="00506C3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506C3F" w:rsidRPr="00C82996" w:rsidRDefault="00D961DB" w:rsidP="00D961DB">
            <w:r>
              <w:t>Z</w:t>
            </w:r>
            <w:r w:rsidRPr="00506C3F">
              <w:t>asad</w:t>
            </w:r>
            <w:r>
              <w:t>y</w:t>
            </w:r>
            <w:r w:rsidRPr="00506C3F">
              <w:t xml:space="preserve"> bezpieczeństwa i higieny pracy w </w:t>
            </w:r>
            <w:r>
              <w:t>placówkach</w:t>
            </w:r>
            <w:r w:rsidRPr="00506C3F">
              <w:t xml:space="preserve"> edukacyjnych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_03</w:t>
            </w:r>
          </w:p>
        </w:tc>
      </w:tr>
      <w:tr w:rsidR="00506C3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506C3F" w:rsidRPr="00C82996" w:rsidRDefault="00506C3F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506C3F" w:rsidRPr="00C82996" w:rsidRDefault="00D961DB" w:rsidP="00D961DB">
            <w:r>
              <w:t>S</w:t>
            </w:r>
            <w:r w:rsidRPr="00B4329E">
              <w:t>ystem zapewnienia jakości pracy przedszkola i szkoły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506C3F" w:rsidRPr="00C82996" w:rsidRDefault="00506C3F" w:rsidP="00CE3A43">
            <w:r w:rsidRPr="00E552B1">
              <w:t>IPEP-0-OPF</w:t>
            </w:r>
            <w:r>
              <w:t>_04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10908" w:rsidRDefault="00E10908" w:rsidP="002932A3">
            <w:pPr>
              <w:pStyle w:val="Akapitzlist"/>
              <w:numPr>
                <w:ilvl w:val="0"/>
                <w:numId w:val="17"/>
              </w:numPr>
            </w:pPr>
            <w:proofErr w:type="spellStart"/>
            <w:r w:rsidRPr="00135C05">
              <w:t>Ciborski</w:t>
            </w:r>
            <w:proofErr w:type="spellEnd"/>
            <w:r>
              <w:t xml:space="preserve"> P.,</w:t>
            </w:r>
            <w:r w:rsidRPr="00135C05">
              <w:t xml:space="preserve"> Be</w:t>
            </w:r>
            <w:r>
              <w:t xml:space="preserve">zpieczeństwo i higiena w szkole: poradnik dyrektora, </w:t>
            </w:r>
            <w:r w:rsidRPr="00135C05">
              <w:t>Gdańsk 2003.</w:t>
            </w:r>
          </w:p>
          <w:p w:rsidR="009C5A65" w:rsidRDefault="009C5A65" w:rsidP="00E10908">
            <w:pPr>
              <w:pStyle w:val="Akapitzlist"/>
              <w:numPr>
                <w:ilvl w:val="0"/>
                <w:numId w:val="17"/>
              </w:numPr>
            </w:pPr>
            <w:r>
              <w:t xml:space="preserve">Bugdol M., </w:t>
            </w:r>
            <w:proofErr w:type="spellStart"/>
            <w:r>
              <w:t>Goranczewski</w:t>
            </w:r>
            <w:proofErr w:type="spellEnd"/>
            <w:r>
              <w:t xml:space="preserve"> B., Projakościowe usprawnianie organizacji oparte na procesach: koncepcje, metody i narzędzia, Oświęcim 2010.</w:t>
            </w:r>
          </w:p>
          <w:p w:rsidR="009C5A65" w:rsidRDefault="00E10908" w:rsidP="002932A3">
            <w:pPr>
              <w:pStyle w:val="Akapitzlist"/>
              <w:numPr>
                <w:ilvl w:val="0"/>
                <w:numId w:val="17"/>
              </w:numPr>
            </w:pPr>
            <w:r w:rsidRPr="00D971FE">
              <w:t xml:space="preserve">Konarska </w:t>
            </w:r>
            <w:r>
              <w:t>T., Szkolne prawo pracy: poradnik dyrektora szkoły,</w:t>
            </w:r>
            <w:r w:rsidRPr="00D971FE">
              <w:t xml:space="preserve"> Warszawa 2010.</w:t>
            </w:r>
          </w:p>
          <w:p w:rsidR="005511DC" w:rsidRDefault="002932A3" w:rsidP="00C73E4C">
            <w:pPr>
              <w:pStyle w:val="Akapitzlist"/>
              <w:numPr>
                <w:ilvl w:val="0"/>
                <w:numId w:val="17"/>
              </w:numPr>
            </w:pPr>
            <w:proofErr w:type="spellStart"/>
            <w:r w:rsidRPr="002932A3">
              <w:t>Pielachowski</w:t>
            </w:r>
            <w:proofErr w:type="spellEnd"/>
            <w:r>
              <w:t xml:space="preserve"> J.,</w:t>
            </w:r>
            <w:r w:rsidRPr="002932A3">
              <w:t xml:space="preserve"> Organizacja</w:t>
            </w:r>
            <w:r>
              <w:t xml:space="preserve"> i zarządzanie oświatą i szkołą</w:t>
            </w:r>
            <w:r w:rsidRPr="002932A3">
              <w:t>: poradnik dla dyrektorów oraz pracowników organów prowadzących i</w:t>
            </w:r>
            <w:r>
              <w:t xml:space="preserve"> </w:t>
            </w:r>
            <w:r w:rsidRPr="002932A3">
              <w:t>nadzorujących szkoły</w:t>
            </w:r>
            <w:r>
              <w:t xml:space="preserve">, </w:t>
            </w:r>
            <w:r w:rsidRPr="002932A3">
              <w:t>Poznań2000.</w:t>
            </w:r>
          </w:p>
          <w:p w:rsidR="005511DC" w:rsidRPr="00C82996" w:rsidRDefault="005511DC" w:rsidP="00E10908">
            <w:pPr>
              <w:pStyle w:val="Akapitzlist"/>
              <w:numPr>
                <w:ilvl w:val="0"/>
                <w:numId w:val="17"/>
              </w:numPr>
            </w:pPr>
            <w:r w:rsidRPr="005511DC">
              <w:t xml:space="preserve">Szubański </w:t>
            </w:r>
            <w:r>
              <w:t xml:space="preserve"> R., </w:t>
            </w:r>
            <w:r w:rsidRPr="005511DC">
              <w:t>Nadzór pedagogiczny sprawowany przez dyrektora szkoły</w:t>
            </w:r>
            <w:r>
              <w:t xml:space="preserve">, </w:t>
            </w:r>
            <w:r w:rsidRPr="005511DC">
              <w:t>Warszawa</w:t>
            </w:r>
            <w:r>
              <w:t xml:space="preserve"> </w:t>
            </w:r>
            <w:r w:rsidRPr="005511DC">
              <w:t>2000.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10908" w:rsidRDefault="00E10908" w:rsidP="00E10908">
            <w:pPr>
              <w:pStyle w:val="Akapitzlist"/>
              <w:numPr>
                <w:ilvl w:val="0"/>
                <w:numId w:val="18"/>
              </w:numPr>
            </w:pPr>
            <w:r w:rsidRPr="00C73E4C">
              <w:t xml:space="preserve">Gawroński </w:t>
            </w:r>
            <w:r>
              <w:t xml:space="preserve"> K. (red.), Szkoła a organ prowadzący, Warszawa </w:t>
            </w:r>
            <w:r w:rsidRPr="00C73E4C">
              <w:t>2008.</w:t>
            </w:r>
          </w:p>
          <w:p w:rsidR="009B46CE" w:rsidRDefault="009B46CE" w:rsidP="00E10908">
            <w:pPr>
              <w:pStyle w:val="Akapitzlist"/>
              <w:numPr>
                <w:ilvl w:val="0"/>
                <w:numId w:val="18"/>
              </w:numPr>
            </w:pPr>
            <w:r>
              <w:t>Mendel T. (red.), Współczesne problemy zarządzania organizacjami, Leszno 2009.</w:t>
            </w:r>
          </w:p>
          <w:p w:rsidR="002D1746" w:rsidRDefault="00E10908" w:rsidP="009B46CE">
            <w:pPr>
              <w:pStyle w:val="Akapitzlist"/>
              <w:numPr>
                <w:ilvl w:val="0"/>
                <w:numId w:val="18"/>
              </w:numPr>
            </w:pPr>
            <w:proofErr w:type="spellStart"/>
            <w:r w:rsidRPr="00003C5C">
              <w:t>Pielachowski</w:t>
            </w:r>
            <w:proofErr w:type="spellEnd"/>
            <w:r>
              <w:t xml:space="preserve"> J., Sto spraw szkoły</w:t>
            </w:r>
            <w:r w:rsidRPr="00003C5C">
              <w:t xml:space="preserve">: </w:t>
            </w:r>
            <w:proofErr w:type="spellStart"/>
            <w:r w:rsidRPr="00003C5C">
              <w:t>Miniencyklopedia</w:t>
            </w:r>
            <w:proofErr w:type="spellEnd"/>
            <w:r w:rsidRPr="00003C5C">
              <w:t xml:space="preserve"> prawnoorganizacyjna</w:t>
            </w:r>
            <w:r>
              <w:t>, Poznań</w:t>
            </w:r>
            <w:r w:rsidRPr="00003C5C">
              <w:t xml:space="preserve"> 2003.</w:t>
            </w:r>
          </w:p>
          <w:p w:rsidR="0066244C" w:rsidRPr="00C82996" w:rsidRDefault="009B46CE" w:rsidP="002D1746">
            <w:pPr>
              <w:pStyle w:val="Akapitzlist"/>
              <w:numPr>
                <w:ilvl w:val="0"/>
                <w:numId w:val="18"/>
              </w:numPr>
            </w:pPr>
            <w:r>
              <w:lastRenderedPageBreak/>
              <w:t>Rejmana K., Wojtowicz-Żygadło J. (red.), Zarządzanie rozwojem organizacji, Jarosław 2017.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D13030" w:rsidRPr="00C82996" w:rsidTr="0063276C">
        <w:trPr>
          <w:trHeight w:val="480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D13030" w:rsidRPr="00C82996" w:rsidRDefault="00D1303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Kolokwium</w:t>
            </w:r>
          </w:p>
        </w:tc>
      </w:tr>
      <w:tr w:rsidR="00D13030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D13030" w:rsidRPr="00C82996" w:rsidRDefault="00092D0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Kolokwium</w:t>
            </w:r>
          </w:p>
        </w:tc>
      </w:tr>
      <w:tr w:rsidR="00D13030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D13030" w:rsidRPr="00C82996" w:rsidRDefault="00092D0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Pokaz – udzielanie pierwszej pomocy</w:t>
            </w:r>
          </w:p>
        </w:tc>
      </w:tr>
      <w:tr w:rsidR="00D13030" w:rsidRPr="00C82996" w:rsidTr="0063276C">
        <w:trPr>
          <w:trHeight w:val="540"/>
        </w:trPr>
        <w:tc>
          <w:tcPr>
            <w:tcW w:w="2170" w:type="dxa"/>
            <w:vAlign w:val="center"/>
          </w:tcPr>
          <w:p w:rsidR="00D13030" w:rsidRPr="00C82996" w:rsidRDefault="00D13030" w:rsidP="00CE3A43">
            <w:r w:rsidRPr="00E552B1">
              <w:t>IPEP-0-OPF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D13030" w:rsidRPr="00C82996" w:rsidRDefault="00D13030" w:rsidP="00CE3A43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D13030" w:rsidRPr="00C82996" w:rsidRDefault="00092D0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D13030" w:rsidRPr="00C82996" w:rsidRDefault="00092D02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D13030" w:rsidRPr="00C82996" w:rsidRDefault="00102A78" w:rsidP="00CF2BAC">
            <w:r>
              <w:t>Sporządzenie projektu poprawy jakości placówki oświatowej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830272" w:rsidRPr="0083027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30272" w:rsidRPr="00830272" w:rsidRDefault="00830272" w:rsidP="00830272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30272">
              <w:rPr>
                <w:b/>
                <w:bCs/>
              </w:rPr>
              <w:t xml:space="preserve">VI. OBCIĄŻENIE PRACĄ </w:t>
            </w:r>
            <w:r w:rsidRPr="00830272">
              <w:rPr>
                <w:b/>
                <w:bCs/>
                <w:color w:val="000000"/>
              </w:rPr>
              <w:t>STUDENTA (w godzinach)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>Średnia liczba godzin na zrealizowanie aktywności</w:t>
            </w:r>
          </w:p>
          <w:p w:rsidR="00830272" w:rsidRPr="00830272" w:rsidRDefault="00830272" w:rsidP="00830272">
            <w:pPr>
              <w:jc w:val="center"/>
              <w:rPr>
                <w:color w:val="00B050"/>
              </w:rPr>
            </w:pPr>
            <w:r w:rsidRPr="00830272">
              <w:rPr>
                <w:color w:val="000000"/>
              </w:rPr>
              <w:t>(godz. zajęć -  45 min.)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keepNext/>
              <w:outlineLvl w:val="1"/>
              <w:rPr>
                <w:b/>
                <w:bCs/>
              </w:rPr>
            </w:pPr>
            <w:r w:rsidRPr="00830272">
              <w:rPr>
                <w:b/>
                <w:bCs/>
              </w:rPr>
              <w:t xml:space="preserve">Godziny </w:t>
            </w:r>
            <w:r w:rsidRPr="00830272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>15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numPr>
                <w:ilvl w:val="0"/>
                <w:numId w:val="19"/>
              </w:numPr>
            </w:pPr>
            <w:r w:rsidRPr="00830272">
              <w:t>Wykład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numPr>
                <w:ilvl w:val="0"/>
                <w:numId w:val="19"/>
              </w:numPr>
            </w:pPr>
            <w:r w:rsidRPr="00830272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>15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numPr>
                <w:ilvl w:val="0"/>
                <w:numId w:val="19"/>
              </w:numPr>
            </w:pPr>
            <w:r w:rsidRPr="00830272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keepNext/>
              <w:outlineLvl w:val="1"/>
              <w:rPr>
                <w:b/>
                <w:bCs/>
              </w:rPr>
            </w:pPr>
            <w:r w:rsidRPr="00830272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>w godzinach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30272" w:rsidRPr="00830272" w:rsidRDefault="00830272" w:rsidP="00830272">
            <w:r w:rsidRPr="00830272">
              <w:t>1. Przygotowanie do kolokwium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30272" w:rsidRPr="00830272" w:rsidRDefault="00830272" w:rsidP="00830272">
            <w:r w:rsidRPr="00830272">
              <w:t>10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30272" w:rsidRPr="00830272" w:rsidRDefault="00830272" w:rsidP="00830272">
            <w:r w:rsidRPr="00830272">
              <w:t>2. Ćwiczenie udzielania pierwszej pomocy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30272" w:rsidRPr="00830272" w:rsidRDefault="00830272" w:rsidP="00830272">
            <w:r w:rsidRPr="00830272">
              <w:t>10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30272" w:rsidRPr="00830272" w:rsidRDefault="00830272" w:rsidP="00830272">
            <w:r w:rsidRPr="00830272">
              <w:t>3. Sporządzenie projektu poprawy jakości placówki oświatowej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30272" w:rsidRPr="00830272" w:rsidRDefault="00830272" w:rsidP="00830272">
            <w:r w:rsidRPr="00830272">
              <w:t>15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30272" w:rsidRPr="00830272" w:rsidRDefault="00830272" w:rsidP="00830272"/>
        </w:tc>
        <w:tc>
          <w:tcPr>
            <w:tcW w:w="5316" w:type="dxa"/>
            <w:shd w:val="clear" w:color="auto" w:fill="auto"/>
            <w:vAlign w:val="center"/>
          </w:tcPr>
          <w:p w:rsidR="00830272" w:rsidRPr="00830272" w:rsidRDefault="00830272" w:rsidP="00830272"/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30272" w:rsidRPr="00830272" w:rsidRDefault="00830272" w:rsidP="00830272"/>
        </w:tc>
        <w:tc>
          <w:tcPr>
            <w:tcW w:w="5316" w:type="dxa"/>
            <w:shd w:val="clear" w:color="auto" w:fill="auto"/>
            <w:vAlign w:val="center"/>
          </w:tcPr>
          <w:p w:rsidR="00830272" w:rsidRPr="00830272" w:rsidRDefault="00830272" w:rsidP="00830272"/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keepNext/>
              <w:outlineLvl w:val="1"/>
              <w:rPr>
                <w:b/>
                <w:bCs/>
                <w:color w:val="000000"/>
              </w:rPr>
            </w:pPr>
            <w:r w:rsidRPr="00830272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>35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keepNext/>
              <w:outlineLvl w:val="1"/>
              <w:rPr>
                <w:b/>
                <w:bCs/>
                <w:color w:val="000000"/>
              </w:rPr>
            </w:pPr>
            <w:r w:rsidRPr="00830272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 xml:space="preserve">50 godz. </w:t>
            </w:r>
          </w:p>
        </w:tc>
      </w:tr>
      <w:tr w:rsidR="00830272" w:rsidRPr="00830272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830272" w:rsidRPr="00830272" w:rsidRDefault="00830272" w:rsidP="00830272">
            <w:pPr>
              <w:jc w:val="center"/>
              <w:rPr>
                <w:b/>
                <w:bCs/>
              </w:rPr>
            </w:pPr>
            <w:r w:rsidRPr="00830272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keepNext/>
              <w:outlineLvl w:val="1"/>
              <w:rPr>
                <w:b/>
                <w:bCs/>
              </w:rPr>
            </w:pPr>
            <w:r w:rsidRPr="00830272">
              <w:rPr>
                <w:b/>
                <w:bCs/>
              </w:rPr>
              <w:t xml:space="preserve">Sumaryczna liczba punktów ECTS </w:t>
            </w:r>
            <w:r w:rsidRPr="00830272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>2 ECTS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keepNext/>
              <w:outlineLvl w:val="1"/>
              <w:rPr>
                <w:b/>
                <w:bCs/>
              </w:rPr>
            </w:pPr>
            <w:r w:rsidRPr="00830272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>ECTS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keepNext/>
              <w:outlineLvl w:val="1"/>
              <w:rPr>
                <w:b/>
                <w:bCs/>
              </w:rPr>
            </w:pPr>
            <w:r w:rsidRPr="00830272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>0,5 ECTS</w:t>
            </w:r>
          </w:p>
        </w:tc>
      </w:tr>
      <w:tr w:rsidR="00830272" w:rsidRPr="0083027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0272" w:rsidRPr="00830272" w:rsidRDefault="00830272" w:rsidP="00830272">
            <w:pPr>
              <w:keepNext/>
              <w:outlineLvl w:val="1"/>
              <w:rPr>
                <w:b/>
                <w:bCs/>
                <w:color w:val="FF0000"/>
              </w:rPr>
            </w:pPr>
            <w:r w:rsidRPr="00830272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830272" w:rsidRPr="00830272" w:rsidRDefault="00830272" w:rsidP="00830272">
            <w:pPr>
              <w:jc w:val="center"/>
            </w:pPr>
            <w:r w:rsidRPr="00830272">
              <w:t>1,5 ECTS</w:t>
            </w:r>
          </w:p>
        </w:tc>
      </w:tr>
      <w:tr w:rsidR="00830272" w:rsidRPr="0083027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30272" w:rsidRPr="00830272" w:rsidRDefault="00830272" w:rsidP="00830272">
            <w:pPr>
              <w:jc w:val="center"/>
              <w:rPr>
                <w:b/>
              </w:rPr>
            </w:pPr>
            <w:r w:rsidRPr="00830272">
              <w:rPr>
                <w:b/>
              </w:rPr>
              <w:t>VIII. KRYTERIA OCENY</w:t>
            </w:r>
          </w:p>
        </w:tc>
      </w:tr>
      <w:tr w:rsidR="00830272" w:rsidRPr="0083027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0272" w:rsidRPr="00830272" w:rsidRDefault="00830272" w:rsidP="00830272">
            <w:r w:rsidRPr="00830272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0272" w:rsidRPr="00830272" w:rsidRDefault="00830272" w:rsidP="00830272">
            <w:r w:rsidRPr="00830272">
              <w:t>znakomita wiedza, umiejętności, kompetencje</w:t>
            </w:r>
          </w:p>
        </w:tc>
      </w:tr>
      <w:tr w:rsidR="00830272" w:rsidRPr="0083027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0272" w:rsidRPr="00830272" w:rsidRDefault="00830272" w:rsidP="00830272">
            <w:r w:rsidRPr="00830272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0272" w:rsidRPr="00830272" w:rsidRDefault="00830272" w:rsidP="00830272">
            <w:r w:rsidRPr="00830272">
              <w:t>bardzo dobra wiedza, umiejętności, kompetencje</w:t>
            </w:r>
          </w:p>
        </w:tc>
      </w:tr>
      <w:tr w:rsidR="00830272" w:rsidRPr="0083027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0272" w:rsidRPr="00830272" w:rsidRDefault="00830272" w:rsidP="00830272">
            <w:r w:rsidRPr="00830272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0272" w:rsidRPr="00830272" w:rsidRDefault="00830272" w:rsidP="00830272">
            <w:r w:rsidRPr="00830272">
              <w:t>dobra wiedza, umiejętności, kompetencje</w:t>
            </w:r>
          </w:p>
        </w:tc>
      </w:tr>
      <w:tr w:rsidR="00830272" w:rsidRPr="0083027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0272" w:rsidRPr="00830272" w:rsidRDefault="00830272" w:rsidP="00830272">
            <w:r w:rsidRPr="00830272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0272" w:rsidRPr="00830272" w:rsidRDefault="00830272" w:rsidP="00830272">
            <w:r w:rsidRPr="00830272">
              <w:t>zadawalająca wiedza, umiejętności, kompetencje, ale ze znacznymi niedociągnięciami</w:t>
            </w:r>
          </w:p>
        </w:tc>
      </w:tr>
      <w:tr w:rsidR="00830272" w:rsidRPr="0083027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0272" w:rsidRPr="00830272" w:rsidRDefault="00830272" w:rsidP="00830272">
            <w:r w:rsidRPr="00830272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0272" w:rsidRPr="00830272" w:rsidRDefault="00830272" w:rsidP="00830272">
            <w:r w:rsidRPr="00830272">
              <w:t>zadawalająca wiedza, umiejętności, kompetencje, z licznymi błędami</w:t>
            </w:r>
          </w:p>
        </w:tc>
      </w:tr>
      <w:tr w:rsidR="00830272" w:rsidRPr="0083027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0272" w:rsidRPr="00830272" w:rsidRDefault="00830272" w:rsidP="00830272">
            <w:r w:rsidRPr="00830272">
              <w:lastRenderedPageBreak/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0272" w:rsidRPr="00830272" w:rsidRDefault="00830272" w:rsidP="00830272">
            <w:r w:rsidRPr="00830272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8C618D">
        <w:t xml:space="preserve"> mgr Krzysztof Borowski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17E82">
        <w:t xml:space="preserve">mgr </w:t>
      </w:r>
      <w:r w:rsidR="00830272">
        <w:t>Tomasz Dyrdół</w:t>
      </w:r>
      <w:bookmarkStart w:id="0" w:name="_GoBack"/>
      <w:bookmarkEnd w:id="0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2E1FFA"/>
    <w:multiLevelType w:val="hybridMultilevel"/>
    <w:tmpl w:val="3DF41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35104D"/>
    <w:multiLevelType w:val="hybridMultilevel"/>
    <w:tmpl w:val="3DF41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3"/>
  </w:num>
  <w:num w:numId="10">
    <w:abstractNumId w:val="8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9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3C5C"/>
    <w:rsid w:val="00035CD3"/>
    <w:rsid w:val="0004308B"/>
    <w:rsid w:val="00044188"/>
    <w:rsid w:val="00047F14"/>
    <w:rsid w:val="00060104"/>
    <w:rsid w:val="00060ED3"/>
    <w:rsid w:val="000749C6"/>
    <w:rsid w:val="0009151D"/>
    <w:rsid w:val="00091EB4"/>
    <w:rsid w:val="00092D02"/>
    <w:rsid w:val="00096959"/>
    <w:rsid w:val="000A18CA"/>
    <w:rsid w:val="000A7CAE"/>
    <w:rsid w:val="000B2CE4"/>
    <w:rsid w:val="000B495B"/>
    <w:rsid w:val="000C439B"/>
    <w:rsid w:val="000C62BB"/>
    <w:rsid w:val="000D7667"/>
    <w:rsid w:val="00102A78"/>
    <w:rsid w:val="00105487"/>
    <w:rsid w:val="00114766"/>
    <w:rsid w:val="00120879"/>
    <w:rsid w:val="00135C05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32A3"/>
    <w:rsid w:val="0029407D"/>
    <w:rsid w:val="002B37C6"/>
    <w:rsid w:val="002B46C1"/>
    <w:rsid w:val="002B6D1E"/>
    <w:rsid w:val="002C373C"/>
    <w:rsid w:val="002D1746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0E2B"/>
    <w:rsid w:val="004C7DCE"/>
    <w:rsid w:val="004E57E4"/>
    <w:rsid w:val="00506C3F"/>
    <w:rsid w:val="005106FB"/>
    <w:rsid w:val="00516EDC"/>
    <w:rsid w:val="005210ED"/>
    <w:rsid w:val="00527529"/>
    <w:rsid w:val="00535600"/>
    <w:rsid w:val="0053674F"/>
    <w:rsid w:val="00544FD9"/>
    <w:rsid w:val="005511DC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0272"/>
    <w:rsid w:val="008328E6"/>
    <w:rsid w:val="00842EBE"/>
    <w:rsid w:val="00880AA4"/>
    <w:rsid w:val="00882DEF"/>
    <w:rsid w:val="00894737"/>
    <w:rsid w:val="00897199"/>
    <w:rsid w:val="008A1CE4"/>
    <w:rsid w:val="008A5591"/>
    <w:rsid w:val="008A5B69"/>
    <w:rsid w:val="008B15DD"/>
    <w:rsid w:val="008C017F"/>
    <w:rsid w:val="008C618D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46CE"/>
    <w:rsid w:val="009B73B1"/>
    <w:rsid w:val="009C5A65"/>
    <w:rsid w:val="009C6D81"/>
    <w:rsid w:val="009D2D27"/>
    <w:rsid w:val="009D4F61"/>
    <w:rsid w:val="009D56AB"/>
    <w:rsid w:val="009D63F7"/>
    <w:rsid w:val="009E18F5"/>
    <w:rsid w:val="009E2E51"/>
    <w:rsid w:val="009F7238"/>
    <w:rsid w:val="00A17E82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353B8"/>
    <w:rsid w:val="00C542E3"/>
    <w:rsid w:val="00C54998"/>
    <w:rsid w:val="00C65BB9"/>
    <w:rsid w:val="00C73E4C"/>
    <w:rsid w:val="00C753C3"/>
    <w:rsid w:val="00C82329"/>
    <w:rsid w:val="00C82996"/>
    <w:rsid w:val="00C846FB"/>
    <w:rsid w:val="00CB304D"/>
    <w:rsid w:val="00CB6A04"/>
    <w:rsid w:val="00CC0282"/>
    <w:rsid w:val="00CD077E"/>
    <w:rsid w:val="00CD2D96"/>
    <w:rsid w:val="00CE4078"/>
    <w:rsid w:val="00CF2BAC"/>
    <w:rsid w:val="00CF7E69"/>
    <w:rsid w:val="00D13030"/>
    <w:rsid w:val="00D20BAE"/>
    <w:rsid w:val="00D47341"/>
    <w:rsid w:val="00D52A78"/>
    <w:rsid w:val="00D65626"/>
    <w:rsid w:val="00D723A0"/>
    <w:rsid w:val="00D82A60"/>
    <w:rsid w:val="00D92C97"/>
    <w:rsid w:val="00D961DB"/>
    <w:rsid w:val="00D971FE"/>
    <w:rsid w:val="00DA63D9"/>
    <w:rsid w:val="00DA7ABE"/>
    <w:rsid w:val="00DB1830"/>
    <w:rsid w:val="00DE5EF9"/>
    <w:rsid w:val="00DF26BD"/>
    <w:rsid w:val="00DF646A"/>
    <w:rsid w:val="00E07B68"/>
    <w:rsid w:val="00E10908"/>
    <w:rsid w:val="00E1553B"/>
    <w:rsid w:val="00E21F6A"/>
    <w:rsid w:val="00E2522A"/>
    <w:rsid w:val="00E5087F"/>
    <w:rsid w:val="00E532FA"/>
    <w:rsid w:val="00E54137"/>
    <w:rsid w:val="00E552B1"/>
    <w:rsid w:val="00E818D6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51997"/>
    <w:rsid w:val="00F8129C"/>
    <w:rsid w:val="00F92A6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519DAB-6916-4CCE-BD13-99FA6A85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2019-09-27T14:41:00Z</dcterms:created>
  <dcterms:modified xsi:type="dcterms:W3CDTF">2021-06-15T20:17:00Z</dcterms:modified>
</cp:coreProperties>
</file>