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D0C1F8" w14:textId="77777777" w:rsidR="00995B8A" w:rsidRDefault="00D071B7">
      <w:pPr>
        <w:jc w:val="right"/>
        <w:rPr>
          <w:i/>
        </w:rPr>
      </w:pPr>
      <w:r>
        <w:rPr>
          <w:i/>
        </w:rPr>
        <w:t>Załącznik nr 6</w:t>
      </w:r>
    </w:p>
    <w:p w14:paraId="5AAE24D4" w14:textId="77777777" w:rsidR="00995B8A" w:rsidRDefault="00995B8A"/>
    <w:tbl>
      <w:tblPr>
        <w:tblW w:w="919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9"/>
        <w:gridCol w:w="6316"/>
      </w:tblGrid>
      <w:tr w:rsidR="00995B8A" w14:paraId="3A7B5DD7" w14:textId="77777777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7BBC5" w14:textId="77777777"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995B8A" w14:paraId="76F78D66" w14:textId="77777777">
        <w:trPr>
          <w:trHeight w:val="360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BE2D0" w14:textId="77777777" w:rsidR="00995B8A" w:rsidRDefault="00D071B7">
            <w:r>
              <w:t>Kierunek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91A03" w14:textId="77777777" w:rsidR="00995B8A" w:rsidRDefault="00BF0868">
            <w:r>
              <w:t>Pedagogika przedszkolna i wczesnoszkolna</w:t>
            </w:r>
          </w:p>
        </w:tc>
      </w:tr>
      <w:tr w:rsidR="00995B8A" w14:paraId="384FB017" w14:textId="77777777">
        <w:trPr>
          <w:trHeight w:val="20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8779F" w14:textId="77777777" w:rsidR="00995B8A" w:rsidRDefault="00995B8A">
            <w:pPr>
              <w:rPr>
                <w:b/>
              </w:rPr>
            </w:pP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1C217" w14:textId="77777777" w:rsidR="00995B8A" w:rsidRDefault="00995B8A"/>
        </w:tc>
      </w:tr>
      <w:tr w:rsidR="00995B8A" w14:paraId="28D8BEC3" w14:textId="77777777">
        <w:trPr>
          <w:trHeight w:val="244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343FC" w14:textId="77777777" w:rsidR="00995B8A" w:rsidRDefault="00D071B7">
            <w:r>
              <w:t>Poziom kształcenia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40E63" w14:textId="77777777" w:rsidR="00995B8A" w:rsidRDefault="00D071B7">
            <w:r>
              <w:t>studia jednolite magisterskie</w:t>
            </w:r>
          </w:p>
        </w:tc>
      </w:tr>
      <w:tr w:rsidR="00995B8A" w14:paraId="77B6958F" w14:textId="77777777">
        <w:trPr>
          <w:trHeight w:val="23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B0DAB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80FE6" w14:textId="77777777" w:rsidR="00995B8A" w:rsidRDefault="00995B8A"/>
        </w:tc>
      </w:tr>
      <w:tr w:rsidR="00995B8A" w14:paraId="04200AB8" w14:textId="77777777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49931" w14:textId="77777777" w:rsidR="00995B8A" w:rsidRDefault="00D071B7">
            <w:r>
              <w:t>Profil kształcenia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5CB97" w14:textId="77777777" w:rsidR="00995B8A" w:rsidRDefault="00D071B7">
            <w:r>
              <w:t>praktyczny</w:t>
            </w:r>
          </w:p>
        </w:tc>
      </w:tr>
      <w:tr w:rsidR="00995B8A" w14:paraId="69AEFCF1" w14:textId="77777777">
        <w:trPr>
          <w:trHeight w:val="30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7E46C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2EA2F" w14:textId="77777777" w:rsidR="00995B8A" w:rsidRDefault="00995B8A"/>
        </w:tc>
      </w:tr>
      <w:tr w:rsidR="00995B8A" w14:paraId="1F80A9DC" w14:textId="77777777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A8AA8" w14:textId="77777777" w:rsidR="00995B8A" w:rsidRDefault="00D071B7">
            <w:r>
              <w:t>Forma prowadzenia studiów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63874" w14:textId="77777777" w:rsidR="00995B8A" w:rsidRDefault="00D071B7">
            <w:r>
              <w:t>stacjonarne</w:t>
            </w:r>
          </w:p>
        </w:tc>
      </w:tr>
      <w:tr w:rsidR="00995B8A" w14:paraId="547F1C9A" w14:textId="77777777">
        <w:trPr>
          <w:trHeight w:val="192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1302B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1B3E5" w14:textId="77777777" w:rsidR="00995B8A" w:rsidRDefault="00995B8A"/>
        </w:tc>
      </w:tr>
      <w:tr w:rsidR="00995B8A" w14:paraId="4915DBC4" w14:textId="77777777">
        <w:trPr>
          <w:trHeight w:val="417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91391" w14:textId="77777777" w:rsidR="00995B8A" w:rsidRDefault="00D071B7">
            <w:r>
              <w:t>Przedmiot/kod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706D" w14:textId="77777777" w:rsidR="00995B8A" w:rsidRDefault="00D071B7">
            <w:r>
              <w:t>Muzyka / IPEP-0-MUZ</w:t>
            </w:r>
          </w:p>
        </w:tc>
      </w:tr>
      <w:tr w:rsidR="00995B8A" w14:paraId="21DEBEDB" w14:textId="77777777">
        <w:trPr>
          <w:trHeight w:val="112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CC3B2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C672C" w14:textId="77777777" w:rsidR="00995B8A" w:rsidRDefault="00995B8A"/>
        </w:tc>
      </w:tr>
      <w:tr w:rsidR="00995B8A" w14:paraId="5AB812B0" w14:textId="77777777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C900D" w14:textId="77777777" w:rsidR="00995B8A" w:rsidRDefault="00D071B7">
            <w:r>
              <w:t>Rok studiów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F4148" w14:textId="77777777" w:rsidR="00995B8A" w:rsidRDefault="00D071B7">
            <w:r>
              <w:t>drugi</w:t>
            </w:r>
          </w:p>
        </w:tc>
      </w:tr>
      <w:tr w:rsidR="00995B8A" w14:paraId="1E811B46" w14:textId="77777777">
        <w:trPr>
          <w:trHeight w:val="182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1D83B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137A8" w14:textId="77777777" w:rsidR="00995B8A" w:rsidRDefault="00995B8A"/>
        </w:tc>
      </w:tr>
      <w:tr w:rsidR="00995B8A" w14:paraId="1503B1B2" w14:textId="77777777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00DD7" w14:textId="77777777" w:rsidR="00995B8A" w:rsidRDefault="00D071B7">
            <w:r>
              <w:t xml:space="preserve">Semestr 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FE0E6" w14:textId="77777777" w:rsidR="00995B8A" w:rsidRDefault="00D071B7">
            <w:r>
              <w:t>czwarty</w:t>
            </w:r>
          </w:p>
        </w:tc>
      </w:tr>
      <w:tr w:rsidR="00995B8A" w14:paraId="2146DB63" w14:textId="77777777">
        <w:trPr>
          <w:trHeight w:val="39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4C0D8" w14:textId="77777777" w:rsidR="00995B8A" w:rsidRDefault="00D071B7">
            <w:r>
              <w:t>Liczba  godzin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70DBD" w14:textId="05400BE9" w:rsidR="00995B8A" w:rsidRDefault="00D071B7">
            <w:r>
              <w:t xml:space="preserve">Wykłady:            Ćwiczenia:    </w:t>
            </w:r>
            <w:r w:rsidR="00E67B9C">
              <w:t>30</w:t>
            </w:r>
            <w:r>
              <w:t xml:space="preserve">          Laboratorium:          </w:t>
            </w:r>
          </w:p>
        </w:tc>
      </w:tr>
      <w:tr w:rsidR="00995B8A" w14:paraId="4B1D6BBA" w14:textId="77777777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B22A2" w14:textId="77777777" w:rsidR="00995B8A" w:rsidRDefault="00D071B7">
            <w:r>
              <w:t>Liczba punktów ECTS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C6722" w14:textId="529DB308" w:rsidR="00995B8A" w:rsidRDefault="004A4C6C" w:rsidP="00EB0F66">
            <w:r>
              <w:t xml:space="preserve">4 ECTS </w:t>
            </w:r>
            <w:r w:rsidR="00D071B7">
              <w:t xml:space="preserve">(w tym ECTS praktycznych: </w:t>
            </w:r>
            <w:r w:rsidR="00EB0F66">
              <w:t>3</w:t>
            </w:r>
            <w:r w:rsidR="00D071B7">
              <w:t>)</w:t>
            </w:r>
          </w:p>
        </w:tc>
      </w:tr>
      <w:tr w:rsidR="00995B8A" w14:paraId="59C61CE5" w14:textId="77777777">
        <w:trPr>
          <w:trHeight w:val="380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A9962" w14:textId="77777777" w:rsidR="00995B8A" w:rsidRDefault="00D071B7">
            <w:r>
              <w:t>Prowadzący przedmiot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B2423" w14:textId="6E890218" w:rsidR="00995B8A" w:rsidRDefault="00EB0F66">
            <w:r>
              <w:t xml:space="preserve">Mgr A. </w:t>
            </w:r>
            <w:proofErr w:type="spellStart"/>
            <w:r>
              <w:t>Śróda</w:t>
            </w:r>
            <w:proofErr w:type="spellEnd"/>
          </w:p>
        </w:tc>
      </w:tr>
      <w:tr w:rsidR="00995B8A" w14:paraId="19979000" w14:textId="77777777">
        <w:trPr>
          <w:trHeight w:val="20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F504A" w14:textId="77777777" w:rsidR="00995B8A" w:rsidRDefault="00D071B7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7EB38" w14:textId="77777777" w:rsidR="00995B8A" w:rsidRDefault="00D071B7">
            <w:r>
              <w:t>Ma podstawową wiedzę na temat kultury europejskiej.</w:t>
            </w:r>
          </w:p>
        </w:tc>
      </w:tr>
      <w:tr w:rsidR="00995B8A" w14:paraId="1C257A21" w14:textId="77777777">
        <w:trPr>
          <w:trHeight w:val="802"/>
        </w:trPr>
        <w:tc>
          <w:tcPr>
            <w:tcW w:w="2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BFC81" w14:textId="77777777" w:rsidR="00995B8A" w:rsidRDefault="00D071B7">
            <w:r>
              <w:t>Cel (cele) przedmiotu</w:t>
            </w:r>
          </w:p>
          <w:p w14:paraId="3D92DD05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5E1D5" w14:textId="111DC746" w:rsidR="00995B8A" w:rsidRDefault="00D071B7">
            <w:r>
              <w:t>Zapoznanie z terminologią z zakresu muzyki</w:t>
            </w:r>
            <w:r w:rsidR="00E67B9C">
              <w:t xml:space="preserve"> oraz </w:t>
            </w:r>
            <w:r w:rsidR="007A5054">
              <w:t>prawidłowe zastosowanie jej w praktyce.</w:t>
            </w:r>
          </w:p>
        </w:tc>
      </w:tr>
      <w:tr w:rsidR="00995B8A" w14:paraId="409AB0CC" w14:textId="77777777">
        <w:trPr>
          <w:trHeight w:val="890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AFDFB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E76A6" w14:textId="77777777" w:rsidR="00995B8A" w:rsidRDefault="00D071B7">
            <w:r>
              <w:t>Poznanie źródeł kultury muzycznej, ich kulturowych i społecznych uwarunkowań oraz znaczenia dla rozwoju dziecka lub ucznia.</w:t>
            </w:r>
          </w:p>
        </w:tc>
      </w:tr>
      <w:tr w:rsidR="00995B8A" w14:paraId="3FA12F09" w14:textId="77777777">
        <w:trPr>
          <w:trHeight w:val="880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D4A92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268F4" w14:textId="153B0C02" w:rsidR="00995B8A" w:rsidRDefault="00D071B7">
            <w:r>
              <w:t>Zapoznanie z formami wykonywania muzyki, budową utworów muzycznych, podstawowymi terminami notacji muzycznej</w:t>
            </w:r>
            <w:r w:rsidR="007A5054">
              <w:t xml:space="preserve"> w stopniu umożliwiającym swobodne wykonywanie muzyki</w:t>
            </w:r>
            <w:r>
              <w:t>.</w:t>
            </w:r>
          </w:p>
        </w:tc>
      </w:tr>
      <w:tr w:rsidR="00995B8A" w14:paraId="4B6DE6AD" w14:textId="77777777">
        <w:trPr>
          <w:trHeight w:val="884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6304E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7F77B" w14:textId="26BA82F3" w:rsidR="00995B8A" w:rsidRDefault="00D071B7">
            <w:r>
              <w:t xml:space="preserve">Poznanie </w:t>
            </w:r>
            <w:r w:rsidR="007A5054">
              <w:t>oraz wykonywanie</w:t>
            </w:r>
            <w:r>
              <w:t xml:space="preserve"> podstawowego repertuaru muzycznego dla dzieci lub uczniów w edukacji przedszkolnej i wczesnoszkolnej.</w:t>
            </w:r>
          </w:p>
        </w:tc>
      </w:tr>
      <w:tr w:rsidR="00995B8A" w14:paraId="7BC15F26" w14:textId="77777777">
        <w:trPr>
          <w:trHeight w:val="722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74F24" w14:textId="77777777"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3FF2E" w14:textId="77777777" w:rsidR="00995B8A" w:rsidRDefault="00D071B7">
            <w:r>
              <w:t>Rozwijanie zdolności w zakresie gry na wybranym instrumencie.</w:t>
            </w:r>
          </w:p>
        </w:tc>
      </w:tr>
    </w:tbl>
    <w:p w14:paraId="446C3408" w14:textId="77777777" w:rsidR="00995B8A" w:rsidRDefault="00995B8A"/>
    <w:p w14:paraId="0615013C" w14:textId="77777777" w:rsidR="00995B8A" w:rsidRDefault="00995B8A"/>
    <w:p w14:paraId="6EDD049B" w14:textId="77777777" w:rsidR="00995B8A" w:rsidRDefault="00995B8A"/>
    <w:p w14:paraId="300695C9" w14:textId="77777777" w:rsidR="00995B8A" w:rsidRDefault="00995B8A"/>
    <w:tbl>
      <w:tblPr>
        <w:tblW w:w="9369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2"/>
        <w:gridCol w:w="4724"/>
        <w:gridCol w:w="2563"/>
      </w:tblGrid>
      <w:tr w:rsidR="00995B8A" w14:paraId="15E5A8AF" w14:textId="77777777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D1405" w14:textId="77777777"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995B8A" w14:paraId="77FA12F9" w14:textId="77777777">
        <w:trPr>
          <w:trHeight w:val="5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50323" w14:textId="77777777" w:rsidR="00995B8A" w:rsidRDefault="00D071B7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62D15" w14:textId="77777777" w:rsidR="00995B8A" w:rsidRDefault="00D071B7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C5086" w14:textId="77777777" w:rsidR="00995B8A" w:rsidRDefault="00D071B7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995B8A" w14:paraId="5E66F407" w14:textId="77777777">
        <w:trPr>
          <w:trHeight w:val="688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6C2AF" w14:textId="77777777" w:rsidR="00995B8A" w:rsidRDefault="00D071B7">
            <w:r>
              <w:lastRenderedPageBreak/>
              <w:t>IPEP-0-MUZ_01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78087" w14:textId="77777777" w:rsidR="00995B8A" w:rsidRDefault="00D071B7">
            <w:r>
              <w:t>Posiada wiedzę w zakresie karty opisu przedmiotu (cele i efekty uczenia się) oraz zasad bezpieczeństwa i higieny pracy w odniesieniu do przedmiotu.</w:t>
            </w:r>
          </w:p>
          <w:p w14:paraId="04EA836D" w14:textId="77777777" w:rsidR="00995B8A" w:rsidRDefault="00D071B7">
            <w:r>
              <w:t>Zna, rozumie i posługuje się terminologią z zakresu muzyki i jej zastosowania w edukacji muzycznej.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0B1E8" w14:textId="77777777" w:rsidR="00995B8A" w:rsidRDefault="00D071B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SJKPPW_W09</w:t>
            </w:r>
          </w:p>
          <w:p w14:paraId="0275EBCC" w14:textId="77777777" w:rsidR="00995B8A" w:rsidRDefault="00D07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SJKPPW_W22</w:t>
            </w:r>
          </w:p>
          <w:p w14:paraId="00E3B4C6" w14:textId="77777777" w:rsidR="00995B8A" w:rsidRDefault="00D071B7">
            <w:r>
              <w:rPr>
                <w:color w:val="000000"/>
                <w:sz w:val="20"/>
              </w:rPr>
              <w:t>SJKPPW_W07</w:t>
            </w:r>
          </w:p>
          <w:p w14:paraId="3A9AC43C" w14:textId="77777777" w:rsidR="00995B8A" w:rsidRDefault="00D071B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SJKPPW_K07</w:t>
            </w:r>
          </w:p>
        </w:tc>
      </w:tr>
      <w:tr w:rsidR="00995B8A" w14:paraId="204C5B6C" w14:textId="77777777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C8D28" w14:textId="77777777" w:rsidR="00995B8A" w:rsidRDefault="00D071B7">
            <w:r>
              <w:t>IPEP-0-MUZ_02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FFE7D" w14:textId="604606F3" w:rsidR="00995B8A" w:rsidRDefault="00D071B7">
            <w:r>
              <w:t>Rozróżnia źródła kultury muzycznej, ich kulturowe i społeczne uwarunkowania oraz znaczenie dla rozwoju dziecka lub ucznia.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2DBC5" w14:textId="77777777" w:rsidR="00995B8A" w:rsidRDefault="00D071B7">
            <w:r>
              <w:rPr>
                <w:color w:val="000000"/>
                <w:sz w:val="20"/>
              </w:rPr>
              <w:t>SJKPPW_W02</w:t>
            </w:r>
          </w:p>
          <w:p w14:paraId="2C761705" w14:textId="77777777" w:rsidR="00995B8A" w:rsidRDefault="00D071B7">
            <w:r>
              <w:rPr>
                <w:color w:val="000000"/>
                <w:sz w:val="20"/>
              </w:rPr>
              <w:t>SJKPPW_W07</w:t>
            </w:r>
          </w:p>
          <w:p w14:paraId="495DD76F" w14:textId="77777777" w:rsidR="00995B8A" w:rsidRDefault="00D071B7">
            <w:r>
              <w:rPr>
                <w:color w:val="000000"/>
                <w:sz w:val="20"/>
              </w:rPr>
              <w:t>SJKPPW_U12</w:t>
            </w:r>
          </w:p>
          <w:p w14:paraId="301E9524" w14:textId="77777777" w:rsidR="00995B8A" w:rsidRDefault="00D071B7">
            <w:r>
              <w:rPr>
                <w:color w:val="000000"/>
                <w:sz w:val="20"/>
              </w:rPr>
              <w:t>SJKPPW_K07</w:t>
            </w:r>
          </w:p>
        </w:tc>
      </w:tr>
      <w:tr w:rsidR="00995B8A" w14:paraId="4A3AD38D" w14:textId="77777777">
        <w:trPr>
          <w:trHeight w:val="72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C13CE" w14:textId="77777777" w:rsidR="00995B8A" w:rsidRDefault="00D071B7">
            <w:r>
              <w:t>IPEP-0-MUZ_03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089F2" w14:textId="77777777" w:rsidR="00995B8A" w:rsidRDefault="00D071B7">
            <w:r>
              <w:t>Wymienia cechy charakterystyczne twórczości dziecięcej, jej osobowe i środowiskowe uwarunkowania.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8E705" w14:textId="77777777" w:rsidR="00995B8A" w:rsidRDefault="00D071B7">
            <w:r>
              <w:rPr>
                <w:color w:val="000000"/>
                <w:sz w:val="20"/>
              </w:rPr>
              <w:t>SJKPPW_W07</w:t>
            </w:r>
          </w:p>
          <w:p w14:paraId="2673B06A" w14:textId="77777777" w:rsidR="00995B8A" w:rsidRDefault="00D071B7">
            <w:r>
              <w:rPr>
                <w:color w:val="000000"/>
                <w:sz w:val="20"/>
              </w:rPr>
              <w:t>SJKPPW_W16</w:t>
            </w:r>
          </w:p>
          <w:p w14:paraId="3F43A741" w14:textId="77777777" w:rsidR="00995B8A" w:rsidRDefault="00D071B7">
            <w:r>
              <w:rPr>
                <w:color w:val="000000"/>
                <w:sz w:val="20"/>
              </w:rPr>
              <w:t>SJKPPW_U01</w:t>
            </w:r>
          </w:p>
          <w:p w14:paraId="21742CCD" w14:textId="77777777" w:rsidR="00995B8A" w:rsidRDefault="00D071B7">
            <w:r>
              <w:rPr>
                <w:color w:val="000000"/>
                <w:sz w:val="20"/>
              </w:rPr>
              <w:t>SJKPPW_U16</w:t>
            </w:r>
          </w:p>
          <w:p w14:paraId="00E77331" w14:textId="77777777" w:rsidR="00995B8A" w:rsidRDefault="00D071B7">
            <w:r>
              <w:rPr>
                <w:color w:val="000000"/>
                <w:sz w:val="20"/>
              </w:rPr>
              <w:t>SJKPPW_K07</w:t>
            </w:r>
          </w:p>
        </w:tc>
      </w:tr>
      <w:tr w:rsidR="00995B8A" w14:paraId="02E5252C" w14:textId="77777777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29D44" w14:textId="77777777" w:rsidR="00995B8A" w:rsidRDefault="00D071B7">
            <w:r>
              <w:t>IPEP-0-MUZ_04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8253A" w14:textId="63AE22AD" w:rsidR="00995B8A" w:rsidRDefault="00D071B7">
            <w:r>
              <w:t xml:space="preserve">Rozróżnia </w:t>
            </w:r>
            <w:r w:rsidR="00E67B9C">
              <w:t xml:space="preserve">i stosuje w praktyce </w:t>
            </w:r>
            <w:r>
              <w:t xml:space="preserve">formy </w:t>
            </w:r>
            <w:r w:rsidR="00E67B9C">
              <w:t xml:space="preserve">muzyczne i różnorodną </w:t>
            </w:r>
            <w:r>
              <w:t>budowę utworów muzycznych</w:t>
            </w:r>
            <w:r w:rsidR="00E67B9C">
              <w:t>, prawidłowo operuje</w:t>
            </w:r>
            <w:r>
              <w:t xml:space="preserve"> podstawow</w:t>
            </w:r>
            <w:r w:rsidR="00E67B9C">
              <w:t xml:space="preserve">ymi </w:t>
            </w:r>
            <w:r>
              <w:t>termin</w:t>
            </w:r>
            <w:r w:rsidR="00E67B9C">
              <w:t>ami</w:t>
            </w:r>
            <w:r>
              <w:t xml:space="preserve"> notacji muzycznej.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8EEA6" w14:textId="77777777" w:rsidR="00995B8A" w:rsidRDefault="00D071B7">
            <w:r>
              <w:rPr>
                <w:color w:val="000000"/>
                <w:sz w:val="20"/>
              </w:rPr>
              <w:t>SJKPPW_W17</w:t>
            </w:r>
          </w:p>
          <w:p w14:paraId="52182235" w14:textId="77777777" w:rsidR="00995B8A" w:rsidRDefault="00995B8A"/>
        </w:tc>
      </w:tr>
      <w:tr w:rsidR="00995B8A" w14:paraId="33E2D6E7" w14:textId="77777777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FBB43" w14:textId="77777777" w:rsidR="00995B8A" w:rsidRDefault="00D071B7">
            <w:r>
              <w:t>IPEP-0-MUZ_05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CE9C" w14:textId="77777777" w:rsidR="00995B8A" w:rsidRDefault="00D071B7">
            <w:r>
              <w:t>Wybiera podstawowy repertuar muzyczny dla dzieci lub uczniów w edukacji przedszkolnej i wczesnoszkolnej.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61C47" w14:textId="77777777" w:rsidR="00995B8A" w:rsidRDefault="00D071B7">
            <w:r>
              <w:rPr>
                <w:color w:val="000000"/>
                <w:sz w:val="20"/>
              </w:rPr>
              <w:t>SJKPPW_W02</w:t>
            </w:r>
          </w:p>
          <w:p w14:paraId="28678EF6" w14:textId="77777777" w:rsidR="00995B8A" w:rsidRDefault="00D071B7">
            <w:r>
              <w:rPr>
                <w:color w:val="000000"/>
                <w:sz w:val="20"/>
              </w:rPr>
              <w:t>SJKPPW_W10</w:t>
            </w:r>
          </w:p>
          <w:p w14:paraId="27E42B91" w14:textId="77777777" w:rsidR="00995B8A" w:rsidRDefault="00D071B7">
            <w:r>
              <w:rPr>
                <w:color w:val="000000"/>
                <w:sz w:val="20"/>
              </w:rPr>
              <w:t>SJKPPW_W16</w:t>
            </w:r>
          </w:p>
          <w:p w14:paraId="776815FD" w14:textId="77777777" w:rsidR="00995B8A" w:rsidRDefault="00D071B7">
            <w:r>
              <w:rPr>
                <w:color w:val="000000"/>
                <w:sz w:val="20"/>
              </w:rPr>
              <w:t>SJKPPW_W17</w:t>
            </w:r>
          </w:p>
          <w:p w14:paraId="6F209394" w14:textId="77777777" w:rsidR="00995B8A" w:rsidRDefault="00D071B7">
            <w:r>
              <w:rPr>
                <w:color w:val="000000"/>
                <w:sz w:val="20"/>
              </w:rPr>
              <w:t>SJKPPW_U01</w:t>
            </w:r>
          </w:p>
          <w:p w14:paraId="4FCA7A98" w14:textId="77777777" w:rsidR="00995B8A" w:rsidRDefault="00D071B7">
            <w:r>
              <w:rPr>
                <w:color w:val="000000"/>
                <w:sz w:val="20"/>
              </w:rPr>
              <w:t>SJKPPW_U04</w:t>
            </w:r>
          </w:p>
          <w:p w14:paraId="25CDED5D" w14:textId="77777777" w:rsidR="00995B8A" w:rsidRDefault="00D071B7">
            <w:r>
              <w:rPr>
                <w:color w:val="000000"/>
                <w:sz w:val="20"/>
              </w:rPr>
              <w:t>SJKPPW_U06</w:t>
            </w:r>
          </w:p>
          <w:p w14:paraId="6817E1F3" w14:textId="77777777" w:rsidR="00995B8A" w:rsidRDefault="00D071B7">
            <w:r>
              <w:rPr>
                <w:color w:val="000000"/>
                <w:sz w:val="20"/>
              </w:rPr>
              <w:t>SJKPPW_U12</w:t>
            </w:r>
          </w:p>
          <w:p w14:paraId="774406F5" w14:textId="77777777" w:rsidR="00995B8A" w:rsidRDefault="00D071B7">
            <w:r>
              <w:rPr>
                <w:color w:val="000000"/>
                <w:sz w:val="20"/>
              </w:rPr>
              <w:t>SJKPPW_U16</w:t>
            </w:r>
          </w:p>
          <w:p w14:paraId="07CBE37D" w14:textId="77777777" w:rsidR="00995B8A" w:rsidRDefault="00D071B7">
            <w:r>
              <w:rPr>
                <w:color w:val="000000"/>
                <w:sz w:val="20"/>
              </w:rPr>
              <w:t>SJKPPW_K07</w:t>
            </w:r>
          </w:p>
        </w:tc>
      </w:tr>
      <w:tr w:rsidR="00995B8A" w14:paraId="427CCC86" w14:textId="77777777">
        <w:trPr>
          <w:trHeight w:val="72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B2101" w14:textId="77777777" w:rsidR="00995B8A" w:rsidRDefault="00D071B7">
            <w:r>
              <w:t>IPEP-0-MUZ_06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DE8F8" w14:textId="188B1888" w:rsidR="00995B8A" w:rsidRDefault="00D071B7">
            <w:r>
              <w:t>Identyfikuje wybrane współczesne koncepcje i modele edukacji muzycznej w Polsce i na świecie</w:t>
            </w:r>
            <w:r w:rsidR="00E67B9C">
              <w:t xml:space="preserve">, </w:t>
            </w:r>
            <w:r w:rsidR="000331CE">
              <w:t xml:space="preserve">przygotowuje pomoc dydaktyczną </w:t>
            </w:r>
            <w:r w:rsidR="00E05C21">
              <w:t>w powiązaniu z</w:t>
            </w:r>
            <w:r w:rsidR="000331CE">
              <w:t xml:space="preserve"> </w:t>
            </w:r>
            <w:r w:rsidR="00E05C21">
              <w:t>wybraną przez siebie metodą nauczania muzyki</w:t>
            </w:r>
            <w:r w:rsidR="00281561">
              <w:t>, przygotowuje pomoc dydaktyczną.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F687B" w14:textId="77777777" w:rsidR="00995B8A" w:rsidRDefault="00D071B7">
            <w:r>
              <w:rPr>
                <w:color w:val="000000"/>
                <w:sz w:val="20"/>
              </w:rPr>
              <w:t>SJKPPW_W02</w:t>
            </w:r>
          </w:p>
          <w:p w14:paraId="0F48103A" w14:textId="77777777" w:rsidR="00995B8A" w:rsidRDefault="00D071B7">
            <w:r>
              <w:rPr>
                <w:color w:val="000000"/>
                <w:sz w:val="20"/>
              </w:rPr>
              <w:t>SJKPPW_U12</w:t>
            </w:r>
          </w:p>
          <w:p w14:paraId="5AA336DE" w14:textId="77777777" w:rsidR="00995B8A" w:rsidRDefault="00D071B7">
            <w:r>
              <w:rPr>
                <w:color w:val="000000"/>
                <w:sz w:val="20"/>
              </w:rPr>
              <w:t>SJKPPW_K01</w:t>
            </w:r>
          </w:p>
        </w:tc>
      </w:tr>
      <w:tr w:rsidR="00995B8A" w14:paraId="1671A2CC" w14:textId="77777777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EFD68" w14:textId="77777777" w:rsidR="00995B8A" w:rsidRDefault="00D071B7">
            <w:r>
              <w:t>IPEP-0-MUZ_07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C589E" w14:textId="7D4BAB0E" w:rsidR="00995B8A" w:rsidRDefault="00D071B7">
            <w:r>
              <w:t>Projektuje przekaz muzyczny dostosowany do okoliczności.</w:t>
            </w:r>
            <w:r w:rsidR="00E05C21">
              <w:t xml:space="preserve"> Przygotowuje scenariusz imprezy ze szczególnym uwzględnieniem strony muzycznej.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09D70" w14:textId="77777777" w:rsidR="00995B8A" w:rsidRDefault="00D071B7">
            <w:r>
              <w:rPr>
                <w:color w:val="000000"/>
                <w:sz w:val="20"/>
              </w:rPr>
              <w:t>SJKPPW_W10</w:t>
            </w:r>
          </w:p>
          <w:p w14:paraId="289484B7" w14:textId="77777777" w:rsidR="00995B8A" w:rsidRDefault="00D071B7">
            <w:r>
              <w:rPr>
                <w:color w:val="000000"/>
                <w:sz w:val="20"/>
              </w:rPr>
              <w:t>SJKPPW_W17</w:t>
            </w:r>
          </w:p>
          <w:p w14:paraId="64B42EB4" w14:textId="77777777" w:rsidR="00995B8A" w:rsidRDefault="00D071B7">
            <w:r>
              <w:rPr>
                <w:color w:val="000000"/>
                <w:sz w:val="20"/>
              </w:rPr>
              <w:t>SJKPPW_U01</w:t>
            </w:r>
          </w:p>
          <w:p w14:paraId="6F70A181" w14:textId="77777777" w:rsidR="00995B8A" w:rsidRDefault="00D071B7">
            <w:r>
              <w:rPr>
                <w:color w:val="000000"/>
                <w:sz w:val="20"/>
              </w:rPr>
              <w:t>SJKPPW_U04</w:t>
            </w:r>
          </w:p>
          <w:p w14:paraId="4EF0C434" w14:textId="77777777" w:rsidR="00995B8A" w:rsidRDefault="00D071B7">
            <w:r>
              <w:rPr>
                <w:color w:val="000000"/>
                <w:sz w:val="20"/>
              </w:rPr>
              <w:t>SJKPPW_U08</w:t>
            </w:r>
          </w:p>
          <w:p w14:paraId="05A3DFED" w14:textId="77777777" w:rsidR="00995B8A" w:rsidRDefault="00D071B7">
            <w:r>
              <w:rPr>
                <w:color w:val="000000"/>
                <w:sz w:val="20"/>
              </w:rPr>
              <w:t>SJKPPW_U12</w:t>
            </w:r>
          </w:p>
          <w:p w14:paraId="7AD24330" w14:textId="77777777" w:rsidR="00995B8A" w:rsidRDefault="00D071B7">
            <w:r>
              <w:rPr>
                <w:color w:val="000000"/>
                <w:sz w:val="20"/>
              </w:rPr>
              <w:t>SJKPPW_U16</w:t>
            </w:r>
          </w:p>
          <w:p w14:paraId="6F687C33" w14:textId="77777777" w:rsidR="00995B8A" w:rsidRDefault="00D071B7">
            <w:r>
              <w:rPr>
                <w:color w:val="000000"/>
                <w:sz w:val="20"/>
              </w:rPr>
              <w:t>SJKPPW_K02</w:t>
            </w:r>
          </w:p>
        </w:tc>
      </w:tr>
      <w:tr w:rsidR="00995B8A" w14:paraId="7686DD39" w14:textId="77777777">
        <w:trPr>
          <w:trHeight w:val="76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F1FBD" w14:textId="77777777" w:rsidR="00995B8A" w:rsidRDefault="00D071B7">
            <w:r>
              <w:t>IPEP-0-MUZ_08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14EE8" w14:textId="77777777" w:rsidR="00995B8A" w:rsidRDefault="00D071B7">
            <w:r>
              <w:t>Gra proste melodie na wybranym instrumencie.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CEB6F" w14:textId="77777777" w:rsidR="00995B8A" w:rsidRDefault="00D071B7">
            <w:r>
              <w:rPr>
                <w:color w:val="000000"/>
                <w:sz w:val="20"/>
              </w:rPr>
              <w:t>SJKPPW_W07</w:t>
            </w:r>
          </w:p>
          <w:p w14:paraId="6090A9EF" w14:textId="77777777" w:rsidR="00995B8A" w:rsidRDefault="00D071B7">
            <w:r>
              <w:rPr>
                <w:color w:val="000000"/>
                <w:sz w:val="20"/>
              </w:rPr>
              <w:t>SJKPPW_U01</w:t>
            </w:r>
          </w:p>
          <w:p w14:paraId="28D420E6" w14:textId="77777777" w:rsidR="00995B8A" w:rsidRDefault="00D071B7">
            <w:r>
              <w:rPr>
                <w:color w:val="000000"/>
                <w:sz w:val="20"/>
              </w:rPr>
              <w:t>SJKPPW_U04</w:t>
            </w:r>
          </w:p>
          <w:p w14:paraId="6CFEE0AF" w14:textId="77777777" w:rsidR="00995B8A" w:rsidRDefault="00D071B7">
            <w:r>
              <w:rPr>
                <w:color w:val="000000"/>
                <w:sz w:val="20"/>
              </w:rPr>
              <w:t>SJKPPW_U06</w:t>
            </w:r>
          </w:p>
          <w:p w14:paraId="08FE7E35" w14:textId="77777777" w:rsidR="00995B8A" w:rsidRDefault="00D071B7">
            <w:r>
              <w:rPr>
                <w:color w:val="000000"/>
                <w:sz w:val="20"/>
              </w:rPr>
              <w:t>SJKPPW_U08</w:t>
            </w:r>
          </w:p>
          <w:p w14:paraId="263C68A2" w14:textId="77777777" w:rsidR="00995B8A" w:rsidRDefault="00D071B7">
            <w:r>
              <w:rPr>
                <w:color w:val="000000"/>
                <w:sz w:val="20"/>
              </w:rPr>
              <w:t>SJKPPW_U12</w:t>
            </w:r>
          </w:p>
        </w:tc>
      </w:tr>
      <w:tr w:rsidR="00995B8A" w14:paraId="1EBAA91E" w14:textId="77777777">
        <w:trPr>
          <w:trHeight w:val="76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1D3C3" w14:textId="77777777" w:rsidR="00995B8A" w:rsidRDefault="00D071B7">
            <w:r>
              <w:t>IPEP-0-MUZ_09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5A3A7" w14:textId="77777777" w:rsidR="00995B8A" w:rsidRDefault="00D071B7">
            <w:r>
              <w:t>Jest gotów do  przekonującego działania na rzecz upowszechniania sztuk pięknych.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3FFE8" w14:textId="77777777" w:rsidR="00995B8A" w:rsidRDefault="00D071B7">
            <w:r>
              <w:rPr>
                <w:color w:val="000000"/>
                <w:sz w:val="20"/>
              </w:rPr>
              <w:t>SJKPPW_U01</w:t>
            </w:r>
          </w:p>
          <w:p w14:paraId="2ADD30A3" w14:textId="77777777" w:rsidR="00995B8A" w:rsidRDefault="00D071B7">
            <w:r>
              <w:rPr>
                <w:color w:val="000000"/>
                <w:sz w:val="20"/>
              </w:rPr>
              <w:t>SJKPPW_U04</w:t>
            </w:r>
          </w:p>
          <w:p w14:paraId="029FB064" w14:textId="77777777" w:rsidR="00995B8A" w:rsidRDefault="00D071B7">
            <w:r>
              <w:rPr>
                <w:color w:val="000000"/>
                <w:sz w:val="20"/>
              </w:rPr>
              <w:t>SJKPPW_U05</w:t>
            </w:r>
          </w:p>
          <w:p w14:paraId="433E9145" w14:textId="77777777" w:rsidR="00995B8A" w:rsidRDefault="00D071B7">
            <w:r>
              <w:rPr>
                <w:color w:val="000000"/>
                <w:sz w:val="20"/>
              </w:rPr>
              <w:t>SJKPPW_U06</w:t>
            </w:r>
          </w:p>
          <w:p w14:paraId="5257CC99" w14:textId="77777777" w:rsidR="00995B8A" w:rsidRDefault="00D071B7">
            <w:r>
              <w:rPr>
                <w:color w:val="000000"/>
                <w:sz w:val="20"/>
              </w:rPr>
              <w:t>SJKPPW_U16</w:t>
            </w:r>
          </w:p>
          <w:p w14:paraId="0D50F3D5" w14:textId="77777777" w:rsidR="00995B8A" w:rsidRDefault="00D071B7">
            <w:r>
              <w:rPr>
                <w:color w:val="000000"/>
                <w:sz w:val="20"/>
              </w:rPr>
              <w:t>SJKPPW_K01</w:t>
            </w:r>
          </w:p>
          <w:p w14:paraId="75A6FB95" w14:textId="77777777" w:rsidR="00995B8A" w:rsidRDefault="00D071B7">
            <w:r>
              <w:rPr>
                <w:color w:val="000000"/>
                <w:sz w:val="20"/>
              </w:rPr>
              <w:t>SJKPPW_K02</w:t>
            </w:r>
          </w:p>
          <w:p w14:paraId="220E6EBA" w14:textId="77777777" w:rsidR="00995B8A" w:rsidRDefault="00D071B7">
            <w:r>
              <w:rPr>
                <w:color w:val="000000"/>
                <w:sz w:val="20"/>
              </w:rPr>
              <w:t>SJKPPW_K05</w:t>
            </w:r>
          </w:p>
        </w:tc>
      </w:tr>
    </w:tbl>
    <w:p w14:paraId="79F6ABAD" w14:textId="77777777" w:rsidR="00995B8A" w:rsidRDefault="00995B8A"/>
    <w:p w14:paraId="07250C81" w14:textId="77777777" w:rsidR="00995B8A" w:rsidRDefault="00995B8A"/>
    <w:tbl>
      <w:tblPr>
        <w:tblW w:w="943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6295"/>
        <w:gridCol w:w="2134"/>
      </w:tblGrid>
      <w:tr w:rsidR="00995B8A" w14:paraId="202CF74C" w14:textId="77777777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D5FB2" w14:textId="77777777"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III. TREŚCI KSZTAŁCENIA</w:t>
            </w:r>
          </w:p>
        </w:tc>
      </w:tr>
      <w:tr w:rsidR="00995B8A" w14:paraId="1A714E6A" w14:textId="77777777">
        <w:trPr>
          <w:trHeight w:val="100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7EAF5" w14:textId="77777777" w:rsidR="00995B8A" w:rsidRDefault="00995B8A">
            <w:pPr>
              <w:jc w:val="center"/>
            </w:pPr>
          </w:p>
          <w:p w14:paraId="489DBCBA" w14:textId="77777777" w:rsidR="00995B8A" w:rsidRDefault="00D071B7">
            <w:pPr>
              <w:jc w:val="center"/>
            </w:pPr>
            <w:r>
              <w:t>Symbol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E11FF" w14:textId="77777777" w:rsidR="00995B8A" w:rsidRDefault="00995B8A">
            <w:pPr>
              <w:jc w:val="center"/>
            </w:pPr>
          </w:p>
          <w:p w14:paraId="41E54917" w14:textId="77777777" w:rsidR="00995B8A" w:rsidRDefault="00D071B7">
            <w:pPr>
              <w:jc w:val="center"/>
            </w:pPr>
            <w:r>
              <w:t>Treści kształcenia</w:t>
            </w:r>
          </w:p>
          <w:p w14:paraId="1431CEF3" w14:textId="77777777" w:rsidR="00995B8A" w:rsidRDefault="00995B8A">
            <w:pPr>
              <w:jc w:val="center"/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D00B7" w14:textId="77777777" w:rsidR="00995B8A" w:rsidRDefault="00D071B7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995B8A" w14:paraId="30BE80D1" w14:textId="77777777">
        <w:trPr>
          <w:trHeight w:val="36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9FB7F" w14:textId="77777777" w:rsidR="00995B8A" w:rsidRDefault="00D071B7">
            <w:r>
              <w:t>TK_1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1F973" w14:textId="77777777" w:rsidR="00995B8A" w:rsidRDefault="00D071B7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B1B811B" w14:textId="77777777" w:rsidR="00995B8A" w:rsidRDefault="00D071B7">
            <w:r>
              <w:t>Poznanie terminologii z zakresu muzyki oraz jej zastosowania w edukacji muzycznej.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4917F" w14:textId="77777777" w:rsidR="00995B8A" w:rsidRDefault="00D071B7">
            <w:r>
              <w:t>IPEP-0-MUZ_01</w:t>
            </w:r>
          </w:p>
        </w:tc>
      </w:tr>
      <w:tr w:rsidR="00995B8A" w14:paraId="7EEE9E21" w14:textId="77777777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096F0" w14:textId="77777777" w:rsidR="00995B8A" w:rsidRDefault="00D071B7">
            <w:r>
              <w:t>TK_2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B33D3" w14:textId="7F4B8820" w:rsidR="00995B8A" w:rsidRDefault="00D071B7">
            <w:r>
              <w:t>Źródła kultury muzycznej, ich kulturowe i społeczne uwarunkowania oraz znaczenie dla rozwoju dziecka lub ucznia.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02029" w14:textId="77777777" w:rsidR="00995B8A" w:rsidRDefault="00D071B7">
            <w:r>
              <w:t>IPEP-0-MUZ_02</w:t>
            </w:r>
          </w:p>
        </w:tc>
      </w:tr>
      <w:tr w:rsidR="00995B8A" w14:paraId="4007A303" w14:textId="77777777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56501" w14:textId="77777777" w:rsidR="00995B8A" w:rsidRDefault="00D071B7">
            <w:r>
              <w:t>TK_3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0AB82" w14:textId="77777777" w:rsidR="00995B8A" w:rsidRDefault="00D071B7">
            <w:r>
              <w:t>Cechy charakterystyczne twórczości dziecięcej, jej osobowe i środowiskowe uwarunkowania.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07364" w14:textId="77777777" w:rsidR="00995B8A" w:rsidRDefault="00D071B7">
            <w:r>
              <w:t>IPEP-0-MUZ_03</w:t>
            </w:r>
          </w:p>
        </w:tc>
      </w:tr>
      <w:tr w:rsidR="00995B8A" w14:paraId="3EA99886" w14:textId="77777777">
        <w:trPr>
          <w:trHeight w:val="36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58236" w14:textId="77777777" w:rsidR="00995B8A" w:rsidRDefault="00D071B7">
            <w:r>
              <w:t>TK_4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0F61B" w14:textId="44F375A9" w:rsidR="00995B8A" w:rsidRDefault="00D071B7">
            <w:r>
              <w:t>Formy wykonywania muzyki, budowa utworów muzycznych oraz podstawowe terminy notacji muzycznej</w:t>
            </w:r>
            <w:r w:rsidR="00556BEB">
              <w:t xml:space="preserve">. Przygotowanie </w:t>
            </w:r>
            <w:r w:rsidR="00136461">
              <w:t xml:space="preserve">w grupie </w:t>
            </w:r>
            <w:r w:rsidR="00556BEB">
              <w:t>prezentacji.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E5543" w14:textId="77777777" w:rsidR="00995B8A" w:rsidRDefault="00D071B7">
            <w:r>
              <w:t>IPEP-0-MUZ_04</w:t>
            </w:r>
          </w:p>
        </w:tc>
      </w:tr>
      <w:tr w:rsidR="00995B8A" w14:paraId="358E6355" w14:textId="77777777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D1477" w14:textId="77777777" w:rsidR="00995B8A" w:rsidRDefault="00D071B7">
            <w:r>
              <w:t>TK_5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6CD28" w14:textId="6C49F638" w:rsidR="00995B8A" w:rsidRDefault="00281561">
            <w:r>
              <w:t>Repertuar</w:t>
            </w:r>
            <w:r w:rsidR="00D071B7">
              <w:t xml:space="preserve"> muzyczny dla dzieci lub uczniów w edukacji przedszkolnej i wczesnoszkolnej.</w:t>
            </w:r>
            <w:r w:rsidR="00556BEB">
              <w:t xml:space="preserve"> Praca w grupach.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94CA7" w14:textId="77777777" w:rsidR="00995B8A" w:rsidRDefault="00D071B7">
            <w:r>
              <w:t>IPEP-0-MUZ_05</w:t>
            </w:r>
          </w:p>
        </w:tc>
      </w:tr>
      <w:tr w:rsidR="00995B8A" w14:paraId="7BE596D8" w14:textId="77777777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5845A" w14:textId="77777777" w:rsidR="00995B8A" w:rsidRDefault="00D071B7">
            <w:r>
              <w:t>TK_6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34DAE" w14:textId="1F28CE0B" w:rsidR="00995B8A" w:rsidRDefault="00E05C21">
            <w:r>
              <w:t>Przygotowanie pomocy dydaktycznej w oparciu o w</w:t>
            </w:r>
            <w:r w:rsidR="00D071B7">
              <w:t>ybran</w:t>
            </w:r>
            <w:r>
              <w:t xml:space="preserve">ą </w:t>
            </w:r>
            <w:r w:rsidR="00D071B7">
              <w:t>współczesn</w:t>
            </w:r>
            <w:r>
              <w:t>ą</w:t>
            </w:r>
            <w:r w:rsidR="00D071B7">
              <w:t xml:space="preserve"> koncepcj</w:t>
            </w:r>
            <w:r>
              <w:t>ę</w:t>
            </w:r>
            <w:r w:rsidR="00D071B7">
              <w:t xml:space="preserve"> i model</w:t>
            </w:r>
            <w:r>
              <w:t xml:space="preserve"> </w:t>
            </w:r>
            <w:r w:rsidR="00D071B7">
              <w:t xml:space="preserve">edukacji muzycznej w Polsce </w:t>
            </w:r>
            <w:r>
              <w:t>lub</w:t>
            </w:r>
            <w:r w:rsidR="00D071B7">
              <w:t xml:space="preserve"> na świecie.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7F603" w14:textId="77777777" w:rsidR="00995B8A" w:rsidRDefault="00D071B7">
            <w:r>
              <w:t>IPEP-0-MUZ_06</w:t>
            </w:r>
          </w:p>
        </w:tc>
      </w:tr>
      <w:tr w:rsidR="00995B8A" w14:paraId="3F85F9E5" w14:textId="77777777">
        <w:trPr>
          <w:trHeight w:val="36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8E0CB" w14:textId="77777777" w:rsidR="00995B8A" w:rsidRDefault="00D071B7">
            <w:r>
              <w:t>TK_7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49D31" w14:textId="13BD966A" w:rsidR="00995B8A" w:rsidRDefault="00D071B7">
            <w:r>
              <w:t>Projektowanie przekazu muzycznego do okoliczności.</w:t>
            </w:r>
            <w:r w:rsidR="00136461">
              <w:t xml:space="preserve"> Przygotowanie w grupie scenariusza imprezy.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F4BA6" w14:textId="77777777" w:rsidR="00995B8A" w:rsidRDefault="00D071B7">
            <w:r>
              <w:t>IPEP-0-MUZ_07</w:t>
            </w:r>
          </w:p>
        </w:tc>
      </w:tr>
      <w:tr w:rsidR="00995B8A" w14:paraId="555B0298" w14:textId="77777777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090D3" w14:textId="77777777" w:rsidR="00995B8A" w:rsidRDefault="00D071B7">
            <w:r>
              <w:t>TK_8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09ED6" w14:textId="4C6CFC10" w:rsidR="00995B8A" w:rsidRDefault="00D071B7">
            <w:r>
              <w:t>Gra na wybranym instrumencie.</w:t>
            </w:r>
            <w:r w:rsidR="00136461">
              <w:t xml:space="preserve"> Wykonanie prostych melodii.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A2359" w14:textId="77777777" w:rsidR="00995B8A" w:rsidRDefault="00D071B7">
            <w:r>
              <w:t>IPEP-0-MUZ_08</w:t>
            </w:r>
          </w:p>
        </w:tc>
      </w:tr>
      <w:tr w:rsidR="00995B8A" w14:paraId="7B4DF6F2" w14:textId="77777777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F6566" w14:textId="77777777" w:rsidR="00995B8A" w:rsidRDefault="00D071B7">
            <w:r>
              <w:t>TK_9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1CE45" w14:textId="04E63B8B" w:rsidR="00995B8A" w:rsidRDefault="00D071B7">
            <w:r>
              <w:t>Przekonujące działania na rzecz upowszechniania sztuk pięknych.</w:t>
            </w:r>
            <w:r w:rsidR="00136461">
              <w:t xml:space="preserve"> Wykonanie w grupie projektu tematycznego.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33390" w14:textId="77777777" w:rsidR="00995B8A" w:rsidRDefault="00D071B7">
            <w:r>
              <w:t>IPEP-0-MUZ_09</w:t>
            </w:r>
          </w:p>
        </w:tc>
      </w:tr>
    </w:tbl>
    <w:p w14:paraId="7907A7BC" w14:textId="77777777" w:rsidR="00995B8A" w:rsidRDefault="00995B8A">
      <w:pPr>
        <w:jc w:val="center"/>
      </w:pPr>
    </w:p>
    <w:p w14:paraId="35BAC106" w14:textId="77777777" w:rsidR="00995B8A" w:rsidRDefault="00995B8A">
      <w:pPr>
        <w:jc w:val="center"/>
      </w:pPr>
    </w:p>
    <w:tbl>
      <w:tblPr>
        <w:tblW w:w="918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995B8A" w14:paraId="04A0090D" w14:textId="77777777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BC20B" w14:textId="77777777"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995B8A" w14:paraId="6F1C4D5F" w14:textId="77777777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7DE2A" w14:textId="77777777" w:rsidR="00995B8A" w:rsidRDefault="00D071B7">
            <w:r>
              <w:t>Podstawowa</w:t>
            </w:r>
          </w:p>
          <w:p w14:paraId="1962ABB4" w14:textId="77777777" w:rsidR="00995B8A" w:rsidRDefault="00995B8A">
            <w:pPr>
              <w:rPr>
                <w:color w:val="339966"/>
              </w:rPr>
            </w:pPr>
          </w:p>
          <w:p w14:paraId="7961E5F0" w14:textId="77777777" w:rsidR="00995B8A" w:rsidRDefault="00995B8A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F2851" w14:textId="77777777" w:rsidR="00D071B7" w:rsidRDefault="00D071B7" w:rsidP="00D071B7">
            <w:r>
              <w:t xml:space="preserve">1. </w:t>
            </w:r>
            <w:proofErr w:type="spellStart"/>
            <w:r>
              <w:t>Przychodzińska</w:t>
            </w:r>
            <w:proofErr w:type="spellEnd"/>
            <w:r>
              <w:t xml:space="preserve"> M., Drogi do muzyki: metodyka i materiał repertuarowy, Warszawa 1999.</w:t>
            </w:r>
          </w:p>
          <w:p w14:paraId="2F7A7648" w14:textId="77777777" w:rsidR="00D071B7" w:rsidRDefault="00D071B7" w:rsidP="00D071B7">
            <w:r>
              <w:t xml:space="preserve">2. </w:t>
            </w:r>
            <w:proofErr w:type="spellStart"/>
            <w:r>
              <w:t>Przychodzińska</w:t>
            </w:r>
            <w:proofErr w:type="spellEnd"/>
            <w:r>
              <w:t xml:space="preserve"> M., Muzyka i wychowanie, Warszawa 1979. </w:t>
            </w:r>
          </w:p>
          <w:p w14:paraId="08186D3E" w14:textId="77777777" w:rsidR="00D071B7" w:rsidRDefault="00D071B7" w:rsidP="00D071B7">
            <w:r>
              <w:t>3. Stasińska K., 120 lekcji muzyki, Warszawa 1995.</w:t>
            </w:r>
          </w:p>
          <w:p w14:paraId="2C23A922" w14:textId="77777777" w:rsidR="00995B8A" w:rsidRDefault="00995B8A" w:rsidP="004A4C6C"/>
        </w:tc>
      </w:tr>
      <w:tr w:rsidR="00995B8A" w14:paraId="00728C15" w14:textId="77777777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1356A" w14:textId="77777777" w:rsidR="00995B8A" w:rsidRDefault="00D071B7">
            <w:r>
              <w:t>Uzupełniająca</w:t>
            </w:r>
          </w:p>
          <w:p w14:paraId="13FAFFBF" w14:textId="77777777" w:rsidR="00995B8A" w:rsidRDefault="00995B8A">
            <w:pPr>
              <w:rPr>
                <w:color w:val="339966"/>
              </w:rPr>
            </w:pPr>
          </w:p>
          <w:p w14:paraId="1F320CDE" w14:textId="77777777" w:rsidR="00995B8A" w:rsidRDefault="00995B8A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46941" w14:textId="77777777" w:rsidR="00D071B7" w:rsidRDefault="00D071B7" w:rsidP="00D071B7">
            <w:r>
              <w:t>1. Lorek. M, Zatorska M., Podręcznik dla klasy 1 Nasz elementarz Jesień, Warszawa 2014.</w:t>
            </w:r>
          </w:p>
          <w:p w14:paraId="35E6BCD4" w14:textId="77777777" w:rsidR="00D071B7" w:rsidRDefault="00D071B7" w:rsidP="00D071B7">
            <w:r>
              <w:t>2. Lorek. M, Zatorska M., Podręcznik dla klasy 1 Nasz elementarz Zima, Warszawa 2014.</w:t>
            </w:r>
          </w:p>
          <w:p w14:paraId="6FE6DF2A" w14:textId="77777777" w:rsidR="00D071B7" w:rsidRDefault="00D071B7" w:rsidP="00D071B7">
            <w:r>
              <w:t>3. Lorek. M, Zatorska M., Podręcznik dla klasy 1 Nasz elementarz Wiosna, Warszawa 2016.</w:t>
            </w:r>
          </w:p>
          <w:p w14:paraId="070C3969" w14:textId="77777777" w:rsidR="00D071B7" w:rsidRDefault="00D071B7" w:rsidP="00D071B7">
            <w:r>
              <w:t>4. Lorek. M, Zatorska M., Podręcznik dla klasy 1 Nasz elementarz Lato, Warszawa 2014.</w:t>
            </w:r>
          </w:p>
          <w:p w14:paraId="7B031B07" w14:textId="77777777" w:rsidR="00D071B7" w:rsidRDefault="00D071B7" w:rsidP="00D071B7">
            <w:r>
              <w:t>5. Lorek. M, Zatorska M., Podręcznik dla klasy 2 Nasza szkoła Cz. 1, Warszawa 2015.</w:t>
            </w:r>
          </w:p>
          <w:p w14:paraId="4130C9FD" w14:textId="77777777" w:rsidR="00D071B7" w:rsidRDefault="00D071B7" w:rsidP="00D071B7">
            <w:r>
              <w:t>6. Lorek. M, Zatorska M., Podręcznik dla klasy 2 Nasza szkoła Cz. 2, Warszawa 2015.</w:t>
            </w:r>
          </w:p>
          <w:p w14:paraId="07C1BEDD" w14:textId="77777777" w:rsidR="00D071B7" w:rsidRDefault="00D071B7" w:rsidP="00D071B7">
            <w:r>
              <w:t>7. Lorek. M, Zatorska M., Podręcznik dla klasy 2 Nasza szkoła Cz. 3, Warszawa 2015.</w:t>
            </w:r>
          </w:p>
          <w:p w14:paraId="2EC3D07F" w14:textId="77777777" w:rsidR="00D071B7" w:rsidRDefault="00D071B7" w:rsidP="00D071B7">
            <w:r>
              <w:lastRenderedPageBreak/>
              <w:t>8. Lorek. M, Zatorska M., Podręcznik dla klasy 2 Nasza szkoła Cz. 4, Warszawa 2015.</w:t>
            </w:r>
          </w:p>
          <w:p w14:paraId="2922520F" w14:textId="77777777" w:rsidR="00D071B7" w:rsidRDefault="00D071B7" w:rsidP="00D071B7">
            <w:r>
              <w:t>9. Lorek. M, Zatorska M., Podręcznik dla klasy 3 Nasza szkoła Cz. 1a, Warszawa 2016.</w:t>
            </w:r>
          </w:p>
          <w:p w14:paraId="24B2CC96" w14:textId="77777777" w:rsidR="00D071B7" w:rsidRDefault="00D071B7" w:rsidP="00D071B7">
            <w:r>
              <w:t xml:space="preserve">10. Lorek. M, Zatorska </w:t>
            </w:r>
            <w:proofErr w:type="spellStart"/>
            <w:r>
              <w:t>M.,Podręcznik</w:t>
            </w:r>
            <w:proofErr w:type="spellEnd"/>
            <w:r>
              <w:t xml:space="preserve"> dla klasy 3 Nasza szkoła Cz.1b, Warszawa 2016.</w:t>
            </w:r>
          </w:p>
          <w:p w14:paraId="7A5F66BD" w14:textId="77777777" w:rsidR="00D071B7" w:rsidRDefault="00D071B7" w:rsidP="00D071B7">
            <w:r>
              <w:t xml:space="preserve">11. Lorek. M, Zatorska </w:t>
            </w:r>
            <w:proofErr w:type="spellStart"/>
            <w:r>
              <w:t>M.,Podręcznik</w:t>
            </w:r>
            <w:proofErr w:type="spellEnd"/>
            <w:r>
              <w:t xml:space="preserve"> dla klasy 3 Nasza szkoła Cz.2, Warszawa 2016.</w:t>
            </w:r>
          </w:p>
          <w:p w14:paraId="38F54F1B" w14:textId="77777777" w:rsidR="00D071B7" w:rsidRDefault="00D071B7" w:rsidP="00D071B7">
            <w:r>
              <w:t>12. Lorek. M, Zatorska M., Podręcznik dla klasy 3 Nasza szkoła Cz.3a, Warszawa 2016.</w:t>
            </w:r>
          </w:p>
          <w:p w14:paraId="35E88EC2" w14:textId="77777777" w:rsidR="00D071B7" w:rsidRDefault="00D071B7" w:rsidP="00D071B7">
            <w:r>
              <w:t>13. Lorek. M, Zatorska M., Podręcznik dla klasy 3 Nasza szkoła Cz. 3b, Warszawa 2016</w:t>
            </w:r>
          </w:p>
          <w:p w14:paraId="35B97B0C" w14:textId="77777777" w:rsidR="00D071B7" w:rsidRDefault="00D071B7" w:rsidP="00D071B7">
            <w:r>
              <w:t>14. Lorek. M, Zatorska M., Podręcznik dla klasy 3 Nasza szkoła Cz. 4, Warszawa 2016.</w:t>
            </w:r>
          </w:p>
          <w:p w14:paraId="27B25BA5" w14:textId="77777777" w:rsidR="00995B8A" w:rsidRDefault="00D071B7" w:rsidP="004A4C6C">
            <w:r>
              <w:t>15. Krasowski J., (red.) Higiena głosu śpiewaczego, Gdańsk 1990.</w:t>
            </w:r>
          </w:p>
        </w:tc>
      </w:tr>
    </w:tbl>
    <w:p w14:paraId="4574AB84" w14:textId="77777777" w:rsidR="00995B8A" w:rsidRDefault="00995B8A"/>
    <w:p w14:paraId="27E4AF09" w14:textId="77777777" w:rsidR="00995B8A" w:rsidRDefault="00995B8A"/>
    <w:tbl>
      <w:tblPr>
        <w:tblW w:w="9176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794"/>
        <w:gridCol w:w="1377"/>
        <w:gridCol w:w="1415"/>
        <w:gridCol w:w="2420"/>
      </w:tblGrid>
      <w:tr w:rsidR="00995B8A" w14:paraId="43C28F63" w14:textId="77777777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BC789" w14:textId="77777777"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995B8A" w14:paraId="7183E73D" w14:textId="77777777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3A0C9" w14:textId="77777777" w:rsidR="00995B8A" w:rsidRDefault="00D071B7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BEE01" w14:textId="77777777" w:rsidR="00995B8A" w:rsidRDefault="00D071B7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64B91" w14:textId="77777777" w:rsidR="00995B8A" w:rsidRDefault="00D071B7">
            <w:pPr>
              <w:jc w:val="center"/>
            </w:pPr>
            <w:r>
              <w:t>Forma realizacji treści kształcenia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DE426" w14:textId="77777777" w:rsidR="00995B8A" w:rsidRDefault="00D071B7">
            <w:pPr>
              <w:jc w:val="center"/>
            </w:pPr>
            <w:r>
              <w:t>Typ oceniania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663EA" w14:textId="77777777" w:rsidR="00995B8A" w:rsidRDefault="00D071B7">
            <w:pPr>
              <w:jc w:val="center"/>
            </w:pPr>
            <w:r>
              <w:t>Metody oceny</w:t>
            </w:r>
          </w:p>
        </w:tc>
      </w:tr>
      <w:tr w:rsidR="00995B8A" w14:paraId="78B50FDC" w14:textId="77777777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B0A31" w14:textId="77777777" w:rsidR="00995B8A" w:rsidRDefault="00D071B7">
            <w:r>
              <w:t>IPEP-0-MUZ_01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2DD89" w14:textId="77777777" w:rsidR="00995B8A" w:rsidRDefault="00D071B7">
            <w:r>
              <w:t>TK_1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A4615" w14:textId="77777777" w:rsidR="00995B8A" w:rsidRDefault="00D071B7">
            <w:r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F4276" w14:textId="77777777" w:rsidR="00995B8A" w:rsidRDefault="00D071B7">
            <w:r>
              <w:t>P</w:t>
            </w:r>
          </w:p>
          <w:p w14:paraId="5955707F" w14:textId="2B38DFB1" w:rsidR="00995B8A" w:rsidRDefault="00995B8A"/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C4A8D" w14:textId="5DEB8718" w:rsidR="00995B8A" w:rsidRDefault="00281561">
            <w:pPr>
              <w:rPr>
                <w:color w:val="FF0000"/>
              </w:rPr>
            </w:pPr>
            <w:r>
              <w:rPr>
                <w:color w:val="000000"/>
              </w:rPr>
              <w:t>Test</w:t>
            </w:r>
          </w:p>
        </w:tc>
      </w:tr>
      <w:tr w:rsidR="00281561" w14:paraId="38EBE28A" w14:textId="77777777" w:rsidTr="00DA67A7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E68E0" w14:textId="77777777" w:rsidR="00281561" w:rsidRDefault="00281561" w:rsidP="00281561">
            <w:r>
              <w:t>IPEP-0-MUZ_02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A4040" w14:textId="77777777" w:rsidR="00281561" w:rsidRDefault="00281561" w:rsidP="00281561">
            <w:r>
              <w:t>TK_2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B5709" w14:textId="0A7362B8" w:rsidR="00281561" w:rsidRDefault="00281561" w:rsidP="00281561">
            <w:pPr>
              <w:rPr>
                <w:color w:val="000000"/>
              </w:rPr>
            </w:pPr>
            <w:r w:rsidRPr="00CC5964"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5A1CE" w14:textId="1A5816E1" w:rsidR="00281561" w:rsidRDefault="00281561" w:rsidP="00281561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C537F" w14:textId="3C5A54B5" w:rsidR="00281561" w:rsidRDefault="00281561" w:rsidP="00281561">
            <w:pPr>
              <w:rPr>
                <w:color w:val="000000"/>
              </w:rPr>
            </w:pPr>
            <w:r>
              <w:rPr>
                <w:color w:val="000000"/>
              </w:rPr>
              <w:t>Test</w:t>
            </w:r>
          </w:p>
        </w:tc>
      </w:tr>
      <w:tr w:rsidR="00281561" w14:paraId="0B7C6704" w14:textId="77777777" w:rsidTr="00DA67A7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E92D6" w14:textId="77777777" w:rsidR="00281561" w:rsidRDefault="00281561" w:rsidP="00281561">
            <w:r>
              <w:t>IPEP-0-MUZ_03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3F940" w14:textId="77777777" w:rsidR="00281561" w:rsidRDefault="00281561" w:rsidP="00281561">
            <w:r>
              <w:t>TK_3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4A481" w14:textId="72B4D69E" w:rsidR="00281561" w:rsidRDefault="00281561" w:rsidP="00281561">
            <w:pPr>
              <w:rPr>
                <w:color w:val="000000"/>
              </w:rPr>
            </w:pPr>
            <w:r w:rsidRPr="00CC5964"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7F96C" w14:textId="0115AAD4" w:rsidR="00281561" w:rsidRDefault="00281561" w:rsidP="00281561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0DB5D" w14:textId="6FD0E6C7" w:rsidR="00281561" w:rsidRDefault="00281561" w:rsidP="00281561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</w:tc>
      </w:tr>
      <w:tr w:rsidR="00281561" w14:paraId="044867D6" w14:textId="77777777" w:rsidTr="00DA67A7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8AB0B" w14:textId="77777777" w:rsidR="00281561" w:rsidRDefault="00281561" w:rsidP="00281561">
            <w:r>
              <w:t>IPEP-0-MUZ_04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68D61" w14:textId="77777777" w:rsidR="00281561" w:rsidRDefault="00281561" w:rsidP="00281561">
            <w:r>
              <w:t>TK_4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EE05F" w14:textId="2283E2B3" w:rsidR="00281561" w:rsidRDefault="00281561" w:rsidP="00281561">
            <w:pPr>
              <w:rPr>
                <w:color w:val="000000"/>
              </w:rPr>
            </w:pPr>
            <w:r w:rsidRPr="00CC5964"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0106E" w14:textId="41991116" w:rsidR="00281561" w:rsidRDefault="00281561" w:rsidP="00281561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192C5" w14:textId="77777777" w:rsidR="00281561" w:rsidRDefault="00281561" w:rsidP="00281561">
            <w:pPr>
              <w:rPr>
                <w:color w:val="000000"/>
              </w:rPr>
            </w:pPr>
            <w:r>
              <w:rPr>
                <w:color w:val="000000"/>
              </w:rPr>
              <w:t>Prezentacja grupowa</w:t>
            </w:r>
          </w:p>
        </w:tc>
      </w:tr>
      <w:tr w:rsidR="00281561" w14:paraId="1DC45516" w14:textId="77777777" w:rsidTr="00DA67A7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2F2B" w14:textId="77777777" w:rsidR="00281561" w:rsidRDefault="00281561" w:rsidP="00281561">
            <w:r>
              <w:t>IPEP-0-MUZ_05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267D3" w14:textId="77777777" w:rsidR="00281561" w:rsidRDefault="00281561" w:rsidP="00281561">
            <w:r>
              <w:t>TK_5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989DB" w14:textId="6C4D6074" w:rsidR="00281561" w:rsidRDefault="00281561" w:rsidP="00281561">
            <w:pPr>
              <w:rPr>
                <w:color w:val="000000"/>
              </w:rPr>
            </w:pPr>
            <w:r w:rsidRPr="00CC5964"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3CFE6" w14:textId="07016A07" w:rsidR="00281561" w:rsidRDefault="00281561" w:rsidP="00281561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6958E" w14:textId="77777777" w:rsidR="00281561" w:rsidRDefault="00281561" w:rsidP="00281561">
            <w:pPr>
              <w:rPr>
                <w:color w:val="FF0000"/>
              </w:rPr>
            </w:pPr>
            <w:r>
              <w:rPr>
                <w:color w:val="000000"/>
              </w:rPr>
              <w:t>Praca grupowa</w:t>
            </w:r>
          </w:p>
        </w:tc>
      </w:tr>
      <w:tr w:rsidR="00281561" w14:paraId="109C5E47" w14:textId="77777777" w:rsidTr="00DA67A7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0E112" w14:textId="77777777" w:rsidR="00281561" w:rsidRDefault="00281561" w:rsidP="00281561">
            <w:r>
              <w:t>IPEP-0-MUZ_06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72C3C" w14:textId="77777777" w:rsidR="00281561" w:rsidRDefault="00281561" w:rsidP="00281561">
            <w:r>
              <w:t>TK_6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9DF92" w14:textId="3FF6DFA6" w:rsidR="00281561" w:rsidRDefault="00281561" w:rsidP="00281561">
            <w:pPr>
              <w:rPr>
                <w:color w:val="000000"/>
              </w:rPr>
            </w:pPr>
            <w:r w:rsidRPr="00CC5964"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5FB5A" w14:textId="1D8E0D19" w:rsidR="00281561" w:rsidRDefault="00281561" w:rsidP="00281561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375C6" w14:textId="77777777" w:rsidR="002A6622" w:rsidRDefault="002A6622" w:rsidP="00281561">
            <w:pPr>
              <w:rPr>
                <w:color w:val="000000"/>
              </w:rPr>
            </w:pPr>
            <w:r>
              <w:rPr>
                <w:color w:val="000000"/>
              </w:rPr>
              <w:t xml:space="preserve">Test, </w:t>
            </w:r>
          </w:p>
          <w:p w14:paraId="3BC506A3" w14:textId="30E68961" w:rsidR="00281561" w:rsidRDefault="002A6622" w:rsidP="00281561">
            <w:pPr>
              <w:rPr>
                <w:color w:val="000000"/>
              </w:rPr>
            </w:pPr>
            <w:r>
              <w:rPr>
                <w:color w:val="000000"/>
              </w:rPr>
              <w:t>Ocena przygotowanej pomocy dydaktycznej</w:t>
            </w:r>
          </w:p>
        </w:tc>
      </w:tr>
      <w:tr w:rsidR="00281561" w14:paraId="0B1AFBFE" w14:textId="77777777" w:rsidTr="00DA67A7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99312" w14:textId="77777777" w:rsidR="00281561" w:rsidRDefault="00281561" w:rsidP="00281561">
            <w:r>
              <w:t>IPEP-0-MUZ_07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C0C1C" w14:textId="77777777" w:rsidR="00281561" w:rsidRDefault="00281561" w:rsidP="00281561">
            <w:r>
              <w:t>TK_7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8C0F4" w14:textId="6FB270E7" w:rsidR="00281561" w:rsidRDefault="00281561" w:rsidP="00281561">
            <w:pPr>
              <w:rPr>
                <w:color w:val="000000"/>
              </w:rPr>
            </w:pPr>
            <w:r w:rsidRPr="00CC5964"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7A7A9" w14:textId="2C700D59" w:rsidR="00281561" w:rsidRDefault="00281561" w:rsidP="00281561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14FB0" w14:textId="06EA2775" w:rsidR="00281561" w:rsidRDefault="00281561" w:rsidP="00281561">
            <w:pPr>
              <w:rPr>
                <w:color w:val="000000"/>
              </w:rPr>
            </w:pPr>
            <w:r>
              <w:rPr>
                <w:color w:val="000000"/>
              </w:rPr>
              <w:t>Prezentacja grupowa</w:t>
            </w:r>
            <w:r w:rsidR="002A6622">
              <w:rPr>
                <w:color w:val="000000"/>
              </w:rPr>
              <w:t xml:space="preserve"> scenariusza imprezy</w:t>
            </w:r>
            <w:r w:rsidR="00EB0F66">
              <w:rPr>
                <w:color w:val="000000"/>
              </w:rPr>
              <w:t>, prezentacja scenariusza i realizacja w grupie dziecięcej</w:t>
            </w:r>
          </w:p>
        </w:tc>
      </w:tr>
      <w:tr w:rsidR="00281561" w14:paraId="65F121A9" w14:textId="77777777" w:rsidTr="00DA67A7">
        <w:trPr>
          <w:trHeight w:val="496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1E5B7" w14:textId="77777777" w:rsidR="00281561" w:rsidRDefault="00281561" w:rsidP="00281561">
            <w:r>
              <w:t>IPEP-0-MUZ_8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657EC" w14:textId="77777777" w:rsidR="00281561" w:rsidRDefault="00281561" w:rsidP="00281561">
            <w:r>
              <w:t>TK_8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E7624" w14:textId="0903F665" w:rsidR="00281561" w:rsidRDefault="00281561" w:rsidP="00281561">
            <w:pPr>
              <w:rPr>
                <w:color w:val="000000"/>
              </w:rPr>
            </w:pPr>
            <w:r w:rsidRPr="00CC5964"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3A113" w14:textId="27A60A85" w:rsidR="00281561" w:rsidRDefault="00281561" w:rsidP="00281561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879B0" w14:textId="77777777" w:rsidR="00281561" w:rsidRDefault="00281561" w:rsidP="00281561">
            <w:pPr>
              <w:rPr>
                <w:color w:val="FF0000"/>
              </w:rPr>
            </w:pPr>
            <w:r>
              <w:rPr>
                <w:color w:val="000000"/>
              </w:rPr>
              <w:t>Odpytanie</w:t>
            </w:r>
          </w:p>
        </w:tc>
      </w:tr>
      <w:tr w:rsidR="00281561" w14:paraId="025E0CF6" w14:textId="77777777" w:rsidTr="00DA67A7">
        <w:trPr>
          <w:trHeight w:val="532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55098" w14:textId="77777777" w:rsidR="00281561" w:rsidRDefault="00281561" w:rsidP="00281561">
            <w:r>
              <w:t>IPEP-0-MUZ_9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1CF41" w14:textId="77777777" w:rsidR="00281561" w:rsidRDefault="00281561" w:rsidP="00281561">
            <w:r>
              <w:t>TK_9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01654" w14:textId="23D02337" w:rsidR="00281561" w:rsidRDefault="00281561" w:rsidP="00281561">
            <w:pPr>
              <w:rPr>
                <w:color w:val="000000"/>
              </w:rPr>
            </w:pPr>
            <w:r w:rsidRPr="00CC5964"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E8F0E" w14:textId="7DD62FF2" w:rsidR="00281561" w:rsidRDefault="00281561" w:rsidP="00281561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B86C5" w14:textId="78E481B4" w:rsidR="00281561" w:rsidRDefault="00281561" w:rsidP="00281561">
            <w:pPr>
              <w:rPr>
                <w:color w:val="000000"/>
              </w:rPr>
            </w:pPr>
            <w:r>
              <w:rPr>
                <w:color w:val="000000"/>
              </w:rPr>
              <w:t>Praca grupowa</w:t>
            </w:r>
          </w:p>
        </w:tc>
      </w:tr>
    </w:tbl>
    <w:p w14:paraId="6D23E13A" w14:textId="77777777" w:rsidR="00995B8A" w:rsidRDefault="00995B8A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EB0F66" w:rsidRPr="00EB0F66" w14:paraId="7CB13B47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5163CCB6" w14:textId="77777777" w:rsidR="00EB0F66" w:rsidRPr="00EB0F66" w:rsidRDefault="00EB0F66" w:rsidP="00EB0F66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EB0F66">
              <w:rPr>
                <w:b/>
                <w:bCs/>
              </w:rPr>
              <w:t xml:space="preserve">VI. OBCIĄŻENIE PRACĄ </w:t>
            </w:r>
            <w:r w:rsidRPr="00EB0F66">
              <w:rPr>
                <w:b/>
                <w:bCs/>
                <w:color w:val="000000"/>
              </w:rPr>
              <w:t>STUDENTA (w godzinach)</w:t>
            </w:r>
          </w:p>
        </w:tc>
      </w:tr>
      <w:tr w:rsidR="00EB0F66" w:rsidRPr="00EB0F66" w14:paraId="5FE4AC4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63C18D7" w14:textId="77777777" w:rsidR="00EB0F66" w:rsidRPr="00EB0F66" w:rsidRDefault="00EB0F66" w:rsidP="00EB0F66">
            <w:pPr>
              <w:jc w:val="center"/>
            </w:pPr>
            <w:r w:rsidRPr="00EB0F66">
              <w:t>Forma aktywności</w:t>
            </w:r>
          </w:p>
        </w:tc>
        <w:tc>
          <w:tcPr>
            <w:tcW w:w="5316" w:type="dxa"/>
            <w:shd w:val="clear" w:color="auto" w:fill="auto"/>
          </w:tcPr>
          <w:p w14:paraId="3A91C84C" w14:textId="77777777" w:rsidR="00EB0F66" w:rsidRPr="00EB0F66" w:rsidRDefault="00EB0F66" w:rsidP="00EB0F66">
            <w:pPr>
              <w:jc w:val="center"/>
            </w:pPr>
            <w:r w:rsidRPr="00EB0F66">
              <w:t>Średnia liczba godzin na zrealizowanie aktywności</w:t>
            </w:r>
          </w:p>
          <w:p w14:paraId="05BDDD6F" w14:textId="77777777" w:rsidR="00EB0F66" w:rsidRPr="00EB0F66" w:rsidRDefault="00EB0F66" w:rsidP="00EB0F66">
            <w:pPr>
              <w:jc w:val="center"/>
              <w:rPr>
                <w:color w:val="00B050"/>
              </w:rPr>
            </w:pPr>
            <w:r w:rsidRPr="00EB0F66">
              <w:rPr>
                <w:color w:val="000000"/>
              </w:rPr>
              <w:t>(godz. zajęć -  45 min.)</w:t>
            </w:r>
          </w:p>
        </w:tc>
      </w:tr>
      <w:tr w:rsidR="00EB0F66" w:rsidRPr="00EB0F66" w14:paraId="2253E21B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2B258DD" w14:textId="77777777" w:rsidR="00EB0F66" w:rsidRPr="00EB0F66" w:rsidRDefault="00EB0F66" w:rsidP="00EB0F66">
            <w:pPr>
              <w:keepNext/>
              <w:outlineLvl w:val="1"/>
              <w:rPr>
                <w:b/>
                <w:bCs/>
              </w:rPr>
            </w:pPr>
            <w:r w:rsidRPr="00EB0F66">
              <w:rPr>
                <w:b/>
                <w:bCs/>
              </w:rPr>
              <w:t xml:space="preserve">Godziny </w:t>
            </w:r>
            <w:r w:rsidRPr="00EB0F66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14:paraId="6F080926" w14:textId="77777777" w:rsidR="00EB0F66" w:rsidRPr="00EB0F66" w:rsidRDefault="00EB0F66" w:rsidP="00EB0F66">
            <w:pPr>
              <w:jc w:val="center"/>
            </w:pPr>
            <w:r w:rsidRPr="00EB0F66">
              <w:t>30</w:t>
            </w:r>
          </w:p>
        </w:tc>
      </w:tr>
      <w:tr w:rsidR="00EB0F66" w:rsidRPr="00EB0F66" w14:paraId="31453612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715DD7C" w14:textId="77777777" w:rsidR="00EB0F66" w:rsidRPr="00EB0F66" w:rsidRDefault="00EB0F66" w:rsidP="00EB0F66">
            <w:pPr>
              <w:numPr>
                <w:ilvl w:val="0"/>
                <w:numId w:val="1"/>
              </w:numPr>
            </w:pPr>
            <w:r w:rsidRPr="00EB0F66">
              <w:t>Wykład</w:t>
            </w:r>
          </w:p>
        </w:tc>
        <w:tc>
          <w:tcPr>
            <w:tcW w:w="5316" w:type="dxa"/>
            <w:shd w:val="clear" w:color="auto" w:fill="auto"/>
          </w:tcPr>
          <w:p w14:paraId="6CDE8FF2" w14:textId="77777777" w:rsidR="00EB0F66" w:rsidRPr="00EB0F66" w:rsidRDefault="00EB0F66" w:rsidP="00EB0F66">
            <w:pPr>
              <w:jc w:val="center"/>
            </w:pPr>
          </w:p>
        </w:tc>
      </w:tr>
      <w:tr w:rsidR="00EB0F66" w:rsidRPr="00EB0F66" w14:paraId="756AC63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7380D75" w14:textId="77777777" w:rsidR="00EB0F66" w:rsidRPr="00EB0F66" w:rsidRDefault="00EB0F66" w:rsidP="00EB0F66">
            <w:pPr>
              <w:numPr>
                <w:ilvl w:val="0"/>
                <w:numId w:val="1"/>
              </w:numPr>
            </w:pPr>
            <w:r w:rsidRPr="00EB0F66">
              <w:t>Ćwiczenia</w:t>
            </w:r>
          </w:p>
        </w:tc>
        <w:tc>
          <w:tcPr>
            <w:tcW w:w="5316" w:type="dxa"/>
            <w:shd w:val="clear" w:color="auto" w:fill="auto"/>
          </w:tcPr>
          <w:p w14:paraId="4C690ED4" w14:textId="77777777" w:rsidR="00EB0F66" w:rsidRPr="00EB0F66" w:rsidRDefault="00EB0F66" w:rsidP="00EB0F66">
            <w:pPr>
              <w:jc w:val="center"/>
            </w:pPr>
            <w:r w:rsidRPr="00EB0F66">
              <w:t>30</w:t>
            </w:r>
          </w:p>
        </w:tc>
      </w:tr>
      <w:tr w:rsidR="00EB0F66" w:rsidRPr="00EB0F66" w14:paraId="503D4AA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C43E93B" w14:textId="77777777" w:rsidR="00EB0F66" w:rsidRPr="00EB0F66" w:rsidRDefault="00EB0F66" w:rsidP="00EB0F66">
            <w:pPr>
              <w:numPr>
                <w:ilvl w:val="0"/>
                <w:numId w:val="1"/>
              </w:numPr>
            </w:pPr>
            <w:r w:rsidRPr="00EB0F66">
              <w:t>Laboratoria</w:t>
            </w:r>
          </w:p>
        </w:tc>
        <w:tc>
          <w:tcPr>
            <w:tcW w:w="5316" w:type="dxa"/>
            <w:shd w:val="clear" w:color="auto" w:fill="auto"/>
          </w:tcPr>
          <w:p w14:paraId="7457329B" w14:textId="77777777" w:rsidR="00EB0F66" w:rsidRPr="00EB0F66" w:rsidRDefault="00EB0F66" w:rsidP="00EB0F66">
            <w:pPr>
              <w:jc w:val="center"/>
            </w:pPr>
          </w:p>
        </w:tc>
      </w:tr>
      <w:tr w:rsidR="00EB0F66" w:rsidRPr="00EB0F66" w14:paraId="449447F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A661407" w14:textId="77777777" w:rsidR="00EB0F66" w:rsidRPr="00EB0F66" w:rsidRDefault="00EB0F66" w:rsidP="00EB0F66">
            <w:pPr>
              <w:keepNext/>
              <w:outlineLvl w:val="1"/>
              <w:rPr>
                <w:b/>
                <w:bCs/>
              </w:rPr>
            </w:pPr>
            <w:r w:rsidRPr="00EB0F66">
              <w:rPr>
                <w:b/>
                <w:bCs/>
              </w:rPr>
              <w:lastRenderedPageBreak/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14:paraId="191B3A32" w14:textId="77777777" w:rsidR="00EB0F66" w:rsidRPr="00EB0F66" w:rsidRDefault="00EB0F66" w:rsidP="00EB0F66">
            <w:pPr>
              <w:jc w:val="center"/>
            </w:pPr>
            <w:r w:rsidRPr="00EB0F66">
              <w:t>w godzinach</w:t>
            </w:r>
          </w:p>
        </w:tc>
      </w:tr>
      <w:tr w:rsidR="00EB0F66" w:rsidRPr="00EB0F66" w14:paraId="3160D99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079A74C1" w14:textId="77777777" w:rsidR="00EB0F66" w:rsidRPr="00EB0F66" w:rsidRDefault="00EB0F66" w:rsidP="00EB0F66">
            <w:r w:rsidRPr="00EB0F66">
              <w:t>1. Przygotowanie do testu i odpowiedzi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4B7DBA4C" w14:textId="77777777" w:rsidR="00EB0F66" w:rsidRPr="00EB0F66" w:rsidRDefault="00EB0F66" w:rsidP="00EB0F66">
            <w:r w:rsidRPr="00EB0F66">
              <w:t>10</w:t>
            </w:r>
          </w:p>
        </w:tc>
      </w:tr>
      <w:tr w:rsidR="00EB0F66" w:rsidRPr="00EB0F66" w14:paraId="0C2A6C3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6B874EFD" w14:textId="77777777" w:rsidR="00EB0F66" w:rsidRPr="00EB0F66" w:rsidRDefault="00EB0F66" w:rsidP="00EB0F66">
            <w:r w:rsidRPr="00EB0F66">
              <w:t>2. Przygotowanie i realizacja scenariusza zajęć w grupie dziecięcej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40EE2C68" w14:textId="77777777" w:rsidR="00EB0F66" w:rsidRPr="00EB0F66" w:rsidRDefault="00EB0F66" w:rsidP="00EB0F66">
            <w:r w:rsidRPr="00EB0F66">
              <w:t>20</w:t>
            </w:r>
          </w:p>
        </w:tc>
      </w:tr>
      <w:tr w:rsidR="00EB0F66" w:rsidRPr="00EB0F66" w14:paraId="79850F5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52868366" w14:textId="77777777" w:rsidR="00EB0F66" w:rsidRPr="00EB0F66" w:rsidRDefault="00EB0F66" w:rsidP="00EB0F66">
            <w:r w:rsidRPr="00EB0F66">
              <w:t>3. Opracowanie zadanych zagadnień, nauka gry na instrumencie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0D6BBED8" w14:textId="77777777" w:rsidR="00EB0F66" w:rsidRPr="00EB0F66" w:rsidRDefault="00EB0F66" w:rsidP="00EB0F66">
            <w:r w:rsidRPr="00EB0F66">
              <w:t>25</w:t>
            </w:r>
          </w:p>
        </w:tc>
      </w:tr>
      <w:tr w:rsidR="00EB0F66" w:rsidRPr="00EB0F66" w14:paraId="49AC9BE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00A9DF76" w14:textId="77777777" w:rsidR="00EB0F66" w:rsidRPr="00EB0F66" w:rsidRDefault="00EB0F66" w:rsidP="00EB0F66">
            <w:r w:rsidRPr="00EB0F66">
              <w:t>4. Przygotowanie wykazu repertuaru pieśniowego dla dzieci.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0FEE7289" w14:textId="77777777" w:rsidR="00EB0F66" w:rsidRPr="00EB0F66" w:rsidRDefault="00EB0F66" w:rsidP="00EB0F66">
            <w:r w:rsidRPr="00EB0F66">
              <w:t>15</w:t>
            </w:r>
          </w:p>
        </w:tc>
      </w:tr>
      <w:tr w:rsidR="00EB0F66" w:rsidRPr="00EB0F66" w14:paraId="518972A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7DE4EF39" w14:textId="77777777" w:rsidR="00EB0F66" w:rsidRPr="00EB0F66" w:rsidRDefault="00EB0F66" w:rsidP="00EB0F66"/>
        </w:tc>
        <w:tc>
          <w:tcPr>
            <w:tcW w:w="5316" w:type="dxa"/>
            <w:shd w:val="clear" w:color="auto" w:fill="auto"/>
            <w:vAlign w:val="center"/>
          </w:tcPr>
          <w:p w14:paraId="52BA5631" w14:textId="77777777" w:rsidR="00EB0F66" w:rsidRPr="00EB0F66" w:rsidRDefault="00EB0F66" w:rsidP="00EB0F66"/>
        </w:tc>
      </w:tr>
      <w:tr w:rsidR="00EB0F66" w:rsidRPr="00EB0F66" w14:paraId="052D11EB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0FFB314" w14:textId="77777777" w:rsidR="00EB0F66" w:rsidRPr="00EB0F66" w:rsidRDefault="00EB0F66" w:rsidP="00EB0F66">
            <w:pPr>
              <w:keepNext/>
              <w:outlineLvl w:val="1"/>
              <w:rPr>
                <w:b/>
                <w:bCs/>
                <w:color w:val="000000"/>
              </w:rPr>
            </w:pPr>
            <w:r w:rsidRPr="00EB0F66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14:paraId="0C85D445" w14:textId="77777777" w:rsidR="00EB0F66" w:rsidRPr="00EB0F66" w:rsidRDefault="00EB0F66" w:rsidP="00EB0F66">
            <w:pPr>
              <w:jc w:val="center"/>
            </w:pPr>
            <w:r w:rsidRPr="00EB0F66">
              <w:t>70</w:t>
            </w:r>
          </w:p>
        </w:tc>
      </w:tr>
      <w:tr w:rsidR="00EB0F66" w:rsidRPr="00EB0F66" w14:paraId="3866357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D15165A" w14:textId="77777777" w:rsidR="00EB0F66" w:rsidRPr="00EB0F66" w:rsidRDefault="00EB0F66" w:rsidP="00EB0F66">
            <w:pPr>
              <w:keepNext/>
              <w:outlineLvl w:val="1"/>
              <w:rPr>
                <w:b/>
                <w:bCs/>
                <w:color w:val="000000"/>
              </w:rPr>
            </w:pPr>
            <w:r w:rsidRPr="00EB0F66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14:paraId="1D073418" w14:textId="77777777" w:rsidR="00EB0F66" w:rsidRPr="00EB0F66" w:rsidRDefault="00EB0F66" w:rsidP="00EB0F66">
            <w:pPr>
              <w:jc w:val="center"/>
            </w:pPr>
            <w:r w:rsidRPr="00EB0F66">
              <w:t xml:space="preserve">100 godz. </w:t>
            </w:r>
          </w:p>
        </w:tc>
      </w:tr>
      <w:tr w:rsidR="00EB0F66" w:rsidRPr="00EB0F66" w14:paraId="2634427B" w14:textId="7777777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14:paraId="441CF6C8" w14:textId="77777777" w:rsidR="00EB0F66" w:rsidRPr="00EB0F66" w:rsidRDefault="00EB0F66" w:rsidP="00EB0F66">
            <w:pPr>
              <w:jc w:val="center"/>
              <w:rPr>
                <w:b/>
                <w:bCs/>
              </w:rPr>
            </w:pPr>
            <w:r w:rsidRPr="00EB0F66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EB0F66" w:rsidRPr="00EB0F66" w14:paraId="5F4D96BE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DE72AC5" w14:textId="77777777" w:rsidR="00EB0F66" w:rsidRPr="00EB0F66" w:rsidRDefault="00EB0F66" w:rsidP="00EB0F66">
            <w:pPr>
              <w:keepNext/>
              <w:outlineLvl w:val="1"/>
              <w:rPr>
                <w:b/>
                <w:bCs/>
              </w:rPr>
            </w:pPr>
            <w:r w:rsidRPr="00EB0F66">
              <w:rPr>
                <w:b/>
                <w:bCs/>
              </w:rPr>
              <w:t xml:space="preserve">Sumaryczna liczba punktów ECTS </w:t>
            </w:r>
            <w:r w:rsidRPr="00EB0F66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14:paraId="6860A958" w14:textId="77777777" w:rsidR="00EB0F66" w:rsidRPr="00EB0F66" w:rsidRDefault="00EB0F66" w:rsidP="00EB0F66">
            <w:pPr>
              <w:jc w:val="center"/>
            </w:pPr>
            <w:r w:rsidRPr="00EB0F66">
              <w:t>4 ECTS</w:t>
            </w:r>
          </w:p>
        </w:tc>
      </w:tr>
      <w:tr w:rsidR="00EB0F66" w:rsidRPr="00EB0F66" w14:paraId="17C219B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E9CE7F1" w14:textId="77777777" w:rsidR="00EB0F66" w:rsidRPr="00EB0F66" w:rsidRDefault="00EB0F66" w:rsidP="00EB0F66">
            <w:pPr>
              <w:keepNext/>
              <w:outlineLvl w:val="1"/>
              <w:rPr>
                <w:b/>
                <w:bCs/>
              </w:rPr>
            </w:pPr>
            <w:r w:rsidRPr="00EB0F66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14:paraId="247AD820" w14:textId="77777777" w:rsidR="00EB0F66" w:rsidRPr="00EB0F66" w:rsidRDefault="00EB0F66" w:rsidP="00EB0F66">
            <w:pPr>
              <w:jc w:val="center"/>
            </w:pPr>
            <w:r w:rsidRPr="00EB0F66">
              <w:t>3 ECTS</w:t>
            </w:r>
          </w:p>
        </w:tc>
      </w:tr>
      <w:tr w:rsidR="00EB0F66" w:rsidRPr="00EB0F66" w14:paraId="2C2A1CC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C61765F" w14:textId="77777777" w:rsidR="00EB0F66" w:rsidRPr="00EB0F66" w:rsidRDefault="00EB0F66" w:rsidP="00EB0F66">
            <w:pPr>
              <w:keepNext/>
              <w:outlineLvl w:val="1"/>
              <w:rPr>
                <w:b/>
                <w:bCs/>
              </w:rPr>
            </w:pPr>
            <w:r w:rsidRPr="00EB0F66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14:paraId="1206DBC7" w14:textId="77777777" w:rsidR="00EB0F66" w:rsidRPr="00EB0F66" w:rsidRDefault="00EB0F66" w:rsidP="00EB0F66">
            <w:pPr>
              <w:jc w:val="center"/>
            </w:pPr>
            <w:r w:rsidRPr="00EB0F66">
              <w:t>1 ECTS</w:t>
            </w:r>
          </w:p>
        </w:tc>
      </w:tr>
      <w:tr w:rsidR="00EB0F66" w:rsidRPr="00EB0F66" w14:paraId="4E7E112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69F2D66" w14:textId="77777777" w:rsidR="00EB0F66" w:rsidRPr="00EB0F66" w:rsidRDefault="00EB0F66" w:rsidP="00EB0F66">
            <w:pPr>
              <w:keepNext/>
              <w:outlineLvl w:val="1"/>
              <w:rPr>
                <w:b/>
                <w:bCs/>
                <w:color w:val="FF0000"/>
              </w:rPr>
            </w:pPr>
            <w:r w:rsidRPr="00EB0F66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14:paraId="039D8EDB" w14:textId="77777777" w:rsidR="00EB0F66" w:rsidRPr="00EB0F66" w:rsidRDefault="00EB0F66" w:rsidP="00EB0F66">
            <w:pPr>
              <w:jc w:val="center"/>
            </w:pPr>
            <w:r w:rsidRPr="00EB0F66">
              <w:t>3 ECTS</w:t>
            </w:r>
          </w:p>
        </w:tc>
      </w:tr>
      <w:tr w:rsidR="00EB0F66" w:rsidRPr="00EB0F66" w14:paraId="0D35D260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55648B03" w14:textId="77777777" w:rsidR="00EB0F66" w:rsidRPr="00EB0F66" w:rsidRDefault="00EB0F66" w:rsidP="00EB0F66">
            <w:pPr>
              <w:jc w:val="center"/>
              <w:rPr>
                <w:b/>
              </w:rPr>
            </w:pPr>
            <w:r w:rsidRPr="00EB0F66">
              <w:rPr>
                <w:b/>
              </w:rPr>
              <w:t>VIII. KRYTERIA OCENY</w:t>
            </w:r>
          </w:p>
        </w:tc>
      </w:tr>
      <w:tr w:rsidR="00EB0F66" w:rsidRPr="00EB0F66" w14:paraId="785918AF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64D47002" w14:textId="77777777" w:rsidR="00EB0F66" w:rsidRPr="00EB0F66" w:rsidRDefault="00EB0F66" w:rsidP="00EB0F66">
            <w:r w:rsidRPr="00EB0F66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44D9F357" w14:textId="77777777" w:rsidR="00EB0F66" w:rsidRPr="00EB0F66" w:rsidRDefault="00EB0F66" w:rsidP="00EB0F66">
            <w:r w:rsidRPr="00EB0F66">
              <w:t>znakomita wiedza, umiejętności, kompetencje</w:t>
            </w:r>
          </w:p>
        </w:tc>
      </w:tr>
      <w:tr w:rsidR="00EB0F66" w:rsidRPr="00EB0F66" w14:paraId="1F66BFA5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0D14E7BD" w14:textId="77777777" w:rsidR="00EB0F66" w:rsidRPr="00EB0F66" w:rsidRDefault="00EB0F66" w:rsidP="00EB0F66">
            <w:r w:rsidRPr="00EB0F66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760B025E" w14:textId="77777777" w:rsidR="00EB0F66" w:rsidRPr="00EB0F66" w:rsidRDefault="00EB0F66" w:rsidP="00EB0F66">
            <w:r w:rsidRPr="00EB0F66">
              <w:t>bardzo dobra wiedza, umiejętności, kompetencje</w:t>
            </w:r>
          </w:p>
        </w:tc>
      </w:tr>
      <w:tr w:rsidR="00EB0F66" w:rsidRPr="00EB0F66" w14:paraId="58A9C024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43D2DB35" w14:textId="77777777" w:rsidR="00EB0F66" w:rsidRPr="00EB0F66" w:rsidRDefault="00EB0F66" w:rsidP="00EB0F66">
            <w:r w:rsidRPr="00EB0F66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0B3057EC" w14:textId="77777777" w:rsidR="00EB0F66" w:rsidRPr="00EB0F66" w:rsidRDefault="00EB0F66" w:rsidP="00EB0F66">
            <w:r w:rsidRPr="00EB0F66">
              <w:t>dobra wiedza, umiejętności, kompetencje</w:t>
            </w:r>
          </w:p>
        </w:tc>
      </w:tr>
      <w:tr w:rsidR="00EB0F66" w:rsidRPr="00EB0F66" w14:paraId="05D51E99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033D02E4" w14:textId="77777777" w:rsidR="00EB0F66" w:rsidRPr="00EB0F66" w:rsidRDefault="00EB0F66" w:rsidP="00EB0F66">
            <w:r w:rsidRPr="00EB0F66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56A4A830" w14:textId="77777777" w:rsidR="00EB0F66" w:rsidRPr="00EB0F66" w:rsidRDefault="00EB0F66" w:rsidP="00EB0F66">
            <w:r w:rsidRPr="00EB0F66">
              <w:t>zadawalająca wiedza, umiejętności, kompetencje, ale ze znacznymi niedociągnięciami</w:t>
            </w:r>
          </w:p>
        </w:tc>
      </w:tr>
      <w:tr w:rsidR="00EB0F66" w:rsidRPr="00EB0F66" w14:paraId="525F5F0A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5C037FF0" w14:textId="77777777" w:rsidR="00EB0F66" w:rsidRPr="00EB0F66" w:rsidRDefault="00EB0F66" w:rsidP="00EB0F66">
            <w:r w:rsidRPr="00EB0F66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0D500869" w14:textId="77777777" w:rsidR="00EB0F66" w:rsidRPr="00EB0F66" w:rsidRDefault="00EB0F66" w:rsidP="00EB0F66">
            <w:r w:rsidRPr="00EB0F66">
              <w:t>zadawalająca wiedza, umiejętności, kompetencje, z licznymi błędami</w:t>
            </w:r>
          </w:p>
        </w:tc>
      </w:tr>
      <w:tr w:rsidR="00EB0F66" w:rsidRPr="00EB0F66" w14:paraId="610E2DC7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2FCDD3A2" w14:textId="77777777" w:rsidR="00EB0F66" w:rsidRPr="00EB0F66" w:rsidRDefault="00EB0F66" w:rsidP="00EB0F66">
            <w:r w:rsidRPr="00EB0F66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063CAEE5" w14:textId="77777777" w:rsidR="00EB0F66" w:rsidRPr="00EB0F66" w:rsidRDefault="00EB0F66" w:rsidP="00EB0F66">
            <w:r w:rsidRPr="00EB0F66">
              <w:t>niezadawalająca wiedza, umiejętności, kompetencje</w:t>
            </w:r>
          </w:p>
        </w:tc>
      </w:tr>
    </w:tbl>
    <w:p w14:paraId="14846031" w14:textId="77777777" w:rsidR="00995B8A" w:rsidRDefault="00995B8A">
      <w:bookmarkStart w:id="0" w:name="_GoBack"/>
      <w:bookmarkEnd w:id="0"/>
    </w:p>
    <w:p w14:paraId="3C02958D" w14:textId="77777777" w:rsidR="00995B8A" w:rsidRDefault="00995B8A"/>
    <w:p w14:paraId="4A301BC3" w14:textId="77777777" w:rsidR="00995B8A" w:rsidRDefault="00D071B7">
      <w:r>
        <w:t>Zatwierdzenie karty opisu przedmiotu:</w:t>
      </w:r>
    </w:p>
    <w:p w14:paraId="32A5E401" w14:textId="77777777" w:rsidR="00995B8A" w:rsidRDefault="00995B8A"/>
    <w:p w14:paraId="2128BDE0" w14:textId="77777777" w:rsidR="00995B8A" w:rsidRDefault="00D071B7">
      <w:r>
        <w:t xml:space="preserve">Opracowała: mgr Anna </w:t>
      </w:r>
      <w:proofErr w:type="spellStart"/>
      <w:r>
        <w:t>Śróda</w:t>
      </w:r>
      <w:proofErr w:type="spellEnd"/>
    </w:p>
    <w:p w14:paraId="3309071A" w14:textId="77777777" w:rsidR="00995B8A" w:rsidRDefault="00D071B7">
      <w:r>
        <w:t xml:space="preserve">Sprawdził  pod względem formalnym (koordynator przedmiotu): </w:t>
      </w:r>
      <w:r w:rsidR="00BF0868">
        <w:t xml:space="preserve">mgr Małgorzata </w:t>
      </w:r>
      <w:proofErr w:type="spellStart"/>
      <w:r w:rsidR="00BF0868">
        <w:t>Siama</w:t>
      </w:r>
      <w:proofErr w:type="spellEnd"/>
    </w:p>
    <w:p w14:paraId="7C624A48" w14:textId="77777777" w:rsidR="00995B8A" w:rsidRDefault="00D071B7">
      <w:r>
        <w:t>Zatwierdził (Dyrektor Instytutu): dr Monika Kościelniak</w:t>
      </w:r>
    </w:p>
    <w:p w14:paraId="61C8A431" w14:textId="77777777" w:rsidR="00995B8A" w:rsidRDefault="00995B8A"/>
    <w:sectPr w:rsidR="00995B8A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B8A"/>
    <w:rsid w:val="000331CE"/>
    <w:rsid w:val="00136461"/>
    <w:rsid w:val="00281561"/>
    <w:rsid w:val="002A6622"/>
    <w:rsid w:val="004A4C6C"/>
    <w:rsid w:val="00556BEB"/>
    <w:rsid w:val="0073765D"/>
    <w:rsid w:val="007A5054"/>
    <w:rsid w:val="00995B8A"/>
    <w:rsid w:val="00BF0868"/>
    <w:rsid w:val="00D071B7"/>
    <w:rsid w:val="00DC5F99"/>
    <w:rsid w:val="00E05C21"/>
    <w:rsid w:val="00E67B9C"/>
    <w:rsid w:val="00EB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276C5"/>
  <w15:docId w15:val="{151192FF-71C9-4C4A-87FF-CE8A12EA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1204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TD</cp:lastModifiedBy>
  <cp:revision>5</cp:revision>
  <dcterms:created xsi:type="dcterms:W3CDTF">2021-06-06T10:32:00Z</dcterms:created>
  <dcterms:modified xsi:type="dcterms:W3CDTF">2021-06-15T20:00:00Z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