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0218E1" w:rsidP="00842EBE">
            <w:r>
              <w:t>Pedagogika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93039E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607597" w:rsidP="00842EBE">
            <w:r>
              <w:t>Wychowanie fizyczne dzieci</w:t>
            </w:r>
            <w:r w:rsidR="0093039E">
              <w:t>/</w:t>
            </w:r>
            <w:r w:rsidR="003114C1" w:rsidRPr="003114C1">
              <w:rPr>
                <w:rFonts w:eastAsia="Calibri"/>
                <w:lang w:eastAsia="en-US"/>
              </w:rPr>
              <w:t>IPEP-0-WFD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D334BE" w:rsidP="00842EBE">
            <w:r>
              <w:t>czwarty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607597" w:rsidP="00842EBE">
            <w:r>
              <w:t>siódmy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</w:t>
            </w:r>
            <w:r w:rsidR="00607597">
              <w:t>30</w:t>
            </w:r>
            <w:r w:rsidRPr="00C82996">
              <w:t xml:space="preserve"> </w:t>
            </w:r>
            <w:r w:rsidR="00C54998" w:rsidRPr="00C82996">
              <w:t xml:space="preserve">     </w:t>
            </w:r>
            <w:r w:rsidRPr="00C82996">
              <w:t xml:space="preserve">   Ćwiczenia:  </w:t>
            </w:r>
            <w:r w:rsidR="00607597">
              <w:t>30</w:t>
            </w:r>
            <w:r w:rsidRPr="00C82996">
              <w:t xml:space="preserve">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D334BE" w:rsidP="00D334BE">
            <w:r>
              <w:t>6</w:t>
            </w:r>
            <w:r w:rsidR="005210ED" w:rsidRPr="00C82996">
              <w:t xml:space="preserve"> 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>
              <w:t>2</w:t>
            </w:r>
            <w:r w:rsidR="00607597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D334BE" w:rsidP="00D334BE">
            <w:r>
              <w:t xml:space="preserve">Dr Arleta </w:t>
            </w:r>
            <w:proofErr w:type="spellStart"/>
            <w:r>
              <w:t>Loga</w:t>
            </w:r>
            <w:proofErr w:type="spellEnd"/>
          </w:p>
        </w:tc>
      </w:tr>
      <w:tr w:rsidR="00842EBE" w:rsidRPr="00C82996" w:rsidTr="00DF021C">
        <w:trPr>
          <w:trHeight w:val="250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DF021C" w:rsidRDefault="001D3C58" w:rsidP="001D3C58">
            <w:pPr>
              <w:pStyle w:val="Akapitzlist"/>
              <w:numPr>
                <w:ilvl w:val="0"/>
                <w:numId w:val="19"/>
              </w:numPr>
            </w:pPr>
            <w:r w:rsidRPr="001D3C58">
              <w:t>P</w:t>
            </w:r>
            <w:r w:rsidR="00DF021C" w:rsidRPr="001D3C58">
              <w:t>owinien mieć ogólną wiedzę z zakresu pedagogiki.</w:t>
            </w:r>
          </w:p>
          <w:p w:rsidR="001D3C58" w:rsidRPr="001D3C58" w:rsidRDefault="001D3C58" w:rsidP="001D3C58">
            <w:pPr>
              <w:pStyle w:val="Akapitzlist"/>
              <w:numPr>
                <w:ilvl w:val="0"/>
                <w:numId w:val="19"/>
              </w:numPr>
            </w:pPr>
            <w:r>
              <w:t>Znać podstawowe założenia fizjologii i rozwoju dziecka w wieku przedszkolnym i wczesnoszkolnym</w:t>
            </w:r>
          </w:p>
          <w:p w:rsidR="00DF021C" w:rsidRPr="001D3C58" w:rsidRDefault="00DF021C" w:rsidP="001D3C58">
            <w:pPr>
              <w:pStyle w:val="Akapitzlist"/>
              <w:numPr>
                <w:ilvl w:val="0"/>
                <w:numId w:val="19"/>
              </w:numPr>
            </w:pPr>
            <w:r w:rsidRPr="001D3C58">
              <w:t xml:space="preserve">Posiada podstawowe informacje dotyczące lekcji wychowania fizycznego. </w:t>
            </w:r>
          </w:p>
          <w:p w:rsidR="00DF021C" w:rsidRPr="001D3C58" w:rsidRDefault="00DF021C" w:rsidP="001D3C58">
            <w:pPr>
              <w:pStyle w:val="Akapitzlist"/>
              <w:numPr>
                <w:ilvl w:val="0"/>
                <w:numId w:val="19"/>
              </w:numPr>
            </w:pPr>
            <w:r w:rsidRPr="001D3C58">
              <w:t xml:space="preserve">Potrafi podać informacje ogólne dotyczące </w:t>
            </w:r>
            <w:r w:rsidR="006E5EEC">
              <w:t>ele</w:t>
            </w:r>
            <w:bookmarkStart w:id="0" w:name="_GoBack"/>
            <w:bookmarkEnd w:id="0"/>
            <w:r w:rsidR="006E5EEC">
              <w:t>mentów</w:t>
            </w:r>
            <w:r w:rsidRPr="001D3C58">
              <w:t xml:space="preserve"> lekcji wychowania fizycznego. </w:t>
            </w:r>
          </w:p>
          <w:p w:rsidR="00842EBE" w:rsidRDefault="00DF021C" w:rsidP="001D3C58">
            <w:pPr>
              <w:pStyle w:val="Akapitzlist"/>
              <w:numPr>
                <w:ilvl w:val="0"/>
                <w:numId w:val="19"/>
              </w:numPr>
            </w:pPr>
            <w:r w:rsidRPr="001D3C58">
              <w:t>Wykazuje się otwartością oraz poczuciem odpowiedzialności wynikającymi z realizacji zadań.</w:t>
            </w:r>
          </w:p>
          <w:p w:rsidR="00DF021C" w:rsidRPr="00C82996" w:rsidRDefault="00DF021C" w:rsidP="00842EBE"/>
        </w:tc>
      </w:tr>
      <w:tr w:rsidR="00842EBE" w:rsidRPr="00C82996" w:rsidTr="001D3C58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shd w:val="clear" w:color="auto" w:fill="auto"/>
            <w:vAlign w:val="center"/>
          </w:tcPr>
          <w:p w:rsidR="00842EBE" w:rsidRPr="00C82996" w:rsidRDefault="003114C1" w:rsidP="00842EBE">
            <w:r>
              <w:t>Wyposażenie studentów w podstawową wiedzę dotyczącą planowania, programowania i realizacji zajęć motoryczno-zdrowotnych na etapie przedszkolnym i wczesnoszkolnym</w:t>
            </w:r>
          </w:p>
        </w:tc>
      </w:tr>
      <w:tr w:rsidR="00842EBE" w:rsidRPr="00C82996" w:rsidTr="001D3C58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shd w:val="clear" w:color="auto" w:fill="auto"/>
            <w:vAlign w:val="center"/>
          </w:tcPr>
          <w:p w:rsidR="00842EBE" w:rsidRPr="00C82996" w:rsidRDefault="006E5EEC" w:rsidP="00842EBE">
            <w:r>
              <w:t>Poznanie wychowawczo-</w:t>
            </w:r>
            <w:r w:rsidR="003114C1">
              <w:t xml:space="preserve">zdrowotnych wartości zajęć z wychowania fizycznego 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3114C1" w:rsidP="003114C1">
            <w:r>
              <w:t>Zapoznanie z zasadami dydaktycznymi w zakresie WF w przedszkolu i szkole ze szczególnym uwzględnieniem właściwości rozwojowych dziecka w tym okresie</w:t>
            </w:r>
          </w:p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3114C1" w:rsidP="006E5EEC">
            <w:r>
              <w:t xml:space="preserve">Przygotowanie studenta do prowadzenia </w:t>
            </w:r>
            <w:r w:rsidR="006E5EEC">
              <w:t>zajęć z wychowania fizycznego dla przedszkolaków i dzieci w młodszym wieku szkolnym</w:t>
            </w:r>
          </w:p>
        </w:tc>
      </w:tr>
      <w:tr w:rsidR="00544FD9" w:rsidRPr="00C82996">
        <w:trPr>
          <w:trHeight w:val="722"/>
        </w:trPr>
        <w:tc>
          <w:tcPr>
            <w:tcW w:w="2885" w:type="dxa"/>
            <w:vMerge/>
          </w:tcPr>
          <w:p w:rsidR="00544FD9" w:rsidRPr="00C82996" w:rsidRDefault="00544FD9" w:rsidP="009956FD"/>
        </w:tc>
        <w:tc>
          <w:tcPr>
            <w:tcW w:w="6310" w:type="dxa"/>
            <w:vAlign w:val="center"/>
          </w:tcPr>
          <w:p w:rsidR="00544FD9" w:rsidRPr="00C82996" w:rsidRDefault="003114C1" w:rsidP="00716E6F">
            <w:r>
              <w:t>Wzbudzić zainteresowanie i przekonanie o potrzebie, wartości i sensie aktywności ruchowej w celu kształtowanie harmonijnego rozwoju i zdrowego trybu życia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lastRenderedPageBreak/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3114C1" w:rsidP="00A55D67">
            <w:r w:rsidRPr="003114C1">
              <w:t>IPEP-0-WFD</w:t>
            </w:r>
            <w:r w:rsidR="00471BDC">
              <w:t>_1</w:t>
            </w:r>
          </w:p>
        </w:tc>
        <w:tc>
          <w:tcPr>
            <w:tcW w:w="4725" w:type="dxa"/>
            <w:vAlign w:val="center"/>
          </w:tcPr>
          <w:p w:rsidR="009D63F7" w:rsidRPr="0073244E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A55D67" w:rsidRPr="00C82996" w:rsidRDefault="00A55D67" w:rsidP="00A55D67"/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Pr="00C82996" w:rsidRDefault="00A55D67" w:rsidP="00A55D67"/>
        </w:tc>
      </w:tr>
      <w:tr w:rsidR="00471BDC" w:rsidRPr="00C82996" w:rsidTr="0061393F">
        <w:trPr>
          <w:trHeight w:val="705"/>
        </w:trPr>
        <w:tc>
          <w:tcPr>
            <w:tcW w:w="2088" w:type="dxa"/>
            <w:vAlign w:val="center"/>
          </w:tcPr>
          <w:p w:rsidR="00471BDC" w:rsidRPr="00C82996" w:rsidRDefault="00471BDC" w:rsidP="00471BDC">
            <w:r w:rsidRPr="003114C1">
              <w:t>IPEP-0-WFD</w:t>
            </w:r>
            <w:r>
              <w:t>_2</w:t>
            </w:r>
          </w:p>
        </w:tc>
        <w:tc>
          <w:tcPr>
            <w:tcW w:w="4725" w:type="dxa"/>
          </w:tcPr>
          <w:p w:rsidR="00471BDC" w:rsidRPr="00C64A8E" w:rsidRDefault="00471BDC" w:rsidP="004B0EB7">
            <w:pPr>
              <w:rPr>
                <w:b/>
              </w:rPr>
            </w:pPr>
            <w:r>
              <w:t xml:space="preserve">Zna i rozumie </w:t>
            </w:r>
            <w:r w:rsidRPr="00C64A8E">
              <w:t>terminologię z zakresu aktywności i sprawności fizycznej</w:t>
            </w:r>
            <w:r w:rsidR="00426215">
              <w:t>.</w:t>
            </w:r>
          </w:p>
        </w:tc>
        <w:tc>
          <w:tcPr>
            <w:tcW w:w="2556" w:type="dxa"/>
            <w:vAlign w:val="center"/>
          </w:tcPr>
          <w:p w:rsidR="00471BDC" w:rsidRDefault="00471BDC" w:rsidP="00471BDC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10</w:t>
            </w:r>
          </w:p>
          <w:p w:rsidR="00471BDC" w:rsidRPr="009B3EC0" w:rsidRDefault="00471BDC" w:rsidP="00471BDC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U02</w:t>
            </w:r>
          </w:p>
          <w:p w:rsidR="00471BDC" w:rsidRPr="009B3EC0" w:rsidRDefault="00471BDC" w:rsidP="00471BDC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U15</w:t>
            </w:r>
          </w:p>
          <w:p w:rsidR="00F154C0" w:rsidRPr="009B3E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U18</w:t>
            </w:r>
          </w:p>
          <w:p w:rsidR="00F154C0" w:rsidRPr="009B3E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K02</w:t>
            </w:r>
          </w:p>
          <w:p w:rsidR="00471BDC" w:rsidRPr="009B3EC0" w:rsidRDefault="00471BDC" w:rsidP="00471BDC">
            <w:pPr>
              <w:autoSpaceDE w:val="0"/>
              <w:autoSpaceDN w:val="0"/>
              <w:adjustRightInd w:val="0"/>
            </w:pPr>
          </w:p>
          <w:p w:rsidR="00471BDC" w:rsidRPr="00C82996" w:rsidRDefault="00471BDC" w:rsidP="00A55D67"/>
        </w:tc>
      </w:tr>
      <w:tr w:rsidR="00471BDC" w:rsidRPr="00C82996" w:rsidTr="0061393F">
        <w:trPr>
          <w:trHeight w:val="720"/>
        </w:trPr>
        <w:tc>
          <w:tcPr>
            <w:tcW w:w="2088" w:type="dxa"/>
            <w:vAlign w:val="center"/>
          </w:tcPr>
          <w:p w:rsidR="00471BDC" w:rsidRPr="00C82996" w:rsidRDefault="00471BDC" w:rsidP="00A55D67">
            <w:r w:rsidRPr="003114C1">
              <w:t>IPEP-0-WFD</w:t>
            </w:r>
            <w:r>
              <w:t>_3</w:t>
            </w:r>
          </w:p>
        </w:tc>
        <w:tc>
          <w:tcPr>
            <w:tcW w:w="4725" w:type="dxa"/>
          </w:tcPr>
          <w:p w:rsidR="00471BDC" w:rsidRPr="00C64A8E" w:rsidRDefault="00471BDC" w:rsidP="005463A6">
            <w:r>
              <w:t xml:space="preserve">Zna i rozumie </w:t>
            </w:r>
            <w:r w:rsidRPr="00C64A8E">
              <w:t>związki aktywności i sprawności fizycznej ze zdrowiem</w:t>
            </w:r>
            <w:r w:rsidR="00426215">
              <w:t>.</w:t>
            </w:r>
          </w:p>
        </w:tc>
        <w:tc>
          <w:tcPr>
            <w:tcW w:w="2556" w:type="dxa"/>
            <w:vAlign w:val="center"/>
          </w:tcPr>
          <w:p w:rsidR="00F154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01</w:t>
            </w:r>
          </w:p>
          <w:p w:rsidR="00F154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03</w:t>
            </w:r>
          </w:p>
          <w:p w:rsidR="00F154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08</w:t>
            </w:r>
          </w:p>
          <w:p w:rsidR="00F154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09</w:t>
            </w:r>
          </w:p>
          <w:p w:rsidR="00F154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13</w:t>
            </w:r>
          </w:p>
          <w:p w:rsidR="00F154C0" w:rsidRPr="009B3E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U06</w:t>
            </w:r>
          </w:p>
          <w:p w:rsidR="00F154C0" w:rsidRPr="009B3E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U11</w:t>
            </w:r>
          </w:p>
          <w:p w:rsidR="00F154C0" w:rsidRPr="009B3E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U14</w:t>
            </w:r>
          </w:p>
          <w:p w:rsidR="00F154C0" w:rsidRPr="009B3E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K06</w:t>
            </w:r>
          </w:p>
          <w:p w:rsidR="00471BDC" w:rsidRPr="00C82996" w:rsidRDefault="00471BDC" w:rsidP="00A55D67"/>
        </w:tc>
      </w:tr>
      <w:tr w:rsidR="00471BDC" w:rsidRPr="00C82996" w:rsidTr="0061393F">
        <w:trPr>
          <w:trHeight w:val="705"/>
        </w:trPr>
        <w:tc>
          <w:tcPr>
            <w:tcW w:w="2088" w:type="dxa"/>
            <w:vAlign w:val="center"/>
          </w:tcPr>
          <w:p w:rsidR="00471BDC" w:rsidRPr="00C82996" w:rsidRDefault="00471BDC" w:rsidP="00A55D67">
            <w:r w:rsidRPr="003114C1">
              <w:t>IPEP-0-WFD</w:t>
            </w:r>
            <w:r>
              <w:t>_4</w:t>
            </w:r>
          </w:p>
        </w:tc>
        <w:tc>
          <w:tcPr>
            <w:tcW w:w="4725" w:type="dxa"/>
          </w:tcPr>
          <w:p w:rsidR="00471BDC" w:rsidRPr="00C64A8E" w:rsidRDefault="00471BDC" w:rsidP="00426215">
            <w:r>
              <w:t xml:space="preserve">Zna i </w:t>
            </w:r>
            <w:r w:rsidR="00426215">
              <w:t>stosuje</w:t>
            </w:r>
            <w:r>
              <w:t xml:space="preserve"> </w:t>
            </w:r>
            <w:r w:rsidRPr="00C64A8E">
              <w:t>formy aktywności fizycznej dostosowane do potrzeb i możliwości dzieci lub uczniów, zachęcające ich do aktywności fizycznej</w:t>
            </w:r>
            <w:r w:rsidR="00426215">
              <w:t>.</w:t>
            </w:r>
          </w:p>
        </w:tc>
        <w:tc>
          <w:tcPr>
            <w:tcW w:w="2556" w:type="dxa"/>
            <w:vAlign w:val="center"/>
          </w:tcPr>
          <w:p w:rsidR="00F154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02</w:t>
            </w:r>
          </w:p>
          <w:p w:rsidR="00F154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05</w:t>
            </w:r>
          </w:p>
          <w:p w:rsidR="00F154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08</w:t>
            </w:r>
          </w:p>
          <w:p w:rsidR="00F154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11</w:t>
            </w:r>
          </w:p>
          <w:p w:rsidR="00F154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13</w:t>
            </w:r>
          </w:p>
          <w:p w:rsidR="00F154C0" w:rsidRPr="009B3E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U02</w:t>
            </w:r>
          </w:p>
          <w:p w:rsidR="00F154C0" w:rsidRPr="009B3E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U03</w:t>
            </w:r>
          </w:p>
          <w:p w:rsidR="00F154C0" w:rsidRPr="009B3E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U08</w:t>
            </w:r>
          </w:p>
          <w:p w:rsidR="00F154C0" w:rsidRPr="009B3E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K03</w:t>
            </w:r>
          </w:p>
          <w:p w:rsidR="00F154C0" w:rsidRPr="009B3E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K07</w:t>
            </w:r>
          </w:p>
          <w:p w:rsidR="00471BDC" w:rsidRPr="00C82996" w:rsidRDefault="00471BDC" w:rsidP="00A55D67"/>
        </w:tc>
      </w:tr>
      <w:tr w:rsidR="00471BDC" w:rsidRPr="00C82996" w:rsidTr="0061393F">
        <w:trPr>
          <w:trHeight w:val="705"/>
        </w:trPr>
        <w:tc>
          <w:tcPr>
            <w:tcW w:w="2088" w:type="dxa"/>
            <w:vAlign w:val="center"/>
          </w:tcPr>
          <w:p w:rsidR="00471BDC" w:rsidRPr="00C82996" w:rsidRDefault="00471BDC" w:rsidP="00A55D67">
            <w:r w:rsidRPr="003114C1">
              <w:t>IPEP-0-WFD</w:t>
            </w:r>
            <w:r>
              <w:t>_5</w:t>
            </w:r>
          </w:p>
        </w:tc>
        <w:tc>
          <w:tcPr>
            <w:tcW w:w="4725" w:type="dxa"/>
          </w:tcPr>
          <w:p w:rsidR="00471BDC" w:rsidRPr="00C64A8E" w:rsidRDefault="00471BDC" w:rsidP="00426215">
            <w:r>
              <w:t xml:space="preserve">Zna i </w:t>
            </w:r>
            <w:r w:rsidR="00426215">
              <w:t>potrafi wdrożyć</w:t>
            </w:r>
            <w:r>
              <w:t xml:space="preserve"> </w:t>
            </w:r>
            <w:r w:rsidRPr="00C64A8E">
              <w:t>proces uczenia się i nauczania czynności ruchowych</w:t>
            </w:r>
            <w:r w:rsidR="00426215">
              <w:t>.</w:t>
            </w:r>
          </w:p>
        </w:tc>
        <w:tc>
          <w:tcPr>
            <w:tcW w:w="2556" w:type="dxa"/>
            <w:vAlign w:val="center"/>
          </w:tcPr>
          <w:p w:rsidR="00F154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02</w:t>
            </w:r>
          </w:p>
          <w:p w:rsidR="00F154C0" w:rsidRPr="009B3E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W06</w:t>
            </w:r>
          </w:p>
          <w:p w:rsidR="00F154C0" w:rsidRPr="009B3E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 xml:space="preserve"> W11</w:t>
            </w:r>
          </w:p>
          <w:p w:rsidR="00963B24" w:rsidRPr="009B3EC0" w:rsidRDefault="00963B24" w:rsidP="00963B24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 xml:space="preserve"> W14</w:t>
            </w:r>
          </w:p>
          <w:p w:rsidR="00F154C0" w:rsidRPr="009B3E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</w:t>
            </w:r>
            <w:r w:rsidR="00963B24">
              <w:t>02</w:t>
            </w:r>
          </w:p>
          <w:p w:rsidR="00963B24" w:rsidRDefault="00963B24" w:rsidP="00F154C0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U03</w:t>
            </w:r>
          </w:p>
          <w:p w:rsidR="00F154C0" w:rsidRPr="009B3E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K0</w:t>
            </w:r>
            <w:r w:rsidR="00963B24">
              <w:t>7</w:t>
            </w:r>
          </w:p>
          <w:p w:rsidR="00471BDC" w:rsidRPr="00C82996" w:rsidRDefault="00471BDC" w:rsidP="00A55D67"/>
        </w:tc>
      </w:tr>
      <w:tr w:rsidR="00471BDC" w:rsidRPr="00C82996" w:rsidTr="0061393F">
        <w:trPr>
          <w:trHeight w:val="720"/>
        </w:trPr>
        <w:tc>
          <w:tcPr>
            <w:tcW w:w="2088" w:type="dxa"/>
            <w:vAlign w:val="center"/>
          </w:tcPr>
          <w:p w:rsidR="00471BDC" w:rsidRPr="00C82996" w:rsidRDefault="00471BDC" w:rsidP="00A55D67">
            <w:r w:rsidRPr="003114C1">
              <w:t>IPEP-0-WFD</w:t>
            </w:r>
            <w:r>
              <w:t>_6</w:t>
            </w:r>
          </w:p>
        </w:tc>
        <w:tc>
          <w:tcPr>
            <w:tcW w:w="4725" w:type="dxa"/>
          </w:tcPr>
          <w:p w:rsidR="00471BDC" w:rsidRPr="00C64A8E" w:rsidRDefault="00471BDC" w:rsidP="005463A6">
            <w:r>
              <w:t xml:space="preserve">Zna i rozumie </w:t>
            </w:r>
            <w:r w:rsidR="00426215">
              <w:t>zagadnienia dotyczące zaburzeń</w:t>
            </w:r>
            <w:r w:rsidRPr="00C64A8E">
              <w:t xml:space="preserve"> postawy ciała i </w:t>
            </w:r>
            <w:r w:rsidR="00426215">
              <w:t>prawidłowych wzorców</w:t>
            </w:r>
            <w:r w:rsidRPr="00C64A8E">
              <w:t xml:space="preserve"> ruchu</w:t>
            </w:r>
            <w:r w:rsidR="00426215">
              <w:t>.</w:t>
            </w:r>
          </w:p>
        </w:tc>
        <w:tc>
          <w:tcPr>
            <w:tcW w:w="2556" w:type="dxa"/>
            <w:vAlign w:val="center"/>
          </w:tcPr>
          <w:p w:rsidR="00963B24" w:rsidRDefault="00963B24" w:rsidP="00963B24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03</w:t>
            </w:r>
          </w:p>
          <w:p w:rsidR="00963B24" w:rsidRPr="009B3EC0" w:rsidRDefault="00963B24" w:rsidP="00963B24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W06</w:t>
            </w:r>
          </w:p>
          <w:p w:rsidR="00963B24" w:rsidRPr="009B3EC0" w:rsidRDefault="00963B24" w:rsidP="00963B24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W08</w:t>
            </w:r>
          </w:p>
          <w:p w:rsidR="00963B24" w:rsidRPr="009B3EC0" w:rsidRDefault="00963B24" w:rsidP="00963B24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W14</w:t>
            </w:r>
          </w:p>
          <w:p w:rsidR="00963B24" w:rsidRDefault="00963B24" w:rsidP="00963B24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U09</w:t>
            </w:r>
          </w:p>
          <w:p w:rsidR="00963B24" w:rsidRDefault="00963B24" w:rsidP="00963B24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U14</w:t>
            </w:r>
          </w:p>
          <w:p w:rsidR="00471BDC" w:rsidRPr="00C82996" w:rsidRDefault="00963B24" w:rsidP="00CF73BB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K03</w:t>
            </w:r>
          </w:p>
        </w:tc>
      </w:tr>
      <w:tr w:rsidR="00471BDC" w:rsidRPr="00C82996" w:rsidTr="0061393F">
        <w:trPr>
          <w:trHeight w:val="705"/>
        </w:trPr>
        <w:tc>
          <w:tcPr>
            <w:tcW w:w="2088" w:type="dxa"/>
            <w:vAlign w:val="center"/>
          </w:tcPr>
          <w:p w:rsidR="00471BDC" w:rsidRPr="00C82996" w:rsidRDefault="00471BDC" w:rsidP="00A55D67">
            <w:r w:rsidRPr="003114C1">
              <w:lastRenderedPageBreak/>
              <w:t>IPEP-0-WFD</w:t>
            </w:r>
            <w:r>
              <w:t>_7</w:t>
            </w:r>
          </w:p>
        </w:tc>
        <w:tc>
          <w:tcPr>
            <w:tcW w:w="4725" w:type="dxa"/>
          </w:tcPr>
          <w:p w:rsidR="00471BDC" w:rsidRDefault="00471BDC" w:rsidP="005463A6">
            <w:r>
              <w:t xml:space="preserve">Zna i rozumie </w:t>
            </w:r>
            <w:r w:rsidRPr="00C64A8E">
              <w:t>wybrane współczesne koncepcje i modele wychowania fizycznego w Polsce i na</w:t>
            </w:r>
          </w:p>
          <w:p w:rsidR="00471BDC" w:rsidRPr="00C64A8E" w:rsidRDefault="00471BDC" w:rsidP="005463A6">
            <w:r w:rsidRPr="00C64A8E">
              <w:t>świecie.</w:t>
            </w:r>
          </w:p>
        </w:tc>
        <w:tc>
          <w:tcPr>
            <w:tcW w:w="2556" w:type="dxa"/>
            <w:vAlign w:val="center"/>
          </w:tcPr>
          <w:p w:rsidR="00963B24" w:rsidRDefault="00963B24" w:rsidP="00963B24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03</w:t>
            </w:r>
          </w:p>
          <w:p w:rsidR="00963B24" w:rsidRDefault="00963B24" w:rsidP="00963B24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12</w:t>
            </w:r>
          </w:p>
          <w:p w:rsidR="00CF73BB" w:rsidRDefault="00CF73BB" w:rsidP="00CF73BB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U03</w:t>
            </w:r>
          </w:p>
          <w:p w:rsidR="00CF73BB" w:rsidRDefault="00CF73BB" w:rsidP="00CF73BB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U12</w:t>
            </w:r>
          </w:p>
          <w:p w:rsidR="00471BDC" w:rsidRPr="00C82996" w:rsidRDefault="00CF73BB" w:rsidP="00CF73BB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K06</w:t>
            </w:r>
          </w:p>
        </w:tc>
      </w:tr>
      <w:tr w:rsidR="00CF73BB" w:rsidRPr="00C82996" w:rsidTr="00471BDC">
        <w:trPr>
          <w:trHeight w:val="945"/>
        </w:trPr>
        <w:tc>
          <w:tcPr>
            <w:tcW w:w="2088" w:type="dxa"/>
            <w:vAlign w:val="center"/>
          </w:tcPr>
          <w:p w:rsidR="00CF73BB" w:rsidRPr="00C82996" w:rsidRDefault="00CF73BB" w:rsidP="00A55D67">
            <w:r w:rsidRPr="003114C1">
              <w:t>IPEP-0-WFD</w:t>
            </w:r>
            <w:r>
              <w:t>_8</w:t>
            </w:r>
          </w:p>
        </w:tc>
        <w:tc>
          <w:tcPr>
            <w:tcW w:w="4725" w:type="dxa"/>
          </w:tcPr>
          <w:p w:rsidR="00CF73BB" w:rsidRPr="0037768E" w:rsidRDefault="00CF73BB" w:rsidP="00C23561">
            <w:r>
              <w:t xml:space="preserve">Potrafi </w:t>
            </w:r>
            <w:r w:rsidRPr="0037768E">
              <w:t>zaplanować zajęcia ruchowe w określonych warunkach</w:t>
            </w:r>
            <w:r w:rsidR="00426215">
              <w:t>.</w:t>
            </w:r>
          </w:p>
        </w:tc>
        <w:tc>
          <w:tcPr>
            <w:tcW w:w="2556" w:type="dxa"/>
            <w:vAlign w:val="center"/>
          </w:tcPr>
          <w:p w:rsidR="00CF73BB" w:rsidRDefault="00CF73BB" w:rsidP="00CF73BB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05</w:t>
            </w:r>
          </w:p>
          <w:p w:rsidR="00CF73BB" w:rsidRPr="009B3EC0" w:rsidRDefault="00CF73BB" w:rsidP="00CF73BB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W07</w:t>
            </w:r>
          </w:p>
          <w:p w:rsidR="00CF73BB" w:rsidRPr="009B3EC0" w:rsidRDefault="00CF73BB" w:rsidP="00CF73BB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 xml:space="preserve"> W09</w:t>
            </w:r>
          </w:p>
          <w:p w:rsidR="00CF73BB" w:rsidRPr="009B3EC0" w:rsidRDefault="00CF73BB" w:rsidP="00CF73BB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 xml:space="preserve"> W11</w:t>
            </w:r>
          </w:p>
          <w:p w:rsidR="00CF73BB" w:rsidRPr="009B3EC0" w:rsidRDefault="00CF73BB" w:rsidP="00CF73BB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U02</w:t>
            </w:r>
          </w:p>
          <w:p w:rsidR="00CF73BB" w:rsidRDefault="00CF73BB" w:rsidP="00CF73BB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U03</w:t>
            </w:r>
          </w:p>
          <w:p w:rsidR="00CF73BB" w:rsidRPr="00C82996" w:rsidRDefault="00CF73BB" w:rsidP="00AD680F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K0</w:t>
            </w:r>
            <w:r w:rsidR="00AD680F">
              <w:t>6</w:t>
            </w:r>
          </w:p>
        </w:tc>
      </w:tr>
      <w:tr w:rsidR="00AD680F" w:rsidRPr="00C82996" w:rsidTr="0061393F">
        <w:trPr>
          <w:trHeight w:val="765"/>
        </w:trPr>
        <w:tc>
          <w:tcPr>
            <w:tcW w:w="2088" w:type="dxa"/>
            <w:vAlign w:val="center"/>
          </w:tcPr>
          <w:p w:rsidR="00AD680F" w:rsidRPr="00C82996" w:rsidRDefault="00AD680F" w:rsidP="00A55D67">
            <w:r w:rsidRPr="003114C1">
              <w:t>IPEP-0-WFD</w:t>
            </w:r>
            <w:r>
              <w:t>_9</w:t>
            </w:r>
          </w:p>
        </w:tc>
        <w:tc>
          <w:tcPr>
            <w:tcW w:w="4725" w:type="dxa"/>
          </w:tcPr>
          <w:p w:rsidR="00AD680F" w:rsidRPr="0037768E" w:rsidRDefault="00AD680F" w:rsidP="00C23561">
            <w:r>
              <w:t xml:space="preserve">Potrafi  </w:t>
            </w:r>
            <w:r w:rsidRPr="0037768E">
              <w:t>zachęcić dzieci lub uczniów do podejmowania aktywności fizycznej</w:t>
            </w:r>
            <w:r w:rsidR="00426215">
              <w:t>.</w:t>
            </w:r>
          </w:p>
        </w:tc>
        <w:tc>
          <w:tcPr>
            <w:tcW w:w="2556" w:type="dxa"/>
            <w:vAlign w:val="center"/>
          </w:tcPr>
          <w:p w:rsidR="00AD680F" w:rsidRDefault="00AD680F" w:rsidP="00382E27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02</w:t>
            </w:r>
          </w:p>
          <w:p w:rsidR="00AD680F" w:rsidRPr="009B3EC0" w:rsidRDefault="00AD680F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 xml:space="preserve"> W11</w:t>
            </w:r>
          </w:p>
          <w:p w:rsidR="00AD680F" w:rsidRPr="009B3EC0" w:rsidRDefault="00AD680F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 xml:space="preserve"> W12</w:t>
            </w:r>
          </w:p>
          <w:p w:rsidR="00AD680F" w:rsidRDefault="00AD680F" w:rsidP="00AD680F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 xml:space="preserve"> W15</w:t>
            </w:r>
          </w:p>
          <w:p w:rsidR="00AD680F" w:rsidRPr="009B3EC0" w:rsidRDefault="00AD680F" w:rsidP="00AD680F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 xml:space="preserve"> W16</w:t>
            </w:r>
          </w:p>
          <w:p w:rsidR="00AD680F" w:rsidRDefault="00AD680F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U02</w:t>
            </w:r>
          </w:p>
          <w:p w:rsidR="00AD680F" w:rsidRDefault="00AD680F" w:rsidP="00AD680F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U03</w:t>
            </w:r>
          </w:p>
          <w:p w:rsidR="00AD680F" w:rsidRDefault="00AD680F" w:rsidP="00AD680F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U04</w:t>
            </w:r>
          </w:p>
          <w:p w:rsidR="00AD680F" w:rsidRDefault="00AD680F" w:rsidP="00AD680F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</w:t>
            </w:r>
            <w:r w:rsidR="00941902">
              <w:t>6</w:t>
            </w:r>
          </w:p>
          <w:p w:rsidR="00AD680F" w:rsidRDefault="00941902" w:rsidP="00AD680F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U09</w:t>
            </w:r>
          </w:p>
          <w:p w:rsidR="00941902" w:rsidRDefault="00941902" w:rsidP="00AD680F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U11</w:t>
            </w:r>
          </w:p>
          <w:p w:rsidR="00AD680F" w:rsidRPr="00C82996" w:rsidRDefault="00AD680F" w:rsidP="00941902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K0</w:t>
            </w:r>
            <w:r w:rsidR="00941902">
              <w:t>7</w:t>
            </w:r>
          </w:p>
        </w:tc>
      </w:tr>
      <w:tr w:rsidR="00AD680F" w:rsidRPr="00C82996" w:rsidTr="0061393F">
        <w:trPr>
          <w:trHeight w:val="765"/>
        </w:trPr>
        <w:tc>
          <w:tcPr>
            <w:tcW w:w="2088" w:type="dxa"/>
            <w:vAlign w:val="center"/>
          </w:tcPr>
          <w:p w:rsidR="00AD680F" w:rsidRPr="00C82996" w:rsidRDefault="00AD680F" w:rsidP="00A55D67">
            <w:r w:rsidRPr="003114C1">
              <w:t>IPEP-0-WFD</w:t>
            </w:r>
            <w:r>
              <w:t>_10</w:t>
            </w:r>
          </w:p>
        </w:tc>
        <w:tc>
          <w:tcPr>
            <w:tcW w:w="4725" w:type="dxa"/>
          </w:tcPr>
          <w:p w:rsidR="00AD680F" w:rsidRDefault="00426215" w:rsidP="00C23561">
            <w:r>
              <w:t xml:space="preserve">Potrafi  </w:t>
            </w:r>
            <w:r w:rsidRPr="0037768E">
              <w:t>wspierać działania przeciwdziałające nabywaniu wad postawy ciała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AD680F" w:rsidRDefault="00AD680F" w:rsidP="00382E27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0</w:t>
            </w:r>
            <w:r w:rsidR="00941902">
              <w:t>6</w:t>
            </w:r>
          </w:p>
          <w:p w:rsidR="00AD680F" w:rsidRPr="009B3EC0" w:rsidRDefault="00AD680F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W0</w:t>
            </w:r>
            <w:r w:rsidR="00941902">
              <w:t>8</w:t>
            </w:r>
          </w:p>
          <w:p w:rsidR="00AD680F" w:rsidRPr="009B3EC0" w:rsidRDefault="00AD680F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 xml:space="preserve"> W</w:t>
            </w:r>
            <w:r w:rsidR="00941902">
              <w:t>11</w:t>
            </w:r>
          </w:p>
          <w:p w:rsidR="00AD680F" w:rsidRDefault="00AD680F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 xml:space="preserve"> W1</w:t>
            </w:r>
            <w:r w:rsidR="00941902">
              <w:t>3</w:t>
            </w:r>
          </w:p>
          <w:p w:rsidR="00941902" w:rsidRPr="009B3EC0" w:rsidRDefault="00941902" w:rsidP="00941902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 xml:space="preserve"> W14</w:t>
            </w:r>
          </w:p>
          <w:p w:rsidR="00941902" w:rsidRPr="009B3EC0" w:rsidRDefault="00941902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 xml:space="preserve"> W16</w:t>
            </w:r>
          </w:p>
          <w:p w:rsidR="00AD680F" w:rsidRPr="009B3EC0" w:rsidRDefault="00AD680F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</w:t>
            </w:r>
            <w:r w:rsidR="00941902">
              <w:t>1</w:t>
            </w:r>
          </w:p>
          <w:p w:rsidR="00AD680F" w:rsidRDefault="00AD680F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</w:t>
            </w:r>
            <w:r w:rsidR="00941902">
              <w:t>2</w:t>
            </w:r>
          </w:p>
          <w:p w:rsidR="00941902" w:rsidRDefault="00941902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U03</w:t>
            </w:r>
          </w:p>
          <w:p w:rsidR="00941902" w:rsidRDefault="00941902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U04</w:t>
            </w:r>
          </w:p>
          <w:p w:rsidR="00941902" w:rsidRDefault="00941902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U08</w:t>
            </w:r>
          </w:p>
          <w:p w:rsidR="00941902" w:rsidRDefault="00941902" w:rsidP="00941902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U11</w:t>
            </w:r>
          </w:p>
          <w:p w:rsidR="00941902" w:rsidRDefault="00941902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K03</w:t>
            </w:r>
          </w:p>
          <w:p w:rsidR="00AD680F" w:rsidRPr="00C82996" w:rsidRDefault="00AD680F" w:rsidP="00941902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K0</w:t>
            </w:r>
            <w:r w:rsidR="00941902">
              <w:t>4</w:t>
            </w:r>
          </w:p>
        </w:tc>
      </w:tr>
      <w:tr w:rsidR="00AD680F" w:rsidRPr="00C82996" w:rsidTr="0061393F">
        <w:trPr>
          <w:trHeight w:val="765"/>
        </w:trPr>
        <w:tc>
          <w:tcPr>
            <w:tcW w:w="2088" w:type="dxa"/>
            <w:vAlign w:val="center"/>
          </w:tcPr>
          <w:p w:rsidR="00AD680F" w:rsidRPr="003114C1" w:rsidRDefault="00AD680F" w:rsidP="00CF73BB">
            <w:r w:rsidRPr="003114C1">
              <w:t>IPEP-0-WFD</w:t>
            </w:r>
            <w:r>
              <w:t>_11</w:t>
            </w:r>
          </w:p>
        </w:tc>
        <w:tc>
          <w:tcPr>
            <w:tcW w:w="4725" w:type="dxa"/>
          </w:tcPr>
          <w:p w:rsidR="00AD680F" w:rsidRPr="00C64A8E" w:rsidRDefault="00AD680F" w:rsidP="004B0EB7">
            <w:r>
              <w:t xml:space="preserve">Jest gotów do </w:t>
            </w:r>
            <w:r w:rsidRPr="007A4C28">
              <w:t>krzewienia postawy dbałości o aktywność fizyczną</w:t>
            </w:r>
            <w:r w:rsidR="00426215">
              <w:t>.</w:t>
            </w:r>
          </w:p>
        </w:tc>
        <w:tc>
          <w:tcPr>
            <w:tcW w:w="2556" w:type="dxa"/>
            <w:vAlign w:val="center"/>
          </w:tcPr>
          <w:p w:rsidR="00AD680F" w:rsidRDefault="00AD680F" w:rsidP="00382E27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0</w:t>
            </w:r>
            <w:r w:rsidR="00941902">
              <w:t>1</w:t>
            </w:r>
          </w:p>
          <w:p w:rsidR="00AD680F" w:rsidRPr="009B3EC0" w:rsidRDefault="00AD680F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W0</w:t>
            </w:r>
            <w:r w:rsidR="00941902">
              <w:t>2</w:t>
            </w:r>
          </w:p>
          <w:p w:rsidR="00AD680F" w:rsidRPr="009B3EC0" w:rsidRDefault="00AD680F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 xml:space="preserve"> W0</w:t>
            </w:r>
            <w:r w:rsidR="00941902">
              <w:t>5</w:t>
            </w:r>
          </w:p>
          <w:p w:rsidR="00AD680F" w:rsidRPr="009B3EC0" w:rsidRDefault="00AD680F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 xml:space="preserve"> W11</w:t>
            </w:r>
          </w:p>
          <w:p w:rsidR="00AD680F" w:rsidRPr="009B3EC0" w:rsidRDefault="00AD680F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U02</w:t>
            </w:r>
          </w:p>
          <w:p w:rsidR="00AD680F" w:rsidRDefault="00AD680F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U03</w:t>
            </w:r>
          </w:p>
          <w:p w:rsidR="00941902" w:rsidRDefault="00941902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U08</w:t>
            </w:r>
          </w:p>
          <w:p w:rsidR="00AD680F" w:rsidRPr="00C82996" w:rsidRDefault="00AD680F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K06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lastRenderedPageBreak/>
              <w:t>TK_1</w:t>
            </w:r>
          </w:p>
        </w:tc>
        <w:tc>
          <w:tcPr>
            <w:tcW w:w="6300" w:type="dxa"/>
            <w:vAlign w:val="center"/>
          </w:tcPr>
          <w:p w:rsidR="009C6D81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:rsidR="009D63F7" w:rsidRPr="00C82996" w:rsidRDefault="009D63F7" w:rsidP="00CF2BAC"/>
        </w:tc>
        <w:tc>
          <w:tcPr>
            <w:tcW w:w="2123" w:type="dxa"/>
            <w:vAlign w:val="center"/>
          </w:tcPr>
          <w:p w:rsidR="009C6D81" w:rsidRPr="00C82996" w:rsidRDefault="000914E7" w:rsidP="00CF2BAC">
            <w:r w:rsidRPr="003114C1">
              <w:t>IPEP-0-WFD</w:t>
            </w:r>
            <w:r>
              <w:t>_1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9C6D81" w:rsidRPr="00F120A4" w:rsidRDefault="00F120A4" w:rsidP="00F120A4">
            <w:r w:rsidRPr="00F120A4">
              <w:t>Treści  i struktur</w:t>
            </w:r>
            <w:r w:rsidR="00426215">
              <w:t>a</w:t>
            </w:r>
            <w:r w:rsidRPr="00F120A4">
              <w:t xml:space="preserve"> kultury fizycznej</w:t>
            </w:r>
          </w:p>
        </w:tc>
        <w:tc>
          <w:tcPr>
            <w:tcW w:w="2123" w:type="dxa"/>
            <w:vAlign w:val="center"/>
          </w:tcPr>
          <w:p w:rsidR="009C6D81" w:rsidRDefault="000914E7" w:rsidP="00CF2BAC">
            <w:r w:rsidRPr="003114C1">
              <w:t>IPEP-0-WFD</w:t>
            </w:r>
            <w:r>
              <w:t>_2</w:t>
            </w:r>
          </w:p>
          <w:p w:rsidR="000914E7" w:rsidRDefault="000914E7" w:rsidP="00CF2BAC">
            <w:r w:rsidRPr="003114C1">
              <w:t>IPEP-0-WFD</w:t>
            </w:r>
            <w:r>
              <w:t>_3</w:t>
            </w:r>
          </w:p>
          <w:p w:rsidR="00466AA1" w:rsidRPr="00C82996" w:rsidRDefault="00466AA1" w:rsidP="00CF2BAC">
            <w:r w:rsidRPr="003114C1">
              <w:t>IPEP-0-WFD</w:t>
            </w:r>
            <w:r>
              <w:t>_11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9C6D81" w:rsidRPr="00F120A4" w:rsidRDefault="00F120A4" w:rsidP="00CF2BAC">
            <w:r w:rsidRPr="00F120A4">
              <w:t>Wychowanie fizyczne, kultura fizyczna, sport, turystyka i rekreacja ruchowa, rehabilitacja ruchowa - pojęcia ogólne</w:t>
            </w:r>
          </w:p>
        </w:tc>
        <w:tc>
          <w:tcPr>
            <w:tcW w:w="2123" w:type="dxa"/>
            <w:vAlign w:val="center"/>
          </w:tcPr>
          <w:p w:rsidR="009C6D81" w:rsidRDefault="000914E7" w:rsidP="00CF2BAC">
            <w:r w:rsidRPr="003114C1">
              <w:t>IPEP-0-WFD</w:t>
            </w:r>
            <w:r>
              <w:t>_2</w:t>
            </w:r>
          </w:p>
          <w:p w:rsidR="000914E7" w:rsidRDefault="000914E7" w:rsidP="00CF2BAC">
            <w:r w:rsidRPr="003114C1">
              <w:t>IPEP-0-WFD</w:t>
            </w:r>
            <w:r>
              <w:t>_4</w:t>
            </w:r>
          </w:p>
          <w:p w:rsidR="00466AA1" w:rsidRPr="00C82996" w:rsidRDefault="00466AA1" w:rsidP="00CF2BAC">
            <w:r w:rsidRPr="003114C1">
              <w:t>IPEP-0-WFD</w:t>
            </w:r>
            <w:r>
              <w:t>_11</w:t>
            </w:r>
          </w:p>
        </w:tc>
      </w:tr>
      <w:tr w:rsidR="00F120A4" w:rsidRPr="00C82996" w:rsidTr="001E09BA">
        <w:trPr>
          <w:trHeight w:val="360"/>
        </w:trPr>
        <w:tc>
          <w:tcPr>
            <w:tcW w:w="1007" w:type="dxa"/>
            <w:vAlign w:val="center"/>
          </w:tcPr>
          <w:p w:rsidR="00F120A4" w:rsidRPr="00C82996" w:rsidRDefault="00F120A4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F120A4" w:rsidRPr="00F120A4" w:rsidRDefault="00426215" w:rsidP="00382E27">
            <w:r>
              <w:rPr>
                <w:color w:val="000000"/>
              </w:rPr>
              <w:t>Zdrowy styl życia a</w:t>
            </w:r>
            <w:r w:rsidR="00F120A4" w:rsidRPr="00F120A4">
              <w:rPr>
                <w:color w:val="000000"/>
              </w:rPr>
              <w:t xml:space="preserve"> aktywność ruchowa</w:t>
            </w:r>
          </w:p>
        </w:tc>
        <w:tc>
          <w:tcPr>
            <w:tcW w:w="2123" w:type="dxa"/>
            <w:vAlign w:val="center"/>
          </w:tcPr>
          <w:p w:rsidR="00F120A4" w:rsidRDefault="000914E7" w:rsidP="00CF2BAC">
            <w:r w:rsidRPr="003114C1">
              <w:t>IPEP-0-WFD</w:t>
            </w:r>
            <w:r>
              <w:t>_2</w:t>
            </w:r>
          </w:p>
          <w:p w:rsidR="000914E7" w:rsidRDefault="000914E7" w:rsidP="00CF2BAC">
            <w:r w:rsidRPr="003114C1">
              <w:t>IPEP-0-WFD</w:t>
            </w:r>
            <w:r>
              <w:t>_3</w:t>
            </w:r>
          </w:p>
          <w:p w:rsidR="000914E7" w:rsidRDefault="000914E7" w:rsidP="00CF2BAC">
            <w:r w:rsidRPr="003114C1">
              <w:t>IPEP-0-WFD</w:t>
            </w:r>
            <w:r>
              <w:t>_4</w:t>
            </w:r>
          </w:p>
          <w:p w:rsidR="000914E7" w:rsidRDefault="000914E7" w:rsidP="00CF2BAC">
            <w:r w:rsidRPr="003114C1">
              <w:t>IPEP-0-WFD</w:t>
            </w:r>
            <w:r>
              <w:t>_5</w:t>
            </w:r>
          </w:p>
          <w:p w:rsidR="000914E7" w:rsidRDefault="000914E7" w:rsidP="00CF2BAC">
            <w:r w:rsidRPr="003114C1">
              <w:t>IPEP-0-WFD</w:t>
            </w:r>
            <w:r>
              <w:t>_9</w:t>
            </w:r>
          </w:p>
          <w:p w:rsidR="00466AA1" w:rsidRPr="00C82996" w:rsidRDefault="00466AA1" w:rsidP="00CF2BAC">
            <w:r w:rsidRPr="003114C1">
              <w:t>IPEP-0-WFD</w:t>
            </w:r>
            <w:r>
              <w:t>_11</w:t>
            </w:r>
          </w:p>
        </w:tc>
      </w:tr>
      <w:tr w:rsidR="00F120A4" w:rsidRPr="00C82996" w:rsidTr="001E09BA">
        <w:trPr>
          <w:trHeight w:val="345"/>
        </w:trPr>
        <w:tc>
          <w:tcPr>
            <w:tcW w:w="1007" w:type="dxa"/>
            <w:vAlign w:val="center"/>
          </w:tcPr>
          <w:p w:rsidR="00F120A4" w:rsidRPr="00C82996" w:rsidRDefault="00F120A4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F120A4" w:rsidRPr="00F120A4" w:rsidRDefault="00F120A4" w:rsidP="00382E27">
            <w:pPr>
              <w:pStyle w:val="NormalnyWeb"/>
              <w:spacing w:before="0" w:beforeAutospacing="0" w:after="90" w:afterAutospacing="0"/>
              <w:rPr>
                <w:color w:val="000000"/>
              </w:rPr>
            </w:pPr>
            <w:r w:rsidRPr="00F120A4">
              <w:rPr>
                <w:color w:val="000000"/>
              </w:rPr>
              <w:t>Cele wychowania fizycznego, współczesne tendencje i propozycje modernizacji wychowania fizycznego</w:t>
            </w:r>
          </w:p>
        </w:tc>
        <w:tc>
          <w:tcPr>
            <w:tcW w:w="2123" w:type="dxa"/>
            <w:vAlign w:val="center"/>
          </w:tcPr>
          <w:p w:rsidR="00F120A4" w:rsidRDefault="000914E7" w:rsidP="00CF2BAC">
            <w:r w:rsidRPr="003114C1">
              <w:t>IPEP-0-WFD</w:t>
            </w:r>
            <w:r>
              <w:t>_3</w:t>
            </w:r>
          </w:p>
          <w:p w:rsidR="000914E7" w:rsidRDefault="000914E7" w:rsidP="00CF2BAC">
            <w:r w:rsidRPr="003114C1">
              <w:t>IPEP-0-WFD</w:t>
            </w:r>
            <w:r>
              <w:t>_4</w:t>
            </w:r>
          </w:p>
          <w:p w:rsidR="000914E7" w:rsidRDefault="000914E7" w:rsidP="00CF2BAC">
            <w:r w:rsidRPr="003114C1">
              <w:t>IPEP-0-WFD</w:t>
            </w:r>
            <w:r>
              <w:t>_8</w:t>
            </w:r>
          </w:p>
          <w:p w:rsidR="000914E7" w:rsidRDefault="000914E7" w:rsidP="00CF2BAC">
            <w:r w:rsidRPr="003114C1">
              <w:t>IPEP-0-WFD</w:t>
            </w:r>
            <w:r>
              <w:t>_9</w:t>
            </w:r>
          </w:p>
          <w:p w:rsidR="000914E7" w:rsidRDefault="000914E7" w:rsidP="00CF2BAC">
            <w:r w:rsidRPr="003114C1">
              <w:t>IPEP-0-WFD</w:t>
            </w:r>
            <w:r>
              <w:t>_10</w:t>
            </w:r>
          </w:p>
          <w:p w:rsidR="00466AA1" w:rsidRPr="00C82996" w:rsidRDefault="00466AA1" w:rsidP="00CF2BAC">
            <w:r w:rsidRPr="003114C1">
              <w:t>IPEP-0-WFD</w:t>
            </w:r>
            <w:r>
              <w:t>_11</w:t>
            </w:r>
          </w:p>
        </w:tc>
      </w:tr>
      <w:tr w:rsidR="00F120A4" w:rsidRPr="00C82996" w:rsidTr="001E09BA">
        <w:trPr>
          <w:trHeight w:val="345"/>
        </w:trPr>
        <w:tc>
          <w:tcPr>
            <w:tcW w:w="1007" w:type="dxa"/>
            <w:vAlign w:val="center"/>
          </w:tcPr>
          <w:p w:rsidR="00F120A4" w:rsidRPr="00C82996" w:rsidRDefault="00F120A4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F120A4" w:rsidRPr="00F120A4" w:rsidRDefault="00F120A4" w:rsidP="00382E27">
            <w:r w:rsidRPr="00F120A4">
              <w:t>Metodyka</w:t>
            </w:r>
            <w:r w:rsidR="00426215">
              <w:t xml:space="preserve"> wychowania fizycznego – cele, zadania</w:t>
            </w:r>
            <w:r w:rsidRPr="00F120A4">
              <w:t>, zasady prowadzenia zajęć</w:t>
            </w:r>
          </w:p>
        </w:tc>
        <w:tc>
          <w:tcPr>
            <w:tcW w:w="2123" w:type="dxa"/>
            <w:vAlign w:val="center"/>
          </w:tcPr>
          <w:p w:rsidR="00F120A4" w:rsidRDefault="000914E7" w:rsidP="00CF2BAC">
            <w:r w:rsidRPr="003114C1">
              <w:t>IPEP-0-WFD</w:t>
            </w:r>
            <w:r>
              <w:t>_4</w:t>
            </w:r>
          </w:p>
          <w:p w:rsidR="000914E7" w:rsidRDefault="000914E7" w:rsidP="00CF2BAC">
            <w:r w:rsidRPr="003114C1">
              <w:t>IPEP-0-WFD</w:t>
            </w:r>
            <w:r>
              <w:t>_5</w:t>
            </w:r>
          </w:p>
          <w:p w:rsidR="000914E7" w:rsidRDefault="000914E7" w:rsidP="00CF2BAC">
            <w:r w:rsidRPr="003114C1">
              <w:t>IPEP-0-WFD</w:t>
            </w:r>
            <w:r>
              <w:t>_6</w:t>
            </w:r>
          </w:p>
          <w:p w:rsidR="000914E7" w:rsidRDefault="000914E7" w:rsidP="00CF2BAC">
            <w:r w:rsidRPr="003114C1">
              <w:t>IPEP-0-WFD</w:t>
            </w:r>
            <w:r>
              <w:t>_8</w:t>
            </w:r>
          </w:p>
          <w:p w:rsidR="000914E7" w:rsidRDefault="000914E7" w:rsidP="00CF2BAC">
            <w:r w:rsidRPr="003114C1">
              <w:t>IPEP-0-WFD</w:t>
            </w:r>
            <w:r>
              <w:t>_9</w:t>
            </w:r>
          </w:p>
          <w:p w:rsidR="000914E7" w:rsidRPr="00C82996" w:rsidRDefault="000914E7" w:rsidP="00CF2BAC">
            <w:r w:rsidRPr="003114C1">
              <w:t>IPEP-0-WFD</w:t>
            </w:r>
            <w:r>
              <w:t>_10</w:t>
            </w:r>
          </w:p>
        </w:tc>
      </w:tr>
      <w:tr w:rsidR="004C12B6" w:rsidRPr="00C82996" w:rsidTr="001E09BA">
        <w:trPr>
          <w:trHeight w:val="360"/>
        </w:trPr>
        <w:tc>
          <w:tcPr>
            <w:tcW w:w="1007" w:type="dxa"/>
            <w:vAlign w:val="center"/>
          </w:tcPr>
          <w:p w:rsidR="004C12B6" w:rsidRPr="00C82996" w:rsidRDefault="004C12B6" w:rsidP="00CF2BAC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4C12B6" w:rsidRPr="00F120A4" w:rsidRDefault="004C12B6" w:rsidP="00382E27">
            <w:r w:rsidRPr="00F120A4">
              <w:rPr>
                <w:bCs/>
              </w:rPr>
              <w:t>Programowanie i planowanie pracy przez nauczyciela wychowania fizycznego</w:t>
            </w:r>
          </w:p>
        </w:tc>
        <w:tc>
          <w:tcPr>
            <w:tcW w:w="2123" w:type="dxa"/>
            <w:vAlign w:val="center"/>
          </w:tcPr>
          <w:p w:rsidR="004C12B6" w:rsidRDefault="000914E7" w:rsidP="00CF2BAC">
            <w:r w:rsidRPr="003114C1">
              <w:t>IPEP-0-WFD</w:t>
            </w:r>
            <w:r>
              <w:t>_5</w:t>
            </w:r>
          </w:p>
          <w:p w:rsidR="000914E7" w:rsidRDefault="000914E7" w:rsidP="00CF2BAC">
            <w:r w:rsidRPr="003114C1">
              <w:t>IPEP-0-WFD</w:t>
            </w:r>
            <w:r>
              <w:t>_6</w:t>
            </w:r>
          </w:p>
          <w:p w:rsidR="000914E7" w:rsidRDefault="000914E7" w:rsidP="00CF2BAC">
            <w:r w:rsidRPr="003114C1">
              <w:t>IPEP-0-WFD</w:t>
            </w:r>
            <w:r>
              <w:t>_7</w:t>
            </w:r>
          </w:p>
          <w:p w:rsidR="000914E7" w:rsidRPr="00C82996" w:rsidRDefault="000914E7" w:rsidP="00CF2BAC">
            <w:r w:rsidRPr="003114C1">
              <w:t>IPEP-0-WFD</w:t>
            </w:r>
            <w:r>
              <w:t>_8</w:t>
            </w:r>
          </w:p>
        </w:tc>
      </w:tr>
      <w:tr w:rsidR="004C12B6" w:rsidRPr="00C82996" w:rsidTr="001E09BA">
        <w:trPr>
          <w:trHeight w:val="345"/>
        </w:trPr>
        <w:tc>
          <w:tcPr>
            <w:tcW w:w="1007" w:type="dxa"/>
            <w:vAlign w:val="center"/>
          </w:tcPr>
          <w:p w:rsidR="004C12B6" w:rsidRPr="00C82996" w:rsidRDefault="004C12B6" w:rsidP="00CF2BAC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4C12B6" w:rsidRPr="00F120A4" w:rsidRDefault="004C12B6" w:rsidP="00382E27">
            <w:r w:rsidRPr="00F120A4">
              <w:t>Proces nauczania i uczenia się</w:t>
            </w:r>
            <w:r w:rsidR="000914E7">
              <w:t xml:space="preserve">, </w:t>
            </w:r>
            <w:r w:rsidR="00426215">
              <w:rPr>
                <w:bCs/>
              </w:rPr>
              <w:t>k</w:t>
            </w:r>
            <w:r w:rsidR="000914E7">
              <w:rPr>
                <w:bCs/>
              </w:rPr>
              <w:t xml:space="preserve">ontrola i ocena w  procesie  </w:t>
            </w:r>
            <w:r w:rsidR="000914E7" w:rsidRPr="004C12B6">
              <w:rPr>
                <w:bCs/>
              </w:rPr>
              <w:t>wychowania  fizycznego</w:t>
            </w:r>
          </w:p>
        </w:tc>
        <w:tc>
          <w:tcPr>
            <w:tcW w:w="2123" w:type="dxa"/>
            <w:vAlign w:val="center"/>
          </w:tcPr>
          <w:p w:rsidR="004C12B6" w:rsidRDefault="000914E7" w:rsidP="00CF2BAC">
            <w:r w:rsidRPr="003114C1">
              <w:t>IPEP-0-WFD</w:t>
            </w:r>
            <w:r>
              <w:t>_8</w:t>
            </w:r>
          </w:p>
          <w:p w:rsidR="000914E7" w:rsidRDefault="000914E7" w:rsidP="00CF2BAC">
            <w:r w:rsidRPr="003114C1">
              <w:t>IPEP-0-WFD</w:t>
            </w:r>
            <w:r>
              <w:t>_9</w:t>
            </w:r>
          </w:p>
          <w:p w:rsidR="000914E7" w:rsidRDefault="000914E7" w:rsidP="00CF2BAC">
            <w:r w:rsidRPr="003114C1">
              <w:t>IPEP-0-WFD</w:t>
            </w:r>
            <w:r>
              <w:t>_10</w:t>
            </w:r>
          </w:p>
          <w:p w:rsidR="00466AA1" w:rsidRPr="00C82996" w:rsidRDefault="00466AA1" w:rsidP="00CF2BAC">
            <w:r w:rsidRPr="003114C1">
              <w:t>IPEP-0-WFD</w:t>
            </w:r>
            <w:r>
              <w:t>_11</w:t>
            </w:r>
          </w:p>
        </w:tc>
      </w:tr>
      <w:tr w:rsidR="004C12B6" w:rsidRPr="00C82996" w:rsidTr="001E09BA">
        <w:trPr>
          <w:trHeight w:val="345"/>
        </w:trPr>
        <w:tc>
          <w:tcPr>
            <w:tcW w:w="1007" w:type="dxa"/>
            <w:vAlign w:val="center"/>
          </w:tcPr>
          <w:p w:rsidR="004C12B6" w:rsidRPr="00C82996" w:rsidRDefault="004C12B6" w:rsidP="00CF2BAC">
            <w:r w:rsidRPr="00C82996">
              <w:t>TK_9</w:t>
            </w:r>
          </w:p>
        </w:tc>
        <w:tc>
          <w:tcPr>
            <w:tcW w:w="6300" w:type="dxa"/>
            <w:vAlign w:val="center"/>
          </w:tcPr>
          <w:p w:rsidR="004C12B6" w:rsidRPr="00F120A4" w:rsidRDefault="004C12B6" w:rsidP="00382E27">
            <w:r w:rsidRPr="00F120A4">
              <w:t>Czynności n</w:t>
            </w:r>
            <w:r>
              <w:t>a</w:t>
            </w:r>
            <w:r w:rsidRPr="00F120A4">
              <w:t>uczyciela w procesie kształcenia i wychowania</w:t>
            </w:r>
          </w:p>
        </w:tc>
        <w:tc>
          <w:tcPr>
            <w:tcW w:w="2123" w:type="dxa"/>
            <w:vAlign w:val="center"/>
          </w:tcPr>
          <w:p w:rsidR="004C12B6" w:rsidRDefault="000914E7" w:rsidP="00CF2BAC">
            <w:r w:rsidRPr="003114C1">
              <w:t>IPEP-0-WFD</w:t>
            </w:r>
            <w:r>
              <w:t>_7</w:t>
            </w:r>
          </w:p>
          <w:p w:rsidR="000914E7" w:rsidRDefault="000914E7" w:rsidP="00CF2BAC">
            <w:r w:rsidRPr="003114C1">
              <w:t>IPEP-0-WFD</w:t>
            </w:r>
            <w:r>
              <w:t>_9</w:t>
            </w:r>
          </w:p>
          <w:p w:rsidR="00466AA1" w:rsidRPr="00C82996" w:rsidRDefault="00466AA1" w:rsidP="00CF2BAC">
            <w:r w:rsidRPr="003114C1">
              <w:t>IPEP-0-WFD</w:t>
            </w:r>
            <w:r>
              <w:t>_11</w:t>
            </w:r>
          </w:p>
        </w:tc>
      </w:tr>
      <w:tr w:rsidR="004C12B6" w:rsidRPr="00C82996" w:rsidTr="001E09BA">
        <w:trPr>
          <w:trHeight w:val="345"/>
        </w:trPr>
        <w:tc>
          <w:tcPr>
            <w:tcW w:w="1007" w:type="dxa"/>
            <w:vAlign w:val="center"/>
          </w:tcPr>
          <w:p w:rsidR="004C12B6" w:rsidRPr="00C82996" w:rsidRDefault="004C12B6" w:rsidP="00F120A4">
            <w:r w:rsidRPr="00C82996">
              <w:t>TK_</w:t>
            </w:r>
            <w:r>
              <w:t>10</w:t>
            </w:r>
          </w:p>
        </w:tc>
        <w:tc>
          <w:tcPr>
            <w:tcW w:w="6300" w:type="dxa"/>
            <w:vAlign w:val="center"/>
          </w:tcPr>
          <w:p w:rsidR="004C12B6" w:rsidRPr="00F120A4" w:rsidRDefault="00426215" w:rsidP="00426215">
            <w:r>
              <w:t>Zajęcia i lekcje wychowania fizycznego -</w:t>
            </w:r>
            <w:r w:rsidR="004C12B6">
              <w:t xml:space="preserve"> definicja, </w:t>
            </w:r>
            <w:r>
              <w:t>struktura</w:t>
            </w:r>
            <w:r w:rsidR="004C12B6">
              <w:t>, typy, rodzaje, zasady budowy</w:t>
            </w:r>
            <w:r w:rsidR="000D21FD">
              <w:t>, osnowa lekcyjna</w:t>
            </w:r>
          </w:p>
        </w:tc>
        <w:tc>
          <w:tcPr>
            <w:tcW w:w="2123" w:type="dxa"/>
            <w:vAlign w:val="center"/>
          </w:tcPr>
          <w:p w:rsidR="004C12B6" w:rsidRDefault="000914E7" w:rsidP="00CF2BAC">
            <w:r w:rsidRPr="003114C1">
              <w:t>IPEP-0-WFD</w:t>
            </w:r>
            <w:r>
              <w:t>_8</w:t>
            </w:r>
          </w:p>
          <w:p w:rsidR="000914E7" w:rsidRDefault="000914E7" w:rsidP="00CF2BAC">
            <w:r w:rsidRPr="003114C1">
              <w:t>IPEP-0-WFD</w:t>
            </w:r>
            <w:r>
              <w:t>_9</w:t>
            </w:r>
          </w:p>
          <w:p w:rsidR="000914E7" w:rsidRPr="00C82996" w:rsidRDefault="000914E7" w:rsidP="00CF2BAC">
            <w:r w:rsidRPr="003114C1">
              <w:t>IPEP-0-WFD</w:t>
            </w:r>
            <w:r>
              <w:t>_10</w:t>
            </w:r>
          </w:p>
        </w:tc>
      </w:tr>
      <w:tr w:rsidR="004C12B6" w:rsidRPr="00C82996" w:rsidTr="001E09BA">
        <w:trPr>
          <w:trHeight w:val="360"/>
        </w:trPr>
        <w:tc>
          <w:tcPr>
            <w:tcW w:w="1007" w:type="dxa"/>
            <w:vAlign w:val="center"/>
          </w:tcPr>
          <w:p w:rsidR="004C12B6" w:rsidRPr="00C82996" w:rsidRDefault="004C12B6" w:rsidP="00CF2BAC">
            <w:r w:rsidRPr="00C82996">
              <w:t>TK_1</w:t>
            </w:r>
            <w:r>
              <w:t>1</w:t>
            </w:r>
          </w:p>
        </w:tc>
        <w:tc>
          <w:tcPr>
            <w:tcW w:w="6300" w:type="dxa"/>
            <w:vAlign w:val="center"/>
          </w:tcPr>
          <w:p w:rsidR="004C12B6" w:rsidRPr="00F120A4" w:rsidRDefault="004C12B6" w:rsidP="00382E27">
            <w:r w:rsidRPr="00F120A4">
              <w:t>Toki lekcji wychowania fizycznego - definicja, zasady  budowy toków, wybrane przykłady</w:t>
            </w:r>
          </w:p>
        </w:tc>
        <w:tc>
          <w:tcPr>
            <w:tcW w:w="2123" w:type="dxa"/>
            <w:vAlign w:val="center"/>
          </w:tcPr>
          <w:p w:rsidR="004C12B6" w:rsidRDefault="000914E7" w:rsidP="00CF2BAC">
            <w:r w:rsidRPr="003114C1">
              <w:t>IPEP-0-WFD</w:t>
            </w:r>
            <w:r>
              <w:t>_8</w:t>
            </w:r>
          </w:p>
          <w:p w:rsidR="000914E7" w:rsidRPr="00C82996" w:rsidRDefault="000914E7" w:rsidP="00CF2BAC">
            <w:r w:rsidRPr="003114C1">
              <w:t>IPEP-0-WFD</w:t>
            </w:r>
            <w:r>
              <w:t>_10</w:t>
            </w:r>
          </w:p>
        </w:tc>
      </w:tr>
      <w:tr w:rsidR="004C12B6" w:rsidRPr="00C82996" w:rsidTr="001E09BA">
        <w:trPr>
          <w:trHeight w:val="345"/>
        </w:trPr>
        <w:tc>
          <w:tcPr>
            <w:tcW w:w="1007" w:type="dxa"/>
            <w:vAlign w:val="center"/>
          </w:tcPr>
          <w:p w:rsidR="004C12B6" w:rsidRPr="00C82996" w:rsidRDefault="004C12B6" w:rsidP="00F120A4">
            <w:r w:rsidRPr="00C82996">
              <w:t>TK_1</w:t>
            </w:r>
            <w:r>
              <w:t>2</w:t>
            </w:r>
          </w:p>
        </w:tc>
        <w:tc>
          <w:tcPr>
            <w:tcW w:w="6300" w:type="dxa"/>
            <w:vAlign w:val="center"/>
          </w:tcPr>
          <w:p w:rsidR="004C12B6" w:rsidRPr="00F120A4" w:rsidRDefault="004C12B6" w:rsidP="00382E27">
            <w:r w:rsidRPr="004C12B6">
              <w:t>Intelektualizacja w procesie wychowania fizycznego</w:t>
            </w:r>
          </w:p>
        </w:tc>
        <w:tc>
          <w:tcPr>
            <w:tcW w:w="2123" w:type="dxa"/>
            <w:vAlign w:val="center"/>
          </w:tcPr>
          <w:p w:rsidR="004C12B6" w:rsidRDefault="000914E7" w:rsidP="00CF2BAC">
            <w:r w:rsidRPr="003114C1">
              <w:t>IPEP-0-WFD</w:t>
            </w:r>
            <w:r>
              <w:t>_7</w:t>
            </w:r>
          </w:p>
          <w:p w:rsidR="000914E7" w:rsidRDefault="000914E7" w:rsidP="00CF2BAC">
            <w:r w:rsidRPr="003114C1">
              <w:t>IPEP-0-WFD</w:t>
            </w:r>
            <w:r>
              <w:t>_9</w:t>
            </w:r>
          </w:p>
          <w:p w:rsidR="000914E7" w:rsidRPr="00C82996" w:rsidRDefault="000914E7" w:rsidP="00CF2BAC">
            <w:r w:rsidRPr="003114C1">
              <w:t>IPEP-0-WFD</w:t>
            </w:r>
            <w:r>
              <w:t>_10</w:t>
            </w:r>
          </w:p>
        </w:tc>
      </w:tr>
      <w:tr w:rsidR="00F120A4" w:rsidRPr="00C82996" w:rsidTr="001E09BA">
        <w:trPr>
          <w:trHeight w:val="345"/>
        </w:trPr>
        <w:tc>
          <w:tcPr>
            <w:tcW w:w="1007" w:type="dxa"/>
            <w:vAlign w:val="center"/>
          </w:tcPr>
          <w:p w:rsidR="00F120A4" w:rsidRPr="00C82996" w:rsidRDefault="00F120A4" w:rsidP="00F120A4">
            <w:r w:rsidRPr="00C82996">
              <w:t>TK_1</w:t>
            </w:r>
            <w:r>
              <w:t>3</w:t>
            </w:r>
          </w:p>
        </w:tc>
        <w:tc>
          <w:tcPr>
            <w:tcW w:w="6300" w:type="dxa"/>
            <w:vAlign w:val="center"/>
          </w:tcPr>
          <w:p w:rsidR="00F120A4" w:rsidRPr="00F120A4" w:rsidRDefault="004C12B6" w:rsidP="00CF2BAC">
            <w:r w:rsidRPr="004C12B6">
              <w:rPr>
                <w:bCs/>
              </w:rPr>
              <w:t>Indywidualizacja</w:t>
            </w:r>
            <w:r w:rsidRPr="004C12B6">
              <w:t xml:space="preserve"> w procesie wychowania fizycznego</w:t>
            </w:r>
          </w:p>
        </w:tc>
        <w:tc>
          <w:tcPr>
            <w:tcW w:w="2123" w:type="dxa"/>
            <w:vAlign w:val="center"/>
          </w:tcPr>
          <w:p w:rsidR="00F120A4" w:rsidRDefault="000914E7" w:rsidP="00CF2BAC">
            <w:r w:rsidRPr="003114C1">
              <w:t>IPEP-0-WFD</w:t>
            </w:r>
            <w:r>
              <w:t>_7</w:t>
            </w:r>
          </w:p>
          <w:p w:rsidR="000914E7" w:rsidRDefault="000914E7" w:rsidP="00CF2BAC">
            <w:r w:rsidRPr="003114C1">
              <w:t>IPEP-0-WFD</w:t>
            </w:r>
            <w:r>
              <w:t>_9</w:t>
            </w:r>
          </w:p>
          <w:p w:rsidR="000914E7" w:rsidRPr="00C82996" w:rsidRDefault="000914E7" w:rsidP="00CF2BAC">
            <w:r w:rsidRPr="003114C1">
              <w:t>IPEP-0-WFD</w:t>
            </w:r>
            <w:r>
              <w:t>_10</w:t>
            </w:r>
          </w:p>
        </w:tc>
      </w:tr>
      <w:tr w:rsidR="004C12B6" w:rsidRPr="00C82996" w:rsidTr="001E09BA">
        <w:trPr>
          <w:trHeight w:val="345"/>
        </w:trPr>
        <w:tc>
          <w:tcPr>
            <w:tcW w:w="1007" w:type="dxa"/>
            <w:vAlign w:val="center"/>
          </w:tcPr>
          <w:p w:rsidR="004C12B6" w:rsidRPr="00C82996" w:rsidRDefault="004C12B6" w:rsidP="00F120A4">
            <w:r w:rsidRPr="00C82996">
              <w:t>TK_1</w:t>
            </w:r>
            <w:r>
              <w:t>4</w:t>
            </w:r>
          </w:p>
        </w:tc>
        <w:tc>
          <w:tcPr>
            <w:tcW w:w="6300" w:type="dxa"/>
            <w:vAlign w:val="center"/>
          </w:tcPr>
          <w:p w:rsidR="004C12B6" w:rsidRPr="00F120A4" w:rsidRDefault="004C12B6" w:rsidP="00382E27">
            <w:r w:rsidRPr="004C12B6">
              <w:t>Bezpieczeństwo i higiena pracy na lekcji wychowania fizycznego</w:t>
            </w:r>
          </w:p>
        </w:tc>
        <w:tc>
          <w:tcPr>
            <w:tcW w:w="2123" w:type="dxa"/>
            <w:vAlign w:val="center"/>
          </w:tcPr>
          <w:p w:rsidR="004C12B6" w:rsidRDefault="000914E7" w:rsidP="00CF2BAC">
            <w:r w:rsidRPr="003114C1">
              <w:t>IPEP-0-WFD</w:t>
            </w:r>
            <w:r>
              <w:t>_8</w:t>
            </w:r>
          </w:p>
          <w:p w:rsidR="000914E7" w:rsidRPr="00C82996" w:rsidRDefault="000914E7" w:rsidP="00CF2BAC">
            <w:r w:rsidRPr="003114C1">
              <w:t>IPEP-0-WFD</w:t>
            </w:r>
            <w:r>
              <w:t>_10</w:t>
            </w:r>
          </w:p>
        </w:tc>
      </w:tr>
      <w:tr w:rsidR="00466AA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466AA1" w:rsidRPr="00C82996" w:rsidRDefault="00466AA1" w:rsidP="00F120A4">
            <w:r w:rsidRPr="00C82996">
              <w:lastRenderedPageBreak/>
              <w:t>TK_1</w:t>
            </w:r>
            <w:r>
              <w:t>5</w:t>
            </w:r>
          </w:p>
        </w:tc>
        <w:tc>
          <w:tcPr>
            <w:tcW w:w="6300" w:type="dxa"/>
            <w:vAlign w:val="center"/>
          </w:tcPr>
          <w:p w:rsidR="00466AA1" w:rsidRPr="004C12B6" w:rsidRDefault="00466AA1" w:rsidP="00382E27">
            <w:r>
              <w:t>Zaliczenie przedmiotu</w:t>
            </w:r>
          </w:p>
        </w:tc>
        <w:tc>
          <w:tcPr>
            <w:tcW w:w="2123" w:type="dxa"/>
            <w:vAlign w:val="center"/>
          </w:tcPr>
          <w:p w:rsidR="00466AA1" w:rsidRPr="00C82996" w:rsidRDefault="00466AA1" w:rsidP="00466AA1">
            <w:r w:rsidRPr="003114C1">
              <w:t>IPEP-0-WFD</w:t>
            </w:r>
            <w:r>
              <w:t>_11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 w:rsidTr="00DF021C">
        <w:trPr>
          <w:trHeight w:val="979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07597" w:rsidRPr="0026761E" w:rsidRDefault="00426215" w:rsidP="00607597">
            <w:pPr>
              <w:pStyle w:val="NormalnyWeb"/>
              <w:numPr>
                <w:ilvl w:val="0"/>
                <w:numId w:val="17"/>
              </w:numPr>
              <w:spacing w:before="0" w:beforeAutospacing="0" w:after="90" w:afterAutospacing="0"/>
              <w:rPr>
                <w:color w:val="000000"/>
              </w:rPr>
            </w:pPr>
            <w:r w:rsidRPr="0026761E">
              <w:rPr>
                <w:color w:val="000000"/>
              </w:rPr>
              <w:t xml:space="preserve">Demel M., Skład A., </w:t>
            </w:r>
            <w:r w:rsidR="00607597" w:rsidRPr="0026761E">
              <w:rPr>
                <w:color w:val="000000"/>
              </w:rPr>
              <w:t>Teoria wychowania fizycznego</w:t>
            </w:r>
            <w:r w:rsidR="002D2BF2" w:rsidRPr="0026761E">
              <w:rPr>
                <w:color w:val="000000"/>
              </w:rPr>
              <w:t>, Warszawa 1970.</w:t>
            </w:r>
          </w:p>
          <w:p w:rsidR="00607597" w:rsidRPr="0026761E" w:rsidRDefault="00426215" w:rsidP="00607597">
            <w:pPr>
              <w:pStyle w:val="NormalnyWeb"/>
              <w:numPr>
                <w:ilvl w:val="0"/>
                <w:numId w:val="17"/>
              </w:numPr>
              <w:spacing w:before="0" w:beforeAutospacing="0" w:after="90" w:afterAutospacing="0"/>
              <w:rPr>
                <w:color w:val="000000"/>
              </w:rPr>
            </w:pPr>
            <w:r w:rsidRPr="0026761E">
              <w:rPr>
                <w:color w:val="000000"/>
              </w:rPr>
              <w:t xml:space="preserve">Gniewkowski W., </w:t>
            </w:r>
            <w:proofErr w:type="spellStart"/>
            <w:r w:rsidRPr="0026761E">
              <w:rPr>
                <w:color w:val="000000"/>
              </w:rPr>
              <w:t>Wlaźnik</w:t>
            </w:r>
            <w:proofErr w:type="spellEnd"/>
            <w:r w:rsidRPr="0026761E">
              <w:rPr>
                <w:color w:val="000000"/>
              </w:rPr>
              <w:t xml:space="preserve"> K., </w:t>
            </w:r>
            <w:r w:rsidR="00607597" w:rsidRPr="0026761E">
              <w:rPr>
                <w:color w:val="000000"/>
              </w:rPr>
              <w:t>Wychowanie fizyczne</w:t>
            </w:r>
            <w:r w:rsidR="002D2BF2" w:rsidRPr="0026761E">
              <w:rPr>
                <w:color w:val="000000"/>
              </w:rPr>
              <w:t xml:space="preserve">, </w:t>
            </w:r>
            <w:r w:rsidR="00591320" w:rsidRPr="0026761E">
              <w:rPr>
                <w:color w:val="000000"/>
              </w:rPr>
              <w:t>Puławy 1985.</w:t>
            </w:r>
          </w:p>
          <w:p w:rsidR="00607597" w:rsidRPr="0026761E" w:rsidRDefault="00426215" w:rsidP="00607597">
            <w:pPr>
              <w:pStyle w:val="NormalnyWeb"/>
              <w:numPr>
                <w:ilvl w:val="0"/>
                <w:numId w:val="17"/>
              </w:numPr>
              <w:spacing w:before="0" w:beforeAutospacing="0" w:after="90" w:afterAutospacing="0"/>
              <w:rPr>
                <w:color w:val="000000"/>
              </w:rPr>
            </w:pPr>
            <w:proofErr w:type="spellStart"/>
            <w:r w:rsidRPr="0026761E">
              <w:rPr>
                <w:color w:val="000000"/>
              </w:rPr>
              <w:t>Przewęda</w:t>
            </w:r>
            <w:proofErr w:type="spellEnd"/>
            <w:r w:rsidRPr="0026761E">
              <w:rPr>
                <w:color w:val="000000"/>
              </w:rPr>
              <w:t xml:space="preserve"> R., </w:t>
            </w:r>
            <w:r w:rsidR="00607597" w:rsidRPr="0026761E">
              <w:rPr>
                <w:color w:val="000000"/>
              </w:rPr>
              <w:t>Rozwój somatyczny i motoryczny</w:t>
            </w:r>
            <w:r w:rsidR="00591320" w:rsidRPr="0026761E">
              <w:rPr>
                <w:color w:val="000000"/>
              </w:rPr>
              <w:t>, Warszawa 1981.</w:t>
            </w:r>
          </w:p>
          <w:p w:rsidR="00607597" w:rsidRPr="0026761E" w:rsidRDefault="00426215" w:rsidP="00607597">
            <w:pPr>
              <w:pStyle w:val="NormalnyWeb"/>
              <w:numPr>
                <w:ilvl w:val="0"/>
                <w:numId w:val="17"/>
              </w:numPr>
              <w:spacing w:before="0" w:beforeAutospacing="0" w:after="90" w:afterAutospacing="0"/>
              <w:rPr>
                <w:color w:val="000000"/>
              </w:rPr>
            </w:pPr>
            <w:proofErr w:type="spellStart"/>
            <w:r w:rsidRPr="0026761E">
              <w:rPr>
                <w:color w:val="000000"/>
              </w:rPr>
              <w:t>Sulisz</w:t>
            </w:r>
            <w:proofErr w:type="spellEnd"/>
            <w:r w:rsidRPr="0026761E">
              <w:rPr>
                <w:color w:val="000000"/>
              </w:rPr>
              <w:t xml:space="preserve"> S., </w:t>
            </w:r>
            <w:r w:rsidR="00607597" w:rsidRPr="0026761E">
              <w:rPr>
                <w:color w:val="000000"/>
              </w:rPr>
              <w:t>Wychowanie fizyczne w kształceniu zintegrowanym</w:t>
            </w:r>
            <w:r w:rsidR="00591320" w:rsidRPr="0026761E">
              <w:rPr>
                <w:color w:val="000000"/>
              </w:rPr>
              <w:t>, Warszawa 2000.</w:t>
            </w:r>
          </w:p>
          <w:p w:rsidR="00607597" w:rsidRPr="0026761E" w:rsidRDefault="00426215" w:rsidP="00607597">
            <w:pPr>
              <w:pStyle w:val="NormalnyWeb"/>
              <w:numPr>
                <w:ilvl w:val="0"/>
                <w:numId w:val="17"/>
              </w:numPr>
              <w:spacing w:before="0" w:beforeAutospacing="0" w:after="90" w:afterAutospacing="0"/>
              <w:rPr>
                <w:color w:val="000000"/>
              </w:rPr>
            </w:pPr>
            <w:r w:rsidRPr="0026761E">
              <w:rPr>
                <w:color w:val="000000"/>
              </w:rPr>
              <w:t xml:space="preserve">Strzyżewski S., </w:t>
            </w:r>
            <w:r w:rsidR="00607597" w:rsidRPr="0026761E">
              <w:rPr>
                <w:color w:val="000000"/>
              </w:rPr>
              <w:t>Proces kształcenia i wychowania w kulturze fizycznej</w:t>
            </w:r>
            <w:r w:rsidR="00591320" w:rsidRPr="0026761E">
              <w:rPr>
                <w:color w:val="000000"/>
              </w:rPr>
              <w:t>, Warszawa 1996.</w:t>
            </w:r>
          </w:p>
          <w:p w:rsidR="00607597" w:rsidRPr="0026761E" w:rsidRDefault="00426215" w:rsidP="00607597">
            <w:pPr>
              <w:pStyle w:val="NormalnyWeb"/>
              <w:numPr>
                <w:ilvl w:val="0"/>
                <w:numId w:val="17"/>
              </w:numPr>
              <w:spacing w:before="0" w:beforeAutospacing="0" w:after="90" w:afterAutospacing="0"/>
              <w:rPr>
                <w:color w:val="000000"/>
              </w:rPr>
            </w:pPr>
            <w:proofErr w:type="spellStart"/>
            <w:r w:rsidRPr="0026761E">
              <w:rPr>
                <w:color w:val="000000"/>
              </w:rPr>
              <w:t>Bondarowicz</w:t>
            </w:r>
            <w:proofErr w:type="spellEnd"/>
            <w:r w:rsidRPr="0026761E">
              <w:rPr>
                <w:color w:val="000000"/>
              </w:rPr>
              <w:t xml:space="preserve"> M., </w:t>
            </w:r>
            <w:r w:rsidR="00607597" w:rsidRPr="0026761E">
              <w:rPr>
                <w:color w:val="000000"/>
              </w:rPr>
              <w:t>Zabawy w grach sportowych</w:t>
            </w:r>
            <w:r w:rsidR="00591320" w:rsidRPr="0026761E">
              <w:rPr>
                <w:color w:val="000000"/>
              </w:rPr>
              <w:t>, Warszawa 1998.</w:t>
            </w:r>
          </w:p>
          <w:p w:rsidR="00607597" w:rsidRPr="0026761E" w:rsidRDefault="00426215" w:rsidP="00607597">
            <w:pPr>
              <w:pStyle w:val="NormalnyWeb"/>
              <w:numPr>
                <w:ilvl w:val="0"/>
                <w:numId w:val="17"/>
              </w:numPr>
              <w:spacing w:before="0" w:beforeAutospacing="0" w:after="90" w:afterAutospacing="0"/>
              <w:rPr>
                <w:color w:val="000000"/>
              </w:rPr>
            </w:pPr>
            <w:r w:rsidRPr="0026761E">
              <w:rPr>
                <w:color w:val="000000"/>
              </w:rPr>
              <w:t xml:space="preserve">Grabowski H., </w:t>
            </w:r>
            <w:r w:rsidR="00607597" w:rsidRPr="0026761E">
              <w:rPr>
                <w:color w:val="000000"/>
              </w:rPr>
              <w:t>Teoria fizycznej edukacji</w:t>
            </w:r>
            <w:r w:rsidR="00591320" w:rsidRPr="0026761E">
              <w:rPr>
                <w:color w:val="000000"/>
              </w:rPr>
              <w:t>, Warszawa 1999.</w:t>
            </w:r>
          </w:p>
          <w:p w:rsidR="00607597" w:rsidRPr="0026761E" w:rsidRDefault="00426215" w:rsidP="00607597">
            <w:pPr>
              <w:pStyle w:val="NormalnyWeb"/>
              <w:numPr>
                <w:ilvl w:val="0"/>
                <w:numId w:val="17"/>
              </w:numPr>
              <w:spacing w:before="0" w:beforeAutospacing="0" w:after="90" w:afterAutospacing="0"/>
              <w:rPr>
                <w:color w:val="000000"/>
              </w:rPr>
            </w:pPr>
            <w:r w:rsidRPr="0026761E">
              <w:rPr>
                <w:color w:val="000000"/>
              </w:rPr>
              <w:t xml:space="preserve">Trześniowski R., </w:t>
            </w:r>
            <w:r w:rsidR="00607597" w:rsidRPr="0026761E">
              <w:rPr>
                <w:color w:val="000000"/>
              </w:rPr>
              <w:t>Zabawy i gry ruchowe</w:t>
            </w:r>
            <w:r w:rsidR="00591320" w:rsidRPr="0026761E">
              <w:rPr>
                <w:color w:val="000000"/>
              </w:rPr>
              <w:t xml:space="preserve">, </w:t>
            </w:r>
            <w:r w:rsidR="0026761E" w:rsidRPr="0026761E">
              <w:rPr>
                <w:color w:val="000000"/>
              </w:rPr>
              <w:t>Warszawa 1989.</w:t>
            </w:r>
          </w:p>
          <w:p w:rsidR="0066244C" w:rsidRPr="0026761E" w:rsidRDefault="00607597" w:rsidP="00DF021C">
            <w:pPr>
              <w:pStyle w:val="NormalnyWeb"/>
              <w:numPr>
                <w:ilvl w:val="0"/>
                <w:numId w:val="17"/>
              </w:numPr>
              <w:spacing w:before="0" w:beforeAutospacing="0" w:after="90" w:afterAutospacing="0"/>
              <w:rPr>
                <w:color w:val="000000"/>
              </w:rPr>
            </w:pPr>
            <w:r w:rsidRPr="0026761E">
              <w:rPr>
                <w:color w:val="000000"/>
              </w:rPr>
              <w:t>Czasopisma: Kultura fizyczna, Wychowanie fizyczne i zdrowotne, Lider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DF021C" w:rsidRPr="0026761E" w:rsidRDefault="00426215" w:rsidP="00DF021C">
            <w:pPr>
              <w:pStyle w:val="NormalnyWeb"/>
              <w:numPr>
                <w:ilvl w:val="0"/>
                <w:numId w:val="18"/>
              </w:numPr>
              <w:spacing w:before="0" w:beforeAutospacing="0" w:after="90" w:afterAutospacing="0"/>
              <w:rPr>
                <w:color w:val="000000"/>
              </w:rPr>
            </w:pPr>
            <w:r w:rsidRPr="0026761E">
              <w:rPr>
                <w:color w:val="000000"/>
              </w:rPr>
              <w:t>Bielski J.,</w:t>
            </w:r>
            <w:r w:rsidR="00DF021C" w:rsidRPr="0026761E">
              <w:rPr>
                <w:color w:val="000000"/>
              </w:rPr>
              <w:t xml:space="preserve"> Metodyka wych</w:t>
            </w:r>
            <w:r w:rsidRPr="0026761E">
              <w:rPr>
                <w:color w:val="000000"/>
              </w:rPr>
              <w:t>owania fizycznego i zdrowotnego</w:t>
            </w:r>
            <w:r w:rsidR="00DF021C" w:rsidRPr="0026761E">
              <w:rPr>
                <w:color w:val="000000"/>
              </w:rPr>
              <w:t>, Kraków 2005</w:t>
            </w:r>
          </w:p>
          <w:p w:rsidR="00DF021C" w:rsidRPr="0026761E" w:rsidRDefault="00DF021C" w:rsidP="00426215">
            <w:pPr>
              <w:pStyle w:val="NormalnyWeb"/>
              <w:numPr>
                <w:ilvl w:val="0"/>
                <w:numId w:val="18"/>
              </w:numPr>
              <w:spacing w:before="0" w:beforeAutospacing="0" w:after="90" w:afterAutospacing="0"/>
              <w:rPr>
                <w:color w:val="000000"/>
              </w:rPr>
            </w:pPr>
            <w:proofErr w:type="spellStart"/>
            <w:r w:rsidRPr="0026761E">
              <w:rPr>
                <w:color w:val="000000"/>
              </w:rPr>
              <w:t>Kierczak</w:t>
            </w:r>
            <w:proofErr w:type="spellEnd"/>
            <w:r w:rsidR="00426215" w:rsidRPr="0026761E">
              <w:rPr>
                <w:color w:val="000000"/>
              </w:rPr>
              <w:t xml:space="preserve"> U., </w:t>
            </w:r>
            <w:r w:rsidRPr="0026761E">
              <w:rPr>
                <w:color w:val="000000"/>
              </w:rPr>
              <w:t>Poradnik metodyczny</w:t>
            </w:r>
            <w:r w:rsidR="00426215" w:rsidRPr="0026761E">
              <w:rPr>
                <w:color w:val="000000"/>
              </w:rPr>
              <w:t xml:space="preserve"> </w:t>
            </w:r>
            <w:r w:rsidRPr="0026761E">
              <w:rPr>
                <w:color w:val="000000"/>
              </w:rPr>
              <w:t xml:space="preserve">- wychowanie </w:t>
            </w:r>
            <w:r w:rsidR="00426215" w:rsidRPr="0026761E">
              <w:rPr>
                <w:color w:val="000000"/>
              </w:rPr>
              <w:t>fizyczne nauczanie zintegrowane,</w:t>
            </w:r>
            <w:r w:rsidRPr="0026761E">
              <w:rPr>
                <w:color w:val="000000"/>
              </w:rPr>
              <w:t xml:space="preserve"> Warszawa 2002.</w:t>
            </w:r>
          </w:p>
          <w:p w:rsidR="00DF021C" w:rsidRPr="0026761E" w:rsidRDefault="00426215" w:rsidP="00DF021C">
            <w:pPr>
              <w:pStyle w:val="NormalnyWeb"/>
              <w:numPr>
                <w:ilvl w:val="0"/>
                <w:numId w:val="18"/>
              </w:numPr>
              <w:spacing w:before="0" w:beforeAutospacing="0" w:after="90" w:afterAutospacing="0"/>
              <w:rPr>
                <w:color w:val="000000"/>
              </w:rPr>
            </w:pPr>
            <w:proofErr w:type="spellStart"/>
            <w:r w:rsidRPr="0026761E">
              <w:rPr>
                <w:color w:val="000000"/>
              </w:rPr>
              <w:t>Bondarewicz</w:t>
            </w:r>
            <w:proofErr w:type="spellEnd"/>
            <w:r w:rsidRPr="0026761E">
              <w:rPr>
                <w:color w:val="000000"/>
              </w:rPr>
              <w:t xml:space="preserve"> M., </w:t>
            </w:r>
            <w:r w:rsidR="00DF021C" w:rsidRPr="0026761E">
              <w:rPr>
                <w:color w:val="000000"/>
              </w:rPr>
              <w:t>Forma zabawow</w:t>
            </w:r>
            <w:r w:rsidRPr="0026761E">
              <w:rPr>
                <w:color w:val="000000"/>
              </w:rPr>
              <w:t xml:space="preserve">a w nauczaniu gier zespołowych, </w:t>
            </w:r>
            <w:r w:rsidR="00DF021C" w:rsidRPr="0026761E">
              <w:rPr>
                <w:color w:val="000000"/>
              </w:rPr>
              <w:t>Warszawa 1988.</w:t>
            </w:r>
          </w:p>
          <w:p w:rsidR="0066244C" w:rsidRPr="0026761E" w:rsidRDefault="00426215" w:rsidP="00426215">
            <w:pPr>
              <w:pStyle w:val="NormalnyWeb"/>
              <w:numPr>
                <w:ilvl w:val="0"/>
                <w:numId w:val="18"/>
              </w:numPr>
              <w:spacing w:before="0" w:beforeAutospacing="0" w:after="90" w:afterAutospacing="0"/>
              <w:rPr>
                <w:color w:val="000000"/>
              </w:rPr>
            </w:pPr>
            <w:proofErr w:type="spellStart"/>
            <w:r w:rsidRPr="0026761E">
              <w:rPr>
                <w:color w:val="000000"/>
              </w:rPr>
              <w:t>Wlaźnik</w:t>
            </w:r>
            <w:proofErr w:type="spellEnd"/>
            <w:r w:rsidRPr="0026761E">
              <w:rPr>
                <w:color w:val="000000"/>
              </w:rPr>
              <w:t xml:space="preserve"> K., </w:t>
            </w:r>
            <w:r w:rsidR="00DF021C" w:rsidRPr="0026761E">
              <w:rPr>
                <w:color w:val="000000"/>
              </w:rPr>
              <w:t>Wychowan</w:t>
            </w:r>
            <w:r w:rsidRPr="0026761E">
              <w:rPr>
                <w:color w:val="000000"/>
              </w:rPr>
              <w:t xml:space="preserve">ie fizyczne w przedszkolu, Warszawa </w:t>
            </w:r>
            <w:r w:rsidR="00DF021C" w:rsidRPr="0026761E">
              <w:rPr>
                <w:color w:val="000000"/>
              </w:rPr>
              <w:t>1985.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466AA1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466AA1" w:rsidRPr="00C82996" w:rsidTr="00FD45CF">
        <w:trPr>
          <w:trHeight w:val="480"/>
        </w:trPr>
        <w:tc>
          <w:tcPr>
            <w:tcW w:w="2170" w:type="dxa"/>
          </w:tcPr>
          <w:p w:rsidR="004C12B6" w:rsidRPr="00CB3700" w:rsidRDefault="000914E7" w:rsidP="004C12B6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114C1">
              <w:t>IPEP-0-WFD</w:t>
            </w:r>
            <w:r>
              <w:t>_1</w:t>
            </w:r>
            <w:r w:rsidR="004C12B6" w:rsidRPr="00111C23">
              <w:rPr>
                <w:rFonts w:ascii="Calibri" w:hAnsi="Calibri" w:cs="Calibri"/>
                <w:sz w:val="22"/>
                <w:szCs w:val="22"/>
              </w:rPr>
              <w:t xml:space="preserve">– </w:t>
            </w:r>
            <w:r w:rsidRPr="003114C1">
              <w:t>IPEP-0-WFD</w:t>
            </w:r>
            <w:r>
              <w:t>_11</w:t>
            </w:r>
          </w:p>
        </w:tc>
        <w:tc>
          <w:tcPr>
            <w:tcW w:w="1800" w:type="dxa"/>
          </w:tcPr>
          <w:p w:rsidR="004C12B6" w:rsidRPr="0025193A" w:rsidRDefault="004C12B6" w:rsidP="0025193A">
            <w:pPr>
              <w:spacing w:after="200" w:line="276" w:lineRule="auto"/>
              <w:jc w:val="center"/>
              <w:rPr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</w:rPr>
              <w:t>TK_01– TK_15</w:t>
            </w:r>
          </w:p>
        </w:tc>
        <w:tc>
          <w:tcPr>
            <w:tcW w:w="1379" w:type="dxa"/>
          </w:tcPr>
          <w:p w:rsidR="004C12B6" w:rsidRPr="0025193A" w:rsidRDefault="004C12B6" w:rsidP="00382E27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Wykład</w:t>
            </w:r>
            <w:proofErr w:type="spellEnd"/>
          </w:p>
          <w:p w:rsidR="004C12B6" w:rsidRPr="006C7A77" w:rsidRDefault="0025193A" w:rsidP="00382E27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Ćwiczenia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1417" w:type="dxa"/>
          </w:tcPr>
          <w:p w:rsidR="004C12B6" w:rsidRPr="0025193A" w:rsidRDefault="004C12B6" w:rsidP="00382E27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  <w:p w:rsidR="004C12B6" w:rsidRPr="006C7A77" w:rsidRDefault="0025193A" w:rsidP="00382E27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</w:tc>
        <w:tc>
          <w:tcPr>
            <w:tcW w:w="2410" w:type="dxa"/>
          </w:tcPr>
          <w:p w:rsidR="004C12B6" w:rsidRPr="00706A63" w:rsidRDefault="004C12B6" w:rsidP="00382E27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Egzamin</w:t>
            </w:r>
            <w:proofErr w:type="spellEnd"/>
            <w:r w:rsidR="000914E7"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="000914E7" w:rsidRPr="00706A63">
              <w:rPr>
                <w:sz w:val="22"/>
                <w:szCs w:val="22"/>
                <w:lang w:val="de-DE"/>
              </w:rPr>
              <w:t>pisemny</w:t>
            </w:r>
            <w:proofErr w:type="spellEnd"/>
          </w:p>
          <w:p w:rsidR="004C12B6" w:rsidRPr="006C7A77" w:rsidRDefault="0025193A" w:rsidP="00382E27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Zaliczenie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– 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przygotwanie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osnowy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lekcyjnej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przeprowadzenie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lekcji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wychowania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fizycznego</w:t>
            </w:r>
            <w:proofErr w:type="spellEnd"/>
          </w:p>
        </w:tc>
      </w:tr>
      <w:tr w:rsidR="0025193A" w:rsidRPr="00C82996" w:rsidTr="00FD45CF">
        <w:trPr>
          <w:trHeight w:val="480"/>
        </w:trPr>
        <w:tc>
          <w:tcPr>
            <w:tcW w:w="2170" w:type="dxa"/>
          </w:tcPr>
          <w:p w:rsidR="0025193A" w:rsidRPr="003114C1" w:rsidRDefault="0025193A" w:rsidP="004C12B6">
            <w:pPr>
              <w:spacing w:after="200" w:line="276" w:lineRule="auto"/>
            </w:pPr>
            <w:r w:rsidRPr="003114C1">
              <w:t>IPEP-0-WFD</w:t>
            </w:r>
            <w:r>
              <w:t>_2</w:t>
            </w:r>
          </w:p>
        </w:tc>
        <w:tc>
          <w:tcPr>
            <w:tcW w:w="1800" w:type="dxa"/>
          </w:tcPr>
          <w:p w:rsidR="0025193A" w:rsidRDefault="0025193A" w:rsidP="0025193A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193A">
              <w:rPr>
                <w:sz w:val="22"/>
                <w:szCs w:val="22"/>
              </w:rPr>
              <w:t>TK_01– TK_15</w:t>
            </w:r>
          </w:p>
        </w:tc>
        <w:tc>
          <w:tcPr>
            <w:tcW w:w="1379" w:type="dxa"/>
          </w:tcPr>
          <w:p w:rsidR="0025193A" w:rsidRPr="0025193A" w:rsidRDefault="0025193A" w:rsidP="0025193A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Wykład</w:t>
            </w:r>
            <w:proofErr w:type="spellEnd"/>
          </w:p>
          <w:p w:rsidR="0025193A" w:rsidRDefault="0025193A" w:rsidP="0025193A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Ćwiczenia</w:t>
            </w:r>
            <w:proofErr w:type="spellEnd"/>
          </w:p>
        </w:tc>
        <w:tc>
          <w:tcPr>
            <w:tcW w:w="1417" w:type="dxa"/>
          </w:tcPr>
          <w:p w:rsidR="00706A63" w:rsidRPr="0025193A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  <w:p w:rsidR="0025193A" w:rsidRPr="006C7A77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</w:tc>
        <w:tc>
          <w:tcPr>
            <w:tcW w:w="2410" w:type="dxa"/>
          </w:tcPr>
          <w:p w:rsidR="00706A63" w:rsidRPr="00706A63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Egzamin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pisemny</w:t>
            </w:r>
            <w:proofErr w:type="spellEnd"/>
          </w:p>
          <w:p w:rsidR="0025193A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Zaliczenie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– 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przygotwanie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osnowy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lekcyjnej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lastRenderedPageBreak/>
              <w:t>przeprowadzenie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lekcji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wychowania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fizycznego</w:t>
            </w:r>
            <w:proofErr w:type="spellEnd"/>
          </w:p>
        </w:tc>
      </w:tr>
      <w:tr w:rsidR="0025193A" w:rsidRPr="00C82996" w:rsidTr="00FD45CF">
        <w:trPr>
          <w:trHeight w:val="480"/>
        </w:trPr>
        <w:tc>
          <w:tcPr>
            <w:tcW w:w="2170" w:type="dxa"/>
          </w:tcPr>
          <w:p w:rsidR="0025193A" w:rsidRPr="003114C1" w:rsidRDefault="0025193A" w:rsidP="004C12B6">
            <w:pPr>
              <w:spacing w:after="200" w:line="276" w:lineRule="auto"/>
            </w:pPr>
            <w:r w:rsidRPr="003114C1">
              <w:lastRenderedPageBreak/>
              <w:t>IPEP-0-WFD</w:t>
            </w:r>
            <w:r>
              <w:t>_3</w:t>
            </w:r>
          </w:p>
        </w:tc>
        <w:tc>
          <w:tcPr>
            <w:tcW w:w="1800" w:type="dxa"/>
          </w:tcPr>
          <w:p w:rsidR="0025193A" w:rsidRDefault="0025193A" w:rsidP="0025193A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193A">
              <w:rPr>
                <w:sz w:val="22"/>
                <w:szCs w:val="22"/>
              </w:rPr>
              <w:t>TK_01– TK_15</w:t>
            </w:r>
          </w:p>
        </w:tc>
        <w:tc>
          <w:tcPr>
            <w:tcW w:w="1379" w:type="dxa"/>
          </w:tcPr>
          <w:p w:rsidR="0025193A" w:rsidRPr="0025193A" w:rsidRDefault="0025193A" w:rsidP="0025193A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Wykład</w:t>
            </w:r>
            <w:proofErr w:type="spellEnd"/>
          </w:p>
          <w:p w:rsidR="0025193A" w:rsidRDefault="0025193A" w:rsidP="0025193A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Ćwiczenia</w:t>
            </w:r>
            <w:proofErr w:type="spellEnd"/>
          </w:p>
        </w:tc>
        <w:tc>
          <w:tcPr>
            <w:tcW w:w="1417" w:type="dxa"/>
          </w:tcPr>
          <w:p w:rsidR="00706A63" w:rsidRPr="0025193A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  <w:p w:rsidR="0025193A" w:rsidRPr="006C7A77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</w:tc>
        <w:tc>
          <w:tcPr>
            <w:tcW w:w="2410" w:type="dxa"/>
          </w:tcPr>
          <w:p w:rsidR="00706A63" w:rsidRPr="00706A63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Egzamin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pisemny</w:t>
            </w:r>
            <w:proofErr w:type="spellEnd"/>
          </w:p>
          <w:p w:rsidR="0025193A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Zaliczenie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– 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przygotwanie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osnowy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lekcyjnej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przeprowadzenie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lekcji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wychowania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fizycznego</w:t>
            </w:r>
            <w:proofErr w:type="spellEnd"/>
          </w:p>
        </w:tc>
      </w:tr>
      <w:tr w:rsidR="0025193A" w:rsidRPr="00C82996" w:rsidTr="00FD45CF">
        <w:trPr>
          <w:trHeight w:val="480"/>
        </w:trPr>
        <w:tc>
          <w:tcPr>
            <w:tcW w:w="2170" w:type="dxa"/>
          </w:tcPr>
          <w:p w:rsidR="0025193A" w:rsidRPr="003114C1" w:rsidRDefault="0025193A" w:rsidP="004C12B6">
            <w:pPr>
              <w:spacing w:after="200" w:line="276" w:lineRule="auto"/>
            </w:pPr>
            <w:r w:rsidRPr="003114C1">
              <w:t>IPEP-0-WFD</w:t>
            </w:r>
            <w:r>
              <w:t>_4</w:t>
            </w:r>
          </w:p>
        </w:tc>
        <w:tc>
          <w:tcPr>
            <w:tcW w:w="1800" w:type="dxa"/>
          </w:tcPr>
          <w:p w:rsidR="0025193A" w:rsidRDefault="0025193A" w:rsidP="0025193A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193A">
              <w:rPr>
                <w:sz w:val="22"/>
                <w:szCs w:val="22"/>
              </w:rPr>
              <w:t>TK_01– TK_15</w:t>
            </w:r>
          </w:p>
        </w:tc>
        <w:tc>
          <w:tcPr>
            <w:tcW w:w="1379" w:type="dxa"/>
          </w:tcPr>
          <w:p w:rsidR="0025193A" w:rsidRPr="0025193A" w:rsidRDefault="0025193A" w:rsidP="0025193A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Wykład</w:t>
            </w:r>
            <w:proofErr w:type="spellEnd"/>
          </w:p>
          <w:p w:rsidR="0025193A" w:rsidRDefault="0025193A" w:rsidP="0025193A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Ćwiczenia</w:t>
            </w:r>
            <w:proofErr w:type="spellEnd"/>
          </w:p>
        </w:tc>
        <w:tc>
          <w:tcPr>
            <w:tcW w:w="1417" w:type="dxa"/>
          </w:tcPr>
          <w:p w:rsidR="00706A63" w:rsidRPr="0025193A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  <w:p w:rsidR="0025193A" w:rsidRPr="006C7A77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</w:tc>
        <w:tc>
          <w:tcPr>
            <w:tcW w:w="2410" w:type="dxa"/>
          </w:tcPr>
          <w:p w:rsidR="00706A63" w:rsidRPr="00706A63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Egzamin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pisemny</w:t>
            </w:r>
            <w:proofErr w:type="spellEnd"/>
          </w:p>
          <w:p w:rsidR="0025193A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Zaliczenie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– 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przygotwanie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osnowy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lekcyjnej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przeprowadzenie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lekcji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wychowania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fizycznego</w:t>
            </w:r>
            <w:proofErr w:type="spellEnd"/>
          </w:p>
        </w:tc>
      </w:tr>
      <w:tr w:rsidR="0025193A" w:rsidRPr="00C82996" w:rsidTr="00FD45CF">
        <w:trPr>
          <w:trHeight w:val="480"/>
        </w:trPr>
        <w:tc>
          <w:tcPr>
            <w:tcW w:w="2170" w:type="dxa"/>
          </w:tcPr>
          <w:p w:rsidR="0025193A" w:rsidRPr="003114C1" w:rsidRDefault="0025193A" w:rsidP="004C12B6">
            <w:pPr>
              <w:spacing w:after="200" w:line="276" w:lineRule="auto"/>
            </w:pPr>
            <w:r w:rsidRPr="003114C1">
              <w:t>IPEP-0-WFD</w:t>
            </w:r>
            <w:r>
              <w:t>_5</w:t>
            </w:r>
          </w:p>
        </w:tc>
        <w:tc>
          <w:tcPr>
            <w:tcW w:w="1800" w:type="dxa"/>
          </w:tcPr>
          <w:p w:rsidR="0025193A" w:rsidRDefault="0025193A" w:rsidP="0025193A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193A">
              <w:rPr>
                <w:sz w:val="22"/>
                <w:szCs w:val="22"/>
              </w:rPr>
              <w:t>TK_01– TK_15</w:t>
            </w:r>
          </w:p>
        </w:tc>
        <w:tc>
          <w:tcPr>
            <w:tcW w:w="1379" w:type="dxa"/>
          </w:tcPr>
          <w:p w:rsidR="0025193A" w:rsidRPr="0025193A" w:rsidRDefault="0025193A" w:rsidP="0025193A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Wykład</w:t>
            </w:r>
            <w:proofErr w:type="spellEnd"/>
          </w:p>
          <w:p w:rsidR="0025193A" w:rsidRDefault="0025193A" w:rsidP="0025193A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Ćwiczenia</w:t>
            </w:r>
            <w:proofErr w:type="spellEnd"/>
          </w:p>
        </w:tc>
        <w:tc>
          <w:tcPr>
            <w:tcW w:w="1417" w:type="dxa"/>
          </w:tcPr>
          <w:p w:rsidR="00706A63" w:rsidRPr="0025193A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  <w:p w:rsidR="0025193A" w:rsidRPr="00706A63" w:rsidRDefault="00706A63" w:rsidP="00706A63">
            <w:pPr>
              <w:spacing w:after="200" w:line="276" w:lineRule="auto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</w:tc>
        <w:tc>
          <w:tcPr>
            <w:tcW w:w="2410" w:type="dxa"/>
          </w:tcPr>
          <w:p w:rsidR="00706A63" w:rsidRPr="00706A63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Egzamin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pisemny</w:t>
            </w:r>
            <w:proofErr w:type="spellEnd"/>
          </w:p>
          <w:p w:rsidR="0025193A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Zaliczenie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– 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przygotwanie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osnowy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lekcyjnej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przeprowadzenie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lekcji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wychowania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fizycznego</w:t>
            </w:r>
            <w:proofErr w:type="spellEnd"/>
          </w:p>
        </w:tc>
      </w:tr>
      <w:tr w:rsidR="0025193A" w:rsidRPr="00C82996" w:rsidTr="00FD45CF">
        <w:trPr>
          <w:trHeight w:val="480"/>
        </w:trPr>
        <w:tc>
          <w:tcPr>
            <w:tcW w:w="2170" w:type="dxa"/>
          </w:tcPr>
          <w:p w:rsidR="0025193A" w:rsidRPr="003114C1" w:rsidRDefault="0025193A" w:rsidP="004C12B6">
            <w:pPr>
              <w:spacing w:after="200" w:line="276" w:lineRule="auto"/>
            </w:pPr>
            <w:r w:rsidRPr="003114C1">
              <w:t>IPEP-0-WFD</w:t>
            </w:r>
            <w:r>
              <w:t>_6</w:t>
            </w:r>
          </w:p>
        </w:tc>
        <w:tc>
          <w:tcPr>
            <w:tcW w:w="1800" w:type="dxa"/>
          </w:tcPr>
          <w:p w:rsidR="0025193A" w:rsidRDefault="0025193A" w:rsidP="0025193A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193A">
              <w:rPr>
                <w:sz w:val="22"/>
                <w:szCs w:val="22"/>
              </w:rPr>
              <w:t>TK_01– TK_15</w:t>
            </w:r>
          </w:p>
        </w:tc>
        <w:tc>
          <w:tcPr>
            <w:tcW w:w="1379" w:type="dxa"/>
          </w:tcPr>
          <w:p w:rsidR="0025193A" w:rsidRPr="0025193A" w:rsidRDefault="0025193A" w:rsidP="0025193A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Wykład</w:t>
            </w:r>
            <w:proofErr w:type="spellEnd"/>
          </w:p>
          <w:p w:rsidR="0025193A" w:rsidRDefault="0025193A" w:rsidP="0025193A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Ćwiczenia</w:t>
            </w:r>
            <w:proofErr w:type="spellEnd"/>
          </w:p>
        </w:tc>
        <w:tc>
          <w:tcPr>
            <w:tcW w:w="1417" w:type="dxa"/>
          </w:tcPr>
          <w:p w:rsidR="00706A63" w:rsidRPr="0025193A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  <w:p w:rsidR="0025193A" w:rsidRPr="006C7A77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</w:tc>
        <w:tc>
          <w:tcPr>
            <w:tcW w:w="2410" w:type="dxa"/>
          </w:tcPr>
          <w:p w:rsidR="00706A63" w:rsidRPr="00706A63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Egzamin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pisemny</w:t>
            </w:r>
            <w:proofErr w:type="spellEnd"/>
          </w:p>
          <w:p w:rsidR="0025193A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Zaliczenie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– 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przygotwanie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osnowy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lekcyjnej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przeprowadzenie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lekcji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wychowania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fizycznego</w:t>
            </w:r>
            <w:proofErr w:type="spellEnd"/>
          </w:p>
        </w:tc>
      </w:tr>
      <w:tr w:rsidR="0025193A" w:rsidRPr="00C82996" w:rsidTr="00FD45CF">
        <w:trPr>
          <w:trHeight w:val="480"/>
        </w:trPr>
        <w:tc>
          <w:tcPr>
            <w:tcW w:w="2170" w:type="dxa"/>
          </w:tcPr>
          <w:p w:rsidR="0025193A" w:rsidRPr="003114C1" w:rsidRDefault="0025193A" w:rsidP="004C12B6">
            <w:pPr>
              <w:spacing w:after="200" w:line="276" w:lineRule="auto"/>
            </w:pPr>
            <w:r w:rsidRPr="003114C1">
              <w:t>IPEP-0-WFD</w:t>
            </w:r>
            <w:r>
              <w:t>_7</w:t>
            </w:r>
          </w:p>
        </w:tc>
        <w:tc>
          <w:tcPr>
            <w:tcW w:w="1800" w:type="dxa"/>
          </w:tcPr>
          <w:p w:rsidR="0025193A" w:rsidRPr="0025193A" w:rsidRDefault="0025193A" w:rsidP="0025193A">
            <w:pPr>
              <w:spacing w:after="20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5193A">
              <w:rPr>
                <w:sz w:val="22"/>
                <w:szCs w:val="22"/>
              </w:rPr>
              <w:t>TK_01– TK_15</w:t>
            </w:r>
          </w:p>
        </w:tc>
        <w:tc>
          <w:tcPr>
            <w:tcW w:w="1379" w:type="dxa"/>
          </w:tcPr>
          <w:p w:rsidR="0025193A" w:rsidRPr="0025193A" w:rsidRDefault="0025193A" w:rsidP="0025193A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Wykład</w:t>
            </w:r>
            <w:proofErr w:type="spellEnd"/>
          </w:p>
          <w:p w:rsidR="0025193A" w:rsidRDefault="0025193A" w:rsidP="0025193A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Ćwiczenia</w:t>
            </w:r>
            <w:proofErr w:type="spellEnd"/>
          </w:p>
        </w:tc>
        <w:tc>
          <w:tcPr>
            <w:tcW w:w="1417" w:type="dxa"/>
          </w:tcPr>
          <w:p w:rsidR="00706A63" w:rsidRPr="0025193A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  <w:p w:rsidR="0025193A" w:rsidRPr="006C7A77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</w:tc>
        <w:tc>
          <w:tcPr>
            <w:tcW w:w="2410" w:type="dxa"/>
          </w:tcPr>
          <w:p w:rsidR="00706A63" w:rsidRPr="00706A63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Egzamin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pisemny</w:t>
            </w:r>
            <w:proofErr w:type="spellEnd"/>
          </w:p>
          <w:p w:rsidR="0025193A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Zaliczenie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– 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przygotwanie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osnowy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lekcyjnej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przeprowadzenie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lekcji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wychowania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fizycznego</w:t>
            </w:r>
            <w:proofErr w:type="spellEnd"/>
          </w:p>
        </w:tc>
      </w:tr>
      <w:tr w:rsidR="0025193A" w:rsidRPr="00C82996" w:rsidTr="00FD45CF">
        <w:trPr>
          <w:trHeight w:val="480"/>
        </w:trPr>
        <w:tc>
          <w:tcPr>
            <w:tcW w:w="2170" w:type="dxa"/>
          </w:tcPr>
          <w:p w:rsidR="0025193A" w:rsidRPr="003114C1" w:rsidRDefault="0025193A" w:rsidP="004C12B6">
            <w:pPr>
              <w:spacing w:after="200" w:line="276" w:lineRule="auto"/>
            </w:pPr>
            <w:r w:rsidRPr="003114C1">
              <w:t>IPEP-0-WFD</w:t>
            </w:r>
            <w:r>
              <w:t>_8</w:t>
            </w:r>
          </w:p>
        </w:tc>
        <w:tc>
          <w:tcPr>
            <w:tcW w:w="1800" w:type="dxa"/>
          </w:tcPr>
          <w:p w:rsidR="0025193A" w:rsidRDefault="0025193A" w:rsidP="0025193A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193A">
              <w:rPr>
                <w:sz w:val="22"/>
                <w:szCs w:val="22"/>
              </w:rPr>
              <w:t>TK_01– TK_15</w:t>
            </w:r>
          </w:p>
        </w:tc>
        <w:tc>
          <w:tcPr>
            <w:tcW w:w="1379" w:type="dxa"/>
          </w:tcPr>
          <w:p w:rsidR="0025193A" w:rsidRPr="0025193A" w:rsidRDefault="0025193A" w:rsidP="0025193A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Wykład</w:t>
            </w:r>
            <w:proofErr w:type="spellEnd"/>
          </w:p>
          <w:p w:rsidR="0025193A" w:rsidRDefault="0025193A" w:rsidP="0025193A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Ćwiczenia</w:t>
            </w:r>
            <w:proofErr w:type="spellEnd"/>
          </w:p>
        </w:tc>
        <w:tc>
          <w:tcPr>
            <w:tcW w:w="1417" w:type="dxa"/>
          </w:tcPr>
          <w:p w:rsidR="00706A63" w:rsidRPr="0025193A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  <w:p w:rsidR="0025193A" w:rsidRPr="006C7A77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</w:tc>
        <w:tc>
          <w:tcPr>
            <w:tcW w:w="2410" w:type="dxa"/>
          </w:tcPr>
          <w:p w:rsidR="00706A63" w:rsidRPr="00706A63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Egzamin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pisemny</w:t>
            </w:r>
            <w:proofErr w:type="spellEnd"/>
          </w:p>
          <w:p w:rsidR="0025193A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Zaliczenie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– 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przygotwanie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osnowy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lekcyjnej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przeprowadzenie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lekcji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wychowania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fizycznego</w:t>
            </w:r>
            <w:proofErr w:type="spellEnd"/>
          </w:p>
        </w:tc>
      </w:tr>
      <w:tr w:rsidR="0025193A" w:rsidRPr="00C82996" w:rsidTr="00FD45CF">
        <w:trPr>
          <w:trHeight w:val="480"/>
        </w:trPr>
        <w:tc>
          <w:tcPr>
            <w:tcW w:w="2170" w:type="dxa"/>
          </w:tcPr>
          <w:p w:rsidR="0025193A" w:rsidRPr="003114C1" w:rsidRDefault="0025193A" w:rsidP="004C12B6">
            <w:pPr>
              <w:spacing w:after="200" w:line="276" w:lineRule="auto"/>
            </w:pPr>
            <w:r w:rsidRPr="003114C1">
              <w:t>IPEP-0-WFD</w:t>
            </w:r>
            <w:r>
              <w:t>_9</w:t>
            </w:r>
          </w:p>
        </w:tc>
        <w:tc>
          <w:tcPr>
            <w:tcW w:w="1800" w:type="dxa"/>
          </w:tcPr>
          <w:p w:rsidR="0025193A" w:rsidRDefault="0025193A" w:rsidP="0025193A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193A">
              <w:rPr>
                <w:sz w:val="22"/>
                <w:szCs w:val="22"/>
              </w:rPr>
              <w:t>TK_01– TK_15</w:t>
            </w:r>
          </w:p>
        </w:tc>
        <w:tc>
          <w:tcPr>
            <w:tcW w:w="1379" w:type="dxa"/>
          </w:tcPr>
          <w:p w:rsidR="0025193A" w:rsidRPr="0025193A" w:rsidRDefault="0025193A" w:rsidP="0025193A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Wykład</w:t>
            </w:r>
            <w:proofErr w:type="spellEnd"/>
          </w:p>
          <w:p w:rsidR="0025193A" w:rsidRDefault="0025193A" w:rsidP="0025193A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Ćwiczenia</w:t>
            </w:r>
            <w:proofErr w:type="spellEnd"/>
          </w:p>
        </w:tc>
        <w:tc>
          <w:tcPr>
            <w:tcW w:w="1417" w:type="dxa"/>
          </w:tcPr>
          <w:p w:rsidR="00706A63" w:rsidRPr="0025193A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  <w:p w:rsidR="0025193A" w:rsidRPr="006C7A77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</w:tc>
        <w:tc>
          <w:tcPr>
            <w:tcW w:w="2410" w:type="dxa"/>
          </w:tcPr>
          <w:p w:rsidR="00706A63" w:rsidRPr="00706A63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Egzamin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pisemny</w:t>
            </w:r>
            <w:proofErr w:type="spellEnd"/>
          </w:p>
          <w:p w:rsidR="0025193A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Zaliczenie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– 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przygotwanie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osnowy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lekcyjnej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lastRenderedPageBreak/>
              <w:t>przeprowadzenie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lekcji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wychowania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fizycznego</w:t>
            </w:r>
            <w:proofErr w:type="spellEnd"/>
          </w:p>
        </w:tc>
      </w:tr>
      <w:tr w:rsidR="0025193A" w:rsidRPr="00C82996" w:rsidTr="00FD45CF">
        <w:trPr>
          <w:trHeight w:val="480"/>
        </w:trPr>
        <w:tc>
          <w:tcPr>
            <w:tcW w:w="2170" w:type="dxa"/>
          </w:tcPr>
          <w:p w:rsidR="0025193A" w:rsidRPr="003114C1" w:rsidRDefault="0025193A" w:rsidP="004C12B6">
            <w:pPr>
              <w:spacing w:after="200" w:line="276" w:lineRule="auto"/>
            </w:pPr>
            <w:r w:rsidRPr="003114C1">
              <w:lastRenderedPageBreak/>
              <w:t>IPEP-0-WFD</w:t>
            </w:r>
            <w:r>
              <w:t>_10</w:t>
            </w:r>
          </w:p>
        </w:tc>
        <w:tc>
          <w:tcPr>
            <w:tcW w:w="1800" w:type="dxa"/>
          </w:tcPr>
          <w:p w:rsidR="0025193A" w:rsidRDefault="0025193A" w:rsidP="0025193A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193A">
              <w:rPr>
                <w:sz w:val="22"/>
                <w:szCs w:val="22"/>
              </w:rPr>
              <w:t>TK_01– TK_15</w:t>
            </w:r>
          </w:p>
        </w:tc>
        <w:tc>
          <w:tcPr>
            <w:tcW w:w="1379" w:type="dxa"/>
          </w:tcPr>
          <w:p w:rsidR="0025193A" w:rsidRPr="0025193A" w:rsidRDefault="0025193A" w:rsidP="0025193A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Wykład</w:t>
            </w:r>
            <w:proofErr w:type="spellEnd"/>
          </w:p>
          <w:p w:rsidR="0025193A" w:rsidRDefault="0025193A" w:rsidP="0025193A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Ćwiczenia</w:t>
            </w:r>
            <w:proofErr w:type="spellEnd"/>
          </w:p>
        </w:tc>
        <w:tc>
          <w:tcPr>
            <w:tcW w:w="1417" w:type="dxa"/>
          </w:tcPr>
          <w:p w:rsidR="00706A63" w:rsidRPr="0025193A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  <w:p w:rsidR="0025193A" w:rsidRPr="006C7A77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</w:tc>
        <w:tc>
          <w:tcPr>
            <w:tcW w:w="2410" w:type="dxa"/>
          </w:tcPr>
          <w:p w:rsidR="00706A63" w:rsidRPr="00706A63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Egzamin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pisemny</w:t>
            </w:r>
            <w:proofErr w:type="spellEnd"/>
          </w:p>
          <w:p w:rsidR="0025193A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Zaliczenie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– 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przygotwanie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osnowy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lekcyjnej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przeprowadzenie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lekcji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wychowania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fizycznego</w:t>
            </w:r>
            <w:proofErr w:type="spellEnd"/>
          </w:p>
        </w:tc>
      </w:tr>
      <w:tr w:rsidR="0025193A" w:rsidRPr="00C82996" w:rsidTr="00FD45CF">
        <w:trPr>
          <w:trHeight w:val="480"/>
        </w:trPr>
        <w:tc>
          <w:tcPr>
            <w:tcW w:w="2170" w:type="dxa"/>
          </w:tcPr>
          <w:p w:rsidR="0025193A" w:rsidRPr="003114C1" w:rsidRDefault="0025193A" w:rsidP="004C12B6">
            <w:pPr>
              <w:spacing w:after="200" w:line="276" w:lineRule="auto"/>
            </w:pPr>
            <w:r w:rsidRPr="003114C1">
              <w:t>IPEP-0-WFD</w:t>
            </w:r>
            <w:r>
              <w:t>_11</w:t>
            </w:r>
          </w:p>
        </w:tc>
        <w:tc>
          <w:tcPr>
            <w:tcW w:w="1800" w:type="dxa"/>
          </w:tcPr>
          <w:p w:rsidR="0025193A" w:rsidRPr="0025193A" w:rsidRDefault="0025193A" w:rsidP="0025193A">
            <w:pPr>
              <w:spacing w:after="20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5193A">
              <w:rPr>
                <w:sz w:val="22"/>
                <w:szCs w:val="22"/>
              </w:rPr>
              <w:t>TK_01– TK_15</w:t>
            </w:r>
          </w:p>
        </w:tc>
        <w:tc>
          <w:tcPr>
            <w:tcW w:w="1379" w:type="dxa"/>
          </w:tcPr>
          <w:p w:rsidR="0025193A" w:rsidRPr="0025193A" w:rsidRDefault="0025193A" w:rsidP="0025193A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Wykład</w:t>
            </w:r>
            <w:proofErr w:type="spellEnd"/>
          </w:p>
          <w:p w:rsidR="0025193A" w:rsidRDefault="0025193A" w:rsidP="0025193A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Ćwiczenia</w:t>
            </w:r>
            <w:proofErr w:type="spellEnd"/>
          </w:p>
        </w:tc>
        <w:tc>
          <w:tcPr>
            <w:tcW w:w="1417" w:type="dxa"/>
          </w:tcPr>
          <w:p w:rsidR="00706A63" w:rsidRPr="0025193A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  <w:p w:rsidR="0025193A" w:rsidRPr="006C7A77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</w:tc>
        <w:tc>
          <w:tcPr>
            <w:tcW w:w="2410" w:type="dxa"/>
          </w:tcPr>
          <w:p w:rsidR="00706A63" w:rsidRPr="00706A63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Egzamin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pisemny</w:t>
            </w:r>
            <w:proofErr w:type="spellEnd"/>
          </w:p>
          <w:p w:rsidR="0025193A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Zaliczenie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– 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przygotwanie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osnowy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lekcyjnej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przeprowadzenie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lekcji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wychowania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fizycznego</w:t>
            </w:r>
            <w:proofErr w:type="spellEnd"/>
          </w:p>
        </w:tc>
      </w:tr>
    </w:tbl>
    <w:p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D334BE" w:rsidRPr="00D334BE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D334BE" w:rsidRPr="00D334BE" w:rsidRDefault="00D334BE" w:rsidP="00D334BE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D334BE">
              <w:rPr>
                <w:b/>
                <w:bCs/>
              </w:rPr>
              <w:t xml:space="preserve">VI. OBCIĄŻENIE PRACĄ </w:t>
            </w:r>
            <w:r w:rsidRPr="00D334BE">
              <w:rPr>
                <w:b/>
                <w:bCs/>
                <w:color w:val="000000"/>
              </w:rPr>
              <w:t>STUDENTA (w godzinach)</w:t>
            </w:r>
          </w:p>
        </w:tc>
      </w:tr>
      <w:tr w:rsidR="00D334BE" w:rsidRPr="00D334B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334BE" w:rsidRPr="00D334BE" w:rsidRDefault="00D334BE" w:rsidP="00D334BE">
            <w:pPr>
              <w:jc w:val="center"/>
            </w:pPr>
            <w:r w:rsidRPr="00D334BE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D334BE" w:rsidRPr="00D334BE" w:rsidRDefault="00D334BE" w:rsidP="00D334BE">
            <w:pPr>
              <w:jc w:val="center"/>
            </w:pPr>
            <w:r w:rsidRPr="00D334BE">
              <w:t>Średnia liczba godzin na zrealizowanie aktywności</w:t>
            </w:r>
          </w:p>
          <w:p w:rsidR="00D334BE" w:rsidRPr="00D334BE" w:rsidRDefault="00D334BE" w:rsidP="00D334BE">
            <w:pPr>
              <w:jc w:val="center"/>
              <w:rPr>
                <w:color w:val="00B050"/>
              </w:rPr>
            </w:pPr>
            <w:r w:rsidRPr="00D334BE">
              <w:rPr>
                <w:color w:val="000000"/>
              </w:rPr>
              <w:t>(godz. zajęć -  45 min.)</w:t>
            </w:r>
          </w:p>
        </w:tc>
      </w:tr>
      <w:tr w:rsidR="00D334BE" w:rsidRPr="00D334B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334BE" w:rsidRPr="00D334BE" w:rsidRDefault="00D334BE" w:rsidP="00D334BE">
            <w:pPr>
              <w:keepNext/>
              <w:outlineLvl w:val="1"/>
              <w:rPr>
                <w:b/>
                <w:bCs/>
              </w:rPr>
            </w:pPr>
            <w:r w:rsidRPr="00D334BE">
              <w:rPr>
                <w:b/>
                <w:bCs/>
              </w:rPr>
              <w:t xml:space="preserve">Godziny </w:t>
            </w:r>
            <w:r w:rsidRPr="00D334BE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D334BE" w:rsidRPr="00D334BE" w:rsidRDefault="00D334BE" w:rsidP="00D334BE">
            <w:pPr>
              <w:jc w:val="center"/>
            </w:pPr>
            <w:r w:rsidRPr="00D334BE">
              <w:t>60</w:t>
            </w:r>
          </w:p>
        </w:tc>
      </w:tr>
      <w:tr w:rsidR="00D334BE" w:rsidRPr="00D334B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334BE" w:rsidRPr="00D334BE" w:rsidRDefault="00D334BE" w:rsidP="00D334BE">
            <w:pPr>
              <w:numPr>
                <w:ilvl w:val="0"/>
                <w:numId w:val="21"/>
              </w:numPr>
            </w:pPr>
            <w:r w:rsidRPr="00D334BE">
              <w:t>Wykład</w:t>
            </w:r>
          </w:p>
        </w:tc>
        <w:tc>
          <w:tcPr>
            <w:tcW w:w="5316" w:type="dxa"/>
            <w:shd w:val="clear" w:color="auto" w:fill="auto"/>
          </w:tcPr>
          <w:p w:rsidR="00D334BE" w:rsidRPr="00D334BE" w:rsidRDefault="00D334BE" w:rsidP="00D334BE">
            <w:pPr>
              <w:jc w:val="center"/>
            </w:pPr>
            <w:r w:rsidRPr="00D334BE">
              <w:t>30</w:t>
            </w:r>
          </w:p>
        </w:tc>
      </w:tr>
      <w:tr w:rsidR="00D334BE" w:rsidRPr="00D334B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334BE" w:rsidRPr="00D334BE" w:rsidRDefault="00D334BE" w:rsidP="00D334BE">
            <w:pPr>
              <w:numPr>
                <w:ilvl w:val="0"/>
                <w:numId w:val="21"/>
              </w:numPr>
            </w:pPr>
            <w:r w:rsidRPr="00D334BE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D334BE" w:rsidRPr="00D334BE" w:rsidRDefault="00D334BE" w:rsidP="00D334BE">
            <w:pPr>
              <w:jc w:val="center"/>
            </w:pPr>
            <w:r w:rsidRPr="00D334BE">
              <w:t>30</w:t>
            </w:r>
          </w:p>
        </w:tc>
      </w:tr>
      <w:tr w:rsidR="00D334BE" w:rsidRPr="00D334B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334BE" w:rsidRPr="00D334BE" w:rsidRDefault="00D334BE" w:rsidP="00D334BE">
            <w:pPr>
              <w:numPr>
                <w:ilvl w:val="0"/>
                <w:numId w:val="21"/>
              </w:numPr>
            </w:pPr>
            <w:r w:rsidRPr="00D334BE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D334BE" w:rsidRPr="00D334BE" w:rsidRDefault="00D334BE" w:rsidP="00D334BE">
            <w:pPr>
              <w:jc w:val="center"/>
            </w:pPr>
          </w:p>
        </w:tc>
      </w:tr>
      <w:tr w:rsidR="00D334BE" w:rsidRPr="00D334B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334BE" w:rsidRPr="00D334BE" w:rsidRDefault="00D334BE" w:rsidP="00D334BE">
            <w:pPr>
              <w:keepNext/>
              <w:outlineLvl w:val="1"/>
              <w:rPr>
                <w:b/>
                <w:bCs/>
              </w:rPr>
            </w:pPr>
            <w:r w:rsidRPr="00D334BE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D334BE" w:rsidRPr="00D334BE" w:rsidRDefault="00D334BE" w:rsidP="00D334BE">
            <w:pPr>
              <w:jc w:val="center"/>
            </w:pPr>
            <w:r w:rsidRPr="00D334BE">
              <w:t>w godzinach</w:t>
            </w:r>
          </w:p>
        </w:tc>
      </w:tr>
      <w:tr w:rsidR="00D334BE" w:rsidRPr="00D334B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334BE" w:rsidRPr="00D334BE" w:rsidRDefault="00D334BE" w:rsidP="00D334BE">
            <w:pPr>
              <w:keepNext/>
              <w:outlineLvl w:val="1"/>
            </w:pPr>
            <w:r w:rsidRPr="00D334BE">
              <w:t>1.</w:t>
            </w:r>
            <w:r w:rsidRPr="00D334BE">
              <w:rPr>
                <w:rFonts w:eastAsia="Calibri"/>
                <w:b/>
              </w:rPr>
              <w:t xml:space="preserve"> </w:t>
            </w:r>
            <w:r w:rsidRPr="00D334BE">
              <w:rPr>
                <w:rFonts w:eastAsia="Calibri"/>
              </w:rPr>
              <w:t>Przygotowanie się do zajęć</w:t>
            </w:r>
          </w:p>
        </w:tc>
        <w:tc>
          <w:tcPr>
            <w:tcW w:w="5316" w:type="dxa"/>
            <w:shd w:val="clear" w:color="auto" w:fill="auto"/>
          </w:tcPr>
          <w:p w:rsidR="00D334BE" w:rsidRPr="00D334BE" w:rsidRDefault="00D334BE" w:rsidP="00D334BE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D334BE"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</w:tr>
      <w:tr w:rsidR="00D334BE" w:rsidRPr="00D334B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334BE" w:rsidRPr="00D334BE" w:rsidRDefault="00D334BE" w:rsidP="00D334BE">
            <w:pPr>
              <w:keepNext/>
              <w:outlineLvl w:val="1"/>
            </w:pPr>
            <w:r w:rsidRPr="00D334BE">
              <w:t>2.</w:t>
            </w:r>
            <w:r w:rsidRPr="00D334BE">
              <w:rPr>
                <w:rFonts w:eastAsia="Calibri"/>
                <w:b/>
              </w:rPr>
              <w:t xml:space="preserve"> </w:t>
            </w:r>
            <w:r w:rsidRPr="00D334BE">
              <w:rPr>
                <w:rFonts w:eastAsia="Calibri"/>
              </w:rPr>
              <w:t xml:space="preserve">Opracowanie zadania praktycznego, </w:t>
            </w:r>
          </w:p>
        </w:tc>
        <w:tc>
          <w:tcPr>
            <w:tcW w:w="5316" w:type="dxa"/>
            <w:shd w:val="clear" w:color="auto" w:fill="auto"/>
          </w:tcPr>
          <w:p w:rsidR="00D334BE" w:rsidRPr="00D334BE" w:rsidRDefault="00D334BE" w:rsidP="00D334BE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D334BE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</w:tr>
      <w:tr w:rsidR="00D334BE" w:rsidRPr="00D334B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334BE" w:rsidRPr="00D334BE" w:rsidRDefault="00D334BE" w:rsidP="00D334BE">
            <w:pPr>
              <w:keepNext/>
              <w:outlineLvl w:val="1"/>
            </w:pPr>
            <w:r w:rsidRPr="00D334BE">
              <w:t>3.</w:t>
            </w:r>
            <w:r w:rsidRPr="00D334BE">
              <w:rPr>
                <w:rFonts w:eastAsia="Calibri"/>
                <w:b/>
              </w:rPr>
              <w:t xml:space="preserve"> </w:t>
            </w:r>
            <w:r w:rsidRPr="00D334BE">
              <w:rPr>
                <w:rFonts w:eastAsia="Calibri"/>
              </w:rPr>
              <w:t>Udział w indywidualnych konsultacjach z nauczycielem (osobistych i e-mailowych)</w:t>
            </w:r>
          </w:p>
        </w:tc>
        <w:tc>
          <w:tcPr>
            <w:tcW w:w="5316" w:type="dxa"/>
            <w:shd w:val="clear" w:color="auto" w:fill="auto"/>
          </w:tcPr>
          <w:p w:rsidR="00D334BE" w:rsidRPr="00D334BE" w:rsidRDefault="00D334BE" w:rsidP="00D334BE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D334BE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</w:tr>
      <w:tr w:rsidR="00D334BE" w:rsidRPr="00D334B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334BE" w:rsidRPr="00D334BE" w:rsidRDefault="00D334BE" w:rsidP="00D334BE">
            <w:pPr>
              <w:keepNext/>
              <w:outlineLvl w:val="1"/>
            </w:pPr>
            <w:r w:rsidRPr="00D334BE">
              <w:t>4.</w:t>
            </w:r>
            <w:r w:rsidRPr="00D334BE">
              <w:rPr>
                <w:rFonts w:eastAsia="Calibri"/>
                <w:b/>
              </w:rPr>
              <w:t xml:space="preserve"> </w:t>
            </w:r>
            <w:r w:rsidRPr="00D334BE">
              <w:rPr>
                <w:rFonts w:eastAsia="Calibri"/>
              </w:rPr>
              <w:t xml:space="preserve">Przygotowanie się do egzaminu 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D334BE" w:rsidRPr="00D334BE" w:rsidRDefault="00D334BE" w:rsidP="00D334BE">
            <w:r w:rsidRPr="00D334BE">
              <w:t>40</w:t>
            </w:r>
          </w:p>
        </w:tc>
      </w:tr>
      <w:tr w:rsidR="00D334BE" w:rsidRPr="00D334B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334BE" w:rsidRPr="00D334BE" w:rsidRDefault="00D334BE" w:rsidP="00D334BE">
            <w:pPr>
              <w:keepNext/>
              <w:outlineLvl w:val="1"/>
            </w:pPr>
            <w:r w:rsidRPr="00D334BE">
              <w:t>4.</w:t>
            </w:r>
            <w:r w:rsidRPr="00D334BE">
              <w:rPr>
                <w:rFonts w:eastAsia="Calibri"/>
                <w:b/>
              </w:rPr>
              <w:t xml:space="preserve"> </w:t>
            </w:r>
            <w:r w:rsidRPr="00D334BE">
              <w:rPr>
                <w:rFonts w:eastAsia="Calibri"/>
              </w:rPr>
              <w:t xml:space="preserve">Przygotowanie do przeprowadzenia lekcji 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D334BE" w:rsidRPr="00D334BE" w:rsidRDefault="00D334BE" w:rsidP="00D334BE">
            <w:r w:rsidRPr="00D334BE">
              <w:t>20</w:t>
            </w:r>
          </w:p>
        </w:tc>
      </w:tr>
      <w:tr w:rsidR="00D334BE" w:rsidRPr="00D334B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D334BE" w:rsidRPr="00D334BE" w:rsidRDefault="00D334BE" w:rsidP="00D334BE"/>
        </w:tc>
        <w:tc>
          <w:tcPr>
            <w:tcW w:w="5316" w:type="dxa"/>
            <w:shd w:val="clear" w:color="auto" w:fill="auto"/>
            <w:vAlign w:val="center"/>
          </w:tcPr>
          <w:p w:rsidR="00D334BE" w:rsidRPr="00D334BE" w:rsidRDefault="00D334BE" w:rsidP="00D334BE"/>
        </w:tc>
      </w:tr>
      <w:tr w:rsidR="00D334BE" w:rsidRPr="00D334B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334BE" w:rsidRPr="00D334BE" w:rsidRDefault="00D334BE" w:rsidP="00D334BE">
            <w:pPr>
              <w:keepNext/>
              <w:outlineLvl w:val="1"/>
              <w:rPr>
                <w:b/>
                <w:bCs/>
                <w:color w:val="000000"/>
              </w:rPr>
            </w:pPr>
            <w:r w:rsidRPr="00D334BE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D334BE" w:rsidRPr="00D334BE" w:rsidRDefault="00D334BE" w:rsidP="00D334BE">
            <w:pPr>
              <w:jc w:val="center"/>
            </w:pPr>
            <w:r w:rsidRPr="00D334BE">
              <w:t>120</w:t>
            </w:r>
          </w:p>
        </w:tc>
      </w:tr>
      <w:tr w:rsidR="00D334BE" w:rsidRPr="00D334B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334BE" w:rsidRPr="00D334BE" w:rsidRDefault="00D334BE" w:rsidP="00D334BE">
            <w:pPr>
              <w:keepNext/>
              <w:outlineLvl w:val="1"/>
              <w:rPr>
                <w:b/>
                <w:bCs/>
                <w:color w:val="000000"/>
              </w:rPr>
            </w:pPr>
            <w:r w:rsidRPr="00D334BE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D334BE" w:rsidRPr="00D334BE" w:rsidRDefault="00D334BE" w:rsidP="00D334BE">
            <w:pPr>
              <w:jc w:val="center"/>
            </w:pPr>
            <w:r w:rsidRPr="00D334BE">
              <w:t xml:space="preserve">180 godz. </w:t>
            </w:r>
          </w:p>
        </w:tc>
      </w:tr>
      <w:tr w:rsidR="00D334BE" w:rsidRPr="00D334BE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:rsidR="00D334BE" w:rsidRPr="00D334BE" w:rsidRDefault="00D334BE" w:rsidP="00D334BE">
            <w:pPr>
              <w:jc w:val="center"/>
              <w:rPr>
                <w:b/>
                <w:bCs/>
              </w:rPr>
            </w:pPr>
            <w:r w:rsidRPr="00D334BE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D334BE" w:rsidRPr="00D334B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334BE" w:rsidRPr="00D334BE" w:rsidRDefault="00D334BE" w:rsidP="00D334BE">
            <w:pPr>
              <w:keepNext/>
              <w:outlineLvl w:val="1"/>
              <w:rPr>
                <w:b/>
                <w:bCs/>
              </w:rPr>
            </w:pPr>
            <w:r w:rsidRPr="00D334BE">
              <w:rPr>
                <w:b/>
                <w:bCs/>
              </w:rPr>
              <w:t xml:space="preserve">Sumaryczna liczba punktów ECTS </w:t>
            </w:r>
            <w:r w:rsidRPr="00D334BE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D334BE" w:rsidRPr="00D334BE" w:rsidRDefault="00D334BE" w:rsidP="00D334BE">
            <w:pPr>
              <w:jc w:val="center"/>
            </w:pPr>
            <w:r w:rsidRPr="00D334BE">
              <w:t>6 ECTS</w:t>
            </w:r>
          </w:p>
        </w:tc>
      </w:tr>
      <w:tr w:rsidR="00D334BE" w:rsidRPr="00D334B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334BE" w:rsidRPr="00D334BE" w:rsidRDefault="00D334BE" w:rsidP="00D334BE">
            <w:pPr>
              <w:keepNext/>
              <w:outlineLvl w:val="1"/>
              <w:rPr>
                <w:b/>
                <w:bCs/>
              </w:rPr>
            </w:pPr>
            <w:r w:rsidRPr="00D334BE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D334BE" w:rsidRPr="00D334BE" w:rsidRDefault="00D334BE" w:rsidP="00D334BE">
            <w:pPr>
              <w:jc w:val="center"/>
            </w:pPr>
            <w:r w:rsidRPr="00D334BE">
              <w:t>2 ECTS</w:t>
            </w:r>
          </w:p>
        </w:tc>
      </w:tr>
      <w:tr w:rsidR="00D334BE" w:rsidRPr="00D334B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334BE" w:rsidRPr="00D334BE" w:rsidRDefault="00D334BE" w:rsidP="00D334BE">
            <w:pPr>
              <w:keepNext/>
              <w:outlineLvl w:val="1"/>
              <w:rPr>
                <w:b/>
                <w:bCs/>
              </w:rPr>
            </w:pPr>
            <w:r w:rsidRPr="00D334BE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D334BE" w:rsidRPr="00D334BE" w:rsidRDefault="00D334BE" w:rsidP="00D334BE">
            <w:pPr>
              <w:jc w:val="center"/>
            </w:pPr>
            <w:r w:rsidRPr="00D334BE">
              <w:t>2 ECTS</w:t>
            </w:r>
          </w:p>
        </w:tc>
      </w:tr>
      <w:tr w:rsidR="00D334BE" w:rsidRPr="00D334B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334BE" w:rsidRPr="00D334BE" w:rsidRDefault="00D334BE" w:rsidP="00D334BE">
            <w:pPr>
              <w:keepNext/>
              <w:outlineLvl w:val="1"/>
              <w:rPr>
                <w:b/>
                <w:bCs/>
                <w:color w:val="FF0000"/>
              </w:rPr>
            </w:pPr>
            <w:r w:rsidRPr="00D334BE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D334BE" w:rsidRPr="00D334BE" w:rsidRDefault="00D334BE" w:rsidP="00D334BE">
            <w:pPr>
              <w:jc w:val="center"/>
            </w:pPr>
            <w:r w:rsidRPr="00D334BE">
              <w:t>4 ECTS</w:t>
            </w:r>
          </w:p>
        </w:tc>
      </w:tr>
      <w:tr w:rsidR="00D334BE" w:rsidRPr="00D334BE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D334BE" w:rsidRPr="00D334BE" w:rsidRDefault="00D334BE" w:rsidP="00D334BE">
            <w:pPr>
              <w:jc w:val="center"/>
              <w:rPr>
                <w:b/>
              </w:rPr>
            </w:pPr>
            <w:r w:rsidRPr="00D334BE">
              <w:rPr>
                <w:b/>
              </w:rPr>
              <w:t>VIII. KRYTERIA OCENY</w:t>
            </w:r>
          </w:p>
        </w:tc>
      </w:tr>
      <w:tr w:rsidR="00D334BE" w:rsidRPr="00D334B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D334BE" w:rsidRPr="00D334BE" w:rsidRDefault="00D334BE" w:rsidP="00D334BE">
            <w:r w:rsidRPr="00D334BE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D334BE" w:rsidRPr="00D334BE" w:rsidRDefault="00D334BE" w:rsidP="00D334BE">
            <w:r w:rsidRPr="00D334BE">
              <w:t>znakomita wiedza, umiejętności, kompetencje</w:t>
            </w:r>
          </w:p>
        </w:tc>
      </w:tr>
      <w:tr w:rsidR="00D334BE" w:rsidRPr="00D334B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D334BE" w:rsidRPr="00D334BE" w:rsidRDefault="00D334BE" w:rsidP="00D334BE">
            <w:r w:rsidRPr="00D334BE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D334BE" w:rsidRPr="00D334BE" w:rsidRDefault="00D334BE" w:rsidP="00D334BE">
            <w:r w:rsidRPr="00D334BE">
              <w:t>bardzo dobra wiedza, umiejętności, kompetencje</w:t>
            </w:r>
          </w:p>
        </w:tc>
      </w:tr>
      <w:tr w:rsidR="00D334BE" w:rsidRPr="00D334B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D334BE" w:rsidRPr="00D334BE" w:rsidRDefault="00D334BE" w:rsidP="00D334BE">
            <w:r w:rsidRPr="00D334BE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D334BE" w:rsidRPr="00D334BE" w:rsidRDefault="00D334BE" w:rsidP="00D334BE">
            <w:r w:rsidRPr="00D334BE">
              <w:t>dobra wiedza, umiejętności, kompetencje</w:t>
            </w:r>
          </w:p>
        </w:tc>
      </w:tr>
      <w:tr w:rsidR="00D334BE" w:rsidRPr="00D334B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D334BE" w:rsidRPr="00D334BE" w:rsidRDefault="00D334BE" w:rsidP="00D334BE">
            <w:r w:rsidRPr="00D334BE">
              <w:lastRenderedPageBreak/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D334BE" w:rsidRPr="00D334BE" w:rsidRDefault="00D334BE" w:rsidP="00D334BE">
            <w:r w:rsidRPr="00D334BE">
              <w:t>zadawalająca wiedza, umiejętności, kompetencje, ale ze znacznymi niedociągnięciami</w:t>
            </w:r>
          </w:p>
        </w:tc>
      </w:tr>
      <w:tr w:rsidR="00D334BE" w:rsidRPr="00D334B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D334BE" w:rsidRPr="00D334BE" w:rsidRDefault="00D334BE" w:rsidP="00D334BE">
            <w:r w:rsidRPr="00D334BE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D334BE" w:rsidRPr="00D334BE" w:rsidRDefault="00D334BE" w:rsidP="00D334BE">
            <w:r w:rsidRPr="00D334BE">
              <w:t>zadawalająca wiedza, umiejętności, kompetencje, z licznymi błędami</w:t>
            </w:r>
          </w:p>
        </w:tc>
      </w:tr>
      <w:tr w:rsidR="00D334BE" w:rsidRPr="00D334B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D334BE" w:rsidRPr="00D334BE" w:rsidRDefault="00D334BE" w:rsidP="00D334BE">
            <w:r w:rsidRPr="00D334BE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D334BE" w:rsidRPr="00D334BE" w:rsidRDefault="00D334BE" w:rsidP="00D334BE">
            <w:r w:rsidRPr="00D334BE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0D21FD">
        <w:t xml:space="preserve">   dr Arleta </w:t>
      </w:r>
      <w:proofErr w:type="spellStart"/>
      <w:r w:rsidR="000D21FD">
        <w:t>Loga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7760B8">
        <w:t>dr Monika Kościelniak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2871C1"/>
    <w:multiLevelType w:val="hybridMultilevel"/>
    <w:tmpl w:val="B9044C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54237B32"/>
    <w:multiLevelType w:val="hybridMultilevel"/>
    <w:tmpl w:val="E460EF70"/>
    <w:lvl w:ilvl="0" w:tplc="4D32E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E6A4B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4019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77081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CE2D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D829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4E83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B2CF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0405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AC54ADE"/>
    <w:multiLevelType w:val="hybridMultilevel"/>
    <w:tmpl w:val="F4228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C970D9D"/>
    <w:multiLevelType w:val="hybridMultilevel"/>
    <w:tmpl w:val="05469D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8"/>
  </w:num>
  <w:num w:numId="11">
    <w:abstractNumId w:val="19"/>
  </w:num>
  <w:num w:numId="12">
    <w:abstractNumId w:val="0"/>
  </w:num>
  <w:num w:numId="13">
    <w:abstractNumId w:val="16"/>
  </w:num>
  <w:num w:numId="14">
    <w:abstractNumId w:val="13"/>
  </w:num>
  <w:num w:numId="15">
    <w:abstractNumId w:val="17"/>
  </w:num>
  <w:num w:numId="16">
    <w:abstractNumId w:val="6"/>
  </w:num>
  <w:num w:numId="17">
    <w:abstractNumId w:val="18"/>
  </w:num>
  <w:num w:numId="18">
    <w:abstractNumId w:val="4"/>
  </w:num>
  <w:num w:numId="19">
    <w:abstractNumId w:val="20"/>
  </w:num>
  <w:num w:numId="20">
    <w:abstractNumId w:val="15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218E1"/>
    <w:rsid w:val="00035CD3"/>
    <w:rsid w:val="0004308B"/>
    <w:rsid w:val="00044188"/>
    <w:rsid w:val="00047F14"/>
    <w:rsid w:val="00060104"/>
    <w:rsid w:val="00060ED3"/>
    <w:rsid w:val="000914E7"/>
    <w:rsid w:val="0009151D"/>
    <w:rsid w:val="00096959"/>
    <w:rsid w:val="000A18CA"/>
    <w:rsid w:val="000A7CAE"/>
    <w:rsid w:val="000B2CE4"/>
    <w:rsid w:val="000B495B"/>
    <w:rsid w:val="000C439B"/>
    <w:rsid w:val="000C62BB"/>
    <w:rsid w:val="000D21FD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D3C58"/>
    <w:rsid w:val="001D6660"/>
    <w:rsid w:val="001E09BA"/>
    <w:rsid w:val="001E0D00"/>
    <w:rsid w:val="001F1BA5"/>
    <w:rsid w:val="0025193A"/>
    <w:rsid w:val="0026761E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2BF2"/>
    <w:rsid w:val="002D3F18"/>
    <w:rsid w:val="002D7862"/>
    <w:rsid w:val="002E35EE"/>
    <w:rsid w:val="002F40B4"/>
    <w:rsid w:val="002F4BD8"/>
    <w:rsid w:val="00301F4A"/>
    <w:rsid w:val="00305638"/>
    <w:rsid w:val="003114C1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26215"/>
    <w:rsid w:val="00431E4B"/>
    <w:rsid w:val="00466AA1"/>
    <w:rsid w:val="00471BDC"/>
    <w:rsid w:val="00473B7A"/>
    <w:rsid w:val="004A29BA"/>
    <w:rsid w:val="004A3D46"/>
    <w:rsid w:val="004A5E4A"/>
    <w:rsid w:val="004B4355"/>
    <w:rsid w:val="004B4D7A"/>
    <w:rsid w:val="004B775A"/>
    <w:rsid w:val="004C12B6"/>
    <w:rsid w:val="004C7DCE"/>
    <w:rsid w:val="004E57E4"/>
    <w:rsid w:val="00516EDC"/>
    <w:rsid w:val="005210ED"/>
    <w:rsid w:val="00527529"/>
    <w:rsid w:val="00535600"/>
    <w:rsid w:val="0053674F"/>
    <w:rsid w:val="005373C4"/>
    <w:rsid w:val="00544FD9"/>
    <w:rsid w:val="00565B1D"/>
    <w:rsid w:val="00591320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07597"/>
    <w:rsid w:val="00611D0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E5EEC"/>
    <w:rsid w:val="006F06C7"/>
    <w:rsid w:val="007053E9"/>
    <w:rsid w:val="00706A63"/>
    <w:rsid w:val="00711840"/>
    <w:rsid w:val="00716E6F"/>
    <w:rsid w:val="007223AA"/>
    <w:rsid w:val="007452E7"/>
    <w:rsid w:val="00747E2E"/>
    <w:rsid w:val="00765FA7"/>
    <w:rsid w:val="007664F9"/>
    <w:rsid w:val="00770F3E"/>
    <w:rsid w:val="007760B8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039E"/>
    <w:rsid w:val="009311C9"/>
    <w:rsid w:val="00941902"/>
    <w:rsid w:val="00952B29"/>
    <w:rsid w:val="00961F98"/>
    <w:rsid w:val="00962433"/>
    <w:rsid w:val="00963B24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D680F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CF73BB"/>
    <w:rsid w:val="00D20BAE"/>
    <w:rsid w:val="00D334B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F021C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20A4"/>
    <w:rsid w:val="00F13777"/>
    <w:rsid w:val="00F154C0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E5B8CF5-BCD5-42D2-BC2B-A0C11D52E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607597"/>
    <w:pPr>
      <w:spacing w:before="100" w:beforeAutospacing="1" w:after="100" w:afterAutospacing="1"/>
    </w:pPr>
  </w:style>
  <w:style w:type="character" w:customStyle="1" w:styleId="Nagwek2Znak">
    <w:name w:val="Nagłówek 2 Znak"/>
    <w:basedOn w:val="Domylnaczcionkaakapitu"/>
    <w:link w:val="Nagwek2"/>
    <w:rsid w:val="00466AA1"/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2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968505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1479</Words>
  <Characters>8879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10338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10</cp:revision>
  <dcterms:created xsi:type="dcterms:W3CDTF">2019-10-04T09:29:00Z</dcterms:created>
  <dcterms:modified xsi:type="dcterms:W3CDTF">2021-06-15T22:53:00Z</dcterms:modified>
</cp:coreProperties>
</file>