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988B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A2F0AEE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053361E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59C3319D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E0E9747" w14:textId="77777777">
        <w:trPr>
          <w:trHeight w:val="360"/>
        </w:trPr>
        <w:tc>
          <w:tcPr>
            <w:tcW w:w="2885" w:type="dxa"/>
            <w:vAlign w:val="center"/>
          </w:tcPr>
          <w:p w14:paraId="034FEDD3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2C6371B9" w14:textId="540BECF2" w:rsidR="00842EBE" w:rsidRPr="00C82996" w:rsidRDefault="00F65445" w:rsidP="00842EBE">
            <w:r w:rsidRPr="009A4392">
              <w:t>Pedagogika przedszkolna i wczesnoszkolna</w:t>
            </w:r>
          </w:p>
        </w:tc>
      </w:tr>
      <w:tr w:rsidR="00842EBE" w:rsidRPr="00C82996" w14:paraId="6FF4108B" w14:textId="77777777">
        <w:trPr>
          <w:trHeight w:val="209"/>
        </w:trPr>
        <w:tc>
          <w:tcPr>
            <w:tcW w:w="2885" w:type="dxa"/>
            <w:vAlign w:val="center"/>
          </w:tcPr>
          <w:p w14:paraId="10CE842B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5DB12562" w14:textId="77777777" w:rsidR="00842EBE" w:rsidRPr="00C82996" w:rsidRDefault="00842EBE" w:rsidP="00842EBE"/>
        </w:tc>
      </w:tr>
      <w:tr w:rsidR="00842EBE" w:rsidRPr="00C82996" w14:paraId="25AFB37F" w14:textId="77777777">
        <w:trPr>
          <w:trHeight w:val="244"/>
        </w:trPr>
        <w:tc>
          <w:tcPr>
            <w:tcW w:w="2885" w:type="dxa"/>
            <w:vAlign w:val="center"/>
          </w:tcPr>
          <w:p w14:paraId="012B8C9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EBCA26A" w14:textId="77777777" w:rsidR="00842EBE" w:rsidRPr="00C82996" w:rsidRDefault="00961F98" w:rsidP="00842EBE">
            <w:r w:rsidRPr="00D85164">
              <w:t>studia jednolite magisterskie</w:t>
            </w:r>
          </w:p>
        </w:tc>
      </w:tr>
      <w:tr w:rsidR="00842EBE" w:rsidRPr="00C82996" w14:paraId="30BD4561" w14:textId="77777777">
        <w:trPr>
          <w:trHeight w:val="239"/>
        </w:trPr>
        <w:tc>
          <w:tcPr>
            <w:tcW w:w="2885" w:type="dxa"/>
            <w:vAlign w:val="center"/>
          </w:tcPr>
          <w:p w14:paraId="6085DF3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AD1E14F" w14:textId="77777777" w:rsidR="00842EBE" w:rsidRPr="00C82996" w:rsidRDefault="00842EBE" w:rsidP="00842EBE"/>
        </w:tc>
      </w:tr>
      <w:tr w:rsidR="00842EBE" w:rsidRPr="00C82996" w14:paraId="206A429D" w14:textId="77777777">
        <w:trPr>
          <w:trHeight w:val="398"/>
        </w:trPr>
        <w:tc>
          <w:tcPr>
            <w:tcW w:w="2885" w:type="dxa"/>
            <w:vAlign w:val="center"/>
          </w:tcPr>
          <w:p w14:paraId="681B5E1F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CF6BAD4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049287F0" w14:textId="77777777">
        <w:trPr>
          <w:trHeight w:val="309"/>
        </w:trPr>
        <w:tc>
          <w:tcPr>
            <w:tcW w:w="2885" w:type="dxa"/>
            <w:vAlign w:val="center"/>
          </w:tcPr>
          <w:p w14:paraId="278A5495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0DB9FEA" w14:textId="77777777" w:rsidR="00842EBE" w:rsidRPr="00C82996" w:rsidRDefault="00842EBE" w:rsidP="00842EBE"/>
        </w:tc>
      </w:tr>
      <w:tr w:rsidR="00842EBE" w:rsidRPr="00C82996" w14:paraId="7799B064" w14:textId="77777777">
        <w:trPr>
          <w:trHeight w:val="398"/>
        </w:trPr>
        <w:tc>
          <w:tcPr>
            <w:tcW w:w="2885" w:type="dxa"/>
            <w:vAlign w:val="center"/>
          </w:tcPr>
          <w:p w14:paraId="0475B0F3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2120013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1210C053" w14:textId="77777777">
        <w:trPr>
          <w:trHeight w:val="192"/>
        </w:trPr>
        <w:tc>
          <w:tcPr>
            <w:tcW w:w="2885" w:type="dxa"/>
            <w:vAlign w:val="center"/>
          </w:tcPr>
          <w:p w14:paraId="5E10F2B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B3D847E" w14:textId="77777777" w:rsidR="00842EBE" w:rsidRPr="00C82996" w:rsidRDefault="00842EBE" w:rsidP="00842EBE"/>
        </w:tc>
      </w:tr>
      <w:tr w:rsidR="00842EBE" w:rsidRPr="00C82996" w14:paraId="33942EE2" w14:textId="77777777">
        <w:trPr>
          <w:trHeight w:val="417"/>
        </w:trPr>
        <w:tc>
          <w:tcPr>
            <w:tcW w:w="2885" w:type="dxa"/>
            <w:vAlign w:val="center"/>
          </w:tcPr>
          <w:p w14:paraId="27AEEEDE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D0E95C2" w14:textId="77777777" w:rsidR="00842EBE" w:rsidRPr="00C82996" w:rsidRDefault="0062092D" w:rsidP="00842EBE">
            <w:r>
              <w:t xml:space="preserve">Warsztat twórczości / </w:t>
            </w:r>
            <w:r w:rsidRPr="0062092D">
              <w:t>IPEP-0-WTW</w:t>
            </w:r>
          </w:p>
        </w:tc>
      </w:tr>
      <w:tr w:rsidR="00842EBE" w:rsidRPr="00C82996" w14:paraId="7C0E8AE9" w14:textId="77777777">
        <w:trPr>
          <w:trHeight w:val="112"/>
        </w:trPr>
        <w:tc>
          <w:tcPr>
            <w:tcW w:w="2885" w:type="dxa"/>
            <w:vAlign w:val="center"/>
          </w:tcPr>
          <w:p w14:paraId="56D7743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292FD5D" w14:textId="77777777" w:rsidR="00842EBE" w:rsidRPr="00C82996" w:rsidRDefault="00842EBE" w:rsidP="00842EBE"/>
        </w:tc>
      </w:tr>
      <w:tr w:rsidR="00842EBE" w:rsidRPr="00C82996" w14:paraId="23E5AD43" w14:textId="77777777">
        <w:trPr>
          <w:trHeight w:val="398"/>
        </w:trPr>
        <w:tc>
          <w:tcPr>
            <w:tcW w:w="2885" w:type="dxa"/>
            <w:vAlign w:val="center"/>
          </w:tcPr>
          <w:p w14:paraId="54F3FA57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2ED7B273" w14:textId="0D7ABC7E" w:rsidR="00842EBE" w:rsidRPr="00C82996" w:rsidRDefault="00737BF3" w:rsidP="00842EBE">
            <w:r>
              <w:t>piaty</w:t>
            </w:r>
          </w:p>
        </w:tc>
      </w:tr>
      <w:tr w:rsidR="00842EBE" w:rsidRPr="00C82996" w14:paraId="368EA802" w14:textId="77777777">
        <w:trPr>
          <w:trHeight w:val="182"/>
        </w:trPr>
        <w:tc>
          <w:tcPr>
            <w:tcW w:w="2885" w:type="dxa"/>
            <w:vAlign w:val="center"/>
          </w:tcPr>
          <w:p w14:paraId="3D34A1C1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72E4EB8" w14:textId="77777777" w:rsidR="00842EBE" w:rsidRPr="00C82996" w:rsidRDefault="00842EBE" w:rsidP="00842EBE"/>
        </w:tc>
      </w:tr>
      <w:tr w:rsidR="00842EBE" w:rsidRPr="00C82996" w14:paraId="032D38D6" w14:textId="77777777">
        <w:trPr>
          <w:trHeight w:val="398"/>
        </w:trPr>
        <w:tc>
          <w:tcPr>
            <w:tcW w:w="2885" w:type="dxa"/>
            <w:vAlign w:val="center"/>
          </w:tcPr>
          <w:p w14:paraId="19D0334A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634C5A33" w14:textId="1B97E8C5" w:rsidR="00842EBE" w:rsidRPr="00C82996" w:rsidRDefault="00737BF3" w:rsidP="00842EBE">
            <w:r>
              <w:t>dziewiąty</w:t>
            </w:r>
          </w:p>
        </w:tc>
      </w:tr>
      <w:tr w:rsidR="00842EBE" w:rsidRPr="00C82996" w14:paraId="6E021B6D" w14:textId="77777777">
        <w:trPr>
          <w:trHeight w:val="399"/>
        </w:trPr>
        <w:tc>
          <w:tcPr>
            <w:tcW w:w="2885" w:type="dxa"/>
            <w:vAlign w:val="center"/>
          </w:tcPr>
          <w:p w14:paraId="78EA293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4A3BAA53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F7573F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07587156" w14:textId="77777777">
        <w:trPr>
          <w:trHeight w:val="398"/>
        </w:trPr>
        <w:tc>
          <w:tcPr>
            <w:tcW w:w="2885" w:type="dxa"/>
            <w:vAlign w:val="center"/>
          </w:tcPr>
          <w:p w14:paraId="61E3064D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5D75B2C7" w14:textId="77777777" w:rsidR="00842EBE" w:rsidRPr="00C82996" w:rsidRDefault="005210ED" w:rsidP="00692A70">
            <w:r w:rsidRPr="00C82996">
              <w:t xml:space="preserve"> </w:t>
            </w:r>
            <w:r w:rsidR="00F7573F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F7573F">
              <w:t>3 ECTS praktyczne</w:t>
            </w:r>
            <w:r w:rsidR="00C54998" w:rsidRPr="00C82996">
              <w:t>)</w:t>
            </w:r>
          </w:p>
        </w:tc>
      </w:tr>
      <w:tr w:rsidR="00842EBE" w:rsidRPr="00C82996" w14:paraId="416D33DE" w14:textId="77777777">
        <w:trPr>
          <w:trHeight w:val="380"/>
        </w:trPr>
        <w:tc>
          <w:tcPr>
            <w:tcW w:w="2885" w:type="dxa"/>
            <w:vAlign w:val="center"/>
          </w:tcPr>
          <w:p w14:paraId="67009913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1CFD6DE2" w14:textId="0E1BBBA3" w:rsidR="00842EBE" w:rsidRPr="00C82996" w:rsidRDefault="00737BF3" w:rsidP="00842EBE">
            <w:r>
              <w:t xml:space="preserve">Mgr Józefina </w:t>
            </w:r>
            <w:proofErr w:type="spellStart"/>
            <w:r>
              <w:t>Matyla</w:t>
            </w:r>
            <w:proofErr w:type="spellEnd"/>
          </w:p>
        </w:tc>
      </w:tr>
      <w:tr w:rsidR="00842EBE" w:rsidRPr="00C82996" w14:paraId="078589A3" w14:textId="77777777">
        <w:trPr>
          <w:trHeight w:val="209"/>
        </w:trPr>
        <w:tc>
          <w:tcPr>
            <w:tcW w:w="2885" w:type="dxa"/>
            <w:vAlign w:val="center"/>
          </w:tcPr>
          <w:p w14:paraId="156BB167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5F818985" w14:textId="20D13DFC" w:rsidR="00842EBE" w:rsidRPr="00C82996" w:rsidRDefault="00F91D8B" w:rsidP="00842EBE">
            <w:r>
              <w:t xml:space="preserve">Ma wiedzę z zakresu </w:t>
            </w:r>
            <w:r w:rsidRPr="00667F6D">
              <w:t>metodyki</w:t>
            </w:r>
            <w:r w:rsidR="00135DF4">
              <w:t xml:space="preserve"> </w:t>
            </w:r>
            <w:r>
              <w:t>tj. norm, procedur</w:t>
            </w:r>
            <w:r w:rsidR="00667F6D">
              <w:t>,</w:t>
            </w:r>
            <w:r w:rsidR="00667F6D" w:rsidRPr="00667F6D">
              <w:t xml:space="preserve"> sposobów realizacji zadań </w:t>
            </w:r>
            <w:r>
              <w:t xml:space="preserve"> i dobrych praktyk stosowanych</w:t>
            </w:r>
            <w:r w:rsidRPr="00F91D8B">
              <w:t xml:space="preserve"> w wychowaniu przedszkolnym i edukacji wczesnoszkolnej</w:t>
            </w:r>
            <w:r w:rsidR="00D85164">
              <w:t>.</w:t>
            </w:r>
          </w:p>
        </w:tc>
      </w:tr>
      <w:tr w:rsidR="00842EBE" w:rsidRPr="00C82996" w14:paraId="41A01A03" w14:textId="77777777">
        <w:trPr>
          <w:trHeight w:val="802"/>
        </w:trPr>
        <w:tc>
          <w:tcPr>
            <w:tcW w:w="2885" w:type="dxa"/>
            <w:vMerge w:val="restart"/>
          </w:tcPr>
          <w:p w14:paraId="28FDEF48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30D1786C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6F0583D9" w14:textId="77777777" w:rsidR="00842EBE" w:rsidRPr="00C82996" w:rsidRDefault="00B64F04" w:rsidP="00842EBE">
            <w:r>
              <w:t>Zapoznanie z twórczymi metodami pracy z dziećmi oraz technikami rozwijającymi twórcze myślenie przydatne w pracy pedagogicznej oraz własnym rozwoju personalnym i zawodowym.</w:t>
            </w:r>
          </w:p>
        </w:tc>
      </w:tr>
      <w:tr w:rsidR="00842EBE" w:rsidRPr="00C82996" w14:paraId="62935A4D" w14:textId="77777777">
        <w:trPr>
          <w:trHeight w:val="890"/>
        </w:trPr>
        <w:tc>
          <w:tcPr>
            <w:tcW w:w="2885" w:type="dxa"/>
            <w:vMerge/>
          </w:tcPr>
          <w:p w14:paraId="3612BA6F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078709E5" w14:textId="42CED472" w:rsidR="00842EBE" w:rsidRPr="00C82996" w:rsidRDefault="00667F6D" w:rsidP="00842EBE">
            <w:r>
              <w:t xml:space="preserve">Zapoznanie z metodyką </w:t>
            </w:r>
            <w:r w:rsidR="00B64F04">
              <w:t>twórczej edukacji z nastawieniem na rozwój praktycznych umiejętności studentów niezbędnych przy organi</w:t>
            </w:r>
            <w:r w:rsidR="009224AA">
              <w:t>zowaniu</w:t>
            </w:r>
            <w:r w:rsidR="00B64F04">
              <w:t xml:space="preserve"> </w:t>
            </w:r>
            <w:r w:rsidR="009224AA">
              <w:t>zabaw i zajęć</w:t>
            </w:r>
            <w:r w:rsidR="00B64F04" w:rsidRPr="007F2E1C">
              <w:t xml:space="preserve"> stymulujące</w:t>
            </w:r>
            <w:r w:rsidR="009224AA">
              <w:t xml:space="preserve"> aktywność poznawczą dzieci/</w:t>
            </w:r>
            <w:r w:rsidR="00B64F04" w:rsidRPr="007F2E1C">
              <w:t>uczniów, wspólnotowe i kooperacyjne uczenie się, angażujące emocjonalnie, motywacyjnie i poznawczo wszystkie dzieci</w:t>
            </w:r>
            <w:r w:rsidR="009224AA">
              <w:t>.</w:t>
            </w:r>
          </w:p>
        </w:tc>
      </w:tr>
    </w:tbl>
    <w:p w14:paraId="49FC1A15" w14:textId="77777777" w:rsidR="00114766" w:rsidRPr="00C82996" w:rsidRDefault="00114766" w:rsidP="009956FD"/>
    <w:p w14:paraId="678176DC" w14:textId="77777777" w:rsidR="00114766" w:rsidRDefault="00114766" w:rsidP="009956FD"/>
    <w:p w14:paraId="6CB9D0F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0FB8C19F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2F920439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609BFE15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DE8AC1B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221F5C41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822F84A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0C09C62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B6F453E" w14:textId="77777777" w:rsidR="00A55D67" w:rsidRPr="00C82996" w:rsidRDefault="00F7573F" w:rsidP="00A55D67">
            <w:r w:rsidRPr="0062092D">
              <w:t>IPEP-0-WTW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56C03EA7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2830726C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65A26655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223CC790" w14:textId="77777777" w:rsidR="00A55D67" w:rsidRPr="00C82996" w:rsidRDefault="00A55D67" w:rsidP="00A55D67"/>
        </w:tc>
      </w:tr>
      <w:tr w:rsidR="0062092D" w:rsidRPr="00C82996" w14:paraId="47471AD8" w14:textId="77777777" w:rsidTr="004C5582">
        <w:trPr>
          <w:trHeight w:val="705"/>
        </w:trPr>
        <w:tc>
          <w:tcPr>
            <w:tcW w:w="2088" w:type="dxa"/>
            <w:vAlign w:val="center"/>
          </w:tcPr>
          <w:p w14:paraId="483C1080" w14:textId="77777777" w:rsidR="0062092D" w:rsidRPr="00C82996" w:rsidRDefault="00F7573F" w:rsidP="00A55D67">
            <w:r w:rsidRPr="0062092D">
              <w:t>IPEP-0-WTW</w:t>
            </w:r>
            <w:r>
              <w:t>_02</w:t>
            </w:r>
          </w:p>
        </w:tc>
        <w:tc>
          <w:tcPr>
            <w:tcW w:w="4725" w:type="dxa"/>
          </w:tcPr>
          <w:p w14:paraId="4351E17B" w14:textId="77777777" w:rsidR="0062092D" w:rsidRPr="007F2E1C" w:rsidRDefault="00F7573F" w:rsidP="005C5233">
            <w:r>
              <w:t>Potrafi</w:t>
            </w:r>
            <w:r w:rsidR="0062092D" w:rsidRPr="007F2E1C">
              <w:t xml:space="preserve"> organizować zabawy i zajęcia stymulujące aktywność poznawczą dzieci lub </w:t>
            </w:r>
            <w:r w:rsidR="0062092D" w:rsidRPr="007F2E1C">
              <w:lastRenderedPageBreak/>
              <w:t>uczniów, wspólnotowe i kooperacyjne uczenie się, angażujące emocjonalnie, motywacyjnie i poznawczo wszystkie dzieci;</w:t>
            </w:r>
          </w:p>
        </w:tc>
        <w:tc>
          <w:tcPr>
            <w:tcW w:w="2556" w:type="dxa"/>
            <w:vAlign w:val="center"/>
          </w:tcPr>
          <w:p w14:paraId="37440380" w14:textId="77777777" w:rsidR="0062092D" w:rsidRPr="00C82996" w:rsidRDefault="00F91D8B" w:rsidP="00A55D67">
            <w:r w:rsidRPr="00F91D8B">
              <w:lastRenderedPageBreak/>
              <w:t>SJKPPW_U08</w:t>
            </w:r>
            <w:r>
              <w:t xml:space="preserve">, </w:t>
            </w:r>
            <w:r w:rsidR="00644904" w:rsidRPr="00644904">
              <w:t>SJKPPW_W12</w:t>
            </w:r>
          </w:p>
        </w:tc>
      </w:tr>
      <w:tr w:rsidR="0062092D" w:rsidRPr="00C82996" w14:paraId="1FAE6B96" w14:textId="77777777" w:rsidTr="004C5582">
        <w:trPr>
          <w:trHeight w:val="720"/>
        </w:trPr>
        <w:tc>
          <w:tcPr>
            <w:tcW w:w="2088" w:type="dxa"/>
            <w:vAlign w:val="center"/>
          </w:tcPr>
          <w:p w14:paraId="0DDDA60A" w14:textId="77777777" w:rsidR="0062092D" w:rsidRPr="00C82996" w:rsidRDefault="00F7573F" w:rsidP="00A55D67">
            <w:r w:rsidRPr="0062092D">
              <w:t>IPEP-0-WTW</w:t>
            </w:r>
            <w:r>
              <w:t>_03</w:t>
            </w:r>
          </w:p>
        </w:tc>
        <w:tc>
          <w:tcPr>
            <w:tcW w:w="4725" w:type="dxa"/>
          </w:tcPr>
          <w:p w14:paraId="0B3791BF" w14:textId="77777777" w:rsidR="0062092D" w:rsidRPr="007F2E1C" w:rsidRDefault="00F7573F" w:rsidP="005C5233">
            <w:r>
              <w:t>Potrafi</w:t>
            </w:r>
            <w:r w:rsidR="0062092D" w:rsidRPr="007F2E1C">
              <w:t xml:space="preserve"> wspierać ich adaptację do uczenia się we wspólnocie; identyfikować spontaniczne zachowania dzieci lub uczniów jako sytuacje wychowawczo-dydaktyczne i wykorzystywać je w procesie edukacji;</w:t>
            </w:r>
          </w:p>
        </w:tc>
        <w:tc>
          <w:tcPr>
            <w:tcW w:w="2556" w:type="dxa"/>
            <w:vAlign w:val="center"/>
          </w:tcPr>
          <w:p w14:paraId="6DDF0422" w14:textId="77777777" w:rsidR="0062092D" w:rsidRPr="00C82996" w:rsidRDefault="00F91D8B" w:rsidP="00A55D67">
            <w:r w:rsidRPr="00F91D8B">
              <w:t>SJKPPW_U03</w:t>
            </w:r>
            <w:r>
              <w:t xml:space="preserve">, </w:t>
            </w:r>
            <w:r w:rsidRPr="00F91D8B">
              <w:t>SJKPPW_U09</w:t>
            </w:r>
          </w:p>
        </w:tc>
      </w:tr>
      <w:tr w:rsidR="0062092D" w:rsidRPr="00C82996" w14:paraId="7FFC61F8" w14:textId="77777777" w:rsidTr="004C5582">
        <w:trPr>
          <w:trHeight w:val="705"/>
        </w:trPr>
        <w:tc>
          <w:tcPr>
            <w:tcW w:w="2088" w:type="dxa"/>
            <w:vAlign w:val="center"/>
          </w:tcPr>
          <w:p w14:paraId="01622E3D" w14:textId="77777777" w:rsidR="0062092D" w:rsidRPr="00C82996" w:rsidRDefault="00F7573F" w:rsidP="00A55D67">
            <w:r w:rsidRPr="0062092D">
              <w:t>IPEP-0-WTW</w:t>
            </w:r>
            <w:r>
              <w:t>_04</w:t>
            </w:r>
          </w:p>
        </w:tc>
        <w:tc>
          <w:tcPr>
            <w:tcW w:w="4725" w:type="dxa"/>
          </w:tcPr>
          <w:p w14:paraId="2E949E59" w14:textId="77777777" w:rsidR="0062092D" w:rsidRPr="007F2E1C" w:rsidRDefault="00F7573F" w:rsidP="005C5233">
            <w:r>
              <w:t>Potrafi</w:t>
            </w:r>
            <w:r w:rsidR="0062092D" w:rsidRPr="007F2E1C">
              <w:t xml:space="preserve"> rozwijać u dzieci lub uczniów ciekawość, aktywność i samodzielność poznawczą oraz kreatywne podejście do zadań;</w:t>
            </w:r>
          </w:p>
        </w:tc>
        <w:tc>
          <w:tcPr>
            <w:tcW w:w="2556" w:type="dxa"/>
            <w:vAlign w:val="center"/>
          </w:tcPr>
          <w:p w14:paraId="168B7B0D" w14:textId="77777777" w:rsidR="0062092D" w:rsidRPr="00C82996" w:rsidRDefault="00F91D8B" w:rsidP="00A55D67">
            <w:r w:rsidRPr="00F91D8B">
              <w:t>SJKPPW_U06</w:t>
            </w:r>
            <w:r>
              <w:t xml:space="preserve">, </w:t>
            </w:r>
            <w:r w:rsidRPr="00F91D8B">
              <w:t>SJKPPW_U07</w:t>
            </w:r>
          </w:p>
        </w:tc>
      </w:tr>
      <w:tr w:rsidR="00A55D67" w:rsidRPr="00C82996" w14:paraId="1B73079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0477127" w14:textId="77777777" w:rsidR="00A55D67" w:rsidRPr="00C82996" w:rsidRDefault="00F7573F" w:rsidP="00A55D67">
            <w:r w:rsidRPr="0062092D">
              <w:t>IPEP-0-WTW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1FCC9F64" w14:textId="77777777" w:rsidR="0062092D" w:rsidRPr="007A4C28" w:rsidRDefault="004963EF" w:rsidP="0062092D">
            <w:r>
              <w:t>Posiada kompetencje do</w:t>
            </w:r>
            <w:r w:rsidR="0062092D" w:rsidRPr="007A4C28">
              <w:t xml:space="preserve"> formowania wartościowych indywidualnie i społecznie zachowań i postaw dzieci lub uczniów, w tym wobec kultury i sztuki oraz wyrażania swojej indywidualności w sposób twórczy;</w:t>
            </w:r>
          </w:p>
          <w:p w14:paraId="080B77FA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3B067196" w14:textId="3CCF13D1" w:rsidR="00F91D8B" w:rsidRDefault="00F91D8B" w:rsidP="00A55D67">
            <w:r w:rsidRPr="00F91D8B">
              <w:t>SJKPPW_K02</w:t>
            </w:r>
            <w:r>
              <w:t>,</w:t>
            </w:r>
          </w:p>
          <w:p w14:paraId="01405113" w14:textId="77777777" w:rsidR="00A55D67" w:rsidRPr="00C82996" w:rsidRDefault="00F91D8B" w:rsidP="00A55D67">
            <w:r w:rsidRPr="00F91D8B">
              <w:t>SJKPPW_U10</w:t>
            </w:r>
            <w:r>
              <w:t xml:space="preserve">, </w:t>
            </w:r>
          </w:p>
        </w:tc>
      </w:tr>
      <w:tr w:rsidR="00A55D67" w:rsidRPr="00C82996" w14:paraId="4D05CF3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26F7F757" w14:textId="77777777" w:rsidR="00A55D67" w:rsidRPr="00C82996" w:rsidRDefault="00F91D8B" w:rsidP="00A55D67">
            <w:r w:rsidRPr="0062092D">
              <w:t>IPEP-0-WTW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11D899C4" w14:textId="77777777" w:rsidR="00A55D67" w:rsidRPr="00C82996" w:rsidRDefault="00F91D8B" w:rsidP="00A55D67">
            <w:r w:rsidRPr="0073622E">
              <w:rPr>
                <w:color w:val="000000"/>
              </w:rPr>
              <w:t>Posiada umiejętności przełamywania schematycznego myślenia i działania.</w:t>
            </w:r>
            <w:r>
              <w:rPr>
                <w:color w:val="000000"/>
              </w:rPr>
              <w:t xml:space="preserve"> </w:t>
            </w:r>
            <w:r w:rsidRPr="0073622E">
              <w:rPr>
                <w:color w:val="000000"/>
              </w:rPr>
              <w:t>Zna techniki twórczego myślenia, rozwiązywania problemów</w:t>
            </w:r>
            <w:r>
              <w:rPr>
                <w:color w:val="000000"/>
              </w:rPr>
              <w:t xml:space="preserve"> oraz</w:t>
            </w:r>
            <w:r w:rsidRPr="0073622E">
              <w:rPr>
                <w:color w:val="000000"/>
              </w:rPr>
              <w:t xml:space="preserve"> potrafi je wykorzystać w praktyc</w:t>
            </w:r>
            <w:r>
              <w:rPr>
                <w:color w:val="000000"/>
              </w:rPr>
              <w:t>e pedagogicznej i własnym rozwoju zawodowym.</w:t>
            </w:r>
          </w:p>
        </w:tc>
        <w:tc>
          <w:tcPr>
            <w:tcW w:w="2556" w:type="dxa"/>
            <w:vAlign w:val="center"/>
          </w:tcPr>
          <w:p w14:paraId="3D8FA52B" w14:textId="77777777" w:rsidR="00A55D67" w:rsidRDefault="00A06616" w:rsidP="00A55D67">
            <w:r w:rsidRPr="00A06616">
              <w:t>SJKPPW_W12</w:t>
            </w:r>
            <w:r>
              <w:t>,</w:t>
            </w:r>
          </w:p>
          <w:p w14:paraId="4AC04437" w14:textId="77777777" w:rsidR="00A06616" w:rsidRPr="00C82996" w:rsidRDefault="00A06616" w:rsidP="00A55D67">
            <w:r w:rsidRPr="00A06616">
              <w:t>SJKPPW_U04</w:t>
            </w:r>
          </w:p>
        </w:tc>
      </w:tr>
    </w:tbl>
    <w:p w14:paraId="72EA6323" w14:textId="77777777" w:rsidR="00114766" w:rsidRDefault="00114766" w:rsidP="009956FD"/>
    <w:p w14:paraId="24EA3BD7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149CCE7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49065FFA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1A65159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5EAA74FD" w14:textId="77777777" w:rsidR="000B2CE4" w:rsidRPr="00C82996" w:rsidRDefault="000B2CE4" w:rsidP="000B2CE4">
            <w:pPr>
              <w:jc w:val="center"/>
            </w:pPr>
          </w:p>
          <w:p w14:paraId="4C56F71C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F52C7E9" w14:textId="77777777" w:rsidR="000B2CE4" w:rsidRPr="00C82996" w:rsidRDefault="000B2CE4" w:rsidP="000B2CE4">
            <w:pPr>
              <w:jc w:val="center"/>
            </w:pPr>
          </w:p>
          <w:p w14:paraId="65CC0E35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6049FBEA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11523918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A564AE" w:rsidRPr="00C82996" w14:paraId="6861DED8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2F989A9" w14:textId="77777777" w:rsidR="00A564AE" w:rsidRPr="00C82996" w:rsidRDefault="00A564AE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186088BB" w14:textId="2A643311" w:rsidR="00A564AE" w:rsidRPr="00C82996" w:rsidRDefault="00A564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14:paraId="4A6A3AE2" w14:textId="77777777" w:rsidR="00A564AE" w:rsidRPr="00C82996" w:rsidRDefault="00A564AE" w:rsidP="00B64D10">
            <w:r w:rsidRPr="0062092D">
              <w:t>IPEP-0-WTW</w:t>
            </w:r>
            <w:r>
              <w:t>_01</w:t>
            </w:r>
          </w:p>
        </w:tc>
      </w:tr>
      <w:tr w:rsidR="00A564AE" w:rsidRPr="00C82996" w14:paraId="3854DB67" w14:textId="77777777" w:rsidTr="0006523E">
        <w:trPr>
          <w:trHeight w:val="345"/>
        </w:trPr>
        <w:tc>
          <w:tcPr>
            <w:tcW w:w="1007" w:type="dxa"/>
            <w:vAlign w:val="center"/>
          </w:tcPr>
          <w:p w14:paraId="0DAEF025" w14:textId="77777777" w:rsidR="00A564AE" w:rsidRPr="00C82996" w:rsidRDefault="00A564AE" w:rsidP="00CF2BAC">
            <w:r w:rsidRPr="00C82996">
              <w:t>TK_2</w:t>
            </w:r>
          </w:p>
        </w:tc>
        <w:tc>
          <w:tcPr>
            <w:tcW w:w="6300" w:type="dxa"/>
          </w:tcPr>
          <w:p w14:paraId="0B3F6F98" w14:textId="3CE4A394" w:rsidR="00A564AE" w:rsidRPr="007F2E1C" w:rsidRDefault="00A564AE" w:rsidP="00A564AE">
            <w:r>
              <w:t>Organizacja i metodyka warsztatów stymulujących</w:t>
            </w:r>
            <w:r w:rsidRPr="007F2E1C">
              <w:t xml:space="preserve"> </w:t>
            </w:r>
            <w:r w:rsidRPr="00A564AE">
              <w:t>aktywność poznawczą dzieci lub uczniów, wspólnotowe i kooperacyjne uczenie się, angażujące emocjonalnie, motywacyjnie i poznawczo wszystkie dzieci</w:t>
            </w:r>
            <w:r w:rsidR="00667F6D">
              <w:t>.</w:t>
            </w:r>
          </w:p>
        </w:tc>
        <w:tc>
          <w:tcPr>
            <w:tcW w:w="2123" w:type="dxa"/>
            <w:vAlign w:val="center"/>
          </w:tcPr>
          <w:p w14:paraId="1BA8DDE2" w14:textId="77777777" w:rsidR="00A564AE" w:rsidRPr="00C82996" w:rsidRDefault="00A564AE" w:rsidP="00B64D10">
            <w:r w:rsidRPr="0062092D">
              <w:t>IPEP-0-WTW</w:t>
            </w:r>
            <w:r>
              <w:t>_02</w:t>
            </w:r>
          </w:p>
        </w:tc>
      </w:tr>
      <w:tr w:rsidR="00A564AE" w:rsidRPr="00C82996" w14:paraId="06F58EAA" w14:textId="77777777" w:rsidTr="0006523E">
        <w:trPr>
          <w:trHeight w:val="345"/>
        </w:trPr>
        <w:tc>
          <w:tcPr>
            <w:tcW w:w="1007" w:type="dxa"/>
            <w:vAlign w:val="center"/>
          </w:tcPr>
          <w:p w14:paraId="2A71D004" w14:textId="77777777" w:rsidR="00A564AE" w:rsidRPr="00C82996" w:rsidRDefault="00A564AE" w:rsidP="00CF2BAC">
            <w:r w:rsidRPr="00C82996">
              <w:t>TK_3</w:t>
            </w:r>
          </w:p>
        </w:tc>
        <w:tc>
          <w:tcPr>
            <w:tcW w:w="6300" w:type="dxa"/>
          </w:tcPr>
          <w:p w14:paraId="6B45FBDF" w14:textId="77777777" w:rsidR="0051640A" w:rsidRPr="007F2E1C" w:rsidRDefault="00A564AE" w:rsidP="00B64D10">
            <w:r>
              <w:t>Kształcenie i wsparcie dziecka/ucznia w zorganizowanym procesie edukacyjnym jak i spontanicznych sytuacjach</w:t>
            </w:r>
            <w:r w:rsidR="0051640A">
              <w:t>.</w:t>
            </w:r>
          </w:p>
        </w:tc>
        <w:tc>
          <w:tcPr>
            <w:tcW w:w="2123" w:type="dxa"/>
            <w:vAlign w:val="center"/>
          </w:tcPr>
          <w:p w14:paraId="76DC92B8" w14:textId="77777777" w:rsidR="00A564AE" w:rsidRPr="00C82996" w:rsidRDefault="00A564AE" w:rsidP="00B64D10">
            <w:r w:rsidRPr="0062092D">
              <w:t>IPEP-0-WTW</w:t>
            </w:r>
            <w:r>
              <w:t>_03</w:t>
            </w:r>
          </w:p>
        </w:tc>
      </w:tr>
      <w:tr w:rsidR="00A564AE" w:rsidRPr="00C82996" w14:paraId="733422D9" w14:textId="77777777" w:rsidTr="0006523E">
        <w:trPr>
          <w:trHeight w:val="360"/>
        </w:trPr>
        <w:tc>
          <w:tcPr>
            <w:tcW w:w="1007" w:type="dxa"/>
            <w:vAlign w:val="center"/>
          </w:tcPr>
          <w:p w14:paraId="156EBFF1" w14:textId="77777777" w:rsidR="00A564AE" w:rsidRPr="00C82996" w:rsidRDefault="00A564AE" w:rsidP="00CF2BAC">
            <w:r w:rsidRPr="00C82996">
              <w:t>TK_4</w:t>
            </w:r>
          </w:p>
        </w:tc>
        <w:tc>
          <w:tcPr>
            <w:tcW w:w="6300" w:type="dxa"/>
          </w:tcPr>
          <w:p w14:paraId="54C62C28" w14:textId="77777777" w:rsidR="00A564AE" w:rsidRPr="007F2E1C" w:rsidRDefault="0051640A" w:rsidP="0051640A">
            <w:r>
              <w:t xml:space="preserve">Techniki rozwijające ciekawość i samodzielność poznawczą oraz </w:t>
            </w:r>
            <w:r w:rsidR="00A564AE" w:rsidRPr="007F2E1C">
              <w:t>kreatywne podejście do zadań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5198EFCB" w14:textId="77777777" w:rsidR="00A564AE" w:rsidRPr="00C82996" w:rsidRDefault="00A564AE" w:rsidP="00B64D10">
            <w:r w:rsidRPr="0062092D">
              <w:t>IPEP-0-WTW</w:t>
            </w:r>
            <w:r>
              <w:t>_04</w:t>
            </w:r>
          </w:p>
        </w:tc>
      </w:tr>
      <w:tr w:rsidR="00A564AE" w:rsidRPr="00C82996" w14:paraId="549EFE4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29D273" w14:textId="77777777" w:rsidR="00A564AE" w:rsidRPr="00C82996" w:rsidRDefault="00A564AE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58E2B22E" w14:textId="485F7564" w:rsidR="00A564AE" w:rsidRPr="00C82996" w:rsidRDefault="0051640A" w:rsidP="00B64D10">
            <w:r>
              <w:t>Normy społeczne, kultura i sztuka, a twórczy sposób wyrażania indywidualności dziecka/ucznia.</w:t>
            </w:r>
          </w:p>
        </w:tc>
        <w:tc>
          <w:tcPr>
            <w:tcW w:w="2123" w:type="dxa"/>
            <w:vAlign w:val="center"/>
          </w:tcPr>
          <w:p w14:paraId="0BDA669B" w14:textId="77777777" w:rsidR="00A564AE" w:rsidRPr="00C82996" w:rsidRDefault="00A564AE" w:rsidP="00B64D10">
            <w:r w:rsidRPr="0062092D">
              <w:t>IPEP-0-WTW</w:t>
            </w:r>
            <w:r>
              <w:t>_05</w:t>
            </w:r>
          </w:p>
        </w:tc>
      </w:tr>
      <w:tr w:rsidR="00A564AE" w:rsidRPr="00C82996" w14:paraId="52CC1DC8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28CFB6C" w14:textId="77777777" w:rsidR="00A564AE" w:rsidRPr="00C82996" w:rsidRDefault="00A564AE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117E855F" w14:textId="46B22F58" w:rsidR="0051640A" w:rsidRPr="003A4496" w:rsidRDefault="0051640A" w:rsidP="0051640A">
            <w:pPr>
              <w:rPr>
                <w:color w:val="000000"/>
              </w:rPr>
            </w:pPr>
            <w:r>
              <w:rPr>
                <w:color w:val="000000"/>
              </w:rPr>
              <w:t xml:space="preserve">Techniki twórczego myślenia oraz </w:t>
            </w:r>
            <w:r w:rsidR="00A564AE" w:rsidRPr="0073622E">
              <w:rPr>
                <w:color w:val="000000"/>
              </w:rPr>
              <w:t>rozwiązywania problemów</w:t>
            </w:r>
            <w:r>
              <w:rPr>
                <w:color w:val="000000"/>
              </w:rPr>
              <w:t>.</w:t>
            </w:r>
          </w:p>
        </w:tc>
        <w:tc>
          <w:tcPr>
            <w:tcW w:w="2123" w:type="dxa"/>
            <w:vAlign w:val="center"/>
          </w:tcPr>
          <w:p w14:paraId="3DCF3FB7" w14:textId="77777777" w:rsidR="00A564AE" w:rsidRPr="00C82996" w:rsidRDefault="00A564AE" w:rsidP="00B64D10">
            <w:r w:rsidRPr="0062092D">
              <w:t>IPEP-0-WTW</w:t>
            </w:r>
            <w:r>
              <w:t>_06</w:t>
            </w:r>
          </w:p>
        </w:tc>
      </w:tr>
    </w:tbl>
    <w:p w14:paraId="7B9F5460" w14:textId="77777777" w:rsidR="00114766" w:rsidRDefault="00114766" w:rsidP="00661E88">
      <w:pPr>
        <w:jc w:val="center"/>
      </w:pPr>
    </w:p>
    <w:p w14:paraId="2A74D519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642359B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5F1FDB0D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28274069" w14:textId="77777777">
        <w:trPr>
          <w:trHeight w:val="810"/>
        </w:trPr>
        <w:tc>
          <w:tcPr>
            <w:tcW w:w="2340" w:type="dxa"/>
          </w:tcPr>
          <w:p w14:paraId="3B349838" w14:textId="77777777" w:rsidR="0066244C" w:rsidRPr="00C82996" w:rsidRDefault="0066244C" w:rsidP="0066244C">
            <w:r w:rsidRPr="00C82996">
              <w:t>Podstawowa</w:t>
            </w:r>
          </w:p>
          <w:p w14:paraId="6BC069AB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4FA2B058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F53F71D" w14:textId="1127634F" w:rsidR="0066244C" w:rsidRPr="00F0171B" w:rsidRDefault="0066244C" w:rsidP="008A1CE4">
            <w:pPr>
              <w:spacing w:line="360" w:lineRule="auto"/>
            </w:pPr>
            <w:r w:rsidRPr="00F0171B">
              <w:t>1.</w:t>
            </w:r>
            <w:r w:rsidR="00C82996" w:rsidRPr="00F0171B">
              <w:t xml:space="preserve"> </w:t>
            </w:r>
            <w:proofErr w:type="spellStart"/>
            <w:r w:rsidR="00F0171B" w:rsidRPr="00F0171B">
              <w:t>Nęcka</w:t>
            </w:r>
            <w:proofErr w:type="spellEnd"/>
            <w:r w:rsidR="00F0171B" w:rsidRPr="00F0171B">
              <w:t xml:space="preserve"> E., </w:t>
            </w:r>
            <w:r w:rsidR="00F0171B" w:rsidRPr="00F0171B">
              <w:rPr>
                <w:color w:val="000000"/>
                <w:shd w:val="clear" w:color="auto" w:fill="FFFFFF"/>
              </w:rPr>
              <w:t>Człowiek - umysł - maszyna: rozmowy o twórczości i inteligencji, Kraków 2005.</w:t>
            </w:r>
          </w:p>
          <w:p w14:paraId="433BD087" w14:textId="2F198958" w:rsidR="0066244C" w:rsidRPr="00F0171B" w:rsidRDefault="0066244C" w:rsidP="008A1CE4">
            <w:pPr>
              <w:spacing w:line="360" w:lineRule="auto"/>
            </w:pPr>
            <w:r w:rsidRPr="00F0171B">
              <w:lastRenderedPageBreak/>
              <w:t>2.</w:t>
            </w:r>
            <w:r w:rsidR="00F0171B" w:rsidRPr="00F0171B">
              <w:t xml:space="preserve"> </w:t>
            </w:r>
            <w:proofErr w:type="spellStart"/>
            <w:r w:rsidR="00F0171B" w:rsidRPr="00F0171B">
              <w:t>Nęcka</w:t>
            </w:r>
            <w:proofErr w:type="spellEnd"/>
            <w:r w:rsidR="00F0171B" w:rsidRPr="00F0171B">
              <w:t xml:space="preserve"> E., </w:t>
            </w:r>
            <w:r w:rsidR="00F0171B" w:rsidRPr="00F0171B">
              <w:rPr>
                <w:color w:val="000000"/>
                <w:shd w:val="clear" w:color="auto" w:fill="FFFFFF"/>
              </w:rPr>
              <w:t>Trening twórczości: podręcznik dla psychologów, pedagogów i nauczycieli, Kraków 1998.</w:t>
            </w:r>
          </w:p>
          <w:p w14:paraId="68BB9F56" w14:textId="77777777" w:rsidR="0066244C" w:rsidRPr="00F0171B" w:rsidRDefault="0066244C" w:rsidP="008A1CE4">
            <w:pPr>
              <w:spacing w:line="360" w:lineRule="auto"/>
            </w:pPr>
            <w:r w:rsidRPr="00F0171B">
              <w:t>3.</w:t>
            </w:r>
            <w:r w:rsidR="00F0171B" w:rsidRPr="00F0171B">
              <w:t xml:space="preserve"> De Bono E., </w:t>
            </w:r>
            <w:r w:rsidR="00F0171B" w:rsidRPr="00F0171B">
              <w:rPr>
                <w:color w:val="000000"/>
                <w:shd w:val="clear" w:color="auto" w:fill="FFFFFF"/>
              </w:rPr>
              <w:t>Dziecko w szkole kreatywnego myślenia, Gliwice 2010.</w:t>
            </w:r>
          </w:p>
          <w:p w14:paraId="00DC8D59" w14:textId="77777777" w:rsidR="0066244C" w:rsidRPr="00F0171B" w:rsidRDefault="0066244C" w:rsidP="008A1CE4">
            <w:pPr>
              <w:spacing w:line="360" w:lineRule="auto"/>
            </w:pPr>
            <w:r w:rsidRPr="00F0171B">
              <w:t>4.</w:t>
            </w:r>
            <w:r w:rsidR="00F0171B" w:rsidRPr="00F0171B">
              <w:t xml:space="preserve"> </w:t>
            </w:r>
            <w:proofErr w:type="spellStart"/>
            <w:r w:rsidR="00F0171B" w:rsidRPr="00F0171B">
              <w:t>Proctor</w:t>
            </w:r>
            <w:proofErr w:type="spellEnd"/>
            <w:r w:rsidR="00F0171B" w:rsidRPr="00F0171B">
              <w:t xml:space="preserve"> T., </w:t>
            </w:r>
            <w:r w:rsidR="00F0171B" w:rsidRPr="00F0171B">
              <w:rPr>
                <w:color w:val="000000"/>
                <w:shd w:val="clear" w:color="auto" w:fill="FFFFFF"/>
              </w:rPr>
              <w:t>Twórcze rozwiązywanie problemów, Gdańsk 2002.</w:t>
            </w:r>
          </w:p>
        </w:tc>
      </w:tr>
      <w:tr w:rsidR="0066244C" w:rsidRPr="00C82996" w14:paraId="1A483217" w14:textId="77777777">
        <w:trPr>
          <w:trHeight w:val="702"/>
        </w:trPr>
        <w:tc>
          <w:tcPr>
            <w:tcW w:w="2340" w:type="dxa"/>
          </w:tcPr>
          <w:p w14:paraId="04DED504" w14:textId="77777777" w:rsidR="0066244C" w:rsidRPr="00C82996" w:rsidRDefault="0066244C" w:rsidP="0066244C">
            <w:r w:rsidRPr="00C82996">
              <w:lastRenderedPageBreak/>
              <w:t>Uzupełniająca</w:t>
            </w:r>
          </w:p>
          <w:p w14:paraId="739EA36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27EF774E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8C0B524" w14:textId="01B6BEED" w:rsidR="0066244C" w:rsidRPr="00F0171B" w:rsidRDefault="0066244C" w:rsidP="008A1CE4">
            <w:pPr>
              <w:spacing w:line="360" w:lineRule="auto"/>
            </w:pPr>
            <w:r w:rsidRPr="00F0171B">
              <w:t>1.</w:t>
            </w:r>
            <w:r w:rsidR="00F0171B" w:rsidRPr="00F0171B">
              <w:t xml:space="preserve"> </w:t>
            </w:r>
            <w:proofErr w:type="spellStart"/>
            <w:r w:rsidR="00F0171B" w:rsidRPr="00F0171B">
              <w:t>Nęcka</w:t>
            </w:r>
            <w:proofErr w:type="spellEnd"/>
            <w:r w:rsidR="00F0171B" w:rsidRPr="00F0171B">
              <w:t xml:space="preserve"> M., </w:t>
            </w:r>
            <w:r w:rsidR="00F0171B" w:rsidRPr="00F0171B">
              <w:rPr>
                <w:color w:val="000000"/>
                <w:shd w:val="clear" w:color="auto" w:fill="FFFFFF"/>
              </w:rPr>
              <w:t>Spotkania dzieci ze sztuką: program zajęć w edukacji wczesnoszkolnej, Kraków 2009.</w:t>
            </w:r>
          </w:p>
          <w:p w14:paraId="03F1FCB3" w14:textId="5AC74849" w:rsidR="00F0171B" w:rsidRPr="00F0171B" w:rsidRDefault="0066244C" w:rsidP="00F0171B">
            <w:pPr>
              <w:spacing w:line="360" w:lineRule="auto"/>
            </w:pPr>
            <w:r w:rsidRPr="00F0171B">
              <w:t>2.</w:t>
            </w:r>
            <w:r w:rsidR="00F0171B" w:rsidRPr="00F0171B">
              <w:t xml:space="preserve"> De Bono E., </w:t>
            </w:r>
            <w:r w:rsidR="00F0171B" w:rsidRPr="00F0171B">
              <w:rPr>
                <w:color w:val="000000"/>
                <w:shd w:val="clear" w:color="auto" w:fill="FFFFFF"/>
              </w:rPr>
              <w:t>Umysł kreatywny: 62 ćwiczenia rozwijające intelekt, Warszawa</w:t>
            </w:r>
            <w:r w:rsidR="00F0171B">
              <w:rPr>
                <w:color w:val="000000"/>
                <w:shd w:val="clear" w:color="auto" w:fill="FFFFFF"/>
              </w:rPr>
              <w:t>.</w:t>
            </w:r>
            <w:r w:rsidR="00F0171B" w:rsidRPr="00F0171B">
              <w:rPr>
                <w:color w:val="000000"/>
                <w:shd w:val="clear" w:color="auto" w:fill="FFFFFF"/>
              </w:rPr>
              <w:t xml:space="preserve"> </w:t>
            </w:r>
          </w:p>
          <w:p w14:paraId="7578119A" w14:textId="77777777" w:rsidR="0066244C" w:rsidRPr="00F0171B" w:rsidRDefault="0066244C" w:rsidP="008A1CE4">
            <w:pPr>
              <w:spacing w:line="360" w:lineRule="auto"/>
            </w:pPr>
          </w:p>
        </w:tc>
      </w:tr>
    </w:tbl>
    <w:p w14:paraId="5EB65A9F" w14:textId="77777777" w:rsidR="00114766" w:rsidRDefault="00114766" w:rsidP="009956FD"/>
    <w:p w14:paraId="14BF5D6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41974FF5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0C700C5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1524B459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64E353BA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00FEBBA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DD2FA49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21D8B9CF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25D020F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0171B" w:rsidRPr="00C82996" w14:paraId="550FCAAE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C2764F7" w14:textId="77777777" w:rsidR="00F0171B" w:rsidRPr="00C82996" w:rsidRDefault="00F0171B" w:rsidP="00B64D10">
            <w:r w:rsidRPr="0062092D">
              <w:t>IPEP-0-WTW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4E593F22" w14:textId="77777777" w:rsidR="00F0171B" w:rsidRPr="00C82996" w:rsidRDefault="00F0171B" w:rsidP="00B64D10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50D7C84D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12C20B9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4EFF828" w14:textId="61C86FF7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082C178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9DF6ABC" w14:textId="77777777" w:rsidR="00F0171B" w:rsidRPr="00C82996" w:rsidRDefault="00F0171B" w:rsidP="00B64D10">
            <w:r w:rsidRPr="0062092D">
              <w:t>IPEP-0-WTW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6B0E97A5" w14:textId="77777777" w:rsidR="00F0171B" w:rsidRPr="00C82996" w:rsidRDefault="00F0171B" w:rsidP="00B64D10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29DC7D9E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ACBE6CD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B61F620" w14:textId="02C8EAE1" w:rsidR="00F0171B" w:rsidRPr="00C82996" w:rsidRDefault="00667F6D" w:rsidP="00CF2BAC">
            <w:r>
              <w:t>Ocena aktywności na zajęciach ćwiczeniowych</w:t>
            </w:r>
          </w:p>
        </w:tc>
      </w:tr>
      <w:tr w:rsidR="00F0171B" w:rsidRPr="00C82996" w14:paraId="357C3843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E901B3F" w14:textId="77777777" w:rsidR="00F0171B" w:rsidRPr="00C82996" w:rsidRDefault="00F0171B" w:rsidP="00B64D10">
            <w:r w:rsidRPr="0062092D">
              <w:t>IPEP-0-WTW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1971FB02" w14:textId="77777777" w:rsidR="00F0171B" w:rsidRPr="00C82996" w:rsidRDefault="00F0171B" w:rsidP="00B64D10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44B73B44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4697ABE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1D96991A" w14:textId="4209CB23" w:rsidR="00F0171B" w:rsidRPr="00C82996" w:rsidRDefault="00737BF3" w:rsidP="00CF2BAC">
            <w:r>
              <w:t>Opracowanie i prezentacja scenariusza zajęć prezentującego wybraną technikę twórczego myślenia</w:t>
            </w:r>
          </w:p>
        </w:tc>
      </w:tr>
      <w:tr w:rsidR="00F0171B" w:rsidRPr="00C82996" w14:paraId="125B29D0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987368E" w14:textId="77777777" w:rsidR="00F0171B" w:rsidRPr="00C82996" w:rsidRDefault="00F0171B" w:rsidP="00B64D10">
            <w:r w:rsidRPr="0062092D">
              <w:t>IPEP-0-WTW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5344EC15" w14:textId="77777777" w:rsidR="00F0171B" w:rsidRPr="00C82996" w:rsidRDefault="00F0171B" w:rsidP="00B64D10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1621BD45" w14:textId="77777777" w:rsidR="00F0171B" w:rsidRPr="00C82996" w:rsidRDefault="00F0171B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766B92A" w14:textId="77777777" w:rsidR="00F0171B" w:rsidRPr="00C82996" w:rsidRDefault="00F0171B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ADA4378" w14:textId="55FF90A9" w:rsidR="00F0171B" w:rsidRPr="00C82996" w:rsidRDefault="00667F6D" w:rsidP="00CF2BAC">
            <w:r>
              <w:t>Ocena aktywności na zajęciach ćwiczeniowych</w:t>
            </w:r>
          </w:p>
        </w:tc>
      </w:tr>
      <w:tr w:rsidR="00737BF3" w:rsidRPr="00C82996" w14:paraId="40A949A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E5FD486" w14:textId="77777777" w:rsidR="00737BF3" w:rsidRPr="00C82996" w:rsidRDefault="00737BF3" w:rsidP="00737BF3">
            <w:r w:rsidRPr="0062092D">
              <w:t>IPEP-0-WTW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4D68E8DA" w14:textId="77777777" w:rsidR="00737BF3" w:rsidRPr="00C82996" w:rsidRDefault="00737BF3" w:rsidP="00737BF3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4CB9DAAC" w14:textId="77777777" w:rsidR="00737BF3" w:rsidRPr="00C82996" w:rsidRDefault="00737BF3" w:rsidP="00737BF3">
            <w:r>
              <w:t>Ćwiczenia</w:t>
            </w:r>
          </w:p>
        </w:tc>
        <w:tc>
          <w:tcPr>
            <w:tcW w:w="1417" w:type="dxa"/>
            <w:vAlign w:val="center"/>
          </w:tcPr>
          <w:p w14:paraId="1106CC68" w14:textId="77777777" w:rsidR="00737BF3" w:rsidRPr="00C82996" w:rsidRDefault="00737BF3" w:rsidP="00737BF3">
            <w:r>
              <w:t>F</w:t>
            </w:r>
          </w:p>
        </w:tc>
        <w:tc>
          <w:tcPr>
            <w:tcW w:w="2410" w:type="dxa"/>
            <w:vAlign w:val="center"/>
          </w:tcPr>
          <w:p w14:paraId="4CDC760A" w14:textId="62F0A5F2" w:rsidR="00737BF3" w:rsidRPr="00C82996" w:rsidRDefault="00737BF3" w:rsidP="00737BF3">
            <w:r>
              <w:t>Opracowanie i prezentacja scenariusza zajęć prezentującego wybraną technikę twórczego myślenia</w:t>
            </w:r>
          </w:p>
        </w:tc>
      </w:tr>
      <w:tr w:rsidR="00737BF3" w:rsidRPr="00C82996" w14:paraId="7A41927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97C6F34" w14:textId="77777777" w:rsidR="00737BF3" w:rsidRPr="00C82996" w:rsidRDefault="00737BF3" w:rsidP="00737BF3">
            <w:r w:rsidRPr="0062092D">
              <w:t>IPEP-0-WTW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75C2F34E" w14:textId="77777777" w:rsidR="00737BF3" w:rsidRPr="00C82996" w:rsidRDefault="00737BF3" w:rsidP="00737BF3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52FCFA3C" w14:textId="77777777" w:rsidR="00737BF3" w:rsidRPr="00C82996" w:rsidRDefault="00737BF3" w:rsidP="00737BF3">
            <w:r>
              <w:t>Ćwiczenia</w:t>
            </w:r>
          </w:p>
        </w:tc>
        <w:tc>
          <w:tcPr>
            <w:tcW w:w="1417" w:type="dxa"/>
            <w:vAlign w:val="center"/>
          </w:tcPr>
          <w:p w14:paraId="4E18B639" w14:textId="77777777" w:rsidR="00737BF3" w:rsidRPr="00C82996" w:rsidRDefault="00737BF3" w:rsidP="00737BF3">
            <w:r>
              <w:t>F</w:t>
            </w:r>
          </w:p>
        </w:tc>
        <w:tc>
          <w:tcPr>
            <w:tcW w:w="2410" w:type="dxa"/>
            <w:vAlign w:val="center"/>
          </w:tcPr>
          <w:p w14:paraId="25138E29" w14:textId="24940944" w:rsidR="00737BF3" w:rsidRPr="00C82996" w:rsidRDefault="00737BF3" w:rsidP="00737BF3">
            <w:r>
              <w:t>Ocena aktywności na zajęciach ćwiczeniowych</w:t>
            </w:r>
          </w:p>
        </w:tc>
      </w:tr>
    </w:tbl>
    <w:p w14:paraId="409D85D9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737BF3" w:rsidRPr="00737BF3" w14:paraId="70D32239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2CCDDE3A" w14:textId="77777777" w:rsidR="00737BF3" w:rsidRPr="00737BF3" w:rsidRDefault="00737BF3" w:rsidP="00737BF3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737BF3">
              <w:rPr>
                <w:b/>
                <w:bCs/>
              </w:rPr>
              <w:t xml:space="preserve">VI. OBCIĄŻENIE PRACĄ </w:t>
            </w:r>
            <w:r w:rsidRPr="00737BF3">
              <w:rPr>
                <w:b/>
                <w:bCs/>
                <w:color w:val="000000"/>
              </w:rPr>
              <w:t>STUDENTA (w godzinach)</w:t>
            </w:r>
          </w:p>
        </w:tc>
      </w:tr>
      <w:tr w:rsidR="00737BF3" w:rsidRPr="00737BF3" w14:paraId="6877CB5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ED4C5A9" w14:textId="77777777" w:rsidR="00737BF3" w:rsidRPr="00737BF3" w:rsidRDefault="00737BF3" w:rsidP="00737BF3">
            <w:pPr>
              <w:jc w:val="center"/>
            </w:pPr>
            <w:r w:rsidRPr="00737BF3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73AFE664" w14:textId="77777777" w:rsidR="00737BF3" w:rsidRPr="00737BF3" w:rsidRDefault="00737BF3" w:rsidP="00737BF3">
            <w:pPr>
              <w:jc w:val="center"/>
            </w:pPr>
            <w:r w:rsidRPr="00737BF3">
              <w:t>Średnia liczba godzin na zrealizowanie aktywności</w:t>
            </w:r>
          </w:p>
          <w:p w14:paraId="3E26903A" w14:textId="77777777" w:rsidR="00737BF3" w:rsidRPr="00737BF3" w:rsidRDefault="00737BF3" w:rsidP="00737BF3">
            <w:pPr>
              <w:jc w:val="center"/>
              <w:rPr>
                <w:color w:val="00B050"/>
              </w:rPr>
            </w:pPr>
            <w:r w:rsidRPr="00737BF3">
              <w:rPr>
                <w:color w:val="000000"/>
              </w:rPr>
              <w:t>(godz. zajęć -  45 min.)</w:t>
            </w:r>
          </w:p>
        </w:tc>
      </w:tr>
      <w:tr w:rsidR="00737BF3" w:rsidRPr="00737BF3" w14:paraId="2F945FF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6C00937" w14:textId="77777777" w:rsidR="00737BF3" w:rsidRPr="00737BF3" w:rsidRDefault="00737BF3" w:rsidP="00737BF3">
            <w:pPr>
              <w:keepNext/>
              <w:outlineLvl w:val="1"/>
              <w:rPr>
                <w:b/>
                <w:bCs/>
              </w:rPr>
            </w:pPr>
            <w:r w:rsidRPr="00737BF3">
              <w:rPr>
                <w:b/>
                <w:bCs/>
              </w:rPr>
              <w:t xml:space="preserve">Godziny </w:t>
            </w:r>
            <w:r w:rsidRPr="00737BF3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202E698F" w14:textId="77777777" w:rsidR="00737BF3" w:rsidRPr="00737BF3" w:rsidRDefault="00737BF3" w:rsidP="00737BF3">
            <w:pPr>
              <w:jc w:val="center"/>
            </w:pPr>
            <w:r w:rsidRPr="00737BF3">
              <w:t>30</w:t>
            </w:r>
          </w:p>
        </w:tc>
      </w:tr>
      <w:tr w:rsidR="00737BF3" w:rsidRPr="00737BF3" w14:paraId="279598E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A32C92B" w14:textId="77777777" w:rsidR="00737BF3" w:rsidRPr="00737BF3" w:rsidRDefault="00737BF3" w:rsidP="00737BF3">
            <w:pPr>
              <w:numPr>
                <w:ilvl w:val="0"/>
                <w:numId w:val="17"/>
              </w:numPr>
            </w:pPr>
            <w:r w:rsidRPr="00737BF3">
              <w:t>Wykład</w:t>
            </w:r>
          </w:p>
        </w:tc>
        <w:tc>
          <w:tcPr>
            <w:tcW w:w="5316" w:type="dxa"/>
            <w:shd w:val="clear" w:color="auto" w:fill="auto"/>
          </w:tcPr>
          <w:p w14:paraId="395C5E2C" w14:textId="77777777" w:rsidR="00737BF3" w:rsidRPr="00737BF3" w:rsidRDefault="00737BF3" w:rsidP="00737BF3">
            <w:pPr>
              <w:jc w:val="center"/>
            </w:pPr>
          </w:p>
        </w:tc>
      </w:tr>
      <w:tr w:rsidR="00737BF3" w:rsidRPr="00737BF3" w14:paraId="2FCB6D9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1168984" w14:textId="77777777" w:rsidR="00737BF3" w:rsidRPr="00737BF3" w:rsidRDefault="00737BF3" w:rsidP="00737BF3">
            <w:pPr>
              <w:numPr>
                <w:ilvl w:val="0"/>
                <w:numId w:val="17"/>
              </w:numPr>
            </w:pPr>
            <w:r w:rsidRPr="00737BF3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48A65303" w14:textId="77777777" w:rsidR="00737BF3" w:rsidRPr="00737BF3" w:rsidRDefault="00737BF3" w:rsidP="00737BF3">
            <w:pPr>
              <w:jc w:val="center"/>
            </w:pPr>
            <w:r w:rsidRPr="00737BF3">
              <w:t>30</w:t>
            </w:r>
          </w:p>
        </w:tc>
      </w:tr>
      <w:tr w:rsidR="00737BF3" w:rsidRPr="00737BF3" w14:paraId="548BCE0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A36EE21" w14:textId="77777777" w:rsidR="00737BF3" w:rsidRPr="00737BF3" w:rsidRDefault="00737BF3" w:rsidP="00737BF3">
            <w:pPr>
              <w:numPr>
                <w:ilvl w:val="0"/>
                <w:numId w:val="17"/>
              </w:numPr>
            </w:pPr>
            <w:r w:rsidRPr="00737BF3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185A200A" w14:textId="77777777" w:rsidR="00737BF3" w:rsidRPr="00737BF3" w:rsidRDefault="00737BF3" w:rsidP="00737BF3">
            <w:pPr>
              <w:jc w:val="center"/>
            </w:pPr>
          </w:p>
        </w:tc>
      </w:tr>
      <w:tr w:rsidR="00737BF3" w:rsidRPr="00737BF3" w14:paraId="29A4ED5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26B33A4" w14:textId="77777777" w:rsidR="00737BF3" w:rsidRPr="00737BF3" w:rsidRDefault="00737BF3" w:rsidP="00737BF3">
            <w:pPr>
              <w:keepNext/>
              <w:outlineLvl w:val="1"/>
              <w:rPr>
                <w:b/>
                <w:bCs/>
              </w:rPr>
            </w:pPr>
            <w:r w:rsidRPr="00737BF3">
              <w:rPr>
                <w:b/>
                <w:bCs/>
              </w:rPr>
              <w:lastRenderedPageBreak/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35A8D94B" w14:textId="77777777" w:rsidR="00737BF3" w:rsidRPr="00737BF3" w:rsidRDefault="00737BF3" w:rsidP="00737BF3">
            <w:pPr>
              <w:jc w:val="center"/>
            </w:pPr>
            <w:r w:rsidRPr="00737BF3">
              <w:t>w godzinach</w:t>
            </w:r>
          </w:p>
        </w:tc>
      </w:tr>
      <w:tr w:rsidR="00737BF3" w:rsidRPr="00737BF3" w14:paraId="550A5B7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732B777" w14:textId="77777777" w:rsidR="00737BF3" w:rsidRPr="00737BF3" w:rsidRDefault="00737BF3" w:rsidP="00737BF3">
            <w:r w:rsidRPr="00737BF3">
              <w:t>1. Opracowanie i prezentacja scenariusza zajęć prezentującego wybraną technikę twórczego myślenia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2FB5304A" w14:textId="77777777" w:rsidR="00737BF3" w:rsidRPr="00737BF3" w:rsidRDefault="00737BF3" w:rsidP="00737BF3">
            <w:r w:rsidRPr="00737BF3">
              <w:t>25</w:t>
            </w:r>
          </w:p>
        </w:tc>
      </w:tr>
      <w:tr w:rsidR="00737BF3" w:rsidRPr="00737BF3" w14:paraId="188EB90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96433EF" w14:textId="77777777" w:rsidR="00737BF3" w:rsidRPr="00737BF3" w:rsidRDefault="00737BF3" w:rsidP="00737BF3">
            <w:r w:rsidRPr="00737BF3">
              <w:t>2. Ćwiczenie technik twórczego myślenia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64291EC8" w14:textId="77777777" w:rsidR="00737BF3" w:rsidRPr="00737BF3" w:rsidRDefault="00737BF3" w:rsidP="00737BF3">
            <w:r w:rsidRPr="00737BF3">
              <w:t>10</w:t>
            </w:r>
          </w:p>
        </w:tc>
      </w:tr>
      <w:tr w:rsidR="00737BF3" w:rsidRPr="00737BF3" w14:paraId="6CDD3F7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65CD0E7" w14:textId="77777777" w:rsidR="00737BF3" w:rsidRPr="00737BF3" w:rsidRDefault="00737BF3" w:rsidP="00737BF3">
            <w:r w:rsidRPr="00737BF3">
              <w:t>3. Przygotowanie do dyskusji w trakcie zajęć oraz twórczego rozwiązywania problemów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21C710D3" w14:textId="77777777" w:rsidR="00737BF3" w:rsidRPr="00737BF3" w:rsidRDefault="00737BF3" w:rsidP="00737BF3">
            <w:r w:rsidRPr="00737BF3">
              <w:t>10</w:t>
            </w:r>
          </w:p>
        </w:tc>
      </w:tr>
      <w:tr w:rsidR="00737BF3" w:rsidRPr="00737BF3" w14:paraId="733C3D8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7ED9EAF6" w14:textId="77777777" w:rsidR="00737BF3" w:rsidRPr="00737BF3" w:rsidRDefault="00737BF3" w:rsidP="00737BF3"/>
        </w:tc>
        <w:tc>
          <w:tcPr>
            <w:tcW w:w="5316" w:type="dxa"/>
            <w:shd w:val="clear" w:color="auto" w:fill="auto"/>
            <w:vAlign w:val="center"/>
          </w:tcPr>
          <w:p w14:paraId="0917DB14" w14:textId="77777777" w:rsidR="00737BF3" w:rsidRPr="00737BF3" w:rsidRDefault="00737BF3" w:rsidP="00737BF3"/>
        </w:tc>
      </w:tr>
      <w:tr w:rsidR="00737BF3" w:rsidRPr="00737BF3" w14:paraId="08A528B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911EEEF" w14:textId="77777777" w:rsidR="00737BF3" w:rsidRPr="00737BF3" w:rsidRDefault="00737BF3" w:rsidP="00737BF3">
            <w:pPr>
              <w:keepNext/>
              <w:outlineLvl w:val="1"/>
            </w:pPr>
          </w:p>
        </w:tc>
        <w:tc>
          <w:tcPr>
            <w:tcW w:w="5316" w:type="dxa"/>
            <w:shd w:val="clear" w:color="auto" w:fill="auto"/>
            <w:vAlign w:val="center"/>
          </w:tcPr>
          <w:p w14:paraId="70084753" w14:textId="77777777" w:rsidR="00737BF3" w:rsidRPr="00737BF3" w:rsidRDefault="00737BF3" w:rsidP="00737BF3"/>
        </w:tc>
      </w:tr>
      <w:tr w:rsidR="00737BF3" w:rsidRPr="00737BF3" w14:paraId="6F1A4DA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3172415" w14:textId="77777777" w:rsidR="00737BF3" w:rsidRPr="00737BF3" w:rsidRDefault="00737BF3" w:rsidP="00737BF3"/>
        </w:tc>
        <w:tc>
          <w:tcPr>
            <w:tcW w:w="5316" w:type="dxa"/>
            <w:shd w:val="clear" w:color="auto" w:fill="auto"/>
            <w:vAlign w:val="center"/>
          </w:tcPr>
          <w:p w14:paraId="69D01749" w14:textId="77777777" w:rsidR="00737BF3" w:rsidRPr="00737BF3" w:rsidRDefault="00737BF3" w:rsidP="00737BF3"/>
        </w:tc>
      </w:tr>
      <w:tr w:rsidR="00737BF3" w:rsidRPr="00737BF3" w14:paraId="7814637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F228684" w14:textId="77777777" w:rsidR="00737BF3" w:rsidRPr="00737BF3" w:rsidRDefault="00737BF3" w:rsidP="00737BF3">
            <w:pPr>
              <w:keepNext/>
              <w:outlineLvl w:val="1"/>
              <w:rPr>
                <w:b/>
                <w:bCs/>
                <w:color w:val="000000"/>
              </w:rPr>
            </w:pPr>
            <w:r w:rsidRPr="00737BF3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4A8F5749" w14:textId="77777777" w:rsidR="00737BF3" w:rsidRPr="00737BF3" w:rsidRDefault="00737BF3" w:rsidP="00737BF3">
            <w:pPr>
              <w:jc w:val="center"/>
            </w:pPr>
            <w:r w:rsidRPr="00737BF3">
              <w:t>45</w:t>
            </w:r>
          </w:p>
        </w:tc>
      </w:tr>
      <w:tr w:rsidR="00737BF3" w:rsidRPr="00737BF3" w14:paraId="2626213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1396F54" w14:textId="77777777" w:rsidR="00737BF3" w:rsidRPr="00737BF3" w:rsidRDefault="00737BF3" w:rsidP="00737BF3">
            <w:pPr>
              <w:keepNext/>
              <w:outlineLvl w:val="1"/>
              <w:rPr>
                <w:b/>
                <w:bCs/>
                <w:color w:val="000000"/>
              </w:rPr>
            </w:pPr>
            <w:r w:rsidRPr="00737BF3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5370B6EA" w14:textId="77777777" w:rsidR="00737BF3" w:rsidRPr="00737BF3" w:rsidRDefault="00737BF3" w:rsidP="00737BF3">
            <w:pPr>
              <w:jc w:val="center"/>
            </w:pPr>
            <w:r w:rsidRPr="00737BF3">
              <w:t xml:space="preserve">75 godz. </w:t>
            </w:r>
          </w:p>
        </w:tc>
      </w:tr>
      <w:tr w:rsidR="00737BF3" w:rsidRPr="00737BF3" w14:paraId="348522B8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1FD4747A" w14:textId="77777777" w:rsidR="00737BF3" w:rsidRPr="00737BF3" w:rsidRDefault="00737BF3" w:rsidP="00737BF3">
            <w:pPr>
              <w:jc w:val="center"/>
              <w:rPr>
                <w:b/>
                <w:bCs/>
              </w:rPr>
            </w:pPr>
            <w:r w:rsidRPr="00737BF3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737BF3" w:rsidRPr="00737BF3" w14:paraId="2362727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291C1BC" w14:textId="77777777" w:rsidR="00737BF3" w:rsidRPr="00737BF3" w:rsidRDefault="00737BF3" w:rsidP="00737BF3">
            <w:pPr>
              <w:keepNext/>
              <w:outlineLvl w:val="1"/>
              <w:rPr>
                <w:b/>
                <w:bCs/>
              </w:rPr>
            </w:pPr>
            <w:r w:rsidRPr="00737BF3">
              <w:rPr>
                <w:b/>
                <w:bCs/>
              </w:rPr>
              <w:t xml:space="preserve">Sumaryczna liczba punktów ECTS </w:t>
            </w:r>
            <w:r w:rsidRPr="00737BF3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5CC241C8" w14:textId="77777777" w:rsidR="00737BF3" w:rsidRPr="00737BF3" w:rsidRDefault="00737BF3" w:rsidP="00737BF3">
            <w:pPr>
              <w:jc w:val="center"/>
            </w:pPr>
            <w:r w:rsidRPr="00737BF3">
              <w:t>3 ECTS</w:t>
            </w:r>
          </w:p>
        </w:tc>
      </w:tr>
      <w:tr w:rsidR="00737BF3" w:rsidRPr="00737BF3" w14:paraId="4BCE293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2CF27A3" w14:textId="77777777" w:rsidR="00737BF3" w:rsidRPr="00737BF3" w:rsidRDefault="00737BF3" w:rsidP="00737BF3">
            <w:pPr>
              <w:keepNext/>
              <w:outlineLvl w:val="1"/>
              <w:rPr>
                <w:b/>
                <w:bCs/>
              </w:rPr>
            </w:pPr>
            <w:r w:rsidRPr="00737BF3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30306637" w14:textId="77777777" w:rsidR="00737BF3" w:rsidRPr="00737BF3" w:rsidRDefault="00737BF3" w:rsidP="00737BF3">
            <w:pPr>
              <w:jc w:val="center"/>
            </w:pPr>
            <w:r w:rsidRPr="00737BF3">
              <w:t>3 ECTS</w:t>
            </w:r>
          </w:p>
        </w:tc>
      </w:tr>
      <w:tr w:rsidR="00737BF3" w:rsidRPr="00737BF3" w14:paraId="774021D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F0F1524" w14:textId="77777777" w:rsidR="00737BF3" w:rsidRPr="00737BF3" w:rsidRDefault="00737BF3" w:rsidP="00737BF3">
            <w:pPr>
              <w:keepNext/>
              <w:outlineLvl w:val="1"/>
              <w:rPr>
                <w:b/>
                <w:bCs/>
              </w:rPr>
            </w:pPr>
            <w:r w:rsidRPr="00737BF3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40AAE5D6" w14:textId="77777777" w:rsidR="00737BF3" w:rsidRPr="00737BF3" w:rsidRDefault="00737BF3" w:rsidP="00737BF3">
            <w:pPr>
              <w:jc w:val="center"/>
            </w:pPr>
            <w:r w:rsidRPr="00737BF3">
              <w:t>1 ECTS</w:t>
            </w:r>
          </w:p>
        </w:tc>
      </w:tr>
      <w:tr w:rsidR="00737BF3" w:rsidRPr="00737BF3" w14:paraId="326F20C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25E88BF" w14:textId="77777777" w:rsidR="00737BF3" w:rsidRPr="00737BF3" w:rsidRDefault="00737BF3" w:rsidP="00737BF3">
            <w:pPr>
              <w:keepNext/>
              <w:outlineLvl w:val="1"/>
              <w:rPr>
                <w:b/>
                <w:bCs/>
                <w:color w:val="FF0000"/>
              </w:rPr>
            </w:pPr>
            <w:r w:rsidRPr="00737BF3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2FB0F336" w14:textId="77777777" w:rsidR="00737BF3" w:rsidRPr="00737BF3" w:rsidRDefault="00737BF3" w:rsidP="00737BF3">
            <w:pPr>
              <w:jc w:val="center"/>
            </w:pPr>
            <w:r w:rsidRPr="00737BF3">
              <w:t>2 ECTS</w:t>
            </w:r>
          </w:p>
        </w:tc>
      </w:tr>
      <w:tr w:rsidR="00737BF3" w:rsidRPr="00737BF3" w14:paraId="55368C49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6C495B0A" w14:textId="77777777" w:rsidR="00737BF3" w:rsidRPr="00737BF3" w:rsidRDefault="00737BF3" w:rsidP="00737BF3">
            <w:pPr>
              <w:jc w:val="center"/>
              <w:rPr>
                <w:b/>
              </w:rPr>
            </w:pPr>
            <w:r w:rsidRPr="00737BF3">
              <w:rPr>
                <w:b/>
              </w:rPr>
              <w:t>VIII. KRYTERIA OCENY</w:t>
            </w:r>
          </w:p>
        </w:tc>
      </w:tr>
      <w:tr w:rsidR="00737BF3" w:rsidRPr="00737BF3" w14:paraId="605AF8C6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8B0BDE3" w14:textId="77777777" w:rsidR="00737BF3" w:rsidRPr="00737BF3" w:rsidRDefault="00737BF3" w:rsidP="00737BF3">
            <w:r w:rsidRPr="00737BF3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F71807D" w14:textId="77777777" w:rsidR="00737BF3" w:rsidRPr="00737BF3" w:rsidRDefault="00737BF3" w:rsidP="00737BF3">
            <w:r w:rsidRPr="00737BF3">
              <w:t>znakomita wiedza, umiejętności, kompetencje</w:t>
            </w:r>
          </w:p>
        </w:tc>
      </w:tr>
      <w:tr w:rsidR="00737BF3" w:rsidRPr="00737BF3" w14:paraId="7F0798CC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D06BB11" w14:textId="77777777" w:rsidR="00737BF3" w:rsidRPr="00737BF3" w:rsidRDefault="00737BF3" w:rsidP="00737BF3">
            <w:r w:rsidRPr="00737BF3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6434DAC" w14:textId="77777777" w:rsidR="00737BF3" w:rsidRPr="00737BF3" w:rsidRDefault="00737BF3" w:rsidP="00737BF3">
            <w:r w:rsidRPr="00737BF3">
              <w:t>bardzo dobra wiedza, umiejętności, kompetencje</w:t>
            </w:r>
          </w:p>
        </w:tc>
      </w:tr>
      <w:tr w:rsidR="00737BF3" w:rsidRPr="00737BF3" w14:paraId="6D71C0AC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17DB7BA" w14:textId="77777777" w:rsidR="00737BF3" w:rsidRPr="00737BF3" w:rsidRDefault="00737BF3" w:rsidP="00737BF3">
            <w:r w:rsidRPr="00737BF3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EFE50E2" w14:textId="77777777" w:rsidR="00737BF3" w:rsidRPr="00737BF3" w:rsidRDefault="00737BF3" w:rsidP="00737BF3">
            <w:r w:rsidRPr="00737BF3">
              <w:t>dobra wiedza, umiejętności, kompetencje</w:t>
            </w:r>
          </w:p>
        </w:tc>
      </w:tr>
      <w:tr w:rsidR="00737BF3" w:rsidRPr="00737BF3" w14:paraId="3555E783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FF966C4" w14:textId="77777777" w:rsidR="00737BF3" w:rsidRPr="00737BF3" w:rsidRDefault="00737BF3" w:rsidP="00737BF3">
            <w:r w:rsidRPr="00737BF3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DE856C7" w14:textId="77777777" w:rsidR="00737BF3" w:rsidRPr="00737BF3" w:rsidRDefault="00737BF3" w:rsidP="00737BF3">
            <w:r w:rsidRPr="00737BF3">
              <w:t>zadawalająca wiedza, umiejętności, kompetencje, ale ze znacznymi niedociągnięciami</w:t>
            </w:r>
          </w:p>
        </w:tc>
      </w:tr>
      <w:tr w:rsidR="00737BF3" w:rsidRPr="00737BF3" w14:paraId="1E5C672B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B9F508D" w14:textId="77777777" w:rsidR="00737BF3" w:rsidRPr="00737BF3" w:rsidRDefault="00737BF3" w:rsidP="00737BF3">
            <w:r w:rsidRPr="00737BF3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9E20165" w14:textId="77777777" w:rsidR="00737BF3" w:rsidRPr="00737BF3" w:rsidRDefault="00737BF3" w:rsidP="00737BF3">
            <w:r w:rsidRPr="00737BF3">
              <w:t>zadawalająca wiedza, umiejętności, kompetencje, z licznymi błędami</w:t>
            </w:r>
          </w:p>
        </w:tc>
      </w:tr>
      <w:tr w:rsidR="00737BF3" w:rsidRPr="00737BF3" w14:paraId="1746402A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9EEB08A" w14:textId="77777777" w:rsidR="00737BF3" w:rsidRPr="00737BF3" w:rsidRDefault="00737BF3" w:rsidP="00737BF3">
            <w:r w:rsidRPr="00737BF3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4F788C2" w14:textId="77777777" w:rsidR="00737BF3" w:rsidRPr="00737BF3" w:rsidRDefault="00737BF3" w:rsidP="00737BF3">
            <w:r w:rsidRPr="00737BF3">
              <w:t>niezadawalająca wiedza, umiejętności, kompetencje</w:t>
            </w:r>
          </w:p>
        </w:tc>
      </w:tr>
    </w:tbl>
    <w:p w14:paraId="498FA7CF" w14:textId="77777777" w:rsidR="00611D04" w:rsidRPr="00C82996" w:rsidRDefault="00611D04" w:rsidP="009956FD">
      <w:bookmarkStart w:id="0" w:name="_GoBack"/>
      <w:bookmarkEnd w:id="0"/>
    </w:p>
    <w:p w14:paraId="272589E4" w14:textId="77777777" w:rsidR="004173B2" w:rsidRPr="00C82996" w:rsidRDefault="004173B2" w:rsidP="004173B2">
      <w:r w:rsidRPr="00C82996">
        <w:t>Zatwierdzenie karty opisu przedmiotu:</w:t>
      </w:r>
    </w:p>
    <w:p w14:paraId="6627B390" w14:textId="77777777" w:rsidR="004173B2" w:rsidRPr="00C82996" w:rsidRDefault="004173B2" w:rsidP="004173B2"/>
    <w:p w14:paraId="1C207CF2" w14:textId="6F8BB74A" w:rsidR="004173B2" w:rsidRPr="00C82996" w:rsidRDefault="007D046E" w:rsidP="004173B2">
      <w:r>
        <w:t xml:space="preserve">Opracowała: </w:t>
      </w:r>
      <w:r w:rsidR="003A4496">
        <w:t xml:space="preserve">dr </w:t>
      </w:r>
      <w:r>
        <w:t xml:space="preserve">Marta </w:t>
      </w:r>
      <w:proofErr w:type="spellStart"/>
      <w:r>
        <w:t>Grześko</w:t>
      </w:r>
      <w:proofErr w:type="spellEnd"/>
      <w:r>
        <w:t>-Nyczka</w:t>
      </w:r>
    </w:p>
    <w:p w14:paraId="25661D64" w14:textId="1F44C888" w:rsidR="004173B2" w:rsidRPr="00C82996" w:rsidRDefault="004173B2" w:rsidP="004173B2">
      <w:r w:rsidRPr="00C82996">
        <w:t xml:space="preserve">Sprawdził  pod względem formalnym (koordynator przedmiotu): </w:t>
      </w:r>
      <w:r w:rsidR="00737BF3">
        <w:t>mgr Krzysztof Borowski</w:t>
      </w:r>
    </w:p>
    <w:p w14:paraId="5982581F" w14:textId="77777777" w:rsidR="004173B2" w:rsidRPr="00C82996" w:rsidRDefault="004173B2" w:rsidP="004173B2">
      <w:r w:rsidRPr="00C82996">
        <w:t>Zatwierdził (Dyrektor Instytutu): dr Monika Kościelniak</w:t>
      </w:r>
    </w:p>
    <w:p w14:paraId="787B927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5DF4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3DDB"/>
    <w:rsid w:val="003568CF"/>
    <w:rsid w:val="00360E3E"/>
    <w:rsid w:val="00364057"/>
    <w:rsid w:val="003715F5"/>
    <w:rsid w:val="003A4496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963EF"/>
    <w:rsid w:val="004A29BA"/>
    <w:rsid w:val="004A3D46"/>
    <w:rsid w:val="004A5E4A"/>
    <w:rsid w:val="004B4355"/>
    <w:rsid w:val="004B4D7A"/>
    <w:rsid w:val="004B775A"/>
    <w:rsid w:val="004C7DCE"/>
    <w:rsid w:val="004E57E4"/>
    <w:rsid w:val="0051640A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092D"/>
    <w:rsid w:val="0062750D"/>
    <w:rsid w:val="0063236B"/>
    <w:rsid w:val="0063276C"/>
    <w:rsid w:val="006367B5"/>
    <w:rsid w:val="00644904"/>
    <w:rsid w:val="00661E88"/>
    <w:rsid w:val="0066244C"/>
    <w:rsid w:val="00667F6D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7BF3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D046E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4AA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6616"/>
    <w:rsid w:val="00A21AFF"/>
    <w:rsid w:val="00A313F2"/>
    <w:rsid w:val="00A31E0F"/>
    <w:rsid w:val="00A37A2F"/>
    <w:rsid w:val="00A41046"/>
    <w:rsid w:val="00A55D67"/>
    <w:rsid w:val="00A564AE"/>
    <w:rsid w:val="00A7305E"/>
    <w:rsid w:val="00A74567"/>
    <w:rsid w:val="00A776C6"/>
    <w:rsid w:val="00A90BAC"/>
    <w:rsid w:val="00A91DC5"/>
    <w:rsid w:val="00A92448"/>
    <w:rsid w:val="00AE3C84"/>
    <w:rsid w:val="00AF0EE2"/>
    <w:rsid w:val="00AF57A9"/>
    <w:rsid w:val="00AF5D01"/>
    <w:rsid w:val="00B07968"/>
    <w:rsid w:val="00B1687F"/>
    <w:rsid w:val="00B332B5"/>
    <w:rsid w:val="00B364C6"/>
    <w:rsid w:val="00B372D0"/>
    <w:rsid w:val="00B43CF3"/>
    <w:rsid w:val="00B50267"/>
    <w:rsid w:val="00B53DB4"/>
    <w:rsid w:val="00B57F9A"/>
    <w:rsid w:val="00B60490"/>
    <w:rsid w:val="00B64F04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0C56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5C3C"/>
    <w:rsid w:val="00D47341"/>
    <w:rsid w:val="00D52A78"/>
    <w:rsid w:val="00D65626"/>
    <w:rsid w:val="00D723A0"/>
    <w:rsid w:val="00D82A60"/>
    <w:rsid w:val="00D85164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171B"/>
    <w:rsid w:val="00F067AA"/>
    <w:rsid w:val="00F13777"/>
    <w:rsid w:val="00F20801"/>
    <w:rsid w:val="00F32A9E"/>
    <w:rsid w:val="00F450CE"/>
    <w:rsid w:val="00F65445"/>
    <w:rsid w:val="00F7573F"/>
    <w:rsid w:val="00F8129C"/>
    <w:rsid w:val="00F91D8B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E3C75"/>
  <w15:docId w15:val="{ADBCF0F9-74DB-43E1-8B05-3BAE261C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2019-09-25T13:00:00Z</dcterms:created>
  <dcterms:modified xsi:type="dcterms:W3CDTF">2021-06-15T23:18:00Z</dcterms:modified>
</cp:coreProperties>
</file>