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F4552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4552A" w:rsidRDefault="00961F98" w:rsidP="00842EBE">
            <w:r w:rsidRPr="00F4552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8922D5" w:rsidP="00842EBE">
            <w:r>
              <w:t>Praca metodą projektu/IPEP-0-PMP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A3DE4" w:rsidP="00842EBE">
            <w:r>
              <w:t>dziewiąty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500A04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4A3DE4" w:rsidP="00692A70">
            <w:r>
              <w:t>1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</w:t>
            </w:r>
            <w:r>
              <w:t>0,5 ECTS praktycznych</w:t>
            </w:r>
            <w:r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ED4B2E" w:rsidP="00842EBE">
            <w:r>
              <w:t xml:space="preserve">Mgr T. </w:t>
            </w:r>
            <w:proofErr w:type="spellStart"/>
            <w:r>
              <w:t>Dyrdół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9A551E" w:rsidRPr="00785D96" w:rsidRDefault="004A3DE4" w:rsidP="009A551E">
            <w:r>
              <w:t xml:space="preserve">Wiedza zdobyta w toku studiów na wcześniejszych semestrach. </w:t>
            </w:r>
            <w:r w:rsidR="009A551E" w:rsidRPr="00785D96">
              <w:t xml:space="preserve">Student posiada podstawowe przygotowanie psychologiczno-pedagogiczne. </w:t>
            </w:r>
          </w:p>
          <w:p w:rsidR="009A551E" w:rsidRPr="00785D96" w:rsidRDefault="009A551E" w:rsidP="009A551E">
            <w:r w:rsidRPr="00785D96">
              <w:t xml:space="preserve">Student posiada podstawową wiedzę o świecie, o instytucjach pedagogicznych oraz o funkcjonowaniu małych grup społecznych. </w:t>
            </w:r>
          </w:p>
          <w:p w:rsidR="009A551E" w:rsidRPr="00785D96" w:rsidRDefault="009A551E" w:rsidP="009A551E">
            <w:r w:rsidRPr="00785D96">
              <w:t>Student jest świadomy swojej roli zawodowej i przestrzega zasady etyki zawodowej.</w:t>
            </w:r>
          </w:p>
          <w:p w:rsidR="009A551E" w:rsidRPr="00785D96" w:rsidRDefault="009A551E" w:rsidP="009A551E">
            <w:r w:rsidRPr="00785D96">
              <w:t>Zna podstawy pedagogiki przedszkolnej i wczesnoszkolnej, w tym zasady edukacji zintegrowanej.</w:t>
            </w:r>
          </w:p>
          <w:p w:rsidR="009A551E" w:rsidRPr="00785D96" w:rsidRDefault="009A551E" w:rsidP="009A551E">
            <w:r w:rsidRPr="00785D96">
              <w:t xml:space="preserve">Jest przygotowany z zakresu edukacji polonistycznej, matematycznej, społeczno-przyrodniczej, informatycznej, muzycznej, plastycznej, technicznej, zdrowotnej i z zakresu edukacji fizycznej. </w:t>
            </w:r>
          </w:p>
          <w:p w:rsidR="00842EBE" w:rsidRPr="00C82996" w:rsidRDefault="009A551E" w:rsidP="009A551E">
            <w:r w:rsidRPr="00785D96">
              <w:t>Student jest zdolny do integrowania wiedzy, umiejętności i kompetencji społecznych zdobytych podczas pięciu semestrów studiów.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785D96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CD22D8">
              <w:t>Przekazanie wiedzy na temat zasad i etapów charakterystycznych dla metody projektów.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CD22D8" w:rsidP="00716E6F">
            <w:r w:rsidRPr="00785D96">
              <w:t>Motywowanie do podejmowania p</w:t>
            </w:r>
            <w:r>
              <w:t>r</w:t>
            </w:r>
            <w:r w:rsidRPr="00785D96">
              <w:t>acy metodą projektów</w:t>
            </w:r>
            <w:r w:rsidR="00E55F8A">
              <w:t>;</w:t>
            </w:r>
            <w:r w:rsidR="0055180D">
              <w:t xml:space="preserve"> stymulowania</w:t>
            </w:r>
            <w:r w:rsidR="00072AF8">
              <w:t xml:space="preserve"> aktywności poznawczej d</w:t>
            </w:r>
            <w:r w:rsidR="0055180D">
              <w:t>zieci lub uczniów, organizowania</w:t>
            </w:r>
            <w:r w:rsidR="00072AF8">
              <w:t xml:space="preserve"> wspólnotowego i kooperacyjnego uczenia się, angażującego emocjonalnie, motywacyjnie i poznawczo wszystkie dzieci. 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4A3DE4" w:rsidRDefault="00641865" w:rsidP="00B81ED1">
            <w:pPr>
              <w:rPr>
                <w:b/>
              </w:rPr>
            </w:pPr>
            <w:r w:rsidRPr="004A3DE4">
              <w:rPr>
                <w:b/>
              </w:rPr>
              <w:t xml:space="preserve">Przygotowanie </w:t>
            </w:r>
            <w:r w:rsidR="00B37C8B" w:rsidRPr="004A3DE4">
              <w:rPr>
                <w:b/>
              </w:rPr>
              <w:t xml:space="preserve">w grupie studenckiej wspólnego </w:t>
            </w:r>
            <w:r w:rsidRPr="004A3DE4">
              <w:rPr>
                <w:b/>
              </w:rPr>
              <w:t>projektu edukacyjnego oraz realizacja go w wybranym śr</w:t>
            </w:r>
            <w:r w:rsidR="00C52E07" w:rsidRPr="004A3DE4">
              <w:rPr>
                <w:b/>
              </w:rPr>
              <w:t>odowisku</w:t>
            </w:r>
            <w:r w:rsidRPr="004A3DE4">
              <w:rPr>
                <w:b/>
              </w:rPr>
              <w:t xml:space="preserve"> – w sali lub klasie, poza placówką oświatową i w środowisku lokalnym.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55180D" w:rsidP="00716E6F">
            <w:r>
              <w:t>Rozwijanie umiejętności rozbudzania i identyfikowania zaint</w:t>
            </w:r>
            <w:r w:rsidR="00B81ED1">
              <w:t xml:space="preserve">eresowań i zdolności dzieci, </w:t>
            </w:r>
            <w:r>
              <w:t>uczniów oraz dostosowania sposobów i treści nauczania do ich zasobów.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5180D" w:rsidP="00716E6F">
            <w:r>
              <w:t xml:space="preserve">Przygotowanie studentów do rozwijania u dzieci lub uczniów ciekawości, aktywności i samodzielności poznawczej oraz kreatywnego podejścia do zadań. 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58547F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3B2209" w:rsidRPr="00C82996" w:rsidTr="00A21AFF">
        <w:trPr>
          <w:trHeight w:val="688"/>
        </w:trPr>
        <w:tc>
          <w:tcPr>
            <w:tcW w:w="2088" w:type="dxa"/>
            <w:vAlign w:val="center"/>
          </w:tcPr>
          <w:p w:rsidR="003B2209" w:rsidRPr="00C82996" w:rsidRDefault="00FF309C" w:rsidP="00A55D67">
            <w:r>
              <w:t>IPEP-0-PMP</w:t>
            </w:r>
            <w:r w:rsidR="007B369B">
              <w:t>_02</w:t>
            </w:r>
          </w:p>
        </w:tc>
        <w:tc>
          <w:tcPr>
            <w:tcW w:w="4725" w:type="dxa"/>
            <w:vAlign w:val="center"/>
          </w:tcPr>
          <w:p w:rsidR="003B2209" w:rsidRPr="00A61838" w:rsidRDefault="00A61838" w:rsidP="009D63F7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61838">
              <w:rPr>
                <w:b/>
                <w:i/>
              </w:rPr>
              <w:t xml:space="preserve">C.W2. </w:t>
            </w:r>
            <w:r w:rsidR="003B2209" w:rsidRPr="00A61838">
              <w:rPr>
                <w:b/>
                <w:i/>
              </w:rPr>
              <w:t xml:space="preserve">Student zna i rozumie możliwości wykorzystania w codziennej praktyce edukacyjnej różnorodnych sposobów organizowania środowiska uczenia się i nauczania. </w:t>
            </w:r>
          </w:p>
        </w:tc>
        <w:tc>
          <w:tcPr>
            <w:tcW w:w="2556" w:type="dxa"/>
            <w:vAlign w:val="center"/>
          </w:tcPr>
          <w:p w:rsidR="003B2209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W05</w:t>
            </w:r>
          </w:p>
          <w:p w:rsidR="009B4937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W12</w:t>
            </w:r>
          </w:p>
          <w:p w:rsidR="009B4937" w:rsidRPr="009B3EC0" w:rsidRDefault="009B4937" w:rsidP="00342978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_03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 xml:space="preserve">Student potrafi wytłumaczyć czym jest metoda projektów, jaka jest jej rola w edukacji przedszkolnej i nauczaniu wczesnoszkolnym oraz </w:t>
            </w:r>
            <w:r w:rsidR="00641865">
              <w:t xml:space="preserve">środowiskach pozaszkolnych, a także </w:t>
            </w:r>
            <w:r w:rsidRPr="00785D96">
              <w:t>zna podstawowe elementy dobrego projektu edukacyjnego.</w:t>
            </w:r>
          </w:p>
        </w:tc>
        <w:tc>
          <w:tcPr>
            <w:tcW w:w="2556" w:type="dxa"/>
            <w:vAlign w:val="center"/>
          </w:tcPr>
          <w:p w:rsidR="00A55D67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U03</w:t>
            </w:r>
          </w:p>
          <w:p w:rsidR="009B4937" w:rsidRPr="00C82996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U04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 xml:space="preserve">Student sporządza </w:t>
            </w:r>
            <w:r w:rsidR="0073551C">
              <w:t xml:space="preserve">w zespole </w:t>
            </w:r>
            <w:r w:rsidRPr="00785D96">
              <w:t>plan projektu edukacyjnego, opracowuje jego poszczególne elementy, łączy poszczególne elementy w całość i szacuje jakie są szanse powodzenia projektu.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U10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U13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</w:t>
            </w:r>
            <w:r w:rsidR="007933A6">
              <w:t>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_05</w:t>
            </w:r>
          </w:p>
        </w:tc>
        <w:tc>
          <w:tcPr>
            <w:tcW w:w="4725" w:type="dxa"/>
            <w:vAlign w:val="center"/>
          </w:tcPr>
          <w:p w:rsidR="00A55D67" w:rsidRPr="00C82996" w:rsidRDefault="006172F9" w:rsidP="00A55D67">
            <w:r w:rsidRPr="00785D96">
              <w:t xml:space="preserve">Student wykazuje aktywną postawę podczas </w:t>
            </w:r>
            <w:r w:rsidR="007D62FC">
              <w:t xml:space="preserve">grupowej </w:t>
            </w:r>
            <w:r w:rsidRPr="00785D96">
              <w:t>realizacji projektu, wdraża zaplanowane działania, weryfikuje plany oraz prezentuje efekty pracy. Jest zdolny do oceny zrealizowanego działania.</w:t>
            </w:r>
          </w:p>
        </w:tc>
        <w:tc>
          <w:tcPr>
            <w:tcW w:w="2556" w:type="dxa"/>
            <w:vAlign w:val="center"/>
          </w:tcPr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U07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U11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_06</w:t>
            </w:r>
          </w:p>
        </w:tc>
        <w:tc>
          <w:tcPr>
            <w:tcW w:w="4725" w:type="dxa"/>
            <w:vAlign w:val="center"/>
          </w:tcPr>
          <w:p w:rsidR="00A55D67" w:rsidRPr="00A61838" w:rsidRDefault="00A61838" w:rsidP="00A55D67">
            <w:pPr>
              <w:rPr>
                <w:b/>
                <w:i/>
              </w:rPr>
            </w:pPr>
            <w:r w:rsidRPr="00A61838">
              <w:rPr>
                <w:b/>
                <w:i/>
              </w:rPr>
              <w:t xml:space="preserve">C.U3. </w:t>
            </w:r>
            <w:r w:rsidR="00215D0C" w:rsidRPr="00A61838">
              <w:rPr>
                <w:b/>
                <w:i/>
              </w:rPr>
              <w:t>Student potrafi wykorzystywać w codziennej praktyce edukacyjnej różnorodne sposoby organizowania środowiska uczenia się – w sali lub klasie, poza placówką oświatową i w środowisku lokalnym</w:t>
            </w:r>
            <w:r w:rsidR="00A22097" w:rsidRPr="00A61838">
              <w:rPr>
                <w:b/>
                <w:i/>
              </w:rPr>
              <w:t xml:space="preserve">;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_07</w:t>
            </w:r>
          </w:p>
        </w:tc>
        <w:tc>
          <w:tcPr>
            <w:tcW w:w="4725" w:type="dxa"/>
            <w:vAlign w:val="center"/>
          </w:tcPr>
          <w:p w:rsidR="00A55D67" w:rsidRPr="00A61838" w:rsidRDefault="00A61838" w:rsidP="00A55D67">
            <w:pPr>
              <w:rPr>
                <w:b/>
                <w:i/>
              </w:rPr>
            </w:pPr>
            <w:r w:rsidRPr="00A61838">
              <w:rPr>
                <w:b/>
                <w:i/>
              </w:rPr>
              <w:t xml:space="preserve">C.U5. </w:t>
            </w:r>
            <w:r w:rsidR="00A22097" w:rsidRPr="00A61838">
              <w:rPr>
                <w:b/>
                <w:i/>
              </w:rPr>
              <w:t xml:space="preserve">Student organizuje </w:t>
            </w:r>
            <w:r w:rsidR="00641865" w:rsidRPr="00A61838">
              <w:rPr>
                <w:b/>
                <w:i/>
              </w:rPr>
              <w:t xml:space="preserve">w środowisku szkolnym lub pozaszkolnym </w:t>
            </w:r>
            <w:r w:rsidR="00A22097" w:rsidRPr="00A61838">
              <w:rPr>
                <w:b/>
                <w:i/>
              </w:rPr>
              <w:t xml:space="preserve">zabawy i zajęcia stymulujące aktywność poznawczą dzieci lub </w:t>
            </w:r>
            <w:r w:rsidR="00A22097" w:rsidRPr="00A61838">
              <w:rPr>
                <w:b/>
                <w:i/>
              </w:rPr>
              <w:lastRenderedPageBreak/>
              <w:t xml:space="preserve">uczniów, wspólnotowe i kooperacyjne uczenie się, angażujące emocjonalnie, motywacyjnie i poznawczo wszystkie dzieci.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lastRenderedPageBreak/>
              <w:t>SJKPP</w:t>
            </w:r>
            <w:r w:rsidR="00E82B3F">
              <w:t>W</w:t>
            </w:r>
            <w:r>
              <w:t>_</w:t>
            </w:r>
            <w:r w:rsidR="00E56F40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_08</w:t>
            </w:r>
          </w:p>
        </w:tc>
        <w:tc>
          <w:tcPr>
            <w:tcW w:w="4725" w:type="dxa"/>
            <w:vAlign w:val="center"/>
          </w:tcPr>
          <w:p w:rsidR="00A55D67" w:rsidRPr="00A61838" w:rsidRDefault="00A61838" w:rsidP="00A55D67">
            <w:pPr>
              <w:rPr>
                <w:b/>
                <w:i/>
              </w:rPr>
            </w:pPr>
            <w:r w:rsidRPr="00A61838">
              <w:rPr>
                <w:b/>
                <w:i/>
              </w:rPr>
              <w:t xml:space="preserve">C.U6. </w:t>
            </w:r>
            <w:r w:rsidR="00A22097" w:rsidRPr="00A61838">
              <w:rPr>
                <w:b/>
                <w:i/>
              </w:rPr>
              <w:t>Student identyfikuje i rozbudza zainteresowania i zdolności dzieci lub uczniów, dostosowuje sposoby i treści nauczania do ich zasobów.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U02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U06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U14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FF309C" w:rsidP="00A55D67">
            <w:r>
              <w:t>IPEP-0-PMP</w:t>
            </w:r>
            <w:r w:rsidR="007B369B">
              <w:t>_09</w:t>
            </w:r>
          </w:p>
        </w:tc>
        <w:tc>
          <w:tcPr>
            <w:tcW w:w="4725" w:type="dxa"/>
            <w:vAlign w:val="center"/>
          </w:tcPr>
          <w:p w:rsidR="00A55D67" w:rsidRPr="00A61838" w:rsidRDefault="00A61838" w:rsidP="00A55D67">
            <w:pPr>
              <w:rPr>
                <w:b/>
                <w:i/>
              </w:rPr>
            </w:pPr>
            <w:r w:rsidRPr="00A61838">
              <w:rPr>
                <w:b/>
                <w:i/>
              </w:rPr>
              <w:t xml:space="preserve">C.U6. </w:t>
            </w:r>
            <w:r w:rsidR="00A22097" w:rsidRPr="00A61838">
              <w:rPr>
                <w:b/>
                <w:i/>
              </w:rPr>
              <w:t xml:space="preserve">Student rozwija u dzieci lub uczniów ciekawość, aktywność i samodzielność poznawczą oraz kreatywne podejście </w:t>
            </w:r>
            <w:r w:rsidR="00236C60" w:rsidRPr="00A61838">
              <w:rPr>
                <w:b/>
                <w:i/>
              </w:rPr>
              <w:t xml:space="preserve">do zadań. </w:t>
            </w:r>
          </w:p>
          <w:p w:rsidR="00544447" w:rsidRPr="00C82996" w:rsidRDefault="00544447" w:rsidP="00A55D67"/>
        </w:tc>
        <w:tc>
          <w:tcPr>
            <w:tcW w:w="2556" w:type="dxa"/>
            <w:vAlign w:val="center"/>
          </w:tcPr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U13</w:t>
            </w:r>
          </w:p>
        </w:tc>
      </w:tr>
      <w:tr w:rsidR="00A6183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61838" w:rsidRDefault="00A61838" w:rsidP="00A55D67">
            <w:r>
              <w:t>IPEP-0-PMP_10</w:t>
            </w:r>
          </w:p>
        </w:tc>
        <w:tc>
          <w:tcPr>
            <w:tcW w:w="4725" w:type="dxa"/>
            <w:vAlign w:val="center"/>
          </w:tcPr>
          <w:p w:rsidR="00A61838" w:rsidRDefault="00A61838" w:rsidP="00A55D67">
            <w:r w:rsidRPr="00C52E07">
              <w:t>Student potrafi zaprezentować zrealizowany projekt. Wykorzystuje przygotowane wcześniej narzędzia do ewaluacji projektu. Ocenia projekt. Prezent</w:t>
            </w:r>
            <w:r>
              <w:t>uje efekty projektu</w:t>
            </w:r>
            <w:r w:rsidRPr="00C52E07">
              <w:t xml:space="preserve"> (w postaci filmu).</w:t>
            </w:r>
          </w:p>
        </w:tc>
        <w:tc>
          <w:tcPr>
            <w:tcW w:w="2556" w:type="dxa"/>
            <w:vAlign w:val="center"/>
          </w:tcPr>
          <w:p w:rsidR="00A61838" w:rsidRDefault="00A61838" w:rsidP="00A61838">
            <w:r>
              <w:t>SJKPPW_U08</w:t>
            </w:r>
          </w:p>
          <w:p w:rsidR="00A61838" w:rsidRDefault="00A61838" w:rsidP="00A61838"/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5C5FF8" w:rsidP="00CF2BAC">
            <w:r>
              <w:t>IPEP-0-PMP_01</w:t>
            </w:r>
          </w:p>
        </w:tc>
      </w:tr>
      <w:tr w:rsidR="00594DD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594DD2" w:rsidRPr="00C82996" w:rsidRDefault="00594DD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594DD2" w:rsidRDefault="00594DD2" w:rsidP="00594DD2">
            <w:r w:rsidRPr="004A3DE4">
              <w:rPr>
                <w:b/>
              </w:rPr>
              <w:t>Przygotowanie projektu</w:t>
            </w:r>
            <w:r w:rsidRPr="004A3DE4">
              <w:rPr>
                <w:b/>
              </w:rPr>
              <w:t xml:space="preserve"> realizowanego w środowisku szkolnym lub pozaszkolnym</w:t>
            </w:r>
            <w:r w:rsidRPr="004A3DE4">
              <w:rPr>
                <w:b/>
              </w:rPr>
              <w:t>.</w:t>
            </w:r>
            <w:r w:rsidRPr="00315BF4">
              <w:t xml:space="preserve"> </w:t>
            </w:r>
            <w:r>
              <w:t>Definicja projektu, jako metody pracy</w:t>
            </w:r>
            <w:r w:rsidRPr="00785D96">
              <w:t>, jego rola w wychowaniu przedszkolnym i edukacji wczesnosz</w:t>
            </w:r>
            <w:r>
              <w:t xml:space="preserve">kolnej. </w:t>
            </w:r>
            <w:r w:rsidRPr="00315BF4">
              <w:t>Cechy dobrych projektów edukacyjnych. Etapy przygotowania projektu. Elementy dobrego projektu edukacyjnego (m.in. obszar, tematyka, cele, harmonogram). Przygotowanie</w:t>
            </w:r>
            <w:r>
              <w:t xml:space="preserve"> w zespole projektu</w:t>
            </w:r>
            <w:r w:rsidRPr="00315BF4">
              <w:t xml:space="preserve"> </w:t>
            </w:r>
            <w:r>
              <w:t xml:space="preserve">skierowanego do grup dzieci, </w:t>
            </w:r>
            <w:r>
              <w:t xml:space="preserve">zakładającego </w:t>
            </w:r>
            <w:r w:rsidRPr="00315BF4">
              <w:t>wykorzystanie (w tym integrację) wiedzy, umiejętności i kompetencji społecznych zdobytych podczas studiów. Przygotowanie analizy SWOT dla projektu.</w:t>
            </w:r>
          </w:p>
        </w:tc>
        <w:tc>
          <w:tcPr>
            <w:tcW w:w="2123" w:type="dxa"/>
            <w:vAlign w:val="center"/>
          </w:tcPr>
          <w:p w:rsidR="00594DD2" w:rsidRDefault="00932738" w:rsidP="00CF2BAC">
            <w:r w:rsidRPr="00F75E3F">
              <w:t>IPEP-0-PRED</w:t>
            </w:r>
            <w:r>
              <w:t>_02</w:t>
            </w:r>
          </w:p>
          <w:p w:rsidR="00932738" w:rsidRDefault="00932738" w:rsidP="00CF2BAC">
            <w:r w:rsidRPr="00932738">
              <w:t>IPEP-0-PRED_03</w:t>
            </w:r>
          </w:p>
          <w:p w:rsidR="00932738" w:rsidRDefault="00932738" w:rsidP="00CF2BAC">
            <w:r w:rsidRPr="00F75E3F">
              <w:t>IPEP-0-PRED</w:t>
            </w:r>
            <w:r>
              <w:t>_04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594DD2" w:rsidP="00CF2BAC">
            <w:r w:rsidRPr="00C82996">
              <w:t>TK_</w:t>
            </w:r>
            <w:r>
              <w:t>3</w:t>
            </w:r>
          </w:p>
        </w:tc>
        <w:tc>
          <w:tcPr>
            <w:tcW w:w="6300" w:type="dxa"/>
            <w:vAlign w:val="center"/>
          </w:tcPr>
          <w:p w:rsidR="00594DD2" w:rsidRDefault="00594DD2" w:rsidP="00594DD2">
            <w:r>
              <w:t>Wybór i realizacja projektu.</w:t>
            </w:r>
          </w:p>
          <w:p w:rsidR="009C6D81" w:rsidRPr="00C82996" w:rsidRDefault="00594DD2" w:rsidP="00594DD2">
            <w:r w:rsidRPr="00315BF4">
              <w:t xml:space="preserve">Zespołowa prezentacja pomysłu na projekt. Wybór najlepszego projektu. </w:t>
            </w:r>
            <w:r w:rsidRPr="009D3F13">
              <w:rPr>
                <w:b/>
              </w:rPr>
              <w:t>Grupowa realizacja wybranego projektu</w:t>
            </w:r>
            <w:r w:rsidRPr="00315BF4">
              <w:t>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2123" w:type="dxa"/>
            <w:vAlign w:val="center"/>
          </w:tcPr>
          <w:p w:rsidR="009C6D81" w:rsidRDefault="00932738" w:rsidP="00CF2BAC">
            <w:r w:rsidRPr="00F75E3F">
              <w:t>IPEP-0-PRED</w:t>
            </w:r>
            <w:r>
              <w:t>_05</w:t>
            </w:r>
          </w:p>
          <w:p w:rsidR="00932738" w:rsidRDefault="00932738" w:rsidP="00CF2BAC">
            <w:r w:rsidRPr="00F75E3F">
              <w:t>IPEP-0-PRED</w:t>
            </w:r>
            <w:r>
              <w:t>_06</w:t>
            </w:r>
          </w:p>
          <w:p w:rsidR="00932738" w:rsidRDefault="00932738" w:rsidP="00CF2BAC">
            <w:r w:rsidRPr="00F75E3F">
              <w:t>IPEP-0-PRED</w:t>
            </w:r>
            <w:r>
              <w:t>_07</w:t>
            </w:r>
          </w:p>
          <w:p w:rsidR="00932738" w:rsidRDefault="00932738" w:rsidP="00CF2BAC">
            <w:r w:rsidRPr="00F75E3F">
              <w:t>IPEP-0-PRED</w:t>
            </w:r>
            <w:r>
              <w:t>_08</w:t>
            </w:r>
          </w:p>
          <w:p w:rsidR="00932738" w:rsidRPr="00C82996" w:rsidRDefault="00932738" w:rsidP="00CF2BAC">
            <w:r w:rsidRPr="00F75E3F">
              <w:t>IPEP-0-PRED</w:t>
            </w:r>
            <w:r>
              <w:t>_09</w:t>
            </w:r>
          </w:p>
        </w:tc>
      </w:tr>
      <w:tr w:rsidR="00594DD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594DD2" w:rsidRPr="00C82996" w:rsidRDefault="00594DD2" w:rsidP="00CF2BAC">
            <w:r w:rsidRPr="00C82996">
              <w:t>TK_</w:t>
            </w:r>
            <w:r>
              <w:t>4</w:t>
            </w:r>
          </w:p>
        </w:tc>
        <w:tc>
          <w:tcPr>
            <w:tcW w:w="6300" w:type="dxa"/>
            <w:vAlign w:val="center"/>
          </w:tcPr>
          <w:p w:rsidR="00594DD2" w:rsidRDefault="00594DD2" w:rsidP="00CF2BAC">
            <w:r w:rsidRPr="00315BF4">
              <w:t xml:space="preserve">Prezentacja projektu. Wykorzystanie przygotowanych wcześniej narzędzi do ewaluacji projektu. </w:t>
            </w:r>
            <w:r w:rsidRPr="009D3F13">
              <w:rPr>
                <w:b/>
              </w:rPr>
              <w:t>Grupowa ocena projektu</w:t>
            </w:r>
            <w:r w:rsidRPr="00315BF4">
              <w:t>. Prezentacja efektów projektu edukacyjnego (w postaci filmu).</w:t>
            </w:r>
          </w:p>
        </w:tc>
        <w:tc>
          <w:tcPr>
            <w:tcW w:w="2123" w:type="dxa"/>
            <w:vAlign w:val="center"/>
          </w:tcPr>
          <w:p w:rsidR="00594DD2" w:rsidRDefault="00932738" w:rsidP="00CF2BAC">
            <w:r>
              <w:t>IPEP-0-PRED_10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9"/>
        <w:gridCol w:w="8051"/>
      </w:tblGrid>
      <w:tr w:rsidR="00114766" w:rsidRPr="00C82996" w:rsidTr="00746A65">
        <w:trPr>
          <w:trHeight w:val="615"/>
        </w:trPr>
        <w:tc>
          <w:tcPr>
            <w:tcW w:w="943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746A65" w:rsidRPr="00C82996" w:rsidTr="00746A65">
        <w:trPr>
          <w:trHeight w:val="810"/>
        </w:trPr>
        <w:tc>
          <w:tcPr>
            <w:tcW w:w="1379" w:type="dxa"/>
          </w:tcPr>
          <w:p w:rsidR="00746A65" w:rsidRPr="00C82996" w:rsidRDefault="00746A65" w:rsidP="00746A65">
            <w:r w:rsidRPr="00C82996">
              <w:lastRenderedPageBreak/>
              <w:t>Podstawowa</w:t>
            </w:r>
          </w:p>
          <w:p w:rsidR="00746A65" w:rsidRPr="00C82996" w:rsidRDefault="00746A65" w:rsidP="00746A65">
            <w:pPr>
              <w:rPr>
                <w:color w:val="339966"/>
              </w:rPr>
            </w:pPr>
          </w:p>
          <w:p w:rsidR="00746A65" w:rsidRPr="00C82996" w:rsidRDefault="00746A65" w:rsidP="00746A65">
            <w:pPr>
              <w:rPr>
                <w:color w:val="FF0000"/>
              </w:rPr>
            </w:pPr>
          </w:p>
        </w:tc>
        <w:tc>
          <w:tcPr>
            <w:tcW w:w="8051" w:type="dxa"/>
          </w:tcPr>
          <w:p w:rsidR="00746A65" w:rsidRPr="00C82996" w:rsidRDefault="00746A65" w:rsidP="00746A65">
            <w:pPr>
              <w:spacing w:line="360" w:lineRule="auto"/>
            </w:pPr>
            <w:r w:rsidRPr="00C82996">
              <w:t>1.</w:t>
            </w:r>
            <w:r>
              <w:t xml:space="preserve"> </w:t>
            </w:r>
            <w:r w:rsidRPr="00785D96">
              <w:t>Klimowicz A., Jak pracować metodą projektów w szkole?, Poradnik dostępny on-line, https://zasobyip2.ore.edu.pl/pl/publications/download/4</w:t>
            </w:r>
            <w:r>
              <w:t>4692, dostęp z dnia: 8.02.2019.</w:t>
            </w:r>
          </w:p>
          <w:p w:rsidR="00746A65" w:rsidRPr="00C82996" w:rsidRDefault="00746A65" w:rsidP="00746A65">
            <w:pPr>
              <w:spacing w:line="360" w:lineRule="auto"/>
            </w:pPr>
            <w:r w:rsidRPr="00C82996">
              <w:t>2.</w:t>
            </w:r>
            <w:r w:rsidRPr="00785D96">
              <w:t xml:space="preserve"> </w:t>
            </w:r>
            <w:proofErr w:type="spellStart"/>
            <w:r w:rsidRPr="00785D96">
              <w:t>Gołębniak</w:t>
            </w:r>
            <w:proofErr w:type="spellEnd"/>
            <w:r w:rsidRPr="00785D96">
              <w:t xml:space="preserve"> D.B. (red.),</w:t>
            </w:r>
            <w:r>
              <w:t xml:space="preserve"> Uczenie metodą</w:t>
            </w:r>
            <w:r w:rsidRPr="00785D96">
              <w:t xml:space="preserve"> projektów, Warszawa 2002.</w:t>
            </w:r>
          </w:p>
          <w:p w:rsidR="00746A65" w:rsidRDefault="00746A65" w:rsidP="00746A65">
            <w:pPr>
              <w:spacing w:line="360" w:lineRule="auto"/>
            </w:pPr>
            <w:r w:rsidRPr="00C82996">
              <w:t>3.</w:t>
            </w:r>
            <w:r w:rsidRPr="00785D96">
              <w:t xml:space="preserve"> </w:t>
            </w:r>
            <w:proofErr w:type="spellStart"/>
            <w:r>
              <w:t>Helm</w:t>
            </w:r>
            <w:proofErr w:type="spellEnd"/>
            <w:r>
              <w:t xml:space="preserve"> J. H., Katz L. G., Mali badacze. Metoda projektu w edukacji elementarnej, Warszawa 2003.</w:t>
            </w:r>
          </w:p>
          <w:p w:rsidR="00746A65" w:rsidRPr="00C82996" w:rsidRDefault="00746A65" w:rsidP="00746A65">
            <w:pPr>
              <w:spacing w:line="360" w:lineRule="auto"/>
            </w:pPr>
            <w:r>
              <w:t>4.</w:t>
            </w:r>
            <w:r w:rsidRPr="00785D96">
              <w:t xml:space="preserve"> </w:t>
            </w:r>
            <w:r w:rsidRPr="00EF5027">
              <w:t>Szymański S.M., O metodzie projektów, Warszawa 2010.</w:t>
            </w:r>
          </w:p>
          <w:p w:rsidR="00746A65" w:rsidRDefault="00746A65" w:rsidP="00746A65">
            <w:pPr>
              <w:spacing w:line="360" w:lineRule="auto"/>
            </w:pPr>
            <w:r>
              <w:t xml:space="preserve">5. </w:t>
            </w:r>
            <w:proofErr w:type="spellStart"/>
            <w:r w:rsidRPr="00785D96">
              <w:t>Mikina</w:t>
            </w:r>
            <w:proofErr w:type="spellEnd"/>
            <w:r w:rsidRPr="00785D96">
              <w:t xml:space="preserve"> A., Zając B., Jak wdrażać metodę projektów, Kraków 2006.</w:t>
            </w:r>
          </w:p>
          <w:p w:rsidR="00746A65" w:rsidRPr="00C82996" w:rsidRDefault="00746A65" w:rsidP="00746A65">
            <w:pPr>
              <w:spacing w:line="360" w:lineRule="auto"/>
            </w:pPr>
            <w:r>
              <w:t>6</w:t>
            </w:r>
            <w:r w:rsidRPr="00FF43D7">
              <w:t xml:space="preserve">. Socjalizacja – Edukacja – </w:t>
            </w:r>
            <w:proofErr w:type="spellStart"/>
            <w:r w:rsidRPr="00FF43D7">
              <w:t>Transgraniczność</w:t>
            </w:r>
            <w:proofErr w:type="spellEnd"/>
            <w:r w:rsidRPr="00FF43D7">
              <w:t xml:space="preserve">. Interdyscyplinarne Czasopismo Naukowe, nr 2. 2020; </w:t>
            </w:r>
            <w:hyperlink r:id="rId5" w:history="1">
              <w:r w:rsidRPr="00FF43D7">
                <w:rPr>
                  <w:rStyle w:val="Hipercze"/>
                </w:rPr>
                <w:t>http://set.amu.edu.pl/wp-content/uploads/2021/01/Socjalizacja-Edukacja-Transgraniczno%C5%9B%C4%87-2020-No.2.pdf</w:t>
              </w:r>
            </w:hyperlink>
          </w:p>
        </w:tc>
      </w:tr>
      <w:tr w:rsidR="00746A65" w:rsidRPr="00C82996" w:rsidTr="00746A65">
        <w:trPr>
          <w:trHeight w:val="702"/>
        </w:trPr>
        <w:tc>
          <w:tcPr>
            <w:tcW w:w="1379" w:type="dxa"/>
          </w:tcPr>
          <w:p w:rsidR="00746A65" w:rsidRPr="00C82996" w:rsidRDefault="00746A65" w:rsidP="00746A65">
            <w:r w:rsidRPr="00C82996">
              <w:t>Uzupełniająca</w:t>
            </w:r>
          </w:p>
          <w:p w:rsidR="00746A65" w:rsidRPr="00C82996" w:rsidRDefault="00746A65" w:rsidP="00746A65">
            <w:pPr>
              <w:rPr>
                <w:color w:val="339966"/>
              </w:rPr>
            </w:pPr>
          </w:p>
          <w:p w:rsidR="00746A65" w:rsidRPr="00C82996" w:rsidRDefault="00746A65" w:rsidP="00746A65">
            <w:pPr>
              <w:rPr>
                <w:color w:val="FF0000"/>
              </w:rPr>
            </w:pPr>
          </w:p>
        </w:tc>
        <w:tc>
          <w:tcPr>
            <w:tcW w:w="8051" w:type="dxa"/>
          </w:tcPr>
          <w:p w:rsidR="00746A65" w:rsidRPr="00C82996" w:rsidRDefault="00746A65" w:rsidP="00746A65">
            <w:pPr>
              <w:spacing w:line="360" w:lineRule="auto"/>
            </w:pPr>
            <w:r w:rsidRPr="00C82996">
              <w:t>1.</w:t>
            </w:r>
            <w:r w:rsidRPr="00785D96">
              <w:t xml:space="preserve"> Bilewicz-Kuźnia B., Parczewska T., Metoda projektów w edukacji małego dziecka, Warszawa 2010.</w:t>
            </w:r>
          </w:p>
          <w:p w:rsidR="00746A65" w:rsidRDefault="00746A65" w:rsidP="00746A65">
            <w:pPr>
              <w:spacing w:line="360" w:lineRule="auto"/>
            </w:pPr>
            <w:r w:rsidRPr="00C82996">
              <w:t>2.</w:t>
            </w:r>
            <w:r>
              <w:t xml:space="preserve"> </w:t>
            </w:r>
            <w:proofErr w:type="spellStart"/>
            <w:r>
              <w:t>Farnicka</w:t>
            </w:r>
            <w:proofErr w:type="spellEnd"/>
            <w:r>
              <w:t xml:space="preserve"> M., Liberska H., Tworzenie środowiska sprzyjającego uczeniu się – analiza wybranych czynników (w:) Teraźniejszość – Człowiek – Edukacja, Nr 67(3), 2014 (dostępny on-line </w:t>
            </w:r>
            <w:r w:rsidRPr="00DC3DAD">
              <w:t>http://terazniejszosc.dsw.edu.pl/fileadmin/user_upload/wydawnictwo/TCE/2014_67_4.pdf</w:t>
            </w:r>
            <w:r>
              <w:t xml:space="preserve">, dostęp z dnia 22.09.2019). </w:t>
            </w:r>
          </w:p>
          <w:p w:rsidR="00746A65" w:rsidRDefault="00746A65" w:rsidP="00746A65">
            <w:pPr>
              <w:spacing w:line="360" w:lineRule="auto"/>
            </w:pPr>
            <w:r>
              <w:t>3. Filipiak H., Smolińska-</w:t>
            </w:r>
            <w:proofErr w:type="spellStart"/>
            <w:r>
              <w:t>Rębas</w:t>
            </w:r>
            <w:proofErr w:type="spellEnd"/>
            <w:r>
              <w:t xml:space="preserve"> H., Od celestyna </w:t>
            </w:r>
            <w:proofErr w:type="spellStart"/>
            <w:r>
              <w:t>Freineta</w:t>
            </w:r>
            <w:proofErr w:type="spellEnd"/>
            <w:r>
              <w:t xml:space="preserve"> do edukacji zintegrowanej: w poszukiwaniu wczesnej edukacji, czyli o tym jak organizować sytuacje edukacyjne wyzwalające aktywność własną dziecka, Bydgoszcz 2000.</w:t>
            </w:r>
          </w:p>
          <w:p w:rsidR="00746A65" w:rsidRPr="00C82996" w:rsidRDefault="00746A65" w:rsidP="00746A65">
            <w:pPr>
              <w:spacing w:line="360" w:lineRule="auto"/>
            </w:pPr>
            <w:r>
              <w:t xml:space="preserve">4. </w:t>
            </w:r>
            <w:proofErr w:type="spellStart"/>
            <w:r w:rsidRPr="00EF5027">
              <w:t>Siemieniecka</w:t>
            </w:r>
            <w:proofErr w:type="spellEnd"/>
            <w:r w:rsidRPr="00EF5027">
              <w:t xml:space="preserve"> D., Metoda projektu w budowie i realizacji systemu kształcenia studentów, Toruń 2012.</w:t>
            </w:r>
          </w:p>
          <w:p w:rsidR="00746A65" w:rsidRDefault="00746A65" w:rsidP="00746A65">
            <w:pPr>
              <w:spacing w:line="360" w:lineRule="auto"/>
            </w:pPr>
            <w:r>
              <w:t xml:space="preserve">5. </w:t>
            </w:r>
            <w:proofErr w:type="spellStart"/>
            <w:r>
              <w:t>Ripp</w:t>
            </w:r>
            <w:proofErr w:type="spellEnd"/>
            <w:r>
              <w:t xml:space="preserve"> P., Uczyć (się) z pasją: jak sprawić, by uczenie (się) było fascynującą podróżą, Słupsk 2017.</w:t>
            </w:r>
          </w:p>
          <w:p w:rsidR="00746A65" w:rsidRDefault="00746A65" w:rsidP="00746A65">
            <w:pPr>
              <w:spacing w:line="360" w:lineRule="auto"/>
            </w:pPr>
            <w:r>
              <w:t xml:space="preserve">6. </w:t>
            </w:r>
            <w:r w:rsidRPr="00FF43D7">
              <w:t>Kotarba-</w:t>
            </w:r>
            <w:proofErr w:type="spellStart"/>
            <w:r w:rsidRPr="00FF43D7">
              <w:t>Kańczugowska</w:t>
            </w:r>
            <w:proofErr w:type="spellEnd"/>
            <w:r>
              <w:t xml:space="preserve"> M., Praca metodą projektu, ORE, dostępny on-line: </w:t>
            </w:r>
          </w:p>
          <w:p w:rsidR="00746A65" w:rsidRPr="00C82996" w:rsidRDefault="00746A65" w:rsidP="00746A65">
            <w:pPr>
              <w:spacing w:line="360" w:lineRule="auto"/>
            </w:pPr>
            <w:r>
              <w:t>Praca metodą projektu, Marta Kotarba-</w:t>
            </w:r>
            <w:proofErr w:type="spellStart"/>
            <w:r>
              <w:t>Kańczugowskahttps</w:t>
            </w:r>
            <w:proofErr w:type="spellEnd"/>
            <w:r>
              <w:t>://www.ore.edu.pl</w:t>
            </w:r>
            <w:r>
              <w:t xml:space="preserve">, dostęp z dnia: 10.07.2022, godz. 22.05.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IPEP-0-PMP_01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>Odpytanie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lastRenderedPageBreak/>
              <w:t>IPEP-0-PMP_</w:t>
            </w:r>
            <w:r w:rsidR="00B4658E">
              <w:t>02</w:t>
            </w:r>
          </w:p>
        </w:tc>
        <w:tc>
          <w:tcPr>
            <w:tcW w:w="1800" w:type="dxa"/>
            <w:vAlign w:val="center"/>
          </w:tcPr>
          <w:p w:rsidR="001B6016" w:rsidRPr="00C82996" w:rsidRDefault="004B12D0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Odpytanie 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03</w:t>
            </w:r>
          </w:p>
        </w:tc>
        <w:tc>
          <w:tcPr>
            <w:tcW w:w="1800" w:type="dxa"/>
            <w:vAlign w:val="center"/>
          </w:tcPr>
          <w:p w:rsidR="001B6016" w:rsidRPr="00C82996" w:rsidRDefault="00406AFD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2D72EE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2D72EE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2D72EE" w:rsidP="00CF2BAC">
            <w:r>
              <w:t xml:space="preserve">Odpytanie </w:t>
            </w:r>
          </w:p>
        </w:tc>
      </w:tr>
      <w:tr w:rsidR="00406AFD" w:rsidRPr="00C82996" w:rsidTr="0063276C">
        <w:trPr>
          <w:trHeight w:val="540"/>
        </w:trPr>
        <w:tc>
          <w:tcPr>
            <w:tcW w:w="2170" w:type="dxa"/>
            <w:vAlign w:val="center"/>
          </w:tcPr>
          <w:p w:rsidR="00406AFD" w:rsidRPr="00C82996" w:rsidRDefault="00406AFD" w:rsidP="00406AFD">
            <w:r>
              <w:t>IPEP-0-PMP_04</w:t>
            </w:r>
          </w:p>
        </w:tc>
        <w:tc>
          <w:tcPr>
            <w:tcW w:w="1800" w:type="dxa"/>
            <w:vAlign w:val="center"/>
          </w:tcPr>
          <w:p w:rsidR="00406AFD" w:rsidRPr="00C82996" w:rsidRDefault="00406AFD" w:rsidP="00406AFD">
            <w:r>
              <w:t>TK_2</w:t>
            </w:r>
          </w:p>
        </w:tc>
        <w:tc>
          <w:tcPr>
            <w:tcW w:w="1379" w:type="dxa"/>
            <w:vAlign w:val="center"/>
          </w:tcPr>
          <w:p w:rsidR="00406AFD" w:rsidRPr="00C82996" w:rsidRDefault="00406AFD" w:rsidP="00406AFD">
            <w:r>
              <w:t>Ćwiczenia</w:t>
            </w:r>
          </w:p>
        </w:tc>
        <w:tc>
          <w:tcPr>
            <w:tcW w:w="1417" w:type="dxa"/>
            <w:vAlign w:val="center"/>
          </w:tcPr>
          <w:p w:rsidR="00406AFD" w:rsidRPr="00C82996" w:rsidRDefault="00406AFD" w:rsidP="00406AFD">
            <w:r>
              <w:t>P</w:t>
            </w:r>
          </w:p>
        </w:tc>
        <w:tc>
          <w:tcPr>
            <w:tcW w:w="2410" w:type="dxa"/>
            <w:vAlign w:val="center"/>
          </w:tcPr>
          <w:p w:rsidR="00406AFD" w:rsidRPr="00C82996" w:rsidRDefault="00406AFD" w:rsidP="00406AFD">
            <w:r>
              <w:t>Zespołowa praca pisemna</w:t>
            </w:r>
            <w:r w:rsidR="00452893">
              <w:t xml:space="preserve"> (przygotowanie i prezentacja)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735552" w:rsidP="00CF2BAC">
            <w:r>
              <w:t>IPEP-0-PMP_</w:t>
            </w:r>
            <w:r w:rsidR="00B4658E">
              <w:t>05</w:t>
            </w:r>
          </w:p>
        </w:tc>
        <w:tc>
          <w:tcPr>
            <w:tcW w:w="1800" w:type="dxa"/>
            <w:vAlign w:val="center"/>
          </w:tcPr>
          <w:p w:rsidR="001B6016" w:rsidRPr="00C82996" w:rsidRDefault="00406AFD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1B6016" w:rsidRPr="00C82996" w:rsidRDefault="00406AFD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406AFD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6A4C8C" w:rsidP="009D3F13">
            <w:r w:rsidRPr="00406AFD">
              <w:t>Praca w grupie (reali</w:t>
            </w:r>
            <w:r>
              <w:t xml:space="preserve">zacja projektu </w:t>
            </w:r>
            <w:r w:rsidR="009D3F13">
              <w:t>w środowisku szkolnym lub pozaszkolnym</w:t>
            </w:r>
            <w:r w:rsidRPr="00406AFD">
              <w:t>)</w:t>
            </w:r>
          </w:p>
        </w:tc>
      </w:tr>
      <w:tr w:rsidR="00406AFD" w:rsidRPr="00C82996" w:rsidTr="0063276C">
        <w:trPr>
          <w:trHeight w:val="525"/>
        </w:trPr>
        <w:tc>
          <w:tcPr>
            <w:tcW w:w="2170" w:type="dxa"/>
            <w:vAlign w:val="center"/>
          </w:tcPr>
          <w:p w:rsidR="00406AFD" w:rsidRPr="00C82996" w:rsidRDefault="00406AFD" w:rsidP="00406AFD">
            <w:r>
              <w:t>IPEP-0-PMP_06</w:t>
            </w:r>
          </w:p>
        </w:tc>
        <w:tc>
          <w:tcPr>
            <w:tcW w:w="1800" w:type="dxa"/>
            <w:vAlign w:val="center"/>
          </w:tcPr>
          <w:p w:rsidR="00406AFD" w:rsidRPr="00C82996" w:rsidRDefault="00406AFD" w:rsidP="00406AFD">
            <w:r>
              <w:t>TK_3</w:t>
            </w:r>
          </w:p>
        </w:tc>
        <w:tc>
          <w:tcPr>
            <w:tcW w:w="1379" w:type="dxa"/>
            <w:vAlign w:val="center"/>
          </w:tcPr>
          <w:p w:rsidR="00406AFD" w:rsidRPr="00C82996" w:rsidRDefault="00406AFD" w:rsidP="00406AFD">
            <w:r>
              <w:t>Ćwiczenia</w:t>
            </w:r>
          </w:p>
        </w:tc>
        <w:tc>
          <w:tcPr>
            <w:tcW w:w="1417" w:type="dxa"/>
            <w:vAlign w:val="center"/>
          </w:tcPr>
          <w:p w:rsidR="00406AFD" w:rsidRPr="00C82996" w:rsidRDefault="00406AFD" w:rsidP="00406AFD">
            <w:r>
              <w:t>F</w:t>
            </w:r>
          </w:p>
        </w:tc>
        <w:tc>
          <w:tcPr>
            <w:tcW w:w="2410" w:type="dxa"/>
            <w:vAlign w:val="center"/>
          </w:tcPr>
          <w:p w:rsidR="00406AFD" w:rsidRPr="00C82996" w:rsidRDefault="009D3F13" w:rsidP="00406AFD">
            <w:r w:rsidRPr="00406AFD">
              <w:t>Praca w grupie (reali</w:t>
            </w:r>
            <w:r>
              <w:t>zacja projektu w środowisku szkolnym lub pozaszkolnym</w:t>
            </w:r>
            <w:r w:rsidRPr="00406AFD">
              <w:t>)</w:t>
            </w:r>
          </w:p>
        </w:tc>
      </w:tr>
      <w:tr w:rsidR="00406AFD" w:rsidRPr="00C82996" w:rsidTr="0063276C">
        <w:trPr>
          <w:trHeight w:val="540"/>
        </w:trPr>
        <w:tc>
          <w:tcPr>
            <w:tcW w:w="2170" w:type="dxa"/>
            <w:vAlign w:val="center"/>
          </w:tcPr>
          <w:p w:rsidR="00406AFD" w:rsidRPr="00C82996" w:rsidRDefault="00406AFD" w:rsidP="00406AFD">
            <w:r>
              <w:t>IPEP-0-PMP_07</w:t>
            </w:r>
          </w:p>
        </w:tc>
        <w:tc>
          <w:tcPr>
            <w:tcW w:w="1800" w:type="dxa"/>
            <w:vAlign w:val="center"/>
          </w:tcPr>
          <w:p w:rsidR="00406AFD" w:rsidRPr="00C82996" w:rsidRDefault="00406AFD" w:rsidP="00406AFD">
            <w:r>
              <w:t>TK_3</w:t>
            </w:r>
          </w:p>
        </w:tc>
        <w:tc>
          <w:tcPr>
            <w:tcW w:w="1379" w:type="dxa"/>
            <w:vAlign w:val="center"/>
          </w:tcPr>
          <w:p w:rsidR="00406AFD" w:rsidRPr="00C82996" w:rsidRDefault="00406AFD" w:rsidP="00406AFD">
            <w:r>
              <w:t>Ćwiczenia</w:t>
            </w:r>
          </w:p>
        </w:tc>
        <w:tc>
          <w:tcPr>
            <w:tcW w:w="1417" w:type="dxa"/>
            <w:vAlign w:val="center"/>
          </w:tcPr>
          <w:p w:rsidR="00406AFD" w:rsidRPr="00C82996" w:rsidRDefault="00406AFD" w:rsidP="00406AFD">
            <w:r>
              <w:t>F</w:t>
            </w:r>
          </w:p>
        </w:tc>
        <w:tc>
          <w:tcPr>
            <w:tcW w:w="2410" w:type="dxa"/>
            <w:vAlign w:val="center"/>
          </w:tcPr>
          <w:p w:rsidR="00406AFD" w:rsidRPr="00C82996" w:rsidRDefault="009D3F13" w:rsidP="00406AFD">
            <w:r w:rsidRPr="00406AFD">
              <w:t>Praca w grupie (reali</w:t>
            </w:r>
            <w:r>
              <w:t>zacja projektu w środowisku szkolnym lub pozaszkolnym</w:t>
            </w:r>
            <w:r w:rsidRPr="00406AFD">
              <w:t>)</w:t>
            </w:r>
          </w:p>
        </w:tc>
      </w:tr>
      <w:tr w:rsidR="006A4C8C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A4C8C" w:rsidRPr="00C82996" w:rsidRDefault="006A4C8C" w:rsidP="006A4C8C">
            <w:r>
              <w:t>IPEP-0-PMP_08</w:t>
            </w:r>
          </w:p>
        </w:tc>
        <w:tc>
          <w:tcPr>
            <w:tcW w:w="1800" w:type="dxa"/>
            <w:vAlign w:val="center"/>
          </w:tcPr>
          <w:p w:rsidR="006A4C8C" w:rsidRPr="00C82996" w:rsidRDefault="006A4C8C" w:rsidP="006A4C8C">
            <w:r>
              <w:t>TK_3</w:t>
            </w:r>
          </w:p>
        </w:tc>
        <w:tc>
          <w:tcPr>
            <w:tcW w:w="1379" w:type="dxa"/>
            <w:vAlign w:val="center"/>
          </w:tcPr>
          <w:p w:rsidR="006A4C8C" w:rsidRPr="00C82996" w:rsidRDefault="006A4C8C" w:rsidP="006A4C8C">
            <w:r>
              <w:t>Ćwiczenia</w:t>
            </w:r>
          </w:p>
        </w:tc>
        <w:tc>
          <w:tcPr>
            <w:tcW w:w="1417" w:type="dxa"/>
            <w:vAlign w:val="center"/>
          </w:tcPr>
          <w:p w:rsidR="006A4C8C" w:rsidRPr="00C82996" w:rsidRDefault="006A4C8C" w:rsidP="006A4C8C">
            <w:r>
              <w:t>F</w:t>
            </w:r>
          </w:p>
        </w:tc>
        <w:tc>
          <w:tcPr>
            <w:tcW w:w="2410" w:type="dxa"/>
            <w:vAlign w:val="center"/>
          </w:tcPr>
          <w:p w:rsidR="006A4C8C" w:rsidRPr="00C82996" w:rsidRDefault="009D3F13" w:rsidP="006A4C8C">
            <w:r w:rsidRPr="00406AFD">
              <w:t>Praca w grupie (reali</w:t>
            </w:r>
            <w:r>
              <w:t>zacja projektu w środowisku szkolnym lub pozaszkolnym</w:t>
            </w:r>
            <w:r w:rsidRPr="00406AFD">
              <w:t>)</w:t>
            </w:r>
          </w:p>
        </w:tc>
      </w:tr>
      <w:tr w:rsidR="006A4C8C" w:rsidRPr="00C82996" w:rsidTr="0063276C">
        <w:trPr>
          <w:trHeight w:val="532"/>
        </w:trPr>
        <w:tc>
          <w:tcPr>
            <w:tcW w:w="2170" w:type="dxa"/>
            <w:vAlign w:val="center"/>
          </w:tcPr>
          <w:p w:rsidR="006A4C8C" w:rsidRPr="00C82996" w:rsidRDefault="006A4C8C" w:rsidP="006A4C8C">
            <w:r>
              <w:t>IPEP-0-PMP_09</w:t>
            </w:r>
          </w:p>
        </w:tc>
        <w:tc>
          <w:tcPr>
            <w:tcW w:w="1800" w:type="dxa"/>
            <w:vAlign w:val="center"/>
          </w:tcPr>
          <w:p w:rsidR="006A4C8C" w:rsidRPr="00C82996" w:rsidRDefault="006A4C8C" w:rsidP="006A4C8C">
            <w:r>
              <w:t>TK_3</w:t>
            </w:r>
          </w:p>
        </w:tc>
        <w:tc>
          <w:tcPr>
            <w:tcW w:w="1379" w:type="dxa"/>
            <w:vAlign w:val="center"/>
          </w:tcPr>
          <w:p w:rsidR="006A4C8C" w:rsidRPr="00C82996" w:rsidRDefault="006A4C8C" w:rsidP="006A4C8C">
            <w:r>
              <w:t>Ćwiczenia</w:t>
            </w:r>
          </w:p>
        </w:tc>
        <w:tc>
          <w:tcPr>
            <w:tcW w:w="1417" w:type="dxa"/>
            <w:vAlign w:val="center"/>
          </w:tcPr>
          <w:p w:rsidR="006A4C8C" w:rsidRPr="00C82996" w:rsidRDefault="006A4C8C" w:rsidP="006A4C8C">
            <w:r>
              <w:t>F</w:t>
            </w:r>
          </w:p>
        </w:tc>
        <w:tc>
          <w:tcPr>
            <w:tcW w:w="2410" w:type="dxa"/>
            <w:vAlign w:val="center"/>
          </w:tcPr>
          <w:p w:rsidR="006A4C8C" w:rsidRPr="00C82996" w:rsidRDefault="009D3F13" w:rsidP="006A4C8C">
            <w:r w:rsidRPr="00406AFD">
              <w:t>Praca w grupie (reali</w:t>
            </w:r>
            <w:r>
              <w:t>zacja projektu w środowisku szkolnym lub pozaszkolnym</w:t>
            </w:r>
            <w:r w:rsidRPr="00406AFD">
              <w:t>)</w:t>
            </w:r>
          </w:p>
        </w:tc>
      </w:tr>
      <w:tr w:rsidR="00406AFD" w:rsidRPr="00C82996" w:rsidTr="0063276C">
        <w:trPr>
          <w:trHeight w:val="532"/>
        </w:trPr>
        <w:tc>
          <w:tcPr>
            <w:tcW w:w="2170" w:type="dxa"/>
            <w:vAlign w:val="center"/>
          </w:tcPr>
          <w:p w:rsidR="00406AFD" w:rsidRDefault="00406AFD" w:rsidP="00CF2BAC">
            <w:r>
              <w:t>IPEP-0-PMP_10</w:t>
            </w:r>
          </w:p>
        </w:tc>
        <w:tc>
          <w:tcPr>
            <w:tcW w:w="1800" w:type="dxa"/>
            <w:vAlign w:val="center"/>
          </w:tcPr>
          <w:p w:rsidR="00406AFD" w:rsidRDefault="00406AFD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406AFD" w:rsidRDefault="00406AFD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406AFD" w:rsidRDefault="006A4C8C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406AFD" w:rsidRDefault="006A4C8C" w:rsidP="00CF2BAC">
            <w:r>
              <w:t>Prezentacja zrealizowanego projektu w postaci filmu.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ED4B2E" w:rsidRPr="00ED4B2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ED4B2E">
              <w:rPr>
                <w:b/>
                <w:bCs/>
              </w:rPr>
              <w:t xml:space="preserve">VI. OBCIĄŻENIE PRACĄ </w:t>
            </w:r>
            <w:r w:rsidRPr="00ED4B2E">
              <w:rPr>
                <w:b/>
                <w:bCs/>
                <w:color w:val="000000"/>
              </w:rPr>
              <w:t>STUDENTA (w godzinach)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Średnia liczba godzin na zrealizowanie aktywności</w:t>
            </w:r>
          </w:p>
          <w:p w:rsidR="00ED4B2E" w:rsidRPr="00ED4B2E" w:rsidRDefault="00ED4B2E" w:rsidP="00ED4B2E">
            <w:pPr>
              <w:jc w:val="center"/>
              <w:rPr>
                <w:color w:val="00B050"/>
              </w:rPr>
            </w:pPr>
            <w:r w:rsidRPr="00ED4B2E">
              <w:rPr>
                <w:color w:val="000000"/>
              </w:rPr>
              <w:t>(godz. zajęć -  45 min.)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 xml:space="preserve">Godziny </w:t>
            </w:r>
            <w:r w:rsidRPr="00ED4B2E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15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Wykład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15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w godzinach</w:t>
            </w:r>
          </w:p>
        </w:tc>
      </w:tr>
      <w:tr w:rsidR="009D3F13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D3F13" w:rsidRPr="00ED4B2E" w:rsidRDefault="009D3F13" w:rsidP="009D3F13">
            <w:r w:rsidRPr="00ED4B2E">
              <w:t xml:space="preserve">1. </w:t>
            </w:r>
            <w:r>
              <w:t>Przygotowanie koncepcji projektu wraz z analizą SWOT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D3F13" w:rsidRPr="00ED4B2E" w:rsidRDefault="009D3F13" w:rsidP="009D3F13">
            <w:r>
              <w:t>5</w:t>
            </w:r>
          </w:p>
        </w:tc>
      </w:tr>
      <w:tr w:rsidR="009D3F13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D3F13" w:rsidRPr="00ED4B2E" w:rsidRDefault="009D3F13" w:rsidP="009D3F13">
            <w:r w:rsidRPr="00ED4B2E">
              <w:t xml:space="preserve">2. </w:t>
            </w:r>
            <w:r>
              <w:t>Przygotowanie do realizacji wybranego projektu przez całą grupę studencką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D3F13" w:rsidRPr="00ED4B2E" w:rsidRDefault="009D3F13" w:rsidP="009D3F13">
            <w:r>
              <w:t>5</w:t>
            </w:r>
          </w:p>
        </w:tc>
      </w:tr>
      <w:tr w:rsidR="009D3F13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9D3F13" w:rsidRPr="00ED4B2E" w:rsidRDefault="009D3F13" w:rsidP="009D3F13">
            <w:r w:rsidRPr="00ED4B2E">
              <w:t xml:space="preserve">3. Przygotowanie </w:t>
            </w:r>
            <w:r>
              <w:t xml:space="preserve">materiałów do </w:t>
            </w:r>
            <w:r w:rsidRPr="00ED4B2E">
              <w:t>filmu prezentuj</w:t>
            </w:r>
            <w:r>
              <w:t>ącego efekt projektu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9D3F13" w:rsidRPr="00ED4B2E" w:rsidRDefault="009D3F13" w:rsidP="009D3F13">
            <w:r>
              <w:t>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000000"/>
              </w:rPr>
            </w:pPr>
            <w:r w:rsidRPr="00ED4B2E">
              <w:rPr>
                <w:b/>
                <w:bCs/>
                <w:color w:val="000000"/>
              </w:rPr>
              <w:lastRenderedPageBreak/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0E7EDF" w:rsidP="00ED4B2E">
            <w:pPr>
              <w:jc w:val="center"/>
            </w:pPr>
            <w:r>
              <w:t>15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000000"/>
              </w:rPr>
            </w:pPr>
            <w:r w:rsidRPr="00ED4B2E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0E7EDF" w:rsidP="00ED4B2E">
            <w:pPr>
              <w:jc w:val="center"/>
            </w:pPr>
            <w:r>
              <w:t>3</w:t>
            </w:r>
            <w:r w:rsidR="00CF6DED">
              <w:t>0</w:t>
            </w:r>
            <w:r w:rsidR="00ED4B2E" w:rsidRPr="00ED4B2E">
              <w:t xml:space="preserve"> godz. </w:t>
            </w:r>
          </w:p>
        </w:tc>
      </w:tr>
      <w:tr w:rsidR="00ED4B2E" w:rsidRPr="00ED4B2E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jc w:val="center"/>
              <w:rPr>
                <w:b/>
                <w:bCs/>
              </w:rPr>
            </w:pPr>
            <w:r w:rsidRPr="00ED4B2E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 xml:space="preserve">Sumaryczna liczba punktów ECTS </w:t>
            </w:r>
            <w:r w:rsidRPr="00ED4B2E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0E7EDF" w:rsidP="00ED4B2E">
            <w:pPr>
              <w:jc w:val="center"/>
            </w:pPr>
            <w:r>
              <w:t>1</w:t>
            </w:r>
            <w:r w:rsidR="00ED4B2E" w:rsidRPr="00ED4B2E">
              <w:t xml:space="preserve">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0E7EDF" w:rsidP="00ED4B2E">
            <w:pPr>
              <w:jc w:val="center"/>
            </w:pPr>
            <w:r>
              <w:t>0,5</w:t>
            </w:r>
            <w:r w:rsidR="00ED4B2E" w:rsidRPr="00ED4B2E">
              <w:t xml:space="preserve">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0,5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FF0000"/>
              </w:rPr>
            </w:pPr>
            <w:r w:rsidRPr="00ED4B2E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0E7EDF" w:rsidP="00ED4B2E">
            <w:pPr>
              <w:jc w:val="center"/>
            </w:pPr>
            <w:r>
              <w:t>0</w:t>
            </w:r>
            <w:r w:rsidR="00ED4B2E" w:rsidRPr="00ED4B2E">
              <w:t>,5 ECTS</w:t>
            </w:r>
          </w:p>
        </w:tc>
      </w:tr>
      <w:tr w:rsidR="00ED4B2E" w:rsidRPr="00ED4B2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jc w:val="center"/>
              <w:rPr>
                <w:b/>
              </w:rPr>
            </w:pPr>
            <w:r w:rsidRPr="00ED4B2E">
              <w:rPr>
                <w:b/>
              </w:rPr>
              <w:t>VIII. KRYTERIA OCENY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znakomita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bardzo dobra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dobra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zadawalająca wiedza, umiejętności, kompetencje, ale ze znacznymi niedociągnięciami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zadawalająca wiedza, umiejętności, kompetencje, z licznymi błędami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niezadawalająca wiedza, umiejętności, kompetencje</w:t>
            </w:r>
          </w:p>
        </w:tc>
      </w:tr>
    </w:tbl>
    <w:p w:rsidR="00611D04" w:rsidRPr="00C82996" w:rsidRDefault="00611D04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8"/>
      </w:tblGrid>
      <w:tr w:rsidR="004A3DE4" w:rsidRPr="0079352B" w:rsidTr="00EE6AE0">
        <w:trPr>
          <w:trHeight w:val="452"/>
        </w:trPr>
        <w:tc>
          <w:tcPr>
            <w:tcW w:w="9318" w:type="dxa"/>
            <w:vAlign w:val="center"/>
          </w:tcPr>
          <w:p w:rsidR="004A3DE4" w:rsidRPr="00BF2EEE" w:rsidRDefault="004A3DE4" w:rsidP="00EE6AE0">
            <w:r>
              <w:rPr>
                <w:b/>
              </w:rPr>
              <w:t xml:space="preserve">Forma zaliczenia: </w:t>
            </w:r>
            <w:r w:rsidRPr="00BF2EEE">
              <w:rPr>
                <w:b/>
              </w:rPr>
              <w:t>zaliczenie z oceną</w:t>
            </w:r>
          </w:p>
          <w:p w:rsidR="004A3DE4" w:rsidRPr="00493657" w:rsidRDefault="004A3DE4" w:rsidP="00EE6AE0">
            <w:pPr>
              <w:jc w:val="center"/>
              <w:rPr>
                <w:b/>
              </w:rPr>
            </w:pPr>
          </w:p>
        </w:tc>
      </w:tr>
      <w:tr w:rsidR="004A3DE4" w:rsidRPr="0079352B" w:rsidTr="00EE6AE0">
        <w:trPr>
          <w:trHeight w:val="523"/>
        </w:trPr>
        <w:tc>
          <w:tcPr>
            <w:tcW w:w="9318" w:type="dxa"/>
          </w:tcPr>
          <w:p w:rsidR="004A3DE4" w:rsidRPr="00C6308F" w:rsidRDefault="004A3DE4" w:rsidP="00EE6AE0">
            <w:r w:rsidRPr="00D5275B">
              <w:rPr>
                <w:b/>
              </w:rPr>
              <w:t>Wykład</w:t>
            </w:r>
            <w:r w:rsidRPr="00C6308F">
              <w:t xml:space="preserve">:  </w:t>
            </w:r>
          </w:p>
          <w:p w:rsidR="004A3DE4" w:rsidRPr="0042681D" w:rsidRDefault="004A3DE4" w:rsidP="00EE6AE0">
            <w:pPr>
              <w:rPr>
                <w:b/>
              </w:rPr>
            </w:pPr>
          </w:p>
        </w:tc>
      </w:tr>
      <w:tr w:rsidR="004A3DE4" w:rsidRPr="0079352B" w:rsidTr="00EE6AE0">
        <w:trPr>
          <w:trHeight w:val="380"/>
        </w:trPr>
        <w:tc>
          <w:tcPr>
            <w:tcW w:w="9318" w:type="dxa"/>
          </w:tcPr>
          <w:p w:rsidR="004A3DE4" w:rsidRDefault="004A3DE4" w:rsidP="00EE6AE0">
            <w:r w:rsidRPr="00D5275B">
              <w:rPr>
                <w:b/>
              </w:rPr>
              <w:t>Ćwiczenia</w:t>
            </w:r>
            <w:r w:rsidRPr="00C6308F">
              <w:t xml:space="preserve">: </w:t>
            </w:r>
          </w:p>
          <w:p w:rsidR="004A3DE4" w:rsidRDefault="004A3DE4" w:rsidP="00EE6AE0">
            <w:r>
              <w:t>Student uzyskuje zaliczenie z ćwiczeń poprzez przygotowanie w zespole pisemnego planu projektu edukacyjnego wraz z analizą SWOT; zaprezentowanie go przed grupą; wybór, realizację i prezentację najlepszego projektu spośród prezentowanych pomysłów. Ocena wyliczana jest na podstawie określonej punktacji (0-12 p.) i ma przełożenie na ocenę w skali 2-5 (0-7 punktów = 2.0, 8 punktów =3.0, 9 punktów =3,5, 10 punktów =4.0, 11 punktów =4.5, 12 punktów =5.0 ).</w:t>
            </w:r>
          </w:p>
          <w:p w:rsidR="004A3DE4" w:rsidRDefault="004A3DE4" w:rsidP="00EE6AE0">
            <w:r>
              <w:t>Oceniane będą:</w:t>
            </w:r>
          </w:p>
          <w:p w:rsidR="004A3DE4" w:rsidRDefault="004A3DE4" w:rsidP="00EE6AE0">
            <w:r>
              <w:t>- pisemny plan projektu wraz z analizą SWOT (0-5 punktów),</w:t>
            </w:r>
          </w:p>
          <w:p w:rsidR="004A3DE4" w:rsidRDefault="004A3DE4" w:rsidP="00EE6AE0">
            <w:r>
              <w:t>- prezentacja ustna i graficzna przygotowanego projektu (0-5 punktów),</w:t>
            </w:r>
          </w:p>
          <w:p w:rsidR="004A3DE4" w:rsidRPr="00E277B1" w:rsidRDefault="004A3DE4" w:rsidP="00EE6AE0">
            <w:r>
              <w:t>- udział w realizacji najlepszego projektu oraz grupowa prezentacja jego efektów (0-2 punkty).</w:t>
            </w:r>
          </w:p>
        </w:tc>
      </w:tr>
      <w:tr w:rsidR="004A3DE4" w:rsidRPr="0079352B" w:rsidTr="00EE6AE0">
        <w:trPr>
          <w:trHeight w:val="380"/>
        </w:trPr>
        <w:tc>
          <w:tcPr>
            <w:tcW w:w="9318" w:type="dxa"/>
          </w:tcPr>
          <w:p w:rsidR="004A3DE4" w:rsidRPr="00C6308F" w:rsidRDefault="004A3DE4" w:rsidP="00EE6AE0">
            <w:r w:rsidRPr="00D5275B">
              <w:rPr>
                <w:b/>
              </w:rPr>
              <w:t>Laboratoria</w:t>
            </w:r>
            <w:r>
              <w:t xml:space="preserve">: </w:t>
            </w:r>
          </w:p>
          <w:p w:rsidR="004A3DE4" w:rsidRPr="00D5275B" w:rsidRDefault="004A3DE4" w:rsidP="00EE6AE0">
            <w:pPr>
              <w:rPr>
                <w:b/>
              </w:rPr>
            </w:pPr>
          </w:p>
        </w:tc>
      </w:tr>
      <w:tr w:rsidR="004A3DE4" w:rsidRPr="0079352B" w:rsidTr="00EE6AE0">
        <w:trPr>
          <w:trHeight w:val="429"/>
        </w:trPr>
        <w:tc>
          <w:tcPr>
            <w:tcW w:w="9318" w:type="dxa"/>
          </w:tcPr>
          <w:p w:rsidR="004A3DE4" w:rsidRPr="00C6308F" w:rsidRDefault="004A3DE4" w:rsidP="00EE6AE0">
            <w:r w:rsidRPr="00D5275B">
              <w:rPr>
                <w:b/>
              </w:rPr>
              <w:t>Projekty/seminaria</w:t>
            </w:r>
            <w:r w:rsidRPr="00C6308F">
              <w:t>:</w:t>
            </w:r>
          </w:p>
          <w:p w:rsidR="004A3DE4" w:rsidRPr="00D5275B" w:rsidRDefault="004A3DE4" w:rsidP="00EE6AE0">
            <w:pPr>
              <w:rPr>
                <w:b/>
              </w:rPr>
            </w:pPr>
          </w:p>
        </w:tc>
      </w:tr>
    </w:tbl>
    <w:p w:rsidR="004A3DE4" w:rsidRDefault="004A3DE4" w:rsidP="004A3DE4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4A3DE4" w:rsidTr="00EE6AE0">
        <w:trPr>
          <w:trHeight w:val="669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DE4" w:rsidRDefault="004A3DE4" w:rsidP="00EE6AE0">
            <w:pPr>
              <w:jc w:val="center"/>
              <w:rPr>
                <w:b/>
              </w:rPr>
            </w:pPr>
            <w:r>
              <w:rPr>
                <w:b/>
              </w:rPr>
              <w:t>IX. METODY REALIZACJI TREŚCI KSZTAŁCENIA</w:t>
            </w:r>
          </w:p>
        </w:tc>
      </w:tr>
      <w:tr w:rsidR="004A3DE4" w:rsidRPr="00E96D1C" w:rsidTr="00EE6AE0">
        <w:trPr>
          <w:trHeight w:val="1103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DE4" w:rsidRDefault="004A3DE4" w:rsidP="00EE6AE0">
            <w:r>
              <w:t>- projekt edukacyjny,</w:t>
            </w:r>
          </w:p>
          <w:p w:rsidR="004A3DE4" w:rsidRPr="00B03630" w:rsidRDefault="004A3DE4" w:rsidP="00EE6AE0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wystąpienia (indywidualnego, grupowego),</w:t>
            </w:r>
          </w:p>
          <w:p w:rsidR="004A3DE4" w:rsidRDefault="004A3DE4" w:rsidP="00EE6AE0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tematycznej prezentacji multimedialnej,</w:t>
            </w:r>
          </w:p>
          <w:p w:rsidR="004A3DE4" w:rsidRDefault="004A3DE4" w:rsidP="00EE6AE0">
            <w:pPr>
              <w:rPr>
                <w:color w:val="000000"/>
              </w:rPr>
            </w:pPr>
            <w:r w:rsidRPr="0094257D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przygotowanie </w:t>
            </w:r>
            <w:r w:rsidRPr="0094257D">
              <w:rPr>
                <w:color w:val="000000"/>
              </w:rPr>
              <w:t>scenariusza</w:t>
            </w:r>
            <w:r>
              <w:rPr>
                <w:color w:val="000000"/>
              </w:rPr>
              <w:t xml:space="preserve"> projektu,</w:t>
            </w:r>
          </w:p>
          <w:p w:rsidR="004A3DE4" w:rsidRPr="0094257D" w:rsidRDefault="004A3DE4" w:rsidP="00EE6AE0">
            <w:pPr>
              <w:rPr>
                <w:color w:val="000000"/>
              </w:rPr>
            </w:pPr>
            <w:r w:rsidRPr="0094257D">
              <w:rPr>
                <w:color w:val="000000"/>
              </w:rPr>
              <w:t>- przygot</w:t>
            </w:r>
            <w:r>
              <w:rPr>
                <w:color w:val="000000"/>
              </w:rPr>
              <w:t>owanie i przeprowadzenie zabawy.</w:t>
            </w:r>
          </w:p>
        </w:tc>
      </w:tr>
    </w:tbl>
    <w:p w:rsidR="004A3DE4" w:rsidRDefault="004A3DE4" w:rsidP="004173B2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0E7EDF" w:rsidRPr="00C82996" w:rsidRDefault="000E7EDF" w:rsidP="000E7EDF">
      <w:r w:rsidRPr="00C82996">
        <w:t>Opracował:</w:t>
      </w:r>
      <w:r>
        <w:t xml:space="preserve"> mgr Tomasz </w:t>
      </w:r>
      <w:proofErr w:type="spellStart"/>
      <w:r>
        <w:t>Dyrdół</w:t>
      </w:r>
      <w:proofErr w:type="spellEnd"/>
    </w:p>
    <w:p w:rsidR="000E7EDF" w:rsidRPr="00C82996" w:rsidRDefault="000E7EDF" w:rsidP="000E7EDF">
      <w:r w:rsidRPr="00C82996">
        <w:t xml:space="preserve">Sprawdził  pod względem formalnym (koordynator przedmiotu): </w:t>
      </w:r>
      <w:r>
        <w:t xml:space="preserve">mgr Józefina </w:t>
      </w:r>
      <w:proofErr w:type="spellStart"/>
      <w:r>
        <w:t>Matyla</w:t>
      </w:r>
      <w:proofErr w:type="spellEnd"/>
    </w:p>
    <w:p w:rsidR="000E7EDF" w:rsidRPr="00C82996" w:rsidRDefault="000E7EDF" w:rsidP="000E7EDF">
      <w:r w:rsidRPr="00C82996">
        <w:t>Zatwierdził (Dyrektor Instytutu): dr Monika Kościelniak</w:t>
      </w:r>
    </w:p>
    <w:p w:rsidR="004173B2" w:rsidRPr="00C82996" w:rsidRDefault="004173B2" w:rsidP="009956FD">
      <w:bookmarkStart w:id="0" w:name="_GoBack"/>
      <w:bookmarkEnd w:id="0"/>
    </w:p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932"/>
    <w:rsid w:val="00035CD3"/>
    <w:rsid w:val="0004308B"/>
    <w:rsid w:val="00044188"/>
    <w:rsid w:val="00047F14"/>
    <w:rsid w:val="00060104"/>
    <w:rsid w:val="00060ED3"/>
    <w:rsid w:val="00071378"/>
    <w:rsid w:val="00072AF8"/>
    <w:rsid w:val="0009151D"/>
    <w:rsid w:val="00091C5E"/>
    <w:rsid w:val="00095774"/>
    <w:rsid w:val="00096959"/>
    <w:rsid w:val="000A18CA"/>
    <w:rsid w:val="000A7CAE"/>
    <w:rsid w:val="000B0A4B"/>
    <w:rsid w:val="000B2CE4"/>
    <w:rsid w:val="000B495B"/>
    <w:rsid w:val="000C2BA3"/>
    <w:rsid w:val="000C439B"/>
    <w:rsid w:val="000C62BB"/>
    <w:rsid w:val="000E7EDF"/>
    <w:rsid w:val="00105487"/>
    <w:rsid w:val="00114766"/>
    <w:rsid w:val="00120879"/>
    <w:rsid w:val="00160B2E"/>
    <w:rsid w:val="00161136"/>
    <w:rsid w:val="00173CA9"/>
    <w:rsid w:val="00184403"/>
    <w:rsid w:val="00185A88"/>
    <w:rsid w:val="00186A4B"/>
    <w:rsid w:val="001B4014"/>
    <w:rsid w:val="001B4C5D"/>
    <w:rsid w:val="001B588B"/>
    <w:rsid w:val="001B6016"/>
    <w:rsid w:val="001D6660"/>
    <w:rsid w:val="001E09BA"/>
    <w:rsid w:val="001E0D00"/>
    <w:rsid w:val="001F1BA5"/>
    <w:rsid w:val="00215D0C"/>
    <w:rsid w:val="002169AD"/>
    <w:rsid w:val="00236C60"/>
    <w:rsid w:val="00245FD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2EE"/>
    <w:rsid w:val="002D7862"/>
    <w:rsid w:val="002E35EE"/>
    <w:rsid w:val="002F40B4"/>
    <w:rsid w:val="002F4BD8"/>
    <w:rsid w:val="00301F4A"/>
    <w:rsid w:val="00305638"/>
    <w:rsid w:val="00316FD0"/>
    <w:rsid w:val="00320E11"/>
    <w:rsid w:val="00331D54"/>
    <w:rsid w:val="0033358F"/>
    <w:rsid w:val="00336389"/>
    <w:rsid w:val="00342978"/>
    <w:rsid w:val="00347791"/>
    <w:rsid w:val="003568CF"/>
    <w:rsid w:val="00360E3E"/>
    <w:rsid w:val="00364057"/>
    <w:rsid w:val="003715F5"/>
    <w:rsid w:val="003B1014"/>
    <w:rsid w:val="003B2209"/>
    <w:rsid w:val="003B7FE8"/>
    <w:rsid w:val="003C15DB"/>
    <w:rsid w:val="003E17FE"/>
    <w:rsid w:val="003E7EF6"/>
    <w:rsid w:val="003F11AF"/>
    <w:rsid w:val="003F28FC"/>
    <w:rsid w:val="00403978"/>
    <w:rsid w:val="00406AFD"/>
    <w:rsid w:val="0041130E"/>
    <w:rsid w:val="004173B2"/>
    <w:rsid w:val="00417F2C"/>
    <w:rsid w:val="004216D7"/>
    <w:rsid w:val="00423F62"/>
    <w:rsid w:val="004249EA"/>
    <w:rsid w:val="004309FC"/>
    <w:rsid w:val="00431E4B"/>
    <w:rsid w:val="00452893"/>
    <w:rsid w:val="00453633"/>
    <w:rsid w:val="004659B2"/>
    <w:rsid w:val="00473B7A"/>
    <w:rsid w:val="004A29BA"/>
    <w:rsid w:val="004A3D46"/>
    <w:rsid w:val="004A3DE4"/>
    <w:rsid w:val="004A5E4A"/>
    <w:rsid w:val="004B12D0"/>
    <w:rsid w:val="004B4355"/>
    <w:rsid w:val="004B4D7A"/>
    <w:rsid w:val="004B775A"/>
    <w:rsid w:val="004C7DCE"/>
    <w:rsid w:val="004D6E29"/>
    <w:rsid w:val="004E57E4"/>
    <w:rsid w:val="004E7F7E"/>
    <w:rsid w:val="00500A04"/>
    <w:rsid w:val="00516EDC"/>
    <w:rsid w:val="005210ED"/>
    <w:rsid w:val="00527529"/>
    <w:rsid w:val="00535600"/>
    <w:rsid w:val="0053674F"/>
    <w:rsid w:val="00544447"/>
    <w:rsid w:val="00544FD9"/>
    <w:rsid w:val="0055180D"/>
    <w:rsid w:val="00565B1D"/>
    <w:rsid w:val="0058547F"/>
    <w:rsid w:val="00585E62"/>
    <w:rsid w:val="00592227"/>
    <w:rsid w:val="00594DD2"/>
    <w:rsid w:val="00595073"/>
    <w:rsid w:val="00596A4C"/>
    <w:rsid w:val="005A2D3F"/>
    <w:rsid w:val="005B5022"/>
    <w:rsid w:val="005C5FF8"/>
    <w:rsid w:val="005C6128"/>
    <w:rsid w:val="005D3F55"/>
    <w:rsid w:val="005D43E5"/>
    <w:rsid w:val="005D6082"/>
    <w:rsid w:val="005F6493"/>
    <w:rsid w:val="006007C4"/>
    <w:rsid w:val="006019CF"/>
    <w:rsid w:val="00611D04"/>
    <w:rsid w:val="006172F9"/>
    <w:rsid w:val="0062750D"/>
    <w:rsid w:val="0063236B"/>
    <w:rsid w:val="0063276C"/>
    <w:rsid w:val="006367B5"/>
    <w:rsid w:val="00641865"/>
    <w:rsid w:val="00661E88"/>
    <w:rsid w:val="0066244C"/>
    <w:rsid w:val="00681AC7"/>
    <w:rsid w:val="00692A70"/>
    <w:rsid w:val="006A4C8C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551C"/>
    <w:rsid w:val="00735552"/>
    <w:rsid w:val="00741EF1"/>
    <w:rsid w:val="007452E7"/>
    <w:rsid w:val="00746A65"/>
    <w:rsid w:val="00747E2E"/>
    <w:rsid w:val="00765FA7"/>
    <w:rsid w:val="007664F9"/>
    <w:rsid w:val="00770F3E"/>
    <w:rsid w:val="00780398"/>
    <w:rsid w:val="00782BC0"/>
    <w:rsid w:val="007926BF"/>
    <w:rsid w:val="007933A6"/>
    <w:rsid w:val="00797E6A"/>
    <w:rsid w:val="007A7A92"/>
    <w:rsid w:val="007B12B9"/>
    <w:rsid w:val="007B369B"/>
    <w:rsid w:val="007D0E20"/>
    <w:rsid w:val="007D62FC"/>
    <w:rsid w:val="007E4B0D"/>
    <w:rsid w:val="007E5CFC"/>
    <w:rsid w:val="007F6756"/>
    <w:rsid w:val="00802E4C"/>
    <w:rsid w:val="00810BBC"/>
    <w:rsid w:val="008126BC"/>
    <w:rsid w:val="00814FDE"/>
    <w:rsid w:val="008328E6"/>
    <w:rsid w:val="00842EBE"/>
    <w:rsid w:val="00882DEF"/>
    <w:rsid w:val="008922D5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32738"/>
    <w:rsid w:val="00952B29"/>
    <w:rsid w:val="00954049"/>
    <w:rsid w:val="00961F98"/>
    <w:rsid w:val="00962433"/>
    <w:rsid w:val="0097034D"/>
    <w:rsid w:val="009706A6"/>
    <w:rsid w:val="00974AFF"/>
    <w:rsid w:val="009956FD"/>
    <w:rsid w:val="00996B6F"/>
    <w:rsid w:val="009A551E"/>
    <w:rsid w:val="009B1B70"/>
    <w:rsid w:val="009B2E04"/>
    <w:rsid w:val="009B4937"/>
    <w:rsid w:val="009B73B1"/>
    <w:rsid w:val="009C6D81"/>
    <w:rsid w:val="009D3F13"/>
    <w:rsid w:val="009D4F61"/>
    <w:rsid w:val="009D56AB"/>
    <w:rsid w:val="009D63F7"/>
    <w:rsid w:val="009E18F5"/>
    <w:rsid w:val="009E2E51"/>
    <w:rsid w:val="009F7238"/>
    <w:rsid w:val="00A01020"/>
    <w:rsid w:val="00A0248C"/>
    <w:rsid w:val="00A21AFF"/>
    <w:rsid w:val="00A22097"/>
    <w:rsid w:val="00A313F2"/>
    <w:rsid w:val="00A31E0F"/>
    <w:rsid w:val="00A37A2F"/>
    <w:rsid w:val="00A41046"/>
    <w:rsid w:val="00A441C6"/>
    <w:rsid w:val="00A55D67"/>
    <w:rsid w:val="00A61838"/>
    <w:rsid w:val="00A7305E"/>
    <w:rsid w:val="00A74567"/>
    <w:rsid w:val="00A75610"/>
    <w:rsid w:val="00A776C6"/>
    <w:rsid w:val="00A8226A"/>
    <w:rsid w:val="00A83F41"/>
    <w:rsid w:val="00A90BAC"/>
    <w:rsid w:val="00A91419"/>
    <w:rsid w:val="00A91DC5"/>
    <w:rsid w:val="00A92448"/>
    <w:rsid w:val="00AA0A75"/>
    <w:rsid w:val="00AB31AE"/>
    <w:rsid w:val="00AE3C84"/>
    <w:rsid w:val="00AF0EE2"/>
    <w:rsid w:val="00AF5D01"/>
    <w:rsid w:val="00B06165"/>
    <w:rsid w:val="00B07968"/>
    <w:rsid w:val="00B1687F"/>
    <w:rsid w:val="00B332B5"/>
    <w:rsid w:val="00B364C6"/>
    <w:rsid w:val="00B372D0"/>
    <w:rsid w:val="00B37C8B"/>
    <w:rsid w:val="00B4658E"/>
    <w:rsid w:val="00B50267"/>
    <w:rsid w:val="00B53DB4"/>
    <w:rsid w:val="00B56AD9"/>
    <w:rsid w:val="00B57F9A"/>
    <w:rsid w:val="00B60490"/>
    <w:rsid w:val="00B66081"/>
    <w:rsid w:val="00B81ED1"/>
    <w:rsid w:val="00B93905"/>
    <w:rsid w:val="00BA4A0F"/>
    <w:rsid w:val="00BC7D0A"/>
    <w:rsid w:val="00BD5A67"/>
    <w:rsid w:val="00BE45E9"/>
    <w:rsid w:val="00BF6632"/>
    <w:rsid w:val="00C07233"/>
    <w:rsid w:val="00C11BB5"/>
    <w:rsid w:val="00C1419D"/>
    <w:rsid w:val="00C21FB9"/>
    <w:rsid w:val="00C27A1E"/>
    <w:rsid w:val="00C27CA1"/>
    <w:rsid w:val="00C52E07"/>
    <w:rsid w:val="00C542E3"/>
    <w:rsid w:val="00C54998"/>
    <w:rsid w:val="00C65BB9"/>
    <w:rsid w:val="00C753C3"/>
    <w:rsid w:val="00C77EAA"/>
    <w:rsid w:val="00C82329"/>
    <w:rsid w:val="00C82996"/>
    <w:rsid w:val="00C846FB"/>
    <w:rsid w:val="00CB304D"/>
    <w:rsid w:val="00CB6B2B"/>
    <w:rsid w:val="00CC0282"/>
    <w:rsid w:val="00CD077E"/>
    <w:rsid w:val="00CD22D8"/>
    <w:rsid w:val="00CD2D96"/>
    <w:rsid w:val="00CE4078"/>
    <w:rsid w:val="00CF2BAC"/>
    <w:rsid w:val="00CF6DED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2FC8"/>
    <w:rsid w:val="00DC3DAD"/>
    <w:rsid w:val="00DE1C3A"/>
    <w:rsid w:val="00DE5EF9"/>
    <w:rsid w:val="00DF1EA8"/>
    <w:rsid w:val="00DF26BD"/>
    <w:rsid w:val="00DF646A"/>
    <w:rsid w:val="00E07B68"/>
    <w:rsid w:val="00E104DB"/>
    <w:rsid w:val="00E1553B"/>
    <w:rsid w:val="00E21F6A"/>
    <w:rsid w:val="00E2522A"/>
    <w:rsid w:val="00E5087F"/>
    <w:rsid w:val="00E532FA"/>
    <w:rsid w:val="00E54137"/>
    <w:rsid w:val="00E54D50"/>
    <w:rsid w:val="00E55F8A"/>
    <w:rsid w:val="00E56F40"/>
    <w:rsid w:val="00E72451"/>
    <w:rsid w:val="00E82B3F"/>
    <w:rsid w:val="00E84DD9"/>
    <w:rsid w:val="00E90602"/>
    <w:rsid w:val="00EB5FF5"/>
    <w:rsid w:val="00EC1522"/>
    <w:rsid w:val="00EC3048"/>
    <w:rsid w:val="00EC5D85"/>
    <w:rsid w:val="00ED03D7"/>
    <w:rsid w:val="00ED4B2E"/>
    <w:rsid w:val="00EE48A6"/>
    <w:rsid w:val="00EF4DC5"/>
    <w:rsid w:val="00EF5027"/>
    <w:rsid w:val="00F067AA"/>
    <w:rsid w:val="00F13777"/>
    <w:rsid w:val="00F20801"/>
    <w:rsid w:val="00F32A9E"/>
    <w:rsid w:val="00F450CE"/>
    <w:rsid w:val="00F4552A"/>
    <w:rsid w:val="00F8129C"/>
    <w:rsid w:val="00FA1C50"/>
    <w:rsid w:val="00FA284F"/>
    <w:rsid w:val="00FA4853"/>
    <w:rsid w:val="00FB0507"/>
    <w:rsid w:val="00FB1089"/>
    <w:rsid w:val="00FD1D17"/>
    <w:rsid w:val="00FE19CE"/>
    <w:rsid w:val="00FF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486917-4023-4237-B89F-B248E8CD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DC3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t.amu.edu.pl/wp-content/uploads/2021/01/Socjalizacja-Edukacja-Transgraniczno%C5%9B%C4%87-2020-No.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1688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131</cp:revision>
  <dcterms:created xsi:type="dcterms:W3CDTF">2019-06-22T14:10:00Z</dcterms:created>
  <dcterms:modified xsi:type="dcterms:W3CDTF">2022-07-10T20:30:00Z</dcterms:modified>
</cp:coreProperties>
</file>