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43DBB" w14:textId="77777777" w:rsidR="00F644BD" w:rsidRDefault="00F644BD" w:rsidP="009617A5">
      <w:pPr>
        <w:pStyle w:val="Nagwek2"/>
      </w:pPr>
    </w:p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3641"/>
        <w:gridCol w:w="2839"/>
      </w:tblGrid>
      <w:tr w:rsidR="00F644BD" w14:paraId="1042D9B5" w14:textId="77777777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9B86A" w14:textId="271F6A0F" w:rsidR="00F644BD" w:rsidRPr="00CE0BB8" w:rsidRDefault="00CE0BB8" w:rsidP="00CE0BB8">
            <w:pPr>
              <w:pStyle w:val="Opispolatabeli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CE0BB8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81137D" w:rsidRPr="00CE0BB8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KARTA </w:t>
            </w:r>
            <w:r w:rsidR="00F644BD" w:rsidRPr="00CE0BB8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OPIS</w:t>
            </w:r>
            <w:r w:rsidR="0081137D" w:rsidRPr="00CE0BB8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</w:t>
            </w:r>
            <w:r w:rsidR="00F644BD" w:rsidRPr="00CE0BB8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7E58BA" w:rsidRPr="00CE0BB8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PRZEDMIOTU</w:t>
            </w:r>
          </w:p>
          <w:p w14:paraId="36810FAB" w14:textId="77777777" w:rsidR="00CE0BB8" w:rsidRPr="00CE0BB8" w:rsidRDefault="00CE0BB8" w:rsidP="00CE0BB8">
            <w:pPr>
              <w:pStyle w:val="Opispolatabeli"/>
              <w:ind w:left="108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F644BD" w14:paraId="77C1884A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FA6AC46" w14:textId="77777777" w:rsidR="00F644BD" w:rsidRDefault="00F644BD">
            <w:r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82BEA1F" w14:textId="59D05D66" w:rsidR="00CA6D90" w:rsidRPr="00CE0BB8" w:rsidRDefault="0073503F">
            <w:r w:rsidRPr="00CE0BB8">
              <w:t>Pedagogika</w:t>
            </w:r>
            <w:r w:rsidR="00CE0BB8" w:rsidRPr="00CE0BB8">
              <w:t xml:space="preserve"> przedszkolna i wczesnoszkolna</w:t>
            </w:r>
          </w:p>
        </w:tc>
      </w:tr>
      <w:tr w:rsidR="00F644BD" w14:paraId="36E2E451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69687B3" w14:textId="276657DD" w:rsidR="00F644BD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7E0D1F0" w14:textId="77777777" w:rsidR="00F644BD" w:rsidRPr="00CE0BB8" w:rsidRDefault="00F644BD"/>
        </w:tc>
      </w:tr>
      <w:tr w:rsidR="00F644BD" w14:paraId="1629815A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5DC221" w14:textId="77777777" w:rsidR="00F644BD" w:rsidRDefault="00F644BD" w:rsidP="00776219">
            <w:r>
              <w:t xml:space="preserve">Poziom </w:t>
            </w:r>
            <w:r w:rsidR="00855F97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CED497F" w14:textId="0B29B34E" w:rsidR="00F644BD" w:rsidRPr="00CE0BB8" w:rsidRDefault="00CE0BB8">
            <w:r w:rsidRPr="00CE0BB8">
              <w:t>Jednolite studia magisterskie</w:t>
            </w:r>
          </w:p>
        </w:tc>
      </w:tr>
      <w:tr w:rsidR="00F644BD" w14:paraId="3E6BD5DB" w14:textId="77777777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15428F8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4B492AE" w14:textId="77777777" w:rsidR="00F644BD" w:rsidRDefault="00F644BD"/>
        </w:tc>
      </w:tr>
      <w:tr w:rsidR="00F644BD" w14:paraId="6DF36D07" w14:textId="77777777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F818B0" w14:textId="77777777" w:rsidR="00F644BD" w:rsidRDefault="00855F97">
            <w:r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DD7E184" w14:textId="77777777" w:rsidR="00F644BD" w:rsidRDefault="00855F97">
            <w:r>
              <w:t>praktyczny</w:t>
            </w:r>
          </w:p>
        </w:tc>
      </w:tr>
      <w:tr w:rsidR="00F644BD" w14:paraId="35F13417" w14:textId="77777777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EAA8AD9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F9D707C" w14:textId="77777777" w:rsidR="00F644BD" w:rsidRDefault="00F644BD"/>
        </w:tc>
      </w:tr>
      <w:tr w:rsidR="00F644BD" w14:paraId="0279D76C" w14:textId="77777777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168378B" w14:textId="77777777" w:rsidR="00F644BD" w:rsidRDefault="00F644BD">
            <w:r w:rsidRPr="00D95613">
              <w:rPr>
                <w:color w:val="000000" w:themeColor="text1"/>
              </w:rPr>
              <w:t>Forma</w:t>
            </w:r>
            <w:r>
              <w:t xml:space="preserve">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627732A" w14:textId="16F95DA0" w:rsidR="00F644BD" w:rsidRDefault="00CA6D90">
            <w:r>
              <w:t>stacjonarna</w:t>
            </w:r>
          </w:p>
        </w:tc>
      </w:tr>
      <w:tr w:rsidR="00F644BD" w14:paraId="788F7D57" w14:textId="77777777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749FBF4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C5373D6" w14:textId="77777777" w:rsidR="00F644BD" w:rsidRDefault="00F644BD"/>
        </w:tc>
      </w:tr>
      <w:tr w:rsidR="00F644BD" w14:paraId="3A03F861" w14:textId="77777777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3C87BB0" w14:textId="77777777" w:rsidR="00F644BD" w:rsidRDefault="007E58BA">
            <w:r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3DE196" w14:textId="38388865" w:rsidR="00F644BD" w:rsidRDefault="00CA6D90">
            <w:pPr>
              <w:rPr>
                <w:color w:val="339966"/>
              </w:rPr>
            </w:pPr>
            <w:r>
              <w:t>WYCHOWANIE FIZYCZNE</w:t>
            </w:r>
            <w:r w:rsidR="00B10F43">
              <w:t>- PWSZ</w:t>
            </w:r>
            <w:r w:rsidR="002E2B17">
              <w:t>-1</w:t>
            </w:r>
            <w:r>
              <w:t>-WF</w:t>
            </w:r>
          </w:p>
        </w:tc>
      </w:tr>
      <w:tr w:rsidR="00F644BD" w14:paraId="2096A6BE" w14:textId="77777777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55C869E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9A52C06" w14:textId="77777777" w:rsidR="00F644BD" w:rsidRDefault="00F644BD"/>
        </w:tc>
      </w:tr>
      <w:tr w:rsidR="00F644BD" w14:paraId="72E348DE" w14:textId="77777777" w:rsidTr="00CE0BB8">
        <w:trPr>
          <w:cantSplit/>
          <w:trHeight w:hRule="exact" w:val="31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E878237" w14:textId="77777777" w:rsidR="00F644BD" w:rsidRDefault="00F644BD">
            <w:r>
              <w:t>Rok studiów</w:t>
            </w:r>
          </w:p>
          <w:p w14:paraId="3F9B64DA" w14:textId="77777777" w:rsidR="00F644BD" w:rsidRDefault="00F644BD"/>
          <w:p w14:paraId="4778D61D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1BAE4FD" w14:textId="58CB0B09" w:rsidR="00F644BD" w:rsidRDefault="003E247A">
            <w:r>
              <w:t>drugi</w:t>
            </w:r>
          </w:p>
          <w:p w14:paraId="79EF7833" w14:textId="77777777" w:rsidR="00F644BD" w:rsidRDefault="00F644BD"/>
        </w:tc>
      </w:tr>
      <w:tr w:rsidR="00F644BD" w14:paraId="42EF2068" w14:textId="77777777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46F65A9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09BC55C" w14:textId="77777777" w:rsidR="00F644BD" w:rsidRDefault="00F644BD"/>
        </w:tc>
      </w:tr>
      <w:tr w:rsidR="00F644BD" w14:paraId="52E7932D" w14:textId="77777777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ABB0248" w14:textId="77777777" w:rsidR="00F644BD" w:rsidRDefault="00F644BD">
            <w:r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536F75" w14:textId="06165297" w:rsidR="00F644BD" w:rsidRDefault="003E247A">
            <w:r>
              <w:t>trzeci</w:t>
            </w:r>
          </w:p>
        </w:tc>
      </w:tr>
      <w:tr w:rsidR="00F644BD" w14:paraId="31F9A9DC" w14:textId="77777777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905FD9E" w14:textId="77777777" w:rsidR="00F644BD" w:rsidRDefault="00F644BD">
            <w:r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5DF48D4" w14:textId="4F738F0E" w:rsidR="00F644BD" w:rsidRDefault="00F644BD">
            <w:pPr>
              <w:rPr>
                <w:sz w:val="22"/>
              </w:rPr>
            </w:pPr>
            <w:r>
              <w:rPr>
                <w:sz w:val="22"/>
              </w:rPr>
              <w:t xml:space="preserve">Ćwiczenia:    </w:t>
            </w:r>
            <w:r w:rsidR="00380AE0">
              <w:rPr>
                <w:sz w:val="22"/>
              </w:rPr>
              <w:t>3</w:t>
            </w:r>
            <w:r w:rsidR="00CA6D90">
              <w:rPr>
                <w:sz w:val="22"/>
              </w:rPr>
              <w:t xml:space="preserve">0   </w:t>
            </w:r>
          </w:p>
        </w:tc>
      </w:tr>
      <w:tr w:rsidR="00F644BD" w14:paraId="218CF769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1F62347" w14:textId="77777777" w:rsidR="00F644BD" w:rsidRDefault="00F644BD">
            <w:r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AB44A22" w14:textId="4D02DD8C" w:rsidR="00F644BD" w:rsidRDefault="00B10F43">
            <w:r>
              <w:t>-</w:t>
            </w:r>
          </w:p>
        </w:tc>
      </w:tr>
      <w:tr w:rsidR="00F644BD" w14:paraId="4231E7DC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FC30B1" w14:textId="77777777" w:rsidR="00F644BD" w:rsidRDefault="00F644BD">
            <w:r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E4BCF5" w14:textId="5EB477EE" w:rsidR="00F644BD" w:rsidRDefault="0073503F">
            <w:r>
              <w:t>Dr Katarzyna Stachowiak</w:t>
            </w:r>
          </w:p>
        </w:tc>
      </w:tr>
      <w:tr w:rsidR="00F644BD" w14:paraId="208959A1" w14:textId="77777777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F98A922" w14:textId="77777777" w:rsidR="00F644BD" w:rsidRDefault="00F644BD">
            <w:r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E9D3864" w14:textId="5FCDF393" w:rsidR="00F644BD" w:rsidRDefault="00D7478A" w:rsidP="00302574">
            <w:pPr>
              <w:rPr>
                <w:color w:val="339966"/>
              </w:rPr>
            </w:pPr>
            <w:r>
              <w:t>Brak wymagań</w:t>
            </w:r>
            <w:r w:rsidR="00CE364F">
              <w:t>.</w:t>
            </w:r>
            <w:r w:rsidR="00544E4E">
              <w:t xml:space="preserve"> </w:t>
            </w:r>
          </w:p>
        </w:tc>
      </w:tr>
      <w:tr w:rsidR="00F644BD" w14:paraId="1D89D9F0" w14:textId="77777777" w:rsidTr="00D7478A">
        <w:trPr>
          <w:cantSplit/>
          <w:trHeight w:hRule="exact" w:val="211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0402E5C" w14:textId="77777777" w:rsidR="00F644BD" w:rsidRDefault="00F644BD" w:rsidP="007E58BA">
            <w:r>
              <w:t xml:space="preserve">Cel(cele) </w:t>
            </w:r>
            <w:r w:rsidR="007E58BA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BB7CF86" w14:textId="1352DB7A" w:rsidR="001B4B6E" w:rsidRPr="00AC5389" w:rsidRDefault="001B4B6E" w:rsidP="001B4B6E">
            <w:pPr>
              <w:jc w:val="both"/>
            </w:pPr>
            <w:r>
              <w:rPr>
                <w:color w:val="000000"/>
              </w:rPr>
              <w:t>-</w:t>
            </w:r>
            <w:r w:rsidRPr="00AC5389">
              <w:t xml:space="preserve">Wyposażenie studentów w wiedzę i umiejętności niezbędne do planowania, przygotowania i prowadzenia zajęć ruchowych. </w:t>
            </w:r>
          </w:p>
          <w:p w14:paraId="15A12232" w14:textId="1C30356C" w:rsidR="001B4B6E" w:rsidRPr="00AC5389" w:rsidRDefault="001B4B6E" w:rsidP="001B4B6E">
            <w:r w:rsidRPr="00AC5389">
              <w:t>-Wzmacnianie i rozwijanie poszczególnych grup mięśniowych.</w:t>
            </w:r>
          </w:p>
          <w:p w14:paraId="61A99BD3" w14:textId="18A07F5C" w:rsidR="001B4B6E" w:rsidRPr="00AC5389" w:rsidRDefault="001B4B6E" w:rsidP="001B4B6E">
            <w:r w:rsidRPr="00AC5389">
              <w:t>-Kształtowanie podstawowych cech motorycznych.</w:t>
            </w:r>
          </w:p>
          <w:p w14:paraId="42CBC851" w14:textId="347B36A4" w:rsidR="001B4B6E" w:rsidRPr="00AC5389" w:rsidRDefault="001B4B6E" w:rsidP="001B4B6E">
            <w:r w:rsidRPr="00AC5389">
              <w:t xml:space="preserve">-Wzmacnianie i rozwijanie poszczególnych grup mięśniowych.  </w:t>
            </w:r>
          </w:p>
          <w:p w14:paraId="59DCC720" w14:textId="77777777" w:rsidR="00F644BD" w:rsidRDefault="001B4B6E" w:rsidP="001B4B6E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972AD">
              <w:rPr>
                <w:color w:val="000000"/>
              </w:rPr>
              <w:t>Kształtowanie wydolności organizmu.</w:t>
            </w:r>
          </w:p>
          <w:p w14:paraId="493F5417" w14:textId="69392834" w:rsidR="00D7478A" w:rsidRPr="005C12C5" w:rsidRDefault="00D7478A" w:rsidP="001B4B6E">
            <w:pPr>
              <w:rPr>
                <w:color w:val="00B050"/>
              </w:rPr>
            </w:pPr>
            <w:r>
              <w:rPr>
                <w:color w:val="000000"/>
              </w:rPr>
              <w:t>-Rozwijanie kompetencji społecznych.</w:t>
            </w:r>
          </w:p>
        </w:tc>
      </w:tr>
      <w:tr w:rsidR="00F644BD" w14:paraId="5D88C37C" w14:textId="77777777" w:rsidTr="00CA6D90">
        <w:trPr>
          <w:cantSplit/>
          <w:trHeight w:hRule="exact" w:val="704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C7A8F06" w14:textId="77777777" w:rsidR="00F644BD" w:rsidRDefault="00F644BD">
            <w:pPr>
              <w:jc w:val="center"/>
            </w:pPr>
          </w:p>
          <w:p w14:paraId="14CDB3EC" w14:textId="77777777" w:rsidR="00F644BD" w:rsidRDefault="00F644BD">
            <w:pPr>
              <w:pStyle w:val="Nagwek1"/>
            </w:pPr>
            <w:r>
              <w:t xml:space="preserve">II. EFEKTY </w:t>
            </w:r>
            <w:r w:rsidR="00776219">
              <w:t>UCZENI</w:t>
            </w:r>
            <w:r>
              <w:t>A</w:t>
            </w:r>
            <w:r w:rsidR="00855F97">
              <w:t xml:space="preserve"> SIĘ</w:t>
            </w:r>
          </w:p>
          <w:p w14:paraId="327C16F0" w14:textId="2A307283" w:rsidR="00F644BD" w:rsidRDefault="00F644BD" w:rsidP="00671340">
            <w:pPr>
              <w:jc w:val="center"/>
              <w:rPr>
                <w:color w:val="339966"/>
              </w:rPr>
            </w:pPr>
          </w:p>
        </w:tc>
      </w:tr>
      <w:tr w:rsidR="00F644BD" w14:paraId="391E4BD3" w14:textId="77777777" w:rsidTr="001B4B6E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2C06521" w14:textId="77777777" w:rsidR="00F644BD" w:rsidRDefault="00F644BD">
            <w:pPr>
              <w:jc w:val="center"/>
            </w:pPr>
            <w:r>
              <w:t>Symbol</w:t>
            </w:r>
            <w:r w:rsidR="002B738B" w:rsidRPr="005C12C5">
              <w:rPr>
                <w:color w:val="000000" w:themeColor="text1"/>
              </w:rPr>
              <w:t>e</w:t>
            </w:r>
            <w:r>
              <w:t xml:space="preserve"> efektów </w:t>
            </w:r>
            <w:r w:rsidR="00776219">
              <w:t>ucz</w:t>
            </w:r>
            <w:r>
              <w:t>enia</w:t>
            </w:r>
            <w:r w:rsidR="00855F97">
              <w:t xml:space="preserve"> się</w:t>
            </w:r>
          </w:p>
          <w:p w14:paraId="09F49136" w14:textId="5C36A36B" w:rsidR="00F644BD" w:rsidRDefault="00F644BD" w:rsidP="003D3F28">
            <w:pPr>
              <w:jc w:val="center"/>
              <w:rPr>
                <w:color w:val="339966"/>
              </w:rPr>
            </w:pPr>
          </w:p>
        </w:tc>
        <w:tc>
          <w:tcPr>
            <w:tcW w:w="41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6737F84" w14:textId="77777777" w:rsidR="00F644BD" w:rsidRDefault="00F644BD">
            <w:pPr>
              <w:jc w:val="center"/>
            </w:pPr>
            <w:r>
              <w:t xml:space="preserve">Potwierdzenie osiągnięcia efektów </w:t>
            </w:r>
            <w:r w:rsidR="00776219">
              <w:t>ucze</w:t>
            </w:r>
            <w:r>
              <w:t>nia</w:t>
            </w:r>
            <w:r w:rsidR="00855F97">
              <w:t xml:space="preserve"> się</w:t>
            </w:r>
          </w:p>
          <w:p w14:paraId="17EF9597" w14:textId="14034339" w:rsidR="00F644BD" w:rsidRDefault="00F644BD" w:rsidP="003D3F28">
            <w:pPr>
              <w:jc w:val="center"/>
              <w:rPr>
                <w:color w:val="339966"/>
              </w:rPr>
            </w:pPr>
          </w:p>
        </w:tc>
        <w:tc>
          <w:tcPr>
            <w:tcW w:w="2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D4A82E4" w14:textId="77777777" w:rsidR="002D67EE" w:rsidRDefault="00F644BD" w:rsidP="0077621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Odniesienie do efektów </w:t>
            </w:r>
            <w:r w:rsidR="00776219">
              <w:rPr>
                <w:bCs/>
                <w:szCs w:val="20"/>
              </w:rPr>
              <w:t>ucze</w:t>
            </w:r>
            <w:r>
              <w:rPr>
                <w:bCs/>
                <w:szCs w:val="20"/>
              </w:rPr>
              <w:t>nia</w:t>
            </w:r>
            <w:r w:rsidR="00855F97">
              <w:rPr>
                <w:bCs/>
                <w:szCs w:val="20"/>
              </w:rPr>
              <w:t xml:space="preserve"> się</w:t>
            </w:r>
            <w:r>
              <w:rPr>
                <w:bCs/>
                <w:szCs w:val="20"/>
              </w:rPr>
              <w:t xml:space="preserve">  dla kierunku studiów</w:t>
            </w:r>
          </w:p>
          <w:p w14:paraId="0E8C5825" w14:textId="2008FDF4" w:rsidR="00F644BD" w:rsidRDefault="00F644BD" w:rsidP="00CE0BB8">
            <w:pPr>
              <w:jc w:val="center"/>
            </w:pPr>
          </w:p>
        </w:tc>
      </w:tr>
      <w:tr w:rsidR="003322FA" w:rsidRPr="008E45AB" w14:paraId="6732121B" w14:textId="77777777" w:rsidTr="003322FA">
        <w:trPr>
          <w:cantSplit/>
          <w:trHeight w:hRule="exact" w:val="176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A4FA2F6" w14:textId="77777777" w:rsidR="003322FA" w:rsidRDefault="003322FA">
            <w:pPr>
              <w:jc w:val="center"/>
            </w:pPr>
          </w:p>
          <w:p w14:paraId="3C2B91E2" w14:textId="3D480585" w:rsidR="003322FA" w:rsidRPr="001B4B6E" w:rsidRDefault="003322FA">
            <w:pPr>
              <w:jc w:val="center"/>
            </w:pPr>
            <w:r>
              <w:t>PWSZ-1-WF</w:t>
            </w:r>
            <w:r w:rsidRPr="001B4B6E">
              <w:t>_01</w:t>
            </w:r>
          </w:p>
          <w:p w14:paraId="6E884EC2" w14:textId="77777777" w:rsidR="003322FA" w:rsidRDefault="003322FA">
            <w:pPr>
              <w:jc w:val="center"/>
            </w:pPr>
          </w:p>
        </w:tc>
        <w:tc>
          <w:tcPr>
            <w:tcW w:w="41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E426980" w14:textId="77777777" w:rsidR="003322FA" w:rsidRDefault="003322FA" w:rsidP="001B4B6E">
            <w:pPr>
              <w:jc w:val="both"/>
            </w:pPr>
          </w:p>
          <w:p w14:paraId="54D64B9C" w14:textId="250A23B2" w:rsidR="003322FA" w:rsidRDefault="003322FA" w:rsidP="001B4B6E">
            <w:pPr>
              <w:jc w:val="both"/>
            </w:pPr>
            <w:r>
              <w:t>Posiada wiedzę w zakresie karty opisu przedmiotu (cele i efekty uczenia się) oraz zasad bezpieczeństwa                                  i higieny pracy w odniesieniu do przedmiotu.</w:t>
            </w:r>
          </w:p>
        </w:tc>
        <w:tc>
          <w:tcPr>
            <w:tcW w:w="2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825CE2" w14:textId="46478880" w:rsidR="003322FA" w:rsidRPr="008E45AB" w:rsidRDefault="003322FA" w:rsidP="003322FA">
            <w:pPr>
              <w:jc w:val="center"/>
              <w:rPr>
                <w:sz w:val="20"/>
                <w:szCs w:val="20"/>
              </w:rPr>
            </w:pPr>
            <w:r w:rsidRPr="00B81AD1">
              <w:t>---------------------</w:t>
            </w:r>
          </w:p>
        </w:tc>
      </w:tr>
      <w:tr w:rsidR="003322FA" w14:paraId="08E80364" w14:textId="77777777" w:rsidTr="003322FA">
        <w:trPr>
          <w:cantSplit/>
          <w:trHeight w:hRule="exact" w:val="127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6ED8502" w14:textId="77777777" w:rsidR="003322FA" w:rsidRDefault="003322FA">
            <w:pPr>
              <w:jc w:val="center"/>
            </w:pPr>
          </w:p>
          <w:p w14:paraId="6114401E" w14:textId="057352F1" w:rsidR="003322FA" w:rsidRDefault="003322FA">
            <w:pPr>
              <w:jc w:val="center"/>
            </w:pPr>
            <w:r>
              <w:t>PWSZ-1-WF_02</w:t>
            </w:r>
          </w:p>
        </w:tc>
        <w:tc>
          <w:tcPr>
            <w:tcW w:w="41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ECA70C" w14:textId="6D6C277B" w:rsidR="003322FA" w:rsidRDefault="003322FA" w:rsidP="001B4B6E">
            <w:pPr>
              <w:jc w:val="both"/>
            </w:pPr>
            <w:r w:rsidRPr="00D225E9">
              <w:t>Zna, ćwiczenia, zabawy i środki stosowane w różnych formach ruchu.</w:t>
            </w:r>
          </w:p>
        </w:tc>
        <w:tc>
          <w:tcPr>
            <w:tcW w:w="2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1D163A1" w14:textId="2C1FAF8C" w:rsidR="003322FA" w:rsidRDefault="003322FA" w:rsidP="003322FA">
            <w:pPr>
              <w:jc w:val="center"/>
            </w:pPr>
            <w:r w:rsidRPr="00B81AD1">
              <w:t>---------------------</w:t>
            </w:r>
          </w:p>
        </w:tc>
      </w:tr>
      <w:tr w:rsidR="003322FA" w14:paraId="74AD0C38" w14:textId="77777777" w:rsidTr="003322FA">
        <w:trPr>
          <w:cantSplit/>
          <w:trHeight w:hRule="exact" w:val="133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7D6B605" w14:textId="77777777" w:rsidR="003322FA" w:rsidRDefault="003322FA">
            <w:pPr>
              <w:jc w:val="center"/>
            </w:pPr>
          </w:p>
          <w:p w14:paraId="1311BB7B" w14:textId="4126479C" w:rsidR="003322FA" w:rsidRDefault="003322FA">
            <w:pPr>
              <w:jc w:val="center"/>
            </w:pPr>
            <w:r>
              <w:t>PWSZ-1-WF_03</w:t>
            </w:r>
          </w:p>
        </w:tc>
        <w:tc>
          <w:tcPr>
            <w:tcW w:w="41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A52131C" w14:textId="1057BA9C" w:rsidR="003322FA" w:rsidRDefault="003322FA" w:rsidP="001B4B6E">
            <w:pPr>
              <w:jc w:val="both"/>
            </w:pPr>
            <w:r w:rsidRPr="00D225E9">
              <w:rPr>
                <w:color w:val="000000"/>
              </w:rPr>
              <w:t>Zna podstawowe wiadomości dotyczące dyscypliny.</w:t>
            </w:r>
          </w:p>
        </w:tc>
        <w:tc>
          <w:tcPr>
            <w:tcW w:w="2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B3E035" w14:textId="134E0E9C" w:rsidR="003322FA" w:rsidRDefault="003322FA" w:rsidP="003322FA">
            <w:pPr>
              <w:jc w:val="center"/>
            </w:pPr>
            <w:r w:rsidRPr="00B81AD1">
              <w:t>---------------------</w:t>
            </w:r>
          </w:p>
        </w:tc>
      </w:tr>
      <w:tr w:rsidR="003322FA" w14:paraId="71AD2CEA" w14:textId="77777777" w:rsidTr="003322FA">
        <w:trPr>
          <w:cantSplit/>
          <w:trHeight w:hRule="exact" w:val="127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BABEAD" w14:textId="77777777" w:rsidR="003322FA" w:rsidRDefault="003322FA">
            <w:pPr>
              <w:jc w:val="center"/>
            </w:pPr>
          </w:p>
          <w:p w14:paraId="7031AFE9" w14:textId="3FA0E701" w:rsidR="003322FA" w:rsidRDefault="003322FA">
            <w:pPr>
              <w:jc w:val="center"/>
            </w:pPr>
            <w:r>
              <w:t>PWSZ-1-WF_04</w:t>
            </w:r>
          </w:p>
        </w:tc>
        <w:tc>
          <w:tcPr>
            <w:tcW w:w="41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D367F45" w14:textId="036E9813" w:rsidR="003322FA" w:rsidRDefault="003322FA" w:rsidP="001B4B6E">
            <w:pPr>
              <w:jc w:val="both"/>
            </w:pPr>
            <w:r w:rsidRPr="00D225E9">
              <w:rPr>
                <w:color w:val="000000"/>
              </w:rPr>
              <w:t>Nabywa podstaw</w:t>
            </w:r>
            <w:r>
              <w:rPr>
                <w:color w:val="000000"/>
              </w:rPr>
              <w:t xml:space="preserve">ową wiedzę z zakresu przepisów </w:t>
            </w:r>
            <w:r w:rsidRPr="00D225E9">
              <w:rPr>
                <w:color w:val="000000"/>
              </w:rPr>
              <w:t>i zasad gier zespołowych.</w:t>
            </w:r>
          </w:p>
        </w:tc>
        <w:tc>
          <w:tcPr>
            <w:tcW w:w="2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EBD5D32" w14:textId="109339A3" w:rsidR="003322FA" w:rsidRDefault="003322FA" w:rsidP="003322FA">
            <w:pPr>
              <w:jc w:val="center"/>
            </w:pPr>
            <w:r w:rsidRPr="00B81AD1">
              <w:t>---------------------</w:t>
            </w:r>
          </w:p>
        </w:tc>
      </w:tr>
      <w:tr w:rsidR="003322FA" w14:paraId="222A432F" w14:textId="77777777" w:rsidTr="003322FA">
        <w:trPr>
          <w:cantSplit/>
          <w:trHeight w:hRule="exact" w:val="115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97D9C14" w14:textId="441FFAF0" w:rsidR="003322FA" w:rsidRPr="001674CD" w:rsidRDefault="003322FA" w:rsidP="001674CD">
            <w:r>
              <w:t xml:space="preserve">    PWSZ-1</w:t>
            </w:r>
            <w:r w:rsidRPr="001674CD">
              <w:t>-WF_05</w:t>
            </w:r>
          </w:p>
          <w:p w14:paraId="098834DE" w14:textId="77777777" w:rsidR="003322FA" w:rsidRPr="001674CD" w:rsidRDefault="003322FA">
            <w:pPr>
              <w:jc w:val="center"/>
            </w:pPr>
          </w:p>
        </w:tc>
        <w:tc>
          <w:tcPr>
            <w:tcW w:w="41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E5DCF5E" w14:textId="77777777" w:rsidR="003322FA" w:rsidRPr="00D225E9" w:rsidRDefault="003322FA" w:rsidP="001B4B6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225E9">
              <w:rPr>
                <w:color w:val="000000"/>
              </w:rPr>
              <w:t xml:space="preserve">Umiejętnie stosuje nabyte </w:t>
            </w:r>
            <w:r>
              <w:rPr>
                <w:color w:val="000000"/>
              </w:rPr>
              <w:t xml:space="preserve">podczas zajęć środki nauczające </w:t>
            </w:r>
            <w:r w:rsidRPr="00D225E9">
              <w:rPr>
                <w:color w:val="000000"/>
              </w:rPr>
              <w:t>i doskonalące wybrane czynności ruchowe.</w:t>
            </w:r>
          </w:p>
          <w:p w14:paraId="4960D5D4" w14:textId="77777777" w:rsidR="003322FA" w:rsidRPr="00D225E9" w:rsidRDefault="003322FA" w:rsidP="001B4B6E">
            <w:pPr>
              <w:jc w:val="both"/>
              <w:rPr>
                <w:color w:val="000000"/>
              </w:rPr>
            </w:pPr>
          </w:p>
        </w:tc>
        <w:tc>
          <w:tcPr>
            <w:tcW w:w="2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F8142A" w14:textId="7B16EBA4" w:rsidR="003322FA" w:rsidRPr="00867BBA" w:rsidRDefault="003322FA" w:rsidP="003322FA">
            <w:pPr>
              <w:jc w:val="center"/>
              <w:rPr>
                <w:sz w:val="20"/>
                <w:szCs w:val="20"/>
              </w:rPr>
            </w:pPr>
            <w:r w:rsidRPr="00B81AD1">
              <w:t>---------------------</w:t>
            </w:r>
          </w:p>
        </w:tc>
      </w:tr>
      <w:tr w:rsidR="003322FA" w14:paraId="2CE9EDBD" w14:textId="77777777" w:rsidTr="003322FA">
        <w:trPr>
          <w:cantSplit/>
          <w:trHeight w:hRule="exact" w:val="140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9F5FA90" w14:textId="55A67280" w:rsidR="003322FA" w:rsidRPr="001674CD" w:rsidRDefault="003322FA" w:rsidP="001674CD">
            <w:r>
              <w:t xml:space="preserve">     PWSZ-1</w:t>
            </w:r>
            <w:r w:rsidRPr="001674CD">
              <w:t>-WF_06</w:t>
            </w:r>
          </w:p>
          <w:p w14:paraId="5D2A5AB5" w14:textId="77777777" w:rsidR="003322FA" w:rsidRPr="001674CD" w:rsidRDefault="003322FA">
            <w:pPr>
              <w:jc w:val="center"/>
            </w:pPr>
          </w:p>
        </w:tc>
        <w:tc>
          <w:tcPr>
            <w:tcW w:w="41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E6B376" w14:textId="7F0989BC" w:rsidR="003322FA" w:rsidRPr="00D225E9" w:rsidRDefault="003322FA" w:rsidP="001B4B6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225E9">
              <w:t>Potrafi dobrać i poprow</w:t>
            </w:r>
            <w:r>
              <w:t xml:space="preserve">adzić ćw. wzmacniające, siłowe </w:t>
            </w:r>
            <w:r w:rsidRPr="00D225E9">
              <w:t>i rozciągające indywidualnie do danego uczestnika zajęć.</w:t>
            </w:r>
          </w:p>
        </w:tc>
        <w:tc>
          <w:tcPr>
            <w:tcW w:w="2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97F8A4F" w14:textId="395AF315" w:rsidR="003322FA" w:rsidRDefault="003322FA" w:rsidP="003322FA">
            <w:pPr>
              <w:jc w:val="center"/>
            </w:pPr>
            <w:r w:rsidRPr="00B81AD1">
              <w:t>---------------------</w:t>
            </w:r>
          </w:p>
        </w:tc>
      </w:tr>
    </w:tbl>
    <w:p w14:paraId="79202C82" w14:textId="77777777" w:rsidR="00F644BD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856"/>
        <w:gridCol w:w="272"/>
        <w:gridCol w:w="1827"/>
      </w:tblGrid>
      <w:tr w:rsidR="00F644BD" w14:paraId="769FCC11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6258757B" w14:textId="77777777" w:rsidR="00F644BD" w:rsidRDefault="00855F97">
            <w:pPr>
              <w:pStyle w:val="Nagwek1"/>
            </w:pPr>
            <w:r>
              <w:t>III. TREŚCI KSZTAŁCENIA</w:t>
            </w:r>
          </w:p>
        </w:tc>
      </w:tr>
      <w:tr w:rsidR="00E00FC6" w14:paraId="1BF1DE28" w14:textId="77777777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6B64A6F4" w14:textId="77777777" w:rsidR="00E00FC6" w:rsidRDefault="00E00FC6" w:rsidP="00F644BD">
            <w:pPr>
              <w:jc w:val="center"/>
            </w:pPr>
          </w:p>
          <w:p w14:paraId="0F65C55F" w14:textId="77777777" w:rsidR="00E00FC6" w:rsidRDefault="00E00FC6" w:rsidP="00F644BD">
            <w:pPr>
              <w:jc w:val="center"/>
            </w:pPr>
            <w:r>
              <w:t>Symbol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4E518230" w14:textId="77777777" w:rsidR="00E00FC6" w:rsidRDefault="00E00FC6" w:rsidP="00F644BD">
            <w:pPr>
              <w:jc w:val="center"/>
            </w:pPr>
          </w:p>
          <w:p w14:paraId="27FC3984" w14:textId="77777777" w:rsidR="00E00FC6" w:rsidRDefault="00D85F0F" w:rsidP="00F644BD">
            <w:pPr>
              <w:jc w:val="center"/>
            </w:pPr>
            <w:r>
              <w:t>Treśc</w:t>
            </w:r>
            <w:r w:rsidR="00855F97">
              <w:t>i kształcenia</w:t>
            </w:r>
          </w:p>
          <w:p w14:paraId="12373AC6" w14:textId="77777777" w:rsidR="00E00FC6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6BD66BC9" w14:textId="77777777" w:rsidR="00E00FC6" w:rsidRDefault="00E00FC6" w:rsidP="00FA178F">
            <w:pPr>
              <w:jc w:val="center"/>
            </w:pPr>
            <w:r w:rsidRPr="00F644BD">
              <w:rPr>
                <w:bCs/>
                <w:szCs w:val="20"/>
              </w:rPr>
              <w:t>Od</w:t>
            </w:r>
            <w:r w:rsidR="00D85F0F">
              <w:rPr>
                <w:bCs/>
                <w:szCs w:val="20"/>
              </w:rPr>
              <w:t>niesienie do efektów uczenia się</w:t>
            </w:r>
            <w:r w:rsidRPr="00F644BD">
              <w:rPr>
                <w:bCs/>
                <w:szCs w:val="20"/>
              </w:rPr>
              <w:t xml:space="preserve"> </w:t>
            </w:r>
            <w:r w:rsidR="00FA178F">
              <w:rPr>
                <w:bCs/>
                <w:szCs w:val="20"/>
              </w:rPr>
              <w:t>przedmiotu</w:t>
            </w:r>
          </w:p>
        </w:tc>
      </w:tr>
      <w:tr w:rsidR="003322FA" w14:paraId="327D2730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28E459CF" w14:textId="4F2D7E38" w:rsidR="003322FA" w:rsidRDefault="003322FA">
            <w:r>
              <w:t>TK_01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5B56134B" w14:textId="1F500456" w:rsidR="003322FA" w:rsidRDefault="003322FA" w:rsidP="00831834">
            <w:pPr>
              <w:jc w:val="both"/>
            </w:pPr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</w:tc>
        <w:tc>
          <w:tcPr>
            <w:tcW w:w="1827" w:type="dxa"/>
            <w:shd w:val="clear" w:color="auto" w:fill="auto"/>
          </w:tcPr>
          <w:p w14:paraId="5BC3107C" w14:textId="77777777" w:rsidR="003322FA" w:rsidRPr="001674CD" w:rsidRDefault="003322FA" w:rsidP="00727B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>-5-WF_01</w:t>
            </w:r>
          </w:p>
          <w:p w14:paraId="78320881" w14:textId="77777777" w:rsidR="003322FA" w:rsidRDefault="003322FA"/>
        </w:tc>
      </w:tr>
      <w:tr w:rsidR="003322FA" w14:paraId="58B0806E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06552CB1" w14:textId="655C5C8E" w:rsidR="003322FA" w:rsidRDefault="003322FA">
            <w:r>
              <w:t>TK_02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7692A39D" w14:textId="2357A8ED" w:rsidR="003322FA" w:rsidRDefault="003322FA" w:rsidP="00831834">
            <w:pPr>
              <w:jc w:val="both"/>
            </w:pPr>
            <w:r>
              <w:t>Zumba- prowadzenie zajęć tanecznych przy muzyce.</w:t>
            </w:r>
          </w:p>
        </w:tc>
        <w:tc>
          <w:tcPr>
            <w:tcW w:w="1827" w:type="dxa"/>
            <w:shd w:val="clear" w:color="auto" w:fill="auto"/>
          </w:tcPr>
          <w:p w14:paraId="74F850CE" w14:textId="77777777" w:rsidR="003322FA" w:rsidRDefault="003322FA" w:rsidP="00727B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-5-WF</w:t>
            </w:r>
            <w:r>
              <w:rPr>
                <w:sz w:val="22"/>
                <w:szCs w:val="22"/>
              </w:rPr>
              <w:t>_02</w:t>
            </w:r>
          </w:p>
          <w:p w14:paraId="729BA908" w14:textId="7540DE54" w:rsidR="003322FA" w:rsidRPr="008E45AB" w:rsidRDefault="003322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 -5-WF_06</w:t>
            </w:r>
          </w:p>
        </w:tc>
      </w:tr>
      <w:tr w:rsidR="003322FA" w14:paraId="75F0E8CE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41A36DB4" w14:textId="549E2125" w:rsidR="003322FA" w:rsidRDefault="003322FA">
            <w:r>
              <w:t>TK_03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35B46E8E" w14:textId="516A602F" w:rsidR="003322FA" w:rsidRDefault="003322FA" w:rsidP="00831834">
            <w:pPr>
              <w:jc w:val="both"/>
            </w:pPr>
            <w:r>
              <w:t>Lekcja body ball-z małymi piłkami.</w:t>
            </w:r>
          </w:p>
        </w:tc>
        <w:tc>
          <w:tcPr>
            <w:tcW w:w="1827" w:type="dxa"/>
            <w:shd w:val="clear" w:color="auto" w:fill="auto"/>
          </w:tcPr>
          <w:p w14:paraId="78F8B972" w14:textId="77777777" w:rsidR="003322FA" w:rsidRPr="001674CD" w:rsidRDefault="003322FA" w:rsidP="00727B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-5-WF</w:t>
            </w:r>
            <w:r>
              <w:rPr>
                <w:sz w:val="22"/>
                <w:szCs w:val="22"/>
              </w:rPr>
              <w:t>_03</w:t>
            </w:r>
          </w:p>
          <w:p w14:paraId="66020118" w14:textId="77777777" w:rsidR="003322FA" w:rsidRPr="001674CD" w:rsidRDefault="003322FA" w:rsidP="001674CD">
            <w:pPr>
              <w:rPr>
                <w:sz w:val="22"/>
                <w:szCs w:val="22"/>
              </w:rPr>
            </w:pPr>
          </w:p>
        </w:tc>
      </w:tr>
      <w:tr w:rsidR="003322FA" w14:paraId="1D473B22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6D238B0" w14:textId="78EF4A77" w:rsidR="003322FA" w:rsidRDefault="003322FA">
            <w:r>
              <w:t>TK_04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19D58411" w14:textId="0F08A168" w:rsidR="003322FA" w:rsidRDefault="003322FA" w:rsidP="00831834">
            <w:pPr>
              <w:jc w:val="both"/>
            </w:pPr>
            <w:r>
              <w:t>Przepisy i zasady gry w piłkę ręczną.</w:t>
            </w:r>
          </w:p>
        </w:tc>
        <w:tc>
          <w:tcPr>
            <w:tcW w:w="1827" w:type="dxa"/>
            <w:shd w:val="clear" w:color="auto" w:fill="auto"/>
          </w:tcPr>
          <w:p w14:paraId="5924D517" w14:textId="77777777" w:rsidR="003322FA" w:rsidRPr="001674CD" w:rsidRDefault="003322FA" w:rsidP="00727B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-5-WF</w:t>
            </w:r>
            <w:r>
              <w:rPr>
                <w:sz w:val="22"/>
                <w:szCs w:val="22"/>
              </w:rPr>
              <w:t>_03</w:t>
            </w:r>
          </w:p>
          <w:p w14:paraId="2F3848A2" w14:textId="77777777" w:rsidR="003322FA" w:rsidRPr="001674CD" w:rsidRDefault="003322FA" w:rsidP="001674CD">
            <w:pPr>
              <w:rPr>
                <w:sz w:val="22"/>
                <w:szCs w:val="22"/>
              </w:rPr>
            </w:pPr>
          </w:p>
        </w:tc>
      </w:tr>
      <w:tr w:rsidR="003322FA" w14:paraId="3C2F53C7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0CAD986B" w14:textId="750FCA0A" w:rsidR="003322FA" w:rsidRDefault="003322FA">
            <w:r>
              <w:t>TK_05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7ABCEEF3" w14:textId="79C6D70B" w:rsidR="003322FA" w:rsidRPr="00831834" w:rsidRDefault="003322FA" w:rsidP="00831834">
            <w:pPr>
              <w:jc w:val="both"/>
              <w:rPr>
                <w:bCs/>
              </w:rPr>
            </w:pPr>
            <w:r>
              <w:rPr>
                <w:bCs/>
              </w:rPr>
              <w:t>Tabata- trening interwałowy.</w:t>
            </w:r>
          </w:p>
        </w:tc>
        <w:tc>
          <w:tcPr>
            <w:tcW w:w="1827" w:type="dxa"/>
            <w:shd w:val="clear" w:color="auto" w:fill="auto"/>
          </w:tcPr>
          <w:p w14:paraId="3D27D551" w14:textId="5C34B31C" w:rsidR="003322FA" w:rsidRPr="001674CD" w:rsidRDefault="003322FA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-5-WF</w:t>
            </w:r>
            <w:r>
              <w:rPr>
                <w:sz w:val="22"/>
                <w:szCs w:val="22"/>
              </w:rPr>
              <w:t>_03</w:t>
            </w:r>
          </w:p>
        </w:tc>
      </w:tr>
      <w:tr w:rsidR="003322FA" w14:paraId="67FB0AFD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7C7AB86C" w14:textId="6CC82B96" w:rsidR="003322FA" w:rsidRDefault="003322FA">
            <w:r>
              <w:t>TK_06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0B01FCF3" w14:textId="563D0157" w:rsidR="003322FA" w:rsidRDefault="003322FA" w:rsidP="00831834">
            <w:pPr>
              <w:jc w:val="both"/>
            </w:pPr>
            <w:r>
              <w:t>Podstawowe przepisy i zasady gry w piłkę siatkową.</w:t>
            </w:r>
          </w:p>
        </w:tc>
        <w:tc>
          <w:tcPr>
            <w:tcW w:w="1827" w:type="dxa"/>
            <w:shd w:val="clear" w:color="auto" w:fill="auto"/>
          </w:tcPr>
          <w:p w14:paraId="7D695D83" w14:textId="77777777" w:rsidR="003322FA" w:rsidRPr="001674CD" w:rsidRDefault="003322FA" w:rsidP="00727B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-5-WF</w:t>
            </w:r>
            <w:r>
              <w:rPr>
                <w:sz w:val="22"/>
                <w:szCs w:val="22"/>
              </w:rPr>
              <w:t>_04</w:t>
            </w:r>
          </w:p>
          <w:p w14:paraId="6651B78A" w14:textId="77777777" w:rsidR="003322FA" w:rsidRPr="001674CD" w:rsidRDefault="003322FA" w:rsidP="001674CD">
            <w:pPr>
              <w:rPr>
                <w:sz w:val="22"/>
                <w:szCs w:val="22"/>
              </w:rPr>
            </w:pPr>
          </w:p>
        </w:tc>
      </w:tr>
      <w:tr w:rsidR="003322FA" w14:paraId="061523A6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7B4DEF8A" w14:textId="4E3574E8" w:rsidR="003322FA" w:rsidRDefault="003322FA">
            <w:r>
              <w:t>TK_07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77EB6875" w14:textId="73D2CE1B" w:rsidR="003322FA" w:rsidRDefault="003322FA" w:rsidP="00831834">
            <w:pPr>
              <w:jc w:val="both"/>
            </w:pPr>
            <w:r w:rsidRPr="005972AD">
              <w:t>Trening funkcjonalny, trening obwodowy jako forma zajęć grupowych przy muzyce.</w:t>
            </w:r>
          </w:p>
        </w:tc>
        <w:tc>
          <w:tcPr>
            <w:tcW w:w="1827" w:type="dxa"/>
            <w:shd w:val="clear" w:color="auto" w:fill="auto"/>
          </w:tcPr>
          <w:p w14:paraId="7939DC3D" w14:textId="77777777" w:rsidR="003322FA" w:rsidRPr="001674CD" w:rsidRDefault="003322FA" w:rsidP="00727B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-5-WF</w:t>
            </w:r>
            <w:r>
              <w:rPr>
                <w:sz w:val="22"/>
                <w:szCs w:val="22"/>
              </w:rPr>
              <w:t>_05</w:t>
            </w:r>
          </w:p>
          <w:p w14:paraId="1D133CED" w14:textId="77777777" w:rsidR="003322FA" w:rsidRPr="001674CD" w:rsidRDefault="003322FA" w:rsidP="001674CD">
            <w:pPr>
              <w:rPr>
                <w:sz w:val="22"/>
                <w:szCs w:val="22"/>
              </w:rPr>
            </w:pPr>
          </w:p>
        </w:tc>
      </w:tr>
      <w:tr w:rsidR="003322FA" w14:paraId="2F19C7EC" w14:textId="77777777" w:rsidTr="00CA444D">
        <w:trPr>
          <w:trHeight w:val="597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24B75083" w14:textId="3BC308DF" w:rsidR="003322FA" w:rsidRDefault="003322FA">
            <w:r>
              <w:t>TK_08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27987DF2" w14:textId="44381E77" w:rsidR="003322FA" w:rsidRDefault="003322FA" w:rsidP="00831834">
            <w:pPr>
              <w:jc w:val="both"/>
            </w:pPr>
            <w:r w:rsidRPr="005972AD">
              <w:t>Podstawowe przepisy i zasady gry w dwa ognie.</w:t>
            </w:r>
          </w:p>
        </w:tc>
        <w:tc>
          <w:tcPr>
            <w:tcW w:w="1827" w:type="dxa"/>
            <w:shd w:val="clear" w:color="auto" w:fill="auto"/>
          </w:tcPr>
          <w:p w14:paraId="37F591B3" w14:textId="77777777" w:rsidR="003322FA" w:rsidRPr="001674CD" w:rsidRDefault="003322FA" w:rsidP="00727B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-5-WF</w:t>
            </w:r>
            <w:r>
              <w:rPr>
                <w:sz w:val="22"/>
                <w:szCs w:val="22"/>
              </w:rPr>
              <w:t>_04</w:t>
            </w:r>
          </w:p>
          <w:p w14:paraId="202463EA" w14:textId="63308279" w:rsidR="003322FA" w:rsidRPr="001674CD" w:rsidRDefault="003322FA" w:rsidP="001674CD">
            <w:pPr>
              <w:rPr>
                <w:sz w:val="22"/>
                <w:szCs w:val="22"/>
              </w:rPr>
            </w:pPr>
          </w:p>
        </w:tc>
      </w:tr>
      <w:tr w:rsidR="003322FA" w14:paraId="6E11F3CF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0890EA30" w14:textId="62E34B07" w:rsidR="003322FA" w:rsidRDefault="003322FA">
            <w:r>
              <w:t>TK_09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3A74F945" w14:textId="44C244ED" w:rsidR="003322FA" w:rsidRDefault="003322FA" w:rsidP="00831834">
            <w:pPr>
              <w:jc w:val="both"/>
            </w:pPr>
            <w:r w:rsidRPr="005972AD">
              <w:t>Podstawowe przepisy</w:t>
            </w:r>
            <w:r>
              <w:t xml:space="preserve"> i zasady gry w kwadrant</w:t>
            </w:r>
            <w:r w:rsidRPr="005972AD">
              <w:t>.</w:t>
            </w:r>
          </w:p>
        </w:tc>
        <w:tc>
          <w:tcPr>
            <w:tcW w:w="1827" w:type="dxa"/>
            <w:shd w:val="clear" w:color="auto" w:fill="auto"/>
          </w:tcPr>
          <w:p w14:paraId="6BDB1BD3" w14:textId="77777777" w:rsidR="003322FA" w:rsidRPr="001674CD" w:rsidRDefault="003322FA" w:rsidP="00727B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-5-WF</w:t>
            </w:r>
            <w:r>
              <w:rPr>
                <w:sz w:val="22"/>
                <w:szCs w:val="22"/>
              </w:rPr>
              <w:t>_04</w:t>
            </w:r>
          </w:p>
          <w:p w14:paraId="348BB0FF" w14:textId="1E152E1F" w:rsidR="003322FA" w:rsidRPr="001674CD" w:rsidRDefault="003322FA" w:rsidP="001674CD">
            <w:pPr>
              <w:rPr>
                <w:sz w:val="22"/>
                <w:szCs w:val="22"/>
              </w:rPr>
            </w:pPr>
          </w:p>
        </w:tc>
      </w:tr>
      <w:tr w:rsidR="003322FA" w14:paraId="5FE36235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059004D5" w14:textId="4FC764CA" w:rsidR="003322FA" w:rsidRDefault="003322FA">
            <w:r>
              <w:t>TK_10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0116230B" w14:textId="2F726C08" w:rsidR="003322FA" w:rsidRDefault="003322FA" w:rsidP="00831834">
            <w:pPr>
              <w:jc w:val="both"/>
            </w:pPr>
            <w:r w:rsidRPr="005972AD">
              <w:t xml:space="preserve">Podstawowe </w:t>
            </w:r>
            <w:r>
              <w:t>przepisy i zasady gry w palanta</w:t>
            </w:r>
            <w:r w:rsidRPr="005972AD">
              <w:t>.</w:t>
            </w:r>
          </w:p>
        </w:tc>
        <w:tc>
          <w:tcPr>
            <w:tcW w:w="1827" w:type="dxa"/>
            <w:shd w:val="clear" w:color="auto" w:fill="auto"/>
          </w:tcPr>
          <w:p w14:paraId="53A72FCB" w14:textId="77777777" w:rsidR="003322FA" w:rsidRPr="001674CD" w:rsidRDefault="003322FA" w:rsidP="00727B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-5-WF</w:t>
            </w:r>
            <w:r>
              <w:rPr>
                <w:sz w:val="22"/>
                <w:szCs w:val="22"/>
              </w:rPr>
              <w:t>_04</w:t>
            </w:r>
          </w:p>
          <w:p w14:paraId="494B114C" w14:textId="1A44F5FE" w:rsidR="003322FA" w:rsidRPr="001674CD" w:rsidRDefault="003322FA" w:rsidP="001674CD">
            <w:pPr>
              <w:rPr>
                <w:sz w:val="22"/>
                <w:szCs w:val="22"/>
              </w:rPr>
            </w:pPr>
          </w:p>
        </w:tc>
      </w:tr>
      <w:tr w:rsidR="003322FA" w14:paraId="642A5EFA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693DBBA7" w14:textId="4FE16420" w:rsidR="003322FA" w:rsidRDefault="003322FA">
            <w:r>
              <w:t>TK_11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0054D5A8" w14:textId="14CAF040" w:rsidR="003322FA" w:rsidRDefault="003322FA" w:rsidP="00831834">
            <w:pPr>
              <w:jc w:val="both"/>
            </w:pPr>
            <w:r>
              <w:t>Lekcja jogi- przeprowadzenie lekcji, omówienie zajęć, podstawowe zasady i zalecenia.</w:t>
            </w:r>
          </w:p>
        </w:tc>
        <w:tc>
          <w:tcPr>
            <w:tcW w:w="1827" w:type="dxa"/>
            <w:shd w:val="clear" w:color="auto" w:fill="auto"/>
          </w:tcPr>
          <w:p w14:paraId="486F8BCF" w14:textId="77777777" w:rsidR="003322FA" w:rsidRPr="001674CD" w:rsidRDefault="003322FA" w:rsidP="00727B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-5-WF</w:t>
            </w:r>
            <w:r>
              <w:rPr>
                <w:sz w:val="22"/>
                <w:szCs w:val="22"/>
              </w:rPr>
              <w:t>_03</w:t>
            </w:r>
          </w:p>
          <w:p w14:paraId="5195354B" w14:textId="77777777" w:rsidR="003322FA" w:rsidRDefault="003322FA" w:rsidP="001674CD">
            <w:pPr>
              <w:rPr>
                <w:sz w:val="22"/>
                <w:szCs w:val="22"/>
              </w:rPr>
            </w:pPr>
          </w:p>
        </w:tc>
      </w:tr>
      <w:tr w:rsidR="003322FA" w14:paraId="350A498B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3D29A46C" w14:textId="7A5365C1" w:rsidR="003322FA" w:rsidRDefault="003322FA">
            <w:r>
              <w:t>TK_12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01959BE1" w14:textId="6C7389FB" w:rsidR="003322FA" w:rsidRDefault="003322FA" w:rsidP="00831834">
            <w:pPr>
              <w:jc w:val="both"/>
            </w:pPr>
            <w:r w:rsidRPr="005972AD">
              <w:t>Przepisy i zasady</w:t>
            </w:r>
            <w:r>
              <w:t xml:space="preserve"> gry w piłkę koszykową</w:t>
            </w:r>
            <w:r w:rsidRPr="005972AD">
              <w:t>.</w:t>
            </w:r>
            <w:r>
              <w:t xml:space="preserve"> Gra w piłkę koszykową </w:t>
            </w:r>
            <w:r>
              <w:br/>
              <w:t>z podziałem na zespoły.</w:t>
            </w:r>
          </w:p>
        </w:tc>
        <w:tc>
          <w:tcPr>
            <w:tcW w:w="1827" w:type="dxa"/>
            <w:shd w:val="clear" w:color="auto" w:fill="auto"/>
          </w:tcPr>
          <w:p w14:paraId="27815F8A" w14:textId="77777777" w:rsidR="003322FA" w:rsidRPr="001674CD" w:rsidRDefault="003322FA" w:rsidP="00727B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-5-WF</w:t>
            </w:r>
            <w:r>
              <w:rPr>
                <w:sz w:val="22"/>
                <w:szCs w:val="22"/>
              </w:rPr>
              <w:t>_04</w:t>
            </w:r>
          </w:p>
          <w:p w14:paraId="6389B5A4" w14:textId="77777777" w:rsidR="003322FA" w:rsidRDefault="003322FA" w:rsidP="001674CD">
            <w:pPr>
              <w:rPr>
                <w:sz w:val="22"/>
                <w:szCs w:val="22"/>
              </w:rPr>
            </w:pPr>
          </w:p>
        </w:tc>
      </w:tr>
      <w:tr w:rsidR="003322FA" w14:paraId="5FF589B5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4C74AE98" w14:textId="293B06A1" w:rsidR="003322FA" w:rsidRDefault="003322FA">
            <w:r>
              <w:t>TK_13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335AEC43" w14:textId="587A0BA1" w:rsidR="003322FA" w:rsidRDefault="003322FA" w:rsidP="00831834">
            <w:pPr>
              <w:jc w:val="both"/>
            </w:pPr>
            <w:r>
              <w:rPr>
                <w:bCs/>
              </w:rPr>
              <w:t>Trening stacyjny z przyborami.</w:t>
            </w:r>
          </w:p>
        </w:tc>
        <w:tc>
          <w:tcPr>
            <w:tcW w:w="1827" w:type="dxa"/>
            <w:shd w:val="clear" w:color="auto" w:fill="auto"/>
          </w:tcPr>
          <w:p w14:paraId="5D1D01B8" w14:textId="77777777" w:rsidR="003322FA" w:rsidRPr="001674CD" w:rsidRDefault="003322FA" w:rsidP="00727B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-5-WF</w:t>
            </w:r>
            <w:r>
              <w:rPr>
                <w:sz w:val="22"/>
                <w:szCs w:val="22"/>
              </w:rPr>
              <w:t>_05</w:t>
            </w:r>
          </w:p>
          <w:p w14:paraId="4226A786" w14:textId="77777777" w:rsidR="003322FA" w:rsidRDefault="003322FA" w:rsidP="001674CD">
            <w:pPr>
              <w:rPr>
                <w:sz w:val="22"/>
                <w:szCs w:val="22"/>
              </w:rPr>
            </w:pPr>
          </w:p>
        </w:tc>
      </w:tr>
      <w:tr w:rsidR="003322FA" w14:paraId="1025D80C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30D4D5A4" w14:textId="3CD7CEB4" w:rsidR="003322FA" w:rsidRDefault="003322FA">
            <w:r>
              <w:t>TK_14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7014D528" w14:textId="3E21A795" w:rsidR="003322FA" w:rsidRDefault="003322FA" w:rsidP="00831834">
            <w:pPr>
              <w:jc w:val="both"/>
            </w:pPr>
            <w:r>
              <w:t>Ćwiczenia z hantlami.</w:t>
            </w:r>
          </w:p>
        </w:tc>
        <w:tc>
          <w:tcPr>
            <w:tcW w:w="1827" w:type="dxa"/>
            <w:shd w:val="clear" w:color="auto" w:fill="auto"/>
          </w:tcPr>
          <w:p w14:paraId="2C26D0F4" w14:textId="77777777" w:rsidR="003322FA" w:rsidRPr="001674CD" w:rsidRDefault="003322FA" w:rsidP="00727B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-5-WF</w:t>
            </w:r>
            <w:r>
              <w:rPr>
                <w:sz w:val="22"/>
                <w:szCs w:val="22"/>
              </w:rPr>
              <w:t>_05</w:t>
            </w:r>
          </w:p>
          <w:p w14:paraId="6A4264E7" w14:textId="77777777" w:rsidR="003322FA" w:rsidRDefault="003322FA" w:rsidP="001674CD">
            <w:pPr>
              <w:rPr>
                <w:sz w:val="22"/>
                <w:szCs w:val="22"/>
              </w:rPr>
            </w:pPr>
          </w:p>
        </w:tc>
      </w:tr>
      <w:tr w:rsidR="003322FA" w14:paraId="672A5D3C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2BA882C7" w14:textId="682AE19A" w:rsidR="003322FA" w:rsidRDefault="003322FA">
            <w:r>
              <w:t>TK_15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7AADC862" w14:textId="501DBD4A" w:rsidR="003322FA" w:rsidRDefault="003322FA" w:rsidP="00831834">
            <w:pPr>
              <w:jc w:val="both"/>
            </w:pPr>
            <w:r>
              <w:t>Zaliczenie przedmiotu.</w:t>
            </w:r>
          </w:p>
        </w:tc>
        <w:tc>
          <w:tcPr>
            <w:tcW w:w="1827" w:type="dxa"/>
            <w:shd w:val="clear" w:color="auto" w:fill="auto"/>
          </w:tcPr>
          <w:p w14:paraId="77ED56DD" w14:textId="1FF3B2C0" w:rsidR="003322FA" w:rsidRDefault="003322FA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>-5-WF_01</w:t>
            </w:r>
            <w:r>
              <w:rPr>
                <w:sz w:val="22"/>
                <w:szCs w:val="22"/>
              </w:rPr>
              <w:t>- PWSZ -5-WF_06</w:t>
            </w:r>
          </w:p>
        </w:tc>
      </w:tr>
      <w:tr w:rsidR="003322FA" w14:paraId="42C4D148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063BE4CA" w14:textId="77777777" w:rsidR="003322FA" w:rsidRDefault="003322FA">
            <w:pPr>
              <w:pStyle w:val="Nagwek1"/>
            </w:pPr>
            <w:r>
              <w:t>IV. LITERATURA PRZEDMIOTU</w:t>
            </w:r>
          </w:p>
        </w:tc>
      </w:tr>
      <w:tr w:rsidR="003322FA" w14:paraId="339212D9" w14:textId="77777777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39D7DF7" w14:textId="77777777" w:rsidR="003322FA" w:rsidRDefault="003322FA">
            <w:r>
              <w:t>Podstawowa</w:t>
            </w:r>
          </w:p>
          <w:p w14:paraId="1BF63929" w14:textId="7EE5DD4E" w:rsidR="003322FA" w:rsidRPr="00F644BD" w:rsidRDefault="003322FA">
            <w:pPr>
              <w:rPr>
                <w:color w:val="339966"/>
              </w:rPr>
            </w:pPr>
          </w:p>
        </w:tc>
        <w:tc>
          <w:tcPr>
            <w:tcW w:w="7575" w:type="dxa"/>
            <w:gridSpan w:val="6"/>
            <w:shd w:val="clear" w:color="auto" w:fill="auto"/>
          </w:tcPr>
          <w:p w14:paraId="4FFB97DC" w14:textId="57A7F89C" w:rsidR="003322FA" w:rsidRPr="00831834" w:rsidRDefault="003322FA" w:rsidP="00831834">
            <w:pPr>
              <w:jc w:val="both"/>
              <w:rPr>
                <w:color w:val="000000" w:themeColor="text1"/>
              </w:rPr>
            </w:pPr>
            <w:r>
              <w:t xml:space="preserve">1.  </w:t>
            </w:r>
            <w:r w:rsidRPr="00831834">
              <w:t>Wołyniec J. (2006), Przepisy gier sportowych w zakresie podstawowym, AWF Poznań.</w:t>
            </w:r>
          </w:p>
          <w:p w14:paraId="112C33AC" w14:textId="77777777" w:rsidR="003322FA" w:rsidRDefault="003322FA" w:rsidP="0073503F">
            <w:pPr>
              <w:pStyle w:val="Default"/>
              <w:jc w:val="both"/>
            </w:pPr>
            <w:r w:rsidRPr="00CE0BB8">
              <w:rPr>
                <w:lang w:val="en-US"/>
              </w:rPr>
              <w:t xml:space="preserve">2. </w:t>
            </w:r>
            <w:r w:rsidRPr="00B10F43">
              <w:rPr>
                <w:lang w:val="en-US"/>
              </w:rPr>
              <w:t xml:space="preserve">Corbin Ch. B., Corbin W. R., Welk K. A., G. J.(2007), Fitness </w:t>
            </w:r>
            <w:r w:rsidRPr="00B10F43">
              <w:rPr>
                <w:lang w:val="en-US"/>
              </w:rPr>
              <w:br/>
              <w:t xml:space="preserve">i Wellness. </w:t>
            </w:r>
            <w:r w:rsidRPr="00B10F43">
              <w:t>Kondycja, sprawność, zdrowie. Zysk I Ska, Poznań.</w:t>
            </w:r>
            <w:r>
              <w:t xml:space="preserve"> </w:t>
            </w:r>
          </w:p>
          <w:p w14:paraId="7D189827" w14:textId="67C6FB6A" w:rsidR="003322FA" w:rsidRDefault="003322FA" w:rsidP="0073503F">
            <w:pPr>
              <w:pStyle w:val="Default"/>
              <w:jc w:val="both"/>
            </w:pPr>
            <w:r>
              <w:t xml:space="preserve">3. </w:t>
            </w:r>
            <w:r w:rsidRPr="00D225E9">
              <w:t>Bronikowska, Bronikowski, Śleboda, Janowska (2002), Wychowanie fizyczne poprzez zabawy i gry ruchowe, AWF Poznań.</w:t>
            </w:r>
          </w:p>
        </w:tc>
      </w:tr>
      <w:tr w:rsidR="003322FA" w14:paraId="7EBA8B3B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05E9D0FF" w14:textId="77777777" w:rsidR="003322FA" w:rsidRDefault="003322FA">
            <w:r>
              <w:t>Uzupełniająca</w:t>
            </w:r>
          </w:p>
          <w:p w14:paraId="76038905" w14:textId="36A1F94D" w:rsidR="003322FA" w:rsidRPr="00F644BD" w:rsidRDefault="003322FA">
            <w:pPr>
              <w:rPr>
                <w:color w:val="339966"/>
              </w:rPr>
            </w:pPr>
          </w:p>
        </w:tc>
        <w:tc>
          <w:tcPr>
            <w:tcW w:w="7575" w:type="dxa"/>
            <w:gridSpan w:val="6"/>
            <w:shd w:val="clear" w:color="auto" w:fill="auto"/>
          </w:tcPr>
          <w:p w14:paraId="52F83076" w14:textId="6DDBBC58" w:rsidR="003322FA" w:rsidRPr="00B10F43" w:rsidRDefault="003322FA" w:rsidP="00831834">
            <w:pPr>
              <w:pStyle w:val="Default"/>
              <w:jc w:val="both"/>
            </w:pPr>
            <w:r w:rsidRPr="00B10F43">
              <w:t xml:space="preserve">1.Delavier F. (2008): Modelowanie sylwetki – atlas ćwiczeń dla kobiet. PZWL, Warszawa. </w:t>
            </w:r>
          </w:p>
          <w:p w14:paraId="16680E97" w14:textId="2FEDE17E" w:rsidR="003322FA" w:rsidRPr="00B10F43" w:rsidRDefault="003322FA" w:rsidP="00831834">
            <w:pPr>
              <w:pStyle w:val="Default"/>
              <w:jc w:val="both"/>
            </w:pPr>
            <w:r w:rsidRPr="00B10F43">
              <w:t xml:space="preserve">3.Jaskólska A. (2006): Podstawy fizjologii wysiłku fizycznego </w:t>
            </w:r>
            <w:r w:rsidRPr="00B10F43">
              <w:br/>
              <w:t xml:space="preserve">z zarysem fizjologii człowieka. AWF, Wrocław. </w:t>
            </w:r>
          </w:p>
          <w:p w14:paraId="0DA1E377" w14:textId="3B9BA6AF" w:rsidR="003322FA" w:rsidRPr="00B10F43" w:rsidRDefault="003322FA" w:rsidP="0073503F">
            <w:pPr>
              <w:pStyle w:val="Default"/>
              <w:jc w:val="both"/>
            </w:pPr>
            <w:r w:rsidRPr="002E2B17">
              <w:t xml:space="preserve">4. </w:t>
            </w:r>
            <w:r w:rsidRPr="002E2B17">
              <w:rPr>
                <w:rStyle w:val="spellingerror"/>
              </w:rPr>
              <w:t>Kaminoff</w:t>
            </w:r>
            <w:r w:rsidRPr="002E2B17">
              <w:rPr>
                <w:rStyle w:val="normaltextrun"/>
              </w:rPr>
              <w:t xml:space="preserve"> L., </w:t>
            </w:r>
            <w:r w:rsidRPr="002E2B17">
              <w:rPr>
                <w:rStyle w:val="spellingerror"/>
              </w:rPr>
              <w:t>Matthews</w:t>
            </w:r>
            <w:r w:rsidRPr="002E2B17">
              <w:rPr>
                <w:rStyle w:val="normaltextrun"/>
              </w:rPr>
              <w:t xml:space="preserve"> A. (2020), Joga. </w:t>
            </w:r>
            <w:r w:rsidRPr="00B10F43">
              <w:rPr>
                <w:rStyle w:val="normaltextrun"/>
              </w:rPr>
              <w:t>Nowy ilustrowany przewodnik anatomiczny po asanach, ruchach i technikach oddychania.</w:t>
            </w:r>
            <w:r w:rsidRPr="00B10F43">
              <w:rPr>
                <w:rStyle w:val="eop"/>
              </w:rPr>
              <w:t> </w:t>
            </w:r>
          </w:p>
          <w:p w14:paraId="048DFE07" w14:textId="77777777" w:rsidR="003322FA" w:rsidRDefault="003322FA" w:rsidP="00B10F43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</w:rPr>
            </w:pPr>
            <w:r w:rsidRPr="00CE0BB8">
              <w:rPr>
                <w:rStyle w:val="spellingerror"/>
                <w:lang w:val="en-US"/>
              </w:rPr>
              <w:t>5.Coulter</w:t>
            </w:r>
            <w:r w:rsidRPr="00CE0BB8">
              <w:rPr>
                <w:rStyle w:val="normaltextrun"/>
                <w:lang w:val="en-US"/>
              </w:rPr>
              <w:t xml:space="preserve"> H. D. (2021), Anatomia </w:t>
            </w:r>
            <w:r w:rsidRPr="00CE0BB8">
              <w:rPr>
                <w:rStyle w:val="spellingerror"/>
                <w:lang w:val="en-US"/>
              </w:rPr>
              <w:t>hatha</w:t>
            </w:r>
            <w:r w:rsidRPr="00CE0BB8">
              <w:rPr>
                <w:rStyle w:val="normaltextrun"/>
                <w:lang w:val="en-US"/>
              </w:rPr>
              <w:t xml:space="preserve"> jogi. </w:t>
            </w:r>
            <w:r w:rsidRPr="00B10F43">
              <w:rPr>
                <w:rStyle w:val="normaltextrun"/>
              </w:rPr>
              <w:t>Podręcznik dla nauczycieli i praktykujących.</w:t>
            </w:r>
            <w:r w:rsidRPr="00B10F43">
              <w:rPr>
                <w:rStyle w:val="eop"/>
              </w:rPr>
              <w:t> </w:t>
            </w:r>
          </w:p>
          <w:p w14:paraId="6DE17E63" w14:textId="56570724" w:rsidR="003322FA" w:rsidRPr="00B10F43" w:rsidRDefault="003322FA" w:rsidP="00B10F43">
            <w:pPr>
              <w:pStyle w:val="paragraph"/>
              <w:spacing w:before="0" w:beforeAutospacing="0" w:after="0" w:afterAutospacing="0"/>
              <w:textAlignment w:val="baseline"/>
            </w:pPr>
            <w:r>
              <w:t>6</w:t>
            </w:r>
            <w:r>
              <w:rPr>
                <w:rStyle w:val="spellingerror"/>
              </w:rPr>
              <w:t>.</w:t>
            </w:r>
            <w:r w:rsidRPr="00B10F43">
              <w:rPr>
                <w:rStyle w:val="spellingerror"/>
              </w:rPr>
              <w:t>Zebroff</w:t>
            </w:r>
            <w:r w:rsidRPr="00B10F43">
              <w:rPr>
                <w:rStyle w:val="normaltextrun"/>
              </w:rPr>
              <w:t xml:space="preserve"> K. (2000), Joga dla każdego.</w:t>
            </w:r>
            <w:r w:rsidRPr="00B10F43">
              <w:rPr>
                <w:rStyle w:val="eop"/>
              </w:rPr>
              <w:t> </w:t>
            </w:r>
          </w:p>
        </w:tc>
      </w:tr>
      <w:tr w:rsidR="003322FA" w14:paraId="1C934E4B" w14:textId="77777777" w:rsidTr="00761833">
        <w:trPr>
          <w:jc w:val="center"/>
        </w:trPr>
        <w:tc>
          <w:tcPr>
            <w:tcW w:w="9430" w:type="dxa"/>
            <w:gridSpan w:val="9"/>
            <w:tcBorders>
              <w:right w:val="nil"/>
            </w:tcBorders>
            <w:shd w:val="clear" w:color="auto" w:fill="auto"/>
          </w:tcPr>
          <w:p w14:paraId="557C4C98" w14:textId="77777777" w:rsidR="003322FA" w:rsidRDefault="003322FA">
            <w:pPr>
              <w:pStyle w:val="Nagwek1"/>
            </w:pPr>
            <w:r>
              <w:t>V. SPOSÓB OCENIANIA PRACY STUDENTA</w:t>
            </w:r>
          </w:p>
        </w:tc>
      </w:tr>
      <w:tr w:rsidR="003322FA" w14:paraId="10D6485D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A2F5C60" w14:textId="624A3DBD" w:rsidR="003322FA" w:rsidRDefault="003322FA" w:rsidP="00CE0BB8">
            <w:pPr>
              <w:jc w:val="center"/>
            </w:pPr>
            <w:r w:rsidRPr="00F644BD">
              <w:rPr>
                <w:bCs/>
                <w:szCs w:val="20"/>
              </w:rPr>
              <w:t xml:space="preserve">Symbol efektu </w:t>
            </w:r>
            <w:r>
              <w:rPr>
                <w:bCs/>
                <w:szCs w:val="20"/>
              </w:rPr>
              <w:t>uczenia się</w:t>
            </w:r>
            <w:r w:rsidRPr="00F644BD">
              <w:rPr>
                <w:bCs/>
                <w:szCs w:val="20"/>
              </w:rPr>
              <w:t xml:space="preserve"> dla </w:t>
            </w:r>
            <w:r>
              <w:rPr>
                <w:bCs/>
                <w:szCs w:val="20"/>
              </w:rPr>
              <w:t>przedmiot</w:t>
            </w:r>
            <w:r w:rsidRPr="00F644BD">
              <w:rPr>
                <w:bCs/>
                <w:szCs w:val="20"/>
              </w:rPr>
              <w:t xml:space="preserve">u </w:t>
            </w:r>
          </w:p>
        </w:tc>
        <w:tc>
          <w:tcPr>
            <w:tcW w:w="1934" w:type="dxa"/>
            <w:shd w:val="clear" w:color="auto" w:fill="auto"/>
          </w:tcPr>
          <w:p w14:paraId="65F7B380" w14:textId="6FA9DB2D" w:rsidR="003322FA" w:rsidRDefault="003322FA" w:rsidP="00CE0BB8">
            <w:pPr>
              <w:jc w:val="center"/>
            </w:pPr>
            <w:r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6AAE3387" w14:textId="642B640B" w:rsidR="003322FA" w:rsidRDefault="003322FA" w:rsidP="00CE0BB8">
            <w:pPr>
              <w:jc w:val="center"/>
            </w:pPr>
            <w:r>
              <w:t xml:space="preserve">Forma realizacji treści kształcenia </w:t>
            </w:r>
          </w:p>
        </w:tc>
        <w:tc>
          <w:tcPr>
            <w:tcW w:w="1856" w:type="dxa"/>
            <w:shd w:val="clear" w:color="auto" w:fill="auto"/>
          </w:tcPr>
          <w:p w14:paraId="37FBAFD0" w14:textId="77777777" w:rsidR="003322FA" w:rsidRDefault="003322FA" w:rsidP="00E00FC6">
            <w:r>
              <w:t xml:space="preserve">  Typ oceniania</w:t>
            </w:r>
          </w:p>
          <w:p w14:paraId="4D949C5F" w14:textId="1A26F901" w:rsidR="003322FA" w:rsidRPr="00F644BD" w:rsidRDefault="003322FA" w:rsidP="00F644BD">
            <w:pPr>
              <w:jc w:val="center"/>
              <w:rPr>
                <w:color w:val="339966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593FD23C" w14:textId="77777777" w:rsidR="003322FA" w:rsidRDefault="003322FA" w:rsidP="00F644BD">
            <w:pPr>
              <w:jc w:val="center"/>
            </w:pPr>
            <w:r>
              <w:t>Metody oceny</w:t>
            </w:r>
          </w:p>
          <w:p w14:paraId="00712CF4" w14:textId="3728252D" w:rsidR="003322FA" w:rsidRPr="00F644BD" w:rsidRDefault="003322FA" w:rsidP="00F644BD">
            <w:pPr>
              <w:jc w:val="center"/>
              <w:rPr>
                <w:color w:val="339966"/>
              </w:rPr>
            </w:pPr>
          </w:p>
        </w:tc>
      </w:tr>
      <w:tr w:rsidR="003322FA" w:rsidRPr="00F644BD" w14:paraId="520ED3EC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45CB73F" w14:textId="77777777" w:rsidR="003322FA" w:rsidRPr="001674CD" w:rsidRDefault="003322FA" w:rsidP="00727B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-5-WF_01</w:t>
            </w:r>
            <w:r>
              <w:rPr>
                <w:sz w:val="22"/>
                <w:szCs w:val="22"/>
              </w:rPr>
              <w:t>-</w:t>
            </w:r>
            <w:r w:rsidRPr="001674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-5-WF</w:t>
            </w:r>
            <w:r>
              <w:rPr>
                <w:sz w:val="22"/>
                <w:szCs w:val="22"/>
              </w:rPr>
              <w:t>_03</w:t>
            </w:r>
          </w:p>
          <w:p w14:paraId="33EECBB9" w14:textId="77777777" w:rsidR="003322FA" w:rsidRPr="001674CD" w:rsidRDefault="003322FA" w:rsidP="00727B3A">
            <w:pPr>
              <w:rPr>
                <w:sz w:val="22"/>
                <w:szCs w:val="22"/>
              </w:rPr>
            </w:pPr>
          </w:p>
          <w:p w14:paraId="39B19EA4" w14:textId="77777777" w:rsidR="003322FA" w:rsidRPr="005C12C5" w:rsidRDefault="003322FA">
            <w:pPr>
              <w:rPr>
                <w:color w:val="00B050"/>
              </w:rPr>
            </w:pPr>
          </w:p>
        </w:tc>
        <w:tc>
          <w:tcPr>
            <w:tcW w:w="1934" w:type="dxa"/>
            <w:shd w:val="clear" w:color="auto" w:fill="auto"/>
          </w:tcPr>
          <w:p w14:paraId="53622FA6" w14:textId="020F352C" w:rsidR="003322FA" w:rsidRPr="00D65F06" w:rsidRDefault="003322FA">
            <w:pPr>
              <w:rPr>
                <w:lang w:val="de-DE"/>
              </w:rPr>
            </w:pPr>
            <w:r>
              <w:t>TK_1-TK_8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177D527F" w14:textId="2E57BEF2" w:rsidR="003322FA" w:rsidRPr="00F644BD" w:rsidRDefault="003322FA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shd w:val="clear" w:color="auto" w:fill="auto"/>
          </w:tcPr>
          <w:p w14:paraId="5045AABE" w14:textId="2DA84C44" w:rsidR="003322FA" w:rsidRPr="00F644BD" w:rsidRDefault="003322FA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65B0FE0B" w14:textId="2BA92F41" w:rsidR="003322FA" w:rsidRPr="00F644BD" w:rsidRDefault="003322FA" w:rsidP="00D65F06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prezentacja, aktywne uczestnictwo </w:t>
            </w:r>
            <w:r>
              <w:rPr>
                <w:lang w:val="de-DE"/>
              </w:rPr>
              <w:br/>
              <w:t>w zajęciach</w:t>
            </w:r>
          </w:p>
        </w:tc>
      </w:tr>
      <w:tr w:rsidR="003322FA" w:rsidRPr="00F644BD" w14:paraId="192CD235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486A6DC" w14:textId="77777777" w:rsidR="003322FA" w:rsidRPr="001674CD" w:rsidRDefault="003322FA" w:rsidP="00727B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-5-WF</w:t>
            </w:r>
            <w:r>
              <w:rPr>
                <w:sz w:val="22"/>
                <w:szCs w:val="22"/>
              </w:rPr>
              <w:t>_04- PWSZ -5-WF_06</w:t>
            </w:r>
          </w:p>
          <w:p w14:paraId="7E732EE5" w14:textId="75502A70" w:rsidR="003322FA" w:rsidRPr="001674CD" w:rsidRDefault="003322FA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14:paraId="23DB15C8" w14:textId="22C02B34" w:rsidR="003322FA" w:rsidRPr="005C12C5" w:rsidRDefault="003322FA">
            <w:pPr>
              <w:rPr>
                <w:color w:val="00B050"/>
                <w:lang w:val="de-DE"/>
              </w:rPr>
            </w:pPr>
            <w:r w:rsidRPr="00D65F06">
              <w:rPr>
                <w:lang w:val="de-DE"/>
              </w:rPr>
              <w:t>TK_9-TK_15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26DF669C" w14:textId="3B31C1B1" w:rsidR="003322FA" w:rsidRPr="00F644BD" w:rsidRDefault="003322FA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shd w:val="clear" w:color="auto" w:fill="auto"/>
          </w:tcPr>
          <w:p w14:paraId="6370370D" w14:textId="01D7E62A" w:rsidR="003322FA" w:rsidRPr="00F644BD" w:rsidRDefault="003322FA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62FCD965" w14:textId="3379A0F5" w:rsidR="003322FA" w:rsidRPr="00F644BD" w:rsidRDefault="003322FA">
            <w:pPr>
              <w:rPr>
                <w:lang w:val="de-DE"/>
              </w:rPr>
            </w:pPr>
            <w:r>
              <w:rPr>
                <w:lang w:val="de-DE"/>
              </w:rPr>
              <w:t>zaliczenie praktyczne</w:t>
            </w:r>
          </w:p>
        </w:tc>
      </w:tr>
      <w:tr w:rsidR="003322FA" w14:paraId="0DA831AD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6788FEE9" w14:textId="77777777" w:rsidR="003322FA" w:rsidRPr="00D95613" w:rsidRDefault="003322FA">
            <w:pPr>
              <w:pStyle w:val="Nagwek1"/>
              <w:rPr>
                <w:color w:val="FF0000"/>
              </w:rPr>
            </w:pPr>
            <w:r>
              <w:t xml:space="preserve">VI. OBCIĄŻENIE PRACĄ </w:t>
            </w:r>
            <w:r w:rsidRPr="005C12C5">
              <w:rPr>
                <w:color w:val="000000" w:themeColor="text1"/>
              </w:rPr>
              <w:t>STUDENTA (w godzinach)</w:t>
            </w:r>
          </w:p>
        </w:tc>
      </w:tr>
      <w:tr w:rsidR="003322FA" w14:paraId="1AD4BFEB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08866516" w14:textId="77777777" w:rsidR="003322FA" w:rsidRDefault="003322FA" w:rsidP="00F644BD">
            <w:pPr>
              <w:jc w:val="center"/>
            </w:pPr>
            <w:r>
              <w:t>Forma aktywności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26E0A90D" w14:textId="77777777" w:rsidR="003322FA" w:rsidRDefault="003322FA" w:rsidP="00F644BD">
            <w:pPr>
              <w:jc w:val="center"/>
            </w:pPr>
            <w:r>
              <w:t>Średnia liczba godzin na zrealizowanie aktywności</w:t>
            </w:r>
          </w:p>
          <w:p w14:paraId="13C22A12" w14:textId="77777777" w:rsidR="003322FA" w:rsidRPr="00F644BD" w:rsidRDefault="003322FA" w:rsidP="00F644BD">
            <w:pPr>
              <w:jc w:val="center"/>
              <w:rPr>
                <w:color w:val="00B050"/>
              </w:rPr>
            </w:pPr>
            <w:r w:rsidRPr="005C12C5">
              <w:rPr>
                <w:color w:val="000000" w:themeColor="text1"/>
              </w:rPr>
              <w:t>(godz. zajęć -  45 min.)</w:t>
            </w:r>
          </w:p>
        </w:tc>
      </w:tr>
      <w:tr w:rsidR="003322FA" w14:paraId="46FB945C" w14:textId="77777777" w:rsidTr="00190575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6ED369DE" w14:textId="77777777" w:rsidR="003322FA" w:rsidRDefault="003322FA">
            <w:pPr>
              <w:pStyle w:val="Nagwek2"/>
            </w:pPr>
            <w:r>
              <w:t xml:space="preserve">Godziny </w:t>
            </w:r>
            <w:r w:rsidRPr="005C12C5">
              <w:rPr>
                <w:color w:val="000000" w:themeColor="text1"/>
              </w:rPr>
              <w:t xml:space="preserve">zajęć </w:t>
            </w:r>
            <w:r w:rsidRPr="005C12C5">
              <w:rPr>
                <w:b w:val="0"/>
                <w:color w:val="000000" w:themeColor="text1"/>
              </w:rPr>
              <w:t>(wg planu studiów)</w:t>
            </w:r>
            <w:r w:rsidRPr="005C12C5">
              <w:rPr>
                <w:color w:val="000000" w:themeColor="text1"/>
              </w:rPr>
              <w:t xml:space="preserve"> z nauczycielem </w:t>
            </w:r>
            <w:r w:rsidRPr="005C12C5">
              <w:rPr>
                <w:b w:val="0"/>
                <w:color w:val="000000" w:themeColor="text1"/>
              </w:rPr>
              <w:t xml:space="preserve">( tzw. kontaktowe)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3F915F23" w14:textId="329624AE" w:rsidR="003322FA" w:rsidRDefault="003322FA" w:rsidP="00761833">
            <w:pPr>
              <w:jc w:val="center"/>
            </w:pPr>
            <w:r>
              <w:t>30 godz.</w:t>
            </w:r>
          </w:p>
        </w:tc>
      </w:tr>
      <w:tr w:rsidR="003322FA" w14:paraId="6C0A21E8" w14:textId="77777777" w:rsidTr="00190575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C7774AC" w14:textId="77777777" w:rsidR="003322FA" w:rsidRDefault="003322FA" w:rsidP="00EC0243">
            <w:pPr>
              <w:numPr>
                <w:ilvl w:val="0"/>
                <w:numId w:val="2"/>
              </w:numPr>
            </w:pPr>
            <w:r>
              <w:t>Wykład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DC3CFDD" w14:textId="7F195C0D" w:rsidR="003322FA" w:rsidRDefault="003322FA" w:rsidP="00D95613">
            <w:pPr>
              <w:jc w:val="center"/>
            </w:pPr>
            <w:r>
              <w:t>-</w:t>
            </w:r>
          </w:p>
        </w:tc>
      </w:tr>
      <w:tr w:rsidR="003322FA" w14:paraId="59C96A28" w14:textId="77777777" w:rsidTr="00190575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BC3AC34" w14:textId="77777777" w:rsidR="003322FA" w:rsidRDefault="003322FA" w:rsidP="00EC0243">
            <w:pPr>
              <w:numPr>
                <w:ilvl w:val="0"/>
                <w:numId w:val="2"/>
              </w:numPr>
            </w:pPr>
            <w:r>
              <w:t>Ćwiczenia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7CB22885" w14:textId="7EE3A671" w:rsidR="003322FA" w:rsidRDefault="003322FA" w:rsidP="001674CD">
            <w:r>
              <w:t xml:space="preserve">                                   30 godz.</w:t>
            </w:r>
          </w:p>
        </w:tc>
      </w:tr>
      <w:tr w:rsidR="003322FA" w14:paraId="23B09686" w14:textId="77777777" w:rsidTr="00190575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EFA537B" w14:textId="77777777" w:rsidR="003322FA" w:rsidRDefault="003322FA" w:rsidP="00EC0243">
            <w:pPr>
              <w:numPr>
                <w:ilvl w:val="0"/>
                <w:numId w:val="2"/>
              </w:numPr>
            </w:pPr>
            <w:r>
              <w:t>….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04614C16" w14:textId="512E46F3" w:rsidR="003322FA" w:rsidRDefault="003322FA" w:rsidP="00D95613">
            <w:pPr>
              <w:jc w:val="center"/>
            </w:pPr>
            <w:r>
              <w:t xml:space="preserve">- </w:t>
            </w:r>
          </w:p>
        </w:tc>
      </w:tr>
      <w:tr w:rsidR="003322FA" w14:paraId="0798FD51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6A6E950" w14:textId="524C083F" w:rsidR="003322FA" w:rsidRPr="00927917" w:rsidRDefault="003322FA" w:rsidP="008E45AB">
            <w:pPr>
              <w:pStyle w:val="Nagwek2"/>
            </w:pPr>
            <w:r>
              <w:t>Praca własna studenta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6C51578F" w14:textId="238F0799" w:rsidR="003322FA" w:rsidRDefault="003322FA" w:rsidP="00D906D0">
            <w:pPr>
              <w:jc w:val="center"/>
            </w:pPr>
            <w:r>
              <w:t xml:space="preserve">0godz. </w:t>
            </w:r>
          </w:p>
        </w:tc>
      </w:tr>
      <w:tr w:rsidR="003322FA" w14:paraId="4FA2CB37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33AC35A" w14:textId="77777777" w:rsidR="003322FA" w:rsidRPr="00F644BD" w:rsidRDefault="003322FA">
            <w:pPr>
              <w:pStyle w:val="Nagwek2"/>
              <w:rPr>
                <w:b w:val="0"/>
                <w:bCs w:val="0"/>
              </w:rPr>
            </w:pPr>
            <w:r w:rsidRPr="00F644BD">
              <w:rPr>
                <w:b w:val="0"/>
                <w:bCs w:val="0"/>
              </w:rPr>
              <w:t>1.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50650CA4" w14:textId="6DA847C2" w:rsidR="003322FA" w:rsidRDefault="003322FA" w:rsidP="00B10F43">
            <w:r>
              <w:t xml:space="preserve">                                       -</w:t>
            </w:r>
          </w:p>
        </w:tc>
      </w:tr>
      <w:tr w:rsidR="003322FA" w14:paraId="680F478E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35ADC71" w14:textId="77777777" w:rsidR="003322FA" w:rsidRPr="00F644BD" w:rsidRDefault="003322FA">
            <w:pPr>
              <w:pStyle w:val="Nagwek2"/>
              <w:rPr>
                <w:b w:val="0"/>
                <w:bCs w:val="0"/>
              </w:rPr>
            </w:pPr>
            <w:r w:rsidRPr="00F644BD">
              <w:rPr>
                <w:b w:val="0"/>
                <w:bCs w:val="0"/>
              </w:rPr>
              <w:t>2.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3FC79E43" w14:textId="6BD5BDC2" w:rsidR="003322FA" w:rsidRDefault="003322FA">
            <w:r>
              <w:t xml:space="preserve">                                       -</w:t>
            </w:r>
          </w:p>
        </w:tc>
      </w:tr>
      <w:tr w:rsidR="003322FA" w14:paraId="28E8A767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D38FCE9" w14:textId="77777777" w:rsidR="003322FA" w:rsidRPr="005C12C5" w:rsidRDefault="003322FA">
            <w:pPr>
              <w:pStyle w:val="Nagwek2"/>
              <w:rPr>
                <w:color w:val="000000" w:themeColor="text1"/>
              </w:rPr>
            </w:pPr>
            <w:r w:rsidRPr="005C12C5">
              <w:rPr>
                <w:color w:val="000000" w:themeColor="text1"/>
              </w:rPr>
              <w:t>Praca własna studenta – suma godzin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7E4B46D0" w14:textId="2E9E40D1" w:rsidR="003322FA" w:rsidRPr="003F1375" w:rsidRDefault="003322FA" w:rsidP="00190575">
            <w:pPr>
              <w:jc w:val="center"/>
            </w:pPr>
            <w:r>
              <w:t>0</w:t>
            </w:r>
            <w:r w:rsidRPr="003F1375">
              <w:t>godz.</w:t>
            </w:r>
          </w:p>
        </w:tc>
      </w:tr>
      <w:tr w:rsidR="003322FA" w14:paraId="503D2C93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14923BD" w14:textId="4EF08BC4" w:rsidR="003322FA" w:rsidRPr="009A0F5C" w:rsidRDefault="003322FA" w:rsidP="009A0F5C">
            <w:pPr>
              <w:pStyle w:val="Nagwek2"/>
              <w:rPr>
                <w:color w:val="000000" w:themeColor="text1"/>
              </w:rPr>
            </w:pPr>
            <w:r w:rsidRPr="005C12C5">
              <w:rPr>
                <w:color w:val="000000" w:themeColor="text1"/>
              </w:rPr>
              <w:t xml:space="preserve">Łączny nakład pracy studenta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0DECCB3A" w14:textId="1C8C9DDE" w:rsidR="003322FA" w:rsidRPr="003F1375" w:rsidRDefault="003322FA" w:rsidP="00190575">
            <w:pPr>
              <w:jc w:val="center"/>
            </w:pPr>
            <w:r>
              <w:t>0</w:t>
            </w:r>
            <w:r w:rsidRPr="003F1375">
              <w:t>godz.</w:t>
            </w:r>
          </w:p>
        </w:tc>
      </w:tr>
      <w:tr w:rsidR="003322FA" w14:paraId="22ACA9A9" w14:textId="77777777" w:rsidTr="00190575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55E3E3F2" w14:textId="77777777" w:rsidR="003322FA" w:rsidRPr="005C12C5" w:rsidRDefault="003322FA" w:rsidP="00190575">
            <w:pPr>
              <w:jc w:val="center"/>
              <w:rPr>
                <w:b/>
                <w:bCs/>
              </w:rPr>
            </w:pPr>
            <w:r w:rsidRPr="005C12C5">
              <w:rPr>
                <w:b/>
                <w:bCs/>
                <w:color w:val="000000" w:themeColor="text1"/>
              </w:rPr>
              <w:t>VII. OBCIĄŻENIE PRACĄ STUDENTA (ECTS)</w:t>
            </w:r>
          </w:p>
        </w:tc>
      </w:tr>
      <w:tr w:rsidR="003322FA" w14:paraId="7F6CCA2F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4F57DB4" w14:textId="44979BAB" w:rsidR="003322FA" w:rsidRDefault="003322FA" w:rsidP="001674CD">
            <w:pPr>
              <w:pStyle w:val="Nagwek2"/>
            </w:pPr>
            <w:r>
              <w:t xml:space="preserve">Sumaryczna liczba punktów ECTS </w:t>
            </w:r>
            <w:r>
              <w:br/>
              <w:t xml:space="preserve">z  przedmiotu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68E43CE7" w14:textId="77777777" w:rsidR="003322FA" w:rsidRDefault="003322FA"/>
          <w:p w14:paraId="38005294" w14:textId="20E13398" w:rsidR="003322FA" w:rsidRDefault="003322FA" w:rsidP="001674CD">
            <w:r>
              <w:t xml:space="preserve">                                       0 ECTS</w:t>
            </w:r>
          </w:p>
        </w:tc>
      </w:tr>
      <w:tr w:rsidR="003322FA" w14:paraId="174F476D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0B9565CA" w14:textId="77777777" w:rsidR="003322FA" w:rsidRDefault="003322FA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7D6E9B78" w14:textId="7A850823" w:rsidR="003322FA" w:rsidRDefault="003322FA" w:rsidP="006C3CA3">
            <w:pPr>
              <w:jc w:val="center"/>
            </w:pPr>
            <w:r>
              <w:t xml:space="preserve">      0 ECTS</w:t>
            </w:r>
          </w:p>
        </w:tc>
      </w:tr>
      <w:tr w:rsidR="003322FA" w14:paraId="4AFB380C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773EBC0" w14:textId="11A29490" w:rsidR="003322FA" w:rsidRDefault="003322FA" w:rsidP="001674CD">
            <w:pPr>
              <w:pStyle w:val="Nagwek2"/>
            </w:pPr>
            <w:r>
              <w:t xml:space="preserve">Nakład pracy związany z zajęciami wymagającymi bezpośredniego udziału nauczycieli akademickich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152805B6" w14:textId="77777777" w:rsidR="003322FA" w:rsidRDefault="003322FA"/>
          <w:p w14:paraId="3B6FCC3E" w14:textId="5C961036" w:rsidR="003322FA" w:rsidRDefault="003322FA" w:rsidP="00B10F43">
            <w:r>
              <w:t xml:space="preserve">                                        0 ECTS</w:t>
            </w:r>
          </w:p>
        </w:tc>
      </w:tr>
      <w:tr w:rsidR="003322FA" w14:paraId="00BBE3AB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2A1EFD0" w14:textId="252A1C80" w:rsidR="003322FA" w:rsidRPr="006C3CA3" w:rsidRDefault="003322FA" w:rsidP="001674CD">
            <w:pPr>
              <w:pStyle w:val="Nagwek2"/>
              <w:rPr>
                <w:color w:val="FF0000"/>
              </w:rPr>
            </w:pPr>
            <w:r w:rsidRPr="005C12C5">
              <w:rPr>
                <w:color w:val="000000" w:themeColor="text1"/>
              </w:rPr>
              <w:t xml:space="preserve">Nakład pracy własnej studenta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11EE5EEA" w14:textId="03F8DE3C" w:rsidR="003322FA" w:rsidRDefault="003322FA" w:rsidP="00B10F43">
            <w:r>
              <w:t xml:space="preserve">                                        0 </w:t>
            </w:r>
            <w:r w:rsidRPr="005C12C5">
              <w:rPr>
                <w:color w:val="000000" w:themeColor="text1"/>
              </w:rPr>
              <w:t>ECTS</w:t>
            </w:r>
          </w:p>
        </w:tc>
      </w:tr>
      <w:tr w:rsidR="003322FA" w14:paraId="50F9902F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1D87CC93" w14:textId="77777777" w:rsidR="003322FA" w:rsidRDefault="003322FA" w:rsidP="00F644BD">
            <w:pPr>
              <w:jc w:val="center"/>
              <w:rPr>
                <w:b/>
              </w:rPr>
            </w:pPr>
          </w:p>
          <w:p w14:paraId="7DBFD6F3" w14:textId="77777777" w:rsidR="003322FA" w:rsidRDefault="003322FA" w:rsidP="00F644BD">
            <w:pPr>
              <w:jc w:val="center"/>
              <w:rPr>
                <w:b/>
              </w:rPr>
            </w:pPr>
            <w:r w:rsidRPr="00F644BD">
              <w:rPr>
                <w:b/>
              </w:rPr>
              <w:t>V</w:t>
            </w:r>
            <w:r>
              <w:rPr>
                <w:b/>
              </w:rPr>
              <w:t>II</w:t>
            </w:r>
            <w:r w:rsidRPr="00F644BD">
              <w:rPr>
                <w:b/>
              </w:rPr>
              <w:t>I. KRYTERIA OCENY</w:t>
            </w:r>
          </w:p>
          <w:p w14:paraId="4319D47D" w14:textId="77777777" w:rsidR="003322FA" w:rsidRPr="00F644BD" w:rsidRDefault="003322FA" w:rsidP="00F644BD">
            <w:pPr>
              <w:jc w:val="center"/>
              <w:rPr>
                <w:b/>
              </w:rPr>
            </w:pPr>
          </w:p>
        </w:tc>
      </w:tr>
      <w:tr w:rsidR="003322FA" w14:paraId="138A9A97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111D390A" w14:textId="77777777" w:rsidR="003322FA" w:rsidRDefault="003322FA">
            <w:r>
              <w:t>5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2921DF92" w14:textId="77777777" w:rsidR="003322FA" w:rsidRDefault="003322FA">
            <w:r>
              <w:t>znakomita wiedza, umiejętności, kompetencje</w:t>
            </w:r>
          </w:p>
        </w:tc>
      </w:tr>
      <w:tr w:rsidR="003322FA" w14:paraId="1746297F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7594F53" w14:textId="77777777" w:rsidR="003322FA" w:rsidRDefault="003322FA">
            <w:r>
              <w:t>4,5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4844ED08" w14:textId="77777777" w:rsidR="003322FA" w:rsidRDefault="003322FA">
            <w:r>
              <w:t>bardzo dobra wiedza, umiejętności, kompetencje</w:t>
            </w:r>
          </w:p>
        </w:tc>
      </w:tr>
      <w:tr w:rsidR="003322FA" w14:paraId="4D5DDA8B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79B29B97" w14:textId="77777777" w:rsidR="003322FA" w:rsidRDefault="003322FA">
            <w:r>
              <w:t>4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5407E15F" w14:textId="77777777" w:rsidR="003322FA" w:rsidRDefault="003322FA">
            <w:r>
              <w:t>dobra wiedza, umiejętności, kompetencje</w:t>
            </w:r>
          </w:p>
        </w:tc>
      </w:tr>
      <w:tr w:rsidR="003322FA" w14:paraId="4DECBFD3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495E8F4" w14:textId="77777777" w:rsidR="003322FA" w:rsidRDefault="003322FA">
            <w:r>
              <w:t>3,5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2616A60B" w14:textId="77777777" w:rsidR="003322FA" w:rsidRDefault="003322FA">
            <w:r>
              <w:t>zadawalająca wiedza, umiejętności, kompetencje, ale ze znacznymi niedociągnięciami</w:t>
            </w:r>
          </w:p>
        </w:tc>
      </w:tr>
      <w:tr w:rsidR="003322FA" w14:paraId="233FDADD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0E87D49A" w14:textId="77777777" w:rsidR="003322FA" w:rsidRDefault="003322FA">
            <w:r>
              <w:t>3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0BF3CE59" w14:textId="77777777" w:rsidR="003322FA" w:rsidRDefault="003322FA">
            <w:r>
              <w:t>zadawalająca wiedza, umiejętności, kompetencje, z licznymi błędami</w:t>
            </w:r>
          </w:p>
        </w:tc>
      </w:tr>
      <w:tr w:rsidR="003322FA" w14:paraId="3F36A543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63BC2268" w14:textId="77777777" w:rsidR="003322FA" w:rsidRDefault="003322FA">
            <w:r>
              <w:t>2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4380CC9E" w14:textId="77777777" w:rsidR="003322FA" w:rsidRDefault="003322FA">
            <w:r>
              <w:t>niezadawalająca wiedza, umiejętności, kompetencje</w:t>
            </w:r>
          </w:p>
        </w:tc>
      </w:tr>
      <w:tr w:rsidR="003322FA" w14:paraId="0A1FA34D" w14:textId="77777777" w:rsidTr="00190575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1E31332F" w14:textId="357BCF62" w:rsidR="003322FA" w:rsidRDefault="003322FA">
            <w:pPr>
              <w:rPr>
                <w:b/>
              </w:rPr>
            </w:pPr>
            <w:r w:rsidRPr="00FC74F7">
              <w:rPr>
                <w:b/>
              </w:rPr>
              <w:t>Forma zaliczenia:</w:t>
            </w:r>
          </w:p>
          <w:p w14:paraId="69CFB5FF" w14:textId="520C057A" w:rsidR="003322FA" w:rsidRDefault="003322FA">
            <w:pPr>
              <w:rPr>
                <w:bCs/>
                <w:color w:val="00B050"/>
              </w:rPr>
            </w:pPr>
            <w:r>
              <w:rPr>
                <w:bCs/>
              </w:rPr>
              <w:t>zaliczenie bez oceny</w:t>
            </w:r>
          </w:p>
          <w:p w14:paraId="4CA86791" w14:textId="7F4277B9" w:rsidR="003322FA" w:rsidRPr="00FC74F7" w:rsidRDefault="003322FA">
            <w:pPr>
              <w:rPr>
                <w:b/>
              </w:rPr>
            </w:pPr>
            <w:r w:rsidRPr="00FC74F7">
              <w:rPr>
                <w:b/>
              </w:rPr>
              <w:t>Ćwiczenia:</w:t>
            </w:r>
          </w:p>
          <w:p w14:paraId="10042582" w14:textId="32CCAE50" w:rsidR="003322FA" w:rsidRDefault="003322FA" w:rsidP="00D65F06">
            <w:pPr>
              <w:jc w:val="both"/>
            </w:pPr>
            <w:r w:rsidRPr="00CE0BB8">
              <w:t>O</w:t>
            </w:r>
            <w:r>
              <w:t>siągnięcie założonych efektów kształcenia, aktywne uczestnictwo w zajęciach oraz zado</w:t>
            </w:r>
            <w:r w:rsidRPr="00EB68E2">
              <w:t>walająca wiedza</w:t>
            </w:r>
            <w:r>
              <w:t xml:space="preserve"> z zakresu podstawowych przepisów poznanych gier zespołowych</w:t>
            </w:r>
            <w:r w:rsidRPr="00EB68E2">
              <w:t>, umiejętności</w:t>
            </w:r>
            <w:r>
              <w:t xml:space="preserve"> prowadzenia ćwiczeń kształtujących i rozciągających</w:t>
            </w:r>
            <w:r w:rsidRPr="00EB68E2">
              <w:t>, kompetencje</w:t>
            </w:r>
            <w:r>
              <w:t xml:space="preserve"> w zakresie promowania prozdrowotnej aktywności ruchowej za pomocą przygotowanej prezentacji.</w:t>
            </w:r>
          </w:p>
        </w:tc>
      </w:tr>
      <w:tr w:rsidR="003322FA" w14:paraId="6D317EA4" w14:textId="77777777" w:rsidTr="00190575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169642A7" w14:textId="77777777" w:rsidR="003322FA" w:rsidRDefault="003322FA" w:rsidP="00FC74F7">
            <w:pPr>
              <w:jc w:val="center"/>
              <w:rPr>
                <w:b/>
              </w:rPr>
            </w:pPr>
          </w:p>
          <w:p w14:paraId="5B329971" w14:textId="77777777" w:rsidR="003322FA" w:rsidRDefault="003322FA" w:rsidP="00FC74F7">
            <w:pPr>
              <w:jc w:val="center"/>
              <w:rPr>
                <w:b/>
              </w:rPr>
            </w:pPr>
            <w:r>
              <w:rPr>
                <w:b/>
              </w:rPr>
              <w:t xml:space="preserve">IX. </w:t>
            </w:r>
            <w:r w:rsidRPr="00FC74F7">
              <w:rPr>
                <w:b/>
              </w:rPr>
              <w:t>METODY REALIZACJI TREŚCI KSZTAŁCENIA</w:t>
            </w:r>
          </w:p>
          <w:p w14:paraId="1122555D" w14:textId="552F672E" w:rsidR="003322FA" w:rsidRPr="007B010A" w:rsidRDefault="003322FA" w:rsidP="00FC74F7">
            <w:pPr>
              <w:jc w:val="center"/>
              <w:rPr>
                <w:bCs/>
              </w:rPr>
            </w:pPr>
          </w:p>
        </w:tc>
      </w:tr>
      <w:tr w:rsidR="003322FA" w14:paraId="237AEE93" w14:textId="77777777" w:rsidTr="00190575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0B4A2735" w14:textId="70D0F1DE" w:rsidR="003322FA" w:rsidRPr="001674CD" w:rsidRDefault="003322FA" w:rsidP="00FC74F7">
            <w:pPr>
              <w:rPr>
                <w:bCs/>
              </w:rPr>
            </w:pPr>
            <w:r>
              <w:rPr>
                <w:bCs/>
              </w:rPr>
              <w:t>-</w:t>
            </w:r>
            <w:r w:rsidRPr="001674CD">
              <w:rPr>
                <w:bCs/>
              </w:rPr>
              <w:t xml:space="preserve"> pokaz ćwiczenia/gry/zabawy przez prowadzącego, </w:t>
            </w:r>
          </w:p>
          <w:p w14:paraId="35F2E3A8" w14:textId="1ADBC9C3" w:rsidR="003322FA" w:rsidRPr="001674CD" w:rsidRDefault="003322FA" w:rsidP="001674CD">
            <w:pPr>
              <w:rPr>
                <w:bCs/>
              </w:rPr>
            </w:pPr>
            <w:r w:rsidRPr="001674CD">
              <w:rPr>
                <w:bCs/>
              </w:rPr>
              <w:t xml:space="preserve">- </w:t>
            </w:r>
            <w:r>
              <w:rPr>
                <w:bCs/>
              </w:rPr>
              <w:t xml:space="preserve">prowadzenie ćwiczeń kształtujących, izolacyjnych, rozciągających i ogólnorozwojowych przez studentów </w:t>
            </w:r>
          </w:p>
          <w:p w14:paraId="07355141" w14:textId="7CD7F7E8" w:rsidR="003322FA" w:rsidRPr="00B10F43" w:rsidRDefault="003322FA" w:rsidP="00FC74F7">
            <w:pPr>
              <w:rPr>
                <w:bCs/>
              </w:rPr>
            </w:pPr>
            <w:r>
              <w:rPr>
                <w:bCs/>
              </w:rPr>
              <w:t>- przygotowanie i poprowadzenie fragmentu zajęć z wybranej dyscypliny sportowej lub przygotowanie prezentacji</w:t>
            </w:r>
          </w:p>
        </w:tc>
      </w:tr>
    </w:tbl>
    <w:p w14:paraId="6E0A4D51" w14:textId="77777777" w:rsidR="00CA444D" w:rsidRDefault="00CA444D" w:rsidP="00121BBD"/>
    <w:p w14:paraId="3AB169D5" w14:textId="572CE86A" w:rsidR="00121BBD" w:rsidRDefault="00EC0243" w:rsidP="00121BBD">
      <w:r>
        <w:t xml:space="preserve">Zatwierdzenie </w:t>
      </w:r>
      <w:r w:rsidR="00066577">
        <w:t xml:space="preserve">karty </w:t>
      </w:r>
      <w:r w:rsidR="00AF3B1E">
        <w:t xml:space="preserve">opisu </w:t>
      </w:r>
      <w:r w:rsidR="00066577">
        <w:t>przedmiotu</w:t>
      </w:r>
      <w:r w:rsidR="00121BBD">
        <w:t>:</w:t>
      </w:r>
      <w:r w:rsidR="001674CD">
        <w:t xml:space="preserve"> </w:t>
      </w:r>
    </w:p>
    <w:p w14:paraId="4335F622" w14:textId="747C6DC2" w:rsidR="00121BBD" w:rsidRDefault="00121BBD" w:rsidP="00121BBD">
      <w:r>
        <w:t>Opracował:</w:t>
      </w:r>
      <w:r w:rsidR="001674CD">
        <w:t xml:space="preserve"> Dr Katarzyna Stachowiak</w:t>
      </w:r>
    </w:p>
    <w:p w14:paraId="08304375" w14:textId="3D0C6DDB" w:rsidR="00121BBD" w:rsidRDefault="00121BBD" w:rsidP="00121BBD">
      <w:r>
        <w:t xml:space="preserve">Sprawdził  pod względem formalnym (koordynator </w:t>
      </w:r>
      <w:r w:rsidR="00066577">
        <w:t>przedmiotu</w:t>
      </w:r>
      <w:r>
        <w:t xml:space="preserve">): </w:t>
      </w:r>
      <w:r w:rsidR="00CE0BB8">
        <w:t>mgr Małgorzata Siama</w:t>
      </w:r>
    </w:p>
    <w:p w14:paraId="3E988F75" w14:textId="47A7D160" w:rsidR="00121BBD" w:rsidRDefault="00121BBD" w:rsidP="00121BBD">
      <w:r>
        <w:t>Zatwierdził (Dyrektor Instytutu):</w:t>
      </w:r>
      <w:r w:rsidR="001674CD">
        <w:t xml:space="preserve"> </w:t>
      </w:r>
      <w:r w:rsidR="005551AE">
        <w:t>dr Monika Kościelniak</w:t>
      </w:r>
      <w:bookmarkStart w:id="0" w:name="_GoBack"/>
      <w:bookmarkEnd w:id="0"/>
    </w:p>
    <w:p w14:paraId="741D3D48" w14:textId="655D2C73" w:rsidR="00BF0D4C" w:rsidRDefault="00BF0D4C"/>
    <w:sectPr w:rsidR="00BF0D4C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F43E85" w14:textId="77777777" w:rsidR="00B5119A" w:rsidRDefault="00B5119A" w:rsidP="00CD37A2">
      <w:r>
        <w:separator/>
      </w:r>
    </w:p>
  </w:endnote>
  <w:endnote w:type="continuationSeparator" w:id="0">
    <w:p w14:paraId="2ED0B141" w14:textId="77777777" w:rsidR="00B5119A" w:rsidRDefault="00B5119A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14:paraId="6F215A1A" w14:textId="43256D3C" w:rsidR="00190575" w:rsidRDefault="001905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19A">
          <w:rPr>
            <w:noProof/>
          </w:rPr>
          <w:t>1</w:t>
        </w:r>
        <w:r>
          <w:fldChar w:fldCharType="end"/>
        </w:r>
      </w:p>
    </w:sdtContent>
  </w:sdt>
  <w:p w14:paraId="6D8A977F" w14:textId="77777777" w:rsidR="00190575" w:rsidRDefault="001905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A1B40C" w14:textId="77777777" w:rsidR="00B5119A" w:rsidRDefault="00B5119A" w:rsidP="00CD37A2">
      <w:r>
        <w:separator/>
      </w:r>
    </w:p>
  </w:footnote>
  <w:footnote w:type="continuationSeparator" w:id="0">
    <w:p w14:paraId="4E3848F0" w14:textId="77777777" w:rsidR="00B5119A" w:rsidRDefault="00B5119A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1E59"/>
    <w:multiLevelType w:val="multilevel"/>
    <w:tmpl w:val="E9B2F7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07873"/>
    <w:multiLevelType w:val="hybridMultilevel"/>
    <w:tmpl w:val="05F8574E"/>
    <w:lvl w:ilvl="0" w:tplc="C6C861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85279"/>
    <w:multiLevelType w:val="multilevel"/>
    <w:tmpl w:val="74E03E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0555BF"/>
    <w:multiLevelType w:val="hybridMultilevel"/>
    <w:tmpl w:val="1614539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B562F"/>
    <w:multiLevelType w:val="hybridMultilevel"/>
    <w:tmpl w:val="3654B5A8"/>
    <w:lvl w:ilvl="0" w:tplc="2A0A31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CB7C08"/>
    <w:multiLevelType w:val="hybridMultilevel"/>
    <w:tmpl w:val="4DE82A0C"/>
    <w:lvl w:ilvl="0" w:tplc="D966D64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297809"/>
    <w:multiLevelType w:val="hybridMultilevel"/>
    <w:tmpl w:val="CB9A8632"/>
    <w:lvl w:ilvl="0" w:tplc="041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9">
    <w:nsid w:val="5E6D4F27"/>
    <w:multiLevelType w:val="multilevel"/>
    <w:tmpl w:val="B6708C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052E34"/>
    <w:multiLevelType w:val="hybridMultilevel"/>
    <w:tmpl w:val="3222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3"/>
  </w:num>
  <w:num w:numId="6">
    <w:abstractNumId w:val="1"/>
  </w:num>
  <w:num w:numId="7">
    <w:abstractNumId w:val="9"/>
  </w:num>
  <w:num w:numId="8">
    <w:abstractNumId w:val="0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25C5B"/>
    <w:rsid w:val="00066577"/>
    <w:rsid w:val="00094F4A"/>
    <w:rsid w:val="000956AD"/>
    <w:rsid w:val="000D001D"/>
    <w:rsid w:val="00121BBD"/>
    <w:rsid w:val="00134C69"/>
    <w:rsid w:val="001674CD"/>
    <w:rsid w:val="0017054E"/>
    <w:rsid w:val="00184816"/>
    <w:rsid w:val="00190575"/>
    <w:rsid w:val="001B4B6E"/>
    <w:rsid w:val="001D7EBF"/>
    <w:rsid w:val="001E5DDD"/>
    <w:rsid w:val="00204746"/>
    <w:rsid w:val="002146CF"/>
    <w:rsid w:val="002710FF"/>
    <w:rsid w:val="002A2256"/>
    <w:rsid w:val="002B738B"/>
    <w:rsid w:val="002D67EE"/>
    <w:rsid w:val="002E2B17"/>
    <w:rsid w:val="00302574"/>
    <w:rsid w:val="003132E3"/>
    <w:rsid w:val="003322FA"/>
    <w:rsid w:val="00380AE0"/>
    <w:rsid w:val="003D3F28"/>
    <w:rsid w:val="003E247A"/>
    <w:rsid w:val="00414321"/>
    <w:rsid w:val="00414E0C"/>
    <w:rsid w:val="0043091C"/>
    <w:rsid w:val="004B623D"/>
    <w:rsid w:val="00510B52"/>
    <w:rsid w:val="00520CC5"/>
    <w:rsid w:val="00525146"/>
    <w:rsid w:val="00537121"/>
    <w:rsid w:val="00541ACB"/>
    <w:rsid w:val="00542A25"/>
    <w:rsid w:val="00544E4E"/>
    <w:rsid w:val="005551AE"/>
    <w:rsid w:val="00561F43"/>
    <w:rsid w:val="00580006"/>
    <w:rsid w:val="005C0218"/>
    <w:rsid w:val="005C12C5"/>
    <w:rsid w:val="005D03F9"/>
    <w:rsid w:val="005E4B3C"/>
    <w:rsid w:val="005E7CA4"/>
    <w:rsid w:val="006000F1"/>
    <w:rsid w:val="006212C1"/>
    <w:rsid w:val="00671340"/>
    <w:rsid w:val="00694C37"/>
    <w:rsid w:val="006C3CA3"/>
    <w:rsid w:val="0072164C"/>
    <w:rsid w:val="00721723"/>
    <w:rsid w:val="0073503F"/>
    <w:rsid w:val="00737283"/>
    <w:rsid w:val="00761833"/>
    <w:rsid w:val="00776219"/>
    <w:rsid w:val="007A39CE"/>
    <w:rsid w:val="007B010A"/>
    <w:rsid w:val="007B076B"/>
    <w:rsid w:val="007B6840"/>
    <w:rsid w:val="007B6B73"/>
    <w:rsid w:val="007E58BA"/>
    <w:rsid w:val="007F2435"/>
    <w:rsid w:val="007F6C97"/>
    <w:rsid w:val="0081137D"/>
    <w:rsid w:val="00831834"/>
    <w:rsid w:val="00855F97"/>
    <w:rsid w:val="00867BBA"/>
    <w:rsid w:val="008B4272"/>
    <w:rsid w:val="008E45AB"/>
    <w:rsid w:val="008F2508"/>
    <w:rsid w:val="00927917"/>
    <w:rsid w:val="00945386"/>
    <w:rsid w:val="009617A5"/>
    <w:rsid w:val="00973A98"/>
    <w:rsid w:val="0097574A"/>
    <w:rsid w:val="00982536"/>
    <w:rsid w:val="009A0F5C"/>
    <w:rsid w:val="009C57F5"/>
    <w:rsid w:val="009E0175"/>
    <w:rsid w:val="009E605C"/>
    <w:rsid w:val="00A203F6"/>
    <w:rsid w:val="00A24D55"/>
    <w:rsid w:val="00A27D9B"/>
    <w:rsid w:val="00AC5389"/>
    <w:rsid w:val="00AE4CAF"/>
    <w:rsid w:val="00AF3B1E"/>
    <w:rsid w:val="00B06C77"/>
    <w:rsid w:val="00B10F43"/>
    <w:rsid w:val="00B5119A"/>
    <w:rsid w:val="00B628BF"/>
    <w:rsid w:val="00B774D1"/>
    <w:rsid w:val="00B94F04"/>
    <w:rsid w:val="00BB4CDF"/>
    <w:rsid w:val="00BC5A2A"/>
    <w:rsid w:val="00BC5BF0"/>
    <w:rsid w:val="00BC641C"/>
    <w:rsid w:val="00BF0D4C"/>
    <w:rsid w:val="00BF3DDD"/>
    <w:rsid w:val="00C10161"/>
    <w:rsid w:val="00C24973"/>
    <w:rsid w:val="00C53847"/>
    <w:rsid w:val="00C66F97"/>
    <w:rsid w:val="00CA444D"/>
    <w:rsid w:val="00CA6D90"/>
    <w:rsid w:val="00CD37A2"/>
    <w:rsid w:val="00CE0BB8"/>
    <w:rsid w:val="00CE364F"/>
    <w:rsid w:val="00D059DA"/>
    <w:rsid w:val="00D37BB4"/>
    <w:rsid w:val="00D65F06"/>
    <w:rsid w:val="00D7478A"/>
    <w:rsid w:val="00D85F0F"/>
    <w:rsid w:val="00D906D0"/>
    <w:rsid w:val="00D95613"/>
    <w:rsid w:val="00DD533D"/>
    <w:rsid w:val="00DE7F9A"/>
    <w:rsid w:val="00E00FC6"/>
    <w:rsid w:val="00E01697"/>
    <w:rsid w:val="00E159D1"/>
    <w:rsid w:val="00E25913"/>
    <w:rsid w:val="00E50BCD"/>
    <w:rsid w:val="00E521B3"/>
    <w:rsid w:val="00E84399"/>
    <w:rsid w:val="00EC0243"/>
    <w:rsid w:val="00F472CF"/>
    <w:rsid w:val="00F644BD"/>
    <w:rsid w:val="00F64AFC"/>
    <w:rsid w:val="00FA178F"/>
    <w:rsid w:val="00FC74F7"/>
    <w:rsid w:val="00FE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91D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74F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B4B6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318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ragraph">
    <w:name w:val="paragraph"/>
    <w:basedOn w:val="Normalny"/>
    <w:rsid w:val="008E45AB"/>
    <w:pPr>
      <w:spacing w:before="100" w:beforeAutospacing="1" w:after="100" w:afterAutospacing="1"/>
    </w:pPr>
  </w:style>
  <w:style w:type="character" w:customStyle="1" w:styleId="spellingerror">
    <w:name w:val="spellingerror"/>
    <w:basedOn w:val="Domylnaczcionkaakapitu"/>
    <w:rsid w:val="008E45AB"/>
  </w:style>
  <w:style w:type="character" w:customStyle="1" w:styleId="normaltextrun">
    <w:name w:val="normaltextrun"/>
    <w:basedOn w:val="Domylnaczcionkaakapitu"/>
    <w:rsid w:val="008E45AB"/>
  </w:style>
  <w:style w:type="character" w:customStyle="1" w:styleId="eop">
    <w:name w:val="eop"/>
    <w:basedOn w:val="Domylnaczcionkaakapitu"/>
    <w:rsid w:val="008E45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74F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B4B6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318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ragraph">
    <w:name w:val="paragraph"/>
    <w:basedOn w:val="Normalny"/>
    <w:rsid w:val="008E45AB"/>
    <w:pPr>
      <w:spacing w:before="100" w:beforeAutospacing="1" w:after="100" w:afterAutospacing="1"/>
    </w:pPr>
  </w:style>
  <w:style w:type="character" w:customStyle="1" w:styleId="spellingerror">
    <w:name w:val="spellingerror"/>
    <w:basedOn w:val="Domylnaczcionkaakapitu"/>
    <w:rsid w:val="008E45AB"/>
  </w:style>
  <w:style w:type="character" w:customStyle="1" w:styleId="normaltextrun">
    <w:name w:val="normaltextrun"/>
    <w:basedOn w:val="Domylnaczcionkaakapitu"/>
    <w:rsid w:val="008E45AB"/>
  </w:style>
  <w:style w:type="character" w:customStyle="1" w:styleId="eop">
    <w:name w:val="eop"/>
    <w:basedOn w:val="Domylnaczcionkaakapitu"/>
    <w:rsid w:val="008E4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5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035FF-18A0-40CB-B823-ED1286578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963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Komputer</cp:lastModifiedBy>
  <cp:revision>14</cp:revision>
  <cp:lastPrinted>2019-04-30T08:53:00Z</cp:lastPrinted>
  <dcterms:created xsi:type="dcterms:W3CDTF">2022-06-28T09:44:00Z</dcterms:created>
  <dcterms:modified xsi:type="dcterms:W3CDTF">2022-09-06T18:12:00Z</dcterms:modified>
</cp:coreProperties>
</file>