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4BD" w:rsidRPr="00250889" w:rsidRDefault="00580006" w:rsidP="0081137D">
      <w:pPr>
        <w:jc w:val="right"/>
        <w:rPr>
          <w:i/>
          <w:sz w:val="22"/>
          <w:szCs w:val="22"/>
        </w:rPr>
      </w:pPr>
      <w:r w:rsidRPr="00250889">
        <w:rPr>
          <w:i/>
          <w:sz w:val="22"/>
          <w:szCs w:val="22"/>
        </w:rPr>
        <w:t>Załącznik nr 6</w:t>
      </w:r>
    </w:p>
    <w:p w:rsidR="00F644BD" w:rsidRPr="00250889" w:rsidRDefault="00F644BD"/>
    <w:tbl>
      <w:tblPr>
        <w:tblW w:w="936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5"/>
        <w:gridCol w:w="525"/>
        <w:gridCol w:w="2880"/>
        <w:gridCol w:w="3600"/>
      </w:tblGrid>
      <w:tr w:rsidR="00250889" w:rsidRPr="00250889">
        <w:trPr>
          <w:cantSplit/>
          <w:trHeight w:val="200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44BD" w:rsidRPr="00250889" w:rsidRDefault="00F644BD" w:rsidP="007E58BA">
            <w:pPr>
              <w:pStyle w:val="Opispolatabeli"/>
              <w:jc w:val="center"/>
              <w:rPr>
                <w:sz w:val="22"/>
                <w:szCs w:val="22"/>
                <w:lang w:val="pl-PL"/>
              </w:rPr>
            </w:pPr>
            <w:r w:rsidRPr="00250889">
              <w:rPr>
                <w:b/>
                <w:sz w:val="22"/>
                <w:szCs w:val="22"/>
                <w:lang w:val="pl-PL"/>
              </w:rPr>
              <w:t xml:space="preserve">I. 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 xml:space="preserve">KARTA </w:t>
            </w:r>
            <w:r w:rsidRPr="00250889">
              <w:rPr>
                <w:b/>
                <w:sz w:val="22"/>
                <w:szCs w:val="22"/>
                <w:lang w:val="pl-PL"/>
              </w:rPr>
              <w:t>OPIS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>U</w:t>
            </w:r>
            <w:r w:rsidRPr="00250889">
              <w:rPr>
                <w:b/>
                <w:sz w:val="22"/>
                <w:szCs w:val="22"/>
                <w:lang w:val="pl-PL"/>
              </w:rPr>
              <w:t xml:space="preserve"> </w:t>
            </w:r>
            <w:r w:rsidR="007E58BA" w:rsidRPr="00250889">
              <w:rPr>
                <w:b/>
                <w:sz w:val="22"/>
                <w:szCs w:val="22"/>
                <w:lang w:val="pl-PL"/>
              </w:rPr>
              <w:t>PRZEDMIOTU</w:t>
            </w:r>
          </w:p>
        </w:tc>
      </w:tr>
      <w:tr w:rsidR="00250889" w:rsidRPr="0025088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r w:rsidRPr="00250889">
              <w:t>Kierunek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731B7A">
            <w:r>
              <w:t>Pedagogika</w:t>
            </w:r>
          </w:p>
        </w:tc>
      </w:tr>
      <w:tr w:rsidR="00250889" w:rsidRPr="0025088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rPr>
                <w:b/>
                <w:szCs w:val="16"/>
              </w:rPr>
            </w:pP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rPr>
                <w:b/>
                <w:szCs w:val="16"/>
              </w:rPr>
            </w:pPr>
          </w:p>
        </w:tc>
      </w:tr>
      <w:tr w:rsidR="00250889" w:rsidRPr="0025088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 w:rsidP="00776219">
            <w:r w:rsidRPr="00250889">
              <w:t xml:space="preserve">Poziom </w:t>
            </w:r>
            <w:r w:rsidR="00855F97" w:rsidRPr="00250889">
              <w:t>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511EE5">
            <w:r>
              <w:t>drugi</w:t>
            </w:r>
          </w:p>
        </w:tc>
      </w:tr>
      <w:tr w:rsidR="00250889" w:rsidRPr="00250889">
        <w:trPr>
          <w:cantSplit/>
          <w:trHeight w:hRule="exact" w:val="20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28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855F97">
            <w:r w:rsidRPr="00250889">
              <w:t>Profil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855F97">
            <w:r w:rsidRPr="00250889">
              <w:t>praktyczny</w:t>
            </w:r>
          </w:p>
        </w:tc>
      </w:tr>
      <w:tr w:rsidR="00250889" w:rsidRPr="00250889">
        <w:trPr>
          <w:cantSplit/>
          <w:trHeight w:hRule="exact" w:val="17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32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Forma prowadzenia studiów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A94703">
            <w:r>
              <w:t>stacjonarne</w:t>
            </w:r>
          </w:p>
        </w:tc>
      </w:tr>
      <w:tr w:rsidR="00250889" w:rsidRPr="00250889">
        <w:trPr>
          <w:cantSplit/>
          <w:trHeight w:hRule="exact" w:val="237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 w:rsidTr="00525146">
        <w:trPr>
          <w:cantSplit/>
          <w:trHeight w:hRule="exact" w:val="54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7E58BA">
            <w:r w:rsidRPr="00250889">
              <w:t xml:space="preserve">Przedmiot/kod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511EE5">
            <w:r w:rsidRPr="00511EE5">
              <w:t>Pedagogika specjalna</w:t>
            </w:r>
            <w:r>
              <w:t>/</w:t>
            </w:r>
            <w:r w:rsidRPr="00511EE5">
              <w:t>IPEP-2-PSPE</w:t>
            </w:r>
          </w:p>
        </w:tc>
      </w:tr>
      <w:tr w:rsidR="00250889" w:rsidRPr="00250889">
        <w:trPr>
          <w:cantSplit/>
          <w:trHeight w:hRule="exact" w:val="19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 w:rsidTr="00511EE5">
        <w:trPr>
          <w:cantSplit/>
          <w:trHeight w:hRule="exact" w:val="384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Rok studiów</w:t>
            </w:r>
          </w:p>
          <w:p w:rsidR="00F644BD" w:rsidRPr="00250889" w:rsidRDefault="00F644BD"/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511EE5">
            <w:r>
              <w:t>drugi</w:t>
            </w:r>
          </w:p>
          <w:p w:rsidR="00F644BD" w:rsidRPr="00250889" w:rsidRDefault="00F644BD"/>
        </w:tc>
      </w:tr>
      <w:tr w:rsidR="00250889" w:rsidRPr="00250889">
        <w:trPr>
          <w:cantSplit/>
          <w:trHeight w:hRule="exact" w:val="22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30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 xml:space="preserve">Semestr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511EE5">
            <w:r>
              <w:t>trzeci</w:t>
            </w:r>
          </w:p>
        </w:tc>
      </w:tr>
      <w:tr w:rsidR="00250889" w:rsidRPr="00250889">
        <w:trPr>
          <w:cantSplit/>
          <w:trHeight w:hRule="exact" w:val="34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Liczba  godzin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rPr>
                <w:sz w:val="22"/>
              </w:rPr>
            </w:pPr>
            <w:r w:rsidRPr="00250889">
              <w:rPr>
                <w:sz w:val="22"/>
              </w:rPr>
              <w:t>Wykłady:       Ćwiczenia:        Laboratoria:        Projekty/seminaria:</w:t>
            </w:r>
          </w:p>
        </w:tc>
      </w:tr>
      <w:tr w:rsidR="00250889" w:rsidRPr="0025088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Liczba punktów ECTS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E20873">
            <w:r>
              <w:t>1 ECTS (w tym 1</w:t>
            </w:r>
            <w:r w:rsidR="00506E10">
              <w:t xml:space="preserve"> praktyczny</w:t>
            </w:r>
            <w:r w:rsidR="009B5975">
              <w:t>)</w:t>
            </w:r>
          </w:p>
        </w:tc>
      </w:tr>
      <w:tr w:rsidR="00250889" w:rsidRPr="0025088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Prowadzący przedmiot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1206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Wymagania wstępne w zakresie wiedzy, umiejętności, kompetencji personalnych i społecznych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1009FD" w:rsidP="00302574">
            <w:r w:rsidRPr="001009FD">
              <w:t>Student potrafi rozpoznać problem odchylenia od normy i jego konsekwencje, potrafi współpracować z dzieckiem i jego rodziną, jest świadomy znaczenia pomocy osobom niepełnosprawnym.</w:t>
            </w:r>
          </w:p>
        </w:tc>
      </w:tr>
      <w:tr w:rsidR="00811CAC" w:rsidRPr="00250889" w:rsidTr="009B7985">
        <w:trPr>
          <w:cantSplit/>
          <w:trHeight w:hRule="exact" w:val="709"/>
        </w:trPr>
        <w:tc>
          <w:tcPr>
            <w:tcW w:w="288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811CAC" w:rsidRPr="00250889" w:rsidRDefault="00811CAC" w:rsidP="007E58BA">
            <w:r w:rsidRPr="00250889">
              <w:t>Cel(cele) przedmiotu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11CAC" w:rsidRDefault="00811CAC" w:rsidP="009D526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Zapoznanie studentów z podstawową terminologią pedagogiki, teorią wychowania i pedagogiki specjalnej.</w:t>
            </w:r>
          </w:p>
        </w:tc>
      </w:tr>
      <w:tr w:rsidR="00811CAC" w:rsidRPr="00250889" w:rsidTr="009B7985">
        <w:trPr>
          <w:cantSplit/>
          <w:trHeight w:hRule="exact" w:val="709"/>
        </w:trPr>
        <w:tc>
          <w:tcPr>
            <w:tcW w:w="2880" w:type="dxa"/>
            <w:gridSpan w:val="2"/>
            <w:vMerge/>
            <w:tcBorders>
              <w:left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811CAC" w:rsidRPr="00250889" w:rsidRDefault="00811CAC" w:rsidP="007E58BA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11CAC" w:rsidRDefault="00811CAC" w:rsidP="009D526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Kształtowanie u studentów praktycznych umiejętności wykorzystania metod pracy rewalidacyjnej.</w:t>
            </w:r>
          </w:p>
        </w:tc>
      </w:tr>
      <w:tr w:rsidR="00811CAC" w:rsidRPr="00250889" w:rsidTr="009B7985">
        <w:trPr>
          <w:cantSplit/>
          <w:trHeight w:hRule="exact" w:val="709"/>
        </w:trPr>
        <w:tc>
          <w:tcPr>
            <w:tcW w:w="2880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811CAC" w:rsidRPr="00250889" w:rsidRDefault="00811CAC" w:rsidP="007E58BA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11CAC" w:rsidRDefault="00811CAC" w:rsidP="009D526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Kształtowanie u studentów twórczej postawy w projektowaniu pracy z podopiecznymi  pedagogiki specjalnej.</w:t>
            </w:r>
          </w:p>
        </w:tc>
      </w:tr>
      <w:tr w:rsidR="001009FD" w:rsidRPr="00250889" w:rsidTr="00153FB6">
        <w:trPr>
          <w:cantSplit/>
          <w:trHeight w:hRule="exact" w:val="781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1009FD" w:rsidRPr="00250889" w:rsidRDefault="001009FD">
            <w:pPr>
              <w:jc w:val="center"/>
            </w:pPr>
          </w:p>
          <w:p w:rsidR="001009FD" w:rsidRPr="00250889" w:rsidRDefault="001009FD" w:rsidP="00153FB6">
            <w:pPr>
              <w:pStyle w:val="Nagwek1"/>
            </w:pPr>
            <w:r w:rsidRPr="00250889">
              <w:t>II. EFEKTY UCZENIA SIĘ</w:t>
            </w:r>
          </w:p>
        </w:tc>
      </w:tr>
      <w:tr w:rsidR="001009FD" w:rsidRPr="00250889">
        <w:trPr>
          <w:cantSplit/>
          <w:trHeight w:hRule="exact" w:val="107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1009FD" w:rsidRPr="00250889" w:rsidRDefault="001009FD" w:rsidP="00153FB6">
            <w:pPr>
              <w:jc w:val="center"/>
            </w:pPr>
            <w:r w:rsidRPr="00250889">
              <w:t>Symbol efektów uczenia się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1009FD" w:rsidRPr="00250889" w:rsidRDefault="001009FD" w:rsidP="00153FB6">
            <w:pPr>
              <w:jc w:val="center"/>
            </w:pPr>
            <w:r w:rsidRPr="00250889">
              <w:t>Potwierdzenie osiągnięcia efektów uczenia się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1009FD" w:rsidRPr="00250889" w:rsidRDefault="001009FD" w:rsidP="00776219">
            <w:pPr>
              <w:jc w:val="center"/>
            </w:pPr>
            <w:r w:rsidRPr="00250889">
              <w:rPr>
                <w:bCs/>
                <w:szCs w:val="20"/>
              </w:rPr>
              <w:t>Odniesienie do efektów uczenia się  dla kierunku studiów</w:t>
            </w:r>
            <w:r w:rsidRPr="00250889">
              <w:t xml:space="preserve">  </w:t>
            </w:r>
          </w:p>
        </w:tc>
      </w:tr>
      <w:tr w:rsidR="006364EA" w:rsidRPr="00250889" w:rsidTr="00FA6507">
        <w:trPr>
          <w:cantSplit/>
          <w:trHeight w:hRule="exact" w:val="3975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53448B" w:rsidRDefault="006364EA" w:rsidP="009D526F">
            <w:pPr>
              <w:jc w:val="center"/>
            </w:pPr>
            <w:r w:rsidRPr="00511EE5">
              <w:lastRenderedPageBreak/>
              <w:t>IPEP-2-</w:t>
            </w:r>
            <w:r w:rsidRPr="0050681D">
              <w:t>PSPE</w:t>
            </w:r>
            <w:r>
              <w:t>_01</w:t>
            </w:r>
          </w:p>
          <w:p w:rsidR="0053448B" w:rsidRDefault="0053448B" w:rsidP="0053448B"/>
          <w:p w:rsidR="0053448B" w:rsidRPr="0053448B" w:rsidRDefault="0053448B" w:rsidP="0053448B"/>
          <w:p w:rsidR="0053448B" w:rsidRPr="0053448B" w:rsidRDefault="0053448B" w:rsidP="0053448B"/>
          <w:p w:rsidR="0053448B" w:rsidRPr="0053448B" w:rsidRDefault="0053448B" w:rsidP="0053448B"/>
          <w:p w:rsidR="0053448B" w:rsidRPr="0053448B" w:rsidRDefault="0053448B" w:rsidP="0053448B"/>
          <w:p w:rsidR="0053448B" w:rsidRDefault="0053448B" w:rsidP="0053448B"/>
          <w:p w:rsidR="006364EA" w:rsidRPr="0053448B" w:rsidRDefault="006364EA" w:rsidP="0053448B"/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364EA" w:rsidRPr="00250889" w:rsidRDefault="006364EA">
            <w:pPr>
              <w:jc w:val="center"/>
            </w:pPr>
          </w:p>
          <w:p w:rsidR="006364EA" w:rsidRDefault="006364EA" w:rsidP="001009FD">
            <w:pPr>
              <w:jc w:val="center"/>
            </w:pPr>
            <w:r w:rsidRPr="00250889">
              <w:t>Posiada wiedzę w zakresie karty opisu przedmiotu (cele i efekty uczenia się) oraz zasad bezpieczeństwa                                        i higieny pracy w odniesieniu do przedmiotu</w:t>
            </w:r>
            <w:r>
              <w:t>.</w:t>
            </w:r>
          </w:p>
          <w:p w:rsidR="006364EA" w:rsidRDefault="006364EA" w:rsidP="001009FD">
            <w:pPr>
              <w:jc w:val="center"/>
            </w:pPr>
          </w:p>
          <w:p w:rsidR="000D5C00" w:rsidRDefault="006364EA" w:rsidP="000D5C00">
            <w:pPr>
              <w:jc w:val="center"/>
              <w:rPr>
                <w:bCs/>
                <w:lang w:eastAsia="en-US"/>
              </w:rPr>
            </w:pPr>
            <w:r w:rsidRPr="001009FD">
              <w:rPr>
                <w:bCs/>
                <w:lang w:eastAsia="en-US"/>
              </w:rPr>
              <w:t>Zna podstawową terminologię z pedagogiki  i pedagogiki  specjalnej</w:t>
            </w:r>
          </w:p>
          <w:p w:rsidR="006364EA" w:rsidRPr="00250889" w:rsidRDefault="006364EA" w:rsidP="001009FD">
            <w:pPr>
              <w:jc w:val="center"/>
            </w:pPr>
            <w:r w:rsidRPr="001009FD">
              <w:rPr>
                <w:bCs/>
                <w:lang w:eastAsia="en-US"/>
              </w:rPr>
              <w:t xml:space="preserve"> i rozróżnia podsta</w:t>
            </w:r>
            <w:r w:rsidR="00FA6507">
              <w:rPr>
                <w:bCs/>
                <w:lang w:eastAsia="en-US"/>
              </w:rPr>
              <w:t>wowe stopnie niepełnosprawności intelektualnej</w:t>
            </w:r>
            <w:r w:rsidRPr="001009FD">
              <w:rPr>
                <w:bCs/>
                <w:lang w:eastAsia="en-US"/>
              </w:rPr>
              <w:t>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364EA" w:rsidRPr="00250889" w:rsidRDefault="006364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364EA" w:rsidRDefault="006364EA" w:rsidP="001009FD">
            <w:r w:rsidRPr="001009FD">
              <w:t>SMPED_W01</w:t>
            </w:r>
          </w:p>
          <w:p w:rsidR="00866841" w:rsidRPr="001009FD" w:rsidRDefault="00866841" w:rsidP="00866841">
            <w:r>
              <w:t>SMPED_W02</w:t>
            </w:r>
          </w:p>
          <w:p w:rsidR="006364EA" w:rsidRPr="00250889" w:rsidRDefault="006364EA" w:rsidP="001009FD">
            <w:r w:rsidRPr="001009FD">
              <w:t>SMPED_W04</w:t>
            </w:r>
          </w:p>
        </w:tc>
      </w:tr>
      <w:tr w:rsidR="006364EA" w:rsidRPr="00250889" w:rsidTr="00045916">
        <w:trPr>
          <w:cantSplit/>
          <w:trHeight w:hRule="exact" w:val="1441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6364EA" w:rsidRPr="005B1BA1" w:rsidRDefault="006364EA" w:rsidP="009D526F">
            <w:pPr>
              <w:jc w:val="center"/>
            </w:pPr>
            <w:r w:rsidRPr="00511EE5">
              <w:t>IPEP-2-</w:t>
            </w:r>
            <w:r w:rsidRPr="0050681D">
              <w:t>PSPE</w:t>
            </w:r>
            <w:r>
              <w:t>_02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364EA" w:rsidRDefault="006364EA" w:rsidP="009D526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Cs/>
                <w:lang w:eastAsia="en-US"/>
              </w:rPr>
              <w:t>Formułuje diagnozę osób niepełnosprawnych intelektualnie.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364EA" w:rsidRPr="005B1BA1" w:rsidRDefault="006364EA" w:rsidP="009D526F">
            <w:r w:rsidRPr="00881CB3">
              <w:t>SMPED_U02</w:t>
            </w:r>
          </w:p>
        </w:tc>
      </w:tr>
      <w:tr w:rsidR="006364EA" w:rsidRPr="00250889" w:rsidTr="00045916">
        <w:trPr>
          <w:cantSplit/>
          <w:trHeight w:hRule="exact" w:val="1422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6364EA" w:rsidRPr="005B1BA1" w:rsidRDefault="006364EA" w:rsidP="009D526F">
            <w:pPr>
              <w:jc w:val="center"/>
            </w:pPr>
            <w:r w:rsidRPr="00511EE5">
              <w:t>IPEP-2-</w:t>
            </w:r>
            <w:r w:rsidRPr="0050681D">
              <w:t>PSPE</w:t>
            </w:r>
            <w:r>
              <w:t>_03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364EA" w:rsidRDefault="00FA6507" w:rsidP="009D526F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Zna instytucje wspierające osoby z niepełnosprawnością intelektualną.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364EA" w:rsidRPr="005B1BA1" w:rsidRDefault="00866841" w:rsidP="009D526F">
            <w:r w:rsidRPr="00881CB3">
              <w:rPr>
                <w:sz w:val="25"/>
                <w:szCs w:val="25"/>
              </w:rPr>
              <w:t>SMPED_W04</w:t>
            </w:r>
          </w:p>
        </w:tc>
      </w:tr>
      <w:tr w:rsidR="006364EA" w:rsidRPr="00250889" w:rsidTr="00045916">
        <w:trPr>
          <w:cantSplit/>
          <w:trHeight w:hRule="exact" w:val="1267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6364EA" w:rsidRPr="005B1BA1" w:rsidRDefault="006364EA" w:rsidP="009D526F">
            <w:pPr>
              <w:jc w:val="center"/>
            </w:pPr>
            <w:r w:rsidRPr="00511EE5">
              <w:t>IPEP-2-</w:t>
            </w:r>
            <w:r w:rsidRPr="0050681D">
              <w:t>PSPE</w:t>
            </w:r>
            <w:r w:rsidR="00FA6507">
              <w:t>_04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364EA" w:rsidRDefault="00016130" w:rsidP="009D526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Rozumie potrzebę współpracy ze specjalistami w projektowaniu oraz realizowaniu działań pedagogicznych.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364EA" w:rsidRDefault="00866841" w:rsidP="009D526F">
            <w:pPr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SMPED_W05</w:t>
            </w:r>
          </w:p>
          <w:p w:rsidR="00866841" w:rsidRPr="005B1BA1" w:rsidRDefault="00866841" w:rsidP="009D526F">
            <w:pPr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866841">
              <w:rPr>
                <w:sz w:val="25"/>
                <w:szCs w:val="25"/>
              </w:rPr>
              <w:t>SMPED_U06</w:t>
            </w:r>
          </w:p>
        </w:tc>
      </w:tr>
      <w:tr w:rsidR="000D5C00" w:rsidRPr="00250889" w:rsidTr="00045916">
        <w:trPr>
          <w:cantSplit/>
          <w:trHeight w:hRule="exact" w:val="1267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0D5C00" w:rsidRPr="00511EE5" w:rsidRDefault="000D5C00" w:rsidP="009D526F">
            <w:pPr>
              <w:jc w:val="center"/>
            </w:pPr>
            <w:r w:rsidRPr="00511EE5">
              <w:t>IPEP-2-</w:t>
            </w:r>
            <w:r w:rsidRPr="0050681D">
              <w:t>PSPE</w:t>
            </w:r>
            <w:r>
              <w:t>_05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D5C00" w:rsidRDefault="000D5C00" w:rsidP="0093531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Cs/>
                <w:lang w:eastAsia="en-US"/>
              </w:rPr>
              <w:t>Interpretuje problem odchylenia od normy i jego konsekwencje wynikające ze społecznego punktu widzenia.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D5C00" w:rsidRDefault="000D5C00" w:rsidP="0093531A">
            <w:pPr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881CB3">
              <w:rPr>
                <w:sz w:val="25"/>
                <w:szCs w:val="25"/>
              </w:rPr>
              <w:t>SMPED_W03</w:t>
            </w:r>
          </w:p>
          <w:p w:rsidR="000D5C00" w:rsidRPr="005B1BA1" w:rsidRDefault="000D5C00" w:rsidP="0093531A">
            <w:pPr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</w:p>
        </w:tc>
      </w:tr>
      <w:tr w:rsidR="00016130" w:rsidRPr="00250889" w:rsidTr="00045916">
        <w:trPr>
          <w:cantSplit/>
          <w:trHeight w:hRule="exact" w:val="1271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016130" w:rsidRPr="005B1BA1" w:rsidRDefault="00016130" w:rsidP="0093531A">
            <w:pPr>
              <w:jc w:val="center"/>
            </w:pPr>
            <w:r w:rsidRPr="00511EE5">
              <w:t>IPEP-2-</w:t>
            </w:r>
            <w:r w:rsidRPr="0050681D">
              <w:t>PSPE</w:t>
            </w:r>
            <w:r>
              <w:t>_06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16130" w:rsidRDefault="00016130" w:rsidP="009D526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Potrafi opracować projekt działań pedagogicznych, uwzględniając specyficzną sytuację dziecka.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16130" w:rsidRDefault="00016130" w:rsidP="009D526F">
            <w:r w:rsidRPr="00881CB3">
              <w:t>SMPED_W08</w:t>
            </w:r>
          </w:p>
          <w:p w:rsidR="00016130" w:rsidRDefault="00016130" w:rsidP="009D526F">
            <w:r w:rsidRPr="00881CB3">
              <w:t>SMPED_W10</w:t>
            </w:r>
          </w:p>
          <w:p w:rsidR="00016130" w:rsidRDefault="00016130" w:rsidP="009D526F">
            <w:r w:rsidRPr="00881CB3">
              <w:t>SMPED_U02</w:t>
            </w:r>
          </w:p>
          <w:p w:rsidR="00866841" w:rsidRPr="005B1BA1" w:rsidRDefault="00866841" w:rsidP="009D526F">
            <w:r w:rsidRPr="00866841">
              <w:t>SMPED_U06</w:t>
            </w:r>
          </w:p>
        </w:tc>
      </w:tr>
      <w:tr w:rsidR="00016130" w:rsidRPr="00250889" w:rsidTr="00045916">
        <w:trPr>
          <w:cantSplit/>
          <w:trHeight w:hRule="exact" w:val="1558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016130" w:rsidRPr="005B1BA1" w:rsidRDefault="00016130" w:rsidP="0093531A">
            <w:pPr>
              <w:jc w:val="center"/>
            </w:pPr>
            <w:r w:rsidRPr="00511EE5">
              <w:t>IPEP-2-</w:t>
            </w:r>
            <w:r w:rsidRPr="0050681D">
              <w:t>PSPE</w:t>
            </w:r>
            <w:r>
              <w:t>_07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16130" w:rsidRDefault="00016130" w:rsidP="009D526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Potrafi współpracować z innymi w przygotowaniu działań pedagogicznych wykazując się wiedzą i wysokim poziomem etycznym.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16130" w:rsidRDefault="00016130" w:rsidP="009D526F">
            <w:r w:rsidRPr="00881CB3">
              <w:t>SMPED_U09</w:t>
            </w:r>
          </w:p>
          <w:p w:rsidR="00016130" w:rsidRPr="005B1BA1" w:rsidRDefault="00016130" w:rsidP="009D526F">
            <w:r w:rsidRPr="00881CB3">
              <w:t>SMPED_K04</w:t>
            </w:r>
          </w:p>
        </w:tc>
      </w:tr>
      <w:tr w:rsidR="00016130" w:rsidRPr="00250889" w:rsidTr="00045916">
        <w:trPr>
          <w:cantSplit/>
          <w:trHeight w:hRule="exact" w:val="1141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016130" w:rsidRPr="005B1BA1" w:rsidRDefault="00016130" w:rsidP="009D526F">
            <w:pPr>
              <w:jc w:val="center"/>
            </w:pPr>
            <w:r w:rsidRPr="00511EE5">
              <w:t>IPEP-2-</w:t>
            </w:r>
            <w:r w:rsidRPr="0050681D">
              <w:t>PSPE</w:t>
            </w:r>
            <w:r>
              <w:t>_08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16130" w:rsidRPr="005B1BA1" w:rsidRDefault="00016130" w:rsidP="009D526F">
            <w:pPr>
              <w:jc w:val="center"/>
            </w:pPr>
            <w:r>
              <w:t>Proponuje różnorodne rozwiązania pokonywania trudności i niepowodzeń szkolnych.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16130" w:rsidRDefault="00016130" w:rsidP="009D526F">
            <w:r w:rsidRPr="00881CB3">
              <w:t>SMPED_U02</w:t>
            </w:r>
          </w:p>
          <w:p w:rsidR="00016130" w:rsidRDefault="00016130" w:rsidP="009D526F">
            <w:r w:rsidRPr="00881CB3">
              <w:t>SMPED_U06</w:t>
            </w:r>
          </w:p>
          <w:p w:rsidR="00016130" w:rsidRPr="005B1BA1" w:rsidRDefault="00016130" w:rsidP="009D526F">
            <w:r w:rsidRPr="00881CB3">
              <w:t>SMPED_K04</w:t>
            </w:r>
          </w:p>
        </w:tc>
      </w:tr>
    </w:tbl>
    <w:p w:rsidR="00F644BD" w:rsidRPr="00250889" w:rsidRDefault="00F644B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89"/>
        <w:gridCol w:w="891"/>
        <w:gridCol w:w="1934"/>
        <w:gridCol w:w="325"/>
        <w:gridCol w:w="1361"/>
        <w:gridCol w:w="1297"/>
        <w:gridCol w:w="559"/>
        <w:gridCol w:w="272"/>
        <w:gridCol w:w="1827"/>
      </w:tblGrid>
      <w:tr w:rsidR="00250889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F644BD" w:rsidRPr="00250889" w:rsidRDefault="00855F97">
            <w:pPr>
              <w:pStyle w:val="Nagwek1"/>
            </w:pPr>
            <w:r w:rsidRPr="00250889">
              <w:t>III. TREŚCI KSZTAŁCENIA</w:t>
            </w:r>
          </w:p>
        </w:tc>
      </w:tr>
      <w:tr w:rsidR="00250889" w:rsidRPr="00250889" w:rsidTr="00761833">
        <w:trPr>
          <w:trHeight w:val="231"/>
          <w:jc w:val="center"/>
        </w:trPr>
        <w:tc>
          <w:tcPr>
            <w:tcW w:w="964" w:type="dxa"/>
            <w:gridSpan w:val="2"/>
            <w:shd w:val="clear" w:color="auto" w:fill="auto"/>
          </w:tcPr>
          <w:p w:rsidR="00E00FC6" w:rsidRPr="00250889" w:rsidRDefault="00E00FC6" w:rsidP="00525A03">
            <w:pPr>
              <w:jc w:val="center"/>
            </w:pPr>
            <w:r w:rsidRPr="00250889">
              <w:t>Symbol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E00FC6" w:rsidRPr="00250889" w:rsidRDefault="00D85F0F" w:rsidP="00525A03">
            <w:pPr>
              <w:jc w:val="center"/>
            </w:pPr>
            <w:r w:rsidRPr="00250889">
              <w:t>Treśc</w:t>
            </w:r>
            <w:r w:rsidR="00855F97" w:rsidRPr="00250889">
              <w:t>i kształcenia</w:t>
            </w:r>
          </w:p>
          <w:p w:rsidR="00E00FC6" w:rsidRPr="00250889" w:rsidRDefault="00E00FC6" w:rsidP="00525A03">
            <w:pPr>
              <w:jc w:val="center"/>
            </w:pPr>
          </w:p>
        </w:tc>
        <w:tc>
          <w:tcPr>
            <w:tcW w:w="1827" w:type="dxa"/>
            <w:shd w:val="clear" w:color="auto" w:fill="auto"/>
          </w:tcPr>
          <w:p w:rsidR="00E00FC6" w:rsidRPr="00250889" w:rsidRDefault="00E00FC6" w:rsidP="00FA178F">
            <w:pPr>
              <w:jc w:val="center"/>
            </w:pPr>
            <w:r w:rsidRPr="00250889">
              <w:rPr>
                <w:bCs/>
                <w:szCs w:val="20"/>
              </w:rPr>
              <w:lastRenderedPageBreak/>
              <w:t>Od</w:t>
            </w:r>
            <w:r w:rsidR="00D85F0F" w:rsidRPr="00250889">
              <w:rPr>
                <w:bCs/>
                <w:szCs w:val="20"/>
              </w:rPr>
              <w:t xml:space="preserve">niesienie do </w:t>
            </w:r>
            <w:r w:rsidR="00D85F0F" w:rsidRPr="00250889">
              <w:rPr>
                <w:bCs/>
                <w:szCs w:val="20"/>
              </w:rPr>
              <w:lastRenderedPageBreak/>
              <w:t>efektów uczenia się</w:t>
            </w:r>
            <w:r w:rsidRPr="00250889">
              <w:rPr>
                <w:bCs/>
                <w:szCs w:val="20"/>
              </w:rPr>
              <w:t xml:space="preserve"> </w:t>
            </w:r>
            <w:r w:rsidR="00FA178F" w:rsidRPr="00250889">
              <w:rPr>
                <w:bCs/>
                <w:szCs w:val="20"/>
              </w:rPr>
              <w:t>przedmiotu</w:t>
            </w:r>
          </w:p>
        </w:tc>
      </w:tr>
      <w:tr w:rsidR="0053448B" w:rsidRPr="00250889" w:rsidTr="001A1405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53448B" w:rsidRPr="00250889" w:rsidRDefault="0053448B">
            <w:r>
              <w:lastRenderedPageBreak/>
              <w:t>TK_1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53448B" w:rsidRDefault="0053448B" w:rsidP="00066577">
            <w:pPr>
              <w:jc w:val="both"/>
            </w:pPr>
            <w:r w:rsidRPr="00250889"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>
              <w:t>.</w:t>
            </w:r>
          </w:p>
          <w:p w:rsidR="0053448B" w:rsidRPr="00250889" w:rsidRDefault="0053448B" w:rsidP="00066577">
            <w:pPr>
              <w:jc w:val="both"/>
            </w:pPr>
            <w:r w:rsidRPr="009739BE">
              <w:rPr>
                <w:lang w:eastAsia="en-US"/>
              </w:rPr>
              <w:t>Pedagogika specjalna a pedagogika ogólna. Dzieje pedagogiki specjalnej. Pedagogika specjalna- współczesne trendy rozwojowe.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016130" w:rsidRDefault="00016130" w:rsidP="00525A03">
            <w:r w:rsidRPr="00511EE5">
              <w:t>IPEP-2-</w:t>
            </w:r>
            <w:r w:rsidRPr="0050681D">
              <w:t>PSPE</w:t>
            </w:r>
            <w:r>
              <w:t>_01</w:t>
            </w:r>
          </w:p>
          <w:p w:rsidR="0053448B" w:rsidRPr="005B1BA1" w:rsidRDefault="0053448B" w:rsidP="009D526F">
            <w:pPr>
              <w:rPr>
                <w:highlight w:val="yellow"/>
              </w:rPr>
            </w:pPr>
          </w:p>
        </w:tc>
      </w:tr>
      <w:tr w:rsidR="00FA6507" w:rsidRPr="00250889" w:rsidTr="001A1405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:rsidR="00FA6507" w:rsidRPr="005B1BA1" w:rsidRDefault="00FA6507" w:rsidP="0093531A">
            <w:r>
              <w:t>TK_2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FA6507" w:rsidRDefault="00FA6507" w:rsidP="0093531A">
            <w:pPr>
              <w:spacing w:line="288" w:lineRule="auto"/>
              <w:rPr>
                <w:lang w:eastAsia="en-US"/>
              </w:rPr>
            </w:pPr>
            <w:r>
              <w:rPr>
                <w:lang w:eastAsia="en-US"/>
              </w:rPr>
              <w:t>Integracja- zasady i uwarunkowania. Wspólne i swoiste problemy rehabilitacji osób niepełnosprawnych. Wspomaganie w rozwoju osób z różną niepełnosprawnością.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FA6507" w:rsidRPr="005B1BA1" w:rsidRDefault="00016130" w:rsidP="0093531A">
            <w:pPr>
              <w:rPr>
                <w:highlight w:val="yellow"/>
              </w:rPr>
            </w:pPr>
            <w:r w:rsidRPr="00511EE5">
              <w:t>IPEP-2-</w:t>
            </w:r>
            <w:r w:rsidRPr="0050681D">
              <w:t>PSPE</w:t>
            </w:r>
            <w:r>
              <w:t>_02</w:t>
            </w:r>
          </w:p>
        </w:tc>
      </w:tr>
      <w:tr w:rsidR="00FA6507" w:rsidRPr="00250889" w:rsidTr="001A1405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:rsidR="00FA6507" w:rsidRPr="005B1BA1" w:rsidRDefault="00FA6507" w:rsidP="0093531A">
            <w:r>
              <w:t>TK_3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FA6507" w:rsidRDefault="00FA6507" w:rsidP="0093531A">
            <w:pPr>
              <w:spacing w:line="288" w:lineRule="auto"/>
              <w:rPr>
                <w:lang w:eastAsia="en-US"/>
              </w:rPr>
            </w:pPr>
            <w:r>
              <w:rPr>
                <w:lang w:eastAsia="en-US"/>
              </w:rPr>
              <w:t>Powiatowy ośrodek edukacji specjalnej.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FA6507" w:rsidRPr="005B1BA1" w:rsidRDefault="00525A03" w:rsidP="0093531A">
            <w:pPr>
              <w:rPr>
                <w:highlight w:val="yellow"/>
              </w:rPr>
            </w:pPr>
            <w:r w:rsidRPr="00511EE5">
              <w:t>IPEP-2-</w:t>
            </w:r>
            <w:r w:rsidRPr="0050681D">
              <w:t>PSPE</w:t>
            </w:r>
            <w:r>
              <w:t>_03</w:t>
            </w:r>
          </w:p>
        </w:tc>
      </w:tr>
      <w:tr w:rsidR="00FA6507" w:rsidRPr="00250889" w:rsidTr="001A1405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:rsidR="00FA6507" w:rsidRPr="00016130" w:rsidRDefault="00FA6507" w:rsidP="0093531A">
            <w:r w:rsidRPr="00016130">
              <w:t>TK_4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FA6507" w:rsidRPr="00016130" w:rsidRDefault="00FA6507" w:rsidP="0093531A">
            <w:pPr>
              <w:spacing w:line="288" w:lineRule="auto"/>
              <w:rPr>
                <w:lang w:eastAsia="en-US"/>
              </w:rPr>
            </w:pPr>
            <w:r w:rsidRPr="00016130">
              <w:rPr>
                <w:lang w:eastAsia="en-US"/>
              </w:rPr>
              <w:t xml:space="preserve">Pedagogizacja rodziców dzieci niepełnosprawnych. Współdziałanie fizjoterapeuty z rodziną. 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FA6507" w:rsidRPr="000D5C00" w:rsidRDefault="00525A03" w:rsidP="0093531A">
            <w:pPr>
              <w:rPr>
                <w:color w:val="FF0000"/>
                <w:highlight w:val="yellow"/>
              </w:rPr>
            </w:pPr>
            <w:r w:rsidRPr="00511EE5">
              <w:t>IPEP-2-</w:t>
            </w:r>
            <w:r w:rsidRPr="0050681D">
              <w:t>PSPE</w:t>
            </w:r>
            <w:r>
              <w:t>_04</w:t>
            </w:r>
          </w:p>
        </w:tc>
      </w:tr>
      <w:tr w:rsidR="00FA6507" w:rsidRPr="00250889" w:rsidTr="001A1405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:rsidR="00FA6507" w:rsidRPr="005B1BA1" w:rsidRDefault="00FA6507" w:rsidP="0093531A">
            <w:r>
              <w:t>TK_5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FA6507" w:rsidRDefault="00FA6507" w:rsidP="0093531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Problem odchylenia od normy jego konsekwencje osobnicze oraz społeczne.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FA6507" w:rsidRPr="005B1BA1" w:rsidRDefault="00525A03" w:rsidP="0093531A">
            <w:pPr>
              <w:rPr>
                <w:highlight w:val="yellow"/>
              </w:rPr>
            </w:pPr>
            <w:r w:rsidRPr="00511EE5">
              <w:t>IPEP-2-</w:t>
            </w:r>
            <w:r w:rsidRPr="0050681D">
              <w:t>PSPE</w:t>
            </w:r>
            <w:r>
              <w:t>_05</w:t>
            </w:r>
          </w:p>
        </w:tc>
      </w:tr>
      <w:tr w:rsidR="00FA6507" w:rsidRPr="00250889" w:rsidTr="001A1405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:rsidR="00FA6507" w:rsidRPr="005B1BA1" w:rsidRDefault="00FA6507" w:rsidP="0093531A">
            <w:r>
              <w:t>TK_6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FA6507" w:rsidRDefault="00FA6507" w:rsidP="0093531A">
            <w:pPr>
              <w:spacing w:line="288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Typologia podopiecznych pedagogiki specjalnej. 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FA6507" w:rsidRPr="005B1BA1" w:rsidRDefault="00525A03" w:rsidP="0093531A">
            <w:pPr>
              <w:rPr>
                <w:highlight w:val="yellow"/>
              </w:rPr>
            </w:pPr>
            <w:r w:rsidRPr="00511EE5">
              <w:t>IPEP-2-</w:t>
            </w:r>
            <w:r w:rsidRPr="0050681D">
              <w:t>PSPE</w:t>
            </w:r>
            <w:r>
              <w:t>_05</w:t>
            </w:r>
          </w:p>
        </w:tc>
      </w:tr>
      <w:tr w:rsidR="00FA6507" w:rsidRPr="00250889" w:rsidTr="001A1405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:rsidR="00FA6507" w:rsidRPr="005B1BA1" w:rsidRDefault="00FA6507" w:rsidP="0093531A">
            <w:r>
              <w:t>TK_7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FA6507" w:rsidRDefault="00FA6507" w:rsidP="0093531A">
            <w:pPr>
              <w:spacing w:line="288" w:lineRule="auto"/>
              <w:rPr>
                <w:b/>
                <w:bCs/>
                <w:lang w:eastAsia="en-US"/>
              </w:rPr>
            </w:pPr>
            <w:r>
              <w:rPr>
                <w:lang w:eastAsia="en-US"/>
              </w:rPr>
              <w:t>Charakterystyka osób niepełnosprawnych intelektualnie.</w:t>
            </w:r>
          </w:p>
          <w:p w:rsidR="00FA6507" w:rsidRDefault="00FA6507" w:rsidP="0093531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827" w:type="dxa"/>
            <w:shd w:val="clear" w:color="auto" w:fill="auto"/>
            <w:vAlign w:val="center"/>
          </w:tcPr>
          <w:p w:rsidR="00FA6507" w:rsidRPr="005B1BA1" w:rsidRDefault="00525A03" w:rsidP="0093531A">
            <w:pPr>
              <w:rPr>
                <w:highlight w:val="yellow"/>
              </w:rPr>
            </w:pPr>
            <w:r w:rsidRPr="00511EE5">
              <w:t>IPEP-2-</w:t>
            </w:r>
            <w:r w:rsidRPr="0050681D">
              <w:t>PSPE</w:t>
            </w:r>
            <w:r>
              <w:t>_05</w:t>
            </w:r>
          </w:p>
        </w:tc>
      </w:tr>
      <w:tr w:rsidR="00FA6507" w:rsidRPr="00250889" w:rsidTr="001A1405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:rsidR="00FA6507" w:rsidRPr="005B1BA1" w:rsidRDefault="00FA6507" w:rsidP="0093531A">
            <w:r>
              <w:t>TK_8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FA6507" w:rsidRDefault="00FA6507" w:rsidP="0093531A">
            <w:pPr>
              <w:spacing w:line="288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Przegląd metod rewalidacji osób z niepełnosprawnością intelektualną.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FA6507" w:rsidRPr="005B1BA1" w:rsidRDefault="00525A03" w:rsidP="0093531A">
            <w:pPr>
              <w:rPr>
                <w:highlight w:val="yellow"/>
              </w:rPr>
            </w:pPr>
            <w:r w:rsidRPr="00511EE5">
              <w:t>IPEP-2-</w:t>
            </w:r>
            <w:r w:rsidRPr="0050681D">
              <w:t>PSPE</w:t>
            </w:r>
            <w:r>
              <w:t>_06</w:t>
            </w:r>
          </w:p>
        </w:tc>
      </w:tr>
      <w:tr w:rsidR="00525A03" w:rsidRPr="00250889" w:rsidTr="001A1405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:rsidR="00525A03" w:rsidRPr="005B1BA1" w:rsidRDefault="00525A03" w:rsidP="0093531A">
            <w:r>
              <w:t>TK_9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525A03" w:rsidRDefault="00525A03" w:rsidP="0093531A">
            <w:pPr>
              <w:spacing w:line="288" w:lineRule="auto"/>
              <w:rPr>
                <w:lang w:eastAsia="en-US"/>
              </w:rPr>
            </w:pPr>
            <w:r>
              <w:rPr>
                <w:lang w:eastAsia="en-US"/>
              </w:rPr>
              <w:t>Praca z podopiecznymi pedagogiki specjalnej- cele, zasady, metody, formy organizacyjne, kontrola i ocena.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525A03" w:rsidRPr="005B1BA1" w:rsidRDefault="00525A03" w:rsidP="00525A03">
            <w:r w:rsidRPr="00511EE5">
              <w:t>IPEP-2-</w:t>
            </w:r>
            <w:r w:rsidRPr="0050681D">
              <w:t>PSPE</w:t>
            </w:r>
            <w:r>
              <w:t>_07</w:t>
            </w:r>
          </w:p>
        </w:tc>
      </w:tr>
      <w:tr w:rsidR="00525A03" w:rsidRPr="00250889" w:rsidTr="001A1405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:rsidR="00525A03" w:rsidRPr="005B1BA1" w:rsidRDefault="00525A03" w:rsidP="0093531A">
            <w:r>
              <w:t>TK_10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525A03" w:rsidRDefault="00525A03" w:rsidP="0093531A">
            <w:pPr>
              <w:spacing w:line="288" w:lineRule="auto"/>
              <w:rPr>
                <w:lang w:eastAsia="en-US"/>
              </w:rPr>
            </w:pPr>
            <w:r>
              <w:rPr>
                <w:lang w:eastAsia="en-US"/>
              </w:rPr>
              <w:t>Trudności i niepowodzenia szkolne. Szkoła specjalna, integracyjna czy szkoła masowa?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525A03" w:rsidRPr="005B1BA1" w:rsidRDefault="00525A03" w:rsidP="00525A03">
            <w:r w:rsidRPr="00511EE5">
              <w:t>IPEP-2-</w:t>
            </w:r>
            <w:r w:rsidRPr="0050681D">
              <w:t>PSPE</w:t>
            </w:r>
            <w:r>
              <w:t>_08</w:t>
            </w:r>
          </w:p>
        </w:tc>
      </w:tr>
      <w:tr w:rsidR="00525A03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525A03" w:rsidRPr="00250889" w:rsidRDefault="00525A03">
            <w:pPr>
              <w:pStyle w:val="Nagwek1"/>
            </w:pPr>
            <w:r w:rsidRPr="00250889">
              <w:t>IV. LITERATURA PRZEDMIOTU</w:t>
            </w:r>
          </w:p>
        </w:tc>
      </w:tr>
      <w:tr w:rsidR="00525A03" w:rsidRPr="00250889" w:rsidTr="00761833">
        <w:trPr>
          <w:trHeight w:val="882"/>
          <w:jc w:val="center"/>
        </w:trPr>
        <w:tc>
          <w:tcPr>
            <w:tcW w:w="1855" w:type="dxa"/>
            <w:gridSpan w:val="3"/>
            <w:shd w:val="clear" w:color="auto" w:fill="auto"/>
          </w:tcPr>
          <w:p w:rsidR="00525A03" w:rsidRPr="00250889" w:rsidRDefault="00525A03">
            <w:r w:rsidRPr="00250889">
              <w:t>Podstawowa</w:t>
            </w:r>
          </w:p>
          <w:p w:rsidR="00525A03" w:rsidRPr="00250889" w:rsidRDefault="00525A03"/>
        </w:tc>
        <w:tc>
          <w:tcPr>
            <w:tcW w:w="7575" w:type="dxa"/>
            <w:gridSpan w:val="7"/>
            <w:shd w:val="clear" w:color="auto" w:fill="auto"/>
          </w:tcPr>
          <w:p w:rsidR="00525A03" w:rsidRPr="008477CE" w:rsidRDefault="00525A03" w:rsidP="006364EA">
            <w:pPr>
              <w:numPr>
                <w:ilvl w:val="0"/>
                <w:numId w:val="3"/>
              </w:numPr>
              <w:rPr>
                <w:color w:val="000000"/>
              </w:rPr>
            </w:pPr>
            <w:r>
              <w:t xml:space="preserve">Obuchowska I. (red.), Dziecko niepełnosprawne w rodzinie, Warszawa </w:t>
            </w:r>
            <w:r w:rsidRPr="008477CE">
              <w:rPr>
                <w:color w:val="000000"/>
              </w:rPr>
              <w:t>2002.</w:t>
            </w:r>
          </w:p>
          <w:p w:rsidR="00525A03" w:rsidRPr="008477CE" w:rsidRDefault="00525A03" w:rsidP="006364EA">
            <w:pPr>
              <w:numPr>
                <w:ilvl w:val="0"/>
                <w:numId w:val="3"/>
              </w:numPr>
              <w:rPr>
                <w:color w:val="000000"/>
              </w:rPr>
            </w:pPr>
            <w:proofErr w:type="spellStart"/>
            <w:r w:rsidRPr="008477CE">
              <w:rPr>
                <w:color w:val="000000"/>
              </w:rPr>
              <w:t>Deutsch</w:t>
            </w:r>
            <w:proofErr w:type="spellEnd"/>
            <w:r w:rsidRPr="008477CE">
              <w:rPr>
                <w:color w:val="000000"/>
              </w:rPr>
              <w:t xml:space="preserve"> </w:t>
            </w:r>
            <w:proofErr w:type="spellStart"/>
            <w:r w:rsidRPr="008477CE">
              <w:rPr>
                <w:color w:val="000000"/>
              </w:rPr>
              <w:t>Smith</w:t>
            </w:r>
            <w:proofErr w:type="spellEnd"/>
            <w:r w:rsidRPr="008477CE">
              <w:rPr>
                <w:color w:val="000000"/>
              </w:rPr>
              <w:t xml:space="preserve"> D., Pedagogika specjalna, Wybrane materiały konferencyjne, Poznań 2008.</w:t>
            </w:r>
          </w:p>
          <w:p w:rsidR="00525A03" w:rsidRDefault="00525A03" w:rsidP="006364EA">
            <w:pPr>
              <w:numPr>
                <w:ilvl w:val="0"/>
                <w:numId w:val="3"/>
              </w:numPr>
            </w:pPr>
            <w:r>
              <w:t xml:space="preserve">Olechnowicz H. (red.), Opowieści terapeutów, Warszawa 1997. </w:t>
            </w:r>
          </w:p>
          <w:p w:rsidR="00525A03" w:rsidRDefault="00525A03" w:rsidP="006364EA">
            <w:pPr>
              <w:numPr>
                <w:ilvl w:val="0"/>
                <w:numId w:val="3"/>
              </w:numPr>
            </w:pPr>
            <w:r>
              <w:t>Doroszewski J., Pedagogika specjalna, Poznań 2003.</w:t>
            </w:r>
          </w:p>
          <w:p w:rsidR="00525A03" w:rsidRDefault="00525A03" w:rsidP="006364EA">
            <w:pPr>
              <w:numPr>
                <w:ilvl w:val="0"/>
                <w:numId w:val="3"/>
              </w:numPr>
            </w:pPr>
            <w:r>
              <w:t>Dykcik W. (red.), Pedagogika specjalna, Poznań 2003.</w:t>
            </w:r>
          </w:p>
          <w:p w:rsidR="00525A03" w:rsidRPr="005B1BA1" w:rsidRDefault="00525A03" w:rsidP="0053448B">
            <w:pPr>
              <w:ind w:left="720"/>
            </w:pPr>
          </w:p>
        </w:tc>
      </w:tr>
      <w:tr w:rsidR="00525A03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525A03" w:rsidRPr="00250889" w:rsidRDefault="00525A03">
            <w:r w:rsidRPr="00250889">
              <w:t>Uzupełniająca</w:t>
            </w:r>
          </w:p>
          <w:p w:rsidR="00525A03" w:rsidRPr="00250889" w:rsidRDefault="00525A03"/>
        </w:tc>
        <w:tc>
          <w:tcPr>
            <w:tcW w:w="7575" w:type="dxa"/>
            <w:gridSpan w:val="7"/>
            <w:shd w:val="clear" w:color="auto" w:fill="auto"/>
          </w:tcPr>
          <w:p w:rsidR="00525A03" w:rsidRDefault="00525A03" w:rsidP="006364EA">
            <w:pPr>
              <w:numPr>
                <w:ilvl w:val="0"/>
                <w:numId w:val="4"/>
              </w:numPr>
            </w:pPr>
            <w:r>
              <w:t>Sękowska Z. (red.), Pedagogika specjalna, Warszawa 1995.</w:t>
            </w:r>
          </w:p>
          <w:p w:rsidR="00525A03" w:rsidRDefault="00525A03" w:rsidP="006364EA">
            <w:pPr>
              <w:numPr>
                <w:ilvl w:val="0"/>
                <w:numId w:val="4"/>
              </w:numPr>
            </w:pPr>
            <w:r>
              <w:t>Syndera M. (red.), Dziecko z porażeniem mózgowym, Częstochowa 2002.</w:t>
            </w:r>
          </w:p>
          <w:p w:rsidR="00525A03" w:rsidRPr="005B1BA1" w:rsidRDefault="00525A03" w:rsidP="0053448B">
            <w:pPr>
              <w:numPr>
                <w:ilvl w:val="0"/>
                <w:numId w:val="4"/>
              </w:numPr>
            </w:pPr>
            <w:r>
              <w:t>Zabłocki K.J., Mózgowe porażenie dziecięce w teorii i terapii, Warszawa 1990.</w:t>
            </w:r>
          </w:p>
        </w:tc>
      </w:tr>
      <w:tr w:rsidR="00525A03" w:rsidRPr="00250889" w:rsidTr="00761833">
        <w:trPr>
          <w:jc w:val="center"/>
        </w:trPr>
        <w:tc>
          <w:tcPr>
            <w:tcW w:w="9430" w:type="dxa"/>
            <w:gridSpan w:val="10"/>
            <w:tcBorders>
              <w:right w:val="nil"/>
            </w:tcBorders>
            <w:shd w:val="clear" w:color="auto" w:fill="auto"/>
          </w:tcPr>
          <w:p w:rsidR="00525A03" w:rsidRPr="00250889" w:rsidRDefault="00525A03">
            <w:pPr>
              <w:pStyle w:val="Nagwek1"/>
            </w:pPr>
            <w:r w:rsidRPr="00250889">
              <w:t>V. SPOSÓB OCENIANIA PRACY STUDENTA</w:t>
            </w:r>
          </w:p>
        </w:tc>
      </w:tr>
      <w:tr w:rsidR="00525A03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525A03" w:rsidRPr="00250889" w:rsidRDefault="00525A03" w:rsidP="00A54336">
            <w:pPr>
              <w:jc w:val="center"/>
            </w:pPr>
            <w:r w:rsidRPr="00250889">
              <w:rPr>
                <w:bCs/>
                <w:szCs w:val="20"/>
              </w:rPr>
              <w:t xml:space="preserve">Symbol efektu uczenia się dla przedmiotu </w:t>
            </w:r>
          </w:p>
        </w:tc>
        <w:tc>
          <w:tcPr>
            <w:tcW w:w="1934" w:type="dxa"/>
            <w:shd w:val="clear" w:color="auto" w:fill="auto"/>
          </w:tcPr>
          <w:p w:rsidR="00525A03" w:rsidRPr="00250889" w:rsidRDefault="00525A03" w:rsidP="00A54336">
            <w:pPr>
              <w:jc w:val="center"/>
            </w:pPr>
            <w:r w:rsidRPr="00250889">
              <w:t xml:space="preserve">Symbol treści kształcenia realizowanych w trakcie zajęć 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525A03" w:rsidRPr="00250889" w:rsidRDefault="00525A03" w:rsidP="00A54336">
            <w:pPr>
              <w:jc w:val="center"/>
            </w:pPr>
            <w:r w:rsidRPr="00250889">
              <w:t xml:space="preserve">Forma realizacji treści kształcenia 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525A03" w:rsidRPr="00250889" w:rsidRDefault="00525A03" w:rsidP="00A54336">
            <w:r w:rsidRPr="00250889">
              <w:t xml:space="preserve">  Typ oceniania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525A03" w:rsidRPr="00250889" w:rsidRDefault="00525A03" w:rsidP="00F644BD">
            <w:pPr>
              <w:jc w:val="center"/>
            </w:pPr>
            <w:r w:rsidRPr="00250889">
              <w:t>Metody oceny</w:t>
            </w:r>
          </w:p>
          <w:p w:rsidR="00525A03" w:rsidRPr="00250889" w:rsidRDefault="00525A03" w:rsidP="00F644BD">
            <w:pPr>
              <w:jc w:val="center"/>
            </w:pPr>
          </w:p>
        </w:tc>
      </w:tr>
      <w:tr w:rsidR="00525A03" w:rsidRPr="00250889" w:rsidTr="00116768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525A03" w:rsidRPr="0053448B" w:rsidRDefault="00525A03" w:rsidP="00525A03">
            <w:pPr>
              <w:jc w:val="center"/>
            </w:pPr>
            <w:r w:rsidRPr="00511EE5">
              <w:t>IPEP-2-</w:t>
            </w:r>
            <w:r w:rsidRPr="0050681D">
              <w:lastRenderedPageBreak/>
              <w:t>PSPE</w:t>
            </w:r>
            <w:r>
              <w:t>_01</w:t>
            </w:r>
          </w:p>
        </w:tc>
        <w:tc>
          <w:tcPr>
            <w:tcW w:w="1934" w:type="dxa"/>
            <w:shd w:val="clear" w:color="auto" w:fill="auto"/>
          </w:tcPr>
          <w:p w:rsidR="00525A03" w:rsidRPr="00250889" w:rsidRDefault="00525A03" w:rsidP="0093531A">
            <w:r>
              <w:lastRenderedPageBreak/>
              <w:t>TK_1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525A03" w:rsidRPr="005B1BA1" w:rsidRDefault="00525A03" w:rsidP="009D526F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525A03" w:rsidRPr="005B1BA1" w:rsidRDefault="00525A03" w:rsidP="00525A03">
            <w:pPr>
              <w:jc w:val="center"/>
            </w:pPr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525A03" w:rsidRPr="005B1BA1" w:rsidRDefault="00525A03" w:rsidP="009D526F">
            <w:r>
              <w:t>Analiza przypadku</w:t>
            </w:r>
          </w:p>
        </w:tc>
      </w:tr>
      <w:tr w:rsidR="00525A03" w:rsidRPr="00250889" w:rsidTr="00797A7C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525A03" w:rsidRPr="005B1BA1" w:rsidRDefault="00525A03" w:rsidP="0093531A">
            <w:pPr>
              <w:jc w:val="center"/>
            </w:pPr>
            <w:r w:rsidRPr="00511EE5">
              <w:lastRenderedPageBreak/>
              <w:t>IPEP-2-</w:t>
            </w:r>
            <w:r w:rsidRPr="0050681D">
              <w:t>PSPE</w:t>
            </w:r>
            <w:r>
              <w:t>_02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525A03" w:rsidRPr="005B1BA1" w:rsidRDefault="00525A03" w:rsidP="0093531A">
            <w:r>
              <w:t>TK_2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525A03" w:rsidRDefault="00525A03" w:rsidP="009D526F">
            <w:r>
              <w:t>Ćwiczenia</w:t>
            </w:r>
          </w:p>
          <w:p w:rsidR="00525A03" w:rsidRPr="005B1BA1" w:rsidRDefault="00525A03" w:rsidP="009D526F"/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525A03" w:rsidRPr="005B1BA1" w:rsidRDefault="00525A03" w:rsidP="00525A03">
            <w:pPr>
              <w:jc w:val="center"/>
            </w:pPr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525A03" w:rsidRPr="005B1BA1" w:rsidRDefault="00525A03" w:rsidP="009D526F">
            <w:r>
              <w:t>Analiza przypadku</w:t>
            </w:r>
          </w:p>
        </w:tc>
      </w:tr>
      <w:tr w:rsidR="00525A03" w:rsidRPr="00250889" w:rsidTr="00797A7C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525A03" w:rsidRPr="005B1BA1" w:rsidRDefault="00525A03" w:rsidP="0093531A">
            <w:pPr>
              <w:jc w:val="center"/>
            </w:pPr>
            <w:r w:rsidRPr="00511EE5">
              <w:t>IPEP-2-</w:t>
            </w:r>
            <w:r w:rsidRPr="0050681D">
              <w:t>PSPE</w:t>
            </w:r>
            <w:r>
              <w:t>_03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525A03" w:rsidRPr="005B1BA1" w:rsidRDefault="00525A03" w:rsidP="0093531A">
            <w:r>
              <w:t>TK_3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525A03" w:rsidRPr="005B1BA1" w:rsidRDefault="00525A03" w:rsidP="0053448B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525A03" w:rsidRPr="005B1BA1" w:rsidRDefault="00525A03" w:rsidP="00525A03">
            <w:pPr>
              <w:jc w:val="center"/>
            </w:pPr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525A03" w:rsidRPr="005B1BA1" w:rsidRDefault="00525A03" w:rsidP="009D526F">
            <w:r>
              <w:t>Wypowiedź ustna</w:t>
            </w:r>
          </w:p>
        </w:tc>
      </w:tr>
      <w:tr w:rsidR="00525A03" w:rsidRPr="00250889" w:rsidTr="00797A7C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525A03" w:rsidRPr="005B1BA1" w:rsidRDefault="00525A03" w:rsidP="0093531A">
            <w:pPr>
              <w:jc w:val="center"/>
            </w:pPr>
            <w:r w:rsidRPr="00511EE5">
              <w:t>IPEP-2-</w:t>
            </w:r>
            <w:r w:rsidRPr="0050681D">
              <w:t>PSPE</w:t>
            </w:r>
            <w:r>
              <w:t>_04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525A03" w:rsidRPr="00016130" w:rsidRDefault="00525A03" w:rsidP="0093531A">
            <w:r w:rsidRPr="00016130">
              <w:t>TK_4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525A03" w:rsidRPr="005B1BA1" w:rsidRDefault="00525A03" w:rsidP="0053448B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525A03" w:rsidRPr="005B1BA1" w:rsidRDefault="00525A03" w:rsidP="00525A03">
            <w:pPr>
              <w:jc w:val="center"/>
            </w:pPr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525A03" w:rsidRPr="005B1BA1" w:rsidRDefault="00525A03" w:rsidP="009D526F">
            <w:r>
              <w:t>Wypowiedź ustna</w:t>
            </w:r>
          </w:p>
        </w:tc>
      </w:tr>
      <w:tr w:rsidR="00525A03" w:rsidRPr="00250889" w:rsidTr="00797A7C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525A03" w:rsidRPr="00511EE5" w:rsidRDefault="00525A03" w:rsidP="0093531A">
            <w:pPr>
              <w:jc w:val="center"/>
            </w:pPr>
            <w:r w:rsidRPr="00511EE5">
              <w:t>IPEP-2-</w:t>
            </w:r>
            <w:r w:rsidRPr="0050681D">
              <w:t>PSPE</w:t>
            </w:r>
            <w:r>
              <w:t>_05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525A03" w:rsidRPr="005B1BA1" w:rsidRDefault="00525A03" w:rsidP="0093531A">
            <w:r>
              <w:t>TK_5, TK_6, TK_7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525A03" w:rsidRPr="005B1BA1" w:rsidRDefault="00525A03" w:rsidP="009D526F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525A03" w:rsidRPr="005B1BA1" w:rsidRDefault="00525A03" w:rsidP="00525A03">
            <w:pPr>
              <w:jc w:val="center"/>
            </w:pPr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525A03" w:rsidRPr="005B1BA1" w:rsidRDefault="00525A03" w:rsidP="009D526F">
            <w:r>
              <w:t>Projekt</w:t>
            </w:r>
          </w:p>
        </w:tc>
      </w:tr>
      <w:tr w:rsidR="00525A03" w:rsidRPr="00250889" w:rsidTr="00797A7C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525A03" w:rsidRPr="005B1BA1" w:rsidRDefault="00525A03" w:rsidP="0093531A">
            <w:pPr>
              <w:jc w:val="center"/>
            </w:pPr>
            <w:r w:rsidRPr="00511EE5">
              <w:t>IPEP-2-</w:t>
            </w:r>
            <w:r w:rsidRPr="0050681D">
              <w:t>PSPE</w:t>
            </w:r>
            <w:r>
              <w:t>_06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525A03" w:rsidRPr="005B1BA1" w:rsidRDefault="00525A03" w:rsidP="0093531A">
            <w:r>
              <w:t>TK_8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525A03" w:rsidRPr="005B1BA1" w:rsidRDefault="00525A03" w:rsidP="009D526F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525A03" w:rsidRPr="005B1BA1" w:rsidRDefault="00525A03" w:rsidP="00525A03">
            <w:pPr>
              <w:jc w:val="center"/>
            </w:pPr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525A03" w:rsidRPr="005B1BA1" w:rsidRDefault="00525A03" w:rsidP="009D526F">
            <w:r>
              <w:t>Projekt</w:t>
            </w:r>
          </w:p>
        </w:tc>
      </w:tr>
      <w:tr w:rsidR="00525A03" w:rsidRPr="00250889" w:rsidTr="00797A7C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525A03" w:rsidRPr="005B1BA1" w:rsidRDefault="00525A03" w:rsidP="0093531A">
            <w:pPr>
              <w:jc w:val="center"/>
            </w:pPr>
            <w:r w:rsidRPr="00511EE5">
              <w:t>IPEP-2-</w:t>
            </w:r>
            <w:r w:rsidRPr="0050681D">
              <w:t>PSPE</w:t>
            </w:r>
            <w:r>
              <w:t>_07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525A03" w:rsidRPr="005B1BA1" w:rsidRDefault="00525A03" w:rsidP="0093531A">
            <w:r>
              <w:t>TK_9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525A03" w:rsidRPr="005B1BA1" w:rsidRDefault="00525A03" w:rsidP="009D526F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525A03" w:rsidRPr="005B1BA1" w:rsidRDefault="00525A03" w:rsidP="00525A03">
            <w:pPr>
              <w:jc w:val="center"/>
            </w:pPr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525A03" w:rsidRPr="005B1BA1" w:rsidRDefault="00525A03" w:rsidP="009D526F">
            <w:r>
              <w:t>Projekt</w:t>
            </w:r>
          </w:p>
        </w:tc>
      </w:tr>
      <w:tr w:rsidR="00525A03" w:rsidRPr="00250889" w:rsidTr="00797A7C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525A03" w:rsidRPr="005B1BA1" w:rsidRDefault="00525A03" w:rsidP="0093531A">
            <w:pPr>
              <w:jc w:val="center"/>
            </w:pPr>
            <w:r w:rsidRPr="00511EE5">
              <w:t>IPEP-2-</w:t>
            </w:r>
            <w:r w:rsidRPr="0050681D">
              <w:t>PSPE</w:t>
            </w:r>
            <w:r>
              <w:t>_08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525A03" w:rsidRPr="005B1BA1" w:rsidRDefault="00525A03" w:rsidP="0093531A">
            <w:r>
              <w:t>TK_10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525A03" w:rsidRPr="005B1BA1" w:rsidRDefault="00525A03" w:rsidP="009D526F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525A03" w:rsidRPr="005B1BA1" w:rsidRDefault="00525A03" w:rsidP="00525A03">
            <w:pPr>
              <w:jc w:val="center"/>
            </w:pPr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525A03" w:rsidRPr="005B1BA1" w:rsidRDefault="00525A03" w:rsidP="009D526F">
            <w:r>
              <w:t>Wypowiedź ustna</w:t>
            </w:r>
          </w:p>
        </w:tc>
      </w:tr>
      <w:tr w:rsidR="00525A03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525A03" w:rsidRPr="00250889" w:rsidRDefault="00525A03">
            <w:pPr>
              <w:pStyle w:val="Nagwek1"/>
            </w:pPr>
            <w:r w:rsidRPr="00250889">
              <w:t>VI. OBCIĄŻENIE PRACĄ STUDENTA</w:t>
            </w:r>
          </w:p>
        </w:tc>
      </w:tr>
      <w:tr w:rsidR="00525A03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525A03" w:rsidRPr="00250889" w:rsidRDefault="00525A03" w:rsidP="00F644BD">
            <w:pPr>
              <w:jc w:val="center"/>
            </w:pPr>
            <w:r w:rsidRPr="00250889">
              <w:t>Forma aktywności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525A03" w:rsidRPr="00250889" w:rsidRDefault="00525A03" w:rsidP="00F644BD">
            <w:pPr>
              <w:jc w:val="center"/>
            </w:pPr>
            <w:r w:rsidRPr="00250889">
              <w:t>Średnia liczba godzin na zrealizowanie aktywności</w:t>
            </w:r>
          </w:p>
          <w:p w:rsidR="00525A03" w:rsidRPr="00250889" w:rsidRDefault="00525A03" w:rsidP="00F644BD">
            <w:pPr>
              <w:jc w:val="center"/>
            </w:pPr>
          </w:p>
        </w:tc>
      </w:tr>
      <w:tr w:rsidR="00525A03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525A03" w:rsidRPr="00250889" w:rsidRDefault="00525A03" w:rsidP="00A54336">
            <w:pPr>
              <w:pStyle w:val="Nagwek2"/>
            </w:pPr>
            <w:r w:rsidRPr="00250889">
              <w:t>Godziny zajęć z nauczycielem</w:t>
            </w:r>
            <w:r w:rsidRPr="00250889">
              <w:rPr>
                <w:b w:val="0"/>
              </w:rPr>
              <w:t xml:space="preserve"> 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525A03" w:rsidRPr="00250889" w:rsidRDefault="00525A03" w:rsidP="00761833">
            <w:pPr>
              <w:jc w:val="center"/>
            </w:pPr>
            <w:r w:rsidRPr="00250889">
              <w:t>Godz.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525A03" w:rsidRPr="00250889" w:rsidRDefault="00525A03" w:rsidP="00761833">
            <w:pPr>
              <w:jc w:val="center"/>
            </w:pPr>
            <w:r w:rsidRPr="00250889">
              <w:t>ECTS</w:t>
            </w:r>
          </w:p>
        </w:tc>
      </w:tr>
      <w:tr w:rsidR="00525A03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525A03" w:rsidRPr="00250889" w:rsidRDefault="00525A03" w:rsidP="00EC0243">
            <w:pPr>
              <w:numPr>
                <w:ilvl w:val="0"/>
                <w:numId w:val="2"/>
              </w:numPr>
            </w:pPr>
            <w:r w:rsidRPr="00250889">
              <w:t>Wykład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525A03" w:rsidRPr="00250889" w:rsidRDefault="00525A03" w:rsidP="009739BE">
            <w:pPr>
              <w:jc w:val="center"/>
            </w:pPr>
            <w:r>
              <w:t>-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525A03" w:rsidRPr="00250889" w:rsidRDefault="00525A03" w:rsidP="009739BE">
            <w:pPr>
              <w:jc w:val="center"/>
            </w:pPr>
            <w:r>
              <w:t>-</w:t>
            </w:r>
          </w:p>
        </w:tc>
      </w:tr>
      <w:tr w:rsidR="00525A03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525A03" w:rsidRPr="00250889" w:rsidRDefault="00525A03" w:rsidP="00EC0243">
            <w:pPr>
              <w:numPr>
                <w:ilvl w:val="0"/>
                <w:numId w:val="2"/>
              </w:numPr>
            </w:pPr>
            <w:r w:rsidRPr="00250889">
              <w:t>Ćwiczenia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525A03" w:rsidRPr="00250889" w:rsidRDefault="00525A03" w:rsidP="009739BE">
            <w:pPr>
              <w:jc w:val="center"/>
            </w:pPr>
            <w:r>
              <w:t>30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525A03" w:rsidRPr="00250889" w:rsidRDefault="00E20873" w:rsidP="009739BE">
            <w:pPr>
              <w:jc w:val="center"/>
            </w:pPr>
            <w:r>
              <w:t>1</w:t>
            </w:r>
          </w:p>
        </w:tc>
      </w:tr>
      <w:tr w:rsidR="00525A03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525A03" w:rsidRPr="00250889" w:rsidRDefault="00525A03" w:rsidP="00EC0243">
            <w:pPr>
              <w:numPr>
                <w:ilvl w:val="0"/>
                <w:numId w:val="2"/>
              </w:numPr>
            </w:pPr>
            <w:r w:rsidRPr="00250889">
              <w:t>….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525A03" w:rsidRPr="00250889" w:rsidRDefault="00525A03"/>
        </w:tc>
        <w:tc>
          <w:tcPr>
            <w:tcW w:w="2658" w:type="dxa"/>
            <w:gridSpan w:val="3"/>
            <w:shd w:val="clear" w:color="auto" w:fill="auto"/>
          </w:tcPr>
          <w:p w:rsidR="00525A03" w:rsidRPr="00250889" w:rsidRDefault="00525A03"/>
        </w:tc>
      </w:tr>
      <w:tr w:rsidR="00525A03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525A03" w:rsidRPr="00250889" w:rsidRDefault="00525A03">
            <w:pPr>
              <w:pStyle w:val="Nagwek2"/>
            </w:pPr>
            <w:r w:rsidRPr="00250889">
              <w:t>Praca własna studenta</w:t>
            </w:r>
          </w:p>
          <w:p w:rsidR="00525A03" w:rsidRPr="00250889" w:rsidRDefault="00525A03" w:rsidP="00F644BD"/>
        </w:tc>
        <w:tc>
          <w:tcPr>
            <w:tcW w:w="5316" w:type="dxa"/>
            <w:gridSpan w:val="5"/>
            <w:shd w:val="clear" w:color="auto" w:fill="auto"/>
          </w:tcPr>
          <w:p w:rsidR="00525A03" w:rsidRPr="00250889" w:rsidRDefault="00525A03">
            <w:r w:rsidRPr="00250889">
              <w:t>Godz.</w:t>
            </w:r>
            <w:r w:rsidR="00DE3315">
              <w:t xml:space="preserve"> 5</w:t>
            </w:r>
          </w:p>
        </w:tc>
      </w:tr>
      <w:tr w:rsidR="00525A03" w:rsidRPr="00250889" w:rsidTr="00C74F95">
        <w:trPr>
          <w:jc w:val="center"/>
        </w:trPr>
        <w:tc>
          <w:tcPr>
            <w:tcW w:w="4114" w:type="dxa"/>
            <w:gridSpan w:val="5"/>
            <w:shd w:val="clear" w:color="auto" w:fill="auto"/>
            <w:vAlign w:val="center"/>
          </w:tcPr>
          <w:p w:rsidR="00525A03" w:rsidRPr="005B1BA1" w:rsidRDefault="00525A03" w:rsidP="009D526F">
            <w:r>
              <w:t xml:space="preserve">1. Opracowanie </w:t>
            </w:r>
            <w:r w:rsidR="00DE3315">
              <w:t xml:space="preserve">materiałów do realizacji </w:t>
            </w:r>
            <w:r>
              <w:t>projektu</w:t>
            </w:r>
          </w:p>
        </w:tc>
        <w:tc>
          <w:tcPr>
            <w:tcW w:w="5316" w:type="dxa"/>
            <w:gridSpan w:val="5"/>
            <w:shd w:val="clear" w:color="auto" w:fill="auto"/>
            <w:vAlign w:val="center"/>
          </w:tcPr>
          <w:p w:rsidR="00525A03" w:rsidRPr="005B1BA1" w:rsidRDefault="00DE3315" w:rsidP="009D526F">
            <w:pPr>
              <w:jc w:val="center"/>
            </w:pPr>
            <w:r>
              <w:t>5</w:t>
            </w:r>
          </w:p>
        </w:tc>
      </w:tr>
      <w:tr w:rsidR="00525A03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525A03" w:rsidRPr="00250889" w:rsidRDefault="00525A03">
            <w:pPr>
              <w:pStyle w:val="Nagwek2"/>
            </w:pPr>
            <w:r w:rsidRPr="00250889">
              <w:t>Łączny nakład pracy studenta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525A03" w:rsidRPr="00250889" w:rsidRDefault="00DE3315" w:rsidP="009739BE">
            <w:pPr>
              <w:jc w:val="center"/>
            </w:pPr>
            <w:r>
              <w:t>35</w:t>
            </w:r>
          </w:p>
        </w:tc>
      </w:tr>
      <w:tr w:rsidR="00525A03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525A03" w:rsidRPr="00250889" w:rsidRDefault="00525A03" w:rsidP="00A54336">
            <w:pPr>
              <w:pStyle w:val="Nagwek2"/>
            </w:pPr>
            <w:r w:rsidRPr="00250889">
              <w:t xml:space="preserve">Sumaryczna liczba punktów ECTS </w:t>
            </w:r>
            <w:r w:rsidRPr="00250889">
              <w:br/>
              <w:t xml:space="preserve">z  przedmiotu 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525A03" w:rsidRPr="00250889" w:rsidRDefault="00525A03"/>
          <w:p w:rsidR="00525A03" w:rsidRPr="00250889" w:rsidRDefault="00525A03"/>
          <w:p w:rsidR="00525A03" w:rsidRPr="00250889" w:rsidRDefault="00525A03"/>
          <w:p w:rsidR="00525A03" w:rsidRPr="00250889" w:rsidRDefault="00525A03">
            <w:r w:rsidRPr="00250889">
              <w:t xml:space="preserve">       </w:t>
            </w:r>
            <w:r w:rsidR="00DE3315">
              <w:t xml:space="preserve">                             1</w:t>
            </w:r>
            <w:r>
              <w:t xml:space="preserve"> </w:t>
            </w:r>
            <w:r w:rsidRPr="00250889">
              <w:t>ECTS</w:t>
            </w:r>
          </w:p>
        </w:tc>
      </w:tr>
      <w:tr w:rsidR="00525A03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525A03" w:rsidRPr="00250889" w:rsidRDefault="00525A03">
            <w:pPr>
              <w:pStyle w:val="Nagwek2"/>
            </w:pPr>
            <w:r w:rsidRPr="00250889">
              <w:t>Nakład pracy studenta związany z zajęciami o charakterze praktycznym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525A03" w:rsidRPr="00250889" w:rsidRDefault="00525A03">
            <w:r w:rsidRPr="00250889">
              <w:t xml:space="preserve">       </w:t>
            </w:r>
            <w:r w:rsidR="00DE3315">
              <w:t xml:space="preserve">                             1</w:t>
            </w:r>
            <w:r>
              <w:t xml:space="preserve"> </w:t>
            </w:r>
            <w:r w:rsidRPr="00250889">
              <w:t>ECTS</w:t>
            </w:r>
          </w:p>
        </w:tc>
      </w:tr>
      <w:tr w:rsidR="00525A03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525A03" w:rsidRPr="00250889" w:rsidRDefault="00525A03">
            <w:pPr>
              <w:pStyle w:val="Nagwek2"/>
            </w:pPr>
            <w:r w:rsidRPr="00250889"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525A03" w:rsidRPr="00250889" w:rsidRDefault="00525A03"/>
          <w:p w:rsidR="00525A03" w:rsidRPr="00250889" w:rsidRDefault="00525A03">
            <w:r w:rsidRPr="00250889">
              <w:t xml:space="preserve">      </w:t>
            </w:r>
            <w:r w:rsidR="004F31FE">
              <w:t xml:space="preserve">                              1</w:t>
            </w:r>
            <w:r>
              <w:t xml:space="preserve"> </w:t>
            </w:r>
            <w:r w:rsidRPr="00250889">
              <w:t>ECTS</w:t>
            </w:r>
          </w:p>
        </w:tc>
      </w:tr>
      <w:tr w:rsidR="00525A03" w:rsidRPr="00250889" w:rsidTr="00637B8E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525A03" w:rsidRPr="00250889" w:rsidRDefault="00525A03" w:rsidP="0017054E">
            <w:pPr>
              <w:jc w:val="center"/>
              <w:rPr>
                <w:b/>
              </w:rPr>
            </w:pPr>
            <w:r w:rsidRPr="00250889">
              <w:rPr>
                <w:b/>
              </w:rPr>
              <w:t>VII. Zasady wyliczania nakładu pracy studenta</w:t>
            </w:r>
          </w:p>
        </w:tc>
      </w:tr>
      <w:tr w:rsidR="00525A03" w:rsidRPr="00250889" w:rsidTr="00D517C4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525A03" w:rsidRPr="00250889" w:rsidRDefault="00525A03" w:rsidP="00E50BCD">
            <w:pPr>
              <w:jc w:val="center"/>
            </w:pPr>
            <w:r w:rsidRPr="00250889">
              <w:t>Studia stacjonarne</w:t>
            </w:r>
          </w:p>
          <w:p w:rsidR="00525A03" w:rsidRPr="00250889" w:rsidRDefault="00525A03" w:rsidP="00E50BCD">
            <w:pPr>
              <w:jc w:val="center"/>
            </w:pPr>
            <w:r w:rsidRPr="00250889">
              <w:t>75%  x 1 ECTS = godziny wymagające bezpośredniego udziału nauczyciela</w:t>
            </w:r>
          </w:p>
          <w:p w:rsidR="00525A03" w:rsidRPr="00250889" w:rsidRDefault="00525A03" w:rsidP="00E50BCD">
            <w:pPr>
              <w:jc w:val="center"/>
            </w:pPr>
            <w:r w:rsidRPr="00250889">
              <w:t>25%  x 1 ECTS = godziny poświęcone przez studenta na pracę własną</w:t>
            </w:r>
          </w:p>
          <w:p w:rsidR="00525A03" w:rsidRPr="00250889" w:rsidRDefault="00525A03" w:rsidP="00E50BCD">
            <w:pPr>
              <w:jc w:val="center"/>
            </w:pPr>
            <w:r w:rsidRPr="00250889">
              <w:t>Studia niestacjonarne</w:t>
            </w:r>
          </w:p>
          <w:p w:rsidR="00525A03" w:rsidRPr="00250889" w:rsidRDefault="00525A03" w:rsidP="0017054E">
            <w:pPr>
              <w:jc w:val="center"/>
            </w:pPr>
            <w:r w:rsidRPr="00250889">
              <w:t>50%  x 1 ECTS = godziny wymagające bezpośredniego udziału nauczyciela</w:t>
            </w:r>
          </w:p>
          <w:p w:rsidR="00525A03" w:rsidRPr="00250889" w:rsidRDefault="00525A03" w:rsidP="0017054E">
            <w:pPr>
              <w:jc w:val="center"/>
            </w:pPr>
            <w:r w:rsidRPr="00250889">
              <w:t>50%  x 1 ECTS = godziny poświęcone przez studenta na pracę własną</w:t>
            </w:r>
          </w:p>
          <w:p w:rsidR="00525A03" w:rsidRPr="00250889" w:rsidRDefault="00525A03" w:rsidP="0017054E">
            <w:pPr>
              <w:jc w:val="center"/>
            </w:pPr>
            <w:r w:rsidRPr="00250889">
              <w:t xml:space="preserve">Praktyka zawodowa </w:t>
            </w:r>
          </w:p>
          <w:p w:rsidR="00525A03" w:rsidRPr="00250889" w:rsidRDefault="00525A03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525A03" w:rsidRPr="00250889" w:rsidRDefault="00525A03" w:rsidP="0017054E">
            <w:pPr>
              <w:jc w:val="center"/>
            </w:pPr>
            <w:r w:rsidRPr="00250889">
              <w:t xml:space="preserve">Zajęcia praktyczne na kierunku pielęgniarstwo </w:t>
            </w:r>
          </w:p>
          <w:p w:rsidR="00525A03" w:rsidRPr="00250889" w:rsidRDefault="00525A03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525A03" w:rsidRPr="00250889" w:rsidRDefault="00525A03" w:rsidP="00E50BCD">
            <w:pPr>
              <w:jc w:val="center"/>
            </w:pPr>
          </w:p>
        </w:tc>
      </w:tr>
      <w:tr w:rsidR="00525A03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525A03" w:rsidRPr="00250889" w:rsidRDefault="00525A03" w:rsidP="00F644BD">
            <w:pPr>
              <w:jc w:val="center"/>
              <w:rPr>
                <w:b/>
              </w:rPr>
            </w:pPr>
            <w:r w:rsidRPr="00250889">
              <w:rPr>
                <w:b/>
              </w:rPr>
              <w:t>VIII. KRYTERIA OCENY</w:t>
            </w:r>
          </w:p>
        </w:tc>
      </w:tr>
      <w:tr w:rsidR="00525A03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525A03" w:rsidRPr="00250889" w:rsidRDefault="00525A03">
            <w:r w:rsidRPr="00250889">
              <w:t>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525A03" w:rsidRPr="00250889" w:rsidRDefault="00525A03">
            <w:r w:rsidRPr="00250889">
              <w:t>znakomita wiedza, umiejętności, kompetencje</w:t>
            </w:r>
          </w:p>
        </w:tc>
      </w:tr>
      <w:tr w:rsidR="00525A03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525A03" w:rsidRPr="00250889" w:rsidRDefault="00525A03">
            <w:r w:rsidRPr="00250889">
              <w:t>4,5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525A03" w:rsidRPr="00250889" w:rsidRDefault="00525A03">
            <w:r w:rsidRPr="00250889">
              <w:t>bardzo dobra wiedza, umiejętności, kompetencje</w:t>
            </w:r>
          </w:p>
        </w:tc>
      </w:tr>
      <w:tr w:rsidR="00525A03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525A03" w:rsidRPr="00250889" w:rsidRDefault="00525A03">
            <w:r w:rsidRPr="00250889">
              <w:lastRenderedPageBreak/>
              <w:t>4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525A03" w:rsidRPr="00250889" w:rsidRDefault="00525A03">
            <w:r w:rsidRPr="00250889">
              <w:t>dobra wiedza, umiejętności, kompetencje</w:t>
            </w:r>
          </w:p>
        </w:tc>
      </w:tr>
      <w:tr w:rsidR="00525A03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525A03" w:rsidRPr="00250889" w:rsidRDefault="00525A03">
            <w:r w:rsidRPr="00250889">
              <w:t>3,5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525A03" w:rsidRPr="00250889" w:rsidRDefault="00525A03">
            <w:r w:rsidRPr="00250889">
              <w:t>zadawalająca wiedza, umiejętności, kompetencje, ale ze znacznymi niedociągnięciami</w:t>
            </w:r>
          </w:p>
        </w:tc>
      </w:tr>
      <w:tr w:rsidR="00525A03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525A03" w:rsidRPr="00250889" w:rsidRDefault="00525A03">
            <w:r w:rsidRPr="00250889">
              <w:t>3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525A03" w:rsidRPr="00250889" w:rsidRDefault="00525A03">
            <w:r w:rsidRPr="00250889">
              <w:t>zadawalająca wiedza, umiejętności, kompetencje, z licznymi błędami</w:t>
            </w:r>
          </w:p>
        </w:tc>
      </w:tr>
      <w:tr w:rsidR="00525A03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525A03" w:rsidRPr="00250889" w:rsidRDefault="00525A03">
            <w:r w:rsidRPr="00250889">
              <w:t>2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525A03" w:rsidRPr="00250889" w:rsidRDefault="00525A03">
            <w:r w:rsidRPr="00250889">
              <w:t>niezadawalająca wiedza, umiejętności, kompetencje</w:t>
            </w:r>
          </w:p>
        </w:tc>
      </w:tr>
    </w:tbl>
    <w:p w:rsidR="00F644BD" w:rsidRPr="00250889" w:rsidRDefault="00F644BD"/>
    <w:p w:rsidR="00EC0243" w:rsidRPr="00250889" w:rsidRDefault="00EC0243"/>
    <w:p w:rsidR="00EC0243" w:rsidRPr="00250889" w:rsidRDefault="00EC0243"/>
    <w:p w:rsidR="00EC0243" w:rsidRPr="00250889" w:rsidRDefault="00EC0243"/>
    <w:p w:rsidR="00EC0243" w:rsidRPr="00250889" w:rsidRDefault="00EC0243" w:rsidP="00121BBD">
      <w:r w:rsidRPr="00250889">
        <w:t xml:space="preserve">Zatwierdzenie </w:t>
      </w:r>
      <w:r w:rsidR="00066577" w:rsidRPr="00250889">
        <w:t xml:space="preserve">karty </w:t>
      </w:r>
      <w:r w:rsidR="00AF3B1E" w:rsidRPr="00250889">
        <w:t xml:space="preserve">opisu </w:t>
      </w:r>
      <w:r w:rsidR="00066577" w:rsidRPr="00250889">
        <w:t>przedmiotu</w:t>
      </w:r>
      <w:r w:rsidR="00121BBD" w:rsidRPr="00250889">
        <w:t>:</w:t>
      </w:r>
    </w:p>
    <w:p w:rsidR="00121BBD" w:rsidRPr="00250889" w:rsidRDefault="00121BBD" w:rsidP="00121BBD">
      <w:bookmarkStart w:id="0" w:name="_GoBack"/>
      <w:bookmarkEnd w:id="0"/>
    </w:p>
    <w:p w:rsidR="00121BBD" w:rsidRPr="00250889" w:rsidRDefault="00121BBD" w:rsidP="00121BBD">
      <w:r w:rsidRPr="00250889">
        <w:t>Opracował:</w:t>
      </w:r>
      <w:r w:rsidR="00DE3315">
        <w:t xml:space="preserve"> mgr Małgorzata </w:t>
      </w:r>
      <w:proofErr w:type="spellStart"/>
      <w:r w:rsidR="00DE3315">
        <w:t>Siama</w:t>
      </w:r>
      <w:proofErr w:type="spellEnd"/>
    </w:p>
    <w:p w:rsidR="00506E10" w:rsidRPr="00506E10" w:rsidRDefault="00506E10" w:rsidP="00506E10">
      <w:r w:rsidRPr="00506E10">
        <w:t>Sprawdził  pod względem formalnym (koordynator przedmiotu): mgr K. Borowski</w:t>
      </w:r>
    </w:p>
    <w:p w:rsidR="00506E10" w:rsidRPr="00506E10" w:rsidRDefault="00506E10" w:rsidP="00506E10">
      <w:r w:rsidRPr="00506E10">
        <w:t>Zatwierdził (Dyrektor Instytutu):  dr M. Kościelniak</w:t>
      </w:r>
    </w:p>
    <w:p w:rsidR="00121BBD" w:rsidRPr="00250889" w:rsidRDefault="00121BBD" w:rsidP="00121BBD"/>
    <w:sectPr w:rsidR="00121BBD" w:rsidRPr="00250889" w:rsidSect="002710FF"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55C" w:rsidRDefault="008B355C" w:rsidP="00CD37A2">
      <w:r>
        <w:separator/>
      </w:r>
    </w:p>
  </w:endnote>
  <w:endnote w:type="continuationSeparator" w:id="0">
    <w:p w:rsidR="008B355C" w:rsidRDefault="008B355C" w:rsidP="00CD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1436670"/>
      <w:docPartObj>
        <w:docPartGallery w:val="Page Numbers (Bottom of Page)"/>
        <w:docPartUnique/>
      </w:docPartObj>
    </w:sdtPr>
    <w:sdtEndPr/>
    <w:sdtContent>
      <w:p w:rsidR="00CD37A2" w:rsidRDefault="00CD37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5F39">
          <w:rPr>
            <w:noProof/>
          </w:rPr>
          <w:t>5</w:t>
        </w:r>
        <w:r>
          <w:fldChar w:fldCharType="end"/>
        </w:r>
      </w:p>
    </w:sdtContent>
  </w:sdt>
  <w:p w:rsidR="00CD37A2" w:rsidRDefault="00CD37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55C" w:rsidRDefault="008B355C" w:rsidP="00CD37A2">
      <w:r>
        <w:separator/>
      </w:r>
    </w:p>
  </w:footnote>
  <w:footnote w:type="continuationSeparator" w:id="0">
    <w:p w:rsidR="008B355C" w:rsidRDefault="008B355C" w:rsidP="00CD3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03323B"/>
    <w:multiLevelType w:val="hybridMultilevel"/>
    <w:tmpl w:val="055CE96E"/>
    <w:lvl w:ilvl="0" w:tplc="C01A33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353D45"/>
    <w:multiLevelType w:val="hybridMultilevel"/>
    <w:tmpl w:val="60784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FC6"/>
    <w:rsid w:val="00010FE2"/>
    <w:rsid w:val="00016130"/>
    <w:rsid w:val="00065F39"/>
    <w:rsid w:val="00066577"/>
    <w:rsid w:val="00094F4A"/>
    <w:rsid w:val="000D5C00"/>
    <w:rsid w:val="001009FD"/>
    <w:rsid w:val="00121BBD"/>
    <w:rsid w:val="00153FB6"/>
    <w:rsid w:val="0017054E"/>
    <w:rsid w:val="001D7EBF"/>
    <w:rsid w:val="00250889"/>
    <w:rsid w:val="002710FF"/>
    <w:rsid w:val="002A149D"/>
    <w:rsid w:val="00302574"/>
    <w:rsid w:val="003B11A0"/>
    <w:rsid w:val="003D3F28"/>
    <w:rsid w:val="00414321"/>
    <w:rsid w:val="004F31FE"/>
    <w:rsid w:val="00506E10"/>
    <w:rsid w:val="00511EE5"/>
    <w:rsid w:val="00520CC5"/>
    <w:rsid w:val="00525146"/>
    <w:rsid w:val="00525A03"/>
    <w:rsid w:val="0053448B"/>
    <w:rsid w:val="00537121"/>
    <w:rsid w:val="00580006"/>
    <w:rsid w:val="0061496E"/>
    <w:rsid w:val="006364EA"/>
    <w:rsid w:val="00671340"/>
    <w:rsid w:val="00731B7A"/>
    <w:rsid w:val="00761833"/>
    <w:rsid w:val="00776219"/>
    <w:rsid w:val="007E58BA"/>
    <w:rsid w:val="0081137D"/>
    <w:rsid w:val="00811CAC"/>
    <w:rsid w:val="00855F97"/>
    <w:rsid w:val="00863358"/>
    <w:rsid w:val="00866841"/>
    <w:rsid w:val="008B355C"/>
    <w:rsid w:val="008F2508"/>
    <w:rsid w:val="0090735B"/>
    <w:rsid w:val="00927917"/>
    <w:rsid w:val="00945386"/>
    <w:rsid w:val="009739BE"/>
    <w:rsid w:val="00973A98"/>
    <w:rsid w:val="00982536"/>
    <w:rsid w:val="009B420F"/>
    <w:rsid w:val="009B5975"/>
    <w:rsid w:val="009F7D7F"/>
    <w:rsid w:val="00A203F6"/>
    <w:rsid w:val="00A54336"/>
    <w:rsid w:val="00A83D0C"/>
    <w:rsid w:val="00A94703"/>
    <w:rsid w:val="00AE4CAF"/>
    <w:rsid w:val="00AF3B1E"/>
    <w:rsid w:val="00B06C77"/>
    <w:rsid w:val="00B774D1"/>
    <w:rsid w:val="00BC5BF0"/>
    <w:rsid w:val="00BC641C"/>
    <w:rsid w:val="00C10161"/>
    <w:rsid w:val="00C24973"/>
    <w:rsid w:val="00C53847"/>
    <w:rsid w:val="00CD37A2"/>
    <w:rsid w:val="00D059DA"/>
    <w:rsid w:val="00D06AEB"/>
    <w:rsid w:val="00D37BB4"/>
    <w:rsid w:val="00D85F0F"/>
    <w:rsid w:val="00DE3315"/>
    <w:rsid w:val="00E00FC6"/>
    <w:rsid w:val="00E159D1"/>
    <w:rsid w:val="00E20873"/>
    <w:rsid w:val="00E50BCD"/>
    <w:rsid w:val="00E521B3"/>
    <w:rsid w:val="00E82921"/>
    <w:rsid w:val="00E84399"/>
    <w:rsid w:val="00EC0243"/>
    <w:rsid w:val="00F644BD"/>
    <w:rsid w:val="00F64AFC"/>
    <w:rsid w:val="00FA178F"/>
    <w:rsid w:val="00FA6507"/>
    <w:rsid w:val="00FF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BE6BE1-4DDD-437A-886A-EC18ABA19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5</Pages>
  <Words>980</Words>
  <Characters>5881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MODUŁ KSZTAŁCENIA</vt:lpstr>
    </vt:vector>
  </TitlesOfParts>
  <Company/>
  <LinksUpToDate>false</LinksUpToDate>
  <CharactersWithSpaces>6848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 KSZTAŁCENIA</dc:title>
  <dc:creator>Mirek</dc:creator>
  <cp:lastModifiedBy>MS</cp:lastModifiedBy>
  <cp:revision>20</cp:revision>
  <cp:lastPrinted>2019-04-30T08:53:00Z</cp:lastPrinted>
  <dcterms:created xsi:type="dcterms:W3CDTF">2019-05-15T20:44:00Z</dcterms:created>
  <dcterms:modified xsi:type="dcterms:W3CDTF">2019-06-18T20:35:00Z</dcterms:modified>
</cp:coreProperties>
</file>