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909" w:rsidRPr="00FC5473" w:rsidRDefault="00430909" w:rsidP="00430909">
      <w:pPr>
        <w:jc w:val="right"/>
      </w:pPr>
      <w:r w:rsidRPr="00FC5473">
        <w:t>Załącznik nr 6</w:t>
      </w:r>
    </w:p>
    <w:p w:rsidR="00430909" w:rsidRPr="00FC5473" w:rsidRDefault="00430909" w:rsidP="00430909">
      <w:pPr>
        <w:jc w:val="right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1"/>
        <w:gridCol w:w="6131"/>
      </w:tblGrid>
      <w:tr w:rsidR="00FC5473" w:rsidRPr="00FC5473" w:rsidTr="0084392D">
        <w:trPr>
          <w:trHeight w:val="612"/>
        </w:trPr>
        <w:tc>
          <w:tcPr>
            <w:tcW w:w="8962" w:type="dxa"/>
            <w:gridSpan w:val="2"/>
          </w:tcPr>
          <w:p w:rsidR="00430909" w:rsidRPr="00FC5473" w:rsidRDefault="00430909" w:rsidP="00430909">
            <w:pPr>
              <w:pStyle w:val="Opispolatabeli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C5473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I. KARTA OPISU PRZEDMIOTU</w:t>
            </w:r>
          </w:p>
        </w:tc>
      </w:tr>
      <w:tr w:rsidR="00FC5473" w:rsidRPr="00FC5473" w:rsidTr="009D1E6A">
        <w:trPr>
          <w:trHeight w:val="360"/>
        </w:trPr>
        <w:tc>
          <w:tcPr>
            <w:tcW w:w="2831" w:type="dxa"/>
            <w:vAlign w:val="center"/>
          </w:tcPr>
          <w:p w:rsidR="00EC730B" w:rsidRPr="00FC5473" w:rsidRDefault="00EC730B" w:rsidP="00543462">
            <w:r w:rsidRPr="00FC5473">
              <w:t>Kierunek</w:t>
            </w:r>
          </w:p>
        </w:tc>
        <w:tc>
          <w:tcPr>
            <w:tcW w:w="6131" w:type="dxa"/>
            <w:vAlign w:val="center"/>
          </w:tcPr>
          <w:p w:rsidR="00EC730B" w:rsidRPr="00FC5473" w:rsidRDefault="00EC730B" w:rsidP="00543462">
            <w:r w:rsidRPr="00FC5473">
              <w:t>Pedagogika</w:t>
            </w:r>
          </w:p>
        </w:tc>
      </w:tr>
      <w:tr w:rsidR="00FC5473" w:rsidRPr="00FC5473" w:rsidTr="009D1E6A">
        <w:trPr>
          <w:trHeight w:val="209"/>
        </w:trPr>
        <w:tc>
          <w:tcPr>
            <w:tcW w:w="2831" w:type="dxa"/>
            <w:vAlign w:val="center"/>
          </w:tcPr>
          <w:p w:rsidR="00EC730B" w:rsidRPr="00FC5473" w:rsidRDefault="00EC730B" w:rsidP="00543462">
            <w:pPr>
              <w:rPr>
                <w:b/>
              </w:rPr>
            </w:pPr>
          </w:p>
        </w:tc>
        <w:tc>
          <w:tcPr>
            <w:tcW w:w="6131" w:type="dxa"/>
            <w:vAlign w:val="center"/>
          </w:tcPr>
          <w:p w:rsidR="00EC730B" w:rsidRPr="00FC5473" w:rsidRDefault="00EC730B" w:rsidP="00543462"/>
        </w:tc>
      </w:tr>
      <w:tr w:rsidR="00FC5473" w:rsidRPr="00FC5473" w:rsidTr="009D1E6A">
        <w:trPr>
          <w:trHeight w:val="244"/>
        </w:trPr>
        <w:tc>
          <w:tcPr>
            <w:tcW w:w="2831" w:type="dxa"/>
            <w:vAlign w:val="center"/>
          </w:tcPr>
          <w:p w:rsidR="00EC730B" w:rsidRPr="00FC5473" w:rsidRDefault="00EC730B" w:rsidP="00543462">
            <w:r w:rsidRPr="00FC5473">
              <w:t>Poziom kształcenia</w:t>
            </w:r>
          </w:p>
        </w:tc>
        <w:tc>
          <w:tcPr>
            <w:tcW w:w="6131" w:type="dxa"/>
            <w:vAlign w:val="center"/>
          </w:tcPr>
          <w:p w:rsidR="00EC730B" w:rsidRPr="00FC5473" w:rsidRDefault="00EC730B" w:rsidP="00543462">
            <w:r w:rsidRPr="00FC5473">
              <w:t>drugi</w:t>
            </w:r>
          </w:p>
        </w:tc>
      </w:tr>
      <w:tr w:rsidR="00FC5473" w:rsidRPr="00FC5473" w:rsidTr="009D1E6A">
        <w:trPr>
          <w:trHeight w:val="239"/>
        </w:trPr>
        <w:tc>
          <w:tcPr>
            <w:tcW w:w="2831" w:type="dxa"/>
            <w:vAlign w:val="center"/>
          </w:tcPr>
          <w:p w:rsidR="00EC730B" w:rsidRPr="00FC5473" w:rsidRDefault="00EC730B" w:rsidP="00543462"/>
        </w:tc>
        <w:tc>
          <w:tcPr>
            <w:tcW w:w="6131" w:type="dxa"/>
            <w:vAlign w:val="center"/>
          </w:tcPr>
          <w:p w:rsidR="00EC730B" w:rsidRPr="00FC5473" w:rsidRDefault="00EC730B" w:rsidP="00543462"/>
        </w:tc>
      </w:tr>
      <w:tr w:rsidR="00FC5473" w:rsidRPr="00FC5473" w:rsidTr="009D1E6A">
        <w:trPr>
          <w:trHeight w:val="398"/>
        </w:trPr>
        <w:tc>
          <w:tcPr>
            <w:tcW w:w="2831" w:type="dxa"/>
            <w:vAlign w:val="center"/>
          </w:tcPr>
          <w:p w:rsidR="00EC730B" w:rsidRPr="00FC5473" w:rsidRDefault="00EC730B" w:rsidP="00543462">
            <w:r w:rsidRPr="00FC5473">
              <w:t>Profil kształcenia</w:t>
            </w:r>
          </w:p>
        </w:tc>
        <w:tc>
          <w:tcPr>
            <w:tcW w:w="6131" w:type="dxa"/>
            <w:vAlign w:val="center"/>
          </w:tcPr>
          <w:p w:rsidR="00EC730B" w:rsidRPr="00FC5473" w:rsidRDefault="00EC730B" w:rsidP="00543462">
            <w:r w:rsidRPr="00FC5473">
              <w:t>praktyczny</w:t>
            </w:r>
          </w:p>
        </w:tc>
      </w:tr>
      <w:tr w:rsidR="00FC5473" w:rsidRPr="00FC5473" w:rsidTr="009D1E6A">
        <w:trPr>
          <w:trHeight w:val="309"/>
        </w:trPr>
        <w:tc>
          <w:tcPr>
            <w:tcW w:w="2831" w:type="dxa"/>
            <w:vAlign w:val="center"/>
          </w:tcPr>
          <w:p w:rsidR="00EC730B" w:rsidRPr="00FC5473" w:rsidRDefault="00EC730B" w:rsidP="00543462"/>
        </w:tc>
        <w:tc>
          <w:tcPr>
            <w:tcW w:w="6131" w:type="dxa"/>
            <w:vAlign w:val="center"/>
          </w:tcPr>
          <w:p w:rsidR="00EC730B" w:rsidRPr="00FC5473" w:rsidRDefault="00EC730B" w:rsidP="00543462"/>
        </w:tc>
      </w:tr>
      <w:tr w:rsidR="00FC5473" w:rsidRPr="00FC5473" w:rsidTr="009D1E6A">
        <w:trPr>
          <w:trHeight w:val="398"/>
        </w:trPr>
        <w:tc>
          <w:tcPr>
            <w:tcW w:w="2831" w:type="dxa"/>
            <w:vAlign w:val="center"/>
          </w:tcPr>
          <w:p w:rsidR="00EC730B" w:rsidRPr="00FC5473" w:rsidRDefault="00EC730B" w:rsidP="00543462">
            <w:r w:rsidRPr="00FC5473">
              <w:t>Forma prowadzenia studiów</w:t>
            </w:r>
          </w:p>
        </w:tc>
        <w:tc>
          <w:tcPr>
            <w:tcW w:w="6131" w:type="dxa"/>
            <w:vAlign w:val="center"/>
          </w:tcPr>
          <w:p w:rsidR="00EC730B" w:rsidRPr="00FC5473" w:rsidRDefault="00EC730B" w:rsidP="00543462">
            <w:r w:rsidRPr="00FC5473">
              <w:t>stacjonarne</w:t>
            </w:r>
          </w:p>
        </w:tc>
      </w:tr>
      <w:tr w:rsidR="00FC5473" w:rsidRPr="00FC5473" w:rsidTr="009D1E6A">
        <w:trPr>
          <w:trHeight w:val="246"/>
        </w:trPr>
        <w:tc>
          <w:tcPr>
            <w:tcW w:w="2831" w:type="dxa"/>
            <w:vAlign w:val="center"/>
          </w:tcPr>
          <w:p w:rsidR="00EC730B" w:rsidRPr="00FC5473" w:rsidRDefault="00EC730B" w:rsidP="00543462"/>
        </w:tc>
        <w:tc>
          <w:tcPr>
            <w:tcW w:w="6131" w:type="dxa"/>
            <w:vAlign w:val="center"/>
          </w:tcPr>
          <w:p w:rsidR="00EC730B" w:rsidRPr="00FC5473" w:rsidRDefault="00EC730B" w:rsidP="00543462"/>
        </w:tc>
      </w:tr>
      <w:tr w:rsidR="00FC5473" w:rsidRPr="00FC5473" w:rsidTr="00B77FAE">
        <w:trPr>
          <w:trHeight w:val="417"/>
        </w:trPr>
        <w:tc>
          <w:tcPr>
            <w:tcW w:w="2831" w:type="dxa"/>
          </w:tcPr>
          <w:p w:rsidR="00430909" w:rsidRPr="00FC5473" w:rsidRDefault="00430909" w:rsidP="00430909">
            <w:r w:rsidRPr="00FC5473">
              <w:t xml:space="preserve">Przedmiot/kod </w:t>
            </w:r>
          </w:p>
        </w:tc>
        <w:tc>
          <w:tcPr>
            <w:tcW w:w="6131" w:type="dxa"/>
            <w:vAlign w:val="center"/>
          </w:tcPr>
          <w:p w:rsidR="00430909" w:rsidRPr="00FC5473" w:rsidRDefault="00430909" w:rsidP="00430909">
            <w:bookmarkStart w:id="0" w:name="_Toc444281750"/>
            <w:r w:rsidRPr="00FC5473">
              <w:rPr>
                <w:rStyle w:val="st2Znak"/>
                <w:u w:val="none"/>
              </w:rPr>
              <w:t>Współczesne koncepcje wychowania i kształcenia</w:t>
            </w:r>
            <w:bookmarkEnd w:id="0"/>
            <w:r w:rsidRPr="00FC5473">
              <w:t>/IPEP-2-WKWK</w:t>
            </w:r>
          </w:p>
        </w:tc>
      </w:tr>
      <w:tr w:rsidR="00FC5473" w:rsidRPr="00FC5473" w:rsidTr="009D1E6A">
        <w:trPr>
          <w:trHeight w:val="112"/>
        </w:trPr>
        <w:tc>
          <w:tcPr>
            <w:tcW w:w="2831" w:type="dxa"/>
            <w:vAlign w:val="center"/>
          </w:tcPr>
          <w:p w:rsidR="00EC730B" w:rsidRPr="00FC5473" w:rsidRDefault="00EC730B" w:rsidP="00543462"/>
        </w:tc>
        <w:tc>
          <w:tcPr>
            <w:tcW w:w="6131" w:type="dxa"/>
            <w:vAlign w:val="center"/>
          </w:tcPr>
          <w:p w:rsidR="00EC730B" w:rsidRPr="00FC5473" w:rsidRDefault="00EC730B" w:rsidP="00543462"/>
        </w:tc>
      </w:tr>
      <w:tr w:rsidR="00FC5473" w:rsidRPr="00FC5473" w:rsidTr="009D1E6A">
        <w:trPr>
          <w:trHeight w:val="398"/>
        </w:trPr>
        <w:tc>
          <w:tcPr>
            <w:tcW w:w="2831" w:type="dxa"/>
            <w:vAlign w:val="center"/>
          </w:tcPr>
          <w:p w:rsidR="00EC730B" w:rsidRPr="00FC5473" w:rsidRDefault="00EC730B" w:rsidP="00543462">
            <w:r w:rsidRPr="00FC5473">
              <w:t>Rok studiów</w:t>
            </w:r>
          </w:p>
        </w:tc>
        <w:tc>
          <w:tcPr>
            <w:tcW w:w="6131" w:type="dxa"/>
            <w:vAlign w:val="center"/>
          </w:tcPr>
          <w:p w:rsidR="00EC730B" w:rsidRPr="00FC5473" w:rsidRDefault="00EC730B" w:rsidP="00543462">
            <w:r w:rsidRPr="00FC5473">
              <w:t>pierwszy</w:t>
            </w:r>
          </w:p>
        </w:tc>
      </w:tr>
      <w:tr w:rsidR="00FC5473" w:rsidRPr="00FC5473" w:rsidTr="009D1E6A">
        <w:trPr>
          <w:trHeight w:val="182"/>
        </w:trPr>
        <w:tc>
          <w:tcPr>
            <w:tcW w:w="2831" w:type="dxa"/>
            <w:vAlign w:val="center"/>
          </w:tcPr>
          <w:p w:rsidR="00EC730B" w:rsidRPr="00FC5473" w:rsidRDefault="00EC730B" w:rsidP="00543462"/>
        </w:tc>
        <w:tc>
          <w:tcPr>
            <w:tcW w:w="6131" w:type="dxa"/>
            <w:vAlign w:val="center"/>
          </w:tcPr>
          <w:p w:rsidR="00EC730B" w:rsidRPr="00FC5473" w:rsidRDefault="00EC730B" w:rsidP="00543462"/>
        </w:tc>
      </w:tr>
      <w:tr w:rsidR="00FC5473" w:rsidRPr="00FC5473" w:rsidTr="009D1E6A">
        <w:trPr>
          <w:trHeight w:val="398"/>
        </w:trPr>
        <w:tc>
          <w:tcPr>
            <w:tcW w:w="2831" w:type="dxa"/>
            <w:vAlign w:val="center"/>
          </w:tcPr>
          <w:p w:rsidR="00EC730B" w:rsidRPr="00FC5473" w:rsidRDefault="00EC730B" w:rsidP="00543462">
            <w:r w:rsidRPr="00FC5473">
              <w:t xml:space="preserve">Semestr </w:t>
            </w:r>
          </w:p>
        </w:tc>
        <w:tc>
          <w:tcPr>
            <w:tcW w:w="6131" w:type="dxa"/>
            <w:vAlign w:val="center"/>
          </w:tcPr>
          <w:p w:rsidR="00EC730B" w:rsidRPr="00FC5473" w:rsidRDefault="00EC730B" w:rsidP="00543462">
            <w:r w:rsidRPr="00FC5473">
              <w:t>pierwszy</w:t>
            </w:r>
          </w:p>
        </w:tc>
      </w:tr>
      <w:tr w:rsidR="00FC5473" w:rsidRPr="00FC5473" w:rsidTr="009D1E6A">
        <w:trPr>
          <w:trHeight w:val="399"/>
        </w:trPr>
        <w:tc>
          <w:tcPr>
            <w:tcW w:w="2831" w:type="dxa"/>
            <w:vAlign w:val="center"/>
          </w:tcPr>
          <w:p w:rsidR="00EC730B" w:rsidRPr="00FC5473" w:rsidRDefault="00EC730B" w:rsidP="00543462">
            <w:r w:rsidRPr="00FC5473">
              <w:t>Liczba  godzin</w:t>
            </w:r>
          </w:p>
        </w:tc>
        <w:tc>
          <w:tcPr>
            <w:tcW w:w="6131" w:type="dxa"/>
            <w:vAlign w:val="center"/>
          </w:tcPr>
          <w:p w:rsidR="00EC730B" w:rsidRPr="00FC5473" w:rsidRDefault="00EC730B" w:rsidP="00543462">
            <w:r w:rsidRPr="00FC5473">
              <w:t xml:space="preserve">Wykłady: 15     Ćwiczenia: 15    </w:t>
            </w:r>
          </w:p>
        </w:tc>
      </w:tr>
      <w:tr w:rsidR="00FC5473" w:rsidRPr="00FC5473" w:rsidTr="009D1E6A">
        <w:trPr>
          <w:trHeight w:val="398"/>
        </w:trPr>
        <w:tc>
          <w:tcPr>
            <w:tcW w:w="2831" w:type="dxa"/>
            <w:vAlign w:val="center"/>
          </w:tcPr>
          <w:p w:rsidR="00EC730B" w:rsidRPr="00FC5473" w:rsidRDefault="00EC730B" w:rsidP="00543462">
            <w:r w:rsidRPr="00FC5473">
              <w:t>Liczba punktów ECTS</w:t>
            </w:r>
          </w:p>
        </w:tc>
        <w:tc>
          <w:tcPr>
            <w:tcW w:w="6131" w:type="dxa"/>
            <w:vAlign w:val="center"/>
          </w:tcPr>
          <w:p w:rsidR="00EC730B" w:rsidRPr="00FC5473" w:rsidRDefault="00EC730B" w:rsidP="00543462">
            <w:r w:rsidRPr="00FC5473">
              <w:t>2</w:t>
            </w:r>
            <w:r w:rsidR="00FC2608" w:rsidRPr="00FC5473">
              <w:t xml:space="preserve"> ECTS (w tym 1 </w:t>
            </w:r>
            <w:r w:rsidR="009A3AE3" w:rsidRPr="00FC5473">
              <w:t>praktyczny</w:t>
            </w:r>
            <w:r w:rsidR="00FC2608" w:rsidRPr="00FC5473">
              <w:t>)</w:t>
            </w:r>
            <w:r w:rsidRPr="00FC5473">
              <w:t xml:space="preserve"> </w:t>
            </w:r>
          </w:p>
        </w:tc>
      </w:tr>
      <w:tr w:rsidR="00FC5473" w:rsidRPr="00FC5473" w:rsidTr="009D1E6A">
        <w:trPr>
          <w:trHeight w:val="380"/>
        </w:trPr>
        <w:tc>
          <w:tcPr>
            <w:tcW w:w="2831" w:type="dxa"/>
            <w:vAlign w:val="center"/>
          </w:tcPr>
          <w:p w:rsidR="00EC730B" w:rsidRPr="00FC5473" w:rsidRDefault="00EC730B" w:rsidP="00543462">
            <w:r w:rsidRPr="00FC5473">
              <w:t>Prowadzący przedmiot</w:t>
            </w:r>
          </w:p>
        </w:tc>
        <w:tc>
          <w:tcPr>
            <w:tcW w:w="6131" w:type="dxa"/>
            <w:vAlign w:val="center"/>
          </w:tcPr>
          <w:p w:rsidR="00EC730B" w:rsidRPr="00FC5473" w:rsidRDefault="00EC730B" w:rsidP="00543462"/>
        </w:tc>
      </w:tr>
      <w:tr w:rsidR="00FC5473" w:rsidRPr="00FC5473" w:rsidTr="009D1E6A">
        <w:trPr>
          <w:trHeight w:val="209"/>
        </w:trPr>
        <w:tc>
          <w:tcPr>
            <w:tcW w:w="2831" w:type="dxa"/>
            <w:vAlign w:val="center"/>
          </w:tcPr>
          <w:p w:rsidR="00EC730B" w:rsidRPr="00FC5473" w:rsidRDefault="00EC730B" w:rsidP="00543462">
            <w:r w:rsidRPr="00FC5473">
              <w:t xml:space="preserve">Wymagania wstępne </w:t>
            </w:r>
            <w:r w:rsidRPr="00FC5473">
              <w:br/>
              <w:t>w zakresie wiedzy, umiejętności, kompetencji personalnych i społecznych</w:t>
            </w:r>
          </w:p>
        </w:tc>
        <w:tc>
          <w:tcPr>
            <w:tcW w:w="6131" w:type="dxa"/>
            <w:vAlign w:val="center"/>
          </w:tcPr>
          <w:p w:rsidR="00EC730B" w:rsidRPr="00FC5473" w:rsidRDefault="00EC730B" w:rsidP="00543462">
            <w:r w:rsidRPr="00FC5473">
              <w:t>-</w:t>
            </w:r>
          </w:p>
        </w:tc>
      </w:tr>
      <w:tr w:rsidR="00FC5473" w:rsidRPr="00FC5473" w:rsidTr="009D1E6A">
        <w:trPr>
          <w:trHeight w:val="1228"/>
        </w:trPr>
        <w:tc>
          <w:tcPr>
            <w:tcW w:w="2831" w:type="dxa"/>
            <w:vMerge w:val="restart"/>
          </w:tcPr>
          <w:p w:rsidR="00430909" w:rsidRPr="00FC5473" w:rsidRDefault="00430909" w:rsidP="00430909">
            <w:r w:rsidRPr="00FC5473">
              <w:t xml:space="preserve">Cel (cele) przedmiotu </w:t>
            </w:r>
          </w:p>
        </w:tc>
        <w:tc>
          <w:tcPr>
            <w:tcW w:w="6131" w:type="dxa"/>
            <w:vAlign w:val="center"/>
          </w:tcPr>
          <w:p w:rsidR="00430909" w:rsidRPr="00FC5473" w:rsidRDefault="00430909" w:rsidP="00430909">
            <w:r w:rsidRPr="00FC5473">
              <w:t>Przypomnienie zasad i przepisów BHP w pracy pedagoga z uwzględnieniem bezpieczeństwa studentów podczas zajęć</w:t>
            </w:r>
          </w:p>
          <w:p w:rsidR="00430909" w:rsidRPr="00FC5473" w:rsidRDefault="00430909" w:rsidP="00430909">
            <w:r w:rsidRPr="00FC5473">
              <w:t>Zapoznanie z pojęciami funkcjonującymi w naukach o wychowaniu i kształceniu</w:t>
            </w:r>
          </w:p>
        </w:tc>
      </w:tr>
      <w:tr w:rsidR="00FC5473" w:rsidRPr="00FC5473" w:rsidTr="009D1E6A">
        <w:trPr>
          <w:trHeight w:val="1415"/>
        </w:trPr>
        <w:tc>
          <w:tcPr>
            <w:tcW w:w="2831" w:type="dxa"/>
            <w:vMerge/>
          </w:tcPr>
          <w:p w:rsidR="00430909" w:rsidRPr="00FC5473" w:rsidRDefault="00430909" w:rsidP="00430909"/>
        </w:tc>
        <w:tc>
          <w:tcPr>
            <w:tcW w:w="6131" w:type="dxa"/>
            <w:vAlign w:val="center"/>
          </w:tcPr>
          <w:p w:rsidR="00430909" w:rsidRPr="00FC5473" w:rsidRDefault="00430909" w:rsidP="00430909">
            <w:r w:rsidRPr="00FC5473">
              <w:t xml:space="preserve">Przekazanie wiedzy na temat współczesnych nurtów kształcenia </w:t>
            </w:r>
          </w:p>
        </w:tc>
      </w:tr>
      <w:tr w:rsidR="00FC5473" w:rsidRPr="00FC5473" w:rsidTr="009D1E6A">
        <w:trPr>
          <w:trHeight w:val="2113"/>
        </w:trPr>
        <w:tc>
          <w:tcPr>
            <w:tcW w:w="2831" w:type="dxa"/>
            <w:vMerge/>
          </w:tcPr>
          <w:p w:rsidR="00430909" w:rsidRPr="00FC5473" w:rsidRDefault="00430909" w:rsidP="00430909"/>
        </w:tc>
        <w:tc>
          <w:tcPr>
            <w:tcW w:w="6131" w:type="dxa"/>
            <w:vAlign w:val="center"/>
          </w:tcPr>
          <w:p w:rsidR="00430909" w:rsidRPr="00FC5473" w:rsidRDefault="00430909" w:rsidP="00430909">
            <w:pPr>
              <w:autoSpaceDE w:val="0"/>
              <w:autoSpaceDN w:val="0"/>
              <w:adjustRightInd w:val="0"/>
            </w:pPr>
            <w:r w:rsidRPr="00FC5473">
              <w:t>Prezentacja dyskursów o wychowaniu i kształceniu</w:t>
            </w:r>
          </w:p>
        </w:tc>
      </w:tr>
    </w:tbl>
    <w:p w:rsidR="00EC730B" w:rsidRPr="00FC5473" w:rsidRDefault="00EC730B" w:rsidP="00EC730B"/>
    <w:p w:rsidR="00EC730B" w:rsidRPr="00FC5473" w:rsidRDefault="00EC730B" w:rsidP="00EC730B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9"/>
        <w:gridCol w:w="3165"/>
        <w:gridCol w:w="3508"/>
      </w:tblGrid>
      <w:tr w:rsidR="00FC5473" w:rsidRPr="00FC5473" w:rsidTr="00430909">
        <w:trPr>
          <w:trHeight w:val="615"/>
        </w:trPr>
        <w:tc>
          <w:tcPr>
            <w:tcW w:w="8962" w:type="dxa"/>
            <w:gridSpan w:val="3"/>
          </w:tcPr>
          <w:p w:rsidR="00430909" w:rsidRPr="00FC5473" w:rsidRDefault="00430909" w:rsidP="00430909">
            <w:pPr>
              <w:jc w:val="center"/>
            </w:pPr>
          </w:p>
          <w:p w:rsidR="00430909" w:rsidRPr="00FC5473" w:rsidRDefault="00430909" w:rsidP="00430909">
            <w:pPr>
              <w:pStyle w:val="Nagwek1"/>
            </w:pPr>
            <w:r w:rsidRPr="00FC5473">
              <w:t>II. EFEKTY UCZENIA SIĘ</w:t>
            </w:r>
          </w:p>
        </w:tc>
      </w:tr>
      <w:tr w:rsidR="00FC5473" w:rsidRPr="00FC5473" w:rsidTr="00430909">
        <w:trPr>
          <w:trHeight w:val="540"/>
        </w:trPr>
        <w:tc>
          <w:tcPr>
            <w:tcW w:w="2289" w:type="dxa"/>
          </w:tcPr>
          <w:p w:rsidR="00430909" w:rsidRPr="00FC5473" w:rsidRDefault="00430909" w:rsidP="00430909">
            <w:pPr>
              <w:jc w:val="center"/>
            </w:pPr>
            <w:r w:rsidRPr="00FC5473">
              <w:t>Symbol efektów uczenia się</w:t>
            </w:r>
          </w:p>
        </w:tc>
        <w:tc>
          <w:tcPr>
            <w:tcW w:w="3165" w:type="dxa"/>
          </w:tcPr>
          <w:p w:rsidR="00430909" w:rsidRPr="00FC5473" w:rsidRDefault="00430909" w:rsidP="00430909">
            <w:pPr>
              <w:jc w:val="center"/>
            </w:pPr>
            <w:r w:rsidRPr="00FC5473">
              <w:t>Potwierdzenie osiągnięcia efektów uczenia się</w:t>
            </w:r>
          </w:p>
        </w:tc>
        <w:tc>
          <w:tcPr>
            <w:tcW w:w="3508" w:type="dxa"/>
          </w:tcPr>
          <w:p w:rsidR="00430909" w:rsidRPr="00FC5473" w:rsidRDefault="00430909" w:rsidP="00430909">
            <w:pPr>
              <w:jc w:val="center"/>
            </w:pPr>
            <w:r w:rsidRPr="00FC5473">
              <w:rPr>
                <w:bCs/>
              </w:rPr>
              <w:t>Odniesienie do efektów uczenia się  dla kierunku studiów</w:t>
            </w:r>
            <w:r w:rsidRPr="00FC5473">
              <w:t xml:space="preserve">  </w:t>
            </w:r>
          </w:p>
        </w:tc>
      </w:tr>
      <w:tr w:rsidR="00FC5473" w:rsidRPr="00FC5473" w:rsidTr="00430909">
        <w:trPr>
          <w:trHeight w:val="688"/>
        </w:trPr>
        <w:tc>
          <w:tcPr>
            <w:tcW w:w="2289" w:type="dxa"/>
            <w:vAlign w:val="center"/>
          </w:tcPr>
          <w:p w:rsidR="00430909" w:rsidRPr="00FC5473" w:rsidRDefault="00430909" w:rsidP="00430909">
            <w:pPr>
              <w:jc w:val="center"/>
            </w:pPr>
            <w:r w:rsidRPr="00FC5473">
              <w:t>IPEP-2-WKWK_1</w:t>
            </w:r>
          </w:p>
        </w:tc>
        <w:tc>
          <w:tcPr>
            <w:tcW w:w="3165" w:type="dxa"/>
            <w:vAlign w:val="center"/>
          </w:tcPr>
          <w:p w:rsidR="00430909" w:rsidRPr="00FC5473" w:rsidRDefault="00430909" w:rsidP="00430909">
            <w:pPr>
              <w:autoSpaceDE w:val="0"/>
              <w:autoSpaceDN w:val="0"/>
              <w:adjustRightInd w:val="0"/>
              <w:rPr>
                <w:bCs/>
              </w:rPr>
            </w:pPr>
            <w:r w:rsidRPr="00FC5473">
              <w:rPr>
                <w:bCs/>
              </w:rPr>
              <w:t>Posiada wiedzę w zakresie karty opisu przedmiotu (cele i efekty uczenia się) oraz zasad bezpieczeństwa i higieny pracy w odniesieniu do przedmiotu.</w:t>
            </w:r>
          </w:p>
          <w:p w:rsidR="00430909" w:rsidRPr="00FC5473" w:rsidRDefault="00430909" w:rsidP="00430909">
            <w:pPr>
              <w:autoSpaceDE w:val="0"/>
              <w:autoSpaceDN w:val="0"/>
              <w:adjustRightInd w:val="0"/>
              <w:rPr>
                <w:bCs/>
              </w:rPr>
            </w:pPr>
            <w:r w:rsidRPr="00FC5473">
              <w:rPr>
                <w:bCs/>
              </w:rPr>
              <w:t>Zna podstawowe pojęcia współczesnych teorii kształcenia i wychowania</w:t>
            </w:r>
          </w:p>
        </w:tc>
        <w:tc>
          <w:tcPr>
            <w:tcW w:w="3508" w:type="dxa"/>
            <w:vAlign w:val="center"/>
          </w:tcPr>
          <w:p w:rsidR="00430909" w:rsidRPr="00FC5473" w:rsidRDefault="00430909" w:rsidP="00430909">
            <w:r w:rsidRPr="00FC5473">
              <w:t>SMPED_W01, SMPED _W08, SMPED _W09</w:t>
            </w:r>
          </w:p>
          <w:p w:rsidR="00430909" w:rsidRPr="00FC5473" w:rsidRDefault="00430909" w:rsidP="00430909"/>
        </w:tc>
      </w:tr>
      <w:tr w:rsidR="00FC5473" w:rsidRPr="00FC5473" w:rsidTr="00430909">
        <w:trPr>
          <w:trHeight w:val="688"/>
        </w:trPr>
        <w:tc>
          <w:tcPr>
            <w:tcW w:w="2289" w:type="dxa"/>
            <w:vAlign w:val="center"/>
          </w:tcPr>
          <w:p w:rsidR="00430909" w:rsidRPr="00FC5473" w:rsidRDefault="00430909" w:rsidP="00430909">
            <w:pPr>
              <w:jc w:val="center"/>
            </w:pPr>
            <w:r w:rsidRPr="00FC5473">
              <w:t>IPEP-2-WKWK_2</w:t>
            </w:r>
          </w:p>
        </w:tc>
        <w:tc>
          <w:tcPr>
            <w:tcW w:w="3165" w:type="dxa"/>
            <w:vAlign w:val="center"/>
          </w:tcPr>
          <w:p w:rsidR="00430909" w:rsidRPr="00FC5473" w:rsidRDefault="00430909" w:rsidP="00430909">
            <w:pPr>
              <w:autoSpaceDE w:val="0"/>
              <w:autoSpaceDN w:val="0"/>
              <w:adjustRightInd w:val="0"/>
              <w:rPr>
                <w:bCs/>
              </w:rPr>
            </w:pPr>
            <w:r w:rsidRPr="00FC5473">
              <w:t>Charakteryzuje podstawowe teorie dotyczące wychowania, uczenia się i nauczania</w:t>
            </w:r>
          </w:p>
        </w:tc>
        <w:tc>
          <w:tcPr>
            <w:tcW w:w="3508" w:type="dxa"/>
            <w:vAlign w:val="center"/>
          </w:tcPr>
          <w:p w:rsidR="00430909" w:rsidRPr="00FC5473" w:rsidRDefault="00430909" w:rsidP="00430909">
            <w:r w:rsidRPr="00FC5473">
              <w:t>SMPED _W01, SMPED _W08, SMPED _W09</w:t>
            </w:r>
          </w:p>
        </w:tc>
      </w:tr>
      <w:tr w:rsidR="00FC5473" w:rsidRPr="00FC5473" w:rsidTr="00430909">
        <w:trPr>
          <w:trHeight w:val="705"/>
        </w:trPr>
        <w:tc>
          <w:tcPr>
            <w:tcW w:w="2289" w:type="dxa"/>
            <w:vAlign w:val="center"/>
          </w:tcPr>
          <w:p w:rsidR="00430909" w:rsidRPr="00FC5473" w:rsidRDefault="00430909" w:rsidP="00430909">
            <w:pPr>
              <w:jc w:val="center"/>
            </w:pPr>
            <w:r w:rsidRPr="00FC5473">
              <w:t>IPEP-2-WKWK_3</w:t>
            </w:r>
          </w:p>
        </w:tc>
        <w:tc>
          <w:tcPr>
            <w:tcW w:w="3165" w:type="dxa"/>
            <w:vAlign w:val="center"/>
          </w:tcPr>
          <w:p w:rsidR="00430909" w:rsidRPr="00FC5473" w:rsidRDefault="00430909" w:rsidP="00430909">
            <w:pPr>
              <w:autoSpaceDE w:val="0"/>
              <w:autoSpaceDN w:val="0"/>
              <w:adjustRightInd w:val="0"/>
              <w:rPr>
                <w:bCs/>
              </w:rPr>
            </w:pPr>
            <w:r w:rsidRPr="00FC5473">
              <w:rPr>
                <w:bCs/>
              </w:rPr>
              <w:t xml:space="preserve">Formułuje cele wychowania i kształcenia </w:t>
            </w:r>
          </w:p>
        </w:tc>
        <w:tc>
          <w:tcPr>
            <w:tcW w:w="3508" w:type="dxa"/>
            <w:vAlign w:val="center"/>
          </w:tcPr>
          <w:p w:rsidR="00430909" w:rsidRPr="00FC5473" w:rsidRDefault="00430909" w:rsidP="00430909">
            <w:r w:rsidRPr="00FC5473">
              <w:t>SMPED _U01, SMPED _K02</w:t>
            </w:r>
          </w:p>
        </w:tc>
      </w:tr>
      <w:tr w:rsidR="00FC5473" w:rsidRPr="00FC5473" w:rsidTr="00430909">
        <w:trPr>
          <w:trHeight w:val="720"/>
        </w:trPr>
        <w:tc>
          <w:tcPr>
            <w:tcW w:w="2289" w:type="dxa"/>
            <w:vAlign w:val="center"/>
          </w:tcPr>
          <w:p w:rsidR="00430909" w:rsidRPr="00FC5473" w:rsidRDefault="00430909" w:rsidP="00430909">
            <w:pPr>
              <w:jc w:val="center"/>
            </w:pPr>
            <w:r w:rsidRPr="00FC5473">
              <w:t>IPEP-2-WKWK_4</w:t>
            </w:r>
          </w:p>
        </w:tc>
        <w:tc>
          <w:tcPr>
            <w:tcW w:w="3165" w:type="dxa"/>
            <w:vAlign w:val="center"/>
          </w:tcPr>
          <w:p w:rsidR="00430909" w:rsidRPr="00FC5473" w:rsidRDefault="00430909" w:rsidP="00430909">
            <w:pPr>
              <w:autoSpaceDE w:val="0"/>
              <w:autoSpaceDN w:val="0"/>
              <w:adjustRightInd w:val="0"/>
              <w:rPr>
                <w:bCs/>
              </w:rPr>
            </w:pPr>
            <w:r w:rsidRPr="00FC5473">
              <w:t xml:space="preserve">Dobiera metody, formy i środki kształcenia i wychowania do zakładanych celów </w:t>
            </w:r>
          </w:p>
        </w:tc>
        <w:tc>
          <w:tcPr>
            <w:tcW w:w="3508" w:type="dxa"/>
            <w:vAlign w:val="center"/>
          </w:tcPr>
          <w:p w:rsidR="00430909" w:rsidRPr="00FC5473" w:rsidRDefault="00430909" w:rsidP="00430909">
            <w:r w:rsidRPr="00FC5473">
              <w:t>SMPED _U02, SMPED _K02</w:t>
            </w:r>
          </w:p>
        </w:tc>
      </w:tr>
      <w:tr w:rsidR="00FC5473" w:rsidRPr="00FC5473" w:rsidTr="00430909">
        <w:trPr>
          <w:trHeight w:val="705"/>
        </w:trPr>
        <w:tc>
          <w:tcPr>
            <w:tcW w:w="2289" w:type="dxa"/>
            <w:vAlign w:val="center"/>
          </w:tcPr>
          <w:p w:rsidR="00430909" w:rsidRPr="00FC5473" w:rsidRDefault="00430909" w:rsidP="00430909">
            <w:pPr>
              <w:jc w:val="center"/>
            </w:pPr>
            <w:r w:rsidRPr="00FC5473">
              <w:t>IPEP-2-WKWK_5</w:t>
            </w:r>
          </w:p>
        </w:tc>
        <w:tc>
          <w:tcPr>
            <w:tcW w:w="3165" w:type="dxa"/>
            <w:vAlign w:val="center"/>
          </w:tcPr>
          <w:p w:rsidR="00430909" w:rsidRPr="00FC5473" w:rsidRDefault="00430909" w:rsidP="00430909">
            <w:pPr>
              <w:autoSpaceDE w:val="0"/>
              <w:autoSpaceDN w:val="0"/>
              <w:adjustRightInd w:val="0"/>
              <w:rPr>
                <w:bCs/>
              </w:rPr>
            </w:pPr>
            <w:r w:rsidRPr="00FC5473">
              <w:rPr>
                <w:bCs/>
              </w:rPr>
              <w:t>Planuje pracę dydaktyczną i wychowawczą</w:t>
            </w:r>
          </w:p>
        </w:tc>
        <w:tc>
          <w:tcPr>
            <w:tcW w:w="3508" w:type="dxa"/>
            <w:vAlign w:val="center"/>
          </w:tcPr>
          <w:p w:rsidR="00430909" w:rsidRPr="00FC5473" w:rsidRDefault="00430909" w:rsidP="00430909">
            <w:r w:rsidRPr="00FC5473">
              <w:t>SMPED _U02, SMPED _K02</w:t>
            </w:r>
          </w:p>
        </w:tc>
      </w:tr>
    </w:tbl>
    <w:p w:rsidR="00EC730B" w:rsidRPr="00FC5473" w:rsidRDefault="00EC730B" w:rsidP="00EC730B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34"/>
        <w:gridCol w:w="5982"/>
        <w:gridCol w:w="1596"/>
      </w:tblGrid>
      <w:tr w:rsidR="00FC5473" w:rsidRPr="00FC5473" w:rsidTr="00C5728F">
        <w:trPr>
          <w:trHeight w:val="615"/>
        </w:trPr>
        <w:tc>
          <w:tcPr>
            <w:tcW w:w="8812" w:type="dxa"/>
            <w:gridSpan w:val="3"/>
            <w:vAlign w:val="center"/>
          </w:tcPr>
          <w:p w:rsidR="00EC730B" w:rsidRPr="00FC5473" w:rsidRDefault="00EC730B" w:rsidP="00543462">
            <w:pPr>
              <w:jc w:val="center"/>
              <w:rPr>
                <w:b/>
              </w:rPr>
            </w:pPr>
            <w:r w:rsidRPr="00FC5473">
              <w:rPr>
                <w:b/>
              </w:rPr>
              <w:t>III TREŚCI KSZTAŁCENIA</w:t>
            </w:r>
          </w:p>
        </w:tc>
      </w:tr>
      <w:tr w:rsidR="00FC5473" w:rsidRPr="00FC5473" w:rsidTr="00C5728F">
        <w:trPr>
          <w:trHeight w:val="1005"/>
        </w:trPr>
        <w:tc>
          <w:tcPr>
            <w:tcW w:w="1234" w:type="dxa"/>
            <w:vAlign w:val="center"/>
          </w:tcPr>
          <w:p w:rsidR="00EC730B" w:rsidRPr="00FC5473" w:rsidRDefault="00EC730B" w:rsidP="00543462">
            <w:pPr>
              <w:jc w:val="center"/>
            </w:pPr>
          </w:p>
          <w:p w:rsidR="00EC730B" w:rsidRPr="00FC5473" w:rsidRDefault="00EC730B" w:rsidP="00543462">
            <w:pPr>
              <w:jc w:val="center"/>
            </w:pPr>
            <w:r w:rsidRPr="00FC5473">
              <w:t>Symbol</w:t>
            </w:r>
          </w:p>
        </w:tc>
        <w:tc>
          <w:tcPr>
            <w:tcW w:w="5982" w:type="dxa"/>
            <w:vAlign w:val="center"/>
          </w:tcPr>
          <w:p w:rsidR="00EC730B" w:rsidRPr="00FC5473" w:rsidRDefault="00EC730B" w:rsidP="00543462">
            <w:pPr>
              <w:jc w:val="center"/>
            </w:pPr>
          </w:p>
          <w:p w:rsidR="00EC730B" w:rsidRPr="00FC5473" w:rsidRDefault="00EC730B" w:rsidP="00543462">
            <w:pPr>
              <w:jc w:val="center"/>
            </w:pPr>
            <w:r w:rsidRPr="00FC5473">
              <w:t>Treści kształcenia</w:t>
            </w:r>
          </w:p>
          <w:p w:rsidR="00EC730B" w:rsidRPr="00FC5473" w:rsidRDefault="00EC730B" w:rsidP="00543462">
            <w:pPr>
              <w:jc w:val="center"/>
            </w:pPr>
          </w:p>
        </w:tc>
        <w:tc>
          <w:tcPr>
            <w:tcW w:w="1596" w:type="dxa"/>
            <w:vAlign w:val="center"/>
          </w:tcPr>
          <w:p w:rsidR="00EC730B" w:rsidRPr="00FC5473" w:rsidRDefault="00EC730B" w:rsidP="00543462">
            <w:pPr>
              <w:jc w:val="center"/>
            </w:pPr>
            <w:r w:rsidRPr="00FC5473">
              <w:rPr>
                <w:bCs/>
              </w:rPr>
              <w:t xml:space="preserve">Odniesienie </w:t>
            </w:r>
            <w:r w:rsidRPr="00FC5473">
              <w:rPr>
                <w:bCs/>
              </w:rPr>
              <w:br/>
              <w:t>do efektów kształcenia modułu</w:t>
            </w:r>
          </w:p>
        </w:tc>
      </w:tr>
      <w:tr w:rsidR="00FC5473" w:rsidRPr="00FC5473" w:rsidTr="00C5728F">
        <w:trPr>
          <w:trHeight w:val="360"/>
        </w:trPr>
        <w:tc>
          <w:tcPr>
            <w:tcW w:w="1234" w:type="dxa"/>
          </w:tcPr>
          <w:p w:rsidR="00C5728F" w:rsidRPr="00FC5473" w:rsidRDefault="00C5728F" w:rsidP="00C5728F">
            <w:r w:rsidRPr="00FC5473">
              <w:t>TK_1</w:t>
            </w:r>
          </w:p>
        </w:tc>
        <w:tc>
          <w:tcPr>
            <w:tcW w:w="5982" w:type="dxa"/>
            <w:vAlign w:val="center"/>
          </w:tcPr>
          <w:p w:rsidR="00C5728F" w:rsidRPr="00FC5473" w:rsidRDefault="00430909" w:rsidP="00C5728F">
            <w:pPr>
              <w:autoSpaceDE w:val="0"/>
              <w:autoSpaceDN w:val="0"/>
              <w:adjustRightInd w:val="0"/>
              <w:rPr>
                <w:bCs/>
              </w:rPr>
            </w:pPr>
            <w:r w:rsidRPr="00FC5473">
              <w:rPr>
                <w:bCs/>
              </w:rPr>
              <w:t xml:space="preserve"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 </w:t>
            </w:r>
            <w:r w:rsidR="00C5728F" w:rsidRPr="00FC5473">
              <w:rPr>
                <w:bCs/>
              </w:rPr>
              <w:t>Podstawowe pojęcia współczesnych teorii kształcenia i wychowania</w:t>
            </w:r>
          </w:p>
        </w:tc>
        <w:tc>
          <w:tcPr>
            <w:tcW w:w="1596" w:type="dxa"/>
            <w:vAlign w:val="center"/>
          </w:tcPr>
          <w:p w:rsidR="00C5728F" w:rsidRPr="00FC5473" w:rsidRDefault="00C5728F" w:rsidP="00C5728F">
            <w:pPr>
              <w:jc w:val="center"/>
            </w:pPr>
            <w:r w:rsidRPr="00FC5473">
              <w:t>IPEP-2-WKWK_1</w:t>
            </w:r>
          </w:p>
        </w:tc>
      </w:tr>
      <w:tr w:rsidR="00FC5473" w:rsidRPr="00FC5473" w:rsidTr="00C5728F">
        <w:trPr>
          <w:trHeight w:val="345"/>
        </w:trPr>
        <w:tc>
          <w:tcPr>
            <w:tcW w:w="1234" w:type="dxa"/>
          </w:tcPr>
          <w:p w:rsidR="00C5728F" w:rsidRPr="00FC5473" w:rsidRDefault="00C5728F" w:rsidP="00C5728F">
            <w:r w:rsidRPr="00FC5473">
              <w:t>TK_2</w:t>
            </w:r>
          </w:p>
        </w:tc>
        <w:tc>
          <w:tcPr>
            <w:tcW w:w="5982" w:type="dxa"/>
            <w:vAlign w:val="center"/>
          </w:tcPr>
          <w:p w:rsidR="00C5728F" w:rsidRPr="00FC5473" w:rsidRDefault="00C5728F" w:rsidP="00C5728F">
            <w:pPr>
              <w:autoSpaceDE w:val="0"/>
              <w:autoSpaceDN w:val="0"/>
              <w:adjustRightInd w:val="0"/>
              <w:rPr>
                <w:bCs/>
              </w:rPr>
            </w:pPr>
            <w:r w:rsidRPr="00FC5473">
              <w:t>Podstawowe teorie dotyczące wychowania, uczenia się i nauczania</w:t>
            </w:r>
          </w:p>
        </w:tc>
        <w:tc>
          <w:tcPr>
            <w:tcW w:w="1596" w:type="dxa"/>
            <w:vAlign w:val="center"/>
          </w:tcPr>
          <w:p w:rsidR="00C5728F" w:rsidRPr="00FC5473" w:rsidRDefault="00C5728F" w:rsidP="00C5728F">
            <w:pPr>
              <w:jc w:val="center"/>
            </w:pPr>
            <w:r w:rsidRPr="00FC5473">
              <w:t>IPEP-2-WKWK_2</w:t>
            </w:r>
          </w:p>
        </w:tc>
      </w:tr>
      <w:tr w:rsidR="00FC5473" w:rsidRPr="00FC5473" w:rsidTr="00C5728F">
        <w:trPr>
          <w:trHeight w:val="345"/>
        </w:trPr>
        <w:tc>
          <w:tcPr>
            <w:tcW w:w="1234" w:type="dxa"/>
          </w:tcPr>
          <w:p w:rsidR="00C5728F" w:rsidRPr="00FC5473" w:rsidRDefault="00C5728F" w:rsidP="00C5728F">
            <w:r w:rsidRPr="00FC5473">
              <w:t>TK_3</w:t>
            </w:r>
          </w:p>
        </w:tc>
        <w:tc>
          <w:tcPr>
            <w:tcW w:w="5982" w:type="dxa"/>
            <w:vAlign w:val="center"/>
          </w:tcPr>
          <w:p w:rsidR="00C5728F" w:rsidRPr="00FC5473" w:rsidRDefault="00C5728F" w:rsidP="00C5728F">
            <w:pPr>
              <w:autoSpaceDE w:val="0"/>
              <w:autoSpaceDN w:val="0"/>
              <w:adjustRightInd w:val="0"/>
              <w:rPr>
                <w:bCs/>
              </w:rPr>
            </w:pPr>
            <w:r w:rsidRPr="00FC5473">
              <w:rPr>
                <w:bCs/>
              </w:rPr>
              <w:t>Cele wychowania i kształcenia (w tym ich operacjonalizacja celów)</w:t>
            </w:r>
          </w:p>
        </w:tc>
        <w:tc>
          <w:tcPr>
            <w:tcW w:w="1596" w:type="dxa"/>
            <w:vAlign w:val="center"/>
          </w:tcPr>
          <w:p w:rsidR="00C5728F" w:rsidRPr="00FC5473" w:rsidRDefault="00C5728F" w:rsidP="00C5728F">
            <w:pPr>
              <w:jc w:val="center"/>
            </w:pPr>
            <w:r w:rsidRPr="00FC5473">
              <w:t>IPEP-2-WKWK_3</w:t>
            </w:r>
          </w:p>
        </w:tc>
      </w:tr>
      <w:tr w:rsidR="00FC5473" w:rsidRPr="00FC5473" w:rsidTr="00C5728F">
        <w:trPr>
          <w:trHeight w:val="360"/>
        </w:trPr>
        <w:tc>
          <w:tcPr>
            <w:tcW w:w="1234" w:type="dxa"/>
          </w:tcPr>
          <w:p w:rsidR="00C5728F" w:rsidRPr="00FC5473" w:rsidRDefault="00C5728F" w:rsidP="00C5728F">
            <w:r w:rsidRPr="00FC5473">
              <w:t>TK_4</w:t>
            </w:r>
          </w:p>
        </w:tc>
        <w:tc>
          <w:tcPr>
            <w:tcW w:w="5982" w:type="dxa"/>
          </w:tcPr>
          <w:p w:rsidR="00C5728F" w:rsidRPr="00FC5473" w:rsidRDefault="00C5728F" w:rsidP="00C5728F">
            <w:r w:rsidRPr="00FC5473">
              <w:t>Dziedziny wychowania.</w:t>
            </w:r>
          </w:p>
        </w:tc>
        <w:tc>
          <w:tcPr>
            <w:tcW w:w="1596" w:type="dxa"/>
            <w:vAlign w:val="center"/>
          </w:tcPr>
          <w:p w:rsidR="00C5728F" w:rsidRPr="00FC5473" w:rsidRDefault="00C5728F" w:rsidP="00C5728F">
            <w:pPr>
              <w:jc w:val="center"/>
            </w:pPr>
            <w:r w:rsidRPr="00FC5473">
              <w:t>IPEP-2-WKWK_4</w:t>
            </w:r>
          </w:p>
        </w:tc>
      </w:tr>
      <w:tr w:rsidR="00FC5473" w:rsidRPr="00FC5473" w:rsidTr="00C5728F">
        <w:trPr>
          <w:trHeight w:val="360"/>
        </w:trPr>
        <w:tc>
          <w:tcPr>
            <w:tcW w:w="1234" w:type="dxa"/>
          </w:tcPr>
          <w:p w:rsidR="00C5728F" w:rsidRPr="00FC5473" w:rsidRDefault="00C5728F" w:rsidP="00C5728F">
            <w:r w:rsidRPr="00FC5473">
              <w:t>TK_5</w:t>
            </w:r>
          </w:p>
        </w:tc>
        <w:tc>
          <w:tcPr>
            <w:tcW w:w="5982" w:type="dxa"/>
          </w:tcPr>
          <w:p w:rsidR="00C5728F" w:rsidRPr="00FC5473" w:rsidRDefault="00C5728F" w:rsidP="00C5728F">
            <w:r w:rsidRPr="00FC5473">
              <w:t>Miejsce i funkcje wychowania w życiu społecznym</w:t>
            </w:r>
          </w:p>
        </w:tc>
        <w:tc>
          <w:tcPr>
            <w:tcW w:w="1596" w:type="dxa"/>
            <w:vAlign w:val="center"/>
          </w:tcPr>
          <w:p w:rsidR="00C5728F" w:rsidRPr="00FC5473" w:rsidRDefault="00C5728F" w:rsidP="00C5728F">
            <w:pPr>
              <w:jc w:val="center"/>
            </w:pPr>
            <w:r w:rsidRPr="00FC5473">
              <w:t>IPEP-2-WKWK_1</w:t>
            </w:r>
          </w:p>
        </w:tc>
      </w:tr>
      <w:tr w:rsidR="00FC5473" w:rsidRPr="00FC5473" w:rsidTr="00C5728F">
        <w:trPr>
          <w:trHeight w:val="345"/>
        </w:trPr>
        <w:tc>
          <w:tcPr>
            <w:tcW w:w="1234" w:type="dxa"/>
          </w:tcPr>
          <w:p w:rsidR="00C5728F" w:rsidRPr="00FC5473" w:rsidRDefault="00C5728F" w:rsidP="00C5728F">
            <w:r w:rsidRPr="00FC5473">
              <w:t>TK_6</w:t>
            </w:r>
          </w:p>
        </w:tc>
        <w:tc>
          <w:tcPr>
            <w:tcW w:w="5982" w:type="dxa"/>
          </w:tcPr>
          <w:p w:rsidR="00C5728F" w:rsidRPr="00FC5473" w:rsidRDefault="00C5728F" w:rsidP="00C5728F">
            <w:pPr>
              <w:spacing w:after="55"/>
            </w:pPr>
            <w:r w:rsidRPr="00FC5473">
              <w:t>Metody, formy i środki kształcenia i wychowania</w:t>
            </w:r>
          </w:p>
        </w:tc>
        <w:tc>
          <w:tcPr>
            <w:tcW w:w="1596" w:type="dxa"/>
          </w:tcPr>
          <w:p w:rsidR="00C5728F" w:rsidRPr="00FC5473" w:rsidRDefault="00C5728F" w:rsidP="00C5728F">
            <w:r w:rsidRPr="00FC5473">
              <w:t>IPEP-2-WKWK_4</w:t>
            </w:r>
          </w:p>
        </w:tc>
      </w:tr>
      <w:tr w:rsidR="00FC5473" w:rsidRPr="00FC5473" w:rsidTr="00C5728F">
        <w:trPr>
          <w:trHeight w:val="345"/>
        </w:trPr>
        <w:tc>
          <w:tcPr>
            <w:tcW w:w="1234" w:type="dxa"/>
          </w:tcPr>
          <w:p w:rsidR="00C5728F" w:rsidRPr="00FC5473" w:rsidRDefault="00C5728F" w:rsidP="00C5728F">
            <w:r w:rsidRPr="00FC5473">
              <w:t>TK_7</w:t>
            </w:r>
          </w:p>
        </w:tc>
        <w:tc>
          <w:tcPr>
            <w:tcW w:w="5982" w:type="dxa"/>
          </w:tcPr>
          <w:p w:rsidR="00C5728F" w:rsidRPr="00FC5473" w:rsidRDefault="00C5728F" w:rsidP="00C5728F">
            <w:r w:rsidRPr="00FC5473">
              <w:t>Projektowania zajęć. Plan kształcenia i wychowania.</w:t>
            </w:r>
          </w:p>
        </w:tc>
        <w:tc>
          <w:tcPr>
            <w:tcW w:w="1596" w:type="dxa"/>
          </w:tcPr>
          <w:p w:rsidR="00C5728F" w:rsidRPr="00FC5473" w:rsidRDefault="00C5728F" w:rsidP="00C5728F">
            <w:pPr>
              <w:jc w:val="center"/>
            </w:pPr>
            <w:r w:rsidRPr="00FC5473">
              <w:t>IPEP-2-</w:t>
            </w:r>
            <w:r w:rsidRPr="00FC5473">
              <w:lastRenderedPageBreak/>
              <w:t>WKWK_5</w:t>
            </w:r>
          </w:p>
        </w:tc>
      </w:tr>
    </w:tbl>
    <w:p w:rsidR="00EC730B" w:rsidRPr="00FC5473" w:rsidRDefault="00EC730B" w:rsidP="00EC730B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5"/>
        <w:gridCol w:w="6657"/>
      </w:tblGrid>
      <w:tr w:rsidR="00FC5473" w:rsidRPr="00FC5473" w:rsidTr="00543462">
        <w:trPr>
          <w:trHeight w:val="615"/>
        </w:trPr>
        <w:tc>
          <w:tcPr>
            <w:tcW w:w="9180" w:type="dxa"/>
            <w:gridSpan w:val="2"/>
            <w:vAlign w:val="center"/>
          </w:tcPr>
          <w:p w:rsidR="00EC730B" w:rsidRPr="00FC5473" w:rsidRDefault="00EC730B" w:rsidP="00543462">
            <w:pPr>
              <w:jc w:val="center"/>
              <w:rPr>
                <w:b/>
              </w:rPr>
            </w:pPr>
            <w:r w:rsidRPr="00FC5473">
              <w:rPr>
                <w:b/>
              </w:rPr>
              <w:t>IV LITERATURA PRZEDMIOTU</w:t>
            </w:r>
          </w:p>
        </w:tc>
      </w:tr>
      <w:tr w:rsidR="00FC5473" w:rsidRPr="00FC5473" w:rsidTr="00543462">
        <w:trPr>
          <w:trHeight w:val="810"/>
        </w:trPr>
        <w:tc>
          <w:tcPr>
            <w:tcW w:w="2340" w:type="dxa"/>
          </w:tcPr>
          <w:p w:rsidR="00EC730B" w:rsidRPr="00FC5473" w:rsidRDefault="00EC730B" w:rsidP="00543462">
            <w:r w:rsidRPr="00FC5473">
              <w:t>Podstawowa</w:t>
            </w:r>
          </w:p>
          <w:p w:rsidR="00EC730B" w:rsidRPr="00FC5473" w:rsidRDefault="00EC730B" w:rsidP="00543462"/>
          <w:p w:rsidR="00EC730B" w:rsidRPr="00FC5473" w:rsidRDefault="00EC730B" w:rsidP="00543462"/>
        </w:tc>
        <w:tc>
          <w:tcPr>
            <w:tcW w:w="6840" w:type="dxa"/>
          </w:tcPr>
          <w:p w:rsidR="00EC730B" w:rsidRPr="00FC5473" w:rsidRDefault="00EC730B" w:rsidP="00543462">
            <w:pPr>
              <w:numPr>
                <w:ilvl w:val="0"/>
                <w:numId w:val="1"/>
              </w:numPr>
            </w:pPr>
            <w:r w:rsidRPr="00FC5473">
              <w:t>Kupisiewicz Cz., Dydaktyka ogólna, Warszawa 2000</w:t>
            </w:r>
          </w:p>
          <w:p w:rsidR="00EC730B" w:rsidRPr="00FC5473" w:rsidRDefault="00EC730B" w:rsidP="00543462">
            <w:pPr>
              <w:numPr>
                <w:ilvl w:val="0"/>
                <w:numId w:val="1"/>
              </w:numPr>
            </w:pPr>
            <w:r w:rsidRPr="00FC5473">
              <w:t xml:space="preserve">Kwieciński Z., Śliwerski B. (red.), Pedagogika. Podręcznik akademicki. Tom I </w:t>
            </w:r>
            <w:proofErr w:type="spellStart"/>
            <w:r w:rsidRPr="00FC5473">
              <w:t>i</w:t>
            </w:r>
            <w:proofErr w:type="spellEnd"/>
            <w:r w:rsidRPr="00FC5473">
              <w:t xml:space="preserve"> II, Warszawa 2006-2007.</w:t>
            </w:r>
          </w:p>
          <w:p w:rsidR="009D1E6A" w:rsidRPr="00FC5473" w:rsidRDefault="009D1E6A" w:rsidP="00543462">
            <w:pPr>
              <w:numPr>
                <w:ilvl w:val="0"/>
                <w:numId w:val="1"/>
              </w:numPr>
            </w:pPr>
            <w:r w:rsidRPr="00FC5473">
              <w:t>Łobocki M., W trosce o wychowanie w szkole, Kraków</w:t>
            </w:r>
            <w:r w:rsidR="00543462" w:rsidRPr="00FC5473">
              <w:t>2007.</w:t>
            </w:r>
          </w:p>
          <w:p w:rsidR="00543462" w:rsidRPr="00FC5473" w:rsidRDefault="00543462" w:rsidP="00543462">
            <w:pPr>
              <w:numPr>
                <w:ilvl w:val="0"/>
                <w:numId w:val="1"/>
              </w:numPr>
            </w:pPr>
            <w:r w:rsidRPr="00FC5473">
              <w:t>Muszyński, H., Myśl edukacyjna w obliczu transformacji, Leszno 2016.</w:t>
            </w:r>
          </w:p>
          <w:p w:rsidR="00EC730B" w:rsidRPr="00FC5473" w:rsidRDefault="00EC730B" w:rsidP="00543462">
            <w:pPr>
              <w:numPr>
                <w:ilvl w:val="0"/>
                <w:numId w:val="1"/>
              </w:numPr>
            </w:pPr>
            <w:r w:rsidRPr="00FC5473">
              <w:t>Śliwerski B. (red.), Pedagogika. Podręcznik akademicki. Tom 1. Podstawy nauk o wychowaniu, Gdańsk 2006.</w:t>
            </w:r>
          </w:p>
          <w:p w:rsidR="00EC730B" w:rsidRPr="00FC5473" w:rsidRDefault="00EC730B" w:rsidP="00543462">
            <w:pPr>
              <w:numPr>
                <w:ilvl w:val="0"/>
                <w:numId w:val="1"/>
              </w:numPr>
            </w:pPr>
            <w:r w:rsidRPr="00FC5473">
              <w:t>Śliwerski B., Współczesne teorie i nurty wychowania, Kraków 2003.</w:t>
            </w:r>
          </w:p>
        </w:tc>
      </w:tr>
      <w:tr w:rsidR="00FC5473" w:rsidRPr="00FC5473" w:rsidTr="00543462">
        <w:trPr>
          <w:trHeight w:val="702"/>
        </w:trPr>
        <w:tc>
          <w:tcPr>
            <w:tcW w:w="2340" w:type="dxa"/>
          </w:tcPr>
          <w:p w:rsidR="00EC730B" w:rsidRPr="00FC5473" w:rsidRDefault="00EC730B" w:rsidP="00543462">
            <w:r w:rsidRPr="00FC5473">
              <w:t>Uzupełniająca</w:t>
            </w:r>
          </w:p>
          <w:p w:rsidR="00EC730B" w:rsidRPr="00FC5473" w:rsidRDefault="00EC730B" w:rsidP="00543462"/>
          <w:p w:rsidR="00EC730B" w:rsidRPr="00FC5473" w:rsidRDefault="00EC730B" w:rsidP="00543462"/>
        </w:tc>
        <w:tc>
          <w:tcPr>
            <w:tcW w:w="6840" w:type="dxa"/>
          </w:tcPr>
          <w:p w:rsidR="00EC730B" w:rsidRPr="00FC5473" w:rsidRDefault="00EC730B" w:rsidP="00543462">
            <w:pPr>
              <w:numPr>
                <w:ilvl w:val="0"/>
                <w:numId w:val="2"/>
              </w:numPr>
            </w:pPr>
            <w:r w:rsidRPr="00FC5473">
              <w:t>Konarzewski K., Podstawy teorii oddziaływań wychowawczych, Warszawa 1987.</w:t>
            </w:r>
          </w:p>
          <w:p w:rsidR="00EC730B" w:rsidRPr="00FC5473" w:rsidRDefault="00EC730B" w:rsidP="00543462">
            <w:pPr>
              <w:numPr>
                <w:ilvl w:val="0"/>
                <w:numId w:val="2"/>
              </w:numPr>
            </w:pPr>
            <w:r w:rsidRPr="00FC5473">
              <w:t>Kunowski S., Podstawy współczesnej pedagogiki, Warszawa 2001.</w:t>
            </w:r>
          </w:p>
          <w:p w:rsidR="00EC730B" w:rsidRPr="00FC5473" w:rsidRDefault="00EC730B" w:rsidP="00543462">
            <w:pPr>
              <w:numPr>
                <w:ilvl w:val="0"/>
                <w:numId w:val="2"/>
              </w:numPr>
            </w:pPr>
            <w:r w:rsidRPr="00FC5473">
              <w:t>Łobocki M., Teoria wychowania w zarysie, Kraków 2010.</w:t>
            </w:r>
          </w:p>
        </w:tc>
      </w:tr>
    </w:tbl>
    <w:p w:rsidR="00EC730B" w:rsidRPr="00FC5473" w:rsidRDefault="00EC730B" w:rsidP="00EC730B"/>
    <w:p w:rsidR="00EC730B" w:rsidRPr="00FC5473" w:rsidRDefault="00EC730B" w:rsidP="00EC730B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3"/>
        <w:gridCol w:w="1770"/>
        <w:gridCol w:w="1890"/>
        <w:gridCol w:w="1873"/>
        <w:gridCol w:w="1866"/>
      </w:tblGrid>
      <w:tr w:rsidR="00FC5473" w:rsidRPr="00FC5473" w:rsidTr="00C5728F">
        <w:trPr>
          <w:trHeight w:val="615"/>
        </w:trPr>
        <w:tc>
          <w:tcPr>
            <w:tcW w:w="8812" w:type="dxa"/>
            <w:gridSpan w:val="5"/>
            <w:vAlign w:val="center"/>
          </w:tcPr>
          <w:p w:rsidR="00EC730B" w:rsidRPr="00FC5473" w:rsidRDefault="00EC730B" w:rsidP="00543462">
            <w:pPr>
              <w:jc w:val="center"/>
              <w:rPr>
                <w:b/>
              </w:rPr>
            </w:pPr>
            <w:r w:rsidRPr="00FC5473">
              <w:rPr>
                <w:b/>
              </w:rPr>
              <w:t>V SPOSÓB OCENIANIA PRACY STUDENTA</w:t>
            </w:r>
          </w:p>
        </w:tc>
      </w:tr>
      <w:tr w:rsidR="00FC5473" w:rsidRPr="00FC5473" w:rsidTr="00FA488E">
        <w:trPr>
          <w:trHeight w:val="870"/>
        </w:trPr>
        <w:tc>
          <w:tcPr>
            <w:tcW w:w="1413" w:type="dxa"/>
          </w:tcPr>
          <w:p w:rsidR="00430909" w:rsidRPr="00FC5473" w:rsidRDefault="00430909" w:rsidP="00430909">
            <w:pPr>
              <w:jc w:val="center"/>
            </w:pPr>
            <w:r w:rsidRPr="00FC5473">
              <w:rPr>
                <w:bCs/>
              </w:rPr>
              <w:t xml:space="preserve">Symbol efektu uczenia się dla przedmiotu </w:t>
            </w:r>
          </w:p>
        </w:tc>
        <w:tc>
          <w:tcPr>
            <w:tcW w:w="1770" w:type="dxa"/>
            <w:vAlign w:val="center"/>
          </w:tcPr>
          <w:p w:rsidR="00430909" w:rsidRPr="00FC5473" w:rsidRDefault="00430909" w:rsidP="00430909">
            <w:pPr>
              <w:jc w:val="center"/>
            </w:pPr>
            <w:r w:rsidRPr="00FC5473">
              <w:t>Symbol treści kształcenia realizowanych</w:t>
            </w:r>
            <w:r w:rsidRPr="00FC5473">
              <w:br/>
              <w:t>w trakcie zajęć</w:t>
            </w:r>
          </w:p>
        </w:tc>
        <w:tc>
          <w:tcPr>
            <w:tcW w:w="1890" w:type="dxa"/>
            <w:vAlign w:val="center"/>
          </w:tcPr>
          <w:p w:rsidR="00430909" w:rsidRPr="00FC5473" w:rsidRDefault="00430909" w:rsidP="00430909">
            <w:pPr>
              <w:jc w:val="center"/>
            </w:pPr>
            <w:r w:rsidRPr="00FC5473">
              <w:t>Forma realizacji treści kształcenia</w:t>
            </w:r>
          </w:p>
        </w:tc>
        <w:tc>
          <w:tcPr>
            <w:tcW w:w="1873" w:type="dxa"/>
            <w:vAlign w:val="center"/>
          </w:tcPr>
          <w:p w:rsidR="00430909" w:rsidRPr="00FC5473" w:rsidRDefault="00430909" w:rsidP="00430909">
            <w:pPr>
              <w:jc w:val="center"/>
            </w:pPr>
            <w:r w:rsidRPr="00FC5473">
              <w:t>Typ oceniania</w:t>
            </w:r>
          </w:p>
        </w:tc>
        <w:tc>
          <w:tcPr>
            <w:tcW w:w="1866" w:type="dxa"/>
            <w:vAlign w:val="center"/>
          </w:tcPr>
          <w:p w:rsidR="00430909" w:rsidRPr="00FC5473" w:rsidRDefault="00430909" w:rsidP="00430909">
            <w:pPr>
              <w:jc w:val="center"/>
            </w:pPr>
            <w:r w:rsidRPr="00FC5473">
              <w:t>Metody oceny</w:t>
            </w:r>
          </w:p>
        </w:tc>
      </w:tr>
      <w:tr w:rsidR="00FC5473" w:rsidRPr="00FC5473" w:rsidTr="00C5728F">
        <w:trPr>
          <w:trHeight w:val="480"/>
        </w:trPr>
        <w:tc>
          <w:tcPr>
            <w:tcW w:w="1413" w:type="dxa"/>
            <w:vAlign w:val="center"/>
          </w:tcPr>
          <w:p w:rsidR="00C5728F" w:rsidRPr="00FC5473" w:rsidRDefault="00C5728F" w:rsidP="00C5728F">
            <w:pPr>
              <w:jc w:val="center"/>
            </w:pPr>
            <w:r w:rsidRPr="00FC5473">
              <w:t>IPEP-2-WKWK_1</w:t>
            </w:r>
          </w:p>
        </w:tc>
        <w:tc>
          <w:tcPr>
            <w:tcW w:w="1770" w:type="dxa"/>
            <w:vAlign w:val="center"/>
          </w:tcPr>
          <w:p w:rsidR="00C5728F" w:rsidRPr="00FC5473" w:rsidRDefault="00C5728F" w:rsidP="00C5728F">
            <w:r w:rsidRPr="00FC5473">
              <w:t>TK_1</w:t>
            </w:r>
          </w:p>
        </w:tc>
        <w:tc>
          <w:tcPr>
            <w:tcW w:w="1890" w:type="dxa"/>
          </w:tcPr>
          <w:p w:rsidR="00C5728F" w:rsidRPr="00FC5473" w:rsidRDefault="00C5728F" w:rsidP="00C5728F">
            <w:r w:rsidRPr="00FC5473">
              <w:t>Wykład</w:t>
            </w:r>
          </w:p>
          <w:p w:rsidR="00C5728F" w:rsidRPr="00FC5473" w:rsidRDefault="00C5728F" w:rsidP="00C5728F">
            <w:r w:rsidRPr="00FC5473">
              <w:t>Ćwiczenia</w:t>
            </w:r>
          </w:p>
        </w:tc>
        <w:tc>
          <w:tcPr>
            <w:tcW w:w="1873" w:type="dxa"/>
            <w:vAlign w:val="center"/>
          </w:tcPr>
          <w:p w:rsidR="00C5728F" w:rsidRPr="00FC5473" w:rsidRDefault="00C5728F" w:rsidP="00C5728F">
            <w:r w:rsidRPr="00FC5473">
              <w:t>P</w:t>
            </w:r>
          </w:p>
        </w:tc>
        <w:tc>
          <w:tcPr>
            <w:tcW w:w="1866" w:type="dxa"/>
          </w:tcPr>
          <w:p w:rsidR="00C5728F" w:rsidRPr="00FC5473" w:rsidRDefault="00C5728F" w:rsidP="00C5728F">
            <w:r w:rsidRPr="00FC5473">
              <w:t>Egzamin</w:t>
            </w:r>
          </w:p>
          <w:p w:rsidR="00C5728F" w:rsidRPr="00FC5473" w:rsidRDefault="00C5728F" w:rsidP="00C5728F"/>
        </w:tc>
      </w:tr>
      <w:tr w:rsidR="00FC5473" w:rsidRPr="00FC5473" w:rsidTr="00C5728F">
        <w:trPr>
          <w:trHeight w:val="525"/>
        </w:trPr>
        <w:tc>
          <w:tcPr>
            <w:tcW w:w="1413" w:type="dxa"/>
            <w:vAlign w:val="center"/>
          </w:tcPr>
          <w:p w:rsidR="00C5728F" w:rsidRPr="00FC5473" w:rsidRDefault="00C5728F" w:rsidP="00C5728F">
            <w:pPr>
              <w:jc w:val="center"/>
            </w:pPr>
            <w:r w:rsidRPr="00FC5473">
              <w:t>IPEP-2-WKWK_2</w:t>
            </w:r>
          </w:p>
        </w:tc>
        <w:tc>
          <w:tcPr>
            <w:tcW w:w="1770" w:type="dxa"/>
            <w:vAlign w:val="center"/>
          </w:tcPr>
          <w:p w:rsidR="00C5728F" w:rsidRPr="00FC5473" w:rsidRDefault="00C5728F" w:rsidP="00C5728F">
            <w:r w:rsidRPr="00FC5473">
              <w:t>TK_2</w:t>
            </w:r>
          </w:p>
          <w:p w:rsidR="00C5728F" w:rsidRPr="00FC5473" w:rsidRDefault="00C5728F" w:rsidP="00C5728F">
            <w:r w:rsidRPr="00FC5473">
              <w:t>TK_4</w:t>
            </w:r>
          </w:p>
          <w:p w:rsidR="00C5728F" w:rsidRPr="00FC5473" w:rsidRDefault="00C5728F" w:rsidP="00C5728F">
            <w:r w:rsidRPr="00FC5473">
              <w:t>TK_5</w:t>
            </w:r>
          </w:p>
        </w:tc>
        <w:tc>
          <w:tcPr>
            <w:tcW w:w="1890" w:type="dxa"/>
          </w:tcPr>
          <w:p w:rsidR="00C5728F" w:rsidRPr="00FC5473" w:rsidRDefault="00C5728F" w:rsidP="00C5728F">
            <w:r w:rsidRPr="00FC5473">
              <w:t>Wykład</w:t>
            </w:r>
          </w:p>
          <w:p w:rsidR="00C5728F" w:rsidRPr="00FC5473" w:rsidRDefault="00C5728F" w:rsidP="00C5728F">
            <w:r w:rsidRPr="00FC5473">
              <w:t>Ćwiczenia</w:t>
            </w:r>
          </w:p>
        </w:tc>
        <w:tc>
          <w:tcPr>
            <w:tcW w:w="1873" w:type="dxa"/>
            <w:vAlign w:val="center"/>
          </w:tcPr>
          <w:p w:rsidR="00C5728F" w:rsidRPr="00FC5473" w:rsidRDefault="00C5728F" w:rsidP="00C5728F">
            <w:r w:rsidRPr="00FC5473">
              <w:t>P</w:t>
            </w:r>
          </w:p>
        </w:tc>
        <w:tc>
          <w:tcPr>
            <w:tcW w:w="1866" w:type="dxa"/>
          </w:tcPr>
          <w:p w:rsidR="00C5728F" w:rsidRPr="00FC5473" w:rsidRDefault="00C5728F" w:rsidP="00C5728F">
            <w:r w:rsidRPr="00FC5473">
              <w:t>Egzamin</w:t>
            </w:r>
          </w:p>
          <w:p w:rsidR="00C5728F" w:rsidRPr="00FC5473" w:rsidRDefault="00C5728F" w:rsidP="00C5728F"/>
        </w:tc>
      </w:tr>
      <w:tr w:rsidR="00FC5473" w:rsidRPr="00FC5473" w:rsidTr="00C5728F">
        <w:trPr>
          <w:trHeight w:val="525"/>
        </w:trPr>
        <w:tc>
          <w:tcPr>
            <w:tcW w:w="1413" w:type="dxa"/>
            <w:vAlign w:val="center"/>
          </w:tcPr>
          <w:p w:rsidR="00C5728F" w:rsidRPr="00FC5473" w:rsidRDefault="00C5728F" w:rsidP="00C5728F">
            <w:pPr>
              <w:jc w:val="center"/>
            </w:pPr>
            <w:r w:rsidRPr="00FC5473">
              <w:t>IPEP-2-WKWK_3</w:t>
            </w:r>
          </w:p>
        </w:tc>
        <w:tc>
          <w:tcPr>
            <w:tcW w:w="1770" w:type="dxa"/>
            <w:vAlign w:val="center"/>
          </w:tcPr>
          <w:p w:rsidR="00C5728F" w:rsidRPr="00FC5473" w:rsidRDefault="00C5728F" w:rsidP="00C5728F">
            <w:r w:rsidRPr="00FC5473">
              <w:t>TK_3</w:t>
            </w:r>
          </w:p>
        </w:tc>
        <w:tc>
          <w:tcPr>
            <w:tcW w:w="1890" w:type="dxa"/>
          </w:tcPr>
          <w:p w:rsidR="00C5728F" w:rsidRPr="00FC5473" w:rsidRDefault="00C5728F" w:rsidP="00C5728F">
            <w:r w:rsidRPr="00FC5473">
              <w:t>Wykład</w:t>
            </w:r>
          </w:p>
          <w:p w:rsidR="00C5728F" w:rsidRPr="00FC5473" w:rsidRDefault="00C5728F" w:rsidP="00C5728F">
            <w:r w:rsidRPr="00FC5473">
              <w:t>Ćwiczenia</w:t>
            </w:r>
          </w:p>
        </w:tc>
        <w:tc>
          <w:tcPr>
            <w:tcW w:w="1873" w:type="dxa"/>
            <w:vAlign w:val="center"/>
          </w:tcPr>
          <w:p w:rsidR="00C5728F" w:rsidRPr="00FC5473" w:rsidRDefault="00C5728F" w:rsidP="00C5728F">
            <w:r w:rsidRPr="00FC5473">
              <w:t>P</w:t>
            </w:r>
          </w:p>
        </w:tc>
        <w:tc>
          <w:tcPr>
            <w:tcW w:w="1866" w:type="dxa"/>
          </w:tcPr>
          <w:p w:rsidR="00C5728F" w:rsidRPr="00FC5473" w:rsidRDefault="00C5728F" w:rsidP="00C5728F">
            <w:r w:rsidRPr="00FC5473">
              <w:t>Egzamin</w:t>
            </w:r>
          </w:p>
        </w:tc>
      </w:tr>
      <w:tr w:rsidR="00FC5473" w:rsidRPr="00FC5473" w:rsidTr="00C5728F">
        <w:trPr>
          <w:trHeight w:val="540"/>
        </w:trPr>
        <w:tc>
          <w:tcPr>
            <w:tcW w:w="1413" w:type="dxa"/>
            <w:vAlign w:val="center"/>
          </w:tcPr>
          <w:p w:rsidR="00C5728F" w:rsidRPr="00FC5473" w:rsidRDefault="00C5728F" w:rsidP="00C5728F">
            <w:pPr>
              <w:jc w:val="center"/>
            </w:pPr>
            <w:r w:rsidRPr="00FC5473">
              <w:t>IPEP-2-WKWK_4</w:t>
            </w:r>
          </w:p>
        </w:tc>
        <w:tc>
          <w:tcPr>
            <w:tcW w:w="1770" w:type="dxa"/>
            <w:vAlign w:val="center"/>
          </w:tcPr>
          <w:p w:rsidR="00C5728F" w:rsidRPr="00FC5473" w:rsidRDefault="00C5728F" w:rsidP="00C5728F">
            <w:r w:rsidRPr="00FC5473">
              <w:t>TK_6</w:t>
            </w:r>
          </w:p>
        </w:tc>
        <w:tc>
          <w:tcPr>
            <w:tcW w:w="1890" w:type="dxa"/>
          </w:tcPr>
          <w:p w:rsidR="00C5728F" w:rsidRPr="00FC5473" w:rsidRDefault="00C5728F" w:rsidP="00C5728F">
            <w:r w:rsidRPr="00FC5473">
              <w:t>Wykład</w:t>
            </w:r>
          </w:p>
          <w:p w:rsidR="00C5728F" w:rsidRPr="00FC5473" w:rsidRDefault="00C5728F" w:rsidP="00C5728F">
            <w:r w:rsidRPr="00FC5473">
              <w:t>Ćwiczenia</w:t>
            </w:r>
          </w:p>
        </w:tc>
        <w:tc>
          <w:tcPr>
            <w:tcW w:w="1873" w:type="dxa"/>
            <w:vAlign w:val="center"/>
          </w:tcPr>
          <w:p w:rsidR="00C5728F" w:rsidRPr="00FC5473" w:rsidRDefault="00C5728F" w:rsidP="00C5728F">
            <w:r w:rsidRPr="00FC5473">
              <w:t>P</w:t>
            </w:r>
          </w:p>
        </w:tc>
        <w:tc>
          <w:tcPr>
            <w:tcW w:w="1866" w:type="dxa"/>
          </w:tcPr>
          <w:p w:rsidR="00C5728F" w:rsidRPr="00FC5473" w:rsidRDefault="00C5728F" w:rsidP="00C5728F">
            <w:r w:rsidRPr="00FC5473">
              <w:t>Egzamin</w:t>
            </w:r>
          </w:p>
          <w:p w:rsidR="00C5728F" w:rsidRPr="00FC5473" w:rsidRDefault="00C5728F" w:rsidP="00C5728F"/>
        </w:tc>
      </w:tr>
      <w:tr w:rsidR="00FC5473" w:rsidRPr="00FC5473" w:rsidTr="00C5728F">
        <w:trPr>
          <w:trHeight w:val="525"/>
        </w:trPr>
        <w:tc>
          <w:tcPr>
            <w:tcW w:w="1413" w:type="dxa"/>
            <w:vAlign w:val="center"/>
          </w:tcPr>
          <w:p w:rsidR="00C5728F" w:rsidRPr="00FC5473" w:rsidRDefault="00C5728F" w:rsidP="00C5728F">
            <w:pPr>
              <w:jc w:val="center"/>
            </w:pPr>
            <w:r w:rsidRPr="00FC5473">
              <w:t>IPEP-2-WKWK_5</w:t>
            </w:r>
          </w:p>
        </w:tc>
        <w:tc>
          <w:tcPr>
            <w:tcW w:w="1770" w:type="dxa"/>
            <w:vAlign w:val="center"/>
          </w:tcPr>
          <w:p w:rsidR="00C5728F" w:rsidRPr="00FC5473" w:rsidRDefault="00C5728F" w:rsidP="00C5728F">
            <w:r w:rsidRPr="00FC5473">
              <w:t>TK_7</w:t>
            </w:r>
          </w:p>
        </w:tc>
        <w:tc>
          <w:tcPr>
            <w:tcW w:w="1890" w:type="dxa"/>
          </w:tcPr>
          <w:p w:rsidR="00C5728F" w:rsidRPr="00FC5473" w:rsidRDefault="00C5728F" w:rsidP="00C5728F">
            <w:r w:rsidRPr="00FC5473">
              <w:t>Wykład</w:t>
            </w:r>
          </w:p>
          <w:p w:rsidR="00C5728F" w:rsidRPr="00FC5473" w:rsidRDefault="00C5728F" w:rsidP="00C5728F">
            <w:r w:rsidRPr="00FC5473">
              <w:t>Ćwiczenia</w:t>
            </w:r>
          </w:p>
        </w:tc>
        <w:tc>
          <w:tcPr>
            <w:tcW w:w="1873" w:type="dxa"/>
            <w:vAlign w:val="center"/>
          </w:tcPr>
          <w:p w:rsidR="00C5728F" w:rsidRPr="00FC5473" w:rsidRDefault="00C5728F" w:rsidP="00C5728F">
            <w:r w:rsidRPr="00FC5473">
              <w:t>P</w:t>
            </w:r>
          </w:p>
        </w:tc>
        <w:tc>
          <w:tcPr>
            <w:tcW w:w="1866" w:type="dxa"/>
          </w:tcPr>
          <w:p w:rsidR="00C5728F" w:rsidRPr="00FC5473" w:rsidRDefault="00C5728F" w:rsidP="00C5728F">
            <w:r w:rsidRPr="00FC5473">
              <w:t>Egzamin</w:t>
            </w:r>
          </w:p>
          <w:p w:rsidR="00C5728F" w:rsidRPr="00FC5473" w:rsidRDefault="00C5728F" w:rsidP="00C5728F"/>
        </w:tc>
      </w:tr>
    </w:tbl>
    <w:p w:rsidR="00EC730B" w:rsidRPr="00FC5473" w:rsidRDefault="00EC730B" w:rsidP="00EC730B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2658"/>
        <w:gridCol w:w="2658"/>
      </w:tblGrid>
      <w:tr w:rsidR="00FC5473" w:rsidRPr="00FC5473" w:rsidTr="0011784C">
        <w:trPr>
          <w:jc w:val="center"/>
        </w:trPr>
        <w:tc>
          <w:tcPr>
            <w:tcW w:w="9430" w:type="dxa"/>
            <w:gridSpan w:val="4"/>
            <w:shd w:val="clear" w:color="auto" w:fill="auto"/>
          </w:tcPr>
          <w:p w:rsidR="00430909" w:rsidRPr="00FC5473" w:rsidRDefault="00430909" w:rsidP="0011784C">
            <w:pPr>
              <w:pStyle w:val="Nagwek1"/>
            </w:pPr>
            <w:r w:rsidRPr="00FC5473">
              <w:t>VI. OBCIĄŻENIE PRACĄ STUDENTA</w:t>
            </w:r>
          </w:p>
        </w:tc>
      </w:tr>
      <w:tr w:rsidR="00FC5473" w:rsidRPr="00FC5473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30909" w:rsidRPr="00FC5473" w:rsidRDefault="00430909" w:rsidP="0011784C">
            <w:pPr>
              <w:jc w:val="center"/>
            </w:pPr>
            <w:r w:rsidRPr="00FC5473">
              <w:t>Forma aktywności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430909" w:rsidRPr="00FC5473" w:rsidRDefault="00430909" w:rsidP="0011784C">
            <w:pPr>
              <w:jc w:val="center"/>
            </w:pPr>
            <w:r w:rsidRPr="00FC5473">
              <w:t>Średnia liczba godzin na zrealizowanie aktywności</w:t>
            </w:r>
          </w:p>
        </w:tc>
      </w:tr>
      <w:tr w:rsidR="00FC5473" w:rsidRPr="00FC5473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30909" w:rsidRPr="00FC5473" w:rsidRDefault="00430909" w:rsidP="0011784C">
            <w:pPr>
              <w:pStyle w:val="Nagwek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C547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Godziny zajęć z nauczycielem</w:t>
            </w:r>
          </w:p>
        </w:tc>
        <w:tc>
          <w:tcPr>
            <w:tcW w:w="2658" w:type="dxa"/>
            <w:shd w:val="clear" w:color="auto" w:fill="auto"/>
          </w:tcPr>
          <w:p w:rsidR="00430909" w:rsidRPr="00FC5473" w:rsidRDefault="00430909" w:rsidP="0011784C">
            <w:pPr>
              <w:jc w:val="center"/>
            </w:pPr>
            <w:r w:rsidRPr="00FC5473">
              <w:t>Godz.</w:t>
            </w:r>
          </w:p>
        </w:tc>
        <w:tc>
          <w:tcPr>
            <w:tcW w:w="2658" w:type="dxa"/>
            <w:shd w:val="clear" w:color="auto" w:fill="auto"/>
          </w:tcPr>
          <w:p w:rsidR="00430909" w:rsidRPr="00FC5473" w:rsidRDefault="00430909" w:rsidP="0011784C">
            <w:pPr>
              <w:jc w:val="center"/>
            </w:pPr>
            <w:r w:rsidRPr="00FC5473">
              <w:t>ECTS</w:t>
            </w:r>
          </w:p>
        </w:tc>
      </w:tr>
      <w:tr w:rsidR="00FC5473" w:rsidRPr="00FC5473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30909" w:rsidRPr="00FC5473" w:rsidRDefault="00430909" w:rsidP="00430909">
            <w:pPr>
              <w:numPr>
                <w:ilvl w:val="0"/>
                <w:numId w:val="3"/>
              </w:numPr>
            </w:pPr>
            <w:r w:rsidRPr="00FC5473">
              <w:t>Wykład</w:t>
            </w:r>
          </w:p>
        </w:tc>
        <w:tc>
          <w:tcPr>
            <w:tcW w:w="2658" w:type="dxa"/>
            <w:shd w:val="clear" w:color="auto" w:fill="auto"/>
          </w:tcPr>
          <w:p w:rsidR="00430909" w:rsidRPr="00FC5473" w:rsidRDefault="00430909" w:rsidP="0011784C">
            <w:r w:rsidRPr="00FC5473">
              <w:t>15</w:t>
            </w:r>
          </w:p>
        </w:tc>
        <w:tc>
          <w:tcPr>
            <w:tcW w:w="2658" w:type="dxa"/>
            <w:shd w:val="clear" w:color="auto" w:fill="auto"/>
          </w:tcPr>
          <w:p w:rsidR="00430909" w:rsidRPr="00FC5473" w:rsidRDefault="00430909" w:rsidP="0011784C">
            <w:r w:rsidRPr="00FC5473">
              <w:t>1</w:t>
            </w:r>
          </w:p>
        </w:tc>
      </w:tr>
      <w:tr w:rsidR="00FC5473" w:rsidRPr="00FC5473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30909" w:rsidRPr="00FC5473" w:rsidRDefault="00430909" w:rsidP="00430909">
            <w:pPr>
              <w:numPr>
                <w:ilvl w:val="0"/>
                <w:numId w:val="3"/>
              </w:numPr>
            </w:pPr>
            <w:r w:rsidRPr="00FC5473">
              <w:t>Ćwiczenia</w:t>
            </w:r>
          </w:p>
        </w:tc>
        <w:tc>
          <w:tcPr>
            <w:tcW w:w="2658" w:type="dxa"/>
            <w:shd w:val="clear" w:color="auto" w:fill="auto"/>
          </w:tcPr>
          <w:p w:rsidR="00430909" w:rsidRPr="00FC5473" w:rsidRDefault="00430909" w:rsidP="0011784C">
            <w:r w:rsidRPr="00FC5473">
              <w:t>15</w:t>
            </w:r>
          </w:p>
        </w:tc>
        <w:tc>
          <w:tcPr>
            <w:tcW w:w="2658" w:type="dxa"/>
            <w:shd w:val="clear" w:color="auto" w:fill="auto"/>
          </w:tcPr>
          <w:p w:rsidR="00430909" w:rsidRPr="00FC5473" w:rsidRDefault="00430909" w:rsidP="0011784C">
            <w:r w:rsidRPr="00FC5473">
              <w:t>1</w:t>
            </w:r>
          </w:p>
        </w:tc>
      </w:tr>
      <w:tr w:rsidR="00FC5473" w:rsidRPr="00FC5473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30909" w:rsidRPr="00FC5473" w:rsidRDefault="00430909" w:rsidP="00430909">
            <w:pPr>
              <w:numPr>
                <w:ilvl w:val="0"/>
                <w:numId w:val="3"/>
              </w:numPr>
            </w:pPr>
            <w:r w:rsidRPr="00FC5473">
              <w:t>….</w:t>
            </w:r>
          </w:p>
        </w:tc>
        <w:tc>
          <w:tcPr>
            <w:tcW w:w="2658" w:type="dxa"/>
            <w:shd w:val="clear" w:color="auto" w:fill="auto"/>
          </w:tcPr>
          <w:p w:rsidR="00430909" w:rsidRPr="00FC5473" w:rsidRDefault="00430909" w:rsidP="0011784C"/>
        </w:tc>
        <w:tc>
          <w:tcPr>
            <w:tcW w:w="2658" w:type="dxa"/>
            <w:shd w:val="clear" w:color="auto" w:fill="auto"/>
          </w:tcPr>
          <w:p w:rsidR="00430909" w:rsidRPr="00FC5473" w:rsidRDefault="00430909" w:rsidP="0011784C"/>
        </w:tc>
      </w:tr>
      <w:tr w:rsidR="00FC5473" w:rsidRPr="00FC5473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30909" w:rsidRPr="00FC5473" w:rsidRDefault="00430909" w:rsidP="0011784C">
            <w:pPr>
              <w:pStyle w:val="Nagwek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C547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Praca własna studenta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430909" w:rsidRPr="00FC5473" w:rsidRDefault="00430909" w:rsidP="00430909">
            <w:r w:rsidRPr="00FC5473">
              <w:t>Godz. 30</w:t>
            </w:r>
          </w:p>
        </w:tc>
      </w:tr>
      <w:tr w:rsidR="00FC5473" w:rsidRPr="00FC5473" w:rsidTr="00C2526B">
        <w:trPr>
          <w:jc w:val="center"/>
        </w:trPr>
        <w:tc>
          <w:tcPr>
            <w:tcW w:w="4114" w:type="dxa"/>
            <w:gridSpan w:val="2"/>
            <w:vAlign w:val="center"/>
          </w:tcPr>
          <w:p w:rsidR="00430909" w:rsidRPr="00FC5473" w:rsidRDefault="00430909" w:rsidP="00430909">
            <w:r w:rsidRPr="00FC5473">
              <w:t>1. Studia literaturowe</w:t>
            </w:r>
          </w:p>
        </w:tc>
        <w:tc>
          <w:tcPr>
            <w:tcW w:w="5316" w:type="dxa"/>
            <w:gridSpan w:val="2"/>
            <w:vAlign w:val="center"/>
          </w:tcPr>
          <w:p w:rsidR="00430909" w:rsidRPr="00FC5473" w:rsidRDefault="00430909" w:rsidP="00430909">
            <w:pPr>
              <w:jc w:val="center"/>
            </w:pPr>
            <w:r w:rsidRPr="00FC5473">
              <w:t>10</w:t>
            </w:r>
          </w:p>
        </w:tc>
      </w:tr>
      <w:tr w:rsidR="00FC5473" w:rsidRPr="00FC5473" w:rsidTr="00C2526B">
        <w:trPr>
          <w:jc w:val="center"/>
        </w:trPr>
        <w:tc>
          <w:tcPr>
            <w:tcW w:w="4114" w:type="dxa"/>
            <w:gridSpan w:val="2"/>
            <w:vAlign w:val="center"/>
          </w:tcPr>
          <w:p w:rsidR="00430909" w:rsidRPr="00FC5473" w:rsidRDefault="00430909" w:rsidP="00430909">
            <w:r w:rsidRPr="00FC5473">
              <w:t>2. Przygotowanie do prezentacji ustnej</w:t>
            </w:r>
          </w:p>
        </w:tc>
        <w:tc>
          <w:tcPr>
            <w:tcW w:w="5316" w:type="dxa"/>
            <w:gridSpan w:val="2"/>
            <w:vAlign w:val="center"/>
          </w:tcPr>
          <w:p w:rsidR="00430909" w:rsidRPr="00FC5473" w:rsidRDefault="00430909" w:rsidP="00430909">
            <w:pPr>
              <w:jc w:val="center"/>
            </w:pPr>
            <w:r w:rsidRPr="00FC5473">
              <w:t>10</w:t>
            </w:r>
          </w:p>
        </w:tc>
      </w:tr>
      <w:tr w:rsidR="00FC5473" w:rsidRPr="00FC5473" w:rsidTr="00C2526B">
        <w:trPr>
          <w:jc w:val="center"/>
        </w:trPr>
        <w:tc>
          <w:tcPr>
            <w:tcW w:w="4114" w:type="dxa"/>
            <w:gridSpan w:val="2"/>
            <w:vAlign w:val="center"/>
          </w:tcPr>
          <w:p w:rsidR="00430909" w:rsidRPr="00FC5473" w:rsidRDefault="00430909" w:rsidP="00430909">
            <w:r w:rsidRPr="00FC5473">
              <w:t>3.Przygotowanie do egzaminu</w:t>
            </w:r>
          </w:p>
        </w:tc>
        <w:tc>
          <w:tcPr>
            <w:tcW w:w="5316" w:type="dxa"/>
            <w:gridSpan w:val="2"/>
            <w:vAlign w:val="center"/>
          </w:tcPr>
          <w:p w:rsidR="00430909" w:rsidRPr="00FC5473" w:rsidRDefault="00430909" w:rsidP="00430909">
            <w:pPr>
              <w:jc w:val="center"/>
            </w:pPr>
            <w:r w:rsidRPr="00FC5473">
              <w:t>10</w:t>
            </w:r>
          </w:p>
        </w:tc>
      </w:tr>
      <w:tr w:rsidR="00FC5473" w:rsidRPr="00FC5473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30909" w:rsidRPr="00FC5473" w:rsidRDefault="00430909" w:rsidP="0011784C">
            <w:pPr>
              <w:pStyle w:val="Nagwek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C547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Łączny nakład pracy studenta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430909" w:rsidRPr="00FC5473" w:rsidRDefault="00430909" w:rsidP="0011784C">
            <w:r w:rsidRPr="00FC5473">
              <w:t>60</w:t>
            </w:r>
          </w:p>
        </w:tc>
      </w:tr>
      <w:tr w:rsidR="00FC5473" w:rsidRPr="00FC5473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30909" w:rsidRPr="00FC5473" w:rsidRDefault="00430909" w:rsidP="0011784C">
            <w:pPr>
              <w:pStyle w:val="Nagwek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C547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Sumaryczna liczba punktów ECTS </w:t>
            </w:r>
            <w:r w:rsidRPr="00FC547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z  przedmiotu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430909" w:rsidRPr="00FC5473" w:rsidRDefault="00430909" w:rsidP="0011784C">
            <w:pPr>
              <w:jc w:val="center"/>
            </w:pPr>
            <w:r w:rsidRPr="00FC5473">
              <w:t>2 ECTS</w:t>
            </w:r>
          </w:p>
        </w:tc>
      </w:tr>
      <w:tr w:rsidR="00FC5473" w:rsidRPr="00FC5473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30909" w:rsidRPr="00FC5473" w:rsidRDefault="00430909" w:rsidP="0011784C">
            <w:pPr>
              <w:pStyle w:val="Nagwek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C547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Nakład pracy studenta związany z zajęciami o charakterze praktycznym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430909" w:rsidRPr="00FC5473" w:rsidRDefault="00430909" w:rsidP="0011784C">
            <w:pPr>
              <w:jc w:val="center"/>
            </w:pPr>
            <w:r w:rsidRPr="00FC5473">
              <w:t>1 ECTS</w:t>
            </w:r>
          </w:p>
        </w:tc>
      </w:tr>
      <w:tr w:rsidR="00FC5473" w:rsidRPr="00FC5473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30909" w:rsidRPr="00FC5473" w:rsidRDefault="00430909" w:rsidP="0011784C">
            <w:pPr>
              <w:pStyle w:val="Nagwek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C547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430909" w:rsidRPr="00FC5473" w:rsidRDefault="00430909" w:rsidP="0011784C">
            <w:pPr>
              <w:jc w:val="center"/>
            </w:pPr>
            <w:r w:rsidRPr="00FC5473">
              <w:t>2 ECTS</w:t>
            </w:r>
          </w:p>
        </w:tc>
      </w:tr>
      <w:tr w:rsidR="00FC5473" w:rsidRPr="00FC5473" w:rsidTr="0011784C">
        <w:trPr>
          <w:jc w:val="center"/>
        </w:trPr>
        <w:tc>
          <w:tcPr>
            <w:tcW w:w="9430" w:type="dxa"/>
            <w:gridSpan w:val="4"/>
            <w:shd w:val="clear" w:color="auto" w:fill="auto"/>
          </w:tcPr>
          <w:p w:rsidR="00430909" w:rsidRPr="00FC5473" w:rsidRDefault="00430909" w:rsidP="0011784C">
            <w:pPr>
              <w:jc w:val="center"/>
              <w:rPr>
                <w:b/>
              </w:rPr>
            </w:pPr>
            <w:r w:rsidRPr="00FC5473">
              <w:rPr>
                <w:b/>
              </w:rPr>
              <w:t>VII. Zasady wyliczania nakładu pracy studenta</w:t>
            </w:r>
          </w:p>
        </w:tc>
      </w:tr>
      <w:tr w:rsidR="00FC5473" w:rsidRPr="00FC5473" w:rsidTr="0011784C">
        <w:trPr>
          <w:jc w:val="center"/>
        </w:trPr>
        <w:tc>
          <w:tcPr>
            <w:tcW w:w="9430" w:type="dxa"/>
            <w:gridSpan w:val="4"/>
            <w:shd w:val="clear" w:color="auto" w:fill="auto"/>
          </w:tcPr>
          <w:p w:rsidR="00430909" w:rsidRPr="00FC5473" w:rsidRDefault="00430909" w:rsidP="0011784C">
            <w:pPr>
              <w:jc w:val="center"/>
            </w:pPr>
            <w:r w:rsidRPr="00FC5473">
              <w:t>Studia stacjonarne</w:t>
            </w:r>
          </w:p>
          <w:p w:rsidR="00430909" w:rsidRPr="00FC5473" w:rsidRDefault="00430909" w:rsidP="0011784C">
            <w:pPr>
              <w:jc w:val="center"/>
            </w:pPr>
            <w:r w:rsidRPr="00FC5473">
              <w:t>75%  x 1 ECTS = godziny wymagające bezpośredniego udziału nauczyciela</w:t>
            </w:r>
          </w:p>
          <w:p w:rsidR="00430909" w:rsidRPr="00FC5473" w:rsidRDefault="00430909" w:rsidP="0011784C">
            <w:pPr>
              <w:jc w:val="center"/>
            </w:pPr>
            <w:r w:rsidRPr="00FC5473">
              <w:t>25%  x 1 ECTS = godziny poświęcone przez studenta na pracę własną</w:t>
            </w:r>
          </w:p>
          <w:p w:rsidR="00430909" w:rsidRPr="00FC5473" w:rsidRDefault="00430909" w:rsidP="0011784C">
            <w:pPr>
              <w:jc w:val="center"/>
            </w:pPr>
            <w:r w:rsidRPr="00FC5473">
              <w:t>Studia niestacjonarne</w:t>
            </w:r>
          </w:p>
          <w:p w:rsidR="00430909" w:rsidRPr="00FC5473" w:rsidRDefault="00430909" w:rsidP="0011784C">
            <w:pPr>
              <w:jc w:val="center"/>
            </w:pPr>
            <w:r w:rsidRPr="00FC5473">
              <w:t>50%  x 1 ECTS = godziny wymagające bezpośredniego udziału nauczyciela</w:t>
            </w:r>
          </w:p>
          <w:p w:rsidR="00430909" w:rsidRPr="00FC5473" w:rsidRDefault="00430909" w:rsidP="0011784C">
            <w:pPr>
              <w:jc w:val="center"/>
            </w:pPr>
            <w:r w:rsidRPr="00FC5473">
              <w:t>50%  x 1 ECTS = godziny poświęcone przez studenta na pracę własną</w:t>
            </w:r>
          </w:p>
          <w:p w:rsidR="00430909" w:rsidRPr="00FC5473" w:rsidRDefault="00430909" w:rsidP="0011784C">
            <w:pPr>
              <w:jc w:val="center"/>
            </w:pPr>
            <w:r w:rsidRPr="00FC5473">
              <w:t xml:space="preserve">Praktyka zawodowa </w:t>
            </w:r>
          </w:p>
          <w:p w:rsidR="00430909" w:rsidRPr="00FC5473" w:rsidRDefault="00430909" w:rsidP="0011784C">
            <w:pPr>
              <w:jc w:val="center"/>
            </w:pPr>
            <w:r w:rsidRPr="00FC5473">
              <w:t>100%  x 1 ECTS = godziny wymagające bezpośredniego udziału nauczyciela</w:t>
            </w:r>
          </w:p>
          <w:p w:rsidR="00430909" w:rsidRPr="00FC5473" w:rsidRDefault="00430909" w:rsidP="0011784C">
            <w:pPr>
              <w:jc w:val="center"/>
            </w:pPr>
            <w:r w:rsidRPr="00FC5473">
              <w:t xml:space="preserve">Zajęcia praktyczne na kierunku pielęgniarstwo </w:t>
            </w:r>
          </w:p>
          <w:p w:rsidR="00430909" w:rsidRPr="00FC5473" w:rsidRDefault="00430909" w:rsidP="0011784C">
            <w:pPr>
              <w:jc w:val="center"/>
            </w:pPr>
            <w:r w:rsidRPr="00FC5473">
              <w:t>100%  x 1 ECTS = godziny wymagające bezpośredniego udziału nauczyciela</w:t>
            </w:r>
          </w:p>
          <w:p w:rsidR="00430909" w:rsidRPr="00FC5473" w:rsidRDefault="00430909" w:rsidP="0011784C">
            <w:pPr>
              <w:jc w:val="center"/>
            </w:pPr>
          </w:p>
        </w:tc>
      </w:tr>
      <w:tr w:rsidR="00FC5473" w:rsidRPr="00FC5473" w:rsidTr="0011784C">
        <w:trPr>
          <w:jc w:val="center"/>
        </w:trPr>
        <w:tc>
          <w:tcPr>
            <w:tcW w:w="9430" w:type="dxa"/>
            <w:gridSpan w:val="4"/>
            <w:shd w:val="clear" w:color="auto" w:fill="auto"/>
          </w:tcPr>
          <w:p w:rsidR="00430909" w:rsidRPr="00FC5473" w:rsidRDefault="00430909" w:rsidP="0011784C">
            <w:pPr>
              <w:jc w:val="center"/>
              <w:rPr>
                <w:b/>
              </w:rPr>
            </w:pPr>
            <w:r w:rsidRPr="00FC5473">
              <w:rPr>
                <w:b/>
              </w:rPr>
              <w:t>VIII. KRYTERIA OCENY</w:t>
            </w:r>
          </w:p>
        </w:tc>
      </w:tr>
      <w:tr w:rsidR="00FC5473" w:rsidRPr="00FC5473" w:rsidTr="0011784C">
        <w:trPr>
          <w:jc w:val="center"/>
        </w:trPr>
        <w:tc>
          <w:tcPr>
            <w:tcW w:w="675" w:type="dxa"/>
            <w:shd w:val="clear" w:color="auto" w:fill="auto"/>
          </w:tcPr>
          <w:p w:rsidR="00430909" w:rsidRPr="00FC5473" w:rsidRDefault="00430909" w:rsidP="0011784C">
            <w:r w:rsidRPr="00FC5473">
              <w:t>5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430909" w:rsidRPr="00FC5473" w:rsidRDefault="00430909" w:rsidP="0011784C">
            <w:r w:rsidRPr="00FC5473">
              <w:t>znakomita wiedza, umiejętności, kompetencje</w:t>
            </w:r>
          </w:p>
        </w:tc>
      </w:tr>
      <w:tr w:rsidR="00FC5473" w:rsidRPr="00FC5473" w:rsidTr="0011784C">
        <w:trPr>
          <w:jc w:val="center"/>
        </w:trPr>
        <w:tc>
          <w:tcPr>
            <w:tcW w:w="675" w:type="dxa"/>
            <w:shd w:val="clear" w:color="auto" w:fill="auto"/>
          </w:tcPr>
          <w:p w:rsidR="00430909" w:rsidRPr="00FC5473" w:rsidRDefault="00430909" w:rsidP="0011784C">
            <w:r w:rsidRPr="00FC5473">
              <w:t>4,5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430909" w:rsidRPr="00FC5473" w:rsidRDefault="00430909" w:rsidP="0011784C">
            <w:r w:rsidRPr="00FC5473">
              <w:t>bardzo dobra wiedza, umiejętności, kompetencje</w:t>
            </w:r>
          </w:p>
        </w:tc>
      </w:tr>
      <w:tr w:rsidR="00FC5473" w:rsidRPr="00FC5473" w:rsidTr="0011784C">
        <w:trPr>
          <w:jc w:val="center"/>
        </w:trPr>
        <w:tc>
          <w:tcPr>
            <w:tcW w:w="675" w:type="dxa"/>
            <w:shd w:val="clear" w:color="auto" w:fill="auto"/>
          </w:tcPr>
          <w:p w:rsidR="00430909" w:rsidRPr="00FC5473" w:rsidRDefault="00430909" w:rsidP="0011784C">
            <w:r w:rsidRPr="00FC5473">
              <w:t>4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430909" w:rsidRPr="00FC5473" w:rsidRDefault="00430909" w:rsidP="0011784C">
            <w:r w:rsidRPr="00FC5473">
              <w:t>dobra wiedza, umiejętności, kompetencje</w:t>
            </w:r>
          </w:p>
        </w:tc>
      </w:tr>
      <w:tr w:rsidR="00FC5473" w:rsidRPr="00FC5473" w:rsidTr="0011784C">
        <w:trPr>
          <w:jc w:val="center"/>
        </w:trPr>
        <w:tc>
          <w:tcPr>
            <w:tcW w:w="675" w:type="dxa"/>
            <w:shd w:val="clear" w:color="auto" w:fill="auto"/>
          </w:tcPr>
          <w:p w:rsidR="00430909" w:rsidRPr="00FC5473" w:rsidRDefault="00430909" w:rsidP="0011784C">
            <w:r w:rsidRPr="00FC5473">
              <w:t>3,5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430909" w:rsidRPr="00FC5473" w:rsidRDefault="00430909" w:rsidP="0011784C">
            <w:r w:rsidRPr="00FC5473">
              <w:t>zadawalająca wiedza, umiejętności, kompetencje, ale ze znacznymi niedociągnięciami</w:t>
            </w:r>
          </w:p>
        </w:tc>
      </w:tr>
      <w:tr w:rsidR="00FC5473" w:rsidRPr="00FC5473" w:rsidTr="0011784C">
        <w:trPr>
          <w:jc w:val="center"/>
        </w:trPr>
        <w:tc>
          <w:tcPr>
            <w:tcW w:w="675" w:type="dxa"/>
            <w:shd w:val="clear" w:color="auto" w:fill="auto"/>
          </w:tcPr>
          <w:p w:rsidR="00430909" w:rsidRPr="00FC5473" w:rsidRDefault="00430909" w:rsidP="0011784C">
            <w:r w:rsidRPr="00FC5473">
              <w:t>3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430909" w:rsidRPr="00FC5473" w:rsidRDefault="00430909" w:rsidP="0011784C">
            <w:r w:rsidRPr="00FC5473">
              <w:t>zadawalająca wiedza, umiejętności, kompetencje, z licznymi błędami</w:t>
            </w:r>
          </w:p>
        </w:tc>
      </w:tr>
      <w:tr w:rsidR="00375067" w:rsidRPr="00FC5473" w:rsidTr="0011784C">
        <w:trPr>
          <w:jc w:val="center"/>
        </w:trPr>
        <w:tc>
          <w:tcPr>
            <w:tcW w:w="675" w:type="dxa"/>
            <w:shd w:val="clear" w:color="auto" w:fill="auto"/>
          </w:tcPr>
          <w:p w:rsidR="00430909" w:rsidRPr="00FC5473" w:rsidRDefault="00430909" w:rsidP="0011784C">
            <w:r w:rsidRPr="00FC5473">
              <w:t>2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430909" w:rsidRPr="00FC5473" w:rsidRDefault="00430909" w:rsidP="0011784C">
            <w:r w:rsidRPr="00FC5473">
              <w:t>niezadawalająca wiedza, umiejętności, kompetencje</w:t>
            </w:r>
          </w:p>
        </w:tc>
      </w:tr>
    </w:tbl>
    <w:p w:rsidR="00430909" w:rsidRPr="00FC5473" w:rsidRDefault="00430909" w:rsidP="00430909"/>
    <w:p w:rsidR="00430909" w:rsidRPr="00FC5473" w:rsidRDefault="00430909" w:rsidP="00430909"/>
    <w:p w:rsidR="00430909" w:rsidRPr="00FC5473" w:rsidRDefault="00430909" w:rsidP="00430909">
      <w:r w:rsidRPr="00FC5473">
        <w:t>Zatwierdzenie karty opisu przedmiotu:</w:t>
      </w:r>
    </w:p>
    <w:p w:rsidR="00EC730B" w:rsidRPr="00FC5473" w:rsidRDefault="00EC730B" w:rsidP="00EC730B"/>
    <w:p w:rsidR="006E4D40" w:rsidRPr="00FC5473" w:rsidRDefault="006E4D40" w:rsidP="006E4D40">
      <w:r w:rsidRPr="00FC5473">
        <w:t xml:space="preserve">Opracował: dr Anna </w:t>
      </w:r>
      <w:proofErr w:type="spellStart"/>
      <w:r w:rsidRPr="00FC5473">
        <w:t>Mamulska</w:t>
      </w:r>
      <w:proofErr w:type="spellEnd"/>
    </w:p>
    <w:p w:rsidR="00A01CD5" w:rsidRPr="00A01CD5" w:rsidRDefault="00A01CD5" w:rsidP="00A01CD5">
      <w:r w:rsidRPr="00A01CD5">
        <w:t>Sprawdził  pod względem formalnym (koordynator przedmiotu): dr M. Kościelniak</w:t>
      </w:r>
    </w:p>
    <w:p w:rsidR="00A01CD5" w:rsidRPr="00A01CD5" w:rsidRDefault="00A01CD5" w:rsidP="00A01CD5">
      <w:r w:rsidRPr="00A01CD5">
        <w:t>Zatwierdził (Dyrektor Instytutu):  dr M. Kościelniak</w:t>
      </w:r>
    </w:p>
    <w:p w:rsidR="006E4D40" w:rsidRPr="00FC5473" w:rsidRDefault="006E4D40" w:rsidP="006E4D40"/>
    <w:p w:rsidR="00EC730B" w:rsidRPr="00FC5473" w:rsidRDefault="00EC730B" w:rsidP="00EC730B"/>
    <w:p w:rsidR="00EC730B" w:rsidRPr="00FC5473" w:rsidRDefault="00EC730B" w:rsidP="00EC730B">
      <w:bookmarkStart w:id="1" w:name="_GoBack"/>
      <w:bookmarkEnd w:id="1"/>
    </w:p>
    <w:sectPr w:rsidR="00EC730B" w:rsidRPr="00FC54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A0452B"/>
    <w:multiLevelType w:val="hybridMultilevel"/>
    <w:tmpl w:val="87ECCA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D2D11"/>
    <w:multiLevelType w:val="hybridMultilevel"/>
    <w:tmpl w:val="4CB41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618"/>
    <w:rsid w:val="00171FBC"/>
    <w:rsid w:val="00212B91"/>
    <w:rsid w:val="002E5DC4"/>
    <w:rsid w:val="00375067"/>
    <w:rsid w:val="00430909"/>
    <w:rsid w:val="00543462"/>
    <w:rsid w:val="00551618"/>
    <w:rsid w:val="006B73E3"/>
    <w:rsid w:val="006E4D40"/>
    <w:rsid w:val="0085749B"/>
    <w:rsid w:val="009A3AE3"/>
    <w:rsid w:val="009D1E6A"/>
    <w:rsid w:val="00A01CD5"/>
    <w:rsid w:val="00B40F73"/>
    <w:rsid w:val="00C5728F"/>
    <w:rsid w:val="00EC730B"/>
    <w:rsid w:val="00FC2608"/>
    <w:rsid w:val="00FC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7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0909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3090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2">
    <w:name w:val="st2"/>
    <w:basedOn w:val="Normalny"/>
    <w:link w:val="st2Znak"/>
    <w:qFormat/>
    <w:rsid w:val="00EC730B"/>
    <w:rPr>
      <w:u w:val="single"/>
    </w:rPr>
  </w:style>
  <w:style w:type="character" w:customStyle="1" w:styleId="st2Znak">
    <w:name w:val="st2 Znak"/>
    <w:basedOn w:val="Domylnaczcionkaakapitu"/>
    <w:link w:val="st2"/>
    <w:rsid w:val="00EC730B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171FBC"/>
    <w:pPr>
      <w:ind w:left="720"/>
      <w:contextualSpacing/>
    </w:pPr>
  </w:style>
  <w:style w:type="paragraph" w:customStyle="1" w:styleId="Opispolatabeli">
    <w:name w:val="Opis pola tabeli"/>
    <w:basedOn w:val="Normalny"/>
    <w:rsid w:val="00430909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character" w:customStyle="1" w:styleId="Nagwek1Znak">
    <w:name w:val="Nagłówek 1 Znak"/>
    <w:basedOn w:val="Domylnaczcionkaakapitu"/>
    <w:link w:val="Nagwek1"/>
    <w:rsid w:val="0043090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3090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7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0909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3090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2">
    <w:name w:val="st2"/>
    <w:basedOn w:val="Normalny"/>
    <w:link w:val="st2Znak"/>
    <w:qFormat/>
    <w:rsid w:val="00EC730B"/>
    <w:rPr>
      <w:u w:val="single"/>
    </w:rPr>
  </w:style>
  <w:style w:type="character" w:customStyle="1" w:styleId="st2Znak">
    <w:name w:val="st2 Znak"/>
    <w:basedOn w:val="Domylnaczcionkaakapitu"/>
    <w:link w:val="st2"/>
    <w:rsid w:val="00EC730B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171FBC"/>
    <w:pPr>
      <w:ind w:left="720"/>
      <w:contextualSpacing/>
    </w:pPr>
  </w:style>
  <w:style w:type="paragraph" w:customStyle="1" w:styleId="Opispolatabeli">
    <w:name w:val="Opis pola tabeli"/>
    <w:basedOn w:val="Normalny"/>
    <w:rsid w:val="00430909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character" w:customStyle="1" w:styleId="Nagwek1Znak">
    <w:name w:val="Nagłówek 1 Znak"/>
    <w:basedOn w:val="Domylnaczcionkaakapitu"/>
    <w:link w:val="Nagwek1"/>
    <w:rsid w:val="0043090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3090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773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MS</cp:lastModifiedBy>
  <cp:revision>10</cp:revision>
  <dcterms:created xsi:type="dcterms:W3CDTF">2019-03-18T13:05:00Z</dcterms:created>
  <dcterms:modified xsi:type="dcterms:W3CDTF">2019-06-18T22:20:00Z</dcterms:modified>
</cp:coreProperties>
</file>