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7F6" w:rsidRPr="00250889" w:rsidRDefault="009C07F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9C07F6" w:rsidRPr="00250889" w:rsidRDefault="009C07F6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9C07F6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C07F6" w:rsidRPr="00250889" w:rsidRDefault="009C07F6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>I. KARTA OPISU PRZEDMIOTU</w:t>
            </w:r>
          </w:p>
        </w:tc>
      </w:tr>
      <w:tr w:rsidR="009C07F6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C07F6" w:rsidRPr="00250889" w:rsidRDefault="009C07F6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C07F6" w:rsidRPr="00250889" w:rsidRDefault="009C07F6">
            <w:r>
              <w:t>Pedagogika</w:t>
            </w:r>
          </w:p>
        </w:tc>
      </w:tr>
      <w:tr w:rsidR="009C07F6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C07F6" w:rsidRPr="00250889" w:rsidRDefault="009C07F6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C07F6" w:rsidRPr="00250889" w:rsidRDefault="009C07F6">
            <w:pPr>
              <w:rPr>
                <w:b/>
                <w:szCs w:val="16"/>
              </w:rPr>
            </w:pPr>
          </w:p>
        </w:tc>
      </w:tr>
      <w:tr w:rsidR="009C07F6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C07F6" w:rsidRPr="00250889" w:rsidRDefault="009C07F6" w:rsidP="00776219">
            <w:r w:rsidRPr="00250889">
              <w:t>Poziom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C07F6" w:rsidRPr="00250889" w:rsidRDefault="009C07F6">
            <w:r>
              <w:t>drugi</w:t>
            </w:r>
          </w:p>
        </w:tc>
      </w:tr>
      <w:tr w:rsidR="009C07F6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C07F6" w:rsidRPr="00250889" w:rsidRDefault="009C07F6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C07F6" w:rsidRPr="00250889" w:rsidRDefault="009C07F6"/>
        </w:tc>
      </w:tr>
      <w:tr w:rsidR="009C07F6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C07F6" w:rsidRPr="00250889" w:rsidRDefault="009C07F6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C07F6" w:rsidRPr="00250889" w:rsidRDefault="009C07F6">
            <w:r w:rsidRPr="00250889">
              <w:t>praktyczny</w:t>
            </w:r>
          </w:p>
        </w:tc>
      </w:tr>
      <w:tr w:rsidR="009C07F6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C07F6" w:rsidRPr="00250889" w:rsidRDefault="009C07F6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C07F6" w:rsidRPr="00250889" w:rsidRDefault="009C07F6"/>
        </w:tc>
      </w:tr>
      <w:tr w:rsidR="009C07F6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C07F6" w:rsidRPr="00250889" w:rsidRDefault="009C07F6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C07F6" w:rsidRPr="00250889" w:rsidRDefault="009C07F6">
            <w:r>
              <w:t>stacjonarne</w:t>
            </w:r>
          </w:p>
        </w:tc>
      </w:tr>
      <w:tr w:rsidR="009C07F6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C07F6" w:rsidRPr="00250889" w:rsidRDefault="009C07F6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C07F6" w:rsidRPr="00250889" w:rsidRDefault="009C07F6"/>
        </w:tc>
      </w:tr>
      <w:tr w:rsidR="009C07F6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C07F6" w:rsidRPr="00250889" w:rsidRDefault="009C07F6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C07F6" w:rsidRPr="00250889" w:rsidRDefault="009C07F6"/>
        </w:tc>
      </w:tr>
      <w:tr w:rsidR="009C07F6" w:rsidRPr="00250889" w:rsidTr="003135DD">
        <w:trPr>
          <w:cantSplit/>
          <w:trHeight w:hRule="exact" w:val="632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C07F6" w:rsidRPr="00250889" w:rsidRDefault="009C07F6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C07F6" w:rsidRPr="003135DD" w:rsidRDefault="009C07F6" w:rsidP="003135DD">
            <w:r>
              <w:t>Metodologia badań pedagogicznych/</w:t>
            </w:r>
            <w:r w:rsidRPr="00EC6A87">
              <w:t>IPEP-2-MBPM</w:t>
            </w:r>
          </w:p>
        </w:tc>
      </w:tr>
      <w:tr w:rsidR="009C07F6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C07F6" w:rsidRPr="00250889" w:rsidRDefault="009C07F6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C07F6" w:rsidRPr="00250889" w:rsidRDefault="009C07F6"/>
        </w:tc>
      </w:tr>
      <w:tr w:rsidR="009C07F6" w:rsidRPr="00250889" w:rsidTr="003135DD">
        <w:trPr>
          <w:cantSplit/>
          <w:trHeight w:hRule="exact" w:val="34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C07F6" w:rsidRPr="00250889" w:rsidRDefault="009C07F6">
            <w:r w:rsidRPr="00250889">
              <w:t>Rok studiów</w:t>
            </w:r>
          </w:p>
          <w:p w:rsidR="009C07F6" w:rsidRPr="00250889" w:rsidRDefault="009C07F6"/>
          <w:p w:rsidR="009C07F6" w:rsidRPr="00250889" w:rsidRDefault="009C07F6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C07F6" w:rsidRDefault="009C07F6">
            <w:r>
              <w:t>pierwszy</w:t>
            </w:r>
          </w:p>
          <w:p w:rsidR="009C07F6" w:rsidRDefault="009C07F6"/>
          <w:p w:rsidR="009C07F6" w:rsidRDefault="009C07F6"/>
          <w:p w:rsidR="009C07F6" w:rsidRDefault="009C07F6"/>
          <w:p w:rsidR="009C07F6" w:rsidRDefault="009C07F6"/>
          <w:p w:rsidR="009C07F6" w:rsidRPr="00250889" w:rsidRDefault="009C07F6"/>
          <w:p w:rsidR="009C07F6" w:rsidRPr="00250889" w:rsidRDefault="009C07F6"/>
        </w:tc>
      </w:tr>
      <w:tr w:rsidR="009C07F6" w:rsidRPr="00250889" w:rsidTr="003135DD">
        <w:trPr>
          <w:cantSplit/>
          <w:trHeight w:hRule="exact" w:val="19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C07F6" w:rsidRPr="00250889" w:rsidRDefault="009C07F6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C07F6" w:rsidRDefault="009C07F6"/>
          <w:p w:rsidR="009C07F6" w:rsidRPr="00250889" w:rsidRDefault="009C07F6"/>
        </w:tc>
      </w:tr>
      <w:tr w:rsidR="009C07F6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C07F6" w:rsidRPr="00250889" w:rsidRDefault="009C07F6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C07F6" w:rsidRPr="00250889" w:rsidRDefault="009C07F6">
            <w:r>
              <w:t>pierwszy</w:t>
            </w:r>
          </w:p>
        </w:tc>
      </w:tr>
      <w:tr w:rsidR="009C07F6" w:rsidRPr="00250889" w:rsidTr="003135DD">
        <w:trPr>
          <w:cantSplit/>
          <w:trHeight w:hRule="exact" w:val="572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C07F6" w:rsidRPr="00250889" w:rsidRDefault="009C07F6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C07F6" w:rsidRPr="00250889" w:rsidRDefault="009C07F6">
            <w:r w:rsidRPr="00250889">
              <w:rPr>
                <w:sz w:val="22"/>
              </w:rPr>
              <w:t xml:space="preserve">Wykłady: </w:t>
            </w:r>
            <w:r>
              <w:rPr>
                <w:sz w:val="22"/>
              </w:rPr>
              <w:t>15</w:t>
            </w:r>
            <w:r w:rsidRPr="005B1BA1">
              <w:rPr>
                <w:sz w:val="22"/>
              </w:rPr>
              <w:t xml:space="preserve"> </w:t>
            </w:r>
            <w:r w:rsidRPr="00250889">
              <w:rPr>
                <w:sz w:val="22"/>
              </w:rPr>
              <w:t xml:space="preserve">      Ćwiczenia:  </w:t>
            </w:r>
            <w:r>
              <w:rPr>
                <w:sz w:val="22"/>
              </w:rPr>
              <w:t>30</w:t>
            </w:r>
            <w:r w:rsidRPr="005B1BA1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 </w:t>
            </w:r>
            <w:r w:rsidRPr="00250889">
              <w:rPr>
                <w:sz w:val="22"/>
              </w:rPr>
              <w:t xml:space="preserve"> Laboratoria:        Projekty/seminaria:</w:t>
            </w:r>
          </w:p>
        </w:tc>
      </w:tr>
      <w:tr w:rsidR="009C07F6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C07F6" w:rsidRPr="00250889" w:rsidRDefault="009C07F6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C07F6" w:rsidRPr="00250889" w:rsidRDefault="009C07F6">
            <w:r>
              <w:t>3/2 praktyczne</w:t>
            </w:r>
          </w:p>
        </w:tc>
      </w:tr>
      <w:tr w:rsidR="009C07F6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C07F6" w:rsidRPr="00250889" w:rsidRDefault="009C07F6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C07F6" w:rsidRPr="00250889" w:rsidRDefault="009C07F6"/>
        </w:tc>
      </w:tr>
      <w:tr w:rsidR="009C07F6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C07F6" w:rsidRPr="00250889" w:rsidRDefault="009C07F6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C07F6" w:rsidRDefault="009C07F6" w:rsidP="003135DD">
            <w:r>
              <w:t>Znajomość podstawowych pojęć z zakresu pedagogiki ogólnej.</w:t>
            </w:r>
          </w:p>
          <w:p w:rsidR="009C07F6" w:rsidRDefault="009C07F6" w:rsidP="003135DD">
            <w:r>
              <w:t>Umiejętność analizowania tekstów naukowych.</w:t>
            </w:r>
          </w:p>
          <w:p w:rsidR="009C07F6" w:rsidRPr="00250889" w:rsidRDefault="009C07F6" w:rsidP="003135DD">
            <w:r>
              <w:t>Kompetencje w zakresie pracy zespołowej.</w:t>
            </w:r>
          </w:p>
        </w:tc>
      </w:tr>
      <w:tr w:rsidR="009C07F6" w:rsidRPr="00250889" w:rsidTr="003135DD">
        <w:trPr>
          <w:cantSplit/>
          <w:trHeight w:hRule="exact" w:val="3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C07F6" w:rsidRPr="00250889" w:rsidRDefault="009C07F6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C07F6" w:rsidRDefault="009C07F6" w:rsidP="00776219">
            <w:r>
              <w:t>Powtórzenie i utrwalenie przez studentów pojęć z zakresu metodologii pedagogiki.</w:t>
            </w:r>
          </w:p>
          <w:p w:rsidR="009C07F6" w:rsidRDefault="009C07F6" w:rsidP="00776219"/>
          <w:p w:rsidR="009C07F6" w:rsidRDefault="009C07F6" w:rsidP="00776219">
            <w:r>
              <w:t>Pogłębienie wiedzy studentów na temat wartości poznania naukowego.</w:t>
            </w:r>
          </w:p>
          <w:p w:rsidR="009C07F6" w:rsidRDefault="009C07F6" w:rsidP="00776219"/>
          <w:p w:rsidR="009C07F6" w:rsidRDefault="009C07F6" w:rsidP="00776219">
            <w:r>
              <w:t>Przeprowadzenie studentów przez etapy pracy badawczej.</w:t>
            </w:r>
          </w:p>
          <w:p w:rsidR="009C07F6" w:rsidRDefault="009C07F6" w:rsidP="00776219"/>
          <w:p w:rsidR="009C07F6" w:rsidRDefault="009C07F6" w:rsidP="00776219">
            <w:r>
              <w:t>Przygotowanie studentów do konstruowania autorskich projektów badawczych.</w:t>
            </w:r>
          </w:p>
          <w:p w:rsidR="009C07F6" w:rsidRDefault="009C07F6" w:rsidP="00776219"/>
          <w:p w:rsidR="009C07F6" w:rsidRDefault="009C07F6" w:rsidP="00776219"/>
          <w:p w:rsidR="009C07F6" w:rsidRDefault="009C07F6" w:rsidP="00776219"/>
          <w:p w:rsidR="009C07F6" w:rsidRDefault="009C07F6" w:rsidP="00776219"/>
          <w:p w:rsidR="009C07F6" w:rsidRDefault="009C07F6" w:rsidP="00776219"/>
          <w:p w:rsidR="009C07F6" w:rsidRDefault="009C07F6" w:rsidP="00776219"/>
          <w:p w:rsidR="009C07F6" w:rsidRDefault="009C07F6" w:rsidP="00776219"/>
          <w:p w:rsidR="009C07F6" w:rsidRDefault="009C07F6" w:rsidP="00776219"/>
          <w:p w:rsidR="009C07F6" w:rsidRDefault="009C07F6" w:rsidP="00776219"/>
          <w:p w:rsidR="009C07F6" w:rsidRDefault="009C07F6" w:rsidP="00776219"/>
          <w:p w:rsidR="009C07F6" w:rsidRDefault="009C07F6" w:rsidP="00776219"/>
          <w:p w:rsidR="009C07F6" w:rsidRDefault="009C07F6" w:rsidP="00776219"/>
          <w:p w:rsidR="009C07F6" w:rsidRDefault="009C07F6" w:rsidP="00776219"/>
          <w:p w:rsidR="009C07F6" w:rsidRPr="00250889" w:rsidRDefault="009C07F6" w:rsidP="00776219"/>
        </w:tc>
      </w:tr>
      <w:tr w:rsidR="009C07F6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C07F6" w:rsidRPr="00250889" w:rsidRDefault="009C07F6">
            <w:pPr>
              <w:jc w:val="center"/>
            </w:pPr>
          </w:p>
          <w:p w:rsidR="009C07F6" w:rsidRPr="00250889" w:rsidRDefault="009C07F6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9C07F6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C07F6" w:rsidRPr="00250889" w:rsidRDefault="009C07F6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C07F6" w:rsidRPr="00250889" w:rsidRDefault="009C07F6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C07F6" w:rsidRPr="00250889" w:rsidRDefault="009C07F6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9C07F6" w:rsidRPr="00250889" w:rsidTr="00915725">
        <w:trPr>
          <w:cantSplit/>
          <w:trHeight w:hRule="exact" w:val="305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C07F6" w:rsidRPr="005B1BA1" w:rsidRDefault="009C07F6" w:rsidP="00520C38">
            <w:pPr>
              <w:jc w:val="center"/>
            </w:pPr>
            <w:r w:rsidRPr="00EC6A87">
              <w:lastRenderedPageBreak/>
              <w:t>IPEP-2-MBPM</w:t>
            </w:r>
            <w:r>
              <w:t>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C07F6" w:rsidRPr="00250889" w:rsidRDefault="009C07F6">
            <w:pPr>
              <w:jc w:val="center"/>
            </w:pPr>
          </w:p>
          <w:p w:rsidR="009C07F6" w:rsidRDefault="009C07F6" w:rsidP="00066577">
            <w:pPr>
              <w:jc w:val="both"/>
            </w:pPr>
            <w:r w:rsidRPr="00250889">
              <w:t>Posiada wiedzę w zakresie karty opisu przedmiotu (cele i efekty uczenia si</w:t>
            </w:r>
            <w:r>
              <w:t xml:space="preserve">ę) oraz zasad bezpieczeństwa </w:t>
            </w:r>
            <w:r w:rsidRPr="00250889">
              <w:t>i higieny pracy w odniesieniu do przedmiotu</w:t>
            </w:r>
          </w:p>
          <w:p w:rsidR="009C07F6" w:rsidRDefault="009C07F6" w:rsidP="00066577">
            <w:pPr>
              <w:jc w:val="both"/>
            </w:pPr>
            <w:r w:rsidRPr="00572AC2">
              <w:t>Student określa miejsce pedagogiki w systemie nauk</w:t>
            </w:r>
            <w:r>
              <w:t xml:space="preserve"> oraz wymienia cechy wyróżniające pedagogikę spośród innych nauk</w:t>
            </w:r>
            <w:r w:rsidRPr="00572AC2">
              <w:t>.</w:t>
            </w:r>
          </w:p>
          <w:p w:rsidR="009C07F6" w:rsidRPr="00250889" w:rsidRDefault="009C07F6" w:rsidP="00066577">
            <w:pPr>
              <w:jc w:val="both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07F6" w:rsidRPr="005B1BA1" w:rsidRDefault="009C07F6" w:rsidP="00520C38">
            <w:r w:rsidRPr="000C2D18">
              <w:t>SMPED_W01</w:t>
            </w:r>
          </w:p>
        </w:tc>
      </w:tr>
      <w:tr w:rsidR="009C07F6" w:rsidRPr="00250889" w:rsidTr="00915725">
        <w:trPr>
          <w:cantSplit/>
          <w:trHeight w:hRule="exact" w:val="179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C07F6" w:rsidRPr="005B1BA1" w:rsidRDefault="009C07F6" w:rsidP="00520C38">
            <w:pPr>
              <w:jc w:val="center"/>
            </w:pPr>
            <w:r w:rsidRPr="00EC6A87">
              <w:t>IPEP-2-MBPM</w:t>
            </w:r>
            <w:r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C07F6" w:rsidRPr="00EE3CB0" w:rsidRDefault="009C07F6" w:rsidP="00520C38">
            <w:r>
              <w:t>Student charakteryzuje techniki i metody badań pedagogicznych w odniesieniu do różnych klasyfikacji, określa ich zastosowanie, wskazując na ich możliwości i ograniczenia.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07F6" w:rsidRPr="005B1BA1" w:rsidRDefault="009C07F6" w:rsidP="00520C38">
            <w:r w:rsidRPr="000C2D18">
              <w:t>SMPED_W0</w:t>
            </w:r>
            <w:r>
              <w:t>2</w:t>
            </w:r>
          </w:p>
        </w:tc>
      </w:tr>
      <w:tr w:rsidR="009C07F6" w:rsidRPr="00250889" w:rsidTr="00915725">
        <w:trPr>
          <w:cantSplit/>
          <w:trHeight w:hRule="exact" w:val="142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C07F6" w:rsidRPr="005B1BA1" w:rsidRDefault="009C07F6" w:rsidP="00520C38">
            <w:pPr>
              <w:jc w:val="center"/>
            </w:pPr>
            <w:r w:rsidRPr="00EC6A87">
              <w:t>IPEP-2-MBPM</w:t>
            </w:r>
            <w:r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C07F6" w:rsidRPr="00EE3CB0" w:rsidRDefault="009C07F6" w:rsidP="00520C38">
            <w:r>
              <w:t>Student dokonuje kwerendy literatury z zakresu projektowanych badań i potrafi odnieść się do nich krytycznie.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07F6" w:rsidRDefault="009C07F6" w:rsidP="00520C38">
            <w:pPr>
              <w:rPr>
                <w:sz w:val="25"/>
                <w:szCs w:val="25"/>
              </w:rPr>
            </w:pPr>
            <w:r w:rsidRPr="000C2D18">
              <w:t>SMPED_W0</w:t>
            </w:r>
            <w:r>
              <w:t>3</w:t>
            </w:r>
            <w:r w:rsidRPr="000C2D18">
              <w:rPr>
                <w:sz w:val="25"/>
                <w:szCs w:val="25"/>
              </w:rPr>
              <w:t xml:space="preserve"> </w:t>
            </w:r>
          </w:p>
          <w:p w:rsidR="009C07F6" w:rsidRDefault="009C07F6" w:rsidP="00520C38">
            <w:pPr>
              <w:rPr>
                <w:sz w:val="25"/>
                <w:szCs w:val="25"/>
              </w:rPr>
            </w:pPr>
            <w:r w:rsidRPr="000C2D18">
              <w:rPr>
                <w:sz w:val="25"/>
                <w:szCs w:val="25"/>
              </w:rPr>
              <w:t>SMPED_W0</w:t>
            </w:r>
            <w:r>
              <w:rPr>
                <w:sz w:val="25"/>
                <w:szCs w:val="25"/>
              </w:rPr>
              <w:t>4</w:t>
            </w:r>
          </w:p>
          <w:p w:rsidR="009C07F6" w:rsidRPr="005B1BA1" w:rsidRDefault="009C07F6" w:rsidP="00520C38">
            <w:r w:rsidRPr="000C2D18">
              <w:rPr>
                <w:sz w:val="25"/>
                <w:szCs w:val="25"/>
              </w:rPr>
              <w:t>SMPED_W0</w:t>
            </w:r>
            <w:r>
              <w:rPr>
                <w:sz w:val="25"/>
                <w:szCs w:val="25"/>
              </w:rPr>
              <w:t>5</w:t>
            </w:r>
          </w:p>
        </w:tc>
      </w:tr>
      <w:tr w:rsidR="009C07F6" w:rsidRPr="00250889" w:rsidTr="00915725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C07F6" w:rsidRPr="005B1BA1" w:rsidRDefault="009C07F6" w:rsidP="00520C38">
            <w:pPr>
              <w:jc w:val="center"/>
            </w:pPr>
            <w:r w:rsidRPr="00EC6A87">
              <w:t>IPEP-2-MBPM</w:t>
            </w:r>
            <w:r>
              <w:t>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C07F6" w:rsidRPr="005B1BA1" w:rsidRDefault="009C07F6" w:rsidP="00520C38">
            <w:r>
              <w:t>Student określa rolę metodologii w prowadzeniu badań.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07F6" w:rsidRPr="005B1BA1" w:rsidRDefault="009C07F6" w:rsidP="00520C38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0C2D18">
              <w:t>SMPED_W01</w:t>
            </w:r>
          </w:p>
        </w:tc>
      </w:tr>
      <w:tr w:rsidR="009C07F6" w:rsidRPr="00250889" w:rsidTr="00915725">
        <w:trPr>
          <w:cantSplit/>
          <w:trHeight w:hRule="exact" w:val="143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C07F6" w:rsidRPr="005B1BA1" w:rsidRDefault="009C07F6" w:rsidP="00520C38">
            <w:pPr>
              <w:jc w:val="center"/>
            </w:pPr>
            <w:r w:rsidRPr="00EC6A87">
              <w:t>IPEP-2-MBPM</w:t>
            </w:r>
            <w:r>
              <w:t>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C07F6" w:rsidRPr="00EE3CB0" w:rsidRDefault="009C07F6" w:rsidP="00520C38">
            <w:r>
              <w:t>Student wymienia i odpowiednio stosuje etapy postępowania w procesie badawczym.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07F6" w:rsidRDefault="009C07F6" w:rsidP="00520C38">
            <w:pPr>
              <w:autoSpaceDE w:val="0"/>
              <w:autoSpaceDN w:val="0"/>
              <w:adjustRightInd w:val="0"/>
              <w:jc w:val="both"/>
            </w:pPr>
            <w:r w:rsidRPr="000C2D18">
              <w:t>SMPED_W01</w:t>
            </w:r>
          </w:p>
          <w:p w:rsidR="009C07F6" w:rsidRPr="005B1BA1" w:rsidRDefault="009C07F6" w:rsidP="00520C38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0C2D18">
              <w:t>SMPED_W0</w:t>
            </w:r>
            <w:r>
              <w:t>7</w:t>
            </w:r>
          </w:p>
        </w:tc>
      </w:tr>
      <w:tr w:rsidR="009C07F6" w:rsidRPr="00250889" w:rsidTr="00915725">
        <w:trPr>
          <w:cantSplit/>
          <w:trHeight w:hRule="exact" w:val="107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C07F6" w:rsidRPr="005B1BA1" w:rsidRDefault="009C07F6" w:rsidP="00520C38">
            <w:pPr>
              <w:jc w:val="center"/>
            </w:pPr>
            <w:r w:rsidRPr="00EC6A87">
              <w:t>IPEP-2-MBPM</w:t>
            </w:r>
            <w:r>
              <w:t>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C07F6" w:rsidRPr="005B1BA1" w:rsidRDefault="009C07F6" w:rsidP="00520C38">
            <w:r>
              <w:t xml:space="preserve">Student określa i charakteryzuje rodzaje badań w pedagogice.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07F6" w:rsidRPr="005B1BA1" w:rsidRDefault="009C07F6" w:rsidP="00520C38">
            <w:r w:rsidRPr="000C2D18">
              <w:t>SMPED_W0</w:t>
            </w:r>
            <w:r>
              <w:t>7</w:t>
            </w:r>
          </w:p>
        </w:tc>
      </w:tr>
      <w:tr w:rsidR="009C07F6" w:rsidRPr="00250889" w:rsidTr="00915725">
        <w:trPr>
          <w:cantSplit/>
          <w:trHeight w:hRule="exact" w:val="143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C07F6" w:rsidRPr="005B1BA1" w:rsidRDefault="009C07F6" w:rsidP="00520C38">
            <w:pPr>
              <w:jc w:val="center"/>
            </w:pPr>
            <w:r w:rsidRPr="00EC6A87">
              <w:t>IPEP-2-MBPM</w:t>
            </w:r>
            <w:r>
              <w:t>_07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C07F6" w:rsidRDefault="009C07F6" w:rsidP="00520C38">
            <w:r>
              <w:t>Student potrafi przygotować projekt badawczy i skonstruować narzędzie do badań zgodnie z założeniami metodologii pedagogiki.</w:t>
            </w:r>
          </w:p>
          <w:p w:rsidR="009C07F6" w:rsidRPr="00572AC2" w:rsidRDefault="009C07F6" w:rsidP="00520C38">
            <w:pPr>
              <w:rPr>
                <w:color w:val="FF0000"/>
              </w:rPr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07F6" w:rsidRPr="000C2D18" w:rsidRDefault="009C07F6" w:rsidP="00520C38">
            <w:r w:rsidRPr="000C2D18">
              <w:t>SMPED_U03</w:t>
            </w:r>
          </w:p>
        </w:tc>
      </w:tr>
      <w:tr w:rsidR="009C07F6" w:rsidRPr="00250889" w:rsidTr="00915725">
        <w:trPr>
          <w:cantSplit/>
          <w:trHeight w:hRule="exact" w:val="126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C07F6" w:rsidRPr="005B1BA1" w:rsidRDefault="009C07F6" w:rsidP="00520C38">
            <w:pPr>
              <w:jc w:val="center"/>
            </w:pPr>
            <w:r w:rsidRPr="00EC6A87">
              <w:t>IPEP-2-MBPM</w:t>
            </w:r>
            <w:r>
              <w:t>_08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C07F6" w:rsidRPr="00A43F1E" w:rsidRDefault="009C07F6" w:rsidP="00520C38">
            <w:r w:rsidRPr="00572AC2">
              <w:t>Student potrafi wskazać cechy charakteryzujące różne źródła wiedzy i ocenić ich wartość.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07F6" w:rsidRPr="000C2D18" w:rsidRDefault="009C07F6" w:rsidP="00520C38">
            <w:r w:rsidRPr="000C2D18">
              <w:t>SMPED_U0</w:t>
            </w:r>
            <w:r>
              <w:t>8</w:t>
            </w:r>
          </w:p>
        </w:tc>
      </w:tr>
      <w:tr w:rsidR="009C07F6" w:rsidRPr="00250889" w:rsidTr="00915725">
        <w:trPr>
          <w:cantSplit/>
          <w:trHeight w:hRule="exact" w:val="143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C07F6" w:rsidRPr="005B1BA1" w:rsidRDefault="009C07F6" w:rsidP="00520C38">
            <w:pPr>
              <w:jc w:val="center"/>
            </w:pPr>
            <w:r w:rsidRPr="00EC6A87">
              <w:t>IPEP-2-MBPM</w:t>
            </w:r>
            <w:r>
              <w:t>_09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C07F6" w:rsidRPr="00A43F1E" w:rsidRDefault="009C07F6" w:rsidP="00520C38">
            <w:r>
              <w:t>Student jest świadomy zasad etycznych, których należy przestrzegać w badaniach naukowych i je stosuje.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07F6" w:rsidRDefault="009C07F6" w:rsidP="00520C38">
            <w:r w:rsidRPr="000C2D18">
              <w:t>SMPED_U0</w:t>
            </w:r>
            <w:r>
              <w:t>8</w:t>
            </w:r>
          </w:p>
          <w:p w:rsidR="009C07F6" w:rsidRPr="005C789F" w:rsidRDefault="009C07F6" w:rsidP="00520C38">
            <w:r w:rsidRPr="005C789F">
              <w:rPr>
                <w:color w:val="000000"/>
              </w:rPr>
              <w:t>SMPED_U11</w:t>
            </w:r>
          </w:p>
        </w:tc>
      </w:tr>
      <w:tr w:rsidR="009C07F6" w:rsidRPr="00250889" w:rsidTr="00985B0B">
        <w:trPr>
          <w:cantSplit/>
          <w:trHeight w:hRule="exact" w:val="162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C07F6" w:rsidRPr="005B1BA1" w:rsidRDefault="009C07F6" w:rsidP="00520C38">
            <w:pPr>
              <w:jc w:val="center"/>
            </w:pPr>
            <w:r w:rsidRPr="00EC6A87">
              <w:lastRenderedPageBreak/>
              <w:t>IPEP-2-MBPM</w:t>
            </w:r>
            <w:r>
              <w:t>_10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C07F6" w:rsidRPr="00A43F1E" w:rsidRDefault="009C07F6" w:rsidP="00520C38">
            <w:r>
              <w:t xml:space="preserve">Student jest świadomy konieczności całożyciowego uczenia się i roli nauki w projektowaniu ścieżek swojego rozwoju.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C07F6" w:rsidRPr="00250889" w:rsidRDefault="009C07F6">
            <w:pPr>
              <w:jc w:val="center"/>
            </w:pPr>
            <w:r w:rsidRPr="000C2D18">
              <w:t>SMPED_K01</w:t>
            </w:r>
          </w:p>
        </w:tc>
      </w:tr>
    </w:tbl>
    <w:p w:rsidR="009C07F6" w:rsidRPr="00250889" w:rsidRDefault="009C07F6"/>
    <w:p w:rsidR="009C07F6" w:rsidRPr="00250889" w:rsidRDefault="009C07F6"/>
    <w:p w:rsidR="009C07F6" w:rsidRPr="00250889" w:rsidRDefault="009C07F6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9C07F6" w:rsidRPr="00250889" w:rsidTr="00761833">
        <w:trPr>
          <w:jc w:val="center"/>
        </w:trPr>
        <w:tc>
          <w:tcPr>
            <w:tcW w:w="9430" w:type="dxa"/>
            <w:gridSpan w:val="10"/>
          </w:tcPr>
          <w:p w:rsidR="009C07F6" w:rsidRPr="00250889" w:rsidRDefault="009C07F6">
            <w:pPr>
              <w:pStyle w:val="Nagwek1"/>
            </w:pPr>
            <w:r w:rsidRPr="00250889">
              <w:t>III. TREŚCI KSZTAŁCENIA</w:t>
            </w:r>
          </w:p>
        </w:tc>
      </w:tr>
      <w:tr w:rsidR="009C07F6" w:rsidRPr="00250889" w:rsidTr="00761833">
        <w:trPr>
          <w:trHeight w:val="231"/>
          <w:jc w:val="center"/>
        </w:trPr>
        <w:tc>
          <w:tcPr>
            <w:tcW w:w="964" w:type="dxa"/>
            <w:gridSpan w:val="2"/>
          </w:tcPr>
          <w:p w:rsidR="009C07F6" w:rsidRPr="00250889" w:rsidRDefault="009C07F6" w:rsidP="00F644BD">
            <w:pPr>
              <w:jc w:val="center"/>
            </w:pPr>
          </w:p>
          <w:p w:rsidR="009C07F6" w:rsidRPr="00250889" w:rsidRDefault="009C07F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</w:tcPr>
          <w:p w:rsidR="009C07F6" w:rsidRPr="00250889" w:rsidRDefault="009C07F6" w:rsidP="00F644BD">
            <w:pPr>
              <w:jc w:val="center"/>
            </w:pPr>
          </w:p>
          <w:p w:rsidR="009C07F6" w:rsidRPr="00250889" w:rsidRDefault="009C07F6" w:rsidP="00F644BD">
            <w:pPr>
              <w:jc w:val="center"/>
            </w:pPr>
            <w:r w:rsidRPr="00250889">
              <w:t>Treści kształcenia</w:t>
            </w:r>
          </w:p>
          <w:p w:rsidR="009C07F6" w:rsidRPr="00250889" w:rsidRDefault="009C07F6" w:rsidP="00F644BD">
            <w:pPr>
              <w:jc w:val="center"/>
            </w:pPr>
          </w:p>
        </w:tc>
        <w:tc>
          <w:tcPr>
            <w:tcW w:w="1827" w:type="dxa"/>
          </w:tcPr>
          <w:p w:rsidR="009C07F6" w:rsidRPr="00250889" w:rsidRDefault="009C07F6" w:rsidP="00FA178F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przedmiotu</w:t>
            </w:r>
          </w:p>
        </w:tc>
      </w:tr>
      <w:tr w:rsidR="009C07F6" w:rsidRPr="00250889" w:rsidTr="00CF000F">
        <w:trPr>
          <w:jc w:val="center"/>
        </w:trPr>
        <w:tc>
          <w:tcPr>
            <w:tcW w:w="964" w:type="dxa"/>
            <w:gridSpan w:val="2"/>
            <w:vAlign w:val="center"/>
          </w:tcPr>
          <w:p w:rsidR="009C07F6" w:rsidRDefault="009C07F6" w:rsidP="005D6DFB">
            <w:r>
              <w:t>TK_01</w:t>
            </w:r>
          </w:p>
        </w:tc>
        <w:tc>
          <w:tcPr>
            <w:tcW w:w="6639" w:type="dxa"/>
            <w:gridSpan w:val="7"/>
          </w:tcPr>
          <w:p w:rsidR="009C07F6" w:rsidRDefault="009C07F6" w:rsidP="00066577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</w:p>
          <w:p w:rsidR="009C07F6" w:rsidRPr="00250889" w:rsidRDefault="009C07F6" w:rsidP="00066577">
            <w:pPr>
              <w:jc w:val="both"/>
            </w:pPr>
            <w:r>
              <w:t>Sposoby zdobywania wiedzy</w:t>
            </w:r>
            <w:r w:rsidRPr="00A5037C">
              <w:rPr>
                <w:b/>
              </w:rPr>
              <w:t>.</w:t>
            </w:r>
            <w:r>
              <w:t xml:space="preserve"> Ich charakterystyka i porównanie.</w:t>
            </w:r>
          </w:p>
        </w:tc>
        <w:tc>
          <w:tcPr>
            <w:tcW w:w="1827" w:type="dxa"/>
            <w:vAlign w:val="center"/>
          </w:tcPr>
          <w:p w:rsidR="009C07F6" w:rsidRPr="00EC6A87" w:rsidRDefault="009C07F6" w:rsidP="00520C38">
            <w:r w:rsidRPr="00EC6A87">
              <w:t>IPEP-2-MBPM</w:t>
            </w:r>
            <w:r>
              <w:t>_08</w:t>
            </w:r>
          </w:p>
        </w:tc>
      </w:tr>
      <w:tr w:rsidR="009C07F6" w:rsidRPr="00250889" w:rsidTr="00CF000F">
        <w:trPr>
          <w:jc w:val="center"/>
        </w:trPr>
        <w:tc>
          <w:tcPr>
            <w:tcW w:w="964" w:type="dxa"/>
            <w:gridSpan w:val="2"/>
            <w:vAlign w:val="center"/>
          </w:tcPr>
          <w:p w:rsidR="009C07F6" w:rsidRPr="005B1BA1" w:rsidRDefault="009C07F6" w:rsidP="005D6DFB">
            <w:r>
              <w:t>TK_02</w:t>
            </w:r>
          </w:p>
        </w:tc>
        <w:tc>
          <w:tcPr>
            <w:tcW w:w="6639" w:type="dxa"/>
            <w:gridSpan w:val="7"/>
            <w:vAlign w:val="center"/>
          </w:tcPr>
          <w:p w:rsidR="009C07F6" w:rsidRPr="00572AC2" w:rsidRDefault="009C07F6" w:rsidP="00520C38">
            <w:pPr>
              <w:rPr>
                <w:color w:val="FF0000"/>
              </w:rPr>
            </w:pPr>
            <w:r>
              <w:t>Pedagogika jako nauka. Funkcje nauki. M</w:t>
            </w:r>
            <w:r w:rsidRPr="00572AC2">
              <w:t>iejsce pedagogiki w systemie nauk.</w:t>
            </w:r>
            <w:r>
              <w:rPr>
                <w:color w:val="FF0000"/>
              </w:rPr>
              <w:t xml:space="preserve"> </w:t>
            </w:r>
            <w:r w:rsidRPr="009A741B">
              <w:t>Cele badań naukowych: wyjaśnianie, przewidywanie, rozumienie.</w:t>
            </w:r>
          </w:p>
        </w:tc>
        <w:tc>
          <w:tcPr>
            <w:tcW w:w="1827" w:type="dxa"/>
            <w:vAlign w:val="center"/>
          </w:tcPr>
          <w:p w:rsidR="009C07F6" w:rsidRPr="005B1BA1" w:rsidRDefault="009C07F6" w:rsidP="00520C38">
            <w:pPr>
              <w:rPr>
                <w:highlight w:val="yellow"/>
              </w:rPr>
            </w:pPr>
            <w:r w:rsidRPr="00EC6A87">
              <w:t>IPEP-2-MBPM</w:t>
            </w:r>
            <w:r>
              <w:t>_01</w:t>
            </w:r>
          </w:p>
        </w:tc>
      </w:tr>
      <w:tr w:rsidR="009C07F6" w:rsidRPr="00250889" w:rsidTr="00CF000F">
        <w:trPr>
          <w:jc w:val="center"/>
        </w:trPr>
        <w:tc>
          <w:tcPr>
            <w:tcW w:w="964" w:type="dxa"/>
            <w:gridSpan w:val="2"/>
            <w:vAlign w:val="center"/>
          </w:tcPr>
          <w:p w:rsidR="009C07F6" w:rsidRPr="005B1BA1" w:rsidRDefault="009C07F6" w:rsidP="005D6DFB">
            <w:r>
              <w:t>TK_03</w:t>
            </w:r>
          </w:p>
        </w:tc>
        <w:tc>
          <w:tcPr>
            <w:tcW w:w="6639" w:type="dxa"/>
            <w:gridSpan w:val="7"/>
            <w:vAlign w:val="center"/>
          </w:tcPr>
          <w:p w:rsidR="009C07F6" w:rsidRPr="005B1BA1" w:rsidRDefault="009C07F6" w:rsidP="00520C38">
            <w:r>
              <w:t>Metodologia badań i jej rola w prowadzeniu badań. Założenia epistemologii.</w:t>
            </w:r>
          </w:p>
        </w:tc>
        <w:tc>
          <w:tcPr>
            <w:tcW w:w="1827" w:type="dxa"/>
            <w:vAlign w:val="center"/>
          </w:tcPr>
          <w:p w:rsidR="009C07F6" w:rsidRPr="005B1BA1" w:rsidRDefault="009C07F6" w:rsidP="00520C38">
            <w:pPr>
              <w:rPr>
                <w:highlight w:val="yellow"/>
              </w:rPr>
            </w:pPr>
            <w:r w:rsidRPr="00EC6A87">
              <w:t>IPEP-2-MBPM</w:t>
            </w:r>
            <w:r>
              <w:t>_04</w:t>
            </w:r>
          </w:p>
        </w:tc>
      </w:tr>
      <w:tr w:rsidR="009C07F6" w:rsidRPr="00250889" w:rsidTr="00CF000F">
        <w:trPr>
          <w:jc w:val="center"/>
        </w:trPr>
        <w:tc>
          <w:tcPr>
            <w:tcW w:w="964" w:type="dxa"/>
            <w:gridSpan w:val="2"/>
            <w:vAlign w:val="center"/>
          </w:tcPr>
          <w:p w:rsidR="009C07F6" w:rsidRPr="005B1BA1" w:rsidRDefault="009C07F6" w:rsidP="005D6DFB">
            <w:r>
              <w:t>TK_04</w:t>
            </w:r>
          </w:p>
        </w:tc>
        <w:tc>
          <w:tcPr>
            <w:tcW w:w="6639" w:type="dxa"/>
            <w:gridSpan w:val="7"/>
            <w:vAlign w:val="center"/>
          </w:tcPr>
          <w:p w:rsidR="009C07F6" w:rsidRPr="005B1BA1" w:rsidRDefault="009C07F6" w:rsidP="00520C38">
            <w:r>
              <w:t>Rodzaje badań w pedagogice. Ich funkcje i zastosowanie.</w:t>
            </w:r>
          </w:p>
        </w:tc>
        <w:tc>
          <w:tcPr>
            <w:tcW w:w="1827" w:type="dxa"/>
            <w:vAlign w:val="center"/>
          </w:tcPr>
          <w:p w:rsidR="009C07F6" w:rsidRPr="005B1BA1" w:rsidRDefault="009C07F6" w:rsidP="00520C38">
            <w:pPr>
              <w:rPr>
                <w:highlight w:val="yellow"/>
              </w:rPr>
            </w:pPr>
            <w:r w:rsidRPr="00EC6A87">
              <w:t>IPEP-2-MBPM</w:t>
            </w:r>
            <w:r>
              <w:t>_06</w:t>
            </w:r>
          </w:p>
        </w:tc>
      </w:tr>
      <w:tr w:rsidR="009C07F6" w:rsidRPr="00250889" w:rsidTr="00CF000F">
        <w:trPr>
          <w:jc w:val="center"/>
        </w:trPr>
        <w:tc>
          <w:tcPr>
            <w:tcW w:w="964" w:type="dxa"/>
            <w:gridSpan w:val="2"/>
            <w:vAlign w:val="center"/>
          </w:tcPr>
          <w:p w:rsidR="009C07F6" w:rsidRPr="005B1BA1" w:rsidRDefault="009C07F6" w:rsidP="005D6DFB">
            <w:r>
              <w:t>TK_05</w:t>
            </w:r>
          </w:p>
        </w:tc>
        <w:tc>
          <w:tcPr>
            <w:tcW w:w="6639" w:type="dxa"/>
            <w:gridSpan w:val="7"/>
            <w:vAlign w:val="center"/>
          </w:tcPr>
          <w:p w:rsidR="009C07F6" w:rsidRPr="00EE3CB0" w:rsidRDefault="009C07F6" w:rsidP="00520C38">
            <w:r>
              <w:t>Etapy postępowania w procesie badawczym i ich realizacja (formułowanie problemów badawczych i hipotez, wyłanianie zmiennych i obieranie ich wskaźników, wybór techniki i metody badawczej, konstruowanie narzędzia do badań, planowanie i organizacja badań, prowadzenie badań, opracowanie i analiza wyników badań).</w:t>
            </w:r>
          </w:p>
        </w:tc>
        <w:tc>
          <w:tcPr>
            <w:tcW w:w="1827" w:type="dxa"/>
            <w:vAlign w:val="center"/>
          </w:tcPr>
          <w:p w:rsidR="009C07F6" w:rsidRPr="005B1BA1" w:rsidRDefault="009C07F6" w:rsidP="00520C38">
            <w:pPr>
              <w:rPr>
                <w:highlight w:val="yellow"/>
              </w:rPr>
            </w:pPr>
            <w:r w:rsidRPr="00EC6A87">
              <w:t>IPEP-2-MBPM</w:t>
            </w:r>
            <w:r>
              <w:t>_05</w:t>
            </w:r>
          </w:p>
        </w:tc>
      </w:tr>
      <w:tr w:rsidR="009C07F6" w:rsidRPr="00250889" w:rsidTr="00CF000F">
        <w:trPr>
          <w:jc w:val="center"/>
        </w:trPr>
        <w:tc>
          <w:tcPr>
            <w:tcW w:w="964" w:type="dxa"/>
            <w:gridSpan w:val="2"/>
            <w:vAlign w:val="center"/>
          </w:tcPr>
          <w:p w:rsidR="009C07F6" w:rsidRPr="005B1BA1" w:rsidRDefault="009C07F6" w:rsidP="005D6DFB">
            <w:r>
              <w:t>TK_06</w:t>
            </w:r>
          </w:p>
        </w:tc>
        <w:tc>
          <w:tcPr>
            <w:tcW w:w="6639" w:type="dxa"/>
            <w:gridSpan w:val="7"/>
            <w:vAlign w:val="center"/>
          </w:tcPr>
          <w:p w:rsidR="009C07F6" w:rsidRPr="00EE3CB0" w:rsidRDefault="009C07F6" w:rsidP="00520C38">
            <w:r>
              <w:t>Kwerenda literatury z zakresu problematyki, którą obejmują projektowane badania. Formułowanie tematu i określanie celów badań.</w:t>
            </w:r>
          </w:p>
        </w:tc>
        <w:tc>
          <w:tcPr>
            <w:tcW w:w="1827" w:type="dxa"/>
            <w:vAlign w:val="center"/>
          </w:tcPr>
          <w:p w:rsidR="009C07F6" w:rsidRDefault="009C07F6" w:rsidP="00520C38">
            <w:r w:rsidRPr="00EC6A87">
              <w:t>IPEP-2-MBPM</w:t>
            </w:r>
            <w:r>
              <w:t>_03</w:t>
            </w:r>
          </w:p>
          <w:p w:rsidR="009C07F6" w:rsidRPr="005B1BA1" w:rsidRDefault="009C07F6" w:rsidP="00520C38">
            <w:pPr>
              <w:rPr>
                <w:highlight w:val="yellow"/>
              </w:rPr>
            </w:pPr>
          </w:p>
        </w:tc>
      </w:tr>
      <w:tr w:rsidR="009C07F6" w:rsidRPr="00250889" w:rsidTr="00CF000F">
        <w:trPr>
          <w:jc w:val="center"/>
        </w:trPr>
        <w:tc>
          <w:tcPr>
            <w:tcW w:w="964" w:type="dxa"/>
            <w:gridSpan w:val="2"/>
            <w:vAlign w:val="center"/>
          </w:tcPr>
          <w:p w:rsidR="009C07F6" w:rsidRPr="005B1BA1" w:rsidRDefault="009C07F6" w:rsidP="005D6DFB">
            <w:r>
              <w:t>TK_07</w:t>
            </w:r>
          </w:p>
        </w:tc>
        <w:tc>
          <w:tcPr>
            <w:tcW w:w="6639" w:type="dxa"/>
            <w:gridSpan w:val="7"/>
            <w:vAlign w:val="center"/>
          </w:tcPr>
          <w:p w:rsidR="009C07F6" w:rsidRPr="00EE3CB0" w:rsidRDefault="009C07F6" w:rsidP="00520C38">
            <w:r>
              <w:t>Techniki i metody badań pedagogicznych. Ich zastosowanie i ograniczenia.</w:t>
            </w:r>
          </w:p>
        </w:tc>
        <w:tc>
          <w:tcPr>
            <w:tcW w:w="1827" w:type="dxa"/>
            <w:vAlign w:val="center"/>
          </w:tcPr>
          <w:p w:rsidR="009C07F6" w:rsidRPr="005B1BA1" w:rsidRDefault="009C07F6" w:rsidP="00520C38">
            <w:pPr>
              <w:rPr>
                <w:highlight w:val="yellow"/>
              </w:rPr>
            </w:pPr>
            <w:r w:rsidRPr="00EC6A87">
              <w:t>IPEP-2-MBPM</w:t>
            </w:r>
            <w:r>
              <w:t>_02</w:t>
            </w:r>
          </w:p>
        </w:tc>
      </w:tr>
      <w:tr w:rsidR="009C07F6" w:rsidRPr="00250889" w:rsidTr="00CF000F">
        <w:trPr>
          <w:jc w:val="center"/>
        </w:trPr>
        <w:tc>
          <w:tcPr>
            <w:tcW w:w="964" w:type="dxa"/>
            <w:gridSpan w:val="2"/>
            <w:vAlign w:val="center"/>
          </w:tcPr>
          <w:p w:rsidR="009C07F6" w:rsidRDefault="009C07F6" w:rsidP="005D6DFB">
            <w:r>
              <w:t>TK_08</w:t>
            </w:r>
          </w:p>
        </w:tc>
        <w:tc>
          <w:tcPr>
            <w:tcW w:w="6639" w:type="dxa"/>
            <w:gridSpan w:val="7"/>
            <w:vAlign w:val="center"/>
          </w:tcPr>
          <w:p w:rsidR="009C07F6" w:rsidRPr="00EE3CB0" w:rsidRDefault="009C07F6" w:rsidP="00520C38">
            <w:r>
              <w:t>Projektowanie badań i skonstruowanie narzędzia do badań zgodnie z założeniami metodologii pedagogiki.</w:t>
            </w:r>
          </w:p>
        </w:tc>
        <w:tc>
          <w:tcPr>
            <w:tcW w:w="1827" w:type="dxa"/>
            <w:vAlign w:val="center"/>
          </w:tcPr>
          <w:p w:rsidR="009C07F6" w:rsidRPr="00EC6A87" w:rsidRDefault="009C07F6" w:rsidP="00520C38">
            <w:r w:rsidRPr="00EC6A87">
              <w:t>IPEP-2-MBPM</w:t>
            </w:r>
            <w:r>
              <w:t>_07</w:t>
            </w:r>
          </w:p>
        </w:tc>
      </w:tr>
      <w:tr w:rsidR="009C07F6" w:rsidRPr="00250889" w:rsidTr="00CF000F">
        <w:trPr>
          <w:jc w:val="center"/>
        </w:trPr>
        <w:tc>
          <w:tcPr>
            <w:tcW w:w="964" w:type="dxa"/>
            <w:gridSpan w:val="2"/>
            <w:vAlign w:val="center"/>
          </w:tcPr>
          <w:p w:rsidR="009C07F6" w:rsidRDefault="009C07F6" w:rsidP="005D6DFB">
            <w:r>
              <w:t>TK_09</w:t>
            </w:r>
          </w:p>
        </w:tc>
        <w:tc>
          <w:tcPr>
            <w:tcW w:w="6639" w:type="dxa"/>
            <w:gridSpan w:val="7"/>
            <w:vAlign w:val="center"/>
          </w:tcPr>
          <w:p w:rsidR="009C07F6" w:rsidRPr="00EE3CB0" w:rsidRDefault="009C07F6" w:rsidP="00520C38">
            <w:r>
              <w:t>Zasady etyczne, których należy przestrzegać w badaniach naukowych, w szczególności w badaniach pedagogicznych.</w:t>
            </w:r>
          </w:p>
        </w:tc>
        <w:tc>
          <w:tcPr>
            <w:tcW w:w="1827" w:type="dxa"/>
            <w:vAlign w:val="center"/>
          </w:tcPr>
          <w:p w:rsidR="009C07F6" w:rsidRPr="00EC6A87" w:rsidRDefault="009C07F6" w:rsidP="00520C38">
            <w:r w:rsidRPr="00EC6A87">
              <w:t>IPEP-2-MBPM</w:t>
            </w:r>
            <w:r>
              <w:t>_09</w:t>
            </w:r>
          </w:p>
        </w:tc>
      </w:tr>
      <w:tr w:rsidR="009C07F6" w:rsidRPr="00250889" w:rsidTr="00CF000F">
        <w:trPr>
          <w:jc w:val="center"/>
        </w:trPr>
        <w:tc>
          <w:tcPr>
            <w:tcW w:w="964" w:type="dxa"/>
            <w:gridSpan w:val="2"/>
            <w:vAlign w:val="center"/>
          </w:tcPr>
          <w:p w:rsidR="009C07F6" w:rsidRDefault="009C07F6" w:rsidP="005D6DFB">
            <w:r>
              <w:t>TK_10</w:t>
            </w:r>
          </w:p>
        </w:tc>
        <w:tc>
          <w:tcPr>
            <w:tcW w:w="6639" w:type="dxa"/>
            <w:gridSpan w:val="7"/>
            <w:vAlign w:val="center"/>
          </w:tcPr>
          <w:p w:rsidR="009C07F6" w:rsidRPr="00EE3CB0" w:rsidRDefault="009C07F6" w:rsidP="00520C38">
            <w:r>
              <w:t xml:space="preserve">Znaczenie całożyciowego uczenia się i roli nauki w projektowaniu ścieżek indywidualnego rozwoju. </w:t>
            </w:r>
          </w:p>
        </w:tc>
        <w:tc>
          <w:tcPr>
            <w:tcW w:w="1827" w:type="dxa"/>
            <w:vAlign w:val="center"/>
          </w:tcPr>
          <w:p w:rsidR="009C07F6" w:rsidRPr="00EC6A87" w:rsidRDefault="009C07F6" w:rsidP="00520C38">
            <w:r w:rsidRPr="00EC6A87">
              <w:t>IPEP-2-MBPM</w:t>
            </w:r>
            <w:r>
              <w:t>_10</w:t>
            </w:r>
          </w:p>
        </w:tc>
      </w:tr>
      <w:tr w:rsidR="009C07F6" w:rsidRPr="00250889" w:rsidTr="00761833">
        <w:trPr>
          <w:jc w:val="center"/>
        </w:trPr>
        <w:tc>
          <w:tcPr>
            <w:tcW w:w="9430" w:type="dxa"/>
            <w:gridSpan w:val="10"/>
          </w:tcPr>
          <w:p w:rsidR="009C07F6" w:rsidRPr="00250889" w:rsidRDefault="009C07F6">
            <w:pPr>
              <w:pStyle w:val="Nagwek1"/>
            </w:pPr>
            <w:r w:rsidRPr="00250889">
              <w:t>IV. LITERATURA PRZEDMIOTU</w:t>
            </w:r>
          </w:p>
        </w:tc>
      </w:tr>
      <w:tr w:rsidR="009C07F6" w:rsidRPr="00250889" w:rsidTr="00761833">
        <w:trPr>
          <w:trHeight w:val="882"/>
          <w:jc w:val="center"/>
        </w:trPr>
        <w:tc>
          <w:tcPr>
            <w:tcW w:w="1855" w:type="dxa"/>
            <w:gridSpan w:val="3"/>
          </w:tcPr>
          <w:p w:rsidR="009C07F6" w:rsidRPr="00250889" w:rsidRDefault="009C07F6">
            <w:r w:rsidRPr="00250889">
              <w:t>Podstawowa</w:t>
            </w:r>
          </w:p>
          <w:p w:rsidR="009C07F6" w:rsidRPr="00250889" w:rsidRDefault="009C07F6"/>
        </w:tc>
        <w:tc>
          <w:tcPr>
            <w:tcW w:w="7575" w:type="dxa"/>
            <w:gridSpan w:val="7"/>
          </w:tcPr>
          <w:p w:rsidR="009C07F6" w:rsidRDefault="009C07F6" w:rsidP="00985B0B">
            <w:pPr>
              <w:numPr>
                <w:ilvl w:val="0"/>
                <w:numId w:val="3"/>
              </w:numPr>
            </w:pPr>
            <w:r>
              <w:t>K. Konarzewski, Jak uprawiać badania oświatowe. Metodologia praktyczna, Warszawa 2002.</w:t>
            </w:r>
          </w:p>
          <w:p w:rsidR="009C07F6" w:rsidRDefault="009C07F6" w:rsidP="00985B0B">
            <w:pPr>
              <w:numPr>
                <w:ilvl w:val="0"/>
                <w:numId w:val="3"/>
              </w:numPr>
            </w:pPr>
            <w:r>
              <w:t>M. Łobocki, Metody i techniki badań pedagogicznych, Kraków 2010.</w:t>
            </w:r>
          </w:p>
          <w:p w:rsidR="009C07F6" w:rsidRDefault="009C07F6" w:rsidP="00985B0B">
            <w:pPr>
              <w:numPr>
                <w:ilvl w:val="0"/>
                <w:numId w:val="3"/>
              </w:numPr>
            </w:pPr>
            <w:r>
              <w:t>H. Muszyński, Metodologiczne vademecum badacza pedagoga, Poznań 2018.</w:t>
            </w:r>
          </w:p>
          <w:p w:rsidR="009C07F6" w:rsidRDefault="009C07F6" w:rsidP="00985B0B">
            <w:pPr>
              <w:numPr>
                <w:ilvl w:val="0"/>
                <w:numId w:val="3"/>
              </w:numPr>
            </w:pPr>
            <w:r>
              <w:t xml:space="preserve">T. Pilch, T. Bauman, Zasady badań pedagogicznych. Strategie </w:t>
            </w:r>
            <w:r>
              <w:lastRenderedPageBreak/>
              <w:t>ilościowe i jakościowe, Warszawa 2001.</w:t>
            </w:r>
          </w:p>
          <w:p w:rsidR="009C07F6" w:rsidRPr="00250889" w:rsidRDefault="009C07F6" w:rsidP="00985B0B">
            <w:pPr>
              <w:numPr>
                <w:ilvl w:val="0"/>
                <w:numId w:val="3"/>
              </w:numPr>
            </w:pPr>
            <w:r>
              <w:t>K. Rubacha, Metodologia badań nad edukacją, Warszawa 2011.</w:t>
            </w:r>
          </w:p>
        </w:tc>
      </w:tr>
      <w:tr w:rsidR="009C07F6" w:rsidRPr="00250889" w:rsidTr="00761833">
        <w:trPr>
          <w:jc w:val="center"/>
        </w:trPr>
        <w:tc>
          <w:tcPr>
            <w:tcW w:w="1855" w:type="dxa"/>
            <w:gridSpan w:val="3"/>
          </w:tcPr>
          <w:p w:rsidR="009C07F6" w:rsidRPr="00250889" w:rsidRDefault="009C07F6">
            <w:r w:rsidRPr="00250889">
              <w:lastRenderedPageBreak/>
              <w:t>Uzupełniająca</w:t>
            </w:r>
          </w:p>
          <w:p w:rsidR="009C07F6" w:rsidRPr="00250889" w:rsidRDefault="009C07F6"/>
        </w:tc>
        <w:tc>
          <w:tcPr>
            <w:tcW w:w="7575" w:type="dxa"/>
            <w:gridSpan w:val="7"/>
          </w:tcPr>
          <w:p w:rsidR="009C07F6" w:rsidRDefault="009C07F6" w:rsidP="00985B0B">
            <w:pPr>
              <w:numPr>
                <w:ilvl w:val="0"/>
                <w:numId w:val="4"/>
              </w:numPr>
            </w:pPr>
            <w:r>
              <w:t>K. Ablewicz, Hermeneutyczno-fenomenologiczna perspektywa badań w pedagogice, Kraków 1994.</w:t>
            </w:r>
          </w:p>
          <w:p w:rsidR="009C07F6" w:rsidRDefault="009C07F6" w:rsidP="00985B0B">
            <w:pPr>
              <w:numPr>
                <w:ilvl w:val="0"/>
                <w:numId w:val="4"/>
              </w:numPr>
            </w:pPr>
            <w:r>
              <w:t>E. Babbie, Podstawy badań społecznych, Warszawa 2008.</w:t>
            </w:r>
          </w:p>
          <w:p w:rsidR="009C07F6" w:rsidRDefault="009C07F6" w:rsidP="00985B0B">
            <w:pPr>
              <w:numPr>
                <w:ilvl w:val="0"/>
                <w:numId w:val="4"/>
              </w:numPr>
            </w:pPr>
            <w:r>
              <w:t>J. Brzeziński, Metodologia badań psychologicznych, Warszawa 2003.</w:t>
            </w:r>
          </w:p>
          <w:p w:rsidR="009C07F6" w:rsidRDefault="009C07F6" w:rsidP="00985B0B">
            <w:pPr>
              <w:numPr>
                <w:ilvl w:val="0"/>
                <w:numId w:val="4"/>
              </w:numPr>
            </w:pPr>
            <w:r>
              <w:t>W. Dróżka, Triangulacja badań. Badania empiryczne ilościowo-jakościowe [w:] Podstawy metodologii badań w pedagogice, red. S. Palka, Gdańsk 2009, s. 124–136.</w:t>
            </w:r>
          </w:p>
          <w:p w:rsidR="009C07F6" w:rsidRDefault="009C07F6" w:rsidP="00985B0B">
            <w:pPr>
              <w:numPr>
                <w:ilvl w:val="0"/>
                <w:numId w:val="4"/>
              </w:numPr>
            </w:pPr>
            <w:r w:rsidRPr="008962C7">
              <w:t>Etyczne problemy działalności badawczej i praktycznej psychologów, red. nauk. Jerzy Brzeziński, Wojciech Poznaniak, Poznań 1994.</w:t>
            </w:r>
            <w:r>
              <w:t xml:space="preserve"> </w:t>
            </w:r>
          </w:p>
          <w:p w:rsidR="009C07F6" w:rsidRDefault="009C07F6" w:rsidP="00985B0B">
            <w:pPr>
              <w:numPr>
                <w:ilvl w:val="0"/>
                <w:numId w:val="4"/>
              </w:numPr>
            </w:pPr>
            <w:r>
              <w:t>M. Łobocki, Wprowadzenie do metodologii badań pedagogicznych, Kraków 2007.</w:t>
            </w:r>
          </w:p>
          <w:p w:rsidR="009C07F6" w:rsidRDefault="009C07F6" w:rsidP="00985B0B">
            <w:pPr>
              <w:numPr>
                <w:ilvl w:val="0"/>
                <w:numId w:val="4"/>
              </w:numPr>
            </w:pPr>
            <w:r>
              <w:t>M. Krajewski, Badania pedagogiczne, Płock 2006.</w:t>
            </w:r>
          </w:p>
          <w:p w:rsidR="009C07F6" w:rsidRDefault="009C07F6" w:rsidP="00985B0B">
            <w:pPr>
              <w:numPr>
                <w:ilvl w:val="0"/>
                <w:numId w:val="4"/>
              </w:numPr>
            </w:pPr>
            <w:r>
              <w:t>S. Nowak, Metodologia badań społecznych, Warszawa 2000.</w:t>
            </w:r>
          </w:p>
          <w:p w:rsidR="009C07F6" w:rsidRDefault="009C07F6" w:rsidP="00985B0B">
            <w:pPr>
              <w:numPr>
                <w:ilvl w:val="0"/>
                <w:numId w:val="4"/>
              </w:numPr>
            </w:pPr>
            <w:r>
              <w:t>D. Silverman, Prowadzenie badań jakościowych, przeł. J. Ostrowska, Warszawa 2013.</w:t>
            </w:r>
          </w:p>
          <w:p w:rsidR="009C07F6" w:rsidRPr="00250889" w:rsidRDefault="009C07F6" w:rsidP="00985B0B">
            <w:pPr>
              <w:numPr>
                <w:ilvl w:val="0"/>
                <w:numId w:val="4"/>
              </w:numPr>
            </w:pPr>
            <w:r>
              <w:t>L. Sołoma, Metody i techniki badań socjologicznych, Olsztyn 2002.</w:t>
            </w:r>
          </w:p>
        </w:tc>
      </w:tr>
      <w:tr w:rsidR="009C07F6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</w:tcPr>
          <w:p w:rsidR="009C07F6" w:rsidRPr="00250889" w:rsidRDefault="009C07F6">
            <w:pPr>
              <w:pStyle w:val="Nagwek1"/>
            </w:pPr>
            <w:r w:rsidRPr="00250889">
              <w:t>V. SPOSÓB OCENIANIA PRACY STUDENTA</w:t>
            </w:r>
          </w:p>
        </w:tc>
      </w:tr>
      <w:tr w:rsidR="009C07F6" w:rsidRPr="00250889" w:rsidTr="00761833">
        <w:trPr>
          <w:jc w:val="center"/>
        </w:trPr>
        <w:tc>
          <w:tcPr>
            <w:tcW w:w="1855" w:type="dxa"/>
            <w:gridSpan w:val="3"/>
          </w:tcPr>
          <w:p w:rsidR="009C07F6" w:rsidRPr="00250889" w:rsidRDefault="009C07F6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</w:tcPr>
          <w:p w:rsidR="009C07F6" w:rsidRPr="00250889" w:rsidRDefault="009C07F6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</w:tcPr>
          <w:p w:rsidR="009C07F6" w:rsidRPr="00250889" w:rsidRDefault="009C07F6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</w:tcPr>
          <w:p w:rsidR="009C07F6" w:rsidRPr="00250889" w:rsidRDefault="009C07F6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</w:tcPr>
          <w:p w:rsidR="009C07F6" w:rsidRPr="00250889" w:rsidRDefault="009C07F6" w:rsidP="00F644BD">
            <w:pPr>
              <w:jc w:val="center"/>
            </w:pPr>
            <w:r w:rsidRPr="00250889">
              <w:t>Metody oceny</w:t>
            </w:r>
          </w:p>
          <w:p w:rsidR="009C07F6" w:rsidRPr="00250889" w:rsidRDefault="009C07F6" w:rsidP="00F644BD">
            <w:pPr>
              <w:jc w:val="center"/>
            </w:pPr>
          </w:p>
        </w:tc>
      </w:tr>
      <w:tr w:rsidR="009C07F6" w:rsidRPr="00250889" w:rsidTr="009815D2">
        <w:trPr>
          <w:jc w:val="center"/>
        </w:trPr>
        <w:tc>
          <w:tcPr>
            <w:tcW w:w="1855" w:type="dxa"/>
            <w:gridSpan w:val="3"/>
            <w:vAlign w:val="center"/>
          </w:tcPr>
          <w:p w:rsidR="009C07F6" w:rsidRPr="00EC6A87" w:rsidRDefault="009C07F6" w:rsidP="00520C38">
            <w:r w:rsidRPr="00EC6A87">
              <w:t>IPEP-2-MBPM</w:t>
            </w:r>
            <w:r>
              <w:t>_08</w:t>
            </w:r>
          </w:p>
        </w:tc>
        <w:tc>
          <w:tcPr>
            <w:tcW w:w="1934" w:type="dxa"/>
            <w:vAlign w:val="center"/>
          </w:tcPr>
          <w:p w:rsidR="009C07F6" w:rsidRPr="005B1BA1" w:rsidRDefault="009C07F6" w:rsidP="00520C38">
            <w:r>
              <w:t>TK_01</w:t>
            </w:r>
          </w:p>
        </w:tc>
        <w:tc>
          <w:tcPr>
            <w:tcW w:w="1686" w:type="dxa"/>
            <w:gridSpan w:val="2"/>
            <w:vAlign w:val="center"/>
          </w:tcPr>
          <w:p w:rsidR="009C07F6" w:rsidRPr="005B1BA1" w:rsidRDefault="009C07F6" w:rsidP="00520C38">
            <w:r>
              <w:t>Wykład</w:t>
            </w:r>
          </w:p>
        </w:tc>
        <w:tc>
          <w:tcPr>
            <w:tcW w:w="1856" w:type="dxa"/>
            <w:gridSpan w:val="2"/>
            <w:vAlign w:val="center"/>
          </w:tcPr>
          <w:p w:rsidR="009C07F6" w:rsidRPr="005B1BA1" w:rsidRDefault="009C07F6" w:rsidP="00520C38">
            <w:pPr>
              <w:jc w:val="center"/>
            </w:pPr>
            <w:r>
              <w:t xml:space="preserve">Podsumowujące </w:t>
            </w:r>
          </w:p>
        </w:tc>
        <w:tc>
          <w:tcPr>
            <w:tcW w:w="2099" w:type="dxa"/>
            <w:gridSpan w:val="2"/>
            <w:vAlign w:val="center"/>
          </w:tcPr>
          <w:p w:rsidR="009C07F6" w:rsidRPr="005B1BA1" w:rsidRDefault="009C07F6" w:rsidP="00520C38">
            <w:r>
              <w:t>Egzamin pisemny</w:t>
            </w:r>
          </w:p>
        </w:tc>
      </w:tr>
      <w:tr w:rsidR="009C07F6" w:rsidRPr="00250889" w:rsidTr="009815D2">
        <w:trPr>
          <w:jc w:val="center"/>
        </w:trPr>
        <w:tc>
          <w:tcPr>
            <w:tcW w:w="1855" w:type="dxa"/>
            <w:gridSpan w:val="3"/>
            <w:vAlign w:val="center"/>
          </w:tcPr>
          <w:p w:rsidR="009C07F6" w:rsidRPr="005B1BA1" w:rsidRDefault="009C07F6" w:rsidP="00520C38">
            <w:pPr>
              <w:rPr>
                <w:highlight w:val="yellow"/>
              </w:rPr>
            </w:pPr>
            <w:r w:rsidRPr="00EC6A87">
              <w:t>IPEP-2-MBPM</w:t>
            </w:r>
            <w:r>
              <w:t>_01</w:t>
            </w:r>
          </w:p>
        </w:tc>
        <w:tc>
          <w:tcPr>
            <w:tcW w:w="1934" w:type="dxa"/>
            <w:vAlign w:val="center"/>
          </w:tcPr>
          <w:p w:rsidR="009C07F6" w:rsidRPr="005B1BA1" w:rsidRDefault="009C07F6" w:rsidP="00520C38">
            <w:r>
              <w:t>TK_02</w:t>
            </w:r>
          </w:p>
        </w:tc>
        <w:tc>
          <w:tcPr>
            <w:tcW w:w="1686" w:type="dxa"/>
            <w:gridSpan w:val="2"/>
            <w:vAlign w:val="center"/>
          </w:tcPr>
          <w:p w:rsidR="009C07F6" w:rsidRPr="005B1BA1" w:rsidRDefault="009C07F6" w:rsidP="00520C38">
            <w:r>
              <w:t xml:space="preserve">Wykład </w:t>
            </w:r>
          </w:p>
        </w:tc>
        <w:tc>
          <w:tcPr>
            <w:tcW w:w="1856" w:type="dxa"/>
            <w:gridSpan w:val="2"/>
            <w:vAlign w:val="center"/>
          </w:tcPr>
          <w:p w:rsidR="009C07F6" w:rsidRPr="005B1BA1" w:rsidRDefault="009C07F6" w:rsidP="00520C38">
            <w:pPr>
              <w:jc w:val="center"/>
            </w:pPr>
            <w:r>
              <w:t>Podsumowujące</w:t>
            </w:r>
          </w:p>
        </w:tc>
        <w:tc>
          <w:tcPr>
            <w:tcW w:w="2099" w:type="dxa"/>
            <w:gridSpan w:val="2"/>
            <w:vAlign w:val="center"/>
          </w:tcPr>
          <w:p w:rsidR="009C07F6" w:rsidRPr="005B1BA1" w:rsidRDefault="009C07F6" w:rsidP="00520C38">
            <w:r>
              <w:t>Egzamin pisemny</w:t>
            </w:r>
          </w:p>
        </w:tc>
      </w:tr>
      <w:tr w:rsidR="009C07F6" w:rsidRPr="00250889" w:rsidTr="009815D2">
        <w:trPr>
          <w:jc w:val="center"/>
        </w:trPr>
        <w:tc>
          <w:tcPr>
            <w:tcW w:w="1855" w:type="dxa"/>
            <w:gridSpan w:val="3"/>
            <w:vAlign w:val="center"/>
          </w:tcPr>
          <w:p w:rsidR="009C07F6" w:rsidRPr="005B1BA1" w:rsidRDefault="009C07F6" w:rsidP="00520C38">
            <w:pPr>
              <w:rPr>
                <w:highlight w:val="yellow"/>
              </w:rPr>
            </w:pPr>
            <w:r w:rsidRPr="00EC6A87">
              <w:t>IPEP-2-MBPM</w:t>
            </w:r>
            <w:r>
              <w:t>_04</w:t>
            </w:r>
          </w:p>
        </w:tc>
        <w:tc>
          <w:tcPr>
            <w:tcW w:w="1934" w:type="dxa"/>
            <w:vAlign w:val="center"/>
          </w:tcPr>
          <w:p w:rsidR="009C07F6" w:rsidRPr="005B1BA1" w:rsidRDefault="009C07F6" w:rsidP="00520C38">
            <w:r>
              <w:t>TK_03</w:t>
            </w:r>
          </w:p>
        </w:tc>
        <w:tc>
          <w:tcPr>
            <w:tcW w:w="1686" w:type="dxa"/>
            <w:gridSpan w:val="2"/>
            <w:vAlign w:val="center"/>
          </w:tcPr>
          <w:p w:rsidR="009C07F6" w:rsidRPr="005B1BA1" w:rsidRDefault="009C07F6" w:rsidP="00520C38">
            <w:r>
              <w:t xml:space="preserve">Wykład </w:t>
            </w:r>
          </w:p>
        </w:tc>
        <w:tc>
          <w:tcPr>
            <w:tcW w:w="1856" w:type="dxa"/>
            <w:gridSpan w:val="2"/>
            <w:vAlign w:val="center"/>
          </w:tcPr>
          <w:p w:rsidR="009C07F6" w:rsidRPr="005B1BA1" w:rsidRDefault="009C07F6" w:rsidP="00520C38">
            <w:pPr>
              <w:jc w:val="center"/>
            </w:pPr>
            <w:r>
              <w:t>Podsumowujące</w:t>
            </w:r>
          </w:p>
        </w:tc>
        <w:tc>
          <w:tcPr>
            <w:tcW w:w="2099" w:type="dxa"/>
            <w:gridSpan w:val="2"/>
            <w:vAlign w:val="center"/>
          </w:tcPr>
          <w:p w:rsidR="009C07F6" w:rsidRPr="005B1BA1" w:rsidRDefault="009C07F6" w:rsidP="00520C38">
            <w:r>
              <w:t>Egzamin pisemny</w:t>
            </w:r>
          </w:p>
        </w:tc>
      </w:tr>
      <w:tr w:rsidR="009C07F6" w:rsidRPr="00250889" w:rsidTr="009815D2">
        <w:trPr>
          <w:jc w:val="center"/>
        </w:trPr>
        <w:tc>
          <w:tcPr>
            <w:tcW w:w="1855" w:type="dxa"/>
            <w:gridSpan w:val="3"/>
            <w:vAlign w:val="center"/>
          </w:tcPr>
          <w:p w:rsidR="009C07F6" w:rsidRPr="005B1BA1" w:rsidRDefault="009C07F6" w:rsidP="00520C38">
            <w:pPr>
              <w:rPr>
                <w:highlight w:val="yellow"/>
              </w:rPr>
            </w:pPr>
            <w:r w:rsidRPr="00EC6A87">
              <w:t>IPEP-2-MBPM</w:t>
            </w:r>
            <w:r>
              <w:t>_06</w:t>
            </w:r>
          </w:p>
        </w:tc>
        <w:tc>
          <w:tcPr>
            <w:tcW w:w="1934" w:type="dxa"/>
            <w:vAlign w:val="center"/>
          </w:tcPr>
          <w:p w:rsidR="009C07F6" w:rsidRPr="005B1BA1" w:rsidRDefault="009C07F6" w:rsidP="00520C38">
            <w:r>
              <w:t>TK_04</w:t>
            </w:r>
          </w:p>
        </w:tc>
        <w:tc>
          <w:tcPr>
            <w:tcW w:w="1686" w:type="dxa"/>
            <w:gridSpan w:val="2"/>
            <w:vAlign w:val="center"/>
          </w:tcPr>
          <w:p w:rsidR="009C07F6" w:rsidRPr="005B1BA1" w:rsidRDefault="009C07F6" w:rsidP="00520C38">
            <w:r>
              <w:t xml:space="preserve">Wykład </w:t>
            </w:r>
          </w:p>
        </w:tc>
        <w:tc>
          <w:tcPr>
            <w:tcW w:w="1856" w:type="dxa"/>
            <w:gridSpan w:val="2"/>
            <w:vAlign w:val="center"/>
          </w:tcPr>
          <w:p w:rsidR="009C07F6" w:rsidRPr="005B1BA1" w:rsidRDefault="009C07F6" w:rsidP="00520C38">
            <w:pPr>
              <w:jc w:val="center"/>
            </w:pPr>
            <w:r>
              <w:t>Podsumowujące</w:t>
            </w:r>
          </w:p>
        </w:tc>
        <w:tc>
          <w:tcPr>
            <w:tcW w:w="2099" w:type="dxa"/>
            <w:gridSpan w:val="2"/>
            <w:vAlign w:val="center"/>
          </w:tcPr>
          <w:p w:rsidR="009C07F6" w:rsidRPr="005B1BA1" w:rsidRDefault="009C07F6" w:rsidP="00520C38">
            <w:r>
              <w:t>Egzamin pisemny</w:t>
            </w:r>
          </w:p>
        </w:tc>
      </w:tr>
      <w:tr w:rsidR="009C07F6" w:rsidRPr="00250889" w:rsidTr="009815D2">
        <w:trPr>
          <w:jc w:val="center"/>
        </w:trPr>
        <w:tc>
          <w:tcPr>
            <w:tcW w:w="1855" w:type="dxa"/>
            <w:gridSpan w:val="3"/>
            <w:vAlign w:val="center"/>
          </w:tcPr>
          <w:p w:rsidR="009C07F6" w:rsidRPr="005B1BA1" w:rsidRDefault="009C07F6" w:rsidP="00520C38">
            <w:pPr>
              <w:rPr>
                <w:highlight w:val="yellow"/>
              </w:rPr>
            </w:pPr>
            <w:r w:rsidRPr="00EC6A87">
              <w:t>IPEP-2-MBPM</w:t>
            </w:r>
            <w:r>
              <w:t>_05</w:t>
            </w:r>
          </w:p>
        </w:tc>
        <w:tc>
          <w:tcPr>
            <w:tcW w:w="1934" w:type="dxa"/>
            <w:vAlign w:val="center"/>
          </w:tcPr>
          <w:p w:rsidR="009C07F6" w:rsidRPr="005B1BA1" w:rsidRDefault="009C07F6" w:rsidP="00520C38">
            <w:r>
              <w:t>TK_05</w:t>
            </w:r>
          </w:p>
        </w:tc>
        <w:tc>
          <w:tcPr>
            <w:tcW w:w="1686" w:type="dxa"/>
            <w:gridSpan w:val="2"/>
            <w:vAlign w:val="center"/>
          </w:tcPr>
          <w:p w:rsidR="009C07F6" w:rsidRDefault="009C07F6" w:rsidP="00520C38">
            <w:r>
              <w:t xml:space="preserve">Wykład </w:t>
            </w:r>
          </w:p>
          <w:p w:rsidR="009C07F6" w:rsidRPr="005B1BA1" w:rsidRDefault="009C07F6" w:rsidP="00520C38">
            <w:r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9C07F6" w:rsidRDefault="009C07F6" w:rsidP="00520C38">
            <w:r>
              <w:t>Formujące</w:t>
            </w:r>
          </w:p>
          <w:p w:rsidR="009C07F6" w:rsidRPr="005B1BA1" w:rsidRDefault="009C07F6" w:rsidP="00520C38">
            <w:r>
              <w:t>Podsumowujące</w:t>
            </w:r>
          </w:p>
        </w:tc>
        <w:tc>
          <w:tcPr>
            <w:tcW w:w="2099" w:type="dxa"/>
            <w:gridSpan w:val="2"/>
            <w:vAlign w:val="center"/>
          </w:tcPr>
          <w:p w:rsidR="009C07F6" w:rsidRDefault="009C07F6" w:rsidP="00520C38">
            <w:r>
              <w:t>Praca w grupach</w:t>
            </w:r>
          </w:p>
          <w:p w:rsidR="009C07F6" w:rsidRPr="005B1BA1" w:rsidRDefault="009C07F6" w:rsidP="00520C38">
            <w:r>
              <w:t>Egzamin pisemny</w:t>
            </w:r>
          </w:p>
        </w:tc>
      </w:tr>
      <w:tr w:rsidR="009C07F6" w:rsidRPr="00250889" w:rsidTr="009815D2">
        <w:trPr>
          <w:jc w:val="center"/>
        </w:trPr>
        <w:tc>
          <w:tcPr>
            <w:tcW w:w="1855" w:type="dxa"/>
            <w:gridSpan w:val="3"/>
            <w:vAlign w:val="center"/>
          </w:tcPr>
          <w:p w:rsidR="009C07F6" w:rsidRDefault="009C07F6" w:rsidP="00520C38">
            <w:r w:rsidRPr="00EC6A87">
              <w:t>IPEP-2-MBPM</w:t>
            </w:r>
            <w:r>
              <w:t>_03</w:t>
            </w:r>
          </w:p>
          <w:p w:rsidR="009C07F6" w:rsidRPr="005B1BA1" w:rsidRDefault="009C07F6" w:rsidP="00520C38">
            <w:pPr>
              <w:rPr>
                <w:highlight w:val="yellow"/>
              </w:rPr>
            </w:pPr>
          </w:p>
        </w:tc>
        <w:tc>
          <w:tcPr>
            <w:tcW w:w="1934" w:type="dxa"/>
            <w:vAlign w:val="center"/>
          </w:tcPr>
          <w:p w:rsidR="009C07F6" w:rsidRPr="005B1BA1" w:rsidRDefault="009C07F6" w:rsidP="00520C38">
            <w:r>
              <w:t>TK_06</w:t>
            </w:r>
          </w:p>
        </w:tc>
        <w:tc>
          <w:tcPr>
            <w:tcW w:w="1686" w:type="dxa"/>
            <w:gridSpan w:val="2"/>
            <w:vAlign w:val="center"/>
          </w:tcPr>
          <w:p w:rsidR="009C07F6" w:rsidRPr="005B1BA1" w:rsidRDefault="009C07F6" w:rsidP="00520C38">
            <w:r>
              <w:t xml:space="preserve"> Ćwiczenia</w:t>
            </w:r>
          </w:p>
        </w:tc>
        <w:tc>
          <w:tcPr>
            <w:tcW w:w="1856" w:type="dxa"/>
            <w:gridSpan w:val="2"/>
            <w:vAlign w:val="center"/>
          </w:tcPr>
          <w:p w:rsidR="009C07F6" w:rsidRDefault="009C07F6" w:rsidP="00520C38">
            <w:r>
              <w:t>Formujące</w:t>
            </w:r>
          </w:p>
          <w:p w:rsidR="009C07F6" w:rsidRPr="005B1BA1" w:rsidRDefault="009C07F6" w:rsidP="00520C38">
            <w:r>
              <w:t>Podsumowujące</w:t>
            </w:r>
          </w:p>
        </w:tc>
        <w:tc>
          <w:tcPr>
            <w:tcW w:w="2099" w:type="dxa"/>
            <w:gridSpan w:val="2"/>
            <w:vAlign w:val="center"/>
          </w:tcPr>
          <w:p w:rsidR="009C07F6" w:rsidRDefault="009C07F6" w:rsidP="00520C38">
            <w:r>
              <w:t>Praca w grupach</w:t>
            </w:r>
          </w:p>
          <w:p w:rsidR="009C07F6" w:rsidRPr="005B1BA1" w:rsidRDefault="009C07F6" w:rsidP="00520C38">
            <w:r>
              <w:t>Egzamin pisemny</w:t>
            </w:r>
          </w:p>
        </w:tc>
      </w:tr>
      <w:tr w:rsidR="009C07F6" w:rsidRPr="00250889" w:rsidTr="009815D2">
        <w:trPr>
          <w:jc w:val="center"/>
        </w:trPr>
        <w:tc>
          <w:tcPr>
            <w:tcW w:w="1855" w:type="dxa"/>
            <w:gridSpan w:val="3"/>
            <w:vAlign w:val="center"/>
          </w:tcPr>
          <w:p w:rsidR="009C07F6" w:rsidRPr="005B1BA1" w:rsidRDefault="009C07F6" w:rsidP="00520C38">
            <w:pPr>
              <w:rPr>
                <w:highlight w:val="yellow"/>
              </w:rPr>
            </w:pPr>
            <w:r w:rsidRPr="00EC6A87">
              <w:t>IPEP-2-MBPM</w:t>
            </w:r>
            <w:r>
              <w:t>_02</w:t>
            </w:r>
          </w:p>
        </w:tc>
        <w:tc>
          <w:tcPr>
            <w:tcW w:w="1934" w:type="dxa"/>
            <w:vAlign w:val="center"/>
          </w:tcPr>
          <w:p w:rsidR="009C07F6" w:rsidRDefault="009C07F6" w:rsidP="00520C38">
            <w:r>
              <w:t>TK_07</w:t>
            </w:r>
          </w:p>
        </w:tc>
        <w:tc>
          <w:tcPr>
            <w:tcW w:w="1686" w:type="dxa"/>
            <w:gridSpan w:val="2"/>
            <w:vAlign w:val="center"/>
          </w:tcPr>
          <w:p w:rsidR="009C07F6" w:rsidRDefault="009C07F6" w:rsidP="00520C38">
            <w:r>
              <w:t xml:space="preserve">Wykład </w:t>
            </w:r>
          </w:p>
          <w:p w:rsidR="009C07F6" w:rsidRPr="005B1BA1" w:rsidRDefault="009C07F6" w:rsidP="00520C38">
            <w:r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9C07F6" w:rsidRDefault="009C07F6" w:rsidP="00520C38">
            <w:r>
              <w:t>Formujące</w:t>
            </w:r>
          </w:p>
          <w:p w:rsidR="009C07F6" w:rsidRPr="005B1BA1" w:rsidRDefault="009C07F6" w:rsidP="00520C38">
            <w:r>
              <w:t>Podsumowujące</w:t>
            </w:r>
          </w:p>
        </w:tc>
        <w:tc>
          <w:tcPr>
            <w:tcW w:w="2099" w:type="dxa"/>
            <w:gridSpan w:val="2"/>
            <w:vAlign w:val="center"/>
          </w:tcPr>
          <w:p w:rsidR="009C07F6" w:rsidRDefault="009C07F6" w:rsidP="00520C38">
            <w:r>
              <w:t>Praca w grupach</w:t>
            </w:r>
          </w:p>
          <w:p w:rsidR="009C07F6" w:rsidRPr="005B1BA1" w:rsidRDefault="009C07F6" w:rsidP="00520C38">
            <w:r>
              <w:t>Egzamin pisemny</w:t>
            </w:r>
          </w:p>
        </w:tc>
      </w:tr>
      <w:tr w:rsidR="009C07F6" w:rsidRPr="00250889" w:rsidTr="009815D2">
        <w:trPr>
          <w:jc w:val="center"/>
        </w:trPr>
        <w:tc>
          <w:tcPr>
            <w:tcW w:w="1855" w:type="dxa"/>
            <w:gridSpan w:val="3"/>
            <w:vAlign w:val="center"/>
          </w:tcPr>
          <w:p w:rsidR="009C07F6" w:rsidRPr="00EC6A87" w:rsidRDefault="009C07F6" w:rsidP="00520C38">
            <w:r w:rsidRPr="00EC6A87">
              <w:t>IPEP-2-MBPM</w:t>
            </w:r>
            <w:r>
              <w:t>_07</w:t>
            </w:r>
          </w:p>
        </w:tc>
        <w:tc>
          <w:tcPr>
            <w:tcW w:w="1934" w:type="dxa"/>
            <w:vAlign w:val="center"/>
          </w:tcPr>
          <w:p w:rsidR="009C07F6" w:rsidRDefault="009C07F6" w:rsidP="00520C38">
            <w:r>
              <w:t>TK_08</w:t>
            </w:r>
          </w:p>
        </w:tc>
        <w:tc>
          <w:tcPr>
            <w:tcW w:w="1686" w:type="dxa"/>
            <w:gridSpan w:val="2"/>
            <w:vAlign w:val="center"/>
          </w:tcPr>
          <w:p w:rsidR="009C07F6" w:rsidRDefault="009C07F6" w:rsidP="00520C38">
            <w:r>
              <w:t xml:space="preserve">Wykład </w:t>
            </w:r>
          </w:p>
          <w:p w:rsidR="009C07F6" w:rsidRPr="005B1BA1" w:rsidRDefault="009C07F6" w:rsidP="00520C38">
            <w:r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9C07F6" w:rsidRDefault="009C07F6" w:rsidP="00520C38">
            <w:r>
              <w:t>Formujące</w:t>
            </w:r>
          </w:p>
          <w:p w:rsidR="009C07F6" w:rsidRPr="005B1BA1" w:rsidRDefault="009C07F6" w:rsidP="00520C38">
            <w:r>
              <w:t>Podsumowujące</w:t>
            </w:r>
          </w:p>
        </w:tc>
        <w:tc>
          <w:tcPr>
            <w:tcW w:w="2099" w:type="dxa"/>
            <w:gridSpan w:val="2"/>
            <w:vAlign w:val="center"/>
          </w:tcPr>
          <w:p w:rsidR="009C07F6" w:rsidRDefault="009C07F6" w:rsidP="00520C38">
            <w:r>
              <w:t>Praca w grupach</w:t>
            </w:r>
          </w:p>
          <w:p w:rsidR="009C07F6" w:rsidRPr="005B1BA1" w:rsidRDefault="009C07F6" w:rsidP="00520C38">
            <w:r>
              <w:t>Egzamin pisemny</w:t>
            </w:r>
          </w:p>
        </w:tc>
      </w:tr>
      <w:tr w:rsidR="009C07F6" w:rsidRPr="00250889" w:rsidTr="009815D2">
        <w:trPr>
          <w:jc w:val="center"/>
        </w:trPr>
        <w:tc>
          <w:tcPr>
            <w:tcW w:w="1855" w:type="dxa"/>
            <w:gridSpan w:val="3"/>
            <w:vAlign w:val="center"/>
          </w:tcPr>
          <w:p w:rsidR="009C07F6" w:rsidRPr="00EC6A87" w:rsidRDefault="009C07F6" w:rsidP="00520C38">
            <w:r w:rsidRPr="00EC6A87">
              <w:t>IPEP-2-MBPM</w:t>
            </w:r>
            <w:r>
              <w:t>_09</w:t>
            </w:r>
          </w:p>
        </w:tc>
        <w:tc>
          <w:tcPr>
            <w:tcW w:w="1934" w:type="dxa"/>
            <w:vAlign w:val="center"/>
          </w:tcPr>
          <w:p w:rsidR="009C07F6" w:rsidRDefault="009C07F6" w:rsidP="00520C38">
            <w:r>
              <w:t>TK_09</w:t>
            </w:r>
          </w:p>
        </w:tc>
        <w:tc>
          <w:tcPr>
            <w:tcW w:w="1686" w:type="dxa"/>
            <w:gridSpan w:val="2"/>
            <w:vAlign w:val="center"/>
          </w:tcPr>
          <w:p w:rsidR="009C07F6" w:rsidRDefault="009C07F6" w:rsidP="00520C38">
            <w:r>
              <w:t xml:space="preserve">Wykład </w:t>
            </w:r>
          </w:p>
          <w:p w:rsidR="009C07F6" w:rsidRPr="005B1BA1" w:rsidRDefault="009C07F6" w:rsidP="00520C38">
            <w:r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9C07F6" w:rsidRDefault="009C07F6" w:rsidP="00520C38">
            <w:r>
              <w:t>Formujące</w:t>
            </w:r>
          </w:p>
          <w:p w:rsidR="009C07F6" w:rsidRPr="005B1BA1" w:rsidRDefault="009C07F6" w:rsidP="00520C38">
            <w:r>
              <w:t>Podsumowujące</w:t>
            </w:r>
          </w:p>
        </w:tc>
        <w:tc>
          <w:tcPr>
            <w:tcW w:w="2099" w:type="dxa"/>
            <w:gridSpan w:val="2"/>
            <w:vAlign w:val="center"/>
          </w:tcPr>
          <w:p w:rsidR="009C07F6" w:rsidRDefault="009C07F6" w:rsidP="00520C38">
            <w:r>
              <w:t>Praca w grupach</w:t>
            </w:r>
          </w:p>
          <w:p w:rsidR="009C07F6" w:rsidRPr="005B1BA1" w:rsidRDefault="009C07F6" w:rsidP="00520C38">
            <w:r>
              <w:t>Egzamin pisemny</w:t>
            </w:r>
          </w:p>
        </w:tc>
      </w:tr>
      <w:tr w:rsidR="009C07F6" w:rsidRPr="00250889" w:rsidTr="009815D2">
        <w:trPr>
          <w:jc w:val="center"/>
        </w:trPr>
        <w:tc>
          <w:tcPr>
            <w:tcW w:w="1855" w:type="dxa"/>
            <w:gridSpan w:val="3"/>
            <w:vAlign w:val="center"/>
          </w:tcPr>
          <w:p w:rsidR="009C07F6" w:rsidRPr="00EC6A87" w:rsidRDefault="009C07F6" w:rsidP="00520C38">
            <w:r w:rsidRPr="00EC6A87">
              <w:t>IPEP-2-MBPM</w:t>
            </w:r>
            <w:r>
              <w:t>_10</w:t>
            </w:r>
          </w:p>
        </w:tc>
        <w:tc>
          <w:tcPr>
            <w:tcW w:w="1934" w:type="dxa"/>
            <w:vAlign w:val="center"/>
          </w:tcPr>
          <w:p w:rsidR="009C07F6" w:rsidRDefault="009C07F6" w:rsidP="00520C38">
            <w:r>
              <w:t>TK_10</w:t>
            </w:r>
          </w:p>
        </w:tc>
        <w:tc>
          <w:tcPr>
            <w:tcW w:w="1686" w:type="dxa"/>
            <w:gridSpan w:val="2"/>
            <w:vAlign w:val="center"/>
          </w:tcPr>
          <w:p w:rsidR="009C07F6" w:rsidRDefault="009C07F6" w:rsidP="00520C38">
            <w:r>
              <w:t xml:space="preserve">Wykład </w:t>
            </w:r>
          </w:p>
          <w:p w:rsidR="009C07F6" w:rsidRPr="005B1BA1" w:rsidRDefault="009C07F6" w:rsidP="00520C38">
            <w:r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9C07F6" w:rsidRDefault="009C07F6" w:rsidP="00520C38">
            <w:r>
              <w:t>Formujące</w:t>
            </w:r>
          </w:p>
          <w:p w:rsidR="009C07F6" w:rsidRPr="005B1BA1" w:rsidRDefault="009C07F6" w:rsidP="00520C38">
            <w:r>
              <w:t>Podsumowujące</w:t>
            </w:r>
          </w:p>
        </w:tc>
        <w:tc>
          <w:tcPr>
            <w:tcW w:w="2099" w:type="dxa"/>
            <w:gridSpan w:val="2"/>
            <w:vAlign w:val="center"/>
          </w:tcPr>
          <w:p w:rsidR="009C07F6" w:rsidRDefault="009C07F6" w:rsidP="00520C38">
            <w:r>
              <w:t>Praca w grupach</w:t>
            </w:r>
          </w:p>
          <w:p w:rsidR="009C07F6" w:rsidRPr="005B1BA1" w:rsidRDefault="009C07F6" w:rsidP="00520C38">
            <w:r>
              <w:t>Egzamin pisemny</w:t>
            </w:r>
          </w:p>
        </w:tc>
      </w:tr>
      <w:tr w:rsidR="009C07F6" w:rsidRPr="00250889" w:rsidTr="00761833">
        <w:trPr>
          <w:jc w:val="center"/>
        </w:trPr>
        <w:tc>
          <w:tcPr>
            <w:tcW w:w="9430" w:type="dxa"/>
            <w:gridSpan w:val="10"/>
          </w:tcPr>
          <w:p w:rsidR="009C07F6" w:rsidRPr="00250889" w:rsidRDefault="009C07F6">
            <w:pPr>
              <w:pStyle w:val="Nagwek1"/>
            </w:pPr>
            <w:r w:rsidRPr="00250889">
              <w:t>VI. OBCIĄŻENIE PRACĄ STUDENTA</w:t>
            </w:r>
          </w:p>
        </w:tc>
      </w:tr>
      <w:tr w:rsidR="009C07F6" w:rsidRPr="00250889" w:rsidTr="00761833">
        <w:trPr>
          <w:jc w:val="center"/>
        </w:trPr>
        <w:tc>
          <w:tcPr>
            <w:tcW w:w="4114" w:type="dxa"/>
            <w:gridSpan w:val="5"/>
          </w:tcPr>
          <w:p w:rsidR="009C07F6" w:rsidRPr="00250889" w:rsidRDefault="009C07F6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</w:tcPr>
          <w:p w:rsidR="009C07F6" w:rsidRPr="00250889" w:rsidRDefault="009C07F6" w:rsidP="00F644BD">
            <w:pPr>
              <w:jc w:val="center"/>
            </w:pPr>
            <w:r w:rsidRPr="00250889">
              <w:t>Średnia liczba godzin na zrealizowanie aktywności</w:t>
            </w:r>
          </w:p>
          <w:p w:rsidR="009C07F6" w:rsidRPr="00250889" w:rsidRDefault="009C07F6" w:rsidP="00F644BD">
            <w:pPr>
              <w:jc w:val="center"/>
            </w:pPr>
          </w:p>
        </w:tc>
      </w:tr>
      <w:tr w:rsidR="009C07F6" w:rsidRPr="00250889" w:rsidTr="00761833">
        <w:trPr>
          <w:jc w:val="center"/>
        </w:trPr>
        <w:tc>
          <w:tcPr>
            <w:tcW w:w="4114" w:type="dxa"/>
            <w:gridSpan w:val="5"/>
          </w:tcPr>
          <w:p w:rsidR="009C07F6" w:rsidRPr="00250889" w:rsidRDefault="009C07F6" w:rsidP="00A54336">
            <w:pPr>
              <w:pStyle w:val="Nagwek2"/>
            </w:pPr>
            <w:r w:rsidRPr="00250889">
              <w:lastRenderedPageBreak/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</w:tcPr>
          <w:p w:rsidR="009C07F6" w:rsidRPr="00250889" w:rsidRDefault="009C07F6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</w:tcPr>
          <w:p w:rsidR="009C07F6" w:rsidRPr="00250889" w:rsidRDefault="009C07F6" w:rsidP="00761833">
            <w:pPr>
              <w:jc w:val="center"/>
            </w:pPr>
            <w:r w:rsidRPr="00250889">
              <w:t>ECTS</w:t>
            </w:r>
          </w:p>
        </w:tc>
      </w:tr>
      <w:tr w:rsidR="009C07F6" w:rsidRPr="00250889" w:rsidTr="00761833">
        <w:trPr>
          <w:jc w:val="center"/>
        </w:trPr>
        <w:tc>
          <w:tcPr>
            <w:tcW w:w="4114" w:type="dxa"/>
            <w:gridSpan w:val="5"/>
          </w:tcPr>
          <w:p w:rsidR="009C07F6" w:rsidRPr="00250889" w:rsidRDefault="009C07F6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</w:tcPr>
          <w:p w:rsidR="009C07F6" w:rsidRPr="00250889" w:rsidRDefault="009C07F6">
            <w:r>
              <w:t>15</w:t>
            </w:r>
          </w:p>
        </w:tc>
        <w:tc>
          <w:tcPr>
            <w:tcW w:w="2658" w:type="dxa"/>
            <w:gridSpan w:val="3"/>
          </w:tcPr>
          <w:p w:rsidR="009C07F6" w:rsidRPr="00250889" w:rsidRDefault="009C07F6">
            <w:r>
              <w:t>1</w:t>
            </w:r>
          </w:p>
        </w:tc>
      </w:tr>
      <w:tr w:rsidR="009C07F6" w:rsidRPr="00250889" w:rsidTr="00761833">
        <w:trPr>
          <w:jc w:val="center"/>
        </w:trPr>
        <w:tc>
          <w:tcPr>
            <w:tcW w:w="4114" w:type="dxa"/>
            <w:gridSpan w:val="5"/>
          </w:tcPr>
          <w:p w:rsidR="009C07F6" w:rsidRPr="00250889" w:rsidRDefault="009C07F6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</w:tcPr>
          <w:p w:rsidR="009C07F6" w:rsidRPr="00250889" w:rsidRDefault="009C07F6">
            <w:r>
              <w:t>30</w:t>
            </w:r>
          </w:p>
        </w:tc>
        <w:tc>
          <w:tcPr>
            <w:tcW w:w="2658" w:type="dxa"/>
            <w:gridSpan w:val="3"/>
          </w:tcPr>
          <w:p w:rsidR="009C07F6" w:rsidRPr="00250889" w:rsidRDefault="009C07F6">
            <w:r>
              <w:t>2</w:t>
            </w:r>
          </w:p>
        </w:tc>
      </w:tr>
      <w:tr w:rsidR="009C07F6" w:rsidRPr="00250889" w:rsidTr="00761833">
        <w:trPr>
          <w:jc w:val="center"/>
        </w:trPr>
        <w:tc>
          <w:tcPr>
            <w:tcW w:w="4114" w:type="dxa"/>
            <w:gridSpan w:val="5"/>
          </w:tcPr>
          <w:p w:rsidR="009C07F6" w:rsidRPr="00250889" w:rsidRDefault="009C07F6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</w:tcPr>
          <w:p w:rsidR="009C07F6" w:rsidRPr="00250889" w:rsidRDefault="009C07F6"/>
        </w:tc>
        <w:tc>
          <w:tcPr>
            <w:tcW w:w="2658" w:type="dxa"/>
            <w:gridSpan w:val="3"/>
          </w:tcPr>
          <w:p w:rsidR="009C07F6" w:rsidRPr="00250889" w:rsidRDefault="009C07F6"/>
        </w:tc>
      </w:tr>
      <w:tr w:rsidR="009C07F6" w:rsidRPr="00250889" w:rsidTr="00761833">
        <w:trPr>
          <w:jc w:val="center"/>
        </w:trPr>
        <w:tc>
          <w:tcPr>
            <w:tcW w:w="4114" w:type="dxa"/>
            <w:gridSpan w:val="5"/>
          </w:tcPr>
          <w:p w:rsidR="009C07F6" w:rsidRPr="00250889" w:rsidRDefault="009C07F6">
            <w:pPr>
              <w:pStyle w:val="Nagwek2"/>
            </w:pPr>
            <w:r w:rsidRPr="00250889">
              <w:t>Praca własna studenta</w:t>
            </w:r>
          </w:p>
          <w:p w:rsidR="009C07F6" w:rsidRPr="00250889" w:rsidRDefault="009C07F6" w:rsidP="00F644BD"/>
        </w:tc>
        <w:tc>
          <w:tcPr>
            <w:tcW w:w="5316" w:type="dxa"/>
            <w:gridSpan w:val="5"/>
          </w:tcPr>
          <w:p w:rsidR="009C07F6" w:rsidRPr="00250889" w:rsidRDefault="009C07F6">
            <w:r w:rsidRPr="00250889">
              <w:t>Godz.</w:t>
            </w:r>
          </w:p>
        </w:tc>
      </w:tr>
      <w:tr w:rsidR="009C07F6" w:rsidRPr="00250889" w:rsidTr="007D03CA">
        <w:trPr>
          <w:jc w:val="center"/>
        </w:trPr>
        <w:tc>
          <w:tcPr>
            <w:tcW w:w="4114" w:type="dxa"/>
            <w:gridSpan w:val="5"/>
            <w:vAlign w:val="center"/>
          </w:tcPr>
          <w:p w:rsidR="009C07F6" w:rsidRPr="005B1BA1" w:rsidRDefault="009C07F6" w:rsidP="00520C38">
            <w:r w:rsidRPr="005B1BA1">
              <w:t xml:space="preserve">1. </w:t>
            </w:r>
            <w:r>
              <w:t xml:space="preserve">Przygotowanie do ćwiczeń – kwerenda literatury </w:t>
            </w:r>
            <w:r w:rsidRPr="005B1BA1">
              <w:t xml:space="preserve"> </w:t>
            </w:r>
            <w:r>
              <w:t>w zakresie podanego zagadnienia</w:t>
            </w:r>
          </w:p>
        </w:tc>
        <w:tc>
          <w:tcPr>
            <w:tcW w:w="5316" w:type="dxa"/>
            <w:gridSpan w:val="5"/>
            <w:vAlign w:val="center"/>
          </w:tcPr>
          <w:p w:rsidR="009C07F6" w:rsidRPr="005B1BA1" w:rsidRDefault="009C07F6" w:rsidP="006A01DB">
            <w:r>
              <w:t>10</w:t>
            </w:r>
          </w:p>
        </w:tc>
      </w:tr>
      <w:tr w:rsidR="009C07F6" w:rsidRPr="00250889" w:rsidTr="007D03CA">
        <w:trPr>
          <w:jc w:val="center"/>
        </w:trPr>
        <w:tc>
          <w:tcPr>
            <w:tcW w:w="4114" w:type="dxa"/>
            <w:gridSpan w:val="5"/>
            <w:vAlign w:val="center"/>
          </w:tcPr>
          <w:p w:rsidR="009C07F6" w:rsidRPr="005B1BA1" w:rsidRDefault="009C07F6" w:rsidP="00520C38">
            <w:r w:rsidRPr="005B1BA1">
              <w:t xml:space="preserve">2. Przygotowanie </w:t>
            </w:r>
            <w:r w:rsidRPr="00477305">
              <w:t>zadania praktycznego</w:t>
            </w:r>
            <w:r w:rsidRPr="005B1BA1">
              <w:t xml:space="preserve"> </w:t>
            </w:r>
            <w:r>
              <w:t>– wskazanego na zajęciach etapu konstruowania projektu badawczego</w:t>
            </w:r>
          </w:p>
        </w:tc>
        <w:tc>
          <w:tcPr>
            <w:tcW w:w="5316" w:type="dxa"/>
            <w:gridSpan w:val="5"/>
            <w:vAlign w:val="center"/>
          </w:tcPr>
          <w:p w:rsidR="009C07F6" w:rsidRPr="005B1BA1" w:rsidRDefault="009C07F6" w:rsidP="006A01DB">
            <w:r>
              <w:t>10</w:t>
            </w:r>
          </w:p>
        </w:tc>
      </w:tr>
      <w:tr w:rsidR="009C07F6" w:rsidRPr="00250889" w:rsidTr="007D03CA">
        <w:trPr>
          <w:jc w:val="center"/>
        </w:trPr>
        <w:tc>
          <w:tcPr>
            <w:tcW w:w="4114" w:type="dxa"/>
            <w:gridSpan w:val="5"/>
            <w:vAlign w:val="center"/>
          </w:tcPr>
          <w:p w:rsidR="009C07F6" w:rsidRPr="005B1BA1" w:rsidRDefault="009C07F6" w:rsidP="00520C38">
            <w:r>
              <w:t>3. Zapoznanie z literaturą przedmiotu</w:t>
            </w:r>
          </w:p>
        </w:tc>
        <w:tc>
          <w:tcPr>
            <w:tcW w:w="5316" w:type="dxa"/>
            <w:gridSpan w:val="5"/>
            <w:vAlign w:val="center"/>
          </w:tcPr>
          <w:p w:rsidR="009C07F6" w:rsidRPr="005B1BA1" w:rsidRDefault="009C07F6" w:rsidP="006A01DB">
            <w:r>
              <w:t>10</w:t>
            </w:r>
          </w:p>
        </w:tc>
      </w:tr>
      <w:tr w:rsidR="009C07F6" w:rsidRPr="00250889" w:rsidTr="007D03CA">
        <w:trPr>
          <w:jc w:val="center"/>
        </w:trPr>
        <w:tc>
          <w:tcPr>
            <w:tcW w:w="4114" w:type="dxa"/>
            <w:gridSpan w:val="5"/>
          </w:tcPr>
          <w:p w:rsidR="009C07F6" w:rsidRPr="00250889" w:rsidRDefault="009C07F6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vAlign w:val="center"/>
          </w:tcPr>
          <w:p w:rsidR="009C07F6" w:rsidRPr="005B1BA1" w:rsidRDefault="0024543D" w:rsidP="006A01DB">
            <w:r>
              <w:t>75</w:t>
            </w:r>
          </w:p>
        </w:tc>
      </w:tr>
      <w:tr w:rsidR="009C07F6" w:rsidRPr="00250889" w:rsidTr="00761833">
        <w:trPr>
          <w:jc w:val="center"/>
        </w:trPr>
        <w:tc>
          <w:tcPr>
            <w:tcW w:w="4114" w:type="dxa"/>
            <w:gridSpan w:val="5"/>
          </w:tcPr>
          <w:p w:rsidR="009C07F6" w:rsidRPr="00250889" w:rsidRDefault="009C07F6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</w:tcPr>
          <w:p w:rsidR="009C07F6" w:rsidRPr="00250889" w:rsidRDefault="009C07F6" w:rsidP="00341503">
            <w:pPr>
              <w:jc w:val="center"/>
            </w:pPr>
          </w:p>
          <w:p w:rsidR="009C07F6" w:rsidRPr="00250889" w:rsidRDefault="009C07F6" w:rsidP="00341503">
            <w:pPr>
              <w:jc w:val="center"/>
            </w:pPr>
          </w:p>
          <w:p w:rsidR="009C07F6" w:rsidRPr="00250889" w:rsidRDefault="009C07F6" w:rsidP="00341503">
            <w:pPr>
              <w:jc w:val="center"/>
            </w:pPr>
          </w:p>
          <w:p w:rsidR="009C07F6" w:rsidRPr="00250889" w:rsidRDefault="009C07F6" w:rsidP="00341503">
            <w:pPr>
              <w:jc w:val="center"/>
            </w:pPr>
            <w:r>
              <w:t>3</w:t>
            </w:r>
            <w:r w:rsidRPr="00250889">
              <w:t>ECTS</w:t>
            </w:r>
          </w:p>
        </w:tc>
      </w:tr>
      <w:tr w:rsidR="009C07F6" w:rsidRPr="00250889" w:rsidTr="00761833">
        <w:trPr>
          <w:jc w:val="center"/>
        </w:trPr>
        <w:tc>
          <w:tcPr>
            <w:tcW w:w="4114" w:type="dxa"/>
            <w:gridSpan w:val="5"/>
          </w:tcPr>
          <w:p w:rsidR="009C07F6" w:rsidRPr="00250889" w:rsidRDefault="009C07F6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</w:tcPr>
          <w:p w:rsidR="009C07F6" w:rsidRPr="00250889" w:rsidRDefault="006A01DB" w:rsidP="00341503">
            <w:pPr>
              <w:jc w:val="center"/>
            </w:pPr>
            <w:r>
              <w:t>1</w:t>
            </w:r>
            <w:r w:rsidR="009C07F6">
              <w:t>E</w:t>
            </w:r>
            <w:r w:rsidR="009C07F6" w:rsidRPr="00250889">
              <w:t>CTS</w:t>
            </w:r>
          </w:p>
        </w:tc>
      </w:tr>
      <w:tr w:rsidR="009C07F6" w:rsidRPr="00250889" w:rsidTr="00761833">
        <w:trPr>
          <w:jc w:val="center"/>
        </w:trPr>
        <w:tc>
          <w:tcPr>
            <w:tcW w:w="4114" w:type="dxa"/>
            <w:gridSpan w:val="5"/>
          </w:tcPr>
          <w:p w:rsidR="009C07F6" w:rsidRPr="00250889" w:rsidRDefault="009C07F6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</w:tcPr>
          <w:p w:rsidR="009C07F6" w:rsidRPr="00250889" w:rsidRDefault="009C07F6" w:rsidP="00341503">
            <w:pPr>
              <w:jc w:val="center"/>
            </w:pPr>
          </w:p>
          <w:p w:rsidR="009C07F6" w:rsidRPr="00250889" w:rsidRDefault="000A4BEE" w:rsidP="00341503">
            <w:pPr>
              <w:jc w:val="center"/>
            </w:pPr>
            <w:r>
              <w:t>3</w:t>
            </w:r>
            <w:bookmarkStart w:id="0" w:name="_GoBack"/>
            <w:bookmarkEnd w:id="0"/>
            <w:r w:rsidR="009C07F6">
              <w:t>E</w:t>
            </w:r>
            <w:r w:rsidR="009C07F6" w:rsidRPr="00250889">
              <w:t>CTS</w:t>
            </w:r>
          </w:p>
        </w:tc>
      </w:tr>
      <w:tr w:rsidR="009C07F6" w:rsidRPr="00250889" w:rsidTr="00637B8E">
        <w:trPr>
          <w:jc w:val="center"/>
        </w:trPr>
        <w:tc>
          <w:tcPr>
            <w:tcW w:w="9430" w:type="dxa"/>
            <w:gridSpan w:val="10"/>
          </w:tcPr>
          <w:p w:rsidR="009C07F6" w:rsidRPr="00250889" w:rsidRDefault="009C07F6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9C07F6" w:rsidRPr="00250889" w:rsidTr="00D517C4">
        <w:trPr>
          <w:jc w:val="center"/>
        </w:trPr>
        <w:tc>
          <w:tcPr>
            <w:tcW w:w="9430" w:type="dxa"/>
            <w:gridSpan w:val="10"/>
          </w:tcPr>
          <w:p w:rsidR="009C07F6" w:rsidRPr="00250889" w:rsidRDefault="009C07F6" w:rsidP="00E50BCD">
            <w:pPr>
              <w:jc w:val="center"/>
            </w:pPr>
            <w:r w:rsidRPr="00250889">
              <w:t>Studia stacjonarne</w:t>
            </w:r>
          </w:p>
          <w:p w:rsidR="009C07F6" w:rsidRPr="00250889" w:rsidRDefault="009C07F6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9C07F6" w:rsidRPr="00250889" w:rsidRDefault="009C07F6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9C07F6" w:rsidRPr="00250889" w:rsidRDefault="009C07F6" w:rsidP="00E50BCD">
            <w:pPr>
              <w:jc w:val="center"/>
            </w:pPr>
            <w:r w:rsidRPr="00250889">
              <w:t>Studia niestacjonarne</w:t>
            </w:r>
          </w:p>
          <w:p w:rsidR="009C07F6" w:rsidRPr="00250889" w:rsidRDefault="009C07F6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9C07F6" w:rsidRPr="00250889" w:rsidRDefault="009C07F6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9C07F6" w:rsidRPr="00250889" w:rsidRDefault="009C07F6" w:rsidP="0017054E">
            <w:pPr>
              <w:jc w:val="center"/>
            </w:pPr>
            <w:r w:rsidRPr="00250889">
              <w:t xml:space="preserve">Praktyka zawodowa </w:t>
            </w:r>
          </w:p>
          <w:p w:rsidR="009C07F6" w:rsidRPr="00250889" w:rsidRDefault="009C07F6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9C07F6" w:rsidRPr="00250889" w:rsidRDefault="009C07F6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9C07F6" w:rsidRPr="00250889" w:rsidRDefault="009C07F6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9C07F6" w:rsidRPr="00250889" w:rsidRDefault="009C07F6" w:rsidP="00E50BCD">
            <w:pPr>
              <w:jc w:val="center"/>
            </w:pPr>
          </w:p>
        </w:tc>
      </w:tr>
      <w:tr w:rsidR="009C07F6" w:rsidRPr="00250889" w:rsidTr="00761833">
        <w:trPr>
          <w:jc w:val="center"/>
        </w:trPr>
        <w:tc>
          <w:tcPr>
            <w:tcW w:w="9430" w:type="dxa"/>
            <w:gridSpan w:val="10"/>
          </w:tcPr>
          <w:p w:rsidR="009C07F6" w:rsidRPr="00250889" w:rsidRDefault="009C07F6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9C07F6" w:rsidRPr="00250889" w:rsidTr="00761833">
        <w:trPr>
          <w:jc w:val="center"/>
        </w:trPr>
        <w:tc>
          <w:tcPr>
            <w:tcW w:w="675" w:type="dxa"/>
          </w:tcPr>
          <w:p w:rsidR="009C07F6" w:rsidRPr="00250889" w:rsidRDefault="009C07F6">
            <w:r w:rsidRPr="00250889">
              <w:t>5</w:t>
            </w:r>
          </w:p>
        </w:tc>
        <w:tc>
          <w:tcPr>
            <w:tcW w:w="8755" w:type="dxa"/>
            <w:gridSpan w:val="9"/>
          </w:tcPr>
          <w:p w:rsidR="009C07F6" w:rsidRPr="00250889" w:rsidRDefault="009C07F6">
            <w:r w:rsidRPr="00250889">
              <w:t>znakomita wiedza, umiejętności, kompetencje</w:t>
            </w:r>
          </w:p>
        </w:tc>
      </w:tr>
      <w:tr w:rsidR="009C07F6" w:rsidRPr="00250889" w:rsidTr="00761833">
        <w:trPr>
          <w:jc w:val="center"/>
        </w:trPr>
        <w:tc>
          <w:tcPr>
            <w:tcW w:w="675" w:type="dxa"/>
          </w:tcPr>
          <w:p w:rsidR="009C07F6" w:rsidRPr="00250889" w:rsidRDefault="009C07F6">
            <w:r w:rsidRPr="00250889">
              <w:t>4,5</w:t>
            </w:r>
          </w:p>
        </w:tc>
        <w:tc>
          <w:tcPr>
            <w:tcW w:w="8755" w:type="dxa"/>
            <w:gridSpan w:val="9"/>
          </w:tcPr>
          <w:p w:rsidR="009C07F6" w:rsidRPr="00250889" w:rsidRDefault="009C07F6">
            <w:r w:rsidRPr="00250889">
              <w:t>bardzo dobra wiedza, umiejętności, kompetencje</w:t>
            </w:r>
          </w:p>
        </w:tc>
      </w:tr>
      <w:tr w:rsidR="009C07F6" w:rsidRPr="00250889" w:rsidTr="00761833">
        <w:trPr>
          <w:jc w:val="center"/>
        </w:trPr>
        <w:tc>
          <w:tcPr>
            <w:tcW w:w="675" w:type="dxa"/>
          </w:tcPr>
          <w:p w:rsidR="009C07F6" w:rsidRPr="00250889" w:rsidRDefault="009C07F6">
            <w:r w:rsidRPr="00250889">
              <w:t>4</w:t>
            </w:r>
          </w:p>
        </w:tc>
        <w:tc>
          <w:tcPr>
            <w:tcW w:w="8755" w:type="dxa"/>
            <w:gridSpan w:val="9"/>
          </w:tcPr>
          <w:p w:rsidR="009C07F6" w:rsidRPr="00250889" w:rsidRDefault="009C07F6">
            <w:r w:rsidRPr="00250889">
              <w:t>dobra wiedza, umiejętności, kompetencje</w:t>
            </w:r>
          </w:p>
        </w:tc>
      </w:tr>
      <w:tr w:rsidR="009C07F6" w:rsidRPr="00250889" w:rsidTr="00761833">
        <w:trPr>
          <w:jc w:val="center"/>
        </w:trPr>
        <w:tc>
          <w:tcPr>
            <w:tcW w:w="675" w:type="dxa"/>
          </w:tcPr>
          <w:p w:rsidR="009C07F6" w:rsidRPr="00250889" w:rsidRDefault="009C07F6">
            <w:r w:rsidRPr="00250889">
              <w:t>3,5</w:t>
            </w:r>
          </w:p>
        </w:tc>
        <w:tc>
          <w:tcPr>
            <w:tcW w:w="8755" w:type="dxa"/>
            <w:gridSpan w:val="9"/>
          </w:tcPr>
          <w:p w:rsidR="009C07F6" w:rsidRPr="00250889" w:rsidRDefault="009C07F6">
            <w:r w:rsidRPr="00250889">
              <w:t>zadawalająca wiedza, umiejętności, kompetencje, ale ze znacznymi niedociągnięciami</w:t>
            </w:r>
          </w:p>
        </w:tc>
      </w:tr>
      <w:tr w:rsidR="009C07F6" w:rsidRPr="00250889" w:rsidTr="00761833">
        <w:trPr>
          <w:jc w:val="center"/>
        </w:trPr>
        <w:tc>
          <w:tcPr>
            <w:tcW w:w="675" w:type="dxa"/>
          </w:tcPr>
          <w:p w:rsidR="009C07F6" w:rsidRPr="00250889" w:rsidRDefault="009C07F6">
            <w:r w:rsidRPr="00250889">
              <w:t>3</w:t>
            </w:r>
          </w:p>
        </w:tc>
        <w:tc>
          <w:tcPr>
            <w:tcW w:w="8755" w:type="dxa"/>
            <w:gridSpan w:val="9"/>
          </w:tcPr>
          <w:p w:rsidR="009C07F6" w:rsidRPr="00250889" w:rsidRDefault="009C07F6">
            <w:r w:rsidRPr="00250889">
              <w:t>zadawalająca wiedza, umiejętności, kompetencje, z licznymi błędami</w:t>
            </w:r>
          </w:p>
        </w:tc>
      </w:tr>
      <w:tr w:rsidR="009C07F6" w:rsidRPr="00250889" w:rsidTr="00761833">
        <w:trPr>
          <w:jc w:val="center"/>
        </w:trPr>
        <w:tc>
          <w:tcPr>
            <w:tcW w:w="675" w:type="dxa"/>
          </w:tcPr>
          <w:p w:rsidR="009C07F6" w:rsidRPr="00250889" w:rsidRDefault="009C07F6">
            <w:r w:rsidRPr="00250889">
              <w:t>2</w:t>
            </w:r>
          </w:p>
        </w:tc>
        <w:tc>
          <w:tcPr>
            <w:tcW w:w="8755" w:type="dxa"/>
            <w:gridSpan w:val="9"/>
          </w:tcPr>
          <w:p w:rsidR="009C07F6" w:rsidRPr="00250889" w:rsidRDefault="009C07F6">
            <w:r w:rsidRPr="00250889">
              <w:t>niezadawalająca wiedza, umiejętności, kompetencje</w:t>
            </w:r>
          </w:p>
        </w:tc>
      </w:tr>
    </w:tbl>
    <w:p w:rsidR="009C07F6" w:rsidRPr="00250889" w:rsidRDefault="009C07F6"/>
    <w:p w:rsidR="009C07F6" w:rsidRPr="00250889" w:rsidRDefault="009C07F6"/>
    <w:p w:rsidR="009C07F6" w:rsidRPr="00250889" w:rsidRDefault="009C07F6" w:rsidP="00121BBD">
      <w:r w:rsidRPr="00250889">
        <w:t>Zatwierdzenie karty opisu przedmiotu:</w:t>
      </w:r>
    </w:p>
    <w:p w:rsidR="009C07F6" w:rsidRPr="00250889" w:rsidRDefault="009C07F6" w:rsidP="00121BBD"/>
    <w:p w:rsidR="006A01DB" w:rsidRDefault="009C07F6" w:rsidP="006A01DB">
      <w:r w:rsidRPr="00250889">
        <w:t>Opracował:</w:t>
      </w:r>
      <w:r w:rsidR="006A01DB">
        <w:t xml:space="preserve"> dr Monika Kościelniak</w:t>
      </w:r>
    </w:p>
    <w:p w:rsidR="006A01DB" w:rsidRPr="00A56BA8" w:rsidRDefault="006A01DB" w:rsidP="006A01DB">
      <w:r w:rsidRPr="002A492E">
        <w:t xml:space="preserve">Sprawdził  pod względem formalnym (koordynator przedmiotu): </w:t>
      </w:r>
      <w:r w:rsidRPr="00A56BA8">
        <w:t>mgr K. Borowski</w:t>
      </w:r>
    </w:p>
    <w:p w:rsidR="006A01DB" w:rsidRDefault="006A01DB" w:rsidP="006A01DB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9C07F6" w:rsidRPr="00250889" w:rsidRDefault="009C07F6" w:rsidP="006A01DB"/>
    <w:sectPr w:rsidR="009C07F6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E6D" w:rsidRDefault="00743E6D" w:rsidP="00CD37A2">
      <w:r>
        <w:separator/>
      </w:r>
    </w:p>
  </w:endnote>
  <w:endnote w:type="continuationSeparator" w:id="0">
    <w:p w:rsidR="00743E6D" w:rsidRDefault="00743E6D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7F6" w:rsidRDefault="00E1640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A4BEE">
      <w:rPr>
        <w:noProof/>
      </w:rPr>
      <w:t>5</w:t>
    </w:r>
    <w:r>
      <w:rPr>
        <w:noProof/>
      </w:rPr>
      <w:fldChar w:fldCharType="end"/>
    </w:r>
  </w:p>
  <w:p w:rsidR="009C07F6" w:rsidRDefault="009C07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E6D" w:rsidRDefault="00743E6D" w:rsidP="00CD37A2">
      <w:r>
        <w:separator/>
      </w:r>
    </w:p>
  </w:footnote>
  <w:footnote w:type="continuationSeparator" w:id="0">
    <w:p w:rsidR="00743E6D" w:rsidRDefault="00743E6D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FC6"/>
    <w:rsid w:val="00010FE2"/>
    <w:rsid w:val="0001725B"/>
    <w:rsid w:val="00066577"/>
    <w:rsid w:val="00094F4A"/>
    <w:rsid w:val="000A4BEE"/>
    <w:rsid w:val="000B005C"/>
    <w:rsid w:val="000C2D18"/>
    <w:rsid w:val="00121BBD"/>
    <w:rsid w:val="00153FB6"/>
    <w:rsid w:val="0017054E"/>
    <w:rsid w:val="001D7EBF"/>
    <w:rsid w:val="00200282"/>
    <w:rsid w:val="0024543D"/>
    <w:rsid w:val="00250889"/>
    <w:rsid w:val="002710FF"/>
    <w:rsid w:val="00302574"/>
    <w:rsid w:val="003135DD"/>
    <w:rsid w:val="00341503"/>
    <w:rsid w:val="003B11A0"/>
    <w:rsid w:val="003D3F28"/>
    <w:rsid w:val="00414321"/>
    <w:rsid w:val="004235D5"/>
    <w:rsid w:val="00477305"/>
    <w:rsid w:val="00520C38"/>
    <w:rsid w:val="00520CC5"/>
    <w:rsid w:val="00525146"/>
    <w:rsid w:val="00537121"/>
    <w:rsid w:val="00572AC2"/>
    <w:rsid w:val="00580006"/>
    <w:rsid w:val="00596ADC"/>
    <w:rsid w:val="005B1BA1"/>
    <w:rsid w:val="005C0C5E"/>
    <w:rsid w:val="005C19C4"/>
    <w:rsid w:val="005C6A4E"/>
    <w:rsid w:val="005C789F"/>
    <w:rsid w:val="005D6DFB"/>
    <w:rsid w:val="005E6EC9"/>
    <w:rsid w:val="005E7251"/>
    <w:rsid w:val="00637B8E"/>
    <w:rsid w:val="00671340"/>
    <w:rsid w:val="006A01DB"/>
    <w:rsid w:val="00731B7A"/>
    <w:rsid w:val="00743E6D"/>
    <w:rsid w:val="00761833"/>
    <w:rsid w:val="00776219"/>
    <w:rsid w:val="00791E36"/>
    <w:rsid w:val="007C5405"/>
    <w:rsid w:val="007D03CA"/>
    <w:rsid w:val="007E58BA"/>
    <w:rsid w:val="0081137D"/>
    <w:rsid w:val="00855F97"/>
    <w:rsid w:val="008962C7"/>
    <w:rsid w:val="008F2508"/>
    <w:rsid w:val="00915725"/>
    <w:rsid w:val="00927917"/>
    <w:rsid w:val="00945386"/>
    <w:rsid w:val="00973A98"/>
    <w:rsid w:val="009815D2"/>
    <w:rsid w:val="00982536"/>
    <w:rsid w:val="00985B0B"/>
    <w:rsid w:val="009A741B"/>
    <w:rsid w:val="009C07F6"/>
    <w:rsid w:val="009F7D7F"/>
    <w:rsid w:val="00A203F6"/>
    <w:rsid w:val="00A36564"/>
    <w:rsid w:val="00A43F1E"/>
    <w:rsid w:val="00A5037C"/>
    <w:rsid w:val="00A54336"/>
    <w:rsid w:val="00A94703"/>
    <w:rsid w:val="00AB18A8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CF000F"/>
    <w:rsid w:val="00D059DA"/>
    <w:rsid w:val="00D37BB4"/>
    <w:rsid w:val="00D517C4"/>
    <w:rsid w:val="00D85F0F"/>
    <w:rsid w:val="00E00FC6"/>
    <w:rsid w:val="00E159D1"/>
    <w:rsid w:val="00E16404"/>
    <w:rsid w:val="00E50BCD"/>
    <w:rsid w:val="00E521B3"/>
    <w:rsid w:val="00E82921"/>
    <w:rsid w:val="00E84399"/>
    <w:rsid w:val="00EC0243"/>
    <w:rsid w:val="00EC6A87"/>
    <w:rsid w:val="00EE3CB0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A623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A623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Opispolatabeli">
    <w:name w:val="Opis pola tabeli"/>
    <w:basedOn w:val="Normalny"/>
    <w:uiPriority w:val="99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uiPriority w:val="99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D37A2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D37A2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7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1218</Words>
  <Characters>7312</Characters>
  <Application>Microsoft Office Word</Application>
  <DocSecurity>0</DocSecurity>
  <Lines>60</Lines>
  <Paragraphs>17</Paragraphs>
  <ScaleCrop>false</ScaleCrop>
  <Company/>
  <LinksUpToDate>false</LinksUpToDate>
  <CharactersWithSpaces>8513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subject/>
  <dc:creator>Mirek</dc:creator>
  <cp:keywords/>
  <dc:description/>
  <cp:lastModifiedBy>Komputer</cp:lastModifiedBy>
  <cp:revision>6</cp:revision>
  <cp:lastPrinted>2019-04-30T08:53:00Z</cp:lastPrinted>
  <dcterms:created xsi:type="dcterms:W3CDTF">2019-05-27T11:33:00Z</dcterms:created>
  <dcterms:modified xsi:type="dcterms:W3CDTF">2019-06-18T20:16:00Z</dcterms:modified>
</cp:coreProperties>
</file>