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C0AE4">
            <w:r>
              <w:t>drugi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32D88">
            <w:r w:rsidRPr="0057163A">
              <w:t xml:space="preserve">Etyka z aksjologią pedagogiczną </w:t>
            </w:r>
            <w:r>
              <w:t>/IPEP-2-EAP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832D88">
        <w:trPr>
          <w:cantSplit/>
          <w:trHeight w:hRule="exact" w:val="3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Rok studiów</w:t>
            </w:r>
          </w:p>
          <w:p w:rsidR="00F644BD" w:rsidRPr="00250889" w:rsidRDefault="00F644BD"/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32D88">
            <w:r>
              <w:t>pierwszy</w:t>
            </w:r>
          </w:p>
          <w:p w:rsidR="00F644BD" w:rsidRPr="00250889" w:rsidRDefault="00F644BD"/>
        </w:tc>
      </w:tr>
      <w:tr w:rsidR="00250889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32D88">
            <w:r>
              <w:t>drugi</w:t>
            </w:r>
          </w:p>
        </w:tc>
      </w:tr>
      <w:tr w:rsidR="00250889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sz w:val="22"/>
              </w:rPr>
            </w:pPr>
            <w:r w:rsidRPr="00250889">
              <w:rPr>
                <w:sz w:val="22"/>
              </w:rPr>
              <w:t xml:space="preserve">Wykłady:       Ćwiczenia: </w:t>
            </w:r>
            <w:r w:rsidR="00832D88">
              <w:rPr>
                <w:sz w:val="22"/>
              </w:rPr>
              <w:t xml:space="preserve">15  </w:t>
            </w:r>
            <w:r w:rsidRPr="00250889">
              <w:rPr>
                <w:sz w:val="22"/>
              </w:rPr>
              <w:t xml:space="preserve">   Laboratoria:        Projekty/seminaria:</w:t>
            </w:r>
          </w:p>
        </w:tc>
      </w:tr>
      <w:tr w:rsidR="0025088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32D88">
            <w:r>
              <w:t>1ECTS ( w tym 1 praktyczny)</w:t>
            </w:r>
          </w:p>
        </w:tc>
      </w:tr>
      <w:tr w:rsidR="0025088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32D88" w:rsidP="00302574">
            <w:r>
              <w:t>-</w:t>
            </w:r>
          </w:p>
        </w:tc>
      </w:tr>
      <w:tr w:rsidR="00250889" w:rsidRPr="00250889" w:rsidTr="00832D88">
        <w:trPr>
          <w:cantSplit/>
          <w:trHeight w:hRule="exact" w:val="292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 w:rsidP="007E58BA">
            <w:r w:rsidRPr="00250889">
              <w:t xml:space="preserve">Cel(cele) </w:t>
            </w:r>
            <w:r w:rsidR="007E58BA" w:rsidRPr="00250889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 w:rsidP="00776219"/>
          <w:p w:rsidR="00832D88" w:rsidRPr="00832D88" w:rsidRDefault="00832D88" w:rsidP="00832D88">
            <w:pPr>
              <w:spacing w:line="276" w:lineRule="auto"/>
              <w:ind w:left="426"/>
              <w:contextualSpacing/>
              <w:rPr>
                <w:rFonts w:eastAsia="Calibri"/>
                <w:lang w:eastAsia="en-US"/>
              </w:rPr>
            </w:pPr>
            <w:r w:rsidRPr="00832D88">
              <w:rPr>
                <w:lang w:eastAsia="en-US"/>
              </w:rPr>
              <w:t>Zapoznanie studentów z podstawowymi pojęciami z zakresu etyki i aksjologii.</w:t>
            </w:r>
          </w:p>
          <w:p w:rsidR="00832D88" w:rsidRPr="00832D88" w:rsidRDefault="00832D88" w:rsidP="00832D88">
            <w:pPr>
              <w:spacing w:line="276" w:lineRule="auto"/>
              <w:ind w:left="426"/>
              <w:contextualSpacing/>
              <w:rPr>
                <w:lang w:eastAsia="en-US"/>
              </w:rPr>
            </w:pPr>
            <w:r w:rsidRPr="00832D88">
              <w:rPr>
                <w:lang w:eastAsia="en-US"/>
              </w:rPr>
              <w:t>Zwrócenie uwagi na specyfikę aksjologicznego wymiaru wychowania we współczesnej rzeczywistości społecznej.</w:t>
            </w:r>
          </w:p>
          <w:p w:rsidR="00832D88" w:rsidRPr="00832D88" w:rsidRDefault="00832D88" w:rsidP="00832D88">
            <w:pPr>
              <w:spacing w:line="276" w:lineRule="auto"/>
              <w:ind w:left="426"/>
              <w:contextualSpacing/>
              <w:rPr>
                <w:lang w:eastAsia="en-US"/>
              </w:rPr>
            </w:pPr>
            <w:r w:rsidRPr="00832D88">
              <w:rPr>
                <w:lang w:eastAsia="en-US"/>
              </w:rPr>
              <w:t>Rozwijanie u studentów umiejętności dostrzegania zależności i uwarunkowań zachodzących między wiedzą teoretyczną a praktyką wychowawczą.</w:t>
            </w:r>
          </w:p>
          <w:p w:rsidR="00832D88" w:rsidRPr="00832D88" w:rsidRDefault="00832D88" w:rsidP="00832D88">
            <w:pPr>
              <w:spacing w:line="276" w:lineRule="auto"/>
              <w:ind w:left="426"/>
              <w:contextualSpacing/>
              <w:rPr>
                <w:lang w:eastAsia="en-US"/>
              </w:rPr>
            </w:pPr>
            <w:r w:rsidRPr="00832D88">
              <w:rPr>
                <w:lang w:eastAsia="en-US"/>
              </w:rPr>
              <w:t>Kształtowanie u studentów postawy refleksyjnego praktyka.</w:t>
            </w:r>
          </w:p>
          <w:p w:rsidR="00A36564" w:rsidRDefault="00A36564" w:rsidP="00776219"/>
          <w:p w:rsidR="00A36564" w:rsidRDefault="00A36564" w:rsidP="00776219"/>
          <w:p w:rsidR="00A36564" w:rsidRDefault="00A36564" w:rsidP="00776219"/>
          <w:p w:rsidR="00A36564" w:rsidRDefault="00A36564" w:rsidP="00776219"/>
          <w:p w:rsidR="00A36564" w:rsidRDefault="00A36564" w:rsidP="00776219"/>
          <w:p w:rsidR="00A36564" w:rsidRDefault="00A36564" w:rsidP="00776219"/>
          <w:p w:rsidR="00A36564" w:rsidRPr="00250889" w:rsidRDefault="00A36564" w:rsidP="00776219"/>
        </w:tc>
      </w:tr>
      <w:tr w:rsidR="00250889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pPr>
              <w:jc w:val="center"/>
            </w:pPr>
          </w:p>
          <w:p w:rsidR="00F644BD" w:rsidRPr="00250889" w:rsidRDefault="00F644BD" w:rsidP="00153FB6">
            <w:pPr>
              <w:pStyle w:val="Nagwek1"/>
            </w:pPr>
            <w:r w:rsidRPr="00250889">
              <w:t xml:space="preserve">II. EFEKTY </w:t>
            </w:r>
            <w:r w:rsidR="00776219" w:rsidRPr="00250889">
              <w:t>UCZENI</w:t>
            </w:r>
            <w:r w:rsidRPr="00250889">
              <w:t>A</w:t>
            </w:r>
            <w:r w:rsidR="00855F97" w:rsidRPr="00250889">
              <w:t xml:space="preserve"> SIĘ</w:t>
            </w:r>
          </w:p>
        </w:tc>
      </w:tr>
      <w:tr w:rsidR="00250889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 w:rsidP="00153FB6">
            <w:pPr>
              <w:jc w:val="center"/>
            </w:pPr>
            <w:r w:rsidRPr="00250889">
              <w:t xml:space="preserve">Symbol efektów </w:t>
            </w:r>
            <w:r w:rsidR="00776219" w:rsidRPr="00250889">
              <w:t>ucz</w:t>
            </w:r>
            <w:r w:rsidRPr="00250889">
              <w:t>enia</w:t>
            </w:r>
            <w:r w:rsidR="00855F97" w:rsidRPr="00250889">
              <w:t xml:space="preserve">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153FB6">
            <w:pPr>
              <w:jc w:val="center"/>
            </w:pPr>
            <w:r w:rsidRPr="00250889">
              <w:t xml:space="preserve">Potwierdzenie osiągnięcia efektów </w:t>
            </w:r>
            <w:r w:rsidR="00776219" w:rsidRPr="00250889">
              <w:t>ucze</w:t>
            </w:r>
            <w:r w:rsidRPr="00250889">
              <w:t>nia</w:t>
            </w:r>
            <w:r w:rsidR="00855F97" w:rsidRPr="00250889">
              <w:t xml:space="preserve">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pPr>
              <w:jc w:val="center"/>
            </w:pPr>
            <w:r w:rsidRPr="00250889">
              <w:rPr>
                <w:bCs/>
                <w:szCs w:val="20"/>
              </w:rPr>
              <w:t xml:space="preserve">Odniesienie do efektów </w:t>
            </w:r>
            <w:r w:rsidR="00776219" w:rsidRPr="00250889">
              <w:rPr>
                <w:bCs/>
                <w:szCs w:val="20"/>
              </w:rPr>
              <w:t>ucze</w:t>
            </w:r>
            <w:r w:rsidRPr="00250889">
              <w:rPr>
                <w:bCs/>
                <w:szCs w:val="20"/>
              </w:rPr>
              <w:t>nia</w:t>
            </w:r>
            <w:r w:rsidR="00855F97" w:rsidRPr="00250889">
              <w:rPr>
                <w:bCs/>
                <w:szCs w:val="20"/>
              </w:rPr>
              <w:t xml:space="preserve"> się</w:t>
            </w:r>
            <w:r w:rsidRPr="00250889">
              <w:rPr>
                <w:bCs/>
                <w:szCs w:val="20"/>
              </w:rPr>
              <w:t xml:space="preserve">  dla kierunku studiów</w:t>
            </w:r>
            <w:r w:rsidRPr="00250889">
              <w:t xml:space="preserve">  </w:t>
            </w:r>
          </w:p>
        </w:tc>
      </w:tr>
      <w:tr w:rsidR="00832D88" w:rsidRPr="00250889" w:rsidTr="00832D88">
        <w:trPr>
          <w:cantSplit/>
          <w:trHeight w:hRule="exact" w:val="454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832D88" w:rsidRPr="00816FE9" w:rsidRDefault="00832D88" w:rsidP="005B60A6">
            <w:pPr>
              <w:jc w:val="center"/>
            </w:pPr>
            <w:r>
              <w:lastRenderedPageBreak/>
              <w:t>IPEP-2-EAP_1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32D88" w:rsidRPr="00250889" w:rsidRDefault="00832D88">
            <w:pPr>
              <w:jc w:val="center"/>
            </w:pPr>
          </w:p>
          <w:p w:rsidR="00832D88" w:rsidRDefault="00832D88" w:rsidP="00066577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832D88" w:rsidRPr="004C17C5" w:rsidRDefault="00832D88" w:rsidP="00832D8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C17C5">
              <w:rPr>
                <w:rFonts w:ascii="Times New Roman" w:hAnsi="Times New Roman"/>
                <w:sz w:val="24"/>
                <w:szCs w:val="24"/>
              </w:rPr>
              <w:t>Charakteryzuje etykę i aksjologię pedagogiczną jako dziedziny refleksji nad człowiekiem.</w:t>
            </w:r>
          </w:p>
          <w:p w:rsidR="00832D88" w:rsidRPr="00250889" w:rsidRDefault="00832D88" w:rsidP="00832D88">
            <w:pPr>
              <w:jc w:val="both"/>
            </w:pPr>
            <w:r w:rsidRPr="004C17C5">
              <w:t>Opisuje aksjologiczny wymiar wychowania w kontekście wyzwań współczesności oraz potrafi wykorzystać wiedzę teoretyczną w praktyce pedagogicznej.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32D88" w:rsidRPr="00250889" w:rsidRDefault="00832D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32D88" w:rsidRDefault="00832D88" w:rsidP="00832D88"/>
          <w:p w:rsidR="00832D88" w:rsidRDefault="00832D88" w:rsidP="00832D88"/>
          <w:p w:rsidR="00832D88" w:rsidRDefault="00832D88" w:rsidP="00832D88"/>
          <w:p w:rsidR="00832D88" w:rsidRDefault="00832D88" w:rsidP="00832D88"/>
          <w:p w:rsidR="00832D88" w:rsidRDefault="00832D88" w:rsidP="00832D88"/>
          <w:p w:rsidR="00832D88" w:rsidRDefault="00832D88" w:rsidP="00832D88"/>
          <w:p w:rsidR="00832D88" w:rsidRDefault="00832D88" w:rsidP="00832D88"/>
          <w:p w:rsidR="00832D88" w:rsidRPr="00250889" w:rsidRDefault="00832D88" w:rsidP="00832D88">
            <w:r>
              <w:t>SMPED_W01, SMPED_W04</w:t>
            </w:r>
          </w:p>
        </w:tc>
      </w:tr>
      <w:tr w:rsidR="00832D88" w:rsidRPr="00250889" w:rsidTr="00832D88">
        <w:trPr>
          <w:cantSplit/>
          <w:trHeight w:hRule="exact" w:val="156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832D88" w:rsidRPr="00816FE9" w:rsidRDefault="00832D88" w:rsidP="00432FE2">
            <w:pPr>
              <w:jc w:val="center"/>
            </w:pPr>
            <w:r>
              <w:t>IPEP-2-EAP_2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32D88" w:rsidRPr="00D241EF" w:rsidRDefault="00832D88" w:rsidP="00432FE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0EE">
              <w:rPr>
                <w:rFonts w:ascii="Times New Roman" w:eastAsia="Times New Roman" w:hAnsi="Times New Roman"/>
                <w:sz w:val="24"/>
                <w:szCs w:val="24"/>
              </w:rPr>
              <w:t>Wymienia i opisuje postawy moralne i role społeczne, definiuje  pojęcia, wyróżnia typy, rozumie dynamikę i proces kształtowania.</w:t>
            </w:r>
          </w:p>
          <w:p w:rsidR="00832D88" w:rsidRPr="00816FE9" w:rsidRDefault="00832D88" w:rsidP="00432FE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32D88" w:rsidRPr="00816FE9" w:rsidRDefault="00832D88" w:rsidP="00432FE2">
            <w:r>
              <w:t>SMPED_W04, SMPED_W012</w:t>
            </w:r>
          </w:p>
        </w:tc>
      </w:tr>
      <w:tr w:rsidR="00832D88" w:rsidRPr="00250889" w:rsidTr="00832D88">
        <w:trPr>
          <w:cantSplit/>
          <w:trHeight w:hRule="exact" w:val="1556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832D88" w:rsidRPr="00816FE9" w:rsidRDefault="00832D88" w:rsidP="00432FE2">
            <w:pPr>
              <w:jc w:val="center"/>
            </w:pPr>
            <w:r>
              <w:t>IPEP-2-EAP_3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32D88" w:rsidRPr="00D241EF" w:rsidRDefault="00832D88" w:rsidP="00432FE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0EE">
              <w:rPr>
                <w:rFonts w:ascii="Times New Roman" w:eastAsia="Times New Roman" w:hAnsi="Times New Roman"/>
                <w:sz w:val="24"/>
                <w:szCs w:val="24"/>
              </w:rPr>
              <w:t>Opisuje etykę zawodową jako normę postępowania i jako rolę społeczną oraz rozumie konieczność refleksji w praktyce pedagogicznej.</w:t>
            </w:r>
          </w:p>
          <w:p w:rsidR="00832D88" w:rsidRPr="00816FE9" w:rsidRDefault="00832D88" w:rsidP="00432FE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32D88" w:rsidRPr="00816FE9" w:rsidRDefault="00832D88" w:rsidP="00432FE2">
            <w:r>
              <w:t>SMPED_W012</w:t>
            </w:r>
          </w:p>
        </w:tc>
      </w:tr>
      <w:tr w:rsidR="00832D88" w:rsidRPr="00250889" w:rsidTr="00832D88">
        <w:trPr>
          <w:cantSplit/>
          <w:trHeight w:hRule="exact" w:val="113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832D88" w:rsidRPr="00816FE9" w:rsidRDefault="00832D88" w:rsidP="00432FE2">
            <w:pPr>
              <w:jc w:val="center"/>
            </w:pPr>
            <w:r>
              <w:t>IPEP-2-EAP_4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32D88" w:rsidRPr="00D241EF" w:rsidRDefault="00832D88" w:rsidP="00432FE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0EE">
              <w:rPr>
                <w:rFonts w:ascii="Times New Roman" w:eastAsia="Times New Roman" w:hAnsi="Times New Roman"/>
                <w:sz w:val="24"/>
                <w:szCs w:val="24"/>
              </w:rPr>
              <w:t>Rozumie istotę i znaczenie wartości w praktyce edukacyjnej.</w:t>
            </w:r>
          </w:p>
          <w:p w:rsidR="00832D88" w:rsidRPr="00816FE9" w:rsidRDefault="00832D88" w:rsidP="00432FE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32D88" w:rsidRPr="009F1A42" w:rsidRDefault="00832D88" w:rsidP="00432FE2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  <w:u w:val="single"/>
              </w:rPr>
            </w:pPr>
            <w:r>
              <w:t>SMPED_U01</w:t>
            </w:r>
          </w:p>
        </w:tc>
      </w:tr>
      <w:tr w:rsidR="00832D88" w:rsidRPr="00250889" w:rsidTr="00832D88">
        <w:trPr>
          <w:cantSplit/>
          <w:trHeight w:hRule="exact" w:val="141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832D88" w:rsidRPr="00816FE9" w:rsidRDefault="00832D88" w:rsidP="00432FE2">
            <w:pPr>
              <w:jc w:val="center"/>
            </w:pPr>
            <w:r>
              <w:t>IPEP-2-EAP_5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32D88" w:rsidRPr="00D241EF" w:rsidRDefault="00832D88" w:rsidP="00432FE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0EE">
              <w:rPr>
                <w:rFonts w:ascii="Times New Roman" w:eastAsia="Times New Roman" w:hAnsi="Times New Roman"/>
                <w:sz w:val="24"/>
                <w:szCs w:val="24"/>
              </w:rPr>
              <w:t>Charakteryzuje podstawowe środowiska wychowawcze oraz dostrzega  ich rolę w procesie przekazu wartości.</w:t>
            </w:r>
          </w:p>
          <w:p w:rsidR="00832D88" w:rsidRPr="00816FE9" w:rsidRDefault="00832D88" w:rsidP="00432FE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32D88" w:rsidRPr="009F1A42" w:rsidRDefault="00832D88" w:rsidP="00432FE2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  <w:u w:val="single"/>
              </w:rPr>
            </w:pPr>
            <w:r>
              <w:t>SMPED_U011</w:t>
            </w:r>
          </w:p>
        </w:tc>
      </w:tr>
      <w:tr w:rsidR="00832D88" w:rsidRPr="00250889" w:rsidTr="00832D88">
        <w:trPr>
          <w:cantSplit/>
          <w:trHeight w:hRule="exact" w:val="157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832D88" w:rsidRPr="00816FE9" w:rsidRDefault="00832D88" w:rsidP="00432FE2">
            <w:pPr>
              <w:jc w:val="center"/>
            </w:pPr>
            <w:r>
              <w:t>IPEP-2-EAP_6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32D88" w:rsidRDefault="00832D88" w:rsidP="00432FE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0EE">
              <w:rPr>
                <w:rFonts w:ascii="Times New Roman" w:eastAsia="Times New Roman" w:hAnsi="Times New Roman"/>
                <w:sz w:val="24"/>
                <w:szCs w:val="24"/>
              </w:rPr>
              <w:t>Opisuje odpowiedzialność i sprawiedliwość jako wartości w praktyce pedagogicznej oraz potrafi znaleźć odniesienia do praktyki pedagogicznej.</w:t>
            </w:r>
          </w:p>
          <w:p w:rsidR="00832D88" w:rsidRPr="008F00EE" w:rsidRDefault="00832D88" w:rsidP="00432FE2">
            <w:pPr>
              <w:pStyle w:val="Akapitzlist"/>
              <w:spacing w:after="0" w:line="240" w:lineRule="auto"/>
              <w:ind w:left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32D88" w:rsidRPr="00816FE9" w:rsidRDefault="00832D88" w:rsidP="00432FE2">
            <w:r>
              <w:t>SMPED_K03</w:t>
            </w:r>
          </w:p>
        </w:tc>
      </w:tr>
      <w:tr w:rsidR="00832D88" w:rsidRPr="00250889" w:rsidTr="00832D88">
        <w:trPr>
          <w:cantSplit/>
          <w:trHeight w:hRule="exact" w:val="183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832D88" w:rsidRPr="00816FE9" w:rsidRDefault="00832D88" w:rsidP="00432FE2">
            <w:pPr>
              <w:jc w:val="center"/>
            </w:pPr>
            <w:r>
              <w:t>IPEP-2-EAP_7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32D88" w:rsidRDefault="00832D88" w:rsidP="00432FE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0EE">
              <w:rPr>
                <w:rFonts w:ascii="Times New Roman" w:eastAsia="Times New Roman" w:hAnsi="Times New Roman"/>
                <w:sz w:val="24"/>
                <w:szCs w:val="24"/>
              </w:rPr>
              <w:t>Opisuje godność nauczyciela / pedagoga i godność ucznia / wychowanka oraz rozumie ich wzajemne uwarunkowania i zależności w działalności praktycznej.</w:t>
            </w:r>
          </w:p>
          <w:p w:rsidR="00832D88" w:rsidRPr="00816FE9" w:rsidRDefault="00832D88" w:rsidP="00432FE2">
            <w:pPr>
              <w:pStyle w:val="Akapitzlist"/>
              <w:spacing w:after="0" w:line="240" w:lineRule="auto"/>
              <w:ind w:left="426"/>
              <w:jc w:val="both"/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32D88" w:rsidRPr="00816FE9" w:rsidRDefault="00832D88" w:rsidP="00432FE2">
            <w:r>
              <w:t>SMPED_K05</w:t>
            </w: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50889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832D88">
            <w: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832D88" w:rsidRPr="00832D88" w:rsidRDefault="00414321" w:rsidP="00832D88">
            <w:pPr>
              <w:pStyle w:val="Akapitzlist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D88">
              <w:rPr>
                <w:rFonts w:ascii="Times New Roman" w:hAnsi="Times New Roman"/>
                <w:sz w:val="24"/>
                <w:szCs w:val="24"/>
              </w:rPr>
              <w:t>Omówienie przedmiotu: zapoznanie studentów</w:t>
            </w:r>
            <w:r w:rsidR="00066577" w:rsidRPr="00832D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2D88">
              <w:rPr>
                <w:rFonts w:ascii="Times New Roman" w:hAnsi="Times New Roman"/>
                <w:sz w:val="24"/>
                <w:szCs w:val="24"/>
              </w:rPr>
              <w:t xml:space="preserve">z </w:t>
            </w:r>
            <w:r w:rsidR="00066577" w:rsidRPr="00832D88">
              <w:rPr>
                <w:rFonts w:ascii="Times New Roman" w:hAnsi="Times New Roman"/>
                <w:sz w:val="24"/>
                <w:szCs w:val="24"/>
              </w:rPr>
              <w:t xml:space="preserve">kartą </w:t>
            </w:r>
            <w:r w:rsidR="00520CC5" w:rsidRPr="00832D88">
              <w:rPr>
                <w:rFonts w:ascii="Times New Roman" w:hAnsi="Times New Roman"/>
                <w:sz w:val="24"/>
                <w:szCs w:val="24"/>
              </w:rPr>
              <w:t xml:space="preserve">opisu </w:t>
            </w:r>
            <w:r w:rsidR="00066577" w:rsidRPr="00832D88">
              <w:rPr>
                <w:rFonts w:ascii="Times New Roman" w:hAnsi="Times New Roman"/>
                <w:sz w:val="24"/>
                <w:szCs w:val="24"/>
              </w:rPr>
              <w:t>przedmiotu</w:t>
            </w:r>
            <w:r w:rsidRPr="00832D88">
              <w:rPr>
                <w:rFonts w:ascii="Times New Roman" w:hAnsi="Times New Roman"/>
                <w:sz w:val="24"/>
                <w:szCs w:val="24"/>
              </w:rPr>
              <w:t xml:space="preserve">, zapoznanie z efektami </w:t>
            </w:r>
            <w:r w:rsidR="00D85F0F" w:rsidRPr="00832D88">
              <w:rPr>
                <w:rFonts w:ascii="Times New Roman" w:hAnsi="Times New Roman"/>
                <w:sz w:val="24"/>
                <w:szCs w:val="24"/>
              </w:rPr>
              <w:t>uczenia się</w:t>
            </w:r>
            <w:r w:rsidRPr="00832D88">
              <w:rPr>
                <w:rFonts w:ascii="Times New Roman" w:hAnsi="Times New Roman"/>
                <w:sz w:val="24"/>
                <w:szCs w:val="24"/>
              </w:rPr>
              <w:t xml:space="preserve"> przewidzianymi dla przedmiotu, zapoznanie z celami przedmiotu realizowanymi </w:t>
            </w:r>
            <w:r w:rsidR="00D85F0F" w:rsidRPr="00832D88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32D88">
              <w:rPr>
                <w:rFonts w:ascii="Times New Roman" w:hAnsi="Times New Roman"/>
                <w:sz w:val="24"/>
                <w:szCs w:val="24"/>
              </w:rPr>
              <w:t>w trakcie zajęć. Zapoznanie z zasadami bezpieczeństwa i higieny pracy w odniesieniu do przedmiotu</w:t>
            </w:r>
            <w:r w:rsidR="00832D88" w:rsidRPr="00832D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32D88" w:rsidRPr="00D241EF" w:rsidRDefault="00832D88" w:rsidP="00832D88">
            <w:pPr>
              <w:pStyle w:val="Akapitzlist"/>
              <w:spacing w:after="0" w:line="276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41EF">
              <w:t xml:space="preserve"> </w:t>
            </w:r>
            <w:r w:rsidRPr="00D241EF">
              <w:rPr>
                <w:rFonts w:ascii="Times New Roman" w:eastAsia="Times New Roman" w:hAnsi="Times New Roman"/>
                <w:sz w:val="24"/>
                <w:szCs w:val="24"/>
              </w:rPr>
              <w:t>Etyka i aksjologia pedagogiczna jako dziedziny refleksji nad człowiekiem.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241EF">
              <w:rPr>
                <w:rFonts w:ascii="Times New Roman" w:eastAsia="Times New Roman" w:hAnsi="Times New Roman"/>
                <w:sz w:val="24"/>
                <w:szCs w:val="24"/>
              </w:rPr>
              <w:t>Aksjologiczny wymiar wychowania w kontekście wyzwań współczesności (przedmiot, specyfika i istota wychowania moralnego).</w:t>
            </w:r>
          </w:p>
          <w:p w:rsidR="00E00FC6" w:rsidRPr="00250889" w:rsidRDefault="00E00FC6" w:rsidP="00066577">
            <w:pPr>
              <w:jc w:val="both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832D88" w:rsidP="00153FB6">
            <w:r>
              <w:t>IPEP-2-EAP_1</w:t>
            </w:r>
          </w:p>
        </w:tc>
      </w:tr>
      <w:tr w:rsidR="00832D88" w:rsidRPr="00250889" w:rsidTr="00A46153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832D88" w:rsidRPr="005B1BA1" w:rsidRDefault="00832D88" w:rsidP="005F710B">
            <w:r>
              <w:t>TK_2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832D88" w:rsidRPr="00D241EF" w:rsidRDefault="00832D88" w:rsidP="005F710B">
            <w:pPr>
              <w:pStyle w:val="Akapitzlist"/>
              <w:spacing w:after="0" w:line="276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41EF">
              <w:rPr>
                <w:rFonts w:ascii="Times New Roman" w:eastAsia="Times New Roman" w:hAnsi="Times New Roman"/>
                <w:sz w:val="24"/>
                <w:szCs w:val="24"/>
              </w:rPr>
              <w:t>Postawy moralne i role społeczne – pojęcia, typy, dynamika, proces kształtowania - Etyka zawodowa jako norma postępowania i jako rola społeczna.</w:t>
            </w:r>
          </w:p>
          <w:p w:rsidR="00832D88" w:rsidRPr="00816FE9" w:rsidRDefault="00832D88" w:rsidP="005F710B"/>
        </w:tc>
        <w:tc>
          <w:tcPr>
            <w:tcW w:w="1827" w:type="dxa"/>
            <w:shd w:val="clear" w:color="auto" w:fill="auto"/>
            <w:vAlign w:val="center"/>
          </w:tcPr>
          <w:p w:rsidR="00832D88" w:rsidRPr="00816FE9" w:rsidRDefault="00832D88" w:rsidP="005F710B">
            <w:pPr>
              <w:jc w:val="center"/>
            </w:pPr>
            <w:r>
              <w:t>IPEP-2-EAP_2</w:t>
            </w:r>
          </w:p>
        </w:tc>
      </w:tr>
      <w:tr w:rsidR="00832D88" w:rsidRPr="00250889" w:rsidTr="00A46153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832D88" w:rsidRPr="005B1BA1" w:rsidRDefault="00832D88" w:rsidP="005F710B">
            <w:r>
              <w:t>TK_3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832D88" w:rsidRPr="00522D5C" w:rsidRDefault="00832D88" w:rsidP="005F710B">
            <w:pPr>
              <w:spacing w:line="276" w:lineRule="auto"/>
            </w:pPr>
            <w:r w:rsidRPr="00522D5C">
              <w:t>Istota i znaczenie wartości w praktyce edukacyjnej.</w:t>
            </w:r>
          </w:p>
          <w:p w:rsidR="00832D88" w:rsidRPr="00816FE9" w:rsidRDefault="00832D88" w:rsidP="005F710B"/>
        </w:tc>
        <w:tc>
          <w:tcPr>
            <w:tcW w:w="1827" w:type="dxa"/>
            <w:shd w:val="clear" w:color="auto" w:fill="auto"/>
            <w:vAlign w:val="center"/>
          </w:tcPr>
          <w:p w:rsidR="00832D88" w:rsidRPr="00816FE9" w:rsidRDefault="00832D88" w:rsidP="005F710B">
            <w:pPr>
              <w:jc w:val="center"/>
            </w:pPr>
            <w:r>
              <w:t>IPEP-2-EAP_3</w:t>
            </w:r>
          </w:p>
        </w:tc>
      </w:tr>
      <w:tr w:rsidR="00832D88" w:rsidRPr="00250889" w:rsidTr="00A46153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832D88" w:rsidRPr="005B1BA1" w:rsidRDefault="00832D88" w:rsidP="005F710B">
            <w:r>
              <w:t>TK_4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832D88" w:rsidRPr="00816FE9" w:rsidRDefault="00832D88" w:rsidP="005F710B">
            <w:r w:rsidRPr="00D241EF">
              <w:t>Podstawowe środowiska wychowawcze i ich rola w procesie przekazu wartości (cele, preferowane wartości, ideał wychowania moralnego).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832D88" w:rsidRPr="00816FE9" w:rsidRDefault="00832D88" w:rsidP="005F710B">
            <w:pPr>
              <w:jc w:val="center"/>
            </w:pPr>
            <w:r>
              <w:t>IPEP-2-EAP_4</w:t>
            </w:r>
          </w:p>
        </w:tc>
      </w:tr>
      <w:tr w:rsidR="00832D88" w:rsidRPr="00250889" w:rsidTr="00A46153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832D88" w:rsidRPr="005B1BA1" w:rsidRDefault="00832D88" w:rsidP="005F710B">
            <w:r>
              <w:t>TK_5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832D88" w:rsidRPr="00816FE9" w:rsidRDefault="00832D88" w:rsidP="005F710B">
            <w:r w:rsidRPr="00D241EF">
              <w:t>Sokratejska perspektywa wychowania człowieka dobrego i mądrego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832D88" w:rsidRPr="00816FE9" w:rsidRDefault="00832D88" w:rsidP="005F710B">
            <w:pPr>
              <w:jc w:val="center"/>
            </w:pPr>
            <w:r>
              <w:t>IPEP-2-EAP_5</w:t>
            </w:r>
          </w:p>
        </w:tc>
      </w:tr>
      <w:tr w:rsidR="00832D88" w:rsidRPr="00250889" w:rsidTr="00A46153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832D88" w:rsidRPr="005B1BA1" w:rsidRDefault="00832D88" w:rsidP="005F710B">
            <w:r>
              <w:t>TK_6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832D88" w:rsidRPr="00D241EF" w:rsidRDefault="00832D88" w:rsidP="005F710B">
            <w:pPr>
              <w:pStyle w:val="Akapitzlist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241EF">
              <w:rPr>
                <w:rFonts w:ascii="Times New Roman" w:hAnsi="Times New Roman"/>
                <w:sz w:val="24"/>
                <w:szCs w:val="24"/>
              </w:rPr>
              <w:t>Godność nauczyciela / pedagoga i godność ucznia / wychowanka – uwarunkowania i zależności.</w:t>
            </w:r>
          </w:p>
          <w:p w:rsidR="00832D88" w:rsidRPr="00816FE9" w:rsidRDefault="00832D88" w:rsidP="005F710B"/>
        </w:tc>
        <w:tc>
          <w:tcPr>
            <w:tcW w:w="1827" w:type="dxa"/>
            <w:shd w:val="clear" w:color="auto" w:fill="auto"/>
            <w:vAlign w:val="center"/>
          </w:tcPr>
          <w:p w:rsidR="00832D88" w:rsidRPr="00816FE9" w:rsidRDefault="00832D88" w:rsidP="005F710B">
            <w:pPr>
              <w:jc w:val="center"/>
            </w:pPr>
            <w:r>
              <w:t>IPEP-2-EAP_6</w:t>
            </w:r>
          </w:p>
        </w:tc>
      </w:tr>
      <w:tr w:rsidR="00832D88" w:rsidRPr="00250889" w:rsidTr="00A46153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832D88" w:rsidRPr="00816FE9" w:rsidRDefault="00832D88" w:rsidP="005F710B">
            <w:r>
              <w:t>TK_7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832D88" w:rsidRPr="00D241EF" w:rsidRDefault="00832D88" w:rsidP="005F710B">
            <w:pPr>
              <w:pStyle w:val="Akapitzlist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241EF">
              <w:rPr>
                <w:rFonts w:ascii="Times New Roman" w:hAnsi="Times New Roman"/>
                <w:sz w:val="24"/>
                <w:szCs w:val="24"/>
              </w:rPr>
              <w:t>Tolerancja i wyrozumiałość w pracy pedagoga. Moralny i aksjologiczny wymiar relacji nauczyciel / pedagog i uczeń/wychowanek.</w:t>
            </w:r>
          </w:p>
          <w:p w:rsidR="00832D88" w:rsidRPr="00D241EF" w:rsidRDefault="00832D88" w:rsidP="005F710B">
            <w:pPr>
              <w:pStyle w:val="Akapitzlist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832D88" w:rsidRPr="00D241EF" w:rsidRDefault="00832D88" w:rsidP="005F710B">
            <w:pPr>
              <w:pStyle w:val="Akapitzlist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7" w:type="dxa"/>
            <w:shd w:val="clear" w:color="auto" w:fill="auto"/>
            <w:vAlign w:val="center"/>
          </w:tcPr>
          <w:p w:rsidR="00832D88" w:rsidRPr="00816FE9" w:rsidRDefault="00832D88" w:rsidP="005F710B">
            <w:pPr>
              <w:jc w:val="center"/>
            </w:pPr>
            <w:r>
              <w:t>IPEP-2-EAP_7</w:t>
            </w:r>
          </w:p>
        </w:tc>
      </w:tr>
      <w:tr w:rsidR="00832D88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832D88" w:rsidRPr="00250889" w:rsidRDefault="00832D88">
            <w:pPr>
              <w:pStyle w:val="Nagwek1"/>
            </w:pPr>
            <w:r w:rsidRPr="00250889">
              <w:t>IV. LITERATURA PRZEDMIOTU</w:t>
            </w:r>
          </w:p>
        </w:tc>
      </w:tr>
      <w:tr w:rsidR="00832D88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832D88" w:rsidRPr="00250889" w:rsidRDefault="00832D88">
            <w:r w:rsidRPr="00250889">
              <w:t>Podstawowa</w:t>
            </w:r>
          </w:p>
          <w:p w:rsidR="00832D88" w:rsidRPr="00250889" w:rsidRDefault="00832D88"/>
        </w:tc>
        <w:tc>
          <w:tcPr>
            <w:tcW w:w="7575" w:type="dxa"/>
            <w:gridSpan w:val="7"/>
            <w:shd w:val="clear" w:color="auto" w:fill="auto"/>
          </w:tcPr>
          <w:p w:rsidR="00832D88" w:rsidRPr="00D241EF" w:rsidRDefault="00832D88" w:rsidP="00832D88">
            <w:pPr>
              <w:numPr>
                <w:ilvl w:val="0"/>
                <w:numId w:val="3"/>
              </w:numPr>
              <w:spacing w:line="276" w:lineRule="auto"/>
            </w:pPr>
            <w:r w:rsidRPr="00D241EF">
              <w:t>Ingarden R., Książeczka o człowieku, Kraków 1975.</w:t>
            </w:r>
          </w:p>
          <w:p w:rsidR="00832D88" w:rsidRPr="00D241EF" w:rsidRDefault="00832D88" w:rsidP="00832D88">
            <w:pPr>
              <w:numPr>
                <w:ilvl w:val="0"/>
                <w:numId w:val="3"/>
              </w:numPr>
              <w:spacing w:line="276" w:lineRule="auto"/>
            </w:pPr>
            <w:r w:rsidRPr="00D241EF">
              <w:t>Ossowska</w:t>
            </w:r>
            <w:r>
              <w:t xml:space="preserve"> </w:t>
            </w:r>
            <w:r w:rsidRPr="00D241EF">
              <w:t>M., Podstawy nauki o moralności, Warszawa 1963.</w:t>
            </w:r>
          </w:p>
          <w:p w:rsidR="00832D88" w:rsidRPr="00816FE9" w:rsidRDefault="00832D88" w:rsidP="00832D88">
            <w:pPr>
              <w:numPr>
                <w:ilvl w:val="0"/>
                <w:numId w:val="3"/>
              </w:numPr>
              <w:spacing w:line="276" w:lineRule="auto"/>
            </w:pPr>
            <w:r w:rsidRPr="00D241EF">
              <w:t>Ostrowska U. (red.), Aksjologiczne aspekty relacji interpersonalnych w edukacji, Kraków 2002.</w:t>
            </w:r>
          </w:p>
        </w:tc>
      </w:tr>
      <w:tr w:rsidR="00832D88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832D88" w:rsidRPr="00250889" w:rsidRDefault="00832D88">
            <w:r w:rsidRPr="00250889">
              <w:t>Uzupełniająca</w:t>
            </w:r>
          </w:p>
          <w:p w:rsidR="00832D88" w:rsidRPr="00250889" w:rsidRDefault="00832D88"/>
        </w:tc>
        <w:tc>
          <w:tcPr>
            <w:tcW w:w="7575" w:type="dxa"/>
            <w:gridSpan w:val="7"/>
            <w:shd w:val="clear" w:color="auto" w:fill="auto"/>
          </w:tcPr>
          <w:p w:rsidR="00832D88" w:rsidRDefault="00832D88" w:rsidP="00832D88">
            <w:pPr>
              <w:numPr>
                <w:ilvl w:val="0"/>
                <w:numId w:val="4"/>
              </w:numPr>
              <w:spacing w:line="276" w:lineRule="auto"/>
              <w:ind w:left="426" w:firstLine="0"/>
            </w:pPr>
            <w:r w:rsidRPr="00D241EF">
              <w:t xml:space="preserve">Sułek M., Świniarski J., Etyka jako filozofia dobrego działania zawodowego, Warszawa 2001. </w:t>
            </w:r>
          </w:p>
          <w:p w:rsidR="00832D88" w:rsidRPr="00D241EF" w:rsidRDefault="00832D88" w:rsidP="00832D88">
            <w:pPr>
              <w:numPr>
                <w:ilvl w:val="0"/>
                <w:numId w:val="4"/>
              </w:numPr>
              <w:spacing w:line="276" w:lineRule="auto"/>
              <w:ind w:left="426" w:firstLine="0"/>
            </w:pPr>
            <w:r w:rsidRPr="00D241EF">
              <w:t>Adamski F. (red.), Personalistyczna filozofia wychowania, Kraków 1999.</w:t>
            </w:r>
          </w:p>
          <w:p w:rsidR="00832D88" w:rsidRPr="00D241EF" w:rsidRDefault="00832D88" w:rsidP="00832D88">
            <w:pPr>
              <w:numPr>
                <w:ilvl w:val="0"/>
                <w:numId w:val="4"/>
              </w:numPr>
              <w:spacing w:line="276" w:lineRule="auto"/>
              <w:ind w:left="426" w:firstLine="0"/>
            </w:pPr>
            <w:r w:rsidRPr="00D241EF">
              <w:t>Bauman Z., Etyka ponowoczesna, Warszawa 1996.</w:t>
            </w:r>
          </w:p>
          <w:p w:rsidR="00832D88" w:rsidRPr="00D241EF" w:rsidRDefault="00832D88" w:rsidP="00832D88">
            <w:pPr>
              <w:numPr>
                <w:ilvl w:val="0"/>
                <w:numId w:val="4"/>
              </w:numPr>
              <w:spacing w:line="276" w:lineRule="auto"/>
              <w:ind w:left="426" w:firstLine="0"/>
            </w:pPr>
            <w:r w:rsidRPr="00D241EF">
              <w:t xml:space="preserve">Cabaj J., Czarnecki Z. J., Jakuszko H., </w:t>
            </w:r>
            <w:proofErr w:type="spellStart"/>
            <w:r w:rsidRPr="00D241EF">
              <w:t>Zdybel</w:t>
            </w:r>
            <w:proofErr w:type="spellEnd"/>
            <w:r w:rsidRPr="00D241EF">
              <w:t xml:space="preserve">  J., Świat, Człowiek i Wartości,</w:t>
            </w:r>
            <w:r>
              <w:t xml:space="preserve"> </w:t>
            </w:r>
            <w:r w:rsidRPr="00D241EF">
              <w:t>Warszawa 1998.</w:t>
            </w:r>
          </w:p>
          <w:p w:rsidR="00832D88" w:rsidRPr="00D241EF" w:rsidRDefault="00832D88" w:rsidP="00832D88">
            <w:pPr>
              <w:numPr>
                <w:ilvl w:val="0"/>
                <w:numId w:val="4"/>
              </w:numPr>
              <w:spacing w:line="276" w:lineRule="auto"/>
              <w:ind w:left="426" w:firstLine="0"/>
            </w:pPr>
            <w:r w:rsidRPr="00D241EF">
              <w:t>Denek K., Wartości i cele edukacji szkolnej, Poznań – Toruń 1994.</w:t>
            </w:r>
          </w:p>
          <w:p w:rsidR="00832D88" w:rsidRPr="00D241EF" w:rsidRDefault="00832D88" w:rsidP="00832D88">
            <w:pPr>
              <w:numPr>
                <w:ilvl w:val="0"/>
                <w:numId w:val="4"/>
              </w:numPr>
              <w:spacing w:line="276" w:lineRule="auto"/>
              <w:ind w:left="426" w:firstLine="0"/>
            </w:pPr>
            <w:r w:rsidRPr="00D241EF">
              <w:lastRenderedPageBreak/>
              <w:t>Ossowska M., Normy moralne, Warszawa 2000.</w:t>
            </w:r>
          </w:p>
          <w:p w:rsidR="00832D88" w:rsidRPr="00816FE9" w:rsidRDefault="00832D88" w:rsidP="00333C2B"/>
        </w:tc>
      </w:tr>
      <w:tr w:rsidR="00832D88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832D88" w:rsidRPr="00250889" w:rsidRDefault="00832D88">
            <w:pPr>
              <w:pStyle w:val="Nagwek1"/>
            </w:pPr>
            <w:r w:rsidRPr="00250889">
              <w:lastRenderedPageBreak/>
              <w:t>V. SPOSÓB OCENIANIA PRACY STUDENTA</w:t>
            </w:r>
          </w:p>
        </w:tc>
      </w:tr>
      <w:tr w:rsidR="00832D88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832D88" w:rsidRPr="00250889" w:rsidRDefault="00832D88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832D88" w:rsidRPr="00250889" w:rsidRDefault="00832D88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832D88" w:rsidRPr="00250889" w:rsidRDefault="00832D88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832D88" w:rsidRPr="00250889" w:rsidRDefault="00832D88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832D88" w:rsidRPr="00250889" w:rsidRDefault="00832D88" w:rsidP="00F644BD">
            <w:pPr>
              <w:jc w:val="center"/>
            </w:pPr>
            <w:r w:rsidRPr="00250889">
              <w:t>Metody oceny</w:t>
            </w:r>
          </w:p>
          <w:p w:rsidR="00832D88" w:rsidRPr="00250889" w:rsidRDefault="00832D88" w:rsidP="00F644BD">
            <w:pPr>
              <w:jc w:val="center"/>
            </w:pPr>
          </w:p>
        </w:tc>
      </w:tr>
      <w:tr w:rsidR="00832D88" w:rsidRPr="00250889" w:rsidTr="00D53864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832D88" w:rsidRPr="00816FE9" w:rsidRDefault="00832D88" w:rsidP="006F5307">
            <w:pPr>
              <w:jc w:val="center"/>
            </w:pPr>
            <w:r>
              <w:t>IPEP-2-EAP_1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832D88" w:rsidRPr="005B1BA1" w:rsidRDefault="00832D88" w:rsidP="006F5307">
            <w:r>
              <w:t>TK_1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832D88" w:rsidRPr="00816FE9" w:rsidRDefault="00832D88" w:rsidP="006F5307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832D88" w:rsidRPr="00816FE9" w:rsidRDefault="00832D88" w:rsidP="006F5307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832D88" w:rsidRDefault="00832D88" w:rsidP="006F5307">
            <w:pPr>
              <w:pStyle w:val="Akapitzlist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Pr="00D241EF">
              <w:rPr>
                <w:rFonts w:ascii="Times New Roman" w:hAnsi="Times New Roman"/>
                <w:sz w:val="24"/>
                <w:szCs w:val="24"/>
              </w:rPr>
              <w:t xml:space="preserve">rezentacja zespołowa ustna </w:t>
            </w:r>
          </w:p>
          <w:p w:rsidR="00832D88" w:rsidRDefault="00832D88" w:rsidP="006F5307">
            <w:pPr>
              <w:pStyle w:val="Akapitzlist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241EF">
              <w:rPr>
                <w:rFonts w:ascii="Times New Roman" w:hAnsi="Times New Roman"/>
                <w:sz w:val="24"/>
                <w:szCs w:val="24"/>
              </w:rPr>
              <w:t>i graficzna</w:t>
            </w:r>
          </w:p>
          <w:p w:rsidR="00832D88" w:rsidRPr="00816FE9" w:rsidRDefault="00832D88" w:rsidP="006F5307"/>
        </w:tc>
      </w:tr>
      <w:tr w:rsidR="00832D88" w:rsidRPr="00250889" w:rsidTr="00D53864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832D88" w:rsidRPr="00816FE9" w:rsidRDefault="00832D88" w:rsidP="006F5307">
            <w:pPr>
              <w:jc w:val="center"/>
            </w:pPr>
            <w:r>
              <w:t>IPEP-2-EAP_2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832D88" w:rsidRPr="005B1BA1" w:rsidRDefault="00832D88" w:rsidP="006F5307">
            <w:r>
              <w:t>TK_2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832D88" w:rsidRPr="00816FE9" w:rsidRDefault="00832D88" w:rsidP="006F5307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832D88" w:rsidRPr="00816FE9" w:rsidRDefault="00832D88" w:rsidP="006F5307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832D88" w:rsidRPr="00816FE9" w:rsidRDefault="00832D88" w:rsidP="006F5307">
            <w:r>
              <w:t>pisemne opracowanie wybranej literatury przedmiotu</w:t>
            </w:r>
          </w:p>
        </w:tc>
      </w:tr>
      <w:tr w:rsidR="00832D88" w:rsidRPr="00250889" w:rsidTr="00023163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832D88" w:rsidRPr="00816FE9" w:rsidRDefault="00832D88" w:rsidP="00453BB0">
            <w:pPr>
              <w:jc w:val="center"/>
            </w:pPr>
            <w:r>
              <w:t>IPEP-2-EAP_3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832D88" w:rsidRPr="005B1BA1" w:rsidRDefault="00832D88" w:rsidP="00453BB0">
            <w:r>
              <w:t>TK_3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832D88" w:rsidRPr="00816FE9" w:rsidRDefault="00832D88" w:rsidP="00453BB0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832D88" w:rsidRPr="00816FE9" w:rsidRDefault="00832D88" w:rsidP="00453BB0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832D88" w:rsidRDefault="00832D88" w:rsidP="00453BB0">
            <w:pPr>
              <w:pStyle w:val="Akapitzlist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D241EF">
              <w:rPr>
                <w:rFonts w:ascii="Times New Roman" w:hAnsi="Times New Roman"/>
                <w:sz w:val="24"/>
                <w:szCs w:val="24"/>
              </w:rPr>
              <w:t xml:space="preserve">rezentacja zespołowa ustna </w:t>
            </w:r>
          </w:p>
          <w:p w:rsidR="00832D88" w:rsidRPr="00816FE9" w:rsidRDefault="00832D88" w:rsidP="00453BB0">
            <w:r w:rsidRPr="00D241EF">
              <w:t>i graficzna</w:t>
            </w:r>
          </w:p>
        </w:tc>
      </w:tr>
      <w:tr w:rsidR="00832D88" w:rsidRPr="00250889" w:rsidTr="00023163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832D88" w:rsidRPr="00816FE9" w:rsidRDefault="00832D88" w:rsidP="00453BB0">
            <w:pPr>
              <w:jc w:val="center"/>
            </w:pPr>
            <w:r>
              <w:t>IPEP-2-EAP_4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832D88" w:rsidRPr="005B1BA1" w:rsidRDefault="00832D88" w:rsidP="00453BB0">
            <w:r>
              <w:t>TK_4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832D88" w:rsidRPr="00816FE9" w:rsidRDefault="00832D88" w:rsidP="00453BB0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832D88" w:rsidRPr="00816FE9" w:rsidRDefault="00832D88" w:rsidP="00453BB0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832D88" w:rsidRPr="00816FE9" w:rsidRDefault="00832D88" w:rsidP="00453BB0">
            <w:r>
              <w:t>pisemne opracowanie wybranej literatury</w:t>
            </w:r>
          </w:p>
        </w:tc>
      </w:tr>
      <w:tr w:rsidR="00832D88" w:rsidRPr="00250889" w:rsidTr="00023163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832D88" w:rsidRPr="00816FE9" w:rsidRDefault="00832D88" w:rsidP="00453BB0">
            <w:pPr>
              <w:jc w:val="center"/>
            </w:pPr>
            <w:r>
              <w:t>IPEP-2-EAP_5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832D88" w:rsidRPr="005B1BA1" w:rsidRDefault="00832D88" w:rsidP="00453BB0">
            <w:r>
              <w:t>TK_5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832D88" w:rsidRPr="00816FE9" w:rsidRDefault="00832D88" w:rsidP="00453BB0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832D88" w:rsidRPr="00816FE9" w:rsidRDefault="00832D88" w:rsidP="00453BB0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832D88" w:rsidRDefault="00832D88" w:rsidP="00453BB0">
            <w:pPr>
              <w:pStyle w:val="Akapitzlist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D241EF">
              <w:rPr>
                <w:rFonts w:ascii="Times New Roman" w:hAnsi="Times New Roman"/>
                <w:sz w:val="24"/>
                <w:szCs w:val="24"/>
              </w:rPr>
              <w:t xml:space="preserve">rezentacja zespołowa ustna </w:t>
            </w:r>
          </w:p>
          <w:p w:rsidR="00832D88" w:rsidRPr="00816FE9" w:rsidRDefault="00832D88" w:rsidP="00453BB0">
            <w:r w:rsidRPr="00D241EF">
              <w:t>i graficzna</w:t>
            </w:r>
          </w:p>
        </w:tc>
      </w:tr>
      <w:tr w:rsidR="00832D88" w:rsidRPr="00250889" w:rsidTr="00023163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832D88" w:rsidRPr="00816FE9" w:rsidRDefault="00832D88" w:rsidP="00453BB0">
            <w:pPr>
              <w:jc w:val="center"/>
            </w:pPr>
            <w:r>
              <w:t>IPEP-2-EAP_6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832D88" w:rsidRPr="005B1BA1" w:rsidRDefault="00832D88" w:rsidP="00453BB0">
            <w:r>
              <w:t>TK_6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832D88" w:rsidRDefault="00832D88" w:rsidP="00453BB0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832D88" w:rsidRPr="00816FE9" w:rsidRDefault="00832D88" w:rsidP="00453BB0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832D88" w:rsidRPr="00816FE9" w:rsidRDefault="00832D88" w:rsidP="00453BB0">
            <w:r>
              <w:t>pisemne opracowanie wybranej literatury</w:t>
            </w:r>
          </w:p>
        </w:tc>
      </w:tr>
      <w:tr w:rsidR="00832D88" w:rsidRPr="00250889" w:rsidTr="00023163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832D88" w:rsidRPr="00816FE9" w:rsidRDefault="00832D88" w:rsidP="00453BB0">
            <w:pPr>
              <w:jc w:val="center"/>
            </w:pPr>
            <w:r>
              <w:t>IPEP-2-EAP_7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832D88" w:rsidRPr="00816FE9" w:rsidRDefault="00832D88" w:rsidP="00453BB0">
            <w:r>
              <w:t>TK_7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832D88" w:rsidRDefault="00832D88" w:rsidP="00453BB0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832D88" w:rsidRPr="00816FE9" w:rsidRDefault="00832D88" w:rsidP="00453BB0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832D88" w:rsidRDefault="00832D88" w:rsidP="00453BB0">
            <w:pPr>
              <w:pStyle w:val="Akapitzlist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D241EF">
              <w:rPr>
                <w:rFonts w:ascii="Times New Roman" w:hAnsi="Times New Roman"/>
                <w:sz w:val="24"/>
                <w:szCs w:val="24"/>
              </w:rPr>
              <w:t xml:space="preserve">rezentacja zespołowa ustna </w:t>
            </w:r>
          </w:p>
          <w:p w:rsidR="00832D88" w:rsidRPr="00816FE9" w:rsidRDefault="00832D88" w:rsidP="00453BB0">
            <w:r w:rsidRPr="00D241EF">
              <w:t>i graficzna</w:t>
            </w:r>
          </w:p>
        </w:tc>
      </w:tr>
      <w:tr w:rsidR="00832D88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832D88" w:rsidRPr="00250889" w:rsidRDefault="00832D88">
            <w:pPr>
              <w:pStyle w:val="Nagwek1"/>
            </w:pPr>
            <w:r w:rsidRPr="00250889">
              <w:t>VI. OBCIĄŻENIE PRACĄ STUDENTA</w:t>
            </w:r>
          </w:p>
        </w:tc>
      </w:tr>
      <w:tr w:rsidR="00832D8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832D88" w:rsidRPr="00250889" w:rsidRDefault="00832D88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832D88" w:rsidRPr="00250889" w:rsidRDefault="00832D88" w:rsidP="00F644BD">
            <w:pPr>
              <w:jc w:val="center"/>
            </w:pPr>
            <w:r w:rsidRPr="00250889">
              <w:t>Średnia liczba godzin na zrealizowanie aktywności</w:t>
            </w:r>
          </w:p>
          <w:p w:rsidR="00832D88" w:rsidRPr="00250889" w:rsidRDefault="00832D88" w:rsidP="00F644BD">
            <w:pPr>
              <w:jc w:val="center"/>
            </w:pPr>
          </w:p>
        </w:tc>
      </w:tr>
      <w:tr w:rsidR="00832D8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832D88" w:rsidRPr="00250889" w:rsidRDefault="00832D88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832D88" w:rsidRPr="00250889" w:rsidRDefault="00832D88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832D88" w:rsidRPr="00250889" w:rsidRDefault="00832D88" w:rsidP="00761833">
            <w:pPr>
              <w:jc w:val="center"/>
            </w:pPr>
            <w:r w:rsidRPr="00250889">
              <w:t>ECTS</w:t>
            </w:r>
          </w:p>
        </w:tc>
      </w:tr>
      <w:tr w:rsidR="00832D8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832D88" w:rsidRPr="00250889" w:rsidRDefault="00832D88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832D88" w:rsidRPr="00250889" w:rsidRDefault="00832D88"/>
        </w:tc>
        <w:tc>
          <w:tcPr>
            <w:tcW w:w="2658" w:type="dxa"/>
            <w:gridSpan w:val="3"/>
            <w:shd w:val="clear" w:color="auto" w:fill="auto"/>
          </w:tcPr>
          <w:p w:rsidR="00832D88" w:rsidRPr="00250889" w:rsidRDefault="00832D88"/>
        </w:tc>
      </w:tr>
      <w:tr w:rsidR="00832D8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832D88" w:rsidRPr="00250889" w:rsidRDefault="00832D88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832D88" w:rsidRPr="00250889" w:rsidRDefault="00832D88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832D88" w:rsidRPr="00250889" w:rsidRDefault="00832D88">
            <w:r>
              <w:t>1</w:t>
            </w:r>
          </w:p>
        </w:tc>
      </w:tr>
      <w:tr w:rsidR="00832D8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832D88" w:rsidRPr="00250889" w:rsidRDefault="00832D88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832D88" w:rsidRPr="00250889" w:rsidRDefault="00832D88"/>
        </w:tc>
        <w:tc>
          <w:tcPr>
            <w:tcW w:w="2658" w:type="dxa"/>
            <w:gridSpan w:val="3"/>
            <w:shd w:val="clear" w:color="auto" w:fill="auto"/>
          </w:tcPr>
          <w:p w:rsidR="00832D88" w:rsidRPr="00250889" w:rsidRDefault="00832D88"/>
        </w:tc>
      </w:tr>
      <w:tr w:rsidR="00832D8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832D88" w:rsidRPr="00250889" w:rsidRDefault="00832D88">
            <w:pPr>
              <w:pStyle w:val="Nagwek2"/>
            </w:pPr>
            <w:r w:rsidRPr="00250889">
              <w:t>Praca własna studenta</w:t>
            </w:r>
          </w:p>
          <w:p w:rsidR="00832D88" w:rsidRPr="00250889" w:rsidRDefault="00832D88" w:rsidP="00F644BD"/>
        </w:tc>
        <w:tc>
          <w:tcPr>
            <w:tcW w:w="5316" w:type="dxa"/>
            <w:gridSpan w:val="5"/>
            <w:shd w:val="clear" w:color="auto" w:fill="auto"/>
          </w:tcPr>
          <w:p w:rsidR="00832D88" w:rsidRPr="00250889" w:rsidRDefault="00832D88">
            <w:r w:rsidRPr="00250889">
              <w:t>Godz.</w:t>
            </w:r>
            <w:r>
              <w:t>15</w:t>
            </w:r>
          </w:p>
        </w:tc>
      </w:tr>
      <w:tr w:rsidR="00832D88" w:rsidRPr="00250889" w:rsidTr="000A53F1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832D88" w:rsidRDefault="00832D88" w:rsidP="0003781D">
            <w:pPr>
              <w:pStyle w:val="Akapitzlist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6FE9">
              <w:t xml:space="preserve">1. </w:t>
            </w:r>
            <w:r w:rsidRPr="0057163A">
              <w:rPr>
                <w:rFonts w:ascii="Times New Roman" w:hAnsi="Times New Roman"/>
                <w:sz w:val="24"/>
                <w:szCs w:val="24"/>
              </w:rPr>
              <w:t>P</w:t>
            </w:r>
            <w:r w:rsidRPr="00D241EF">
              <w:rPr>
                <w:rFonts w:ascii="Times New Roman" w:hAnsi="Times New Roman"/>
                <w:sz w:val="24"/>
                <w:szCs w:val="24"/>
              </w:rPr>
              <w:t xml:space="preserve">rezentacja zespołowa ustna </w:t>
            </w:r>
          </w:p>
          <w:p w:rsidR="00832D88" w:rsidRPr="00816FE9" w:rsidRDefault="00832D88" w:rsidP="0003781D">
            <w:r w:rsidRPr="00D241EF">
              <w:t>i graficzna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832D88" w:rsidRPr="00816FE9" w:rsidRDefault="00832D88" w:rsidP="0060230D">
            <w:r>
              <w:t>8</w:t>
            </w:r>
          </w:p>
        </w:tc>
      </w:tr>
      <w:tr w:rsidR="00832D88" w:rsidRPr="00250889" w:rsidTr="000A53F1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832D88" w:rsidRPr="00816FE9" w:rsidRDefault="00832D88" w:rsidP="0003781D">
            <w:r w:rsidRPr="00816FE9">
              <w:t>2. P</w:t>
            </w:r>
            <w:r>
              <w:t>isemne opracowanie wybranej literatury w oparciu o analizę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832D88" w:rsidRPr="00816FE9" w:rsidRDefault="00832D88" w:rsidP="0060230D">
            <w:r>
              <w:t>7</w:t>
            </w:r>
          </w:p>
        </w:tc>
      </w:tr>
      <w:tr w:rsidR="00832D8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832D88" w:rsidRPr="00250889" w:rsidRDefault="00832D88">
            <w:pPr>
              <w:pStyle w:val="Nagwek2"/>
            </w:pPr>
            <w:r w:rsidRPr="00250889">
              <w:lastRenderedPageBreak/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832D88" w:rsidRPr="00250889" w:rsidRDefault="00832D88">
            <w:r>
              <w:t>30</w:t>
            </w:r>
          </w:p>
        </w:tc>
      </w:tr>
      <w:tr w:rsidR="00832D8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832D88" w:rsidRPr="00250889" w:rsidRDefault="00832D88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832D88" w:rsidRPr="00250889" w:rsidRDefault="00832D88" w:rsidP="00341503">
            <w:pPr>
              <w:jc w:val="center"/>
            </w:pPr>
          </w:p>
          <w:p w:rsidR="00832D88" w:rsidRPr="00250889" w:rsidRDefault="00832D88" w:rsidP="00341503">
            <w:pPr>
              <w:jc w:val="center"/>
            </w:pPr>
          </w:p>
          <w:p w:rsidR="00832D88" w:rsidRPr="00250889" w:rsidRDefault="00832D88" w:rsidP="00341503">
            <w:pPr>
              <w:jc w:val="center"/>
            </w:pPr>
          </w:p>
          <w:p w:rsidR="00832D88" w:rsidRPr="00250889" w:rsidRDefault="00832D88" w:rsidP="00341503">
            <w:pPr>
              <w:jc w:val="center"/>
            </w:pPr>
            <w:r>
              <w:t xml:space="preserve">1 </w:t>
            </w:r>
            <w:r w:rsidRPr="00250889">
              <w:t>ECTS</w:t>
            </w:r>
          </w:p>
        </w:tc>
      </w:tr>
      <w:tr w:rsidR="00832D8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832D88" w:rsidRPr="00250889" w:rsidRDefault="00832D88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832D88" w:rsidRPr="00250889" w:rsidRDefault="00832D88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832D8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832D88" w:rsidRPr="00250889" w:rsidRDefault="00832D88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832D88" w:rsidRPr="00250889" w:rsidRDefault="00832D88" w:rsidP="00341503">
            <w:pPr>
              <w:jc w:val="center"/>
            </w:pPr>
          </w:p>
          <w:p w:rsidR="00832D88" w:rsidRPr="00250889" w:rsidRDefault="00832D88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832D88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832D88" w:rsidRPr="00250889" w:rsidRDefault="00832D88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832D88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832D88" w:rsidRPr="00250889" w:rsidRDefault="00832D88" w:rsidP="00E50BCD">
            <w:pPr>
              <w:jc w:val="center"/>
            </w:pPr>
            <w:r w:rsidRPr="00250889">
              <w:t>Studia stacjonarne</w:t>
            </w:r>
          </w:p>
          <w:p w:rsidR="00832D88" w:rsidRPr="00250889" w:rsidRDefault="00832D88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832D88" w:rsidRPr="00250889" w:rsidRDefault="00832D88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832D88" w:rsidRPr="00250889" w:rsidRDefault="00832D88" w:rsidP="00E50BCD">
            <w:pPr>
              <w:jc w:val="center"/>
            </w:pPr>
            <w:r w:rsidRPr="00250889">
              <w:t>Studia niestacjonarne</w:t>
            </w:r>
          </w:p>
          <w:p w:rsidR="00832D88" w:rsidRPr="00250889" w:rsidRDefault="00832D88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832D88" w:rsidRPr="00250889" w:rsidRDefault="00832D88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832D88" w:rsidRPr="00250889" w:rsidRDefault="00832D88" w:rsidP="0017054E">
            <w:pPr>
              <w:jc w:val="center"/>
            </w:pPr>
            <w:r w:rsidRPr="00250889">
              <w:t xml:space="preserve">Praktyka zawodowa </w:t>
            </w:r>
          </w:p>
          <w:p w:rsidR="00832D88" w:rsidRPr="00250889" w:rsidRDefault="00832D88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832D88" w:rsidRPr="00250889" w:rsidRDefault="00832D88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832D88" w:rsidRPr="00250889" w:rsidRDefault="00832D88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832D88" w:rsidRPr="00250889" w:rsidRDefault="00832D88" w:rsidP="00E50BCD">
            <w:pPr>
              <w:jc w:val="center"/>
            </w:pPr>
          </w:p>
        </w:tc>
      </w:tr>
      <w:tr w:rsidR="00832D88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832D88" w:rsidRPr="00250889" w:rsidRDefault="00832D88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832D88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832D88" w:rsidRPr="00250889" w:rsidRDefault="00832D88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832D88" w:rsidRPr="00250889" w:rsidRDefault="00832D88">
            <w:r w:rsidRPr="00250889">
              <w:t>znakomita wiedza, umiejętności, kompetencje</w:t>
            </w:r>
          </w:p>
        </w:tc>
      </w:tr>
      <w:tr w:rsidR="00832D88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832D88" w:rsidRPr="00250889" w:rsidRDefault="00832D88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832D88" w:rsidRPr="00250889" w:rsidRDefault="00832D88">
            <w:r w:rsidRPr="00250889">
              <w:t>bardzo dobra wiedza, umiejętności, kompetencje</w:t>
            </w:r>
          </w:p>
        </w:tc>
      </w:tr>
      <w:tr w:rsidR="00832D88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832D88" w:rsidRPr="00250889" w:rsidRDefault="00832D88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832D88" w:rsidRPr="00250889" w:rsidRDefault="00832D88">
            <w:r w:rsidRPr="00250889">
              <w:t>dobra wiedza, umiejętności, kompetencje</w:t>
            </w:r>
          </w:p>
        </w:tc>
      </w:tr>
      <w:tr w:rsidR="00832D88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832D88" w:rsidRPr="00250889" w:rsidRDefault="00832D88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832D88" w:rsidRPr="00250889" w:rsidRDefault="00832D88">
            <w:r w:rsidRPr="00250889">
              <w:t>zadawalająca wiedza, umiejętności, kompetencje, ale ze znacznymi niedociągnięciami</w:t>
            </w:r>
          </w:p>
        </w:tc>
      </w:tr>
      <w:tr w:rsidR="00832D88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832D88" w:rsidRPr="00250889" w:rsidRDefault="00832D88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832D88" w:rsidRPr="00250889" w:rsidRDefault="00832D88">
            <w:r w:rsidRPr="00250889">
              <w:t>zadawalająca wiedza, umiejętności, kompetencje, z licznymi błędami</w:t>
            </w:r>
          </w:p>
        </w:tc>
      </w:tr>
      <w:tr w:rsidR="00832D88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832D88" w:rsidRPr="00250889" w:rsidRDefault="00832D88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832D88" w:rsidRPr="00250889" w:rsidRDefault="00832D88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60230D" w:rsidRDefault="00121BBD" w:rsidP="0060230D">
      <w:r w:rsidRPr="00250889">
        <w:t>Opracował:</w:t>
      </w:r>
      <w:r w:rsidR="0060230D">
        <w:t xml:space="preserve"> </w:t>
      </w:r>
      <w:r w:rsidR="0060230D">
        <w:t xml:space="preserve">Dr Anna </w:t>
      </w:r>
      <w:proofErr w:type="spellStart"/>
      <w:r w:rsidR="0060230D">
        <w:t>Mamulska</w:t>
      </w:r>
      <w:proofErr w:type="spellEnd"/>
    </w:p>
    <w:p w:rsidR="0060230D" w:rsidRPr="00A56BA8" w:rsidRDefault="0060230D" w:rsidP="0060230D">
      <w:r w:rsidRPr="002A492E">
        <w:t xml:space="preserve">Sprawdził  pod względem formalnym (koordynator przedmiotu): </w:t>
      </w:r>
      <w:r w:rsidRPr="00A56BA8">
        <w:t>dr M. Kościelniak</w:t>
      </w:r>
    </w:p>
    <w:p w:rsidR="0060230D" w:rsidRPr="00A56BA8" w:rsidRDefault="0060230D" w:rsidP="0060230D">
      <w:r w:rsidRPr="002A492E">
        <w:t xml:space="preserve">Zatwierdził (Dyrektor Instytutu): </w:t>
      </w:r>
      <w:r>
        <w:t xml:space="preserve"> </w:t>
      </w:r>
      <w:r w:rsidRPr="00A56BA8">
        <w:t>dr M. Kościelniak</w:t>
      </w:r>
    </w:p>
    <w:p w:rsidR="00121BBD" w:rsidRPr="00250889" w:rsidRDefault="00121BBD" w:rsidP="0060230D">
      <w:bookmarkStart w:id="0" w:name="_GoBack"/>
      <w:bookmarkEnd w:id="0"/>
    </w:p>
    <w:sectPr w:rsidR="00121BBD" w:rsidRPr="00250889" w:rsidSect="002710F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7D1" w:rsidRDefault="00AA47D1" w:rsidP="00CD37A2">
      <w:r>
        <w:separator/>
      </w:r>
    </w:p>
  </w:endnote>
  <w:endnote w:type="continuationSeparator" w:id="0">
    <w:p w:rsidR="00AA47D1" w:rsidRDefault="00AA47D1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230D">
          <w:rPr>
            <w:noProof/>
          </w:rPr>
          <w:t>5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7D1" w:rsidRDefault="00AA47D1" w:rsidP="00CD37A2">
      <w:r>
        <w:separator/>
      </w:r>
    </w:p>
  </w:footnote>
  <w:footnote w:type="continuationSeparator" w:id="0">
    <w:p w:rsidR="00AA47D1" w:rsidRDefault="00AA47D1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21F38"/>
    <w:multiLevelType w:val="hybridMultilevel"/>
    <w:tmpl w:val="5C9C4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66577"/>
    <w:rsid w:val="00094F4A"/>
    <w:rsid w:val="00121BBD"/>
    <w:rsid w:val="00153FB6"/>
    <w:rsid w:val="0017054E"/>
    <w:rsid w:val="001D7EBF"/>
    <w:rsid w:val="00200282"/>
    <w:rsid w:val="00250889"/>
    <w:rsid w:val="002710FF"/>
    <w:rsid w:val="00302574"/>
    <w:rsid w:val="00341503"/>
    <w:rsid w:val="003B11A0"/>
    <w:rsid w:val="003D3F28"/>
    <w:rsid w:val="00414321"/>
    <w:rsid w:val="004235D5"/>
    <w:rsid w:val="00520CC5"/>
    <w:rsid w:val="00525146"/>
    <w:rsid w:val="00537121"/>
    <w:rsid w:val="00580006"/>
    <w:rsid w:val="005900C7"/>
    <w:rsid w:val="005C19C4"/>
    <w:rsid w:val="005C6A4E"/>
    <w:rsid w:val="0060230D"/>
    <w:rsid w:val="00671340"/>
    <w:rsid w:val="00731B7A"/>
    <w:rsid w:val="00761833"/>
    <w:rsid w:val="00776219"/>
    <w:rsid w:val="007E58BA"/>
    <w:rsid w:val="0081137D"/>
    <w:rsid w:val="00832D88"/>
    <w:rsid w:val="00855F97"/>
    <w:rsid w:val="008F2508"/>
    <w:rsid w:val="00927917"/>
    <w:rsid w:val="00945386"/>
    <w:rsid w:val="00973A98"/>
    <w:rsid w:val="00982536"/>
    <w:rsid w:val="009F7D7F"/>
    <w:rsid w:val="00A203F6"/>
    <w:rsid w:val="00A36564"/>
    <w:rsid w:val="00A54336"/>
    <w:rsid w:val="00A94703"/>
    <w:rsid w:val="00AA47D1"/>
    <w:rsid w:val="00AE4CAF"/>
    <w:rsid w:val="00AF3B1E"/>
    <w:rsid w:val="00B06C77"/>
    <w:rsid w:val="00B774D1"/>
    <w:rsid w:val="00BC0AE4"/>
    <w:rsid w:val="00BC5BF0"/>
    <w:rsid w:val="00BC641C"/>
    <w:rsid w:val="00C10161"/>
    <w:rsid w:val="00C24973"/>
    <w:rsid w:val="00C53847"/>
    <w:rsid w:val="00C8736E"/>
    <w:rsid w:val="00CD37A2"/>
    <w:rsid w:val="00D059DA"/>
    <w:rsid w:val="00D37BB4"/>
    <w:rsid w:val="00D85F0F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32D8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32D8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5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96D3C-DB4D-44BF-A29B-4176416AF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987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6900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Komputer</cp:lastModifiedBy>
  <cp:revision>13</cp:revision>
  <cp:lastPrinted>2019-04-30T08:53:00Z</cp:lastPrinted>
  <dcterms:created xsi:type="dcterms:W3CDTF">2019-05-15T20:44:00Z</dcterms:created>
  <dcterms:modified xsi:type="dcterms:W3CDTF">2019-06-18T11:21:00Z</dcterms:modified>
</cp:coreProperties>
</file>