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0AE4">
            <w:r>
              <w:t>drugi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6C4340">
            <w:r>
              <w:t>Dydaktyka przedmiotu</w:t>
            </w:r>
            <w:r w:rsidR="00262CF6">
              <w:t xml:space="preserve"> </w:t>
            </w:r>
            <w:bookmarkStart w:id="0" w:name="_GoBack"/>
            <w:bookmarkEnd w:id="0"/>
            <w:r>
              <w:t>/ IPEP-2-DYDP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C4340">
        <w:trPr>
          <w:cantSplit/>
          <w:trHeight w:hRule="exact" w:val="5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6C4340">
            <w:r>
              <w:t>pierwszy</w:t>
            </w:r>
          </w:p>
          <w:p w:rsidR="00F644BD" w:rsidRPr="00250889" w:rsidRDefault="00F644BD"/>
        </w:tc>
      </w:tr>
      <w:tr w:rsidR="00250889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B1487">
            <w:r>
              <w:t>drugi</w:t>
            </w:r>
          </w:p>
        </w:tc>
      </w:tr>
      <w:tr w:rsidR="00250889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sz w:val="22"/>
              </w:rPr>
            </w:pPr>
            <w:r w:rsidRPr="00250889">
              <w:rPr>
                <w:sz w:val="22"/>
              </w:rPr>
              <w:t>Wykłady:</w:t>
            </w:r>
            <w:r w:rsidR="006C4340">
              <w:rPr>
                <w:sz w:val="22"/>
              </w:rPr>
              <w:t xml:space="preserve">    </w:t>
            </w:r>
            <w:r w:rsidRPr="00250889">
              <w:rPr>
                <w:sz w:val="22"/>
              </w:rPr>
              <w:t xml:space="preserve">Ćwiczenia: </w:t>
            </w:r>
            <w:r w:rsidR="00AB1487">
              <w:rPr>
                <w:sz w:val="22"/>
              </w:rPr>
              <w:t>60</w:t>
            </w:r>
            <w:r w:rsidR="006C4340">
              <w:rPr>
                <w:sz w:val="22"/>
              </w:rPr>
              <w:t xml:space="preserve">  </w:t>
            </w:r>
            <w:r w:rsidRPr="00250889">
              <w:rPr>
                <w:sz w:val="22"/>
              </w:rPr>
              <w:t xml:space="preserve">   Laboratoria:        Projekty/seminaria: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B1487">
            <w:r>
              <w:t>4</w:t>
            </w:r>
            <w:r w:rsidR="006C4340">
              <w:t xml:space="preserve"> ECTS</w:t>
            </w:r>
            <w:r>
              <w:t xml:space="preserve"> (w tym 4 praktyczne</w:t>
            </w:r>
            <w:r w:rsidR="00B54005">
              <w:t>)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6C4340" w:rsidP="00302574">
            <w:r>
              <w:t xml:space="preserve">Podstawowa wiedza z zakresu psychologii  i </w:t>
            </w:r>
            <w:r w:rsidRPr="00C32658">
              <w:t xml:space="preserve"> pedagogiki</w:t>
            </w:r>
          </w:p>
        </w:tc>
      </w:tr>
      <w:tr w:rsidR="006C4340" w:rsidRPr="00250889" w:rsidTr="006C4340">
        <w:trPr>
          <w:cantSplit/>
          <w:trHeight w:hRule="exact" w:val="16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C4340" w:rsidRPr="00250889" w:rsidRDefault="006C4340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C4340" w:rsidRDefault="006C4340" w:rsidP="005E38D8">
            <w:pPr>
              <w:jc w:val="both"/>
            </w:pPr>
          </w:p>
          <w:p w:rsidR="006C4340" w:rsidRPr="00974630" w:rsidRDefault="006C4340" w:rsidP="005E38D8">
            <w:pPr>
              <w:jc w:val="both"/>
            </w:pPr>
            <w:r>
              <w:t xml:space="preserve"> </w:t>
            </w:r>
            <w:r w:rsidRPr="00974630">
              <w:t>Zapoznanie studentów z przepisami i zasadami BHP obowiązującymi podczas zajęć dydaktycznych oraz w działalności pedagogicznej.</w:t>
            </w:r>
          </w:p>
          <w:p w:rsidR="006C4340" w:rsidRPr="000D5DE7" w:rsidRDefault="006C4340" w:rsidP="005E38D8">
            <w:pPr>
              <w:jc w:val="both"/>
            </w:pPr>
          </w:p>
        </w:tc>
      </w:tr>
      <w:tr w:rsidR="006C4340" w:rsidRPr="00250889" w:rsidTr="00AB1487">
        <w:trPr>
          <w:cantSplit/>
          <w:trHeight w:hRule="exact" w:val="197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C4340" w:rsidRPr="00250889" w:rsidRDefault="006C4340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B1487" w:rsidRPr="00AB1487" w:rsidRDefault="00AB1487" w:rsidP="00AB1487">
            <w:pPr>
              <w:jc w:val="both"/>
            </w:pPr>
            <w:r w:rsidRPr="00AB1487">
              <w:t xml:space="preserve">Nabycie wiedzy i umiejętności pozwalających studentowi na:     </w:t>
            </w:r>
          </w:p>
          <w:p w:rsidR="00AB1487" w:rsidRPr="00AB1487" w:rsidRDefault="00AB1487" w:rsidP="00AB1487">
            <w:pPr>
              <w:jc w:val="both"/>
            </w:pPr>
            <w:r w:rsidRPr="00AB1487">
              <w:t>- poznanie metod aktywizujących proces dydaktyczny</w:t>
            </w:r>
          </w:p>
          <w:p w:rsidR="00AB1487" w:rsidRPr="00AB1487" w:rsidRDefault="00AB1487" w:rsidP="00AB1487">
            <w:pPr>
              <w:jc w:val="both"/>
            </w:pPr>
            <w:r>
              <w:t xml:space="preserve">- </w:t>
            </w:r>
            <w:r w:rsidRPr="00AB1487">
              <w:t>poznanie metod kształcenia i dobór środków dydaktycznych</w:t>
            </w:r>
          </w:p>
          <w:p w:rsidR="00AB1487" w:rsidRPr="00AB1487" w:rsidRDefault="00AB1487" w:rsidP="00AB1487">
            <w:pPr>
              <w:jc w:val="both"/>
            </w:pPr>
            <w:r>
              <w:t xml:space="preserve">- </w:t>
            </w:r>
            <w:r w:rsidRPr="00AB1487">
              <w:t>kształtowanie otwar</w:t>
            </w:r>
            <w:r>
              <w:t xml:space="preserve">tej, aktywnej i samodzielnej </w:t>
            </w:r>
            <w:r w:rsidRPr="00AB1487">
              <w:t xml:space="preserve">postawy studenta  – poznanie roli i zadań nauczyciela  </w:t>
            </w:r>
          </w:p>
          <w:p w:rsidR="00AB1487" w:rsidRPr="00AB1487" w:rsidRDefault="00AB1487" w:rsidP="00AB1487">
            <w:pPr>
              <w:jc w:val="both"/>
            </w:pPr>
            <w:r w:rsidRPr="00AB1487">
              <w:t xml:space="preserve">-przygotowanie studentów do planowania    dydaktycznego </w:t>
            </w:r>
          </w:p>
          <w:p w:rsidR="006C4340" w:rsidRDefault="006C4340" w:rsidP="005E38D8">
            <w:pPr>
              <w:jc w:val="both"/>
            </w:pPr>
          </w:p>
        </w:tc>
      </w:tr>
      <w:tr w:rsidR="006C4340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C4340" w:rsidRPr="00250889" w:rsidRDefault="006C4340">
            <w:pPr>
              <w:jc w:val="center"/>
            </w:pPr>
          </w:p>
          <w:p w:rsidR="006C4340" w:rsidRPr="00250889" w:rsidRDefault="006C4340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6C4340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C4340" w:rsidRPr="00250889" w:rsidRDefault="006C4340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C4340" w:rsidRPr="00250889" w:rsidRDefault="006C4340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C4340" w:rsidRPr="00250889" w:rsidRDefault="006C4340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AB1487" w:rsidRPr="00250889" w:rsidTr="00F01D97">
        <w:trPr>
          <w:cantSplit/>
          <w:trHeight w:hRule="exact" w:val="312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AB1487" w:rsidRPr="003313FD" w:rsidRDefault="00AB1487" w:rsidP="00B54005">
            <w:r>
              <w:lastRenderedPageBreak/>
              <w:t>IPEP-2-DYDP_01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B1487" w:rsidRPr="00250889" w:rsidRDefault="00AB1487">
            <w:pPr>
              <w:jc w:val="center"/>
            </w:pPr>
          </w:p>
          <w:p w:rsidR="00AB1487" w:rsidRDefault="00AB1487" w:rsidP="00B54005"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AB1487" w:rsidRPr="00250889" w:rsidRDefault="00AB1487" w:rsidP="00B54005">
            <w:r>
              <w:t>Z</w:t>
            </w:r>
            <w:r w:rsidRPr="00C32658">
              <w:t>na rolę treści ksz</w:t>
            </w:r>
            <w:r>
              <w:t>tałcenia oraz teorii ich doboru.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B1487" w:rsidRDefault="00AB1487" w:rsidP="009B1992">
            <w:pPr>
              <w:rPr>
                <w:color w:val="000000"/>
              </w:rPr>
            </w:pPr>
            <w:r w:rsidRPr="00A04F1C">
              <w:rPr>
                <w:color w:val="000000"/>
              </w:rPr>
              <w:t xml:space="preserve">SMPED_W03, </w:t>
            </w:r>
            <w:r>
              <w:rPr>
                <w:color w:val="000000"/>
              </w:rPr>
              <w:t>SMPED_K04</w:t>
            </w:r>
            <w:r w:rsidRPr="00A04F1C">
              <w:rPr>
                <w:color w:val="000000"/>
              </w:rPr>
              <w:t xml:space="preserve">, </w:t>
            </w:r>
          </w:p>
          <w:p w:rsidR="00AB1487" w:rsidRDefault="00AB1487" w:rsidP="009B1992">
            <w:r w:rsidRPr="00A04F1C">
              <w:rPr>
                <w:color w:val="000000"/>
              </w:rPr>
              <w:t>SMPED_W0</w:t>
            </w:r>
            <w:r>
              <w:rPr>
                <w:color w:val="000000"/>
              </w:rPr>
              <w:t>5</w:t>
            </w:r>
          </w:p>
        </w:tc>
      </w:tr>
      <w:tr w:rsidR="00AB1487" w:rsidRPr="00250889" w:rsidTr="00F01D97">
        <w:trPr>
          <w:cantSplit/>
          <w:trHeight w:hRule="exact" w:val="112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B1487" w:rsidRPr="004B7CB9" w:rsidRDefault="00AB1487" w:rsidP="00034631">
            <w:r>
              <w:t>IPEP-2-DYDP_02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B1487" w:rsidRPr="00C32658" w:rsidRDefault="00AB1487" w:rsidP="00C43810">
            <w:r>
              <w:t xml:space="preserve">Uzasadnia </w:t>
            </w:r>
            <w:r w:rsidRPr="00C32658">
              <w:t xml:space="preserve">zastosowanie metod nauczania w kształceniu </w:t>
            </w:r>
            <w:r>
              <w:t>przedmiotowym.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B1487" w:rsidRDefault="00AB1487" w:rsidP="009B1992">
            <w:r w:rsidRPr="00A04F1C">
              <w:rPr>
                <w:color w:val="000000"/>
              </w:rPr>
              <w:t xml:space="preserve">SMPED_W03, </w:t>
            </w:r>
            <w:r>
              <w:rPr>
                <w:color w:val="000000"/>
              </w:rPr>
              <w:t>SMPED_W08, SMPED_U02</w:t>
            </w:r>
            <w:r w:rsidRPr="00A04F1C">
              <w:rPr>
                <w:color w:val="000000"/>
              </w:rPr>
              <w:t xml:space="preserve">, </w:t>
            </w:r>
          </w:p>
        </w:tc>
      </w:tr>
      <w:tr w:rsidR="00AB1487" w:rsidRPr="00250889" w:rsidTr="00F01D97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B1487" w:rsidRPr="004B7CB9" w:rsidRDefault="00AB1487" w:rsidP="00034631">
            <w:r>
              <w:t>IPEP-2-DYDP_03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B1487" w:rsidRDefault="00AB1487" w:rsidP="00C43810">
            <w:r>
              <w:t>Zna zasady pomiaru i ewaluacji procesu dydaktycznego.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B1487" w:rsidRDefault="00AB1487" w:rsidP="009B1992">
            <w:r>
              <w:rPr>
                <w:color w:val="000000"/>
              </w:rPr>
              <w:t>SMPED_W08, SMPED_K02</w:t>
            </w:r>
            <w:r w:rsidRPr="00A04F1C">
              <w:rPr>
                <w:color w:val="000000"/>
              </w:rPr>
              <w:t>,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B54005" w:rsidRPr="00250889" w:rsidTr="00CA75D8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B54005" w:rsidRPr="0004227A" w:rsidRDefault="00B54005" w:rsidP="00381EBD">
            <w:r w:rsidRPr="0004227A"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E741E" w:rsidRDefault="00B54005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>.</w:t>
            </w:r>
            <w:r w:rsidR="00AE741E" w:rsidRPr="001B4A1B">
              <w:t xml:space="preserve"> </w:t>
            </w:r>
          </w:p>
          <w:p w:rsidR="00B54005" w:rsidRDefault="00AE741E" w:rsidP="00066577">
            <w:pPr>
              <w:jc w:val="both"/>
            </w:pPr>
            <w:r w:rsidRPr="001B4A1B">
              <w:t>Zasady</w:t>
            </w:r>
            <w:r>
              <w:t xml:space="preserve"> i normy  dydaktyczne. </w:t>
            </w:r>
            <w:r w:rsidRPr="001B4A1B">
              <w:t>Metody i środki dydaktyczne – optymalizacja doboru metod w zależności od odbiorcy</w:t>
            </w:r>
          </w:p>
          <w:p w:rsidR="00B54005" w:rsidRPr="00250889" w:rsidRDefault="00B54005" w:rsidP="00066577">
            <w:pPr>
              <w:jc w:val="both"/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B54005" w:rsidRPr="003313FD" w:rsidRDefault="00B54005" w:rsidP="00B54005">
            <w:r>
              <w:t>IPEP-2-DYDP_01</w:t>
            </w:r>
          </w:p>
        </w:tc>
      </w:tr>
      <w:tr w:rsidR="00AE741E" w:rsidRPr="00250889" w:rsidTr="005B23C7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AE741E" w:rsidRPr="0004227A" w:rsidRDefault="00AE741E" w:rsidP="00381EBD">
            <w:r w:rsidRPr="0004227A"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E741E" w:rsidRDefault="00AE741E" w:rsidP="003F26E6">
            <w:r>
              <w:t xml:space="preserve">Planowanie dydaktyczne – rodzaje planów, cechy dobrego planu, podział i budowa celów kształcenia, operacjonalizacja celów kształcenia, konspekt, scenariusz zajęć. zajęć. </w:t>
            </w:r>
          </w:p>
          <w:p w:rsidR="00AE741E" w:rsidRPr="001B4A1B" w:rsidRDefault="00AE741E" w:rsidP="003F26E6"/>
        </w:tc>
        <w:tc>
          <w:tcPr>
            <w:tcW w:w="1827" w:type="dxa"/>
            <w:shd w:val="clear" w:color="auto" w:fill="auto"/>
          </w:tcPr>
          <w:p w:rsidR="00AE741E" w:rsidRPr="004B7CB9" w:rsidRDefault="00AE741E" w:rsidP="00381EBD">
            <w:r>
              <w:t>IPEP-2-DYDP_02</w:t>
            </w:r>
          </w:p>
        </w:tc>
      </w:tr>
      <w:tr w:rsidR="00AE741E" w:rsidRPr="00250889" w:rsidTr="005B23C7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AE741E" w:rsidRPr="0004227A" w:rsidRDefault="00AE741E" w:rsidP="00381EBD">
            <w:r w:rsidRPr="0004227A"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E741E" w:rsidRDefault="00AE741E" w:rsidP="003F26E6">
            <w:r>
              <w:t xml:space="preserve">Ewaluacja – funkcje kontroli i oceny, metody, techniki i narzędzia pomiaru dydaktycznego, zalety i wady różnych metod kontroli i oceny. </w:t>
            </w:r>
          </w:p>
          <w:p w:rsidR="00AE741E" w:rsidRDefault="00AE741E" w:rsidP="003F26E6"/>
        </w:tc>
        <w:tc>
          <w:tcPr>
            <w:tcW w:w="1827" w:type="dxa"/>
            <w:shd w:val="clear" w:color="auto" w:fill="auto"/>
          </w:tcPr>
          <w:p w:rsidR="00AE741E" w:rsidRPr="004B7CB9" w:rsidRDefault="00AE741E" w:rsidP="00381EBD">
            <w:r>
              <w:t>IPEP-2-DYDP_03</w:t>
            </w:r>
          </w:p>
        </w:tc>
      </w:tr>
      <w:tr w:rsidR="00AE741E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AE741E" w:rsidRPr="00250889" w:rsidRDefault="00AE741E">
            <w:pPr>
              <w:pStyle w:val="Nagwek1"/>
            </w:pPr>
            <w:r w:rsidRPr="00250889">
              <w:t>IV. LITERATURA PRZEDMIOTU</w:t>
            </w:r>
          </w:p>
        </w:tc>
      </w:tr>
      <w:tr w:rsidR="00AE741E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AE741E" w:rsidRPr="00250889" w:rsidRDefault="00AE741E">
            <w:r w:rsidRPr="00250889">
              <w:t>Podstawowa</w:t>
            </w:r>
          </w:p>
          <w:p w:rsidR="00AE741E" w:rsidRPr="00250889" w:rsidRDefault="00AE741E"/>
        </w:tc>
        <w:tc>
          <w:tcPr>
            <w:tcW w:w="7575" w:type="dxa"/>
            <w:gridSpan w:val="7"/>
            <w:shd w:val="clear" w:color="auto" w:fill="auto"/>
          </w:tcPr>
          <w:p w:rsidR="00AE741E" w:rsidRDefault="00AE741E" w:rsidP="001B7F62">
            <w:r>
              <w:t xml:space="preserve">1. </w:t>
            </w:r>
            <w:r w:rsidRPr="00F77AF0">
              <w:t>K. Konarzewski, Sztuka na</w:t>
            </w:r>
            <w:r>
              <w:t xml:space="preserve">uczania. Szkoła, Warszawa 2004 </w:t>
            </w:r>
          </w:p>
          <w:p w:rsidR="00AE741E" w:rsidRDefault="00AE741E" w:rsidP="001B7F62">
            <w:r>
              <w:t>2.</w:t>
            </w:r>
            <w:r w:rsidRPr="00F77AF0">
              <w:t xml:space="preserve"> A. Nalaskowski, Przestrzeń i miejsca szkoły, Kraków 2002 </w:t>
            </w:r>
          </w:p>
          <w:p w:rsidR="00AE741E" w:rsidRDefault="00AE741E" w:rsidP="001B7F62">
            <w:pPr>
              <w:rPr>
                <w:bCs/>
              </w:rPr>
            </w:pPr>
            <w:r>
              <w:rPr>
                <w:bCs/>
              </w:rPr>
              <w:t>3. K. Robinson  Oblicza umysłu.</w:t>
            </w:r>
            <w:r w:rsidRPr="005C34E7">
              <w:rPr>
                <w:bCs/>
              </w:rPr>
              <w:t>Ucząc się kreatywności.</w:t>
            </w:r>
            <w:r>
              <w:rPr>
                <w:bCs/>
              </w:rPr>
              <w:t xml:space="preserve">                     </w:t>
            </w:r>
          </w:p>
          <w:p w:rsidR="00AE741E" w:rsidRPr="00D5679A" w:rsidRDefault="00AE741E" w:rsidP="001B7F62">
            <w:pPr>
              <w:rPr>
                <w:bCs/>
              </w:rPr>
            </w:pPr>
            <w:r>
              <w:rPr>
                <w:bCs/>
              </w:rPr>
              <w:t xml:space="preserve">  Warszawa   2016 </w:t>
            </w:r>
          </w:p>
          <w:p w:rsidR="00AE741E" w:rsidRDefault="00AE741E" w:rsidP="001B7F62">
            <w:r>
              <w:t xml:space="preserve">4. </w:t>
            </w:r>
            <w:r w:rsidRPr="00F77AF0">
              <w:t xml:space="preserve"> G. Dryden, J. Vos, Rewolucja w uczeniu, Poznań 2000</w:t>
            </w:r>
          </w:p>
          <w:p w:rsidR="00AE741E" w:rsidRPr="005710DC" w:rsidRDefault="00AE741E" w:rsidP="001B7F62"/>
        </w:tc>
      </w:tr>
      <w:tr w:rsidR="00AE741E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E741E" w:rsidRPr="00250889" w:rsidRDefault="00AE741E">
            <w:r w:rsidRPr="00250889">
              <w:t>Uzupełniająca</w:t>
            </w:r>
          </w:p>
          <w:p w:rsidR="00AE741E" w:rsidRPr="00250889" w:rsidRDefault="00AE741E"/>
        </w:tc>
        <w:tc>
          <w:tcPr>
            <w:tcW w:w="7575" w:type="dxa"/>
            <w:gridSpan w:val="7"/>
            <w:shd w:val="clear" w:color="auto" w:fill="auto"/>
          </w:tcPr>
          <w:p w:rsidR="00AE741E" w:rsidRDefault="00AE741E" w:rsidP="001B7F62">
            <w:r>
              <w:t>1.A.</w:t>
            </w:r>
            <w:r w:rsidRPr="00F77AF0">
              <w:t xml:space="preserve"> Janowski, Uczeń w teatrze życia szkolnego, Warszawa 1998</w:t>
            </w:r>
          </w:p>
          <w:p w:rsidR="00AE741E" w:rsidRDefault="00AE741E" w:rsidP="001B7F62">
            <w:r>
              <w:t xml:space="preserve">2. </w:t>
            </w:r>
            <w:r w:rsidRPr="00F77AF0">
              <w:t>Ch. Day, Rozwój zawodowy nauczyciela, Gdańsk 2004</w:t>
            </w:r>
          </w:p>
          <w:p w:rsidR="00AE741E" w:rsidRPr="005710DC" w:rsidRDefault="00AE741E" w:rsidP="001B7F62">
            <w:r>
              <w:t xml:space="preserve">3. B. Gołębniak Uczenie metodą projektu,  Warszawa 2010 </w:t>
            </w:r>
          </w:p>
        </w:tc>
      </w:tr>
      <w:tr w:rsidR="00AE741E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AE741E" w:rsidRPr="00250889" w:rsidRDefault="00AE741E">
            <w:pPr>
              <w:pStyle w:val="Nagwek1"/>
            </w:pPr>
            <w:r w:rsidRPr="00250889">
              <w:lastRenderedPageBreak/>
              <w:t>V. SPOSÓB OCENIANIA PRACY STUDENTA</w:t>
            </w:r>
          </w:p>
        </w:tc>
      </w:tr>
      <w:tr w:rsidR="00AE741E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E741E" w:rsidRPr="00250889" w:rsidRDefault="00AE741E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AE741E" w:rsidRPr="00250889" w:rsidRDefault="00AE741E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E741E" w:rsidRPr="00250889" w:rsidRDefault="00AE741E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AE741E" w:rsidRPr="00250889" w:rsidRDefault="00AE741E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AE741E" w:rsidRPr="00250889" w:rsidRDefault="00AE741E" w:rsidP="00F644BD">
            <w:pPr>
              <w:jc w:val="center"/>
            </w:pPr>
            <w:r w:rsidRPr="00250889">
              <w:t>Metody oceny</w:t>
            </w:r>
          </w:p>
          <w:p w:rsidR="00AE741E" w:rsidRPr="00250889" w:rsidRDefault="00AE741E" w:rsidP="00F644BD">
            <w:pPr>
              <w:jc w:val="center"/>
            </w:pPr>
          </w:p>
        </w:tc>
      </w:tr>
      <w:tr w:rsidR="00AE741E" w:rsidRPr="00250889" w:rsidTr="001F0F40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AE741E" w:rsidRPr="003313FD" w:rsidRDefault="00AE741E" w:rsidP="0030407E">
            <w:r>
              <w:t>IPEP-2-DYDP_01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AE741E" w:rsidRPr="005B1BA1" w:rsidRDefault="00AE741E" w:rsidP="0030407E">
            <w:r>
              <w:t>TK_ 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AE741E" w:rsidRPr="005B1BA1" w:rsidRDefault="00AE741E" w:rsidP="0030407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AE741E" w:rsidRPr="005B1BA1" w:rsidRDefault="00AE741E" w:rsidP="0030407E">
            <w:pPr>
              <w:jc w:val="center"/>
            </w:pPr>
            <w:r>
              <w:rPr>
                <w:lang w:val="de-DE"/>
              </w:rPr>
              <w:t>D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AE741E" w:rsidRPr="005B1BA1" w:rsidRDefault="00AE741E" w:rsidP="0030407E">
            <w:r>
              <w:t>Prezentacja</w:t>
            </w:r>
          </w:p>
        </w:tc>
      </w:tr>
      <w:tr w:rsidR="00AE741E" w:rsidRPr="00250889" w:rsidTr="001F0F4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E741E" w:rsidRPr="004B7CB9" w:rsidRDefault="00AE741E" w:rsidP="0030407E">
            <w:r>
              <w:t>IPEP-2-DYDP_02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AE741E" w:rsidRPr="005B1BA1" w:rsidRDefault="00AE741E" w:rsidP="0030407E">
            <w:r>
              <w:t>TK_ 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AE741E" w:rsidRPr="005B1BA1" w:rsidRDefault="00AE741E" w:rsidP="0030407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AE741E" w:rsidRPr="005B1BA1" w:rsidRDefault="00AE741E" w:rsidP="0030407E">
            <w:pPr>
              <w:jc w:val="center"/>
            </w:pPr>
            <w:r>
              <w:rPr>
                <w:lang w:val="de-DE"/>
              </w:rPr>
              <w:t>D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AE741E" w:rsidRDefault="00AE741E" w:rsidP="00B54005">
            <w:r>
              <w:t>Wypowiedź ustna</w:t>
            </w:r>
          </w:p>
          <w:p w:rsidR="00AE741E" w:rsidRPr="005B1BA1" w:rsidRDefault="00AE741E" w:rsidP="00B54005">
            <w:r>
              <w:t>Projekt</w:t>
            </w:r>
          </w:p>
        </w:tc>
      </w:tr>
      <w:tr w:rsidR="00AE741E" w:rsidRPr="00250889" w:rsidTr="001F0F4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E741E" w:rsidRPr="004B7CB9" w:rsidRDefault="00AE741E" w:rsidP="0030407E">
            <w:r>
              <w:t>IPEP-2-DYDP_03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AE741E" w:rsidRPr="005B1BA1" w:rsidRDefault="00AE741E" w:rsidP="0030407E">
            <w:r>
              <w:t>TK_ 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AE741E" w:rsidRPr="005B1BA1" w:rsidRDefault="00AE741E" w:rsidP="0030407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AE741E" w:rsidRPr="005B1BA1" w:rsidRDefault="00AE741E" w:rsidP="0030407E">
            <w:pPr>
              <w:jc w:val="center"/>
            </w:pPr>
            <w:r>
              <w:rPr>
                <w:lang w:val="de-DE"/>
              </w:rPr>
              <w:t>D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AE741E" w:rsidRDefault="00AE741E" w:rsidP="0030407E">
            <w:r>
              <w:t>Wypowiedź pisemna</w:t>
            </w:r>
          </w:p>
          <w:p w:rsidR="00AE741E" w:rsidRPr="005B1BA1" w:rsidRDefault="00AE741E" w:rsidP="0030407E"/>
        </w:tc>
      </w:tr>
      <w:tr w:rsidR="00AE741E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AE741E" w:rsidRPr="00250889" w:rsidRDefault="00AE741E">
            <w:pPr>
              <w:pStyle w:val="Nagwek1"/>
            </w:pPr>
            <w:r w:rsidRPr="00250889">
              <w:t>VI. OBCIĄŻENIE PRACĄ STUDENTA</w:t>
            </w:r>
          </w:p>
        </w:tc>
      </w:tr>
      <w:tr w:rsidR="00AE741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E741E" w:rsidRPr="00250889" w:rsidRDefault="00AE741E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E741E" w:rsidRPr="00250889" w:rsidRDefault="00AE741E" w:rsidP="00F644BD">
            <w:pPr>
              <w:jc w:val="center"/>
            </w:pPr>
            <w:r w:rsidRPr="00250889">
              <w:t>Średnia liczba godzin na zrealizowanie aktywności</w:t>
            </w:r>
          </w:p>
          <w:p w:rsidR="00AE741E" w:rsidRPr="00250889" w:rsidRDefault="00AE741E" w:rsidP="00F644BD">
            <w:pPr>
              <w:jc w:val="center"/>
            </w:pPr>
          </w:p>
        </w:tc>
      </w:tr>
      <w:tr w:rsidR="00AE741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E741E" w:rsidRPr="00250889" w:rsidRDefault="00AE741E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AE741E" w:rsidRPr="00250889" w:rsidRDefault="00AE741E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AE741E" w:rsidRPr="00250889" w:rsidRDefault="00AE741E" w:rsidP="00761833">
            <w:pPr>
              <w:jc w:val="center"/>
            </w:pPr>
            <w:r w:rsidRPr="00250889">
              <w:t>ECTS</w:t>
            </w:r>
          </w:p>
        </w:tc>
      </w:tr>
      <w:tr w:rsidR="00AE741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E741E" w:rsidRPr="00250889" w:rsidRDefault="00AE741E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AE741E" w:rsidRPr="00250889" w:rsidRDefault="00AE741E"/>
        </w:tc>
        <w:tc>
          <w:tcPr>
            <w:tcW w:w="2658" w:type="dxa"/>
            <w:gridSpan w:val="3"/>
            <w:shd w:val="clear" w:color="auto" w:fill="auto"/>
          </w:tcPr>
          <w:p w:rsidR="00AE741E" w:rsidRPr="00250889" w:rsidRDefault="00AE741E"/>
        </w:tc>
      </w:tr>
      <w:tr w:rsidR="00AE741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E741E" w:rsidRPr="00250889" w:rsidRDefault="00AE741E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AE741E" w:rsidRPr="00250889" w:rsidRDefault="00AE741E">
            <w:r>
              <w:t>60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AE741E" w:rsidRPr="00250889" w:rsidRDefault="00AE741E">
            <w:r>
              <w:t>4</w:t>
            </w:r>
          </w:p>
        </w:tc>
      </w:tr>
      <w:tr w:rsidR="00AE741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E741E" w:rsidRPr="00250889" w:rsidRDefault="00AE741E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AE741E" w:rsidRPr="00250889" w:rsidRDefault="00AE741E"/>
        </w:tc>
        <w:tc>
          <w:tcPr>
            <w:tcW w:w="2658" w:type="dxa"/>
            <w:gridSpan w:val="3"/>
            <w:shd w:val="clear" w:color="auto" w:fill="auto"/>
          </w:tcPr>
          <w:p w:rsidR="00AE741E" w:rsidRPr="00250889" w:rsidRDefault="00AE741E"/>
        </w:tc>
      </w:tr>
      <w:tr w:rsidR="00AE741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E741E" w:rsidRPr="00250889" w:rsidRDefault="00AE741E">
            <w:pPr>
              <w:pStyle w:val="Nagwek2"/>
            </w:pPr>
            <w:r w:rsidRPr="00250889">
              <w:t>Praca własna studenta</w:t>
            </w:r>
          </w:p>
          <w:p w:rsidR="00AE741E" w:rsidRPr="00250889" w:rsidRDefault="00AE741E" w:rsidP="00F644BD"/>
        </w:tc>
        <w:tc>
          <w:tcPr>
            <w:tcW w:w="5316" w:type="dxa"/>
            <w:gridSpan w:val="5"/>
            <w:shd w:val="clear" w:color="auto" w:fill="auto"/>
          </w:tcPr>
          <w:p w:rsidR="00AE741E" w:rsidRPr="00250889" w:rsidRDefault="00AE741E">
            <w:r w:rsidRPr="00250889">
              <w:t>Godz.</w:t>
            </w:r>
            <w:r>
              <w:t>60</w:t>
            </w:r>
          </w:p>
        </w:tc>
      </w:tr>
      <w:tr w:rsidR="00AE741E" w:rsidRPr="00250889" w:rsidTr="0065386D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AE741E" w:rsidRPr="00816FE9" w:rsidRDefault="00AE741E" w:rsidP="00381EBD">
            <w:r>
              <w:t>1.Przygotowanie prezentacji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AE741E" w:rsidRPr="00816FE9" w:rsidRDefault="00AE741E" w:rsidP="00B83166">
            <w:r>
              <w:t>15</w:t>
            </w:r>
          </w:p>
        </w:tc>
      </w:tr>
      <w:tr w:rsidR="00AE741E" w:rsidRPr="00250889" w:rsidTr="0065386D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AE741E" w:rsidRDefault="00AE741E" w:rsidP="00381EBD">
            <w:r>
              <w:t>2.Przygotowanie scenariusza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AE741E" w:rsidRDefault="00AE741E" w:rsidP="00B83166">
            <w:r>
              <w:t>15</w:t>
            </w:r>
          </w:p>
        </w:tc>
      </w:tr>
      <w:tr w:rsidR="00AE741E" w:rsidRPr="00250889" w:rsidTr="0065386D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AE741E" w:rsidRDefault="00AE741E" w:rsidP="00381EBD">
            <w:r>
              <w:t>3.Analiza dokumentacji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AE741E" w:rsidRDefault="00AE741E" w:rsidP="00B83166">
            <w:r>
              <w:t>1</w:t>
            </w:r>
            <w:r w:rsidR="00A521CC">
              <w:t>0</w:t>
            </w:r>
          </w:p>
        </w:tc>
      </w:tr>
      <w:tr w:rsidR="00AE741E" w:rsidRPr="00250889" w:rsidTr="0065386D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AE741E" w:rsidRDefault="00AE741E" w:rsidP="00381EBD">
            <w:r>
              <w:t>4.Opracowanie projektu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AE741E" w:rsidRDefault="00AE741E" w:rsidP="00B83166">
            <w:r>
              <w:t>20</w:t>
            </w:r>
          </w:p>
        </w:tc>
      </w:tr>
      <w:tr w:rsidR="00AE741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E741E" w:rsidRPr="00250889" w:rsidRDefault="00AE741E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E741E" w:rsidRPr="00250889" w:rsidRDefault="00B83166">
            <w:r>
              <w:t>120</w:t>
            </w:r>
          </w:p>
        </w:tc>
      </w:tr>
      <w:tr w:rsidR="00AE741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E741E" w:rsidRPr="00250889" w:rsidRDefault="00AE741E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E741E" w:rsidRPr="00250889" w:rsidRDefault="00AE741E" w:rsidP="00341503">
            <w:pPr>
              <w:jc w:val="center"/>
            </w:pPr>
          </w:p>
          <w:p w:rsidR="00AE741E" w:rsidRPr="00250889" w:rsidRDefault="00A521CC" w:rsidP="00341503">
            <w:pPr>
              <w:jc w:val="center"/>
            </w:pPr>
            <w:r>
              <w:t>4</w:t>
            </w:r>
            <w:r w:rsidR="00AE741E">
              <w:t xml:space="preserve"> </w:t>
            </w:r>
            <w:r w:rsidR="00AE741E" w:rsidRPr="00250889">
              <w:t>ECTS</w:t>
            </w:r>
          </w:p>
        </w:tc>
      </w:tr>
      <w:tr w:rsidR="00AE741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E741E" w:rsidRPr="00250889" w:rsidRDefault="00AE741E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E741E" w:rsidRPr="00250889" w:rsidRDefault="00A521CC" w:rsidP="00341503">
            <w:pPr>
              <w:jc w:val="center"/>
            </w:pPr>
            <w:r>
              <w:t>4</w:t>
            </w:r>
            <w:r w:rsidR="00AE741E">
              <w:t xml:space="preserve"> E</w:t>
            </w:r>
            <w:r w:rsidR="00AE741E" w:rsidRPr="00250889">
              <w:t>CTS</w:t>
            </w:r>
          </w:p>
        </w:tc>
      </w:tr>
      <w:tr w:rsidR="00AE741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E741E" w:rsidRPr="00250889" w:rsidRDefault="00AE741E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E741E" w:rsidRPr="00250889" w:rsidRDefault="00AE741E" w:rsidP="00341503">
            <w:pPr>
              <w:jc w:val="center"/>
            </w:pPr>
          </w:p>
          <w:p w:rsidR="00AE741E" w:rsidRPr="00250889" w:rsidRDefault="009D2D20" w:rsidP="00341503">
            <w:pPr>
              <w:jc w:val="center"/>
            </w:pPr>
            <w:r>
              <w:t>4</w:t>
            </w:r>
            <w:r w:rsidR="00AE741E">
              <w:t xml:space="preserve"> E</w:t>
            </w:r>
            <w:r w:rsidR="00AE741E" w:rsidRPr="00250889">
              <w:t>CTS</w:t>
            </w:r>
          </w:p>
        </w:tc>
      </w:tr>
      <w:tr w:rsidR="00AE741E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AE741E" w:rsidRPr="00250889" w:rsidRDefault="00AE741E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AE741E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AE741E" w:rsidRPr="00250889" w:rsidRDefault="00AE741E" w:rsidP="00E50BCD">
            <w:pPr>
              <w:jc w:val="center"/>
            </w:pPr>
            <w:r w:rsidRPr="00250889">
              <w:t>Studia stacjonarne</w:t>
            </w:r>
          </w:p>
          <w:p w:rsidR="00AE741E" w:rsidRPr="00250889" w:rsidRDefault="00AE741E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AE741E" w:rsidRPr="00250889" w:rsidRDefault="00AE741E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AE741E" w:rsidRPr="00250889" w:rsidRDefault="00AE741E" w:rsidP="00E50BCD">
            <w:pPr>
              <w:jc w:val="center"/>
            </w:pPr>
            <w:r w:rsidRPr="00250889">
              <w:t>Studia niestacjonarne</w:t>
            </w:r>
          </w:p>
          <w:p w:rsidR="00AE741E" w:rsidRPr="00250889" w:rsidRDefault="00AE741E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AE741E" w:rsidRPr="00250889" w:rsidRDefault="00AE741E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AE741E" w:rsidRPr="00250889" w:rsidRDefault="00AE741E" w:rsidP="0017054E">
            <w:pPr>
              <w:jc w:val="center"/>
            </w:pPr>
            <w:r w:rsidRPr="00250889">
              <w:t xml:space="preserve">Praktyka zawodowa </w:t>
            </w:r>
          </w:p>
          <w:p w:rsidR="00AE741E" w:rsidRPr="00250889" w:rsidRDefault="00AE741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AE741E" w:rsidRPr="00250889" w:rsidRDefault="00AE741E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AE741E" w:rsidRPr="00250889" w:rsidRDefault="00AE741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AE741E" w:rsidRPr="00250889" w:rsidRDefault="00AE741E" w:rsidP="00E50BCD">
            <w:pPr>
              <w:jc w:val="center"/>
            </w:pPr>
          </w:p>
        </w:tc>
      </w:tr>
      <w:tr w:rsidR="00AE741E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AE741E" w:rsidRPr="00250889" w:rsidRDefault="00AE741E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AE741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AE741E" w:rsidRPr="00250889" w:rsidRDefault="00AE741E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E741E" w:rsidRPr="00250889" w:rsidRDefault="00AE741E">
            <w:r w:rsidRPr="00250889">
              <w:t>znakomita wiedza, umiejętności, kompetencje</w:t>
            </w:r>
          </w:p>
        </w:tc>
      </w:tr>
      <w:tr w:rsidR="00AE741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AE741E" w:rsidRPr="00250889" w:rsidRDefault="00AE741E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E741E" w:rsidRPr="00250889" w:rsidRDefault="00AE741E">
            <w:r w:rsidRPr="00250889">
              <w:t>bardzo dobra wiedza, umiejętności, kompetencje</w:t>
            </w:r>
          </w:p>
        </w:tc>
      </w:tr>
      <w:tr w:rsidR="00AE741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AE741E" w:rsidRPr="00250889" w:rsidRDefault="00AE741E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E741E" w:rsidRPr="00250889" w:rsidRDefault="00AE741E">
            <w:r w:rsidRPr="00250889">
              <w:t>dobra wiedza, umiejętności, kompetencje</w:t>
            </w:r>
          </w:p>
        </w:tc>
      </w:tr>
      <w:tr w:rsidR="00AE741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AE741E" w:rsidRPr="00250889" w:rsidRDefault="00AE741E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E741E" w:rsidRPr="00250889" w:rsidRDefault="00AE741E">
            <w:r w:rsidRPr="00250889">
              <w:t>zadawalająca wiedza, umiejętności, kompetencje, ale ze znacznymi niedociągnięciami</w:t>
            </w:r>
          </w:p>
        </w:tc>
      </w:tr>
      <w:tr w:rsidR="00AE741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AE741E" w:rsidRPr="00250889" w:rsidRDefault="00AE741E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E741E" w:rsidRPr="00250889" w:rsidRDefault="00AE741E">
            <w:r w:rsidRPr="00250889">
              <w:t>zadawalająca wiedza, umiejętności, kompetencje, z licznymi błędami</w:t>
            </w:r>
          </w:p>
        </w:tc>
      </w:tr>
      <w:tr w:rsidR="00AE741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AE741E" w:rsidRPr="00250889" w:rsidRDefault="00AE741E">
            <w:r w:rsidRPr="00250889">
              <w:lastRenderedPageBreak/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E741E" w:rsidRPr="00250889" w:rsidRDefault="00AE741E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AD1A0A" w:rsidRDefault="00121BBD" w:rsidP="00AD1A0A">
      <w:r w:rsidRPr="00250889">
        <w:t>Opracował:</w:t>
      </w:r>
      <w:r w:rsidR="00AD1A0A">
        <w:t xml:space="preserve"> Dr Bożena Roszak</w:t>
      </w:r>
    </w:p>
    <w:p w:rsidR="00AD1A0A" w:rsidRPr="00A56BA8" w:rsidRDefault="00AD1A0A" w:rsidP="00AD1A0A">
      <w:r w:rsidRPr="002A492E">
        <w:t xml:space="preserve">Sprawdził  pod względem formalnym (koordynator przedmiotu): </w:t>
      </w:r>
      <w:r w:rsidRPr="00A56BA8">
        <w:t>dr M. Kościelniak</w:t>
      </w:r>
    </w:p>
    <w:p w:rsidR="00AD1A0A" w:rsidRPr="00A56BA8" w:rsidRDefault="00AD1A0A" w:rsidP="00AD1A0A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121BBD" w:rsidRPr="00250889" w:rsidRDefault="00121BBD" w:rsidP="00AD1A0A"/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BBF" w:rsidRDefault="00417BBF" w:rsidP="00CD37A2">
      <w:r>
        <w:separator/>
      </w:r>
    </w:p>
  </w:endnote>
  <w:endnote w:type="continuationSeparator" w:id="0">
    <w:p w:rsidR="00417BBF" w:rsidRDefault="00417BBF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CF6">
          <w:rPr>
            <w:noProof/>
          </w:rPr>
          <w:t>1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BBF" w:rsidRDefault="00417BBF" w:rsidP="00CD37A2">
      <w:r>
        <w:separator/>
      </w:r>
    </w:p>
  </w:footnote>
  <w:footnote w:type="continuationSeparator" w:id="0">
    <w:p w:rsidR="00417BBF" w:rsidRDefault="00417BBF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7EBF"/>
    <w:rsid w:val="00200282"/>
    <w:rsid w:val="00250889"/>
    <w:rsid w:val="00262CF6"/>
    <w:rsid w:val="002710FF"/>
    <w:rsid w:val="00302574"/>
    <w:rsid w:val="00341503"/>
    <w:rsid w:val="00364694"/>
    <w:rsid w:val="003B11A0"/>
    <w:rsid w:val="003D3F28"/>
    <w:rsid w:val="00414321"/>
    <w:rsid w:val="00417BBF"/>
    <w:rsid w:val="004235D5"/>
    <w:rsid w:val="00520CC5"/>
    <w:rsid w:val="00525146"/>
    <w:rsid w:val="00537121"/>
    <w:rsid w:val="005455D2"/>
    <w:rsid w:val="00580006"/>
    <w:rsid w:val="005C19C4"/>
    <w:rsid w:val="005C6A4E"/>
    <w:rsid w:val="00671340"/>
    <w:rsid w:val="006C4340"/>
    <w:rsid w:val="00731B7A"/>
    <w:rsid w:val="00761833"/>
    <w:rsid w:val="00776219"/>
    <w:rsid w:val="007E58BA"/>
    <w:rsid w:val="0081137D"/>
    <w:rsid w:val="00855F97"/>
    <w:rsid w:val="008F2508"/>
    <w:rsid w:val="00927917"/>
    <w:rsid w:val="00945386"/>
    <w:rsid w:val="00973A98"/>
    <w:rsid w:val="00982536"/>
    <w:rsid w:val="009D2D20"/>
    <w:rsid w:val="009F7D7F"/>
    <w:rsid w:val="00A203F6"/>
    <w:rsid w:val="00A36564"/>
    <w:rsid w:val="00A521CC"/>
    <w:rsid w:val="00A54336"/>
    <w:rsid w:val="00A94703"/>
    <w:rsid w:val="00AB1487"/>
    <w:rsid w:val="00AD1A0A"/>
    <w:rsid w:val="00AE4CAF"/>
    <w:rsid w:val="00AE741E"/>
    <w:rsid w:val="00AF3B1E"/>
    <w:rsid w:val="00B06C77"/>
    <w:rsid w:val="00B54005"/>
    <w:rsid w:val="00B774D1"/>
    <w:rsid w:val="00B83166"/>
    <w:rsid w:val="00BC0AE4"/>
    <w:rsid w:val="00BC5BF0"/>
    <w:rsid w:val="00BC641C"/>
    <w:rsid w:val="00C012FD"/>
    <w:rsid w:val="00C10161"/>
    <w:rsid w:val="00C24973"/>
    <w:rsid w:val="00C53847"/>
    <w:rsid w:val="00C8736E"/>
    <w:rsid w:val="00CD37A2"/>
    <w:rsid w:val="00CF05F0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5E8B2-5A48-4A40-AEA1-7348A3E14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744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Komputer</cp:lastModifiedBy>
  <cp:revision>19</cp:revision>
  <cp:lastPrinted>2019-04-30T08:53:00Z</cp:lastPrinted>
  <dcterms:created xsi:type="dcterms:W3CDTF">2019-05-15T20:44:00Z</dcterms:created>
  <dcterms:modified xsi:type="dcterms:W3CDTF">2019-06-18T20:10:00Z</dcterms:modified>
</cp:coreProperties>
</file>