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2B8" w:rsidRPr="00250889" w:rsidRDefault="002672B8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2672B8" w:rsidRPr="00250889" w:rsidRDefault="002672B8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672B8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2B8" w:rsidRPr="00250889" w:rsidRDefault="002672B8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2672B8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672B8" w:rsidRPr="00250889" w:rsidRDefault="002672B8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>
            <w:r>
              <w:t>Pedagogika</w:t>
            </w:r>
          </w:p>
        </w:tc>
      </w:tr>
      <w:tr w:rsidR="002672B8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672B8" w:rsidRPr="00250889" w:rsidRDefault="002672B8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>
            <w:pPr>
              <w:rPr>
                <w:b/>
                <w:szCs w:val="16"/>
              </w:rPr>
            </w:pPr>
          </w:p>
        </w:tc>
      </w:tr>
      <w:tr w:rsidR="002672B8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672B8" w:rsidRPr="00250889" w:rsidRDefault="002672B8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>
            <w:r>
              <w:t>drugi</w:t>
            </w:r>
          </w:p>
        </w:tc>
      </w:tr>
      <w:tr w:rsidR="002672B8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672B8" w:rsidRPr="00250889" w:rsidRDefault="002672B8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/>
        </w:tc>
      </w:tr>
      <w:tr w:rsidR="002672B8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>
            <w:r w:rsidRPr="00250889">
              <w:t>praktyczny</w:t>
            </w:r>
          </w:p>
        </w:tc>
      </w:tr>
      <w:tr w:rsidR="002672B8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/>
        </w:tc>
      </w:tr>
      <w:tr w:rsidR="002672B8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>
            <w:r>
              <w:t>stacjonarne</w:t>
            </w:r>
          </w:p>
        </w:tc>
      </w:tr>
      <w:tr w:rsidR="002672B8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/>
        </w:tc>
      </w:tr>
      <w:tr w:rsidR="002672B8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/>
        </w:tc>
      </w:tr>
      <w:tr w:rsidR="002672B8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>
            <w:r>
              <w:t>Praca opiekuńczo – wychowawcza./IPEP-2-POW</w:t>
            </w:r>
          </w:p>
        </w:tc>
      </w:tr>
      <w:tr w:rsidR="002672B8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/>
        </w:tc>
      </w:tr>
      <w:tr w:rsidR="002672B8" w:rsidRPr="00250889" w:rsidTr="00B30822">
        <w:trPr>
          <w:cantSplit/>
          <w:trHeight w:hRule="exact" w:val="38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>
            <w:r w:rsidRPr="00250889">
              <w:t>Rok studiów</w:t>
            </w:r>
          </w:p>
          <w:p w:rsidR="002672B8" w:rsidRPr="00250889" w:rsidRDefault="002672B8"/>
          <w:p w:rsidR="002672B8" w:rsidRPr="00250889" w:rsidRDefault="002672B8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>
            <w:r>
              <w:t>pierwszy</w:t>
            </w:r>
          </w:p>
          <w:p w:rsidR="002672B8" w:rsidRPr="00250889" w:rsidRDefault="002672B8"/>
        </w:tc>
      </w:tr>
      <w:tr w:rsidR="002672B8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/>
        </w:tc>
      </w:tr>
      <w:tr w:rsidR="002672B8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986AA6">
            <w:r>
              <w:t>pierwszy</w:t>
            </w:r>
          </w:p>
        </w:tc>
      </w:tr>
      <w:tr w:rsidR="002672B8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>
            <w:r w:rsidRPr="00250889">
              <w:rPr>
                <w:sz w:val="22"/>
              </w:rPr>
              <w:t>Wykłady:</w:t>
            </w:r>
            <w:r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   Ćwiczenia: </w:t>
            </w:r>
            <w:r>
              <w:rPr>
                <w:sz w:val="22"/>
              </w:rPr>
              <w:t xml:space="preserve">15       Laboratoria:    </w:t>
            </w:r>
            <w:r w:rsidRPr="00250889">
              <w:rPr>
                <w:sz w:val="22"/>
              </w:rPr>
              <w:t xml:space="preserve">   Projekty/seminaria:</w:t>
            </w:r>
          </w:p>
        </w:tc>
      </w:tr>
      <w:tr w:rsidR="002672B8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 w:rsidP="00A7357F">
            <w:r>
              <w:t>2 ECTS (w tym 1 praktyczny)</w:t>
            </w:r>
          </w:p>
        </w:tc>
      </w:tr>
      <w:tr w:rsidR="002672B8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/>
        </w:tc>
      </w:tr>
      <w:tr w:rsidR="002672B8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B30822" w:rsidP="00302574">
            <w:r>
              <w:t>P</w:t>
            </w:r>
            <w:r w:rsidR="002672B8" w:rsidRPr="00B057FB">
              <w:t>odstawowa wiedza z zakresu psychologii, pedagogiki, socjologii</w:t>
            </w:r>
          </w:p>
        </w:tc>
      </w:tr>
      <w:tr w:rsidR="002672B8" w:rsidRPr="00250889" w:rsidTr="005C0C5E">
        <w:trPr>
          <w:cantSplit/>
          <w:trHeight w:hRule="exact" w:val="390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Default="002672B8" w:rsidP="00A7357F"/>
          <w:p w:rsidR="002672B8" w:rsidRPr="00B057FB" w:rsidRDefault="002672B8" w:rsidP="00A7357F">
            <w:pPr>
              <w:pStyle w:val="NormalnyWeb"/>
              <w:spacing w:before="0" w:beforeAutospacing="0" w:after="90" w:afterAutospacing="0"/>
            </w:pPr>
            <w:r w:rsidRPr="00B057FB">
              <w:t>Zapoznanie studentów z przepisami i zasadami BHP obowiązującymi podczas zajęć dydaktycznych oraz w działalności pedagogicznej.</w:t>
            </w:r>
          </w:p>
          <w:p w:rsidR="002672B8" w:rsidRDefault="002672B8" w:rsidP="00A7357F">
            <w:r w:rsidRPr="00B057FB">
              <w:t>Przygotowanie studentów do pracy opiekuńczo-wychowawcze.</w:t>
            </w:r>
          </w:p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Default="002672B8" w:rsidP="00776219"/>
          <w:p w:rsidR="002672B8" w:rsidRPr="00250889" w:rsidRDefault="002672B8" w:rsidP="00776219"/>
        </w:tc>
      </w:tr>
      <w:tr w:rsidR="002672B8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>
            <w:pPr>
              <w:jc w:val="center"/>
            </w:pPr>
          </w:p>
          <w:p w:rsidR="002672B8" w:rsidRPr="00250889" w:rsidRDefault="002672B8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2672B8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2672B8" w:rsidRPr="00250889" w:rsidRDefault="002672B8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672B8" w:rsidRPr="00250889" w:rsidRDefault="002672B8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Pr="00250889" w:rsidRDefault="002672B8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2672B8" w:rsidRPr="00250889" w:rsidTr="00466B24">
        <w:trPr>
          <w:cantSplit/>
          <w:trHeight w:hRule="exact" w:val="323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2672B8" w:rsidRPr="00816FE9" w:rsidRDefault="002672B8" w:rsidP="004C78BF">
            <w:pPr>
              <w:jc w:val="center"/>
            </w:pPr>
            <w:r>
              <w:lastRenderedPageBreak/>
              <w:t>IPEP-2-POW_01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672B8" w:rsidRPr="00250889" w:rsidRDefault="002672B8">
            <w:pPr>
              <w:jc w:val="center"/>
            </w:pPr>
          </w:p>
          <w:p w:rsidR="002672B8" w:rsidRDefault="002672B8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2672B8" w:rsidRPr="00457139" w:rsidRDefault="002672B8" w:rsidP="00A7357F">
            <w:r w:rsidRPr="00457139">
              <w:t>Ma podstawową wiedzę dotyczącą</w:t>
            </w:r>
          </w:p>
          <w:p w:rsidR="002672B8" w:rsidRPr="00250889" w:rsidRDefault="002672B8" w:rsidP="00A7357F">
            <w:pPr>
              <w:jc w:val="both"/>
            </w:pPr>
            <w:r w:rsidRPr="00457139">
              <w:t xml:space="preserve">działalności wychowawczej i opiekuńczej                                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72B8" w:rsidRPr="00816FE9" w:rsidRDefault="002672B8" w:rsidP="004C78BF">
            <w:r>
              <w:t>SMPED_W04, SMPED_W05</w:t>
            </w:r>
          </w:p>
        </w:tc>
      </w:tr>
      <w:tr w:rsidR="002672B8" w:rsidRPr="00250889" w:rsidTr="00A7357F">
        <w:trPr>
          <w:cantSplit/>
          <w:trHeight w:hRule="exact" w:val="143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2672B8" w:rsidRPr="00816FE9" w:rsidRDefault="002672B8" w:rsidP="004C78BF">
            <w:pPr>
              <w:jc w:val="center"/>
            </w:pPr>
            <w:r>
              <w:t>IPEP-2-POW_02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672B8" w:rsidRPr="00457139" w:rsidRDefault="002672B8" w:rsidP="004C78BF">
            <w:r w:rsidRPr="00457139">
              <w:t>Rozumie różnorodne uwarunkowania</w:t>
            </w:r>
          </w:p>
          <w:p w:rsidR="002672B8" w:rsidRPr="00457139" w:rsidRDefault="002672B8" w:rsidP="004C78BF">
            <w:r w:rsidRPr="00457139">
              <w:t>procesów opiekuńczo-wychowawczych</w:t>
            </w:r>
          </w:p>
          <w:p w:rsidR="002672B8" w:rsidRPr="00457139" w:rsidRDefault="002672B8" w:rsidP="004C78BF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Default="002672B8" w:rsidP="004C78BF">
            <w:r>
              <w:t>SMPED_U01, SMPED_W08</w:t>
            </w:r>
            <w:r w:rsidRPr="00181696">
              <w:t>,</w:t>
            </w:r>
          </w:p>
        </w:tc>
      </w:tr>
      <w:tr w:rsidR="002672B8" w:rsidRPr="00250889" w:rsidTr="00A7357F">
        <w:trPr>
          <w:cantSplit/>
          <w:trHeight w:hRule="exact" w:val="144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2672B8" w:rsidRPr="00816FE9" w:rsidRDefault="002672B8" w:rsidP="004C78BF">
            <w:pPr>
              <w:jc w:val="center"/>
            </w:pPr>
            <w:r>
              <w:t>IPEP-2-POW_03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672B8" w:rsidRPr="00457139" w:rsidRDefault="002672B8" w:rsidP="004C78BF">
            <w:r w:rsidRPr="00457139">
              <w:t>Potrafi wykorzystać wiedzę teoretyczną z</w:t>
            </w:r>
          </w:p>
          <w:p w:rsidR="002672B8" w:rsidRPr="00457139" w:rsidRDefault="002672B8" w:rsidP="004C78BF">
            <w:r w:rsidRPr="00457139">
              <w:t>zakresu pedagogiki oraz powiązanych z nią</w:t>
            </w:r>
          </w:p>
          <w:p w:rsidR="002672B8" w:rsidRPr="00457139" w:rsidRDefault="002672B8" w:rsidP="004C78BF">
            <w:r w:rsidRPr="00457139">
              <w:t>dyscyplin w celu analizowania i</w:t>
            </w:r>
          </w:p>
          <w:p w:rsidR="002672B8" w:rsidRPr="00457139" w:rsidRDefault="002672B8" w:rsidP="004C78BF">
            <w:r w:rsidRPr="00457139">
              <w:t>interpretowania problemów opiekuńczo</w:t>
            </w:r>
          </w:p>
          <w:p w:rsidR="002672B8" w:rsidRPr="00457139" w:rsidRDefault="002672B8" w:rsidP="004C78BF">
            <w:r w:rsidRPr="00457139">
              <w:t>wychowawczych</w:t>
            </w:r>
          </w:p>
          <w:p w:rsidR="002672B8" w:rsidRPr="00457139" w:rsidRDefault="002672B8" w:rsidP="004C78BF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72B8" w:rsidRDefault="002672B8" w:rsidP="004C78BF">
            <w:r>
              <w:t>SMPED_W01, SMPED_U06</w:t>
            </w:r>
            <w:r w:rsidRPr="00181696">
              <w:t xml:space="preserve">, </w:t>
            </w:r>
          </w:p>
        </w:tc>
      </w:tr>
      <w:tr w:rsidR="002672B8" w:rsidRPr="00250889" w:rsidTr="00466B24">
        <w:trPr>
          <w:cantSplit/>
          <w:trHeight w:hRule="exact" w:val="126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2672B8" w:rsidRPr="00816FE9" w:rsidRDefault="002672B8" w:rsidP="004C78BF">
            <w:pPr>
              <w:jc w:val="center"/>
            </w:pPr>
            <w:r>
              <w:t>IPEP-2-POW_04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672B8" w:rsidRPr="00816FE9" w:rsidRDefault="002672B8" w:rsidP="004C78BF">
            <w:r w:rsidRPr="00457139">
              <w:t>Projektuje dz</w:t>
            </w:r>
            <w:r>
              <w:t>iałania opiekuńczo-</w:t>
            </w:r>
            <w:r w:rsidRPr="00457139">
              <w:t>wychowawcze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72B8" w:rsidRDefault="002672B8" w:rsidP="004C78BF">
            <w:pPr>
              <w:autoSpaceDE w:val="0"/>
              <w:autoSpaceDN w:val="0"/>
              <w:adjustRightInd w:val="0"/>
              <w:jc w:val="both"/>
            </w:pPr>
            <w:r>
              <w:t>SMPED_W04, SMPED_U06</w:t>
            </w:r>
            <w:r w:rsidRPr="00181696">
              <w:t>,</w:t>
            </w:r>
          </w:p>
          <w:p w:rsidR="002672B8" w:rsidRPr="00816FE9" w:rsidRDefault="002672B8" w:rsidP="004C78BF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t>SMPED_K01</w:t>
            </w:r>
          </w:p>
        </w:tc>
      </w:tr>
      <w:tr w:rsidR="002672B8" w:rsidRPr="00250889" w:rsidTr="00466B24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2672B8" w:rsidRPr="00816FE9" w:rsidRDefault="002672B8" w:rsidP="004C78BF">
            <w:pPr>
              <w:jc w:val="center"/>
            </w:pPr>
            <w:r>
              <w:t>IPEP-2-POW_05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672B8" w:rsidRPr="00457139" w:rsidRDefault="002672B8" w:rsidP="004C78BF">
            <w:r>
              <w:t>P</w:t>
            </w:r>
            <w:r w:rsidRPr="00457139">
              <w:t>oprawnie rozstrzyga</w:t>
            </w:r>
          </w:p>
          <w:p w:rsidR="002672B8" w:rsidRPr="00457139" w:rsidRDefault="002672B8" w:rsidP="004C78BF">
            <w:r w:rsidRPr="00457139">
              <w:t>dylematy z nimi związane</w:t>
            </w:r>
          </w:p>
          <w:p w:rsidR="002672B8" w:rsidRPr="00816FE9" w:rsidRDefault="002672B8" w:rsidP="004C78BF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72B8" w:rsidRPr="008716BF" w:rsidRDefault="002672B8" w:rsidP="004C78BF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SMED_W09,SMED_U06, </w:t>
            </w:r>
            <w:r>
              <w:rPr>
                <w:lang w:val="en-US"/>
              </w:rPr>
              <w:t>SMED_U06</w:t>
            </w:r>
            <w:r w:rsidRPr="008716BF">
              <w:rPr>
                <w:lang w:val="en-US"/>
              </w:rPr>
              <w:t>, SMED_</w:t>
            </w:r>
            <w:r>
              <w:rPr>
                <w:lang w:val="en-US"/>
              </w:rPr>
              <w:t>K01</w:t>
            </w:r>
          </w:p>
          <w:p w:rsidR="002672B8" w:rsidRPr="00CC391F" w:rsidRDefault="002672B8" w:rsidP="004C78BF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2672B8" w:rsidRPr="00250889" w:rsidRDefault="002672B8"/>
    <w:p w:rsidR="002672B8" w:rsidRPr="00250889" w:rsidRDefault="002672B8"/>
    <w:p w:rsidR="002672B8" w:rsidRPr="00250889" w:rsidRDefault="002672B8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672B8" w:rsidRPr="00250889" w:rsidTr="00761833">
        <w:trPr>
          <w:jc w:val="center"/>
        </w:trPr>
        <w:tc>
          <w:tcPr>
            <w:tcW w:w="9430" w:type="dxa"/>
            <w:gridSpan w:val="10"/>
          </w:tcPr>
          <w:p w:rsidR="002672B8" w:rsidRPr="00250889" w:rsidRDefault="002672B8">
            <w:pPr>
              <w:pStyle w:val="Nagwek1"/>
            </w:pPr>
            <w:r w:rsidRPr="00250889">
              <w:t>III. TREŚCI KSZTAŁCENIA</w:t>
            </w:r>
          </w:p>
        </w:tc>
      </w:tr>
      <w:tr w:rsidR="002672B8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2672B8" w:rsidRPr="00250889" w:rsidRDefault="002672B8" w:rsidP="00F644BD">
            <w:pPr>
              <w:jc w:val="center"/>
            </w:pPr>
          </w:p>
          <w:p w:rsidR="002672B8" w:rsidRPr="00250889" w:rsidRDefault="002672B8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2672B8" w:rsidRPr="00250889" w:rsidRDefault="002672B8" w:rsidP="00F644BD">
            <w:pPr>
              <w:jc w:val="center"/>
            </w:pPr>
          </w:p>
          <w:p w:rsidR="002672B8" w:rsidRPr="00250889" w:rsidRDefault="002672B8" w:rsidP="00F644BD">
            <w:pPr>
              <w:jc w:val="center"/>
            </w:pPr>
            <w:r w:rsidRPr="00250889">
              <w:t>Treści kształcenia</w:t>
            </w:r>
          </w:p>
          <w:p w:rsidR="002672B8" w:rsidRPr="00250889" w:rsidRDefault="002672B8" w:rsidP="00F644BD">
            <w:pPr>
              <w:jc w:val="center"/>
            </w:pPr>
          </w:p>
        </w:tc>
        <w:tc>
          <w:tcPr>
            <w:tcW w:w="1827" w:type="dxa"/>
          </w:tcPr>
          <w:p w:rsidR="002672B8" w:rsidRPr="00250889" w:rsidRDefault="002672B8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2672B8" w:rsidRPr="00250889" w:rsidTr="000E346C">
        <w:trPr>
          <w:jc w:val="center"/>
        </w:trPr>
        <w:tc>
          <w:tcPr>
            <w:tcW w:w="964" w:type="dxa"/>
            <w:gridSpan w:val="2"/>
            <w:vAlign w:val="center"/>
          </w:tcPr>
          <w:p w:rsidR="002672B8" w:rsidRPr="005B1BA1" w:rsidRDefault="002672B8" w:rsidP="004C78BF">
            <w:r>
              <w:t>TK_ 1</w:t>
            </w:r>
          </w:p>
        </w:tc>
        <w:tc>
          <w:tcPr>
            <w:tcW w:w="6639" w:type="dxa"/>
            <w:gridSpan w:val="7"/>
          </w:tcPr>
          <w:p w:rsidR="002672B8" w:rsidRDefault="002672B8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:rsidR="002672B8" w:rsidRPr="00250889" w:rsidRDefault="002672B8" w:rsidP="00066577">
            <w:pPr>
              <w:jc w:val="both"/>
            </w:pPr>
            <w:r>
              <w:t>Program wychowawczy i profilaktyczny.</w:t>
            </w:r>
          </w:p>
        </w:tc>
        <w:tc>
          <w:tcPr>
            <w:tcW w:w="1827" w:type="dxa"/>
            <w:vAlign w:val="center"/>
          </w:tcPr>
          <w:p w:rsidR="002672B8" w:rsidRPr="00816FE9" w:rsidRDefault="002672B8" w:rsidP="004C78BF">
            <w:pPr>
              <w:jc w:val="center"/>
            </w:pPr>
            <w:r>
              <w:t>IPEP-2-POW_01</w:t>
            </w:r>
          </w:p>
        </w:tc>
      </w:tr>
      <w:tr w:rsidR="002672B8" w:rsidRPr="00250889" w:rsidTr="000E346C">
        <w:trPr>
          <w:jc w:val="center"/>
        </w:trPr>
        <w:tc>
          <w:tcPr>
            <w:tcW w:w="964" w:type="dxa"/>
            <w:gridSpan w:val="2"/>
            <w:vAlign w:val="center"/>
          </w:tcPr>
          <w:p w:rsidR="002672B8" w:rsidRPr="005B1BA1" w:rsidRDefault="002672B8" w:rsidP="004C78BF">
            <w:r>
              <w:t>TK_ 2</w:t>
            </w:r>
          </w:p>
        </w:tc>
        <w:tc>
          <w:tcPr>
            <w:tcW w:w="6639" w:type="dxa"/>
            <w:gridSpan w:val="7"/>
          </w:tcPr>
          <w:p w:rsidR="002672B8" w:rsidRDefault="002672B8" w:rsidP="004C78BF">
            <w:r>
              <w:t>Nauczyciel-wychowawcą w procesie opieki i wychowania</w:t>
            </w:r>
          </w:p>
        </w:tc>
        <w:tc>
          <w:tcPr>
            <w:tcW w:w="1827" w:type="dxa"/>
            <w:vAlign w:val="center"/>
          </w:tcPr>
          <w:p w:rsidR="002672B8" w:rsidRPr="00816FE9" w:rsidRDefault="002672B8" w:rsidP="004C78BF">
            <w:pPr>
              <w:jc w:val="center"/>
            </w:pPr>
            <w:r>
              <w:t>IPEP-2-POW_02</w:t>
            </w:r>
          </w:p>
        </w:tc>
      </w:tr>
      <w:tr w:rsidR="002672B8" w:rsidRPr="00250889" w:rsidTr="000E346C">
        <w:trPr>
          <w:jc w:val="center"/>
        </w:trPr>
        <w:tc>
          <w:tcPr>
            <w:tcW w:w="964" w:type="dxa"/>
            <w:gridSpan w:val="2"/>
            <w:vAlign w:val="center"/>
          </w:tcPr>
          <w:p w:rsidR="002672B8" w:rsidRPr="005B1BA1" w:rsidRDefault="002672B8" w:rsidP="004C78BF">
            <w:r>
              <w:t>TK_ 3</w:t>
            </w:r>
          </w:p>
        </w:tc>
        <w:tc>
          <w:tcPr>
            <w:tcW w:w="6639" w:type="dxa"/>
            <w:gridSpan w:val="7"/>
          </w:tcPr>
          <w:p w:rsidR="002672B8" w:rsidRDefault="002672B8" w:rsidP="004C78BF">
            <w:r>
              <w:t>Wychowanie do zgodnego współdziałania. Rozwijanie u dzieci umiejętności społecznych niezbędnych do nawiązywania poprawnych relacj</w:t>
            </w:r>
          </w:p>
        </w:tc>
        <w:tc>
          <w:tcPr>
            <w:tcW w:w="1827" w:type="dxa"/>
            <w:vAlign w:val="center"/>
          </w:tcPr>
          <w:p w:rsidR="002672B8" w:rsidRPr="00816FE9" w:rsidRDefault="002672B8" w:rsidP="004C78BF">
            <w:pPr>
              <w:jc w:val="center"/>
            </w:pPr>
            <w:r>
              <w:t>IPEP-2-POW_03</w:t>
            </w:r>
          </w:p>
        </w:tc>
      </w:tr>
      <w:tr w:rsidR="002672B8" w:rsidRPr="00250889" w:rsidTr="000E346C">
        <w:trPr>
          <w:jc w:val="center"/>
        </w:trPr>
        <w:tc>
          <w:tcPr>
            <w:tcW w:w="964" w:type="dxa"/>
            <w:gridSpan w:val="2"/>
            <w:vAlign w:val="center"/>
          </w:tcPr>
          <w:p w:rsidR="002672B8" w:rsidRPr="005B1BA1" w:rsidRDefault="002672B8" w:rsidP="004C78BF">
            <w:r>
              <w:t>TK_ 4</w:t>
            </w:r>
          </w:p>
        </w:tc>
        <w:tc>
          <w:tcPr>
            <w:tcW w:w="6639" w:type="dxa"/>
            <w:gridSpan w:val="7"/>
          </w:tcPr>
          <w:p w:rsidR="002672B8" w:rsidRDefault="002672B8" w:rsidP="004C78BF">
            <w:r>
              <w:t>Kształtowanie odporności emocjonalnej. Trudności wychowawcze</w:t>
            </w:r>
          </w:p>
        </w:tc>
        <w:tc>
          <w:tcPr>
            <w:tcW w:w="1827" w:type="dxa"/>
            <w:vAlign w:val="center"/>
          </w:tcPr>
          <w:p w:rsidR="002672B8" w:rsidRPr="00816FE9" w:rsidRDefault="002672B8" w:rsidP="004C78BF">
            <w:pPr>
              <w:jc w:val="center"/>
            </w:pPr>
            <w:r>
              <w:t>IPEP-2-POW_04</w:t>
            </w:r>
          </w:p>
        </w:tc>
      </w:tr>
      <w:tr w:rsidR="002672B8" w:rsidRPr="00250889" w:rsidTr="000E346C">
        <w:trPr>
          <w:jc w:val="center"/>
        </w:trPr>
        <w:tc>
          <w:tcPr>
            <w:tcW w:w="964" w:type="dxa"/>
            <w:gridSpan w:val="2"/>
            <w:vAlign w:val="center"/>
          </w:tcPr>
          <w:p w:rsidR="002672B8" w:rsidRPr="005B1BA1" w:rsidRDefault="002672B8" w:rsidP="004C78BF">
            <w:r>
              <w:t>TK_ 5</w:t>
            </w:r>
          </w:p>
        </w:tc>
        <w:tc>
          <w:tcPr>
            <w:tcW w:w="6639" w:type="dxa"/>
            <w:gridSpan w:val="7"/>
          </w:tcPr>
          <w:p w:rsidR="002672B8" w:rsidRDefault="002672B8" w:rsidP="004C78BF">
            <w:r>
              <w:t xml:space="preserve">Współpraca z rodzicami, opiekunami  oraz najbliższym środowiskiem. </w:t>
            </w:r>
          </w:p>
        </w:tc>
        <w:tc>
          <w:tcPr>
            <w:tcW w:w="1827" w:type="dxa"/>
            <w:vAlign w:val="center"/>
          </w:tcPr>
          <w:p w:rsidR="002672B8" w:rsidRPr="00816FE9" w:rsidRDefault="002672B8" w:rsidP="004C78BF">
            <w:pPr>
              <w:jc w:val="center"/>
            </w:pPr>
            <w:r>
              <w:t>IPEP-2-POW_05</w:t>
            </w:r>
          </w:p>
        </w:tc>
      </w:tr>
      <w:tr w:rsidR="002672B8" w:rsidRPr="00250889" w:rsidTr="00761833">
        <w:trPr>
          <w:jc w:val="center"/>
        </w:trPr>
        <w:tc>
          <w:tcPr>
            <w:tcW w:w="9430" w:type="dxa"/>
            <w:gridSpan w:val="10"/>
          </w:tcPr>
          <w:p w:rsidR="002672B8" w:rsidRPr="00250889" w:rsidRDefault="002672B8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2672B8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2672B8" w:rsidRPr="00250889" w:rsidRDefault="002672B8">
            <w:r w:rsidRPr="00250889">
              <w:t>Podstawowa</w:t>
            </w:r>
          </w:p>
          <w:p w:rsidR="002672B8" w:rsidRPr="00250889" w:rsidRDefault="002672B8"/>
        </w:tc>
        <w:tc>
          <w:tcPr>
            <w:tcW w:w="7575" w:type="dxa"/>
            <w:gridSpan w:val="7"/>
          </w:tcPr>
          <w:p w:rsidR="002672B8" w:rsidRPr="006B6C37" w:rsidRDefault="002672B8" w:rsidP="00A7357F">
            <w:r w:rsidRPr="006B6C37">
              <w:t xml:space="preserve">1.Cywińska M </w:t>
            </w:r>
            <w:r>
              <w:t>.</w:t>
            </w:r>
            <w:r w:rsidRPr="006B6C37">
              <w:t>Konflikty interpersonalne wśród dzieci</w:t>
            </w:r>
            <w:r>
              <w:t xml:space="preserve"> 1995.</w:t>
            </w:r>
          </w:p>
          <w:p w:rsidR="002672B8" w:rsidRPr="006B6C37" w:rsidRDefault="002672B8" w:rsidP="00A7357F">
            <w:r>
              <w:t>2.Dąbrowska T.</w:t>
            </w:r>
            <w:r w:rsidRPr="006B6C37">
              <w:t xml:space="preserve"> Wojciechowska - Charlak B. Między praktyką a teorią wychowania</w:t>
            </w:r>
            <w:r>
              <w:t xml:space="preserve"> 1997.</w:t>
            </w:r>
          </w:p>
          <w:p w:rsidR="002672B8" w:rsidRPr="006B6C37" w:rsidRDefault="002672B8" w:rsidP="00A7357F">
            <w:r w:rsidRPr="006B6C37">
              <w:t>3.Gajewska G</w:t>
            </w:r>
            <w:r>
              <w:t>.</w:t>
            </w:r>
            <w:r w:rsidRPr="006B6C37">
              <w:t xml:space="preserve"> Pedagogika opiekuńcza. Elementy metodyki</w:t>
            </w:r>
            <w:r>
              <w:t xml:space="preserve"> 2009.</w:t>
            </w:r>
          </w:p>
          <w:p w:rsidR="002672B8" w:rsidRPr="006B6C37" w:rsidRDefault="002672B8" w:rsidP="00A7357F">
            <w:r w:rsidRPr="006B6C37">
              <w:t>4.Gajewska G</w:t>
            </w:r>
            <w:r>
              <w:t>.</w:t>
            </w:r>
            <w:r w:rsidRPr="006B6C37">
              <w:t xml:space="preserve"> Warsztat opiekuna - wychowawcy młodszych dzieci</w:t>
            </w:r>
            <w:r>
              <w:t xml:space="preserve"> 2004.</w:t>
            </w:r>
          </w:p>
          <w:p w:rsidR="002672B8" w:rsidRPr="00250889" w:rsidRDefault="002672B8"/>
        </w:tc>
      </w:tr>
      <w:tr w:rsidR="002672B8" w:rsidRPr="00250889" w:rsidTr="00761833">
        <w:trPr>
          <w:jc w:val="center"/>
        </w:trPr>
        <w:tc>
          <w:tcPr>
            <w:tcW w:w="1855" w:type="dxa"/>
            <w:gridSpan w:val="3"/>
          </w:tcPr>
          <w:p w:rsidR="002672B8" w:rsidRPr="00250889" w:rsidRDefault="002672B8">
            <w:r w:rsidRPr="00250889">
              <w:t>Uzupełniająca</w:t>
            </w:r>
          </w:p>
          <w:p w:rsidR="002672B8" w:rsidRPr="00250889" w:rsidRDefault="002672B8"/>
        </w:tc>
        <w:tc>
          <w:tcPr>
            <w:tcW w:w="7575" w:type="dxa"/>
            <w:gridSpan w:val="7"/>
          </w:tcPr>
          <w:p w:rsidR="002672B8" w:rsidRPr="006B6C37" w:rsidRDefault="002672B8" w:rsidP="00A7357F"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t xml:space="preserve">.Gordon T. </w:t>
            </w:r>
            <w:r w:rsidRPr="006B6C37">
              <w:t>Wychowanie bez porażek w praktyce</w:t>
            </w:r>
            <w:r>
              <w:t xml:space="preserve"> 1994.</w:t>
            </w:r>
          </w:p>
          <w:p w:rsidR="002672B8" w:rsidRPr="006B6C37" w:rsidRDefault="002672B8" w:rsidP="00A7357F">
            <w:r>
              <w:t xml:space="preserve">2.Faber A. Mazlish E.  </w:t>
            </w:r>
            <w:r w:rsidRPr="006B6C37">
              <w:t>Jak mówić żeby dzieci nas słuchały. Jak słuchać żeby dzieci do</w:t>
            </w:r>
            <w:r>
              <w:t xml:space="preserve">  </w:t>
            </w:r>
            <w:r w:rsidRPr="006B6C37">
              <w:t>nas mówiły</w:t>
            </w:r>
            <w:r>
              <w:t xml:space="preserve"> 1993.</w:t>
            </w:r>
          </w:p>
          <w:p w:rsidR="002672B8" w:rsidRPr="006B6C37" w:rsidRDefault="002672B8" w:rsidP="00A7357F">
            <w:r w:rsidRPr="006B6C37">
              <w:t>3.Łobocki M</w:t>
            </w:r>
            <w:r>
              <w:t>.</w:t>
            </w:r>
            <w:r w:rsidRPr="006B6C37">
              <w:t xml:space="preserve"> ABC wychowania</w:t>
            </w:r>
            <w:r>
              <w:t xml:space="preserve"> 2003.</w:t>
            </w:r>
          </w:p>
          <w:p w:rsidR="002672B8" w:rsidRPr="006B6C37" w:rsidRDefault="002672B8" w:rsidP="00A7357F">
            <w:r w:rsidRPr="006B6C37">
              <w:t>4.Nęcka E</w:t>
            </w:r>
            <w:r>
              <w:t>.</w:t>
            </w:r>
            <w:r w:rsidRPr="006B6C37">
              <w:t xml:space="preserve"> Trening twórczości</w:t>
            </w:r>
            <w:r>
              <w:t xml:space="preserve"> 1998.</w:t>
            </w:r>
          </w:p>
          <w:p w:rsidR="002672B8" w:rsidRPr="00250889" w:rsidRDefault="002672B8"/>
        </w:tc>
      </w:tr>
      <w:tr w:rsidR="002672B8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2672B8" w:rsidRPr="00250889" w:rsidRDefault="002672B8">
            <w:pPr>
              <w:pStyle w:val="Nagwek1"/>
            </w:pPr>
            <w:r w:rsidRPr="00250889">
              <w:t>V. SPOSÓB OCENIANIA PRACY STUDENTA</w:t>
            </w:r>
          </w:p>
        </w:tc>
      </w:tr>
      <w:tr w:rsidR="002672B8" w:rsidRPr="00250889" w:rsidTr="00761833">
        <w:trPr>
          <w:jc w:val="center"/>
        </w:trPr>
        <w:tc>
          <w:tcPr>
            <w:tcW w:w="1855" w:type="dxa"/>
            <w:gridSpan w:val="3"/>
          </w:tcPr>
          <w:p w:rsidR="002672B8" w:rsidRPr="00250889" w:rsidRDefault="002672B8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2672B8" w:rsidRPr="00250889" w:rsidRDefault="002672B8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2672B8" w:rsidRPr="00250889" w:rsidRDefault="002672B8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2672B8" w:rsidRPr="00250889" w:rsidRDefault="002672B8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2672B8" w:rsidRPr="00250889" w:rsidRDefault="002672B8" w:rsidP="00F644BD">
            <w:pPr>
              <w:jc w:val="center"/>
            </w:pPr>
            <w:r w:rsidRPr="00250889">
              <w:t>Metody oceny</w:t>
            </w:r>
          </w:p>
          <w:p w:rsidR="002672B8" w:rsidRPr="00250889" w:rsidRDefault="002672B8" w:rsidP="00F644BD">
            <w:pPr>
              <w:jc w:val="center"/>
            </w:pPr>
          </w:p>
        </w:tc>
      </w:tr>
      <w:tr w:rsidR="002672B8" w:rsidRPr="00250889" w:rsidTr="003355CE">
        <w:trPr>
          <w:jc w:val="center"/>
        </w:trPr>
        <w:tc>
          <w:tcPr>
            <w:tcW w:w="1855" w:type="dxa"/>
            <w:gridSpan w:val="3"/>
            <w:vAlign w:val="center"/>
          </w:tcPr>
          <w:p w:rsidR="002672B8" w:rsidRPr="00816FE9" w:rsidRDefault="002672B8" w:rsidP="004C78BF">
            <w:pPr>
              <w:jc w:val="center"/>
            </w:pPr>
            <w:r>
              <w:t>IPEP-2-POW_01</w:t>
            </w:r>
          </w:p>
        </w:tc>
        <w:tc>
          <w:tcPr>
            <w:tcW w:w="1934" w:type="dxa"/>
            <w:vAlign w:val="center"/>
          </w:tcPr>
          <w:p w:rsidR="002672B8" w:rsidRPr="005B1BA1" w:rsidRDefault="002672B8" w:rsidP="004C78BF">
            <w:r>
              <w:t>TK_ 1</w:t>
            </w:r>
          </w:p>
        </w:tc>
        <w:tc>
          <w:tcPr>
            <w:tcW w:w="1686" w:type="dxa"/>
            <w:gridSpan w:val="2"/>
            <w:vAlign w:val="center"/>
          </w:tcPr>
          <w:p w:rsidR="002672B8" w:rsidRPr="005B1BA1" w:rsidRDefault="002672B8" w:rsidP="004C78BF">
            <w:r>
              <w:t>Wykład</w:t>
            </w:r>
          </w:p>
        </w:tc>
        <w:tc>
          <w:tcPr>
            <w:tcW w:w="1856" w:type="dxa"/>
            <w:gridSpan w:val="2"/>
            <w:vAlign w:val="center"/>
          </w:tcPr>
          <w:p w:rsidR="002672B8" w:rsidRPr="005B1BA1" w:rsidRDefault="002672B8" w:rsidP="004C78BF">
            <w:pPr>
              <w:jc w:val="center"/>
            </w:pPr>
            <w:r>
              <w:rPr>
                <w:lang w:val="de-DE"/>
              </w:rPr>
              <w:t>D</w:t>
            </w:r>
          </w:p>
        </w:tc>
        <w:tc>
          <w:tcPr>
            <w:tcW w:w="2099" w:type="dxa"/>
            <w:gridSpan w:val="2"/>
            <w:vAlign w:val="center"/>
          </w:tcPr>
          <w:p w:rsidR="002672B8" w:rsidRPr="005B1BA1" w:rsidRDefault="002672B8" w:rsidP="004C78BF">
            <w:r>
              <w:t xml:space="preserve">aktywność </w:t>
            </w:r>
          </w:p>
        </w:tc>
      </w:tr>
      <w:tr w:rsidR="002672B8" w:rsidRPr="00250889" w:rsidTr="003355CE">
        <w:trPr>
          <w:jc w:val="center"/>
        </w:trPr>
        <w:tc>
          <w:tcPr>
            <w:tcW w:w="1855" w:type="dxa"/>
            <w:gridSpan w:val="3"/>
            <w:vAlign w:val="center"/>
          </w:tcPr>
          <w:p w:rsidR="002672B8" w:rsidRPr="00816FE9" w:rsidRDefault="002672B8" w:rsidP="004C78BF">
            <w:pPr>
              <w:jc w:val="center"/>
            </w:pPr>
            <w:r>
              <w:t>IPEP-2-POW_02</w:t>
            </w:r>
          </w:p>
        </w:tc>
        <w:tc>
          <w:tcPr>
            <w:tcW w:w="1934" w:type="dxa"/>
            <w:vAlign w:val="center"/>
          </w:tcPr>
          <w:p w:rsidR="002672B8" w:rsidRPr="005B1BA1" w:rsidRDefault="002672B8" w:rsidP="004C78BF">
            <w:r>
              <w:t>TK_ 2</w:t>
            </w:r>
          </w:p>
        </w:tc>
        <w:tc>
          <w:tcPr>
            <w:tcW w:w="1686" w:type="dxa"/>
            <w:gridSpan w:val="2"/>
            <w:vAlign w:val="center"/>
          </w:tcPr>
          <w:p w:rsidR="002672B8" w:rsidRPr="005B1BA1" w:rsidRDefault="002672B8" w:rsidP="004C78BF">
            <w:r>
              <w:t>Wykład</w:t>
            </w:r>
          </w:p>
        </w:tc>
        <w:tc>
          <w:tcPr>
            <w:tcW w:w="1856" w:type="dxa"/>
            <w:gridSpan w:val="2"/>
            <w:vAlign w:val="center"/>
          </w:tcPr>
          <w:p w:rsidR="002672B8" w:rsidRPr="005B1BA1" w:rsidRDefault="002672B8" w:rsidP="004C78BF">
            <w:pPr>
              <w:jc w:val="center"/>
            </w:pPr>
            <w:r>
              <w:rPr>
                <w:lang w:val="de-DE"/>
              </w:rPr>
              <w:t>D</w:t>
            </w:r>
          </w:p>
        </w:tc>
        <w:tc>
          <w:tcPr>
            <w:tcW w:w="2099" w:type="dxa"/>
            <w:gridSpan w:val="2"/>
            <w:vAlign w:val="center"/>
          </w:tcPr>
          <w:p w:rsidR="002672B8" w:rsidRPr="005B1BA1" w:rsidRDefault="002672B8" w:rsidP="004C78BF">
            <w:r>
              <w:t>aktywność</w:t>
            </w:r>
          </w:p>
        </w:tc>
      </w:tr>
      <w:tr w:rsidR="002672B8" w:rsidRPr="00250889" w:rsidTr="003355CE">
        <w:trPr>
          <w:jc w:val="center"/>
        </w:trPr>
        <w:tc>
          <w:tcPr>
            <w:tcW w:w="1855" w:type="dxa"/>
            <w:gridSpan w:val="3"/>
            <w:vAlign w:val="center"/>
          </w:tcPr>
          <w:p w:rsidR="002672B8" w:rsidRPr="00816FE9" w:rsidRDefault="002672B8" w:rsidP="004C78BF">
            <w:pPr>
              <w:jc w:val="center"/>
            </w:pPr>
            <w:r>
              <w:t>IPEP-2-POW_03</w:t>
            </w:r>
          </w:p>
        </w:tc>
        <w:tc>
          <w:tcPr>
            <w:tcW w:w="1934" w:type="dxa"/>
            <w:vAlign w:val="center"/>
          </w:tcPr>
          <w:p w:rsidR="002672B8" w:rsidRPr="005B1BA1" w:rsidRDefault="002672B8" w:rsidP="004C78BF">
            <w:r>
              <w:t>TK_ 3</w:t>
            </w:r>
          </w:p>
        </w:tc>
        <w:tc>
          <w:tcPr>
            <w:tcW w:w="1686" w:type="dxa"/>
            <w:gridSpan w:val="2"/>
            <w:vAlign w:val="center"/>
          </w:tcPr>
          <w:p w:rsidR="002672B8" w:rsidRPr="005B1BA1" w:rsidRDefault="002672B8" w:rsidP="004C78BF">
            <w:r>
              <w:t>Wykład</w:t>
            </w:r>
          </w:p>
        </w:tc>
        <w:tc>
          <w:tcPr>
            <w:tcW w:w="1856" w:type="dxa"/>
            <w:gridSpan w:val="2"/>
            <w:vAlign w:val="center"/>
          </w:tcPr>
          <w:p w:rsidR="002672B8" w:rsidRPr="005B1BA1" w:rsidRDefault="002672B8" w:rsidP="004C78BF">
            <w:pPr>
              <w:jc w:val="center"/>
            </w:pPr>
            <w:r>
              <w:rPr>
                <w:lang w:val="de-DE"/>
              </w:rPr>
              <w:t>D</w:t>
            </w:r>
          </w:p>
        </w:tc>
        <w:tc>
          <w:tcPr>
            <w:tcW w:w="2099" w:type="dxa"/>
            <w:gridSpan w:val="2"/>
            <w:vAlign w:val="center"/>
          </w:tcPr>
          <w:p w:rsidR="002672B8" w:rsidRPr="005B1BA1" w:rsidRDefault="002672B8" w:rsidP="004C78BF">
            <w:r>
              <w:t>aktywność</w:t>
            </w:r>
          </w:p>
        </w:tc>
      </w:tr>
      <w:tr w:rsidR="002672B8" w:rsidRPr="00250889" w:rsidTr="003355CE">
        <w:trPr>
          <w:jc w:val="center"/>
        </w:trPr>
        <w:tc>
          <w:tcPr>
            <w:tcW w:w="1855" w:type="dxa"/>
            <w:gridSpan w:val="3"/>
            <w:vAlign w:val="center"/>
          </w:tcPr>
          <w:p w:rsidR="002672B8" w:rsidRPr="00816FE9" w:rsidRDefault="002672B8" w:rsidP="004C78BF">
            <w:pPr>
              <w:jc w:val="center"/>
            </w:pPr>
            <w:r>
              <w:t>IPEP-2-POW_04</w:t>
            </w:r>
          </w:p>
        </w:tc>
        <w:tc>
          <w:tcPr>
            <w:tcW w:w="1934" w:type="dxa"/>
            <w:vAlign w:val="center"/>
          </w:tcPr>
          <w:p w:rsidR="002672B8" w:rsidRPr="005B1BA1" w:rsidRDefault="002672B8" w:rsidP="004C78BF">
            <w:r>
              <w:t>TK_ 4</w:t>
            </w:r>
          </w:p>
        </w:tc>
        <w:tc>
          <w:tcPr>
            <w:tcW w:w="1686" w:type="dxa"/>
            <w:gridSpan w:val="2"/>
            <w:vAlign w:val="center"/>
          </w:tcPr>
          <w:p w:rsidR="002672B8" w:rsidRPr="00B516EB" w:rsidRDefault="002672B8" w:rsidP="004C78BF">
            <w:pPr>
              <w:rPr>
                <w:lang w:val="de-DE"/>
              </w:rPr>
            </w:pPr>
            <w:r w:rsidRPr="00B516EB">
              <w:rPr>
                <w:lang w:val="de-DE"/>
              </w:rPr>
              <w:t>Ćwiczenia</w:t>
            </w:r>
          </w:p>
          <w:p w:rsidR="002672B8" w:rsidRPr="005B1BA1" w:rsidRDefault="002672B8" w:rsidP="004C78BF"/>
        </w:tc>
        <w:tc>
          <w:tcPr>
            <w:tcW w:w="1856" w:type="dxa"/>
            <w:gridSpan w:val="2"/>
            <w:vAlign w:val="center"/>
          </w:tcPr>
          <w:p w:rsidR="002672B8" w:rsidRPr="005B1BA1" w:rsidRDefault="002672B8" w:rsidP="004C78BF">
            <w:pPr>
              <w:jc w:val="center"/>
            </w:pPr>
            <w:r w:rsidRPr="00B516EB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2672B8" w:rsidRPr="005B1BA1" w:rsidRDefault="002672B8" w:rsidP="004C78BF">
            <w:r>
              <w:t>dyskusja</w:t>
            </w:r>
          </w:p>
        </w:tc>
      </w:tr>
      <w:tr w:rsidR="002672B8" w:rsidRPr="00250889" w:rsidTr="003355CE">
        <w:trPr>
          <w:jc w:val="center"/>
        </w:trPr>
        <w:tc>
          <w:tcPr>
            <w:tcW w:w="1855" w:type="dxa"/>
            <w:gridSpan w:val="3"/>
            <w:vAlign w:val="center"/>
          </w:tcPr>
          <w:p w:rsidR="002672B8" w:rsidRPr="00816FE9" w:rsidRDefault="002672B8" w:rsidP="004C78BF">
            <w:pPr>
              <w:jc w:val="center"/>
            </w:pPr>
            <w:r>
              <w:t>IPEP-2-POW_05</w:t>
            </w:r>
          </w:p>
        </w:tc>
        <w:tc>
          <w:tcPr>
            <w:tcW w:w="1934" w:type="dxa"/>
            <w:vAlign w:val="center"/>
          </w:tcPr>
          <w:p w:rsidR="002672B8" w:rsidRPr="005B1BA1" w:rsidRDefault="002672B8" w:rsidP="004C78BF">
            <w:r>
              <w:t>TK_ 5</w:t>
            </w:r>
          </w:p>
        </w:tc>
        <w:tc>
          <w:tcPr>
            <w:tcW w:w="1686" w:type="dxa"/>
            <w:gridSpan w:val="2"/>
            <w:vAlign w:val="center"/>
          </w:tcPr>
          <w:p w:rsidR="002672B8" w:rsidRPr="00B516EB" w:rsidRDefault="002672B8" w:rsidP="004C78BF">
            <w:pPr>
              <w:rPr>
                <w:lang w:val="de-DE"/>
              </w:rPr>
            </w:pPr>
            <w:r w:rsidRPr="00B516EB">
              <w:rPr>
                <w:lang w:val="de-DE"/>
              </w:rPr>
              <w:t>Ćwiczenia</w:t>
            </w:r>
          </w:p>
          <w:p w:rsidR="002672B8" w:rsidRPr="005B1BA1" w:rsidRDefault="002672B8" w:rsidP="004C78BF"/>
        </w:tc>
        <w:tc>
          <w:tcPr>
            <w:tcW w:w="1856" w:type="dxa"/>
            <w:gridSpan w:val="2"/>
            <w:vAlign w:val="center"/>
          </w:tcPr>
          <w:p w:rsidR="002672B8" w:rsidRPr="005B1BA1" w:rsidRDefault="002672B8" w:rsidP="004C78BF">
            <w:pPr>
              <w:jc w:val="center"/>
            </w:pPr>
            <w:r>
              <w:t>D</w:t>
            </w:r>
          </w:p>
        </w:tc>
        <w:tc>
          <w:tcPr>
            <w:tcW w:w="2099" w:type="dxa"/>
            <w:gridSpan w:val="2"/>
            <w:vAlign w:val="center"/>
          </w:tcPr>
          <w:p w:rsidR="002672B8" w:rsidRPr="005B1BA1" w:rsidRDefault="002672B8" w:rsidP="004C78BF">
            <w:r>
              <w:t>dyskusja</w:t>
            </w:r>
          </w:p>
        </w:tc>
      </w:tr>
      <w:tr w:rsidR="002672B8" w:rsidRPr="00250889" w:rsidTr="00761833">
        <w:trPr>
          <w:jc w:val="center"/>
        </w:trPr>
        <w:tc>
          <w:tcPr>
            <w:tcW w:w="9430" w:type="dxa"/>
            <w:gridSpan w:val="10"/>
          </w:tcPr>
          <w:p w:rsidR="002672B8" w:rsidRPr="00250889" w:rsidRDefault="002672B8" w:rsidP="00A7357F">
            <w:pPr>
              <w:pStyle w:val="Nagwek1"/>
              <w:tabs>
                <w:tab w:val="left" w:pos="3717"/>
              </w:tabs>
            </w:pPr>
            <w:r w:rsidRPr="00250889">
              <w:t>VI. OBCIĄŻENIE PRACĄ STUDENTA</w:t>
            </w:r>
          </w:p>
        </w:tc>
      </w:tr>
      <w:tr w:rsidR="002672B8" w:rsidRPr="00250889" w:rsidTr="00761833">
        <w:trPr>
          <w:jc w:val="center"/>
        </w:trPr>
        <w:tc>
          <w:tcPr>
            <w:tcW w:w="4114" w:type="dxa"/>
            <w:gridSpan w:val="5"/>
          </w:tcPr>
          <w:p w:rsidR="002672B8" w:rsidRPr="00250889" w:rsidRDefault="002672B8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2672B8" w:rsidRPr="00250889" w:rsidRDefault="002672B8" w:rsidP="00F644BD">
            <w:pPr>
              <w:jc w:val="center"/>
            </w:pPr>
            <w:r w:rsidRPr="00250889">
              <w:t>Średnia liczba godzin na zrealizowanie aktywności</w:t>
            </w:r>
          </w:p>
          <w:p w:rsidR="002672B8" w:rsidRPr="00250889" w:rsidRDefault="002672B8" w:rsidP="00F644BD">
            <w:pPr>
              <w:jc w:val="center"/>
            </w:pPr>
          </w:p>
        </w:tc>
      </w:tr>
      <w:tr w:rsidR="002672B8" w:rsidRPr="00250889" w:rsidTr="00761833">
        <w:trPr>
          <w:jc w:val="center"/>
        </w:trPr>
        <w:tc>
          <w:tcPr>
            <w:tcW w:w="4114" w:type="dxa"/>
            <w:gridSpan w:val="5"/>
          </w:tcPr>
          <w:p w:rsidR="002672B8" w:rsidRPr="00250889" w:rsidRDefault="002672B8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2672B8" w:rsidRPr="00250889" w:rsidRDefault="002672B8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2672B8" w:rsidRPr="00250889" w:rsidRDefault="002672B8" w:rsidP="00761833">
            <w:pPr>
              <w:jc w:val="center"/>
            </w:pPr>
            <w:r w:rsidRPr="00250889">
              <w:t>ECTS</w:t>
            </w:r>
          </w:p>
        </w:tc>
      </w:tr>
      <w:tr w:rsidR="002672B8" w:rsidRPr="00250889" w:rsidTr="00761833">
        <w:trPr>
          <w:jc w:val="center"/>
        </w:trPr>
        <w:tc>
          <w:tcPr>
            <w:tcW w:w="4114" w:type="dxa"/>
            <w:gridSpan w:val="5"/>
          </w:tcPr>
          <w:p w:rsidR="002672B8" w:rsidRPr="00250889" w:rsidRDefault="002672B8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2672B8" w:rsidRPr="00250889" w:rsidRDefault="002672B8">
            <w:r>
              <w:t>15</w:t>
            </w:r>
          </w:p>
        </w:tc>
        <w:tc>
          <w:tcPr>
            <w:tcW w:w="2658" w:type="dxa"/>
            <w:gridSpan w:val="3"/>
          </w:tcPr>
          <w:p w:rsidR="002672B8" w:rsidRPr="00250889" w:rsidRDefault="002672B8">
            <w:r>
              <w:t>1</w:t>
            </w:r>
          </w:p>
        </w:tc>
      </w:tr>
      <w:tr w:rsidR="002672B8" w:rsidRPr="00250889" w:rsidTr="00761833">
        <w:trPr>
          <w:jc w:val="center"/>
        </w:trPr>
        <w:tc>
          <w:tcPr>
            <w:tcW w:w="4114" w:type="dxa"/>
            <w:gridSpan w:val="5"/>
          </w:tcPr>
          <w:p w:rsidR="002672B8" w:rsidRPr="00250889" w:rsidRDefault="002672B8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2672B8" w:rsidRPr="00250889" w:rsidRDefault="002672B8">
            <w:r>
              <w:t>15</w:t>
            </w:r>
          </w:p>
        </w:tc>
        <w:tc>
          <w:tcPr>
            <w:tcW w:w="2658" w:type="dxa"/>
            <w:gridSpan w:val="3"/>
          </w:tcPr>
          <w:p w:rsidR="002672B8" w:rsidRPr="00250889" w:rsidRDefault="002672B8">
            <w:r>
              <w:t>1</w:t>
            </w:r>
          </w:p>
        </w:tc>
      </w:tr>
      <w:tr w:rsidR="002672B8" w:rsidRPr="00250889" w:rsidTr="00761833">
        <w:trPr>
          <w:jc w:val="center"/>
        </w:trPr>
        <w:tc>
          <w:tcPr>
            <w:tcW w:w="4114" w:type="dxa"/>
            <w:gridSpan w:val="5"/>
          </w:tcPr>
          <w:p w:rsidR="002672B8" w:rsidRPr="00250889" w:rsidRDefault="002672B8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2672B8" w:rsidRPr="00250889" w:rsidRDefault="002672B8"/>
        </w:tc>
        <w:tc>
          <w:tcPr>
            <w:tcW w:w="2658" w:type="dxa"/>
            <w:gridSpan w:val="3"/>
          </w:tcPr>
          <w:p w:rsidR="002672B8" w:rsidRPr="00250889" w:rsidRDefault="002672B8"/>
        </w:tc>
      </w:tr>
      <w:tr w:rsidR="002672B8" w:rsidRPr="00250889" w:rsidTr="00761833">
        <w:trPr>
          <w:jc w:val="center"/>
        </w:trPr>
        <w:tc>
          <w:tcPr>
            <w:tcW w:w="4114" w:type="dxa"/>
            <w:gridSpan w:val="5"/>
          </w:tcPr>
          <w:p w:rsidR="002672B8" w:rsidRPr="00250889" w:rsidRDefault="002672B8">
            <w:pPr>
              <w:pStyle w:val="Nagwek2"/>
            </w:pPr>
            <w:r w:rsidRPr="00250889">
              <w:t>Praca własna studenta</w:t>
            </w:r>
          </w:p>
          <w:p w:rsidR="002672B8" w:rsidRPr="00250889" w:rsidRDefault="002672B8" w:rsidP="00F644BD"/>
        </w:tc>
        <w:tc>
          <w:tcPr>
            <w:tcW w:w="5316" w:type="dxa"/>
            <w:gridSpan w:val="5"/>
          </w:tcPr>
          <w:p w:rsidR="002672B8" w:rsidRPr="00250889" w:rsidRDefault="002672B8">
            <w:r w:rsidRPr="00250889">
              <w:t>Godz.</w:t>
            </w:r>
          </w:p>
        </w:tc>
      </w:tr>
      <w:tr w:rsidR="002672B8" w:rsidRPr="00250889" w:rsidTr="00DB4F33">
        <w:trPr>
          <w:jc w:val="center"/>
        </w:trPr>
        <w:tc>
          <w:tcPr>
            <w:tcW w:w="4114" w:type="dxa"/>
            <w:gridSpan w:val="5"/>
            <w:vAlign w:val="center"/>
          </w:tcPr>
          <w:p w:rsidR="002672B8" w:rsidRPr="00816FE9" w:rsidRDefault="002672B8" w:rsidP="004C78BF">
            <w:pPr>
              <w:numPr>
                <w:ilvl w:val="0"/>
                <w:numId w:val="3"/>
              </w:numPr>
            </w:pPr>
            <w:r>
              <w:t xml:space="preserve">Czytanie literatury, </w:t>
            </w:r>
          </w:p>
        </w:tc>
        <w:tc>
          <w:tcPr>
            <w:tcW w:w="5316" w:type="dxa"/>
            <w:gridSpan w:val="5"/>
            <w:vAlign w:val="center"/>
          </w:tcPr>
          <w:p w:rsidR="002672B8" w:rsidRPr="00841899" w:rsidRDefault="002672B8" w:rsidP="00BA52F7">
            <w:r w:rsidRPr="00841899">
              <w:t>20</w:t>
            </w:r>
          </w:p>
        </w:tc>
      </w:tr>
      <w:tr w:rsidR="002672B8" w:rsidRPr="00250889" w:rsidTr="00DB4F33">
        <w:trPr>
          <w:jc w:val="center"/>
        </w:trPr>
        <w:tc>
          <w:tcPr>
            <w:tcW w:w="4114" w:type="dxa"/>
            <w:gridSpan w:val="5"/>
            <w:vAlign w:val="center"/>
          </w:tcPr>
          <w:p w:rsidR="002672B8" w:rsidRDefault="002672B8" w:rsidP="004C78BF">
            <w:pPr>
              <w:numPr>
                <w:ilvl w:val="0"/>
                <w:numId w:val="3"/>
              </w:numPr>
            </w:pPr>
            <w:r>
              <w:t>Przygotowanie do zadania praktycznego</w:t>
            </w:r>
          </w:p>
        </w:tc>
        <w:tc>
          <w:tcPr>
            <w:tcW w:w="5316" w:type="dxa"/>
            <w:gridSpan w:val="5"/>
            <w:vAlign w:val="center"/>
          </w:tcPr>
          <w:p w:rsidR="002672B8" w:rsidRPr="00841899" w:rsidRDefault="002672B8" w:rsidP="00BA52F7">
            <w:r>
              <w:t>10</w:t>
            </w:r>
          </w:p>
        </w:tc>
      </w:tr>
      <w:tr w:rsidR="002672B8" w:rsidRPr="00250889" w:rsidTr="00761833">
        <w:trPr>
          <w:jc w:val="center"/>
        </w:trPr>
        <w:tc>
          <w:tcPr>
            <w:tcW w:w="4114" w:type="dxa"/>
            <w:gridSpan w:val="5"/>
          </w:tcPr>
          <w:p w:rsidR="002672B8" w:rsidRPr="00250889" w:rsidRDefault="002672B8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</w:tcPr>
          <w:p w:rsidR="002672B8" w:rsidRPr="00250889" w:rsidRDefault="00C304EF" w:rsidP="00BA52F7">
            <w:r>
              <w:t>60</w:t>
            </w:r>
          </w:p>
        </w:tc>
      </w:tr>
      <w:tr w:rsidR="002672B8" w:rsidRPr="00250889" w:rsidTr="00761833">
        <w:trPr>
          <w:jc w:val="center"/>
        </w:trPr>
        <w:tc>
          <w:tcPr>
            <w:tcW w:w="4114" w:type="dxa"/>
            <w:gridSpan w:val="5"/>
          </w:tcPr>
          <w:p w:rsidR="002672B8" w:rsidRPr="00250889" w:rsidRDefault="002672B8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2672B8" w:rsidRPr="00250889" w:rsidRDefault="002672B8" w:rsidP="00341503">
            <w:pPr>
              <w:jc w:val="center"/>
            </w:pPr>
          </w:p>
          <w:p w:rsidR="002672B8" w:rsidRPr="00250889" w:rsidRDefault="002672B8" w:rsidP="00341503">
            <w:pPr>
              <w:jc w:val="center"/>
            </w:pPr>
          </w:p>
          <w:p w:rsidR="002672B8" w:rsidRPr="00250889" w:rsidRDefault="002672B8" w:rsidP="00341503">
            <w:pPr>
              <w:jc w:val="center"/>
            </w:pPr>
          </w:p>
          <w:p w:rsidR="002672B8" w:rsidRPr="00250889" w:rsidRDefault="002672B8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2672B8" w:rsidRPr="00250889" w:rsidTr="00761833">
        <w:trPr>
          <w:jc w:val="center"/>
        </w:trPr>
        <w:tc>
          <w:tcPr>
            <w:tcW w:w="4114" w:type="dxa"/>
            <w:gridSpan w:val="5"/>
          </w:tcPr>
          <w:p w:rsidR="002672B8" w:rsidRPr="00250889" w:rsidRDefault="002672B8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2672B8" w:rsidRPr="00250889" w:rsidRDefault="00C304EF" w:rsidP="00341503">
            <w:pPr>
              <w:jc w:val="center"/>
            </w:pPr>
            <w:r>
              <w:t>1</w:t>
            </w:r>
            <w:r w:rsidR="002672B8">
              <w:t xml:space="preserve"> E</w:t>
            </w:r>
            <w:r w:rsidR="002672B8" w:rsidRPr="00250889">
              <w:t>CTS</w:t>
            </w:r>
          </w:p>
        </w:tc>
      </w:tr>
      <w:tr w:rsidR="002672B8" w:rsidRPr="00250889" w:rsidTr="00761833">
        <w:trPr>
          <w:jc w:val="center"/>
        </w:trPr>
        <w:tc>
          <w:tcPr>
            <w:tcW w:w="4114" w:type="dxa"/>
            <w:gridSpan w:val="5"/>
          </w:tcPr>
          <w:p w:rsidR="002672B8" w:rsidRPr="00250889" w:rsidRDefault="002672B8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2672B8" w:rsidRPr="00250889" w:rsidRDefault="002672B8" w:rsidP="00341503">
            <w:pPr>
              <w:jc w:val="center"/>
            </w:pPr>
          </w:p>
          <w:p w:rsidR="002672B8" w:rsidRPr="00250889" w:rsidRDefault="00D200CC" w:rsidP="00341503">
            <w:pPr>
              <w:jc w:val="center"/>
            </w:pPr>
            <w:r>
              <w:t>2</w:t>
            </w:r>
            <w:bookmarkStart w:id="0" w:name="_GoBack"/>
            <w:bookmarkEnd w:id="0"/>
            <w:r w:rsidR="002672B8">
              <w:t xml:space="preserve"> E</w:t>
            </w:r>
            <w:r w:rsidR="002672B8" w:rsidRPr="00250889">
              <w:t>CTS</w:t>
            </w:r>
          </w:p>
        </w:tc>
      </w:tr>
      <w:tr w:rsidR="002672B8" w:rsidRPr="00250889" w:rsidTr="00637B8E">
        <w:trPr>
          <w:jc w:val="center"/>
        </w:trPr>
        <w:tc>
          <w:tcPr>
            <w:tcW w:w="9430" w:type="dxa"/>
            <w:gridSpan w:val="10"/>
          </w:tcPr>
          <w:p w:rsidR="002672B8" w:rsidRPr="00250889" w:rsidRDefault="002672B8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2672B8" w:rsidRPr="00250889" w:rsidTr="00D517C4">
        <w:trPr>
          <w:jc w:val="center"/>
        </w:trPr>
        <w:tc>
          <w:tcPr>
            <w:tcW w:w="9430" w:type="dxa"/>
            <w:gridSpan w:val="10"/>
          </w:tcPr>
          <w:p w:rsidR="002672B8" w:rsidRPr="00250889" w:rsidRDefault="002672B8" w:rsidP="00E50BCD">
            <w:pPr>
              <w:jc w:val="center"/>
            </w:pPr>
            <w:r w:rsidRPr="00250889">
              <w:lastRenderedPageBreak/>
              <w:t>Studia stacjonarne</w:t>
            </w:r>
          </w:p>
          <w:p w:rsidR="002672B8" w:rsidRPr="00250889" w:rsidRDefault="002672B8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2672B8" w:rsidRPr="00250889" w:rsidRDefault="002672B8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2672B8" w:rsidRPr="00250889" w:rsidRDefault="002672B8" w:rsidP="00E50BCD">
            <w:pPr>
              <w:jc w:val="center"/>
            </w:pPr>
            <w:r w:rsidRPr="00250889">
              <w:t>Studia niestacjonarne</w:t>
            </w:r>
          </w:p>
          <w:p w:rsidR="002672B8" w:rsidRPr="00250889" w:rsidRDefault="002672B8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2672B8" w:rsidRPr="00250889" w:rsidRDefault="002672B8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2672B8" w:rsidRPr="00250889" w:rsidRDefault="002672B8" w:rsidP="0017054E">
            <w:pPr>
              <w:jc w:val="center"/>
            </w:pPr>
            <w:r w:rsidRPr="00250889">
              <w:t xml:space="preserve">Praktyka zawodowa </w:t>
            </w:r>
          </w:p>
          <w:p w:rsidR="002672B8" w:rsidRPr="00250889" w:rsidRDefault="002672B8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2672B8" w:rsidRPr="00250889" w:rsidRDefault="002672B8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2672B8" w:rsidRPr="00250889" w:rsidRDefault="002672B8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2672B8" w:rsidRPr="00250889" w:rsidRDefault="002672B8" w:rsidP="00E50BCD">
            <w:pPr>
              <w:jc w:val="center"/>
            </w:pPr>
          </w:p>
        </w:tc>
      </w:tr>
      <w:tr w:rsidR="002672B8" w:rsidRPr="00250889" w:rsidTr="00761833">
        <w:trPr>
          <w:jc w:val="center"/>
        </w:trPr>
        <w:tc>
          <w:tcPr>
            <w:tcW w:w="9430" w:type="dxa"/>
            <w:gridSpan w:val="10"/>
          </w:tcPr>
          <w:p w:rsidR="002672B8" w:rsidRPr="00250889" w:rsidRDefault="002672B8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2672B8" w:rsidRPr="00250889" w:rsidTr="00761833">
        <w:trPr>
          <w:jc w:val="center"/>
        </w:trPr>
        <w:tc>
          <w:tcPr>
            <w:tcW w:w="675" w:type="dxa"/>
          </w:tcPr>
          <w:p w:rsidR="002672B8" w:rsidRPr="00250889" w:rsidRDefault="002672B8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2672B8" w:rsidRPr="00250889" w:rsidRDefault="002672B8">
            <w:r w:rsidRPr="00250889">
              <w:t>znakomita wiedza, umiejętności, kompetencje</w:t>
            </w:r>
          </w:p>
        </w:tc>
      </w:tr>
      <w:tr w:rsidR="002672B8" w:rsidRPr="00250889" w:rsidTr="00761833">
        <w:trPr>
          <w:jc w:val="center"/>
        </w:trPr>
        <w:tc>
          <w:tcPr>
            <w:tcW w:w="675" w:type="dxa"/>
          </w:tcPr>
          <w:p w:rsidR="002672B8" w:rsidRPr="00250889" w:rsidRDefault="002672B8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2672B8" w:rsidRPr="00250889" w:rsidRDefault="002672B8">
            <w:r w:rsidRPr="00250889">
              <w:t>bardzo dobra wiedza, umiejętności, kompetencje</w:t>
            </w:r>
          </w:p>
        </w:tc>
      </w:tr>
      <w:tr w:rsidR="002672B8" w:rsidRPr="00250889" w:rsidTr="00761833">
        <w:trPr>
          <w:jc w:val="center"/>
        </w:trPr>
        <w:tc>
          <w:tcPr>
            <w:tcW w:w="675" w:type="dxa"/>
          </w:tcPr>
          <w:p w:rsidR="002672B8" w:rsidRPr="00250889" w:rsidRDefault="002672B8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2672B8" w:rsidRPr="00250889" w:rsidRDefault="002672B8">
            <w:r w:rsidRPr="00250889">
              <w:t>dobra wiedza, umiejętności, kompetencje</w:t>
            </w:r>
          </w:p>
        </w:tc>
      </w:tr>
      <w:tr w:rsidR="002672B8" w:rsidRPr="00250889" w:rsidTr="00761833">
        <w:trPr>
          <w:jc w:val="center"/>
        </w:trPr>
        <w:tc>
          <w:tcPr>
            <w:tcW w:w="675" w:type="dxa"/>
          </w:tcPr>
          <w:p w:rsidR="002672B8" w:rsidRPr="00250889" w:rsidRDefault="002672B8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2672B8" w:rsidRPr="00250889" w:rsidRDefault="002672B8">
            <w:r w:rsidRPr="00250889">
              <w:t>zadawalająca wiedza, umiejętności, kompetencje, ale ze znacznymi niedociągnięciami</w:t>
            </w:r>
          </w:p>
        </w:tc>
      </w:tr>
      <w:tr w:rsidR="002672B8" w:rsidRPr="00250889" w:rsidTr="00761833">
        <w:trPr>
          <w:jc w:val="center"/>
        </w:trPr>
        <w:tc>
          <w:tcPr>
            <w:tcW w:w="675" w:type="dxa"/>
          </w:tcPr>
          <w:p w:rsidR="002672B8" w:rsidRPr="00250889" w:rsidRDefault="002672B8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2672B8" w:rsidRPr="00250889" w:rsidRDefault="002672B8">
            <w:r w:rsidRPr="00250889">
              <w:t>zadawalająca wiedza, umiejętności, kompetencje, z licznymi błędami</w:t>
            </w:r>
          </w:p>
        </w:tc>
      </w:tr>
      <w:tr w:rsidR="002672B8" w:rsidRPr="00250889" w:rsidTr="00761833">
        <w:trPr>
          <w:jc w:val="center"/>
        </w:trPr>
        <w:tc>
          <w:tcPr>
            <w:tcW w:w="675" w:type="dxa"/>
          </w:tcPr>
          <w:p w:rsidR="002672B8" w:rsidRPr="00250889" w:rsidRDefault="002672B8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2672B8" w:rsidRPr="00250889" w:rsidRDefault="002672B8">
            <w:r w:rsidRPr="00250889">
              <w:t>niezadawalająca wiedza, umiejętności, kompetencje</w:t>
            </w:r>
          </w:p>
        </w:tc>
      </w:tr>
    </w:tbl>
    <w:p w:rsidR="002672B8" w:rsidRPr="00250889" w:rsidRDefault="002672B8"/>
    <w:p w:rsidR="002672B8" w:rsidRPr="00250889" w:rsidRDefault="002672B8"/>
    <w:p w:rsidR="002672B8" w:rsidRPr="00250889" w:rsidRDefault="002672B8"/>
    <w:p w:rsidR="002672B8" w:rsidRPr="00250889" w:rsidRDefault="002672B8"/>
    <w:p w:rsidR="002672B8" w:rsidRPr="00250889" w:rsidRDefault="002672B8" w:rsidP="00121BBD">
      <w:r w:rsidRPr="00250889">
        <w:t>Zatwierdzenie karty opisu przedmiotu:</w:t>
      </w:r>
    </w:p>
    <w:p w:rsidR="002672B8" w:rsidRPr="00250889" w:rsidRDefault="002672B8" w:rsidP="00121BBD"/>
    <w:p w:rsidR="002672B8" w:rsidRPr="00250889" w:rsidRDefault="002672B8" w:rsidP="00121BBD"/>
    <w:p w:rsidR="00986AA6" w:rsidRPr="00C77A9F" w:rsidRDefault="002672B8" w:rsidP="00986AA6">
      <w:r w:rsidRPr="00250889">
        <w:t>Opracował:</w:t>
      </w:r>
      <w:r w:rsidR="00986AA6">
        <w:t xml:space="preserve"> d</w:t>
      </w:r>
      <w:r w:rsidR="00986AA6" w:rsidRPr="00C77A9F">
        <w:t>r Bożena Roszak</w:t>
      </w:r>
    </w:p>
    <w:p w:rsidR="008C137E" w:rsidRPr="00A56BA8" w:rsidRDefault="008C137E" w:rsidP="008C137E">
      <w:r w:rsidRPr="002A492E">
        <w:t xml:space="preserve">Sprawdził  pod względem formalnym (koordynator przedmiotu): </w:t>
      </w:r>
      <w:r w:rsidRPr="00A56BA8">
        <w:t>dr M. Kościelniak</w:t>
      </w:r>
    </w:p>
    <w:p w:rsidR="008C137E" w:rsidRDefault="008C137E" w:rsidP="008C137E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2672B8" w:rsidRPr="00250889" w:rsidRDefault="002672B8" w:rsidP="008C137E"/>
    <w:sectPr w:rsidR="002672B8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FE" w:rsidRDefault="00A924FE" w:rsidP="00CD37A2">
      <w:r>
        <w:separator/>
      </w:r>
    </w:p>
  </w:endnote>
  <w:endnote w:type="continuationSeparator" w:id="0">
    <w:p w:rsidR="00A924FE" w:rsidRDefault="00A924FE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2B8" w:rsidRDefault="0061775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200CC">
      <w:rPr>
        <w:noProof/>
      </w:rPr>
      <w:t>3</w:t>
    </w:r>
    <w:r>
      <w:rPr>
        <w:noProof/>
      </w:rPr>
      <w:fldChar w:fldCharType="end"/>
    </w:r>
  </w:p>
  <w:p w:rsidR="002672B8" w:rsidRDefault="00267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FE" w:rsidRDefault="00A924FE" w:rsidP="00CD37A2">
      <w:r>
        <w:separator/>
      </w:r>
    </w:p>
  </w:footnote>
  <w:footnote w:type="continuationSeparator" w:id="0">
    <w:p w:rsidR="00A924FE" w:rsidRDefault="00A924FE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145"/>
    <w:multiLevelType w:val="hybridMultilevel"/>
    <w:tmpl w:val="038EC1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FC6"/>
    <w:rsid w:val="00010FE2"/>
    <w:rsid w:val="0001725B"/>
    <w:rsid w:val="00066577"/>
    <w:rsid w:val="00094F4A"/>
    <w:rsid w:val="000E346C"/>
    <w:rsid w:val="00121BBD"/>
    <w:rsid w:val="00153FB6"/>
    <w:rsid w:val="0017054E"/>
    <w:rsid w:val="00181696"/>
    <w:rsid w:val="001D7EBF"/>
    <w:rsid w:val="00200282"/>
    <w:rsid w:val="00250889"/>
    <w:rsid w:val="002672B8"/>
    <w:rsid w:val="002710FF"/>
    <w:rsid w:val="00302574"/>
    <w:rsid w:val="003355CE"/>
    <w:rsid w:val="00341503"/>
    <w:rsid w:val="003B11A0"/>
    <w:rsid w:val="003D3F28"/>
    <w:rsid w:val="00414321"/>
    <w:rsid w:val="004235D5"/>
    <w:rsid w:val="00457139"/>
    <w:rsid w:val="00466B24"/>
    <w:rsid w:val="004C78BF"/>
    <w:rsid w:val="00520CC5"/>
    <w:rsid w:val="00525146"/>
    <w:rsid w:val="00537121"/>
    <w:rsid w:val="00580006"/>
    <w:rsid w:val="005B1BA1"/>
    <w:rsid w:val="005C0C5E"/>
    <w:rsid w:val="005C19C4"/>
    <w:rsid w:val="005C6A4E"/>
    <w:rsid w:val="005E7251"/>
    <w:rsid w:val="00617759"/>
    <w:rsid w:val="006321DE"/>
    <w:rsid w:val="00637B8E"/>
    <w:rsid w:val="00671340"/>
    <w:rsid w:val="006B6C37"/>
    <w:rsid w:val="00731B7A"/>
    <w:rsid w:val="00761833"/>
    <w:rsid w:val="00776219"/>
    <w:rsid w:val="007C5405"/>
    <w:rsid w:val="007E58BA"/>
    <w:rsid w:val="0081137D"/>
    <w:rsid w:val="00816FE9"/>
    <w:rsid w:val="00841899"/>
    <w:rsid w:val="00855F97"/>
    <w:rsid w:val="008716BF"/>
    <w:rsid w:val="008C137E"/>
    <w:rsid w:val="008F2508"/>
    <w:rsid w:val="00927917"/>
    <w:rsid w:val="00945386"/>
    <w:rsid w:val="00973A98"/>
    <w:rsid w:val="00982536"/>
    <w:rsid w:val="00986AA6"/>
    <w:rsid w:val="009F7D7F"/>
    <w:rsid w:val="00A203F6"/>
    <w:rsid w:val="00A348C8"/>
    <w:rsid w:val="00A36564"/>
    <w:rsid w:val="00A54336"/>
    <w:rsid w:val="00A7357F"/>
    <w:rsid w:val="00A924FE"/>
    <w:rsid w:val="00A94703"/>
    <w:rsid w:val="00AE4CAF"/>
    <w:rsid w:val="00AF3B1E"/>
    <w:rsid w:val="00B057FB"/>
    <w:rsid w:val="00B06C77"/>
    <w:rsid w:val="00B30822"/>
    <w:rsid w:val="00B516EB"/>
    <w:rsid w:val="00B774D1"/>
    <w:rsid w:val="00BA52F7"/>
    <w:rsid w:val="00BC0AE4"/>
    <w:rsid w:val="00BC5BF0"/>
    <w:rsid w:val="00BC641C"/>
    <w:rsid w:val="00BD6992"/>
    <w:rsid w:val="00BE48BA"/>
    <w:rsid w:val="00C10161"/>
    <w:rsid w:val="00C24973"/>
    <w:rsid w:val="00C304EF"/>
    <w:rsid w:val="00C53847"/>
    <w:rsid w:val="00C8736E"/>
    <w:rsid w:val="00CC17EC"/>
    <w:rsid w:val="00CC391F"/>
    <w:rsid w:val="00CD37A2"/>
    <w:rsid w:val="00D059DA"/>
    <w:rsid w:val="00D200CC"/>
    <w:rsid w:val="00D37BB4"/>
    <w:rsid w:val="00D517C4"/>
    <w:rsid w:val="00D85F0F"/>
    <w:rsid w:val="00DB4F33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209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209E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A7357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761</Words>
  <Characters>4570</Characters>
  <Application>Microsoft Office Word</Application>
  <DocSecurity>0</DocSecurity>
  <Lines>38</Lines>
  <Paragraphs>10</Paragraphs>
  <ScaleCrop>false</ScaleCrop>
  <Company/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Komputer</cp:lastModifiedBy>
  <cp:revision>10</cp:revision>
  <cp:lastPrinted>2019-04-30T08:53:00Z</cp:lastPrinted>
  <dcterms:created xsi:type="dcterms:W3CDTF">2019-05-27T13:53:00Z</dcterms:created>
  <dcterms:modified xsi:type="dcterms:W3CDTF">2019-06-18T20:19:00Z</dcterms:modified>
</cp:coreProperties>
</file>