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41" w:rsidRDefault="004C2D0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571641" w:rsidRDefault="00571641"/>
    <w:tbl>
      <w:tblPr>
        <w:tblStyle w:val="a"/>
        <w:tblW w:w="9360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571641">
        <w:trPr>
          <w:trHeight w:val="20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I. KARTA OPISU PRZEDMIOTU</w:t>
            </w:r>
          </w:p>
        </w:tc>
      </w:tr>
      <w:tr w:rsidR="00571641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Pedagogika</w:t>
            </w:r>
          </w:p>
        </w:tc>
      </w:tr>
      <w:tr w:rsidR="00571641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>
            <w:pPr>
              <w:rPr>
                <w:b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>
            <w:pPr>
              <w:rPr>
                <w:b/>
              </w:rPr>
            </w:pPr>
          </w:p>
        </w:tc>
      </w:tr>
      <w:tr w:rsidR="00571641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drugi</w:t>
            </w:r>
          </w:p>
        </w:tc>
      </w:tr>
      <w:tr w:rsidR="00571641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</w:tr>
      <w:tr w:rsidR="00571641">
        <w:trPr>
          <w:trHeight w:val="2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praktyczny</w:t>
            </w:r>
          </w:p>
        </w:tc>
      </w:tr>
      <w:tr w:rsidR="00571641">
        <w:trPr>
          <w:trHeight w:val="1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571641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</w:tr>
      <w:tr w:rsidR="00571641">
        <w:trPr>
          <w:trHeight w:val="3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stacjonarne</w:t>
            </w:r>
          </w:p>
        </w:tc>
      </w:tr>
      <w:tr w:rsidR="00571641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571641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</w:tr>
      <w:tr w:rsidR="00571641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571641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</w:tr>
      <w:tr w:rsidR="00571641">
        <w:trPr>
          <w:trHeight w:val="5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Socjologia i pedagogika rodziny/IPEP-2-SPR</w:t>
            </w:r>
          </w:p>
        </w:tc>
      </w:tr>
      <w:tr w:rsidR="00571641">
        <w:trPr>
          <w:trHeight w:val="1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571641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</w:tr>
      <w:tr w:rsidR="00571641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pierwszy</w:t>
            </w:r>
          </w:p>
        </w:tc>
      </w:tr>
      <w:tr w:rsidR="00571641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571641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/>
        </w:tc>
      </w:tr>
      <w:tr w:rsidR="00571641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pierwszy</w:t>
            </w:r>
          </w:p>
        </w:tc>
      </w:tr>
      <w:tr w:rsidR="00571641">
        <w:trPr>
          <w:trHeight w:val="3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Wykłady:    15   Ćwiczenia: 15   Laboratoria:        Projekty/seminaria:</w:t>
            </w:r>
          </w:p>
        </w:tc>
      </w:tr>
      <w:tr w:rsidR="00571641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2 (w tym 1 praktyczne)</w:t>
            </w:r>
          </w:p>
        </w:tc>
      </w:tr>
      <w:tr w:rsidR="00571641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71641" w:rsidP="005F52CB">
            <w:pPr>
              <w:spacing w:after="160" w:line="259" w:lineRule="auto"/>
            </w:pPr>
          </w:p>
        </w:tc>
      </w:tr>
      <w:tr w:rsidR="00571641">
        <w:trPr>
          <w:trHeight w:val="1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t>Ogólna wiedza z zakresu socjologii i pedagogiki.</w:t>
            </w:r>
          </w:p>
          <w:p w:rsidR="00571641" w:rsidRDefault="004C2D0C">
            <w:pPr>
              <w:spacing w:line="288" w:lineRule="auto"/>
            </w:pPr>
            <w:r>
              <w:t>Kompetencje w zakresie pracy w zespole.</w:t>
            </w:r>
          </w:p>
          <w:p w:rsidR="00571641" w:rsidRDefault="00571641"/>
        </w:tc>
      </w:tr>
      <w:tr w:rsidR="00571641">
        <w:trPr>
          <w:trHeight w:val="39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r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Zapoznanie studentów z historycznym procesem kształtowania się rodziny oraz zwrócenie uwagi na złożoność uwarunkowań (społecznych, politycznych, kulturowych, ekonomicznych) jej funkcjonowania w globalizującym się współczesnym świecie.</w:t>
            </w:r>
          </w:p>
          <w:p w:rsidR="00571641" w:rsidRDefault="004C2D0C">
            <w:r>
              <w:t>Wskazanie na socjologiczne i pedagogiczne  ujęcia rodziny oraz zwrócenie uwagi na praktyczny wymiar i znaczenie wiedzy teoretycznej.</w:t>
            </w:r>
          </w:p>
          <w:p w:rsidR="00571641" w:rsidRDefault="004C2D0C">
            <w:r>
              <w:t>Kształtowanie umiejętności analizy i interpretacji problemów współczesnej rodziny oraz samodzielnego formułowania wniosków dla praktyki społecznej i pedagogicznej.</w:t>
            </w:r>
          </w:p>
          <w:p w:rsidR="00571641" w:rsidRDefault="004C2D0C">
            <w:r>
              <w:t>Zwrócenie uwagi na potrzebę pogłębionej refleksji nad problemami rodziny funkcjonującej w XXI wieku.</w:t>
            </w:r>
          </w:p>
          <w:p w:rsidR="00571641" w:rsidRDefault="004C2D0C">
            <w:r>
              <w:t>Kształtowanie umiejętności współpracy w zespole.</w:t>
            </w:r>
          </w:p>
          <w:p w:rsidR="00571641" w:rsidRDefault="004C2D0C">
            <w:r>
              <w:t>Kształtowanie postawy refleksyjnego praktyka.</w:t>
            </w:r>
          </w:p>
        </w:tc>
      </w:tr>
      <w:tr w:rsidR="00571641">
        <w:trPr>
          <w:trHeight w:val="78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571641">
            <w:pPr>
              <w:jc w:val="center"/>
            </w:pPr>
          </w:p>
          <w:p w:rsidR="00571641" w:rsidRDefault="004C2D0C">
            <w:pPr>
              <w:pStyle w:val="Nagwek1"/>
            </w:pPr>
            <w:r>
              <w:t>II. EFEKTY UCZENIA SIĘ</w:t>
            </w:r>
          </w:p>
        </w:tc>
      </w:tr>
      <w:tr w:rsidR="00571641">
        <w:trPr>
          <w:trHeight w:val="106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 xml:space="preserve">Odniesienie do efektów uczenia się  dla kierunku studiów  </w:t>
            </w: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IPEP-2-SPR_01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5F52CB">
            <w:pPr>
              <w:jc w:val="center"/>
            </w:pPr>
            <w:r>
              <w:t xml:space="preserve">Posiada wiedzę w zakresie karty opisu przedmiotu (cele i efekty uczenia się) oraz zasad </w:t>
            </w:r>
            <w:r>
              <w:lastRenderedPageBreak/>
              <w:t>bezpieczeństwa                                        i higieny pracy w odniesieniu do przedmiotu</w:t>
            </w:r>
            <w:r>
              <w:t xml:space="preserve"> . </w:t>
            </w:r>
            <w:r w:rsidR="004C2D0C">
              <w:t>Potrafi opisać rodzinę  jako przedmiot badań socjologii i pedagogiki.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lastRenderedPageBreak/>
              <w:t>SMPED_W01</w:t>
            </w:r>
          </w:p>
          <w:p w:rsidR="00571641" w:rsidRDefault="004C2D0C">
            <w:pPr>
              <w:spacing w:line="288" w:lineRule="auto"/>
            </w:pPr>
            <w:r>
              <w:t>SMPED_W05</w:t>
            </w: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lastRenderedPageBreak/>
              <w:t>IPEP-2-SPR_02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Charakteryzuje historyczne aspekty kształtowania się rodziny jako grupy społecznej i instytucji opiekuńczo – wychowawczej.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SMPED_W03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IPEP-2-SPR_03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Potrafi scharakteryzować socjologiczną i pedagogiczną typologizację rodziny. Opisuje alternatywne modele rodziny.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t>SMPED_W02</w:t>
            </w:r>
          </w:p>
          <w:p w:rsidR="00571641" w:rsidRDefault="004C2D0C">
            <w:pPr>
              <w:spacing w:line="288" w:lineRule="auto"/>
            </w:pPr>
            <w:r>
              <w:t>SMPED_W05</w:t>
            </w:r>
          </w:p>
          <w:p w:rsidR="00571641" w:rsidRDefault="00571641"/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IPEP-2-SPR_04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Wymienia i opisuje funkcje rodziny w ujęciu socjologii i pedagogiki.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SMPED_W02</w:t>
            </w:r>
          </w:p>
          <w:p w:rsidR="00571641" w:rsidRDefault="004C2D0C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SMPED_W03</w:t>
            </w:r>
          </w:p>
          <w:p w:rsidR="00571641" w:rsidRDefault="004C2D0C">
            <w:pPr>
              <w:spacing w:line="288" w:lineRule="auto"/>
              <w:jc w:val="both"/>
            </w:pPr>
            <w:r>
              <w:rPr>
                <w:sz w:val="25"/>
                <w:szCs w:val="25"/>
              </w:rPr>
              <w:t>SMPED_W05</w:t>
            </w: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IPEP-2-SPR_05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Charakteryzuje rodzinę współczesną, wskazuje na  jej dynamikę i przemiany w XXI wieku.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SMPED_W05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IPEP-2-SPR_06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Charakteryzuje rodzinę w aspekcie polityki społecznej i prorodzinnej a także jako przedmiot zainteresowania i oddziaływań systemu pomocy społecznej.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SMPED_W05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IPEP-2-SPR_07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Opisuje pojęcie, typy, specyfikę i uwarunkowania więzi rodzinnych oraz rozumie odniesienie wiedzy teoretycznej do praktyki społecznej.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t>SMPED_U02</w:t>
            </w:r>
          </w:p>
          <w:p w:rsidR="00571641" w:rsidRDefault="004C2D0C">
            <w:pPr>
              <w:spacing w:line="288" w:lineRule="auto"/>
            </w:pPr>
            <w:r>
              <w:t>SMPED_K02</w:t>
            </w:r>
          </w:p>
          <w:p w:rsidR="00571641" w:rsidRDefault="00571641">
            <w:pPr>
              <w:jc w:val="center"/>
            </w:pP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IPEP-2-SPR_08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Charakteryzuje rodzinę  jako środowisko socjalizacji i autokreacji.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SMPED_W05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IPEP-2-SPR_09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 xml:space="preserve">Opisuje procesy </w:t>
            </w:r>
            <w:proofErr w:type="spellStart"/>
            <w:r>
              <w:t>patologizacji</w:t>
            </w:r>
            <w:proofErr w:type="spellEnd"/>
            <w:r>
              <w:t xml:space="preserve"> i dewiacji życia rodzinnego oraz potrafi zdobytą wiedzę teoretyczną wykorzystać do projektowania działań praktycznych.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t>SMPED_U02</w:t>
            </w:r>
          </w:p>
          <w:p w:rsidR="00571641" w:rsidRDefault="004C2D0C">
            <w:pPr>
              <w:spacing w:line="288" w:lineRule="auto"/>
            </w:pPr>
            <w:r>
              <w:t>SMPED_K04</w:t>
            </w:r>
          </w:p>
          <w:p w:rsidR="00571641" w:rsidRDefault="00571641">
            <w:pPr>
              <w:jc w:val="center"/>
            </w:pP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IPEP-2-SPR_10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Opisuje problem przemocy wobec dziecka w rodzinie oraz potrafi zdobytą wiedzę teoretyczną wykorzystać do projektowania działań praktycznych.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SMPED_U02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IPEP-2-SPR_11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 xml:space="preserve">Charakteryzuje opiekę i wychowanie jako funkcje współczesnej rodziny oraz potrafi wykorzystać wiedzę teoretyczną do objaśnienia praktyki </w:t>
            </w:r>
            <w:r>
              <w:lastRenderedPageBreak/>
              <w:t>społecznej.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lastRenderedPageBreak/>
              <w:t>SMPED_W03</w:t>
            </w:r>
          </w:p>
          <w:p w:rsidR="00571641" w:rsidRDefault="004C2D0C">
            <w:pPr>
              <w:spacing w:line="288" w:lineRule="auto"/>
            </w:pPr>
            <w:r>
              <w:t>SMPED_U02</w:t>
            </w:r>
          </w:p>
          <w:p w:rsidR="00571641" w:rsidRDefault="004C2D0C">
            <w:pPr>
              <w:spacing w:line="288" w:lineRule="auto"/>
            </w:pPr>
            <w:r>
              <w:t>SMPED_K04</w:t>
            </w:r>
          </w:p>
          <w:p w:rsidR="00571641" w:rsidRDefault="00571641">
            <w:pPr>
              <w:jc w:val="center"/>
            </w:pP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lastRenderedPageBreak/>
              <w:t>IPEP-2-SPR_12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Charakteryzuje problem sieroctwa społecznego i eurosieroctwa oraz potrafi zdobytą wiedzę teoretyczną wykorzystać do projektowania działań praktycznych.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spacing w:line="288" w:lineRule="auto"/>
            </w:pPr>
            <w:r>
              <w:t>SMPED_U02</w:t>
            </w:r>
          </w:p>
          <w:p w:rsidR="00571641" w:rsidRDefault="004C2D0C">
            <w:pPr>
              <w:spacing w:line="288" w:lineRule="auto"/>
            </w:pPr>
            <w:r>
              <w:t>SMPED_K04</w:t>
            </w:r>
          </w:p>
          <w:p w:rsidR="00571641" w:rsidRDefault="00571641">
            <w:pPr>
              <w:jc w:val="center"/>
            </w:pP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IPEP-2-SPR_13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Potrafi opisać rolę środowiska rodzinnego w kształtowaniu losów życiowych młodego pokolenia.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SMPED_W03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IPEP-2-SPR_14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Potrafi scharakteryzować związki pomiędzy sytuacją społeczno-ekonomiczną rodziny a procesem stratyfikacji społecznej.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SMPED_U02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trHeight w:val="70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571641" w:rsidRDefault="004C2D0C">
            <w:pPr>
              <w:jc w:val="center"/>
            </w:pPr>
            <w:r>
              <w:t>IPEP-2-SPR_15</w:t>
            </w:r>
          </w:p>
          <w:p w:rsidR="00571641" w:rsidRDefault="00571641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pPr>
              <w:jc w:val="center"/>
            </w:pPr>
            <w:r>
              <w:t>Potrafi scharakteryzować miejsce i rolę środowiska rodzinnego dziecka w środowiskowym systemie wychowawczym.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641" w:rsidRDefault="004C2D0C">
            <w:r>
              <w:t>SMPED_U03</w:t>
            </w:r>
          </w:p>
        </w:tc>
      </w:tr>
    </w:tbl>
    <w:p w:rsidR="00571641" w:rsidRDefault="00571641"/>
    <w:p w:rsidR="00571641" w:rsidRDefault="00571641"/>
    <w:p w:rsidR="00571641" w:rsidRDefault="00571641"/>
    <w:tbl>
      <w:tblPr>
        <w:tblStyle w:val="a0"/>
        <w:tblW w:w="94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571641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71641" w:rsidRDefault="004C2D0C">
            <w:pPr>
              <w:pStyle w:val="Nagwek1"/>
            </w:pPr>
            <w:r>
              <w:t>III. TREŚCI KSZTAŁCENIA</w:t>
            </w:r>
          </w:p>
        </w:tc>
      </w:tr>
      <w:tr w:rsidR="00571641">
        <w:trPr>
          <w:trHeight w:val="220"/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571641">
            <w:pPr>
              <w:jc w:val="center"/>
            </w:pPr>
          </w:p>
          <w:p w:rsidR="00571641" w:rsidRDefault="004C2D0C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571641">
            <w:pPr>
              <w:jc w:val="center"/>
            </w:pPr>
          </w:p>
          <w:p w:rsidR="00571641" w:rsidRDefault="004C2D0C">
            <w:pPr>
              <w:jc w:val="center"/>
            </w:pPr>
            <w:r>
              <w:t>Treści kształcenia</w:t>
            </w:r>
          </w:p>
          <w:p w:rsidR="00571641" w:rsidRDefault="00571641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571641" w:rsidRDefault="004C2D0C">
            <w:pPr>
              <w:jc w:val="center"/>
            </w:pPr>
            <w:r>
              <w:t>Odniesienie do efektów uczenia się przedmiotu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bookmarkStart w:id="0" w:name="_GoBack"/>
            <w:bookmarkEnd w:id="0"/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F52CB" w:rsidRDefault="005F52CB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571641" w:rsidRDefault="004C2D0C">
            <w:r>
              <w:t>Rodzina jako przedmiot badań socjologii i pedagogiki.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IPEP-2-SPR_01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Historyczne aspekty kształtowania się rodziny jako grupy społecznej i instytucji opiekuńczo – wychowawczej.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IPEP-2-SPR_02</w:t>
            </w:r>
          </w:p>
          <w:p w:rsidR="00571641" w:rsidRDefault="00571641"/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Socjologiczna i pedagogiczna typologizacja rodziny. Alternatywne modele rodziny.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IPEP-2-SPR_03</w:t>
            </w:r>
          </w:p>
          <w:p w:rsidR="00571641" w:rsidRDefault="00571641"/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Funkcje rodziny w ujęciu socjologii i pedagogiki.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IPEP-2-SPR_04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Rodzina współczesna – jej dynamika i przemiany w XXI wieku.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IPEP-2-SPR_05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Rodzina w kręgu zainteresowań polityki społecznej/ prorodzinnej.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IPEP-2-SPR_06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Więzi rodzinne – pojęcie, typy, specyfika, uwarunkowania.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IPEP-2-SPR_07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Rodzina jako środowisko socjalizacji i autokreacji.</w:t>
            </w:r>
          </w:p>
          <w:p w:rsidR="00571641" w:rsidRDefault="00571641"/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IPEP-2-SPR_08</w:t>
            </w:r>
          </w:p>
          <w:p w:rsidR="00571641" w:rsidRDefault="00571641"/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proofErr w:type="spellStart"/>
            <w:r>
              <w:t>Patologizacja</w:t>
            </w:r>
            <w:proofErr w:type="spellEnd"/>
            <w:r>
              <w:t xml:space="preserve"> i dewiacja życia rodzinnego.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IPEP-2-SPR_09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Problem przemocy wobec dziecka w rodzinie.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IPEP-2-SPR_10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TK_11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Opieka i wychowanie jako funkcje współczesnej rodziny.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IPEP-2-SPR_11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TK_12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Problem sieroctwa społecznego i eurosieroctwa.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IPEP-2-SPR_12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TK_13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Rola środowiska rodzinnego w kształtowaniu losów życiowych młodego pokolenia.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IPEP-2-SPR_13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t>TK_14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 xml:space="preserve">Sytuacja społeczno-ekonomiczna rodziny a proces stratyfikacji </w:t>
            </w:r>
            <w:r>
              <w:lastRenderedPageBreak/>
              <w:t>społecznej.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lastRenderedPageBreak/>
              <w:t>IPEP-2-SPR_14</w:t>
            </w:r>
          </w:p>
        </w:tc>
      </w:tr>
      <w:tr w:rsidR="00571641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71641" w:rsidRDefault="004C2D0C">
            <w:r>
              <w:lastRenderedPageBreak/>
              <w:t>TK_15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71641" w:rsidRDefault="004C2D0C">
            <w:r>
              <w:t>Miejsce i rola rodziny w środowiskowym systemie wychowawczym.</w:t>
            </w:r>
          </w:p>
        </w:tc>
        <w:tc>
          <w:tcPr>
            <w:tcW w:w="1827" w:type="dxa"/>
            <w:shd w:val="clear" w:color="auto" w:fill="auto"/>
          </w:tcPr>
          <w:p w:rsidR="00571641" w:rsidRDefault="004C2D0C">
            <w:r>
              <w:t>IPEP-2-SPR_15</w:t>
            </w:r>
          </w:p>
        </w:tc>
      </w:tr>
      <w:tr w:rsidR="00571641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71641" w:rsidRDefault="004C2D0C">
            <w:pPr>
              <w:pStyle w:val="Nagwek1"/>
            </w:pPr>
            <w:r>
              <w:t>IV. LITERATURA PRZEDMIOTU</w:t>
            </w:r>
          </w:p>
        </w:tc>
      </w:tr>
      <w:tr w:rsidR="00571641">
        <w:trPr>
          <w:trHeight w:val="880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Podstawowa</w:t>
            </w:r>
          </w:p>
          <w:p w:rsidR="00571641" w:rsidRDefault="00571641"/>
        </w:tc>
        <w:tc>
          <w:tcPr>
            <w:tcW w:w="7575" w:type="dxa"/>
            <w:gridSpan w:val="7"/>
            <w:shd w:val="clear" w:color="auto" w:fill="auto"/>
          </w:tcPr>
          <w:p w:rsidR="00571641" w:rsidRDefault="004C2D0C">
            <w:pPr>
              <w:numPr>
                <w:ilvl w:val="0"/>
                <w:numId w:val="1"/>
              </w:numPr>
            </w:pPr>
            <w:r>
              <w:t xml:space="preserve">Adamski F., Rodzina. Wymiar </w:t>
            </w:r>
            <w:proofErr w:type="spellStart"/>
            <w:r>
              <w:t>społeczno</w:t>
            </w:r>
            <w:proofErr w:type="spellEnd"/>
            <w:r>
              <w:t xml:space="preserve"> – kulturowy, Wydawnictwo UJ, Kraków 2002.</w:t>
            </w:r>
          </w:p>
          <w:p w:rsidR="00571641" w:rsidRDefault="004C2D0C">
            <w:pPr>
              <w:numPr>
                <w:ilvl w:val="0"/>
                <w:numId w:val="1"/>
              </w:numPr>
            </w:pPr>
            <w:r>
              <w:t xml:space="preserve">Giza – </w:t>
            </w:r>
            <w:proofErr w:type="spellStart"/>
            <w:r>
              <w:t>Poleszczuk</w:t>
            </w:r>
            <w:proofErr w:type="spellEnd"/>
            <w:r>
              <w:t xml:space="preserve"> A., Rodzina a system społeczny. Reprodukcja i kooperacja w perspektywie interdyscyplinarnej, Wydawnictwo UW, Warszawa 2005.</w:t>
            </w:r>
          </w:p>
          <w:p w:rsidR="00571641" w:rsidRDefault="004C2D0C">
            <w:pPr>
              <w:numPr>
                <w:ilvl w:val="0"/>
                <w:numId w:val="1"/>
              </w:numPr>
            </w:pPr>
            <w:r>
              <w:t xml:space="preserve">Gruca – </w:t>
            </w:r>
            <w:proofErr w:type="spellStart"/>
            <w:r>
              <w:t>Miąsik</w:t>
            </w:r>
            <w:proofErr w:type="spellEnd"/>
            <w:r>
              <w:t xml:space="preserve"> U. (red. nauk.), </w:t>
            </w:r>
            <w:proofErr w:type="spellStart"/>
            <w:r>
              <w:t>Familiologia</w:t>
            </w:r>
            <w:proofErr w:type="spellEnd"/>
            <w:r>
              <w:t xml:space="preserve"> XXI wieku: wyzwania i oczekiwania, Wydawnictwo Uniwersytetu Rzeszowskiego, Rzeszów 2014.</w:t>
            </w:r>
          </w:p>
          <w:p w:rsidR="00571641" w:rsidRDefault="004C2D0C">
            <w:pPr>
              <w:numPr>
                <w:ilvl w:val="0"/>
                <w:numId w:val="1"/>
              </w:numPr>
            </w:pPr>
            <w:r>
              <w:t xml:space="preserve">Kawula S., </w:t>
            </w:r>
            <w:proofErr w:type="spellStart"/>
            <w:r>
              <w:t>Brągiel</w:t>
            </w:r>
            <w:proofErr w:type="spellEnd"/>
            <w:r>
              <w:t xml:space="preserve"> J., </w:t>
            </w:r>
            <w:proofErr w:type="spellStart"/>
            <w:r>
              <w:t>Janke</w:t>
            </w:r>
            <w:proofErr w:type="spellEnd"/>
            <w:r>
              <w:t xml:space="preserve"> A. W., Pedagogika rodziny. Obszary i panorama problematyki, Wydawnictwo Adam Marszałek, Toruń 2007.</w:t>
            </w:r>
          </w:p>
          <w:p w:rsidR="00571641" w:rsidRDefault="004C2D0C">
            <w:pPr>
              <w:numPr>
                <w:ilvl w:val="0"/>
                <w:numId w:val="1"/>
              </w:numPr>
            </w:pPr>
            <w:proofErr w:type="spellStart"/>
            <w:r>
              <w:t>Szlendak</w:t>
            </w:r>
            <w:proofErr w:type="spellEnd"/>
            <w:r>
              <w:t xml:space="preserve"> T., Socjologia rodziny. Ewolucja, historia, zróżnicowanie, PWN, Warszawa 2010.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Uzupełniająca</w:t>
            </w:r>
          </w:p>
          <w:p w:rsidR="00571641" w:rsidRDefault="00571641"/>
        </w:tc>
        <w:tc>
          <w:tcPr>
            <w:tcW w:w="7575" w:type="dxa"/>
            <w:gridSpan w:val="7"/>
            <w:shd w:val="clear" w:color="auto" w:fill="auto"/>
          </w:tcPr>
          <w:p w:rsidR="00571641" w:rsidRDefault="004C2D0C">
            <w:pPr>
              <w:numPr>
                <w:ilvl w:val="0"/>
                <w:numId w:val="2"/>
              </w:numPr>
            </w:pPr>
            <w:proofErr w:type="spellStart"/>
            <w:r>
              <w:t>Garbula</w:t>
            </w:r>
            <w:proofErr w:type="spellEnd"/>
            <w:r>
              <w:t xml:space="preserve"> J.M., Zakrzewska A., Sawczuk A. (red. nauk.), Świat rodziny: wobec trwania i zmiany: perspektywa interdyscyplinarna, Wydawnictwo Adam Marszałek, Toruń 2013.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proofErr w:type="spellStart"/>
            <w:r>
              <w:t>Garbula</w:t>
            </w:r>
            <w:proofErr w:type="spellEnd"/>
            <w:r>
              <w:t xml:space="preserve"> J.M., Zakrzewska A., Sawczuk A. (red. nauk.), Świat rodziny: wobec wyzwań i zagrożeń: perspektywa interdyscyplinarna, Wydawnictwo Adam Marszałek, Toruń 2013.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>Izdebska J., Popławska A. (red.), W trosce o współczesną rodzinę, teoria badania wsparcie, ujęcie interdyscyplinarne, Wydawnictwo Niepaństwowej Wyższej Szkoły Pedagogicznej, Białystok 2013.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 xml:space="preserve">Kawula S., Człowiek w relacjach </w:t>
            </w:r>
            <w:proofErr w:type="spellStart"/>
            <w:r>
              <w:t>socjopedagogicznych</w:t>
            </w:r>
            <w:proofErr w:type="spellEnd"/>
            <w:r>
              <w:t>. Szkice o współczesnym wychowaniu, Wydawnictwo Edukacyjne „Akapit”, Toruń 1999.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 xml:space="preserve">Kwak A., Rodzina w dobie przemian. Małżeństwo i </w:t>
            </w:r>
            <w:proofErr w:type="spellStart"/>
            <w:r>
              <w:t>kohabitacja</w:t>
            </w:r>
            <w:proofErr w:type="spellEnd"/>
            <w:r>
              <w:t>, Wydawnictwo Akademickie „Żak”, Warszawa 2005.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>Kwak A., Bieńko M. (red.), Wielość spojrzeń na małżeństwo i rodzinę, Wydawnictwo UW, Warszawa 2012.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proofErr w:type="spellStart"/>
            <w:r>
              <w:t>Marody</w:t>
            </w:r>
            <w:proofErr w:type="spellEnd"/>
            <w:r>
              <w:t xml:space="preserve"> M. (red.), Wymiary życia społecznego. Polska na przełomie XX i XXI wieku, Wydawnictwo Naukowe Scholar, Warszawa 2007.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>Mazur J., Przemoc w rodzinie. Teoria i rzeczywistość, Wydawnictwo Akademickie „Żak”, Warszawa 2002.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>Tyszka Z., Metodologiczne podstawy badań nad rodziną, Poznań 1980.</w:t>
            </w:r>
          </w:p>
          <w:p w:rsidR="00571641" w:rsidRDefault="004C2D0C">
            <w:pPr>
              <w:numPr>
                <w:ilvl w:val="0"/>
                <w:numId w:val="2"/>
              </w:numPr>
            </w:pPr>
            <w:r>
              <w:t>S. Kowalski, Socjologia wychowania w zarysie, Warszawa 1979.</w:t>
            </w:r>
          </w:p>
        </w:tc>
      </w:tr>
      <w:tr w:rsidR="00571641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571641" w:rsidRDefault="004C2D0C">
            <w:pPr>
              <w:pStyle w:val="Nagwek1"/>
            </w:pPr>
            <w:r>
              <w:t>V. SPOSÓB OCENIANIA PRACY STUDENTA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pPr>
              <w:jc w:val="center"/>
            </w:pPr>
            <w: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pPr>
              <w:jc w:val="center"/>
            </w:pPr>
            <w:r>
              <w:t>Metody oceny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571641"/>
          <w:tbl>
            <w:tblPr>
              <w:tblStyle w:val="a1"/>
              <w:tblW w:w="1605" w:type="dxa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605"/>
            </w:tblGrid>
            <w:tr w:rsidR="00571641">
              <w:trPr>
                <w:trHeight w:val="480"/>
              </w:trPr>
              <w:tc>
                <w:tcPr>
                  <w:tcW w:w="16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:rsidR="00571641" w:rsidRDefault="004C2D0C">
                  <w:pPr>
                    <w:spacing w:line="288" w:lineRule="auto"/>
                  </w:pPr>
                  <w:r>
                    <w:t>IPEP-2-SPR_01</w:t>
                  </w:r>
                </w:p>
              </w:tc>
            </w:tr>
          </w:tbl>
          <w:p w:rsidR="00571641" w:rsidRDefault="00571641"/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P</w:t>
            </w:r>
          </w:p>
          <w:p w:rsidR="00571641" w:rsidRDefault="00571641"/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Praca pisemna</w:t>
            </w:r>
          </w:p>
          <w:p w:rsidR="00571641" w:rsidRDefault="00571641"/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IPEP-2-SPR_02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Praca pisemna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IPEP-2-SPR_03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Praca pisemna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IPEP-2-SPR_04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Praca pisemna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lastRenderedPageBreak/>
              <w:t>IPEP-2-SPR_05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Praca pisemna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IPEP-2-SPR_06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IPEP-2-SPR_07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IPEP-2-SPR_08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IPEP-2-SPR_09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TK_09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IPEP-2-SPR_10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TK_10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IPEP-2-SPR_11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IPEP-2-SPR_12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TK_12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IPEP-2-SPR_13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TK_13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IPEP-2-SPR_14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TK_14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71641" w:rsidRDefault="004C2D0C">
            <w:r>
              <w:t>IPEP-2-SPR_15</w:t>
            </w:r>
          </w:p>
        </w:tc>
        <w:tc>
          <w:tcPr>
            <w:tcW w:w="1934" w:type="dxa"/>
            <w:shd w:val="clear" w:color="auto" w:fill="auto"/>
          </w:tcPr>
          <w:p w:rsidR="00571641" w:rsidRDefault="004C2D0C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71641" w:rsidRDefault="004C2D0C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71641" w:rsidRDefault="004C2D0C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71641" w:rsidRDefault="004C2D0C">
            <w:r>
              <w:t>Prezentacja zespołowa ustna i graficzna</w:t>
            </w:r>
          </w:p>
        </w:tc>
      </w:tr>
      <w:tr w:rsidR="00571641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71641" w:rsidRDefault="004C2D0C">
            <w:pPr>
              <w:pStyle w:val="Nagwek1"/>
            </w:pPr>
            <w:r>
              <w:t>VI. OBCIĄŻENIE PRACĄ STUDENTA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4C2D0C">
            <w:pPr>
              <w:jc w:val="center"/>
            </w:pPr>
            <w:r>
              <w:t>Średnia liczba godzin na zrealizowanie aktywności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</w:pPr>
            <w:r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71641" w:rsidRDefault="004C2D0C">
            <w:pPr>
              <w:jc w:val="center"/>
            </w:pPr>
            <w:r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71641" w:rsidRDefault="004C2D0C">
            <w:pPr>
              <w:jc w:val="center"/>
            </w:pPr>
            <w:r>
              <w:t>ECTS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numPr>
                <w:ilvl w:val="0"/>
                <w:numId w:val="3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71641" w:rsidRDefault="004C2D0C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71641" w:rsidRDefault="00427E93">
            <w:r>
              <w:t>1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numPr>
                <w:ilvl w:val="0"/>
                <w:numId w:val="3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71641" w:rsidRDefault="004C2D0C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71641" w:rsidRDefault="00427E93">
            <w:r>
              <w:t>1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numPr>
                <w:ilvl w:val="0"/>
                <w:numId w:val="3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71641" w:rsidRDefault="00571641"/>
        </w:tc>
        <w:tc>
          <w:tcPr>
            <w:tcW w:w="2658" w:type="dxa"/>
            <w:gridSpan w:val="3"/>
            <w:shd w:val="clear" w:color="auto" w:fill="auto"/>
          </w:tcPr>
          <w:p w:rsidR="00571641" w:rsidRDefault="00571641"/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</w:pPr>
            <w:r>
              <w:lastRenderedPageBreak/>
              <w:t>Praca własna studenta</w:t>
            </w:r>
          </w:p>
          <w:p w:rsidR="00571641" w:rsidRDefault="00571641"/>
        </w:tc>
        <w:tc>
          <w:tcPr>
            <w:tcW w:w="5316" w:type="dxa"/>
            <w:gridSpan w:val="5"/>
            <w:shd w:val="clear" w:color="auto" w:fill="auto"/>
          </w:tcPr>
          <w:p w:rsidR="00571641" w:rsidRDefault="004C2D0C">
            <w:r>
              <w:t>Godz.</w:t>
            </w:r>
            <w:r w:rsidR="00427E93">
              <w:t>20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  <w:rPr>
                <w:b w:val="0"/>
              </w:rPr>
            </w:pPr>
            <w:r>
              <w:rPr>
                <w:b w:val="0"/>
              </w:rPr>
              <w:t>1.Czytanie literatury, przygotowanie do egzaminu (wykłady)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4C2D0C">
            <w:r>
              <w:t>5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  <w:rPr>
                <w:b w:val="0"/>
              </w:rPr>
            </w:pPr>
            <w:r>
              <w:rPr>
                <w:b w:val="0"/>
              </w:rPr>
              <w:t>2.Opracowanie i przygotowanie prezentacji zespołowej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4C2D0C">
            <w:r>
              <w:t>10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  <w:rPr>
                <w:b w:val="0"/>
              </w:rPr>
            </w:pPr>
            <w:r>
              <w:rPr>
                <w:b w:val="0"/>
              </w:rPr>
              <w:t>3. Przygotowanie do dyskusji na zajęciach, przegląd i analiza czasopiśmiennictwa i prasy krajowej i lokalnej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4C2D0C">
            <w:r>
              <w:t>5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  <w:rPr>
                <w:b w:val="0"/>
              </w:rPr>
            </w:pPr>
            <w:bookmarkStart w:id="1" w:name="_gjdgxs" w:colFirst="0" w:colLast="0"/>
            <w:bookmarkEnd w:id="1"/>
            <w:r>
              <w:rPr>
                <w:b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571641"/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427E93">
            <w:r>
              <w:t>50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571641">
            <w:pPr>
              <w:jc w:val="center"/>
            </w:pPr>
          </w:p>
          <w:p w:rsidR="00571641" w:rsidRDefault="00571641">
            <w:pPr>
              <w:jc w:val="center"/>
            </w:pPr>
          </w:p>
          <w:p w:rsidR="00571641" w:rsidRDefault="00571641">
            <w:pPr>
              <w:jc w:val="center"/>
            </w:pPr>
          </w:p>
          <w:p w:rsidR="00571641" w:rsidRDefault="00427E93">
            <w:pPr>
              <w:jc w:val="center"/>
            </w:pPr>
            <w:r>
              <w:t xml:space="preserve">2 </w:t>
            </w:r>
            <w:r w:rsidR="004C2D0C">
              <w:t>ECTS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427E93">
            <w:pPr>
              <w:jc w:val="center"/>
            </w:pPr>
            <w:r>
              <w:t xml:space="preserve">1 </w:t>
            </w:r>
            <w:r w:rsidR="004C2D0C">
              <w:t>ECTS</w:t>
            </w:r>
          </w:p>
        </w:tc>
      </w:tr>
      <w:tr w:rsidR="00571641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71641" w:rsidRDefault="004C2D0C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71641" w:rsidRDefault="00571641">
            <w:pPr>
              <w:jc w:val="center"/>
            </w:pPr>
          </w:p>
          <w:p w:rsidR="00571641" w:rsidRDefault="004C2D0C">
            <w:pPr>
              <w:jc w:val="center"/>
            </w:pPr>
            <w:r>
              <w:t>2</w:t>
            </w:r>
            <w:r w:rsidR="00427E93">
              <w:t xml:space="preserve"> </w:t>
            </w:r>
            <w:r>
              <w:t>ECTS</w:t>
            </w:r>
          </w:p>
        </w:tc>
      </w:tr>
      <w:tr w:rsidR="00571641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71641" w:rsidRDefault="004C2D0C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571641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71641" w:rsidRDefault="004C2D0C">
            <w:pPr>
              <w:jc w:val="center"/>
            </w:pPr>
            <w:r>
              <w:t>Studia stacjonarne</w:t>
            </w:r>
          </w:p>
          <w:p w:rsidR="00571641" w:rsidRDefault="004C2D0C">
            <w:pPr>
              <w:jc w:val="center"/>
            </w:pPr>
            <w:r>
              <w:t>75%  x 1 ECTS = godziny wymagające bezpośredniego udziału nauczyciela</w:t>
            </w:r>
          </w:p>
          <w:p w:rsidR="00571641" w:rsidRDefault="004C2D0C">
            <w:pPr>
              <w:jc w:val="center"/>
            </w:pPr>
            <w:r>
              <w:t>25%  x 1 ECTS = godziny poświęcone przez studenta na pracę własną</w:t>
            </w:r>
          </w:p>
          <w:p w:rsidR="00571641" w:rsidRDefault="004C2D0C">
            <w:pPr>
              <w:jc w:val="center"/>
            </w:pPr>
            <w:r>
              <w:t>Studia niestacjonarne</w:t>
            </w:r>
          </w:p>
          <w:p w:rsidR="00571641" w:rsidRDefault="004C2D0C">
            <w:pPr>
              <w:jc w:val="center"/>
            </w:pPr>
            <w:r>
              <w:t>50%  x 1 ECTS = godziny wymagające bezpośredniego udziału nauczyciela</w:t>
            </w:r>
          </w:p>
          <w:p w:rsidR="00571641" w:rsidRDefault="004C2D0C">
            <w:pPr>
              <w:jc w:val="center"/>
            </w:pPr>
            <w:r>
              <w:t>50%  x 1 ECTS = godziny poświęcone przez studenta na pracę własną</w:t>
            </w:r>
          </w:p>
          <w:p w:rsidR="00571641" w:rsidRDefault="004C2D0C">
            <w:pPr>
              <w:jc w:val="center"/>
            </w:pPr>
            <w:r>
              <w:t xml:space="preserve">Praktyka zawodowa </w:t>
            </w:r>
          </w:p>
          <w:p w:rsidR="00571641" w:rsidRDefault="004C2D0C">
            <w:pPr>
              <w:jc w:val="center"/>
            </w:pPr>
            <w:r>
              <w:t>100%  x 1 ECTS = godziny wymagające bezpośredniego udziału nauczyciela</w:t>
            </w:r>
          </w:p>
          <w:p w:rsidR="00571641" w:rsidRDefault="004C2D0C">
            <w:pPr>
              <w:jc w:val="center"/>
            </w:pPr>
            <w:r>
              <w:t xml:space="preserve">Zajęcia praktyczne na kierunku pielęgniarstwo </w:t>
            </w:r>
          </w:p>
          <w:p w:rsidR="00571641" w:rsidRDefault="004C2D0C">
            <w:pPr>
              <w:jc w:val="center"/>
            </w:pPr>
            <w:r>
              <w:t>100%  x 1 ECTS = godziny wymagające bezpośredniego udziału nauczyciela</w:t>
            </w:r>
          </w:p>
          <w:p w:rsidR="00571641" w:rsidRDefault="00571641">
            <w:pPr>
              <w:jc w:val="center"/>
            </w:pPr>
          </w:p>
        </w:tc>
      </w:tr>
      <w:tr w:rsidR="00571641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71641" w:rsidRDefault="004C2D0C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571641">
        <w:trPr>
          <w:jc w:val="center"/>
        </w:trPr>
        <w:tc>
          <w:tcPr>
            <w:tcW w:w="675" w:type="dxa"/>
            <w:shd w:val="clear" w:color="auto" w:fill="auto"/>
          </w:tcPr>
          <w:p w:rsidR="00571641" w:rsidRDefault="004C2D0C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71641" w:rsidRDefault="004C2D0C">
            <w:r>
              <w:t>znakomita wiedza, umiejętności, kompetencje</w:t>
            </w:r>
          </w:p>
        </w:tc>
      </w:tr>
      <w:tr w:rsidR="00571641">
        <w:trPr>
          <w:jc w:val="center"/>
        </w:trPr>
        <w:tc>
          <w:tcPr>
            <w:tcW w:w="675" w:type="dxa"/>
            <w:shd w:val="clear" w:color="auto" w:fill="auto"/>
          </w:tcPr>
          <w:p w:rsidR="00571641" w:rsidRDefault="004C2D0C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71641" w:rsidRDefault="004C2D0C">
            <w:r>
              <w:t>bardzo dobra wiedza, umiejętności, kompetencje</w:t>
            </w:r>
          </w:p>
        </w:tc>
      </w:tr>
      <w:tr w:rsidR="00571641">
        <w:trPr>
          <w:jc w:val="center"/>
        </w:trPr>
        <w:tc>
          <w:tcPr>
            <w:tcW w:w="675" w:type="dxa"/>
            <w:shd w:val="clear" w:color="auto" w:fill="auto"/>
          </w:tcPr>
          <w:p w:rsidR="00571641" w:rsidRDefault="004C2D0C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71641" w:rsidRDefault="004C2D0C">
            <w:r>
              <w:t>dobra wiedza, umiejętności, kompetencje</w:t>
            </w:r>
          </w:p>
        </w:tc>
      </w:tr>
      <w:tr w:rsidR="00571641">
        <w:trPr>
          <w:jc w:val="center"/>
        </w:trPr>
        <w:tc>
          <w:tcPr>
            <w:tcW w:w="675" w:type="dxa"/>
            <w:shd w:val="clear" w:color="auto" w:fill="auto"/>
          </w:tcPr>
          <w:p w:rsidR="00571641" w:rsidRDefault="004C2D0C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71641" w:rsidRDefault="004C2D0C">
            <w:r>
              <w:t>zadawalająca wiedza, umiejętności, kompetencje, ale ze znacznymi niedociągnięciami</w:t>
            </w:r>
          </w:p>
        </w:tc>
      </w:tr>
      <w:tr w:rsidR="00571641">
        <w:trPr>
          <w:jc w:val="center"/>
        </w:trPr>
        <w:tc>
          <w:tcPr>
            <w:tcW w:w="675" w:type="dxa"/>
            <w:shd w:val="clear" w:color="auto" w:fill="auto"/>
          </w:tcPr>
          <w:p w:rsidR="00571641" w:rsidRDefault="004C2D0C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71641" w:rsidRDefault="004C2D0C">
            <w:r>
              <w:t>zadawalająca wiedza, umiejętności, kompetencje, z licznymi błędami</w:t>
            </w:r>
          </w:p>
        </w:tc>
      </w:tr>
      <w:tr w:rsidR="00571641">
        <w:trPr>
          <w:jc w:val="center"/>
        </w:trPr>
        <w:tc>
          <w:tcPr>
            <w:tcW w:w="675" w:type="dxa"/>
            <w:shd w:val="clear" w:color="auto" w:fill="auto"/>
          </w:tcPr>
          <w:p w:rsidR="00571641" w:rsidRDefault="004C2D0C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71641" w:rsidRDefault="004C2D0C">
            <w:r>
              <w:t>niezadawalająca wiedza, umiejętności, kompetencje</w:t>
            </w:r>
          </w:p>
        </w:tc>
      </w:tr>
    </w:tbl>
    <w:p w:rsidR="00571641" w:rsidRDefault="00571641"/>
    <w:p w:rsidR="00571641" w:rsidRDefault="00571641"/>
    <w:p w:rsidR="00571641" w:rsidRDefault="00571641"/>
    <w:p w:rsidR="00571641" w:rsidRDefault="00571641"/>
    <w:p w:rsidR="00571641" w:rsidRDefault="004C2D0C">
      <w:r>
        <w:t>Zatwierdzenie karty opisu przedmiotu:</w:t>
      </w:r>
    </w:p>
    <w:p w:rsidR="00571641" w:rsidRDefault="00571641"/>
    <w:p w:rsidR="00571641" w:rsidRPr="00942D56" w:rsidRDefault="004C2D0C">
      <w:pPr>
        <w:rPr>
          <w:rFonts w:ascii="Calibri" w:eastAsia="Calibri" w:hAnsi="Calibri"/>
          <w:sz w:val="22"/>
          <w:szCs w:val="22"/>
          <w:lang w:eastAsia="en-US"/>
        </w:rPr>
      </w:pPr>
      <w:r>
        <w:t>Opracował:</w:t>
      </w:r>
      <w:r w:rsidR="00942D56" w:rsidRPr="00942D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942D56" w:rsidRPr="00942D56">
        <w:rPr>
          <w:rFonts w:eastAsia="Calibri"/>
          <w:lang w:eastAsia="en-US"/>
        </w:rPr>
        <w:t xml:space="preserve">Dr Katarzyna </w:t>
      </w:r>
      <w:proofErr w:type="spellStart"/>
      <w:r w:rsidR="00942D56" w:rsidRPr="00942D56">
        <w:rPr>
          <w:rFonts w:eastAsia="Calibri"/>
          <w:lang w:eastAsia="en-US"/>
        </w:rPr>
        <w:t>Dworniczek</w:t>
      </w:r>
      <w:proofErr w:type="spellEnd"/>
    </w:p>
    <w:p w:rsidR="00942D56" w:rsidRPr="00942D56" w:rsidRDefault="00942D56" w:rsidP="00942D56">
      <w:r w:rsidRPr="00942D56">
        <w:t>Sprawdził  pod względem formalnym (koordynator przedmiotu): dr M. Kościelniak</w:t>
      </w:r>
    </w:p>
    <w:p w:rsidR="00942D56" w:rsidRPr="00942D56" w:rsidRDefault="00942D56" w:rsidP="00942D56">
      <w:r w:rsidRPr="00942D56">
        <w:t>Zatwierdził (Dyrektor Instytutu):  dr M. Kościelniak</w:t>
      </w:r>
    </w:p>
    <w:p w:rsidR="00571641" w:rsidRDefault="00571641"/>
    <w:sectPr w:rsidR="00571641">
      <w:footerReference w:type="default" r:id="rId8"/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C2" w:rsidRDefault="008E3DC2">
      <w:r>
        <w:separator/>
      </w:r>
    </w:p>
  </w:endnote>
  <w:endnote w:type="continuationSeparator" w:id="0">
    <w:p w:rsidR="008E3DC2" w:rsidRDefault="008E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641" w:rsidRDefault="004C2D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F52CB">
      <w:rPr>
        <w:noProof/>
        <w:color w:val="000000"/>
      </w:rPr>
      <w:t>1</w:t>
    </w:r>
    <w:r>
      <w:rPr>
        <w:color w:val="000000"/>
      </w:rPr>
      <w:fldChar w:fldCharType="end"/>
    </w:r>
  </w:p>
  <w:p w:rsidR="00571641" w:rsidRDefault="005716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C2" w:rsidRDefault="008E3DC2">
      <w:r>
        <w:separator/>
      </w:r>
    </w:p>
  </w:footnote>
  <w:footnote w:type="continuationSeparator" w:id="0">
    <w:p w:rsidR="008E3DC2" w:rsidRDefault="008E3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2F58"/>
    <w:multiLevelType w:val="multilevel"/>
    <w:tmpl w:val="E52C6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67DB3"/>
    <w:multiLevelType w:val="multilevel"/>
    <w:tmpl w:val="106C7E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65A36143"/>
    <w:multiLevelType w:val="multilevel"/>
    <w:tmpl w:val="2A52F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1641"/>
    <w:rsid w:val="00427E93"/>
    <w:rsid w:val="004C2D0C"/>
    <w:rsid w:val="00571641"/>
    <w:rsid w:val="005F52CB"/>
    <w:rsid w:val="008E3DC2"/>
    <w:rsid w:val="0094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1491</Words>
  <Characters>8950</Characters>
  <Application>Microsoft Office Word</Application>
  <DocSecurity>0</DocSecurity>
  <Lines>74</Lines>
  <Paragraphs>20</Paragraphs>
  <ScaleCrop>false</ScaleCrop>
  <Company/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</cp:lastModifiedBy>
  <cp:revision>5</cp:revision>
  <dcterms:created xsi:type="dcterms:W3CDTF">2019-06-18T19:49:00Z</dcterms:created>
  <dcterms:modified xsi:type="dcterms:W3CDTF">2019-06-18T20:18:00Z</dcterms:modified>
</cp:coreProperties>
</file>