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4BD" w:rsidRPr="00250889" w:rsidRDefault="00580006" w:rsidP="0081137D">
      <w:pPr>
        <w:jc w:val="right"/>
        <w:rPr>
          <w:i/>
          <w:sz w:val="22"/>
          <w:szCs w:val="22"/>
        </w:rPr>
      </w:pPr>
      <w:r w:rsidRPr="00250889">
        <w:rPr>
          <w:i/>
          <w:sz w:val="22"/>
          <w:szCs w:val="22"/>
        </w:rPr>
        <w:t>Załącznik nr 6</w:t>
      </w:r>
    </w:p>
    <w:p w:rsidR="00F644BD" w:rsidRPr="00250889" w:rsidRDefault="00F644BD"/>
    <w:tbl>
      <w:tblPr>
        <w:tblW w:w="936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55"/>
        <w:gridCol w:w="525"/>
        <w:gridCol w:w="2880"/>
        <w:gridCol w:w="3600"/>
      </w:tblGrid>
      <w:tr w:rsidR="00250889" w:rsidRPr="00250889">
        <w:trPr>
          <w:cantSplit/>
          <w:trHeight w:val="200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44BD" w:rsidRPr="00250889" w:rsidRDefault="00F644BD" w:rsidP="007E58BA">
            <w:pPr>
              <w:pStyle w:val="Opispolatabeli"/>
              <w:jc w:val="center"/>
              <w:rPr>
                <w:sz w:val="22"/>
                <w:szCs w:val="22"/>
                <w:lang w:val="pl-PL"/>
              </w:rPr>
            </w:pPr>
            <w:r w:rsidRPr="00250889">
              <w:rPr>
                <w:b/>
                <w:sz w:val="22"/>
                <w:szCs w:val="22"/>
                <w:lang w:val="pl-PL"/>
              </w:rPr>
              <w:t xml:space="preserve">I. </w:t>
            </w:r>
            <w:r w:rsidR="0081137D" w:rsidRPr="00250889">
              <w:rPr>
                <w:b/>
                <w:sz w:val="22"/>
                <w:szCs w:val="22"/>
                <w:lang w:val="pl-PL"/>
              </w:rPr>
              <w:t xml:space="preserve">KARTA </w:t>
            </w:r>
            <w:r w:rsidRPr="00250889">
              <w:rPr>
                <w:b/>
                <w:sz w:val="22"/>
                <w:szCs w:val="22"/>
                <w:lang w:val="pl-PL"/>
              </w:rPr>
              <w:t>OPIS</w:t>
            </w:r>
            <w:r w:rsidR="0081137D" w:rsidRPr="00250889">
              <w:rPr>
                <w:b/>
                <w:sz w:val="22"/>
                <w:szCs w:val="22"/>
                <w:lang w:val="pl-PL"/>
              </w:rPr>
              <w:t>U</w:t>
            </w:r>
            <w:r w:rsidRPr="00250889">
              <w:rPr>
                <w:b/>
                <w:sz w:val="22"/>
                <w:szCs w:val="22"/>
                <w:lang w:val="pl-PL"/>
              </w:rPr>
              <w:t xml:space="preserve"> </w:t>
            </w:r>
            <w:r w:rsidR="007E58BA" w:rsidRPr="00250889">
              <w:rPr>
                <w:b/>
                <w:sz w:val="22"/>
                <w:szCs w:val="22"/>
                <w:lang w:val="pl-PL"/>
              </w:rPr>
              <w:t>PRZEDMIOTU</w:t>
            </w:r>
          </w:p>
        </w:tc>
      </w:tr>
      <w:tr w:rsidR="00250889" w:rsidRPr="00250889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r w:rsidRPr="00250889">
              <w:t>Kierunek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731B7A">
            <w:r>
              <w:t>Pedagogika</w:t>
            </w:r>
          </w:p>
        </w:tc>
      </w:tr>
      <w:tr w:rsidR="00250889" w:rsidRPr="00250889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pPr>
              <w:rPr>
                <w:b/>
                <w:szCs w:val="16"/>
              </w:rPr>
            </w:pP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pPr>
              <w:rPr>
                <w:b/>
                <w:szCs w:val="16"/>
              </w:rPr>
            </w:pPr>
          </w:p>
        </w:tc>
      </w:tr>
      <w:tr w:rsidR="00250889" w:rsidRPr="00250889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 w:rsidP="00776219">
            <w:r w:rsidRPr="00250889">
              <w:t xml:space="preserve">Poziom </w:t>
            </w:r>
            <w:r w:rsidR="00855F97" w:rsidRPr="00250889">
              <w:t>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BC0AE4">
            <w:r>
              <w:t>drugi</w:t>
            </w:r>
          </w:p>
        </w:tc>
      </w:tr>
      <w:tr w:rsidR="00250889" w:rsidRPr="00250889">
        <w:trPr>
          <w:cantSplit/>
          <w:trHeight w:hRule="exact" w:val="208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>
        <w:trPr>
          <w:cantSplit/>
          <w:trHeight w:hRule="exact" w:val="28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855F97">
            <w:r w:rsidRPr="00250889">
              <w:t>Profil 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855F97">
            <w:r w:rsidRPr="00250889">
              <w:t>praktyczny</w:t>
            </w:r>
          </w:p>
        </w:tc>
      </w:tr>
      <w:tr w:rsidR="00250889" w:rsidRPr="00250889">
        <w:trPr>
          <w:cantSplit/>
          <w:trHeight w:hRule="exact" w:val="17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>
        <w:trPr>
          <w:cantSplit/>
          <w:trHeight w:hRule="exact" w:val="32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Forma prowadzenia studiów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A94703">
            <w:r>
              <w:t>stacjonarne</w:t>
            </w:r>
          </w:p>
        </w:tc>
      </w:tr>
      <w:tr w:rsidR="00250889" w:rsidRPr="00250889">
        <w:trPr>
          <w:cantSplit/>
          <w:trHeight w:hRule="exact" w:val="237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 w:rsidTr="00525146">
        <w:trPr>
          <w:cantSplit/>
          <w:trHeight w:hRule="exact" w:val="541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7E58BA">
            <w:r w:rsidRPr="00250889">
              <w:t xml:space="preserve">Przedmiot/kod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2012AF">
            <w:r>
              <w:t>Psychod</w:t>
            </w:r>
            <w:r w:rsidR="002057F5" w:rsidRPr="007B019F">
              <w:t>iagnostyka opiekuńczo-wychowawcza</w:t>
            </w:r>
            <w:r w:rsidR="002057F5" w:rsidRPr="004660B1">
              <w:t>/</w:t>
            </w:r>
            <w:r w:rsidR="002057F5" w:rsidRPr="003B16BA">
              <w:t>IPEP-2-DOW</w:t>
            </w:r>
          </w:p>
        </w:tc>
      </w:tr>
      <w:tr w:rsidR="00250889" w:rsidRPr="00250889">
        <w:trPr>
          <w:cantSplit/>
          <w:trHeight w:hRule="exact" w:val="19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 w:rsidTr="00525146">
        <w:trPr>
          <w:cantSplit/>
          <w:trHeight w:hRule="exact" w:val="23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Rok studiów</w:t>
            </w:r>
          </w:p>
          <w:p w:rsidR="00F644BD" w:rsidRPr="00250889" w:rsidRDefault="00F644BD"/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2057F5">
            <w:r>
              <w:t>drugi</w:t>
            </w:r>
          </w:p>
          <w:p w:rsidR="00F644BD" w:rsidRPr="00250889" w:rsidRDefault="00F644BD"/>
        </w:tc>
      </w:tr>
      <w:tr w:rsidR="00250889" w:rsidRPr="00250889">
        <w:trPr>
          <w:cantSplit/>
          <w:trHeight w:hRule="exact" w:val="22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>
        <w:trPr>
          <w:cantSplit/>
          <w:trHeight w:hRule="exact" w:val="30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 xml:space="preserve">Semestr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2057F5">
            <w:r w:rsidRPr="004660B1">
              <w:t>trzeci</w:t>
            </w:r>
          </w:p>
        </w:tc>
      </w:tr>
      <w:tr w:rsidR="00250889" w:rsidRPr="00250889">
        <w:trPr>
          <w:cantSplit/>
          <w:trHeight w:hRule="exact" w:val="34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Liczba  godzin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pPr>
              <w:rPr>
                <w:sz w:val="22"/>
              </w:rPr>
            </w:pPr>
            <w:r w:rsidRPr="00250889">
              <w:rPr>
                <w:sz w:val="22"/>
              </w:rPr>
              <w:t xml:space="preserve">Wykłady: </w:t>
            </w:r>
            <w:r w:rsidR="002057F5">
              <w:rPr>
                <w:sz w:val="22"/>
              </w:rPr>
              <w:t xml:space="preserve">15    </w:t>
            </w:r>
            <w:r w:rsidRPr="00250889">
              <w:rPr>
                <w:sz w:val="22"/>
              </w:rPr>
              <w:t xml:space="preserve"> Ćwiczenia:</w:t>
            </w:r>
            <w:r w:rsidR="002057F5">
              <w:rPr>
                <w:sz w:val="22"/>
              </w:rPr>
              <w:t xml:space="preserve">15     </w:t>
            </w:r>
            <w:r w:rsidRPr="00250889">
              <w:rPr>
                <w:sz w:val="22"/>
              </w:rPr>
              <w:t xml:space="preserve">  Laboratoria:        Projekty/seminaria:</w:t>
            </w:r>
          </w:p>
        </w:tc>
      </w:tr>
      <w:tr w:rsidR="00250889" w:rsidRPr="00250889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Liczba punktów ECTS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2057F5">
            <w:r>
              <w:t>2 ECTS (w tym 2 praktyczne)</w:t>
            </w:r>
          </w:p>
        </w:tc>
      </w:tr>
      <w:tr w:rsidR="00250889" w:rsidRPr="00250889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Prowadzący przedmiot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>
        <w:trPr>
          <w:cantSplit/>
          <w:trHeight w:hRule="exact" w:val="1206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Wymagania wstępne w zakresie wiedzy, umiejętności, kompetencji personalnych i społecznych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2057F5" w:rsidP="00302574">
            <w:r>
              <w:t>-</w:t>
            </w:r>
          </w:p>
        </w:tc>
      </w:tr>
      <w:tr w:rsidR="002057F5" w:rsidRPr="00250889" w:rsidTr="002057F5">
        <w:trPr>
          <w:cantSplit/>
          <w:trHeight w:hRule="exact" w:val="1083"/>
        </w:trPr>
        <w:tc>
          <w:tcPr>
            <w:tcW w:w="288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2057F5" w:rsidRPr="00250889" w:rsidRDefault="002057F5" w:rsidP="007E58BA">
            <w:r w:rsidRPr="00250889">
              <w:t>Cel(cele) przedmiotu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057F5" w:rsidRPr="00302CB2" w:rsidRDefault="002057F5" w:rsidP="00255011">
            <w:r w:rsidRPr="00302CB2">
              <w:t>Zapoznanie studentów z przepisami i zasadami BHP obowiązującymi podczas zajęć dydaktycznych oraz w działalności pedagogicznej.</w:t>
            </w:r>
          </w:p>
        </w:tc>
      </w:tr>
      <w:tr w:rsidR="002057F5" w:rsidRPr="00250889" w:rsidTr="002057F5">
        <w:trPr>
          <w:cantSplit/>
          <w:trHeight w:hRule="exact" w:val="1004"/>
        </w:trPr>
        <w:tc>
          <w:tcPr>
            <w:tcW w:w="2880" w:type="dxa"/>
            <w:gridSpan w:val="2"/>
            <w:vMerge/>
            <w:tcBorders>
              <w:left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2057F5" w:rsidRPr="00250889" w:rsidRDefault="002057F5" w:rsidP="007E58BA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057F5" w:rsidRPr="004660B1" w:rsidRDefault="002057F5" w:rsidP="00255011">
            <w:r w:rsidRPr="004660B1">
              <w:t>Zaznajomienie z podstawowymi metodami, technikami i narzędziami diagnostycznymi stosowanymi w pracy opiekuńczo-wychowawczej.</w:t>
            </w:r>
          </w:p>
        </w:tc>
      </w:tr>
      <w:tr w:rsidR="002057F5" w:rsidRPr="00250889" w:rsidTr="00E52504">
        <w:trPr>
          <w:cantSplit/>
          <w:trHeight w:hRule="exact" w:val="799"/>
        </w:trPr>
        <w:tc>
          <w:tcPr>
            <w:tcW w:w="2880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2057F5" w:rsidRPr="00250889" w:rsidRDefault="002057F5" w:rsidP="007E58BA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057F5" w:rsidRPr="004660B1" w:rsidRDefault="002057F5" w:rsidP="00255011">
            <w:pPr>
              <w:jc w:val="both"/>
            </w:pPr>
            <w:r w:rsidRPr="004660B1">
              <w:t>Przygotowanie do projektowania i opracowania narzędzi diagnostycznych.</w:t>
            </w:r>
          </w:p>
        </w:tc>
      </w:tr>
      <w:tr w:rsidR="002057F5" w:rsidRPr="00250889" w:rsidTr="00153FB6">
        <w:trPr>
          <w:cantSplit/>
          <w:trHeight w:hRule="exact" w:val="781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2057F5" w:rsidRPr="00250889" w:rsidRDefault="002057F5">
            <w:pPr>
              <w:jc w:val="center"/>
            </w:pPr>
          </w:p>
          <w:p w:rsidR="002057F5" w:rsidRPr="00250889" w:rsidRDefault="002057F5" w:rsidP="00153FB6">
            <w:pPr>
              <w:pStyle w:val="Nagwek1"/>
            </w:pPr>
            <w:r w:rsidRPr="00250889">
              <w:t>II. EFEKTY UCZENIA SIĘ</w:t>
            </w:r>
          </w:p>
        </w:tc>
      </w:tr>
      <w:tr w:rsidR="002057F5" w:rsidRPr="00250889">
        <w:trPr>
          <w:cantSplit/>
          <w:trHeight w:hRule="exact" w:val="107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2057F5" w:rsidRPr="00250889" w:rsidRDefault="002057F5" w:rsidP="00153FB6">
            <w:pPr>
              <w:jc w:val="center"/>
            </w:pPr>
            <w:r w:rsidRPr="00250889">
              <w:t>Symbol efektów uczenia się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2057F5" w:rsidRPr="00250889" w:rsidRDefault="002057F5" w:rsidP="00153FB6">
            <w:pPr>
              <w:jc w:val="center"/>
            </w:pPr>
            <w:r w:rsidRPr="00250889">
              <w:t>Potwierdzenie osiągnięcia efektów uczenia się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2057F5" w:rsidRPr="00250889" w:rsidRDefault="002057F5" w:rsidP="00776219">
            <w:pPr>
              <w:jc w:val="center"/>
            </w:pPr>
            <w:r w:rsidRPr="00250889">
              <w:rPr>
                <w:bCs/>
                <w:szCs w:val="20"/>
              </w:rPr>
              <w:t>Odniesienie do efektów uczenia się  dla kierunku studiów</w:t>
            </w:r>
            <w:r w:rsidRPr="00250889">
              <w:t xml:space="preserve">  </w:t>
            </w:r>
          </w:p>
        </w:tc>
      </w:tr>
      <w:tr w:rsidR="002057F5" w:rsidRPr="00250889" w:rsidTr="002057F5">
        <w:trPr>
          <w:cantSplit/>
          <w:trHeight w:hRule="exact" w:val="2981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2057F5" w:rsidRPr="00250889" w:rsidRDefault="002057F5">
            <w:pPr>
              <w:jc w:val="center"/>
            </w:pPr>
            <w:r>
              <w:lastRenderedPageBreak/>
              <w:t>IPEP-2-DOW_1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2057F5" w:rsidRPr="00250889" w:rsidRDefault="002057F5">
            <w:pPr>
              <w:jc w:val="center"/>
            </w:pPr>
          </w:p>
          <w:p w:rsidR="002057F5" w:rsidRDefault="002057F5" w:rsidP="00066577">
            <w:pPr>
              <w:jc w:val="both"/>
            </w:pPr>
            <w:r w:rsidRPr="00250889">
              <w:t>Posiada wiedzę w zakresie karty opisu przedmiotu (cele i efekty uczenia się) oraz zasad bezpieczeństwa                                        i higieny pracy w odniesieniu do przedmiotu</w:t>
            </w:r>
            <w:r>
              <w:t>.</w:t>
            </w:r>
          </w:p>
          <w:p w:rsidR="002057F5" w:rsidRPr="00250889" w:rsidRDefault="002057F5" w:rsidP="00066577">
            <w:pPr>
              <w:jc w:val="both"/>
            </w:pPr>
            <w:r w:rsidRPr="004660B1">
              <w:t xml:space="preserve"> Operuje terminologią z zakresu diagnostyki opiekuńczo-wychowawczej.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2057F5" w:rsidRPr="00250889" w:rsidRDefault="002057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057F5" w:rsidRPr="00250889" w:rsidRDefault="002057F5" w:rsidP="00855F97">
            <w:pPr>
              <w:jc w:val="center"/>
            </w:pPr>
            <w:r>
              <w:t>SMPED_W03</w:t>
            </w:r>
          </w:p>
        </w:tc>
      </w:tr>
      <w:tr w:rsidR="002057F5" w:rsidRPr="00250889" w:rsidTr="002057F5">
        <w:trPr>
          <w:cantSplit/>
          <w:trHeight w:hRule="exact" w:val="1421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2057F5" w:rsidRPr="004660B1" w:rsidRDefault="002057F5" w:rsidP="004C48EB">
            <w:r>
              <w:t>IPEP-2-</w:t>
            </w:r>
            <w:r w:rsidRPr="004660B1">
              <w:t>DOW_2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057F5" w:rsidRPr="004660B1" w:rsidRDefault="002057F5" w:rsidP="004C48EB">
            <w:r w:rsidRPr="004660B1">
              <w:t>Dobiera metody, techniki i narzędzia diagnozowania ze względu na sytuację i rodzaj problemów jednostek i grup.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057F5" w:rsidRPr="004660B1" w:rsidRDefault="002057F5" w:rsidP="004C48EB">
            <w:r>
              <w:t>SMPED_W07</w:t>
            </w:r>
          </w:p>
        </w:tc>
      </w:tr>
      <w:tr w:rsidR="002057F5" w:rsidRPr="00250889" w:rsidTr="00293632">
        <w:trPr>
          <w:cantSplit/>
          <w:trHeight w:hRule="exact" w:val="71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2057F5" w:rsidRPr="004660B1" w:rsidRDefault="002057F5" w:rsidP="004C48EB">
            <w:r>
              <w:t>IPEP-2-</w:t>
            </w:r>
            <w:r w:rsidRPr="004660B1">
              <w:t>DOW_3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057F5" w:rsidRPr="004660B1" w:rsidRDefault="002057F5" w:rsidP="004C48EB">
            <w:r w:rsidRPr="004660B1">
              <w:t>Zbiera i interpretuje informacje o podopiecznych.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057F5" w:rsidRPr="004660B1" w:rsidRDefault="002057F5" w:rsidP="004C48EB">
            <w:r>
              <w:t>SMPED_W08; SMPED_W12</w:t>
            </w:r>
          </w:p>
        </w:tc>
      </w:tr>
      <w:tr w:rsidR="002057F5" w:rsidRPr="00250889" w:rsidTr="002057F5">
        <w:trPr>
          <w:cantSplit/>
          <w:trHeight w:hRule="exact" w:val="1253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2057F5" w:rsidRPr="004660B1" w:rsidRDefault="002057F5" w:rsidP="004C48EB">
            <w:r>
              <w:t>IPEP-2-</w:t>
            </w:r>
            <w:r w:rsidRPr="004660B1">
              <w:t>DOW_4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057F5" w:rsidRPr="004660B1" w:rsidRDefault="002057F5" w:rsidP="004C48EB">
            <w:r w:rsidRPr="004660B1">
              <w:t>Opisuje dokumenty diagnostyczne pedagoga, pracownika socjalnego, kuratora.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057F5" w:rsidRPr="004660B1" w:rsidRDefault="002057F5" w:rsidP="004C48EB">
            <w:r>
              <w:t>SMPED_U02; SMPED_U03</w:t>
            </w:r>
          </w:p>
        </w:tc>
      </w:tr>
      <w:tr w:rsidR="002057F5" w:rsidRPr="00250889" w:rsidTr="002057F5">
        <w:trPr>
          <w:cantSplit/>
          <w:trHeight w:hRule="exact" w:val="1413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2057F5" w:rsidRPr="004660B1" w:rsidRDefault="002057F5" w:rsidP="004C48EB">
            <w:r>
              <w:t>IPEP-2-</w:t>
            </w:r>
            <w:r w:rsidRPr="004660B1">
              <w:t>DOW_5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057F5" w:rsidRPr="004660B1" w:rsidRDefault="002057F5" w:rsidP="004C48EB">
            <w:r w:rsidRPr="004660B1">
              <w:t>Opracowuje diagnozę indywidualnego przypadku, niedostosowania społecznego oraz rodziny.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057F5" w:rsidRPr="004660B1" w:rsidRDefault="002057F5" w:rsidP="004C48EB">
            <w:r>
              <w:t>SMPED_U08; SMPED_U11; SMPED_K02</w:t>
            </w:r>
          </w:p>
        </w:tc>
      </w:tr>
    </w:tbl>
    <w:p w:rsidR="00F644BD" w:rsidRPr="00250889" w:rsidRDefault="00F644BD"/>
    <w:p w:rsidR="00F644BD" w:rsidRPr="00250889" w:rsidRDefault="00F644BD"/>
    <w:p w:rsidR="00F644BD" w:rsidRPr="00250889" w:rsidRDefault="00F644B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89"/>
        <w:gridCol w:w="891"/>
        <w:gridCol w:w="1934"/>
        <w:gridCol w:w="325"/>
        <w:gridCol w:w="1361"/>
        <w:gridCol w:w="1297"/>
        <w:gridCol w:w="559"/>
        <w:gridCol w:w="272"/>
        <w:gridCol w:w="1827"/>
      </w:tblGrid>
      <w:tr w:rsidR="00250889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F644BD" w:rsidRPr="00250889" w:rsidRDefault="00855F97">
            <w:pPr>
              <w:pStyle w:val="Nagwek1"/>
            </w:pPr>
            <w:r w:rsidRPr="00250889">
              <w:t>III. TREŚCI KSZTAŁCENIA</w:t>
            </w:r>
          </w:p>
        </w:tc>
      </w:tr>
      <w:tr w:rsidR="00250889" w:rsidRPr="00250889" w:rsidTr="00761833">
        <w:trPr>
          <w:trHeight w:val="231"/>
          <w:jc w:val="center"/>
        </w:trPr>
        <w:tc>
          <w:tcPr>
            <w:tcW w:w="964" w:type="dxa"/>
            <w:gridSpan w:val="2"/>
            <w:shd w:val="clear" w:color="auto" w:fill="auto"/>
          </w:tcPr>
          <w:p w:rsidR="00E00FC6" w:rsidRPr="00250889" w:rsidRDefault="00E00FC6" w:rsidP="00F644BD">
            <w:pPr>
              <w:jc w:val="center"/>
            </w:pPr>
          </w:p>
          <w:p w:rsidR="00E00FC6" w:rsidRPr="00250889" w:rsidRDefault="00E00FC6" w:rsidP="00F644BD">
            <w:pPr>
              <w:jc w:val="center"/>
            </w:pPr>
            <w:r w:rsidRPr="00250889">
              <w:t>Symbol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E00FC6" w:rsidRPr="00250889" w:rsidRDefault="00E00FC6" w:rsidP="00F644BD">
            <w:pPr>
              <w:jc w:val="center"/>
            </w:pPr>
          </w:p>
          <w:p w:rsidR="00E00FC6" w:rsidRPr="00250889" w:rsidRDefault="00D85F0F" w:rsidP="00F644BD">
            <w:pPr>
              <w:jc w:val="center"/>
            </w:pPr>
            <w:r w:rsidRPr="00250889">
              <w:t>Treśc</w:t>
            </w:r>
            <w:r w:rsidR="00855F97" w:rsidRPr="00250889">
              <w:t>i kształcenia</w:t>
            </w:r>
          </w:p>
          <w:p w:rsidR="00E00FC6" w:rsidRPr="00250889" w:rsidRDefault="00E00FC6" w:rsidP="00F644BD">
            <w:pPr>
              <w:jc w:val="center"/>
            </w:pPr>
          </w:p>
        </w:tc>
        <w:tc>
          <w:tcPr>
            <w:tcW w:w="1827" w:type="dxa"/>
            <w:shd w:val="clear" w:color="auto" w:fill="auto"/>
          </w:tcPr>
          <w:p w:rsidR="00E00FC6" w:rsidRPr="00250889" w:rsidRDefault="00E00FC6" w:rsidP="00FA178F">
            <w:pPr>
              <w:jc w:val="center"/>
            </w:pPr>
            <w:r w:rsidRPr="00250889">
              <w:rPr>
                <w:bCs/>
                <w:szCs w:val="20"/>
              </w:rPr>
              <w:t>Od</w:t>
            </w:r>
            <w:r w:rsidR="00D85F0F" w:rsidRPr="00250889">
              <w:rPr>
                <w:bCs/>
                <w:szCs w:val="20"/>
              </w:rPr>
              <w:t>niesienie do efektów uczenia się</w:t>
            </w:r>
            <w:r w:rsidRPr="00250889">
              <w:rPr>
                <w:bCs/>
                <w:szCs w:val="20"/>
              </w:rPr>
              <w:t xml:space="preserve"> </w:t>
            </w:r>
            <w:r w:rsidR="00FA178F" w:rsidRPr="00250889">
              <w:rPr>
                <w:bCs/>
                <w:szCs w:val="20"/>
              </w:rPr>
              <w:t>przedmiotu</w:t>
            </w:r>
          </w:p>
        </w:tc>
      </w:tr>
      <w:tr w:rsidR="002057F5" w:rsidRPr="00250889" w:rsidTr="00940809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2057F5" w:rsidRPr="004660B1" w:rsidRDefault="002057F5" w:rsidP="00891CC5">
            <w:r w:rsidRPr="004660B1">
              <w:t>TK_1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2057F5" w:rsidRDefault="002057F5" w:rsidP="00066577">
            <w:pPr>
              <w:jc w:val="both"/>
            </w:pPr>
            <w:r w:rsidRPr="00250889"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</w:t>
            </w:r>
            <w:r>
              <w:t>.</w:t>
            </w:r>
          </w:p>
          <w:p w:rsidR="002057F5" w:rsidRPr="00250889" w:rsidRDefault="002057F5" w:rsidP="00066577">
            <w:pPr>
              <w:jc w:val="both"/>
            </w:pPr>
            <w:r w:rsidRPr="004660B1">
              <w:t>Podstawy diagnostyki w pracy opiekuńczo-wychowawczej.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2057F5" w:rsidRPr="004660B1" w:rsidRDefault="002057F5" w:rsidP="00E86F81">
            <w:r>
              <w:t>IPEP-2-</w:t>
            </w:r>
            <w:r w:rsidRPr="004660B1">
              <w:t>DOW_1</w:t>
            </w:r>
          </w:p>
        </w:tc>
      </w:tr>
      <w:tr w:rsidR="002057F5" w:rsidRPr="00250889" w:rsidTr="00940809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2057F5" w:rsidRPr="004660B1" w:rsidRDefault="002057F5" w:rsidP="00891CC5">
            <w:r w:rsidRPr="004660B1">
              <w:t>TK_2</w:t>
            </w:r>
          </w:p>
        </w:tc>
        <w:tc>
          <w:tcPr>
            <w:tcW w:w="6639" w:type="dxa"/>
            <w:gridSpan w:val="7"/>
            <w:shd w:val="clear" w:color="auto" w:fill="auto"/>
            <w:vAlign w:val="center"/>
          </w:tcPr>
          <w:p w:rsidR="002057F5" w:rsidRPr="004660B1" w:rsidRDefault="002057F5" w:rsidP="00891CC5">
            <w:r w:rsidRPr="004660B1">
              <w:t>Wybór metod, technik i narzędzi diagnozowania ze względu na sytuację i rodzaj problemów jednostek i grup.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2057F5" w:rsidRPr="004660B1" w:rsidRDefault="002057F5" w:rsidP="00E86F81">
            <w:r>
              <w:t>IPEP-2-</w:t>
            </w:r>
            <w:r w:rsidRPr="004660B1">
              <w:t>DOW_2</w:t>
            </w:r>
          </w:p>
        </w:tc>
      </w:tr>
      <w:tr w:rsidR="002057F5" w:rsidRPr="00250889" w:rsidTr="00940809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2057F5" w:rsidRPr="004660B1" w:rsidRDefault="002057F5" w:rsidP="00891CC5">
            <w:r w:rsidRPr="004660B1">
              <w:t>TK_3</w:t>
            </w:r>
          </w:p>
        </w:tc>
        <w:tc>
          <w:tcPr>
            <w:tcW w:w="6639" w:type="dxa"/>
            <w:gridSpan w:val="7"/>
            <w:shd w:val="clear" w:color="auto" w:fill="auto"/>
            <w:vAlign w:val="center"/>
          </w:tcPr>
          <w:p w:rsidR="002057F5" w:rsidRPr="004660B1" w:rsidRDefault="002057F5" w:rsidP="00891CC5">
            <w:r w:rsidRPr="004660B1">
              <w:t>Sposoby zbierania informacji o podopiecznych i ich interpretacja.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2057F5" w:rsidRPr="004660B1" w:rsidRDefault="002057F5" w:rsidP="00E86F81">
            <w:r>
              <w:t>IPEP-2-</w:t>
            </w:r>
            <w:r w:rsidRPr="004660B1">
              <w:t>DOW_3</w:t>
            </w:r>
          </w:p>
        </w:tc>
      </w:tr>
      <w:tr w:rsidR="002057F5" w:rsidRPr="00250889" w:rsidTr="00940809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2057F5" w:rsidRPr="004660B1" w:rsidRDefault="002057F5" w:rsidP="00891CC5">
            <w:r w:rsidRPr="004660B1">
              <w:t>TK_4</w:t>
            </w:r>
          </w:p>
        </w:tc>
        <w:tc>
          <w:tcPr>
            <w:tcW w:w="6639" w:type="dxa"/>
            <w:gridSpan w:val="7"/>
            <w:shd w:val="clear" w:color="auto" w:fill="auto"/>
            <w:vAlign w:val="center"/>
          </w:tcPr>
          <w:p w:rsidR="002057F5" w:rsidRPr="004660B1" w:rsidRDefault="002057F5" w:rsidP="00891CC5">
            <w:r w:rsidRPr="004660B1">
              <w:t>Dokumenty diagnostyczne pedagoga, pracownika socjalnego, kuratora.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2057F5" w:rsidRPr="004660B1" w:rsidRDefault="002057F5" w:rsidP="00E86F81">
            <w:r>
              <w:t>IPEP-2-</w:t>
            </w:r>
            <w:r w:rsidRPr="004660B1">
              <w:t>DOW_4</w:t>
            </w:r>
          </w:p>
        </w:tc>
      </w:tr>
      <w:tr w:rsidR="002057F5" w:rsidRPr="00250889" w:rsidTr="00940809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2057F5" w:rsidRPr="004660B1" w:rsidRDefault="002057F5" w:rsidP="00891CC5">
            <w:r w:rsidRPr="004660B1">
              <w:t>TK_5</w:t>
            </w:r>
          </w:p>
        </w:tc>
        <w:tc>
          <w:tcPr>
            <w:tcW w:w="6639" w:type="dxa"/>
            <w:gridSpan w:val="7"/>
            <w:shd w:val="clear" w:color="auto" w:fill="auto"/>
            <w:vAlign w:val="center"/>
          </w:tcPr>
          <w:p w:rsidR="002057F5" w:rsidRPr="004660B1" w:rsidRDefault="002057F5" w:rsidP="00891CC5">
            <w:r w:rsidRPr="004660B1">
              <w:t>Opracowanie diagnozy indywidualnego przypadku, niedostosowania społecznego oraz rodziny.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2057F5" w:rsidRPr="004660B1" w:rsidRDefault="002057F5" w:rsidP="00E86F81">
            <w:r>
              <w:t>IPEP-2-</w:t>
            </w:r>
            <w:r w:rsidRPr="004660B1">
              <w:t>DOW_5</w:t>
            </w:r>
          </w:p>
        </w:tc>
      </w:tr>
      <w:tr w:rsidR="002057F5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2057F5" w:rsidRPr="00250889" w:rsidRDefault="002057F5">
            <w:pPr>
              <w:pStyle w:val="Nagwek1"/>
            </w:pPr>
            <w:r w:rsidRPr="00250889">
              <w:lastRenderedPageBreak/>
              <w:t>IV. LITERATURA PRZEDMIOTU</w:t>
            </w:r>
          </w:p>
        </w:tc>
      </w:tr>
      <w:tr w:rsidR="002057F5" w:rsidRPr="00250889" w:rsidTr="00761833">
        <w:trPr>
          <w:trHeight w:val="882"/>
          <w:jc w:val="center"/>
        </w:trPr>
        <w:tc>
          <w:tcPr>
            <w:tcW w:w="1855" w:type="dxa"/>
            <w:gridSpan w:val="3"/>
            <w:shd w:val="clear" w:color="auto" w:fill="auto"/>
          </w:tcPr>
          <w:p w:rsidR="002057F5" w:rsidRPr="00250889" w:rsidRDefault="002057F5">
            <w:r w:rsidRPr="00250889">
              <w:t>Podstawowa</w:t>
            </w:r>
          </w:p>
          <w:p w:rsidR="002057F5" w:rsidRPr="00250889" w:rsidRDefault="002057F5"/>
        </w:tc>
        <w:tc>
          <w:tcPr>
            <w:tcW w:w="7575" w:type="dxa"/>
            <w:gridSpan w:val="7"/>
            <w:shd w:val="clear" w:color="auto" w:fill="auto"/>
          </w:tcPr>
          <w:p w:rsidR="002057F5" w:rsidRPr="004660B1" w:rsidRDefault="002057F5" w:rsidP="00280657">
            <w:pPr>
              <w:numPr>
                <w:ilvl w:val="0"/>
                <w:numId w:val="3"/>
              </w:numPr>
              <w:ind w:left="714" w:hanging="357"/>
            </w:pPr>
            <w:r w:rsidRPr="004660B1">
              <w:t>Jarosz E., Wysocka E., Diagnoza psychopedagogiczna. Podstawowe problemy i rozwiązania, Warszawa 2006.</w:t>
            </w:r>
          </w:p>
          <w:p w:rsidR="002057F5" w:rsidRPr="004660B1" w:rsidRDefault="002057F5" w:rsidP="00280657">
            <w:pPr>
              <w:numPr>
                <w:ilvl w:val="0"/>
                <w:numId w:val="3"/>
              </w:numPr>
              <w:ind w:left="714" w:hanging="357"/>
            </w:pPr>
            <w:proofErr w:type="spellStart"/>
            <w:r w:rsidRPr="004660B1">
              <w:t>Kantowicz</w:t>
            </w:r>
            <w:proofErr w:type="spellEnd"/>
            <w:r w:rsidRPr="004660B1">
              <w:t xml:space="preserve"> E., Elementy teorii i praktyki pracy socjalnej, Olsztyn 2001</w:t>
            </w:r>
            <w:r w:rsidRPr="004660B1">
              <w:rPr>
                <w:iCs/>
              </w:rPr>
              <w:t>.</w:t>
            </w:r>
          </w:p>
          <w:p w:rsidR="002057F5" w:rsidRPr="004660B1" w:rsidRDefault="002057F5" w:rsidP="00280657">
            <w:pPr>
              <w:numPr>
                <w:ilvl w:val="0"/>
                <w:numId w:val="3"/>
              </w:numPr>
              <w:ind w:left="714" w:hanging="357"/>
            </w:pPr>
            <w:r w:rsidRPr="004660B1">
              <w:t>Łobocki M., Metody i techniki badań pedagogicznych, Kraków 2006.</w:t>
            </w:r>
          </w:p>
          <w:p w:rsidR="002057F5" w:rsidRPr="004660B1" w:rsidRDefault="002057F5" w:rsidP="00280657">
            <w:pPr>
              <w:numPr>
                <w:ilvl w:val="0"/>
                <w:numId w:val="3"/>
              </w:numPr>
              <w:ind w:left="714" w:hanging="357"/>
            </w:pPr>
            <w:r w:rsidRPr="004660B1">
              <w:t>Pilch T., Bauman T. (red.), Zasady badań pedagogicznych. Strategie ilościowe i jakościowe, Poznań 2001.</w:t>
            </w:r>
          </w:p>
        </w:tc>
      </w:tr>
      <w:tr w:rsidR="002057F5" w:rsidRPr="00250889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2057F5" w:rsidRPr="00250889" w:rsidRDefault="002057F5">
            <w:r w:rsidRPr="00250889">
              <w:t>Uzupełniająca</w:t>
            </w:r>
          </w:p>
          <w:p w:rsidR="002057F5" w:rsidRPr="00250889" w:rsidRDefault="002057F5"/>
        </w:tc>
        <w:tc>
          <w:tcPr>
            <w:tcW w:w="7575" w:type="dxa"/>
            <w:gridSpan w:val="7"/>
            <w:shd w:val="clear" w:color="auto" w:fill="auto"/>
          </w:tcPr>
          <w:p w:rsidR="002057F5" w:rsidRPr="004660B1" w:rsidRDefault="002057F5" w:rsidP="00280657">
            <w:pPr>
              <w:numPr>
                <w:ilvl w:val="0"/>
                <w:numId w:val="4"/>
              </w:numPr>
              <w:ind w:left="714" w:hanging="357"/>
            </w:pPr>
            <w:r w:rsidRPr="004660B1">
              <w:t>Jarosz E., Wybrane obszary diagnozowania pedagogicznego, Katowice 2001.</w:t>
            </w:r>
          </w:p>
          <w:p w:rsidR="002057F5" w:rsidRDefault="002057F5" w:rsidP="00280657">
            <w:pPr>
              <w:numPr>
                <w:ilvl w:val="0"/>
                <w:numId w:val="4"/>
              </w:numPr>
              <w:ind w:left="714" w:hanging="357"/>
            </w:pPr>
            <w:proofErr w:type="spellStart"/>
            <w:r w:rsidRPr="004660B1">
              <w:t>Ostrihanska</w:t>
            </w:r>
            <w:proofErr w:type="spellEnd"/>
            <w:r w:rsidRPr="004660B1">
              <w:t xml:space="preserve"> Z., </w:t>
            </w:r>
            <w:proofErr w:type="spellStart"/>
            <w:r w:rsidRPr="004660B1">
              <w:t>Greczuszkin</w:t>
            </w:r>
            <w:proofErr w:type="spellEnd"/>
            <w:r w:rsidRPr="004660B1">
              <w:t xml:space="preserve"> A., Praca z indywidualnym przypadkiem w nadzorze rodzinnego kuratora sądowego, Lublin 2005. </w:t>
            </w:r>
          </w:p>
          <w:p w:rsidR="002057F5" w:rsidRPr="004660B1" w:rsidRDefault="002057F5" w:rsidP="002057F5">
            <w:pPr>
              <w:ind w:left="714"/>
            </w:pPr>
          </w:p>
        </w:tc>
      </w:tr>
      <w:tr w:rsidR="002057F5" w:rsidRPr="00250889" w:rsidTr="00761833">
        <w:trPr>
          <w:jc w:val="center"/>
        </w:trPr>
        <w:tc>
          <w:tcPr>
            <w:tcW w:w="9430" w:type="dxa"/>
            <w:gridSpan w:val="10"/>
            <w:tcBorders>
              <w:right w:val="nil"/>
            </w:tcBorders>
            <w:shd w:val="clear" w:color="auto" w:fill="auto"/>
          </w:tcPr>
          <w:p w:rsidR="002057F5" w:rsidRPr="00250889" w:rsidRDefault="002057F5">
            <w:pPr>
              <w:pStyle w:val="Nagwek1"/>
            </w:pPr>
            <w:r w:rsidRPr="00250889">
              <w:t>V. SPOSÓB OCENIANIA PRACY STUDENTA</w:t>
            </w:r>
          </w:p>
        </w:tc>
      </w:tr>
      <w:tr w:rsidR="002057F5" w:rsidRPr="00250889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2057F5" w:rsidRPr="00250889" w:rsidRDefault="002057F5" w:rsidP="00A54336">
            <w:pPr>
              <w:jc w:val="center"/>
            </w:pPr>
            <w:r w:rsidRPr="00250889">
              <w:rPr>
                <w:bCs/>
                <w:szCs w:val="20"/>
              </w:rPr>
              <w:t xml:space="preserve">Symbol efektu uczenia się dla przedmiotu </w:t>
            </w:r>
          </w:p>
        </w:tc>
        <w:tc>
          <w:tcPr>
            <w:tcW w:w="1934" w:type="dxa"/>
            <w:shd w:val="clear" w:color="auto" w:fill="auto"/>
          </w:tcPr>
          <w:p w:rsidR="002057F5" w:rsidRPr="00250889" w:rsidRDefault="002057F5" w:rsidP="00A54336">
            <w:pPr>
              <w:jc w:val="center"/>
            </w:pPr>
            <w:r w:rsidRPr="00250889">
              <w:t xml:space="preserve">Symbol treści kształcenia realizowanych w trakcie zajęć 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2057F5" w:rsidRPr="00250889" w:rsidRDefault="002057F5" w:rsidP="00A54336">
            <w:pPr>
              <w:jc w:val="center"/>
            </w:pPr>
            <w:r w:rsidRPr="00250889">
              <w:t xml:space="preserve">Forma realizacji treści kształcenia 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2057F5" w:rsidRPr="00250889" w:rsidRDefault="002057F5" w:rsidP="00A54336">
            <w:r w:rsidRPr="00250889">
              <w:t xml:space="preserve">  Typ oceniania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2057F5" w:rsidRPr="00250889" w:rsidRDefault="002057F5" w:rsidP="00F644BD">
            <w:pPr>
              <w:jc w:val="center"/>
            </w:pPr>
            <w:r w:rsidRPr="00250889">
              <w:t>Metody oceny</w:t>
            </w:r>
          </w:p>
          <w:p w:rsidR="002057F5" w:rsidRPr="00250889" w:rsidRDefault="002057F5" w:rsidP="00F644BD">
            <w:pPr>
              <w:jc w:val="center"/>
            </w:pPr>
          </w:p>
        </w:tc>
      </w:tr>
      <w:tr w:rsidR="002057F5" w:rsidRPr="00250889" w:rsidTr="007808F7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2057F5" w:rsidRPr="004660B1" w:rsidRDefault="002057F5" w:rsidP="00E2709B">
            <w:r>
              <w:t>IPEP-2-</w:t>
            </w:r>
            <w:r w:rsidRPr="004660B1">
              <w:t>DOW_1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2057F5" w:rsidRPr="004660B1" w:rsidRDefault="002057F5" w:rsidP="00E2709B">
            <w:r w:rsidRPr="004660B1">
              <w:t>TK_1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2057F5" w:rsidRDefault="002057F5" w:rsidP="00E2709B">
            <w:r>
              <w:t>wykład</w:t>
            </w:r>
          </w:p>
          <w:p w:rsidR="002057F5" w:rsidRPr="004660B1" w:rsidRDefault="002057F5" w:rsidP="00E2709B">
            <w:r>
              <w:t>ć</w:t>
            </w:r>
            <w:r w:rsidRPr="004660B1">
              <w:t>wiczenia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2057F5" w:rsidRDefault="002057F5" w:rsidP="00E2709B">
            <w:r w:rsidRPr="004660B1">
              <w:t>P</w:t>
            </w:r>
          </w:p>
          <w:p w:rsidR="002057F5" w:rsidRPr="004660B1" w:rsidRDefault="002057F5" w:rsidP="00E2709B">
            <w:r>
              <w:t>F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2057F5" w:rsidRDefault="002057F5" w:rsidP="00E2709B">
            <w:r>
              <w:t>Egzamin</w:t>
            </w:r>
          </w:p>
          <w:p w:rsidR="002057F5" w:rsidRPr="004660B1" w:rsidRDefault="002057F5" w:rsidP="00E2709B">
            <w:r w:rsidRPr="004660B1">
              <w:t>Opracowanie diagnozy wybranego przypadku</w:t>
            </w:r>
            <w:r>
              <w:t xml:space="preserve"> i narzędzia diagnostycznego</w:t>
            </w:r>
          </w:p>
        </w:tc>
      </w:tr>
      <w:tr w:rsidR="002057F5" w:rsidRPr="00250889" w:rsidTr="007808F7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2057F5" w:rsidRPr="004660B1" w:rsidRDefault="002057F5" w:rsidP="00E2709B">
            <w:r>
              <w:t>IPEP-2-</w:t>
            </w:r>
            <w:r w:rsidRPr="004660B1">
              <w:t>DOW_2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2057F5" w:rsidRPr="004660B1" w:rsidRDefault="002057F5" w:rsidP="00E2709B">
            <w:r w:rsidRPr="004660B1">
              <w:t>TK_2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2057F5" w:rsidRDefault="002057F5" w:rsidP="00E2709B">
            <w:r>
              <w:t>wykład</w:t>
            </w:r>
          </w:p>
          <w:p w:rsidR="002057F5" w:rsidRPr="004660B1" w:rsidRDefault="002057F5" w:rsidP="00E2709B">
            <w:r>
              <w:t>ć</w:t>
            </w:r>
            <w:r w:rsidRPr="004660B1">
              <w:t>wiczenia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2057F5" w:rsidRDefault="002057F5" w:rsidP="00E2709B">
            <w:r w:rsidRPr="004660B1">
              <w:t>P</w:t>
            </w:r>
          </w:p>
          <w:p w:rsidR="002057F5" w:rsidRPr="004660B1" w:rsidRDefault="002057F5" w:rsidP="00E2709B">
            <w:r>
              <w:t>F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2057F5" w:rsidRDefault="002057F5" w:rsidP="00E2709B">
            <w:r>
              <w:t>Egzamin</w:t>
            </w:r>
          </w:p>
          <w:p w:rsidR="002057F5" w:rsidRPr="004660B1" w:rsidRDefault="002057F5" w:rsidP="00E2709B">
            <w:r w:rsidRPr="004660B1">
              <w:t>Opracowanie diagnozy wybranego przypadku</w:t>
            </w:r>
            <w:r>
              <w:t xml:space="preserve"> i narzędzia diagnostycznego</w:t>
            </w:r>
          </w:p>
        </w:tc>
      </w:tr>
      <w:tr w:rsidR="002057F5" w:rsidRPr="00250889" w:rsidTr="007808F7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2057F5" w:rsidRPr="004660B1" w:rsidRDefault="002057F5" w:rsidP="00E2709B">
            <w:r>
              <w:t>IPEP-2-</w:t>
            </w:r>
            <w:r w:rsidRPr="004660B1">
              <w:t>DOW_3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2057F5" w:rsidRPr="004660B1" w:rsidRDefault="002057F5" w:rsidP="00E2709B">
            <w:r w:rsidRPr="004660B1">
              <w:t>TK_3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2057F5" w:rsidRDefault="002057F5" w:rsidP="00E2709B">
            <w:r>
              <w:t>wykład</w:t>
            </w:r>
          </w:p>
          <w:p w:rsidR="002057F5" w:rsidRPr="004660B1" w:rsidRDefault="002057F5" w:rsidP="00E2709B">
            <w:r>
              <w:t>ć</w:t>
            </w:r>
            <w:r w:rsidRPr="004660B1">
              <w:t>wiczenia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2057F5" w:rsidRDefault="002057F5" w:rsidP="00E2709B">
            <w:r w:rsidRPr="004660B1">
              <w:t>P</w:t>
            </w:r>
          </w:p>
          <w:p w:rsidR="002057F5" w:rsidRPr="004660B1" w:rsidRDefault="002057F5" w:rsidP="00E2709B">
            <w:r>
              <w:t>F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2057F5" w:rsidRDefault="002057F5" w:rsidP="00E2709B">
            <w:r>
              <w:t>Egzamin</w:t>
            </w:r>
          </w:p>
          <w:p w:rsidR="002057F5" w:rsidRPr="004660B1" w:rsidRDefault="002057F5" w:rsidP="00E2709B">
            <w:r w:rsidRPr="004660B1">
              <w:t>Opracowanie diagnozy wybranego przypadku</w:t>
            </w:r>
            <w:r>
              <w:t xml:space="preserve"> i narzędzia diagnostycznego</w:t>
            </w:r>
          </w:p>
        </w:tc>
      </w:tr>
      <w:tr w:rsidR="002057F5" w:rsidRPr="00250889" w:rsidTr="007808F7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2057F5" w:rsidRPr="004660B1" w:rsidRDefault="002057F5" w:rsidP="00E2709B">
            <w:r>
              <w:t>IPEP-2-</w:t>
            </w:r>
            <w:r w:rsidRPr="004660B1">
              <w:t>DOW_4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2057F5" w:rsidRPr="004660B1" w:rsidRDefault="002057F5" w:rsidP="00E2709B">
            <w:r w:rsidRPr="004660B1">
              <w:t>TK_4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2057F5" w:rsidRDefault="002057F5" w:rsidP="00E2709B">
            <w:r>
              <w:t>wykład</w:t>
            </w:r>
          </w:p>
          <w:p w:rsidR="002057F5" w:rsidRPr="004660B1" w:rsidRDefault="002057F5" w:rsidP="00E2709B">
            <w:r>
              <w:t>ć</w:t>
            </w:r>
            <w:r w:rsidRPr="004660B1">
              <w:t>wiczenia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2057F5" w:rsidRDefault="002057F5" w:rsidP="00E2709B">
            <w:r w:rsidRPr="004660B1">
              <w:t>P</w:t>
            </w:r>
          </w:p>
          <w:p w:rsidR="002057F5" w:rsidRPr="004660B1" w:rsidRDefault="002057F5" w:rsidP="00E2709B">
            <w:r>
              <w:t>F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2057F5" w:rsidRDefault="002057F5" w:rsidP="00E2709B">
            <w:r>
              <w:t>Egzamin</w:t>
            </w:r>
          </w:p>
          <w:p w:rsidR="002057F5" w:rsidRPr="004660B1" w:rsidRDefault="002057F5" w:rsidP="00E2709B">
            <w:r w:rsidRPr="004660B1">
              <w:t>Opracowanie diagnozy wybranego przypadku</w:t>
            </w:r>
          </w:p>
        </w:tc>
      </w:tr>
      <w:tr w:rsidR="002057F5" w:rsidRPr="00250889" w:rsidTr="007808F7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2057F5" w:rsidRPr="004660B1" w:rsidRDefault="002057F5" w:rsidP="00E2709B">
            <w:r>
              <w:t>IPEP-2-</w:t>
            </w:r>
            <w:r w:rsidRPr="004660B1">
              <w:t>DOW_5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2057F5" w:rsidRPr="004660B1" w:rsidRDefault="002057F5" w:rsidP="00E2709B">
            <w:r w:rsidRPr="004660B1">
              <w:t>TK_5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2057F5" w:rsidRDefault="002057F5" w:rsidP="00E2709B">
            <w:r>
              <w:t>wykład</w:t>
            </w:r>
          </w:p>
          <w:p w:rsidR="002057F5" w:rsidRPr="004660B1" w:rsidRDefault="002057F5" w:rsidP="00E2709B">
            <w:r>
              <w:t>ć</w:t>
            </w:r>
            <w:r w:rsidRPr="004660B1">
              <w:t>wiczenia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2057F5" w:rsidRDefault="002057F5" w:rsidP="00E2709B">
            <w:r w:rsidRPr="004660B1">
              <w:t>P</w:t>
            </w:r>
          </w:p>
          <w:p w:rsidR="002057F5" w:rsidRPr="004660B1" w:rsidRDefault="002057F5" w:rsidP="00E2709B">
            <w:r>
              <w:t>F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2057F5" w:rsidRDefault="002057F5" w:rsidP="00E2709B">
            <w:r>
              <w:t>Egzamin</w:t>
            </w:r>
          </w:p>
          <w:p w:rsidR="002057F5" w:rsidRPr="004660B1" w:rsidRDefault="002057F5" w:rsidP="00E2709B">
            <w:r w:rsidRPr="004660B1">
              <w:t>Opracowanie diagnozy wybranego przypadku</w:t>
            </w:r>
            <w:r>
              <w:t xml:space="preserve"> i </w:t>
            </w:r>
            <w:r>
              <w:lastRenderedPageBreak/>
              <w:t>narzędzia diagnostycznego</w:t>
            </w:r>
          </w:p>
        </w:tc>
      </w:tr>
      <w:tr w:rsidR="002057F5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2057F5" w:rsidRPr="00250889" w:rsidRDefault="002057F5">
            <w:pPr>
              <w:pStyle w:val="Nagwek1"/>
            </w:pPr>
            <w:r w:rsidRPr="00250889">
              <w:lastRenderedPageBreak/>
              <w:t>VI. OBCIĄŻENIE PRACĄ STUDENTA</w:t>
            </w:r>
          </w:p>
        </w:tc>
      </w:tr>
      <w:tr w:rsidR="002057F5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2057F5" w:rsidRPr="00250889" w:rsidRDefault="002057F5" w:rsidP="00F644BD">
            <w:pPr>
              <w:jc w:val="center"/>
            </w:pPr>
            <w:r w:rsidRPr="00250889">
              <w:t>Forma aktywności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2057F5" w:rsidRPr="00250889" w:rsidRDefault="002057F5" w:rsidP="00F644BD">
            <w:pPr>
              <w:jc w:val="center"/>
            </w:pPr>
            <w:r w:rsidRPr="00250889">
              <w:t>Średnia liczba godzin na zrealizowanie aktywności</w:t>
            </w:r>
          </w:p>
          <w:p w:rsidR="002057F5" w:rsidRPr="00250889" w:rsidRDefault="002057F5" w:rsidP="00F644BD">
            <w:pPr>
              <w:jc w:val="center"/>
            </w:pPr>
          </w:p>
        </w:tc>
      </w:tr>
      <w:tr w:rsidR="002057F5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2057F5" w:rsidRPr="00250889" w:rsidRDefault="002057F5" w:rsidP="00A54336">
            <w:pPr>
              <w:pStyle w:val="Nagwek2"/>
            </w:pPr>
            <w:r w:rsidRPr="00250889">
              <w:t>Godziny zajęć z nauczycielem</w:t>
            </w:r>
            <w:r w:rsidRPr="00250889">
              <w:rPr>
                <w:b w:val="0"/>
              </w:rPr>
              <w:t xml:space="preserve"> 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2057F5" w:rsidRPr="00250889" w:rsidRDefault="002057F5" w:rsidP="00761833">
            <w:pPr>
              <w:jc w:val="center"/>
            </w:pPr>
            <w:r w:rsidRPr="00250889">
              <w:t>Godz.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2057F5" w:rsidRPr="00250889" w:rsidRDefault="002057F5" w:rsidP="00761833">
            <w:pPr>
              <w:jc w:val="center"/>
            </w:pPr>
            <w:r w:rsidRPr="00250889">
              <w:t>ECTS</w:t>
            </w:r>
          </w:p>
        </w:tc>
      </w:tr>
      <w:tr w:rsidR="002057F5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2057F5" w:rsidRPr="00250889" w:rsidRDefault="002057F5" w:rsidP="00EC0243">
            <w:pPr>
              <w:numPr>
                <w:ilvl w:val="0"/>
                <w:numId w:val="2"/>
              </w:numPr>
            </w:pPr>
            <w:r w:rsidRPr="00250889">
              <w:t>Wykład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2057F5" w:rsidRPr="00250889" w:rsidRDefault="002057F5">
            <w:r>
              <w:t>15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2057F5" w:rsidRPr="00250889" w:rsidRDefault="002057F5">
            <w:r>
              <w:t>1</w:t>
            </w:r>
          </w:p>
        </w:tc>
      </w:tr>
      <w:tr w:rsidR="002057F5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2057F5" w:rsidRPr="00250889" w:rsidRDefault="002057F5" w:rsidP="00EC0243">
            <w:pPr>
              <w:numPr>
                <w:ilvl w:val="0"/>
                <w:numId w:val="2"/>
              </w:numPr>
            </w:pPr>
            <w:r w:rsidRPr="00250889">
              <w:t>Ćwiczenia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2057F5" w:rsidRPr="00250889" w:rsidRDefault="002057F5">
            <w:r>
              <w:t>15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2057F5" w:rsidRPr="00250889" w:rsidRDefault="002057F5">
            <w:r>
              <w:t>1</w:t>
            </w:r>
          </w:p>
        </w:tc>
      </w:tr>
      <w:tr w:rsidR="002057F5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2057F5" w:rsidRPr="00250889" w:rsidRDefault="002057F5" w:rsidP="00EC0243">
            <w:pPr>
              <w:numPr>
                <w:ilvl w:val="0"/>
                <w:numId w:val="2"/>
              </w:numPr>
            </w:pPr>
            <w:r w:rsidRPr="00250889">
              <w:t>….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2057F5" w:rsidRPr="00250889" w:rsidRDefault="002057F5"/>
        </w:tc>
        <w:tc>
          <w:tcPr>
            <w:tcW w:w="2658" w:type="dxa"/>
            <w:gridSpan w:val="3"/>
            <w:shd w:val="clear" w:color="auto" w:fill="auto"/>
          </w:tcPr>
          <w:p w:rsidR="002057F5" w:rsidRPr="00250889" w:rsidRDefault="002057F5"/>
        </w:tc>
      </w:tr>
      <w:tr w:rsidR="002057F5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2057F5" w:rsidRPr="00250889" w:rsidRDefault="002057F5">
            <w:pPr>
              <w:pStyle w:val="Nagwek2"/>
            </w:pPr>
            <w:r w:rsidRPr="00250889">
              <w:t>Praca własna studenta</w:t>
            </w:r>
          </w:p>
          <w:p w:rsidR="002057F5" w:rsidRPr="00250889" w:rsidRDefault="002057F5" w:rsidP="00F644BD"/>
        </w:tc>
        <w:tc>
          <w:tcPr>
            <w:tcW w:w="5316" w:type="dxa"/>
            <w:gridSpan w:val="5"/>
            <w:shd w:val="clear" w:color="auto" w:fill="auto"/>
          </w:tcPr>
          <w:p w:rsidR="002057F5" w:rsidRPr="00250889" w:rsidRDefault="002057F5">
            <w:r w:rsidRPr="00250889">
              <w:t>Godz.</w:t>
            </w:r>
            <w:r>
              <w:t>30</w:t>
            </w:r>
          </w:p>
        </w:tc>
      </w:tr>
      <w:tr w:rsidR="002057F5" w:rsidRPr="00250889" w:rsidTr="00EA41B1">
        <w:trPr>
          <w:jc w:val="center"/>
        </w:trPr>
        <w:tc>
          <w:tcPr>
            <w:tcW w:w="4114" w:type="dxa"/>
            <w:gridSpan w:val="5"/>
            <w:shd w:val="clear" w:color="auto" w:fill="auto"/>
            <w:vAlign w:val="center"/>
          </w:tcPr>
          <w:p w:rsidR="002057F5" w:rsidRPr="004F104D" w:rsidRDefault="002057F5" w:rsidP="00891CC5">
            <w:pPr>
              <w:keepNext/>
              <w:outlineLvl w:val="1"/>
              <w:rPr>
                <w:bCs/>
              </w:rPr>
            </w:pPr>
            <w:r>
              <w:rPr>
                <w:bCs/>
              </w:rPr>
              <w:t xml:space="preserve">1. </w:t>
            </w:r>
            <w:r w:rsidRPr="004F104D">
              <w:rPr>
                <w:bCs/>
              </w:rPr>
              <w:t>Zapoznanie z literaturą</w:t>
            </w:r>
            <w:r>
              <w:rPr>
                <w:bCs/>
              </w:rPr>
              <w:t xml:space="preserve"> przedmiotu</w:t>
            </w:r>
          </w:p>
        </w:tc>
        <w:tc>
          <w:tcPr>
            <w:tcW w:w="5316" w:type="dxa"/>
            <w:gridSpan w:val="5"/>
            <w:shd w:val="clear" w:color="auto" w:fill="auto"/>
            <w:vAlign w:val="center"/>
          </w:tcPr>
          <w:p w:rsidR="002057F5" w:rsidRPr="004660B1" w:rsidRDefault="002057F5" w:rsidP="00C104B0">
            <w:r>
              <w:t>5</w:t>
            </w:r>
          </w:p>
        </w:tc>
      </w:tr>
      <w:tr w:rsidR="002057F5" w:rsidRPr="00250889" w:rsidTr="00EA41B1">
        <w:trPr>
          <w:jc w:val="center"/>
        </w:trPr>
        <w:tc>
          <w:tcPr>
            <w:tcW w:w="4114" w:type="dxa"/>
            <w:gridSpan w:val="5"/>
            <w:shd w:val="clear" w:color="auto" w:fill="auto"/>
            <w:vAlign w:val="center"/>
          </w:tcPr>
          <w:p w:rsidR="002057F5" w:rsidRPr="004660B1" w:rsidRDefault="002057F5" w:rsidP="00891CC5">
            <w:r>
              <w:t xml:space="preserve">2. </w:t>
            </w:r>
            <w:r w:rsidRPr="004660B1">
              <w:t>Opracowanie diagnozy przypadku</w:t>
            </w:r>
          </w:p>
        </w:tc>
        <w:tc>
          <w:tcPr>
            <w:tcW w:w="5316" w:type="dxa"/>
            <w:gridSpan w:val="5"/>
            <w:shd w:val="clear" w:color="auto" w:fill="auto"/>
            <w:vAlign w:val="center"/>
          </w:tcPr>
          <w:p w:rsidR="002057F5" w:rsidRPr="004660B1" w:rsidRDefault="002057F5" w:rsidP="00C104B0">
            <w:r>
              <w:t>10</w:t>
            </w:r>
          </w:p>
        </w:tc>
      </w:tr>
      <w:tr w:rsidR="002057F5" w:rsidRPr="00250889" w:rsidTr="00EA41B1">
        <w:trPr>
          <w:jc w:val="center"/>
        </w:trPr>
        <w:tc>
          <w:tcPr>
            <w:tcW w:w="4114" w:type="dxa"/>
            <w:gridSpan w:val="5"/>
            <w:shd w:val="clear" w:color="auto" w:fill="auto"/>
            <w:vAlign w:val="center"/>
          </w:tcPr>
          <w:p w:rsidR="002057F5" w:rsidRPr="004660B1" w:rsidRDefault="002057F5" w:rsidP="00891CC5">
            <w:r>
              <w:t xml:space="preserve">3. </w:t>
            </w:r>
            <w:r w:rsidRPr="004660B1">
              <w:t>Skonstruowanie narzędzia diagnostycznego</w:t>
            </w:r>
          </w:p>
        </w:tc>
        <w:tc>
          <w:tcPr>
            <w:tcW w:w="5316" w:type="dxa"/>
            <w:gridSpan w:val="5"/>
            <w:shd w:val="clear" w:color="auto" w:fill="auto"/>
            <w:vAlign w:val="center"/>
          </w:tcPr>
          <w:p w:rsidR="002057F5" w:rsidRPr="004660B1" w:rsidRDefault="002057F5" w:rsidP="00C104B0">
            <w:r>
              <w:t>15</w:t>
            </w:r>
          </w:p>
        </w:tc>
      </w:tr>
      <w:tr w:rsidR="002057F5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2057F5" w:rsidRPr="00250889" w:rsidRDefault="002057F5">
            <w:pPr>
              <w:pStyle w:val="Nagwek2"/>
            </w:pPr>
            <w:r w:rsidRPr="00250889">
              <w:t>Łączny nakład pracy studenta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2057F5" w:rsidRPr="00250889" w:rsidRDefault="002057F5">
            <w:r>
              <w:t>60</w:t>
            </w:r>
          </w:p>
        </w:tc>
      </w:tr>
      <w:tr w:rsidR="002057F5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2057F5" w:rsidRPr="00250889" w:rsidRDefault="002057F5" w:rsidP="00A54336">
            <w:pPr>
              <w:pStyle w:val="Nagwek2"/>
            </w:pPr>
            <w:r w:rsidRPr="00250889">
              <w:t xml:space="preserve">Sumaryczna liczba punktów ECTS </w:t>
            </w:r>
            <w:r w:rsidRPr="00250889">
              <w:br/>
              <w:t xml:space="preserve">z  przedmiotu 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2057F5" w:rsidRPr="00250889" w:rsidRDefault="002057F5" w:rsidP="00341503">
            <w:pPr>
              <w:jc w:val="center"/>
            </w:pPr>
          </w:p>
          <w:p w:rsidR="002057F5" w:rsidRPr="00250889" w:rsidRDefault="002057F5" w:rsidP="00341503">
            <w:pPr>
              <w:jc w:val="center"/>
            </w:pPr>
          </w:p>
          <w:p w:rsidR="002057F5" w:rsidRPr="00250889" w:rsidRDefault="002057F5" w:rsidP="00341503">
            <w:pPr>
              <w:jc w:val="center"/>
            </w:pPr>
          </w:p>
          <w:p w:rsidR="002057F5" w:rsidRPr="00250889" w:rsidRDefault="002057F5" w:rsidP="00341503">
            <w:pPr>
              <w:jc w:val="center"/>
            </w:pPr>
            <w:r>
              <w:t xml:space="preserve">2 </w:t>
            </w:r>
            <w:r w:rsidRPr="00250889">
              <w:t>ECTS</w:t>
            </w:r>
          </w:p>
        </w:tc>
      </w:tr>
      <w:tr w:rsidR="002057F5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2057F5" w:rsidRPr="00250889" w:rsidRDefault="002057F5">
            <w:pPr>
              <w:pStyle w:val="Nagwek2"/>
            </w:pPr>
            <w:r w:rsidRPr="00250889">
              <w:t>Nakład pracy studenta związany z zajęciami o charakterze praktycznym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2057F5" w:rsidRPr="00250889" w:rsidRDefault="00C104B0" w:rsidP="00341503">
            <w:pPr>
              <w:jc w:val="center"/>
            </w:pPr>
            <w:r>
              <w:t>1</w:t>
            </w:r>
            <w:r w:rsidR="002057F5">
              <w:t xml:space="preserve"> E</w:t>
            </w:r>
            <w:r w:rsidR="002057F5" w:rsidRPr="00250889">
              <w:t>CTS</w:t>
            </w:r>
          </w:p>
        </w:tc>
      </w:tr>
      <w:tr w:rsidR="002057F5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2057F5" w:rsidRPr="00250889" w:rsidRDefault="002057F5">
            <w:pPr>
              <w:pStyle w:val="Nagwek2"/>
            </w:pPr>
            <w:r w:rsidRPr="00250889">
              <w:t>Nakład pracy związany z zajęciami wymagającymi bezpośredniego udziału nauczycieli akademickich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2057F5" w:rsidRPr="00250889" w:rsidRDefault="002057F5" w:rsidP="00341503">
            <w:pPr>
              <w:jc w:val="center"/>
            </w:pPr>
          </w:p>
          <w:p w:rsidR="002057F5" w:rsidRPr="00250889" w:rsidRDefault="00D110EC" w:rsidP="00341503">
            <w:pPr>
              <w:jc w:val="center"/>
            </w:pPr>
            <w:r>
              <w:t>2</w:t>
            </w:r>
            <w:bookmarkStart w:id="0" w:name="_GoBack"/>
            <w:bookmarkEnd w:id="0"/>
            <w:r w:rsidR="002057F5">
              <w:t xml:space="preserve"> E</w:t>
            </w:r>
            <w:r w:rsidR="002057F5" w:rsidRPr="00250889">
              <w:t>CTS</w:t>
            </w:r>
          </w:p>
        </w:tc>
      </w:tr>
      <w:tr w:rsidR="002057F5" w:rsidRPr="00250889" w:rsidTr="00637B8E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2057F5" w:rsidRPr="00250889" w:rsidRDefault="002057F5" w:rsidP="0017054E">
            <w:pPr>
              <w:jc w:val="center"/>
              <w:rPr>
                <w:b/>
              </w:rPr>
            </w:pPr>
            <w:r w:rsidRPr="00250889">
              <w:rPr>
                <w:b/>
              </w:rPr>
              <w:t>VII. Zasady wyliczania nakładu pracy studenta</w:t>
            </w:r>
          </w:p>
        </w:tc>
      </w:tr>
      <w:tr w:rsidR="002057F5" w:rsidRPr="00250889" w:rsidTr="00D517C4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2057F5" w:rsidRPr="00250889" w:rsidRDefault="002057F5" w:rsidP="00E50BCD">
            <w:pPr>
              <w:jc w:val="center"/>
            </w:pPr>
            <w:r w:rsidRPr="00250889">
              <w:t>Studia stacjonarne</w:t>
            </w:r>
          </w:p>
          <w:p w:rsidR="002057F5" w:rsidRPr="00250889" w:rsidRDefault="002057F5" w:rsidP="00E50BCD">
            <w:pPr>
              <w:jc w:val="center"/>
            </w:pPr>
            <w:r w:rsidRPr="00250889">
              <w:t>75%  x 1 ECTS = godziny wymagające bezpośredniego udziału nauczyciela</w:t>
            </w:r>
          </w:p>
          <w:p w:rsidR="002057F5" w:rsidRPr="00250889" w:rsidRDefault="002057F5" w:rsidP="00E50BCD">
            <w:pPr>
              <w:jc w:val="center"/>
            </w:pPr>
            <w:r w:rsidRPr="00250889">
              <w:t>25%  x 1 ECTS = godziny poświęcone przez studenta na pracę własną</w:t>
            </w:r>
          </w:p>
          <w:p w:rsidR="002057F5" w:rsidRPr="00250889" w:rsidRDefault="002057F5" w:rsidP="00E50BCD">
            <w:pPr>
              <w:jc w:val="center"/>
            </w:pPr>
            <w:r w:rsidRPr="00250889">
              <w:t>Studia niestacjonarne</w:t>
            </w:r>
          </w:p>
          <w:p w:rsidR="002057F5" w:rsidRPr="00250889" w:rsidRDefault="002057F5" w:rsidP="0017054E">
            <w:pPr>
              <w:jc w:val="center"/>
            </w:pPr>
            <w:r w:rsidRPr="00250889">
              <w:t>50%  x 1 ECTS = godziny wymagające bezpośredniego udziału nauczyciela</w:t>
            </w:r>
          </w:p>
          <w:p w:rsidR="002057F5" w:rsidRPr="00250889" w:rsidRDefault="002057F5" w:rsidP="0017054E">
            <w:pPr>
              <w:jc w:val="center"/>
            </w:pPr>
            <w:r w:rsidRPr="00250889">
              <w:t>50%  x 1 ECTS = godziny poświęcone przez studenta na pracę własną</w:t>
            </w:r>
          </w:p>
          <w:p w:rsidR="002057F5" w:rsidRPr="00250889" w:rsidRDefault="002057F5" w:rsidP="0017054E">
            <w:pPr>
              <w:jc w:val="center"/>
            </w:pPr>
            <w:r w:rsidRPr="00250889">
              <w:t xml:space="preserve">Praktyka zawodowa </w:t>
            </w:r>
          </w:p>
          <w:p w:rsidR="002057F5" w:rsidRPr="00250889" w:rsidRDefault="002057F5" w:rsidP="0017054E">
            <w:pPr>
              <w:jc w:val="center"/>
            </w:pPr>
            <w:r w:rsidRPr="00250889">
              <w:t>100%  x 1 ECTS = godziny wymagające bezpośredniego udziału nauczyciela</w:t>
            </w:r>
          </w:p>
          <w:p w:rsidR="002057F5" w:rsidRPr="00250889" w:rsidRDefault="002057F5" w:rsidP="0017054E">
            <w:pPr>
              <w:jc w:val="center"/>
            </w:pPr>
            <w:r w:rsidRPr="00250889">
              <w:t xml:space="preserve">Zajęcia praktyczne na kierunku pielęgniarstwo </w:t>
            </w:r>
          </w:p>
          <w:p w:rsidR="002057F5" w:rsidRPr="00250889" w:rsidRDefault="002057F5" w:rsidP="0017054E">
            <w:pPr>
              <w:jc w:val="center"/>
            </w:pPr>
            <w:r w:rsidRPr="00250889">
              <w:t>100%  x 1 ECTS = godziny wymagające bezpośredniego udziału nauczyciela</w:t>
            </w:r>
          </w:p>
          <w:p w:rsidR="002057F5" w:rsidRPr="00250889" w:rsidRDefault="002057F5" w:rsidP="00E50BCD">
            <w:pPr>
              <w:jc w:val="center"/>
            </w:pPr>
          </w:p>
        </w:tc>
      </w:tr>
      <w:tr w:rsidR="002057F5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2057F5" w:rsidRPr="00250889" w:rsidRDefault="002057F5" w:rsidP="00F644BD">
            <w:pPr>
              <w:jc w:val="center"/>
              <w:rPr>
                <w:b/>
              </w:rPr>
            </w:pPr>
            <w:r w:rsidRPr="00250889">
              <w:rPr>
                <w:b/>
              </w:rPr>
              <w:t>VIII. KRYTERIA OCENY</w:t>
            </w:r>
          </w:p>
        </w:tc>
      </w:tr>
      <w:tr w:rsidR="002057F5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2057F5" w:rsidRPr="00250889" w:rsidRDefault="002057F5">
            <w:r w:rsidRPr="00250889">
              <w:t>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2057F5" w:rsidRPr="00250889" w:rsidRDefault="002057F5">
            <w:r w:rsidRPr="00250889">
              <w:t>znakomita wiedza, umiejętności, kompetencje</w:t>
            </w:r>
          </w:p>
        </w:tc>
      </w:tr>
      <w:tr w:rsidR="002057F5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2057F5" w:rsidRPr="00250889" w:rsidRDefault="002057F5">
            <w:r w:rsidRPr="00250889">
              <w:t>4,5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2057F5" w:rsidRPr="00250889" w:rsidRDefault="002057F5">
            <w:r w:rsidRPr="00250889">
              <w:t>bardzo dobra wiedza, umiejętności, kompetencje</w:t>
            </w:r>
          </w:p>
        </w:tc>
      </w:tr>
      <w:tr w:rsidR="002057F5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2057F5" w:rsidRPr="00250889" w:rsidRDefault="002057F5">
            <w:r w:rsidRPr="00250889">
              <w:t>4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2057F5" w:rsidRPr="00250889" w:rsidRDefault="002057F5">
            <w:r w:rsidRPr="00250889">
              <w:t>dobra wiedza, umiejętności, kompetencje</w:t>
            </w:r>
          </w:p>
        </w:tc>
      </w:tr>
      <w:tr w:rsidR="002057F5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2057F5" w:rsidRPr="00250889" w:rsidRDefault="002057F5">
            <w:r w:rsidRPr="00250889">
              <w:t>3,5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2057F5" w:rsidRPr="00250889" w:rsidRDefault="002057F5">
            <w:r w:rsidRPr="00250889">
              <w:t>zadawalająca wiedza, umiejętności, kompetencje, ale ze znacznymi niedociągnięciami</w:t>
            </w:r>
          </w:p>
        </w:tc>
      </w:tr>
      <w:tr w:rsidR="002057F5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2057F5" w:rsidRPr="00250889" w:rsidRDefault="002057F5">
            <w:r w:rsidRPr="00250889">
              <w:t>3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2057F5" w:rsidRPr="00250889" w:rsidRDefault="002057F5">
            <w:r w:rsidRPr="00250889">
              <w:t>zadawalająca wiedza, umiejętności, kompetencje, z licznymi błędami</w:t>
            </w:r>
          </w:p>
        </w:tc>
      </w:tr>
      <w:tr w:rsidR="002057F5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2057F5" w:rsidRPr="00250889" w:rsidRDefault="002057F5">
            <w:r w:rsidRPr="00250889">
              <w:t>2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2057F5" w:rsidRPr="00250889" w:rsidRDefault="002057F5">
            <w:r w:rsidRPr="00250889">
              <w:t>niezadawalająca wiedza, umiejętności, kompetencje</w:t>
            </w:r>
          </w:p>
        </w:tc>
      </w:tr>
    </w:tbl>
    <w:p w:rsidR="00F644BD" w:rsidRPr="00250889" w:rsidRDefault="00F644BD"/>
    <w:p w:rsidR="00EC0243" w:rsidRPr="00250889" w:rsidRDefault="00EC0243" w:rsidP="00121BBD">
      <w:r w:rsidRPr="00250889">
        <w:t xml:space="preserve">Zatwierdzenie </w:t>
      </w:r>
      <w:r w:rsidR="00066577" w:rsidRPr="00250889">
        <w:t xml:space="preserve">karty </w:t>
      </w:r>
      <w:r w:rsidR="00AF3B1E" w:rsidRPr="00250889">
        <w:t xml:space="preserve">opisu </w:t>
      </w:r>
      <w:r w:rsidR="00066577" w:rsidRPr="00250889">
        <w:t>przedmiotu</w:t>
      </w:r>
      <w:r w:rsidR="00121BBD" w:rsidRPr="00250889">
        <w:t>:</w:t>
      </w:r>
    </w:p>
    <w:p w:rsidR="00121BBD" w:rsidRPr="00250889" w:rsidRDefault="00121BBD" w:rsidP="00121BBD"/>
    <w:p w:rsidR="00AB7B24" w:rsidRDefault="00121BBD" w:rsidP="00AB7B24">
      <w:r w:rsidRPr="00250889">
        <w:t>Opracował:</w:t>
      </w:r>
      <w:r w:rsidR="00AB7B24">
        <w:t xml:space="preserve"> Dr Danuta </w:t>
      </w:r>
      <w:proofErr w:type="spellStart"/>
      <w:r w:rsidR="00AB7B24">
        <w:t>Nikitenko</w:t>
      </w:r>
      <w:proofErr w:type="spellEnd"/>
    </w:p>
    <w:p w:rsidR="00AB7B24" w:rsidRPr="00A56BA8" w:rsidRDefault="00121BBD" w:rsidP="00AB7B24">
      <w:r w:rsidRPr="00250889">
        <w:t xml:space="preserve">Sprawdził  pod względem formalnym (koordynator </w:t>
      </w:r>
      <w:r w:rsidR="00066577" w:rsidRPr="00250889">
        <w:t>przedmiotu</w:t>
      </w:r>
      <w:r w:rsidRPr="00250889">
        <w:t xml:space="preserve">): </w:t>
      </w:r>
      <w:r w:rsidR="00AB7B24" w:rsidRPr="00A56BA8">
        <w:t>mgr K. Borowski</w:t>
      </w:r>
    </w:p>
    <w:p w:rsidR="00AB7B24" w:rsidRDefault="00121BBD" w:rsidP="00AB7B24">
      <w:r w:rsidRPr="00250889">
        <w:t>Zatwierdził (Dyrektor Instytutu):</w:t>
      </w:r>
      <w:r w:rsidR="00AB7B24">
        <w:t xml:space="preserve"> </w:t>
      </w:r>
      <w:r w:rsidR="00AB7B24" w:rsidRPr="00A56BA8">
        <w:t>dr M. Kościelniak</w:t>
      </w:r>
    </w:p>
    <w:p w:rsidR="00121BBD" w:rsidRPr="00250889" w:rsidRDefault="00121BBD" w:rsidP="00121BBD"/>
    <w:sectPr w:rsidR="00121BBD" w:rsidRPr="00250889" w:rsidSect="002710FF"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3198" w:rsidRDefault="00BD3198" w:rsidP="00CD37A2">
      <w:r>
        <w:separator/>
      </w:r>
    </w:p>
  </w:endnote>
  <w:endnote w:type="continuationSeparator" w:id="0">
    <w:p w:rsidR="00BD3198" w:rsidRDefault="00BD3198" w:rsidP="00CD3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1436670"/>
      <w:docPartObj>
        <w:docPartGallery w:val="Page Numbers (Bottom of Page)"/>
        <w:docPartUnique/>
      </w:docPartObj>
    </w:sdtPr>
    <w:sdtEndPr/>
    <w:sdtContent>
      <w:p w:rsidR="00CD37A2" w:rsidRDefault="00CD37A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10EC">
          <w:rPr>
            <w:noProof/>
          </w:rPr>
          <w:t>4</w:t>
        </w:r>
        <w:r>
          <w:fldChar w:fldCharType="end"/>
        </w:r>
      </w:p>
    </w:sdtContent>
  </w:sdt>
  <w:p w:rsidR="00CD37A2" w:rsidRDefault="00CD37A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3198" w:rsidRDefault="00BD3198" w:rsidP="00CD37A2">
      <w:r>
        <w:separator/>
      </w:r>
    </w:p>
  </w:footnote>
  <w:footnote w:type="continuationSeparator" w:id="0">
    <w:p w:rsidR="00BD3198" w:rsidRDefault="00BD3198" w:rsidP="00CD37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8F6125"/>
    <w:multiLevelType w:val="hybridMultilevel"/>
    <w:tmpl w:val="186069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B73543"/>
    <w:multiLevelType w:val="hybridMultilevel"/>
    <w:tmpl w:val="26FA8B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353D45"/>
    <w:multiLevelType w:val="hybridMultilevel"/>
    <w:tmpl w:val="60784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FC6"/>
    <w:rsid w:val="00010FE2"/>
    <w:rsid w:val="0001725B"/>
    <w:rsid w:val="00066577"/>
    <w:rsid w:val="00094F4A"/>
    <w:rsid w:val="00121BBD"/>
    <w:rsid w:val="00153FB6"/>
    <w:rsid w:val="00156CDC"/>
    <w:rsid w:val="0017054E"/>
    <w:rsid w:val="001D7EBF"/>
    <w:rsid w:val="00200282"/>
    <w:rsid w:val="002012AF"/>
    <w:rsid w:val="002057F5"/>
    <w:rsid w:val="00250889"/>
    <w:rsid w:val="002710FF"/>
    <w:rsid w:val="00302574"/>
    <w:rsid w:val="00341503"/>
    <w:rsid w:val="003B11A0"/>
    <w:rsid w:val="003D3F28"/>
    <w:rsid w:val="00414321"/>
    <w:rsid w:val="004235D5"/>
    <w:rsid w:val="00520CC5"/>
    <w:rsid w:val="00525146"/>
    <w:rsid w:val="00537121"/>
    <w:rsid w:val="00580006"/>
    <w:rsid w:val="005C19C4"/>
    <w:rsid w:val="005C6A4E"/>
    <w:rsid w:val="00671340"/>
    <w:rsid w:val="00731B7A"/>
    <w:rsid w:val="00761833"/>
    <w:rsid w:val="00776219"/>
    <w:rsid w:val="007E58BA"/>
    <w:rsid w:val="0081137D"/>
    <w:rsid w:val="00855F97"/>
    <w:rsid w:val="008F2508"/>
    <w:rsid w:val="00927917"/>
    <w:rsid w:val="00945386"/>
    <w:rsid w:val="00973A98"/>
    <w:rsid w:val="00982536"/>
    <w:rsid w:val="009F7D7F"/>
    <w:rsid w:val="00A203F6"/>
    <w:rsid w:val="00A36564"/>
    <w:rsid w:val="00A54336"/>
    <w:rsid w:val="00A91FB8"/>
    <w:rsid w:val="00A94703"/>
    <w:rsid w:val="00AB7B24"/>
    <w:rsid w:val="00AE4CAF"/>
    <w:rsid w:val="00AF3B1E"/>
    <w:rsid w:val="00B06C77"/>
    <w:rsid w:val="00B774D1"/>
    <w:rsid w:val="00BC0AE4"/>
    <w:rsid w:val="00BC5BF0"/>
    <w:rsid w:val="00BC641C"/>
    <w:rsid w:val="00BD3198"/>
    <w:rsid w:val="00C10161"/>
    <w:rsid w:val="00C104B0"/>
    <w:rsid w:val="00C24973"/>
    <w:rsid w:val="00C53847"/>
    <w:rsid w:val="00C74B40"/>
    <w:rsid w:val="00C8736E"/>
    <w:rsid w:val="00CD37A2"/>
    <w:rsid w:val="00D059DA"/>
    <w:rsid w:val="00D110EC"/>
    <w:rsid w:val="00D37BB4"/>
    <w:rsid w:val="00D85F0F"/>
    <w:rsid w:val="00E00FC6"/>
    <w:rsid w:val="00E159D1"/>
    <w:rsid w:val="00E31465"/>
    <w:rsid w:val="00E50BCD"/>
    <w:rsid w:val="00E521B3"/>
    <w:rsid w:val="00E82921"/>
    <w:rsid w:val="00E84399"/>
    <w:rsid w:val="00EC0243"/>
    <w:rsid w:val="00F644BD"/>
    <w:rsid w:val="00F64AFC"/>
    <w:rsid w:val="00FA178F"/>
    <w:rsid w:val="00FF6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641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C641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BC641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pispolatabeli">
    <w:name w:val="Opis pola tabeli"/>
    <w:basedOn w:val="Normalny"/>
    <w:rsid w:val="00BC641C"/>
    <w:pPr>
      <w:autoSpaceDE w:val="0"/>
      <w:autoSpaceDN w:val="0"/>
      <w:spacing w:before="60"/>
    </w:pPr>
    <w:rPr>
      <w:rFonts w:ascii="Arial" w:hAnsi="Arial" w:cs="Arial"/>
      <w:sz w:val="14"/>
      <w:szCs w:val="14"/>
      <w:lang w:val="en-GB"/>
    </w:rPr>
  </w:style>
  <w:style w:type="paragraph" w:customStyle="1" w:styleId="Poletabeli">
    <w:name w:val="Pole tabeli"/>
    <w:basedOn w:val="Normalny"/>
    <w:rsid w:val="00BC641C"/>
    <w:pPr>
      <w:autoSpaceDE w:val="0"/>
      <w:autoSpaceDN w:val="0"/>
      <w:spacing w:after="20"/>
      <w:ind w:left="440"/>
    </w:pPr>
    <w:rPr>
      <w:rFonts w:ascii="Arial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E4C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01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16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37A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37A2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2057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641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C641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BC641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pispolatabeli">
    <w:name w:val="Opis pola tabeli"/>
    <w:basedOn w:val="Normalny"/>
    <w:rsid w:val="00BC641C"/>
    <w:pPr>
      <w:autoSpaceDE w:val="0"/>
      <w:autoSpaceDN w:val="0"/>
      <w:spacing w:before="60"/>
    </w:pPr>
    <w:rPr>
      <w:rFonts w:ascii="Arial" w:hAnsi="Arial" w:cs="Arial"/>
      <w:sz w:val="14"/>
      <w:szCs w:val="14"/>
      <w:lang w:val="en-GB"/>
    </w:rPr>
  </w:style>
  <w:style w:type="paragraph" w:customStyle="1" w:styleId="Poletabeli">
    <w:name w:val="Pole tabeli"/>
    <w:basedOn w:val="Normalny"/>
    <w:rsid w:val="00BC641C"/>
    <w:pPr>
      <w:autoSpaceDE w:val="0"/>
      <w:autoSpaceDN w:val="0"/>
      <w:spacing w:after="20"/>
      <w:ind w:left="440"/>
    </w:pPr>
    <w:rPr>
      <w:rFonts w:ascii="Arial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E4C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01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16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37A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37A2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2057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965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AE68C9-A7B7-494E-ABDB-D4297C8DB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825</Words>
  <Characters>4952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MODUŁ KSZTAŁCENIA</vt:lpstr>
    </vt:vector>
  </TitlesOfParts>
  <Company/>
  <LinksUpToDate>false</LinksUpToDate>
  <CharactersWithSpaces>5766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MODUŁ KSZTAŁCENIA</dc:title>
  <dc:creator>Mirek</dc:creator>
  <cp:lastModifiedBy>Komputer</cp:lastModifiedBy>
  <cp:revision>17</cp:revision>
  <cp:lastPrinted>2019-04-30T08:53:00Z</cp:lastPrinted>
  <dcterms:created xsi:type="dcterms:W3CDTF">2019-05-15T20:44:00Z</dcterms:created>
  <dcterms:modified xsi:type="dcterms:W3CDTF">2019-06-18T20:09:00Z</dcterms:modified>
</cp:coreProperties>
</file>