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2CDEC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672A6659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37D66677" w14:textId="77777777" w:rsidTr="194BDC7A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185A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2978B9C6" w14:textId="77777777" w:rsidTr="194BDC7A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0AA43B9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2254D5" w14:textId="77777777" w:rsidR="00F644BD" w:rsidRPr="00250889" w:rsidRDefault="00731B7A">
            <w:r>
              <w:t>Pedagogika</w:t>
            </w:r>
          </w:p>
        </w:tc>
      </w:tr>
      <w:tr w:rsidR="00250889" w:rsidRPr="00250889" w14:paraId="0A37501D" w14:textId="77777777" w:rsidTr="194BDC7A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AB6C7B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EB378F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1FA33CF7" w14:textId="77777777" w:rsidTr="194BDC7A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FE6CDD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05A809" w14:textId="0453CBA4" w:rsidR="00F644BD" w:rsidRPr="00250889" w:rsidRDefault="194BDC7A" w:rsidP="194BDC7A">
            <w:r w:rsidRPr="194BDC7A">
              <w:t>drugi</w:t>
            </w:r>
          </w:p>
        </w:tc>
      </w:tr>
      <w:tr w:rsidR="00250889" w:rsidRPr="00250889" w14:paraId="5A39BBE3" w14:textId="77777777" w:rsidTr="194BDC7A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C8F39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A3D3EC" w14:textId="77777777" w:rsidR="00F644BD" w:rsidRPr="00250889" w:rsidRDefault="00F644BD"/>
        </w:tc>
      </w:tr>
      <w:tr w:rsidR="00250889" w:rsidRPr="00250889" w14:paraId="60A9A3F9" w14:textId="77777777" w:rsidTr="194BDC7A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F79DBD2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9CFC34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0D0B940D" w14:textId="77777777" w:rsidTr="194BDC7A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E27B00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061E4C" w14:textId="77777777" w:rsidR="00F644BD" w:rsidRPr="00250889" w:rsidRDefault="00F644BD"/>
        </w:tc>
      </w:tr>
      <w:tr w:rsidR="00250889" w:rsidRPr="00250889" w14:paraId="026482C8" w14:textId="77777777" w:rsidTr="194BDC7A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D00969D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440E62" w14:textId="77777777" w:rsidR="00F644BD" w:rsidRPr="00250889" w:rsidRDefault="00A94703">
            <w:r>
              <w:t>stacjonarne</w:t>
            </w:r>
          </w:p>
        </w:tc>
      </w:tr>
      <w:tr w:rsidR="00250889" w:rsidRPr="00250889" w14:paraId="44EAFD9C" w14:textId="77777777" w:rsidTr="194BDC7A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B94D5A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EEC669" w14:textId="77777777" w:rsidR="00F644BD" w:rsidRPr="00250889" w:rsidRDefault="00F644BD"/>
        </w:tc>
      </w:tr>
      <w:tr w:rsidR="00250889" w:rsidRPr="00250889" w14:paraId="3656B9AB" w14:textId="77777777" w:rsidTr="194BDC7A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FB081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9F31CB" w14:textId="77777777" w:rsidR="00F644BD" w:rsidRPr="00250889" w:rsidRDefault="00F644BD"/>
        </w:tc>
      </w:tr>
      <w:tr w:rsidR="00250889" w:rsidRPr="00250889" w14:paraId="50F8B5D6" w14:textId="77777777" w:rsidTr="194BDC7A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0470FF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3128261" w14:textId="18B715B8" w:rsidR="00F644BD" w:rsidRPr="00250889" w:rsidRDefault="194BDC7A" w:rsidP="194BDC7A">
            <w:r w:rsidRPr="194BDC7A">
              <w:t>Seminarium dyplomowe/IPEP-2-SEMM</w:t>
            </w:r>
          </w:p>
        </w:tc>
      </w:tr>
      <w:tr w:rsidR="00250889" w:rsidRPr="00250889" w14:paraId="62486C05" w14:textId="77777777" w:rsidTr="194BDC7A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01652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99056E" w14:textId="77777777" w:rsidR="00F644BD" w:rsidRPr="00250889" w:rsidRDefault="00F644BD"/>
        </w:tc>
      </w:tr>
      <w:tr w:rsidR="00250889" w:rsidRPr="00250889" w14:paraId="2DDF86C8" w14:textId="77777777" w:rsidTr="003406BD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DDBEF00" w14:textId="13AF1EF5" w:rsidR="00F644BD" w:rsidRPr="00250889" w:rsidRDefault="194BDC7A">
            <w:r>
              <w:t>Rok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F2D8B6" w14:textId="70308BE8" w:rsidR="00F644BD" w:rsidRPr="00250889" w:rsidRDefault="194BDC7A" w:rsidP="194BDC7A">
            <w:r>
              <w:t>pierwszy</w:t>
            </w:r>
          </w:p>
        </w:tc>
      </w:tr>
      <w:tr w:rsidR="00250889" w:rsidRPr="00250889" w14:paraId="0FB78278" w14:textId="77777777" w:rsidTr="194BDC7A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C3994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62CB0E" w14:textId="77777777" w:rsidR="00F644BD" w:rsidRPr="00250889" w:rsidRDefault="00F644BD"/>
        </w:tc>
      </w:tr>
      <w:tr w:rsidR="00250889" w:rsidRPr="00250889" w14:paraId="7332E944" w14:textId="77777777" w:rsidTr="194BDC7A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C5EDE4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CE0A41" w14:textId="1584A462" w:rsidR="00F644BD" w:rsidRPr="00250889" w:rsidRDefault="194BDC7A">
            <w:r>
              <w:t>drugi</w:t>
            </w:r>
          </w:p>
        </w:tc>
      </w:tr>
      <w:tr w:rsidR="00250889" w:rsidRPr="00250889" w14:paraId="16875D9F" w14:textId="77777777" w:rsidTr="194BDC7A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99F174E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2D4D2C" w14:textId="5CC4F823" w:rsidR="00F644BD" w:rsidRPr="00250889" w:rsidRDefault="194BDC7A" w:rsidP="194BDC7A">
            <w:pPr>
              <w:rPr>
                <w:sz w:val="22"/>
                <w:szCs w:val="22"/>
              </w:rPr>
            </w:pPr>
            <w:r w:rsidRPr="194BDC7A">
              <w:rPr>
                <w:sz w:val="22"/>
                <w:szCs w:val="22"/>
              </w:rPr>
              <w:t>Wykłady:       Ćwiczenia:   30     Laboratoria:        Projekty/seminaria:</w:t>
            </w:r>
          </w:p>
        </w:tc>
      </w:tr>
      <w:tr w:rsidR="00250889" w:rsidRPr="00250889" w14:paraId="1A74536E" w14:textId="77777777" w:rsidTr="194BDC7A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F1B1CFA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EBF3C5" w14:textId="7ABA95D9" w:rsidR="00F644BD" w:rsidRPr="00250889" w:rsidRDefault="194BDC7A" w:rsidP="194BDC7A">
            <w:r w:rsidRPr="194BDC7A">
              <w:t>2 ECTS</w:t>
            </w:r>
          </w:p>
        </w:tc>
      </w:tr>
      <w:tr w:rsidR="00250889" w:rsidRPr="00250889" w14:paraId="2BF00E8A" w14:textId="77777777" w:rsidTr="001A1003">
        <w:trPr>
          <w:cantSplit/>
          <w:trHeight w:hRule="exact" w:val="7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436E74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8851DA" w14:textId="77777777" w:rsidR="003406BD" w:rsidRPr="003406BD" w:rsidRDefault="003406BD" w:rsidP="003406BD"/>
          <w:p w14:paraId="6D98A12B" w14:textId="09B095BF" w:rsidR="003406BD" w:rsidRPr="00250889" w:rsidRDefault="003406BD" w:rsidP="001A1003"/>
        </w:tc>
      </w:tr>
      <w:tr w:rsidR="00250889" w:rsidRPr="00250889" w14:paraId="7B958A0A" w14:textId="77777777" w:rsidTr="194BDC7A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7187A4" w14:textId="3FBADA31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46DB82" w14:textId="19B26479" w:rsidR="00F644BD" w:rsidRPr="00250889" w:rsidRDefault="194BDC7A" w:rsidP="00302574">
            <w:r>
              <w:t>-</w:t>
            </w:r>
          </w:p>
        </w:tc>
      </w:tr>
      <w:tr w:rsidR="00250889" w:rsidRPr="00250889" w14:paraId="68BE6D50" w14:textId="77777777" w:rsidTr="00D82939">
        <w:trPr>
          <w:cantSplit/>
          <w:trHeight w:hRule="exact" w:val="149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AC00F0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49625A" w14:textId="703C3A3A" w:rsidR="00A36564" w:rsidRPr="00250889" w:rsidRDefault="194BDC7A" w:rsidP="00776219">
            <w:r>
              <w:t>Przygotowanie do samodzielnego wyszukiwania literatury związanej z określonym tematem.</w:t>
            </w:r>
          </w:p>
          <w:p w14:paraId="4E65163A" w14:textId="2FD81884" w:rsidR="00A36564" w:rsidRPr="00250889" w:rsidRDefault="194BDC7A" w:rsidP="00776219">
            <w:r>
              <w:t>Przygotowanie do samodzielnej pracy z tekstem.</w:t>
            </w:r>
          </w:p>
          <w:p w14:paraId="637805D2" w14:textId="355AB9ED" w:rsidR="00A36564" w:rsidRPr="00250889" w:rsidRDefault="194BDC7A" w:rsidP="00776219">
            <w:r>
              <w:t>Przygotowanie do redagowania własnego tekstu (pracy dyplomowej).</w:t>
            </w:r>
          </w:p>
        </w:tc>
      </w:tr>
      <w:tr w:rsidR="00250889" w:rsidRPr="00250889" w14:paraId="5D1A3BD3" w14:textId="77777777" w:rsidTr="194BDC7A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3F29E8" w14:textId="77777777" w:rsidR="00F644BD" w:rsidRPr="00250889" w:rsidRDefault="00F644BD">
            <w:pPr>
              <w:jc w:val="center"/>
            </w:pPr>
          </w:p>
          <w:p w14:paraId="34498835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75D913A0" w14:textId="77777777" w:rsidTr="194BDC7A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98C101B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7B83CD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EA0122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2BA226A1" w14:textId="77777777" w:rsidTr="001A1003">
        <w:trPr>
          <w:cantSplit/>
          <w:trHeight w:hRule="exact" w:val="540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7AD93B2" w14:textId="540E869A" w:rsidR="00F644BD" w:rsidRPr="00250889" w:rsidRDefault="194BDC7A" w:rsidP="194BDC7A">
            <w:pPr>
              <w:jc w:val="center"/>
            </w:pPr>
            <w:r>
              <w:lastRenderedPageBreak/>
              <w:t>IPEP-2-SEMM_1,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6F3BB4" w14:textId="23AEEC94" w:rsidR="00F644BD" w:rsidRPr="00250889" w:rsidRDefault="001A1003" w:rsidP="194BDC7A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 . </w:t>
            </w:r>
            <w:r w:rsidR="194BDC7A">
              <w:t xml:space="preserve">Orientuje się w uwarunkowaniach prawnych i etycznych związanych z własnością intelektualną, posiada pogłębione umiejętności badawcze pozwalające na analizowanie przykładów badań oraz konstruowanie i prowadzenie prostych badań o charakterze diagnostycznym, w odniesieniu do wybranego obszaru działalności pedagogicznej. </w:t>
            </w:r>
          </w:p>
          <w:p w14:paraId="0DE4B5B7" w14:textId="33D456B6" w:rsidR="00F644BD" w:rsidRPr="00250889" w:rsidRDefault="00F644BD" w:rsidP="194BDC7A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904F23B" w14:textId="78465110" w:rsidR="00F644BD" w:rsidRPr="00250889" w:rsidRDefault="194BDC7A" w:rsidP="194BDC7A">
            <w:pPr>
              <w:jc w:val="center"/>
            </w:pPr>
            <w:r>
              <w:t>SMPED_W02</w:t>
            </w:r>
          </w:p>
          <w:p w14:paraId="228928DF" w14:textId="1A9F4F59" w:rsidR="00F644BD" w:rsidRPr="00250889" w:rsidRDefault="194BDC7A" w:rsidP="194BDC7A">
            <w:pPr>
              <w:jc w:val="center"/>
            </w:pPr>
            <w:r>
              <w:t>SMPED_W07</w:t>
            </w:r>
          </w:p>
          <w:p w14:paraId="462F10B3" w14:textId="7EA747B8" w:rsidR="00F644BD" w:rsidRPr="00250889" w:rsidRDefault="194BDC7A" w:rsidP="194BDC7A">
            <w:pPr>
              <w:jc w:val="center"/>
            </w:pPr>
            <w:r>
              <w:t>SMPED_W12</w:t>
            </w:r>
          </w:p>
          <w:p w14:paraId="25B90AA7" w14:textId="5C18C84F" w:rsidR="00F644BD" w:rsidRPr="00250889" w:rsidRDefault="194BDC7A" w:rsidP="194BDC7A">
            <w:pPr>
              <w:jc w:val="center"/>
            </w:pPr>
            <w:r>
              <w:t>SMPED_U11</w:t>
            </w:r>
          </w:p>
          <w:p w14:paraId="66204FF1" w14:textId="5E2687B0" w:rsidR="00F644BD" w:rsidRPr="00250889" w:rsidRDefault="194BDC7A" w:rsidP="194BDC7A">
            <w:pPr>
              <w:jc w:val="center"/>
            </w:pPr>
            <w:r>
              <w:t>SMPED_K05</w:t>
            </w:r>
          </w:p>
        </w:tc>
      </w:tr>
      <w:tr w:rsidR="00250889" w:rsidRPr="00250889" w14:paraId="2DBF0D7D" w14:textId="77777777" w:rsidTr="00D82939">
        <w:trPr>
          <w:cantSplit/>
          <w:trHeight w:hRule="exact" w:val="127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B62F1B3" w14:textId="49E1FBF9" w:rsidR="00F644BD" w:rsidRPr="00250889" w:rsidRDefault="194BDC7A" w:rsidP="194BDC7A">
            <w:pPr>
              <w:jc w:val="center"/>
            </w:pPr>
            <w:r>
              <w:t>IPEP-2-SEMM_2,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816D3D0" w14:textId="0C27C122" w:rsidR="00F644BD" w:rsidRPr="00250889" w:rsidRDefault="194BDC7A" w:rsidP="194BDC7A">
            <w:r>
              <w:t xml:space="preserve">Potrafi dobierać i właściwe wykorzystać źródła literaturowe i internetowe do będącego przedmiotem pracy – problemu.  </w:t>
            </w:r>
          </w:p>
          <w:p w14:paraId="02F2C34E" w14:textId="2CC81158" w:rsidR="00F644BD" w:rsidRPr="00250889" w:rsidRDefault="00F644BD" w:rsidP="194BDC7A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8C0A1E" w14:textId="73ECE80F" w:rsidR="00F644BD" w:rsidRPr="00250889" w:rsidRDefault="194BDC7A" w:rsidP="194BDC7A">
            <w:pPr>
              <w:jc w:val="center"/>
            </w:pPr>
            <w:r>
              <w:t>SMPED_W01</w:t>
            </w:r>
          </w:p>
          <w:p w14:paraId="680A4E5D" w14:textId="44C694E4" w:rsidR="00F644BD" w:rsidRPr="00250889" w:rsidRDefault="194BDC7A" w:rsidP="194BDC7A">
            <w:pPr>
              <w:jc w:val="center"/>
            </w:pPr>
            <w:r>
              <w:t>SMPED_U03</w:t>
            </w:r>
          </w:p>
        </w:tc>
      </w:tr>
      <w:tr w:rsidR="00A36564" w:rsidRPr="00250889" w14:paraId="19219836" w14:textId="77777777" w:rsidTr="00D82939">
        <w:trPr>
          <w:cantSplit/>
          <w:trHeight w:hRule="exact" w:val="212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96FEF7D" w14:textId="2A3F9420" w:rsidR="00A36564" w:rsidRPr="00250889" w:rsidRDefault="194BDC7A" w:rsidP="194BDC7A">
            <w:pPr>
              <w:jc w:val="center"/>
            </w:pPr>
            <w:r>
              <w:t>IPEP-2-SEMM_3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94DBDC" w14:textId="6CBC9896" w:rsidR="00A36564" w:rsidRPr="00250889" w:rsidRDefault="194BDC7A" w:rsidP="194BDC7A">
            <w:r>
              <w:t>Potrafi poszerzać swoją wiedzę poprzez samodzielne poszukiwania w istniejących opracowaniach naukowych, samodzielnie rozwiązać typowe problemy teoretyczne lub praktyczne.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7E5242F" w14:textId="52E6DF69" w:rsidR="00A36564" w:rsidRPr="00250889" w:rsidRDefault="194BDC7A" w:rsidP="194BDC7A">
            <w:pPr>
              <w:jc w:val="center"/>
            </w:pPr>
            <w:r>
              <w:t>SMPED_W02</w:t>
            </w:r>
          </w:p>
          <w:p w14:paraId="0F0F754C" w14:textId="4B5C0248" w:rsidR="00A36564" w:rsidRPr="00250889" w:rsidRDefault="194BDC7A" w:rsidP="194BDC7A">
            <w:pPr>
              <w:jc w:val="center"/>
            </w:pPr>
            <w:r>
              <w:t>SMPED_W07</w:t>
            </w:r>
          </w:p>
          <w:p w14:paraId="49F1CB7F" w14:textId="444BA851" w:rsidR="00A36564" w:rsidRPr="00250889" w:rsidRDefault="194BDC7A" w:rsidP="194BDC7A">
            <w:pPr>
              <w:jc w:val="center"/>
            </w:pPr>
            <w:r>
              <w:t>SMPED_U02</w:t>
            </w:r>
          </w:p>
          <w:p w14:paraId="02D9A09F" w14:textId="4B3F6BED" w:rsidR="00A36564" w:rsidRPr="00250889" w:rsidRDefault="194BDC7A" w:rsidP="194BDC7A">
            <w:pPr>
              <w:jc w:val="center"/>
            </w:pPr>
            <w:r>
              <w:t>SMPED_U03</w:t>
            </w:r>
          </w:p>
          <w:p w14:paraId="38E0E6CF" w14:textId="483C1398" w:rsidR="00A36564" w:rsidRPr="00250889" w:rsidRDefault="194BDC7A" w:rsidP="194BDC7A">
            <w:pPr>
              <w:jc w:val="center"/>
            </w:pPr>
            <w:r>
              <w:t>SMPED_U03</w:t>
            </w:r>
          </w:p>
          <w:p w14:paraId="769D0D3C" w14:textId="3CF0F9B8" w:rsidR="00A36564" w:rsidRPr="00250889" w:rsidRDefault="194BDC7A" w:rsidP="194BDC7A">
            <w:pPr>
              <w:jc w:val="center"/>
            </w:pPr>
            <w:r>
              <w:t>SMPED_K05</w:t>
            </w:r>
          </w:p>
        </w:tc>
      </w:tr>
      <w:tr w:rsidR="00A36564" w:rsidRPr="00250889" w14:paraId="54CD245A" w14:textId="77777777" w:rsidTr="00D82939">
        <w:trPr>
          <w:cantSplit/>
          <w:trHeight w:hRule="exact" w:val="16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31BE67" w14:textId="7A1A1A53" w:rsidR="00A36564" w:rsidRPr="00250889" w:rsidRDefault="194BDC7A" w:rsidP="194BDC7A">
            <w:pPr>
              <w:jc w:val="center"/>
            </w:pPr>
            <w:r>
              <w:t>IPEP-2-SEMM_4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B4C769A" w14:textId="6660544E" w:rsidR="00A36564" w:rsidRPr="00250889" w:rsidRDefault="194BDC7A" w:rsidP="194BDC7A">
            <w:r>
              <w:t xml:space="preserve">Redaguje własne teksty, posługując się wiedzą m.in. na temat ich struktury, języka, sporządzania przypisów i oznaczania </w:t>
            </w:r>
            <w:proofErr w:type="spellStart"/>
            <w:r>
              <w:t>cytowań</w:t>
            </w:r>
            <w:proofErr w:type="spellEnd"/>
            <w:r>
              <w:t xml:space="preserve"> oraz wskazówkami promotora.</w:t>
            </w:r>
          </w:p>
          <w:p w14:paraId="36FEB5B0" w14:textId="68A0E9F3" w:rsidR="00A36564" w:rsidRPr="00250889" w:rsidRDefault="00A36564" w:rsidP="194BDC7A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D7AA69" w14:textId="65F000C9" w:rsidR="00A36564" w:rsidRPr="00250889" w:rsidRDefault="194BDC7A" w:rsidP="194BDC7A">
            <w:pPr>
              <w:jc w:val="center"/>
            </w:pPr>
            <w:r>
              <w:t>SMPED_U04</w:t>
            </w:r>
          </w:p>
        </w:tc>
      </w:tr>
    </w:tbl>
    <w:p w14:paraId="365E24F0" w14:textId="28B5612D" w:rsidR="194BDC7A" w:rsidRDefault="194BDC7A"/>
    <w:p w14:paraId="3041E394" w14:textId="77777777" w:rsidR="00F644BD" w:rsidRPr="00250889" w:rsidRDefault="00F644BD"/>
    <w:p w14:paraId="722B00AE" w14:textId="77777777" w:rsidR="00F644BD" w:rsidRPr="00250889" w:rsidRDefault="00F644BD"/>
    <w:p w14:paraId="42C6D796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4EF9B9D1" w14:textId="77777777" w:rsidTr="194BDC7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907C64A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4870A617" w14:textId="77777777" w:rsidTr="194BDC7A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E1831B3" w14:textId="77777777" w:rsidR="00E00FC6" w:rsidRPr="00250889" w:rsidRDefault="00E00FC6" w:rsidP="00F644BD">
            <w:pPr>
              <w:jc w:val="center"/>
            </w:pPr>
          </w:p>
          <w:p w14:paraId="3D78E664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4E11D2A" w14:textId="77777777" w:rsidR="00E00FC6" w:rsidRPr="00250889" w:rsidRDefault="00E00FC6" w:rsidP="00F644BD">
            <w:pPr>
              <w:jc w:val="center"/>
            </w:pPr>
          </w:p>
          <w:p w14:paraId="1AB97512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31126E5D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1E45F01A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14:paraId="49E398E2" w14:textId="77777777" w:rsidTr="194BDC7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6287F21" w14:textId="6190341F" w:rsidR="00E00FC6" w:rsidRPr="00250889" w:rsidRDefault="194BDC7A" w:rsidP="194BDC7A">
            <w:bookmarkStart w:id="0" w:name="_GoBack"/>
            <w:bookmarkEnd w:id="0"/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84BA73E" w14:textId="707D0FE5" w:rsidR="00E00FC6" w:rsidRPr="00250889" w:rsidRDefault="001A1003" w:rsidP="194BDC7A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  <w:r w:rsidR="194BDC7A">
              <w:t xml:space="preserve">Zapoznanie z tematyką seminarium dyplomowego, ustalenie tematów i wstępnego </w:t>
            </w:r>
            <w:r w:rsidR="194BDC7A">
              <w:lastRenderedPageBreak/>
              <w:t>harmonogramu prac nad przygotowaniem projektu badawczego i redagowaniem tekstów.</w:t>
            </w:r>
          </w:p>
        </w:tc>
        <w:tc>
          <w:tcPr>
            <w:tcW w:w="1827" w:type="dxa"/>
            <w:shd w:val="clear" w:color="auto" w:fill="auto"/>
          </w:tcPr>
          <w:p w14:paraId="34B3F2EB" w14:textId="6451A2F3" w:rsidR="00E00FC6" w:rsidRPr="00250889" w:rsidRDefault="194BDC7A" w:rsidP="194BDC7A">
            <w:r>
              <w:lastRenderedPageBreak/>
              <w:t>IPEP-2-SEMM_01IPEP-2-SEMM_02</w:t>
            </w:r>
          </w:p>
        </w:tc>
      </w:tr>
      <w:tr w:rsidR="00A36564" w:rsidRPr="00250889" w14:paraId="7D34F5C7" w14:textId="77777777" w:rsidTr="194BDC7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B4020A7" w14:textId="5BF5BB47" w:rsidR="00A36564" w:rsidRPr="00250889" w:rsidRDefault="194BDC7A" w:rsidP="194BDC7A">
            <w:r>
              <w:lastRenderedPageBreak/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D7B270A" w14:textId="2F9E4BED" w:rsidR="00A36564" w:rsidRPr="00250889" w:rsidRDefault="194BDC7A">
            <w:r>
              <w:t>Omówienie wymagań stawianych pracom dyplomowym magisterskim. Ustalenie sugerowanych źródeł literaturowych i innych, w oparciu o które studenci mogą opracowywać własne prace dyplomowe.</w:t>
            </w:r>
          </w:p>
        </w:tc>
        <w:tc>
          <w:tcPr>
            <w:tcW w:w="1827" w:type="dxa"/>
            <w:shd w:val="clear" w:color="auto" w:fill="auto"/>
          </w:tcPr>
          <w:p w14:paraId="4F904CB7" w14:textId="79D0414A" w:rsidR="00A36564" w:rsidRPr="00250889" w:rsidRDefault="194BDC7A" w:rsidP="194BDC7A">
            <w:r>
              <w:t>IPEP-2-SEMM_01IPEP-2-SEMM_02</w:t>
            </w:r>
          </w:p>
        </w:tc>
      </w:tr>
      <w:tr w:rsidR="00A36564" w:rsidRPr="001A1003" w14:paraId="06971CD3" w14:textId="77777777" w:rsidTr="194BDC7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A1F701D" w14:textId="6FA4632C" w:rsidR="00A36564" w:rsidRPr="00250889" w:rsidRDefault="194BDC7A" w:rsidP="194BDC7A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3EFCA41" w14:textId="402FAE42" w:rsidR="00A36564" w:rsidRPr="00250889" w:rsidRDefault="194BDC7A">
            <w:r>
              <w:t>Referowanie problemów związanych z tematyką prac magisterskich. Bieżąca kontrola postępów pracy. Redagowanie fragmentów tekstów naukowych.</w:t>
            </w:r>
          </w:p>
        </w:tc>
        <w:tc>
          <w:tcPr>
            <w:tcW w:w="1827" w:type="dxa"/>
            <w:shd w:val="clear" w:color="auto" w:fill="auto"/>
          </w:tcPr>
          <w:p w14:paraId="5F96A722" w14:textId="517A8ABB" w:rsidR="00A36564" w:rsidRPr="003406BD" w:rsidRDefault="194BDC7A">
            <w:pPr>
              <w:rPr>
                <w:lang w:val="en-US"/>
              </w:rPr>
            </w:pPr>
            <w:r w:rsidRPr="003406BD">
              <w:rPr>
                <w:lang w:val="en-US"/>
              </w:rPr>
              <w:t>IPEP-2-SEMM_01IPEP-2-SEMM_02IPEP-2-SEMM_01IPEP-2-SEMM_03</w:t>
            </w:r>
          </w:p>
        </w:tc>
      </w:tr>
      <w:tr w:rsidR="00A36564" w:rsidRPr="00250889" w14:paraId="5B95CD12" w14:textId="77777777" w:rsidTr="194BDC7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220BBB2" w14:textId="011A8761" w:rsidR="00A36564" w:rsidRPr="00250889" w:rsidRDefault="194BDC7A" w:rsidP="194BDC7A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DDB9073" w14:textId="42CA29CD" w:rsidR="00A36564" w:rsidRPr="00250889" w:rsidRDefault="194BDC7A">
            <w:r>
              <w:t>Omówienie zagadnień związanych z egzaminem dyplomowym.</w:t>
            </w:r>
          </w:p>
          <w:p w14:paraId="13CB595B" w14:textId="64CD0832" w:rsidR="00A36564" w:rsidRPr="00250889" w:rsidRDefault="00A36564" w:rsidP="194BDC7A"/>
        </w:tc>
        <w:tc>
          <w:tcPr>
            <w:tcW w:w="1827" w:type="dxa"/>
            <w:shd w:val="clear" w:color="auto" w:fill="auto"/>
          </w:tcPr>
          <w:p w14:paraId="6D9C8D39" w14:textId="79034206" w:rsidR="00A36564" w:rsidRPr="00250889" w:rsidRDefault="194BDC7A" w:rsidP="194BDC7A">
            <w:r>
              <w:t>IPEP-2-SEMM_01IPEP-2-SEMM_02</w:t>
            </w:r>
          </w:p>
        </w:tc>
      </w:tr>
      <w:tr w:rsidR="00250889" w:rsidRPr="00250889" w14:paraId="243BA3CE" w14:textId="77777777" w:rsidTr="194BDC7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123F088" w14:textId="77777777" w:rsidR="00F644BD" w:rsidRPr="00250889" w:rsidRDefault="00F644BD">
            <w:pPr>
              <w:pStyle w:val="Nagwek1"/>
            </w:pPr>
            <w:r w:rsidRPr="00250889">
              <w:t>IV. LITERATURA PRZEDMIOTU</w:t>
            </w:r>
          </w:p>
        </w:tc>
      </w:tr>
      <w:tr w:rsidR="00250889" w:rsidRPr="00250889" w14:paraId="3F95E299" w14:textId="77777777" w:rsidTr="194BDC7A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95F503F" w14:textId="77777777" w:rsidR="00F644BD" w:rsidRPr="00250889" w:rsidRDefault="00F644BD">
            <w:r w:rsidRPr="00250889">
              <w:t>Podstawowa</w:t>
            </w:r>
          </w:p>
          <w:p w14:paraId="308D56CC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7C72A1F4" w14:textId="19ADA72C" w:rsidR="00F644BD" w:rsidRPr="00250889" w:rsidRDefault="194BDC7A" w:rsidP="194BDC7A">
            <w:pPr>
              <w:pStyle w:val="Akapitzlist"/>
              <w:numPr>
                <w:ilvl w:val="0"/>
                <w:numId w:val="2"/>
              </w:numPr>
            </w:pPr>
            <w:r w:rsidRPr="194BDC7A">
              <w:t>Boć J., Jak pisać pracę magisterską, Wrocław 2009.</w:t>
            </w:r>
          </w:p>
          <w:p w14:paraId="7B548C82" w14:textId="0C42D98F" w:rsidR="00F644BD" w:rsidRPr="00250889" w:rsidRDefault="194BDC7A" w:rsidP="194BDC7A">
            <w:pPr>
              <w:pStyle w:val="Akapitzlist"/>
              <w:numPr>
                <w:ilvl w:val="0"/>
                <w:numId w:val="2"/>
              </w:numPr>
            </w:pPr>
            <w:r w:rsidRPr="194BDC7A">
              <w:t>Muszyński H., Metodologiczne vademecum badacza pedagoga, Poznań 2018.</w:t>
            </w:r>
          </w:p>
          <w:p w14:paraId="618CB111" w14:textId="7FB8F850" w:rsidR="00F644BD" w:rsidRPr="00250889" w:rsidRDefault="194BDC7A" w:rsidP="194BDC7A">
            <w:pPr>
              <w:pStyle w:val="Akapitzlist"/>
              <w:numPr>
                <w:ilvl w:val="0"/>
                <w:numId w:val="2"/>
              </w:numPr>
            </w:pPr>
            <w:r w:rsidRPr="194BDC7A">
              <w:t>Zaczyński W., Praca badawcza nauczyciela, Warszawa 2000.</w:t>
            </w:r>
          </w:p>
          <w:p w14:paraId="62C8CBB0" w14:textId="0335084E" w:rsidR="00F644BD" w:rsidRPr="00250889" w:rsidRDefault="194BDC7A" w:rsidP="194BDC7A">
            <w:pPr>
              <w:pStyle w:val="Akapitzlist"/>
              <w:numPr>
                <w:ilvl w:val="0"/>
                <w:numId w:val="2"/>
              </w:numPr>
            </w:pPr>
            <w:r w:rsidRPr="194BDC7A">
              <w:t>Konarzewski K., Jak uprawiać badania oświatowe. Metodologia praktyczna, Warszawa 2000.</w:t>
            </w:r>
          </w:p>
          <w:p w14:paraId="797E50C6" w14:textId="4E0FE14B" w:rsidR="00F644BD" w:rsidRPr="00250889" w:rsidRDefault="194BDC7A" w:rsidP="194BDC7A">
            <w:pPr>
              <w:pStyle w:val="Akapitzlist"/>
              <w:numPr>
                <w:ilvl w:val="0"/>
                <w:numId w:val="2"/>
              </w:numPr>
            </w:pPr>
            <w:r w:rsidRPr="194BDC7A">
              <w:t>Rubacha K., Metodologia badan nad edukacją, Warszawa 2008.</w:t>
            </w:r>
          </w:p>
        </w:tc>
      </w:tr>
      <w:tr w:rsidR="00250889" w:rsidRPr="00250889" w14:paraId="5D127A67" w14:textId="77777777" w:rsidTr="194BDC7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8482F0D" w14:textId="77777777" w:rsidR="00F644BD" w:rsidRPr="00250889" w:rsidRDefault="00F644BD">
            <w:r w:rsidRPr="00250889">
              <w:t>Uzupełniająca</w:t>
            </w:r>
          </w:p>
          <w:p w14:paraId="7B04FA47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3B720125" w14:textId="0FA80CB2" w:rsidR="00F644BD" w:rsidRPr="00250889" w:rsidRDefault="194BDC7A" w:rsidP="194BDC7A">
            <w:pPr>
              <w:pStyle w:val="Akapitzlist"/>
              <w:numPr>
                <w:ilvl w:val="0"/>
                <w:numId w:val="1"/>
              </w:numPr>
            </w:pPr>
            <w:proofErr w:type="spellStart"/>
            <w:r w:rsidRPr="194BDC7A">
              <w:t>Cieślarczyk</w:t>
            </w:r>
            <w:proofErr w:type="spellEnd"/>
            <w:r w:rsidRPr="194BDC7A">
              <w:t xml:space="preserve"> M (red.), Poradnik metodyczny autorów prac magisterskich, dyplomowych i podyplomowych, Warszawa 2002.</w:t>
            </w:r>
          </w:p>
          <w:p w14:paraId="757C4DAA" w14:textId="69EE19D1" w:rsidR="00F644BD" w:rsidRPr="00250889" w:rsidRDefault="194BDC7A" w:rsidP="194BDC7A">
            <w:pPr>
              <w:pStyle w:val="Akapitzlist"/>
              <w:numPr>
                <w:ilvl w:val="0"/>
                <w:numId w:val="1"/>
              </w:numPr>
            </w:pPr>
            <w:r w:rsidRPr="194BDC7A">
              <w:t>Łobocki M., Metody i techniki badań pedagogicznych, Kraków 2000.</w:t>
            </w:r>
          </w:p>
          <w:p w14:paraId="55EC9D7E" w14:textId="770893D1" w:rsidR="00F644BD" w:rsidRPr="00250889" w:rsidRDefault="194BDC7A" w:rsidP="194BDC7A">
            <w:pPr>
              <w:pStyle w:val="Akapitzlist"/>
              <w:numPr>
                <w:ilvl w:val="0"/>
                <w:numId w:val="1"/>
              </w:numPr>
            </w:pPr>
            <w:r w:rsidRPr="194BDC7A">
              <w:t>Łobocki M., Wprowadzenie do metodologii badań pedagogicznych, Kraków 2001.</w:t>
            </w:r>
          </w:p>
          <w:p w14:paraId="64840E4D" w14:textId="7D54BEC0" w:rsidR="00F644BD" w:rsidRPr="00250889" w:rsidRDefault="194BDC7A" w:rsidP="194BDC7A">
            <w:pPr>
              <w:pStyle w:val="Akapitzlist"/>
              <w:numPr>
                <w:ilvl w:val="0"/>
                <w:numId w:val="1"/>
              </w:numPr>
            </w:pPr>
            <w:r w:rsidRPr="194BDC7A">
              <w:t>Majewski T., Miejsce celów, problemów i hipotez w procesie badań naukowych, Warszawa 2003.</w:t>
            </w:r>
          </w:p>
          <w:p w14:paraId="4F2A80A0" w14:textId="76BCAA7B" w:rsidR="00F644BD" w:rsidRPr="00250889" w:rsidRDefault="194BDC7A" w:rsidP="194BDC7A">
            <w:pPr>
              <w:pStyle w:val="Akapitzlist"/>
              <w:numPr>
                <w:ilvl w:val="0"/>
                <w:numId w:val="1"/>
              </w:numPr>
            </w:pPr>
            <w:r w:rsidRPr="194BDC7A">
              <w:t>Pilch T., Zasady badań pedagogicznych, Warszawa 1995.</w:t>
            </w:r>
          </w:p>
          <w:p w14:paraId="44866C0E" w14:textId="71D6C653" w:rsidR="00F644BD" w:rsidRPr="00250889" w:rsidRDefault="194BDC7A" w:rsidP="194BDC7A">
            <w:pPr>
              <w:pStyle w:val="Akapitzlist"/>
              <w:numPr>
                <w:ilvl w:val="0"/>
                <w:numId w:val="2"/>
              </w:numPr>
            </w:pPr>
            <w:r w:rsidRPr="194BDC7A">
              <w:t>Pilch T., Bauman T., Zasady badań pedagogicznych, Warszawa 2001.</w:t>
            </w:r>
          </w:p>
          <w:p w14:paraId="46FC7F69" w14:textId="3515A1D7" w:rsidR="00F644BD" w:rsidRPr="00250889" w:rsidRDefault="194BDC7A" w:rsidP="194BDC7A">
            <w:pPr>
              <w:pStyle w:val="Akapitzlist"/>
              <w:numPr>
                <w:ilvl w:val="0"/>
                <w:numId w:val="2"/>
              </w:numPr>
            </w:pPr>
            <w:r w:rsidRPr="194BDC7A">
              <w:t xml:space="preserve">Stachowiak Z., Metodyka i metodologia pisania prac kwalifikacyjnych, Warszawa 2001. </w:t>
            </w:r>
          </w:p>
          <w:p w14:paraId="568C698B" w14:textId="453F8380" w:rsidR="00F644BD" w:rsidRPr="00250889" w:rsidRDefault="194BDC7A" w:rsidP="194BDC7A">
            <w:pPr>
              <w:pStyle w:val="Akapitzlist"/>
              <w:numPr>
                <w:ilvl w:val="0"/>
                <w:numId w:val="2"/>
              </w:numPr>
            </w:pPr>
            <w:proofErr w:type="spellStart"/>
            <w:r w:rsidRPr="194BDC7A">
              <w:t>Zenderowski</w:t>
            </w:r>
            <w:proofErr w:type="spellEnd"/>
            <w:r w:rsidRPr="194BDC7A">
              <w:t xml:space="preserve"> R., Praca magisterska. Jak pisać i obronić. Wskazówki metodologiczne, Warszawa 2004.</w:t>
            </w:r>
          </w:p>
        </w:tc>
      </w:tr>
      <w:tr w:rsidR="00250889" w:rsidRPr="00250889" w14:paraId="7687AFCF" w14:textId="77777777" w:rsidTr="194BDC7A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78420CED" w14:textId="77777777" w:rsidR="00F644BD" w:rsidRPr="00250889" w:rsidRDefault="00F644BD">
            <w:pPr>
              <w:pStyle w:val="Nagwek1"/>
            </w:pPr>
            <w:r w:rsidRPr="00250889">
              <w:t>V. SPOSÓB OCENIANIA PRACY STUDENTA</w:t>
            </w:r>
          </w:p>
        </w:tc>
      </w:tr>
      <w:tr w:rsidR="00250889" w:rsidRPr="00250889" w14:paraId="7411F57F" w14:textId="77777777" w:rsidTr="194BDC7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0543904" w14:textId="77777777" w:rsidR="00E00FC6" w:rsidRPr="00250889" w:rsidRDefault="00E00FC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</w:t>
            </w:r>
            <w:r w:rsidR="00066577" w:rsidRPr="00250889">
              <w:rPr>
                <w:bCs/>
                <w:szCs w:val="20"/>
              </w:rPr>
              <w:t>uczenia się</w:t>
            </w:r>
            <w:r w:rsidRPr="00250889">
              <w:rPr>
                <w:bCs/>
                <w:szCs w:val="20"/>
              </w:rPr>
              <w:t xml:space="preserve"> dla </w:t>
            </w:r>
            <w:r w:rsidR="00855F97" w:rsidRPr="00250889">
              <w:rPr>
                <w:bCs/>
                <w:szCs w:val="20"/>
              </w:rPr>
              <w:t>przedmiot</w:t>
            </w:r>
            <w:r w:rsidRPr="00250889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14:paraId="39EEFD1A" w14:textId="77777777" w:rsidR="00E00FC6" w:rsidRPr="00250889" w:rsidRDefault="00E00FC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B9AB7C4" w14:textId="77777777" w:rsidR="00E00FC6" w:rsidRPr="00250889" w:rsidRDefault="00E00FC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4111FF5" w14:textId="77777777" w:rsidR="00E00FC6" w:rsidRPr="00250889" w:rsidRDefault="00E00FC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D2E2BE1" w14:textId="77777777" w:rsidR="00E00FC6" w:rsidRPr="00250889" w:rsidRDefault="00E00FC6" w:rsidP="00F644BD">
            <w:pPr>
              <w:jc w:val="center"/>
            </w:pPr>
            <w:r w:rsidRPr="00250889">
              <w:t>Metody oceny</w:t>
            </w:r>
          </w:p>
          <w:p w14:paraId="1A939487" w14:textId="77777777" w:rsidR="00E00FC6" w:rsidRPr="00250889" w:rsidRDefault="00E00FC6" w:rsidP="00F644BD">
            <w:pPr>
              <w:jc w:val="center"/>
            </w:pPr>
          </w:p>
        </w:tc>
      </w:tr>
      <w:tr w:rsidR="00250889" w:rsidRPr="00250889" w14:paraId="6AA258D8" w14:textId="77777777" w:rsidTr="194BDC7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FFBD3EC" w14:textId="2C4E356B" w:rsidR="00E00FC6" w:rsidRPr="00250889" w:rsidRDefault="194BDC7A">
            <w:r>
              <w:t>IPEP-2-SEMM_1</w:t>
            </w:r>
          </w:p>
        </w:tc>
        <w:tc>
          <w:tcPr>
            <w:tcW w:w="1934" w:type="dxa"/>
            <w:shd w:val="clear" w:color="auto" w:fill="auto"/>
          </w:tcPr>
          <w:p w14:paraId="04CBCDF0" w14:textId="2CD53503" w:rsidR="00E00FC6" w:rsidRPr="00250889" w:rsidRDefault="194BDC7A">
            <w:r>
              <w:t>TK_1</w:t>
            </w:r>
          </w:p>
          <w:p w14:paraId="30DCCCAD" w14:textId="05B1C889" w:rsidR="00E00FC6" w:rsidRPr="00250889" w:rsidRDefault="194BDC7A">
            <w:pPr>
              <w:rPr>
                <w:lang w:val="de-DE"/>
              </w:rPr>
            </w:pPr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FCFDBA9" w14:textId="79BE248A" w:rsidR="00414321" w:rsidRPr="00250889" w:rsidRDefault="194BDC7A">
            <w:r>
              <w:t>Ćwiczenia</w:t>
            </w:r>
          </w:p>
          <w:p w14:paraId="36AF6883" w14:textId="77469733" w:rsidR="00414321" w:rsidRPr="00250889" w:rsidRDefault="00414321" w:rsidP="194BDC7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54C529ED" w14:textId="70C83D3B" w:rsidR="00414321" w:rsidRPr="00250889" w:rsidRDefault="194BDC7A" w:rsidP="194BDC7A">
            <w:pPr>
              <w:jc w:val="center"/>
              <w:rPr>
                <w:lang w:val="de-DE"/>
              </w:rPr>
            </w:pPr>
            <w:r w:rsidRPr="194BDC7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C0157D6" w14:textId="39D903B7" w:rsidR="00414321" w:rsidRPr="00250889" w:rsidRDefault="194BDC7A" w:rsidP="194BDC7A">
            <w:pPr>
              <w:rPr>
                <w:lang w:val="de-DE"/>
              </w:rPr>
            </w:pPr>
            <w:r w:rsidRPr="194BDC7A">
              <w:rPr>
                <w:lang w:val="de-DE"/>
              </w:rPr>
              <w:t xml:space="preserve">Na </w:t>
            </w:r>
            <w:proofErr w:type="spellStart"/>
            <w:r w:rsidRPr="194BDC7A">
              <w:rPr>
                <w:lang w:val="de-DE"/>
              </w:rPr>
              <w:t>podstawie</w:t>
            </w:r>
            <w:proofErr w:type="spellEnd"/>
            <w:r w:rsidRPr="194BDC7A">
              <w:rPr>
                <w:lang w:val="de-DE"/>
              </w:rPr>
              <w:t xml:space="preserve"> </w:t>
            </w:r>
            <w:proofErr w:type="spellStart"/>
            <w:r w:rsidRPr="194BDC7A">
              <w:rPr>
                <w:lang w:val="de-DE"/>
              </w:rPr>
              <w:t>aktywności</w:t>
            </w:r>
            <w:proofErr w:type="spellEnd"/>
            <w:r w:rsidRPr="194BDC7A">
              <w:rPr>
                <w:lang w:val="de-DE"/>
              </w:rPr>
              <w:t xml:space="preserve"> na </w:t>
            </w:r>
            <w:proofErr w:type="spellStart"/>
            <w:r w:rsidRPr="194BDC7A">
              <w:rPr>
                <w:lang w:val="de-DE"/>
              </w:rPr>
              <w:t>seminarium</w:t>
            </w:r>
            <w:proofErr w:type="spellEnd"/>
          </w:p>
        </w:tc>
      </w:tr>
      <w:tr w:rsidR="00250889" w:rsidRPr="00250889" w14:paraId="3691E7B2" w14:textId="77777777" w:rsidTr="194BDC7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26770CE" w14:textId="1B4480BB" w:rsidR="00E00FC6" w:rsidRPr="00250889" w:rsidRDefault="194BDC7A">
            <w:pPr>
              <w:rPr>
                <w:lang w:val="de-DE"/>
              </w:rPr>
            </w:pPr>
            <w:r>
              <w:t>IPEP-2-SEMM_2</w:t>
            </w:r>
          </w:p>
        </w:tc>
        <w:tc>
          <w:tcPr>
            <w:tcW w:w="1934" w:type="dxa"/>
            <w:shd w:val="clear" w:color="auto" w:fill="auto"/>
          </w:tcPr>
          <w:p w14:paraId="326312C7" w14:textId="0157B50E" w:rsidR="00E00FC6" w:rsidRPr="00250889" w:rsidRDefault="194BDC7A">
            <w:r>
              <w:t>TK_1</w:t>
            </w:r>
          </w:p>
          <w:p w14:paraId="792EE5A1" w14:textId="4FFDFF85" w:rsidR="00E00FC6" w:rsidRPr="00250889" w:rsidRDefault="194BDC7A">
            <w:r>
              <w:t>TK_2</w:t>
            </w:r>
          </w:p>
          <w:p w14:paraId="28BEE597" w14:textId="2E9E9041" w:rsidR="00E00FC6" w:rsidRPr="00250889" w:rsidRDefault="194BDC7A">
            <w:r>
              <w:t>TK_3</w:t>
            </w:r>
          </w:p>
          <w:p w14:paraId="7CBEED82" w14:textId="6A801FCD" w:rsidR="00E00FC6" w:rsidRPr="00250889" w:rsidRDefault="194BDC7A">
            <w:pPr>
              <w:rPr>
                <w:lang w:val="de-DE"/>
              </w:rPr>
            </w:pPr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D72F0AC" w14:textId="79BE248A" w:rsidR="00E00FC6" w:rsidRPr="00250889" w:rsidRDefault="194BDC7A">
            <w:r>
              <w:t>Ćwiczenia</w:t>
            </w:r>
          </w:p>
          <w:p w14:paraId="6E36661F" w14:textId="0DA94277" w:rsidR="00E00FC6" w:rsidRPr="00250889" w:rsidRDefault="00E00FC6" w:rsidP="194BDC7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38645DC7" w14:textId="6AE7CA8C" w:rsidR="00E00FC6" w:rsidRPr="00250889" w:rsidRDefault="194BDC7A" w:rsidP="194BDC7A">
            <w:pPr>
              <w:jc w:val="center"/>
              <w:rPr>
                <w:lang w:val="de-DE"/>
              </w:rPr>
            </w:pPr>
            <w:r w:rsidRPr="194BDC7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35E58C4" w14:textId="18AD8B94" w:rsidR="00E00FC6" w:rsidRPr="00250889" w:rsidRDefault="194BDC7A" w:rsidP="194BDC7A">
            <w:pPr>
              <w:rPr>
                <w:lang w:val="de-DE"/>
              </w:rPr>
            </w:pPr>
            <w:r w:rsidRPr="194BDC7A">
              <w:rPr>
                <w:lang w:val="de-DE"/>
              </w:rPr>
              <w:t xml:space="preserve">Na </w:t>
            </w:r>
            <w:proofErr w:type="spellStart"/>
            <w:r w:rsidRPr="194BDC7A">
              <w:rPr>
                <w:lang w:val="de-DE"/>
              </w:rPr>
              <w:t>podstawie</w:t>
            </w:r>
            <w:proofErr w:type="spellEnd"/>
            <w:r w:rsidRPr="194BDC7A">
              <w:rPr>
                <w:lang w:val="de-DE"/>
              </w:rPr>
              <w:t xml:space="preserve"> </w:t>
            </w:r>
            <w:proofErr w:type="spellStart"/>
            <w:r w:rsidRPr="194BDC7A">
              <w:rPr>
                <w:lang w:val="de-DE"/>
              </w:rPr>
              <w:t>aktywności</w:t>
            </w:r>
            <w:proofErr w:type="spellEnd"/>
            <w:r w:rsidRPr="194BDC7A">
              <w:rPr>
                <w:lang w:val="de-DE"/>
              </w:rPr>
              <w:t xml:space="preserve"> na </w:t>
            </w:r>
            <w:proofErr w:type="spellStart"/>
            <w:r w:rsidRPr="194BDC7A">
              <w:rPr>
                <w:lang w:val="de-DE"/>
              </w:rPr>
              <w:t>seminarium</w:t>
            </w:r>
            <w:proofErr w:type="spellEnd"/>
          </w:p>
        </w:tc>
      </w:tr>
      <w:tr w:rsidR="00A36564" w:rsidRPr="00250889" w14:paraId="62EBF9A1" w14:textId="77777777" w:rsidTr="194BDC7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C6C2CD5" w14:textId="1B6685CB" w:rsidR="00A36564" w:rsidRPr="00250889" w:rsidRDefault="194BDC7A">
            <w:pPr>
              <w:rPr>
                <w:lang w:val="de-DE"/>
              </w:rPr>
            </w:pPr>
            <w:r>
              <w:lastRenderedPageBreak/>
              <w:t>IPEP-2-SEMM_3</w:t>
            </w:r>
          </w:p>
        </w:tc>
        <w:tc>
          <w:tcPr>
            <w:tcW w:w="1934" w:type="dxa"/>
            <w:shd w:val="clear" w:color="auto" w:fill="auto"/>
          </w:tcPr>
          <w:p w14:paraId="6CE07DE5" w14:textId="7E64C8EE" w:rsidR="00A36564" w:rsidRPr="00250889" w:rsidRDefault="194BDC7A">
            <w:r w:rsidRPr="194BDC7A">
              <w:rPr>
                <w:lang w:val="de-DE"/>
              </w:rPr>
              <w:t>TK_3</w:t>
            </w:r>
          </w:p>
          <w:p w14:paraId="709E88E4" w14:textId="69B101E8" w:rsidR="00A36564" w:rsidRPr="00250889" w:rsidRDefault="194BDC7A">
            <w:pPr>
              <w:rPr>
                <w:lang w:val="de-DE"/>
              </w:rPr>
            </w:pPr>
            <w:r w:rsidRPr="194BDC7A">
              <w:rPr>
                <w:lang w:val="de-DE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CD6345B" w14:textId="79BE248A" w:rsidR="00A36564" w:rsidRPr="00250889" w:rsidRDefault="194BDC7A">
            <w:r>
              <w:t>Ćwiczenia</w:t>
            </w:r>
          </w:p>
          <w:p w14:paraId="508C98E9" w14:textId="55DBE5F5" w:rsidR="00A36564" w:rsidRPr="00250889" w:rsidRDefault="00A36564" w:rsidP="194BDC7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779F8E76" w14:textId="1A636C04" w:rsidR="00A36564" w:rsidRPr="00250889" w:rsidRDefault="194BDC7A" w:rsidP="194BDC7A">
            <w:pPr>
              <w:jc w:val="center"/>
              <w:rPr>
                <w:lang w:val="de-DE"/>
              </w:rPr>
            </w:pPr>
            <w:r w:rsidRPr="194BDC7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818863E" w14:textId="47DE7676" w:rsidR="00A36564" w:rsidRPr="00250889" w:rsidRDefault="194BDC7A" w:rsidP="194BDC7A">
            <w:pPr>
              <w:rPr>
                <w:lang w:val="de-DE"/>
              </w:rPr>
            </w:pPr>
            <w:r w:rsidRPr="194BDC7A">
              <w:rPr>
                <w:lang w:val="de-DE"/>
              </w:rPr>
              <w:t xml:space="preserve">Na </w:t>
            </w:r>
            <w:proofErr w:type="spellStart"/>
            <w:r w:rsidRPr="194BDC7A">
              <w:rPr>
                <w:lang w:val="de-DE"/>
              </w:rPr>
              <w:t>podstawie</w:t>
            </w:r>
            <w:proofErr w:type="spellEnd"/>
            <w:r w:rsidRPr="194BDC7A">
              <w:rPr>
                <w:lang w:val="de-DE"/>
              </w:rPr>
              <w:t xml:space="preserve"> </w:t>
            </w:r>
            <w:proofErr w:type="spellStart"/>
            <w:r w:rsidRPr="194BDC7A">
              <w:rPr>
                <w:lang w:val="de-DE"/>
              </w:rPr>
              <w:t>aktywności</w:t>
            </w:r>
            <w:proofErr w:type="spellEnd"/>
            <w:r w:rsidRPr="194BDC7A">
              <w:rPr>
                <w:lang w:val="de-DE"/>
              </w:rPr>
              <w:t xml:space="preserve"> na </w:t>
            </w:r>
            <w:proofErr w:type="spellStart"/>
            <w:r w:rsidRPr="194BDC7A">
              <w:rPr>
                <w:lang w:val="de-DE"/>
              </w:rPr>
              <w:t>seminarium</w:t>
            </w:r>
            <w:proofErr w:type="spellEnd"/>
          </w:p>
        </w:tc>
      </w:tr>
      <w:tr w:rsidR="00A36564" w:rsidRPr="00250889" w14:paraId="44F69B9A" w14:textId="77777777" w:rsidTr="194BDC7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F07D11E" w14:textId="10E40FE0" w:rsidR="00A36564" w:rsidRPr="00250889" w:rsidRDefault="194BDC7A">
            <w:pPr>
              <w:rPr>
                <w:lang w:val="de-DE"/>
              </w:rPr>
            </w:pPr>
            <w:r>
              <w:t>IPEP-2-SEMM_4</w:t>
            </w:r>
          </w:p>
        </w:tc>
        <w:tc>
          <w:tcPr>
            <w:tcW w:w="1934" w:type="dxa"/>
            <w:shd w:val="clear" w:color="auto" w:fill="auto"/>
          </w:tcPr>
          <w:p w14:paraId="1F7A2381" w14:textId="7E64C8EE" w:rsidR="00A36564" w:rsidRPr="00250889" w:rsidRDefault="194BDC7A">
            <w:r w:rsidRPr="194BDC7A">
              <w:rPr>
                <w:lang w:val="de-DE"/>
              </w:rPr>
              <w:t>TK_3</w:t>
            </w:r>
          </w:p>
          <w:p w14:paraId="41508A3C" w14:textId="52F5A2AB" w:rsidR="00A36564" w:rsidRPr="00250889" w:rsidRDefault="00A36564" w:rsidP="194BDC7A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486A56D2" w14:textId="79BE248A" w:rsidR="00A36564" w:rsidRPr="00250889" w:rsidRDefault="194BDC7A">
            <w:r>
              <w:t>Ćwiczenia</w:t>
            </w:r>
          </w:p>
          <w:p w14:paraId="43D6B1D6" w14:textId="74666A41" w:rsidR="00A36564" w:rsidRPr="00250889" w:rsidRDefault="00A36564" w:rsidP="194BDC7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17DBC151" w14:textId="471489CD" w:rsidR="00A36564" w:rsidRPr="00250889" w:rsidRDefault="194BDC7A" w:rsidP="194BDC7A">
            <w:pPr>
              <w:jc w:val="center"/>
              <w:rPr>
                <w:lang w:val="de-DE"/>
              </w:rPr>
            </w:pPr>
            <w:r w:rsidRPr="194BDC7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F8BD81B" w14:textId="37DEC931" w:rsidR="00A36564" w:rsidRPr="00250889" w:rsidRDefault="194BDC7A" w:rsidP="194BDC7A">
            <w:pPr>
              <w:rPr>
                <w:lang w:val="de-DE"/>
              </w:rPr>
            </w:pPr>
            <w:r w:rsidRPr="194BDC7A">
              <w:rPr>
                <w:lang w:val="de-DE"/>
              </w:rPr>
              <w:t xml:space="preserve">Na </w:t>
            </w:r>
            <w:proofErr w:type="spellStart"/>
            <w:r w:rsidRPr="194BDC7A">
              <w:rPr>
                <w:lang w:val="de-DE"/>
              </w:rPr>
              <w:t>podstawie</w:t>
            </w:r>
            <w:proofErr w:type="spellEnd"/>
            <w:r w:rsidRPr="194BDC7A">
              <w:rPr>
                <w:lang w:val="de-DE"/>
              </w:rPr>
              <w:t xml:space="preserve"> </w:t>
            </w:r>
            <w:proofErr w:type="spellStart"/>
            <w:r w:rsidRPr="194BDC7A">
              <w:rPr>
                <w:lang w:val="de-DE"/>
              </w:rPr>
              <w:t>aktywności</w:t>
            </w:r>
            <w:proofErr w:type="spellEnd"/>
            <w:r w:rsidRPr="194BDC7A">
              <w:rPr>
                <w:lang w:val="de-DE"/>
              </w:rPr>
              <w:t xml:space="preserve"> na </w:t>
            </w:r>
            <w:proofErr w:type="spellStart"/>
            <w:r w:rsidRPr="194BDC7A">
              <w:rPr>
                <w:lang w:val="de-DE"/>
              </w:rPr>
              <w:t>seminarium</w:t>
            </w:r>
            <w:proofErr w:type="spellEnd"/>
          </w:p>
        </w:tc>
      </w:tr>
      <w:tr w:rsidR="00250889" w:rsidRPr="00250889" w14:paraId="59533B85" w14:textId="77777777" w:rsidTr="194BDC7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B19FD49" w14:textId="77777777" w:rsidR="00F644BD" w:rsidRPr="00250889" w:rsidRDefault="00F644BD">
            <w:pPr>
              <w:pStyle w:val="Nagwek1"/>
            </w:pPr>
            <w:r w:rsidRPr="00250889">
              <w:t>VI. OBCIĄŻENIE PRACĄ STUDENTA</w:t>
            </w:r>
          </w:p>
        </w:tc>
      </w:tr>
      <w:tr w:rsidR="00250889" w:rsidRPr="00250889" w14:paraId="63D9DE79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C452BB7" w14:textId="77777777" w:rsidR="00F644BD" w:rsidRPr="00250889" w:rsidRDefault="00F644BD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BAACCBA" w14:textId="77777777" w:rsidR="00F644BD" w:rsidRPr="00250889" w:rsidRDefault="00F644BD" w:rsidP="00F644BD">
            <w:pPr>
              <w:jc w:val="center"/>
            </w:pPr>
            <w:r w:rsidRPr="00250889">
              <w:t>Średnia liczba godzin na zrealizowanie aktywności</w:t>
            </w:r>
          </w:p>
          <w:p w14:paraId="1D0656FE" w14:textId="77777777" w:rsidR="00927917" w:rsidRPr="00250889" w:rsidRDefault="00927917" w:rsidP="00F644BD">
            <w:pPr>
              <w:jc w:val="center"/>
            </w:pPr>
          </w:p>
        </w:tc>
      </w:tr>
      <w:tr w:rsidR="00250889" w:rsidRPr="00250889" w14:paraId="2374B10B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BD4ED75" w14:textId="77777777" w:rsidR="00761833" w:rsidRPr="00250889" w:rsidRDefault="00761833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2724E54" w14:textId="77777777" w:rsidR="00761833" w:rsidRPr="00250889" w:rsidRDefault="00761833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925AF48" w14:textId="77777777" w:rsidR="00761833" w:rsidRPr="00250889" w:rsidRDefault="00761833" w:rsidP="00761833">
            <w:pPr>
              <w:jc w:val="center"/>
            </w:pPr>
            <w:r w:rsidRPr="00250889">
              <w:t>ECTS</w:t>
            </w:r>
          </w:p>
        </w:tc>
      </w:tr>
      <w:tr w:rsidR="00250889" w:rsidRPr="00250889" w14:paraId="5FDC3BE2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F52D33" w14:textId="77777777" w:rsidR="00761833" w:rsidRPr="00250889" w:rsidRDefault="00761833" w:rsidP="00EC0243">
            <w:pPr>
              <w:numPr>
                <w:ilvl w:val="0"/>
                <w:numId w:val="4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7B37605A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394798F2" w14:textId="77777777" w:rsidR="00761833" w:rsidRPr="00250889" w:rsidRDefault="00761833"/>
        </w:tc>
      </w:tr>
      <w:tr w:rsidR="00250889" w:rsidRPr="00250889" w14:paraId="23D11BFB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9D4CA53" w14:textId="77777777" w:rsidR="00761833" w:rsidRPr="00250889" w:rsidRDefault="00761833" w:rsidP="00EC0243">
            <w:pPr>
              <w:numPr>
                <w:ilvl w:val="0"/>
                <w:numId w:val="4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889A505" w14:textId="209F65B6" w:rsidR="00761833" w:rsidRPr="00250889" w:rsidRDefault="194BDC7A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9079D35" w14:textId="15A2DD05" w:rsidR="00761833" w:rsidRPr="00250889" w:rsidRDefault="003406BD">
            <w:r>
              <w:t>1</w:t>
            </w:r>
          </w:p>
        </w:tc>
      </w:tr>
      <w:tr w:rsidR="00250889" w:rsidRPr="00250889" w14:paraId="18116DB8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7A5225" w14:textId="77777777" w:rsidR="00761833" w:rsidRPr="00250889" w:rsidRDefault="00761833" w:rsidP="00EC0243">
            <w:pPr>
              <w:numPr>
                <w:ilvl w:val="0"/>
                <w:numId w:val="4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7686DC7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53BD644D" w14:textId="77777777" w:rsidR="00761833" w:rsidRPr="00250889" w:rsidRDefault="00761833"/>
        </w:tc>
      </w:tr>
      <w:tr w:rsidR="00250889" w:rsidRPr="00250889" w14:paraId="0CA57E61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313DA01" w14:textId="77777777" w:rsidR="00F644BD" w:rsidRPr="00250889" w:rsidRDefault="00F644BD">
            <w:pPr>
              <w:pStyle w:val="Nagwek2"/>
            </w:pPr>
            <w:r w:rsidRPr="00250889">
              <w:t>Praca własna studenta</w:t>
            </w:r>
          </w:p>
          <w:p w14:paraId="1A3FAC43" w14:textId="77777777" w:rsidR="00927917" w:rsidRPr="00250889" w:rsidRDefault="00927917" w:rsidP="00F644BD"/>
        </w:tc>
        <w:tc>
          <w:tcPr>
            <w:tcW w:w="5316" w:type="dxa"/>
            <w:gridSpan w:val="5"/>
            <w:shd w:val="clear" w:color="auto" w:fill="auto"/>
          </w:tcPr>
          <w:p w14:paraId="07CA3DDF" w14:textId="2405BACC" w:rsidR="00F644BD" w:rsidRPr="00250889" w:rsidRDefault="00761833">
            <w:r w:rsidRPr="00250889">
              <w:t>Godz.</w:t>
            </w:r>
            <w:r w:rsidR="003406BD">
              <w:t>30</w:t>
            </w:r>
          </w:p>
        </w:tc>
      </w:tr>
      <w:tr w:rsidR="00250889" w:rsidRPr="00250889" w14:paraId="0135CBF0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1FA6016" w14:textId="1F517C8F" w:rsidR="00F644BD" w:rsidRPr="00250889" w:rsidRDefault="194BDC7A" w:rsidP="194BDC7A">
            <w:r>
              <w:t>1.</w:t>
            </w:r>
            <w:r w:rsidRPr="194BDC7A">
              <w:t xml:space="preserve"> Przygotowanie się do zajęć, </w:t>
            </w:r>
            <w:r w:rsidR="00927917">
              <w:br/>
            </w:r>
            <w:r w:rsidRPr="194BDC7A">
              <w:t xml:space="preserve">w tym studiowanie zalecanej literatury 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BBD94B2" w14:textId="15A88A1F" w:rsidR="00F644BD" w:rsidRPr="00250889" w:rsidRDefault="194BDC7A">
            <w:r>
              <w:t>10</w:t>
            </w:r>
          </w:p>
        </w:tc>
      </w:tr>
      <w:tr w:rsidR="005C0C5E" w:rsidRPr="00250889" w14:paraId="47886996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BD3FC6" w14:textId="72336CC7" w:rsidR="005C0C5E" w:rsidRPr="00250889" w:rsidRDefault="194BDC7A" w:rsidP="194BDC7A">
            <w:r>
              <w:t>2.</w:t>
            </w:r>
            <w:r w:rsidRPr="194BDC7A">
              <w:t xml:space="preserve"> Opracowanie fragmentów tekstów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854DE7F" w14:textId="221C01D8" w:rsidR="005C0C5E" w:rsidRPr="00250889" w:rsidRDefault="194BDC7A" w:rsidP="194BDC7A">
            <w:pPr>
              <w:spacing w:line="259" w:lineRule="auto"/>
            </w:pPr>
            <w:r>
              <w:t>10</w:t>
            </w:r>
          </w:p>
        </w:tc>
      </w:tr>
      <w:tr w:rsidR="00250889" w:rsidRPr="00250889" w14:paraId="17664253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A298E36" w14:textId="491591AC" w:rsidR="00F644BD" w:rsidRPr="00250889" w:rsidRDefault="194BDC7A" w:rsidP="194BDC7A">
            <w:r>
              <w:t xml:space="preserve">3. </w:t>
            </w:r>
            <w:r w:rsidRPr="194BDC7A">
              <w:t>Przygotowanie prezentacji wyników pracy własnej, przygotowanie do dyskusji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CA7ADD4" w14:textId="23DB267C" w:rsidR="00F644BD" w:rsidRPr="00250889" w:rsidRDefault="194BDC7A">
            <w:r>
              <w:t>10</w:t>
            </w:r>
          </w:p>
        </w:tc>
      </w:tr>
      <w:tr w:rsidR="005C0C5E" w:rsidRPr="00250889" w14:paraId="40AC15EE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06C53E" w14:textId="77777777" w:rsidR="005C0C5E" w:rsidRPr="00250889" w:rsidRDefault="005C0C5E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4EE24A" w14:textId="77777777" w:rsidR="005C0C5E" w:rsidRPr="00250889" w:rsidRDefault="005C0C5E"/>
        </w:tc>
      </w:tr>
      <w:tr w:rsidR="00250889" w:rsidRPr="00250889" w14:paraId="70B48837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009B9CB" w14:textId="77777777" w:rsidR="00F644BD" w:rsidRPr="00250889" w:rsidRDefault="00EC024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6614669" w14:textId="0A14618D" w:rsidR="00F644BD" w:rsidRPr="00250889" w:rsidRDefault="003406BD">
            <w:r>
              <w:t>60</w:t>
            </w:r>
          </w:p>
        </w:tc>
      </w:tr>
      <w:tr w:rsidR="00250889" w:rsidRPr="00250889" w14:paraId="4F4D949A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510620E" w14:textId="77777777" w:rsidR="00F644BD" w:rsidRPr="00250889" w:rsidRDefault="00F644BD" w:rsidP="00A54336">
            <w:pPr>
              <w:pStyle w:val="Nagwek2"/>
            </w:pPr>
            <w:r w:rsidRPr="00250889">
              <w:t>Sum</w:t>
            </w:r>
            <w:r w:rsidR="00EC0243" w:rsidRPr="00250889">
              <w:t xml:space="preserve">aryczna liczba punktów ECTS </w:t>
            </w:r>
            <w:r w:rsidR="00EC0243" w:rsidRPr="00250889">
              <w:br/>
              <w:t xml:space="preserve">z </w:t>
            </w:r>
            <w:r w:rsidRPr="00250889">
              <w:t xml:space="preserve"> przedmiotu</w:t>
            </w:r>
            <w:r w:rsidR="00BC5BF0" w:rsidRPr="0025088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7590049" w14:textId="77777777" w:rsidR="00EC0243" w:rsidRPr="00250889" w:rsidRDefault="00EC0243" w:rsidP="00341503">
            <w:pPr>
              <w:jc w:val="center"/>
            </w:pPr>
          </w:p>
          <w:p w14:paraId="0C5B615A" w14:textId="77777777" w:rsidR="00EC0243" w:rsidRPr="00250889" w:rsidRDefault="00EC0243" w:rsidP="00341503">
            <w:pPr>
              <w:jc w:val="center"/>
            </w:pPr>
          </w:p>
          <w:p w14:paraId="792F1AA2" w14:textId="77777777" w:rsidR="00EC0243" w:rsidRPr="00250889" w:rsidRDefault="00EC0243" w:rsidP="00341503">
            <w:pPr>
              <w:jc w:val="center"/>
            </w:pPr>
          </w:p>
          <w:p w14:paraId="428957D1" w14:textId="4AEF2062" w:rsidR="00F644BD" w:rsidRPr="00250889" w:rsidRDefault="194BDC7A" w:rsidP="00341503">
            <w:pPr>
              <w:jc w:val="center"/>
            </w:pPr>
            <w:r>
              <w:t>2</w:t>
            </w:r>
            <w:r w:rsidR="003406BD">
              <w:t xml:space="preserve"> </w:t>
            </w:r>
            <w:r>
              <w:t>ECTS</w:t>
            </w:r>
          </w:p>
        </w:tc>
      </w:tr>
      <w:tr w:rsidR="00250889" w:rsidRPr="00250889" w14:paraId="4DBC9C97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C5CE0C0" w14:textId="77777777" w:rsidR="00EC0243" w:rsidRPr="00250889" w:rsidRDefault="00EC0243">
            <w:pPr>
              <w:pStyle w:val="Nagwek2"/>
            </w:pPr>
            <w:r w:rsidRPr="00250889">
              <w:t>Nakład pracy studenta</w:t>
            </w:r>
            <w:r w:rsidR="00537121" w:rsidRPr="00250889">
              <w:t xml:space="preserve"> </w:t>
            </w:r>
            <w:r w:rsidR="00E84399" w:rsidRPr="00250889">
              <w:t>zwią</w:t>
            </w:r>
            <w:r w:rsidR="00537121" w:rsidRPr="00250889">
              <w:t>z</w:t>
            </w:r>
            <w:r w:rsidR="00E84399" w:rsidRPr="00250889">
              <w:t>any</w:t>
            </w:r>
            <w:r w:rsidRPr="00250889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80CBA3F" w14:textId="52BA385A" w:rsidR="00EC0243" w:rsidRPr="00250889" w:rsidRDefault="194BDC7A" w:rsidP="00341503">
            <w:pPr>
              <w:jc w:val="center"/>
            </w:pPr>
            <w:r>
              <w:t>2</w:t>
            </w:r>
            <w:r w:rsidR="003406BD">
              <w:t xml:space="preserve"> </w:t>
            </w:r>
            <w:r>
              <w:t>ECTS</w:t>
            </w:r>
          </w:p>
        </w:tc>
      </w:tr>
      <w:tr w:rsidR="00250889" w:rsidRPr="00250889" w14:paraId="515852C3" w14:textId="77777777" w:rsidTr="194BDC7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529B770" w14:textId="77777777" w:rsidR="00EC0243" w:rsidRPr="00250889" w:rsidRDefault="00EC024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A499DFC" w14:textId="77777777" w:rsidR="00EC0243" w:rsidRPr="00250889" w:rsidRDefault="00EC0243" w:rsidP="00341503">
            <w:pPr>
              <w:jc w:val="center"/>
            </w:pPr>
          </w:p>
          <w:p w14:paraId="6D0E8FE3" w14:textId="4D10ABFC" w:rsidR="00EC0243" w:rsidRPr="00250889" w:rsidRDefault="194BDC7A" w:rsidP="00341503">
            <w:pPr>
              <w:jc w:val="center"/>
            </w:pPr>
            <w:r>
              <w:t>2</w:t>
            </w:r>
            <w:r w:rsidR="003406BD">
              <w:t xml:space="preserve"> </w:t>
            </w:r>
            <w:r>
              <w:t>ECTS</w:t>
            </w:r>
          </w:p>
        </w:tc>
      </w:tr>
      <w:tr w:rsidR="00250889" w:rsidRPr="00250889" w14:paraId="763BB32A" w14:textId="77777777" w:rsidTr="194BDC7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E68FAC4" w14:textId="77777777" w:rsidR="0017054E" w:rsidRPr="00250889" w:rsidRDefault="0017054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Pr="00250889">
              <w:rPr>
                <w:b/>
              </w:rPr>
              <w:t>I. Zasady wyliczania nakładu pracy studenta</w:t>
            </w:r>
          </w:p>
        </w:tc>
      </w:tr>
      <w:tr w:rsidR="00250889" w:rsidRPr="00250889" w14:paraId="07EA7386" w14:textId="77777777" w:rsidTr="194BDC7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04FEDC0" w14:textId="77777777" w:rsidR="0017054E" w:rsidRPr="00250889" w:rsidRDefault="0017054E" w:rsidP="00E50BCD">
            <w:pPr>
              <w:jc w:val="center"/>
            </w:pPr>
            <w:r w:rsidRPr="00250889">
              <w:t>Studia stacjonarne</w:t>
            </w:r>
          </w:p>
          <w:p w14:paraId="2ED1C6A6" w14:textId="77777777" w:rsidR="00E50BCD" w:rsidRPr="00250889" w:rsidRDefault="00E50BCD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1C31A3C2" w14:textId="77777777" w:rsidR="00E50BCD" w:rsidRPr="00250889" w:rsidRDefault="00E50BCD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14:paraId="6652D936" w14:textId="77777777" w:rsidR="0017054E" w:rsidRPr="00250889" w:rsidRDefault="0017054E" w:rsidP="00E50BCD">
            <w:pPr>
              <w:jc w:val="center"/>
            </w:pPr>
            <w:r w:rsidRPr="00250889">
              <w:t>Studia niestacjonarne</w:t>
            </w:r>
          </w:p>
          <w:p w14:paraId="4B7FEAEF" w14:textId="77777777" w:rsidR="0017054E" w:rsidRPr="00250889" w:rsidRDefault="0017054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2F5B0E53" w14:textId="77777777" w:rsidR="0017054E" w:rsidRPr="00250889" w:rsidRDefault="0017054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14:paraId="1E00D092" w14:textId="77777777" w:rsidR="0017054E" w:rsidRPr="00250889" w:rsidRDefault="0017054E" w:rsidP="0017054E">
            <w:pPr>
              <w:jc w:val="center"/>
            </w:pPr>
            <w:r w:rsidRPr="00250889">
              <w:t xml:space="preserve">Praktyka zawodowa </w:t>
            </w:r>
          </w:p>
          <w:p w14:paraId="4C5D9FE6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7ADFA007" w14:textId="77777777" w:rsidR="0017054E" w:rsidRPr="00250889" w:rsidRDefault="0017054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14:paraId="01115EF5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5E7E3C41" w14:textId="77777777" w:rsidR="0017054E" w:rsidRPr="00250889" w:rsidRDefault="0017054E" w:rsidP="00E50BCD">
            <w:pPr>
              <w:jc w:val="center"/>
            </w:pPr>
          </w:p>
        </w:tc>
      </w:tr>
      <w:tr w:rsidR="00250889" w:rsidRPr="00250889" w14:paraId="19BE80CA" w14:textId="77777777" w:rsidTr="194BDC7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AD0C85B" w14:textId="77777777" w:rsidR="00C24973" w:rsidRPr="00250889" w:rsidRDefault="00C5384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="0017054E" w:rsidRPr="00250889">
              <w:rPr>
                <w:b/>
              </w:rPr>
              <w:t>I</w:t>
            </w:r>
            <w:r w:rsidRPr="00250889">
              <w:rPr>
                <w:b/>
              </w:rPr>
              <w:t>I. KRYTERIA OCENY</w:t>
            </w:r>
          </w:p>
        </w:tc>
      </w:tr>
      <w:tr w:rsidR="00250889" w:rsidRPr="00250889" w14:paraId="34087C95" w14:textId="77777777" w:rsidTr="194BDC7A">
        <w:trPr>
          <w:jc w:val="center"/>
        </w:trPr>
        <w:tc>
          <w:tcPr>
            <w:tcW w:w="675" w:type="dxa"/>
            <w:shd w:val="clear" w:color="auto" w:fill="auto"/>
          </w:tcPr>
          <w:p w14:paraId="78941E47" w14:textId="77777777" w:rsidR="00C53847" w:rsidRPr="00250889" w:rsidRDefault="00C5384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80D0F3" w14:textId="77777777" w:rsidR="00C53847" w:rsidRPr="00250889" w:rsidRDefault="00C53847">
            <w:r w:rsidRPr="00250889">
              <w:t>znakomita wiedza, umiejętności, kompetencje</w:t>
            </w:r>
          </w:p>
        </w:tc>
      </w:tr>
      <w:tr w:rsidR="00250889" w:rsidRPr="00250889" w14:paraId="5256B8F3" w14:textId="77777777" w:rsidTr="194BDC7A">
        <w:trPr>
          <w:jc w:val="center"/>
        </w:trPr>
        <w:tc>
          <w:tcPr>
            <w:tcW w:w="675" w:type="dxa"/>
            <w:shd w:val="clear" w:color="auto" w:fill="auto"/>
          </w:tcPr>
          <w:p w14:paraId="07C16953" w14:textId="77777777" w:rsidR="00C53847" w:rsidRPr="00250889" w:rsidRDefault="00C5384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D3968F2" w14:textId="77777777" w:rsidR="00C53847" w:rsidRPr="00250889" w:rsidRDefault="00C53847">
            <w:r w:rsidRPr="00250889">
              <w:t>bardzo dobra wiedza, umiejętności, kompetencje</w:t>
            </w:r>
          </w:p>
        </w:tc>
      </w:tr>
      <w:tr w:rsidR="00250889" w:rsidRPr="00250889" w14:paraId="52823140" w14:textId="77777777" w:rsidTr="194BDC7A">
        <w:trPr>
          <w:jc w:val="center"/>
        </w:trPr>
        <w:tc>
          <w:tcPr>
            <w:tcW w:w="675" w:type="dxa"/>
            <w:shd w:val="clear" w:color="auto" w:fill="auto"/>
          </w:tcPr>
          <w:p w14:paraId="2598DEE6" w14:textId="77777777" w:rsidR="00C53847" w:rsidRPr="00250889" w:rsidRDefault="00C5384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E5196" w14:textId="77777777" w:rsidR="00C53847" w:rsidRPr="00250889" w:rsidRDefault="00C53847">
            <w:r w:rsidRPr="00250889">
              <w:t>dobra wiedza, umiejętności, kompetencje</w:t>
            </w:r>
          </w:p>
        </w:tc>
      </w:tr>
      <w:tr w:rsidR="00250889" w:rsidRPr="00250889" w14:paraId="437EE259" w14:textId="77777777" w:rsidTr="194BDC7A">
        <w:trPr>
          <w:jc w:val="center"/>
        </w:trPr>
        <w:tc>
          <w:tcPr>
            <w:tcW w:w="675" w:type="dxa"/>
            <w:shd w:val="clear" w:color="auto" w:fill="auto"/>
          </w:tcPr>
          <w:p w14:paraId="14D92B74" w14:textId="77777777" w:rsidR="00C53847" w:rsidRPr="00250889" w:rsidRDefault="00C5384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AB1537E" w14:textId="77777777" w:rsidR="00C53847" w:rsidRPr="00250889" w:rsidRDefault="00C53847">
            <w:r w:rsidRPr="00250889">
              <w:t>zadawalająca wiedza, umiejętności, kompetencje, ale ze znacznymi niedociągnięciami</w:t>
            </w:r>
          </w:p>
        </w:tc>
      </w:tr>
      <w:tr w:rsidR="00250889" w:rsidRPr="00250889" w14:paraId="29C2D799" w14:textId="77777777" w:rsidTr="194BDC7A">
        <w:trPr>
          <w:jc w:val="center"/>
        </w:trPr>
        <w:tc>
          <w:tcPr>
            <w:tcW w:w="675" w:type="dxa"/>
            <w:shd w:val="clear" w:color="auto" w:fill="auto"/>
          </w:tcPr>
          <w:p w14:paraId="5FCD5EC4" w14:textId="77777777" w:rsidR="00C53847" w:rsidRPr="00250889" w:rsidRDefault="00C5384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097E7FB" w14:textId="77777777" w:rsidR="00C53847" w:rsidRPr="00250889" w:rsidRDefault="00C53847">
            <w:r w:rsidRPr="00250889">
              <w:t>zadawalająca wiedza, umiejętności, kompetencje, z licznymi błędami</w:t>
            </w:r>
          </w:p>
        </w:tc>
      </w:tr>
      <w:tr w:rsidR="00C24973" w:rsidRPr="00250889" w14:paraId="627BBB23" w14:textId="77777777" w:rsidTr="194BDC7A">
        <w:trPr>
          <w:jc w:val="center"/>
        </w:trPr>
        <w:tc>
          <w:tcPr>
            <w:tcW w:w="675" w:type="dxa"/>
            <w:shd w:val="clear" w:color="auto" w:fill="auto"/>
          </w:tcPr>
          <w:p w14:paraId="18F999B5" w14:textId="77777777" w:rsidR="00C24973" w:rsidRPr="00250889" w:rsidRDefault="00C5384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0E77EFBF" w14:textId="77777777" w:rsidR="00C24973" w:rsidRPr="00250889" w:rsidRDefault="00C53847">
            <w:r w:rsidRPr="00250889">
              <w:t>niezadawalająca wiedza, umiejętności, kompetencje</w:t>
            </w:r>
          </w:p>
        </w:tc>
      </w:tr>
    </w:tbl>
    <w:p w14:paraId="03F828E4" w14:textId="77777777" w:rsidR="00F644BD" w:rsidRPr="00250889" w:rsidRDefault="00F644BD"/>
    <w:p w14:paraId="2AC57CB0" w14:textId="77777777" w:rsidR="00EC0243" w:rsidRPr="00250889" w:rsidRDefault="00EC0243"/>
    <w:p w14:paraId="5186B13D" w14:textId="77777777" w:rsidR="00EC0243" w:rsidRPr="00250889" w:rsidRDefault="00EC0243"/>
    <w:p w14:paraId="6C57C439" w14:textId="77777777" w:rsidR="00EC0243" w:rsidRPr="00250889" w:rsidRDefault="00EC0243"/>
    <w:p w14:paraId="43D5ED84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3D404BC9" w14:textId="77777777" w:rsidR="00121BBD" w:rsidRPr="00250889" w:rsidRDefault="00121BBD" w:rsidP="00121BBD"/>
    <w:p w14:paraId="61319B8A" w14:textId="77777777" w:rsidR="00121BBD" w:rsidRPr="00250889" w:rsidRDefault="00121BBD" w:rsidP="00121BBD"/>
    <w:p w14:paraId="3183C3AC" w14:textId="2EC72941" w:rsidR="194BDC7A" w:rsidRDefault="194BDC7A" w:rsidP="194BDC7A">
      <w:r>
        <w:t>Opracował: dr Monika Kościelniak</w:t>
      </w:r>
    </w:p>
    <w:p w14:paraId="01169B76" w14:textId="77777777" w:rsidR="003406BD" w:rsidRPr="003406BD" w:rsidRDefault="003406BD" w:rsidP="003406BD">
      <w:r w:rsidRPr="003406BD">
        <w:t>Sprawdził  pod względem formalnym (koordynator przedmiotu): mgr K. Borowski</w:t>
      </w:r>
    </w:p>
    <w:p w14:paraId="5B56BD68" w14:textId="77777777" w:rsidR="003406BD" w:rsidRPr="003406BD" w:rsidRDefault="003406BD" w:rsidP="003406BD">
      <w:r w:rsidRPr="003406BD">
        <w:t>Zatwierdził (Dyrektor Instytutu):  dr M. Kościelniak</w:t>
      </w:r>
    </w:p>
    <w:p w14:paraId="6B0BF7CC" w14:textId="13A2D3D7"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2917A" w14:textId="77777777" w:rsidR="00B6169D" w:rsidRDefault="00B6169D" w:rsidP="00CD37A2">
      <w:r>
        <w:separator/>
      </w:r>
    </w:p>
  </w:endnote>
  <w:endnote w:type="continuationSeparator" w:id="0">
    <w:p w14:paraId="3A10583D" w14:textId="77777777" w:rsidR="00B6169D" w:rsidRDefault="00B6169D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14:paraId="075C4ADA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003">
          <w:rPr>
            <w:noProof/>
          </w:rPr>
          <w:t>1</w:t>
        </w:r>
        <w:r>
          <w:fldChar w:fldCharType="end"/>
        </w:r>
      </w:p>
    </w:sdtContent>
  </w:sdt>
  <w:p w14:paraId="37EFA3E3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2502D" w14:textId="77777777" w:rsidR="00B6169D" w:rsidRDefault="00B6169D" w:rsidP="00CD37A2">
      <w:r>
        <w:separator/>
      </w:r>
    </w:p>
  </w:footnote>
  <w:footnote w:type="continuationSeparator" w:id="0">
    <w:p w14:paraId="5314D744" w14:textId="77777777" w:rsidR="00B6169D" w:rsidRDefault="00B6169D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9184E"/>
    <w:multiLevelType w:val="hybridMultilevel"/>
    <w:tmpl w:val="434E6312"/>
    <w:lvl w:ilvl="0" w:tplc="364A3B16">
      <w:start w:val="1"/>
      <w:numFmt w:val="decimal"/>
      <w:lvlText w:val="%1."/>
      <w:lvlJc w:val="left"/>
      <w:pPr>
        <w:ind w:left="720" w:hanging="360"/>
      </w:pPr>
    </w:lvl>
    <w:lvl w:ilvl="1" w:tplc="37D08DEA">
      <w:start w:val="1"/>
      <w:numFmt w:val="lowerLetter"/>
      <w:lvlText w:val="%2."/>
      <w:lvlJc w:val="left"/>
      <w:pPr>
        <w:ind w:left="1440" w:hanging="360"/>
      </w:pPr>
    </w:lvl>
    <w:lvl w:ilvl="2" w:tplc="B388DA76">
      <w:start w:val="1"/>
      <w:numFmt w:val="lowerRoman"/>
      <w:lvlText w:val="%3."/>
      <w:lvlJc w:val="right"/>
      <w:pPr>
        <w:ind w:left="2160" w:hanging="180"/>
      </w:pPr>
    </w:lvl>
    <w:lvl w:ilvl="3" w:tplc="81725CA4">
      <w:start w:val="1"/>
      <w:numFmt w:val="decimal"/>
      <w:lvlText w:val="%4."/>
      <w:lvlJc w:val="left"/>
      <w:pPr>
        <w:ind w:left="2880" w:hanging="360"/>
      </w:pPr>
    </w:lvl>
    <w:lvl w:ilvl="4" w:tplc="93A822F8">
      <w:start w:val="1"/>
      <w:numFmt w:val="lowerLetter"/>
      <w:lvlText w:val="%5."/>
      <w:lvlJc w:val="left"/>
      <w:pPr>
        <w:ind w:left="3600" w:hanging="360"/>
      </w:pPr>
    </w:lvl>
    <w:lvl w:ilvl="5" w:tplc="F31878CA">
      <w:start w:val="1"/>
      <w:numFmt w:val="lowerRoman"/>
      <w:lvlText w:val="%6."/>
      <w:lvlJc w:val="right"/>
      <w:pPr>
        <w:ind w:left="4320" w:hanging="180"/>
      </w:pPr>
    </w:lvl>
    <w:lvl w:ilvl="6" w:tplc="53BCE9FC">
      <w:start w:val="1"/>
      <w:numFmt w:val="decimal"/>
      <w:lvlText w:val="%7."/>
      <w:lvlJc w:val="left"/>
      <w:pPr>
        <w:ind w:left="5040" w:hanging="360"/>
      </w:pPr>
    </w:lvl>
    <w:lvl w:ilvl="7" w:tplc="06903F00">
      <w:start w:val="1"/>
      <w:numFmt w:val="lowerLetter"/>
      <w:lvlText w:val="%8."/>
      <w:lvlJc w:val="left"/>
      <w:pPr>
        <w:ind w:left="5760" w:hanging="360"/>
      </w:pPr>
    </w:lvl>
    <w:lvl w:ilvl="8" w:tplc="575CC82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F16731"/>
    <w:multiLevelType w:val="hybridMultilevel"/>
    <w:tmpl w:val="02F85586"/>
    <w:lvl w:ilvl="0" w:tplc="8B969904">
      <w:start w:val="1"/>
      <w:numFmt w:val="decimal"/>
      <w:lvlText w:val="%1."/>
      <w:lvlJc w:val="left"/>
      <w:pPr>
        <w:ind w:left="720" w:hanging="360"/>
      </w:pPr>
    </w:lvl>
    <w:lvl w:ilvl="1" w:tplc="96DAB2C0">
      <w:start w:val="1"/>
      <w:numFmt w:val="lowerLetter"/>
      <w:lvlText w:val="%2."/>
      <w:lvlJc w:val="left"/>
      <w:pPr>
        <w:ind w:left="1440" w:hanging="360"/>
      </w:pPr>
    </w:lvl>
    <w:lvl w:ilvl="2" w:tplc="1174073E">
      <w:start w:val="1"/>
      <w:numFmt w:val="lowerRoman"/>
      <w:lvlText w:val="%3."/>
      <w:lvlJc w:val="right"/>
      <w:pPr>
        <w:ind w:left="2160" w:hanging="180"/>
      </w:pPr>
    </w:lvl>
    <w:lvl w:ilvl="3" w:tplc="27FC3916">
      <w:start w:val="1"/>
      <w:numFmt w:val="decimal"/>
      <w:lvlText w:val="%4."/>
      <w:lvlJc w:val="left"/>
      <w:pPr>
        <w:ind w:left="2880" w:hanging="360"/>
      </w:pPr>
    </w:lvl>
    <w:lvl w:ilvl="4" w:tplc="7D4A08D6">
      <w:start w:val="1"/>
      <w:numFmt w:val="lowerLetter"/>
      <w:lvlText w:val="%5."/>
      <w:lvlJc w:val="left"/>
      <w:pPr>
        <w:ind w:left="3600" w:hanging="360"/>
      </w:pPr>
    </w:lvl>
    <w:lvl w:ilvl="5" w:tplc="5A828798">
      <w:start w:val="1"/>
      <w:numFmt w:val="lowerRoman"/>
      <w:lvlText w:val="%6."/>
      <w:lvlJc w:val="right"/>
      <w:pPr>
        <w:ind w:left="4320" w:hanging="180"/>
      </w:pPr>
    </w:lvl>
    <w:lvl w:ilvl="6" w:tplc="42BEF42C">
      <w:start w:val="1"/>
      <w:numFmt w:val="decimal"/>
      <w:lvlText w:val="%7."/>
      <w:lvlJc w:val="left"/>
      <w:pPr>
        <w:ind w:left="5040" w:hanging="360"/>
      </w:pPr>
    </w:lvl>
    <w:lvl w:ilvl="7" w:tplc="D652868A">
      <w:start w:val="1"/>
      <w:numFmt w:val="lowerLetter"/>
      <w:lvlText w:val="%8."/>
      <w:lvlJc w:val="left"/>
      <w:pPr>
        <w:ind w:left="5760" w:hanging="360"/>
      </w:pPr>
    </w:lvl>
    <w:lvl w:ilvl="8" w:tplc="BF0CDE4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A1003"/>
    <w:rsid w:val="001D7EBF"/>
    <w:rsid w:val="00200282"/>
    <w:rsid w:val="00250889"/>
    <w:rsid w:val="002710FF"/>
    <w:rsid w:val="00302574"/>
    <w:rsid w:val="003406BD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731B7A"/>
    <w:rsid w:val="00761833"/>
    <w:rsid w:val="00776219"/>
    <w:rsid w:val="007C5405"/>
    <w:rsid w:val="007E58BA"/>
    <w:rsid w:val="0081137D"/>
    <w:rsid w:val="00855F97"/>
    <w:rsid w:val="008F2508"/>
    <w:rsid w:val="00927917"/>
    <w:rsid w:val="00945386"/>
    <w:rsid w:val="00973A98"/>
    <w:rsid w:val="00982536"/>
    <w:rsid w:val="009B04D4"/>
    <w:rsid w:val="009F7D7F"/>
    <w:rsid w:val="00A203F6"/>
    <w:rsid w:val="00A36564"/>
    <w:rsid w:val="00A54336"/>
    <w:rsid w:val="00A94703"/>
    <w:rsid w:val="00AE4CAF"/>
    <w:rsid w:val="00AF3B1E"/>
    <w:rsid w:val="00B06C77"/>
    <w:rsid w:val="00B6169D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2939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  <w:rsid w:val="194BD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F6E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9C50A-6EA4-4983-B436-C76BBBBB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930</Words>
  <Characters>5585</Characters>
  <Application>Microsoft Office Word</Application>
  <DocSecurity>0</DocSecurity>
  <Lines>46</Lines>
  <Paragraphs>13</Paragraphs>
  <ScaleCrop>false</ScaleCrop>
  <Company/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17</cp:revision>
  <cp:lastPrinted>2019-04-30T08:53:00Z</cp:lastPrinted>
  <dcterms:created xsi:type="dcterms:W3CDTF">2019-05-15T20:44:00Z</dcterms:created>
  <dcterms:modified xsi:type="dcterms:W3CDTF">2019-06-18T20:24:00Z</dcterms:modified>
</cp:coreProperties>
</file>