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2CDEC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72A6659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7D66677" w14:textId="77777777" w:rsidTr="1BF7854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185A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978B9C6" w14:textId="77777777" w:rsidTr="1BF7854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AA43B9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254D5" w14:textId="77777777" w:rsidR="00F644BD" w:rsidRPr="00250889" w:rsidRDefault="00731B7A">
            <w:r>
              <w:t>Pedagogika</w:t>
            </w:r>
          </w:p>
        </w:tc>
      </w:tr>
      <w:tr w:rsidR="00250889" w:rsidRPr="00250889" w14:paraId="0A37501D" w14:textId="77777777" w:rsidTr="1BF7854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AB6C7B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EB378F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A33CF7" w14:textId="77777777" w:rsidTr="1BF7854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E6CD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05A809" w14:textId="7A462CED" w:rsidR="00F644BD" w:rsidRPr="00250889" w:rsidRDefault="1BF78547" w:rsidP="1BF78547">
            <w:r w:rsidRPr="1BF78547">
              <w:t>drugi</w:t>
            </w:r>
          </w:p>
        </w:tc>
      </w:tr>
      <w:tr w:rsidR="00250889" w:rsidRPr="00250889" w14:paraId="5A39BBE3" w14:textId="77777777" w:rsidTr="1BF7854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8F39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A3D3EC" w14:textId="77777777" w:rsidR="00F644BD" w:rsidRPr="00250889" w:rsidRDefault="00F644BD"/>
        </w:tc>
      </w:tr>
      <w:tr w:rsidR="00250889" w:rsidRPr="00250889" w14:paraId="60A9A3F9" w14:textId="77777777" w:rsidTr="1BF7854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79DBD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CFC3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0D0B940D" w14:textId="77777777" w:rsidTr="1BF7854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E27B0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61E4C" w14:textId="77777777" w:rsidR="00F644BD" w:rsidRPr="00250889" w:rsidRDefault="00F644BD"/>
        </w:tc>
      </w:tr>
      <w:tr w:rsidR="00250889" w:rsidRPr="00250889" w14:paraId="026482C8" w14:textId="77777777" w:rsidTr="1BF7854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D00969D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440E62" w14:textId="77777777" w:rsidR="00F644BD" w:rsidRPr="00250889" w:rsidRDefault="00A94703">
            <w:r>
              <w:t>stacjonarne</w:t>
            </w:r>
          </w:p>
        </w:tc>
      </w:tr>
      <w:tr w:rsidR="00250889" w:rsidRPr="00250889" w14:paraId="44EAFD9C" w14:textId="77777777" w:rsidTr="1BF7854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B94D5A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EEC669" w14:textId="77777777" w:rsidR="00F644BD" w:rsidRPr="00250889" w:rsidRDefault="00F644BD"/>
        </w:tc>
      </w:tr>
      <w:tr w:rsidR="00250889" w:rsidRPr="00250889" w14:paraId="3656B9AB" w14:textId="77777777" w:rsidTr="1BF7854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FB081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9F31CB" w14:textId="77777777" w:rsidR="00F644BD" w:rsidRPr="00250889" w:rsidRDefault="00F644BD"/>
        </w:tc>
      </w:tr>
      <w:tr w:rsidR="00250889" w:rsidRPr="00250889" w14:paraId="50F8B5D6" w14:textId="77777777" w:rsidTr="1BF78547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0470FF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128261" w14:textId="089FA6C3" w:rsidR="00F644BD" w:rsidRPr="00250889" w:rsidRDefault="1BF78547" w:rsidP="1BF78547">
            <w:r w:rsidRPr="1BF78547">
              <w:t>Rozwiązywanie konflikt</w:t>
            </w:r>
            <w:r w:rsidR="00921403">
              <w:t>ów – negocjacje i mediacje/ IPEP-2-RKN</w:t>
            </w:r>
            <w:r w:rsidRPr="1BF78547">
              <w:t>M</w:t>
            </w:r>
          </w:p>
        </w:tc>
      </w:tr>
      <w:tr w:rsidR="00250889" w:rsidRPr="00250889" w14:paraId="62486C05" w14:textId="77777777" w:rsidTr="1BF7854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01652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99056E" w14:textId="77777777" w:rsidR="00F644BD" w:rsidRPr="00250889" w:rsidRDefault="00F644BD"/>
        </w:tc>
      </w:tr>
      <w:tr w:rsidR="00250889" w:rsidRPr="00250889" w14:paraId="2DDF86C8" w14:textId="77777777" w:rsidTr="00921403">
        <w:trPr>
          <w:cantSplit/>
          <w:trHeight w:hRule="exact" w:val="37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DDBEF00" w14:textId="13E426ED" w:rsidR="00F644BD" w:rsidRPr="00250889" w:rsidRDefault="1BF78547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F2D8B6" w14:textId="47D967AA" w:rsidR="00F644BD" w:rsidRPr="00250889" w:rsidRDefault="1BF78547" w:rsidP="1BF78547">
            <w:r w:rsidRPr="1BF78547">
              <w:t>drugi</w:t>
            </w:r>
          </w:p>
        </w:tc>
      </w:tr>
      <w:tr w:rsidR="00250889" w:rsidRPr="00250889" w14:paraId="0FB78278" w14:textId="77777777" w:rsidTr="1BF7854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3994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62CB0E" w14:textId="77777777" w:rsidR="00F644BD" w:rsidRPr="00250889" w:rsidRDefault="00F644BD"/>
        </w:tc>
      </w:tr>
      <w:tr w:rsidR="00250889" w:rsidRPr="00250889" w14:paraId="7332E944" w14:textId="77777777" w:rsidTr="1BF7854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C5EDE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CE0A41" w14:textId="1DDD01E6" w:rsidR="00F644BD" w:rsidRPr="00250889" w:rsidRDefault="1BF78547" w:rsidP="1BF78547">
            <w:r w:rsidRPr="1BF78547">
              <w:t>trzeci</w:t>
            </w:r>
          </w:p>
        </w:tc>
      </w:tr>
      <w:tr w:rsidR="00250889" w:rsidRPr="00250889" w14:paraId="16875D9F" w14:textId="77777777" w:rsidTr="1BF7854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9F174E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D4D2C" w14:textId="2321429F" w:rsidR="00F644BD" w:rsidRPr="00250889" w:rsidRDefault="1BF78547" w:rsidP="1BF78547">
            <w:pPr>
              <w:rPr>
                <w:sz w:val="22"/>
                <w:szCs w:val="22"/>
              </w:rPr>
            </w:pPr>
            <w:r w:rsidRPr="1BF78547">
              <w:rPr>
                <w:sz w:val="22"/>
                <w:szCs w:val="22"/>
              </w:rPr>
              <w:t>Wykłady:    Ćwiczenia: 30       Laboratoria:        Projekty/seminaria:</w:t>
            </w:r>
          </w:p>
        </w:tc>
      </w:tr>
      <w:tr w:rsidR="00250889" w:rsidRPr="00250889" w14:paraId="1A74536E" w14:textId="77777777" w:rsidTr="1BF7854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F1B1CF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EBF3C5" w14:textId="120B0B84" w:rsidR="00F644BD" w:rsidRPr="00250889" w:rsidRDefault="1BF78547" w:rsidP="1BF78547">
            <w:r w:rsidRPr="1BF78547">
              <w:t>2 ECTS</w:t>
            </w:r>
            <w:r w:rsidR="00921403">
              <w:t xml:space="preserve"> ( w tym 2 praktyczne)</w:t>
            </w:r>
          </w:p>
        </w:tc>
      </w:tr>
      <w:tr w:rsidR="00250889" w:rsidRPr="00250889" w14:paraId="2BF00E8A" w14:textId="77777777" w:rsidTr="1BF7854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436E74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98A12B" w14:textId="54168A0D" w:rsidR="00F644BD" w:rsidRPr="00250889" w:rsidRDefault="00F644BD"/>
        </w:tc>
      </w:tr>
      <w:tr w:rsidR="00250889" w:rsidRPr="00250889" w14:paraId="7B958A0A" w14:textId="77777777" w:rsidTr="1BF7854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7187A4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46DB82" w14:textId="5B6791F5" w:rsidR="00F644BD" w:rsidRPr="00250889" w:rsidRDefault="1BF78547" w:rsidP="1BF78547">
            <w:r w:rsidRPr="1BF78547">
              <w:t>Wiedza ogólna z zakresu nauk humanistycznych i społecznych</w:t>
            </w:r>
          </w:p>
        </w:tc>
      </w:tr>
      <w:tr w:rsidR="00250889" w:rsidRPr="00250889" w14:paraId="68BE6D50" w14:textId="77777777" w:rsidTr="00AF0E98">
        <w:trPr>
          <w:cantSplit/>
          <w:trHeight w:hRule="exact" w:val="206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AC00F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7805D2" w14:textId="223957D5" w:rsidR="00A36564" w:rsidRPr="00250889" w:rsidRDefault="1BF78547" w:rsidP="1BF78547">
            <w:r w:rsidRPr="1BF78547">
              <w:t>Zapoznanie studentów z przepisami i zasadami BHP obowiązującymi podczas zajęć dydaktycznych oraz w działalności pedagogicznej. Zapoznanie studentów z istotą konfliktów oraz sposobami ich rozwiązywania - negocjacje i mediacje. W trakcie zajęć studenci będą mieli okazję w praktyczny sposób (symulacje) kształtować i rozwijać umiejętności negocjacyjne i mediacyjne.</w:t>
            </w:r>
          </w:p>
        </w:tc>
      </w:tr>
      <w:tr w:rsidR="00250889" w:rsidRPr="00250889" w14:paraId="5D1A3BD3" w14:textId="77777777" w:rsidTr="1BF78547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3F29E8" w14:textId="77777777" w:rsidR="00F644BD" w:rsidRPr="00250889" w:rsidRDefault="00F644BD">
            <w:pPr>
              <w:jc w:val="center"/>
            </w:pPr>
          </w:p>
          <w:p w14:paraId="3449883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5D913A0" w14:textId="77777777" w:rsidTr="1BF7854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8C101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7B83C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A0122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2BA226A1" w14:textId="77777777" w:rsidTr="007A358C">
        <w:trPr>
          <w:cantSplit/>
          <w:trHeight w:hRule="exact" w:val="38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AD93B2" w14:textId="06A7FF59" w:rsidR="00F644BD" w:rsidRPr="00250889" w:rsidRDefault="00921403" w:rsidP="1BF78547">
            <w:pPr>
              <w:jc w:val="center"/>
            </w:pPr>
            <w:r>
              <w:lastRenderedPageBreak/>
              <w:t>IPEP-2-RKN</w:t>
            </w:r>
            <w:r w:rsidR="1BF78547" w:rsidRPr="1BF78547">
              <w:t>M_01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0AF1BF" w14:textId="77777777" w:rsidR="007A358C" w:rsidRDefault="007A358C" w:rsidP="1BF78547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  <w:r w:rsidR="1BF78547" w:rsidRPr="1BF78547">
              <w:t xml:space="preserve"> </w:t>
            </w:r>
          </w:p>
          <w:p w14:paraId="0DE4B5B7" w14:textId="34C5A563" w:rsidR="00F644BD" w:rsidRPr="00250889" w:rsidRDefault="007A358C" w:rsidP="1BF78547">
            <w:pPr>
              <w:jc w:val="center"/>
            </w:pPr>
            <w:r>
              <w:t>M</w:t>
            </w:r>
            <w:r w:rsidR="1BF78547" w:rsidRPr="1BF78547">
              <w:t xml:space="preserve">a uporządkowaną wiedzę na temat człowieka w wymiarach filozoficznym, psychologicznym, historycznym, społeczno - kulturowym stanowiącą teoretyczne podstawy działalności pedagogicznej nauczyciela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204FF1" w14:textId="2B8F215C" w:rsidR="00F644BD" w:rsidRPr="00250889" w:rsidRDefault="1BF78547" w:rsidP="1BF78547">
            <w:pPr>
              <w:jc w:val="center"/>
            </w:pPr>
            <w:r w:rsidRPr="1BF78547">
              <w:t>SMPED_W11, SMPED_W02, SMPED_W03, SMPED_W07, SMPED_U11</w:t>
            </w:r>
          </w:p>
        </w:tc>
      </w:tr>
      <w:tr w:rsidR="00250889" w:rsidRPr="00250889" w14:paraId="2DBF0D7D" w14:textId="77777777" w:rsidTr="00AF0E98">
        <w:trPr>
          <w:cantSplit/>
          <w:trHeight w:hRule="exact" w:val="112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62F1B3" w14:textId="60BD22FF" w:rsidR="00F644BD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F2C34E" w14:textId="04D824FA" w:rsidR="00F644BD" w:rsidRPr="00250889" w:rsidRDefault="1BF78547" w:rsidP="1BF78547">
            <w:pPr>
              <w:jc w:val="center"/>
            </w:pPr>
            <w:r w:rsidRPr="1BF78547">
              <w:t xml:space="preserve"> ma podstawową wiedzę o relacjach społecznych i rodzajach struktur w instytucjach życia społecznego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0A4E5D" w14:textId="5A610080" w:rsidR="00F644BD" w:rsidRPr="00250889" w:rsidRDefault="1BF78547" w:rsidP="1BF78547">
            <w:pPr>
              <w:jc w:val="center"/>
            </w:pPr>
            <w:r w:rsidRPr="1BF78547">
              <w:t>SMPED_W02, SMPED_W04,</w:t>
            </w:r>
          </w:p>
        </w:tc>
      </w:tr>
      <w:tr w:rsidR="00A36564" w:rsidRPr="00250889" w14:paraId="19219836" w14:textId="77777777" w:rsidTr="00AF0E98">
        <w:trPr>
          <w:cantSplit/>
          <w:trHeight w:hRule="exact" w:val="98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96FEF7D" w14:textId="5E71C5B1" w:rsidR="00A36564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94DBDC" w14:textId="7100416B" w:rsidR="00A36564" w:rsidRPr="00250889" w:rsidRDefault="1BF78547" w:rsidP="1BF78547">
            <w:pPr>
              <w:jc w:val="center"/>
            </w:pPr>
            <w:r w:rsidRPr="1BF78547">
              <w:t xml:space="preserve"> ma elementarną wiedzę na temat procesów komunikowania społecznego i interpersonalnego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9D0D3C" w14:textId="767ECE45" w:rsidR="00A36564" w:rsidRPr="00250889" w:rsidRDefault="1BF78547" w:rsidP="1BF78547">
            <w:pPr>
              <w:jc w:val="center"/>
            </w:pPr>
            <w:r w:rsidRPr="1BF78547">
              <w:t>SMPED_W06, SMPED_U05</w:t>
            </w:r>
          </w:p>
        </w:tc>
      </w:tr>
      <w:tr w:rsidR="00A36564" w:rsidRPr="00250889" w14:paraId="54CD245A" w14:textId="77777777" w:rsidTr="00AF0E98">
        <w:trPr>
          <w:cantSplit/>
          <w:trHeight w:hRule="exact" w:val="128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31BE67" w14:textId="41088289" w:rsidR="00A36564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FEB5B0" w14:textId="0AB63D52" w:rsidR="00A36564" w:rsidRPr="00250889" w:rsidRDefault="1BF78547" w:rsidP="1BF78547">
            <w:pPr>
              <w:jc w:val="center"/>
            </w:pPr>
            <w:r w:rsidRPr="1BF78547">
              <w:t xml:space="preserve"> wykazuje umiejętność uczenia się i doskonalenia własnego warsztatu pedagogicznego rozumie potrzebę LLL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D7AA69" w14:textId="33FEF4D4" w:rsidR="00A36564" w:rsidRPr="00250889" w:rsidRDefault="1BF78547" w:rsidP="1BF78547">
            <w:pPr>
              <w:jc w:val="center"/>
            </w:pPr>
            <w:r w:rsidRPr="1BF78547">
              <w:t>SMPED_U05</w:t>
            </w:r>
          </w:p>
        </w:tc>
      </w:tr>
      <w:tr w:rsidR="00A36564" w:rsidRPr="00250889" w14:paraId="7196D064" w14:textId="77777777" w:rsidTr="1BF78547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4FF1C98" w14:textId="53EA9374" w:rsidR="00A36564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072C0D" w14:textId="6932E58B" w:rsidR="00A36564" w:rsidRPr="00250889" w:rsidRDefault="1BF78547" w:rsidP="1BF78547">
            <w:pPr>
              <w:jc w:val="center"/>
            </w:pPr>
            <w:r w:rsidRPr="1BF78547">
              <w:t xml:space="preserve">potrafi zaprojektować plan własnego rozwoju zawodowego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A21919" w14:textId="11897B20" w:rsidR="00A36564" w:rsidRPr="00250889" w:rsidRDefault="1BF78547" w:rsidP="1BF78547">
            <w:pPr>
              <w:jc w:val="center"/>
            </w:pPr>
            <w:r w:rsidRPr="1BF78547">
              <w:t>SMPED_K01,</w:t>
            </w:r>
          </w:p>
        </w:tc>
      </w:tr>
      <w:tr w:rsidR="00A36564" w:rsidRPr="00250889" w14:paraId="6BD18F9B" w14:textId="77777777" w:rsidTr="00AF0E98">
        <w:trPr>
          <w:cantSplit/>
          <w:trHeight w:hRule="exact" w:val="125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8601FE" w14:textId="35E25B5B" w:rsidR="00A36564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3CABC7" w14:textId="58F15FE6" w:rsidR="00A36564" w:rsidRPr="00250889" w:rsidRDefault="1BF78547" w:rsidP="1BF78547">
            <w:pPr>
              <w:jc w:val="center"/>
            </w:pPr>
            <w:r w:rsidRPr="1BF78547">
              <w:t xml:space="preserve">potrafi pracować w zespole pełniąc różne role, analizuje własne działania, wdraża działania innowacyjne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08B5D1" w14:textId="124DCBBF" w:rsidR="00A36564" w:rsidRPr="00250889" w:rsidRDefault="1BF78547" w:rsidP="1BF78547">
            <w:pPr>
              <w:jc w:val="center"/>
            </w:pPr>
            <w:r w:rsidRPr="1BF78547">
              <w:t>SMPED_K01, SMPED_U02</w:t>
            </w:r>
          </w:p>
        </w:tc>
      </w:tr>
    </w:tbl>
    <w:p w14:paraId="387BF89F" w14:textId="30B66440" w:rsidR="1BF78547" w:rsidRDefault="1BF78547"/>
    <w:p w14:paraId="3041E394" w14:textId="77777777" w:rsidR="00F644BD" w:rsidRPr="00250889" w:rsidRDefault="00F644BD"/>
    <w:p w14:paraId="722B00AE" w14:textId="77777777" w:rsidR="00F644BD" w:rsidRPr="00250889" w:rsidRDefault="00F644BD"/>
    <w:p w14:paraId="42C6D796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4EF9B9D1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907C64A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70A617" w14:textId="77777777" w:rsidTr="1BF78547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E1831B3" w14:textId="77777777" w:rsidR="00E00FC6" w:rsidRPr="00250889" w:rsidRDefault="00E00FC6" w:rsidP="00F644BD">
            <w:pPr>
              <w:jc w:val="center"/>
            </w:pPr>
          </w:p>
          <w:p w14:paraId="3D78E664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4E11D2A" w14:textId="77777777" w:rsidR="00E00FC6" w:rsidRPr="00250889" w:rsidRDefault="00E00FC6" w:rsidP="00F644BD">
            <w:pPr>
              <w:jc w:val="center"/>
            </w:pPr>
          </w:p>
          <w:p w14:paraId="1AB9751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126E5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E45F01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9E398E2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287F21" w14:textId="0AB4988A" w:rsidR="00E00FC6" w:rsidRPr="00250889" w:rsidRDefault="1BF78547" w:rsidP="1BF78547">
            <w:bookmarkStart w:id="0" w:name="_GoBack"/>
            <w:bookmarkEnd w:id="0"/>
            <w:r>
              <w:t>TK_ 01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84BA73E" w14:textId="4122002F" w:rsidR="00E00FC6" w:rsidRPr="00250889" w:rsidRDefault="1BF78547" w:rsidP="007A358C">
            <w:r>
              <w:t xml:space="preserve"> </w:t>
            </w:r>
            <w:r w:rsidR="007A358C"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7A358C">
              <w:t>.</w:t>
            </w:r>
          </w:p>
        </w:tc>
        <w:tc>
          <w:tcPr>
            <w:tcW w:w="1827" w:type="dxa"/>
            <w:shd w:val="clear" w:color="auto" w:fill="auto"/>
          </w:tcPr>
          <w:p w14:paraId="34B3F2EB" w14:textId="5D397A7F" w:rsidR="00E00FC6" w:rsidRPr="00250889" w:rsidRDefault="00921403" w:rsidP="1BF78547">
            <w:r>
              <w:t>IPEP-2-RKN</w:t>
            </w:r>
            <w:r w:rsidR="1BF78547">
              <w:t>M_01</w:t>
            </w:r>
          </w:p>
        </w:tc>
      </w:tr>
      <w:tr w:rsidR="00A36564" w:rsidRPr="00250889" w14:paraId="7D34F5C7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B4020A7" w14:textId="10E6D049" w:rsidR="00A36564" w:rsidRPr="00250889" w:rsidRDefault="1BF78547" w:rsidP="1BF78547">
            <w:r>
              <w:t>TK_ 02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D7B270A" w14:textId="5EC7420D" w:rsidR="00A36564" w:rsidRPr="00250889" w:rsidRDefault="1BF78547" w:rsidP="1BF78547">
            <w:r>
              <w:t xml:space="preserve">1. Konflikt w procesie mediacji i negocjacji - istota konfliktu - diagnoza konfliktu - rodzaje konfliktów - przyczyny (źródła) konfliktów (osobowe, organizacyjne, społeczne)  </w:t>
            </w:r>
          </w:p>
        </w:tc>
        <w:tc>
          <w:tcPr>
            <w:tcW w:w="1827" w:type="dxa"/>
            <w:shd w:val="clear" w:color="auto" w:fill="auto"/>
          </w:tcPr>
          <w:p w14:paraId="4F904CB7" w14:textId="5A56D8DC" w:rsidR="00A36564" w:rsidRPr="00250889" w:rsidRDefault="00921403" w:rsidP="1BF78547">
            <w:r>
              <w:t>IPEP-2-RKN</w:t>
            </w:r>
            <w:r w:rsidR="1BF78547">
              <w:t>M_02</w:t>
            </w:r>
          </w:p>
        </w:tc>
      </w:tr>
      <w:tr w:rsidR="00A36564" w:rsidRPr="00250889" w14:paraId="06971CD3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A1F701D" w14:textId="5F7F9226" w:rsidR="00A36564" w:rsidRPr="00250889" w:rsidRDefault="1BF78547" w:rsidP="1BF78547">
            <w:r>
              <w:t>TK_ 03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C51F5CE" w14:textId="18C50FF8" w:rsidR="00A36564" w:rsidRPr="00250889" w:rsidRDefault="1BF78547" w:rsidP="1BF78547">
            <w:r>
              <w:t xml:space="preserve">2. Tradycyjne i współczesne sposoby rozwiązywania konfliktów - dawne i współczesne poglądy na konflikt </w:t>
            </w:r>
          </w:p>
          <w:p w14:paraId="03EFCA41" w14:textId="0B3F8A5A" w:rsidR="00A36564" w:rsidRPr="00250889" w:rsidRDefault="1BF78547" w:rsidP="1BF78547">
            <w:r>
              <w:lastRenderedPageBreak/>
              <w:t xml:space="preserve">3. Modele zarządzania konfliktem - style rozwiązywania konfliktów (autodiagnoza) - zastosowanie stylów rozwiązywania konfliktów - model prewencyjno-eskalacyjny zarządzania konfliktem Van de </w:t>
            </w:r>
            <w:proofErr w:type="spellStart"/>
            <w:r>
              <w:t>Vlierta</w:t>
            </w:r>
            <w:proofErr w:type="spellEnd"/>
            <w:r>
              <w:t xml:space="preserve">  , </w:t>
            </w:r>
          </w:p>
        </w:tc>
        <w:tc>
          <w:tcPr>
            <w:tcW w:w="1827" w:type="dxa"/>
            <w:shd w:val="clear" w:color="auto" w:fill="auto"/>
          </w:tcPr>
          <w:p w14:paraId="5F96A722" w14:textId="7C936E6D" w:rsidR="00A36564" w:rsidRPr="00250889" w:rsidRDefault="00921403" w:rsidP="1BF78547">
            <w:r>
              <w:lastRenderedPageBreak/>
              <w:t>IPEP-2-RKN</w:t>
            </w:r>
            <w:r w:rsidR="1BF78547">
              <w:t>M_03</w:t>
            </w:r>
          </w:p>
        </w:tc>
      </w:tr>
      <w:tr w:rsidR="00A36564" w:rsidRPr="00250889" w14:paraId="5B95CD12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220BBB2" w14:textId="08269FC2" w:rsidR="00A36564" w:rsidRPr="00250889" w:rsidRDefault="1BF78547" w:rsidP="1BF78547">
            <w:r>
              <w:lastRenderedPageBreak/>
              <w:t>TK_ 04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73A6070D" w14:textId="4E044525" w:rsidR="00A36564" w:rsidRPr="00250889" w:rsidRDefault="1BF78547" w:rsidP="1BF78547">
            <w:r>
              <w:t xml:space="preserve"> Negocjacje </w:t>
            </w:r>
          </w:p>
          <w:p w14:paraId="0F1353B4" w14:textId="50C4E4AC" w:rsidR="00A36564" w:rsidRPr="00250889" w:rsidRDefault="1BF78547" w:rsidP="1BF78547">
            <w:r>
              <w:t xml:space="preserve">- modele i style negocjacji </w:t>
            </w:r>
          </w:p>
          <w:p w14:paraId="79045C63" w14:textId="7B33FCBA" w:rsidR="00A36564" w:rsidRPr="00250889" w:rsidRDefault="1BF78547" w:rsidP="1BF78547">
            <w:r>
              <w:t xml:space="preserve">- negocjacje transakcyjne i rozjemcze </w:t>
            </w:r>
          </w:p>
          <w:p w14:paraId="124DF3F9" w14:textId="292973AF" w:rsidR="00A36564" w:rsidRPr="00250889" w:rsidRDefault="1BF78547" w:rsidP="1BF78547">
            <w:r>
              <w:t xml:space="preserve">- negocjacje dystrybucyjne i kooperacyjne </w:t>
            </w:r>
          </w:p>
          <w:p w14:paraId="205B6B34" w14:textId="052B2D9F" w:rsidR="00A36564" w:rsidRPr="00250889" w:rsidRDefault="1BF78547" w:rsidP="1BF78547">
            <w:r>
              <w:t xml:space="preserve">- techniki negocjacyjne (konstruktywne i destruktywne) </w:t>
            </w:r>
          </w:p>
          <w:p w14:paraId="6D8A1CF5" w14:textId="7ABDA2F4" w:rsidR="00A36564" w:rsidRPr="00250889" w:rsidRDefault="1BF78547" w:rsidP="1BF78547">
            <w:r>
              <w:t xml:space="preserve">- przygotowanie do negocjacji </w:t>
            </w:r>
          </w:p>
          <w:p w14:paraId="2E9BD5FC" w14:textId="3355CD11" w:rsidR="00A36564" w:rsidRPr="00250889" w:rsidRDefault="1BF78547" w:rsidP="1BF78547">
            <w:r>
              <w:t xml:space="preserve">- BATNA </w:t>
            </w:r>
          </w:p>
          <w:p w14:paraId="0760203F" w14:textId="12E3297F" w:rsidR="00A36564" w:rsidRPr="00250889" w:rsidRDefault="1BF78547" w:rsidP="1BF78547">
            <w:r>
              <w:t xml:space="preserve">- przebieg negocjacji (czas, miejsce, fazy) Inne metody rozwiązywania konfliktów przez osoby neutralne </w:t>
            </w:r>
          </w:p>
          <w:p w14:paraId="37721451" w14:textId="67C463A1" w:rsidR="00A36564" w:rsidRPr="00250889" w:rsidRDefault="1BF78547" w:rsidP="1BF78547">
            <w:r>
              <w:t xml:space="preserve">- admonicja </w:t>
            </w:r>
          </w:p>
          <w:p w14:paraId="70381A94" w14:textId="7D16DBC6" w:rsidR="00A36564" w:rsidRPr="00250889" w:rsidRDefault="1BF78547" w:rsidP="1BF78547">
            <w:r>
              <w:t xml:space="preserve">- koncyliacja </w:t>
            </w:r>
          </w:p>
          <w:p w14:paraId="10732925" w14:textId="6ECBDB58" w:rsidR="00A36564" w:rsidRPr="00250889" w:rsidRDefault="1BF78547" w:rsidP="1BF78547">
            <w:r>
              <w:t xml:space="preserve">- moderacja </w:t>
            </w:r>
          </w:p>
          <w:p w14:paraId="49EC695C" w14:textId="4BD67924" w:rsidR="00A36564" w:rsidRPr="00250889" w:rsidRDefault="1BF78547" w:rsidP="1BF78547">
            <w:r>
              <w:t xml:space="preserve">- arbitraż </w:t>
            </w:r>
          </w:p>
          <w:p w14:paraId="50466A5F" w14:textId="2908EB12" w:rsidR="00A36564" w:rsidRPr="00250889" w:rsidRDefault="1BF78547" w:rsidP="1BF78547">
            <w:r>
              <w:t xml:space="preserve">- inkwizycja </w:t>
            </w:r>
          </w:p>
          <w:p w14:paraId="13CB595B" w14:textId="71B954B3" w:rsidR="00A36564" w:rsidRPr="00250889" w:rsidRDefault="1BF78547" w:rsidP="1BF78547">
            <w:r>
              <w:t xml:space="preserve">- mediacja  </w:t>
            </w:r>
          </w:p>
        </w:tc>
        <w:tc>
          <w:tcPr>
            <w:tcW w:w="1827" w:type="dxa"/>
            <w:shd w:val="clear" w:color="auto" w:fill="auto"/>
          </w:tcPr>
          <w:p w14:paraId="6D9C8D39" w14:textId="0D425E98" w:rsidR="00A36564" w:rsidRPr="00250889" w:rsidRDefault="00921403" w:rsidP="1BF78547">
            <w:r>
              <w:t>IPEP-2-RKN</w:t>
            </w:r>
            <w:r w:rsidR="1BF78547">
              <w:t>M_04</w:t>
            </w:r>
          </w:p>
        </w:tc>
      </w:tr>
      <w:tr w:rsidR="005C0C5E" w:rsidRPr="00250889" w14:paraId="675E05EE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FC17F8B" w14:textId="689CE87D" w:rsidR="005C0C5E" w:rsidRPr="00250889" w:rsidRDefault="1BF78547" w:rsidP="1BF78547">
            <w:r>
              <w:t>TK_ 05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638F7C4" w14:textId="455311DB" w:rsidR="005C0C5E" w:rsidRPr="00250889" w:rsidRDefault="1BF78547" w:rsidP="1BF78547">
            <w:r>
              <w:t xml:space="preserve">Mediacja </w:t>
            </w:r>
          </w:p>
          <w:p w14:paraId="42761C08" w14:textId="07B706CB" w:rsidR="005C0C5E" w:rsidRPr="00250889" w:rsidRDefault="1BF78547" w:rsidP="1BF78547">
            <w:r>
              <w:t xml:space="preserve">- definicja i cel mediacji </w:t>
            </w:r>
          </w:p>
          <w:p w14:paraId="29901066" w14:textId="2FE6EE93" w:rsidR="005C0C5E" w:rsidRPr="00250889" w:rsidRDefault="1BF78547" w:rsidP="1BF78547">
            <w:r>
              <w:t xml:space="preserve">- rodzaje mediacji </w:t>
            </w:r>
          </w:p>
          <w:p w14:paraId="73925B80" w14:textId="2E7098FF" w:rsidR="005C0C5E" w:rsidRPr="00250889" w:rsidRDefault="1BF78547" w:rsidP="1BF78547">
            <w:r>
              <w:t xml:space="preserve">- zasady mediacji </w:t>
            </w:r>
          </w:p>
          <w:p w14:paraId="6D333643" w14:textId="76F326F4" w:rsidR="005C0C5E" w:rsidRPr="00250889" w:rsidRDefault="1BF78547" w:rsidP="1BF78547">
            <w:r>
              <w:t xml:space="preserve">- przygotowanie do mediacji w 5 krokach </w:t>
            </w:r>
          </w:p>
          <w:p w14:paraId="2F9E59B1" w14:textId="01362BB7" w:rsidR="005C0C5E" w:rsidRPr="00250889" w:rsidRDefault="1BF78547" w:rsidP="1BF78547">
            <w:r>
              <w:t xml:space="preserve">- etapy mediacji </w:t>
            </w:r>
          </w:p>
          <w:p w14:paraId="36C39D8C" w14:textId="73A14A9B" w:rsidR="005C0C5E" w:rsidRPr="00250889" w:rsidRDefault="1BF78547" w:rsidP="1BF78547">
            <w:r>
              <w:t xml:space="preserve">- kwestie etyczne w mediacji </w:t>
            </w:r>
          </w:p>
          <w:p w14:paraId="0A4F7224" w14:textId="4CF791AD" w:rsidR="005C0C5E" w:rsidRPr="00250889" w:rsidRDefault="1BF78547" w:rsidP="1BF78547">
            <w:r>
              <w:t xml:space="preserve">- kwestie kulturowe w mediacji  </w:t>
            </w:r>
          </w:p>
        </w:tc>
        <w:tc>
          <w:tcPr>
            <w:tcW w:w="1827" w:type="dxa"/>
            <w:shd w:val="clear" w:color="auto" w:fill="auto"/>
          </w:tcPr>
          <w:p w14:paraId="5AE48A43" w14:textId="4EDFFDC5" w:rsidR="005C0C5E" w:rsidRPr="00250889" w:rsidRDefault="00921403" w:rsidP="1BF78547">
            <w:r>
              <w:t>IPEP-2-RKN</w:t>
            </w:r>
            <w:r w:rsidR="1BF78547">
              <w:t>M_05</w:t>
            </w:r>
          </w:p>
        </w:tc>
      </w:tr>
      <w:tr w:rsidR="00A36564" w:rsidRPr="00250889" w14:paraId="50F40DEB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7A52294" w14:textId="28F36026" w:rsidR="00A36564" w:rsidRPr="00250889" w:rsidRDefault="1BF78547" w:rsidP="1BF78547">
            <w:r>
              <w:t>TK_ 06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07DCDA8" w14:textId="3AEAA69C" w:rsidR="00A36564" w:rsidRPr="00250889" w:rsidRDefault="1BF78547" w:rsidP="1BF78547">
            <w:r>
              <w:t xml:space="preserve">Ewaluacja </w:t>
            </w:r>
          </w:p>
        </w:tc>
        <w:tc>
          <w:tcPr>
            <w:tcW w:w="1827" w:type="dxa"/>
            <w:shd w:val="clear" w:color="auto" w:fill="auto"/>
          </w:tcPr>
          <w:p w14:paraId="450EA2D7" w14:textId="72CC62D6" w:rsidR="00A36564" w:rsidRPr="00250889" w:rsidRDefault="00921403" w:rsidP="1BF78547">
            <w:r>
              <w:t>IPEP-2-RKN</w:t>
            </w:r>
            <w:r w:rsidR="1BF78547">
              <w:t>M_06</w:t>
            </w:r>
          </w:p>
        </w:tc>
      </w:tr>
      <w:tr w:rsidR="00250889" w:rsidRPr="00250889" w14:paraId="243BA3CE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123F088" w14:textId="77777777"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50889" w:rsidRPr="00250889" w14:paraId="3F95E299" w14:textId="77777777" w:rsidTr="1BF78547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95F503F" w14:textId="77777777" w:rsidR="00F644BD" w:rsidRPr="00250889" w:rsidRDefault="00F644BD">
            <w:r w:rsidRPr="00250889">
              <w:t>Podstawowa</w:t>
            </w:r>
          </w:p>
          <w:p w14:paraId="308D56CC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71069AA5" w14:textId="002C2DF0" w:rsidR="00F644BD" w:rsidRPr="00250889" w:rsidRDefault="1BF78547" w:rsidP="1BF78547">
            <w:pPr>
              <w:spacing w:beforeAutospacing="1" w:after="90" w:afterAutospacing="1"/>
            </w:pPr>
            <w:r w:rsidRPr="1BF78547">
              <w:t>1. Bartosiak-Tomasiak M., Konflikt – dramat czy szansa?, ,,Edukacja i Dialog”, nr 8, 1996, s. 22-26.</w:t>
            </w:r>
          </w:p>
          <w:p w14:paraId="3A4B323E" w14:textId="0FB74D49" w:rsidR="00F644BD" w:rsidRPr="00250889" w:rsidRDefault="1BF78547" w:rsidP="1BF78547">
            <w:pPr>
              <w:spacing w:beforeAutospacing="1" w:after="90" w:afterAutospacing="1"/>
            </w:pPr>
            <w:r w:rsidRPr="1BF78547">
              <w:t>2.Rosenberg M. Porozumienie bez przemocy Warszawa 2003</w:t>
            </w:r>
          </w:p>
          <w:p w14:paraId="123A2EDE" w14:textId="031A4B1A" w:rsidR="00F644BD" w:rsidRPr="00250889" w:rsidRDefault="1BF78547" w:rsidP="1BF78547">
            <w:pPr>
              <w:spacing w:beforeAutospacing="1" w:after="90" w:afterAutospacing="1"/>
            </w:pPr>
            <w:r w:rsidRPr="1BF78547">
              <w:t>3. Bobrowicz M., Mediacja. Jestem za, Warszawa 2008.</w:t>
            </w:r>
          </w:p>
          <w:p w14:paraId="797E50C6" w14:textId="20163F24" w:rsidR="00F644BD" w:rsidRPr="00250889" w:rsidRDefault="1BF78547" w:rsidP="1BF78547">
            <w:pPr>
              <w:spacing w:beforeAutospacing="1" w:after="90" w:afterAutospacing="1"/>
            </w:pPr>
            <w:r w:rsidRPr="1BF78547">
              <w:t xml:space="preserve">4. </w:t>
            </w:r>
            <w:proofErr w:type="spellStart"/>
            <w:r w:rsidRPr="1BF78547">
              <w:t>Byra</w:t>
            </w:r>
            <w:proofErr w:type="spellEnd"/>
            <w:r w:rsidRPr="1BF78547">
              <w:t xml:space="preserve"> S., Konflikt interpersonalny – istota i funkcje, [w:] A. Lewicka (red.), Profesjonalny mediator. Zostań nim. Poradnik metodyczny, Lublin 2008, s. 171-184.</w:t>
            </w:r>
          </w:p>
        </w:tc>
      </w:tr>
      <w:tr w:rsidR="00250889" w:rsidRPr="00250889" w14:paraId="5D127A67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8482F0D" w14:textId="77777777" w:rsidR="00F644BD" w:rsidRPr="00250889" w:rsidRDefault="00F644BD">
            <w:r w:rsidRPr="00250889">
              <w:t>Uzupełniająca</w:t>
            </w:r>
          </w:p>
          <w:p w14:paraId="7B04FA47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568C698B" w14:textId="29308048" w:rsidR="00F644BD" w:rsidRPr="00250889" w:rsidRDefault="1BF78547" w:rsidP="1BF78547">
            <w:r w:rsidRPr="1BF78547">
              <w:t>Chełpa S., Witkowski T., Psychologia konfliktów. Praktyka radzenia sobie ze sporami, Gdańsk 2004.</w:t>
            </w:r>
          </w:p>
        </w:tc>
      </w:tr>
      <w:tr w:rsidR="00250889" w:rsidRPr="00250889" w14:paraId="7687AFCF" w14:textId="77777777" w:rsidTr="1BF78547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8420CED" w14:textId="77777777"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14:paraId="7411F57F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0543904" w14:textId="77777777"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39EEFD1A" w14:textId="77777777"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B9AB7C4" w14:textId="77777777"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4111FF5" w14:textId="77777777"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D2E2BE1" w14:textId="77777777"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14:paraId="1A939487" w14:textId="77777777" w:rsidR="00E00FC6" w:rsidRPr="00250889" w:rsidRDefault="00E00FC6" w:rsidP="00F644BD">
            <w:pPr>
              <w:jc w:val="center"/>
            </w:pPr>
          </w:p>
        </w:tc>
      </w:tr>
      <w:tr w:rsidR="00250889" w:rsidRPr="00250889" w14:paraId="6AA258D8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FFBD3EC" w14:textId="232FAEDC" w:rsidR="00E00FC6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M_01</w:t>
            </w:r>
          </w:p>
        </w:tc>
        <w:tc>
          <w:tcPr>
            <w:tcW w:w="1934" w:type="dxa"/>
            <w:shd w:val="clear" w:color="auto" w:fill="auto"/>
          </w:tcPr>
          <w:p w14:paraId="30DCCCAD" w14:textId="386930C7" w:rsidR="00E00FC6" w:rsidRPr="00250889" w:rsidRDefault="1BF78547" w:rsidP="1BF78547">
            <w:pPr>
              <w:rPr>
                <w:lang w:val="de-DE"/>
              </w:rPr>
            </w:pPr>
            <w:r w:rsidRPr="1BF78547">
              <w:t>TK_ 01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6AF6883" w14:textId="79777C38" w:rsidR="00414321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54C529ED" w14:textId="45968542" w:rsidR="00414321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C0157D6" w14:textId="335B99FF" w:rsidR="00414321" w:rsidRPr="00250889" w:rsidRDefault="1BF78547" w:rsidP="1BF78547">
            <w:pPr>
              <w:rPr>
                <w:lang w:val="de-DE"/>
              </w:rPr>
            </w:pPr>
            <w:r w:rsidRPr="1BF78547">
              <w:t>obecność</w:t>
            </w:r>
          </w:p>
        </w:tc>
      </w:tr>
      <w:tr w:rsidR="00250889" w:rsidRPr="00250889" w14:paraId="3691E7B2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26770CE" w14:textId="6B92AE57" w:rsidR="00E00FC6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M_02</w:t>
            </w:r>
          </w:p>
        </w:tc>
        <w:tc>
          <w:tcPr>
            <w:tcW w:w="1934" w:type="dxa"/>
            <w:shd w:val="clear" w:color="auto" w:fill="auto"/>
          </w:tcPr>
          <w:p w14:paraId="7CBEED82" w14:textId="45E39010" w:rsidR="00E00FC6" w:rsidRPr="00250889" w:rsidRDefault="1BF78547" w:rsidP="1BF78547">
            <w:pPr>
              <w:rPr>
                <w:lang w:val="de-DE"/>
              </w:rPr>
            </w:pPr>
            <w:r w:rsidRPr="1BF78547">
              <w:t>TK_ 02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E36661F" w14:textId="739341B2" w:rsidR="00E00FC6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8645DC7" w14:textId="27890A15" w:rsidR="00E00FC6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35E58C4" w14:textId="2E7C6956" w:rsidR="00E00FC6" w:rsidRPr="00250889" w:rsidRDefault="1BF78547" w:rsidP="1BF78547">
            <w:pPr>
              <w:rPr>
                <w:lang w:val="de-DE"/>
              </w:rPr>
            </w:pPr>
            <w:r w:rsidRPr="1BF78547">
              <w:t>obecność</w:t>
            </w:r>
          </w:p>
        </w:tc>
      </w:tr>
      <w:tr w:rsidR="00A36564" w:rsidRPr="00250889" w14:paraId="62EBF9A1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C6C2CD5" w14:textId="6164534B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lastRenderedPageBreak/>
              <w:t>IPEP-2-RKN</w:t>
            </w:r>
            <w:r w:rsidR="1BF78547" w:rsidRPr="1BF78547">
              <w:t>M_03</w:t>
            </w:r>
          </w:p>
        </w:tc>
        <w:tc>
          <w:tcPr>
            <w:tcW w:w="1934" w:type="dxa"/>
            <w:shd w:val="clear" w:color="auto" w:fill="auto"/>
          </w:tcPr>
          <w:p w14:paraId="709E88E4" w14:textId="283227B9" w:rsidR="00A36564" w:rsidRPr="00250889" w:rsidRDefault="1BF78547" w:rsidP="1BF78547">
            <w:pPr>
              <w:rPr>
                <w:lang w:val="de-DE"/>
              </w:rPr>
            </w:pPr>
            <w:r w:rsidRPr="1BF78547">
              <w:t>TK_ 03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08C98E9" w14:textId="398E9C62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779F8E76" w14:textId="1B132419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818863E" w14:textId="6597C2BB" w:rsidR="00A36564" w:rsidRPr="00250889" w:rsidRDefault="1BF78547" w:rsidP="1BF78547">
            <w:pPr>
              <w:rPr>
                <w:lang w:val="de-DE"/>
              </w:rPr>
            </w:pPr>
            <w:r w:rsidRPr="1BF78547">
              <w:t>aktywność</w:t>
            </w:r>
          </w:p>
        </w:tc>
      </w:tr>
      <w:tr w:rsidR="00A36564" w:rsidRPr="00250889" w14:paraId="44F69B9A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F07D11E" w14:textId="7D9414A9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M_04</w:t>
            </w:r>
          </w:p>
        </w:tc>
        <w:tc>
          <w:tcPr>
            <w:tcW w:w="1934" w:type="dxa"/>
            <w:shd w:val="clear" w:color="auto" w:fill="auto"/>
          </w:tcPr>
          <w:p w14:paraId="41508A3C" w14:textId="09037D66" w:rsidR="00A36564" w:rsidRPr="00250889" w:rsidRDefault="1BF78547" w:rsidP="1BF78547">
            <w:pPr>
              <w:rPr>
                <w:lang w:val="de-DE"/>
              </w:rPr>
            </w:pPr>
            <w:r w:rsidRPr="1BF78547">
              <w:t>TK_ 04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3D6B1D6" w14:textId="5B5F4632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17DBC151" w14:textId="2F260B75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F8BD81B" w14:textId="241E0C8F" w:rsidR="00A36564" w:rsidRPr="00250889" w:rsidRDefault="1BF78547" w:rsidP="1BF78547">
            <w:pPr>
              <w:rPr>
                <w:lang w:val="de-DE"/>
              </w:rPr>
            </w:pPr>
            <w:r w:rsidRPr="1BF78547">
              <w:t>obecność</w:t>
            </w:r>
          </w:p>
        </w:tc>
      </w:tr>
      <w:tr w:rsidR="00A36564" w:rsidRPr="00250889" w14:paraId="2613E9C1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037B8A3" w14:textId="7DB1F99F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M_05</w:t>
            </w:r>
          </w:p>
        </w:tc>
        <w:tc>
          <w:tcPr>
            <w:tcW w:w="1934" w:type="dxa"/>
            <w:shd w:val="clear" w:color="auto" w:fill="auto"/>
          </w:tcPr>
          <w:p w14:paraId="687C6DE0" w14:textId="128D5A13" w:rsidR="00A36564" w:rsidRPr="00250889" w:rsidRDefault="1BF78547" w:rsidP="1BF78547">
            <w:pPr>
              <w:rPr>
                <w:lang w:val="de-DE"/>
              </w:rPr>
            </w:pPr>
            <w:r w:rsidRPr="1BF78547">
              <w:t>TK_ 05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B2F9378" w14:textId="770B7F0B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58E6DD4E" w14:textId="44D16F61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D3BEE8F" w14:textId="668B92A1" w:rsidR="00A36564" w:rsidRPr="00250889" w:rsidRDefault="1BF78547" w:rsidP="1BF78547">
            <w:pPr>
              <w:rPr>
                <w:lang w:val="de-DE"/>
              </w:rPr>
            </w:pPr>
            <w:r w:rsidRPr="1BF78547">
              <w:t>aktywność</w:t>
            </w:r>
          </w:p>
        </w:tc>
      </w:tr>
      <w:tr w:rsidR="00A36564" w:rsidRPr="00250889" w14:paraId="3B88899E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9E2BB2B" w14:textId="4C6A5269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M_06</w:t>
            </w:r>
          </w:p>
        </w:tc>
        <w:tc>
          <w:tcPr>
            <w:tcW w:w="1934" w:type="dxa"/>
            <w:shd w:val="clear" w:color="auto" w:fill="auto"/>
          </w:tcPr>
          <w:p w14:paraId="57C0D796" w14:textId="568A5A34" w:rsidR="00A36564" w:rsidRPr="00250889" w:rsidRDefault="1BF78547" w:rsidP="1BF78547">
            <w:pPr>
              <w:rPr>
                <w:lang w:val="de-DE"/>
              </w:rPr>
            </w:pPr>
            <w:r w:rsidRPr="1BF78547">
              <w:t>TK_ 06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D142F6F" w14:textId="06FD0DD4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4475AD14" w14:textId="659A5DCD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20C4E94" w14:textId="17DA9BDE" w:rsidR="00A36564" w:rsidRPr="00250889" w:rsidRDefault="1BF78547" w:rsidP="1BF78547">
            <w:pPr>
              <w:rPr>
                <w:lang w:val="de-DE"/>
              </w:rPr>
            </w:pPr>
            <w:r w:rsidRPr="1BF78547">
              <w:t>Obecność, aktywność</w:t>
            </w:r>
          </w:p>
        </w:tc>
      </w:tr>
      <w:tr w:rsidR="00250889" w:rsidRPr="00250889" w14:paraId="59533B85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B19FD49" w14:textId="77777777"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14:paraId="63D9DE79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452BB7" w14:textId="77777777"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BAACCBA" w14:textId="77777777"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14:paraId="1D0656FE" w14:textId="77777777" w:rsidR="00927917" w:rsidRPr="00250889" w:rsidRDefault="00927917" w:rsidP="00F644BD">
            <w:pPr>
              <w:jc w:val="center"/>
            </w:pPr>
          </w:p>
        </w:tc>
      </w:tr>
      <w:tr w:rsidR="00250889" w:rsidRPr="00250889" w14:paraId="2374B10B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D4ED75" w14:textId="77777777" w:rsidR="00761833" w:rsidRPr="00250889" w:rsidRDefault="0076183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2724E54" w14:textId="77777777"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25AF48" w14:textId="77777777"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14:paraId="5FDC3BE2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F52D3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B37605A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394798F2" w14:textId="77777777" w:rsidR="00761833" w:rsidRPr="00250889" w:rsidRDefault="00761833"/>
        </w:tc>
      </w:tr>
      <w:tr w:rsidR="00250889" w:rsidRPr="00250889" w14:paraId="23D11BFB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9D4CA5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889A505" w14:textId="4D360E1F" w:rsidR="00761833" w:rsidRPr="00250889" w:rsidRDefault="1BF78547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9079D35" w14:textId="5FDC7C2D" w:rsidR="00761833" w:rsidRPr="00250889" w:rsidRDefault="00471FF5">
            <w:r>
              <w:t>1</w:t>
            </w:r>
          </w:p>
        </w:tc>
      </w:tr>
      <w:tr w:rsidR="00250889" w:rsidRPr="00250889" w14:paraId="18116DB8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A5225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7686DC7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53BD644D" w14:textId="77777777" w:rsidR="00761833" w:rsidRPr="00250889" w:rsidRDefault="00761833"/>
        </w:tc>
      </w:tr>
      <w:tr w:rsidR="00250889" w:rsidRPr="00250889" w14:paraId="0CA57E61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313DA01" w14:textId="77777777" w:rsidR="00F644BD" w:rsidRPr="00250889" w:rsidRDefault="00F644BD">
            <w:pPr>
              <w:pStyle w:val="Nagwek2"/>
            </w:pPr>
            <w:r w:rsidRPr="00250889">
              <w:t>Praca własna studenta</w:t>
            </w:r>
          </w:p>
          <w:p w14:paraId="1A3FAC43" w14:textId="77777777"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07CA3DDF" w14:textId="34750702" w:rsidR="00F644BD" w:rsidRPr="00250889" w:rsidRDefault="00761833">
            <w:r w:rsidRPr="00250889">
              <w:t>Godz.</w:t>
            </w:r>
            <w:r w:rsidR="00471FF5">
              <w:t>30</w:t>
            </w:r>
          </w:p>
        </w:tc>
      </w:tr>
      <w:tr w:rsidR="00250889" w:rsidRPr="00250889" w14:paraId="0135CBF0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FA6016" w14:textId="3F53BBE2" w:rsidR="00F644BD" w:rsidRPr="00250889" w:rsidRDefault="1BF78547" w:rsidP="1BF78547">
            <w:r w:rsidRPr="1BF78547">
              <w:t>1. Przygotowanie prezentacji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BBD94B2" w14:textId="02E68840" w:rsidR="00F644BD" w:rsidRPr="00250889" w:rsidRDefault="1BF78547">
            <w:r>
              <w:t>20</w:t>
            </w:r>
          </w:p>
        </w:tc>
      </w:tr>
      <w:tr w:rsidR="005C0C5E" w:rsidRPr="00250889" w14:paraId="47886996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BD3FC6" w14:textId="0831C556" w:rsidR="005C0C5E" w:rsidRPr="00250889" w:rsidRDefault="1BF78547" w:rsidP="1BF78547">
            <w:r w:rsidRPr="1BF78547">
              <w:t>2. Przygotowanie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854DE7F" w14:textId="39BFF519" w:rsidR="005C0C5E" w:rsidRPr="00250889" w:rsidRDefault="1BF78547">
            <w:r>
              <w:t>10</w:t>
            </w:r>
          </w:p>
        </w:tc>
      </w:tr>
      <w:tr w:rsidR="00250889" w:rsidRPr="00250889" w14:paraId="17664253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A298E36" w14:textId="77777777" w:rsidR="00F644BD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CA7ADD4" w14:textId="77777777" w:rsidR="00F644BD" w:rsidRPr="00250889" w:rsidRDefault="00F644BD"/>
        </w:tc>
      </w:tr>
      <w:tr w:rsidR="005C0C5E" w:rsidRPr="00250889" w14:paraId="40AC15EE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06C53E" w14:textId="77777777" w:rsidR="005C0C5E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4EE24A" w14:textId="77777777" w:rsidR="005C0C5E" w:rsidRPr="00250889" w:rsidRDefault="005C0C5E"/>
        </w:tc>
      </w:tr>
      <w:tr w:rsidR="00250889" w:rsidRPr="00250889" w14:paraId="70B48837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009B9CB" w14:textId="77777777"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6614669" w14:textId="389FA728" w:rsidR="00F644BD" w:rsidRPr="00250889" w:rsidRDefault="00471FF5">
            <w:r>
              <w:t>60</w:t>
            </w:r>
          </w:p>
        </w:tc>
      </w:tr>
      <w:tr w:rsidR="00250889" w:rsidRPr="00250889" w14:paraId="4F4D949A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10620E" w14:textId="77777777"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7590049" w14:textId="77777777" w:rsidR="00EC0243" w:rsidRPr="00250889" w:rsidRDefault="00EC0243" w:rsidP="00341503">
            <w:pPr>
              <w:jc w:val="center"/>
            </w:pPr>
          </w:p>
          <w:p w14:paraId="0C5B615A" w14:textId="77777777" w:rsidR="00EC0243" w:rsidRPr="00250889" w:rsidRDefault="00EC0243" w:rsidP="00341503">
            <w:pPr>
              <w:jc w:val="center"/>
            </w:pPr>
          </w:p>
          <w:p w14:paraId="792F1AA2" w14:textId="77777777" w:rsidR="00EC0243" w:rsidRPr="00250889" w:rsidRDefault="00EC0243" w:rsidP="00341503">
            <w:pPr>
              <w:jc w:val="center"/>
            </w:pPr>
          </w:p>
          <w:p w14:paraId="428957D1" w14:textId="2894B19A" w:rsidR="00F644BD" w:rsidRPr="00250889" w:rsidRDefault="1BF78547" w:rsidP="00341503">
            <w:pPr>
              <w:jc w:val="center"/>
            </w:pPr>
            <w:r>
              <w:t>2</w:t>
            </w:r>
            <w:r w:rsidR="00471FF5">
              <w:t xml:space="preserve"> </w:t>
            </w:r>
            <w:r>
              <w:t>ECTS</w:t>
            </w:r>
          </w:p>
        </w:tc>
      </w:tr>
      <w:tr w:rsidR="00250889" w:rsidRPr="00250889" w14:paraId="4DBC9C97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5CE0C0" w14:textId="77777777"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80CBA3F" w14:textId="6B6E1FF5" w:rsidR="00EC0243" w:rsidRPr="00250889" w:rsidRDefault="1BF78547" w:rsidP="00341503">
            <w:pPr>
              <w:jc w:val="center"/>
            </w:pPr>
            <w:r>
              <w:t>2</w:t>
            </w:r>
            <w:r w:rsidR="00471FF5">
              <w:t xml:space="preserve"> </w:t>
            </w:r>
            <w:r>
              <w:t>ECTS</w:t>
            </w:r>
          </w:p>
        </w:tc>
      </w:tr>
      <w:tr w:rsidR="00250889" w:rsidRPr="00250889" w14:paraId="515852C3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29B770" w14:textId="77777777"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A499DFC" w14:textId="77777777" w:rsidR="00EC0243" w:rsidRPr="00250889" w:rsidRDefault="00EC0243" w:rsidP="00341503">
            <w:pPr>
              <w:jc w:val="center"/>
            </w:pPr>
          </w:p>
          <w:p w14:paraId="6D0E8FE3" w14:textId="7ACCF0FD" w:rsidR="00EC0243" w:rsidRPr="00250889" w:rsidRDefault="1BF78547" w:rsidP="00341503">
            <w:pPr>
              <w:jc w:val="center"/>
            </w:pPr>
            <w:r>
              <w:t>2</w:t>
            </w:r>
            <w:r w:rsidR="00471FF5">
              <w:t xml:space="preserve"> </w:t>
            </w:r>
            <w:r>
              <w:t>ECTS</w:t>
            </w:r>
          </w:p>
        </w:tc>
      </w:tr>
      <w:tr w:rsidR="00250889" w:rsidRPr="00250889" w14:paraId="763BB32A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E68FAC4" w14:textId="77777777"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14:paraId="07EA7386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04FEDC0" w14:textId="77777777"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14:paraId="2ED1C6A6" w14:textId="77777777"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31A3C2" w14:textId="77777777"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652D936" w14:textId="77777777"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14:paraId="4B7FEAEF" w14:textId="77777777"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F5B0E53" w14:textId="77777777"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E00D092" w14:textId="77777777"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14:paraId="4C5D9FE6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ADFA007" w14:textId="77777777"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01115EF5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5E7E3C41" w14:textId="77777777" w:rsidR="0017054E" w:rsidRPr="00250889" w:rsidRDefault="0017054E" w:rsidP="00E50BCD">
            <w:pPr>
              <w:jc w:val="center"/>
            </w:pPr>
          </w:p>
        </w:tc>
      </w:tr>
      <w:tr w:rsidR="00250889" w:rsidRPr="00250889" w14:paraId="19BE80CA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AD0C85B" w14:textId="77777777"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14:paraId="34087C95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78941E47" w14:textId="77777777"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80D0F3" w14:textId="77777777"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14:paraId="5256B8F3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07C16953" w14:textId="77777777"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D3968F2" w14:textId="77777777"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14:paraId="52823140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2598DEE6" w14:textId="77777777"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E5196" w14:textId="77777777"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14:paraId="437EE259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14D92B74" w14:textId="77777777"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AB1537E" w14:textId="77777777"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14:paraId="29C2D799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5FCD5EC4" w14:textId="77777777"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097E7FB" w14:textId="77777777"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14:paraId="627BBB23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18F999B5" w14:textId="77777777" w:rsidR="00C24973" w:rsidRPr="00250889" w:rsidRDefault="00C5384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E77EFBF" w14:textId="77777777" w:rsidR="00C24973" w:rsidRPr="00250889" w:rsidRDefault="00C53847">
            <w:r w:rsidRPr="00250889">
              <w:t>niezadawalająca wiedza, umiejętności, kompetencje</w:t>
            </w:r>
          </w:p>
        </w:tc>
      </w:tr>
    </w:tbl>
    <w:p w14:paraId="03F828E4" w14:textId="77777777" w:rsidR="00F644BD" w:rsidRPr="00250889" w:rsidRDefault="00F644BD"/>
    <w:p w14:paraId="2AC57CB0" w14:textId="77777777" w:rsidR="00EC0243" w:rsidRPr="00250889" w:rsidRDefault="00EC0243"/>
    <w:p w14:paraId="5186B13D" w14:textId="77777777" w:rsidR="00EC0243" w:rsidRPr="00250889" w:rsidRDefault="00EC0243"/>
    <w:p w14:paraId="6C57C439" w14:textId="77777777" w:rsidR="00EC0243" w:rsidRPr="00250889" w:rsidRDefault="00EC0243"/>
    <w:p w14:paraId="43D5ED84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3D404BC9" w14:textId="77777777" w:rsidR="00121BBD" w:rsidRPr="00250889" w:rsidRDefault="00121BBD" w:rsidP="00121BBD"/>
    <w:p w14:paraId="61319B8A" w14:textId="77777777" w:rsidR="00121BBD" w:rsidRPr="00250889" w:rsidRDefault="00121BBD" w:rsidP="00121BBD"/>
    <w:p w14:paraId="20195821" w14:textId="1DCD6005" w:rsidR="1BF78547" w:rsidRDefault="1BF78547" w:rsidP="1BF78547">
      <w:r>
        <w:t>Opracował: Dr Bożena Roszak</w:t>
      </w:r>
    </w:p>
    <w:p w14:paraId="282C8EA7" w14:textId="77777777" w:rsidR="00471FF5" w:rsidRPr="00471FF5" w:rsidRDefault="00471FF5" w:rsidP="00471FF5">
      <w:r w:rsidRPr="00471FF5">
        <w:t>Sprawdził  pod względem formalnym (koordynator przedmiotu): mgr K. Borowski</w:t>
      </w:r>
    </w:p>
    <w:p w14:paraId="506955C3" w14:textId="77777777" w:rsidR="00471FF5" w:rsidRPr="00471FF5" w:rsidRDefault="00471FF5" w:rsidP="00471FF5">
      <w:r w:rsidRPr="00471FF5">
        <w:t>Zatwierdził (Dyrektor Instytutu):  dr M. Kościelniak</w:t>
      </w:r>
    </w:p>
    <w:p w14:paraId="6B0BF7CC" w14:textId="234604D6"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E6122" w14:textId="77777777" w:rsidR="00113D05" w:rsidRDefault="00113D05" w:rsidP="00CD37A2">
      <w:r>
        <w:separator/>
      </w:r>
    </w:p>
  </w:endnote>
  <w:endnote w:type="continuationSeparator" w:id="0">
    <w:p w14:paraId="09B5228E" w14:textId="77777777" w:rsidR="00113D05" w:rsidRDefault="00113D0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075C4ADA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58C">
          <w:rPr>
            <w:noProof/>
          </w:rPr>
          <w:t>1</w:t>
        </w:r>
        <w:r>
          <w:fldChar w:fldCharType="end"/>
        </w:r>
      </w:p>
    </w:sdtContent>
  </w:sdt>
  <w:p w14:paraId="37EFA3E3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58B21" w14:textId="77777777" w:rsidR="00113D05" w:rsidRDefault="00113D05" w:rsidP="00CD37A2">
      <w:r>
        <w:separator/>
      </w:r>
    </w:p>
  </w:footnote>
  <w:footnote w:type="continuationSeparator" w:id="0">
    <w:p w14:paraId="1A85D914" w14:textId="77777777" w:rsidR="00113D05" w:rsidRDefault="00113D0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13D05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71FF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61833"/>
    <w:rsid w:val="00776219"/>
    <w:rsid w:val="007A358C"/>
    <w:rsid w:val="007C5405"/>
    <w:rsid w:val="007E58BA"/>
    <w:rsid w:val="0081137D"/>
    <w:rsid w:val="00855F97"/>
    <w:rsid w:val="008F2508"/>
    <w:rsid w:val="00921403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0E98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1458C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  <w:rsid w:val="1BF78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AC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14D2C-C860-46DC-8F53-1CD7ABB6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936</Words>
  <Characters>5622</Characters>
  <Application>Microsoft Office Word</Application>
  <DocSecurity>0</DocSecurity>
  <Lines>46</Lines>
  <Paragraphs>13</Paragraphs>
  <ScaleCrop>false</ScaleCrop>
  <Company/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18</cp:revision>
  <cp:lastPrinted>2019-04-30T08:53:00Z</cp:lastPrinted>
  <dcterms:created xsi:type="dcterms:W3CDTF">2019-05-15T20:44:00Z</dcterms:created>
  <dcterms:modified xsi:type="dcterms:W3CDTF">2019-06-18T20:26:00Z</dcterms:modified>
</cp:coreProperties>
</file>