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1A1010">
            <w:r>
              <w:t>Emisja głosu/</w:t>
            </w:r>
            <w:r w:rsidRPr="00DE7AF8">
              <w:rPr>
                <w:color w:val="000000"/>
              </w:rPr>
              <w:t>IPEP-2-EG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1A1010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1A1010">
            <w:r>
              <w:t>pierwszy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1A1010">
            <w:r>
              <w:t>drugi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        Laboratoria:</w:t>
            </w:r>
            <w:r w:rsidR="001A1010">
              <w:rPr>
                <w:sz w:val="22"/>
              </w:rPr>
              <w:t xml:space="preserve">30 </w:t>
            </w:r>
            <w:r w:rsidRPr="00250889">
              <w:rPr>
                <w:sz w:val="22"/>
              </w:rPr>
              <w:t xml:space="preserve">     Projekty/seminaria:</w:t>
            </w:r>
          </w:p>
        </w:tc>
      </w:tr>
      <w:tr w:rsidR="001A1010" w:rsidRPr="00250889" w:rsidTr="00B635DA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A1010" w:rsidRPr="00250889" w:rsidRDefault="001A1010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5B1BA1" w:rsidRDefault="001A1010" w:rsidP="00425F03">
            <w:r>
              <w:t xml:space="preserve">2 </w:t>
            </w:r>
            <w:r w:rsidRPr="0019318C">
              <w:t>(w tym 2 ECTS praktyczne)</w:t>
            </w:r>
          </w:p>
        </w:tc>
      </w:tr>
      <w:tr w:rsidR="001A1010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A1010" w:rsidRPr="00250889" w:rsidRDefault="001A1010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A1010" w:rsidRPr="00250889" w:rsidRDefault="001A1010"/>
        </w:tc>
      </w:tr>
      <w:tr w:rsidR="001A1010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A1010" w:rsidRPr="00250889" w:rsidRDefault="001A1010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A1010" w:rsidRDefault="001A1010" w:rsidP="001A1010">
            <w:r>
              <w:t>Przed rozpoczęciem procesu kształcenia student powinien wykazywać chęć pracy w grupie oraz poprawnie posługiwać się językiem polskim.</w:t>
            </w:r>
          </w:p>
          <w:p w:rsidR="001A1010" w:rsidRPr="00250889" w:rsidRDefault="001A1010" w:rsidP="00302574"/>
        </w:tc>
      </w:tr>
      <w:tr w:rsidR="001A1010" w:rsidRPr="00250889" w:rsidTr="001A1010">
        <w:trPr>
          <w:cantSplit/>
          <w:trHeight w:hRule="exact" w:val="136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A1010" w:rsidRPr="00250889" w:rsidRDefault="001A1010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A1010" w:rsidRDefault="001A1010" w:rsidP="00776219"/>
          <w:p w:rsidR="001A1010" w:rsidRDefault="001A1010" w:rsidP="00776219">
            <w:r>
              <w:t>Celem modułu emisja głosu jest przygotowanie studentów do prawidłowego posługiwania się głosem podczas pracy zawodowej.</w:t>
            </w:r>
          </w:p>
          <w:p w:rsidR="001A1010" w:rsidRDefault="001A1010" w:rsidP="00776219"/>
          <w:p w:rsidR="001A1010" w:rsidRDefault="001A1010" w:rsidP="00776219"/>
          <w:p w:rsidR="001A1010" w:rsidRDefault="001A1010" w:rsidP="00776219"/>
          <w:p w:rsidR="001A1010" w:rsidRDefault="001A1010" w:rsidP="00776219"/>
          <w:p w:rsidR="001A1010" w:rsidRPr="00250889" w:rsidRDefault="001A1010" w:rsidP="00776219"/>
        </w:tc>
      </w:tr>
      <w:tr w:rsidR="001A1010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A1010" w:rsidRPr="00250889" w:rsidRDefault="001A1010">
            <w:pPr>
              <w:jc w:val="center"/>
            </w:pPr>
          </w:p>
          <w:p w:rsidR="001A1010" w:rsidRPr="00250889" w:rsidRDefault="001A1010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1A1010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A1010" w:rsidRPr="00250889" w:rsidRDefault="001A1010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A1010" w:rsidRPr="00250889" w:rsidRDefault="001A1010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A1010" w:rsidRPr="00250889" w:rsidRDefault="001A1010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1A1010" w:rsidRPr="00250889" w:rsidTr="00474D9F">
        <w:trPr>
          <w:cantSplit/>
          <w:trHeight w:hRule="exact" w:val="264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A1010" w:rsidRPr="00250889" w:rsidRDefault="001A1010">
            <w:pPr>
              <w:jc w:val="center"/>
            </w:pPr>
            <w:r>
              <w:t>EG_01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A1010" w:rsidRPr="00250889" w:rsidRDefault="001A1010">
            <w:pPr>
              <w:jc w:val="center"/>
            </w:pPr>
          </w:p>
          <w:p w:rsidR="00474D9F" w:rsidRDefault="001A1010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 w:rsidR="00474D9F">
              <w:t>.</w:t>
            </w:r>
          </w:p>
          <w:p w:rsidR="001A1010" w:rsidRPr="00250889" w:rsidRDefault="00474D9F" w:rsidP="00066577">
            <w:pPr>
              <w:jc w:val="both"/>
            </w:pPr>
            <w:r>
              <w:t xml:space="preserve"> Praca nad poprawnością dykcji i artykulacji.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A1010" w:rsidRPr="00250889" w:rsidRDefault="001A10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1010" w:rsidRPr="009E7B02" w:rsidRDefault="001A1010" w:rsidP="001A1010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E7B02">
              <w:rPr>
                <w:sz w:val="25"/>
                <w:szCs w:val="25"/>
              </w:rPr>
              <w:t>SMPED_W06</w:t>
            </w:r>
          </w:p>
          <w:p w:rsidR="001A1010" w:rsidRPr="00250889" w:rsidRDefault="001A1010" w:rsidP="001A1010">
            <w:r w:rsidRPr="009E7B02">
              <w:t>SMPED_U04</w:t>
            </w:r>
          </w:p>
        </w:tc>
      </w:tr>
      <w:tr w:rsidR="001A1010" w:rsidRPr="00250889" w:rsidTr="001A1010">
        <w:trPr>
          <w:cantSplit/>
          <w:trHeight w:hRule="exact" w:val="108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A1010" w:rsidRPr="005B1BA1" w:rsidRDefault="001A1010" w:rsidP="00FB6326">
            <w:pPr>
              <w:jc w:val="center"/>
            </w:pPr>
            <w:r>
              <w:t>EG_02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5B1BA1" w:rsidRDefault="001A1010" w:rsidP="001A1010">
            <w:r>
              <w:t>Rozpoznaje wady wymowy, potrafi je niwelować.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9E7B02" w:rsidRDefault="001A1010" w:rsidP="00FB6326">
            <w:r w:rsidRPr="009E7B02">
              <w:t>SMPED_W06</w:t>
            </w:r>
          </w:p>
          <w:p w:rsidR="001A1010" w:rsidRPr="009E7B02" w:rsidRDefault="001A1010" w:rsidP="00FB6326">
            <w:r w:rsidRPr="009E7B02">
              <w:t>SMPED_W10</w:t>
            </w:r>
          </w:p>
          <w:p w:rsidR="001A1010" w:rsidRPr="009E7B02" w:rsidRDefault="001A1010" w:rsidP="00FB6326">
            <w:r w:rsidRPr="009E7B02">
              <w:t>SMPED_U05</w:t>
            </w:r>
          </w:p>
        </w:tc>
      </w:tr>
      <w:tr w:rsidR="001A1010" w:rsidRPr="00250889" w:rsidTr="0001491D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A1010" w:rsidRPr="005B1BA1" w:rsidRDefault="001A1010" w:rsidP="00FB6326">
            <w:pPr>
              <w:jc w:val="center"/>
            </w:pPr>
            <w:r>
              <w:lastRenderedPageBreak/>
              <w:t>EG_03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5B1BA1" w:rsidRDefault="001A1010" w:rsidP="001A1010">
            <w:r>
              <w:t>Rozpoznaje tory oddechowe.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9E7B02" w:rsidRDefault="001A1010" w:rsidP="00FB6326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E7B02">
              <w:rPr>
                <w:sz w:val="25"/>
                <w:szCs w:val="25"/>
              </w:rPr>
              <w:t>SMPED_U04</w:t>
            </w:r>
          </w:p>
          <w:p w:rsidR="001A1010" w:rsidRPr="009E7B02" w:rsidRDefault="001A1010" w:rsidP="00FB6326">
            <w:r w:rsidRPr="009E7B02">
              <w:t>SMPED_U05</w:t>
            </w:r>
          </w:p>
        </w:tc>
      </w:tr>
      <w:tr w:rsidR="001A1010" w:rsidRPr="00250889" w:rsidTr="0001491D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A1010" w:rsidRPr="005B1BA1" w:rsidRDefault="001A1010" w:rsidP="00FB6326">
            <w:pPr>
              <w:jc w:val="center"/>
            </w:pPr>
            <w:r>
              <w:t>EG_04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5B1BA1" w:rsidRDefault="001A1010" w:rsidP="001A1010">
            <w:r>
              <w:t>Kształtuje ton, barwę i nośność głosu do warunków pracy.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9E7B02" w:rsidRDefault="001A1010" w:rsidP="00FB6326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E7B02">
              <w:rPr>
                <w:sz w:val="25"/>
                <w:szCs w:val="25"/>
              </w:rPr>
              <w:t>SMPED_U04</w:t>
            </w:r>
          </w:p>
          <w:p w:rsidR="001A1010" w:rsidRPr="009E7B02" w:rsidRDefault="001A1010" w:rsidP="00FB6326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E7B02">
              <w:rPr>
                <w:sz w:val="25"/>
                <w:szCs w:val="25"/>
              </w:rPr>
              <w:t>SMPED_K01</w:t>
            </w:r>
          </w:p>
        </w:tc>
      </w:tr>
      <w:tr w:rsidR="001A1010" w:rsidRPr="00250889" w:rsidTr="0001491D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A1010" w:rsidRPr="005B1BA1" w:rsidRDefault="001A1010" w:rsidP="00FB6326">
            <w:pPr>
              <w:jc w:val="center"/>
            </w:pPr>
            <w:r>
              <w:t>EG_05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5B1BA1" w:rsidRDefault="001A1010" w:rsidP="001A1010">
            <w:r>
              <w:t xml:space="preserve">Wymienia i rozpoznaje choroby głosu.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9E7B02" w:rsidRDefault="001A1010" w:rsidP="00FB6326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E7B02">
              <w:rPr>
                <w:sz w:val="25"/>
                <w:szCs w:val="25"/>
              </w:rPr>
              <w:t>SMPED_W10</w:t>
            </w:r>
          </w:p>
        </w:tc>
      </w:tr>
      <w:tr w:rsidR="001A1010" w:rsidRPr="00250889" w:rsidTr="001A1010">
        <w:trPr>
          <w:cantSplit/>
          <w:trHeight w:hRule="exact" w:val="111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A1010" w:rsidRPr="005B1BA1" w:rsidRDefault="001A1010" w:rsidP="00FB6326">
            <w:pPr>
              <w:jc w:val="center"/>
            </w:pPr>
            <w:r>
              <w:t>EG_06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5B1BA1" w:rsidRDefault="001A1010" w:rsidP="001A1010">
            <w:r>
              <w:t>Stosuje odpowiednią profilaktykę, dba o higienę głosu.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A1010" w:rsidRPr="009E7B02" w:rsidRDefault="001A1010" w:rsidP="00FB6326">
            <w:r w:rsidRPr="009E7B02">
              <w:t>SMPED_W10</w:t>
            </w:r>
          </w:p>
          <w:p w:rsidR="001A1010" w:rsidRPr="009E7B02" w:rsidRDefault="001A1010" w:rsidP="00FB6326">
            <w:r w:rsidRPr="009E7B02">
              <w:t>SMPED_W11</w:t>
            </w:r>
          </w:p>
          <w:p w:rsidR="001A1010" w:rsidRPr="009E7B02" w:rsidRDefault="001A1010" w:rsidP="00FB6326">
            <w:r w:rsidRPr="009E7B02">
              <w:t>SMPED_K01</w:t>
            </w:r>
          </w:p>
          <w:p w:rsidR="001A1010" w:rsidRPr="009E7B02" w:rsidRDefault="001A1010" w:rsidP="00FB6326">
            <w:r w:rsidRPr="009E7B02">
              <w:t>SMPED_K03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1A1010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474D9F">
              <w:t>.</w:t>
            </w:r>
          </w:p>
          <w:p w:rsidR="00474D9F" w:rsidRPr="00250889" w:rsidRDefault="00474D9F" w:rsidP="00066577">
            <w:pPr>
              <w:jc w:val="both"/>
            </w:pPr>
            <w:r>
              <w:t>Poprawność wymowy – dykcja i artykulacja.</w:t>
            </w:r>
          </w:p>
        </w:tc>
        <w:tc>
          <w:tcPr>
            <w:tcW w:w="1827" w:type="dxa"/>
            <w:shd w:val="clear" w:color="auto" w:fill="auto"/>
          </w:tcPr>
          <w:p w:rsidR="00E00FC6" w:rsidRPr="00250889" w:rsidRDefault="001A1010" w:rsidP="00153FB6">
            <w:r>
              <w:t>EG_01</w:t>
            </w:r>
          </w:p>
        </w:tc>
      </w:tr>
      <w:tr w:rsidR="001A1010" w:rsidRPr="00250889" w:rsidTr="00FE528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A1010" w:rsidRDefault="001A1010" w:rsidP="00BC4D2F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A1010" w:rsidRDefault="001A1010" w:rsidP="00BC4D2F">
            <w:pPr>
              <w:jc w:val="both"/>
            </w:pPr>
            <w:r>
              <w:t xml:space="preserve">Wady wymowy oraz sposoby ich niwelowania – ćwiczenia.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A1010" w:rsidRPr="005B1BA1" w:rsidRDefault="001A1010" w:rsidP="00BC4D2F">
            <w:pPr>
              <w:rPr>
                <w:highlight w:val="yellow"/>
              </w:rPr>
            </w:pPr>
            <w:r>
              <w:t>EG_02</w:t>
            </w:r>
          </w:p>
        </w:tc>
      </w:tr>
      <w:tr w:rsidR="001A1010" w:rsidRPr="00250889" w:rsidTr="00FE528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A1010" w:rsidRDefault="001A1010" w:rsidP="00BC4D2F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A1010" w:rsidRDefault="001A1010" w:rsidP="00BC4D2F">
            <w:pPr>
              <w:jc w:val="both"/>
              <w:rPr>
                <w:rFonts w:ascii="Arial" w:hAnsi="Arial" w:cs="Arial"/>
                <w:sz w:val="20"/>
              </w:rPr>
            </w:pPr>
            <w:r>
              <w:t>Kształcenie torów oddechowych.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A1010" w:rsidRPr="005B1BA1" w:rsidRDefault="001A1010" w:rsidP="00BC4D2F">
            <w:pPr>
              <w:rPr>
                <w:highlight w:val="yellow"/>
              </w:rPr>
            </w:pPr>
            <w:r>
              <w:t>EG_03</w:t>
            </w:r>
          </w:p>
        </w:tc>
      </w:tr>
      <w:tr w:rsidR="001A1010" w:rsidRPr="00250889" w:rsidTr="00FE528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A1010" w:rsidRDefault="001A1010" w:rsidP="00BC4D2F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A1010" w:rsidRDefault="001A1010" w:rsidP="00BC4D2F">
            <w:pPr>
              <w:jc w:val="both"/>
              <w:rPr>
                <w:rFonts w:ascii="Arial" w:hAnsi="Arial" w:cs="Arial"/>
                <w:sz w:val="20"/>
              </w:rPr>
            </w:pPr>
            <w:r>
              <w:t>Dostosowanie głosu do warunków otoczenia pracy.</w:t>
            </w:r>
          </w:p>
          <w:p w:rsidR="001A1010" w:rsidRDefault="001A1010" w:rsidP="00BC4D2F">
            <w:pPr>
              <w:ind w:left="405"/>
              <w:rPr>
                <w:rFonts w:ascii="Arial" w:hAnsi="Arial" w:cs="Arial"/>
                <w:sz w:val="20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1A1010" w:rsidRPr="005B1BA1" w:rsidRDefault="001A1010" w:rsidP="00BC4D2F">
            <w:pPr>
              <w:rPr>
                <w:highlight w:val="yellow"/>
              </w:rPr>
            </w:pPr>
            <w:r>
              <w:t>EG_04</w:t>
            </w:r>
          </w:p>
        </w:tc>
      </w:tr>
      <w:tr w:rsidR="001A1010" w:rsidRPr="00250889" w:rsidTr="00FE528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A1010" w:rsidRDefault="001A1010" w:rsidP="00BC4D2F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A1010" w:rsidRDefault="001A1010" w:rsidP="00BC4D2F">
            <w:pPr>
              <w:jc w:val="both"/>
            </w:pPr>
            <w:r>
              <w:t>Choroby głosu – jak ich uniknąć.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A1010" w:rsidRPr="005B1BA1" w:rsidRDefault="001A1010" w:rsidP="00BC4D2F">
            <w:pPr>
              <w:rPr>
                <w:highlight w:val="yellow"/>
              </w:rPr>
            </w:pPr>
            <w:r>
              <w:t>EG_05</w:t>
            </w:r>
          </w:p>
        </w:tc>
      </w:tr>
      <w:tr w:rsidR="001A1010" w:rsidRPr="00250889" w:rsidTr="00FE528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A1010" w:rsidRDefault="001A1010" w:rsidP="00BC4D2F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A1010" w:rsidRDefault="001A1010" w:rsidP="00BC4D2F">
            <w:pPr>
              <w:jc w:val="both"/>
            </w:pPr>
            <w:r>
              <w:t>Higiena głosu i profilaktyka.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A1010" w:rsidRDefault="001A1010" w:rsidP="00BC4D2F">
            <w:r>
              <w:t>EG_06</w:t>
            </w:r>
          </w:p>
          <w:p w:rsidR="001A1010" w:rsidRPr="005B1BA1" w:rsidRDefault="001A1010" w:rsidP="00BC4D2F">
            <w:pPr>
              <w:rPr>
                <w:highlight w:val="yellow"/>
              </w:rPr>
            </w:pPr>
          </w:p>
        </w:tc>
      </w:tr>
      <w:tr w:rsidR="001A1010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A1010" w:rsidRPr="00250889" w:rsidRDefault="001A1010">
            <w:pPr>
              <w:pStyle w:val="Nagwek1"/>
            </w:pPr>
            <w:r w:rsidRPr="00250889">
              <w:t>IV. LITERATURA PRZEDMIOTU</w:t>
            </w:r>
          </w:p>
        </w:tc>
      </w:tr>
      <w:tr w:rsidR="001A1010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1A1010" w:rsidRPr="00250889" w:rsidRDefault="001A1010">
            <w:r w:rsidRPr="00250889">
              <w:t>Podstawowa</w:t>
            </w:r>
          </w:p>
          <w:p w:rsidR="001A1010" w:rsidRPr="00250889" w:rsidRDefault="001A1010"/>
        </w:tc>
        <w:tc>
          <w:tcPr>
            <w:tcW w:w="7575" w:type="dxa"/>
            <w:gridSpan w:val="7"/>
            <w:shd w:val="clear" w:color="auto" w:fill="auto"/>
          </w:tcPr>
          <w:p w:rsidR="001A1010" w:rsidRPr="00716EFC" w:rsidRDefault="001A1010" w:rsidP="001A1010">
            <w:pPr>
              <w:widowControl w:val="0"/>
              <w:numPr>
                <w:ilvl w:val="0"/>
                <w:numId w:val="3"/>
              </w:numPr>
              <w:suppressAutoHyphens/>
              <w:rPr>
                <w:i/>
              </w:rPr>
            </w:pPr>
            <w:r w:rsidRPr="00716EFC">
              <w:t xml:space="preserve"> Własne skrypty</w:t>
            </w:r>
            <w:r w:rsidRPr="00716EFC">
              <w:rPr>
                <w:i/>
              </w:rPr>
              <w:t xml:space="preserve"> –</w:t>
            </w:r>
            <w:r w:rsidRPr="00716EFC">
              <w:t xml:space="preserve"> dykcja.</w:t>
            </w:r>
          </w:p>
          <w:p w:rsidR="001A1010" w:rsidRPr="00716EFC" w:rsidRDefault="001A1010" w:rsidP="00A14F26">
            <w:pPr>
              <w:widowControl w:val="0"/>
              <w:suppressAutoHyphens/>
            </w:pPr>
          </w:p>
        </w:tc>
      </w:tr>
      <w:tr w:rsidR="001A1010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A1010" w:rsidRPr="00250889" w:rsidRDefault="001A1010">
            <w:r w:rsidRPr="00250889">
              <w:t>Uzupełniająca</w:t>
            </w:r>
          </w:p>
          <w:p w:rsidR="001A1010" w:rsidRPr="00250889" w:rsidRDefault="001A1010"/>
        </w:tc>
        <w:tc>
          <w:tcPr>
            <w:tcW w:w="7575" w:type="dxa"/>
            <w:gridSpan w:val="7"/>
            <w:shd w:val="clear" w:color="auto" w:fill="auto"/>
          </w:tcPr>
          <w:p w:rsidR="001A1010" w:rsidRPr="00716EFC" w:rsidRDefault="001A1010" w:rsidP="001A1010">
            <w:pPr>
              <w:widowControl w:val="0"/>
              <w:numPr>
                <w:ilvl w:val="0"/>
                <w:numId w:val="4"/>
              </w:numPr>
              <w:suppressAutoHyphens/>
            </w:pPr>
            <w:r w:rsidRPr="00716EFC">
              <w:t>Tarasiewicz B., Mówię i śpiewam świadomie. Podręcznik do nauki emisji głosu, Kraków, 2014.</w:t>
            </w:r>
          </w:p>
        </w:tc>
      </w:tr>
      <w:tr w:rsidR="001A1010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1A1010" w:rsidRPr="00250889" w:rsidRDefault="001A1010">
            <w:pPr>
              <w:pStyle w:val="Nagwek1"/>
            </w:pPr>
            <w:r w:rsidRPr="00250889">
              <w:t>V. SPOSÓB OCENIANIA PRACY STUDENTA</w:t>
            </w:r>
          </w:p>
        </w:tc>
      </w:tr>
      <w:tr w:rsidR="001A1010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A1010" w:rsidRPr="00250889" w:rsidRDefault="001A1010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1A1010" w:rsidRPr="00250889" w:rsidRDefault="001A1010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1A1010" w:rsidRPr="00250889" w:rsidRDefault="001A1010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A1010" w:rsidRPr="00250889" w:rsidRDefault="001A1010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A1010" w:rsidRPr="00250889" w:rsidRDefault="001A1010" w:rsidP="00F644BD">
            <w:pPr>
              <w:jc w:val="center"/>
            </w:pPr>
            <w:r w:rsidRPr="00250889">
              <w:t>Metody oceny</w:t>
            </w:r>
          </w:p>
          <w:p w:rsidR="001A1010" w:rsidRPr="00250889" w:rsidRDefault="001A1010" w:rsidP="00F644BD">
            <w:pPr>
              <w:jc w:val="center"/>
            </w:pPr>
          </w:p>
        </w:tc>
      </w:tr>
      <w:tr w:rsidR="001A1010" w:rsidRPr="00250889" w:rsidTr="00B90972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A1010" w:rsidRPr="005B1BA1" w:rsidRDefault="001A1010" w:rsidP="007E3E3E">
            <w:pPr>
              <w:jc w:val="center"/>
            </w:pPr>
            <w:r>
              <w:t>EG_01</w:t>
            </w:r>
          </w:p>
        </w:tc>
        <w:tc>
          <w:tcPr>
            <w:tcW w:w="1934" w:type="dxa"/>
            <w:shd w:val="clear" w:color="auto" w:fill="auto"/>
          </w:tcPr>
          <w:p w:rsidR="001A1010" w:rsidRDefault="001A1010" w:rsidP="007E3E3E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A1010" w:rsidRPr="005B1BA1" w:rsidRDefault="001A1010" w:rsidP="007E3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1A1010" w:rsidRPr="005B1BA1" w:rsidRDefault="001A1010" w:rsidP="007E3E3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A1010" w:rsidRPr="005B1BA1" w:rsidRDefault="001A1010" w:rsidP="007E3E3E">
            <w:r>
              <w:t>Prezentacja ustna</w:t>
            </w:r>
          </w:p>
        </w:tc>
      </w:tr>
      <w:tr w:rsidR="001A1010" w:rsidRPr="00250889" w:rsidTr="00B90972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A1010" w:rsidRPr="005B1BA1" w:rsidRDefault="001A1010" w:rsidP="007E3E3E">
            <w:pPr>
              <w:jc w:val="center"/>
            </w:pPr>
            <w:r>
              <w:t>EG_02</w:t>
            </w:r>
          </w:p>
        </w:tc>
        <w:tc>
          <w:tcPr>
            <w:tcW w:w="1934" w:type="dxa"/>
            <w:shd w:val="clear" w:color="auto" w:fill="auto"/>
          </w:tcPr>
          <w:p w:rsidR="001A1010" w:rsidRDefault="001A1010" w:rsidP="007E3E3E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A1010" w:rsidRPr="005B1BA1" w:rsidRDefault="001A1010" w:rsidP="007E3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A1010" w:rsidRDefault="001A1010" w:rsidP="007E3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A1010" w:rsidRPr="005B1BA1" w:rsidRDefault="001A1010" w:rsidP="007E3E3E">
            <w:r>
              <w:t>Prezentacja ustna</w:t>
            </w:r>
          </w:p>
        </w:tc>
      </w:tr>
      <w:tr w:rsidR="001A1010" w:rsidRPr="00250889" w:rsidTr="00B90972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A1010" w:rsidRPr="005B1BA1" w:rsidRDefault="001A1010" w:rsidP="007E3E3E">
            <w:pPr>
              <w:jc w:val="center"/>
            </w:pPr>
            <w:r>
              <w:t>EG_03</w:t>
            </w:r>
          </w:p>
        </w:tc>
        <w:tc>
          <w:tcPr>
            <w:tcW w:w="1934" w:type="dxa"/>
            <w:shd w:val="clear" w:color="auto" w:fill="auto"/>
          </w:tcPr>
          <w:p w:rsidR="001A1010" w:rsidRDefault="001A1010" w:rsidP="007E3E3E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A1010" w:rsidRPr="005B1BA1" w:rsidRDefault="001A1010" w:rsidP="007E3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A1010" w:rsidRDefault="001A1010" w:rsidP="007E3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A1010" w:rsidRDefault="001A1010" w:rsidP="007E3E3E">
            <w:r w:rsidRPr="00F42511">
              <w:t>Prezentacja ustna</w:t>
            </w:r>
          </w:p>
        </w:tc>
      </w:tr>
      <w:tr w:rsidR="001A1010" w:rsidRPr="00250889" w:rsidTr="00B90972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A1010" w:rsidRPr="005B1BA1" w:rsidRDefault="001A1010" w:rsidP="007E3E3E">
            <w:pPr>
              <w:jc w:val="center"/>
            </w:pPr>
            <w:r>
              <w:t>EG_04</w:t>
            </w:r>
          </w:p>
        </w:tc>
        <w:tc>
          <w:tcPr>
            <w:tcW w:w="1934" w:type="dxa"/>
            <w:shd w:val="clear" w:color="auto" w:fill="auto"/>
          </w:tcPr>
          <w:p w:rsidR="001A1010" w:rsidRDefault="001A1010" w:rsidP="007E3E3E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A1010" w:rsidRPr="005B1BA1" w:rsidRDefault="001A1010" w:rsidP="007E3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A1010" w:rsidRDefault="001A1010" w:rsidP="007E3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A1010" w:rsidRDefault="001A1010" w:rsidP="007E3E3E">
            <w:r w:rsidRPr="00F42511">
              <w:t>Prezentacja ustna</w:t>
            </w:r>
          </w:p>
        </w:tc>
      </w:tr>
      <w:tr w:rsidR="001A1010" w:rsidRPr="00250889" w:rsidTr="00B90972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A1010" w:rsidRPr="005B1BA1" w:rsidRDefault="001A1010" w:rsidP="007E3E3E">
            <w:pPr>
              <w:jc w:val="center"/>
            </w:pPr>
            <w:r>
              <w:t>EG_05</w:t>
            </w:r>
          </w:p>
        </w:tc>
        <w:tc>
          <w:tcPr>
            <w:tcW w:w="1934" w:type="dxa"/>
            <w:shd w:val="clear" w:color="auto" w:fill="auto"/>
          </w:tcPr>
          <w:p w:rsidR="001A1010" w:rsidRDefault="001A1010" w:rsidP="007E3E3E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A1010" w:rsidRPr="005B1BA1" w:rsidRDefault="001A1010" w:rsidP="007E3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A1010" w:rsidRDefault="001A1010" w:rsidP="007E3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A1010" w:rsidRDefault="001A1010" w:rsidP="007E3E3E">
            <w:r w:rsidRPr="00F42511">
              <w:t>Prezentacja ustna</w:t>
            </w:r>
          </w:p>
        </w:tc>
      </w:tr>
      <w:tr w:rsidR="001A1010" w:rsidRPr="00250889" w:rsidTr="00B90972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A1010" w:rsidRPr="005B1BA1" w:rsidRDefault="001A1010" w:rsidP="007E3E3E">
            <w:pPr>
              <w:jc w:val="center"/>
            </w:pPr>
            <w:r>
              <w:t>EG_06</w:t>
            </w:r>
          </w:p>
        </w:tc>
        <w:tc>
          <w:tcPr>
            <w:tcW w:w="1934" w:type="dxa"/>
            <w:shd w:val="clear" w:color="auto" w:fill="auto"/>
          </w:tcPr>
          <w:p w:rsidR="001A1010" w:rsidRDefault="001A1010" w:rsidP="007E3E3E">
            <w:r>
              <w:t>TK_6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A1010" w:rsidRPr="005B1BA1" w:rsidRDefault="001A1010" w:rsidP="007E3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A1010" w:rsidRDefault="001A1010" w:rsidP="007E3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A1010" w:rsidRDefault="001A1010" w:rsidP="007E3E3E">
            <w:r w:rsidRPr="00F42511">
              <w:t>Prezentacja ustna</w:t>
            </w:r>
          </w:p>
        </w:tc>
      </w:tr>
      <w:tr w:rsidR="001A1010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A1010" w:rsidRPr="00250889" w:rsidRDefault="001A1010">
            <w:pPr>
              <w:pStyle w:val="Nagwek1"/>
            </w:pPr>
            <w:r w:rsidRPr="00250889">
              <w:t>VI. OBCIĄŻENIE PRACĄ STUDENTA</w:t>
            </w:r>
          </w:p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A1010" w:rsidRPr="00250889" w:rsidRDefault="001A1010" w:rsidP="00F644BD">
            <w:pPr>
              <w:jc w:val="center"/>
            </w:pPr>
            <w:r w:rsidRPr="00250889">
              <w:t>Średnia liczba godzin na zrealizowanie aktywności</w:t>
            </w:r>
          </w:p>
          <w:p w:rsidR="001A1010" w:rsidRPr="00250889" w:rsidRDefault="001A1010" w:rsidP="00F644BD">
            <w:pPr>
              <w:jc w:val="center"/>
            </w:pPr>
          </w:p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 w:rsidP="00A54336">
            <w:pPr>
              <w:pStyle w:val="Nagwek2"/>
            </w:pPr>
            <w:r w:rsidRPr="00250889">
              <w:lastRenderedPageBreak/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A1010" w:rsidRPr="00250889" w:rsidRDefault="001A1010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1A1010" w:rsidRPr="00250889" w:rsidRDefault="001A1010" w:rsidP="00761833">
            <w:pPr>
              <w:jc w:val="center"/>
            </w:pPr>
            <w:r w:rsidRPr="00250889">
              <w:t>ECTS</w:t>
            </w:r>
          </w:p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A1010" w:rsidRPr="00250889" w:rsidRDefault="001A1010"/>
        </w:tc>
        <w:tc>
          <w:tcPr>
            <w:tcW w:w="2658" w:type="dxa"/>
            <w:gridSpan w:val="3"/>
            <w:shd w:val="clear" w:color="auto" w:fill="auto"/>
          </w:tcPr>
          <w:p w:rsidR="001A1010" w:rsidRPr="00250889" w:rsidRDefault="001A1010"/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A1010" w:rsidRPr="00250889" w:rsidRDefault="001A1010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1A1010" w:rsidRPr="00250889" w:rsidRDefault="001A1010">
            <w:r>
              <w:t>2</w:t>
            </w:r>
          </w:p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A1010" w:rsidRPr="00250889" w:rsidRDefault="001A1010"/>
        </w:tc>
        <w:tc>
          <w:tcPr>
            <w:tcW w:w="2658" w:type="dxa"/>
            <w:gridSpan w:val="3"/>
            <w:shd w:val="clear" w:color="auto" w:fill="auto"/>
          </w:tcPr>
          <w:p w:rsidR="001A1010" w:rsidRPr="00250889" w:rsidRDefault="001A1010"/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>
            <w:pPr>
              <w:pStyle w:val="Nagwek2"/>
            </w:pPr>
            <w:r w:rsidRPr="00250889">
              <w:t>Praca własna studenta</w:t>
            </w:r>
          </w:p>
          <w:p w:rsidR="001A1010" w:rsidRPr="00250889" w:rsidRDefault="001A1010" w:rsidP="00F644BD"/>
        </w:tc>
        <w:tc>
          <w:tcPr>
            <w:tcW w:w="5316" w:type="dxa"/>
            <w:gridSpan w:val="5"/>
            <w:shd w:val="clear" w:color="auto" w:fill="auto"/>
          </w:tcPr>
          <w:p w:rsidR="001A1010" w:rsidRPr="00250889" w:rsidRDefault="001A1010">
            <w:r w:rsidRPr="00250889">
              <w:t>Godz.</w:t>
            </w:r>
            <w:r>
              <w:t>30</w:t>
            </w:r>
          </w:p>
        </w:tc>
      </w:tr>
      <w:tr w:rsidR="001A1010" w:rsidRPr="00250889" w:rsidTr="0018129E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1A1010" w:rsidRPr="005B1BA1" w:rsidRDefault="001A1010" w:rsidP="001B3216">
            <w:r w:rsidRPr="005B1BA1">
              <w:t xml:space="preserve">1. </w:t>
            </w:r>
            <w:r>
              <w:t xml:space="preserve">Stosowanie ćwiczeń wspomagających aparat mowy, głównie ćwiczeń </w:t>
            </w:r>
            <w:proofErr w:type="spellStart"/>
            <w:r>
              <w:t>dykcyjnych</w:t>
            </w:r>
            <w:proofErr w:type="spellEnd"/>
            <w:r>
              <w:t xml:space="preserve"> i artykulacyjnych.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1A1010" w:rsidRPr="005B1BA1" w:rsidRDefault="001A1010" w:rsidP="00926B1F">
            <w:r>
              <w:t>20</w:t>
            </w:r>
          </w:p>
        </w:tc>
      </w:tr>
      <w:tr w:rsidR="001A1010" w:rsidRPr="00250889" w:rsidTr="0018129E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1A1010" w:rsidRPr="005B1BA1" w:rsidRDefault="001A1010" w:rsidP="001B3216">
            <w:r w:rsidRPr="005B1BA1">
              <w:t xml:space="preserve">2. </w:t>
            </w:r>
            <w:r>
              <w:t>Stosowanie ćwiczeń oddechowych.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1A1010" w:rsidRPr="005B1BA1" w:rsidRDefault="001A1010" w:rsidP="00926B1F">
            <w:r>
              <w:t>10</w:t>
            </w:r>
          </w:p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A1010" w:rsidRPr="00250889" w:rsidRDefault="001A1010" w:rsidP="00926B1F">
            <w:r>
              <w:t>60</w:t>
            </w:r>
          </w:p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A1010" w:rsidRPr="00250889" w:rsidRDefault="001A1010" w:rsidP="00341503">
            <w:pPr>
              <w:jc w:val="center"/>
            </w:pPr>
          </w:p>
          <w:p w:rsidR="001A1010" w:rsidRPr="00250889" w:rsidRDefault="001A1010" w:rsidP="00341503">
            <w:pPr>
              <w:jc w:val="center"/>
            </w:pPr>
          </w:p>
          <w:p w:rsidR="001A1010" w:rsidRPr="00250889" w:rsidRDefault="001A1010" w:rsidP="00341503">
            <w:pPr>
              <w:jc w:val="center"/>
            </w:pPr>
          </w:p>
          <w:p w:rsidR="001A1010" w:rsidRPr="00250889" w:rsidRDefault="001A1010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A1010" w:rsidRPr="00250889" w:rsidRDefault="00926B1F" w:rsidP="00341503">
            <w:pPr>
              <w:jc w:val="center"/>
            </w:pPr>
            <w:r>
              <w:t>1</w:t>
            </w:r>
            <w:r w:rsidR="001A1010">
              <w:t xml:space="preserve"> E</w:t>
            </w:r>
            <w:r w:rsidR="001A1010" w:rsidRPr="00250889">
              <w:t>CTS</w:t>
            </w:r>
          </w:p>
        </w:tc>
      </w:tr>
      <w:tr w:rsidR="001A101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A1010" w:rsidRPr="00250889" w:rsidRDefault="001A1010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A1010" w:rsidRPr="00250889" w:rsidRDefault="001A1010" w:rsidP="00341503">
            <w:pPr>
              <w:jc w:val="center"/>
            </w:pPr>
          </w:p>
          <w:p w:rsidR="001A1010" w:rsidRPr="00250889" w:rsidRDefault="00626A5D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1A1010">
              <w:t xml:space="preserve"> E</w:t>
            </w:r>
            <w:r w:rsidR="001A1010" w:rsidRPr="00250889">
              <w:t>CTS</w:t>
            </w:r>
          </w:p>
        </w:tc>
      </w:tr>
      <w:tr w:rsidR="001A1010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A1010" w:rsidRPr="00250889" w:rsidRDefault="001A1010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1A1010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A1010" w:rsidRPr="00250889" w:rsidRDefault="001A1010" w:rsidP="00E50BCD">
            <w:pPr>
              <w:jc w:val="center"/>
            </w:pPr>
            <w:r w:rsidRPr="00250889">
              <w:t>Studia stacjonarne</w:t>
            </w:r>
          </w:p>
          <w:p w:rsidR="001A1010" w:rsidRPr="00250889" w:rsidRDefault="001A1010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1A1010" w:rsidRPr="00250889" w:rsidRDefault="001A1010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1A1010" w:rsidRPr="00250889" w:rsidRDefault="001A1010" w:rsidP="00E50BCD">
            <w:pPr>
              <w:jc w:val="center"/>
            </w:pPr>
            <w:r w:rsidRPr="00250889">
              <w:t>Studia niestacjonarne</w:t>
            </w:r>
          </w:p>
          <w:p w:rsidR="001A1010" w:rsidRPr="00250889" w:rsidRDefault="001A1010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1A1010" w:rsidRPr="00250889" w:rsidRDefault="001A1010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1A1010" w:rsidRPr="00250889" w:rsidRDefault="001A1010" w:rsidP="0017054E">
            <w:pPr>
              <w:jc w:val="center"/>
            </w:pPr>
            <w:r w:rsidRPr="00250889">
              <w:t xml:space="preserve">Praktyka zawodowa </w:t>
            </w:r>
          </w:p>
          <w:p w:rsidR="001A1010" w:rsidRPr="00250889" w:rsidRDefault="001A1010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A1010" w:rsidRPr="00250889" w:rsidRDefault="001A1010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1A1010" w:rsidRPr="00250889" w:rsidRDefault="001A1010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A1010" w:rsidRPr="00250889" w:rsidRDefault="001A1010" w:rsidP="00E50BCD">
            <w:pPr>
              <w:jc w:val="center"/>
            </w:pPr>
          </w:p>
        </w:tc>
      </w:tr>
      <w:tr w:rsidR="001A1010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A1010" w:rsidRPr="00250889" w:rsidRDefault="001A1010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1A1010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A1010" w:rsidRPr="00250889" w:rsidRDefault="001A1010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A1010" w:rsidRPr="00250889" w:rsidRDefault="001A1010">
            <w:r w:rsidRPr="00250889">
              <w:t>znakomita wiedza, umiejętności, kompetencje</w:t>
            </w:r>
          </w:p>
        </w:tc>
      </w:tr>
      <w:tr w:rsidR="001A1010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A1010" w:rsidRPr="00250889" w:rsidRDefault="001A1010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A1010" w:rsidRPr="00250889" w:rsidRDefault="001A1010">
            <w:r w:rsidRPr="00250889">
              <w:t>bardzo dobra wiedza, umiejętności, kompetencje</w:t>
            </w:r>
          </w:p>
        </w:tc>
      </w:tr>
      <w:tr w:rsidR="001A1010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A1010" w:rsidRPr="00250889" w:rsidRDefault="001A1010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A1010" w:rsidRPr="00250889" w:rsidRDefault="001A1010">
            <w:r w:rsidRPr="00250889">
              <w:t>dobra wiedza, umiejętności, kompetencje</w:t>
            </w:r>
          </w:p>
        </w:tc>
      </w:tr>
      <w:tr w:rsidR="001A1010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A1010" w:rsidRPr="00250889" w:rsidRDefault="001A1010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A1010" w:rsidRPr="00250889" w:rsidRDefault="001A1010">
            <w:r w:rsidRPr="00250889">
              <w:t>zadawalająca wiedza, umiejętności, kompetencje, ale ze znacznymi niedociągnięciami</w:t>
            </w:r>
          </w:p>
        </w:tc>
      </w:tr>
      <w:tr w:rsidR="001A1010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A1010" w:rsidRPr="00250889" w:rsidRDefault="001A1010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A1010" w:rsidRPr="00250889" w:rsidRDefault="001A1010">
            <w:r w:rsidRPr="00250889">
              <w:t>zadawalająca wiedza, umiejętności, kompetencje, z licznymi błędami</w:t>
            </w:r>
          </w:p>
        </w:tc>
      </w:tr>
      <w:tr w:rsidR="001A1010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A1010" w:rsidRPr="00250889" w:rsidRDefault="001A1010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A1010" w:rsidRPr="00250889" w:rsidRDefault="001A1010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926B1F" w:rsidRDefault="00121BBD" w:rsidP="00926B1F">
      <w:r w:rsidRPr="00250889">
        <w:t>Opracował:</w:t>
      </w:r>
      <w:r w:rsidR="00926B1F">
        <w:t xml:space="preserve"> Mgr Anna </w:t>
      </w:r>
      <w:proofErr w:type="spellStart"/>
      <w:r w:rsidR="00926B1F">
        <w:t>Śróda</w:t>
      </w:r>
      <w:proofErr w:type="spellEnd"/>
    </w:p>
    <w:p w:rsidR="00926B1F" w:rsidRPr="00A56BA8" w:rsidRDefault="00926B1F" w:rsidP="00926B1F">
      <w:r w:rsidRPr="002A492E">
        <w:t xml:space="preserve">Sprawdził  pod względem formalnym (koordynator przedmiotu): </w:t>
      </w:r>
      <w:r w:rsidRPr="00A56BA8">
        <w:t>dr M. Kościelniak</w:t>
      </w:r>
    </w:p>
    <w:p w:rsidR="00926B1F" w:rsidRPr="00A56BA8" w:rsidRDefault="00926B1F" w:rsidP="00926B1F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926B1F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DF1" w:rsidRDefault="00532DF1" w:rsidP="00CD37A2">
      <w:r>
        <w:separator/>
      </w:r>
    </w:p>
  </w:endnote>
  <w:endnote w:type="continuationSeparator" w:id="0">
    <w:p w:rsidR="00532DF1" w:rsidRDefault="00532DF1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A5D">
          <w:rPr>
            <w:noProof/>
          </w:rPr>
          <w:t>3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DF1" w:rsidRDefault="00532DF1" w:rsidP="00CD37A2">
      <w:r>
        <w:separator/>
      </w:r>
    </w:p>
  </w:footnote>
  <w:footnote w:type="continuationSeparator" w:id="0">
    <w:p w:rsidR="00532DF1" w:rsidRDefault="00532DF1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68FF"/>
    <w:multiLevelType w:val="hybridMultilevel"/>
    <w:tmpl w:val="498036AE"/>
    <w:lvl w:ilvl="0" w:tplc="24A092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97600"/>
    <w:multiLevelType w:val="hybridMultilevel"/>
    <w:tmpl w:val="6FBE6EFE"/>
    <w:lvl w:ilvl="0" w:tplc="BE1CB75A">
      <w:start w:val="1"/>
      <w:numFmt w:val="decimal"/>
      <w:lvlText w:val="%1."/>
      <w:lvlJc w:val="left"/>
      <w:pPr>
        <w:ind w:left="75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A1010"/>
    <w:rsid w:val="001D7EBF"/>
    <w:rsid w:val="00200282"/>
    <w:rsid w:val="00250889"/>
    <w:rsid w:val="002710FF"/>
    <w:rsid w:val="00302574"/>
    <w:rsid w:val="00341503"/>
    <w:rsid w:val="003A41E6"/>
    <w:rsid w:val="003B11A0"/>
    <w:rsid w:val="003D3F28"/>
    <w:rsid w:val="00414321"/>
    <w:rsid w:val="004235D5"/>
    <w:rsid w:val="00474D9F"/>
    <w:rsid w:val="00520CC5"/>
    <w:rsid w:val="00525146"/>
    <w:rsid w:val="00532DF1"/>
    <w:rsid w:val="00537121"/>
    <w:rsid w:val="00580006"/>
    <w:rsid w:val="005C19C4"/>
    <w:rsid w:val="005C6A4E"/>
    <w:rsid w:val="00626A5D"/>
    <w:rsid w:val="00671340"/>
    <w:rsid w:val="0069411B"/>
    <w:rsid w:val="00731B7A"/>
    <w:rsid w:val="00761833"/>
    <w:rsid w:val="00776219"/>
    <w:rsid w:val="007E58BA"/>
    <w:rsid w:val="007E697B"/>
    <w:rsid w:val="0081137D"/>
    <w:rsid w:val="00855F97"/>
    <w:rsid w:val="008F2508"/>
    <w:rsid w:val="00926B1F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60631-99D4-4960-8083-CCFE33F7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16</cp:revision>
  <cp:lastPrinted>2019-04-30T08:53:00Z</cp:lastPrinted>
  <dcterms:created xsi:type="dcterms:W3CDTF">2019-05-15T20:44:00Z</dcterms:created>
  <dcterms:modified xsi:type="dcterms:W3CDTF">2019-06-18T20:15:00Z</dcterms:modified>
</cp:coreProperties>
</file>