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FB0" w:rsidRDefault="009D64B0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6</w:t>
      </w:r>
    </w:p>
    <w:p w:rsidR="007C3FB0" w:rsidRDefault="007C3FB0"/>
    <w:tbl>
      <w:tblPr>
        <w:tblStyle w:val="a"/>
        <w:tblW w:w="9360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7C3FB0">
        <w:trPr>
          <w:trHeight w:val="200"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9D64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I. KARTA OPISU PRZEDMIOTU</w:t>
            </w:r>
          </w:p>
        </w:tc>
      </w:tr>
      <w:tr w:rsidR="007C3FB0">
        <w:trPr>
          <w:trHeight w:val="20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9D64B0">
            <w:r>
              <w:t>Kierunek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9D64B0">
            <w:r>
              <w:t>Pedagogika</w:t>
            </w:r>
          </w:p>
        </w:tc>
      </w:tr>
      <w:tr w:rsidR="007C3FB0">
        <w:trPr>
          <w:trHeight w:val="24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7C3FB0">
            <w:pPr>
              <w:rPr>
                <w:b/>
              </w:rPr>
            </w:pP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7C3FB0">
            <w:pPr>
              <w:rPr>
                <w:b/>
              </w:rPr>
            </w:pPr>
          </w:p>
        </w:tc>
      </w:tr>
      <w:tr w:rsidR="007C3FB0">
        <w:trPr>
          <w:trHeight w:val="20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9D64B0">
            <w:r>
              <w:t>Poziom kształcenia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9D64B0">
            <w:r>
              <w:t>drugi</w:t>
            </w:r>
          </w:p>
        </w:tc>
      </w:tr>
      <w:tr w:rsidR="007C3FB0">
        <w:trPr>
          <w:trHeight w:val="20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7C3FB0"/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7C3FB0"/>
        </w:tc>
      </w:tr>
      <w:tr w:rsidR="007C3FB0">
        <w:trPr>
          <w:trHeight w:val="28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7C3FB0" w:rsidRDefault="009D64B0">
            <w:r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9D64B0">
            <w:r>
              <w:t>praktyczny</w:t>
            </w:r>
          </w:p>
        </w:tc>
      </w:tr>
      <w:tr w:rsidR="007C3FB0">
        <w:trPr>
          <w:trHeight w:val="16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7C3FB0" w:rsidRDefault="007C3FB0"/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7C3FB0"/>
        </w:tc>
      </w:tr>
      <w:tr w:rsidR="007C3FB0">
        <w:trPr>
          <w:trHeight w:val="32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7C3FB0" w:rsidRDefault="009D64B0">
            <w:r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9D64B0">
            <w:r>
              <w:t>stacjonarne</w:t>
            </w:r>
          </w:p>
        </w:tc>
      </w:tr>
      <w:tr w:rsidR="007C3FB0">
        <w:trPr>
          <w:trHeight w:val="22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7C3FB0" w:rsidRDefault="007C3FB0"/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7C3FB0"/>
        </w:tc>
      </w:tr>
      <w:tr w:rsidR="007C3FB0">
        <w:trPr>
          <w:trHeight w:val="24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7C3FB0" w:rsidRDefault="007C3FB0"/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7C3FB0"/>
        </w:tc>
      </w:tr>
      <w:tr w:rsidR="007C3FB0">
        <w:trPr>
          <w:trHeight w:val="54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7C3FB0" w:rsidRDefault="009D64B0">
            <w:r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9D64B0">
            <w:r>
              <w:t>Socjologia wychowania/IPEP-2-SOCW</w:t>
            </w:r>
          </w:p>
        </w:tc>
      </w:tr>
      <w:tr w:rsidR="007C3FB0">
        <w:trPr>
          <w:trHeight w:val="18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7C3FB0" w:rsidRDefault="007C3FB0"/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7C3FB0"/>
        </w:tc>
      </w:tr>
      <w:tr w:rsidR="007C3FB0">
        <w:trPr>
          <w:trHeight w:val="22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7C3FB0" w:rsidRDefault="009D64B0">
            <w:r>
              <w:t>Rok studiów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9D64B0">
            <w:r>
              <w:t>drugi</w:t>
            </w:r>
          </w:p>
        </w:tc>
      </w:tr>
      <w:tr w:rsidR="007C3FB0">
        <w:trPr>
          <w:trHeight w:val="22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7C3FB0" w:rsidRDefault="007C3FB0"/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7C3FB0"/>
        </w:tc>
      </w:tr>
      <w:tr w:rsidR="007C3FB0">
        <w:trPr>
          <w:trHeight w:val="30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7C3FB0" w:rsidRDefault="009D64B0">
            <w:r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9D64B0">
            <w:r>
              <w:t>trzeci</w:t>
            </w:r>
          </w:p>
        </w:tc>
      </w:tr>
      <w:tr w:rsidR="007C3FB0">
        <w:trPr>
          <w:trHeight w:val="34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7C3FB0" w:rsidRDefault="009D64B0">
            <w:r>
              <w:t>Liczba  godzin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9D64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Wykłady: 15     Ćwiczenia:        Laboratoria:        Projekty/seminaria:</w:t>
            </w:r>
          </w:p>
        </w:tc>
      </w:tr>
      <w:tr w:rsidR="007C3FB0">
        <w:trPr>
          <w:trHeight w:val="46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7C3FB0" w:rsidRDefault="009D64B0">
            <w:r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6B71FE">
            <w:r>
              <w:t>2</w:t>
            </w:r>
            <w:r w:rsidR="009D64B0">
              <w:t xml:space="preserve"> (0 ECTS praktycznych)</w:t>
            </w:r>
          </w:p>
        </w:tc>
      </w:tr>
      <w:tr w:rsidR="007C3FB0">
        <w:trPr>
          <w:trHeight w:val="46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7C3FB0" w:rsidRDefault="009D64B0">
            <w:r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7C3FB0" w:rsidP="0093577E">
            <w:pPr>
              <w:spacing w:after="160" w:line="259" w:lineRule="auto"/>
            </w:pPr>
          </w:p>
        </w:tc>
      </w:tr>
      <w:tr w:rsidR="007C3FB0">
        <w:trPr>
          <w:trHeight w:val="120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7C3FB0" w:rsidRDefault="009D64B0">
            <w:r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9D64B0">
            <w:r>
              <w:t>Wiedza z socjologii ogólnej zdobyta przez studenta na wcześniejszym etapie kształcenia.</w:t>
            </w:r>
          </w:p>
          <w:p w:rsidR="007C3FB0" w:rsidRDefault="007C3FB0"/>
        </w:tc>
      </w:tr>
      <w:tr w:rsidR="007C3FB0">
        <w:trPr>
          <w:trHeight w:val="390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7C3FB0" w:rsidRDefault="009D64B0">
            <w:r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4B0" w:rsidRDefault="009D64B0" w:rsidP="009D64B0">
            <w:r>
              <w:t>1. Zapoznanie studentów z przepisami i zasadami BHP obowiązującymi podczas zajęć dydaktycznych oraz w działalności pedagogicznej.</w:t>
            </w:r>
          </w:p>
          <w:p w:rsidR="009D64B0" w:rsidRDefault="009D64B0" w:rsidP="009D64B0">
            <w:r>
              <w:t>1. Ukazanie genezy i rozwoju socjologicznych zainteresowań wychowaniem jako formą praktyki społecznej oraz przedmiotem subdyscyplin socjologicznych określanych mianem: socjologii wychowania i socjologii wychowawczej, socjologii pedagogicznej i edukacyjnej.</w:t>
            </w:r>
          </w:p>
          <w:p w:rsidR="009D64B0" w:rsidRDefault="009D64B0" w:rsidP="009D64B0">
            <w:r>
              <w:t>2. Dokonanie prezentacji socjologicznych teorii i koncepcji wychowania (socjalizacji, edukacji) w  deskryptywnym i projekcyjnym aspekcie ich uprawiania w kontekście ich macierzystych orientacji teoretyczno-metodologicznych.</w:t>
            </w:r>
          </w:p>
          <w:p w:rsidR="009D64B0" w:rsidRDefault="009D64B0" w:rsidP="009D64B0">
            <w:r>
              <w:t>3. Zastosowanie wybranych socjologicznych teorii i koncepcji teoretycznych do analizy i eksplikacji praktyki wychowawczej współczesnych społeczeństw i prób  jej optymalizacji (projektowania, modelowania, reformowania, kreowania).</w:t>
            </w:r>
          </w:p>
          <w:p w:rsidR="007C3FB0" w:rsidRDefault="009D64B0" w:rsidP="009D64B0">
            <w:r>
              <w:t>4. Zaakcentowanie wzajemnych związków socjologicznego i poza socjologicznych zainteresowań poznawczych społeczną praktyką wychowania aktualizującą się w wymiarze społeczeństw państwowych i tworzących związki unijne oraz autonomicznych społeczności narodowych, wyznaniowych, lokalnych i grupowych.</w:t>
            </w:r>
          </w:p>
        </w:tc>
      </w:tr>
      <w:tr w:rsidR="007C3FB0">
        <w:trPr>
          <w:trHeight w:val="780"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7C3FB0" w:rsidRDefault="007C3FB0">
            <w:pPr>
              <w:jc w:val="center"/>
            </w:pPr>
          </w:p>
          <w:p w:rsidR="007C3FB0" w:rsidRDefault="009D64B0">
            <w:pPr>
              <w:pStyle w:val="Nagwek1"/>
            </w:pPr>
            <w:r>
              <w:t>II. EFEKTY UCZENIA SIĘ</w:t>
            </w:r>
          </w:p>
        </w:tc>
      </w:tr>
      <w:tr w:rsidR="007C3FB0">
        <w:trPr>
          <w:trHeight w:val="1060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7C3FB0" w:rsidRDefault="009D64B0">
            <w:pPr>
              <w:jc w:val="center"/>
            </w:pPr>
            <w:r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9D64B0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9D64B0">
            <w:pPr>
              <w:jc w:val="center"/>
            </w:pPr>
            <w:r>
              <w:t xml:space="preserve">Odniesienie do efektów uczenia się  dla kierunku studiów  </w:t>
            </w:r>
          </w:p>
        </w:tc>
      </w:tr>
      <w:tr w:rsidR="007C3FB0">
        <w:trPr>
          <w:trHeight w:val="700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7C3FB0" w:rsidRDefault="009D64B0">
            <w:pPr>
              <w:spacing w:line="288" w:lineRule="auto"/>
              <w:ind w:left="180"/>
              <w:jc w:val="center"/>
            </w:pPr>
            <w:r>
              <w:t>IPEP-2-SOCW_01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93577E">
            <w:r>
              <w:t xml:space="preserve">Posiada wiedzę w zakresie karty opisu przedmiotu (cele i efekty uczenia się) oraz zasad bezpieczeństwa                                        i higieny pracy w odniesieniu do przedmiotu. </w:t>
            </w:r>
            <w:r w:rsidR="009D64B0">
              <w:t>Potrafi charakteryzować socjologię wychowania-edukacji w jej wymiarze tożsamościowym na tle innych subdyscyplin nauk o wychowaniu.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9D64B0">
            <w:pPr>
              <w:spacing w:line="288" w:lineRule="auto"/>
              <w:ind w:left="180"/>
              <w:jc w:val="center"/>
            </w:pPr>
            <w:r>
              <w:t>SMPED_W01</w:t>
            </w:r>
          </w:p>
          <w:p w:rsidR="007C3FB0" w:rsidRDefault="009D64B0">
            <w:pPr>
              <w:spacing w:line="288" w:lineRule="auto"/>
              <w:ind w:left="180"/>
              <w:jc w:val="center"/>
            </w:pPr>
            <w:r>
              <w:t>SMPED_W02</w:t>
            </w:r>
          </w:p>
          <w:p w:rsidR="007C3FB0" w:rsidRDefault="009D64B0">
            <w:pPr>
              <w:spacing w:line="288" w:lineRule="auto"/>
              <w:ind w:left="180"/>
              <w:jc w:val="center"/>
            </w:pPr>
            <w:r>
              <w:t>SMPED_W03</w:t>
            </w:r>
          </w:p>
        </w:tc>
      </w:tr>
      <w:tr w:rsidR="007C3FB0">
        <w:trPr>
          <w:trHeight w:val="700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7C3FB0" w:rsidRDefault="009D64B0" w:rsidP="009D64B0">
            <w:r>
              <w:t>IPEP-2-SOCW_02</w:t>
            </w:r>
          </w:p>
          <w:p w:rsidR="007C3FB0" w:rsidRDefault="007C3FB0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9D64B0" w:rsidP="009D64B0">
            <w:r>
              <w:t>P</w:t>
            </w:r>
            <w:r w:rsidRPr="009D64B0">
              <w:t>otrafi charakteryzować socjologię wychowania-edukacji w jej wymiarze tożsamościowym na tle innych subdyscyplin nauk o wychowaniu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9D64B0">
            <w:pPr>
              <w:jc w:val="center"/>
            </w:pPr>
            <w:r>
              <w:t>SMPED_W03</w:t>
            </w:r>
          </w:p>
          <w:p w:rsidR="007C3FB0" w:rsidRDefault="007C3FB0">
            <w:pPr>
              <w:jc w:val="center"/>
            </w:pPr>
          </w:p>
        </w:tc>
      </w:tr>
      <w:tr w:rsidR="007C3FB0">
        <w:trPr>
          <w:trHeight w:val="700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7C3FB0" w:rsidRDefault="007C3FB0">
            <w:pPr>
              <w:jc w:val="center"/>
            </w:pPr>
          </w:p>
          <w:p w:rsidR="009D64B0" w:rsidRDefault="009D64B0" w:rsidP="009D64B0">
            <w:r>
              <w:t>IPEP-2-SOCW_02</w:t>
            </w:r>
          </w:p>
          <w:p w:rsidR="007C3FB0" w:rsidRDefault="007C3FB0"/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9D64B0">
            <w:pPr>
              <w:jc w:val="center"/>
            </w:pPr>
            <w:r>
              <w:t>Charakteryzuje wychowanie jako przedmiot teorii, badań socjologicznych i praktyki społecznej.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9D64B0">
            <w:pPr>
              <w:spacing w:line="288" w:lineRule="auto"/>
            </w:pPr>
            <w:r>
              <w:t>SMPED_W01</w:t>
            </w:r>
          </w:p>
          <w:p w:rsidR="007C3FB0" w:rsidRDefault="009D64B0">
            <w:pPr>
              <w:spacing w:line="288" w:lineRule="auto"/>
            </w:pPr>
            <w:r>
              <w:t>SMPED_W03</w:t>
            </w:r>
          </w:p>
          <w:p w:rsidR="007C3FB0" w:rsidRDefault="009D64B0">
            <w:pPr>
              <w:spacing w:line="288" w:lineRule="auto"/>
            </w:pPr>
            <w:r>
              <w:t>SMPED_U02</w:t>
            </w:r>
          </w:p>
          <w:p w:rsidR="007C3FB0" w:rsidRDefault="007C3FB0"/>
        </w:tc>
      </w:tr>
      <w:tr w:rsidR="007C3FB0">
        <w:trPr>
          <w:trHeight w:val="700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7C3FB0" w:rsidRDefault="009D64B0">
            <w:pPr>
              <w:jc w:val="center"/>
            </w:pPr>
            <w:r>
              <w:t>IPEP-2-SOCW_04</w:t>
            </w:r>
          </w:p>
          <w:p w:rsidR="007C3FB0" w:rsidRDefault="007C3FB0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9D64B0">
            <w:pPr>
              <w:jc w:val="center"/>
            </w:pPr>
            <w:r>
              <w:t>Rozumie sposób postrzegania jednostek z perspektywy socjologii wychowania. Rozumie mechanizmy formowania się i przejawiania biografii jednostek we współczesnych społeczeństwach. Charakteryzuje wychowanie, socjalizację, edukację jako warunek społecznej inkluzji i  obecności jednostek a także doświadczenia biografii społecznej (szansy biograficznej).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9D64B0">
            <w:pPr>
              <w:spacing w:line="288" w:lineRule="auto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SMPED_W01</w:t>
            </w:r>
          </w:p>
          <w:p w:rsidR="007C3FB0" w:rsidRDefault="009D64B0">
            <w:pPr>
              <w:spacing w:line="288" w:lineRule="auto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SMPED_W03</w:t>
            </w:r>
          </w:p>
          <w:p w:rsidR="007C3FB0" w:rsidRDefault="009D64B0">
            <w:pPr>
              <w:spacing w:line="288" w:lineRule="auto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SMPED_U02</w:t>
            </w:r>
          </w:p>
          <w:p w:rsidR="007C3FB0" w:rsidRDefault="007C3FB0">
            <w:pPr>
              <w:jc w:val="center"/>
            </w:pPr>
          </w:p>
          <w:p w:rsidR="007C3FB0" w:rsidRDefault="007C3FB0">
            <w:pPr>
              <w:jc w:val="center"/>
            </w:pPr>
          </w:p>
        </w:tc>
      </w:tr>
      <w:tr w:rsidR="007C3FB0">
        <w:trPr>
          <w:trHeight w:val="700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7C3FB0" w:rsidRDefault="009D64B0">
            <w:pPr>
              <w:jc w:val="center"/>
            </w:pPr>
            <w:r>
              <w:t>IPEP-2-SOCW_05</w:t>
            </w:r>
          </w:p>
          <w:p w:rsidR="007C3FB0" w:rsidRDefault="007C3FB0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9D64B0">
            <w:pPr>
              <w:jc w:val="center"/>
            </w:pPr>
            <w:r>
              <w:t>Opisuje grupy oraz instytucje społeczne jako podmioty procesu wychowania, socjalizacji-edukacji.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9D64B0">
            <w:pPr>
              <w:spacing w:line="288" w:lineRule="auto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SMPED_W01</w:t>
            </w:r>
          </w:p>
          <w:p w:rsidR="007C3FB0" w:rsidRDefault="009D64B0">
            <w:pPr>
              <w:spacing w:line="288" w:lineRule="auto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SMPED_W03</w:t>
            </w:r>
          </w:p>
          <w:p w:rsidR="007C3FB0" w:rsidRDefault="009D64B0">
            <w:pPr>
              <w:spacing w:line="288" w:lineRule="auto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SMPED_W04</w:t>
            </w:r>
          </w:p>
          <w:p w:rsidR="007C3FB0" w:rsidRDefault="009D64B0">
            <w:pPr>
              <w:spacing w:line="288" w:lineRule="auto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SMPED_U02</w:t>
            </w:r>
          </w:p>
          <w:p w:rsidR="007C3FB0" w:rsidRDefault="009D64B0">
            <w:pPr>
              <w:spacing w:line="288" w:lineRule="auto"/>
              <w:jc w:val="both"/>
            </w:pPr>
            <w:r>
              <w:rPr>
                <w:sz w:val="25"/>
                <w:szCs w:val="25"/>
              </w:rPr>
              <w:t>SMPED_K04</w:t>
            </w:r>
          </w:p>
        </w:tc>
      </w:tr>
      <w:tr w:rsidR="007C3FB0">
        <w:trPr>
          <w:trHeight w:val="700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7C3FB0" w:rsidRDefault="009D64B0">
            <w:pPr>
              <w:jc w:val="center"/>
            </w:pPr>
            <w:r>
              <w:t>IPEP-2-SOCW_06</w:t>
            </w:r>
          </w:p>
          <w:p w:rsidR="007C3FB0" w:rsidRDefault="007C3FB0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9D64B0">
            <w:pPr>
              <w:jc w:val="center"/>
            </w:pPr>
            <w:r>
              <w:t>Charakteryzuje przebieg procesów socjalizacji-wychowania w relacjach międzypokoleniowych we współczesnych społeczeństwach.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9D64B0">
            <w:pPr>
              <w:spacing w:line="288" w:lineRule="auto"/>
            </w:pPr>
            <w:r>
              <w:t>SMPED_W03</w:t>
            </w:r>
          </w:p>
          <w:p w:rsidR="007C3FB0" w:rsidRDefault="009D64B0">
            <w:pPr>
              <w:spacing w:line="288" w:lineRule="auto"/>
            </w:pPr>
            <w:r>
              <w:t>SMPED_W04</w:t>
            </w:r>
          </w:p>
          <w:p w:rsidR="007C3FB0" w:rsidRDefault="009D64B0">
            <w:pPr>
              <w:spacing w:line="288" w:lineRule="auto"/>
            </w:pPr>
            <w:r>
              <w:t>SMPED_U02</w:t>
            </w:r>
          </w:p>
          <w:p w:rsidR="007C3FB0" w:rsidRDefault="007C3FB0">
            <w:pPr>
              <w:jc w:val="center"/>
            </w:pPr>
          </w:p>
          <w:p w:rsidR="007C3FB0" w:rsidRDefault="007C3FB0">
            <w:pPr>
              <w:jc w:val="center"/>
            </w:pPr>
          </w:p>
        </w:tc>
      </w:tr>
      <w:tr w:rsidR="007C3FB0">
        <w:trPr>
          <w:trHeight w:val="700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7C3FB0" w:rsidRDefault="009D64B0">
            <w:pPr>
              <w:jc w:val="center"/>
            </w:pPr>
            <w:r>
              <w:lastRenderedPageBreak/>
              <w:t>IPEP-2-SOCW_07</w:t>
            </w:r>
          </w:p>
          <w:p w:rsidR="007C3FB0" w:rsidRDefault="007C3FB0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9D64B0">
            <w:pPr>
              <w:jc w:val="center"/>
            </w:pPr>
            <w:r>
              <w:t>Potrafi scharakteryzować specyfikę i przebieg procesów socjalizacyjnych u przedstawicieli najmłodszej kategorii wieku społecznego. Rozumie socjalizację jako mechanizm formujący kompetencje społecznego uczestnictwa jednostek.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B0" w:rsidRDefault="009D64B0">
            <w:pPr>
              <w:spacing w:line="288" w:lineRule="auto"/>
            </w:pPr>
            <w:r>
              <w:t>SMPED_W03</w:t>
            </w:r>
          </w:p>
          <w:p w:rsidR="007C3FB0" w:rsidRDefault="009D64B0">
            <w:pPr>
              <w:spacing w:line="288" w:lineRule="auto"/>
            </w:pPr>
            <w:r>
              <w:t>SMPED_W04</w:t>
            </w:r>
          </w:p>
          <w:p w:rsidR="007C3FB0" w:rsidRDefault="009D64B0">
            <w:pPr>
              <w:spacing w:line="288" w:lineRule="auto"/>
            </w:pPr>
            <w:r>
              <w:t>SMPED_U02</w:t>
            </w:r>
          </w:p>
          <w:p w:rsidR="007C3FB0" w:rsidRDefault="009D64B0">
            <w:pPr>
              <w:spacing w:line="288" w:lineRule="auto"/>
            </w:pPr>
            <w:r>
              <w:t>SMPED_K04</w:t>
            </w:r>
          </w:p>
          <w:p w:rsidR="007C3FB0" w:rsidRDefault="007C3FB0">
            <w:pPr>
              <w:jc w:val="center"/>
            </w:pPr>
          </w:p>
          <w:p w:rsidR="007C3FB0" w:rsidRDefault="007C3FB0">
            <w:pPr>
              <w:jc w:val="center"/>
            </w:pPr>
          </w:p>
        </w:tc>
      </w:tr>
    </w:tbl>
    <w:p w:rsidR="007C3FB0" w:rsidRDefault="007C3FB0"/>
    <w:p w:rsidR="007C3FB0" w:rsidRDefault="007C3FB0"/>
    <w:p w:rsidR="007C3FB0" w:rsidRDefault="007C3FB0"/>
    <w:tbl>
      <w:tblPr>
        <w:tblStyle w:val="a5"/>
        <w:tblW w:w="943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7C3FB0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7C3FB0" w:rsidRDefault="009D64B0">
            <w:pPr>
              <w:pStyle w:val="Nagwek1"/>
            </w:pPr>
            <w:r>
              <w:t>III. TREŚCI KSZTAŁCENIA</w:t>
            </w:r>
          </w:p>
        </w:tc>
      </w:tr>
      <w:tr w:rsidR="007C3FB0">
        <w:trPr>
          <w:trHeight w:val="220"/>
          <w:jc w:val="center"/>
        </w:trPr>
        <w:tc>
          <w:tcPr>
            <w:tcW w:w="964" w:type="dxa"/>
            <w:gridSpan w:val="2"/>
            <w:shd w:val="clear" w:color="auto" w:fill="auto"/>
          </w:tcPr>
          <w:p w:rsidR="007C3FB0" w:rsidRDefault="007C3FB0">
            <w:pPr>
              <w:jc w:val="center"/>
            </w:pPr>
          </w:p>
          <w:p w:rsidR="007C3FB0" w:rsidRDefault="009D64B0">
            <w:pPr>
              <w:jc w:val="center"/>
            </w:pPr>
            <w:r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7C3FB0" w:rsidRDefault="007C3FB0">
            <w:pPr>
              <w:jc w:val="center"/>
            </w:pPr>
          </w:p>
          <w:p w:rsidR="007C3FB0" w:rsidRDefault="009D64B0">
            <w:pPr>
              <w:jc w:val="center"/>
            </w:pPr>
            <w:r>
              <w:t>Treści kształcenia</w:t>
            </w:r>
          </w:p>
          <w:p w:rsidR="007C3FB0" w:rsidRDefault="007C3FB0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7C3FB0" w:rsidRDefault="009D64B0">
            <w:pPr>
              <w:jc w:val="center"/>
            </w:pPr>
            <w:r>
              <w:t>Odniesienie do efektów uczenia się przedmiotu</w:t>
            </w:r>
          </w:p>
        </w:tc>
      </w:tr>
      <w:tr w:rsidR="009D64B0">
        <w:trPr>
          <w:trHeight w:val="2280"/>
          <w:jc w:val="center"/>
        </w:trPr>
        <w:tc>
          <w:tcPr>
            <w:tcW w:w="964" w:type="dxa"/>
            <w:gridSpan w:val="2"/>
            <w:shd w:val="clear" w:color="auto" w:fill="auto"/>
          </w:tcPr>
          <w:p w:rsidR="009D64B0" w:rsidRDefault="009D64B0">
            <w:pPr>
              <w:spacing w:line="288" w:lineRule="auto"/>
            </w:pPr>
            <w:bookmarkStart w:id="0" w:name="_GoBack"/>
            <w:bookmarkEnd w:id="0"/>
            <w: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9D64B0" w:rsidRDefault="0093577E">
            <w:pPr>
              <w:spacing w:line="288" w:lineRule="auto"/>
              <w:jc w:val="both"/>
            </w:pPr>
            <w:r>
              <w:t xml:space="preserve"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 </w:t>
            </w:r>
            <w:r w:rsidR="009D64B0">
              <w:t>Socjologia wychowania-edukacji jako dyscyplina naukowa. Kryteria jej identyfikacji i warunki autonomizacji.</w:t>
            </w:r>
          </w:p>
        </w:tc>
        <w:tc>
          <w:tcPr>
            <w:tcW w:w="1827" w:type="dxa"/>
            <w:shd w:val="clear" w:color="auto" w:fill="auto"/>
          </w:tcPr>
          <w:p w:rsidR="009D64B0" w:rsidRDefault="009D64B0" w:rsidP="002B0ECD">
            <w:r>
              <w:t>IPEP-2-SOCW_01</w:t>
            </w:r>
          </w:p>
        </w:tc>
      </w:tr>
      <w:tr w:rsidR="009D64B0">
        <w:trPr>
          <w:trHeight w:val="960"/>
          <w:jc w:val="center"/>
        </w:trPr>
        <w:tc>
          <w:tcPr>
            <w:tcW w:w="964" w:type="dxa"/>
            <w:gridSpan w:val="2"/>
            <w:shd w:val="clear" w:color="auto" w:fill="auto"/>
          </w:tcPr>
          <w:p w:rsidR="009D64B0" w:rsidRDefault="009D64B0">
            <w:r>
              <w:t>TK_2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9D64B0" w:rsidRDefault="009D64B0">
            <w:r>
              <w:t>Socjologia wychowania w Polsce i na świecie. Jej instytucjonalizacja, tradycje, rozwój, stan współczesny i ośrodki uprawiania.</w:t>
            </w:r>
          </w:p>
        </w:tc>
        <w:tc>
          <w:tcPr>
            <w:tcW w:w="1827" w:type="dxa"/>
            <w:shd w:val="clear" w:color="auto" w:fill="auto"/>
          </w:tcPr>
          <w:p w:rsidR="009D64B0" w:rsidRDefault="009D64B0">
            <w:r>
              <w:t>IPEP-2-SOCW_02</w:t>
            </w:r>
          </w:p>
        </w:tc>
      </w:tr>
      <w:tr w:rsidR="009D64B0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9D64B0" w:rsidRDefault="009D64B0">
            <w:r>
              <w:t>TK_3</w:t>
            </w:r>
          </w:p>
          <w:p w:rsidR="009D64B0" w:rsidRDefault="009D64B0"/>
        </w:tc>
        <w:tc>
          <w:tcPr>
            <w:tcW w:w="6639" w:type="dxa"/>
            <w:gridSpan w:val="7"/>
            <w:shd w:val="clear" w:color="auto" w:fill="auto"/>
          </w:tcPr>
          <w:p w:rsidR="009D64B0" w:rsidRDefault="009D64B0">
            <w:r>
              <w:t xml:space="preserve">Wychowanie jako przedmiot teorii, badań socjologicznych i praktyki społecznej. Między standaryzacją, kategoryzacją i </w:t>
            </w:r>
            <w:proofErr w:type="spellStart"/>
            <w:r>
              <w:t>upodmiatawianiem</w:t>
            </w:r>
            <w:proofErr w:type="spellEnd"/>
            <w:r>
              <w:t xml:space="preserve"> osób społecznych.</w:t>
            </w:r>
          </w:p>
        </w:tc>
        <w:tc>
          <w:tcPr>
            <w:tcW w:w="1827" w:type="dxa"/>
            <w:shd w:val="clear" w:color="auto" w:fill="auto"/>
          </w:tcPr>
          <w:p w:rsidR="009D64B0" w:rsidRDefault="009D64B0">
            <w:r>
              <w:t>IPEP-2-SOCW_03</w:t>
            </w:r>
          </w:p>
          <w:p w:rsidR="009D64B0" w:rsidRDefault="009D64B0"/>
        </w:tc>
      </w:tr>
      <w:tr w:rsidR="009D64B0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9D64B0" w:rsidRDefault="009D64B0">
            <w:r>
              <w:t>TK_4</w:t>
            </w:r>
          </w:p>
          <w:p w:rsidR="009D64B0" w:rsidRDefault="009D64B0"/>
        </w:tc>
        <w:tc>
          <w:tcPr>
            <w:tcW w:w="6639" w:type="dxa"/>
            <w:gridSpan w:val="7"/>
            <w:shd w:val="clear" w:color="auto" w:fill="auto"/>
          </w:tcPr>
          <w:p w:rsidR="009D64B0" w:rsidRDefault="009D64B0">
            <w:r>
              <w:t>Jednostki jako osoby społeczne, jako podmioty i przedmioty społecznego uczestnictwa.</w:t>
            </w:r>
          </w:p>
          <w:p w:rsidR="009D64B0" w:rsidRDefault="009D64B0"/>
        </w:tc>
        <w:tc>
          <w:tcPr>
            <w:tcW w:w="1827" w:type="dxa"/>
            <w:shd w:val="clear" w:color="auto" w:fill="auto"/>
          </w:tcPr>
          <w:p w:rsidR="009D64B0" w:rsidRDefault="009D64B0">
            <w:r>
              <w:t>IPEP-2-SOCW_04</w:t>
            </w:r>
          </w:p>
          <w:p w:rsidR="009D64B0" w:rsidRDefault="009D64B0"/>
        </w:tc>
      </w:tr>
      <w:tr w:rsidR="009D64B0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9D64B0" w:rsidRDefault="009D64B0">
            <w:r>
              <w:t>TK_5</w:t>
            </w:r>
          </w:p>
          <w:p w:rsidR="009D64B0" w:rsidRDefault="009D64B0"/>
        </w:tc>
        <w:tc>
          <w:tcPr>
            <w:tcW w:w="6639" w:type="dxa"/>
            <w:gridSpan w:val="7"/>
            <w:shd w:val="clear" w:color="auto" w:fill="auto"/>
          </w:tcPr>
          <w:p w:rsidR="009D64B0" w:rsidRDefault="009D64B0">
            <w:r>
              <w:t>Grupy i instytucje jako podmioty procesu wychowania -socjalizacji-edukacji.</w:t>
            </w:r>
          </w:p>
        </w:tc>
        <w:tc>
          <w:tcPr>
            <w:tcW w:w="1827" w:type="dxa"/>
            <w:shd w:val="clear" w:color="auto" w:fill="auto"/>
          </w:tcPr>
          <w:p w:rsidR="009D64B0" w:rsidRDefault="009D64B0">
            <w:r>
              <w:t>IPEP-2-SOCW_05</w:t>
            </w:r>
          </w:p>
        </w:tc>
      </w:tr>
      <w:tr w:rsidR="009D64B0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9D64B0" w:rsidRDefault="009D64B0">
            <w:r>
              <w:t>TK_6</w:t>
            </w:r>
          </w:p>
          <w:p w:rsidR="009D64B0" w:rsidRDefault="009D64B0"/>
        </w:tc>
        <w:tc>
          <w:tcPr>
            <w:tcW w:w="6639" w:type="dxa"/>
            <w:gridSpan w:val="7"/>
            <w:shd w:val="clear" w:color="auto" w:fill="auto"/>
          </w:tcPr>
          <w:p w:rsidR="009D64B0" w:rsidRDefault="009D64B0">
            <w:r>
              <w:t>Pokolenie. Socjalizacja-wychowanie w relacjach międzypokoleniowych.</w:t>
            </w:r>
          </w:p>
        </w:tc>
        <w:tc>
          <w:tcPr>
            <w:tcW w:w="1827" w:type="dxa"/>
            <w:shd w:val="clear" w:color="auto" w:fill="auto"/>
          </w:tcPr>
          <w:p w:rsidR="009D64B0" w:rsidRDefault="009D64B0">
            <w:r>
              <w:t>IPEP-2-SOCW_06</w:t>
            </w:r>
          </w:p>
        </w:tc>
      </w:tr>
      <w:tr w:rsidR="009D64B0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9D64B0" w:rsidRDefault="009D64B0">
            <w:r>
              <w:t>TK_7</w:t>
            </w:r>
          </w:p>
          <w:p w:rsidR="009D64B0" w:rsidRDefault="009D64B0"/>
        </w:tc>
        <w:tc>
          <w:tcPr>
            <w:tcW w:w="6639" w:type="dxa"/>
            <w:gridSpan w:val="7"/>
            <w:shd w:val="clear" w:color="auto" w:fill="auto"/>
          </w:tcPr>
          <w:p w:rsidR="009D64B0" w:rsidRDefault="009D64B0">
            <w:r>
              <w:t>Socjalizacja w biografii społecznej – dzieciństwo jako kategoria wieku społecznego.</w:t>
            </w:r>
          </w:p>
          <w:p w:rsidR="009D64B0" w:rsidRDefault="009D64B0"/>
        </w:tc>
        <w:tc>
          <w:tcPr>
            <w:tcW w:w="1827" w:type="dxa"/>
            <w:shd w:val="clear" w:color="auto" w:fill="auto"/>
          </w:tcPr>
          <w:p w:rsidR="009D64B0" w:rsidRDefault="009D64B0">
            <w:r>
              <w:t>IPEP-2-SOCW_07</w:t>
            </w:r>
          </w:p>
        </w:tc>
      </w:tr>
      <w:tr w:rsidR="009D64B0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9D64B0" w:rsidRDefault="009D64B0">
            <w:pPr>
              <w:pStyle w:val="Nagwek1"/>
            </w:pPr>
            <w:r>
              <w:t>IV. LITERATURA PRZEDMIOTU</w:t>
            </w:r>
          </w:p>
        </w:tc>
      </w:tr>
      <w:tr w:rsidR="009D64B0">
        <w:trPr>
          <w:trHeight w:val="880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9D64B0" w:rsidRDefault="009D64B0">
            <w:r>
              <w:t>Podstawowa</w:t>
            </w:r>
          </w:p>
          <w:p w:rsidR="009D64B0" w:rsidRDefault="009D64B0"/>
        </w:tc>
        <w:tc>
          <w:tcPr>
            <w:tcW w:w="7575" w:type="dxa"/>
            <w:gridSpan w:val="7"/>
            <w:shd w:val="clear" w:color="auto" w:fill="auto"/>
          </w:tcPr>
          <w:p w:rsidR="009D64B0" w:rsidRDefault="009D64B0">
            <w:pPr>
              <w:spacing w:line="288" w:lineRule="auto"/>
            </w:pPr>
            <w:r>
              <w:t xml:space="preserve">1. </w:t>
            </w:r>
            <w:proofErr w:type="spellStart"/>
            <w:r>
              <w:t>Ambrozik</w:t>
            </w:r>
            <w:proofErr w:type="spellEnd"/>
            <w:r>
              <w:t xml:space="preserve"> W., Modrzewski J. (red.), Problematyka wychowania w twórczości polskich socjologów, Koszalin 1998.</w:t>
            </w:r>
          </w:p>
          <w:p w:rsidR="009D64B0" w:rsidRDefault="009D64B0">
            <w:pPr>
              <w:spacing w:line="288" w:lineRule="auto"/>
            </w:pPr>
            <w:r>
              <w:t>2. Sipińska D., Modrzewski J., Matysiak – Błaszczyk A. (red.), Socjalizacja w kategoriach wieku społecznego, Leszno 2010 i 2011.</w:t>
            </w:r>
          </w:p>
          <w:p w:rsidR="009D64B0" w:rsidRDefault="009D64B0">
            <w:pPr>
              <w:spacing w:line="288" w:lineRule="auto"/>
            </w:pPr>
            <w:r>
              <w:t>3. Kowalski S., Socjologia wychowania w zarysie, Warszawa 1979.</w:t>
            </w:r>
          </w:p>
          <w:p w:rsidR="009D64B0" w:rsidRDefault="009D64B0">
            <w:pPr>
              <w:spacing w:line="288" w:lineRule="auto"/>
            </w:pPr>
            <w:r>
              <w:t>4. Włodarek J., Socjologia wychowania w Polsce, Poznań 1992.</w:t>
            </w:r>
          </w:p>
          <w:p w:rsidR="009D64B0" w:rsidRDefault="009D64B0">
            <w:pPr>
              <w:spacing w:line="288" w:lineRule="auto"/>
            </w:pPr>
            <w:r>
              <w:lastRenderedPageBreak/>
              <w:t xml:space="preserve">5. Modrzewski J., Socjalizacja i uczestnictwo społeczne: studium </w:t>
            </w:r>
            <w:proofErr w:type="spellStart"/>
            <w:r>
              <w:t>socjopedagogiczne</w:t>
            </w:r>
            <w:proofErr w:type="spellEnd"/>
            <w:r>
              <w:t>, Poznań 2004.</w:t>
            </w:r>
          </w:p>
        </w:tc>
      </w:tr>
      <w:tr w:rsidR="009D64B0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9D64B0" w:rsidRDefault="009D64B0">
            <w:r>
              <w:lastRenderedPageBreak/>
              <w:t>Uzupełniająca</w:t>
            </w:r>
          </w:p>
          <w:p w:rsidR="009D64B0" w:rsidRDefault="009D64B0"/>
        </w:tc>
        <w:tc>
          <w:tcPr>
            <w:tcW w:w="7575" w:type="dxa"/>
            <w:gridSpan w:val="7"/>
            <w:shd w:val="clear" w:color="auto" w:fill="auto"/>
          </w:tcPr>
          <w:p w:rsidR="009D64B0" w:rsidRDefault="009D64B0">
            <w:pPr>
              <w:spacing w:line="288" w:lineRule="auto"/>
            </w:pPr>
            <w:r>
              <w:t>1. Modrzewski J., Sipińska D., Socjalizacja (w:), Pilch T.(red.), Encyklopedia Pedagogiczna XXI wieku, tom V, Warszawa 2006.</w:t>
            </w:r>
          </w:p>
          <w:p w:rsidR="009D64B0" w:rsidRDefault="009D64B0">
            <w:pPr>
              <w:spacing w:line="288" w:lineRule="auto"/>
            </w:pPr>
            <w:r>
              <w:t>2. Kowalski S., Udział socjologii w badaniu procesów wychowania (w), Suchodolski  B. (red.), Nauki przyrodnicze i społeczne współdziałające z pedagogiką, Warszawa 1966.</w:t>
            </w:r>
          </w:p>
          <w:p w:rsidR="009D64B0" w:rsidRDefault="009D64B0">
            <w:pPr>
              <w:spacing w:line="288" w:lineRule="auto"/>
            </w:pPr>
            <w:r>
              <w:t xml:space="preserve">3. Znaniecki F., Socjologia wychowania, tom I </w:t>
            </w:r>
            <w:proofErr w:type="spellStart"/>
            <w:r>
              <w:t>i</w:t>
            </w:r>
            <w:proofErr w:type="spellEnd"/>
            <w:r>
              <w:t xml:space="preserve"> II, Warszawa 2001.</w:t>
            </w:r>
          </w:p>
          <w:p w:rsidR="009D64B0" w:rsidRDefault="009D64B0">
            <w:pPr>
              <w:spacing w:line="288" w:lineRule="auto"/>
            </w:pPr>
            <w:r>
              <w:t>4. Szacki J., Historia myśli socjologicznej, Warszawa 2018.</w:t>
            </w:r>
          </w:p>
          <w:p w:rsidR="009D64B0" w:rsidRDefault="009D64B0">
            <w:pPr>
              <w:spacing w:line="288" w:lineRule="auto"/>
            </w:pPr>
            <w:r>
              <w:t xml:space="preserve">5. </w:t>
            </w:r>
            <w:proofErr w:type="spellStart"/>
            <w:r>
              <w:t>Tillmann</w:t>
            </w:r>
            <w:proofErr w:type="spellEnd"/>
            <w:r>
              <w:t xml:space="preserve"> K. J., Teorie socjalizacji, Warszawa 1996.</w:t>
            </w:r>
          </w:p>
          <w:p w:rsidR="009D64B0" w:rsidRDefault="009D64B0">
            <w:pPr>
              <w:spacing w:line="288" w:lineRule="auto"/>
            </w:pPr>
            <w:r>
              <w:t>6. Modrzewski J., Śmiałek M., Wojnowski K. (red.), Relacje podmiotów (w) lokalnej przestrzeni edukacyjnej, Kalisz- Poznań 2008.</w:t>
            </w:r>
          </w:p>
        </w:tc>
      </w:tr>
      <w:tr w:rsidR="009D64B0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9D64B0" w:rsidRDefault="009D64B0">
            <w:pPr>
              <w:pStyle w:val="Nagwek1"/>
            </w:pPr>
            <w:r>
              <w:t>V. SPOSÓB OCENIANIA PRACY STUDENTA</w:t>
            </w:r>
          </w:p>
        </w:tc>
      </w:tr>
      <w:tr w:rsidR="009D64B0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9D64B0" w:rsidRDefault="009D64B0">
            <w:pPr>
              <w:jc w:val="center"/>
            </w:pPr>
            <w: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9D64B0" w:rsidRDefault="009D64B0">
            <w:pPr>
              <w:jc w:val="center"/>
            </w:pPr>
            <w:r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9D64B0" w:rsidRDefault="009D64B0">
            <w:pPr>
              <w:jc w:val="center"/>
            </w:pPr>
            <w:r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9D64B0" w:rsidRDefault="009D64B0">
            <w:r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9D64B0" w:rsidRDefault="009D64B0">
            <w:pPr>
              <w:jc w:val="center"/>
            </w:pPr>
            <w:r>
              <w:t>Metody oceny</w:t>
            </w:r>
          </w:p>
          <w:p w:rsidR="009D64B0" w:rsidRDefault="009D64B0">
            <w:pPr>
              <w:jc w:val="center"/>
            </w:pPr>
          </w:p>
        </w:tc>
      </w:tr>
      <w:tr w:rsidR="009D64B0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9D64B0" w:rsidRDefault="009D64B0">
            <w:r>
              <w:t>IPEP-2-SOCW_01</w:t>
            </w:r>
          </w:p>
        </w:tc>
        <w:tc>
          <w:tcPr>
            <w:tcW w:w="1934" w:type="dxa"/>
            <w:shd w:val="clear" w:color="auto" w:fill="auto"/>
          </w:tcPr>
          <w:p w:rsidR="009D64B0" w:rsidRDefault="009D64B0">
            <w:r>
              <w:t>TK_1</w:t>
            </w:r>
          </w:p>
          <w:p w:rsidR="009D64B0" w:rsidRDefault="009D64B0"/>
        </w:tc>
        <w:tc>
          <w:tcPr>
            <w:tcW w:w="1686" w:type="dxa"/>
            <w:gridSpan w:val="2"/>
            <w:shd w:val="clear" w:color="auto" w:fill="auto"/>
          </w:tcPr>
          <w:p w:rsidR="009D64B0" w:rsidRDefault="009D64B0">
            <w:r>
              <w:t>Wykład</w:t>
            </w:r>
          </w:p>
          <w:p w:rsidR="009D64B0" w:rsidRDefault="009D64B0"/>
        </w:tc>
        <w:tc>
          <w:tcPr>
            <w:tcW w:w="1856" w:type="dxa"/>
            <w:gridSpan w:val="2"/>
            <w:shd w:val="clear" w:color="auto" w:fill="auto"/>
          </w:tcPr>
          <w:p w:rsidR="009D64B0" w:rsidRDefault="009D64B0">
            <w:r>
              <w:t>P</w:t>
            </w:r>
          </w:p>
          <w:p w:rsidR="009D64B0" w:rsidRDefault="009D64B0"/>
        </w:tc>
        <w:tc>
          <w:tcPr>
            <w:tcW w:w="2099" w:type="dxa"/>
            <w:gridSpan w:val="2"/>
            <w:shd w:val="clear" w:color="auto" w:fill="auto"/>
          </w:tcPr>
          <w:p w:rsidR="009D64B0" w:rsidRDefault="009D64B0">
            <w:r>
              <w:t>Egzamin</w:t>
            </w:r>
          </w:p>
          <w:p w:rsidR="009D64B0" w:rsidRDefault="009D64B0"/>
        </w:tc>
      </w:tr>
      <w:tr w:rsidR="009D64B0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9D64B0" w:rsidRDefault="009D64B0">
            <w:r>
              <w:t>IPEP-2-SOCW_02</w:t>
            </w:r>
          </w:p>
        </w:tc>
        <w:tc>
          <w:tcPr>
            <w:tcW w:w="1934" w:type="dxa"/>
            <w:shd w:val="clear" w:color="auto" w:fill="auto"/>
          </w:tcPr>
          <w:p w:rsidR="009D64B0" w:rsidRDefault="009D64B0">
            <w:r>
              <w:t>TK_2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9D64B0" w:rsidRDefault="009D64B0">
            <w:r>
              <w:t>Wykład</w:t>
            </w:r>
          </w:p>
          <w:p w:rsidR="009D64B0" w:rsidRDefault="009D64B0"/>
        </w:tc>
        <w:tc>
          <w:tcPr>
            <w:tcW w:w="1856" w:type="dxa"/>
            <w:gridSpan w:val="2"/>
            <w:shd w:val="clear" w:color="auto" w:fill="auto"/>
          </w:tcPr>
          <w:p w:rsidR="009D64B0" w:rsidRDefault="009D64B0">
            <w:r>
              <w:t>P</w:t>
            </w:r>
          </w:p>
          <w:p w:rsidR="009D64B0" w:rsidRDefault="009D64B0"/>
        </w:tc>
        <w:tc>
          <w:tcPr>
            <w:tcW w:w="2099" w:type="dxa"/>
            <w:gridSpan w:val="2"/>
            <w:shd w:val="clear" w:color="auto" w:fill="auto"/>
          </w:tcPr>
          <w:p w:rsidR="009D64B0" w:rsidRDefault="009D64B0">
            <w:r>
              <w:t>Egzamin</w:t>
            </w:r>
          </w:p>
          <w:p w:rsidR="009D64B0" w:rsidRDefault="009D64B0"/>
        </w:tc>
      </w:tr>
      <w:tr w:rsidR="009D64B0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9D64B0" w:rsidRDefault="009D64B0">
            <w:r>
              <w:t>IPEP-2-SOCW_03</w:t>
            </w:r>
          </w:p>
        </w:tc>
        <w:tc>
          <w:tcPr>
            <w:tcW w:w="1934" w:type="dxa"/>
            <w:shd w:val="clear" w:color="auto" w:fill="auto"/>
          </w:tcPr>
          <w:p w:rsidR="009D64B0" w:rsidRDefault="009D64B0">
            <w:r>
              <w:t>TK_3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9D64B0" w:rsidRDefault="009D64B0">
            <w:r>
              <w:t>Wykład</w:t>
            </w:r>
          </w:p>
          <w:p w:rsidR="009D64B0" w:rsidRDefault="009D64B0"/>
        </w:tc>
        <w:tc>
          <w:tcPr>
            <w:tcW w:w="1856" w:type="dxa"/>
            <w:gridSpan w:val="2"/>
            <w:shd w:val="clear" w:color="auto" w:fill="auto"/>
          </w:tcPr>
          <w:p w:rsidR="009D64B0" w:rsidRDefault="009D64B0">
            <w: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9D64B0" w:rsidRDefault="009D64B0">
            <w:r>
              <w:t>Egzamin</w:t>
            </w:r>
          </w:p>
          <w:p w:rsidR="009D64B0" w:rsidRDefault="009D64B0"/>
        </w:tc>
      </w:tr>
      <w:tr w:rsidR="009D64B0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9D64B0" w:rsidRDefault="009D64B0">
            <w:r>
              <w:t>IPEP-2-SOCW_04</w:t>
            </w:r>
          </w:p>
        </w:tc>
        <w:tc>
          <w:tcPr>
            <w:tcW w:w="1934" w:type="dxa"/>
            <w:shd w:val="clear" w:color="auto" w:fill="auto"/>
          </w:tcPr>
          <w:p w:rsidR="009D64B0" w:rsidRDefault="009D64B0">
            <w:r>
              <w:t>TK_4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9D64B0" w:rsidRDefault="009D64B0">
            <w:r>
              <w:t>Wykład</w:t>
            </w:r>
          </w:p>
          <w:p w:rsidR="009D64B0" w:rsidRDefault="009D64B0"/>
        </w:tc>
        <w:tc>
          <w:tcPr>
            <w:tcW w:w="1856" w:type="dxa"/>
            <w:gridSpan w:val="2"/>
            <w:shd w:val="clear" w:color="auto" w:fill="auto"/>
          </w:tcPr>
          <w:p w:rsidR="009D64B0" w:rsidRDefault="009D64B0">
            <w: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9D64B0" w:rsidRDefault="009D64B0">
            <w:r>
              <w:t>Egzamin</w:t>
            </w:r>
          </w:p>
          <w:p w:rsidR="009D64B0" w:rsidRDefault="009D64B0"/>
        </w:tc>
      </w:tr>
      <w:tr w:rsidR="009D64B0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9D64B0" w:rsidRDefault="009D64B0">
            <w:r>
              <w:t>IPEP-2-SOCW_05</w:t>
            </w:r>
          </w:p>
        </w:tc>
        <w:tc>
          <w:tcPr>
            <w:tcW w:w="1934" w:type="dxa"/>
            <w:shd w:val="clear" w:color="auto" w:fill="auto"/>
          </w:tcPr>
          <w:p w:rsidR="009D64B0" w:rsidRDefault="009D64B0">
            <w:r>
              <w:t>TK_5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9D64B0" w:rsidRDefault="009D64B0">
            <w:r>
              <w:t>Wykład</w:t>
            </w:r>
          </w:p>
          <w:p w:rsidR="009D64B0" w:rsidRDefault="009D64B0"/>
        </w:tc>
        <w:tc>
          <w:tcPr>
            <w:tcW w:w="1856" w:type="dxa"/>
            <w:gridSpan w:val="2"/>
            <w:shd w:val="clear" w:color="auto" w:fill="auto"/>
          </w:tcPr>
          <w:p w:rsidR="009D64B0" w:rsidRDefault="009D64B0">
            <w:r>
              <w:t>P</w:t>
            </w:r>
          </w:p>
          <w:p w:rsidR="009D64B0" w:rsidRDefault="009D64B0"/>
        </w:tc>
        <w:tc>
          <w:tcPr>
            <w:tcW w:w="2099" w:type="dxa"/>
            <w:gridSpan w:val="2"/>
            <w:shd w:val="clear" w:color="auto" w:fill="auto"/>
          </w:tcPr>
          <w:p w:rsidR="009D64B0" w:rsidRDefault="009D64B0">
            <w:r>
              <w:t>Egzamin</w:t>
            </w:r>
          </w:p>
          <w:p w:rsidR="009D64B0" w:rsidRDefault="009D64B0"/>
        </w:tc>
      </w:tr>
      <w:tr w:rsidR="009D64B0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9D64B0" w:rsidRDefault="009D64B0">
            <w:r>
              <w:t>IPEP-2-SOCW_06</w:t>
            </w:r>
          </w:p>
        </w:tc>
        <w:tc>
          <w:tcPr>
            <w:tcW w:w="1934" w:type="dxa"/>
            <w:shd w:val="clear" w:color="auto" w:fill="auto"/>
          </w:tcPr>
          <w:p w:rsidR="009D64B0" w:rsidRDefault="009D64B0">
            <w:r>
              <w:t>TK_6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9D64B0" w:rsidRDefault="009D64B0">
            <w:r>
              <w:t>Wykład</w:t>
            </w:r>
          </w:p>
          <w:p w:rsidR="009D64B0" w:rsidRDefault="009D64B0"/>
        </w:tc>
        <w:tc>
          <w:tcPr>
            <w:tcW w:w="1856" w:type="dxa"/>
            <w:gridSpan w:val="2"/>
            <w:shd w:val="clear" w:color="auto" w:fill="auto"/>
          </w:tcPr>
          <w:p w:rsidR="009D64B0" w:rsidRDefault="009D64B0">
            <w:r>
              <w:t>P</w:t>
            </w:r>
          </w:p>
          <w:p w:rsidR="009D64B0" w:rsidRDefault="009D64B0"/>
        </w:tc>
        <w:tc>
          <w:tcPr>
            <w:tcW w:w="2099" w:type="dxa"/>
            <w:gridSpan w:val="2"/>
            <w:shd w:val="clear" w:color="auto" w:fill="auto"/>
          </w:tcPr>
          <w:p w:rsidR="009D64B0" w:rsidRDefault="009D64B0">
            <w:r>
              <w:t>Egzamin</w:t>
            </w:r>
          </w:p>
          <w:p w:rsidR="009D64B0" w:rsidRDefault="009D64B0"/>
        </w:tc>
      </w:tr>
      <w:tr w:rsidR="009D64B0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9D64B0" w:rsidRDefault="009D64B0">
            <w:r>
              <w:t>IPEP-2-SOCW_07</w:t>
            </w:r>
          </w:p>
        </w:tc>
        <w:tc>
          <w:tcPr>
            <w:tcW w:w="1934" w:type="dxa"/>
            <w:shd w:val="clear" w:color="auto" w:fill="auto"/>
          </w:tcPr>
          <w:p w:rsidR="009D64B0" w:rsidRDefault="009D64B0">
            <w:r>
              <w:t>TK_7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9D64B0" w:rsidRDefault="009D64B0">
            <w:r>
              <w:t>Wykład</w:t>
            </w:r>
          </w:p>
          <w:p w:rsidR="009D64B0" w:rsidRDefault="009D64B0"/>
        </w:tc>
        <w:tc>
          <w:tcPr>
            <w:tcW w:w="1856" w:type="dxa"/>
            <w:gridSpan w:val="2"/>
            <w:shd w:val="clear" w:color="auto" w:fill="auto"/>
          </w:tcPr>
          <w:p w:rsidR="009D64B0" w:rsidRDefault="009D64B0">
            <w:r>
              <w:t>P</w:t>
            </w:r>
          </w:p>
          <w:p w:rsidR="009D64B0" w:rsidRDefault="009D64B0"/>
        </w:tc>
        <w:tc>
          <w:tcPr>
            <w:tcW w:w="2099" w:type="dxa"/>
            <w:gridSpan w:val="2"/>
            <w:shd w:val="clear" w:color="auto" w:fill="auto"/>
          </w:tcPr>
          <w:p w:rsidR="009D64B0" w:rsidRDefault="009D64B0">
            <w:r>
              <w:t>Egzamin</w:t>
            </w:r>
          </w:p>
          <w:p w:rsidR="009D64B0" w:rsidRDefault="009D64B0"/>
        </w:tc>
      </w:tr>
      <w:tr w:rsidR="009D64B0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9D64B0" w:rsidRDefault="009D64B0">
            <w:pPr>
              <w:pStyle w:val="Nagwek1"/>
            </w:pPr>
            <w:r>
              <w:t>VI. OBCIĄŻENIE PRACĄ STUDENTA</w:t>
            </w:r>
          </w:p>
        </w:tc>
      </w:tr>
      <w:tr w:rsidR="009D64B0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9D64B0" w:rsidRDefault="009D64B0">
            <w:pPr>
              <w:jc w:val="center"/>
            </w:pPr>
            <w:r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9D64B0" w:rsidRDefault="009D64B0">
            <w:pPr>
              <w:jc w:val="center"/>
            </w:pPr>
            <w:r>
              <w:t>Średnia liczba godzin na zrealizowanie aktywności</w:t>
            </w:r>
          </w:p>
          <w:p w:rsidR="009D64B0" w:rsidRDefault="009D64B0">
            <w:pPr>
              <w:jc w:val="center"/>
            </w:pPr>
          </w:p>
        </w:tc>
      </w:tr>
      <w:tr w:rsidR="009D64B0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9D64B0" w:rsidRDefault="009D64B0">
            <w:pPr>
              <w:pStyle w:val="Nagwek2"/>
            </w:pPr>
            <w:r>
              <w:t>Godziny zajęć z nauczycielem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9D64B0" w:rsidRDefault="009D64B0">
            <w:pPr>
              <w:jc w:val="center"/>
            </w:pPr>
            <w:r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9D64B0" w:rsidRDefault="009D64B0">
            <w:pPr>
              <w:jc w:val="center"/>
            </w:pPr>
            <w:r>
              <w:t>ECTS</w:t>
            </w:r>
          </w:p>
        </w:tc>
      </w:tr>
      <w:tr w:rsidR="009D64B0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9D64B0" w:rsidRDefault="009D64B0">
            <w:pPr>
              <w:numPr>
                <w:ilvl w:val="0"/>
                <w:numId w:val="1"/>
              </w:numPr>
            </w:pPr>
            <w:r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9D64B0" w:rsidRDefault="009D64B0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9D64B0" w:rsidRDefault="0011061D">
            <w:r>
              <w:t>1</w:t>
            </w:r>
          </w:p>
        </w:tc>
      </w:tr>
      <w:tr w:rsidR="009D64B0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9D64B0" w:rsidRDefault="009D64B0">
            <w:pPr>
              <w:numPr>
                <w:ilvl w:val="0"/>
                <w:numId w:val="1"/>
              </w:numPr>
            </w:pPr>
            <w:r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9D64B0" w:rsidRDefault="009D64B0"/>
        </w:tc>
        <w:tc>
          <w:tcPr>
            <w:tcW w:w="2658" w:type="dxa"/>
            <w:gridSpan w:val="3"/>
            <w:shd w:val="clear" w:color="auto" w:fill="auto"/>
          </w:tcPr>
          <w:p w:rsidR="009D64B0" w:rsidRDefault="009D64B0"/>
        </w:tc>
      </w:tr>
      <w:tr w:rsidR="009D64B0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9D64B0" w:rsidRDefault="009D64B0">
            <w:pPr>
              <w:numPr>
                <w:ilvl w:val="0"/>
                <w:numId w:val="1"/>
              </w:numPr>
            </w:pPr>
            <w:r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9D64B0" w:rsidRDefault="009D64B0"/>
        </w:tc>
        <w:tc>
          <w:tcPr>
            <w:tcW w:w="2658" w:type="dxa"/>
            <w:gridSpan w:val="3"/>
            <w:shd w:val="clear" w:color="auto" w:fill="auto"/>
          </w:tcPr>
          <w:p w:rsidR="009D64B0" w:rsidRDefault="009D64B0"/>
        </w:tc>
      </w:tr>
      <w:tr w:rsidR="009D64B0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9D64B0" w:rsidRDefault="009D64B0">
            <w:pPr>
              <w:pStyle w:val="Nagwek2"/>
            </w:pPr>
            <w:r>
              <w:lastRenderedPageBreak/>
              <w:t>Praca własna studenta</w:t>
            </w:r>
          </w:p>
          <w:p w:rsidR="009D64B0" w:rsidRDefault="009D64B0"/>
        </w:tc>
        <w:tc>
          <w:tcPr>
            <w:tcW w:w="5316" w:type="dxa"/>
            <w:gridSpan w:val="5"/>
            <w:shd w:val="clear" w:color="auto" w:fill="auto"/>
          </w:tcPr>
          <w:p w:rsidR="009D64B0" w:rsidRDefault="009D64B0">
            <w:r>
              <w:t>Godz.</w:t>
            </w:r>
            <w:r w:rsidR="0011061D">
              <w:t xml:space="preserve"> 35</w:t>
            </w:r>
          </w:p>
        </w:tc>
      </w:tr>
      <w:tr w:rsidR="009D64B0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9D64B0" w:rsidRDefault="009D64B0">
            <w:pPr>
              <w:pStyle w:val="Nagwek2"/>
              <w:rPr>
                <w:b w:val="0"/>
              </w:rPr>
            </w:pPr>
            <w:r>
              <w:rPr>
                <w:b w:val="0"/>
              </w:rPr>
              <w:t>1.Czytanie literatury przedmiotu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9D64B0" w:rsidRDefault="006B71FE">
            <w:r>
              <w:t>15</w:t>
            </w:r>
          </w:p>
        </w:tc>
      </w:tr>
      <w:tr w:rsidR="009D64B0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9D64B0" w:rsidRDefault="009D64B0">
            <w:pPr>
              <w:pStyle w:val="Nagwek2"/>
              <w:rPr>
                <w:b w:val="0"/>
              </w:rPr>
            </w:pPr>
            <w:r>
              <w:rPr>
                <w:b w:val="0"/>
              </w:rPr>
              <w:t>2. Przygotowanie do egzaminu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9D64B0" w:rsidRDefault="0011061D">
            <w:r>
              <w:t>20</w:t>
            </w:r>
          </w:p>
        </w:tc>
      </w:tr>
      <w:tr w:rsidR="009D64B0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9D64B0" w:rsidRDefault="009D64B0">
            <w:pPr>
              <w:pStyle w:val="Nagwek2"/>
              <w:rPr>
                <w:b w:val="0"/>
              </w:rPr>
            </w:pPr>
            <w:r>
              <w:rPr>
                <w:b w:val="0"/>
              </w:rPr>
              <w:t xml:space="preserve">3.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9D64B0" w:rsidRDefault="009D64B0"/>
        </w:tc>
      </w:tr>
      <w:tr w:rsidR="009D64B0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9D64B0" w:rsidRDefault="009D64B0">
            <w:pPr>
              <w:pStyle w:val="Nagwek2"/>
              <w:rPr>
                <w:b w:val="0"/>
              </w:rPr>
            </w:pPr>
            <w:bookmarkStart w:id="1" w:name="_gjdgxs" w:colFirst="0" w:colLast="0"/>
            <w:bookmarkEnd w:id="1"/>
            <w:r>
              <w:rPr>
                <w:b w:val="0"/>
              </w:rPr>
              <w:t xml:space="preserve">4.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9D64B0" w:rsidRDefault="009D64B0"/>
        </w:tc>
      </w:tr>
      <w:tr w:rsidR="009D64B0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9D64B0" w:rsidRDefault="009D64B0">
            <w:pPr>
              <w:pStyle w:val="Nagwek2"/>
            </w:pPr>
            <w:r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9D64B0" w:rsidRDefault="006B71FE">
            <w:r>
              <w:t>50</w:t>
            </w:r>
          </w:p>
        </w:tc>
      </w:tr>
      <w:tr w:rsidR="009D64B0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9D64B0" w:rsidRDefault="009D64B0">
            <w:pPr>
              <w:pStyle w:val="Nagwek2"/>
            </w:pPr>
            <w:r>
              <w:t xml:space="preserve">Sumaryczna liczba punktów ECTS </w:t>
            </w:r>
            <w:r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9D64B0" w:rsidRDefault="009D64B0">
            <w:pPr>
              <w:jc w:val="center"/>
            </w:pPr>
          </w:p>
          <w:p w:rsidR="009D64B0" w:rsidRDefault="009D64B0">
            <w:pPr>
              <w:jc w:val="center"/>
            </w:pPr>
          </w:p>
          <w:p w:rsidR="009D64B0" w:rsidRDefault="009D64B0">
            <w:pPr>
              <w:jc w:val="center"/>
            </w:pPr>
          </w:p>
          <w:p w:rsidR="009D64B0" w:rsidRDefault="006B71FE">
            <w:pPr>
              <w:jc w:val="center"/>
            </w:pPr>
            <w:r>
              <w:t>2</w:t>
            </w:r>
            <w:r w:rsidR="0011061D">
              <w:t xml:space="preserve"> </w:t>
            </w:r>
            <w:r w:rsidR="009D64B0">
              <w:t>ECTS</w:t>
            </w:r>
          </w:p>
        </w:tc>
      </w:tr>
      <w:tr w:rsidR="009D64B0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9D64B0" w:rsidRDefault="009D64B0">
            <w:pPr>
              <w:pStyle w:val="Nagwek2"/>
            </w:pPr>
            <w:r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9D64B0" w:rsidRDefault="009D64B0">
            <w:pPr>
              <w:jc w:val="center"/>
            </w:pPr>
            <w:r>
              <w:t>0</w:t>
            </w:r>
            <w:r w:rsidR="0011061D">
              <w:t xml:space="preserve"> </w:t>
            </w:r>
            <w:r>
              <w:t>ECTS</w:t>
            </w:r>
          </w:p>
        </w:tc>
      </w:tr>
      <w:tr w:rsidR="009D64B0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9D64B0" w:rsidRDefault="009D64B0">
            <w:pPr>
              <w:pStyle w:val="Nagwek2"/>
            </w:pPr>
            <w:r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9D64B0" w:rsidRDefault="009D64B0">
            <w:pPr>
              <w:jc w:val="center"/>
            </w:pPr>
          </w:p>
          <w:p w:rsidR="009D64B0" w:rsidRDefault="006B71FE">
            <w:pPr>
              <w:jc w:val="center"/>
            </w:pPr>
            <w:r>
              <w:t>2</w:t>
            </w:r>
            <w:r w:rsidR="0011061D">
              <w:t xml:space="preserve"> </w:t>
            </w:r>
            <w:r w:rsidR="009D64B0">
              <w:t>ECTS</w:t>
            </w:r>
          </w:p>
        </w:tc>
      </w:tr>
      <w:tr w:rsidR="009D64B0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9D64B0" w:rsidRDefault="009D64B0">
            <w:pPr>
              <w:jc w:val="center"/>
              <w:rPr>
                <w:b/>
              </w:rPr>
            </w:pPr>
            <w:r>
              <w:rPr>
                <w:b/>
              </w:rPr>
              <w:t>VII. Zasady wyliczania nakładu pracy studenta</w:t>
            </w:r>
          </w:p>
        </w:tc>
      </w:tr>
      <w:tr w:rsidR="009D64B0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9D64B0" w:rsidRDefault="009D64B0">
            <w:pPr>
              <w:jc w:val="center"/>
            </w:pPr>
            <w:r>
              <w:t>Studia stacjonarne</w:t>
            </w:r>
          </w:p>
          <w:p w:rsidR="009D64B0" w:rsidRDefault="009D64B0">
            <w:pPr>
              <w:jc w:val="center"/>
            </w:pPr>
            <w:r>
              <w:t>75%  x 1 ECTS = godziny wymagające bezpośredniego udziału nauczyciela</w:t>
            </w:r>
          </w:p>
          <w:p w:rsidR="009D64B0" w:rsidRDefault="009D64B0">
            <w:pPr>
              <w:jc w:val="center"/>
            </w:pPr>
            <w:r>
              <w:t>25%  x 1 ECTS = godziny poświęcone przez studenta na pracę własną</w:t>
            </w:r>
          </w:p>
          <w:p w:rsidR="009D64B0" w:rsidRDefault="009D64B0">
            <w:pPr>
              <w:jc w:val="center"/>
            </w:pPr>
            <w:r>
              <w:t>Studia niestacjonarne</w:t>
            </w:r>
          </w:p>
          <w:p w:rsidR="009D64B0" w:rsidRDefault="009D64B0">
            <w:pPr>
              <w:jc w:val="center"/>
            </w:pPr>
            <w:r>
              <w:t>50%  x 1 ECTS = godziny wymagające bezpośredniego udziału nauczyciela</w:t>
            </w:r>
          </w:p>
          <w:p w:rsidR="009D64B0" w:rsidRDefault="009D64B0">
            <w:pPr>
              <w:jc w:val="center"/>
            </w:pPr>
            <w:r>
              <w:t>50%  x 1 ECTS = godziny poświęcone przez studenta na pracę własną</w:t>
            </w:r>
          </w:p>
          <w:p w:rsidR="009D64B0" w:rsidRDefault="009D64B0">
            <w:pPr>
              <w:jc w:val="center"/>
            </w:pPr>
            <w:r>
              <w:t xml:space="preserve">Praktyka zawodowa </w:t>
            </w:r>
          </w:p>
          <w:p w:rsidR="009D64B0" w:rsidRDefault="009D64B0">
            <w:pPr>
              <w:jc w:val="center"/>
            </w:pPr>
            <w:r>
              <w:t>100%  x 1 ECTS = godziny wymagające bezpośredniego udziału nauczyciela</w:t>
            </w:r>
          </w:p>
          <w:p w:rsidR="009D64B0" w:rsidRDefault="009D64B0">
            <w:pPr>
              <w:jc w:val="center"/>
            </w:pPr>
            <w:r>
              <w:t xml:space="preserve">Zajęcia praktyczne na kierunku pielęgniarstwo </w:t>
            </w:r>
          </w:p>
          <w:p w:rsidR="009D64B0" w:rsidRDefault="009D64B0">
            <w:pPr>
              <w:jc w:val="center"/>
            </w:pPr>
            <w:r>
              <w:t>100%  x 1 ECTS = godziny wymagające bezpośredniego udziału nauczyciela</w:t>
            </w:r>
          </w:p>
          <w:p w:rsidR="009D64B0" w:rsidRDefault="009D64B0">
            <w:pPr>
              <w:jc w:val="center"/>
            </w:pPr>
          </w:p>
        </w:tc>
      </w:tr>
      <w:tr w:rsidR="009D64B0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9D64B0" w:rsidRDefault="009D64B0">
            <w:pPr>
              <w:jc w:val="center"/>
              <w:rPr>
                <w:b/>
              </w:rPr>
            </w:pPr>
            <w:r>
              <w:rPr>
                <w:b/>
              </w:rPr>
              <w:t>VIII. KRYTERIA OCENY</w:t>
            </w:r>
          </w:p>
        </w:tc>
      </w:tr>
      <w:tr w:rsidR="009D64B0">
        <w:trPr>
          <w:jc w:val="center"/>
        </w:trPr>
        <w:tc>
          <w:tcPr>
            <w:tcW w:w="675" w:type="dxa"/>
            <w:shd w:val="clear" w:color="auto" w:fill="auto"/>
          </w:tcPr>
          <w:p w:rsidR="009D64B0" w:rsidRDefault="009D64B0">
            <w:r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9D64B0" w:rsidRDefault="009D64B0">
            <w:r>
              <w:t>znakomita wiedza, umiejętności, kompetencje</w:t>
            </w:r>
          </w:p>
        </w:tc>
      </w:tr>
      <w:tr w:rsidR="009D64B0">
        <w:trPr>
          <w:jc w:val="center"/>
        </w:trPr>
        <w:tc>
          <w:tcPr>
            <w:tcW w:w="675" w:type="dxa"/>
            <w:shd w:val="clear" w:color="auto" w:fill="auto"/>
          </w:tcPr>
          <w:p w:rsidR="009D64B0" w:rsidRDefault="009D64B0">
            <w:r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9D64B0" w:rsidRDefault="009D64B0">
            <w:r>
              <w:t>bardzo dobra wiedza, umiejętności, kompetencje</w:t>
            </w:r>
          </w:p>
        </w:tc>
      </w:tr>
      <w:tr w:rsidR="009D64B0">
        <w:trPr>
          <w:jc w:val="center"/>
        </w:trPr>
        <w:tc>
          <w:tcPr>
            <w:tcW w:w="675" w:type="dxa"/>
            <w:shd w:val="clear" w:color="auto" w:fill="auto"/>
          </w:tcPr>
          <w:p w:rsidR="009D64B0" w:rsidRDefault="009D64B0">
            <w:r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9D64B0" w:rsidRDefault="009D64B0">
            <w:r>
              <w:t>dobra wiedza, umiejętności, kompetencje</w:t>
            </w:r>
          </w:p>
        </w:tc>
      </w:tr>
      <w:tr w:rsidR="009D64B0">
        <w:trPr>
          <w:jc w:val="center"/>
        </w:trPr>
        <w:tc>
          <w:tcPr>
            <w:tcW w:w="675" w:type="dxa"/>
            <w:shd w:val="clear" w:color="auto" w:fill="auto"/>
          </w:tcPr>
          <w:p w:rsidR="009D64B0" w:rsidRDefault="009D64B0">
            <w:r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9D64B0" w:rsidRDefault="009D64B0">
            <w:r>
              <w:t>zadawalająca wiedza, umiejętności, kompetencje, ale ze znacznymi niedociągnięciami</w:t>
            </w:r>
          </w:p>
        </w:tc>
      </w:tr>
      <w:tr w:rsidR="009D64B0">
        <w:trPr>
          <w:jc w:val="center"/>
        </w:trPr>
        <w:tc>
          <w:tcPr>
            <w:tcW w:w="675" w:type="dxa"/>
            <w:shd w:val="clear" w:color="auto" w:fill="auto"/>
          </w:tcPr>
          <w:p w:rsidR="009D64B0" w:rsidRDefault="009D64B0">
            <w:r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9D64B0" w:rsidRDefault="009D64B0">
            <w:r>
              <w:t>zadawalająca wiedza, umiejętności, kompetencje, z licznymi błędami</w:t>
            </w:r>
          </w:p>
        </w:tc>
      </w:tr>
      <w:tr w:rsidR="009D64B0">
        <w:trPr>
          <w:jc w:val="center"/>
        </w:trPr>
        <w:tc>
          <w:tcPr>
            <w:tcW w:w="675" w:type="dxa"/>
            <w:shd w:val="clear" w:color="auto" w:fill="auto"/>
          </w:tcPr>
          <w:p w:rsidR="009D64B0" w:rsidRDefault="009D64B0">
            <w:r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9D64B0" w:rsidRDefault="009D64B0">
            <w:r>
              <w:t>niezadawalająca wiedza, umiejętności, kompetencje</w:t>
            </w:r>
          </w:p>
        </w:tc>
      </w:tr>
    </w:tbl>
    <w:p w:rsidR="007C3FB0" w:rsidRDefault="007C3FB0"/>
    <w:p w:rsidR="007C3FB0" w:rsidRDefault="007C3FB0"/>
    <w:p w:rsidR="007C3FB0" w:rsidRDefault="007C3FB0"/>
    <w:p w:rsidR="007C3FB0" w:rsidRDefault="007C3FB0"/>
    <w:p w:rsidR="007C3FB0" w:rsidRDefault="009D64B0">
      <w:r>
        <w:t>Zatwierdzenie karty opisu przedmiotu:</w:t>
      </w:r>
    </w:p>
    <w:p w:rsidR="007C3FB0" w:rsidRDefault="007C3FB0"/>
    <w:p w:rsidR="007C3FB0" w:rsidRDefault="007C3FB0"/>
    <w:p w:rsidR="0011061D" w:rsidRPr="0011061D" w:rsidRDefault="009D64B0" w:rsidP="0011061D">
      <w:pPr>
        <w:spacing w:after="160" w:line="259" w:lineRule="auto"/>
        <w:rPr>
          <w:rFonts w:eastAsia="Calibri"/>
          <w:lang w:eastAsia="en-US"/>
        </w:rPr>
      </w:pPr>
      <w:r>
        <w:t>Opracował:</w:t>
      </w:r>
      <w:r w:rsidR="0011061D" w:rsidRPr="0011061D">
        <w:rPr>
          <w:rFonts w:eastAsia="Calibri"/>
          <w:lang w:eastAsia="en-US"/>
        </w:rPr>
        <w:t xml:space="preserve"> Dr Katarzyna </w:t>
      </w:r>
      <w:proofErr w:type="spellStart"/>
      <w:r w:rsidR="0011061D" w:rsidRPr="0011061D">
        <w:rPr>
          <w:rFonts w:eastAsia="Calibri"/>
          <w:lang w:eastAsia="en-US"/>
        </w:rPr>
        <w:t>Dworniczek</w:t>
      </w:r>
      <w:proofErr w:type="spellEnd"/>
    </w:p>
    <w:p w:rsidR="0011061D" w:rsidRPr="0011061D" w:rsidRDefault="0011061D" w:rsidP="0011061D">
      <w:r w:rsidRPr="0011061D">
        <w:t>Sprawdził  pod względem formalnym (koordynator przedmiotu): mgr K. Borowski</w:t>
      </w:r>
    </w:p>
    <w:p w:rsidR="0011061D" w:rsidRPr="0011061D" w:rsidRDefault="0011061D" w:rsidP="0011061D">
      <w:r w:rsidRPr="0011061D">
        <w:t>Zatwierdził (Dyrektor Instytutu):  dr M. Kościelniak</w:t>
      </w:r>
    </w:p>
    <w:p w:rsidR="007C3FB0" w:rsidRDefault="007C3FB0"/>
    <w:sectPr w:rsidR="007C3FB0">
      <w:footerReference w:type="default" r:id="rId8"/>
      <w:pgSz w:w="11906" w:h="16838"/>
      <w:pgMar w:top="1134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262" w:rsidRDefault="00EA5262">
      <w:r>
        <w:separator/>
      </w:r>
    </w:p>
  </w:endnote>
  <w:endnote w:type="continuationSeparator" w:id="0">
    <w:p w:rsidR="00EA5262" w:rsidRDefault="00EA5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FB0" w:rsidRDefault="009D64B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3577E">
      <w:rPr>
        <w:noProof/>
        <w:color w:val="000000"/>
      </w:rPr>
      <w:t>1</w:t>
    </w:r>
    <w:r>
      <w:rPr>
        <w:color w:val="000000"/>
      </w:rPr>
      <w:fldChar w:fldCharType="end"/>
    </w:r>
  </w:p>
  <w:p w:rsidR="007C3FB0" w:rsidRDefault="007C3FB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262" w:rsidRDefault="00EA5262">
      <w:r>
        <w:separator/>
      </w:r>
    </w:p>
  </w:footnote>
  <w:footnote w:type="continuationSeparator" w:id="0">
    <w:p w:rsidR="00EA5262" w:rsidRDefault="00EA52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F8485F"/>
    <w:multiLevelType w:val="multilevel"/>
    <w:tmpl w:val="5AD28B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C3FB0"/>
    <w:rsid w:val="0011061D"/>
    <w:rsid w:val="006B71FE"/>
    <w:rsid w:val="007C3FB0"/>
    <w:rsid w:val="008F7EDC"/>
    <w:rsid w:val="0093577E"/>
    <w:rsid w:val="00965FF3"/>
    <w:rsid w:val="00992C17"/>
    <w:rsid w:val="009D64B0"/>
    <w:rsid w:val="00A32932"/>
    <w:rsid w:val="00EA5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1169</Words>
  <Characters>7018</Characters>
  <Application>Microsoft Office Word</Application>
  <DocSecurity>0</DocSecurity>
  <Lines>58</Lines>
  <Paragraphs>16</Paragraphs>
  <ScaleCrop>false</ScaleCrop>
  <Company/>
  <LinksUpToDate>false</LinksUpToDate>
  <CharactersWithSpaces>8171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MS</cp:lastModifiedBy>
  <cp:revision>6</cp:revision>
  <dcterms:created xsi:type="dcterms:W3CDTF">2019-05-23T17:19:00Z</dcterms:created>
  <dcterms:modified xsi:type="dcterms:W3CDTF">2019-06-18T20:21:00Z</dcterms:modified>
</cp:coreProperties>
</file>