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2CDEC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72A6659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7D66677" w14:textId="77777777" w:rsidTr="2BE58BFA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185A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978B9C6" w14:textId="77777777" w:rsidTr="2BE58BFA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AA43B9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254D5" w14:textId="77777777" w:rsidR="00F644BD" w:rsidRPr="00250889" w:rsidRDefault="00731B7A">
            <w:r>
              <w:t>Pedagogika</w:t>
            </w:r>
          </w:p>
        </w:tc>
      </w:tr>
      <w:tr w:rsidR="00250889" w:rsidRPr="00250889" w14:paraId="0A37501D" w14:textId="77777777" w:rsidTr="2BE58BFA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AB6C7B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EB378F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A33CF7" w14:textId="77777777" w:rsidTr="2BE58BFA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E6CD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05A809" w14:textId="6121A257" w:rsidR="00F644BD" w:rsidRPr="00250889" w:rsidRDefault="2BE58BFA" w:rsidP="2BE58BFA">
            <w:pPr>
              <w:spacing w:line="259" w:lineRule="auto"/>
            </w:pPr>
            <w:r>
              <w:t>drugi</w:t>
            </w:r>
          </w:p>
        </w:tc>
      </w:tr>
      <w:tr w:rsidR="00250889" w:rsidRPr="00250889" w14:paraId="5A39BBE3" w14:textId="77777777" w:rsidTr="2BE58BFA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8F39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A3D3EC" w14:textId="77777777" w:rsidR="00F644BD" w:rsidRPr="00250889" w:rsidRDefault="00F644BD"/>
        </w:tc>
      </w:tr>
      <w:tr w:rsidR="00250889" w:rsidRPr="00250889" w14:paraId="60A9A3F9" w14:textId="77777777" w:rsidTr="2BE58BFA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79DBD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CFC3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0D0B940D" w14:textId="77777777" w:rsidTr="2BE58BFA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E27B0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61E4C" w14:textId="77777777" w:rsidR="00F644BD" w:rsidRPr="00250889" w:rsidRDefault="00F644BD"/>
        </w:tc>
      </w:tr>
      <w:tr w:rsidR="00250889" w:rsidRPr="00250889" w14:paraId="026482C8" w14:textId="77777777" w:rsidTr="2BE58BFA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D00969D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440E62" w14:textId="77777777" w:rsidR="00F644BD" w:rsidRPr="00250889" w:rsidRDefault="00A94703">
            <w:r>
              <w:t>stacjonarne</w:t>
            </w:r>
          </w:p>
        </w:tc>
      </w:tr>
      <w:tr w:rsidR="00250889" w:rsidRPr="00250889" w14:paraId="44EAFD9C" w14:textId="77777777" w:rsidTr="2BE58BFA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B94D5A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EEC669" w14:textId="77777777" w:rsidR="00F644BD" w:rsidRPr="00250889" w:rsidRDefault="00F644BD"/>
        </w:tc>
      </w:tr>
      <w:tr w:rsidR="00250889" w:rsidRPr="00250889" w14:paraId="3656B9AB" w14:textId="77777777" w:rsidTr="2BE58BFA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FB081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9F31CB" w14:textId="77777777" w:rsidR="00F644BD" w:rsidRPr="00250889" w:rsidRDefault="00F644BD"/>
        </w:tc>
      </w:tr>
      <w:tr w:rsidR="00250889" w:rsidRPr="00250889" w14:paraId="50F8B5D6" w14:textId="77777777" w:rsidTr="2BE58BFA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0470FF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128261" w14:textId="743B180B" w:rsidR="00F644BD" w:rsidRPr="00250889" w:rsidRDefault="2BE58BFA" w:rsidP="2BE58BFA">
            <w:pPr>
              <w:spacing w:line="276" w:lineRule="auto"/>
            </w:pPr>
            <w:r w:rsidRPr="2BE58BFA">
              <w:t>Pedagogiczne warsztaty zawodoznawcze/IPEP-2-PWZ</w:t>
            </w:r>
          </w:p>
        </w:tc>
      </w:tr>
      <w:tr w:rsidR="00250889" w:rsidRPr="00250889" w14:paraId="62486C05" w14:textId="77777777" w:rsidTr="2BE58BFA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01652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99056E" w14:textId="77777777" w:rsidR="00F644BD" w:rsidRPr="00250889" w:rsidRDefault="00F644BD"/>
        </w:tc>
      </w:tr>
      <w:tr w:rsidR="00250889" w:rsidRPr="00250889" w14:paraId="2DDF86C8" w14:textId="77777777" w:rsidTr="00CC6865">
        <w:trPr>
          <w:cantSplit/>
          <w:trHeight w:hRule="exact" w:val="4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DDBEF00" w14:textId="3B56CE1B" w:rsidR="00F644BD" w:rsidRPr="00250889" w:rsidRDefault="2BE58BFA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F2D8B6" w14:textId="6B03CC94" w:rsidR="00F644BD" w:rsidRPr="00250889" w:rsidRDefault="2BE58BFA" w:rsidP="2BE58BFA">
            <w:r w:rsidRPr="2BE58BFA">
              <w:t>pierwszy</w:t>
            </w:r>
          </w:p>
        </w:tc>
      </w:tr>
      <w:tr w:rsidR="00250889" w:rsidRPr="00250889" w14:paraId="0FB78278" w14:textId="77777777" w:rsidTr="2BE58BFA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3994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62CB0E" w14:textId="77777777" w:rsidR="00F644BD" w:rsidRPr="00250889" w:rsidRDefault="00F644BD"/>
        </w:tc>
      </w:tr>
      <w:tr w:rsidR="00250889" w:rsidRPr="00250889" w14:paraId="7332E944" w14:textId="77777777" w:rsidTr="2BE58BFA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C5EDE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CE0A41" w14:textId="513D6FD8" w:rsidR="00F644BD" w:rsidRPr="00250889" w:rsidRDefault="2BE58BFA" w:rsidP="2BE58BFA">
            <w:pPr>
              <w:spacing w:line="276" w:lineRule="auto"/>
            </w:pPr>
            <w:r w:rsidRPr="2BE58BFA">
              <w:t>pierwszy</w:t>
            </w:r>
          </w:p>
        </w:tc>
      </w:tr>
      <w:tr w:rsidR="00250889" w:rsidRPr="00250889" w14:paraId="16875D9F" w14:textId="77777777" w:rsidTr="2BE58BFA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9F174E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D4D2C" w14:textId="015B2735" w:rsidR="00F644BD" w:rsidRPr="00250889" w:rsidRDefault="2BE58BFA" w:rsidP="2BE58BFA">
            <w:pPr>
              <w:rPr>
                <w:sz w:val="22"/>
                <w:szCs w:val="22"/>
              </w:rPr>
            </w:pPr>
            <w:r w:rsidRPr="2BE58BFA">
              <w:rPr>
                <w:sz w:val="22"/>
                <w:szCs w:val="22"/>
              </w:rPr>
              <w:t>Wykłady:       Ćwiczenia: 60  Laboratoria:        Projekty/seminaria:</w:t>
            </w:r>
          </w:p>
        </w:tc>
      </w:tr>
      <w:tr w:rsidR="00250889" w:rsidRPr="00250889" w14:paraId="1A74536E" w14:textId="77777777" w:rsidTr="2BE58BFA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F1B1CF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EBF3C5" w14:textId="7DFB4DF7" w:rsidR="00F644BD" w:rsidRPr="00250889" w:rsidRDefault="2BE58BFA" w:rsidP="2BE58BFA">
            <w:pPr>
              <w:spacing w:line="276" w:lineRule="auto"/>
            </w:pPr>
            <w:r w:rsidRPr="2BE58BFA">
              <w:t>4 ECTS (w tym 4 ECTS praktyczne)</w:t>
            </w:r>
          </w:p>
        </w:tc>
      </w:tr>
      <w:tr w:rsidR="00250889" w:rsidRPr="00250889" w14:paraId="2BF00E8A" w14:textId="77777777" w:rsidTr="2BE58BFA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436E74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98A12B" w14:textId="5AC0F4CE" w:rsidR="00F644BD" w:rsidRPr="00250889" w:rsidRDefault="00F644BD"/>
        </w:tc>
      </w:tr>
      <w:tr w:rsidR="00250889" w:rsidRPr="00250889" w14:paraId="7B958A0A" w14:textId="77777777" w:rsidTr="2BE58BFA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7187A4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46DB82" w14:textId="5D944D14" w:rsidR="00F644BD" w:rsidRPr="00250889" w:rsidRDefault="2BE58BFA" w:rsidP="00302574">
            <w:r>
              <w:t>-</w:t>
            </w:r>
          </w:p>
        </w:tc>
      </w:tr>
      <w:tr w:rsidR="00250889" w:rsidRPr="00250889" w14:paraId="68BE6D50" w14:textId="77777777" w:rsidTr="2BE58BFA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AC00F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6FEC15" w14:textId="2B71814A" w:rsidR="00A36564" w:rsidRPr="00250889" w:rsidRDefault="2BE58BFA" w:rsidP="2BE58BFA">
            <w:r>
              <w:t xml:space="preserve">Zapoznanie studentów z przepisami i zasadami BHP obowiązującymi podczas zajęć dydaktycznych oraz w działalności pedagogicznej. </w:t>
            </w:r>
          </w:p>
          <w:p w14:paraId="0D55ABB9" w14:textId="3D3EB540" w:rsidR="00A36564" w:rsidRPr="00250889" w:rsidRDefault="2BE58BFA" w:rsidP="00776219">
            <w:r>
              <w:t xml:space="preserve">Zaznajomienie studentów ze specyfiką pracy pedagoga w różnych instytucjach i placówkach pedagogicznych. </w:t>
            </w:r>
          </w:p>
          <w:p w14:paraId="4C0C64D3" w14:textId="015B33D2" w:rsidR="00A36564" w:rsidRPr="00250889" w:rsidRDefault="2BE58BFA" w:rsidP="00776219">
            <w:r>
              <w:t xml:space="preserve">Przygotowanie studentów do gromadzenia materiału diagnostycznego na temat podopiecznych/wychowanków z wykorzystaniem metod naukowych. </w:t>
            </w:r>
          </w:p>
          <w:p w14:paraId="2B5E75C1" w14:textId="4071E754" w:rsidR="00A36564" w:rsidRPr="00250889" w:rsidRDefault="2BE58BFA" w:rsidP="00776219">
            <w:r>
              <w:t xml:space="preserve">Wdrożenie studentów do opracowywania diagnoz indywidualnych. </w:t>
            </w:r>
          </w:p>
          <w:p w14:paraId="6E98F151" w14:textId="18E0294F" w:rsidR="00A36564" w:rsidRPr="00250889" w:rsidRDefault="2BE58BFA" w:rsidP="00776219">
            <w:r>
              <w:t xml:space="preserve">Przygotowanie studentów do pracy z podopiecznym/wychowankiem w zespole specjalistów. </w:t>
            </w:r>
          </w:p>
          <w:p w14:paraId="637805D2" w14:textId="3C612384" w:rsidR="00A36564" w:rsidRPr="00250889" w:rsidRDefault="2BE58BFA" w:rsidP="2BE58BFA">
            <w:r>
              <w:t>Stworzenie studentom okazji do samodzielnego realizowania fragmentów zajęć z podopiecznymi/wychowankami.</w:t>
            </w:r>
          </w:p>
        </w:tc>
      </w:tr>
      <w:tr w:rsidR="00250889" w:rsidRPr="00250889" w14:paraId="5D1A3BD3" w14:textId="77777777" w:rsidTr="2BE58BFA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3F29E8" w14:textId="77777777" w:rsidR="00F644BD" w:rsidRPr="00250889" w:rsidRDefault="00F644BD">
            <w:pPr>
              <w:jc w:val="center"/>
            </w:pPr>
          </w:p>
          <w:p w14:paraId="3449883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5D913A0" w14:textId="77777777" w:rsidTr="2BE58BFA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8C101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7B83C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A0122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2BA226A1" w14:textId="77777777" w:rsidTr="00437755">
        <w:trPr>
          <w:cantSplit/>
          <w:trHeight w:hRule="exact" w:val="356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AD93B2" w14:textId="40FC608A" w:rsidR="00F644BD" w:rsidRPr="00250889" w:rsidRDefault="2BE58BFA" w:rsidP="2BE58BFA">
            <w:pPr>
              <w:jc w:val="center"/>
            </w:pPr>
            <w:r>
              <w:lastRenderedPageBreak/>
              <w:t>IPEP-2-PWZ_01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4D1C460" w14:textId="77777777" w:rsidR="00437755" w:rsidRDefault="00437755" w:rsidP="2BE58BFA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</w:p>
          <w:p w14:paraId="0DE4B5B7" w14:textId="4E675BF6" w:rsidR="00F644BD" w:rsidRPr="00250889" w:rsidRDefault="2BE58BFA" w:rsidP="2BE58BFA">
            <w:pPr>
              <w:jc w:val="center"/>
            </w:pPr>
            <w:r>
              <w:t xml:space="preserve">Właściwie prowadzi dokumentację potwierdzającą nabywane doświadczenia praktycznego w pracy pedagogicznej (m.in. dziennik praktyk, portfolio).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204FF1" w14:textId="1F98A9A1" w:rsidR="00F644BD" w:rsidRPr="00250889" w:rsidRDefault="2BE58BFA" w:rsidP="2BE58BFA">
            <w:pPr>
              <w:jc w:val="center"/>
            </w:pPr>
            <w:r>
              <w:t>SMPED_W09 SMPED_U11</w:t>
            </w:r>
          </w:p>
        </w:tc>
      </w:tr>
      <w:tr w:rsidR="00250889" w:rsidRPr="00250889" w14:paraId="2DBF0D7D" w14:textId="77777777" w:rsidTr="00931BCE">
        <w:trPr>
          <w:cantSplit/>
          <w:trHeight w:hRule="exact" w:val="213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62F1B3" w14:textId="3F77BDED" w:rsidR="00F644BD" w:rsidRPr="00250889" w:rsidRDefault="2BE58BFA" w:rsidP="2BE58BFA">
            <w:pPr>
              <w:jc w:val="center"/>
            </w:pPr>
            <w:r>
              <w:t>IPEP-2-PWZ_02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F2C34E" w14:textId="0399AA64" w:rsidR="00F644BD" w:rsidRPr="00250889" w:rsidRDefault="2BE58BFA" w:rsidP="2BE58BFA">
            <w:pPr>
              <w:jc w:val="center"/>
            </w:pPr>
            <w:r>
              <w:t xml:space="preserve"> Student charakteryzuje technikę obserwacyjną i indagacyjną w badaniach diagnostycznych. Wymienia metody, dokonuje ich charakterystyki i podaje możliwe zastosowania. Sporządza pracę diagnostyczną.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8BC71E7" w14:textId="73FF989E" w:rsidR="00F644BD" w:rsidRPr="00250889" w:rsidRDefault="2BE58BFA" w:rsidP="2BE58BFA">
            <w:pPr>
              <w:jc w:val="center"/>
            </w:pPr>
            <w:r>
              <w:t xml:space="preserve">SMPED_W08 </w:t>
            </w:r>
          </w:p>
          <w:p w14:paraId="58D77722" w14:textId="7967A897" w:rsidR="00F644BD" w:rsidRPr="00250889" w:rsidRDefault="2BE58BFA" w:rsidP="2BE58BFA">
            <w:pPr>
              <w:jc w:val="center"/>
            </w:pPr>
            <w:r>
              <w:t xml:space="preserve">SMPED_W09 </w:t>
            </w:r>
          </w:p>
          <w:p w14:paraId="5A5B4542" w14:textId="5A6CCB86" w:rsidR="00F644BD" w:rsidRPr="00250889" w:rsidRDefault="2BE58BFA" w:rsidP="2BE58BFA">
            <w:pPr>
              <w:jc w:val="center"/>
            </w:pPr>
            <w:r>
              <w:t xml:space="preserve">SMPED_U01 </w:t>
            </w:r>
          </w:p>
          <w:p w14:paraId="2F00A577" w14:textId="63BE3E12" w:rsidR="00F644BD" w:rsidRPr="00250889" w:rsidRDefault="2BE58BFA" w:rsidP="2BE58BFA">
            <w:pPr>
              <w:jc w:val="center"/>
            </w:pPr>
            <w:r>
              <w:t xml:space="preserve">SMPED_U02 </w:t>
            </w:r>
          </w:p>
          <w:p w14:paraId="680A4E5D" w14:textId="45ACFC15" w:rsidR="00F644BD" w:rsidRPr="00250889" w:rsidRDefault="2BE58BFA" w:rsidP="2BE58BFA">
            <w:pPr>
              <w:jc w:val="center"/>
            </w:pPr>
            <w:r>
              <w:t>SMPED_U11</w:t>
            </w:r>
          </w:p>
        </w:tc>
      </w:tr>
      <w:tr w:rsidR="00A36564" w:rsidRPr="00250889" w14:paraId="19219836" w14:textId="77777777" w:rsidTr="00931BCE">
        <w:trPr>
          <w:cantSplit/>
          <w:trHeight w:hRule="exact" w:val="281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96FEF7D" w14:textId="32B8EE08" w:rsidR="00A36564" w:rsidRPr="00250889" w:rsidRDefault="2BE58BFA" w:rsidP="2BE58BFA">
            <w:pPr>
              <w:jc w:val="center"/>
            </w:pPr>
            <w:r>
              <w:t>IPEP-2-PWZ_03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94DBDC" w14:textId="642EC8D0" w:rsidR="00A36564" w:rsidRPr="00250889" w:rsidRDefault="2BE58BFA" w:rsidP="2BE58BFA">
            <w:pPr>
              <w:jc w:val="center"/>
            </w:pPr>
            <w:r>
              <w:t xml:space="preserve"> Student potrafi nawiązywać kontakt z podopiecznym/wychowankiem: stosuje zasady prowadzenia rozmowy, potrafi zbudować relację opartą na zaufaniu, właściwie udziela informacji zwrotnej, radzi sobie z oporem w kontakcie, proponuje rozwiązania sytuacji trudnych.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F19E3C0" w14:textId="15A9495E" w:rsidR="00A36564" w:rsidRPr="00250889" w:rsidRDefault="2BE58BFA" w:rsidP="2BE58BFA">
            <w:pPr>
              <w:jc w:val="center"/>
            </w:pPr>
            <w:r>
              <w:t xml:space="preserve">SMPED_W08 </w:t>
            </w:r>
          </w:p>
          <w:p w14:paraId="70D03DD7" w14:textId="50045DBE" w:rsidR="00A36564" w:rsidRPr="00250889" w:rsidRDefault="2BE58BFA" w:rsidP="2BE58BFA">
            <w:pPr>
              <w:jc w:val="center"/>
            </w:pPr>
            <w:r>
              <w:t xml:space="preserve">SMPED_W09 </w:t>
            </w:r>
          </w:p>
          <w:p w14:paraId="63EFD36E" w14:textId="515C7956" w:rsidR="00A36564" w:rsidRPr="00250889" w:rsidRDefault="2BE58BFA" w:rsidP="2BE58BFA">
            <w:pPr>
              <w:jc w:val="center"/>
            </w:pPr>
            <w:r>
              <w:t xml:space="preserve">SMPED_U01 </w:t>
            </w:r>
          </w:p>
          <w:p w14:paraId="038AF9C4" w14:textId="60411257" w:rsidR="00A36564" w:rsidRPr="00CC6865" w:rsidRDefault="2BE58BFA" w:rsidP="2BE58BFA">
            <w:pPr>
              <w:jc w:val="center"/>
              <w:rPr>
                <w:lang w:val="en-US"/>
              </w:rPr>
            </w:pPr>
            <w:r w:rsidRPr="00CC6865">
              <w:rPr>
                <w:lang w:val="en-US"/>
              </w:rPr>
              <w:t xml:space="preserve">SMPED_U06 </w:t>
            </w:r>
          </w:p>
          <w:p w14:paraId="3A0651C8" w14:textId="0409EA2E" w:rsidR="00A36564" w:rsidRPr="00CC6865" w:rsidRDefault="2BE58BFA" w:rsidP="2BE58BFA">
            <w:pPr>
              <w:jc w:val="center"/>
              <w:rPr>
                <w:lang w:val="en-US"/>
              </w:rPr>
            </w:pPr>
            <w:r w:rsidRPr="00CC6865">
              <w:rPr>
                <w:lang w:val="en-US"/>
              </w:rPr>
              <w:t xml:space="preserve">SMPED_U11 </w:t>
            </w:r>
          </w:p>
          <w:p w14:paraId="0492F79E" w14:textId="240F758D" w:rsidR="00A36564" w:rsidRPr="00CC6865" w:rsidRDefault="2BE58BFA" w:rsidP="2BE58BFA">
            <w:pPr>
              <w:jc w:val="center"/>
              <w:rPr>
                <w:lang w:val="en-US"/>
              </w:rPr>
            </w:pPr>
            <w:r w:rsidRPr="00CC6865">
              <w:rPr>
                <w:lang w:val="en-US"/>
              </w:rPr>
              <w:t xml:space="preserve">SMPED_K03 </w:t>
            </w:r>
          </w:p>
          <w:p w14:paraId="77831240" w14:textId="0DFFA2E4" w:rsidR="00A36564" w:rsidRPr="00CC6865" w:rsidRDefault="2BE58BFA" w:rsidP="2BE58BFA">
            <w:pPr>
              <w:jc w:val="center"/>
              <w:rPr>
                <w:lang w:val="en-US"/>
              </w:rPr>
            </w:pPr>
            <w:r w:rsidRPr="00CC6865">
              <w:rPr>
                <w:lang w:val="en-US"/>
              </w:rPr>
              <w:t xml:space="preserve">SMPED_K04 </w:t>
            </w:r>
          </w:p>
          <w:p w14:paraId="769D0D3C" w14:textId="0BA127E9" w:rsidR="00A36564" w:rsidRPr="00250889" w:rsidRDefault="2BE58BFA" w:rsidP="2BE58BFA">
            <w:pPr>
              <w:jc w:val="center"/>
            </w:pPr>
            <w:r>
              <w:t>SMPED_K05</w:t>
            </w:r>
          </w:p>
        </w:tc>
      </w:tr>
      <w:tr w:rsidR="00A36564" w:rsidRPr="00250889" w14:paraId="54CD245A" w14:textId="77777777" w:rsidTr="00931BCE">
        <w:trPr>
          <w:cantSplit/>
          <w:trHeight w:hRule="exact" w:val="11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31BE67" w14:textId="1440647D" w:rsidR="00A36564" w:rsidRPr="00250889" w:rsidRDefault="2BE58BFA" w:rsidP="2BE58BFA">
            <w:pPr>
              <w:jc w:val="center"/>
            </w:pPr>
            <w:r>
              <w:t>IPEP-2-PWZ_04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FEB5B0" w14:textId="6E76FA0B" w:rsidR="00A36564" w:rsidRPr="00250889" w:rsidRDefault="2BE58BFA" w:rsidP="2BE58BFA">
            <w:pPr>
              <w:jc w:val="center"/>
            </w:pPr>
            <w:r>
              <w:t xml:space="preserve">  Student wskazuje na specyfikę i zadania wybranych instytucji i placówek pedagogicznych.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D4CA1D" w14:textId="7B240055" w:rsidR="00A36564" w:rsidRPr="00250889" w:rsidRDefault="2BE58BFA" w:rsidP="2BE58BFA">
            <w:pPr>
              <w:jc w:val="center"/>
            </w:pPr>
            <w:r>
              <w:t>SMPED_W05</w:t>
            </w:r>
          </w:p>
          <w:p w14:paraId="30D7AA69" w14:textId="5208D9D8" w:rsidR="00A36564" w:rsidRPr="00250889" w:rsidRDefault="2BE58BFA" w:rsidP="2BE58BFA">
            <w:pPr>
              <w:jc w:val="center"/>
            </w:pPr>
            <w:r>
              <w:t>SMPED_K04</w:t>
            </w:r>
          </w:p>
        </w:tc>
      </w:tr>
      <w:tr w:rsidR="00A36564" w:rsidRPr="00437755" w14:paraId="7196D064" w14:textId="77777777" w:rsidTr="00931BCE">
        <w:trPr>
          <w:cantSplit/>
          <w:trHeight w:hRule="exact" w:val="183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4FF1C98" w14:textId="59EA32A0" w:rsidR="00A36564" w:rsidRPr="00250889" w:rsidRDefault="2BE58BFA" w:rsidP="2BE58BFA">
            <w:pPr>
              <w:jc w:val="center"/>
            </w:pPr>
            <w:r>
              <w:t>IPEP-2-PWZ_05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072C0D" w14:textId="37F2252F" w:rsidR="00A36564" w:rsidRPr="00250889" w:rsidRDefault="2BE58BFA" w:rsidP="2BE58BFA">
            <w:pPr>
              <w:jc w:val="center"/>
            </w:pPr>
            <w:r>
              <w:t xml:space="preserve"> Student omawia strukturę organizacyjną, cele funkcjonowania i rolę, jaką pełni pedagog w wybranych placówkach i instytucjach pedagogicznych.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005FE63" w14:textId="6C17BDB6" w:rsidR="00A36564" w:rsidRPr="00CC6865" w:rsidRDefault="2BE58BFA" w:rsidP="2BE58BFA">
            <w:pPr>
              <w:jc w:val="center"/>
              <w:rPr>
                <w:lang w:val="en-US"/>
              </w:rPr>
            </w:pPr>
            <w:r w:rsidRPr="00CC6865">
              <w:rPr>
                <w:lang w:val="en-US"/>
              </w:rPr>
              <w:t>SMPED_W05</w:t>
            </w:r>
          </w:p>
          <w:p w14:paraId="5DC6AE79" w14:textId="0F80CCD4" w:rsidR="00A36564" w:rsidRPr="00CC6865" w:rsidRDefault="2BE58BFA" w:rsidP="2BE58BFA">
            <w:pPr>
              <w:jc w:val="center"/>
              <w:rPr>
                <w:lang w:val="en-US"/>
              </w:rPr>
            </w:pPr>
            <w:r w:rsidRPr="00CC6865">
              <w:rPr>
                <w:lang w:val="en-US"/>
              </w:rPr>
              <w:t xml:space="preserve"> SMPED_K04 </w:t>
            </w:r>
          </w:p>
          <w:p w14:paraId="48A21919" w14:textId="3B83E337" w:rsidR="00A36564" w:rsidRPr="00CC6865" w:rsidRDefault="2BE58BFA" w:rsidP="2BE58BFA">
            <w:pPr>
              <w:jc w:val="center"/>
              <w:rPr>
                <w:lang w:val="en-US"/>
              </w:rPr>
            </w:pPr>
            <w:r w:rsidRPr="00CC6865">
              <w:rPr>
                <w:lang w:val="en-US"/>
              </w:rPr>
              <w:t>SMPED_K05</w:t>
            </w:r>
          </w:p>
        </w:tc>
      </w:tr>
      <w:tr w:rsidR="00A36564" w:rsidRPr="00250889" w14:paraId="6BD18F9B" w14:textId="77777777" w:rsidTr="00931BCE">
        <w:trPr>
          <w:cantSplit/>
          <w:trHeight w:hRule="exact" w:val="141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8601FE" w14:textId="104D3B9C" w:rsidR="00A36564" w:rsidRPr="00250889" w:rsidRDefault="2BE58BFA" w:rsidP="2BE58BFA">
            <w:pPr>
              <w:jc w:val="center"/>
            </w:pPr>
            <w:r>
              <w:t>IPEP-2-PWZ_06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3CABC7" w14:textId="34636747" w:rsidR="00A36564" w:rsidRPr="00250889" w:rsidRDefault="2BE58BFA" w:rsidP="2BE58BFA">
            <w:pPr>
              <w:jc w:val="center"/>
            </w:pPr>
            <w:r>
              <w:t xml:space="preserve"> Student prowadzi fragmenty zajęć z uwzględnieniem wskazanych odbiorców i celów. Poprawnie opracowuje scenariusz zajęć.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F041C5" w14:textId="65533355" w:rsidR="00A36564" w:rsidRPr="00250889" w:rsidRDefault="2BE58BFA" w:rsidP="2BE58BFA">
            <w:pPr>
              <w:jc w:val="center"/>
            </w:pPr>
            <w:r>
              <w:t xml:space="preserve">SMPED_W08 </w:t>
            </w:r>
          </w:p>
          <w:p w14:paraId="42F1A101" w14:textId="16D5A321" w:rsidR="00A36564" w:rsidRPr="00250889" w:rsidRDefault="2BE58BFA" w:rsidP="2BE58BFA">
            <w:pPr>
              <w:jc w:val="center"/>
            </w:pPr>
            <w:r>
              <w:t xml:space="preserve">SMPED_W09 </w:t>
            </w:r>
          </w:p>
          <w:p w14:paraId="4B9337DC" w14:textId="0266B31A" w:rsidR="00A36564" w:rsidRPr="00250889" w:rsidRDefault="2BE58BFA" w:rsidP="2BE58BFA">
            <w:pPr>
              <w:jc w:val="center"/>
            </w:pPr>
            <w:r>
              <w:t xml:space="preserve">SMPED_U01 </w:t>
            </w:r>
          </w:p>
          <w:p w14:paraId="3C253E1B" w14:textId="16A43FE9" w:rsidR="00A36564" w:rsidRPr="00250889" w:rsidRDefault="2BE58BFA" w:rsidP="2BE58BFA">
            <w:pPr>
              <w:jc w:val="center"/>
            </w:pPr>
            <w:r>
              <w:t xml:space="preserve">SMPED_U06 </w:t>
            </w:r>
          </w:p>
          <w:p w14:paraId="5B08B5D1" w14:textId="5EC2FB1B" w:rsidR="00A36564" w:rsidRPr="00250889" w:rsidRDefault="2BE58BFA" w:rsidP="2BE58BFA">
            <w:pPr>
              <w:jc w:val="center"/>
            </w:pPr>
            <w:r>
              <w:t>SMPED_K03</w:t>
            </w:r>
          </w:p>
        </w:tc>
      </w:tr>
      <w:tr w:rsidR="00A36564" w:rsidRPr="00250889" w14:paraId="16DEB4AB" w14:textId="77777777" w:rsidTr="00931BCE">
        <w:trPr>
          <w:cantSplit/>
          <w:trHeight w:hRule="exact" w:val="21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AD9C6F4" w14:textId="55B49441" w:rsidR="00A36564" w:rsidRPr="00250889" w:rsidRDefault="2BE58BFA" w:rsidP="2BE58BFA">
            <w:pPr>
              <w:jc w:val="center"/>
            </w:pPr>
            <w:r>
              <w:lastRenderedPageBreak/>
              <w:t>IPEP-2-PWZ_07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1F511A" w14:textId="79EADFAE" w:rsidR="00A36564" w:rsidRPr="00250889" w:rsidRDefault="2BE58BFA" w:rsidP="2BE58BFA">
            <w:pPr>
              <w:jc w:val="center"/>
            </w:pPr>
            <w:r>
              <w:t xml:space="preserve"> Student wykorzystuje wybrane metody i techniki poznane na zajęciach w pracy z małymi grupami osób w różnym wieku i na różnym etapie przebiegu procesu grupowego.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4BEBC7" w14:textId="03C57A14" w:rsidR="00A36564" w:rsidRPr="00250889" w:rsidRDefault="2BE58BFA" w:rsidP="2BE58BFA">
            <w:pPr>
              <w:jc w:val="center"/>
            </w:pPr>
            <w:r>
              <w:t xml:space="preserve">SMPED_W08 </w:t>
            </w:r>
          </w:p>
          <w:p w14:paraId="4B1FDE71" w14:textId="2B2E1E77" w:rsidR="00A36564" w:rsidRPr="00250889" w:rsidRDefault="2BE58BFA" w:rsidP="2BE58BFA">
            <w:pPr>
              <w:jc w:val="center"/>
            </w:pPr>
            <w:r>
              <w:t xml:space="preserve">SMPED_W09 </w:t>
            </w:r>
          </w:p>
          <w:p w14:paraId="52564649" w14:textId="278C59C1" w:rsidR="00A36564" w:rsidRPr="00250889" w:rsidRDefault="2BE58BFA" w:rsidP="2BE58BFA">
            <w:pPr>
              <w:jc w:val="center"/>
            </w:pPr>
            <w:r>
              <w:t xml:space="preserve">SMPED_U01 </w:t>
            </w:r>
          </w:p>
          <w:p w14:paraId="6FDC8E3C" w14:textId="5367E82C" w:rsidR="00A36564" w:rsidRPr="00250889" w:rsidRDefault="2BE58BFA" w:rsidP="2BE58BFA">
            <w:pPr>
              <w:jc w:val="center"/>
            </w:pPr>
            <w:r>
              <w:t xml:space="preserve">SMPED_U06 </w:t>
            </w:r>
          </w:p>
          <w:p w14:paraId="65F9C3DC" w14:textId="2A851EE9" w:rsidR="00A36564" w:rsidRPr="00250889" w:rsidRDefault="2BE58BFA" w:rsidP="2BE58BFA">
            <w:pPr>
              <w:jc w:val="center"/>
            </w:pPr>
            <w:r>
              <w:t>SMPED_K03</w:t>
            </w:r>
          </w:p>
        </w:tc>
      </w:tr>
    </w:tbl>
    <w:p w14:paraId="36B3FC17" w14:textId="79EC78EB" w:rsidR="2BE58BFA" w:rsidRDefault="2BE58BFA"/>
    <w:p w14:paraId="3041E394" w14:textId="77777777" w:rsidR="00F644BD" w:rsidRPr="00250889" w:rsidRDefault="00F644BD"/>
    <w:p w14:paraId="722B00AE" w14:textId="77777777" w:rsidR="00F644BD" w:rsidRPr="00250889" w:rsidRDefault="00F644BD"/>
    <w:p w14:paraId="42C6D796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4EF9B9D1" w14:textId="77777777" w:rsidTr="2BE58BF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907C64A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70A617" w14:textId="77777777" w:rsidTr="2BE58BFA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E1831B3" w14:textId="77777777" w:rsidR="00E00FC6" w:rsidRPr="00250889" w:rsidRDefault="00E00FC6" w:rsidP="00F644BD">
            <w:pPr>
              <w:jc w:val="center"/>
            </w:pPr>
          </w:p>
          <w:p w14:paraId="3D78E664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4E11D2A" w14:textId="77777777" w:rsidR="00E00FC6" w:rsidRPr="00250889" w:rsidRDefault="00E00FC6" w:rsidP="00F644BD">
            <w:pPr>
              <w:jc w:val="center"/>
            </w:pPr>
          </w:p>
          <w:p w14:paraId="1AB9751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126E5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E45F01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9E398E2" w14:textId="77777777" w:rsidTr="2BE58B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287F21" w14:textId="3162E646" w:rsidR="00E00FC6" w:rsidRPr="00250889" w:rsidRDefault="2BE58BFA" w:rsidP="2BE58BFA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716EA87" w14:textId="4251FD9C" w:rsidR="00437755" w:rsidRDefault="00437755" w:rsidP="00437755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14:paraId="384BA73E" w14:textId="25302040" w:rsidR="00E00FC6" w:rsidRPr="00250889" w:rsidRDefault="2BE58BFA" w:rsidP="00437755">
            <w:r>
              <w:t>Dokumentacja potwierdzająca nabywane doświadczenia praktyczne w pracy pedagogicznej (m.in. dziennik praktyk, portfolio, ewaluacje).</w:t>
            </w:r>
          </w:p>
        </w:tc>
        <w:tc>
          <w:tcPr>
            <w:tcW w:w="1827" w:type="dxa"/>
            <w:shd w:val="clear" w:color="auto" w:fill="auto"/>
          </w:tcPr>
          <w:p w14:paraId="34B3F2EB" w14:textId="7D23A19E" w:rsidR="00E00FC6" w:rsidRPr="00250889" w:rsidRDefault="2BE58BFA" w:rsidP="2BE58BFA">
            <w:r>
              <w:t>IPEP-2-PWZ_01</w:t>
            </w:r>
          </w:p>
        </w:tc>
      </w:tr>
      <w:tr w:rsidR="00A36564" w:rsidRPr="00250889" w14:paraId="7D34F5C7" w14:textId="77777777" w:rsidTr="2BE58B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B4020A7" w14:textId="26D2D20B" w:rsidR="00A36564" w:rsidRPr="00250889" w:rsidRDefault="2BE58BFA" w:rsidP="2BE58BFA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D7B270A" w14:textId="4DC20860" w:rsidR="00A36564" w:rsidRPr="00250889" w:rsidRDefault="2BE58BFA" w:rsidP="2BE58BFA">
            <w:r>
              <w:t xml:space="preserve"> Technika obserwacyjna i indagacyjna w badaniach diagnostycznych. Metody, ich charakterystyka i możliwe zastosowania. Przygotowanie do sporządzania pracy diagnostycznej. </w:t>
            </w:r>
          </w:p>
        </w:tc>
        <w:tc>
          <w:tcPr>
            <w:tcW w:w="1827" w:type="dxa"/>
            <w:shd w:val="clear" w:color="auto" w:fill="auto"/>
          </w:tcPr>
          <w:p w14:paraId="4F904CB7" w14:textId="3F2516ED" w:rsidR="00A36564" w:rsidRPr="00250889" w:rsidRDefault="2BE58BFA" w:rsidP="2BE58BFA">
            <w:r>
              <w:t>IPEP-2-PWZ_02</w:t>
            </w:r>
          </w:p>
        </w:tc>
      </w:tr>
      <w:tr w:rsidR="00A36564" w:rsidRPr="00250889" w14:paraId="06971CD3" w14:textId="77777777" w:rsidTr="2BE58B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A1F701D" w14:textId="41F8AD08" w:rsidR="00A36564" w:rsidRPr="00250889" w:rsidRDefault="2BE58BFA" w:rsidP="2BE58BFA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3EFCA41" w14:textId="61183A6D" w:rsidR="00A36564" w:rsidRPr="00250889" w:rsidRDefault="2BE58BFA" w:rsidP="2BE58BFA">
            <w:r>
              <w:t xml:space="preserve"> Nawiązywanie kontaktu z podopiecznym/wychowankiem: zasady prowadzenia rozmowy, budowanie relacji opartej na zaufaniu, udzielanie informacji zwrotnej, radzenie sobie z oporem w kontakcie, rozwiązywanie sytuacji trudnych. </w:t>
            </w:r>
          </w:p>
        </w:tc>
        <w:tc>
          <w:tcPr>
            <w:tcW w:w="1827" w:type="dxa"/>
            <w:shd w:val="clear" w:color="auto" w:fill="auto"/>
          </w:tcPr>
          <w:p w14:paraId="5F96A722" w14:textId="2EA3FA8C" w:rsidR="00A36564" w:rsidRPr="00250889" w:rsidRDefault="2BE58BFA" w:rsidP="2BE58BFA">
            <w:r>
              <w:t>IPEP-2-PWZ_03</w:t>
            </w:r>
          </w:p>
        </w:tc>
      </w:tr>
      <w:tr w:rsidR="00A36564" w:rsidRPr="00250889" w14:paraId="5B95CD12" w14:textId="77777777" w:rsidTr="2BE58B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220BBB2" w14:textId="1E0F2CD7" w:rsidR="00A36564" w:rsidRPr="00250889" w:rsidRDefault="2BE58BFA" w:rsidP="2BE58BFA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3CB595B" w14:textId="61E64F87" w:rsidR="00A36564" w:rsidRPr="00250889" w:rsidRDefault="2BE58BFA" w:rsidP="2BE58BFA">
            <w:r>
              <w:t xml:space="preserve">Spotkania z przedstawicielami wybranych placówek i instytucji pedagogicznych (m.in. świetlicy środowiskowej, warsztatu terapii zajęciowej, żłobka). Zapoznanie z ich specyfiką, zadaniami, wyzwaniami.  </w:t>
            </w:r>
          </w:p>
        </w:tc>
        <w:tc>
          <w:tcPr>
            <w:tcW w:w="1827" w:type="dxa"/>
            <w:shd w:val="clear" w:color="auto" w:fill="auto"/>
          </w:tcPr>
          <w:p w14:paraId="6D9C8D39" w14:textId="0D60D1D2" w:rsidR="00A36564" w:rsidRPr="00250889" w:rsidRDefault="2BE58BFA" w:rsidP="2BE58BFA">
            <w:r>
              <w:t>IPEP-2-PWZ_04</w:t>
            </w:r>
          </w:p>
        </w:tc>
      </w:tr>
      <w:tr w:rsidR="005C0C5E" w:rsidRPr="00250889" w14:paraId="675E05EE" w14:textId="77777777" w:rsidTr="2BE58B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FC17F8B" w14:textId="0BC1774B" w:rsidR="005C0C5E" w:rsidRPr="00250889" w:rsidRDefault="2BE58BFA" w:rsidP="2BE58BFA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A4F7224" w14:textId="77801B7D" w:rsidR="005C0C5E" w:rsidRPr="00250889" w:rsidRDefault="2BE58BFA" w:rsidP="2BE58BFA">
            <w:r>
              <w:t>Wizyty studyjne w wybranych placówkach i instytucjach pedagogicznych. Prezentacja struktury organizacyjnej, celów funkcjonowania i roli, jaką pełni w nich pedagog.</w:t>
            </w:r>
          </w:p>
        </w:tc>
        <w:tc>
          <w:tcPr>
            <w:tcW w:w="1827" w:type="dxa"/>
            <w:shd w:val="clear" w:color="auto" w:fill="auto"/>
          </w:tcPr>
          <w:p w14:paraId="2477124C" w14:textId="64947035" w:rsidR="005C0C5E" w:rsidRPr="00250889" w:rsidRDefault="2BE58BFA" w:rsidP="2BE58BFA">
            <w:r>
              <w:t>IPEP-2-PWZ_05</w:t>
            </w:r>
          </w:p>
          <w:p w14:paraId="5AE48A43" w14:textId="38987B0B" w:rsidR="005C0C5E" w:rsidRPr="00250889" w:rsidRDefault="005C0C5E" w:rsidP="2BE58BFA"/>
        </w:tc>
      </w:tr>
      <w:tr w:rsidR="00A36564" w:rsidRPr="00250889" w14:paraId="50F40DEB" w14:textId="77777777" w:rsidTr="2BE58B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7A52294" w14:textId="0FCF34EA" w:rsidR="00A36564" w:rsidRPr="00250889" w:rsidRDefault="2BE58BFA" w:rsidP="2BE58BFA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07DCDA8" w14:textId="25F8EB6C" w:rsidR="00A36564" w:rsidRPr="00250889" w:rsidRDefault="2BE58BFA" w:rsidP="2BE58BFA">
            <w:r>
              <w:t xml:space="preserve"> Prowadzenie fragmentów zajęć z uwzględnieniem wskazanych odbiorców i celów. Opracowywanie scenariusza zajęć.</w:t>
            </w:r>
          </w:p>
        </w:tc>
        <w:tc>
          <w:tcPr>
            <w:tcW w:w="1827" w:type="dxa"/>
            <w:shd w:val="clear" w:color="auto" w:fill="auto"/>
          </w:tcPr>
          <w:p w14:paraId="450EA2D7" w14:textId="1DEC3289" w:rsidR="00A36564" w:rsidRPr="00250889" w:rsidRDefault="2BE58BFA" w:rsidP="2BE58BFA">
            <w:r>
              <w:t>IPEP-2-PWZ_06</w:t>
            </w:r>
          </w:p>
        </w:tc>
      </w:tr>
      <w:tr w:rsidR="00A36564" w:rsidRPr="00250889" w14:paraId="3DD355C9" w14:textId="77777777" w:rsidTr="2BE58B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A81F0B1" w14:textId="53753C85" w:rsidR="00A36564" w:rsidRPr="00250889" w:rsidRDefault="2BE58BFA" w:rsidP="2BE58BFA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717AAFBA" w14:textId="65B8B6BB" w:rsidR="00A36564" w:rsidRPr="00250889" w:rsidRDefault="2BE58BFA" w:rsidP="2BE58BFA">
            <w:r>
              <w:t xml:space="preserve"> Wybrane metody i techniki wykorzystywane w pracy z małymi grupami osób w różnym wieku i na różnym etapie przebiegu procesu grupowego. </w:t>
            </w:r>
          </w:p>
        </w:tc>
        <w:tc>
          <w:tcPr>
            <w:tcW w:w="1827" w:type="dxa"/>
            <w:shd w:val="clear" w:color="auto" w:fill="auto"/>
          </w:tcPr>
          <w:p w14:paraId="56EE48EE" w14:textId="7DC45005" w:rsidR="00A36564" w:rsidRPr="00250889" w:rsidRDefault="2BE58BFA" w:rsidP="2BE58BFA">
            <w:r>
              <w:t>IPEP-2-PWZ_07</w:t>
            </w:r>
          </w:p>
        </w:tc>
      </w:tr>
      <w:tr w:rsidR="00250889" w:rsidRPr="00250889" w14:paraId="243BA3CE" w14:textId="77777777" w:rsidTr="2BE58BF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123F088" w14:textId="77777777"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50889" w:rsidRPr="00250889" w14:paraId="3F95E299" w14:textId="77777777" w:rsidTr="2BE58BFA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95F503F" w14:textId="77777777" w:rsidR="00F644BD" w:rsidRPr="00250889" w:rsidRDefault="00F644BD">
            <w:r w:rsidRPr="00250889">
              <w:t>Podstawowa</w:t>
            </w:r>
          </w:p>
          <w:p w14:paraId="308D56CC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7041EEA6" w14:textId="631D78BC" w:rsidR="00F644BD" w:rsidRPr="00250889" w:rsidRDefault="2BE58BFA" w:rsidP="2BE58BFA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 w:rsidRPr="2BE58BFA">
              <w:t xml:space="preserve">R. M. </w:t>
            </w:r>
            <w:proofErr w:type="spellStart"/>
            <w:r w:rsidRPr="2BE58BFA">
              <w:t>Belbin</w:t>
            </w:r>
            <w:proofErr w:type="spellEnd"/>
            <w:r w:rsidRPr="2BE58BFA">
              <w:t>, Twoja rola w zespole, Gdańsk 2003.</w:t>
            </w:r>
          </w:p>
          <w:p w14:paraId="310EB23B" w14:textId="6A46B2E2" w:rsidR="00F644BD" w:rsidRPr="00250889" w:rsidRDefault="2BE58BFA" w:rsidP="2BE58BFA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 w:rsidRPr="2BE58BFA">
              <w:t xml:space="preserve">A. </w:t>
            </w:r>
            <w:proofErr w:type="spellStart"/>
            <w:r w:rsidRPr="2BE58BFA">
              <w:t>Kozdroń</w:t>
            </w:r>
            <w:proofErr w:type="spellEnd"/>
            <w:r w:rsidRPr="2BE58BFA">
              <w:t>, Scenariusze zajęć i zabaw dla wychowawców, pedagogów, animatorów kultury i rodziców, Warszawa 2014.</w:t>
            </w:r>
          </w:p>
          <w:p w14:paraId="30450CE0" w14:textId="6F656FE1" w:rsidR="00F644BD" w:rsidRPr="00250889" w:rsidRDefault="2BE58BFA" w:rsidP="2BE58BFA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 w:rsidRPr="2BE58BFA">
              <w:t>H. Muszyński, Metodologiczne vademecum badacza pedagoga, Poznań 2018.</w:t>
            </w:r>
          </w:p>
          <w:p w14:paraId="1FE9A729" w14:textId="43A6AE2E" w:rsidR="00F644BD" w:rsidRPr="00250889" w:rsidRDefault="2BE58BFA" w:rsidP="2BE58BFA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 w:rsidRPr="2BE58BFA">
              <w:t xml:space="preserve">Z. </w:t>
            </w:r>
            <w:proofErr w:type="spellStart"/>
            <w:r w:rsidRPr="2BE58BFA">
              <w:t>Nęcki</w:t>
            </w:r>
            <w:proofErr w:type="spellEnd"/>
            <w:r w:rsidRPr="2BE58BFA">
              <w:t>, Komunikowanie interpersonalne, Wrocław 1992.</w:t>
            </w:r>
          </w:p>
          <w:p w14:paraId="797E50C6" w14:textId="1BFD70A1" w:rsidR="00F644BD" w:rsidRPr="00250889" w:rsidRDefault="2BE58BFA" w:rsidP="2BE58BFA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 w:rsidRPr="2BE58BFA">
              <w:lastRenderedPageBreak/>
              <w:t>J. P. Sawiński, Sposoby aktywizowania uczniów w szkole XXI wieku. Pytania, refleksje, dobre rady, Warszawa 2014.</w:t>
            </w:r>
          </w:p>
        </w:tc>
      </w:tr>
      <w:tr w:rsidR="00250889" w:rsidRPr="00250889" w14:paraId="5D127A67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8482F0D" w14:textId="77777777" w:rsidR="00F644BD" w:rsidRPr="00250889" w:rsidRDefault="00F644BD">
            <w:r w:rsidRPr="00250889">
              <w:lastRenderedPageBreak/>
              <w:t>Uzupełniająca</w:t>
            </w:r>
          </w:p>
          <w:p w14:paraId="7B04FA47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68AAB66D" w14:textId="144ED990" w:rsidR="00F644BD" w:rsidRPr="00250889" w:rsidRDefault="2BE58BFA" w:rsidP="2BE58BFA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  <w:r w:rsidRPr="2BE58BFA">
              <w:t>E. Aronson, Człowiek istota społeczna, Warszawa 2002.</w:t>
            </w:r>
          </w:p>
          <w:p w14:paraId="5086E0E7" w14:textId="07B591EC" w:rsidR="00F644BD" w:rsidRPr="00250889" w:rsidRDefault="2BE58BFA" w:rsidP="2BE58BFA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  <w:r w:rsidRPr="2BE58BFA">
              <w:t xml:space="preserve">A. </w:t>
            </w:r>
            <w:proofErr w:type="spellStart"/>
            <w:r w:rsidRPr="2BE58BFA">
              <w:t>Dudak</w:t>
            </w:r>
            <w:proofErr w:type="spellEnd"/>
            <w:r w:rsidRPr="2BE58BFA">
              <w:t>, K. Klimkowska, A. Różański (red. nauk.), Przygotowanie zawodowe młodych pedagogów, Kraków 2012.</w:t>
            </w:r>
          </w:p>
          <w:p w14:paraId="08B57932" w14:textId="5159E917" w:rsidR="00F644BD" w:rsidRPr="00250889" w:rsidRDefault="2BE58BFA" w:rsidP="2BE58BFA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  <w:r w:rsidRPr="2BE58BFA">
              <w:t>A. Paszkiewicz, Skuteczna praca wychowawcza nauczyciela z uczniem, Warszawa 2014.</w:t>
            </w:r>
          </w:p>
          <w:p w14:paraId="0CFAB507" w14:textId="411CA823" w:rsidR="00F644BD" w:rsidRPr="00250889" w:rsidRDefault="2BE58BFA" w:rsidP="2BE58BFA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  <w:r w:rsidRPr="2BE58BFA">
              <w:t xml:space="preserve">S. P. </w:t>
            </w:r>
            <w:proofErr w:type="spellStart"/>
            <w:r w:rsidRPr="2BE58BFA">
              <w:t>Robbins</w:t>
            </w:r>
            <w:proofErr w:type="spellEnd"/>
            <w:r w:rsidRPr="2BE58BFA">
              <w:t>, Zachowania w organizacji, Warszawa 2004.</w:t>
            </w:r>
          </w:p>
          <w:p w14:paraId="568C698B" w14:textId="0F13DD41" w:rsidR="00F644BD" w:rsidRPr="00250889" w:rsidRDefault="2BE58BFA" w:rsidP="2BE58BFA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  <w:r w:rsidRPr="2BE58BFA">
              <w:t xml:space="preserve">T. </w:t>
            </w:r>
            <w:proofErr w:type="spellStart"/>
            <w:r w:rsidRPr="2BE58BFA">
              <w:t>Zubrzycka-Maciąg</w:t>
            </w:r>
            <w:proofErr w:type="spellEnd"/>
            <w:r w:rsidRPr="2BE58BFA">
              <w:t>, Wychowanie w praktyce szkolnej, Lublin 2015.</w:t>
            </w:r>
          </w:p>
        </w:tc>
      </w:tr>
      <w:tr w:rsidR="00250889" w:rsidRPr="00250889" w14:paraId="7687AFCF" w14:textId="77777777" w:rsidTr="2BE58BFA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8420CED" w14:textId="77777777"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14:paraId="7411F57F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0543904" w14:textId="77777777"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39EEFD1A" w14:textId="77777777"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B9AB7C4" w14:textId="77777777"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4111FF5" w14:textId="77777777"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D2E2BE1" w14:textId="77777777"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14:paraId="1A939487" w14:textId="77777777" w:rsidR="00E00FC6" w:rsidRPr="00250889" w:rsidRDefault="00E00FC6" w:rsidP="00F644BD">
            <w:pPr>
              <w:jc w:val="center"/>
            </w:pPr>
          </w:p>
        </w:tc>
      </w:tr>
      <w:tr w:rsidR="00250889" w:rsidRPr="00250889" w14:paraId="6AA258D8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FFBD3EC" w14:textId="4C82A96A" w:rsidR="00E00FC6" w:rsidRPr="00250889" w:rsidRDefault="2BE58BFA" w:rsidP="2BE58BFA">
            <w:pPr>
              <w:spacing w:line="276" w:lineRule="auto"/>
              <w:jc w:val="center"/>
            </w:pPr>
            <w:r w:rsidRPr="2BE58BFA">
              <w:t>IPEP-2-PWZ_01</w:t>
            </w:r>
          </w:p>
        </w:tc>
        <w:tc>
          <w:tcPr>
            <w:tcW w:w="1934" w:type="dxa"/>
            <w:shd w:val="clear" w:color="auto" w:fill="auto"/>
          </w:tcPr>
          <w:p w14:paraId="30DCCCAD" w14:textId="2840CD2C" w:rsidR="00E00FC6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57D7B02" w14:textId="693F5C0B" w:rsidR="00414321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Ćwiczenia</w:t>
            </w:r>
          </w:p>
          <w:p w14:paraId="36AF6883" w14:textId="0B4358E3" w:rsidR="00414321" w:rsidRPr="00250889" w:rsidRDefault="00414321" w:rsidP="2BE58BF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54C529ED" w14:textId="1450B111" w:rsidR="00414321" w:rsidRPr="00250889" w:rsidRDefault="2BE58BFA" w:rsidP="2BE58BFA">
            <w:pPr>
              <w:jc w:val="center"/>
              <w:rPr>
                <w:lang w:val="de-DE"/>
              </w:rPr>
            </w:pPr>
            <w:r w:rsidRPr="2BE58BF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C0157D6" w14:textId="421268CF" w:rsidR="00414321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Dokumentacja prowadzona przez studenta</w:t>
            </w:r>
          </w:p>
        </w:tc>
      </w:tr>
      <w:tr w:rsidR="00250889" w:rsidRPr="00250889" w14:paraId="3691E7B2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26770CE" w14:textId="1D056F16" w:rsidR="00E00FC6" w:rsidRPr="00250889" w:rsidRDefault="2BE58BFA" w:rsidP="2BE58BFA">
            <w:pPr>
              <w:spacing w:line="276" w:lineRule="auto"/>
              <w:jc w:val="center"/>
              <w:rPr>
                <w:lang w:val="de-DE"/>
              </w:rPr>
            </w:pPr>
            <w:r w:rsidRPr="2BE58BFA">
              <w:t>IPEP-2-PWZ_02</w:t>
            </w:r>
          </w:p>
        </w:tc>
        <w:tc>
          <w:tcPr>
            <w:tcW w:w="1934" w:type="dxa"/>
            <w:shd w:val="clear" w:color="auto" w:fill="auto"/>
          </w:tcPr>
          <w:p w14:paraId="7CBEED82" w14:textId="6BAD1C8A" w:rsidR="00E00FC6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AC0A699" w14:textId="3E8582F4" w:rsidR="00E00FC6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Ćwiczenia</w:t>
            </w:r>
          </w:p>
          <w:p w14:paraId="6E36661F" w14:textId="58D0B92E" w:rsidR="00E00FC6" w:rsidRPr="00250889" w:rsidRDefault="00E00FC6" w:rsidP="2BE58BF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38645DC7" w14:textId="6CF59F31" w:rsidR="00E00FC6" w:rsidRPr="00250889" w:rsidRDefault="2BE58BFA" w:rsidP="2BE58BFA">
            <w:pPr>
              <w:jc w:val="center"/>
              <w:rPr>
                <w:lang w:val="de-DE"/>
              </w:rPr>
            </w:pPr>
            <w:r w:rsidRPr="2BE58BF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A8F073E" w14:textId="53A6A507" w:rsidR="00E00FC6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 xml:space="preserve">Kolokwium </w:t>
            </w:r>
          </w:p>
          <w:p w14:paraId="135E58C4" w14:textId="6752060F" w:rsidR="00E00FC6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Praca diagnostyczna</w:t>
            </w:r>
          </w:p>
        </w:tc>
      </w:tr>
      <w:tr w:rsidR="00A36564" w:rsidRPr="00250889" w14:paraId="62EBF9A1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C6C2CD5" w14:textId="0378131F" w:rsidR="00A36564" w:rsidRPr="00250889" w:rsidRDefault="2BE58BFA" w:rsidP="2BE58BFA">
            <w:pPr>
              <w:spacing w:line="276" w:lineRule="auto"/>
              <w:jc w:val="center"/>
              <w:rPr>
                <w:lang w:val="de-DE"/>
              </w:rPr>
            </w:pPr>
            <w:r w:rsidRPr="2BE58BFA">
              <w:t>IPEP-2-PWZ_03</w:t>
            </w:r>
          </w:p>
        </w:tc>
        <w:tc>
          <w:tcPr>
            <w:tcW w:w="1934" w:type="dxa"/>
            <w:shd w:val="clear" w:color="auto" w:fill="auto"/>
          </w:tcPr>
          <w:p w14:paraId="709E88E4" w14:textId="120DEE8C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1680645" w14:textId="6862E411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Ćwiczenia</w:t>
            </w:r>
          </w:p>
          <w:p w14:paraId="508C98E9" w14:textId="0C6C0B33" w:rsidR="00A36564" w:rsidRPr="00250889" w:rsidRDefault="00A36564" w:rsidP="2BE58BF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779F8E76" w14:textId="0A917058" w:rsidR="00A36564" w:rsidRPr="00250889" w:rsidRDefault="2BE58BFA" w:rsidP="2BE58BFA">
            <w:pPr>
              <w:jc w:val="center"/>
              <w:rPr>
                <w:lang w:val="de-DE"/>
              </w:rPr>
            </w:pPr>
            <w:r w:rsidRPr="2BE58BF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818863E" w14:textId="64BF29B0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Praca warsztatowa w parach</w:t>
            </w:r>
          </w:p>
        </w:tc>
      </w:tr>
      <w:tr w:rsidR="00A36564" w:rsidRPr="00250889" w14:paraId="44F69B9A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F07D11E" w14:textId="568376B9" w:rsidR="00A36564" w:rsidRPr="00250889" w:rsidRDefault="2BE58BFA" w:rsidP="2BE58BFA">
            <w:pPr>
              <w:spacing w:line="276" w:lineRule="auto"/>
              <w:jc w:val="center"/>
              <w:rPr>
                <w:lang w:val="de-DE"/>
              </w:rPr>
            </w:pPr>
            <w:r w:rsidRPr="2BE58BFA">
              <w:t>IPEP-2-PWZ_04</w:t>
            </w:r>
          </w:p>
        </w:tc>
        <w:tc>
          <w:tcPr>
            <w:tcW w:w="1934" w:type="dxa"/>
            <w:shd w:val="clear" w:color="auto" w:fill="auto"/>
          </w:tcPr>
          <w:p w14:paraId="41508A3C" w14:textId="33805FFD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3FE8291" w14:textId="16B1A288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Ćwiczenia</w:t>
            </w:r>
          </w:p>
          <w:p w14:paraId="43D6B1D6" w14:textId="3AE62641" w:rsidR="00A36564" w:rsidRPr="00250889" w:rsidRDefault="00A36564" w:rsidP="2BE58BF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17DBC151" w14:textId="49635471" w:rsidR="00A36564" w:rsidRPr="00250889" w:rsidRDefault="2BE58BFA" w:rsidP="2BE58BFA">
            <w:pPr>
              <w:jc w:val="center"/>
              <w:rPr>
                <w:lang w:val="de-DE"/>
              </w:rPr>
            </w:pPr>
            <w:r w:rsidRPr="2BE58BF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F8BD81B" w14:textId="71FCCF30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Wypowiedzi ustne</w:t>
            </w:r>
          </w:p>
        </w:tc>
      </w:tr>
      <w:tr w:rsidR="00A36564" w:rsidRPr="00250889" w14:paraId="2613E9C1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037B8A3" w14:textId="5496F62A" w:rsidR="00A36564" w:rsidRPr="00250889" w:rsidRDefault="2BE58BFA" w:rsidP="2BE58BFA">
            <w:pPr>
              <w:spacing w:line="276" w:lineRule="auto"/>
              <w:jc w:val="center"/>
              <w:rPr>
                <w:lang w:val="de-DE"/>
              </w:rPr>
            </w:pPr>
            <w:r w:rsidRPr="2BE58BFA">
              <w:t>IPEP-2-PWZ_05</w:t>
            </w:r>
          </w:p>
        </w:tc>
        <w:tc>
          <w:tcPr>
            <w:tcW w:w="1934" w:type="dxa"/>
            <w:shd w:val="clear" w:color="auto" w:fill="auto"/>
          </w:tcPr>
          <w:p w14:paraId="687C6DE0" w14:textId="789DC150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D3B7B4B" w14:textId="770C1FD6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Ćwiczenia</w:t>
            </w:r>
          </w:p>
          <w:p w14:paraId="5B2F9378" w14:textId="7330D481" w:rsidR="00A36564" w:rsidRPr="00250889" w:rsidRDefault="00A36564" w:rsidP="2BE58BF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58E6DD4E" w14:textId="500862A1" w:rsidR="00A36564" w:rsidRPr="00250889" w:rsidRDefault="2BE58BFA" w:rsidP="2BE58BFA">
            <w:pPr>
              <w:jc w:val="center"/>
              <w:rPr>
                <w:lang w:val="de-DE"/>
              </w:rPr>
            </w:pPr>
            <w:r w:rsidRPr="2BE58BF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7887D6E" w14:textId="03223A20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Wypowiedzi ustne</w:t>
            </w:r>
          </w:p>
          <w:p w14:paraId="7D3BEE8F" w14:textId="054BA562" w:rsidR="00A36564" w:rsidRPr="00250889" w:rsidRDefault="00A36564" w:rsidP="2BE58BFA">
            <w:pPr>
              <w:rPr>
                <w:lang w:val="de-DE"/>
              </w:rPr>
            </w:pPr>
          </w:p>
        </w:tc>
      </w:tr>
      <w:tr w:rsidR="00A36564" w:rsidRPr="00250889" w14:paraId="3B88899E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9E2BB2B" w14:textId="598AEEAB" w:rsidR="00A36564" w:rsidRPr="00250889" w:rsidRDefault="2BE58BFA" w:rsidP="2BE58BFA">
            <w:pPr>
              <w:spacing w:line="276" w:lineRule="auto"/>
              <w:jc w:val="center"/>
              <w:rPr>
                <w:lang w:val="de-DE"/>
              </w:rPr>
            </w:pPr>
            <w:r w:rsidRPr="2BE58BFA">
              <w:t>IPEP-2-PWZ_06</w:t>
            </w:r>
          </w:p>
        </w:tc>
        <w:tc>
          <w:tcPr>
            <w:tcW w:w="1934" w:type="dxa"/>
            <w:shd w:val="clear" w:color="auto" w:fill="auto"/>
          </w:tcPr>
          <w:p w14:paraId="57C0D796" w14:textId="150D150C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716F1052" w14:textId="2C582F69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Ćwiczenia</w:t>
            </w:r>
          </w:p>
          <w:p w14:paraId="0D142F6F" w14:textId="23F915FF" w:rsidR="00A36564" w:rsidRPr="00250889" w:rsidRDefault="00A36564" w:rsidP="2BE58BF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4475AD14" w14:textId="282781F9" w:rsidR="00A36564" w:rsidRPr="00250889" w:rsidRDefault="2BE58BFA" w:rsidP="2BE58BFA">
            <w:pPr>
              <w:jc w:val="center"/>
              <w:rPr>
                <w:lang w:val="de-DE"/>
              </w:rPr>
            </w:pPr>
            <w:r w:rsidRPr="2BE58BF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20C4E94" w14:textId="47B822F1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Prowadzenie fragmentów zajęć grupowych</w:t>
            </w:r>
          </w:p>
        </w:tc>
      </w:tr>
      <w:tr w:rsidR="00A36564" w:rsidRPr="00250889" w14:paraId="42AFC42D" w14:textId="77777777" w:rsidTr="2BE58BF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71CA723" w14:textId="22988C0D" w:rsidR="00A36564" w:rsidRPr="00250889" w:rsidRDefault="2BE58BFA" w:rsidP="2BE58BFA">
            <w:pPr>
              <w:spacing w:line="276" w:lineRule="auto"/>
              <w:jc w:val="center"/>
              <w:rPr>
                <w:lang w:val="de-DE"/>
              </w:rPr>
            </w:pPr>
            <w:r w:rsidRPr="2BE58BFA">
              <w:t>IPEP-2-PWZ_07</w:t>
            </w:r>
          </w:p>
        </w:tc>
        <w:tc>
          <w:tcPr>
            <w:tcW w:w="1934" w:type="dxa"/>
            <w:shd w:val="clear" w:color="auto" w:fill="auto"/>
          </w:tcPr>
          <w:p w14:paraId="75FBE423" w14:textId="72CEAD85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7405F9BD" w14:textId="051F9B96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Ćwiczenia</w:t>
            </w:r>
          </w:p>
          <w:p w14:paraId="2D3F0BEC" w14:textId="5A438D3C" w:rsidR="00A36564" w:rsidRPr="00250889" w:rsidRDefault="00A36564" w:rsidP="2BE58BFA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75CF4315" w14:textId="4E6843D4" w:rsidR="00A36564" w:rsidRPr="00250889" w:rsidRDefault="2BE58BFA" w:rsidP="2BE58BFA">
            <w:pPr>
              <w:jc w:val="center"/>
              <w:rPr>
                <w:lang w:val="de-DE"/>
              </w:rPr>
            </w:pPr>
            <w:r w:rsidRPr="2BE58BF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3CB648E9" w14:textId="6B45BDC9" w:rsidR="00A36564" w:rsidRPr="00250889" w:rsidRDefault="2BE58BFA" w:rsidP="2BE58BFA">
            <w:pPr>
              <w:spacing w:line="276" w:lineRule="auto"/>
              <w:rPr>
                <w:lang w:val="de-DE"/>
              </w:rPr>
            </w:pPr>
            <w:r w:rsidRPr="2BE58BFA">
              <w:t>Prowadzenie fragmentów zajęć grupowych</w:t>
            </w:r>
          </w:p>
        </w:tc>
      </w:tr>
      <w:tr w:rsidR="00250889" w:rsidRPr="00250889" w14:paraId="59533B85" w14:textId="77777777" w:rsidTr="2BE58BF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B19FD49" w14:textId="77777777"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14:paraId="63D9DE79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452BB7" w14:textId="77777777"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BAACCBA" w14:textId="77777777"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14:paraId="1D0656FE" w14:textId="77777777" w:rsidR="00927917" w:rsidRPr="00250889" w:rsidRDefault="00927917" w:rsidP="00F644BD">
            <w:pPr>
              <w:jc w:val="center"/>
            </w:pPr>
          </w:p>
        </w:tc>
      </w:tr>
      <w:tr w:rsidR="00250889" w:rsidRPr="00250889" w14:paraId="2374B10B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D4ED75" w14:textId="77777777" w:rsidR="00761833" w:rsidRPr="00250889" w:rsidRDefault="0076183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2724E54" w14:textId="77777777"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25AF48" w14:textId="77777777"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14:paraId="5FDC3BE2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F52D33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B37605A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394798F2" w14:textId="77777777" w:rsidR="00761833" w:rsidRPr="00250889" w:rsidRDefault="00761833"/>
        </w:tc>
      </w:tr>
      <w:tr w:rsidR="00250889" w:rsidRPr="00250889" w14:paraId="23D11BFB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9D4CA53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889A505" w14:textId="4601F342" w:rsidR="00761833" w:rsidRPr="00250889" w:rsidRDefault="2BE58BFA">
            <w:r>
              <w:t>60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9079D35" w14:textId="639B8B12" w:rsidR="00761833" w:rsidRPr="00250889" w:rsidRDefault="00CC6865">
            <w:r>
              <w:t>2</w:t>
            </w:r>
          </w:p>
        </w:tc>
      </w:tr>
      <w:tr w:rsidR="00250889" w:rsidRPr="00250889" w14:paraId="18116DB8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A5225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7686DC7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53BD644D" w14:textId="77777777" w:rsidR="00761833" w:rsidRPr="00250889" w:rsidRDefault="00761833"/>
        </w:tc>
      </w:tr>
      <w:tr w:rsidR="00250889" w:rsidRPr="00250889" w14:paraId="0CA57E61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313DA01" w14:textId="77777777" w:rsidR="00F644BD" w:rsidRPr="00250889" w:rsidRDefault="00F644BD">
            <w:pPr>
              <w:pStyle w:val="Nagwek2"/>
            </w:pPr>
            <w:r w:rsidRPr="00250889">
              <w:t>Praca własna studenta</w:t>
            </w:r>
          </w:p>
          <w:p w14:paraId="1A3FAC43" w14:textId="77777777"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07CA3DDF" w14:textId="777ADEB4" w:rsidR="00F644BD" w:rsidRPr="00250889" w:rsidRDefault="00761833">
            <w:r w:rsidRPr="00250889">
              <w:t>Godz.</w:t>
            </w:r>
            <w:r w:rsidR="00CC6865">
              <w:t>60</w:t>
            </w:r>
          </w:p>
        </w:tc>
      </w:tr>
      <w:tr w:rsidR="00250889" w:rsidRPr="00250889" w14:paraId="0135CBF0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FA6016" w14:textId="73E01681" w:rsidR="00F644BD" w:rsidRPr="00250889" w:rsidRDefault="2BE58BFA" w:rsidP="2BE58BFA">
            <w:pPr>
              <w:spacing w:line="276" w:lineRule="auto"/>
            </w:pPr>
            <w:r w:rsidRPr="2BE58BFA">
              <w:t>1. Przygotowanie propozycji fragmentów zajęć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BBD94B2" w14:textId="0D621608" w:rsidR="00F644BD" w:rsidRPr="00250889" w:rsidRDefault="2BE58BFA">
            <w:r>
              <w:t>10</w:t>
            </w:r>
          </w:p>
        </w:tc>
      </w:tr>
      <w:tr w:rsidR="005C0C5E" w:rsidRPr="00250889" w14:paraId="47886996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BD3FC6" w14:textId="5EF18D87" w:rsidR="005C0C5E" w:rsidRPr="00250889" w:rsidRDefault="2BE58BFA" w:rsidP="2BE58BFA">
            <w:pPr>
              <w:spacing w:line="276" w:lineRule="auto"/>
            </w:pPr>
            <w:r w:rsidRPr="2BE58BFA">
              <w:t>2. Opracowanie scenariuszy zajęć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854DE7F" w14:textId="2EB4406E" w:rsidR="005C0C5E" w:rsidRPr="00250889" w:rsidRDefault="2BE58BFA">
            <w:r>
              <w:t>15</w:t>
            </w:r>
          </w:p>
        </w:tc>
      </w:tr>
      <w:tr w:rsidR="00250889" w:rsidRPr="00250889" w14:paraId="17664253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A298E36" w14:textId="52B15EE2" w:rsidR="00F644BD" w:rsidRPr="00250889" w:rsidRDefault="2BE58BFA" w:rsidP="2BE58BFA">
            <w:pPr>
              <w:spacing w:line="276" w:lineRule="auto"/>
            </w:pPr>
            <w:r w:rsidRPr="2BE58BFA">
              <w:lastRenderedPageBreak/>
              <w:t>3.Lektura wskazanych tekstów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CA7ADD4" w14:textId="17EE9A77" w:rsidR="00F644BD" w:rsidRPr="00250889" w:rsidRDefault="2BE58BFA">
            <w:r>
              <w:t>10</w:t>
            </w:r>
          </w:p>
        </w:tc>
      </w:tr>
      <w:tr w:rsidR="005C0C5E" w:rsidRPr="00250889" w14:paraId="40AC15EE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06C53E" w14:textId="6E5D2A57" w:rsidR="005C0C5E" w:rsidRPr="00250889" w:rsidRDefault="2BE58BFA" w:rsidP="2BE58BFA">
            <w:pPr>
              <w:spacing w:line="276" w:lineRule="auto"/>
            </w:pPr>
            <w:r w:rsidRPr="2BE58BFA">
              <w:t>4.Bieżące przygotowanie do zajęć (gromadzenie materiałów i opracowanie fragmentów ćwiczeń/zadań)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4EE24A" w14:textId="1B83483A" w:rsidR="005C0C5E" w:rsidRPr="00250889" w:rsidRDefault="00CC6865">
            <w:r>
              <w:t>15</w:t>
            </w:r>
          </w:p>
        </w:tc>
      </w:tr>
      <w:tr w:rsidR="2BE58BFA" w14:paraId="2EE962D5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A5816B7" w14:textId="36E026E5" w:rsidR="2BE58BFA" w:rsidRDefault="2BE58BFA" w:rsidP="2BE58BFA">
            <w:pPr>
              <w:spacing w:line="276" w:lineRule="auto"/>
            </w:pPr>
            <w:r w:rsidRPr="2BE58BFA">
              <w:t>5. Przygotowanie pracy diagnostycznej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9F2631E" w14:textId="152AF72D" w:rsidR="2BE58BFA" w:rsidRDefault="2BE58BFA" w:rsidP="2BE58BFA">
            <w:r>
              <w:t>10</w:t>
            </w:r>
          </w:p>
        </w:tc>
      </w:tr>
      <w:tr w:rsidR="00250889" w:rsidRPr="00250889" w14:paraId="70B48837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009B9CB" w14:textId="77777777"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6614669" w14:textId="390FF96F" w:rsidR="00F644BD" w:rsidRPr="00250889" w:rsidRDefault="00CC6865">
            <w:r>
              <w:t>120</w:t>
            </w:r>
          </w:p>
        </w:tc>
      </w:tr>
      <w:tr w:rsidR="00250889" w:rsidRPr="00250889" w14:paraId="4F4D949A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10620E" w14:textId="77777777"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7590049" w14:textId="77777777" w:rsidR="00EC0243" w:rsidRPr="00250889" w:rsidRDefault="00EC0243" w:rsidP="00341503">
            <w:pPr>
              <w:jc w:val="center"/>
            </w:pPr>
          </w:p>
          <w:p w14:paraId="0C5B615A" w14:textId="77777777" w:rsidR="00EC0243" w:rsidRPr="00250889" w:rsidRDefault="00EC0243" w:rsidP="00341503">
            <w:pPr>
              <w:jc w:val="center"/>
            </w:pPr>
          </w:p>
          <w:p w14:paraId="792F1AA2" w14:textId="77777777" w:rsidR="00EC0243" w:rsidRPr="00250889" w:rsidRDefault="00EC0243" w:rsidP="00341503">
            <w:pPr>
              <w:jc w:val="center"/>
            </w:pPr>
          </w:p>
          <w:p w14:paraId="428957D1" w14:textId="34E0E121" w:rsidR="00F644BD" w:rsidRPr="00250889" w:rsidRDefault="2BE58BFA" w:rsidP="00341503">
            <w:pPr>
              <w:jc w:val="center"/>
            </w:pPr>
            <w:r>
              <w:t>4</w:t>
            </w:r>
            <w:r w:rsidR="00CC6865">
              <w:t xml:space="preserve"> </w:t>
            </w:r>
            <w:r>
              <w:t>ECTS</w:t>
            </w:r>
          </w:p>
        </w:tc>
      </w:tr>
      <w:tr w:rsidR="00250889" w:rsidRPr="00250889" w14:paraId="4DBC9C97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5CE0C0" w14:textId="77777777"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80CBA3F" w14:textId="3229859B" w:rsidR="00EC0243" w:rsidRPr="00250889" w:rsidRDefault="2BE58BFA" w:rsidP="00341503">
            <w:pPr>
              <w:jc w:val="center"/>
            </w:pPr>
            <w:r>
              <w:t>4</w:t>
            </w:r>
            <w:r w:rsidR="00CC6865">
              <w:t xml:space="preserve"> </w:t>
            </w:r>
            <w:r>
              <w:t>ECTS</w:t>
            </w:r>
          </w:p>
        </w:tc>
      </w:tr>
      <w:tr w:rsidR="00250889" w:rsidRPr="00250889" w14:paraId="515852C3" w14:textId="77777777" w:rsidTr="2BE58BFA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29B770" w14:textId="77777777"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A499DFC" w14:textId="4AA65900" w:rsidR="00EC0243" w:rsidRPr="00250889" w:rsidRDefault="00EC0243" w:rsidP="00341503">
            <w:pPr>
              <w:jc w:val="center"/>
            </w:pPr>
          </w:p>
          <w:p w14:paraId="6D0E8FE3" w14:textId="7DF7643F" w:rsidR="00EC0243" w:rsidRPr="00250889" w:rsidRDefault="2BE58BFA" w:rsidP="00341503">
            <w:pPr>
              <w:jc w:val="center"/>
            </w:pPr>
            <w:r>
              <w:t>4</w:t>
            </w:r>
            <w:r w:rsidR="00CC6865">
              <w:t xml:space="preserve"> </w:t>
            </w:r>
            <w:r>
              <w:t>ECTS</w:t>
            </w:r>
          </w:p>
        </w:tc>
      </w:tr>
      <w:tr w:rsidR="00250889" w:rsidRPr="00250889" w14:paraId="763BB32A" w14:textId="77777777" w:rsidTr="2BE58BF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E68FAC4" w14:textId="77777777"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14:paraId="07EA7386" w14:textId="77777777" w:rsidTr="2BE58BF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04FEDC0" w14:textId="77777777"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14:paraId="2ED1C6A6" w14:textId="77777777"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31A3C2" w14:textId="77777777"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652D936" w14:textId="77777777"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14:paraId="4B7FEAEF" w14:textId="77777777"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F5B0E53" w14:textId="77777777"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E00D092" w14:textId="77777777"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14:paraId="4C5D9FE6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ADFA007" w14:textId="77777777"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01115EF5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5E7E3C41" w14:textId="77777777" w:rsidR="0017054E" w:rsidRPr="00250889" w:rsidRDefault="0017054E" w:rsidP="00E50BCD">
            <w:pPr>
              <w:jc w:val="center"/>
            </w:pPr>
          </w:p>
        </w:tc>
      </w:tr>
      <w:tr w:rsidR="00250889" w:rsidRPr="00250889" w14:paraId="19BE80CA" w14:textId="77777777" w:rsidTr="2BE58BFA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AD0C85B" w14:textId="77777777"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14:paraId="34087C95" w14:textId="77777777" w:rsidTr="2BE58BFA">
        <w:trPr>
          <w:jc w:val="center"/>
        </w:trPr>
        <w:tc>
          <w:tcPr>
            <w:tcW w:w="675" w:type="dxa"/>
            <w:shd w:val="clear" w:color="auto" w:fill="auto"/>
          </w:tcPr>
          <w:p w14:paraId="78941E47" w14:textId="77777777"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80D0F3" w14:textId="77777777"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14:paraId="5256B8F3" w14:textId="77777777" w:rsidTr="2BE58BFA">
        <w:trPr>
          <w:jc w:val="center"/>
        </w:trPr>
        <w:tc>
          <w:tcPr>
            <w:tcW w:w="675" w:type="dxa"/>
            <w:shd w:val="clear" w:color="auto" w:fill="auto"/>
          </w:tcPr>
          <w:p w14:paraId="07C16953" w14:textId="77777777"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D3968F2" w14:textId="77777777"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14:paraId="52823140" w14:textId="77777777" w:rsidTr="2BE58BFA">
        <w:trPr>
          <w:jc w:val="center"/>
        </w:trPr>
        <w:tc>
          <w:tcPr>
            <w:tcW w:w="675" w:type="dxa"/>
            <w:shd w:val="clear" w:color="auto" w:fill="auto"/>
          </w:tcPr>
          <w:p w14:paraId="2598DEE6" w14:textId="77777777"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E5196" w14:textId="77777777"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14:paraId="437EE259" w14:textId="77777777" w:rsidTr="2BE58BFA">
        <w:trPr>
          <w:jc w:val="center"/>
        </w:trPr>
        <w:tc>
          <w:tcPr>
            <w:tcW w:w="675" w:type="dxa"/>
            <w:shd w:val="clear" w:color="auto" w:fill="auto"/>
          </w:tcPr>
          <w:p w14:paraId="14D92B74" w14:textId="77777777"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AB1537E" w14:textId="77777777"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14:paraId="29C2D799" w14:textId="77777777" w:rsidTr="2BE58BFA">
        <w:trPr>
          <w:jc w:val="center"/>
        </w:trPr>
        <w:tc>
          <w:tcPr>
            <w:tcW w:w="675" w:type="dxa"/>
            <w:shd w:val="clear" w:color="auto" w:fill="auto"/>
          </w:tcPr>
          <w:p w14:paraId="5FCD5EC4" w14:textId="77777777"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097E7FB" w14:textId="77777777"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14:paraId="627BBB23" w14:textId="77777777" w:rsidTr="2BE58BFA">
        <w:trPr>
          <w:jc w:val="center"/>
        </w:trPr>
        <w:tc>
          <w:tcPr>
            <w:tcW w:w="675" w:type="dxa"/>
            <w:shd w:val="clear" w:color="auto" w:fill="auto"/>
          </w:tcPr>
          <w:p w14:paraId="18F999B5" w14:textId="77777777" w:rsidR="00C24973" w:rsidRPr="00250889" w:rsidRDefault="00C5384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E77EFBF" w14:textId="77777777" w:rsidR="00C24973" w:rsidRPr="00250889" w:rsidRDefault="00C53847">
            <w:r w:rsidRPr="00250889">
              <w:t>niezadawalająca wiedza, umiejętności, kompetencje</w:t>
            </w:r>
          </w:p>
        </w:tc>
      </w:tr>
    </w:tbl>
    <w:p w14:paraId="03F828E4" w14:textId="77777777" w:rsidR="00F644BD" w:rsidRPr="00250889" w:rsidRDefault="00F644BD"/>
    <w:p w14:paraId="2AC57CB0" w14:textId="77777777" w:rsidR="00EC0243" w:rsidRPr="00250889" w:rsidRDefault="00EC0243"/>
    <w:p w14:paraId="5186B13D" w14:textId="77777777" w:rsidR="00EC0243" w:rsidRPr="00250889" w:rsidRDefault="00EC0243"/>
    <w:p w14:paraId="6C57C439" w14:textId="77777777" w:rsidR="00EC0243" w:rsidRPr="00250889" w:rsidRDefault="00EC0243"/>
    <w:p w14:paraId="43D5ED84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61319B8A" w14:textId="77777777" w:rsidR="00121BBD" w:rsidRPr="00250889" w:rsidRDefault="00121BBD" w:rsidP="00121BBD">
      <w:bookmarkStart w:id="0" w:name="_GoBack"/>
      <w:bookmarkEnd w:id="0"/>
    </w:p>
    <w:p w14:paraId="0834B42C" w14:textId="6F989159" w:rsidR="00121BBD" w:rsidRPr="00250889" w:rsidRDefault="2BE58BFA" w:rsidP="00121BBD">
      <w:r>
        <w:t>Opracował: dr Monika Kościelniak</w:t>
      </w:r>
    </w:p>
    <w:p w14:paraId="073FDACD" w14:textId="77777777" w:rsidR="00CC6865" w:rsidRPr="00CC6865" w:rsidRDefault="00CC6865" w:rsidP="00CC6865">
      <w:r w:rsidRPr="00CC6865">
        <w:t>Sprawdził  pod względem formalnym (koordynator przedmiotu): mgr K. Borowski</w:t>
      </w:r>
    </w:p>
    <w:p w14:paraId="37B9922F" w14:textId="77777777" w:rsidR="00CC6865" w:rsidRPr="00CC6865" w:rsidRDefault="00CC6865" w:rsidP="00CC6865">
      <w:r w:rsidRPr="00CC6865">
        <w:t>Zatwierdził (Dyrektor Instytutu):  dr M. Kościelniak</w:t>
      </w:r>
    </w:p>
    <w:p w14:paraId="6B0BF7CC" w14:textId="11CBE2A7"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1D1B4" w14:textId="77777777" w:rsidR="00A70799" w:rsidRDefault="00A70799" w:rsidP="00CD37A2">
      <w:r>
        <w:separator/>
      </w:r>
    </w:p>
  </w:endnote>
  <w:endnote w:type="continuationSeparator" w:id="0">
    <w:p w14:paraId="58F87AC0" w14:textId="77777777" w:rsidR="00A70799" w:rsidRDefault="00A70799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075C4ADA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755">
          <w:rPr>
            <w:noProof/>
          </w:rPr>
          <w:t>5</w:t>
        </w:r>
        <w:r>
          <w:fldChar w:fldCharType="end"/>
        </w:r>
      </w:p>
    </w:sdtContent>
  </w:sdt>
  <w:p w14:paraId="37EFA3E3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60D5D" w14:textId="77777777" w:rsidR="00A70799" w:rsidRDefault="00A70799" w:rsidP="00CD37A2">
      <w:r>
        <w:separator/>
      </w:r>
    </w:p>
  </w:footnote>
  <w:footnote w:type="continuationSeparator" w:id="0">
    <w:p w14:paraId="799E1330" w14:textId="77777777" w:rsidR="00A70799" w:rsidRDefault="00A70799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4982"/>
    <w:multiLevelType w:val="hybridMultilevel"/>
    <w:tmpl w:val="8766FBE6"/>
    <w:lvl w:ilvl="0" w:tplc="365E469C">
      <w:start w:val="1"/>
      <w:numFmt w:val="decimal"/>
      <w:lvlText w:val="%1."/>
      <w:lvlJc w:val="left"/>
      <w:pPr>
        <w:ind w:left="720" w:hanging="360"/>
      </w:pPr>
    </w:lvl>
    <w:lvl w:ilvl="1" w:tplc="25DCAAAC">
      <w:start w:val="1"/>
      <w:numFmt w:val="lowerLetter"/>
      <w:lvlText w:val="%2."/>
      <w:lvlJc w:val="left"/>
      <w:pPr>
        <w:ind w:left="1440" w:hanging="360"/>
      </w:pPr>
    </w:lvl>
    <w:lvl w:ilvl="2" w:tplc="28E2C386">
      <w:start w:val="1"/>
      <w:numFmt w:val="lowerRoman"/>
      <w:lvlText w:val="%3."/>
      <w:lvlJc w:val="right"/>
      <w:pPr>
        <w:ind w:left="2160" w:hanging="180"/>
      </w:pPr>
    </w:lvl>
    <w:lvl w:ilvl="3" w:tplc="7EAE62D2">
      <w:start w:val="1"/>
      <w:numFmt w:val="decimal"/>
      <w:lvlText w:val="%4."/>
      <w:lvlJc w:val="left"/>
      <w:pPr>
        <w:ind w:left="2880" w:hanging="360"/>
      </w:pPr>
    </w:lvl>
    <w:lvl w:ilvl="4" w:tplc="98DCAA32">
      <w:start w:val="1"/>
      <w:numFmt w:val="lowerLetter"/>
      <w:lvlText w:val="%5."/>
      <w:lvlJc w:val="left"/>
      <w:pPr>
        <w:ind w:left="3600" w:hanging="360"/>
      </w:pPr>
    </w:lvl>
    <w:lvl w:ilvl="5" w:tplc="D2826E9A">
      <w:start w:val="1"/>
      <w:numFmt w:val="lowerRoman"/>
      <w:lvlText w:val="%6."/>
      <w:lvlJc w:val="right"/>
      <w:pPr>
        <w:ind w:left="4320" w:hanging="180"/>
      </w:pPr>
    </w:lvl>
    <w:lvl w:ilvl="6" w:tplc="7ECCD282">
      <w:start w:val="1"/>
      <w:numFmt w:val="decimal"/>
      <w:lvlText w:val="%7."/>
      <w:lvlJc w:val="left"/>
      <w:pPr>
        <w:ind w:left="5040" w:hanging="360"/>
      </w:pPr>
    </w:lvl>
    <w:lvl w:ilvl="7" w:tplc="5BC2BABA">
      <w:start w:val="1"/>
      <w:numFmt w:val="lowerLetter"/>
      <w:lvlText w:val="%8."/>
      <w:lvlJc w:val="left"/>
      <w:pPr>
        <w:ind w:left="5760" w:hanging="360"/>
      </w:pPr>
    </w:lvl>
    <w:lvl w:ilvl="8" w:tplc="1E5E5F3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15DD9"/>
    <w:multiLevelType w:val="hybridMultilevel"/>
    <w:tmpl w:val="4FBC66F2"/>
    <w:lvl w:ilvl="0" w:tplc="E472737A">
      <w:start w:val="1"/>
      <w:numFmt w:val="decimal"/>
      <w:lvlText w:val="%1."/>
      <w:lvlJc w:val="left"/>
      <w:pPr>
        <w:ind w:left="720" w:hanging="360"/>
      </w:pPr>
    </w:lvl>
    <w:lvl w:ilvl="1" w:tplc="73560B32">
      <w:start w:val="1"/>
      <w:numFmt w:val="lowerLetter"/>
      <w:lvlText w:val="%2."/>
      <w:lvlJc w:val="left"/>
      <w:pPr>
        <w:ind w:left="1440" w:hanging="360"/>
      </w:pPr>
    </w:lvl>
    <w:lvl w:ilvl="2" w:tplc="EAD47BF8">
      <w:start w:val="1"/>
      <w:numFmt w:val="lowerRoman"/>
      <w:lvlText w:val="%3."/>
      <w:lvlJc w:val="right"/>
      <w:pPr>
        <w:ind w:left="2160" w:hanging="180"/>
      </w:pPr>
    </w:lvl>
    <w:lvl w:ilvl="3" w:tplc="5A6A1BF4">
      <w:start w:val="1"/>
      <w:numFmt w:val="decimal"/>
      <w:lvlText w:val="%4."/>
      <w:lvlJc w:val="left"/>
      <w:pPr>
        <w:ind w:left="2880" w:hanging="360"/>
      </w:pPr>
    </w:lvl>
    <w:lvl w:ilvl="4" w:tplc="DAC8DD26">
      <w:start w:val="1"/>
      <w:numFmt w:val="lowerLetter"/>
      <w:lvlText w:val="%5."/>
      <w:lvlJc w:val="left"/>
      <w:pPr>
        <w:ind w:left="3600" w:hanging="360"/>
      </w:pPr>
    </w:lvl>
    <w:lvl w:ilvl="5" w:tplc="7952C650">
      <w:start w:val="1"/>
      <w:numFmt w:val="lowerRoman"/>
      <w:lvlText w:val="%6."/>
      <w:lvlJc w:val="right"/>
      <w:pPr>
        <w:ind w:left="4320" w:hanging="180"/>
      </w:pPr>
    </w:lvl>
    <w:lvl w:ilvl="6" w:tplc="7040A484">
      <w:start w:val="1"/>
      <w:numFmt w:val="decimal"/>
      <w:lvlText w:val="%7."/>
      <w:lvlJc w:val="left"/>
      <w:pPr>
        <w:ind w:left="5040" w:hanging="360"/>
      </w:pPr>
    </w:lvl>
    <w:lvl w:ilvl="7" w:tplc="E6EA24D8">
      <w:start w:val="1"/>
      <w:numFmt w:val="lowerLetter"/>
      <w:lvlText w:val="%8."/>
      <w:lvlJc w:val="left"/>
      <w:pPr>
        <w:ind w:left="5760" w:hanging="360"/>
      </w:pPr>
    </w:lvl>
    <w:lvl w:ilvl="8" w:tplc="C9CAC24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3775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31BCE"/>
    <w:rsid w:val="00945386"/>
    <w:rsid w:val="00973A98"/>
    <w:rsid w:val="00982536"/>
    <w:rsid w:val="009F7D7F"/>
    <w:rsid w:val="00A203F6"/>
    <w:rsid w:val="00A324D3"/>
    <w:rsid w:val="00A36564"/>
    <w:rsid w:val="00A54336"/>
    <w:rsid w:val="00A70799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C6865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  <w:rsid w:val="2BE58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020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275C3-BCBD-462F-A65A-8729684D9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1158</Words>
  <Characters>6950</Characters>
  <Application>Microsoft Office Word</Application>
  <DocSecurity>0</DocSecurity>
  <Lines>57</Lines>
  <Paragraphs>16</Paragraphs>
  <ScaleCrop>false</ScaleCrop>
  <Company/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17</cp:revision>
  <cp:lastPrinted>2019-04-30T08:53:00Z</cp:lastPrinted>
  <dcterms:created xsi:type="dcterms:W3CDTF">2019-05-15T20:44:00Z</dcterms:created>
  <dcterms:modified xsi:type="dcterms:W3CDTF">2019-06-18T20:28:00Z</dcterms:modified>
</cp:coreProperties>
</file>