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465E13">
            <w:r>
              <w:t xml:space="preserve">Dydaktyka ogólna </w:t>
            </w:r>
            <w:r w:rsidR="005947EB">
              <w:t>/ IPEP-2-DYDO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947EB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947EB">
            <w:r>
              <w:t>pierwszy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947EB">
        <w:trPr>
          <w:cantSplit/>
          <w:trHeight w:hRule="exact" w:val="49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947EB">
            <w:r>
              <w:t>pierwszy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 w:rsidR="005947EB">
              <w:rPr>
                <w:sz w:val="22"/>
              </w:rPr>
              <w:t xml:space="preserve">15   </w:t>
            </w:r>
            <w:r w:rsidRPr="00250889">
              <w:rPr>
                <w:sz w:val="22"/>
              </w:rPr>
              <w:t xml:space="preserve">  Ćwiczenia:</w:t>
            </w:r>
            <w:r w:rsidR="005947EB">
              <w:rPr>
                <w:sz w:val="22"/>
              </w:rPr>
              <w:t xml:space="preserve">15    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330970">
            <w:r>
              <w:t>3</w:t>
            </w:r>
            <w:r w:rsidR="005947EB">
              <w:t xml:space="preserve"> ECTS  ( w tym 1 praktyczny)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947EB" w:rsidP="00302574">
            <w:r>
              <w:t xml:space="preserve">Podstawowa wiedza z zakresu dydaktyki </w:t>
            </w:r>
            <w:proofErr w:type="spellStart"/>
            <w:r>
              <w:t>ogółnej</w:t>
            </w:r>
            <w:proofErr w:type="spellEnd"/>
            <w:r>
              <w:t xml:space="preserve"> na poziomie lic.  psychologii rozwojowej, psychologii uczenia się.</w:t>
            </w:r>
          </w:p>
        </w:tc>
      </w:tr>
      <w:tr w:rsidR="005947EB" w:rsidRPr="00250889" w:rsidTr="005947EB">
        <w:trPr>
          <w:cantSplit/>
          <w:trHeight w:hRule="exact" w:val="188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947EB" w:rsidRPr="00250889" w:rsidRDefault="005947EB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Pr="00BA220E" w:rsidRDefault="005947EB" w:rsidP="000B5E68">
            <w:pPr>
              <w:pStyle w:val="NormalnyWeb"/>
              <w:spacing w:before="0" w:beforeAutospacing="0" w:after="90" w:afterAutospacing="0"/>
            </w:pPr>
            <w:r w:rsidRPr="00BA220E">
              <w:t>Zapoznanie studentów z przepisami i zasadami BHP obowiązującymi podczas zajęć dydaktycznych oraz w działalności pedagogicznej.</w:t>
            </w:r>
          </w:p>
          <w:p w:rsidR="005947EB" w:rsidRPr="000D5DE7" w:rsidRDefault="005947EB" w:rsidP="000B5E68">
            <w:pPr>
              <w:jc w:val="both"/>
            </w:pPr>
            <w:r>
              <w:t xml:space="preserve">Refleksja  nad rolą i zadaniami szkoły XXI w.  poszerzenie wiedzy na temat zasady </w:t>
            </w:r>
            <w:proofErr w:type="spellStart"/>
            <w:r>
              <w:t>neurodydaktyki</w:t>
            </w:r>
            <w:proofErr w:type="spellEnd"/>
            <w:r>
              <w:t xml:space="preserve">, </w:t>
            </w:r>
            <w:proofErr w:type="spellStart"/>
            <w:r>
              <w:t>kognitywistyki</w:t>
            </w:r>
            <w:proofErr w:type="spellEnd"/>
            <w:r>
              <w:t>, konstruktywizmu.</w:t>
            </w:r>
          </w:p>
        </w:tc>
      </w:tr>
      <w:tr w:rsidR="005947EB" w:rsidRPr="00250889" w:rsidTr="005947EB">
        <w:trPr>
          <w:cantSplit/>
          <w:trHeight w:hRule="exact" w:val="110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947EB" w:rsidRPr="00250889" w:rsidRDefault="005947EB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Default="005947EB" w:rsidP="000B5E68">
            <w:pPr>
              <w:jc w:val="both"/>
            </w:pPr>
            <w:r>
              <w:t xml:space="preserve">Pogłębienie i poszerzenie wiedzy związanej  ze skutecznym                  i efektywnym nauczaniem oraz poznanie zasad pracy z  uczniem  z doświadczeniem migracji </w:t>
            </w:r>
          </w:p>
        </w:tc>
      </w:tr>
      <w:tr w:rsidR="005947EB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947EB" w:rsidRPr="00250889" w:rsidRDefault="005947EB">
            <w:pPr>
              <w:jc w:val="center"/>
            </w:pPr>
          </w:p>
          <w:p w:rsidR="005947EB" w:rsidRPr="00250889" w:rsidRDefault="005947EB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5947EB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947EB" w:rsidRPr="00250889" w:rsidRDefault="005947EB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Pr="00250889" w:rsidRDefault="005947EB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Pr="00250889" w:rsidRDefault="005947EB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5947EB" w:rsidRPr="00250889" w:rsidTr="005947EB">
        <w:trPr>
          <w:cantSplit/>
          <w:trHeight w:hRule="exact" w:val="269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947EB" w:rsidRPr="00250889" w:rsidRDefault="005947EB">
            <w:pPr>
              <w:jc w:val="center"/>
            </w:pPr>
            <w:r>
              <w:lastRenderedPageBreak/>
              <w:t>IPEP-2-DYDO_01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Default="005947EB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5947EB" w:rsidRPr="00250889" w:rsidRDefault="005947EB" w:rsidP="00066577">
            <w:pPr>
              <w:jc w:val="both"/>
            </w:pPr>
            <w:r w:rsidRPr="005947EB">
              <w:t>Ma wiedzę na temat roli i zadań szkoły XXI w.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Pr="00250889" w:rsidRDefault="00594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7EB" w:rsidRPr="00250889" w:rsidRDefault="005947EB" w:rsidP="005947EB">
            <w:r w:rsidRPr="004654B5">
              <w:rPr>
                <w:color w:val="000000"/>
              </w:rPr>
              <w:t>SMPED_W0</w:t>
            </w:r>
            <w:r>
              <w:rPr>
                <w:color w:val="000000"/>
              </w:rPr>
              <w:t>1</w:t>
            </w:r>
            <w:r w:rsidRPr="004654B5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SMPED_W02, SMPED_W01</w:t>
            </w:r>
          </w:p>
        </w:tc>
      </w:tr>
      <w:tr w:rsidR="005947EB" w:rsidRPr="00250889" w:rsidTr="005947EB">
        <w:trPr>
          <w:cantSplit/>
          <w:trHeight w:hRule="exact" w:val="15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947EB" w:rsidRPr="00816FE9" w:rsidRDefault="005947EB" w:rsidP="006735A3">
            <w:pPr>
              <w:jc w:val="center"/>
            </w:pPr>
            <w:r>
              <w:t>IPEP-2-DYDO_02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47EB" w:rsidRDefault="005947EB" w:rsidP="006735A3">
            <w:r>
              <w:t xml:space="preserve">Rozumie konieczność stosowania wiedzy z zakresu </w:t>
            </w:r>
            <w:proofErr w:type="spellStart"/>
            <w:r>
              <w:t>neurodydaktyki</w:t>
            </w:r>
            <w:proofErr w:type="spellEnd"/>
            <w:r>
              <w:t xml:space="preserve">, </w:t>
            </w:r>
            <w:proofErr w:type="spellStart"/>
            <w:r>
              <w:t>kognitywistyki</w:t>
            </w:r>
            <w:proofErr w:type="spellEnd"/>
            <w:r>
              <w:t xml:space="preserve"> oraz teorii konstruktywizmu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Default="005947EB" w:rsidP="006735A3">
            <w:r w:rsidRPr="004654B5">
              <w:rPr>
                <w:color w:val="000000"/>
              </w:rPr>
              <w:t xml:space="preserve">SMPED_W03, </w:t>
            </w:r>
            <w:r>
              <w:rPr>
                <w:color w:val="000000"/>
              </w:rPr>
              <w:t>SMPED_W08</w:t>
            </w:r>
            <w:r w:rsidRPr="004654B5">
              <w:rPr>
                <w:color w:val="000000"/>
              </w:rPr>
              <w:t>, SMPED_U0</w:t>
            </w:r>
            <w:r>
              <w:rPr>
                <w:color w:val="000000"/>
              </w:rPr>
              <w:t>1</w:t>
            </w:r>
            <w:r w:rsidRPr="004654B5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SMPED_U02</w:t>
            </w:r>
            <w:r w:rsidRPr="004654B5">
              <w:rPr>
                <w:color w:val="000000"/>
              </w:rPr>
              <w:t xml:space="preserve">, </w:t>
            </w:r>
          </w:p>
        </w:tc>
      </w:tr>
      <w:tr w:rsidR="005947EB" w:rsidRPr="00250889" w:rsidTr="005947EB">
        <w:trPr>
          <w:cantSplit/>
          <w:trHeight w:hRule="exact" w:val="112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947EB" w:rsidRPr="00816FE9" w:rsidRDefault="005947EB" w:rsidP="006735A3">
            <w:pPr>
              <w:jc w:val="center"/>
            </w:pPr>
            <w:r>
              <w:t>IPEP-2-DYDO_03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47EB" w:rsidRDefault="005947EB" w:rsidP="006735A3">
            <w:r>
              <w:t xml:space="preserve">Potrafi projektować proces edukacyjny z uwzględnieniem zasad inteligencji wielorakich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Default="005947EB" w:rsidP="006735A3">
            <w:r w:rsidRPr="004654B5">
              <w:rPr>
                <w:color w:val="000000"/>
              </w:rPr>
              <w:t>SMPED_W0</w:t>
            </w:r>
            <w:r>
              <w:rPr>
                <w:color w:val="000000"/>
              </w:rPr>
              <w:t>9</w:t>
            </w:r>
            <w:r w:rsidRPr="004654B5">
              <w:rPr>
                <w:color w:val="000000"/>
              </w:rPr>
              <w:t xml:space="preserve">, SMPED_U03, </w:t>
            </w:r>
            <w:r>
              <w:rPr>
                <w:color w:val="000000"/>
              </w:rPr>
              <w:t>SMPED_U05</w:t>
            </w:r>
          </w:p>
        </w:tc>
      </w:tr>
      <w:tr w:rsidR="005947EB" w:rsidRPr="00250889" w:rsidTr="00F81AA1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947EB" w:rsidRPr="00816FE9" w:rsidRDefault="005947EB" w:rsidP="006735A3">
            <w:pPr>
              <w:jc w:val="center"/>
            </w:pPr>
            <w:r>
              <w:t>IPEP-2-DYDO_04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47EB" w:rsidRDefault="005947EB" w:rsidP="006735A3">
            <w:r>
              <w:t xml:space="preserve">Wie czym różni się język polski od języka edukacji szkolnej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Default="005947EB" w:rsidP="006735A3">
            <w:r w:rsidRPr="004654B5">
              <w:rPr>
                <w:color w:val="000000"/>
              </w:rPr>
              <w:t>SMPED_W03, SMPED_W09, SMPED_U0</w:t>
            </w:r>
            <w:r>
              <w:rPr>
                <w:color w:val="000000"/>
              </w:rPr>
              <w:t>5</w:t>
            </w:r>
            <w:r w:rsidRPr="004654B5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SMPED_U06</w:t>
            </w:r>
            <w:r w:rsidRPr="004654B5">
              <w:rPr>
                <w:color w:val="000000"/>
              </w:rPr>
              <w:t xml:space="preserve"> </w:t>
            </w:r>
          </w:p>
        </w:tc>
      </w:tr>
      <w:tr w:rsidR="005947EB" w:rsidRPr="00F40D1C" w:rsidTr="005947EB">
        <w:trPr>
          <w:cantSplit/>
          <w:trHeight w:hRule="exact" w:val="99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947EB" w:rsidRPr="00816FE9" w:rsidRDefault="005947EB" w:rsidP="006735A3">
            <w:pPr>
              <w:jc w:val="center"/>
            </w:pPr>
            <w:r>
              <w:t>IPEP-2-DYDO_05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47EB" w:rsidRDefault="005947EB" w:rsidP="006735A3">
            <w:r>
              <w:t xml:space="preserve">Rozumie zasadę  „ tak oceniać aby uczyć „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47EB" w:rsidRPr="007C6A24" w:rsidRDefault="005947EB" w:rsidP="006735A3">
            <w:pPr>
              <w:rPr>
                <w:lang w:val="en-US"/>
              </w:rPr>
            </w:pPr>
            <w:r w:rsidRPr="007C6A24">
              <w:rPr>
                <w:color w:val="000000"/>
                <w:lang w:val="en-US"/>
              </w:rPr>
              <w:t xml:space="preserve">SMPED_U03, </w:t>
            </w:r>
            <w:r>
              <w:rPr>
                <w:color w:val="000000"/>
                <w:lang w:val="en-US"/>
              </w:rPr>
              <w:t>SMPED_K02</w:t>
            </w:r>
            <w:r w:rsidRPr="007C6A24">
              <w:rPr>
                <w:color w:val="000000"/>
                <w:lang w:val="en-US"/>
              </w:rPr>
              <w:t>, SMPED_K0</w:t>
            </w:r>
            <w:r>
              <w:rPr>
                <w:color w:val="000000"/>
                <w:lang w:val="en-US"/>
              </w:rPr>
              <w:t>3</w:t>
            </w:r>
          </w:p>
        </w:tc>
      </w:tr>
    </w:tbl>
    <w:p w:rsidR="00F644BD" w:rsidRPr="005947EB" w:rsidRDefault="00F644BD">
      <w:pPr>
        <w:rPr>
          <w:lang w:val="en-US"/>
        </w:rPr>
      </w:pPr>
    </w:p>
    <w:p w:rsidR="00F644BD" w:rsidRPr="005947EB" w:rsidRDefault="00F644BD">
      <w:pPr>
        <w:rPr>
          <w:lang w:val="en-US"/>
        </w:rPr>
      </w:pPr>
    </w:p>
    <w:p w:rsidR="00F644BD" w:rsidRPr="005947EB" w:rsidRDefault="00F644BD">
      <w:pPr>
        <w:rPr>
          <w:lang w:val="en-US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5947EB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947EB" w:rsidRDefault="00414321" w:rsidP="005947EB"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5947EB">
              <w:t>.</w:t>
            </w:r>
          </w:p>
          <w:p w:rsidR="005947EB" w:rsidRPr="00ED6D0E" w:rsidRDefault="005947EB" w:rsidP="005947EB">
            <w:r w:rsidRPr="00ED6D0E">
              <w:t xml:space="preserve">Modele  szkoły  XXI w. </w:t>
            </w:r>
          </w:p>
          <w:p w:rsidR="005947EB" w:rsidRPr="00ED6D0E" w:rsidRDefault="005947EB" w:rsidP="005947EB">
            <w:r w:rsidRPr="00ED6D0E">
              <w:t>Szkolnictwo alternatywne.</w:t>
            </w:r>
          </w:p>
          <w:p w:rsidR="005947EB" w:rsidRPr="00ED6D0E" w:rsidRDefault="005947EB" w:rsidP="005947EB">
            <w:r w:rsidRPr="00ED6D0E">
              <w:t xml:space="preserve">Koncepcje nauczania oparte na najnowszych osiągnięciach nauki. </w:t>
            </w:r>
            <w:r>
              <w:t xml:space="preserve">Paradygmaty uczenia się. </w:t>
            </w:r>
          </w:p>
          <w:p w:rsidR="00E00FC6" w:rsidRPr="00250889" w:rsidRDefault="00E00FC6" w:rsidP="00066577">
            <w:pPr>
              <w:jc w:val="both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5947EB" w:rsidP="00153FB6">
            <w:r>
              <w:t>IPEP-2-DYDO_01</w:t>
            </w:r>
          </w:p>
        </w:tc>
      </w:tr>
      <w:tr w:rsidR="005947EB" w:rsidRPr="00250889" w:rsidTr="001F685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5947EB" w:rsidRPr="0004227A" w:rsidRDefault="005947EB" w:rsidP="00382205">
            <w:r w:rsidRPr="0004227A"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947EB" w:rsidRDefault="005947EB" w:rsidP="00382205">
            <w:r>
              <w:t xml:space="preserve">Projektowanie lekcji z </w:t>
            </w:r>
            <w:proofErr w:type="spellStart"/>
            <w:r>
              <w:t>uwzglednieniem</w:t>
            </w:r>
            <w:proofErr w:type="spellEnd"/>
            <w:r>
              <w:t xml:space="preserve"> teorii inteligencji wielorakich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947EB" w:rsidRPr="00816FE9" w:rsidRDefault="005947EB" w:rsidP="00382205">
            <w:pPr>
              <w:jc w:val="center"/>
            </w:pPr>
            <w:r>
              <w:t>IPEP-2-DYDO_02</w:t>
            </w:r>
          </w:p>
        </w:tc>
      </w:tr>
      <w:tr w:rsidR="005947EB" w:rsidRPr="00250889" w:rsidTr="001F685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5947EB" w:rsidRPr="0004227A" w:rsidRDefault="005947EB" w:rsidP="00382205">
            <w:r w:rsidRPr="0004227A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947EB" w:rsidRDefault="005947EB" w:rsidP="00382205">
            <w:r>
              <w:t>Zasady pracy z uczniem z doświadczeniem migracji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947EB" w:rsidRPr="00816FE9" w:rsidRDefault="005947EB" w:rsidP="00382205">
            <w:pPr>
              <w:jc w:val="center"/>
            </w:pPr>
            <w:r>
              <w:t>IPEP-2-DYDO_03</w:t>
            </w:r>
          </w:p>
        </w:tc>
      </w:tr>
      <w:tr w:rsidR="005947EB" w:rsidRPr="00250889" w:rsidTr="001F685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5947EB" w:rsidRPr="0004227A" w:rsidRDefault="005947EB" w:rsidP="00382205">
            <w:r w:rsidRPr="0004227A">
              <w:t>TK_</w:t>
            </w:r>
            <w:r>
              <w:t>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947EB" w:rsidRDefault="005947EB" w:rsidP="00382205">
            <w:r>
              <w:t>Szkoła bez ocen  dylematy,  kontrowersje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947EB" w:rsidRPr="00816FE9" w:rsidRDefault="005947EB" w:rsidP="00382205">
            <w:pPr>
              <w:jc w:val="center"/>
            </w:pPr>
            <w:r>
              <w:t>IPEP-2-DYDO_04</w:t>
            </w:r>
          </w:p>
        </w:tc>
      </w:tr>
      <w:tr w:rsidR="005947EB" w:rsidRPr="00250889" w:rsidTr="001F685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5947EB" w:rsidRPr="0004227A" w:rsidRDefault="005947EB" w:rsidP="00382205">
            <w:r w:rsidRPr="0004227A">
              <w:t>TK_</w:t>
            </w:r>
            <w:r>
              <w:t>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947EB" w:rsidRDefault="005947EB" w:rsidP="00382205">
            <w:r>
              <w:t xml:space="preserve"> Internet, media w procesie uczenia się. </w:t>
            </w:r>
          </w:p>
          <w:p w:rsidR="005947EB" w:rsidRDefault="005947EB" w:rsidP="00382205">
            <w:r>
              <w:t>LLL – powinnością nauczyciela.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947EB" w:rsidRPr="00816FE9" w:rsidRDefault="005947EB" w:rsidP="00382205">
            <w:pPr>
              <w:jc w:val="center"/>
            </w:pPr>
            <w:r>
              <w:t>IPEP-2-DYDO_05</w:t>
            </w:r>
          </w:p>
        </w:tc>
      </w:tr>
      <w:tr w:rsidR="005947EB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947EB" w:rsidRPr="00250889" w:rsidRDefault="005947EB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5947EB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5947EB" w:rsidRPr="00250889" w:rsidRDefault="005947EB">
            <w:r w:rsidRPr="00250889">
              <w:t>Podstawowa</w:t>
            </w:r>
          </w:p>
          <w:p w:rsidR="005947EB" w:rsidRPr="00250889" w:rsidRDefault="005947EB"/>
        </w:tc>
        <w:tc>
          <w:tcPr>
            <w:tcW w:w="7575" w:type="dxa"/>
            <w:gridSpan w:val="7"/>
            <w:shd w:val="clear" w:color="auto" w:fill="auto"/>
          </w:tcPr>
          <w:p w:rsidR="005947EB" w:rsidRDefault="005947EB" w:rsidP="00A41633">
            <w:r>
              <w:t xml:space="preserve">1. </w:t>
            </w:r>
            <w:r w:rsidRPr="007C6A24">
              <w:t xml:space="preserve"> </w:t>
            </w:r>
            <w:proofErr w:type="spellStart"/>
            <w:r w:rsidRPr="007C6A24">
              <w:t>Spitzer</w:t>
            </w:r>
            <w:proofErr w:type="spellEnd"/>
            <w:r>
              <w:t xml:space="preserve">  M. Jak uczy się mózg Warszawa 2007. </w:t>
            </w:r>
          </w:p>
          <w:p w:rsidR="005947EB" w:rsidRDefault="005947EB" w:rsidP="00A41633">
            <w:r>
              <w:t>2.  Ros C. Ucz się szybciej na miarę XXI w. Warszawa 2003.</w:t>
            </w:r>
          </w:p>
          <w:p w:rsidR="005947EB" w:rsidRPr="007C445D" w:rsidRDefault="005947EB" w:rsidP="00A41633">
            <w:pPr>
              <w:rPr>
                <w:b/>
                <w:color w:val="0000FF"/>
                <w:u w:val="single"/>
              </w:rPr>
            </w:pPr>
            <w:r>
              <w:t xml:space="preserve">3.  </w:t>
            </w:r>
            <w:proofErr w:type="spellStart"/>
            <w:r w:rsidRPr="007C445D">
              <w:t>Huther</w:t>
            </w:r>
            <w:proofErr w:type="spellEnd"/>
            <w:r w:rsidRPr="007C445D">
              <w:t xml:space="preserve"> G</w:t>
            </w:r>
            <w:r>
              <w:t>.</w:t>
            </w:r>
            <w:r w:rsidRPr="007C445D">
              <w:t xml:space="preserve"> </w:t>
            </w:r>
            <w:r w:rsidRPr="007C445D">
              <w:rPr>
                <w:b/>
              </w:rPr>
              <w:fldChar w:fldCharType="begin"/>
            </w:r>
            <w:r w:rsidRPr="007C445D">
              <w:rPr>
                <w:b/>
              </w:rPr>
              <w:instrText xml:space="preserve"> HYPERLINK "https://www.google.com/url?sa=t&amp;rct=j&amp;q=&amp;esrc=s&amp;source=web&amp;cd=2&amp;cad=rja&amp;uact=8&amp;ved=2ahUKEwjRsMHijp7hAhUK_SoKHaEtDw0QFjABegQIABAB&amp;url=https%3A%2F%2Fwww.empik.com%2Fwszystkie-dzieci-sa-zdolne-huther-gerald-hauser-uli%2Cp1096880684%2Cksiazka-p&amp;usg=AOvVaw1s7e-FYIQXP9ajbkh2oKY8" </w:instrText>
            </w:r>
            <w:r w:rsidRPr="007C445D">
              <w:rPr>
                <w:b/>
              </w:rPr>
              <w:fldChar w:fldCharType="separate"/>
            </w:r>
            <w:r w:rsidRPr="007C445D">
              <w:t xml:space="preserve">Wszystkie dzieci są zdolne </w:t>
            </w:r>
            <w:r>
              <w:t xml:space="preserve">Warszawa 2018.                             4. Klus-Stańska D. Dydaktyka wobec chaosu pojęć i zdarzeń </w:t>
            </w:r>
            <w:r w:rsidRPr="008F1107">
              <w:t>2010</w:t>
            </w:r>
          </w:p>
          <w:p w:rsidR="005947EB" w:rsidRPr="005710DC" w:rsidRDefault="005947EB" w:rsidP="00A41633">
            <w:r w:rsidRPr="007C445D">
              <w:rPr>
                <w:b/>
              </w:rPr>
              <w:fldChar w:fldCharType="end"/>
            </w:r>
          </w:p>
        </w:tc>
      </w:tr>
      <w:tr w:rsidR="005947EB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947EB" w:rsidRPr="00250889" w:rsidRDefault="005947EB">
            <w:r w:rsidRPr="00250889">
              <w:t>Uzupełniająca</w:t>
            </w:r>
          </w:p>
          <w:p w:rsidR="005947EB" w:rsidRPr="00250889" w:rsidRDefault="005947EB"/>
        </w:tc>
        <w:tc>
          <w:tcPr>
            <w:tcW w:w="7575" w:type="dxa"/>
            <w:gridSpan w:val="7"/>
            <w:shd w:val="clear" w:color="auto" w:fill="auto"/>
          </w:tcPr>
          <w:p w:rsidR="005947EB" w:rsidRDefault="005947EB" w:rsidP="00A41633">
            <w:r>
              <w:t xml:space="preserve">1. </w:t>
            </w:r>
            <w:proofErr w:type="spellStart"/>
            <w:r>
              <w:t>Ken</w:t>
            </w:r>
            <w:proofErr w:type="spellEnd"/>
            <w:r>
              <w:t xml:space="preserve"> R Uchwycić żywioł Warszawa 2012. </w:t>
            </w:r>
          </w:p>
          <w:p w:rsidR="005947EB" w:rsidRDefault="005947EB" w:rsidP="00A41633">
            <w:r>
              <w:t xml:space="preserve">2.Gardner H. Inteligencje wielorakie wymiary Warszawa 2002 </w:t>
            </w:r>
          </w:p>
          <w:p w:rsidR="005947EB" w:rsidRDefault="005947EB" w:rsidP="00A41633">
            <w:r>
              <w:t>3. Black P.   Jak oceniać żeby uczyć Warszawa 2012</w:t>
            </w:r>
          </w:p>
          <w:p w:rsidR="005947EB" w:rsidRDefault="005947EB" w:rsidP="00A41633">
            <w:r>
              <w:t xml:space="preserve">4. Żylińska M. </w:t>
            </w:r>
            <w:proofErr w:type="spellStart"/>
            <w:r>
              <w:t>Neurodydaktyka</w:t>
            </w:r>
            <w:proofErr w:type="spellEnd"/>
            <w:r>
              <w:t xml:space="preserve">  wARSZAWA2015</w:t>
            </w:r>
          </w:p>
          <w:p w:rsidR="005947EB" w:rsidRPr="005710DC" w:rsidRDefault="005947EB" w:rsidP="00A41633"/>
        </w:tc>
      </w:tr>
      <w:tr w:rsidR="005947EB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5947EB" w:rsidRPr="00250889" w:rsidRDefault="005947EB">
            <w:pPr>
              <w:pStyle w:val="Nagwek1"/>
            </w:pPr>
            <w:r w:rsidRPr="00250889">
              <w:t>V. SPOSÓB OCENIANIA PRACY STUDENTA</w:t>
            </w:r>
          </w:p>
        </w:tc>
      </w:tr>
      <w:tr w:rsidR="005947EB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947EB" w:rsidRPr="00250889" w:rsidRDefault="005947EB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5947EB" w:rsidRPr="00250889" w:rsidRDefault="005947EB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947EB" w:rsidRPr="00250889" w:rsidRDefault="005947EB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947EB" w:rsidRPr="00250889" w:rsidRDefault="005947EB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947EB" w:rsidRPr="00250889" w:rsidRDefault="005947EB" w:rsidP="00F644BD">
            <w:pPr>
              <w:jc w:val="center"/>
            </w:pPr>
            <w:r w:rsidRPr="00250889">
              <w:t>Metody oceny</w:t>
            </w:r>
          </w:p>
          <w:p w:rsidR="005947EB" w:rsidRPr="00250889" w:rsidRDefault="005947EB" w:rsidP="00F644BD">
            <w:pPr>
              <w:jc w:val="center"/>
            </w:pPr>
          </w:p>
        </w:tc>
      </w:tr>
      <w:tr w:rsidR="005947EB" w:rsidRPr="00250889" w:rsidTr="00C57280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947EB" w:rsidRPr="00816FE9" w:rsidRDefault="005947EB" w:rsidP="00272674">
            <w:pPr>
              <w:jc w:val="center"/>
            </w:pPr>
            <w:r>
              <w:t>IPEP-2-DYDO_01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947EB" w:rsidRPr="005B1BA1" w:rsidRDefault="005947EB" w:rsidP="00272674">
            <w:r>
              <w:t>TK_ 01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947EB" w:rsidRPr="00B516EB" w:rsidRDefault="005947EB" w:rsidP="0027267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5947EB" w:rsidRPr="005B1BA1" w:rsidRDefault="005947EB" w:rsidP="00272674"/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947EB" w:rsidRPr="005B1BA1" w:rsidRDefault="005947EB" w:rsidP="00272674">
            <w:pPr>
              <w:jc w:val="center"/>
            </w:pPr>
            <w:r w:rsidRPr="00B516EB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947EB" w:rsidRPr="008D38A2" w:rsidRDefault="005947EB" w:rsidP="00272674">
            <w:pPr>
              <w:rPr>
                <w:color w:val="000000"/>
              </w:rPr>
            </w:pPr>
            <w:r>
              <w:rPr>
                <w:color w:val="000000"/>
              </w:rPr>
              <w:t>Odpowiedź pisemna</w:t>
            </w:r>
          </w:p>
        </w:tc>
      </w:tr>
      <w:tr w:rsidR="005947EB" w:rsidRPr="00250889" w:rsidTr="00C57280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947EB" w:rsidRPr="00816FE9" w:rsidRDefault="005947EB" w:rsidP="00272674">
            <w:pPr>
              <w:jc w:val="center"/>
            </w:pPr>
            <w:r>
              <w:t>IPEP-2-DYDO_02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947EB" w:rsidRPr="005B1BA1" w:rsidRDefault="005947EB" w:rsidP="00272674">
            <w:r>
              <w:t>TK_ 02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947EB" w:rsidRPr="00B516EB" w:rsidRDefault="005947EB" w:rsidP="0027267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5947EB" w:rsidRPr="005B1BA1" w:rsidRDefault="005947EB" w:rsidP="00272674"/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947EB" w:rsidRPr="005B1BA1" w:rsidRDefault="005947EB" w:rsidP="00272674">
            <w:pPr>
              <w:jc w:val="center"/>
            </w:pPr>
            <w:r>
              <w:t>D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947EB" w:rsidRPr="008D38A2" w:rsidRDefault="005947EB" w:rsidP="00272674">
            <w:pPr>
              <w:rPr>
                <w:color w:val="000000"/>
              </w:rPr>
            </w:pPr>
            <w:r>
              <w:rPr>
                <w:color w:val="000000"/>
              </w:rPr>
              <w:t>Odpowiedź pisemna</w:t>
            </w:r>
          </w:p>
        </w:tc>
      </w:tr>
      <w:tr w:rsidR="005947EB" w:rsidRPr="00250889" w:rsidTr="00C57280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947EB" w:rsidRPr="00816FE9" w:rsidRDefault="005947EB" w:rsidP="00272674">
            <w:pPr>
              <w:jc w:val="center"/>
            </w:pPr>
            <w:r>
              <w:t>IPEP-2-DYDO_03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947EB" w:rsidRPr="005B1BA1" w:rsidRDefault="005947EB" w:rsidP="00272674">
            <w:r>
              <w:t>TK_ 03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947EB" w:rsidRPr="00B516EB" w:rsidRDefault="005947EB" w:rsidP="00272674">
            <w:pPr>
              <w:rPr>
                <w:lang w:val="de-DE"/>
              </w:rPr>
            </w:pPr>
            <w:proofErr w:type="spellStart"/>
            <w:r w:rsidRPr="00B516EB">
              <w:rPr>
                <w:lang w:val="de-DE"/>
              </w:rPr>
              <w:t>Ćwiczenia</w:t>
            </w:r>
            <w:proofErr w:type="spellEnd"/>
          </w:p>
          <w:p w:rsidR="005947EB" w:rsidRPr="005B1BA1" w:rsidRDefault="005947EB" w:rsidP="00272674"/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947EB" w:rsidRPr="005B1BA1" w:rsidRDefault="005947EB" w:rsidP="00272674">
            <w:pPr>
              <w:jc w:val="center"/>
            </w:pPr>
            <w:r w:rsidRPr="00B516EB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947EB" w:rsidRPr="008D38A2" w:rsidRDefault="005947EB" w:rsidP="00272674">
            <w:pPr>
              <w:rPr>
                <w:color w:val="000000"/>
              </w:rPr>
            </w:pPr>
            <w:r>
              <w:rPr>
                <w:color w:val="000000"/>
              </w:rPr>
              <w:t>Projekt lekcji</w:t>
            </w:r>
          </w:p>
        </w:tc>
      </w:tr>
      <w:tr w:rsidR="005947EB" w:rsidRPr="00250889" w:rsidTr="00C57280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947EB" w:rsidRPr="00816FE9" w:rsidRDefault="005947EB" w:rsidP="00272674">
            <w:pPr>
              <w:jc w:val="center"/>
            </w:pPr>
            <w:r>
              <w:t>IPEP-2-DYDO_04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947EB" w:rsidRPr="005B1BA1" w:rsidRDefault="005947EB" w:rsidP="00272674">
            <w:r>
              <w:t>TK_ 04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947EB" w:rsidRPr="00B516EB" w:rsidRDefault="005947EB" w:rsidP="00272674">
            <w:pPr>
              <w:rPr>
                <w:lang w:val="de-DE"/>
              </w:rPr>
            </w:pPr>
            <w:proofErr w:type="spellStart"/>
            <w:r w:rsidRPr="00B516EB">
              <w:rPr>
                <w:lang w:val="de-DE"/>
              </w:rPr>
              <w:t>Ćwiczenia</w:t>
            </w:r>
            <w:proofErr w:type="spellEnd"/>
          </w:p>
          <w:p w:rsidR="005947EB" w:rsidRPr="005B1BA1" w:rsidRDefault="005947EB" w:rsidP="00272674"/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947EB" w:rsidRPr="005B1BA1" w:rsidRDefault="005947EB" w:rsidP="00272674">
            <w:pPr>
              <w:jc w:val="center"/>
            </w:pPr>
            <w:r w:rsidRPr="00B516EB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947EB" w:rsidRPr="008D38A2" w:rsidRDefault="005947EB" w:rsidP="00272674">
            <w:pPr>
              <w:rPr>
                <w:color w:val="000000"/>
              </w:rPr>
            </w:pPr>
            <w:r>
              <w:rPr>
                <w:color w:val="000000"/>
              </w:rPr>
              <w:t>Projekt lekcji</w:t>
            </w:r>
          </w:p>
        </w:tc>
      </w:tr>
      <w:tr w:rsidR="005947EB" w:rsidRPr="00250889" w:rsidTr="00C57280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947EB" w:rsidRPr="00816FE9" w:rsidRDefault="005947EB" w:rsidP="00272674">
            <w:pPr>
              <w:jc w:val="center"/>
            </w:pPr>
            <w:r>
              <w:t>IPEP-2-DYDO_05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947EB" w:rsidRPr="005B1BA1" w:rsidRDefault="005947EB" w:rsidP="00272674">
            <w:r>
              <w:t>TK_ 05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947EB" w:rsidRPr="00B516EB" w:rsidRDefault="005947EB" w:rsidP="00272674">
            <w:pPr>
              <w:rPr>
                <w:lang w:val="de-DE"/>
              </w:rPr>
            </w:pPr>
            <w:proofErr w:type="spellStart"/>
            <w:r w:rsidRPr="00B516EB">
              <w:rPr>
                <w:lang w:val="de-DE"/>
              </w:rPr>
              <w:t>Ćwiczenia</w:t>
            </w:r>
            <w:proofErr w:type="spellEnd"/>
          </w:p>
          <w:p w:rsidR="005947EB" w:rsidRPr="005B1BA1" w:rsidRDefault="005947EB" w:rsidP="00272674"/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947EB" w:rsidRPr="005B1BA1" w:rsidRDefault="005947EB" w:rsidP="00272674">
            <w:pPr>
              <w:jc w:val="center"/>
            </w:pPr>
            <w:r>
              <w:t>D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947EB" w:rsidRPr="008D38A2" w:rsidRDefault="005947EB" w:rsidP="00272674">
            <w:pPr>
              <w:rPr>
                <w:color w:val="000000"/>
              </w:rPr>
            </w:pPr>
            <w:r>
              <w:rPr>
                <w:color w:val="000000"/>
              </w:rPr>
              <w:t>Projekt lekcji</w:t>
            </w:r>
          </w:p>
        </w:tc>
      </w:tr>
      <w:tr w:rsidR="005947EB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947EB" w:rsidRPr="00250889" w:rsidRDefault="005947EB">
            <w:pPr>
              <w:pStyle w:val="Nagwek1"/>
            </w:pPr>
            <w:r w:rsidRPr="00250889">
              <w:t>VI. OBCIĄŻENIE PRACĄ STUDENTA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947EB" w:rsidRPr="00250889" w:rsidRDefault="005947EB" w:rsidP="00F644BD">
            <w:pPr>
              <w:jc w:val="center"/>
            </w:pPr>
            <w:r w:rsidRPr="00250889">
              <w:t>Średnia liczba godzin na zrealizowanie aktywności</w:t>
            </w:r>
          </w:p>
          <w:p w:rsidR="005947EB" w:rsidRPr="00250889" w:rsidRDefault="005947EB" w:rsidP="00F644BD">
            <w:pPr>
              <w:jc w:val="center"/>
            </w:pP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947EB" w:rsidRPr="00250889" w:rsidRDefault="005947EB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947EB" w:rsidRPr="00250889" w:rsidRDefault="005947EB" w:rsidP="00761833">
            <w:pPr>
              <w:jc w:val="center"/>
            </w:pPr>
            <w:r w:rsidRPr="00250889">
              <w:t>ECTS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947EB" w:rsidRPr="00250889" w:rsidRDefault="005947EB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947EB" w:rsidRPr="00250889" w:rsidRDefault="00465E13">
            <w:r>
              <w:t>2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947EB" w:rsidRPr="00250889" w:rsidRDefault="005947EB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947EB" w:rsidRPr="00250889" w:rsidRDefault="00465E13">
            <w:r>
              <w:t>1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947EB" w:rsidRPr="00250889" w:rsidRDefault="005947EB"/>
        </w:tc>
        <w:tc>
          <w:tcPr>
            <w:tcW w:w="2658" w:type="dxa"/>
            <w:gridSpan w:val="3"/>
            <w:shd w:val="clear" w:color="auto" w:fill="auto"/>
          </w:tcPr>
          <w:p w:rsidR="005947EB" w:rsidRPr="00250889" w:rsidRDefault="005947EB"/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>
            <w:pPr>
              <w:pStyle w:val="Nagwek2"/>
            </w:pPr>
            <w:r w:rsidRPr="00250889">
              <w:t>Praca własna studenta</w:t>
            </w:r>
          </w:p>
          <w:p w:rsidR="005947EB" w:rsidRPr="00250889" w:rsidRDefault="005947EB" w:rsidP="00F644BD"/>
        </w:tc>
        <w:tc>
          <w:tcPr>
            <w:tcW w:w="5316" w:type="dxa"/>
            <w:gridSpan w:val="5"/>
            <w:shd w:val="clear" w:color="auto" w:fill="auto"/>
          </w:tcPr>
          <w:p w:rsidR="005947EB" w:rsidRPr="00250889" w:rsidRDefault="005947EB">
            <w:r w:rsidRPr="00250889">
              <w:t>Godz.</w:t>
            </w:r>
            <w:r>
              <w:t>30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>
              <w:rPr>
                <w:b w:val="0"/>
                <w:bCs w:val="0"/>
              </w:rPr>
              <w:t xml:space="preserve"> Czytanie literatury, przygotowanie do zaliczenia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947EB" w:rsidRPr="00250889" w:rsidRDefault="00330970">
            <w:r>
              <w:t>20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>
              <w:rPr>
                <w:b w:val="0"/>
                <w:bCs w:val="0"/>
              </w:rPr>
              <w:t>Opracowanie projektu lekcji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947EB" w:rsidRPr="00250889" w:rsidRDefault="00330970">
            <w:r>
              <w:t>2</w:t>
            </w:r>
            <w:r w:rsidR="005947EB">
              <w:t>5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947EB" w:rsidRPr="00250889" w:rsidRDefault="00330970">
            <w:r>
              <w:t>75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947EB" w:rsidRPr="00250889" w:rsidRDefault="005947EB" w:rsidP="00341503">
            <w:pPr>
              <w:jc w:val="center"/>
            </w:pPr>
          </w:p>
          <w:p w:rsidR="005947EB" w:rsidRPr="00250889" w:rsidRDefault="005947EB" w:rsidP="00341503">
            <w:pPr>
              <w:jc w:val="center"/>
            </w:pPr>
          </w:p>
          <w:p w:rsidR="005947EB" w:rsidRPr="00250889" w:rsidRDefault="005947EB" w:rsidP="00341503">
            <w:pPr>
              <w:jc w:val="center"/>
            </w:pPr>
          </w:p>
          <w:p w:rsidR="005947EB" w:rsidRPr="00250889" w:rsidRDefault="00465E13" w:rsidP="00341503">
            <w:pPr>
              <w:jc w:val="center"/>
            </w:pPr>
            <w:r>
              <w:t>3</w:t>
            </w:r>
            <w:r w:rsidR="005947EB">
              <w:t xml:space="preserve"> </w:t>
            </w:r>
            <w:r w:rsidR="005947EB" w:rsidRPr="00250889">
              <w:t>ECTS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947EB" w:rsidRPr="00250889" w:rsidRDefault="005947EB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5947EB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947EB" w:rsidRPr="00250889" w:rsidRDefault="005947EB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947EB" w:rsidRPr="00250889" w:rsidRDefault="005947EB" w:rsidP="00341503">
            <w:pPr>
              <w:jc w:val="center"/>
            </w:pPr>
          </w:p>
          <w:p w:rsidR="005947EB" w:rsidRPr="00250889" w:rsidRDefault="00F40D1C" w:rsidP="00341503">
            <w:pPr>
              <w:jc w:val="center"/>
            </w:pPr>
            <w:r>
              <w:t>3</w:t>
            </w:r>
            <w:bookmarkStart w:id="0" w:name="_GoBack"/>
            <w:bookmarkEnd w:id="0"/>
            <w:r w:rsidR="005947EB">
              <w:t xml:space="preserve"> E</w:t>
            </w:r>
            <w:r w:rsidR="005947EB" w:rsidRPr="00250889">
              <w:t>CTS</w:t>
            </w:r>
          </w:p>
        </w:tc>
      </w:tr>
      <w:tr w:rsidR="005947EB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947EB" w:rsidRPr="00250889" w:rsidRDefault="005947EB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5947EB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947EB" w:rsidRPr="00250889" w:rsidRDefault="005947EB" w:rsidP="00E50BCD">
            <w:pPr>
              <w:jc w:val="center"/>
            </w:pPr>
            <w:r w:rsidRPr="00250889">
              <w:t>Studia stacjonarne</w:t>
            </w:r>
          </w:p>
          <w:p w:rsidR="005947EB" w:rsidRPr="00250889" w:rsidRDefault="005947EB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5947EB" w:rsidRPr="00250889" w:rsidRDefault="005947EB" w:rsidP="00E50BCD">
            <w:pPr>
              <w:jc w:val="center"/>
            </w:pPr>
            <w:r w:rsidRPr="00250889">
              <w:lastRenderedPageBreak/>
              <w:t>25%  x 1 ECTS = godziny poświęcone przez studenta na pracę własną</w:t>
            </w:r>
          </w:p>
          <w:p w:rsidR="005947EB" w:rsidRPr="00250889" w:rsidRDefault="005947EB" w:rsidP="00E50BCD">
            <w:pPr>
              <w:jc w:val="center"/>
            </w:pPr>
            <w:r w:rsidRPr="00250889">
              <w:t>Studia niestacjonarne</w:t>
            </w:r>
          </w:p>
          <w:p w:rsidR="005947EB" w:rsidRPr="00250889" w:rsidRDefault="005947EB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5947EB" w:rsidRPr="00250889" w:rsidRDefault="005947EB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5947EB" w:rsidRPr="00250889" w:rsidRDefault="005947EB" w:rsidP="0017054E">
            <w:pPr>
              <w:jc w:val="center"/>
            </w:pPr>
            <w:r w:rsidRPr="00250889">
              <w:t xml:space="preserve">Praktyka zawodowa </w:t>
            </w:r>
          </w:p>
          <w:p w:rsidR="005947EB" w:rsidRPr="00250889" w:rsidRDefault="005947EB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947EB" w:rsidRPr="00250889" w:rsidRDefault="005947EB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5947EB" w:rsidRPr="00250889" w:rsidRDefault="005947EB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947EB" w:rsidRPr="00250889" w:rsidRDefault="005947EB" w:rsidP="00E50BCD">
            <w:pPr>
              <w:jc w:val="center"/>
            </w:pPr>
          </w:p>
        </w:tc>
      </w:tr>
      <w:tr w:rsidR="005947EB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947EB" w:rsidRPr="00250889" w:rsidRDefault="005947EB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5947EB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947EB" w:rsidRPr="00250889" w:rsidRDefault="005947EB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947EB" w:rsidRPr="00250889" w:rsidRDefault="005947EB">
            <w:r w:rsidRPr="00250889">
              <w:t>znakomita wiedza, umiejętności, kompetencje</w:t>
            </w:r>
          </w:p>
        </w:tc>
      </w:tr>
      <w:tr w:rsidR="005947EB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947EB" w:rsidRPr="00250889" w:rsidRDefault="005947EB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947EB" w:rsidRPr="00250889" w:rsidRDefault="005947EB">
            <w:r w:rsidRPr="00250889">
              <w:t>bardzo dobra wiedza, umiejętności, kompetencje</w:t>
            </w:r>
          </w:p>
        </w:tc>
      </w:tr>
      <w:tr w:rsidR="005947EB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947EB" w:rsidRPr="00250889" w:rsidRDefault="005947EB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947EB" w:rsidRPr="00250889" w:rsidRDefault="005947EB">
            <w:r w:rsidRPr="00250889">
              <w:t>dobra wiedza, umiejętności, kompetencje</w:t>
            </w:r>
          </w:p>
        </w:tc>
      </w:tr>
      <w:tr w:rsidR="005947EB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947EB" w:rsidRPr="00250889" w:rsidRDefault="005947EB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947EB" w:rsidRPr="00250889" w:rsidRDefault="005947EB">
            <w:r w:rsidRPr="00250889">
              <w:t>zadawalająca wiedza, umiejętności, kompetencje, ale ze znacznymi niedociągnięciami</w:t>
            </w:r>
          </w:p>
        </w:tc>
      </w:tr>
      <w:tr w:rsidR="005947EB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947EB" w:rsidRPr="00250889" w:rsidRDefault="005947EB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947EB" w:rsidRPr="00250889" w:rsidRDefault="005947EB">
            <w:r w:rsidRPr="00250889">
              <w:t>zadawalająca wiedza, umiejętności, kompetencje, z licznymi błędami</w:t>
            </w:r>
          </w:p>
        </w:tc>
      </w:tr>
      <w:tr w:rsidR="005947EB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947EB" w:rsidRPr="00250889" w:rsidRDefault="005947EB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947EB" w:rsidRPr="00250889" w:rsidRDefault="005947EB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465E13" w:rsidRDefault="00121BBD" w:rsidP="00465E13">
      <w:r w:rsidRPr="00250889">
        <w:t>Opracował:</w:t>
      </w:r>
      <w:r w:rsidR="00465E13">
        <w:t xml:space="preserve"> Dr Bożena Roszak</w:t>
      </w:r>
    </w:p>
    <w:p w:rsidR="00465E13" w:rsidRPr="00A56BA8" w:rsidRDefault="00465E13" w:rsidP="00465E13">
      <w:r w:rsidRPr="002A492E">
        <w:t xml:space="preserve">Sprawdził  pod względem formalnym (koordynator przedmiotu): </w:t>
      </w:r>
      <w:r w:rsidRPr="00A56BA8">
        <w:t>dr M. Kościelniak</w:t>
      </w:r>
    </w:p>
    <w:p w:rsidR="00465E13" w:rsidRPr="00A56BA8" w:rsidRDefault="00465E13" w:rsidP="00465E13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465E13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345" w:rsidRDefault="004B2345" w:rsidP="00CD37A2">
      <w:r>
        <w:separator/>
      </w:r>
    </w:p>
  </w:endnote>
  <w:endnote w:type="continuationSeparator" w:id="0">
    <w:p w:rsidR="004B2345" w:rsidRDefault="004B2345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D1C">
          <w:rPr>
            <w:noProof/>
          </w:rPr>
          <w:t>3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345" w:rsidRDefault="004B2345" w:rsidP="00CD37A2">
      <w:r>
        <w:separator/>
      </w:r>
    </w:p>
  </w:footnote>
  <w:footnote w:type="continuationSeparator" w:id="0">
    <w:p w:rsidR="004B2345" w:rsidRDefault="004B2345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30970"/>
    <w:rsid w:val="00341503"/>
    <w:rsid w:val="003B11A0"/>
    <w:rsid w:val="003D3F28"/>
    <w:rsid w:val="00414321"/>
    <w:rsid w:val="004235D5"/>
    <w:rsid w:val="00465E13"/>
    <w:rsid w:val="004A3FD0"/>
    <w:rsid w:val="004B2345"/>
    <w:rsid w:val="00520CC5"/>
    <w:rsid w:val="00525146"/>
    <w:rsid w:val="00537121"/>
    <w:rsid w:val="00580006"/>
    <w:rsid w:val="005947EB"/>
    <w:rsid w:val="005C19C4"/>
    <w:rsid w:val="005C6A4E"/>
    <w:rsid w:val="00671340"/>
    <w:rsid w:val="00731B7A"/>
    <w:rsid w:val="00761833"/>
    <w:rsid w:val="00776219"/>
    <w:rsid w:val="007C7A8A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16514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40D1C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9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947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6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DD7BF-5BC6-4A86-A852-5E62F592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15</cp:revision>
  <cp:lastPrinted>2019-04-30T08:53:00Z</cp:lastPrinted>
  <dcterms:created xsi:type="dcterms:W3CDTF">2019-05-15T20:44:00Z</dcterms:created>
  <dcterms:modified xsi:type="dcterms:W3CDTF">2019-06-18T20:09:00Z</dcterms:modified>
</cp:coreProperties>
</file>