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6E8F3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CC3945B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0C733668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561F5E58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4F9F747C" w14:textId="77777777">
        <w:trPr>
          <w:trHeight w:val="360"/>
        </w:trPr>
        <w:tc>
          <w:tcPr>
            <w:tcW w:w="2885" w:type="dxa"/>
            <w:vAlign w:val="center"/>
          </w:tcPr>
          <w:p w14:paraId="3AFADE7E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45364FC8" w14:textId="2E453CC2" w:rsidR="00842EBE" w:rsidRPr="00C82996" w:rsidRDefault="00842EBE" w:rsidP="00842EBE">
            <w:r w:rsidRPr="00C82996">
              <w:t>Pedagogika</w:t>
            </w:r>
            <w:r w:rsidR="00611226">
              <w:t xml:space="preserve"> </w:t>
            </w:r>
          </w:p>
        </w:tc>
      </w:tr>
      <w:tr w:rsidR="00842EBE" w:rsidRPr="00C82996" w14:paraId="1397F10E" w14:textId="77777777">
        <w:trPr>
          <w:trHeight w:val="209"/>
        </w:trPr>
        <w:tc>
          <w:tcPr>
            <w:tcW w:w="2885" w:type="dxa"/>
            <w:vAlign w:val="center"/>
          </w:tcPr>
          <w:p w14:paraId="3344A82B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6BF43B68" w14:textId="77777777" w:rsidR="00842EBE" w:rsidRPr="00C82996" w:rsidRDefault="00842EBE" w:rsidP="00842EBE"/>
        </w:tc>
      </w:tr>
      <w:tr w:rsidR="00842EBE" w:rsidRPr="00C82996" w14:paraId="68B9487A" w14:textId="77777777">
        <w:trPr>
          <w:trHeight w:val="244"/>
        </w:trPr>
        <w:tc>
          <w:tcPr>
            <w:tcW w:w="2885" w:type="dxa"/>
            <w:vAlign w:val="center"/>
          </w:tcPr>
          <w:p w14:paraId="47076BB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2BB5BB1" w14:textId="5C0988C0" w:rsidR="00842EBE" w:rsidRPr="00C82996" w:rsidRDefault="00C21001" w:rsidP="00842EBE">
            <w:r>
              <w:t>drugi</w:t>
            </w:r>
          </w:p>
        </w:tc>
      </w:tr>
      <w:tr w:rsidR="00842EBE" w:rsidRPr="00C82996" w14:paraId="68ED56F8" w14:textId="77777777">
        <w:trPr>
          <w:trHeight w:val="239"/>
        </w:trPr>
        <w:tc>
          <w:tcPr>
            <w:tcW w:w="2885" w:type="dxa"/>
            <w:vAlign w:val="center"/>
          </w:tcPr>
          <w:p w14:paraId="271E4C7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50690B8F" w14:textId="77777777" w:rsidR="00842EBE" w:rsidRPr="00C82996" w:rsidRDefault="00842EBE" w:rsidP="00842EBE"/>
        </w:tc>
      </w:tr>
      <w:tr w:rsidR="00842EBE" w:rsidRPr="00C82996" w14:paraId="5AFF196B" w14:textId="77777777">
        <w:trPr>
          <w:trHeight w:val="398"/>
        </w:trPr>
        <w:tc>
          <w:tcPr>
            <w:tcW w:w="2885" w:type="dxa"/>
            <w:vAlign w:val="center"/>
          </w:tcPr>
          <w:p w14:paraId="742E691E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3839BDC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50438389" w14:textId="77777777">
        <w:trPr>
          <w:trHeight w:val="309"/>
        </w:trPr>
        <w:tc>
          <w:tcPr>
            <w:tcW w:w="2885" w:type="dxa"/>
            <w:vAlign w:val="center"/>
          </w:tcPr>
          <w:p w14:paraId="077EF73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CDDB3B2" w14:textId="77777777" w:rsidR="00842EBE" w:rsidRPr="00C82996" w:rsidRDefault="00842EBE" w:rsidP="00842EBE"/>
        </w:tc>
      </w:tr>
      <w:tr w:rsidR="00842EBE" w:rsidRPr="00C82996" w14:paraId="24B91C27" w14:textId="77777777">
        <w:trPr>
          <w:trHeight w:val="398"/>
        </w:trPr>
        <w:tc>
          <w:tcPr>
            <w:tcW w:w="2885" w:type="dxa"/>
            <w:vAlign w:val="center"/>
          </w:tcPr>
          <w:p w14:paraId="491A10BC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0800E0B4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43A1D560" w14:textId="77777777">
        <w:trPr>
          <w:trHeight w:val="192"/>
        </w:trPr>
        <w:tc>
          <w:tcPr>
            <w:tcW w:w="2885" w:type="dxa"/>
            <w:vAlign w:val="center"/>
          </w:tcPr>
          <w:p w14:paraId="6C79D7E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95DEEE0" w14:textId="77777777" w:rsidR="00842EBE" w:rsidRPr="00C82996" w:rsidRDefault="00842EBE" w:rsidP="00842EBE"/>
        </w:tc>
      </w:tr>
      <w:tr w:rsidR="00842EBE" w:rsidRPr="00C82996" w14:paraId="4B8519A3" w14:textId="77777777">
        <w:trPr>
          <w:trHeight w:val="417"/>
        </w:trPr>
        <w:tc>
          <w:tcPr>
            <w:tcW w:w="2885" w:type="dxa"/>
            <w:vAlign w:val="center"/>
          </w:tcPr>
          <w:p w14:paraId="3283A116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B502211" w14:textId="77777777" w:rsidR="00C21001" w:rsidRPr="00A2594A" w:rsidRDefault="00197CC4" w:rsidP="00842EBE">
            <w:pPr>
              <w:rPr>
                <w:rFonts w:cs="Calibri"/>
                <w:bCs/>
                <w:color w:val="000000"/>
              </w:rPr>
            </w:pPr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</w:p>
          <w:p w14:paraId="7EC7A154" w14:textId="74D005F0" w:rsidR="00842EBE" w:rsidRPr="00C21001" w:rsidRDefault="00C21001" w:rsidP="00842EBE">
            <w:pPr>
              <w:rPr>
                <w:rFonts w:cs="Calibri"/>
                <w:bCs/>
                <w:color w:val="000000"/>
              </w:rPr>
            </w:pPr>
            <w:r w:rsidRPr="00C21001">
              <w:rPr>
                <w:rFonts w:cs="Calibri"/>
                <w:bCs/>
                <w:color w:val="000000"/>
              </w:rPr>
              <w:t>IPEP-2-JA</w:t>
            </w:r>
          </w:p>
        </w:tc>
      </w:tr>
      <w:tr w:rsidR="00842EBE" w:rsidRPr="00C82996" w14:paraId="08EFF1FF" w14:textId="77777777">
        <w:trPr>
          <w:trHeight w:val="112"/>
        </w:trPr>
        <w:tc>
          <w:tcPr>
            <w:tcW w:w="2885" w:type="dxa"/>
            <w:vAlign w:val="center"/>
          </w:tcPr>
          <w:p w14:paraId="4C35617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6E84D72" w14:textId="77777777" w:rsidR="00842EBE" w:rsidRPr="00C82996" w:rsidRDefault="00842EBE" w:rsidP="00842EBE"/>
        </w:tc>
      </w:tr>
      <w:tr w:rsidR="00842EBE" w:rsidRPr="00C82996" w14:paraId="16A3474F" w14:textId="77777777">
        <w:trPr>
          <w:trHeight w:val="398"/>
        </w:trPr>
        <w:tc>
          <w:tcPr>
            <w:tcW w:w="2885" w:type="dxa"/>
            <w:vAlign w:val="center"/>
          </w:tcPr>
          <w:p w14:paraId="78238678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05EAAAB3" w14:textId="77777777" w:rsidR="00842EBE" w:rsidRPr="00C82996" w:rsidRDefault="00EE7688" w:rsidP="00842EBE">
            <w:r>
              <w:t>pierwszy</w:t>
            </w:r>
          </w:p>
        </w:tc>
      </w:tr>
      <w:tr w:rsidR="00842EBE" w:rsidRPr="00C82996" w14:paraId="71906ADF" w14:textId="77777777">
        <w:trPr>
          <w:trHeight w:val="182"/>
        </w:trPr>
        <w:tc>
          <w:tcPr>
            <w:tcW w:w="2885" w:type="dxa"/>
            <w:vAlign w:val="center"/>
          </w:tcPr>
          <w:p w14:paraId="10F3509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616818E8" w14:textId="77777777" w:rsidR="00842EBE" w:rsidRPr="00C82996" w:rsidRDefault="00842EBE" w:rsidP="00842EBE"/>
        </w:tc>
      </w:tr>
      <w:tr w:rsidR="00842EBE" w:rsidRPr="00C82996" w14:paraId="5269CA3E" w14:textId="77777777">
        <w:trPr>
          <w:trHeight w:val="398"/>
        </w:trPr>
        <w:tc>
          <w:tcPr>
            <w:tcW w:w="2885" w:type="dxa"/>
            <w:vAlign w:val="center"/>
          </w:tcPr>
          <w:p w14:paraId="4C60F11C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E0EA201" w14:textId="42397550" w:rsidR="00842EBE" w:rsidRPr="00C82996" w:rsidRDefault="00C21001" w:rsidP="00842EBE">
            <w:r>
              <w:t>pierwszy</w:t>
            </w:r>
          </w:p>
        </w:tc>
      </w:tr>
      <w:tr w:rsidR="00842EBE" w:rsidRPr="00C82996" w14:paraId="2F14636E" w14:textId="77777777">
        <w:trPr>
          <w:trHeight w:val="399"/>
        </w:trPr>
        <w:tc>
          <w:tcPr>
            <w:tcW w:w="2885" w:type="dxa"/>
            <w:vAlign w:val="center"/>
          </w:tcPr>
          <w:p w14:paraId="3F808A1C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413F28FE" w14:textId="2C87D2B5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C21001">
              <w:t>0</w:t>
            </w:r>
            <w:r w:rsidR="00C54998" w:rsidRPr="00C82996">
              <w:t xml:space="preserve">   </w:t>
            </w:r>
            <w:r w:rsidRPr="00C82996">
              <w:t xml:space="preserve">   Ćwiczenia</w:t>
            </w:r>
            <w:r w:rsidR="00C21001">
              <w:t xml:space="preserve">: 15         </w:t>
            </w:r>
            <w:r w:rsidRPr="00C82996">
              <w:t xml:space="preserve">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 w14:paraId="1E33B66D" w14:textId="77777777">
        <w:trPr>
          <w:trHeight w:val="398"/>
        </w:trPr>
        <w:tc>
          <w:tcPr>
            <w:tcW w:w="2885" w:type="dxa"/>
            <w:vAlign w:val="center"/>
          </w:tcPr>
          <w:p w14:paraId="3C372D8E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2BDB7C13" w14:textId="702E6F97" w:rsidR="00842EBE" w:rsidRPr="00C82996" w:rsidRDefault="00C21001" w:rsidP="00692A70">
            <w:r>
              <w:t>1</w:t>
            </w:r>
            <w:r w:rsidR="00611226">
              <w:t xml:space="preserve"> </w:t>
            </w:r>
            <w:r w:rsidR="005210ED" w:rsidRPr="00C82996">
              <w:t xml:space="preserve"> </w:t>
            </w:r>
            <w:r w:rsidR="007053E9">
              <w:t>ECTS</w:t>
            </w:r>
            <w:r w:rsidR="00611226">
              <w:t xml:space="preserve"> </w:t>
            </w:r>
          </w:p>
        </w:tc>
      </w:tr>
      <w:tr w:rsidR="00842EBE" w:rsidRPr="00C82996" w14:paraId="0AB79ECF" w14:textId="77777777">
        <w:trPr>
          <w:trHeight w:val="380"/>
        </w:trPr>
        <w:tc>
          <w:tcPr>
            <w:tcW w:w="2885" w:type="dxa"/>
            <w:vAlign w:val="center"/>
          </w:tcPr>
          <w:p w14:paraId="40EA3F0D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581AC30" w14:textId="77777777" w:rsidR="00842EBE" w:rsidRPr="00C82996" w:rsidRDefault="00842EBE" w:rsidP="00842EBE"/>
        </w:tc>
      </w:tr>
      <w:tr w:rsidR="00842EBE" w:rsidRPr="00C82996" w14:paraId="3AD8218C" w14:textId="77777777">
        <w:trPr>
          <w:trHeight w:val="209"/>
        </w:trPr>
        <w:tc>
          <w:tcPr>
            <w:tcW w:w="2885" w:type="dxa"/>
            <w:vAlign w:val="center"/>
          </w:tcPr>
          <w:p w14:paraId="415417EF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5226F028" w14:textId="77777777"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 w14:paraId="6C8C093D" w14:textId="77777777">
        <w:trPr>
          <w:trHeight w:val="802"/>
        </w:trPr>
        <w:tc>
          <w:tcPr>
            <w:tcW w:w="2885" w:type="dxa"/>
            <w:vMerge w:val="restart"/>
          </w:tcPr>
          <w:p w14:paraId="108BCABC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5DED3DB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7165E195" w14:textId="77777777"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 w14:paraId="319A6E20" w14:textId="77777777">
        <w:trPr>
          <w:trHeight w:val="890"/>
        </w:trPr>
        <w:tc>
          <w:tcPr>
            <w:tcW w:w="2885" w:type="dxa"/>
            <w:vMerge/>
          </w:tcPr>
          <w:p w14:paraId="534B4998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0A531D5F" w14:textId="77777777"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 w14:paraId="3304D324" w14:textId="77777777">
        <w:trPr>
          <w:trHeight w:val="880"/>
        </w:trPr>
        <w:tc>
          <w:tcPr>
            <w:tcW w:w="2885" w:type="dxa"/>
            <w:vMerge/>
          </w:tcPr>
          <w:p w14:paraId="0C7F8656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13515A60" w14:textId="77777777"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 w14:paraId="46E6928E" w14:textId="77777777">
        <w:trPr>
          <w:trHeight w:val="884"/>
        </w:trPr>
        <w:tc>
          <w:tcPr>
            <w:tcW w:w="2885" w:type="dxa"/>
            <w:vMerge/>
          </w:tcPr>
          <w:p w14:paraId="5B24E3BE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141DDCB" w14:textId="77777777"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 w14:paraId="1481CF48" w14:textId="77777777">
        <w:trPr>
          <w:trHeight w:val="722"/>
        </w:trPr>
        <w:tc>
          <w:tcPr>
            <w:tcW w:w="2885" w:type="dxa"/>
            <w:vMerge/>
          </w:tcPr>
          <w:p w14:paraId="16913B50" w14:textId="77777777" w:rsidR="00544FD9" w:rsidRPr="00C82996" w:rsidRDefault="00544FD9" w:rsidP="009956FD"/>
        </w:tc>
        <w:tc>
          <w:tcPr>
            <w:tcW w:w="6310" w:type="dxa"/>
            <w:vAlign w:val="center"/>
          </w:tcPr>
          <w:p w14:paraId="5C9D2ADA" w14:textId="77777777"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14:paraId="52F9A7B7" w14:textId="77777777" w:rsidR="00114766" w:rsidRDefault="00114766" w:rsidP="009956FD"/>
    <w:p w14:paraId="4EA3F7E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1"/>
        <w:gridCol w:w="4254"/>
        <w:gridCol w:w="2535"/>
      </w:tblGrid>
      <w:tr w:rsidR="00114766" w:rsidRPr="00C82996" w14:paraId="2C18F6A3" w14:textId="77777777" w:rsidTr="004A5B03">
        <w:trPr>
          <w:trHeight w:val="615"/>
        </w:trPr>
        <w:tc>
          <w:tcPr>
            <w:tcW w:w="9280" w:type="dxa"/>
            <w:gridSpan w:val="3"/>
            <w:vAlign w:val="center"/>
          </w:tcPr>
          <w:p w14:paraId="036A9D16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14A446D9" w14:textId="77777777" w:rsidTr="004A5B03">
        <w:trPr>
          <w:trHeight w:val="540"/>
        </w:trPr>
        <w:tc>
          <w:tcPr>
            <w:tcW w:w="2491" w:type="dxa"/>
            <w:vAlign w:val="center"/>
          </w:tcPr>
          <w:p w14:paraId="54BA940B" w14:textId="77777777"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54" w:type="dxa"/>
            <w:vAlign w:val="center"/>
          </w:tcPr>
          <w:p w14:paraId="14CE591E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35" w:type="dxa"/>
            <w:vAlign w:val="center"/>
          </w:tcPr>
          <w:p w14:paraId="4B3D95AF" w14:textId="56EDDE1A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dla kierunku studiów</w:t>
            </w:r>
          </w:p>
        </w:tc>
      </w:tr>
      <w:tr w:rsidR="004A5B03" w:rsidRPr="00C82996" w14:paraId="1A750804" w14:textId="77777777" w:rsidTr="004A5B03">
        <w:trPr>
          <w:trHeight w:val="688"/>
        </w:trPr>
        <w:tc>
          <w:tcPr>
            <w:tcW w:w="2491" w:type="dxa"/>
            <w:vAlign w:val="center"/>
          </w:tcPr>
          <w:p w14:paraId="7D3EB85D" w14:textId="1242F109" w:rsidR="004A5B03" w:rsidRPr="008E4742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C21001">
              <w:rPr>
                <w:rFonts w:cs="Calibri"/>
                <w:bCs/>
                <w:color w:val="000000"/>
              </w:rPr>
              <w:t>IPEP-2-JA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54" w:type="dxa"/>
            <w:vAlign w:val="center"/>
          </w:tcPr>
          <w:p w14:paraId="5D0823A0" w14:textId="14E1AE16" w:rsidR="004A5B03" w:rsidRPr="00C82996" w:rsidRDefault="004A5B03" w:rsidP="004A5B03">
            <w:r w:rsidRPr="0073244E">
              <w:t xml:space="preserve">Posiada wiedzę w zakresie karty opisu przedmiotu (cele i efekty uczenia się) oraz zasad bezpieczeństwa i higieny pracy w odniesieniu do </w:t>
            </w:r>
            <w:r>
              <w:t>języka angielskiego.</w:t>
            </w:r>
          </w:p>
        </w:tc>
        <w:tc>
          <w:tcPr>
            <w:tcW w:w="2535" w:type="dxa"/>
            <w:vAlign w:val="center"/>
          </w:tcPr>
          <w:p w14:paraId="1C4B93E2" w14:textId="30E03851" w:rsidR="004A5B03" w:rsidRPr="00FE74D7" w:rsidRDefault="004A5B03" w:rsidP="003D2100">
            <w:pPr>
              <w:ind w:right="120"/>
              <w:rPr>
                <w:rFonts w:cs="Calibri"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SMPED_W11</w:t>
            </w:r>
          </w:p>
        </w:tc>
      </w:tr>
      <w:tr w:rsidR="004A5B03" w:rsidRPr="00C82996" w14:paraId="5BC4198A" w14:textId="77777777" w:rsidTr="004A5B03">
        <w:trPr>
          <w:trHeight w:val="1435"/>
        </w:trPr>
        <w:tc>
          <w:tcPr>
            <w:tcW w:w="2491" w:type="dxa"/>
          </w:tcPr>
          <w:p w14:paraId="16C13CCD" w14:textId="719E6390" w:rsidR="004A5B03" w:rsidRPr="002C68E9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2</w:t>
            </w:r>
          </w:p>
        </w:tc>
        <w:tc>
          <w:tcPr>
            <w:tcW w:w="4254" w:type="dxa"/>
            <w:vAlign w:val="center"/>
          </w:tcPr>
          <w:p w14:paraId="0E46328F" w14:textId="24DD495A" w:rsidR="004A5B03" w:rsidRPr="00C21001" w:rsidRDefault="004A5B03" w:rsidP="004A5B03">
            <w:pPr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E65767">
              <w:rPr>
                <w:color w:val="000000"/>
              </w:rPr>
              <w:t xml:space="preserve">na i rozumie klasyczne i współczesne teorie rozwoju człowieka, wychowania, uczenia się i nauczania </w:t>
            </w:r>
            <w:r>
              <w:rPr>
                <w:color w:val="000000"/>
              </w:rPr>
              <w:t xml:space="preserve">języka angielskiego </w:t>
            </w:r>
            <w:r w:rsidRPr="00E65767">
              <w:rPr>
                <w:color w:val="000000"/>
              </w:rPr>
              <w:t xml:space="preserve">oraz </w:t>
            </w:r>
            <w:r>
              <w:rPr>
                <w:color w:val="000000"/>
              </w:rPr>
              <w:t xml:space="preserve"> zna </w:t>
            </w:r>
            <w:r w:rsidRPr="00E65767">
              <w:rPr>
                <w:color w:val="000000"/>
              </w:rPr>
              <w:t>ich wartości aplikacyjne na poziomie rozszerzonym</w:t>
            </w:r>
            <w:r>
              <w:rPr>
                <w:color w:val="000000"/>
              </w:rPr>
              <w:t>.</w:t>
            </w:r>
          </w:p>
        </w:tc>
        <w:tc>
          <w:tcPr>
            <w:tcW w:w="2535" w:type="dxa"/>
            <w:vAlign w:val="center"/>
          </w:tcPr>
          <w:p w14:paraId="5853D7F0" w14:textId="77777777" w:rsidR="004A5B03" w:rsidRDefault="004A5B03" w:rsidP="004A5B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SMPED_W02</w:t>
            </w:r>
          </w:p>
          <w:p w14:paraId="360E4043" w14:textId="77B9423F" w:rsidR="004A5B03" w:rsidRPr="00D709AF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4A5B03" w:rsidRPr="00C82996" w14:paraId="023E97B2" w14:textId="77777777" w:rsidTr="004A5B03">
        <w:trPr>
          <w:trHeight w:val="720"/>
        </w:trPr>
        <w:tc>
          <w:tcPr>
            <w:tcW w:w="2491" w:type="dxa"/>
          </w:tcPr>
          <w:p w14:paraId="0D149CC0" w14:textId="189FA9C6" w:rsidR="004A5B03" w:rsidRPr="002C68E9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3</w:t>
            </w:r>
          </w:p>
        </w:tc>
        <w:tc>
          <w:tcPr>
            <w:tcW w:w="4254" w:type="dxa"/>
            <w:vAlign w:val="center"/>
          </w:tcPr>
          <w:p w14:paraId="6ACE2E84" w14:textId="238FEEA7" w:rsidR="004A5B03" w:rsidRPr="00C21001" w:rsidRDefault="004A5B03" w:rsidP="004A5B03">
            <w:pPr>
              <w:rPr>
                <w:color w:val="000000"/>
              </w:rPr>
            </w:pPr>
            <w:r>
              <w:rPr>
                <w:color w:val="000000"/>
              </w:rPr>
              <w:t>W pogłębionym stopniu zna i rozumie procesy komunikowania interpersonalnego i społecznego w języku angielskim oraz ich prawidłowości i zakłócenia.</w:t>
            </w:r>
          </w:p>
        </w:tc>
        <w:tc>
          <w:tcPr>
            <w:tcW w:w="2535" w:type="dxa"/>
            <w:vAlign w:val="center"/>
          </w:tcPr>
          <w:p w14:paraId="1115893D" w14:textId="63C335B0" w:rsidR="004A5B03" w:rsidRPr="00D709AF" w:rsidRDefault="004A5B03" w:rsidP="003D2100">
            <w:pPr>
              <w:ind w:right="120"/>
              <w:rPr>
                <w:rFonts w:cs="Calibri"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SMPED_W12</w:t>
            </w:r>
          </w:p>
        </w:tc>
      </w:tr>
      <w:tr w:rsidR="004A5B03" w:rsidRPr="00C82996" w14:paraId="640D5556" w14:textId="77777777" w:rsidTr="004A5B03">
        <w:trPr>
          <w:trHeight w:val="705"/>
        </w:trPr>
        <w:tc>
          <w:tcPr>
            <w:tcW w:w="2491" w:type="dxa"/>
          </w:tcPr>
          <w:p w14:paraId="364E336C" w14:textId="11BE244F" w:rsidR="004A5B03" w:rsidRPr="002C68E9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4</w:t>
            </w:r>
          </w:p>
        </w:tc>
        <w:tc>
          <w:tcPr>
            <w:tcW w:w="4254" w:type="dxa"/>
            <w:vAlign w:val="center"/>
          </w:tcPr>
          <w:p w14:paraId="71179312" w14:textId="52EF838B" w:rsidR="004A5B03" w:rsidRPr="00C21001" w:rsidRDefault="004A5B03" w:rsidP="004A5B03">
            <w:pPr>
              <w:rPr>
                <w:color w:val="000000"/>
              </w:rPr>
            </w:pPr>
            <w:r>
              <w:rPr>
                <w:color w:val="000000"/>
              </w:rPr>
              <w:t>Potrafi posługiwać się aparatem mowy zgodnie z zasadami emisji głosu na poziomie rozszerzonym.</w:t>
            </w:r>
          </w:p>
        </w:tc>
        <w:tc>
          <w:tcPr>
            <w:tcW w:w="2535" w:type="dxa"/>
            <w:vAlign w:val="center"/>
          </w:tcPr>
          <w:p w14:paraId="2F54D21C" w14:textId="499646D5" w:rsidR="004A5B03" w:rsidRPr="00D709AF" w:rsidRDefault="004A5B03" w:rsidP="003D2100">
            <w:pPr>
              <w:ind w:right="120"/>
              <w:rPr>
                <w:rFonts w:cs="Calibri"/>
                <w:bCs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SMPED_U16</w:t>
            </w:r>
          </w:p>
        </w:tc>
      </w:tr>
      <w:tr w:rsidR="004A5B03" w:rsidRPr="00C82996" w14:paraId="76506F9F" w14:textId="77777777" w:rsidTr="004A5B03">
        <w:trPr>
          <w:trHeight w:val="705"/>
        </w:trPr>
        <w:tc>
          <w:tcPr>
            <w:tcW w:w="2491" w:type="dxa"/>
          </w:tcPr>
          <w:p w14:paraId="6E8FA3EC" w14:textId="40F665ED" w:rsidR="004A5B03" w:rsidRPr="002C68E9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5</w:t>
            </w:r>
          </w:p>
        </w:tc>
        <w:tc>
          <w:tcPr>
            <w:tcW w:w="4254" w:type="dxa"/>
            <w:vAlign w:val="center"/>
          </w:tcPr>
          <w:p w14:paraId="17909337" w14:textId="25284354" w:rsidR="004A5B03" w:rsidRPr="00C21001" w:rsidRDefault="004A5B03" w:rsidP="004A5B03">
            <w:pPr>
              <w:rPr>
                <w:color w:val="000000"/>
              </w:rPr>
            </w:pPr>
            <w:r>
              <w:rPr>
                <w:color w:val="000000"/>
              </w:rPr>
              <w:t>Samodzielne rozwija wiedzę i umiejętności pedagogiczne z wykorzystaniem różnych źródeł, w tym anglojęzycznych oraz technologii ICT.</w:t>
            </w:r>
          </w:p>
        </w:tc>
        <w:tc>
          <w:tcPr>
            <w:tcW w:w="2535" w:type="dxa"/>
            <w:vAlign w:val="center"/>
          </w:tcPr>
          <w:p w14:paraId="14ABC137" w14:textId="77777777" w:rsidR="004A5B03" w:rsidRDefault="004A5B03" w:rsidP="004A5B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SMPED_U18</w:t>
            </w:r>
          </w:p>
          <w:p w14:paraId="7B0B29D3" w14:textId="75A0CD0D" w:rsidR="004A5B03" w:rsidRPr="00D709AF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4A5B03" w:rsidRPr="00C82996" w14:paraId="01ECA5F6" w14:textId="77777777" w:rsidTr="004A5B03">
        <w:trPr>
          <w:trHeight w:val="720"/>
        </w:trPr>
        <w:tc>
          <w:tcPr>
            <w:tcW w:w="2491" w:type="dxa"/>
          </w:tcPr>
          <w:p w14:paraId="06D71D3A" w14:textId="6FBEF189" w:rsidR="004A5B03" w:rsidRPr="002C68E9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  <w:tc>
          <w:tcPr>
            <w:tcW w:w="4254" w:type="dxa"/>
            <w:vAlign w:val="center"/>
          </w:tcPr>
          <w:p w14:paraId="0588F44B" w14:textId="1C200A56" w:rsidR="004A5B03" w:rsidRPr="002C68E9" w:rsidRDefault="004A5B03" w:rsidP="004A5B03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color w:val="000000"/>
              </w:rPr>
              <w:t>Posiada pogłębione umiejętności w zakresie komunikacji społecznej, potrafi używać języka angielskiego.</w:t>
            </w:r>
          </w:p>
        </w:tc>
        <w:tc>
          <w:tcPr>
            <w:tcW w:w="2535" w:type="dxa"/>
            <w:vAlign w:val="center"/>
          </w:tcPr>
          <w:p w14:paraId="1439574B" w14:textId="77777777" w:rsidR="004A5B03" w:rsidRDefault="004A5B03" w:rsidP="004A5B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SMPED_U20</w:t>
            </w:r>
          </w:p>
          <w:p w14:paraId="721099E4" w14:textId="758F2071" w:rsidR="004A5B03" w:rsidRPr="00D709AF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4A5B03" w:rsidRPr="00C82996" w14:paraId="48E732A1" w14:textId="77777777" w:rsidTr="004A5B03">
        <w:trPr>
          <w:trHeight w:val="705"/>
        </w:trPr>
        <w:tc>
          <w:tcPr>
            <w:tcW w:w="2491" w:type="dxa"/>
          </w:tcPr>
          <w:p w14:paraId="6EA771A8" w14:textId="73D24B2B" w:rsidR="004A5B03" w:rsidRPr="002C68E9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7</w:t>
            </w:r>
          </w:p>
        </w:tc>
        <w:tc>
          <w:tcPr>
            <w:tcW w:w="4254" w:type="dxa"/>
            <w:vAlign w:val="center"/>
          </w:tcPr>
          <w:p w14:paraId="28C02914" w14:textId="76D687BF" w:rsidR="004A5B03" w:rsidRPr="00987841" w:rsidRDefault="004A5B03" w:rsidP="004A5B03">
            <w:pPr>
              <w:rPr>
                <w:color w:val="000000"/>
              </w:rPr>
            </w:pPr>
            <w:r>
              <w:rPr>
                <w:color w:val="000000"/>
              </w:rPr>
              <w:t>Potrafi dokonać autorefleksję nad własnym rozwojem zawodowym i krytycznej oceny posiadanej wiedzy w zakresie języka angielskiego i odbieranych treści, jest świadomy potrzeby ciągłego dokształcania się.</w:t>
            </w:r>
          </w:p>
        </w:tc>
        <w:tc>
          <w:tcPr>
            <w:tcW w:w="2535" w:type="dxa"/>
            <w:vAlign w:val="center"/>
          </w:tcPr>
          <w:p w14:paraId="1F22B0BC" w14:textId="77777777" w:rsidR="004A5B03" w:rsidRDefault="004A5B03" w:rsidP="004A5B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SMPED_K08</w:t>
            </w:r>
          </w:p>
          <w:p w14:paraId="4C21D4A2" w14:textId="73187A1E" w:rsidR="004A5B03" w:rsidRPr="00D709AF" w:rsidRDefault="004A5B03" w:rsidP="004A5B0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</w:tbl>
    <w:p w14:paraId="641C729F" w14:textId="77777777" w:rsidR="00114766" w:rsidRDefault="00114766" w:rsidP="009956FD"/>
    <w:p w14:paraId="32662623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5928"/>
        <w:gridCol w:w="2348"/>
      </w:tblGrid>
      <w:tr w:rsidR="00114766" w:rsidRPr="00C82996" w14:paraId="76AC0593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3D1E788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2830011A" w14:textId="77777777" w:rsidTr="00197CC4">
        <w:trPr>
          <w:trHeight w:val="1005"/>
        </w:trPr>
        <w:tc>
          <w:tcPr>
            <w:tcW w:w="1007" w:type="dxa"/>
            <w:vAlign w:val="center"/>
          </w:tcPr>
          <w:p w14:paraId="405EC8F2" w14:textId="77777777" w:rsidR="000B2CE4" w:rsidRPr="00C82996" w:rsidRDefault="000B2CE4" w:rsidP="000B2CE4">
            <w:pPr>
              <w:jc w:val="center"/>
            </w:pPr>
          </w:p>
          <w:p w14:paraId="0F4FBF2A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14:paraId="01655A2C" w14:textId="77777777" w:rsidR="000B2CE4" w:rsidRPr="00C82996" w:rsidRDefault="000B2CE4" w:rsidP="000B2CE4">
            <w:pPr>
              <w:jc w:val="center"/>
            </w:pPr>
          </w:p>
          <w:p w14:paraId="2840E808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5D124E87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14:paraId="225B6B4C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D37B2" w:rsidRPr="00C82996" w14:paraId="679ABBE6" w14:textId="77777777" w:rsidTr="007F4D47">
        <w:trPr>
          <w:trHeight w:val="360"/>
        </w:trPr>
        <w:tc>
          <w:tcPr>
            <w:tcW w:w="1007" w:type="dxa"/>
            <w:vAlign w:val="center"/>
          </w:tcPr>
          <w:p w14:paraId="54A708A7" w14:textId="77777777" w:rsidR="002D37B2" w:rsidRPr="00C82996" w:rsidRDefault="002D37B2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14:paraId="2703D014" w14:textId="77777777" w:rsidR="002D37B2" w:rsidRPr="008E4742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585247D6" w14:textId="38132AF1" w:rsidR="002D37B2" w:rsidRPr="008E4742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</w:t>
            </w:r>
            <w:r w:rsidR="002D37B2"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2D37B2" w:rsidRPr="00C82996" w14:paraId="60D50C8A" w14:textId="77777777" w:rsidTr="007F4D47">
        <w:trPr>
          <w:trHeight w:val="345"/>
        </w:trPr>
        <w:tc>
          <w:tcPr>
            <w:tcW w:w="1007" w:type="dxa"/>
            <w:vAlign w:val="center"/>
          </w:tcPr>
          <w:p w14:paraId="36275A9F" w14:textId="77777777" w:rsidR="002D37B2" w:rsidRPr="00C82996" w:rsidRDefault="002D37B2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14:paraId="1ECC471A" w14:textId="77777777"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Struktury gramatyczno-leksykalne, wzorce intonacji, zagadnienia fonetyczne, formy językowe rozwijające 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1DD072E9" w14:textId="40A98503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 w:rsidR="002D37B2">
              <w:rPr>
                <w:rFonts w:cs="Calibri"/>
                <w:bCs/>
                <w:color w:val="000000"/>
              </w:rPr>
              <w:t>02</w:t>
            </w:r>
          </w:p>
        </w:tc>
      </w:tr>
      <w:tr w:rsidR="002D37B2" w:rsidRPr="00C82996" w14:paraId="66F60BC6" w14:textId="77777777" w:rsidTr="007F4D47">
        <w:trPr>
          <w:trHeight w:val="345"/>
        </w:trPr>
        <w:tc>
          <w:tcPr>
            <w:tcW w:w="1007" w:type="dxa"/>
            <w:vAlign w:val="center"/>
          </w:tcPr>
          <w:p w14:paraId="684EF74D" w14:textId="77777777" w:rsidR="002D37B2" w:rsidRPr="00C82996" w:rsidRDefault="002D37B2" w:rsidP="00CF2BAC">
            <w:r w:rsidRPr="00C82996">
              <w:t>TK_3</w:t>
            </w:r>
          </w:p>
        </w:tc>
        <w:tc>
          <w:tcPr>
            <w:tcW w:w="6043" w:type="dxa"/>
            <w:vAlign w:val="center"/>
          </w:tcPr>
          <w:p w14:paraId="387237C3" w14:textId="77777777"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10D2182C" w14:textId="10F9153B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 w:rsidR="002D37B2">
              <w:rPr>
                <w:rFonts w:cs="Calibri"/>
                <w:bCs/>
                <w:color w:val="000000"/>
              </w:rPr>
              <w:t>03</w:t>
            </w:r>
          </w:p>
        </w:tc>
      </w:tr>
      <w:tr w:rsidR="002D37B2" w:rsidRPr="00C82996" w14:paraId="440EFDFE" w14:textId="77777777" w:rsidTr="007F4D47">
        <w:trPr>
          <w:trHeight w:val="360"/>
        </w:trPr>
        <w:tc>
          <w:tcPr>
            <w:tcW w:w="1007" w:type="dxa"/>
            <w:vAlign w:val="center"/>
          </w:tcPr>
          <w:p w14:paraId="082EA930" w14:textId="77777777" w:rsidR="002D37B2" w:rsidRPr="00C82996" w:rsidRDefault="002D37B2" w:rsidP="00CF2BAC">
            <w:r w:rsidRPr="00C82996">
              <w:lastRenderedPageBreak/>
              <w:t>TK_4</w:t>
            </w:r>
          </w:p>
        </w:tc>
        <w:tc>
          <w:tcPr>
            <w:tcW w:w="6043" w:type="dxa"/>
            <w:vAlign w:val="center"/>
          </w:tcPr>
          <w:p w14:paraId="011D4C64" w14:textId="77777777"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14:paraId="5C084369" w14:textId="0646CA31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 w:rsidR="002D37B2">
              <w:rPr>
                <w:rFonts w:cs="Calibri"/>
                <w:bCs/>
                <w:color w:val="000000"/>
              </w:rPr>
              <w:t>04</w:t>
            </w:r>
          </w:p>
        </w:tc>
      </w:tr>
      <w:tr w:rsidR="002D37B2" w:rsidRPr="00C82996" w14:paraId="48981438" w14:textId="77777777" w:rsidTr="007F4D47">
        <w:trPr>
          <w:trHeight w:val="345"/>
        </w:trPr>
        <w:tc>
          <w:tcPr>
            <w:tcW w:w="1007" w:type="dxa"/>
            <w:vAlign w:val="center"/>
          </w:tcPr>
          <w:p w14:paraId="0E32DF54" w14:textId="77777777" w:rsidR="002D37B2" w:rsidRPr="00C82996" w:rsidRDefault="002D37B2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14:paraId="50AE5C20" w14:textId="77777777"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14:paraId="4C1123D2" w14:textId="53AF17D5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 w:rsidR="002D37B2">
              <w:rPr>
                <w:rFonts w:cs="Calibri"/>
                <w:bCs/>
                <w:color w:val="000000"/>
              </w:rPr>
              <w:t>05</w:t>
            </w:r>
          </w:p>
        </w:tc>
      </w:tr>
      <w:tr w:rsidR="002D37B2" w:rsidRPr="00C82996" w14:paraId="31BC8C40" w14:textId="77777777" w:rsidTr="007F4D47">
        <w:trPr>
          <w:trHeight w:val="345"/>
        </w:trPr>
        <w:tc>
          <w:tcPr>
            <w:tcW w:w="1007" w:type="dxa"/>
            <w:vAlign w:val="center"/>
          </w:tcPr>
          <w:p w14:paraId="0D4C7586" w14:textId="77777777" w:rsidR="002D37B2" w:rsidRPr="00C82996" w:rsidRDefault="002D37B2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14:paraId="49454C9A" w14:textId="77777777"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14:paraId="02988F42" w14:textId="4221A979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 w:rsidR="002D37B2">
              <w:rPr>
                <w:rFonts w:cs="Calibri"/>
                <w:bCs/>
                <w:color w:val="000000"/>
              </w:rPr>
              <w:t>06</w:t>
            </w:r>
          </w:p>
        </w:tc>
      </w:tr>
      <w:tr w:rsidR="002D37B2" w:rsidRPr="00C82996" w14:paraId="5CFB30C4" w14:textId="77777777" w:rsidTr="007F4D47">
        <w:trPr>
          <w:trHeight w:val="360"/>
        </w:trPr>
        <w:tc>
          <w:tcPr>
            <w:tcW w:w="1007" w:type="dxa"/>
            <w:vAlign w:val="center"/>
          </w:tcPr>
          <w:p w14:paraId="295D52B6" w14:textId="77777777" w:rsidR="002D37B2" w:rsidRPr="00C82996" w:rsidRDefault="002D37B2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14:paraId="7C3AEA54" w14:textId="77777777"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14:paraId="7B3C8D07" w14:textId="6968E03B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 w:rsidR="002D37B2">
              <w:rPr>
                <w:rFonts w:cs="Calibri"/>
                <w:bCs/>
                <w:color w:val="000000"/>
              </w:rPr>
              <w:t>07</w:t>
            </w:r>
          </w:p>
        </w:tc>
      </w:tr>
      <w:tr w:rsidR="002D37B2" w:rsidRPr="00C82996" w14:paraId="6548D984" w14:textId="77777777" w:rsidTr="007F4D47">
        <w:trPr>
          <w:trHeight w:val="345"/>
        </w:trPr>
        <w:tc>
          <w:tcPr>
            <w:tcW w:w="1007" w:type="dxa"/>
            <w:vAlign w:val="center"/>
          </w:tcPr>
          <w:p w14:paraId="2B8AA659" w14:textId="77777777" w:rsidR="002D37B2" w:rsidRPr="00C82996" w:rsidRDefault="002D37B2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14:paraId="011C6154" w14:textId="77777777" w:rsidR="002D37B2" w:rsidRPr="002A103A" w:rsidRDefault="002D37B2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14:paraId="48996810" w14:textId="77777777" w:rsidR="00987841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5</w:t>
            </w:r>
          </w:p>
          <w:p w14:paraId="38CE8173" w14:textId="097AD711" w:rsidR="002D37B2" w:rsidRPr="00A2594A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07</w:t>
            </w:r>
          </w:p>
        </w:tc>
      </w:tr>
    </w:tbl>
    <w:p w14:paraId="36CD7FDC" w14:textId="77777777" w:rsidR="00114766" w:rsidRDefault="00114766" w:rsidP="00661E88">
      <w:pPr>
        <w:jc w:val="center"/>
      </w:pPr>
    </w:p>
    <w:p w14:paraId="04AEEBC6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69620E19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4597BE08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EE7688" w14:paraId="1565EE6B" w14:textId="77777777">
        <w:trPr>
          <w:trHeight w:val="810"/>
        </w:trPr>
        <w:tc>
          <w:tcPr>
            <w:tcW w:w="2340" w:type="dxa"/>
          </w:tcPr>
          <w:p w14:paraId="71C3C313" w14:textId="77777777" w:rsidR="0066244C" w:rsidRPr="00C82996" w:rsidRDefault="0066244C" w:rsidP="0066244C">
            <w:r w:rsidRPr="00C82996">
              <w:t>Podstawowa</w:t>
            </w:r>
          </w:p>
          <w:p w14:paraId="7E1FA29D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1EAE64D6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35F2CB4" w14:textId="77777777"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>, Speak Out Intermediate Students’ Book, Londyn 2011.</w:t>
            </w:r>
          </w:p>
          <w:p w14:paraId="1542A965" w14:textId="77777777"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14:paraId="39693D6A" w14:textId="77777777"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 w14:paraId="49215880" w14:textId="77777777">
        <w:trPr>
          <w:trHeight w:val="702"/>
        </w:trPr>
        <w:tc>
          <w:tcPr>
            <w:tcW w:w="2340" w:type="dxa"/>
          </w:tcPr>
          <w:p w14:paraId="0278295C" w14:textId="77777777"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14:paraId="56D76186" w14:textId="77777777"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14:paraId="1FC526E1" w14:textId="77777777"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14:paraId="69713E02" w14:textId="77777777"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14:paraId="3864BC60" w14:textId="77777777"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14:paraId="0B9B8D10" w14:textId="77777777"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14:paraId="697F5EA6" w14:textId="77777777"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14:paraId="565EFD37" w14:textId="77777777"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 Czasopismo: Języki Obce w Szkole.</w:t>
            </w:r>
          </w:p>
          <w:p w14:paraId="15250AF0" w14:textId="77777777" w:rsidR="00197CC4" w:rsidRPr="007F4D47" w:rsidRDefault="00197CC4" w:rsidP="00197CC4">
            <w:pPr>
              <w:spacing w:line="360" w:lineRule="auto"/>
            </w:pPr>
            <w:r>
              <w:t>Specjalistyczne portale anglojęzyczne i inne autentyczne materiały językowe indywidualnie wykorzystywane przez wykładowców.</w:t>
            </w:r>
          </w:p>
        </w:tc>
      </w:tr>
    </w:tbl>
    <w:p w14:paraId="1F4D1300" w14:textId="77777777" w:rsidR="00114766" w:rsidRPr="007F4D47" w:rsidRDefault="00114766" w:rsidP="009956FD"/>
    <w:p w14:paraId="6ADE9B13" w14:textId="77777777"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14:paraId="2BE137F1" w14:textId="77777777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14:paraId="78F00AF4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6723B6EA" w14:textId="77777777" w:rsidTr="00197CC4">
        <w:trPr>
          <w:trHeight w:val="870"/>
        </w:trPr>
        <w:tc>
          <w:tcPr>
            <w:tcW w:w="2088" w:type="dxa"/>
            <w:vAlign w:val="center"/>
          </w:tcPr>
          <w:p w14:paraId="7A2BD16B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14:paraId="7E0DF0E6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14:paraId="77DFB1A5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14:paraId="5BAEFE27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14:paraId="6358F7B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D37B2" w:rsidRPr="00C82996" w14:paraId="0F7ED67E" w14:textId="77777777" w:rsidTr="00197CC4">
        <w:trPr>
          <w:trHeight w:val="480"/>
        </w:trPr>
        <w:tc>
          <w:tcPr>
            <w:tcW w:w="2088" w:type="dxa"/>
            <w:vAlign w:val="center"/>
          </w:tcPr>
          <w:p w14:paraId="602D18E1" w14:textId="18B9EE34" w:rsidR="002D37B2" w:rsidRPr="008E4742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01</w:t>
            </w:r>
          </w:p>
        </w:tc>
        <w:tc>
          <w:tcPr>
            <w:tcW w:w="1407" w:type="dxa"/>
          </w:tcPr>
          <w:p w14:paraId="3D2062D4" w14:textId="77777777" w:rsidR="002D37B2" w:rsidRPr="00F644BD" w:rsidRDefault="002D37B2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14:paraId="1E9DFB3C" w14:textId="77777777" w:rsidR="002D37B2" w:rsidRPr="00F644BD" w:rsidRDefault="002D37B2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2DBBDFD3" w14:textId="77777777" w:rsidR="002D37B2" w:rsidRPr="00612119" w:rsidRDefault="002D37B2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14:paraId="1B866FE1" w14:textId="77777777"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2D37B2" w:rsidRPr="00C82996" w14:paraId="76BDA790" w14:textId="77777777" w:rsidTr="00197CC4">
        <w:trPr>
          <w:trHeight w:val="525"/>
        </w:trPr>
        <w:tc>
          <w:tcPr>
            <w:tcW w:w="2088" w:type="dxa"/>
            <w:vAlign w:val="center"/>
          </w:tcPr>
          <w:p w14:paraId="0FF76BC1" w14:textId="12F618BA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02</w:t>
            </w:r>
          </w:p>
        </w:tc>
        <w:tc>
          <w:tcPr>
            <w:tcW w:w="1407" w:type="dxa"/>
          </w:tcPr>
          <w:p w14:paraId="21ED85A2" w14:textId="77777777" w:rsidR="002D37B2" w:rsidRPr="003A49A0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14:paraId="302C6C5F" w14:textId="77777777"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33464E28" w14:textId="77777777"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2B311F9C" w14:textId="77777777" w:rsidR="002D37B2" w:rsidRPr="003A49A0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16967DAA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14:paraId="265F9C01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3CF0A383" w14:textId="77777777"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lastRenderedPageBreak/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2D37B2" w:rsidRPr="00C82996" w14:paraId="2585D2F8" w14:textId="77777777" w:rsidTr="00197CC4">
        <w:trPr>
          <w:trHeight w:val="525"/>
        </w:trPr>
        <w:tc>
          <w:tcPr>
            <w:tcW w:w="2088" w:type="dxa"/>
            <w:vAlign w:val="center"/>
          </w:tcPr>
          <w:p w14:paraId="64D22A62" w14:textId="403AA0D4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lastRenderedPageBreak/>
              <w:t>IPEP-2-JA_</w:t>
            </w:r>
            <w:r>
              <w:rPr>
                <w:rFonts w:cs="Calibri"/>
                <w:bCs/>
                <w:color w:val="000000"/>
              </w:rPr>
              <w:t>03</w:t>
            </w:r>
          </w:p>
        </w:tc>
        <w:tc>
          <w:tcPr>
            <w:tcW w:w="1407" w:type="dxa"/>
          </w:tcPr>
          <w:p w14:paraId="6DB0E12B" w14:textId="77777777"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14:paraId="35BB1A38" w14:textId="4DA0A403" w:rsidR="002D37B2" w:rsidRPr="003A49A0" w:rsidRDefault="002D37B2" w:rsidP="00547A58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65E9A9E3" w14:textId="77777777" w:rsidR="002D37B2" w:rsidRPr="00F644BD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5027579C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1058D5F7" w14:textId="77777777" w:rsidR="002D37B2" w:rsidRPr="00F644BD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3B15137D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32996313" w14:textId="77777777" w:rsidR="002D37B2" w:rsidRPr="00F0094B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14:paraId="417AA060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14:paraId="18675FDD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50D564B8" w14:textId="77777777"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2D37B2" w:rsidRPr="00C82996" w14:paraId="555C79E7" w14:textId="77777777" w:rsidTr="00197CC4">
        <w:trPr>
          <w:trHeight w:val="540"/>
        </w:trPr>
        <w:tc>
          <w:tcPr>
            <w:tcW w:w="2088" w:type="dxa"/>
            <w:vAlign w:val="center"/>
          </w:tcPr>
          <w:p w14:paraId="19FB2BB1" w14:textId="6F98BDAC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04</w:t>
            </w:r>
          </w:p>
        </w:tc>
        <w:tc>
          <w:tcPr>
            <w:tcW w:w="1407" w:type="dxa"/>
          </w:tcPr>
          <w:p w14:paraId="394C287E" w14:textId="77777777"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14:paraId="39BA4C9B" w14:textId="26C0F6BC" w:rsidR="002D37B2" w:rsidRPr="003A49A0" w:rsidRDefault="002D37B2" w:rsidP="00547A58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3B19A030" w14:textId="77777777"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61232F05" w14:textId="77777777"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1DCFCE00" w14:textId="77777777" w:rsidR="002D37B2" w:rsidRDefault="002D37B2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481EA127" w14:textId="77777777"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5A193620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143E451E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14:paraId="33EE3B0F" w14:textId="77777777" w:rsidR="002D37B2" w:rsidRPr="0001470C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2D37B2" w:rsidRPr="00C82996" w14:paraId="599AC986" w14:textId="77777777" w:rsidTr="00197CC4">
        <w:trPr>
          <w:trHeight w:val="525"/>
        </w:trPr>
        <w:tc>
          <w:tcPr>
            <w:tcW w:w="2088" w:type="dxa"/>
            <w:vAlign w:val="center"/>
          </w:tcPr>
          <w:p w14:paraId="57BD6962" w14:textId="677A913A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05</w:t>
            </w:r>
          </w:p>
        </w:tc>
        <w:tc>
          <w:tcPr>
            <w:tcW w:w="1407" w:type="dxa"/>
          </w:tcPr>
          <w:p w14:paraId="3153D244" w14:textId="7706D383"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14:paraId="5BED4E1C" w14:textId="6015AA08" w:rsidR="00987841" w:rsidRDefault="00987841" w:rsidP="00547A5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TK_08</w:t>
            </w:r>
          </w:p>
          <w:p w14:paraId="1BD48051" w14:textId="53C65680" w:rsidR="002D37B2" w:rsidRPr="003A49A0" w:rsidRDefault="002D37B2" w:rsidP="00547A58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424B71A7" w14:textId="77777777"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6353DF6B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23AEFE37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0B5B3E81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46798905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14:paraId="3F8A5A76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14:paraId="39BD2BF2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294BBCE8" w14:textId="77777777"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14:paraId="67C99169" w14:textId="77777777" w:rsidTr="00197CC4">
        <w:trPr>
          <w:trHeight w:val="525"/>
        </w:trPr>
        <w:tc>
          <w:tcPr>
            <w:tcW w:w="2088" w:type="dxa"/>
            <w:vAlign w:val="center"/>
          </w:tcPr>
          <w:p w14:paraId="22321131" w14:textId="5D923244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06</w:t>
            </w:r>
          </w:p>
        </w:tc>
        <w:tc>
          <w:tcPr>
            <w:tcW w:w="1407" w:type="dxa"/>
          </w:tcPr>
          <w:p w14:paraId="75CA53C6" w14:textId="77777777"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14:paraId="1411F592" w14:textId="7AF13BEC" w:rsidR="002D37B2" w:rsidRPr="003A49A0" w:rsidRDefault="002D37B2" w:rsidP="00547A58">
            <w:pPr>
              <w:jc w:val="center"/>
              <w:rPr>
                <w:lang w:val="de-DE"/>
              </w:rPr>
            </w:pPr>
          </w:p>
        </w:tc>
        <w:tc>
          <w:tcPr>
            <w:tcW w:w="1295" w:type="dxa"/>
          </w:tcPr>
          <w:p w14:paraId="1006A75A" w14:textId="77777777"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6A4EDBD8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6E54D77D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47DBD770" w14:textId="77777777" w:rsidR="002D37B2" w:rsidRDefault="002D37B2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57E4B56F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14:paraId="7C1143AE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14:paraId="3D5E5AAE" w14:textId="77777777" w:rsidR="002D37B2" w:rsidRPr="0001470C" w:rsidRDefault="002D37B2" w:rsidP="00547A58">
            <w:pPr>
              <w:ind w:left="360"/>
              <w:rPr>
                <w:lang w:val="de-DE"/>
              </w:rPr>
            </w:pPr>
          </w:p>
        </w:tc>
      </w:tr>
      <w:tr w:rsidR="002D37B2" w:rsidRPr="00C82996" w14:paraId="22A17EDC" w14:textId="77777777" w:rsidTr="00197CC4">
        <w:trPr>
          <w:trHeight w:val="540"/>
        </w:trPr>
        <w:tc>
          <w:tcPr>
            <w:tcW w:w="2088" w:type="dxa"/>
            <w:vAlign w:val="center"/>
          </w:tcPr>
          <w:p w14:paraId="3ADC5EEF" w14:textId="136D41A3" w:rsidR="002D37B2" w:rsidRPr="002C68E9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07</w:t>
            </w:r>
          </w:p>
        </w:tc>
        <w:tc>
          <w:tcPr>
            <w:tcW w:w="1407" w:type="dxa"/>
          </w:tcPr>
          <w:p w14:paraId="4DE040E8" w14:textId="77777777"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14:paraId="64B44627" w14:textId="73EEED76" w:rsidR="00987841" w:rsidRPr="003A49A0" w:rsidRDefault="00987841" w:rsidP="00547A5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TK_08</w:t>
            </w:r>
          </w:p>
        </w:tc>
        <w:tc>
          <w:tcPr>
            <w:tcW w:w="1295" w:type="dxa"/>
          </w:tcPr>
          <w:p w14:paraId="72F42F11" w14:textId="77777777"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1CBE8468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14:paraId="53EA4C8B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14:paraId="5E874444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0652C165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14:paraId="2FD1E741" w14:textId="77777777" w:rsidR="002D37B2" w:rsidRPr="0001470C" w:rsidRDefault="002D37B2" w:rsidP="00547A58">
            <w:pPr>
              <w:rPr>
                <w:lang w:val="de-DE"/>
              </w:rPr>
            </w:pPr>
          </w:p>
        </w:tc>
      </w:tr>
      <w:tr w:rsidR="002D37B2" w:rsidRPr="00C82996" w14:paraId="50989915" w14:textId="77777777" w:rsidTr="00197CC4">
        <w:trPr>
          <w:trHeight w:val="496"/>
        </w:trPr>
        <w:tc>
          <w:tcPr>
            <w:tcW w:w="2088" w:type="dxa"/>
            <w:vAlign w:val="center"/>
          </w:tcPr>
          <w:p w14:paraId="288C7406" w14:textId="632CED83" w:rsidR="002D37B2" w:rsidRPr="00A2594A" w:rsidRDefault="00987841" w:rsidP="003804E4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08</w:t>
            </w:r>
          </w:p>
        </w:tc>
        <w:tc>
          <w:tcPr>
            <w:tcW w:w="1407" w:type="dxa"/>
          </w:tcPr>
          <w:p w14:paraId="088C5E23" w14:textId="77777777" w:rsidR="002D37B2" w:rsidRDefault="002D37B2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14:paraId="0C0419B1" w14:textId="77777777" w:rsidR="002D37B2" w:rsidRDefault="002D37B2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14:paraId="145A5EE4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14:paraId="69F6FE28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14:paraId="4381409D" w14:textId="77777777" w:rsidR="002D37B2" w:rsidRDefault="002D37B2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14:paraId="09359080" w14:textId="77777777" w:rsidR="001B6016" w:rsidRDefault="001B6016" w:rsidP="009956FD"/>
    <w:p w14:paraId="66F5381E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2704"/>
        <w:gridCol w:w="3161"/>
      </w:tblGrid>
      <w:tr w:rsidR="00114766" w:rsidRPr="00C82996" w14:paraId="30524733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6876CAE3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61BC3FC7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5F82361C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2162AE0F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5129AABB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DE79654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87ED09D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0415BE14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1BFB41D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6879AE1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5B4D8680" w14:textId="77777777" w:rsidR="00431E4B" w:rsidRPr="00C82996" w:rsidRDefault="00197CC4" w:rsidP="00CF2BAC">
            <w:r>
              <w:t>0</w:t>
            </w:r>
          </w:p>
        </w:tc>
        <w:tc>
          <w:tcPr>
            <w:tcW w:w="3172" w:type="dxa"/>
            <w:vAlign w:val="center"/>
          </w:tcPr>
          <w:p w14:paraId="482DB165" w14:textId="77777777" w:rsidR="00431E4B" w:rsidRPr="00C82996" w:rsidRDefault="00431E4B" w:rsidP="00CF2BAC"/>
        </w:tc>
      </w:tr>
      <w:tr w:rsidR="00431E4B" w:rsidRPr="00C82996" w14:paraId="1D5A67C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118A567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798E15EA" w14:textId="0E143E2D" w:rsidR="00431E4B" w:rsidRPr="00C82996" w:rsidRDefault="00987841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5AEBA65F" w14:textId="1928433C" w:rsidR="00431E4B" w:rsidRPr="00C82996" w:rsidRDefault="00987841" w:rsidP="00CF2BAC">
            <w:r>
              <w:t>1</w:t>
            </w:r>
          </w:p>
        </w:tc>
      </w:tr>
      <w:tr w:rsidR="00431E4B" w:rsidRPr="00C82996" w14:paraId="4EA72526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04CDC6B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0FB0D083" w14:textId="77777777"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14:paraId="0D3BEAB0" w14:textId="77777777" w:rsidR="00431E4B" w:rsidRPr="00C82996" w:rsidRDefault="00431E4B" w:rsidP="00CF2BAC"/>
        </w:tc>
      </w:tr>
      <w:tr w:rsidR="006A7F6A" w:rsidRPr="00C82996" w14:paraId="3B23415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D48FA05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73AC7C23" w14:textId="0AEA535A" w:rsidR="006A7F6A" w:rsidRPr="00C82996" w:rsidRDefault="006A7F6A" w:rsidP="00CF2BAC">
            <w:r w:rsidRPr="00C82996">
              <w:t xml:space="preserve">Godz. </w:t>
            </w:r>
            <w:r w:rsidR="00987841">
              <w:t>15</w:t>
            </w:r>
          </w:p>
        </w:tc>
      </w:tr>
      <w:tr w:rsidR="009D77A8" w:rsidRPr="00C82996" w14:paraId="1C349A21" w14:textId="77777777" w:rsidTr="00FE54CD">
        <w:trPr>
          <w:trHeight w:val="525"/>
        </w:trPr>
        <w:tc>
          <w:tcPr>
            <w:tcW w:w="3420" w:type="dxa"/>
          </w:tcPr>
          <w:p w14:paraId="528DFBAC" w14:textId="77777777"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14:paraId="2BFCCC41" w14:textId="55BF5BBB" w:rsidR="009D77A8" w:rsidRPr="00C82996" w:rsidRDefault="00987841" w:rsidP="00CF2BAC">
            <w:r>
              <w:t>5</w:t>
            </w:r>
          </w:p>
        </w:tc>
      </w:tr>
      <w:tr w:rsidR="009D77A8" w:rsidRPr="00C82996" w14:paraId="0D417856" w14:textId="77777777" w:rsidTr="00FE54CD">
        <w:trPr>
          <w:trHeight w:val="525"/>
        </w:trPr>
        <w:tc>
          <w:tcPr>
            <w:tcW w:w="3420" w:type="dxa"/>
          </w:tcPr>
          <w:p w14:paraId="2909A687" w14:textId="77777777"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14:paraId="724647E8" w14:textId="0BDAED74" w:rsidR="009D77A8" w:rsidRPr="00C82996" w:rsidRDefault="00987841" w:rsidP="00CF2BAC">
            <w:r>
              <w:t>5</w:t>
            </w:r>
          </w:p>
        </w:tc>
      </w:tr>
      <w:tr w:rsidR="009D77A8" w:rsidRPr="00C82996" w14:paraId="4531EE26" w14:textId="77777777" w:rsidTr="00FE54CD">
        <w:trPr>
          <w:trHeight w:val="525"/>
        </w:trPr>
        <w:tc>
          <w:tcPr>
            <w:tcW w:w="3420" w:type="dxa"/>
          </w:tcPr>
          <w:p w14:paraId="23B221D5" w14:textId="77777777"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14:paraId="03C8B0C3" w14:textId="10CF1634" w:rsidR="009D77A8" w:rsidRPr="00C82996" w:rsidRDefault="00987841" w:rsidP="00CF2BAC">
            <w:r>
              <w:t>5</w:t>
            </w:r>
          </w:p>
        </w:tc>
      </w:tr>
      <w:tr w:rsidR="00810BBC" w:rsidRPr="00C82996" w14:paraId="17FB617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78A0252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487C772" w14:textId="4E8921F7" w:rsidR="00810BBC" w:rsidRPr="00C82996" w:rsidRDefault="00987841" w:rsidP="00CF2BAC">
            <w:r>
              <w:t>15</w:t>
            </w:r>
          </w:p>
        </w:tc>
      </w:tr>
      <w:tr w:rsidR="00810BBC" w:rsidRPr="00C82996" w14:paraId="3C9FD4B3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21D5FDCD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29765B78" w14:textId="378B26E7" w:rsidR="00810BBC" w:rsidRPr="00C82996" w:rsidRDefault="0098784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14:paraId="36A69F30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A327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FDFD" w14:textId="7A413E69" w:rsidR="00E2522A" w:rsidRPr="00C82996" w:rsidRDefault="00987841" w:rsidP="00E2522A">
            <w:pPr>
              <w:jc w:val="center"/>
            </w:pPr>
            <w:r>
              <w:t>1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2BAFE6A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CAD5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1169" w14:textId="3346C043" w:rsidR="00E2522A" w:rsidRPr="00C82996" w:rsidRDefault="00987841" w:rsidP="00E2522A">
            <w:pPr>
              <w:jc w:val="center"/>
            </w:pPr>
            <w:r>
              <w:t>0,5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</w:tbl>
    <w:p w14:paraId="163051BD" w14:textId="77777777" w:rsidR="00114766" w:rsidRPr="00C82996" w:rsidRDefault="00114766" w:rsidP="009956FD"/>
    <w:p w14:paraId="56BC748F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5622A64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16D074EF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7078D22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0A51C724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7E515F48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2C137A2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197FF9AD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5D9A21AF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7D0B2D7B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30DCD201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22712FD4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6B44AC15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448A9A30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144A0752" w14:textId="77777777" w:rsidR="00C82996" w:rsidRPr="00C82996" w:rsidRDefault="00C82996" w:rsidP="006C17DC">
            <w:pPr>
              <w:jc w:val="center"/>
            </w:pPr>
          </w:p>
        </w:tc>
      </w:tr>
    </w:tbl>
    <w:p w14:paraId="77BE41F7" w14:textId="77777777" w:rsidR="00E2522A" w:rsidRPr="00C82996" w:rsidRDefault="00E2522A" w:rsidP="009956FD"/>
    <w:p w14:paraId="58F5A13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7CEDE2F5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6237420D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54A03921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4D28C2F8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2FCC8893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3789BE38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21BC9D0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5BDFE60F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41C52E18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A532BFB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23CB1A85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0702DBC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44861706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672E25E2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06171D08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A976EF3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3E881840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6BB19067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FC15DD9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83A3288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15FDA925" w14:textId="77777777" w:rsidR="00611D04" w:rsidRPr="00C82996" w:rsidRDefault="00611D04" w:rsidP="009956FD"/>
    <w:p w14:paraId="3F4EAF4E" w14:textId="77777777" w:rsidR="004173B2" w:rsidRPr="00C82996" w:rsidRDefault="004173B2" w:rsidP="004173B2">
      <w:r w:rsidRPr="00C82996">
        <w:t>Zatwierdzenie karty opisu przedmiotu:</w:t>
      </w:r>
    </w:p>
    <w:p w14:paraId="48A82C63" w14:textId="77777777" w:rsidR="004173B2" w:rsidRPr="00C82996" w:rsidRDefault="004173B2" w:rsidP="004173B2"/>
    <w:p w14:paraId="76BB9EC3" w14:textId="77777777"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14:paraId="16C6A603" w14:textId="77777777"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14:paraId="5DDB8EA4" w14:textId="77777777" w:rsidR="004173B2" w:rsidRPr="00C82996" w:rsidRDefault="004173B2" w:rsidP="004173B2">
      <w:r w:rsidRPr="00C82996">
        <w:t>Zatwierdził (Dyrektor Instytutu): dr Monika Kościelniak</w:t>
      </w:r>
    </w:p>
    <w:p w14:paraId="4AFC0358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7B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D2100"/>
    <w:rsid w:val="003E0247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B03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7841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001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688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7D0FE"/>
  <w15:docId w15:val="{C6699BB7-0762-4520-9492-1B2CDDE6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Mateusz</cp:lastModifiedBy>
  <cp:revision>4</cp:revision>
  <dcterms:created xsi:type="dcterms:W3CDTF">2020-05-23T10:55:00Z</dcterms:created>
  <dcterms:modified xsi:type="dcterms:W3CDTF">2020-05-30T15:41:00Z</dcterms:modified>
</cp:coreProperties>
</file>