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DA489E" w14:textId="77777777" w:rsidR="00343EAB" w:rsidRPr="00C82996" w:rsidRDefault="00343EAB" w:rsidP="00343EAB"/>
    <w:tbl>
      <w:tblPr>
        <w:tblW w:w="9468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"/>
        <w:gridCol w:w="607"/>
        <w:gridCol w:w="599"/>
        <w:gridCol w:w="882"/>
        <w:gridCol w:w="232"/>
        <w:gridCol w:w="169"/>
        <w:gridCol w:w="541"/>
        <w:gridCol w:w="928"/>
        <w:gridCol w:w="142"/>
        <w:gridCol w:w="1366"/>
        <w:gridCol w:w="1389"/>
        <w:gridCol w:w="195"/>
        <w:gridCol w:w="141"/>
        <w:gridCol w:w="2259"/>
        <w:gridCol w:w="9"/>
      </w:tblGrid>
      <w:tr w:rsidR="00343EAB" w:rsidRPr="00C82996" w14:paraId="3A28AF4D" w14:textId="77777777" w:rsidTr="005E5DFE">
        <w:trPr>
          <w:gridBefore w:val="1"/>
          <w:wBefore w:w="9" w:type="dxa"/>
          <w:trHeight w:val="612"/>
        </w:trPr>
        <w:tc>
          <w:tcPr>
            <w:tcW w:w="9459" w:type="dxa"/>
            <w:gridSpan w:val="14"/>
            <w:vAlign w:val="center"/>
          </w:tcPr>
          <w:p w14:paraId="2320BE13" w14:textId="77777777" w:rsidR="00343EAB" w:rsidRPr="00C82996" w:rsidRDefault="00343EAB" w:rsidP="005E5DFE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</w:p>
        </w:tc>
      </w:tr>
      <w:tr w:rsidR="00343EAB" w:rsidRPr="00C82996" w14:paraId="5657CDC3" w14:textId="77777777" w:rsidTr="005E5DFE">
        <w:trPr>
          <w:gridBefore w:val="1"/>
          <w:wBefore w:w="9" w:type="dxa"/>
          <w:trHeight w:val="360"/>
        </w:trPr>
        <w:tc>
          <w:tcPr>
            <w:tcW w:w="3030" w:type="dxa"/>
            <w:gridSpan w:val="6"/>
            <w:vAlign w:val="center"/>
          </w:tcPr>
          <w:p w14:paraId="45D9F2FE" w14:textId="77777777" w:rsidR="00343EAB" w:rsidRPr="00C82996" w:rsidRDefault="00343EAB" w:rsidP="005E5DFE">
            <w:r w:rsidRPr="00C82996">
              <w:t>Kierunek</w:t>
            </w:r>
          </w:p>
        </w:tc>
        <w:tc>
          <w:tcPr>
            <w:tcW w:w="6429" w:type="dxa"/>
            <w:gridSpan w:val="8"/>
            <w:vAlign w:val="center"/>
          </w:tcPr>
          <w:p w14:paraId="554BC1D4" w14:textId="4D914D7F" w:rsidR="00343EAB" w:rsidRPr="00C82996" w:rsidRDefault="00CB3C5F" w:rsidP="005E5DFE">
            <w:r>
              <w:t>P</w:t>
            </w:r>
            <w:r w:rsidR="00343EAB" w:rsidRPr="00C82996">
              <w:t>edagogika</w:t>
            </w:r>
          </w:p>
        </w:tc>
      </w:tr>
      <w:tr w:rsidR="00343EAB" w:rsidRPr="00C82996" w14:paraId="3E66DF57" w14:textId="77777777" w:rsidTr="005E5DFE">
        <w:trPr>
          <w:gridBefore w:val="1"/>
          <w:wBefore w:w="9" w:type="dxa"/>
          <w:trHeight w:val="209"/>
        </w:trPr>
        <w:tc>
          <w:tcPr>
            <w:tcW w:w="3030" w:type="dxa"/>
            <w:gridSpan w:val="6"/>
            <w:vAlign w:val="center"/>
          </w:tcPr>
          <w:p w14:paraId="017D9353" w14:textId="77777777" w:rsidR="00343EAB" w:rsidRPr="00C82996" w:rsidRDefault="00343EAB" w:rsidP="005E5DFE">
            <w:pPr>
              <w:rPr>
                <w:b/>
              </w:rPr>
            </w:pPr>
          </w:p>
        </w:tc>
        <w:tc>
          <w:tcPr>
            <w:tcW w:w="6429" w:type="dxa"/>
            <w:gridSpan w:val="8"/>
            <w:vAlign w:val="center"/>
          </w:tcPr>
          <w:p w14:paraId="498996B1" w14:textId="77777777" w:rsidR="00343EAB" w:rsidRPr="00C82996" w:rsidRDefault="00343EAB" w:rsidP="005E5DFE"/>
        </w:tc>
      </w:tr>
      <w:tr w:rsidR="00343EAB" w:rsidRPr="00C82996" w14:paraId="5041FED1" w14:textId="77777777" w:rsidTr="005E5DFE">
        <w:trPr>
          <w:gridBefore w:val="1"/>
          <w:wBefore w:w="9" w:type="dxa"/>
          <w:trHeight w:val="244"/>
        </w:trPr>
        <w:tc>
          <w:tcPr>
            <w:tcW w:w="3030" w:type="dxa"/>
            <w:gridSpan w:val="6"/>
            <w:vAlign w:val="center"/>
          </w:tcPr>
          <w:p w14:paraId="0B92E626" w14:textId="77777777" w:rsidR="00343EAB" w:rsidRPr="00C82996" w:rsidRDefault="00343EAB" w:rsidP="005E5DFE">
            <w:r w:rsidRPr="00C82996">
              <w:t xml:space="preserve">Poziom </w:t>
            </w:r>
            <w:r>
              <w:t>kształcenia</w:t>
            </w:r>
          </w:p>
        </w:tc>
        <w:tc>
          <w:tcPr>
            <w:tcW w:w="6429" w:type="dxa"/>
            <w:gridSpan w:val="8"/>
            <w:vAlign w:val="center"/>
          </w:tcPr>
          <w:p w14:paraId="1D93F59B" w14:textId="77777777" w:rsidR="00343EAB" w:rsidRPr="00C82996" w:rsidRDefault="00343EAB" w:rsidP="005E5DFE">
            <w:r>
              <w:t>drugi</w:t>
            </w:r>
          </w:p>
        </w:tc>
      </w:tr>
      <w:tr w:rsidR="00343EAB" w:rsidRPr="00C82996" w14:paraId="6779F8EA" w14:textId="77777777" w:rsidTr="005E5DFE">
        <w:trPr>
          <w:gridBefore w:val="1"/>
          <w:wBefore w:w="9" w:type="dxa"/>
          <w:trHeight w:val="239"/>
        </w:trPr>
        <w:tc>
          <w:tcPr>
            <w:tcW w:w="3030" w:type="dxa"/>
            <w:gridSpan w:val="6"/>
            <w:vAlign w:val="center"/>
          </w:tcPr>
          <w:p w14:paraId="0ED98B05" w14:textId="77777777" w:rsidR="00343EAB" w:rsidRPr="00C82996" w:rsidRDefault="00343EAB" w:rsidP="005E5DFE"/>
        </w:tc>
        <w:tc>
          <w:tcPr>
            <w:tcW w:w="6429" w:type="dxa"/>
            <w:gridSpan w:val="8"/>
            <w:vAlign w:val="center"/>
          </w:tcPr>
          <w:p w14:paraId="4AB6F24B" w14:textId="77777777" w:rsidR="00343EAB" w:rsidRPr="00C82996" w:rsidRDefault="00343EAB" w:rsidP="005E5DFE"/>
        </w:tc>
      </w:tr>
      <w:tr w:rsidR="00343EAB" w:rsidRPr="00C82996" w14:paraId="320C4AEE" w14:textId="77777777" w:rsidTr="005E5DFE">
        <w:trPr>
          <w:gridBefore w:val="1"/>
          <w:wBefore w:w="9" w:type="dxa"/>
          <w:trHeight w:val="398"/>
        </w:trPr>
        <w:tc>
          <w:tcPr>
            <w:tcW w:w="3030" w:type="dxa"/>
            <w:gridSpan w:val="6"/>
            <w:vAlign w:val="center"/>
          </w:tcPr>
          <w:p w14:paraId="4D4F28C3" w14:textId="77777777" w:rsidR="00343EAB" w:rsidRPr="00C82996" w:rsidRDefault="00343EAB" w:rsidP="005E5DFE">
            <w:r w:rsidRPr="00C82996">
              <w:t xml:space="preserve">Profil </w:t>
            </w:r>
            <w:r>
              <w:t>kształcenia</w:t>
            </w:r>
          </w:p>
        </w:tc>
        <w:tc>
          <w:tcPr>
            <w:tcW w:w="6429" w:type="dxa"/>
            <w:gridSpan w:val="8"/>
            <w:vAlign w:val="center"/>
          </w:tcPr>
          <w:p w14:paraId="70DB8F10" w14:textId="77777777" w:rsidR="00343EAB" w:rsidRPr="00C82996" w:rsidRDefault="00343EAB" w:rsidP="005E5DFE">
            <w:r w:rsidRPr="00C82996">
              <w:t>praktyczny</w:t>
            </w:r>
          </w:p>
        </w:tc>
      </w:tr>
      <w:tr w:rsidR="00343EAB" w:rsidRPr="00C82996" w14:paraId="067D9C74" w14:textId="77777777" w:rsidTr="005E5DFE">
        <w:trPr>
          <w:gridBefore w:val="1"/>
          <w:wBefore w:w="9" w:type="dxa"/>
          <w:trHeight w:val="309"/>
        </w:trPr>
        <w:tc>
          <w:tcPr>
            <w:tcW w:w="3030" w:type="dxa"/>
            <w:gridSpan w:val="6"/>
            <w:vAlign w:val="center"/>
          </w:tcPr>
          <w:p w14:paraId="1CA35884" w14:textId="77777777" w:rsidR="00343EAB" w:rsidRPr="00C82996" w:rsidRDefault="00343EAB" w:rsidP="005E5DFE"/>
        </w:tc>
        <w:tc>
          <w:tcPr>
            <w:tcW w:w="6429" w:type="dxa"/>
            <w:gridSpan w:val="8"/>
            <w:vAlign w:val="center"/>
          </w:tcPr>
          <w:p w14:paraId="41878171" w14:textId="77777777" w:rsidR="00343EAB" w:rsidRPr="00C82996" w:rsidRDefault="00343EAB" w:rsidP="005E5DFE"/>
        </w:tc>
      </w:tr>
      <w:tr w:rsidR="00343EAB" w:rsidRPr="00C82996" w14:paraId="6B981F81" w14:textId="77777777" w:rsidTr="005E5DFE">
        <w:trPr>
          <w:gridBefore w:val="1"/>
          <w:wBefore w:w="9" w:type="dxa"/>
          <w:trHeight w:val="398"/>
        </w:trPr>
        <w:tc>
          <w:tcPr>
            <w:tcW w:w="3030" w:type="dxa"/>
            <w:gridSpan w:val="6"/>
            <w:vAlign w:val="center"/>
          </w:tcPr>
          <w:p w14:paraId="1BE7BDCC" w14:textId="77777777" w:rsidR="00343EAB" w:rsidRPr="00C82996" w:rsidRDefault="00343EAB" w:rsidP="005E5DFE">
            <w:r w:rsidRPr="00C82996">
              <w:t>Forma prowadzenia studiów</w:t>
            </w:r>
          </w:p>
        </w:tc>
        <w:tc>
          <w:tcPr>
            <w:tcW w:w="6429" w:type="dxa"/>
            <w:gridSpan w:val="8"/>
            <w:vAlign w:val="center"/>
          </w:tcPr>
          <w:p w14:paraId="246902AB" w14:textId="77777777" w:rsidR="00343EAB" w:rsidRPr="00C82996" w:rsidRDefault="00343EAB" w:rsidP="005E5DFE">
            <w:r w:rsidRPr="00C82996">
              <w:t>stacjonarne</w:t>
            </w:r>
          </w:p>
        </w:tc>
      </w:tr>
      <w:tr w:rsidR="00343EAB" w:rsidRPr="00C82996" w14:paraId="3021C7EC" w14:textId="77777777" w:rsidTr="005E5DFE">
        <w:trPr>
          <w:gridBefore w:val="1"/>
          <w:wBefore w:w="9" w:type="dxa"/>
          <w:trHeight w:val="192"/>
        </w:trPr>
        <w:tc>
          <w:tcPr>
            <w:tcW w:w="3030" w:type="dxa"/>
            <w:gridSpan w:val="6"/>
            <w:vAlign w:val="center"/>
          </w:tcPr>
          <w:p w14:paraId="45FD7958" w14:textId="77777777" w:rsidR="00343EAB" w:rsidRPr="00C82996" w:rsidRDefault="00343EAB" w:rsidP="005E5DFE"/>
        </w:tc>
        <w:tc>
          <w:tcPr>
            <w:tcW w:w="6429" w:type="dxa"/>
            <w:gridSpan w:val="8"/>
            <w:vAlign w:val="center"/>
          </w:tcPr>
          <w:p w14:paraId="28250AF3" w14:textId="77777777" w:rsidR="00343EAB" w:rsidRPr="00C82996" w:rsidRDefault="00343EAB" w:rsidP="005E5DFE"/>
        </w:tc>
      </w:tr>
      <w:tr w:rsidR="00343EAB" w:rsidRPr="00C82996" w14:paraId="2435E879" w14:textId="77777777" w:rsidTr="005E5DFE">
        <w:trPr>
          <w:gridBefore w:val="1"/>
          <w:wBefore w:w="9" w:type="dxa"/>
          <w:trHeight w:val="417"/>
        </w:trPr>
        <w:tc>
          <w:tcPr>
            <w:tcW w:w="3030" w:type="dxa"/>
            <w:gridSpan w:val="6"/>
            <w:vAlign w:val="center"/>
          </w:tcPr>
          <w:p w14:paraId="1AFF72B1" w14:textId="77777777" w:rsidR="00343EAB" w:rsidRPr="00C82996" w:rsidRDefault="00343EAB" w:rsidP="005E5DFE">
            <w:r w:rsidRPr="00C82996">
              <w:t>Przedmiot/kod</w:t>
            </w:r>
          </w:p>
        </w:tc>
        <w:tc>
          <w:tcPr>
            <w:tcW w:w="6429" w:type="dxa"/>
            <w:gridSpan w:val="8"/>
            <w:vAlign w:val="center"/>
          </w:tcPr>
          <w:p w14:paraId="6E9ACA47" w14:textId="77777777" w:rsidR="00343EAB" w:rsidRDefault="00343EAB" w:rsidP="005E5DFE">
            <w:pPr>
              <w:rPr>
                <w:bCs/>
              </w:rPr>
            </w:pPr>
            <w:r>
              <w:t>Diagnozow</w:t>
            </w:r>
            <w:r w:rsidRPr="00583697">
              <w:t xml:space="preserve">anie specyficznych trudności w uczeniu się/ </w:t>
            </w:r>
            <w:r w:rsidRPr="00583697">
              <w:rPr>
                <w:bCs/>
              </w:rPr>
              <w:t>IPEP-2-STWTP</w:t>
            </w:r>
          </w:p>
          <w:p w14:paraId="54DFAE7E" w14:textId="434F053F" w:rsidR="00AE44CA" w:rsidRPr="00C82996" w:rsidRDefault="00AE44CA" w:rsidP="005E5DFE">
            <w:r>
              <w:rPr>
                <w:bCs/>
              </w:rPr>
              <w:t>fakultet</w:t>
            </w:r>
            <w:bookmarkStart w:id="0" w:name="_GoBack"/>
            <w:bookmarkEnd w:id="0"/>
          </w:p>
        </w:tc>
      </w:tr>
      <w:tr w:rsidR="00343EAB" w:rsidRPr="00C82996" w14:paraId="1E0662EE" w14:textId="77777777" w:rsidTr="005E5DFE">
        <w:trPr>
          <w:gridBefore w:val="1"/>
          <w:wBefore w:w="9" w:type="dxa"/>
          <w:trHeight w:val="112"/>
        </w:trPr>
        <w:tc>
          <w:tcPr>
            <w:tcW w:w="3030" w:type="dxa"/>
            <w:gridSpan w:val="6"/>
            <w:vAlign w:val="center"/>
          </w:tcPr>
          <w:p w14:paraId="4324357C" w14:textId="77777777" w:rsidR="00343EAB" w:rsidRPr="00C82996" w:rsidRDefault="00343EAB" w:rsidP="005E5DFE"/>
        </w:tc>
        <w:tc>
          <w:tcPr>
            <w:tcW w:w="6429" w:type="dxa"/>
            <w:gridSpan w:val="8"/>
            <w:vAlign w:val="center"/>
          </w:tcPr>
          <w:p w14:paraId="5F24B37B" w14:textId="77777777" w:rsidR="00343EAB" w:rsidRPr="00C82996" w:rsidRDefault="00343EAB" w:rsidP="005E5DFE"/>
        </w:tc>
      </w:tr>
      <w:tr w:rsidR="00343EAB" w:rsidRPr="00C82996" w14:paraId="04149DBD" w14:textId="77777777" w:rsidTr="005E5DFE">
        <w:trPr>
          <w:gridBefore w:val="1"/>
          <w:wBefore w:w="9" w:type="dxa"/>
          <w:trHeight w:val="398"/>
        </w:trPr>
        <w:tc>
          <w:tcPr>
            <w:tcW w:w="3030" w:type="dxa"/>
            <w:gridSpan w:val="6"/>
            <w:vAlign w:val="center"/>
          </w:tcPr>
          <w:p w14:paraId="760E17DA" w14:textId="77777777" w:rsidR="00343EAB" w:rsidRPr="00C82996" w:rsidRDefault="00343EAB" w:rsidP="005E5DFE">
            <w:r w:rsidRPr="00C82996">
              <w:t>Rok studiów</w:t>
            </w:r>
          </w:p>
        </w:tc>
        <w:tc>
          <w:tcPr>
            <w:tcW w:w="6429" w:type="dxa"/>
            <w:gridSpan w:val="8"/>
          </w:tcPr>
          <w:p w14:paraId="15B60CC5" w14:textId="77777777" w:rsidR="00343EAB" w:rsidRPr="00250889" w:rsidRDefault="00343EAB" w:rsidP="005E5DFE">
            <w:r>
              <w:t>drugi</w:t>
            </w:r>
          </w:p>
        </w:tc>
      </w:tr>
      <w:tr w:rsidR="00343EAB" w:rsidRPr="00C82996" w14:paraId="59AA1456" w14:textId="77777777" w:rsidTr="005E5DFE">
        <w:trPr>
          <w:gridBefore w:val="1"/>
          <w:wBefore w:w="9" w:type="dxa"/>
          <w:trHeight w:val="182"/>
        </w:trPr>
        <w:tc>
          <w:tcPr>
            <w:tcW w:w="3030" w:type="dxa"/>
            <w:gridSpan w:val="6"/>
            <w:vAlign w:val="center"/>
          </w:tcPr>
          <w:p w14:paraId="25F409AB" w14:textId="77777777" w:rsidR="00343EAB" w:rsidRPr="00C82996" w:rsidRDefault="00343EAB" w:rsidP="005E5DFE"/>
        </w:tc>
        <w:tc>
          <w:tcPr>
            <w:tcW w:w="6429" w:type="dxa"/>
            <w:gridSpan w:val="8"/>
          </w:tcPr>
          <w:p w14:paraId="1E23ACD4" w14:textId="77777777" w:rsidR="00343EAB" w:rsidRPr="00250889" w:rsidRDefault="00343EAB" w:rsidP="005E5DFE"/>
        </w:tc>
      </w:tr>
      <w:tr w:rsidR="00343EAB" w:rsidRPr="00C82996" w14:paraId="430C9863" w14:textId="77777777" w:rsidTr="005E5DFE">
        <w:trPr>
          <w:gridBefore w:val="1"/>
          <w:wBefore w:w="9" w:type="dxa"/>
          <w:trHeight w:val="398"/>
        </w:trPr>
        <w:tc>
          <w:tcPr>
            <w:tcW w:w="3030" w:type="dxa"/>
            <w:gridSpan w:val="6"/>
            <w:vAlign w:val="center"/>
          </w:tcPr>
          <w:p w14:paraId="6CDB007B" w14:textId="77777777" w:rsidR="00343EAB" w:rsidRPr="00C82996" w:rsidRDefault="00343EAB" w:rsidP="005E5DFE">
            <w:r w:rsidRPr="00C82996">
              <w:t xml:space="preserve">Semestr </w:t>
            </w:r>
          </w:p>
        </w:tc>
        <w:tc>
          <w:tcPr>
            <w:tcW w:w="6429" w:type="dxa"/>
            <w:gridSpan w:val="8"/>
          </w:tcPr>
          <w:p w14:paraId="28AE5556" w14:textId="77777777" w:rsidR="00343EAB" w:rsidRPr="00250889" w:rsidRDefault="00343EAB" w:rsidP="005E5DFE">
            <w:r>
              <w:t>czwarty</w:t>
            </w:r>
          </w:p>
        </w:tc>
      </w:tr>
      <w:tr w:rsidR="00343EAB" w:rsidRPr="00C82996" w14:paraId="4D93EA99" w14:textId="77777777" w:rsidTr="005E5DFE">
        <w:trPr>
          <w:gridBefore w:val="1"/>
          <w:wBefore w:w="9" w:type="dxa"/>
          <w:trHeight w:val="399"/>
        </w:trPr>
        <w:tc>
          <w:tcPr>
            <w:tcW w:w="3030" w:type="dxa"/>
            <w:gridSpan w:val="6"/>
            <w:vAlign w:val="center"/>
          </w:tcPr>
          <w:p w14:paraId="553EE721" w14:textId="77777777" w:rsidR="00343EAB" w:rsidRPr="00C82996" w:rsidRDefault="00343EAB" w:rsidP="005E5DFE">
            <w:r w:rsidRPr="00C82996">
              <w:t>Liczba  godzin</w:t>
            </w:r>
          </w:p>
        </w:tc>
        <w:tc>
          <w:tcPr>
            <w:tcW w:w="6429" w:type="dxa"/>
            <w:gridSpan w:val="8"/>
            <w:vAlign w:val="center"/>
          </w:tcPr>
          <w:p w14:paraId="6935BCAB" w14:textId="77777777" w:rsidR="00343EAB" w:rsidRPr="009D4A73" w:rsidRDefault="00343EAB" w:rsidP="005E5DFE">
            <w:pPr>
              <w:rPr>
                <w:sz w:val="22"/>
              </w:rPr>
            </w:pPr>
            <w:r w:rsidRPr="00250889">
              <w:rPr>
                <w:sz w:val="22"/>
              </w:rPr>
              <w:t xml:space="preserve">Wykłady:  </w:t>
            </w:r>
            <w:r>
              <w:rPr>
                <w:sz w:val="22"/>
              </w:rPr>
              <w:t>30</w:t>
            </w:r>
            <w:r w:rsidRPr="00250889">
              <w:rPr>
                <w:sz w:val="22"/>
              </w:rPr>
              <w:t xml:space="preserve">   Ćwiczenia:   </w:t>
            </w:r>
            <w:r>
              <w:rPr>
                <w:sz w:val="22"/>
              </w:rPr>
              <w:t>35   Laboratoria:   P</w:t>
            </w:r>
            <w:r w:rsidRPr="009D4A73">
              <w:rPr>
                <w:sz w:val="22"/>
              </w:rPr>
              <w:t>rojekty/seminaria:</w:t>
            </w:r>
          </w:p>
        </w:tc>
      </w:tr>
      <w:tr w:rsidR="00343EAB" w:rsidRPr="00C82996" w14:paraId="4B3F7C8F" w14:textId="77777777" w:rsidTr="005E5DFE">
        <w:trPr>
          <w:gridBefore w:val="1"/>
          <w:wBefore w:w="9" w:type="dxa"/>
          <w:trHeight w:val="398"/>
        </w:trPr>
        <w:tc>
          <w:tcPr>
            <w:tcW w:w="3030" w:type="dxa"/>
            <w:gridSpan w:val="6"/>
            <w:vAlign w:val="center"/>
          </w:tcPr>
          <w:p w14:paraId="3E9BE0CD" w14:textId="77777777" w:rsidR="00343EAB" w:rsidRPr="00C82996" w:rsidRDefault="00343EAB" w:rsidP="005E5DFE">
            <w:r w:rsidRPr="00C82996">
              <w:t>Liczba punktów ECTS</w:t>
            </w:r>
          </w:p>
        </w:tc>
        <w:tc>
          <w:tcPr>
            <w:tcW w:w="6429" w:type="dxa"/>
            <w:gridSpan w:val="8"/>
            <w:vAlign w:val="center"/>
          </w:tcPr>
          <w:p w14:paraId="7D0BDD8E" w14:textId="77777777" w:rsidR="00343EAB" w:rsidRPr="009D4A73" w:rsidRDefault="00343EAB" w:rsidP="005E5DFE">
            <w:r>
              <w:t xml:space="preserve"> 5  (w tym 3 praktyczne)</w:t>
            </w:r>
          </w:p>
        </w:tc>
      </w:tr>
      <w:tr w:rsidR="00343EAB" w:rsidRPr="00C82996" w14:paraId="39D0B2B1" w14:textId="77777777" w:rsidTr="005E5DFE">
        <w:trPr>
          <w:gridBefore w:val="1"/>
          <w:wBefore w:w="9" w:type="dxa"/>
          <w:trHeight w:val="380"/>
        </w:trPr>
        <w:tc>
          <w:tcPr>
            <w:tcW w:w="3030" w:type="dxa"/>
            <w:gridSpan w:val="6"/>
            <w:vAlign w:val="center"/>
          </w:tcPr>
          <w:p w14:paraId="5D9A4A0C" w14:textId="77777777" w:rsidR="00343EAB" w:rsidRPr="00C82996" w:rsidRDefault="00343EAB" w:rsidP="005E5DFE">
            <w:r w:rsidRPr="00C82996">
              <w:t>Prowadzący przedmiot</w:t>
            </w:r>
          </w:p>
        </w:tc>
        <w:tc>
          <w:tcPr>
            <w:tcW w:w="6429" w:type="dxa"/>
            <w:gridSpan w:val="8"/>
            <w:vAlign w:val="center"/>
          </w:tcPr>
          <w:p w14:paraId="03178EDF" w14:textId="53B2F3A2" w:rsidR="00343EAB" w:rsidRPr="00C82996" w:rsidRDefault="00F66364" w:rsidP="005E5DFE">
            <w:r w:rsidRPr="00F66364">
              <w:t>dr Patrycja Wesołowska</w:t>
            </w:r>
          </w:p>
        </w:tc>
      </w:tr>
      <w:tr w:rsidR="00343EAB" w:rsidRPr="00C82996" w14:paraId="57945D79" w14:textId="77777777" w:rsidTr="005E5DFE">
        <w:trPr>
          <w:gridBefore w:val="1"/>
          <w:wBefore w:w="9" w:type="dxa"/>
          <w:trHeight w:val="209"/>
        </w:trPr>
        <w:tc>
          <w:tcPr>
            <w:tcW w:w="3030" w:type="dxa"/>
            <w:gridSpan w:val="6"/>
            <w:vAlign w:val="center"/>
          </w:tcPr>
          <w:p w14:paraId="1663F431" w14:textId="77777777" w:rsidR="00343EAB" w:rsidRPr="00C82996" w:rsidRDefault="00343EAB" w:rsidP="005E5DFE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429" w:type="dxa"/>
            <w:gridSpan w:val="8"/>
            <w:vAlign w:val="center"/>
          </w:tcPr>
          <w:p w14:paraId="7F915534" w14:textId="153548F6" w:rsidR="00E7120D" w:rsidRDefault="00583697" w:rsidP="004B63C0">
            <w:r>
              <w:t>Znajomość podstaw</w:t>
            </w:r>
            <w:r w:rsidR="004B63C0">
              <w:t xml:space="preserve"> pedagogiki ogólnej i dydaktyki</w:t>
            </w:r>
            <w:r>
              <w:t xml:space="preserve"> oraz</w:t>
            </w:r>
            <w:r w:rsidR="004B63C0">
              <w:t xml:space="preserve"> psychologii rozwojowej</w:t>
            </w:r>
            <w:r>
              <w:t>, w tym:</w:t>
            </w:r>
          </w:p>
          <w:p w14:paraId="7E6BB575" w14:textId="35E34724" w:rsidR="00E7120D" w:rsidRDefault="004B63C0" w:rsidP="00E7120D">
            <w:r>
              <w:t xml:space="preserve"> </w:t>
            </w:r>
            <w:r w:rsidR="00E7120D">
              <w:t>- faz rozwoju dzieci młodzieży,</w:t>
            </w:r>
          </w:p>
          <w:p w14:paraId="4E0668EB" w14:textId="1023DEC2" w:rsidR="00E7120D" w:rsidRDefault="00E7120D" w:rsidP="00E7120D">
            <w:r>
              <w:t xml:space="preserve">- zaburzeń i opóźnień rozwoju wywołujących </w:t>
            </w:r>
            <w:r w:rsidR="00583697">
              <w:t>n</w:t>
            </w:r>
            <w:r>
              <w:t>iepełnosprawności fizyczne i psychiczne,</w:t>
            </w:r>
          </w:p>
          <w:p w14:paraId="139BB5A6" w14:textId="4B25837B" w:rsidR="00343EAB" w:rsidRPr="00C82996" w:rsidRDefault="00E7120D" w:rsidP="004B63C0">
            <w:r>
              <w:t xml:space="preserve"> - trudności i niepowodzeń szkolnych oraz specjalnych potrzeb rozwojowych i edukacyjnych nimi wywołanych</w:t>
            </w:r>
            <w:r w:rsidR="00583697">
              <w:t>.</w:t>
            </w:r>
          </w:p>
        </w:tc>
      </w:tr>
      <w:tr w:rsidR="00343EAB" w:rsidRPr="00C82996" w14:paraId="0C6E74A8" w14:textId="77777777" w:rsidTr="005E5DFE">
        <w:trPr>
          <w:gridBefore w:val="1"/>
          <w:wBefore w:w="9" w:type="dxa"/>
          <w:trHeight w:val="802"/>
        </w:trPr>
        <w:tc>
          <w:tcPr>
            <w:tcW w:w="3030" w:type="dxa"/>
            <w:gridSpan w:val="6"/>
            <w:vMerge w:val="restart"/>
          </w:tcPr>
          <w:p w14:paraId="71D2BF53" w14:textId="77777777" w:rsidR="00343EAB" w:rsidRPr="00C82996" w:rsidRDefault="00343EAB" w:rsidP="005E5DFE">
            <w:r w:rsidRPr="00C82996">
              <w:t>Cel (cele) przedmiotu</w:t>
            </w:r>
          </w:p>
          <w:p w14:paraId="3D02C139" w14:textId="77777777" w:rsidR="00343EAB" w:rsidRPr="00C82996" w:rsidRDefault="00343EAB" w:rsidP="005E5DFE"/>
        </w:tc>
        <w:tc>
          <w:tcPr>
            <w:tcW w:w="6429" w:type="dxa"/>
            <w:gridSpan w:val="8"/>
            <w:vAlign w:val="center"/>
          </w:tcPr>
          <w:p w14:paraId="2DBB7B1B" w14:textId="0FC41D3D" w:rsidR="00343EAB" w:rsidRPr="00C82996" w:rsidRDefault="00E7120D" w:rsidP="005E5DFE">
            <w:r w:rsidRPr="00E7120D">
              <w:t>Zapoznanie studentów z podstawowymi wiadomościami z zakresu</w:t>
            </w:r>
            <w:r w:rsidR="00D638F5">
              <w:t xml:space="preserve"> diagnozy pedagogicznej</w:t>
            </w:r>
            <w:r w:rsidRPr="00E7120D">
              <w:t xml:space="preserve"> </w:t>
            </w:r>
          </w:p>
        </w:tc>
      </w:tr>
      <w:tr w:rsidR="00343EAB" w:rsidRPr="00C82996" w14:paraId="45000C43" w14:textId="77777777" w:rsidTr="005E5DFE">
        <w:trPr>
          <w:gridBefore w:val="1"/>
          <w:wBefore w:w="9" w:type="dxa"/>
          <w:trHeight w:val="890"/>
        </w:trPr>
        <w:tc>
          <w:tcPr>
            <w:tcW w:w="3030" w:type="dxa"/>
            <w:gridSpan w:val="6"/>
            <w:vMerge/>
          </w:tcPr>
          <w:p w14:paraId="047E0D34" w14:textId="77777777" w:rsidR="00343EAB" w:rsidRPr="00C82996" w:rsidRDefault="00343EAB" w:rsidP="005E5DFE"/>
        </w:tc>
        <w:tc>
          <w:tcPr>
            <w:tcW w:w="6429" w:type="dxa"/>
            <w:gridSpan w:val="8"/>
            <w:vAlign w:val="center"/>
          </w:tcPr>
          <w:p w14:paraId="72CD31E5" w14:textId="64D9DD9B" w:rsidR="00343EAB" w:rsidRPr="00C82996" w:rsidRDefault="00D638F5" w:rsidP="005E5DFE">
            <w:r w:rsidRPr="00D638F5">
              <w:t xml:space="preserve">Zapoznanie studentów </w:t>
            </w:r>
            <w:r>
              <w:t>z uwarunkowaniami</w:t>
            </w:r>
            <w:r w:rsidRPr="00D638F5">
              <w:t xml:space="preserve"> diagnoz</w:t>
            </w:r>
            <w:r>
              <w:t>y</w:t>
            </w:r>
            <w:r w:rsidR="008C4A3A">
              <w:t xml:space="preserve"> uczniów </w:t>
            </w:r>
            <w:r w:rsidR="009E10B5">
              <w:t>ze</w:t>
            </w:r>
            <w:r w:rsidRPr="00D638F5">
              <w:t xml:space="preserve"> specyficzny</w:t>
            </w:r>
            <w:r w:rsidR="008C4A3A">
              <w:t>mi</w:t>
            </w:r>
            <w:r w:rsidRPr="00D638F5">
              <w:t xml:space="preserve"> trudności</w:t>
            </w:r>
            <w:r w:rsidR="008C4A3A">
              <w:t>ami</w:t>
            </w:r>
            <w:r w:rsidRPr="00D638F5">
              <w:t xml:space="preserve"> w uczeniu się</w:t>
            </w:r>
          </w:p>
        </w:tc>
      </w:tr>
      <w:tr w:rsidR="00343EAB" w:rsidRPr="00C82996" w14:paraId="604E5464" w14:textId="77777777" w:rsidTr="005E5DFE">
        <w:trPr>
          <w:gridBefore w:val="1"/>
          <w:wBefore w:w="9" w:type="dxa"/>
          <w:trHeight w:val="880"/>
        </w:trPr>
        <w:tc>
          <w:tcPr>
            <w:tcW w:w="3030" w:type="dxa"/>
            <w:gridSpan w:val="6"/>
            <w:vMerge/>
          </w:tcPr>
          <w:p w14:paraId="2DE339BD" w14:textId="77777777" w:rsidR="00343EAB" w:rsidRPr="00C82996" w:rsidRDefault="00343EAB" w:rsidP="005E5DFE"/>
        </w:tc>
        <w:tc>
          <w:tcPr>
            <w:tcW w:w="6429" w:type="dxa"/>
            <w:gridSpan w:val="8"/>
            <w:vAlign w:val="center"/>
          </w:tcPr>
          <w:p w14:paraId="012AC182" w14:textId="6AFEE966" w:rsidR="00343EAB" w:rsidRPr="00C82996" w:rsidRDefault="00C551AD" w:rsidP="005E5DFE">
            <w:r w:rsidRPr="00C551AD">
              <w:t>Doskonalenie kompetencji pedagogicznych w zakresie organizacji zajęć dydaktycznych, wychowawczych</w:t>
            </w:r>
            <w:r>
              <w:t xml:space="preserve"> wobec uczniów ze specyficznymi trudnościami w uczeniu się</w:t>
            </w:r>
          </w:p>
        </w:tc>
      </w:tr>
      <w:tr w:rsidR="00343EAB" w:rsidRPr="00C82996" w14:paraId="388179DA" w14:textId="77777777" w:rsidTr="005E5DFE">
        <w:trPr>
          <w:gridBefore w:val="1"/>
          <w:wBefore w:w="9" w:type="dxa"/>
          <w:trHeight w:val="884"/>
        </w:trPr>
        <w:tc>
          <w:tcPr>
            <w:tcW w:w="3030" w:type="dxa"/>
            <w:gridSpan w:val="6"/>
            <w:vMerge/>
          </w:tcPr>
          <w:p w14:paraId="38087B10" w14:textId="77777777" w:rsidR="00343EAB" w:rsidRPr="00C82996" w:rsidRDefault="00343EAB" w:rsidP="005E5DFE"/>
        </w:tc>
        <w:tc>
          <w:tcPr>
            <w:tcW w:w="6429" w:type="dxa"/>
            <w:gridSpan w:val="8"/>
            <w:vAlign w:val="center"/>
          </w:tcPr>
          <w:p w14:paraId="3865E7FC" w14:textId="79D4908E" w:rsidR="00343EAB" w:rsidRPr="00C82996" w:rsidRDefault="009E10B5" w:rsidP="00F4021B">
            <w:r>
              <w:t xml:space="preserve">Wdrażanie studentów do </w:t>
            </w:r>
            <w:r w:rsidRPr="009E10B5">
              <w:t>analizowa</w:t>
            </w:r>
            <w:r>
              <w:t>nia</w:t>
            </w:r>
            <w:r w:rsidRPr="009E10B5">
              <w:t xml:space="preserve"> i tworz</w:t>
            </w:r>
            <w:r>
              <w:t>enia</w:t>
            </w:r>
            <w:r w:rsidRPr="009E10B5">
              <w:t xml:space="preserve"> dokumentacj</w:t>
            </w:r>
            <w:r>
              <w:t>i</w:t>
            </w:r>
            <w:r w:rsidRPr="009E10B5">
              <w:t xml:space="preserve"> diagnostyczn</w:t>
            </w:r>
            <w:r w:rsidR="0065729C">
              <w:t>ej</w:t>
            </w:r>
            <w:r w:rsidRPr="009E10B5">
              <w:t xml:space="preserve"> </w:t>
            </w:r>
            <w:r>
              <w:t>ucznia</w:t>
            </w:r>
          </w:p>
        </w:tc>
      </w:tr>
      <w:tr w:rsidR="00343EAB" w:rsidRPr="00C82996" w14:paraId="31067633" w14:textId="77777777" w:rsidTr="005E5DFE">
        <w:trPr>
          <w:gridBefore w:val="1"/>
          <w:wBefore w:w="9" w:type="dxa"/>
          <w:trHeight w:val="722"/>
        </w:trPr>
        <w:tc>
          <w:tcPr>
            <w:tcW w:w="3030" w:type="dxa"/>
            <w:gridSpan w:val="6"/>
            <w:vMerge/>
          </w:tcPr>
          <w:p w14:paraId="5A2C68BA" w14:textId="77777777" w:rsidR="00343EAB" w:rsidRPr="00C82996" w:rsidRDefault="00343EAB" w:rsidP="005E5DFE"/>
        </w:tc>
        <w:tc>
          <w:tcPr>
            <w:tcW w:w="6429" w:type="dxa"/>
            <w:gridSpan w:val="8"/>
            <w:vAlign w:val="center"/>
          </w:tcPr>
          <w:p w14:paraId="74BA7AD0" w14:textId="08A49948" w:rsidR="00343EAB" w:rsidRPr="00C82996" w:rsidRDefault="009E10B5" w:rsidP="005E5DFE">
            <w:r>
              <w:t>Wdrażanie studentów do korzystania z narzędzi diagnostycznych</w:t>
            </w:r>
          </w:p>
        </w:tc>
      </w:tr>
      <w:tr w:rsidR="00343EAB" w:rsidRPr="00C82996" w14:paraId="4640F88C" w14:textId="77777777" w:rsidTr="005E5DFE">
        <w:trPr>
          <w:gridBefore w:val="1"/>
          <w:wBefore w:w="9" w:type="dxa"/>
          <w:trHeight w:val="615"/>
        </w:trPr>
        <w:tc>
          <w:tcPr>
            <w:tcW w:w="9459" w:type="dxa"/>
            <w:gridSpan w:val="14"/>
            <w:vAlign w:val="center"/>
          </w:tcPr>
          <w:p w14:paraId="5FF14716" w14:textId="77777777" w:rsidR="00343EAB" w:rsidRPr="00C82996" w:rsidRDefault="00343EAB" w:rsidP="005E5DFE">
            <w:pPr>
              <w:jc w:val="center"/>
              <w:rPr>
                <w:b/>
              </w:rPr>
            </w:pPr>
            <w:r w:rsidRPr="00C82996">
              <w:rPr>
                <w:b/>
              </w:rPr>
              <w:t>II. EFEKTY UCZENIA SIĘ</w:t>
            </w:r>
          </w:p>
        </w:tc>
      </w:tr>
      <w:tr w:rsidR="00343EAB" w:rsidRPr="00C82996" w14:paraId="44154699" w14:textId="77777777" w:rsidTr="005E5DFE">
        <w:trPr>
          <w:gridBefore w:val="1"/>
          <w:wBefore w:w="9" w:type="dxa"/>
          <w:trHeight w:val="540"/>
        </w:trPr>
        <w:tc>
          <w:tcPr>
            <w:tcW w:w="2088" w:type="dxa"/>
            <w:gridSpan w:val="3"/>
            <w:vAlign w:val="center"/>
          </w:tcPr>
          <w:p w14:paraId="458BFFBB" w14:textId="77777777" w:rsidR="00343EAB" w:rsidRPr="00C82996" w:rsidRDefault="00343EAB" w:rsidP="005E5DFE">
            <w:pPr>
              <w:jc w:val="center"/>
            </w:pPr>
            <w:r w:rsidRPr="00C82996">
              <w:t>Symbole efektów uczenia się</w:t>
            </w:r>
          </w:p>
        </w:tc>
        <w:tc>
          <w:tcPr>
            <w:tcW w:w="4962" w:type="dxa"/>
            <w:gridSpan w:val="8"/>
            <w:vAlign w:val="center"/>
          </w:tcPr>
          <w:p w14:paraId="26DE7FDA" w14:textId="77777777" w:rsidR="00343EAB" w:rsidRPr="00C82996" w:rsidRDefault="00343EAB" w:rsidP="005E5DFE">
            <w:pPr>
              <w:jc w:val="center"/>
            </w:pPr>
            <w:r w:rsidRPr="00C82996">
              <w:t>Potwierdzenie osiągnięcia efektów uczenia się</w:t>
            </w:r>
          </w:p>
        </w:tc>
        <w:tc>
          <w:tcPr>
            <w:tcW w:w="2409" w:type="dxa"/>
            <w:gridSpan w:val="3"/>
            <w:vAlign w:val="center"/>
          </w:tcPr>
          <w:p w14:paraId="40DB9CA5" w14:textId="77777777" w:rsidR="00343EAB" w:rsidRPr="00C82996" w:rsidRDefault="00343EAB" w:rsidP="005E5DFE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343EAB" w:rsidRPr="00C82996" w14:paraId="3A83678F" w14:textId="77777777" w:rsidTr="005E5DFE">
        <w:trPr>
          <w:gridBefore w:val="1"/>
          <w:wBefore w:w="9" w:type="dxa"/>
          <w:trHeight w:val="688"/>
        </w:trPr>
        <w:tc>
          <w:tcPr>
            <w:tcW w:w="2088" w:type="dxa"/>
            <w:gridSpan w:val="3"/>
          </w:tcPr>
          <w:p w14:paraId="7F42418E" w14:textId="77777777" w:rsidR="00343EAB" w:rsidRPr="009D4A73" w:rsidRDefault="000719FB" w:rsidP="005E5DFE">
            <w:pPr>
              <w:jc w:val="center"/>
            </w:pPr>
            <w:r>
              <w:lastRenderedPageBreak/>
              <w:t>IPEP-2-S</w:t>
            </w:r>
            <w:r w:rsidRPr="00BF2FA7">
              <w:t>T</w:t>
            </w:r>
            <w:r>
              <w:t>WTP</w:t>
            </w:r>
            <w:r w:rsidR="003E3325">
              <w:t xml:space="preserve"> </w:t>
            </w:r>
            <w:r w:rsidR="00DF20F5">
              <w:t>_</w:t>
            </w:r>
            <w:r w:rsidR="003E3325">
              <w:t>01</w:t>
            </w:r>
          </w:p>
        </w:tc>
        <w:tc>
          <w:tcPr>
            <w:tcW w:w="4962" w:type="dxa"/>
            <w:gridSpan w:val="8"/>
            <w:vAlign w:val="center"/>
          </w:tcPr>
          <w:p w14:paraId="4F2FB136" w14:textId="5F086915" w:rsidR="00343EAB" w:rsidRDefault="00B276B3" w:rsidP="005E5DFE">
            <w:r>
              <w:t>Kieruje się wiedz</w:t>
            </w:r>
            <w:r w:rsidR="0078734B">
              <w:t>ą</w:t>
            </w:r>
            <w:r>
              <w:t xml:space="preserve"> w opartą na karcie opisu przedmiotu (cele,</w:t>
            </w:r>
            <w:r w:rsidRPr="00EB31B5">
              <w:t xml:space="preserve"> efekty uczenia się) oraz </w:t>
            </w:r>
            <w:r>
              <w:t xml:space="preserve">podstawowych </w:t>
            </w:r>
            <w:r w:rsidRPr="00EB31B5">
              <w:t>zasad bezpieczeństwa i higieny pracy w odniesieniu do przedmiotu.</w:t>
            </w:r>
          </w:p>
          <w:p w14:paraId="2CCDB022" w14:textId="77777777" w:rsidR="00F4021B" w:rsidRDefault="00F4021B" w:rsidP="005E5DFE"/>
          <w:p w14:paraId="2BD9ECF5" w14:textId="2AF71285" w:rsidR="0065729C" w:rsidRPr="00C82996" w:rsidRDefault="005B4107" w:rsidP="005E5DFE">
            <w:r>
              <w:t xml:space="preserve">Student zna </w:t>
            </w:r>
            <w:r w:rsidR="00A668C3">
              <w:t xml:space="preserve">podstawowe </w:t>
            </w:r>
            <w:r>
              <w:t xml:space="preserve">pojęcia związane z diagnozą pedagogiczna </w:t>
            </w:r>
            <w:r w:rsidR="00A668C3">
              <w:t xml:space="preserve">dotyczące </w:t>
            </w:r>
            <w:r w:rsidR="00A668C3" w:rsidRPr="00A668C3">
              <w:t>zwykłymi, nadmiernymi i specyficznymi trudnościami w uczeniu się</w:t>
            </w:r>
            <w:r w:rsidR="00BB5283">
              <w:t xml:space="preserve">; student zna i stosuje zasady </w:t>
            </w:r>
            <w:r w:rsidR="00BB5283" w:rsidRPr="003E7873">
              <w:rPr>
                <w:b/>
                <w:bCs/>
                <w:i/>
                <w:iCs/>
              </w:rPr>
              <w:t>E.2K.3 porozumiewania się z osobami pochodzącymi z różnych środowisk i o różnej kondycji emocjonalnej, dialogowego rozwiązywania konfliktów oraz tworzenia dobrej atmosfery dla komunikacji w placówce i poza nią</w:t>
            </w:r>
          </w:p>
        </w:tc>
        <w:tc>
          <w:tcPr>
            <w:tcW w:w="2409" w:type="dxa"/>
            <w:gridSpan w:val="3"/>
            <w:vAlign w:val="center"/>
          </w:tcPr>
          <w:p w14:paraId="15B280A8" w14:textId="77777777" w:rsidR="00343EAB" w:rsidRDefault="00343EAB" w:rsidP="005E5DFE">
            <w:pPr>
              <w:jc w:val="center"/>
            </w:pPr>
          </w:p>
          <w:p w14:paraId="7BFE6958" w14:textId="076802C9" w:rsidR="003C7E5B" w:rsidRDefault="00F4021B" w:rsidP="005E5DFE">
            <w:pPr>
              <w:jc w:val="center"/>
            </w:pPr>
            <w:r>
              <w:t>SMPED_W11</w:t>
            </w:r>
          </w:p>
          <w:p w14:paraId="6A1C5DA3" w14:textId="77777777" w:rsidR="003C7E5B" w:rsidRDefault="003C7E5B" w:rsidP="005E5DFE">
            <w:pPr>
              <w:jc w:val="center"/>
            </w:pPr>
          </w:p>
          <w:p w14:paraId="5D411C0A" w14:textId="77777777" w:rsidR="003C7E5B" w:rsidRDefault="003C7E5B" w:rsidP="005E5DFE">
            <w:pPr>
              <w:jc w:val="center"/>
            </w:pPr>
          </w:p>
          <w:p w14:paraId="25DDA611" w14:textId="77777777" w:rsidR="003C7E5B" w:rsidRDefault="003C7E5B" w:rsidP="005E5DFE">
            <w:pPr>
              <w:jc w:val="center"/>
            </w:pPr>
          </w:p>
          <w:p w14:paraId="5CADCFCC" w14:textId="77777777" w:rsidR="00C256D0" w:rsidRDefault="00C256D0" w:rsidP="005E5DFE">
            <w:pPr>
              <w:jc w:val="center"/>
            </w:pPr>
            <w:r>
              <w:t>SMPED_W01</w:t>
            </w:r>
          </w:p>
          <w:p w14:paraId="70399C50" w14:textId="1309AA6A" w:rsidR="003C7E5B" w:rsidRDefault="00F4021B" w:rsidP="005E5DFE">
            <w:pPr>
              <w:jc w:val="center"/>
            </w:pPr>
            <w:r>
              <w:t>SMPED</w:t>
            </w:r>
            <w:r w:rsidR="003C7E5B">
              <w:t>_K03</w:t>
            </w:r>
          </w:p>
          <w:p w14:paraId="62643CF5" w14:textId="7AF672DD" w:rsidR="003C7E5B" w:rsidRPr="000D4E2B" w:rsidRDefault="003C7E5B" w:rsidP="005E5DFE">
            <w:pPr>
              <w:jc w:val="center"/>
            </w:pPr>
          </w:p>
        </w:tc>
      </w:tr>
      <w:tr w:rsidR="00343EAB" w:rsidRPr="00C82996" w14:paraId="3AC650CF" w14:textId="77777777" w:rsidTr="005E5DFE">
        <w:trPr>
          <w:gridBefore w:val="1"/>
          <w:wBefore w:w="9" w:type="dxa"/>
          <w:trHeight w:val="705"/>
        </w:trPr>
        <w:tc>
          <w:tcPr>
            <w:tcW w:w="2088" w:type="dxa"/>
            <w:gridSpan w:val="3"/>
          </w:tcPr>
          <w:p w14:paraId="5E28A9A5" w14:textId="77777777" w:rsidR="00343EAB" w:rsidRPr="009D4A73" w:rsidRDefault="000719FB" w:rsidP="005E5DFE">
            <w:pPr>
              <w:jc w:val="center"/>
            </w:pPr>
            <w:r>
              <w:t>IPEP-2-S</w:t>
            </w:r>
            <w:r w:rsidRPr="00BF2FA7">
              <w:t>T</w:t>
            </w:r>
            <w:r>
              <w:t xml:space="preserve">WTP </w:t>
            </w:r>
            <w:r w:rsidR="00DF20F5">
              <w:t>_02</w:t>
            </w:r>
          </w:p>
        </w:tc>
        <w:tc>
          <w:tcPr>
            <w:tcW w:w="4962" w:type="dxa"/>
            <w:gridSpan w:val="8"/>
          </w:tcPr>
          <w:p w14:paraId="590110D5" w14:textId="4EEF9041" w:rsidR="00343EAB" w:rsidRPr="008301C0" w:rsidRDefault="003E7873" w:rsidP="005E5DFE">
            <w:pPr>
              <w:rPr>
                <w:b/>
                <w:bCs/>
              </w:rPr>
            </w:pPr>
            <w:r w:rsidRPr="003E7873">
              <w:t>Posiada wiedz</w:t>
            </w:r>
            <w:r>
              <w:t>ę</w:t>
            </w:r>
            <w:r w:rsidRPr="003E7873">
              <w:t xml:space="preserve"> na temat pokonywania trudności, które zwarte są dokumentach normatywnych.</w:t>
            </w:r>
            <w:r>
              <w:rPr>
                <w:b/>
                <w:bCs/>
              </w:rPr>
              <w:t xml:space="preserve"> </w:t>
            </w:r>
            <w:r w:rsidR="008301C0" w:rsidRPr="003E7873">
              <w:rPr>
                <w:b/>
                <w:bCs/>
                <w:i/>
                <w:iCs/>
              </w:rPr>
              <w:t>Student zna i rozumie E.2K.W1. pedagogiczne postępowanie diagnostyczne wobec dziecka z grupy ryzyka specyficznych trudności w uczeniu się oraz ucznia ze specyficznymi trudnościami w uczeniu się;</w:t>
            </w:r>
            <w:r w:rsidR="008301C0" w:rsidRPr="008301C0">
              <w:rPr>
                <w:b/>
                <w:bCs/>
              </w:rPr>
              <w:t xml:space="preserve"> </w:t>
            </w:r>
          </w:p>
        </w:tc>
        <w:tc>
          <w:tcPr>
            <w:tcW w:w="2409" w:type="dxa"/>
            <w:gridSpan w:val="3"/>
          </w:tcPr>
          <w:p w14:paraId="48C42533" w14:textId="77777777" w:rsidR="00343EAB" w:rsidRDefault="00343EAB" w:rsidP="005E5DFE">
            <w:pPr>
              <w:jc w:val="center"/>
            </w:pPr>
          </w:p>
          <w:p w14:paraId="27D3E2EE" w14:textId="77777777" w:rsidR="003C7E5B" w:rsidRDefault="003C7E5B" w:rsidP="005E5DFE">
            <w:pPr>
              <w:jc w:val="center"/>
            </w:pPr>
          </w:p>
          <w:p w14:paraId="697FEB58" w14:textId="039D0B00" w:rsidR="003C7E5B" w:rsidRDefault="00F4021B" w:rsidP="005E5DFE">
            <w:pPr>
              <w:jc w:val="center"/>
            </w:pPr>
            <w:r>
              <w:t>SMPED</w:t>
            </w:r>
            <w:r w:rsidR="003C7E5B">
              <w:t>_W01</w:t>
            </w:r>
          </w:p>
          <w:p w14:paraId="18EF98D1" w14:textId="4D8FA5EE" w:rsidR="00E27E5C" w:rsidRPr="000D4E2B" w:rsidRDefault="00F4021B" w:rsidP="005E5DFE">
            <w:pPr>
              <w:jc w:val="center"/>
            </w:pPr>
            <w:r>
              <w:t>SMPED</w:t>
            </w:r>
            <w:r w:rsidR="00E27E5C">
              <w:t>_U02</w:t>
            </w:r>
          </w:p>
        </w:tc>
      </w:tr>
      <w:tr w:rsidR="00343EAB" w:rsidRPr="00C82996" w14:paraId="1BFAC55C" w14:textId="77777777" w:rsidTr="005E5DFE">
        <w:trPr>
          <w:gridBefore w:val="1"/>
          <w:wBefore w:w="9" w:type="dxa"/>
          <w:trHeight w:val="720"/>
        </w:trPr>
        <w:tc>
          <w:tcPr>
            <w:tcW w:w="2088" w:type="dxa"/>
            <w:gridSpan w:val="3"/>
          </w:tcPr>
          <w:p w14:paraId="6516E898" w14:textId="77777777" w:rsidR="00343EAB" w:rsidRPr="009D4A73" w:rsidRDefault="000719FB" w:rsidP="005E5DFE">
            <w:pPr>
              <w:jc w:val="center"/>
            </w:pPr>
            <w:r>
              <w:t>IPEP-2-S</w:t>
            </w:r>
            <w:r w:rsidRPr="00BF2FA7">
              <w:t>T</w:t>
            </w:r>
            <w:r>
              <w:t xml:space="preserve">WTP </w:t>
            </w:r>
            <w:r w:rsidR="00DF20F5">
              <w:t>_03</w:t>
            </w:r>
          </w:p>
        </w:tc>
        <w:tc>
          <w:tcPr>
            <w:tcW w:w="4962" w:type="dxa"/>
            <w:gridSpan w:val="8"/>
          </w:tcPr>
          <w:p w14:paraId="3AE5EF6D" w14:textId="36446F8E" w:rsidR="00343EAB" w:rsidRPr="009D4A73" w:rsidRDefault="003E7873" w:rsidP="005E5DFE">
            <w:r w:rsidRPr="003E7873">
              <w:t>Zna i rozumie na czym polega dojrzałość ucznia w zakresie wybranego przedmiotu</w:t>
            </w:r>
            <w:r>
              <w:rPr>
                <w:b/>
                <w:bCs/>
              </w:rPr>
              <w:t xml:space="preserve"> </w:t>
            </w:r>
            <w:r w:rsidR="00171FD7" w:rsidRPr="003E7873">
              <w:rPr>
                <w:b/>
                <w:bCs/>
                <w:i/>
                <w:iCs/>
              </w:rPr>
              <w:t>E.2K.U1. analiz</w:t>
            </w:r>
            <w:r w:rsidR="00C846F8" w:rsidRPr="003E7873">
              <w:rPr>
                <w:b/>
                <w:bCs/>
                <w:i/>
                <w:iCs/>
              </w:rPr>
              <w:t>uje</w:t>
            </w:r>
            <w:r w:rsidR="00171FD7" w:rsidRPr="003E7873">
              <w:rPr>
                <w:b/>
                <w:bCs/>
                <w:i/>
                <w:iCs/>
              </w:rPr>
              <w:t xml:space="preserve"> pedagogiczne postępowanie diagnostyczne wobec dziecka z grupy ryzyka specyficznych trudności w uczeniu się</w:t>
            </w:r>
            <w:r w:rsidR="00171FD7" w:rsidRPr="003E7873">
              <w:rPr>
                <w:i/>
                <w:iCs/>
              </w:rPr>
              <w:t xml:space="preserve"> </w:t>
            </w:r>
            <w:r w:rsidR="00171FD7" w:rsidRPr="003E7873">
              <w:rPr>
                <w:b/>
                <w:bCs/>
                <w:i/>
                <w:iCs/>
              </w:rPr>
              <w:t>oraz ucznia ze specyficznymi trudnościami w uczeniu się;</w:t>
            </w:r>
            <w:r w:rsidR="00171FD7" w:rsidRPr="00171FD7">
              <w:t xml:space="preserve"> </w:t>
            </w:r>
          </w:p>
        </w:tc>
        <w:tc>
          <w:tcPr>
            <w:tcW w:w="2409" w:type="dxa"/>
            <w:gridSpan w:val="3"/>
          </w:tcPr>
          <w:p w14:paraId="3F5056C7" w14:textId="77777777" w:rsidR="00343EAB" w:rsidRDefault="00343EAB" w:rsidP="005E5DFE">
            <w:pPr>
              <w:jc w:val="center"/>
            </w:pPr>
          </w:p>
          <w:p w14:paraId="081DE557" w14:textId="77777777" w:rsidR="003C7E5B" w:rsidRDefault="003C7E5B" w:rsidP="005E5DFE">
            <w:pPr>
              <w:jc w:val="center"/>
            </w:pPr>
          </w:p>
          <w:p w14:paraId="7DF3F44C" w14:textId="77777777" w:rsidR="003C7E5B" w:rsidRDefault="003C7E5B" w:rsidP="005E5DFE">
            <w:pPr>
              <w:jc w:val="center"/>
            </w:pPr>
          </w:p>
          <w:p w14:paraId="3719987F" w14:textId="405C54F1" w:rsidR="003C7E5B" w:rsidRDefault="00F4021B" w:rsidP="005E5DFE">
            <w:pPr>
              <w:jc w:val="center"/>
            </w:pPr>
            <w:r>
              <w:t>SMPED</w:t>
            </w:r>
            <w:r w:rsidR="003C7E5B">
              <w:t>_U01</w:t>
            </w:r>
          </w:p>
          <w:p w14:paraId="6BFC0F55" w14:textId="1F1FDC5B" w:rsidR="00E27E5C" w:rsidRDefault="00F4021B" w:rsidP="00E27E5C">
            <w:pPr>
              <w:jc w:val="center"/>
            </w:pPr>
            <w:r>
              <w:t>SMPED</w:t>
            </w:r>
            <w:r w:rsidR="00E27E5C">
              <w:t>_W01</w:t>
            </w:r>
          </w:p>
          <w:p w14:paraId="221F0B21" w14:textId="5A096FF9" w:rsidR="00E27E5C" w:rsidRPr="000D4E2B" w:rsidRDefault="00E27E5C" w:rsidP="005E5DFE">
            <w:pPr>
              <w:jc w:val="center"/>
            </w:pPr>
          </w:p>
        </w:tc>
      </w:tr>
      <w:tr w:rsidR="00343EAB" w:rsidRPr="00C82996" w14:paraId="2051C7EB" w14:textId="77777777" w:rsidTr="005E5DFE">
        <w:trPr>
          <w:gridBefore w:val="1"/>
          <w:wBefore w:w="9" w:type="dxa"/>
          <w:trHeight w:val="705"/>
        </w:trPr>
        <w:tc>
          <w:tcPr>
            <w:tcW w:w="2088" w:type="dxa"/>
            <w:gridSpan w:val="3"/>
          </w:tcPr>
          <w:p w14:paraId="7E722220" w14:textId="77777777" w:rsidR="00343EAB" w:rsidRPr="009D4A73" w:rsidRDefault="000719FB" w:rsidP="005E5DFE">
            <w:pPr>
              <w:jc w:val="center"/>
            </w:pPr>
            <w:r>
              <w:t>IPEP-2-S</w:t>
            </w:r>
            <w:r w:rsidRPr="00BF2FA7">
              <w:t>T</w:t>
            </w:r>
            <w:r>
              <w:t xml:space="preserve">WTP </w:t>
            </w:r>
            <w:r w:rsidR="00DF20F5">
              <w:t>_04</w:t>
            </w:r>
          </w:p>
        </w:tc>
        <w:tc>
          <w:tcPr>
            <w:tcW w:w="4962" w:type="dxa"/>
            <w:gridSpan w:val="8"/>
          </w:tcPr>
          <w:p w14:paraId="7B941F4E" w14:textId="4C215417" w:rsidR="00343EAB" w:rsidRPr="009D4A73" w:rsidRDefault="00A91715" w:rsidP="005E5DFE">
            <w:r>
              <w:t>S</w:t>
            </w:r>
            <w:r w:rsidR="005B4107" w:rsidRPr="003E7873">
              <w:t xml:space="preserve">tudent </w:t>
            </w:r>
            <w:r w:rsidR="003E7873" w:rsidRPr="003E7873">
              <w:t>wie jak</w:t>
            </w:r>
            <w:r w:rsidR="003E7873">
              <w:rPr>
                <w:b/>
                <w:bCs/>
              </w:rPr>
              <w:t xml:space="preserve"> </w:t>
            </w:r>
            <w:r w:rsidRPr="00A91715">
              <w:rPr>
                <w:b/>
                <w:bCs/>
                <w:i/>
                <w:iCs/>
              </w:rPr>
              <w:t xml:space="preserve">E.2K.U2. </w:t>
            </w:r>
            <w:r w:rsidR="005B4107" w:rsidRPr="00A91715">
              <w:rPr>
                <w:b/>
                <w:bCs/>
                <w:i/>
                <w:iCs/>
              </w:rPr>
              <w:t>wykorzystywać wybrane narzędzia diagnostyczne do diagnozy pedagogicznej</w:t>
            </w:r>
            <w:r w:rsidR="005B4107">
              <w:t xml:space="preserve"> </w:t>
            </w:r>
            <w:r>
              <w:t xml:space="preserve">na przykład </w:t>
            </w:r>
            <w:r w:rsidR="005B4107" w:rsidRPr="005B4107">
              <w:t>wiadomości i umiejętności matematycznych</w:t>
            </w:r>
            <w:r>
              <w:t xml:space="preserve"> w wybranej placówce</w:t>
            </w:r>
            <w:r w:rsidR="005B4107" w:rsidRPr="005B4107">
              <w:t>.</w:t>
            </w:r>
          </w:p>
        </w:tc>
        <w:tc>
          <w:tcPr>
            <w:tcW w:w="2409" w:type="dxa"/>
            <w:gridSpan w:val="3"/>
          </w:tcPr>
          <w:p w14:paraId="1C9F515D" w14:textId="77777777" w:rsidR="00343EAB" w:rsidRDefault="00343EAB" w:rsidP="005E5DFE">
            <w:pPr>
              <w:jc w:val="center"/>
            </w:pPr>
          </w:p>
          <w:p w14:paraId="27012AB6" w14:textId="77777777" w:rsidR="003C7E5B" w:rsidRDefault="003C7E5B" w:rsidP="005E5DFE">
            <w:pPr>
              <w:jc w:val="center"/>
            </w:pPr>
          </w:p>
          <w:p w14:paraId="5669C7B0" w14:textId="787E5590" w:rsidR="003C7E5B" w:rsidRDefault="00F4021B" w:rsidP="005E5DFE">
            <w:pPr>
              <w:jc w:val="center"/>
            </w:pPr>
            <w:r>
              <w:t>SMPED</w:t>
            </w:r>
            <w:r w:rsidR="003C7E5B">
              <w:t>_U02</w:t>
            </w:r>
          </w:p>
          <w:p w14:paraId="331E90B1" w14:textId="6499EF1D" w:rsidR="00E27E5C" w:rsidRDefault="00F4021B" w:rsidP="00E27E5C">
            <w:pPr>
              <w:jc w:val="center"/>
            </w:pPr>
            <w:r>
              <w:t>SMPED</w:t>
            </w:r>
            <w:r w:rsidR="00E27E5C">
              <w:t>_W01</w:t>
            </w:r>
          </w:p>
          <w:p w14:paraId="7C81F2EF" w14:textId="3FE52FDB" w:rsidR="00E27E5C" w:rsidRPr="000D4E2B" w:rsidRDefault="00E27E5C" w:rsidP="005E5DFE">
            <w:pPr>
              <w:jc w:val="center"/>
            </w:pPr>
          </w:p>
        </w:tc>
      </w:tr>
      <w:tr w:rsidR="00343EAB" w:rsidRPr="00C82996" w14:paraId="691093D2" w14:textId="77777777" w:rsidTr="005E5DFE">
        <w:trPr>
          <w:gridBefore w:val="1"/>
          <w:wBefore w:w="9" w:type="dxa"/>
          <w:trHeight w:val="705"/>
        </w:trPr>
        <w:tc>
          <w:tcPr>
            <w:tcW w:w="2088" w:type="dxa"/>
            <w:gridSpan w:val="3"/>
          </w:tcPr>
          <w:p w14:paraId="7C6F370B" w14:textId="77777777" w:rsidR="00343EAB" w:rsidRPr="009D4A73" w:rsidRDefault="000719FB" w:rsidP="005E5DFE">
            <w:pPr>
              <w:jc w:val="center"/>
            </w:pPr>
            <w:r>
              <w:t>IPEP-2-S</w:t>
            </w:r>
            <w:r w:rsidRPr="00BF2FA7">
              <w:t>T</w:t>
            </w:r>
            <w:r>
              <w:t xml:space="preserve">WTP </w:t>
            </w:r>
            <w:r w:rsidR="00DF20F5">
              <w:t>_05</w:t>
            </w:r>
          </w:p>
        </w:tc>
        <w:tc>
          <w:tcPr>
            <w:tcW w:w="4962" w:type="dxa"/>
            <w:gridSpan w:val="8"/>
          </w:tcPr>
          <w:p w14:paraId="519F956F" w14:textId="4927E692" w:rsidR="00343EAB" w:rsidRPr="005B4107" w:rsidRDefault="00E00860" w:rsidP="005E5DFE">
            <w:pPr>
              <w:rPr>
                <w:b/>
                <w:bCs/>
              </w:rPr>
            </w:pPr>
            <w:r w:rsidRPr="0093229B">
              <w:rPr>
                <w:b/>
                <w:bCs/>
                <w:i/>
                <w:iCs/>
              </w:rPr>
              <w:t>E.2K.U1. student analizuje i tworzy dokumentację diagnostyczną dziecka z grupy ryzyka specyficznych trudności w uczeniu się i ucznia ze specyficznymi trudnościami w uczeniu się</w:t>
            </w:r>
            <w:r w:rsidR="005B4107">
              <w:rPr>
                <w:b/>
                <w:bCs/>
              </w:rPr>
              <w:t xml:space="preserve"> </w:t>
            </w:r>
            <w:r w:rsidR="005B4107" w:rsidRPr="005B4107">
              <w:t>według klasyfikacji ICD-10, DSM-IV. Kryteria diagnozy specyficznych trudności w uczeniu się wg AP</w:t>
            </w:r>
          </w:p>
        </w:tc>
        <w:tc>
          <w:tcPr>
            <w:tcW w:w="2409" w:type="dxa"/>
            <w:gridSpan w:val="3"/>
          </w:tcPr>
          <w:p w14:paraId="055A7CA4" w14:textId="77777777" w:rsidR="003C7E5B" w:rsidRDefault="003C7E5B" w:rsidP="005E5DFE">
            <w:pPr>
              <w:jc w:val="center"/>
              <w:rPr>
                <w:color w:val="000000"/>
                <w:szCs w:val="20"/>
              </w:rPr>
            </w:pPr>
          </w:p>
          <w:p w14:paraId="7B6C4364" w14:textId="77777777" w:rsidR="003C7E5B" w:rsidRDefault="003C7E5B" w:rsidP="005E5DFE">
            <w:pPr>
              <w:jc w:val="center"/>
              <w:rPr>
                <w:color w:val="000000"/>
                <w:szCs w:val="20"/>
              </w:rPr>
            </w:pPr>
          </w:p>
          <w:p w14:paraId="03624CCA" w14:textId="77777777" w:rsidR="003C7E5B" w:rsidRDefault="003C7E5B" w:rsidP="005E5DFE">
            <w:pPr>
              <w:jc w:val="center"/>
              <w:rPr>
                <w:color w:val="000000"/>
                <w:szCs w:val="20"/>
              </w:rPr>
            </w:pPr>
          </w:p>
          <w:p w14:paraId="72067CBC" w14:textId="738B8939" w:rsidR="00343EAB" w:rsidRDefault="00F4021B" w:rsidP="005E5DF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SMPED</w:t>
            </w:r>
            <w:r w:rsidR="003C7E5B">
              <w:rPr>
                <w:color w:val="000000"/>
                <w:szCs w:val="20"/>
              </w:rPr>
              <w:t>_U01</w:t>
            </w:r>
          </w:p>
          <w:p w14:paraId="7DEC1BB9" w14:textId="151BFE6C" w:rsidR="00E27E5C" w:rsidRDefault="00F4021B" w:rsidP="00E27E5C">
            <w:pPr>
              <w:jc w:val="center"/>
            </w:pPr>
            <w:r>
              <w:t>SMPED</w:t>
            </w:r>
            <w:r w:rsidR="00E27E5C">
              <w:t>_U02</w:t>
            </w:r>
          </w:p>
          <w:p w14:paraId="65F089E8" w14:textId="00955E8E" w:rsidR="00E27E5C" w:rsidRDefault="00F4021B" w:rsidP="00E27E5C">
            <w:pPr>
              <w:jc w:val="center"/>
            </w:pPr>
            <w:r>
              <w:t>SMPED</w:t>
            </w:r>
            <w:r w:rsidR="00E27E5C">
              <w:t>_W01</w:t>
            </w:r>
          </w:p>
          <w:p w14:paraId="7234A7A7" w14:textId="36A1A367" w:rsidR="00E27E5C" w:rsidRPr="004C0BCC" w:rsidRDefault="00E27E5C" w:rsidP="005E5DFE">
            <w:pPr>
              <w:jc w:val="center"/>
              <w:rPr>
                <w:color w:val="000000"/>
                <w:szCs w:val="20"/>
              </w:rPr>
            </w:pPr>
          </w:p>
        </w:tc>
      </w:tr>
      <w:tr w:rsidR="008301C0" w:rsidRPr="00C82996" w14:paraId="01FE0D2D" w14:textId="77777777" w:rsidTr="005E5DFE">
        <w:trPr>
          <w:gridBefore w:val="1"/>
          <w:wBefore w:w="9" w:type="dxa"/>
          <w:trHeight w:val="705"/>
        </w:trPr>
        <w:tc>
          <w:tcPr>
            <w:tcW w:w="2088" w:type="dxa"/>
            <w:gridSpan w:val="3"/>
          </w:tcPr>
          <w:p w14:paraId="77FC07D7" w14:textId="5EED7B37" w:rsidR="008301C0" w:rsidRDefault="00A34FA8" w:rsidP="005E5DFE">
            <w:pPr>
              <w:jc w:val="center"/>
            </w:pPr>
            <w:r w:rsidRPr="00A34FA8">
              <w:t>IPEP-2-STWTP _0</w:t>
            </w:r>
            <w:r>
              <w:t>6</w:t>
            </w:r>
          </w:p>
        </w:tc>
        <w:tc>
          <w:tcPr>
            <w:tcW w:w="4962" w:type="dxa"/>
            <w:gridSpan w:val="8"/>
          </w:tcPr>
          <w:p w14:paraId="1AC5B812" w14:textId="54FFDA05" w:rsidR="008301C0" w:rsidRPr="00A34FA8" w:rsidRDefault="00A34FA8" w:rsidP="005E5DFE">
            <w:pPr>
              <w:rPr>
                <w:b/>
                <w:bCs/>
              </w:rPr>
            </w:pPr>
            <w:r w:rsidRPr="0093229B">
              <w:rPr>
                <w:b/>
                <w:bCs/>
                <w:i/>
                <w:iCs/>
              </w:rPr>
              <w:t>E.2K.W1. pedagogiczne postępowanie diagnostyczne wobec dziecka z grupy ryzyka specyficznych trudności w uczeniu się oraz ucznia ze specyficznymi trudnościami w uczeniu się</w:t>
            </w:r>
            <w:r>
              <w:rPr>
                <w:b/>
                <w:bCs/>
              </w:rPr>
              <w:t xml:space="preserve"> </w:t>
            </w:r>
            <w:r w:rsidRPr="00E00860">
              <w:t>w zakresie dysleksji</w:t>
            </w:r>
            <w:r w:rsidR="00E00860">
              <w:t xml:space="preserve"> </w:t>
            </w:r>
            <w:r w:rsidR="00E00860" w:rsidRPr="00E00860">
              <w:t>zaburzeń funkcji percepcyjno-motorycznych</w:t>
            </w:r>
          </w:p>
        </w:tc>
        <w:tc>
          <w:tcPr>
            <w:tcW w:w="2409" w:type="dxa"/>
            <w:gridSpan w:val="3"/>
          </w:tcPr>
          <w:p w14:paraId="6D28A5CA" w14:textId="77777777" w:rsidR="008301C0" w:rsidRDefault="008301C0" w:rsidP="005E5DFE">
            <w:pPr>
              <w:jc w:val="center"/>
              <w:rPr>
                <w:color w:val="000000"/>
                <w:szCs w:val="20"/>
              </w:rPr>
            </w:pPr>
          </w:p>
          <w:p w14:paraId="4B6D305E" w14:textId="77777777" w:rsidR="003C7E5B" w:rsidRDefault="003C7E5B" w:rsidP="005E5DFE">
            <w:pPr>
              <w:jc w:val="center"/>
              <w:rPr>
                <w:color w:val="000000"/>
                <w:szCs w:val="20"/>
              </w:rPr>
            </w:pPr>
          </w:p>
          <w:p w14:paraId="53418728" w14:textId="61899B23" w:rsidR="003C7E5B" w:rsidRDefault="00F4021B" w:rsidP="005E5DF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SMPED</w:t>
            </w:r>
            <w:r w:rsidR="003C7E5B">
              <w:rPr>
                <w:color w:val="000000"/>
                <w:szCs w:val="20"/>
              </w:rPr>
              <w:t>_W01</w:t>
            </w:r>
          </w:p>
          <w:p w14:paraId="13EADAE8" w14:textId="731774BC" w:rsidR="00E27E5C" w:rsidRDefault="00F4021B" w:rsidP="00E27E5C">
            <w:pPr>
              <w:jc w:val="center"/>
            </w:pPr>
            <w:r>
              <w:t>SMPED</w:t>
            </w:r>
            <w:r w:rsidR="00E27E5C">
              <w:t>_U01</w:t>
            </w:r>
          </w:p>
          <w:p w14:paraId="2E3352D9" w14:textId="4E9207C9" w:rsidR="00E27E5C" w:rsidRPr="004C0BCC" w:rsidRDefault="00E27E5C" w:rsidP="005E5DFE">
            <w:pPr>
              <w:jc w:val="center"/>
              <w:rPr>
                <w:color w:val="000000"/>
                <w:szCs w:val="20"/>
              </w:rPr>
            </w:pPr>
          </w:p>
        </w:tc>
      </w:tr>
      <w:tr w:rsidR="008301C0" w:rsidRPr="00C82996" w14:paraId="6432312D" w14:textId="77777777" w:rsidTr="00E65500">
        <w:trPr>
          <w:gridBefore w:val="1"/>
          <w:wBefore w:w="9" w:type="dxa"/>
          <w:trHeight w:val="346"/>
        </w:trPr>
        <w:tc>
          <w:tcPr>
            <w:tcW w:w="2088" w:type="dxa"/>
            <w:gridSpan w:val="3"/>
          </w:tcPr>
          <w:p w14:paraId="118E1306" w14:textId="38A048A1" w:rsidR="008301C0" w:rsidRDefault="00A34FA8" w:rsidP="005E5DFE">
            <w:pPr>
              <w:jc w:val="center"/>
            </w:pPr>
            <w:r w:rsidRPr="00A34FA8">
              <w:t>IPEP-2-STWTP _0</w:t>
            </w:r>
            <w:r>
              <w:t>7</w:t>
            </w:r>
          </w:p>
        </w:tc>
        <w:tc>
          <w:tcPr>
            <w:tcW w:w="4962" w:type="dxa"/>
            <w:gridSpan w:val="8"/>
          </w:tcPr>
          <w:p w14:paraId="6DE8CA83" w14:textId="286C98D1" w:rsidR="008301C0" w:rsidRPr="0093229B" w:rsidRDefault="00A91715" w:rsidP="005E5DFE">
            <w:pPr>
              <w:rPr>
                <w:b/>
                <w:bCs/>
                <w:i/>
                <w:iCs/>
              </w:rPr>
            </w:pPr>
            <w:r w:rsidRPr="00A91715">
              <w:t>Student potrafi scharakteryzować symptomy ryzyka</w:t>
            </w:r>
            <w:r>
              <w:rPr>
                <w:b/>
                <w:bCs/>
              </w:rPr>
              <w:t xml:space="preserve"> </w:t>
            </w:r>
            <w:r w:rsidRPr="00A91715">
              <w:t>i opisać na ich podstawie swoje działania</w:t>
            </w:r>
            <w:r>
              <w:rPr>
                <w:b/>
                <w:bCs/>
              </w:rPr>
              <w:t xml:space="preserve">  </w:t>
            </w:r>
            <w:r w:rsidR="008301C0" w:rsidRPr="0093229B">
              <w:rPr>
                <w:b/>
                <w:bCs/>
                <w:i/>
                <w:iCs/>
              </w:rPr>
              <w:t>E.2K.W1. student zna i rozumie zasady prowadzenia dokumentacji diagnostycznej dziecka z grupy ryzyka specyficznych trudności w uczeniu się i ucznia ze specyficznymi trudnościami w uczeniu się;</w:t>
            </w:r>
          </w:p>
          <w:p w14:paraId="127C8CB9" w14:textId="2D9A9CCE" w:rsidR="008301C0" w:rsidRPr="008301C0" w:rsidRDefault="00C846F8" w:rsidP="005E5DFE">
            <w:pPr>
              <w:rPr>
                <w:b/>
                <w:bCs/>
              </w:rPr>
            </w:pPr>
            <w:r w:rsidRPr="0093229B">
              <w:rPr>
                <w:b/>
                <w:bCs/>
                <w:i/>
                <w:iCs/>
              </w:rPr>
              <w:t xml:space="preserve">E.2K.U1. </w:t>
            </w:r>
            <w:r w:rsidR="008301C0" w:rsidRPr="0093229B">
              <w:rPr>
                <w:b/>
                <w:bCs/>
                <w:i/>
                <w:iCs/>
              </w:rPr>
              <w:t xml:space="preserve">Student </w:t>
            </w:r>
            <w:r w:rsidRPr="0093229B">
              <w:rPr>
                <w:b/>
                <w:bCs/>
                <w:i/>
                <w:iCs/>
              </w:rPr>
              <w:t xml:space="preserve">potrafi analizować i tworzyć </w:t>
            </w:r>
            <w:r w:rsidRPr="0093229B">
              <w:rPr>
                <w:b/>
                <w:bCs/>
                <w:i/>
                <w:iCs/>
              </w:rPr>
              <w:lastRenderedPageBreak/>
              <w:t>dokumentację diagnostyczną dziecka z grupy ryzyka specyficznych trudności w uczeniu się i ucznia ze specyficznymi trudnościami w uczeniu się</w:t>
            </w:r>
            <w:r w:rsidR="0093229B">
              <w:rPr>
                <w:b/>
                <w:bCs/>
                <w:i/>
                <w:iCs/>
              </w:rPr>
              <w:t>.</w:t>
            </w:r>
          </w:p>
        </w:tc>
        <w:tc>
          <w:tcPr>
            <w:tcW w:w="2409" w:type="dxa"/>
            <w:gridSpan w:val="3"/>
          </w:tcPr>
          <w:p w14:paraId="15D87BB4" w14:textId="77777777" w:rsidR="008301C0" w:rsidRDefault="008301C0" w:rsidP="005E5DFE">
            <w:pPr>
              <w:jc w:val="center"/>
              <w:rPr>
                <w:color w:val="000000"/>
                <w:szCs w:val="20"/>
              </w:rPr>
            </w:pPr>
          </w:p>
          <w:p w14:paraId="2D0E6589" w14:textId="77777777" w:rsidR="003C7E5B" w:rsidRDefault="003C7E5B" w:rsidP="005E5DFE">
            <w:pPr>
              <w:jc w:val="center"/>
              <w:rPr>
                <w:color w:val="000000"/>
                <w:szCs w:val="20"/>
              </w:rPr>
            </w:pPr>
          </w:p>
          <w:p w14:paraId="1C59F4A4" w14:textId="77777777" w:rsidR="003C7E5B" w:rsidRDefault="003C7E5B" w:rsidP="005E5DFE">
            <w:pPr>
              <w:jc w:val="center"/>
              <w:rPr>
                <w:color w:val="000000"/>
                <w:szCs w:val="20"/>
              </w:rPr>
            </w:pPr>
          </w:p>
          <w:p w14:paraId="420AF013" w14:textId="77777777" w:rsidR="003C7E5B" w:rsidRDefault="003C7E5B" w:rsidP="005E5DFE">
            <w:pPr>
              <w:jc w:val="center"/>
              <w:rPr>
                <w:color w:val="000000"/>
                <w:szCs w:val="20"/>
              </w:rPr>
            </w:pPr>
          </w:p>
          <w:p w14:paraId="38A8E118" w14:textId="50408985" w:rsidR="003C7E5B" w:rsidRDefault="00F4021B" w:rsidP="005E5DF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SMPED</w:t>
            </w:r>
            <w:r w:rsidR="003C7E5B">
              <w:rPr>
                <w:color w:val="000000"/>
                <w:szCs w:val="20"/>
              </w:rPr>
              <w:t>_W01</w:t>
            </w:r>
          </w:p>
          <w:p w14:paraId="4F2F49E2" w14:textId="35D78289" w:rsidR="003C7E5B" w:rsidRPr="004C0BCC" w:rsidRDefault="00F4021B" w:rsidP="005E5DF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SMPED</w:t>
            </w:r>
            <w:r w:rsidR="003C7E5B">
              <w:rPr>
                <w:color w:val="000000"/>
                <w:szCs w:val="20"/>
              </w:rPr>
              <w:t>_U01</w:t>
            </w:r>
          </w:p>
        </w:tc>
      </w:tr>
      <w:tr w:rsidR="008301C0" w:rsidRPr="00C82996" w14:paraId="1BC07F40" w14:textId="77777777" w:rsidTr="005E5DFE">
        <w:trPr>
          <w:gridBefore w:val="1"/>
          <w:wBefore w:w="9" w:type="dxa"/>
          <w:trHeight w:val="705"/>
        </w:trPr>
        <w:tc>
          <w:tcPr>
            <w:tcW w:w="2088" w:type="dxa"/>
            <w:gridSpan w:val="3"/>
          </w:tcPr>
          <w:p w14:paraId="41D8F185" w14:textId="41D0278A" w:rsidR="008301C0" w:rsidRDefault="00A34FA8" w:rsidP="005E5DFE">
            <w:pPr>
              <w:jc w:val="center"/>
            </w:pPr>
            <w:r w:rsidRPr="00A34FA8">
              <w:t>IPEP-2-STWTP _0</w:t>
            </w:r>
            <w:r>
              <w:t>8</w:t>
            </w:r>
          </w:p>
        </w:tc>
        <w:tc>
          <w:tcPr>
            <w:tcW w:w="4962" w:type="dxa"/>
            <w:gridSpan w:val="8"/>
          </w:tcPr>
          <w:p w14:paraId="016848A3" w14:textId="20294F49" w:rsidR="00171FD7" w:rsidRPr="0093229B" w:rsidRDefault="00171FD7" w:rsidP="00171FD7">
            <w:pPr>
              <w:rPr>
                <w:b/>
                <w:bCs/>
                <w:i/>
                <w:iCs/>
              </w:rPr>
            </w:pPr>
            <w:r w:rsidRPr="0093229B">
              <w:rPr>
                <w:b/>
                <w:bCs/>
                <w:i/>
                <w:iCs/>
              </w:rPr>
              <w:t xml:space="preserve">E.2K.W2. </w:t>
            </w:r>
            <w:r w:rsidR="0078734B" w:rsidRPr="0093229B">
              <w:rPr>
                <w:b/>
                <w:bCs/>
                <w:i/>
                <w:iCs/>
              </w:rPr>
              <w:t xml:space="preserve">student stosuje </w:t>
            </w:r>
            <w:r w:rsidRPr="0093229B">
              <w:rPr>
                <w:b/>
                <w:bCs/>
                <w:i/>
                <w:iCs/>
              </w:rPr>
              <w:t>wybrane narzędzia diagnostyczne do diagnozy pedagogicznej przeprowadzanej w przedszkolu, szko</w:t>
            </w:r>
            <w:r w:rsidR="00C256D0">
              <w:rPr>
                <w:b/>
                <w:bCs/>
                <w:i/>
                <w:iCs/>
              </w:rPr>
              <w:t>le lub poradni psychologiczno-</w:t>
            </w:r>
            <w:r w:rsidRPr="0093229B">
              <w:rPr>
                <w:b/>
                <w:bCs/>
                <w:i/>
                <w:iCs/>
              </w:rPr>
              <w:t>pedagogicznej;</w:t>
            </w:r>
          </w:p>
          <w:p w14:paraId="3AB653CF" w14:textId="1F7E571E" w:rsidR="008301C0" w:rsidRPr="009D4A73" w:rsidRDefault="0056493A" w:rsidP="005E5DFE">
            <w:r w:rsidRPr="0093229B">
              <w:rPr>
                <w:i/>
                <w:iCs/>
              </w:rPr>
              <w:t xml:space="preserve">student sprowadza swoje działania do </w:t>
            </w:r>
            <w:r w:rsidRPr="0093229B">
              <w:rPr>
                <w:b/>
                <w:bCs/>
                <w:i/>
                <w:iCs/>
              </w:rPr>
              <w:t>E.2K.1 odpowiedzialnego pełnienia ról zawodowych, refleksyjnego posługiwania się uniwersalnymi zasadami i normami etycznymi w realizacji zadań zawodowych</w:t>
            </w:r>
            <w:r w:rsidR="0093229B">
              <w:rPr>
                <w:b/>
                <w:bCs/>
                <w:i/>
                <w:iCs/>
              </w:rPr>
              <w:t>.</w:t>
            </w:r>
          </w:p>
        </w:tc>
        <w:tc>
          <w:tcPr>
            <w:tcW w:w="2409" w:type="dxa"/>
            <w:gridSpan w:val="3"/>
          </w:tcPr>
          <w:p w14:paraId="0D790968" w14:textId="77777777" w:rsidR="008301C0" w:rsidRDefault="008301C0" w:rsidP="005E5DFE">
            <w:pPr>
              <w:jc w:val="center"/>
              <w:rPr>
                <w:color w:val="000000"/>
                <w:szCs w:val="20"/>
              </w:rPr>
            </w:pPr>
          </w:p>
          <w:p w14:paraId="776A8CC1" w14:textId="77777777" w:rsidR="003C7E5B" w:rsidRDefault="003C7E5B" w:rsidP="005E5DFE">
            <w:pPr>
              <w:jc w:val="center"/>
              <w:rPr>
                <w:color w:val="000000"/>
                <w:szCs w:val="20"/>
              </w:rPr>
            </w:pPr>
          </w:p>
          <w:p w14:paraId="4DA6CE3C" w14:textId="77777777" w:rsidR="003C7E5B" w:rsidRDefault="003C7E5B" w:rsidP="005E5DFE">
            <w:pPr>
              <w:jc w:val="center"/>
              <w:rPr>
                <w:color w:val="000000"/>
                <w:szCs w:val="20"/>
              </w:rPr>
            </w:pPr>
          </w:p>
          <w:p w14:paraId="1342B309" w14:textId="4918EA02" w:rsidR="003C7E5B" w:rsidRDefault="00F4021B" w:rsidP="003C7E5B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SMPED</w:t>
            </w:r>
            <w:r w:rsidR="003C7E5B">
              <w:rPr>
                <w:color w:val="000000"/>
                <w:szCs w:val="20"/>
              </w:rPr>
              <w:t>_W02</w:t>
            </w:r>
          </w:p>
          <w:p w14:paraId="7FB9F387" w14:textId="42F02810" w:rsidR="003C7E5B" w:rsidRPr="004C0BCC" w:rsidRDefault="00F4021B" w:rsidP="003C7E5B">
            <w:pPr>
              <w:jc w:val="center"/>
              <w:rPr>
                <w:color w:val="000000"/>
                <w:szCs w:val="20"/>
              </w:rPr>
            </w:pPr>
            <w:r>
              <w:t>SMPED</w:t>
            </w:r>
            <w:r w:rsidR="00E27E5C">
              <w:t>_U02</w:t>
            </w:r>
            <w:r w:rsidR="003C7E5B">
              <w:rPr>
                <w:color w:val="000000"/>
                <w:szCs w:val="20"/>
              </w:rPr>
              <w:t xml:space="preserve"> </w:t>
            </w:r>
          </w:p>
        </w:tc>
      </w:tr>
      <w:tr w:rsidR="00343EAB" w:rsidRPr="00C82996" w14:paraId="7249CE82" w14:textId="77777777" w:rsidTr="005E5DFE">
        <w:trPr>
          <w:gridBefore w:val="1"/>
          <w:wBefore w:w="9" w:type="dxa"/>
          <w:trHeight w:val="615"/>
        </w:trPr>
        <w:tc>
          <w:tcPr>
            <w:tcW w:w="9459" w:type="dxa"/>
            <w:gridSpan w:val="14"/>
            <w:vAlign w:val="center"/>
          </w:tcPr>
          <w:p w14:paraId="2E18D9F2" w14:textId="77777777" w:rsidR="00F57A9D" w:rsidRDefault="00F57A9D" w:rsidP="00F57A9D">
            <w:pPr>
              <w:jc w:val="both"/>
              <w:rPr>
                <w:b/>
              </w:rPr>
            </w:pPr>
          </w:p>
          <w:p w14:paraId="34DBE0BF" w14:textId="77777777" w:rsidR="00343EAB" w:rsidRPr="00C82996" w:rsidRDefault="00343EAB" w:rsidP="005E5DFE">
            <w:pPr>
              <w:jc w:val="center"/>
              <w:rPr>
                <w:b/>
              </w:rPr>
            </w:pPr>
            <w:r w:rsidRPr="00C82996">
              <w:rPr>
                <w:b/>
              </w:rPr>
              <w:t xml:space="preserve">III. TREŚCI </w:t>
            </w:r>
            <w:r>
              <w:rPr>
                <w:b/>
              </w:rPr>
              <w:t>KSZTAŁCENIA</w:t>
            </w:r>
          </w:p>
        </w:tc>
      </w:tr>
      <w:tr w:rsidR="00343EAB" w:rsidRPr="00C82996" w14:paraId="45AC9011" w14:textId="77777777" w:rsidTr="007B76DC">
        <w:trPr>
          <w:gridBefore w:val="1"/>
          <w:wBefore w:w="9" w:type="dxa"/>
          <w:trHeight w:val="1005"/>
        </w:trPr>
        <w:tc>
          <w:tcPr>
            <w:tcW w:w="1206" w:type="dxa"/>
            <w:gridSpan w:val="2"/>
            <w:vAlign w:val="center"/>
          </w:tcPr>
          <w:p w14:paraId="14844A3D" w14:textId="77777777" w:rsidR="00343EAB" w:rsidRPr="00C82996" w:rsidRDefault="00343EAB" w:rsidP="005E5DFE">
            <w:pPr>
              <w:jc w:val="center"/>
            </w:pPr>
          </w:p>
          <w:p w14:paraId="3220C720" w14:textId="77777777" w:rsidR="00343EAB" w:rsidRPr="00C82996" w:rsidRDefault="00343EAB" w:rsidP="005E5DFE">
            <w:pPr>
              <w:jc w:val="center"/>
            </w:pPr>
            <w:r w:rsidRPr="00C82996">
              <w:t>Symbol</w:t>
            </w:r>
          </w:p>
        </w:tc>
        <w:tc>
          <w:tcPr>
            <w:tcW w:w="5985" w:type="dxa"/>
            <w:gridSpan w:val="10"/>
            <w:vAlign w:val="center"/>
          </w:tcPr>
          <w:p w14:paraId="2E83DC9C" w14:textId="77777777" w:rsidR="00343EAB" w:rsidRPr="00C82996" w:rsidRDefault="00343EAB" w:rsidP="005E5DFE">
            <w:pPr>
              <w:jc w:val="center"/>
            </w:pPr>
          </w:p>
          <w:p w14:paraId="13B3192D" w14:textId="77777777" w:rsidR="00343EAB" w:rsidRPr="00C82996" w:rsidRDefault="00343EAB" w:rsidP="005E5DFE">
            <w:pPr>
              <w:jc w:val="center"/>
            </w:pPr>
            <w:r w:rsidRPr="00C82996">
              <w:t xml:space="preserve">Treści </w:t>
            </w:r>
            <w:r>
              <w:t>kształcenia</w:t>
            </w:r>
          </w:p>
          <w:p w14:paraId="58D99848" w14:textId="77777777" w:rsidR="00343EAB" w:rsidRPr="00C82996" w:rsidRDefault="00343EAB" w:rsidP="005E5DFE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14:paraId="2EB3E031" w14:textId="77777777" w:rsidR="00343EAB" w:rsidRPr="00C82996" w:rsidRDefault="00343EAB" w:rsidP="005E5DFE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Pr="00C82996">
              <w:t>uczenia się przedmiotu</w:t>
            </w:r>
          </w:p>
        </w:tc>
      </w:tr>
      <w:tr w:rsidR="00343EAB" w:rsidRPr="00C82996" w14:paraId="4C1E86D7" w14:textId="77777777" w:rsidTr="007B76DC">
        <w:trPr>
          <w:gridBefore w:val="1"/>
          <w:wBefore w:w="9" w:type="dxa"/>
          <w:trHeight w:val="290"/>
        </w:trPr>
        <w:tc>
          <w:tcPr>
            <w:tcW w:w="1206" w:type="dxa"/>
            <w:gridSpan w:val="2"/>
          </w:tcPr>
          <w:p w14:paraId="081FB4F8" w14:textId="77777777" w:rsidR="00343EAB" w:rsidRPr="009D4A73" w:rsidRDefault="00DF20F5" w:rsidP="00DF20F5">
            <w:pPr>
              <w:jc w:val="center"/>
            </w:pPr>
            <w:r>
              <w:t>TK_01</w:t>
            </w:r>
          </w:p>
        </w:tc>
        <w:tc>
          <w:tcPr>
            <w:tcW w:w="5985" w:type="dxa"/>
            <w:gridSpan w:val="10"/>
          </w:tcPr>
          <w:p w14:paraId="436E4AF0" w14:textId="78D65241" w:rsidR="00343EAB" w:rsidRPr="00DD6330" w:rsidRDefault="00DD6330" w:rsidP="00E65500">
            <w:pPr>
              <w:spacing w:after="160" w:line="259" w:lineRule="auto"/>
            </w:pPr>
            <w:r w:rsidRPr="00DD6330">
              <w:t>Omówienie pojęć: uczeń ze zwykłymi, nadmiernymi i specyficznymi trudnościami w uczeniu się</w:t>
            </w:r>
            <w:r w:rsidR="00E65500">
              <w:t xml:space="preserve">, </w:t>
            </w:r>
            <w:r w:rsidR="00BB5283" w:rsidRPr="0093229B">
              <w:rPr>
                <w:b/>
                <w:bCs/>
                <w:i/>
                <w:iCs/>
              </w:rPr>
              <w:t>E.2K.3</w:t>
            </w:r>
            <w:r w:rsidR="00A91715" w:rsidRPr="0093229B">
              <w:rPr>
                <w:b/>
                <w:bCs/>
                <w:i/>
                <w:iCs/>
              </w:rPr>
              <w:t xml:space="preserve"> </w:t>
            </w:r>
            <w:r w:rsidR="00BB5283" w:rsidRPr="0093229B">
              <w:rPr>
                <w:b/>
                <w:bCs/>
                <w:i/>
                <w:iCs/>
              </w:rPr>
              <w:t>porozumiewani</w:t>
            </w:r>
            <w:r w:rsidR="00E65500">
              <w:rPr>
                <w:b/>
                <w:bCs/>
                <w:i/>
                <w:iCs/>
              </w:rPr>
              <w:t>e</w:t>
            </w:r>
            <w:r w:rsidR="00BB5283" w:rsidRPr="0093229B">
              <w:rPr>
                <w:b/>
                <w:bCs/>
                <w:i/>
                <w:iCs/>
              </w:rPr>
              <w:t xml:space="preserve"> się z osobami pochodzącymi z różnych środowisk i o różnej kondycji emocjonalnej, dialogowe rozwiązywani</w:t>
            </w:r>
            <w:r w:rsidR="00E65500">
              <w:rPr>
                <w:b/>
                <w:bCs/>
                <w:i/>
                <w:iCs/>
              </w:rPr>
              <w:t>e</w:t>
            </w:r>
            <w:r w:rsidR="00BB5283" w:rsidRPr="0093229B">
              <w:rPr>
                <w:b/>
                <w:bCs/>
                <w:i/>
                <w:iCs/>
              </w:rPr>
              <w:t xml:space="preserve"> konfliktów oraz tworzeni</w:t>
            </w:r>
            <w:r w:rsidR="00E65500">
              <w:rPr>
                <w:b/>
                <w:bCs/>
                <w:i/>
                <w:iCs/>
              </w:rPr>
              <w:t>e</w:t>
            </w:r>
            <w:r w:rsidR="00BB5283" w:rsidRPr="0093229B">
              <w:rPr>
                <w:b/>
                <w:bCs/>
                <w:i/>
                <w:iCs/>
              </w:rPr>
              <w:t xml:space="preserve"> dobrej atmosfery dla komunikacji w placówce i poza nią.</w:t>
            </w:r>
          </w:p>
        </w:tc>
        <w:tc>
          <w:tcPr>
            <w:tcW w:w="2268" w:type="dxa"/>
            <w:gridSpan w:val="2"/>
            <w:vAlign w:val="center"/>
          </w:tcPr>
          <w:p w14:paraId="793D9F8B" w14:textId="6315D932" w:rsidR="00343EAB" w:rsidRPr="009D4A73" w:rsidRDefault="00280D33" w:rsidP="00280D33">
            <w:r w:rsidRPr="00280D33">
              <w:t>IPEP-2-STWTP _01</w:t>
            </w:r>
          </w:p>
        </w:tc>
      </w:tr>
      <w:tr w:rsidR="00343EAB" w:rsidRPr="00C82996" w14:paraId="5F72834A" w14:textId="77777777" w:rsidTr="007B76DC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vAlign w:val="center"/>
          </w:tcPr>
          <w:p w14:paraId="4A27BCF2" w14:textId="77777777" w:rsidR="00343EAB" w:rsidRPr="009D4A73" w:rsidRDefault="00DF20F5" w:rsidP="00DF20F5">
            <w:pPr>
              <w:jc w:val="center"/>
            </w:pPr>
            <w:r>
              <w:t>TK_02</w:t>
            </w:r>
          </w:p>
        </w:tc>
        <w:tc>
          <w:tcPr>
            <w:tcW w:w="5985" w:type="dxa"/>
            <w:gridSpan w:val="10"/>
            <w:vAlign w:val="center"/>
          </w:tcPr>
          <w:p w14:paraId="71887DC2" w14:textId="23BE074E" w:rsidR="00FF6EA7" w:rsidRPr="0093229B" w:rsidRDefault="00DD6330" w:rsidP="00E65500">
            <w:pPr>
              <w:spacing w:after="160" w:line="259" w:lineRule="auto"/>
              <w:rPr>
                <w:b/>
                <w:bCs/>
                <w:i/>
                <w:iCs/>
              </w:rPr>
            </w:pPr>
            <w:r w:rsidRPr="00DD6330">
              <w:t>Przyczyny trudności. Specyficzne i niespecyficzne trudności w uczeniu się według</w:t>
            </w:r>
            <w:r w:rsidR="00E65500">
              <w:t xml:space="preserve"> klasyfikacji: ICD-10 i DSM-IV. </w:t>
            </w:r>
            <w:r w:rsidR="00FF6EA7" w:rsidRPr="0093229B">
              <w:rPr>
                <w:b/>
                <w:bCs/>
                <w:i/>
                <w:iCs/>
              </w:rPr>
              <w:t xml:space="preserve">E.2K.W1. </w:t>
            </w:r>
            <w:r w:rsidR="00E65500">
              <w:rPr>
                <w:b/>
                <w:bCs/>
                <w:i/>
                <w:iCs/>
              </w:rPr>
              <w:t>P</w:t>
            </w:r>
            <w:r w:rsidR="00FF6EA7" w:rsidRPr="0093229B">
              <w:rPr>
                <w:b/>
                <w:bCs/>
                <w:i/>
                <w:iCs/>
              </w:rPr>
              <w:t>edagogiczne postępowanie diagnostyczne wobec dziecka z grupy ryzyka specyficznych trudności w uczeniu się oraz ucznia ze specyficznymi trudnościami w uczeniu się;</w:t>
            </w:r>
          </w:p>
        </w:tc>
        <w:tc>
          <w:tcPr>
            <w:tcW w:w="2268" w:type="dxa"/>
            <w:gridSpan w:val="2"/>
          </w:tcPr>
          <w:p w14:paraId="1C4D6042" w14:textId="0A6C2779" w:rsidR="00343EAB" w:rsidRPr="009D4A73" w:rsidRDefault="007B76DC" w:rsidP="005E5DFE">
            <w:pPr>
              <w:jc w:val="center"/>
            </w:pPr>
            <w:r w:rsidRPr="007B76DC">
              <w:t>IPEP-2-STWTP _0</w:t>
            </w:r>
            <w:r>
              <w:t>2</w:t>
            </w:r>
          </w:p>
        </w:tc>
      </w:tr>
      <w:tr w:rsidR="00343EAB" w:rsidRPr="00C82996" w14:paraId="3A9C6CB4" w14:textId="77777777" w:rsidTr="007B76DC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vAlign w:val="center"/>
          </w:tcPr>
          <w:p w14:paraId="47239A61" w14:textId="77777777" w:rsidR="00343EAB" w:rsidRPr="009D4A73" w:rsidRDefault="00DF20F5" w:rsidP="00DF20F5">
            <w:pPr>
              <w:jc w:val="center"/>
            </w:pPr>
            <w:r>
              <w:t>TK_03</w:t>
            </w:r>
          </w:p>
        </w:tc>
        <w:tc>
          <w:tcPr>
            <w:tcW w:w="5985" w:type="dxa"/>
            <w:gridSpan w:val="10"/>
            <w:vAlign w:val="center"/>
          </w:tcPr>
          <w:p w14:paraId="3BE655AD" w14:textId="149286EC" w:rsidR="00343EAB" w:rsidRPr="009D4A73" w:rsidRDefault="00DD6330" w:rsidP="00DD6330">
            <w:pPr>
              <w:spacing w:after="160" w:line="259" w:lineRule="auto"/>
            </w:pPr>
            <w:r w:rsidRPr="00236A6C">
              <w:t>Dojrzałość do uczenia się matematyki-aspekty. Podstawy diagnozy działalności matematycznej. Dojrzałość do uczenia się matematyki w warunkach szkolnych - dziecięce liczenie (omówienie prób).</w:t>
            </w:r>
            <w:r w:rsidR="00D04207">
              <w:t xml:space="preserve"> </w:t>
            </w:r>
            <w:r w:rsidR="00D04207" w:rsidRPr="00D04207">
              <w:t xml:space="preserve">Student zna i rozumie </w:t>
            </w:r>
          </w:p>
        </w:tc>
        <w:tc>
          <w:tcPr>
            <w:tcW w:w="2268" w:type="dxa"/>
            <w:gridSpan w:val="2"/>
          </w:tcPr>
          <w:p w14:paraId="0E71B0E8" w14:textId="2C5654F6" w:rsidR="00343EAB" w:rsidRPr="009D4A73" w:rsidRDefault="00280D33" w:rsidP="005E5DFE">
            <w:pPr>
              <w:jc w:val="center"/>
            </w:pPr>
            <w:r w:rsidRPr="00280D33">
              <w:t>IPEP-2-STWTP _0</w:t>
            </w:r>
            <w:r w:rsidR="007B76DC">
              <w:t>3</w:t>
            </w:r>
          </w:p>
        </w:tc>
      </w:tr>
      <w:tr w:rsidR="00343EAB" w:rsidRPr="00C82996" w14:paraId="267B9896" w14:textId="77777777" w:rsidTr="007B76DC">
        <w:trPr>
          <w:gridBefore w:val="1"/>
          <w:wBefore w:w="9" w:type="dxa"/>
          <w:trHeight w:val="360"/>
        </w:trPr>
        <w:tc>
          <w:tcPr>
            <w:tcW w:w="1206" w:type="dxa"/>
            <w:gridSpan w:val="2"/>
            <w:vAlign w:val="center"/>
          </w:tcPr>
          <w:p w14:paraId="1E03069E" w14:textId="77777777" w:rsidR="00343EAB" w:rsidRPr="009D4A73" w:rsidRDefault="00DF20F5" w:rsidP="00DF20F5">
            <w:pPr>
              <w:jc w:val="center"/>
            </w:pPr>
            <w:r>
              <w:t>TK_04</w:t>
            </w:r>
          </w:p>
        </w:tc>
        <w:tc>
          <w:tcPr>
            <w:tcW w:w="5985" w:type="dxa"/>
            <w:gridSpan w:val="10"/>
            <w:vAlign w:val="center"/>
          </w:tcPr>
          <w:p w14:paraId="75218AFA" w14:textId="3273D95D" w:rsidR="00343EAB" w:rsidRPr="00DD6330" w:rsidRDefault="00DD6330" w:rsidP="00E65500">
            <w:pPr>
              <w:spacing w:after="160" w:line="259" w:lineRule="auto"/>
            </w:pPr>
            <w:r w:rsidRPr="00236A6C">
              <w:t>Narzędzia do diagnozy wiadomości i umiejętności matematycznych.</w:t>
            </w:r>
            <w:r w:rsidR="0093229B" w:rsidRPr="00A91715">
              <w:rPr>
                <w:b/>
                <w:bCs/>
                <w:i/>
                <w:iCs/>
              </w:rPr>
              <w:t xml:space="preserve"> </w:t>
            </w:r>
            <w:r w:rsidR="0093229B" w:rsidRPr="0093229B">
              <w:rPr>
                <w:b/>
                <w:bCs/>
                <w:i/>
                <w:iCs/>
              </w:rPr>
              <w:t xml:space="preserve">E.2K.U2. </w:t>
            </w:r>
            <w:r w:rsidR="00E65500">
              <w:rPr>
                <w:b/>
                <w:bCs/>
                <w:i/>
                <w:iCs/>
              </w:rPr>
              <w:t>W</w:t>
            </w:r>
            <w:r w:rsidR="0093229B" w:rsidRPr="00A91715">
              <w:rPr>
                <w:b/>
                <w:bCs/>
                <w:i/>
                <w:iCs/>
              </w:rPr>
              <w:t>ykorzyst</w:t>
            </w:r>
            <w:r w:rsidR="00E65500">
              <w:rPr>
                <w:b/>
                <w:bCs/>
                <w:i/>
                <w:iCs/>
              </w:rPr>
              <w:t>anie</w:t>
            </w:r>
            <w:r w:rsidR="0093229B" w:rsidRPr="00A91715">
              <w:rPr>
                <w:b/>
                <w:bCs/>
                <w:i/>
                <w:iCs/>
              </w:rPr>
              <w:t xml:space="preserve"> wybran</w:t>
            </w:r>
            <w:r w:rsidR="00E65500">
              <w:rPr>
                <w:b/>
                <w:bCs/>
                <w:i/>
                <w:iCs/>
              </w:rPr>
              <w:t>ych narzędzi</w:t>
            </w:r>
            <w:r w:rsidR="0093229B" w:rsidRPr="00A91715">
              <w:rPr>
                <w:b/>
                <w:bCs/>
                <w:i/>
                <w:iCs/>
              </w:rPr>
              <w:t xml:space="preserve"> diagnostyczn</w:t>
            </w:r>
            <w:r w:rsidR="00E65500">
              <w:rPr>
                <w:b/>
                <w:bCs/>
                <w:i/>
                <w:iCs/>
              </w:rPr>
              <w:t>ych</w:t>
            </w:r>
            <w:r w:rsidR="0093229B" w:rsidRPr="00A91715">
              <w:rPr>
                <w:b/>
                <w:bCs/>
                <w:i/>
                <w:iCs/>
              </w:rPr>
              <w:t xml:space="preserve"> do diagnozy pedagogicznej</w:t>
            </w:r>
          </w:p>
        </w:tc>
        <w:tc>
          <w:tcPr>
            <w:tcW w:w="2268" w:type="dxa"/>
            <w:gridSpan w:val="2"/>
          </w:tcPr>
          <w:p w14:paraId="22DD7FC6" w14:textId="1090E62D" w:rsidR="00343EAB" w:rsidRPr="009D4A73" w:rsidRDefault="00280D33" w:rsidP="005E5DFE">
            <w:pPr>
              <w:jc w:val="center"/>
            </w:pPr>
            <w:r w:rsidRPr="00280D33">
              <w:t>IPEP-2-STWTP _0</w:t>
            </w:r>
            <w:r w:rsidR="007B76DC">
              <w:t>4</w:t>
            </w:r>
          </w:p>
        </w:tc>
      </w:tr>
      <w:tr w:rsidR="00343EAB" w:rsidRPr="00C82996" w14:paraId="279D82B3" w14:textId="77777777" w:rsidTr="007B76DC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vAlign w:val="center"/>
          </w:tcPr>
          <w:p w14:paraId="6E997B2C" w14:textId="77777777" w:rsidR="00343EAB" w:rsidRPr="009D4A73" w:rsidRDefault="00DF20F5" w:rsidP="00DF20F5">
            <w:pPr>
              <w:jc w:val="center"/>
            </w:pPr>
            <w:r>
              <w:t>TK_05</w:t>
            </w:r>
          </w:p>
        </w:tc>
        <w:tc>
          <w:tcPr>
            <w:tcW w:w="5985" w:type="dxa"/>
            <w:gridSpan w:val="10"/>
            <w:vAlign w:val="center"/>
          </w:tcPr>
          <w:p w14:paraId="1117282B" w14:textId="55786C76" w:rsidR="00FF6EA7" w:rsidRPr="00A91715" w:rsidRDefault="00DD6330" w:rsidP="00E65500">
            <w:pPr>
              <w:spacing w:after="160" w:line="259" w:lineRule="auto"/>
              <w:rPr>
                <w:b/>
                <w:bCs/>
                <w:i/>
                <w:iCs/>
              </w:rPr>
            </w:pPr>
            <w:r w:rsidRPr="00236A6C">
              <w:t>Uczeń ze specyficznymi trudnościami w uczeniu się czytania i pisania, według klasyfikacji ICD-10, DSM-IV. Kryteria diagnozy specyficznych trudności w uczeniu się wg AP</w:t>
            </w:r>
            <w:r w:rsidR="00E65500">
              <w:t xml:space="preserve">. </w:t>
            </w:r>
            <w:r w:rsidR="00FF6EA7" w:rsidRPr="00A91715">
              <w:rPr>
                <w:b/>
                <w:bCs/>
                <w:i/>
                <w:iCs/>
              </w:rPr>
              <w:t xml:space="preserve">E.2K.U1. </w:t>
            </w:r>
            <w:r w:rsidR="00E65500">
              <w:rPr>
                <w:b/>
                <w:bCs/>
                <w:i/>
                <w:iCs/>
              </w:rPr>
              <w:t>A</w:t>
            </w:r>
            <w:r w:rsidR="00FF6EA7" w:rsidRPr="00A91715">
              <w:rPr>
                <w:b/>
                <w:bCs/>
                <w:i/>
                <w:iCs/>
              </w:rPr>
              <w:t>naliz</w:t>
            </w:r>
            <w:r w:rsidR="00E65500">
              <w:rPr>
                <w:b/>
                <w:bCs/>
                <w:i/>
                <w:iCs/>
              </w:rPr>
              <w:t xml:space="preserve">a </w:t>
            </w:r>
            <w:r w:rsidR="00FF6EA7" w:rsidRPr="00A91715">
              <w:rPr>
                <w:b/>
                <w:bCs/>
                <w:i/>
                <w:iCs/>
              </w:rPr>
              <w:t>i tworz</w:t>
            </w:r>
            <w:r w:rsidR="00E65500">
              <w:rPr>
                <w:b/>
                <w:bCs/>
                <w:i/>
                <w:iCs/>
              </w:rPr>
              <w:t>enie</w:t>
            </w:r>
            <w:r w:rsidR="00FF6EA7" w:rsidRPr="00A91715">
              <w:rPr>
                <w:b/>
                <w:bCs/>
                <w:i/>
                <w:iCs/>
              </w:rPr>
              <w:t xml:space="preserve"> dokumentacj</w:t>
            </w:r>
            <w:r w:rsidR="00E65500">
              <w:rPr>
                <w:b/>
                <w:bCs/>
                <w:i/>
                <w:iCs/>
              </w:rPr>
              <w:t>i</w:t>
            </w:r>
            <w:r w:rsidR="00FF6EA7" w:rsidRPr="00A91715">
              <w:rPr>
                <w:b/>
                <w:bCs/>
                <w:i/>
                <w:iCs/>
              </w:rPr>
              <w:t xml:space="preserve"> diagnostyczn</w:t>
            </w:r>
            <w:r w:rsidR="00E65500">
              <w:rPr>
                <w:b/>
                <w:bCs/>
                <w:i/>
                <w:iCs/>
              </w:rPr>
              <w:t>ej</w:t>
            </w:r>
            <w:r w:rsidR="00FF6EA7" w:rsidRPr="00A91715">
              <w:rPr>
                <w:b/>
                <w:bCs/>
                <w:i/>
                <w:iCs/>
              </w:rPr>
              <w:t xml:space="preserve"> dziecka z grupy ryzyka specyficznych trudności w uczeniu się i ucznia ze specyficznymi trudnościami w uczeniu się</w:t>
            </w:r>
          </w:p>
        </w:tc>
        <w:tc>
          <w:tcPr>
            <w:tcW w:w="2268" w:type="dxa"/>
            <w:gridSpan w:val="2"/>
          </w:tcPr>
          <w:p w14:paraId="406CC3BA" w14:textId="6BCE39B7" w:rsidR="00343EAB" w:rsidRPr="009D4A73" w:rsidRDefault="00280D33" w:rsidP="005E5DFE">
            <w:pPr>
              <w:jc w:val="center"/>
            </w:pPr>
            <w:r w:rsidRPr="00280D33">
              <w:t>IPEP-2-STWTP _0</w:t>
            </w:r>
            <w:r w:rsidR="007B76DC">
              <w:t>5</w:t>
            </w:r>
          </w:p>
        </w:tc>
      </w:tr>
      <w:tr w:rsidR="00DD6330" w:rsidRPr="00C82996" w14:paraId="39B77EE5" w14:textId="77777777" w:rsidTr="007B76DC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vAlign w:val="center"/>
          </w:tcPr>
          <w:p w14:paraId="60ABD57B" w14:textId="77777777" w:rsidR="00DD6330" w:rsidRDefault="00DD6330" w:rsidP="00DF20F5">
            <w:pPr>
              <w:jc w:val="center"/>
            </w:pPr>
            <w:r>
              <w:t>TK_06</w:t>
            </w:r>
          </w:p>
        </w:tc>
        <w:tc>
          <w:tcPr>
            <w:tcW w:w="5985" w:type="dxa"/>
            <w:gridSpan w:val="10"/>
            <w:vAlign w:val="center"/>
          </w:tcPr>
          <w:p w14:paraId="3B29C253" w14:textId="602F779D" w:rsidR="00DD6330" w:rsidRPr="00DD6330" w:rsidRDefault="00DD6330" w:rsidP="00DD6330">
            <w:pPr>
              <w:spacing w:after="160" w:line="259" w:lineRule="auto"/>
            </w:pPr>
            <w:r w:rsidRPr="00236A6C">
              <w:t>Dysleksj</w:t>
            </w:r>
            <w:r w:rsidR="00171FD7">
              <w:t>a</w:t>
            </w:r>
            <w:r w:rsidRPr="00236A6C">
              <w:t xml:space="preserve"> wg według wybranych autorów. Dysleksja na tle innych trudności w uczeniu się czytania i pisania. Główne patomechanizmy dysleksji.</w:t>
            </w:r>
            <w:r w:rsidR="00D04207">
              <w:t xml:space="preserve"> </w:t>
            </w:r>
          </w:p>
        </w:tc>
        <w:tc>
          <w:tcPr>
            <w:tcW w:w="2268" w:type="dxa"/>
            <w:gridSpan w:val="2"/>
          </w:tcPr>
          <w:p w14:paraId="4C10C08B" w14:textId="63401AF1" w:rsidR="00DD6330" w:rsidRPr="009D4A73" w:rsidRDefault="00280D33" w:rsidP="005E5DFE">
            <w:pPr>
              <w:jc w:val="center"/>
            </w:pPr>
            <w:r w:rsidRPr="00280D33">
              <w:t>IPEP-2-STWTP _0</w:t>
            </w:r>
            <w:r w:rsidR="007B76DC">
              <w:t>6</w:t>
            </w:r>
          </w:p>
        </w:tc>
      </w:tr>
      <w:tr w:rsidR="00DD6330" w:rsidRPr="00C82996" w14:paraId="4B13E975" w14:textId="77777777" w:rsidTr="007B76DC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vAlign w:val="center"/>
          </w:tcPr>
          <w:p w14:paraId="4F8BEE55" w14:textId="77777777" w:rsidR="00DD6330" w:rsidRDefault="00DD6330" w:rsidP="00DF20F5">
            <w:pPr>
              <w:jc w:val="center"/>
            </w:pPr>
            <w:r>
              <w:lastRenderedPageBreak/>
              <w:t>TK_07</w:t>
            </w:r>
          </w:p>
        </w:tc>
        <w:tc>
          <w:tcPr>
            <w:tcW w:w="5985" w:type="dxa"/>
            <w:gridSpan w:val="10"/>
            <w:vAlign w:val="center"/>
          </w:tcPr>
          <w:p w14:paraId="4643163C" w14:textId="0048439B" w:rsidR="00DD6330" w:rsidRPr="00DD6330" w:rsidRDefault="00DD6330" w:rsidP="004A495C">
            <w:pPr>
              <w:spacing w:after="160" w:line="259" w:lineRule="auto"/>
            </w:pPr>
            <w:r w:rsidRPr="00236A6C">
              <w:t>Charakterystyka symptomów ryzyka dysleksji, zaburzeń funkcji percepcyjno-motorycznych i ich konsekwencje w powstawaniu trudności szkolnych. Prezentacja narzędzi.</w:t>
            </w:r>
            <w:r w:rsidR="00D04207">
              <w:t xml:space="preserve"> </w:t>
            </w:r>
            <w:r w:rsidR="00D04207" w:rsidRPr="00ED256D">
              <w:rPr>
                <w:b/>
                <w:bCs/>
                <w:i/>
                <w:iCs/>
              </w:rPr>
              <w:t xml:space="preserve">E.2K.U1. </w:t>
            </w:r>
            <w:r w:rsidR="00E65500">
              <w:rPr>
                <w:b/>
                <w:bCs/>
                <w:i/>
                <w:iCs/>
              </w:rPr>
              <w:t xml:space="preserve"> Analiza</w:t>
            </w:r>
            <w:r w:rsidR="00D04207" w:rsidRPr="00ED256D">
              <w:rPr>
                <w:b/>
                <w:bCs/>
                <w:i/>
                <w:iCs/>
              </w:rPr>
              <w:t xml:space="preserve"> i tworz</w:t>
            </w:r>
            <w:r w:rsidR="00E65500">
              <w:rPr>
                <w:b/>
                <w:bCs/>
                <w:i/>
                <w:iCs/>
              </w:rPr>
              <w:t>enie</w:t>
            </w:r>
            <w:r w:rsidR="00D04207" w:rsidRPr="00ED256D">
              <w:rPr>
                <w:b/>
                <w:bCs/>
                <w:i/>
                <w:iCs/>
              </w:rPr>
              <w:t xml:space="preserve"> dokumentacj</w:t>
            </w:r>
            <w:r w:rsidR="004A495C">
              <w:rPr>
                <w:b/>
                <w:bCs/>
                <w:i/>
                <w:iCs/>
              </w:rPr>
              <w:t>i</w:t>
            </w:r>
            <w:r w:rsidR="00D04207" w:rsidRPr="00ED256D">
              <w:rPr>
                <w:b/>
                <w:bCs/>
                <w:i/>
                <w:iCs/>
              </w:rPr>
              <w:t xml:space="preserve"> diagnostyczn</w:t>
            </w:r>
            <w:r w:rsidR="004A495C">
              <w:rPr>
                <w:b/>
                <w:bCs/>
                <w:i/>
                <w:iCs/>
              </w:rPr>
              <w:t>ej</w:t>
            </w:r>
            <w:r w:rsidR="00D04207" w:rsidRPr="00ED256D">
              <w:rPr>
                <w:b/>
                <w:bCs/>
                <w:i/>
                <w:iCs/>
              </w:rPr>
              <w:t xml:space="preserve"> dziecka z grupy ryzyka specyficznych trudności w uczeniu się i ucznia ze specyficznymi trudnościami w uczeniu się</w:t>
            </w:r>
          </w:p>
        </w:tc>
        <w:tc>
          <w:tcPr>
            <w:tcW w:w="2268" w:type="dxa"/>
            <w:gridSpan w:val="2"/>
          </w:tcPr>
          <w:p w14:paraId="16B8D018" w14:textId="6AC1E8B5" w:rsidR="00DD6330" w:rsidRPr="009D4A73" w:rsidRDefault="00280D33" w:rsidP="005E5DFE">
            <w:pPr>
              <w:jc w:val="center"/>
            </w:pPr>
            <w:r w:rsidRPr="00280D33">
              <w:t>IPEP-2-STWTP _0</w:t>
            </w:r>
            <w:r w:rsidR="007B76DC">
              <w:t>7</w:t>
            </w:r>
          </w:p>
        </w:tc>
      </w:tr>
      <w:tr w:rsidR="00DD6330" w:rsidRPr="00C82996" w14:paraId="79340383" w14:textId="77777777" w:rsidTr="007B76DC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vAlign w:val="center"/>
          </w:tcPr>
          <w:p w14:paraId="69484E3A" w14:textId="14B69C98" w:rsidR="00DD6330" w:rsidRDefault="00DD6330" w:rsidP="00DF20F5">
            <w:pPr>
              <w:jc w:val="center"/>
            </w:pPr>
            <w:r>
              <w:t>TK_0</w:t>
            </w:r>
            <w:r w:rsidR="00136207">
              <w:t>8</w:t>
            </w:r>
          </w:p>
        </w:tc>
        <w:tc>
          <w:tcPr>
            <w:tcW w:w="5985" w:type="dxa"/>
            <w:gridSpan w:val="10"/>
            <w:vAlign w:val="center"/>
          </w:tcPr>
          <w:p w14:paraId="15EDF4FE" w14:textId="4236239F" w:rsidR="00BB5283" w:rsidRPr="00DD6330" w:rsidRDefault="00DD6330" w:rsidP="00ED683E">
            <w:pPr>
              <w:spacing w:after="160" w:line="259" w:lineRule="auto"/>
            </w:pPr>
            <w:r w:rsidRPr="00236A6C">
              <w:t>Model diagnozy sp</w:t>
            </w:r>
            <w:r>
              <w:t>ecyficznych trudności w uczenia</w:t>
            </w:r>
            <w:r w:rsidR="00C551AD">
              <w:t xml:space="preserve"> </w:t>
            </w:r>
            <w:r w:rsidRPr="00236A6C">
              <w:t>się czytania i pisania. Narzędzie do diagnozy dysleksji. Próby diagnostyczne do oceny umiejętności czytania i pisania.</w:t>
            </w:r>
            <w:r w:rsidR="00BB5283">
              <w:t xml:space="preserve"> </w:t>
            </w:r>
            <w:r w:rsidR="00BB5283" w:rsidRPr="00D366CD">
              <w:rPr>
                <w:b/>
                <w:bCs/>
                <w:i/>
                <w:iCs/>
              </w:rPr>
              <w:t xml:space="preserve">E.2K.1 </w:t>
            </w:r>
            <w:r w:rsidR="00ED683E">
              <w:rPr>
                <w:b/>
                <w:bCs/>
                <w:i/>
                <w:iCs/>
              </w:rPr>
              <w:t>O</w:t>
            </w:r>
            <w:r w:rsidR="00BB5283" w:rsidRPr="00D366CD">
              <w:rPr>
                <w:b/>
                <w:bCs/>
                <w:i/>
                <w:iCs/>
              </w:rPr>
              <w:t>dpowiedzialne pełnieni</w:t>
            </w:r>
            <w:r w:rsidR="00ED683E">
              <w:rPr>
                <w:b/>
                <w:bCs/>
                <w:i/>
                <w:iCs/>
              </w:rPr>
              <w:t>e</w:t>
            </w:r>
            <w:r w:rsidR="00BB5283" w:rsidRPr="00D366CD">
              <w:rPr>
                <w:b/>
                <w:bCs/>
                <w:i/>
                <w:iCs/>
              </w:rPr>
              <w:t xml:space="preserve"> ról zawodowych, refleksyjne posługiwani</w:t>
            </w:r>
            <w:r w:rsidR="00ED683E">
              <w:rPr>
                <w:b/>
                <w:bCs/>
                <w:i/>
                <w:iCs/>
              </w:rPr>
              <w:t>e</w:t>
            </w:r>
            <w:r w:rsidR="00BB5283" w:rsidRPr="00D366CD">
              <w:rPr>
                <w:b/>
                <w:bCs/>
                <w:i/>
                <w:iCs/>
              </w:rPr>
              <w:t xml:space="preserve"> się uniwersalnymi zasadami i normami etycznymi w realizacji zadań zawodowych</w:t>
            </w:r>
          </w:p>
        </w:tc>
        <w:tc>
          <w:tcPr>
            <w:tcW w:w="2268" w:type="dxa"/>
            <w:gridSpan w:val="2"/>
          </w:tcPr>
          <w:p w14:paraId="64DC79A8" w14:textId="7F19DCDB" w:rsidR="00DD6330" w:rsidRPr="009D4A73" w:rsidRDefault="00280D33" w:rsidP="005E5DFE">
            <w:pPr>
              <w:jc w:val="center"/>
            </w:pPr>
            <w:r w:rsidRPr="00280D33">
              <w:t>IPEP-2-STWTP _0</w:t>
            </w:r>
            <w:r w:rsidR="007B76DC">
              <w:t>8</w:t>
            </w:r>
          </w:p>
        </w:tc>
      </w:tr>
      <w:tr w:rsidR="00343EAB" w:rsidRPr="00C82996" w14:paraId="170822D0" w14:textId="77777777" w:rsidTr="005E5DFE">
        <w:trPr>
          <w:gridBefore w:val="1"/>
          <w:wBefore w:w="9" w:type="dxa"/>
          <w:trHeight w:val="615"/>
        </w:trPr>
        <w:tc>
          <w:tcPr>
            <w:tcW w:w="9459" w:type="dxa"/>
            <w:gridSpan w:val="14"/>
            <w:vAlign w:val="center"/>
          </w:tcPr>
          <w:p w14:paraId="5B779E7E" w14:textId="77777777" w:rsidR="00343EAB" w:rsidRPr="00C82996" w:rsidRDefault="00343EAB" w:rsidP="005E5DFE">
            <w:pPr>
              <w:jc w:val="center"/>
              <w:rPr>
                <w:b/>
              </w:rPr>
            </w:pPr>
            <w:r w:rsidRPr="00C82996">
              <w:rPr>
                <w:b/>
              </w:rPr>
              <w:t>IV. LITERATURA PRZEDMIOTU</w:t>
            </w:r>
          </w:p>
        </w:tc>
      </w:tr>
      <w:tr w:rsidR="00343EAB" w:rsidRPr="00C82996" w14:paraId="7EE7BCED" w14:textId="77777777" w:rsidTr="005E5DFE">
        <w:trPr>
          <w:gridBefore w:val="1"/>
          <w:wBefore w:w="9" w:type="dxa"/>
          <w:trHeight w:val="810"/>
        </w:trPr>
        <w:tc>
          <w:tcPr>
            <w:tcW w:w="2489" w:type="dxa"/>
            <w:gridSpan w:val="5"/>
          </w:tcPr>
          <w:p w14:paraId="2E2C53A4" w14:textId="77777777" w:rsidR="00343EAB" w:rsidRPr="00C82996" w:rsidRDefault="00343EAB" w:rsidP="005E5DFE">
            <w:r w:rsidRPr="00C82996">
              <w:t>Podstawowa</w:t>
            </w:r>
          </w:p>
          <w:p w14:paraId="75917864" w14:textId="77777777" w:rsidR="00343EAB" w:rsidRPr="00C82996" w:rsidRDefault="00343EAB" w:rsidP="005E5DFE">
            <w:pPr>
              <w:rPr>
                <w:color w:val="339966"/>
              </w:rPr>
            </w:pPr>
          </w:p>
          <w:p w14:paraId="68C48EE9" w14:textId="77777777" w:rsidR="00343EAB" w:rsidRPr="00C82996" w:rsidRDefault="00343EAB" w:rsidP="005E5DFE">
            <w:pPr>
              <w:rPr>
                <w:color w:val="FF0000"/>
              </w:rPr>
            </w:pPr>
          </w:p>
        </w:tc>
        <w:tc>
          <w:tcPr>
            <w:tcW w:w="6970" w:type="dxa"/>
            <w:gridSpan w:val="9"/>
          </w:tcPr>
          <w:p w14:paraId="1B5D2DB6" w14:textId="630D5167" w:rsidR="00F66364" w:rsidRDefault="00F66364" w:rsidP="00F66364">
            <w:pPr>
              <w:pStyle w:val="Akapitzlist"/>
              <w:numPr>
                <w:ilvl w:val="0"/>
                <w:numId w:val="1"/>
              </w:numPr>
            </w:pPr>
            <w:r>
              <w:t>Szkolak</w:t>
            </w:r>
            <w:r w:rsidRPr="00F66364">
              <w:t xml:space="preserve"> A</w:t>
            </w:r>
            <w:r>
              <w:t xml:space="preserve">., </w:t>
            </w:r>
            <w:r w:rsidRPr="00F66364">
              <w:t>Nauczyciele wczesnej edukacji wobec problemu diagnozowania specyficznych trudności w uczeniu się</w:t>
            </w:r>
            <w:r>
              <w:t>, Kraków 2017.</w:t>
            </w:r>
          </w:p>
          <w:p w14:paraId="10F8BA9B" w14:textId="4F043440" w:rsidR="00F66364" w:rsidRDefault="00F66364" w:rsidP="00F66364">
            <w:pPr>
              <w:pStyle w:val="Akapitzlist"/>
              <w:numPr>
                <w:ilvl w:val="0"/>
                <w:numId w:val="1"/>
              </w:numPr>
            </w:pPr>
            <w:r>
              <w:t xml:space="preserve">Rudzińska-Rogoża A., Sinica M., </w:t>
            </w:r>
            <w:r w:rsidRPr="00F66364">
              <w:t>W kręgu specyficznych trudności w uczeniu się czytania i pisania</w:t>
            </w:r>
            <w:r>
              <w:t>, Zielona Góra 2005.</w:t>
            </w:r>
          </w:p>
          <w:p w14:paraId="5D938A7D" w14:textId="43AAA47B" w:rsidR="00030974" w:rsidRPr="00F66364" w:rsidRDefault="00030974" w:rsidP="00030974">
            <w:pPr>
              <w:pStyle w:val="Akapitzlist"/>
              <w:numPr>
                <w:ilvl w:val="0"/>
                <w:numId w:val="1"/>
              </w:numPr>
            </w:pPr>
            <w:r>
              <w:t>Radwańska A., Terapia pedagogiczna</w:t>
            </w:r>
            <w:r w:rsidRPr="00030974">
              <w:t>: scenariusze zajęć : poradnik dla terapeuty i nauczyciela</w:t>
            </w:r>
            <w:r>
              <w:t>, Warszawa 2018.</w:t>
            </w:r>
          </w:p>
          <w:p w14:paraId="69743430" w14:textId="77777777" w:rsidR="005125DD" w:rsidRPr="00E33596" w:rsidRDefault="005125DD" w:rsidP="005125DD">
            <w:pPr>
              <w:pStyle w:val="Akapitzlist"/>
              <w:numPr>
                <w:ilvl w:val="0"/>
                <w:numId w:val="1"/>
              </w:numPr>
            </w:pPr>
            <w:r w:rsidRPr="00236A6C">
              <w:rPr>
                <w:bCs/>
              </w:rPr>
              <w:t>Do</w:t>
            </w:r>
            <w:r>
              <w:rPr>
                <w:bCs/>
              </w:rPr>
              <w:t xml:space="preserve">magała, A., Mirecka, U., </w:t>
            </w:r>
            <w:proofErr w:type="spellStart"/>
            <w:r w:rsidRPr="00236A6C">
              <w:rPr>
                <w:bCs/>
              </w:rPr>
              <w:t>Grafomotoryka</w:t>
            </w:r>
            <w:proofErr w:type="spellEnd"/>
            <w:r w:rsidRPr="00236A6C">
              <w:rPr>
                <w:bCs/>
              </w:rPr>
              <w:t xml:space="preserve"> u dzieci w wieku 7-13 lat. Lublin</w:t>
            </w:r>
            <w:r>
              <w:rPr>
                <w:bCs/>
              </w:rPr>
              <w:t xml:space="preserve"> 2010.</w:t>
            </w:r>
          </w:p>
          <w:p w14:paraId="57AB60C7" w14:textId="77777777" w:rsidR="00343EAB" w:rsidRPr="00947FDE" w:rsidRDefault="00DD6330" w:rsidP="005125DD">
            <w:pPr>
              <w:pStyle w:val="Akapitzlist"/>
              <w:numPr>
                <w:ilvl w:val="0"/>
                <w:numId w:val="1"/>
              </w:numPr>
            </w:pPr>
            <w:proofErr w:type="spellStart"/>
            <w:r>
              <w:rPr>
                <w:bCs/>
              </w:rPr>
              <w:t>Górniewicz</w:t>
            </w:r>
            <w:proofErr w:type="spellEnd"/>
            <w:r>
              <w:rPr>
                <w:bCs/>
              </w:rPr>
              <w:t xml:space="preserve"> E.,</w:t>
            </w:r>
            <w:r w:rsidRPr="00236A6C">
              <w:rPr>
                <w:bCs/>
              </w:rPr>
              <w:t xml:space="preserve"> Pedagogiczna diagnoza specyficznych</w:t>
            </w:r>
            <w:r>
              <w:rPr>
                <w:bCs/>
              </w:rPr>
              <w:t xml:space="preserve"> trudności w czytaniu i pisaniu, Warszawa 2001.</w:t>
            </w:r>
          </w:p>
          <w:p w14:paraId="4ACAE30C" w14:textId="77777777" w:rsidR="00DD6330" w:rsidRPr="00947FDE" w:rsidRDefault="00DD6330" w:rsidP="005125DD">
            <w:pPr>
              <w:pStyle w:val="Akapitzlist"/>
              <w:numPr>
                <w:ilvl w:val="0"/>
                <w:numId w:val="1"/>
              </w:numPr>
            </w:pPr>
            <w:r w:rsidRPr="00236A6C">
              <w:rPr>
                <w:bCs/>
              </w:rPr>
              <w:t>Gruszczyk-Kolcz</w:t>
            </w:r>
            <w:r>
              <w:rPr>
                <w:bCs/>
              </w:rPr>
              <w:t>yńska, E., Zielińska, E.,</w:t>
            </w:r>
            <w:r w:rsidRPr="00236A6C">
              <w:rPr>
                <w:bCs/>
              </w:rPr>
              <w:t xml:space="preserve"> Nauczycielska diagnoza edukacji matematycznej dzieci. Metody, interpretacje, wnioski. Warszawa</w:t>
            </w:r>
            <w:r>
              <w:rPr>
                <w:bCs/>
              </w:rPr>
              <w:t xml:space="preserve"> 2013.</w:t>
            </w:r>
          </w:p>
          <w:p w14:paraId="6475310D" w14:textId="7245C4AB" w:rsidR="00947FDE" w:rsidRPr="009D4A73" w:rsidRDefault="005125DD" w:rsidP="005125DD">
            <w:pPr>
              <w:pStyle w:val="Akapitzlist"/>
              <w:numPr>
                <w:ilvl w:val="0"/>
                <w:numId w:val="1"/>
              </w:numPr>
            </w:pPr>
            <w:proofErr w:type="spellStart"/>
            <w:r>
              <w:rPr>
                <w:bCs/>
              </w:rPr>
              <w:t>Oszwa</w:t>
            </w:r>
            <w:proofErr w:type="spellEnd"/>
            <w:r>
              <w:rPr>
                <w:bCs/>
              </w:rPr>
              <w:t xml:space="preserve"> U.,</w:t>
            </w:r>
            <w:r w:rsidRPr="00236A6C">
              <w:rPr>
                <w:bCs/>
              </w:rPr>
              <w:t xml:space="preserve"> Wczesna diagnoza dziecięcych trudności w liczeniu. Kraków</w:t>
            </w:r>
            <w:r>
              <w:rPr>
                <w:bCs/>
              </w:rPr>
              <w:t xml:space="preserve"> 2008.</w:t>
            </w:r>
          </w:p>
        </w:tc>
      </w:tr>
      <w:tr w:rsidR="00343EAB" w:rsidRPr="00C82996" w14:paraId="30F22A3B" w14:textId="77777777" w:rsidTr="005E5DFE">
        <w:trPr>
          <w:gridBefore w:val="1"/>
          <w:wBefore w:w="9" w:type="dxa"/>
          <w:trHeight w:val="702"/>
        </w:trPr>
        <w:tc>
          <w:tcPr>
            <w:tcW w:w="2489" w:type="dxa"/>
            <w:gridSpan w:val="5"/>
          </w:tcPr>
          <w:p w14:paraId="1B47BDF2" w14:textId="77777777" w:rsidR="00343EAB" w:rsidRPr="00C82996" w:rsidRDefault="00343EAB" w:rsidP="005E5DFE">
            <w:r w:rsidRPr="00C82996">
              <w:t>Uzupełniająca</w:t>
            </w:r>
          </w:p>
          <w:p w14:paraId="2A4EAB7B" w14:textId="77777777" w:rsidR="00343EAB" w:rsidRPr="00C82996" w:rsidRDefault="00343EAB" w:rsidP="005E5DFE">
            <w:pPr>
              <w:rPr>
                <w:color w:val="339966"/>
              </w:rPr>
            </w:pPr>
          </w:p>
          <w:p w14:paraId="27155ADD" w14:textId="77777777" w:rsidR="00343EAB" w:rsidRPr="00C82996" w:rsidRDefault="00343EAB" w:rsidP="005E5DFE">
            <w:pPr>
              <w:rPr>
                <w:color w:val="FF0000"/>
              </w:rPr>
            </w:pPr>
          </w:p>
        </w:tc>
        <w:tc>
          <w:tcPr>
            <w:tcW w:w="6970" w:type="dxa"/>
            <w:gridSpan w:val="9"/>
          </w:tcPr>
          <w:p w14:paraId="794B8734" w14:textId="77777777" w:rsidR="00343EAB" w:rsidRPr="00E33596" w:rsidRDefault="00947FDE" w:rsidP="00343EAB">
            <w:pPr>
              <w:pStyle w:val="Akapitzlist"/>
              <w:numPr>
                <w:ilvl w:val="0"/>
                <w:numId w:val="2"/>
              </w:numPr>
            </w:pPr>
            <w:r>
              <w:rPr>
                <w:bCs/>
              </w:rPr>
              <w:t>Bogdanowicz M.,</w:t>
            </w:r>
            <w:r w:rsidRPr="00236A6C">
              <w:rPr>
                <w:bCs/>
              </w:rPr>
              <w:t xml:space="preserve"> Integracja percepcyjno-motoryczna. Teoria- diagnoza- terapia. Warszawa</w:t>
            </w:r>
            <w:r>
              <w:rPr>
                <w:bCs/>
              </w:rPr>
              <w:t xml:space="preserve"> 2000.</w:t>
            </w:r>
          </w:p>
          <w:p w14:paraId="4089FEF3" w14:textId="77777777" w:rsidR="00E33596" w:rsidRPr="00E33596" w:rsidRDefault="00E33596" w:rsidP="00343EAB">
            <w:pPr>
              <w:pStyle w:val="Akapitzlist"/>
              <w:numPr>
                <w:ilvl w:val="0"/>
                <w:numId w:val="2"/>
              </w:numPr>
            </w:pPr>
            <w:proofErr w:type="spellStart"/>
            <w:r w:rsidRPr="00236A6C">
              <w:rPr>
                <w:bCs/>
              </w:rPr>
              <w:t>Kr</w:t>
            </w:r>
            <w:r>
              <w:rPr>
                <w:bCs/>
              </w:rPr>
              <w:t>asowicz</w:t>
            </w:r>
            <w:proofErr w:type="spellEnd"/>
            <w:r>
              <w:rPr>
                <w:bCs/>
              </w:rPr>
              <w:t xml:space="preserve">-Kupis G. (red.)., </w:t>
            </w:r>
            <w:r w:rsidRPr="00236A6C">
              <w:rPr>
                <w:bCs/>
              </w:rPr>
              <w:t>Dysleksja rozwojowa. Perspektywa psychologiczna. Gdańsk</w:t>
            </w:r>
            <w:r>
              <w:rPr>
                <w:bCs/>
              </w:rPr>
              <w:t xml:space="preserve"> 2006.</w:t>
            </w:r>
          </w:p>
          <w:p w14:paraId="072D3C23" w14:textId="77777777" w:rsidR="005125DD" w:rsidRPr="005125DD" w:rsidRDefault="005125DD" w:rsidP="00343EAB">
            <w:pPr>
              <w:pStyle w:val="Akapitzlist"/>
              <w:numPr>
                <w:ilvl w:val="0"/>
                <w:numId w:val="2"/>
              </w:numPr>
            </w:pPr>
            <w:r>
              <w:rPr>
                <w:bCs/>
              </w:rPr>
              <w:t>Mickiewicz, J.,</w:t>
            </w:r>
            <w:r w:rsidRPr="00236A6C">
              <w:rPr>
                <w:bCs/>
              </w:rPr>
              <w:t xml:space="preserve"> Materiały do diagnozy pedagogicznej umiejętności pisania i czytania uczniów szkoły podstawowej i gimnazjum. Toruń</w:t>
            </w:r>
            <w:r>
              <w:rPr>
                <w:bCs/>
              </w:rPr>
              <w:t xml:space="preserve"> 2001.</w:t>
            </w:r>
          </w:p>
          <w:p w14:paraId="5BC508DF" w14:textId="77777777" w:rsidR="00E629A8" w:rsidRPr="009D4A73" w:rsidRDefault="00E629A8" w:rsidP="00343EAB">
            <w:pPr>
              <w:pStyle w:val="Akapitzlist"/>
              <w:numPr>
                <w:ilvl w:val="0"/>
                <w:numId w:val="2"/>
              </w:numPr>
            </w:pPr>
            <w:r>
              <w:rPr>
                <w:bCs/>
              </w:rPr>
              <w:t>Pietras I.,</w:t>
            </w:r>
            <w:r w:rsidRPr="00236A6C">
              <w:rPr>
                <w:bCs/>
              </w:rPr>
              <w:t xml:space="preserve"> Dysortografia – uwarunkowania psychologiczne. Gdańsk</w:t>
            </w:r>
            <w:r>
              <w:rPr>
                <w:bCs/>
              </w:rPr>
              <w:t xml:space="preserve"> 2008.</w:t>
            </w:r>
          </w:p>
        </w:tc>
      </w:tr>
      <w:tr w:rsidR="00343EAB" w:rsidRPr="00C82996" w14:paraId="341C3BDE" w14:textId="77777777" w:rsidTr="005E5DFE">
        <w:trPr>
          <w:gridBefore w:val="1"/>
          <w:wBefore w:w="9" w:type="dxa"/>
          <w:trHeight w:val="615"/>
        </w:trPr>
        <w:tc>
          <w:tcPr>
            <w:tcW w:w="9459" w:type="dxa"/>
            <w:gridSpan w:val="14"/>
            <w:vAlign w:val="center"/>
          </w:tcPr>
          <w:p w14:paraId="554ADD65" w14:textId="77777777" w:rsidR="00343EAB" w:rsidRPr="00C82996" w:rsidRDefault="00343EAB" w:rsidP="005E5DFE">
            <w:pPr>
              <w:jc w:val="center"/>
              <w:rPr>
                <w:b/>
              </w:rPr>
            </w:pPr>
            <w:r w:rsidRPr="00C82996">
              <w:rPr>
                <w:b/>
              </w:rPr>
              <w:t>V. SPOSÓB OCENIANIA PRACY STUDENTA</w:t>
            </w:r>
          </w:p>
        </w:tc>
      </w:tr>
      <w:tr w:rsidR="00343EAB" w:rsidRPr="00C82996" w14:paraId="354D3E58" w14:textId="77777777" w:rsidTr="005E5DFE">
        <w:trPr>
          <w:gridBefore w:val="1"/>
          <w:wBefore w:w="9" w:type="dxa"/>
          <w:trHeight w:val="870"/>
        </w:trPr>
        <w:tc>
          <w:tcPr>
            <w:tcW w:w="2320" w:type="dxa"/>
            <w:gridSpan w:val="4"/>
            <w:vAlign w:val="center"/>
          </w:tcPr>
          <w:p w14:paraId="3A3174C3" w14:textId="77777777" w:rsidR="00343EAB" w:rsidRPr="00C82996" w:rsidRDefault="00343EAB" w:rsidP="005E5DFE">
            <w:pPr>
              <w:jc w:val="center"/>
            </w:pPr>
            <w:r w:rsidRPr="00C82996">
              <w:rPr>
                <w:bCs/>
              </w:rPr>
              <w:t>Symbol efektu uczenia się dla przedmiotu</w:t>
            </w:r>
          </w:p>
        </w:tc>
        <w:tc>
          <w:tcPr>
            <w:tcW w:w="1780" w:type="dxa"/>
            <w:gridSpan w:val="4"/>
            <w:vAlign w:val="center"/>
          </w:tcPr>
          <w:p w14:paraId="165930C3" w14:textId="77777777" w:rsidR="00343EAB" w:rsidRPr="00C82996" w:rsidRDefault="00343EAB" w:rsidP="005E5DFE">
            <w:pPr>
              <w:jc w:val="center"/>
            </w:pPr>
            <w:r w:rsidRPr="00C82996">
              <w:t>Symbol treści kształcenia realizowanych</w:t>
            </w:r>
            <w:r w:rsidRPr="00C82996">
              <w:br/>
              <w:t>w trakcie zajęć</w:t>
            </w:r>
          </w:p>
        </w:tc>
        <w:tc>
          <w:tcPr>
            <w:tcW w:w="1366" w:type="dxa"/>
            <w:vAlign w:val="center"/>
          </w:tcPr>
          <w:p w14:paraId="76B06D19" w14:textId="77777777" w:rsidR="00343EAB" w:rsidRPr="00C82996" w:rsidRDefault="00343EAB" w:rsidP="005E5DFE">
            <w:pPr>
              <w:jc w:val="center"/>
            </w:pPr>
            <w:r w:rsidRPr="00C82996">
              <w:t>Forma realizacji treści kształcenia</w:t>
            </w:r>
          </w:p>
        </w:tc>
        <w:tc>
          <w:tcPr>
            <w:tcW w:w="1389" w:type="dxa"/>
            <w:vAlign w:val="center"/>
          </w:tcPr>
          <w:p w14:paraId="69564420" w14:textId="77777777" w:rsidR="00343EAB" w:rsidRPr="00C82996" w:rsidRDefault="00343EAB" w:rsidP="005E5DFE">
            <w:pPr>
              <w:jc w:val="center"/>
            </w:pPr>
            <w:r w:rsidRPr="00C82996">
              <w:t>Typ oceniania</w:t>
            </w:r>
          </w:p>
        </w:tc>
        <w:tc>
          <w:tcPr>
            <w:tcW w:w="2604" w:type="dxa"/>
            <w:gridSpan w:val="4"/>
            <w:vAlign w:val="center"/>
          </w:tcPr>
          <w:p w14:paraId="2D807D22" w14:textId="77777777" w:rsidR="00343EAB" w:rsidRPr="00C82996" w:rsidRDefault="00343EAB" w:rsidP="005E5DFE">
            <w:pPr>
              <w:jc w:val="center"/>
            </w:pPr>
            <w:r w:rsidRPr="00C82996">
              <w:t>Metody oceny</w:t>
            </w:r>
          </w:p>
        </w:tc>
      </w:tr>
      <w:tr w:rsidR="00343EAB" w:rsidRPr="00C82996" w14:paraId="2AA6083C" w14:textId="77777777" w:rsidTr="005E5DFE">
        <w:trPr>
          <w:gridBefore w:val="1"/>
          <w:wBefore w:w="9" w:type="dxa"/>
          <w:trHeight w:val="480"/>
        </w:trPr>
        <w:tc>
          <w:tcPr>
            <w:tcW w:w="2320" w:type="dxa"/>
            <w:gridSpan w:val="4"/>
          </w:tcPr>
          <w:p w14:paraId="6F5D8A43" w14:textId="440E3C01" w:rsidR="00343EAB" w:rsidRPr="009D4A73" w:rsidRDefault="005E301F" w:rsidP="005E5DFE">
            <w:r w:rsidRPr="005E301F">
              <w:t>IPEP-2-STWTP _01</w:t>
            </w:r>
          </w:p>
        </w:tc>
        <w:tc>
          <w:tcPr>
            <w:tcW w:w="1780" w:type="dxa"/>
            <w:gridSpan w:val="4"/>
          </w:tcPr>
          <w:p w14:paraId="728E1370" w14:textId="5B6332B0" w:rsidR="00343EAB" w:rsidRPr="009D4A73" w:rsidRDefault="00D366CD" w:rsidP="005E5DFE">
            <w:r w:rsidRPr="00D366CD">
              <w:t>TK_01</w:t>
            </w:r>
          </w:p>
        </w:tc>
        <w:tc>
          <w:tcPr>
            <w:tcW w:w="1366" w:type="dxa"/>
          </w:tcPr>
          <w:p w14:paraId="4F8CAD7E" w14:textId="77777777" w:rsidR="00343EAB" w:rsidRPr="009D4A73" w:rsidRDefault="00343EAB" w:rsidP="005E5DFE">
            <w:pPr>
              <w:rPr>
                <w:lang w:val="de-DE"/>
              </w:rPr>
            </w:pPr>
            <w:proofErr w:type="spellStart"/>
            <w:r w:rsidRPr="009D4A73">
              <w:rPr>
                <w:lang w:val="de-DE"/>
              </w:rPr>
              <w:t>Wykład</w:t>
            </w:r>
            <w:proofErr w:type="spellEnd"/>
          </w:p>
          <w:p w14:paraId="62E893B6" w14:textId="77777777" w:rsidR="00343EAB" w:rsidRPr="009D4A73" w:rsidRDefault="00343EAB" w:rsidP="005E5DFE">
            <w:pPr>
              <w:rPr>
                <w:lang w:val="de-DE"/>
              </w:rPr>
            </w:pPr>
            <w:r w:rsidRPr="009D4A73">
              <w:rPr>
                <w:lang w:val="de-DE"/>
              </w:rPr>
              <w:t>Ćwiczenia</w:t>
            </w:r>
          </w:p>
        </w:tc>
        <w:tc>
          <w:tcPr>
            <w:tcW w:w="1389" w:type="dxa"/>
          </w:tcPr>
          <w:p w14:paraId="5C16526F" w14:textId="77777777" w:rsidR="00343EAB" w:rsidRDefault="00ED256D" w:rsidP="00D366CD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  <w:p w14:paraId="0F779E43" w14:textId="5F656422" w:rsidR="00ED256D" w:rsidRPr="009D4A73" w:rsidRDefault="00ED256D" w:rsidP="00D366CD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604" w:type="dxa"/>
            <w:gridSpan w:val="4"/>
          </w:tcPr>
          <w:p w14:paraId="41BC6678" w14:textId="77777777" w:rsidR="00ED683E" w:rsidRPr="0081717C" w:rsidRDefault="00ED683E" w:rsidP="00ED683E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Kolokwium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pisemne</w:t>
            </w:r>
            <w:proofErr w:type="spellEnd"/>
            <w:r>
              <w:rPr>
                <w:lang w:val="de-DE"/>
              </w:rPr>
              <w:t xml:space="preserve"> / </w:t>
            </w:r>
            <w:r w:rsidRPr="0081717C">
              <w:rPr>
                <w:lang w:val="de-DE"/>
              </w:rPr>
              <w:t xml:space="preserve">w </w:t>
            </w:r>
            <w:proofErr w:type="spellStart"/>
            <w:r w:rsidRPr="0081717C">
              <w:rPr>
                <w:lang w:val="de-DE"/>
              </w:rPr>
              <w:t>przypadku</w:t>
            </w:r>
            <w:proofErr w:type="spellEnd"/>
            <w:r w:rsidRPr="0081717C">
              <w:rPr>
                <w:lang w:val="de-DE"/>
              </w:rPr>
              <w:t xml:space="preserve"> </w:t>
            </w:r>
            <w:proofErr w:type="spellStart"/>
            <w:r w:rsidRPr="0081717C">
              <w:rPr>
                <w:lang w:val="de-DE"/>
              </w:rPr>
              <w:t>zajęć</w:t>
            </w:r>
            <w:proofErr w:type="spellEnd"/>
            <w:r w:rsidRPr="0081717C">
              <w:rPr>
                <w:lang w:val="de-DE"/>
              </w:rPr>
              <w:t xml:space="preserve"> on </w:t>
            </w:r>
            <w:proofErr w:type="spellStart"/>
            <w:r w:rsidRPr="0081717C">
              <w:rPr>
                <w:lang w:val="de-DE"/>
              </w:rPr>
              <w:t>line</w:t>
            </w:r>
            <w:proofErr w:type="spellEnd"/>
            <w:r>
              <w:rPr>
                <w:lang w:val="de-DE"/>
              </w:rPr>
              <w:t>:</w:t>
            </w:r>
            <w:r w:rsidRPr="0081717C">
              <w:rPr>
                <w:lang w:val="de-DE"/>
              </w:rPr>
              <w:t xml:space="preserve"> </w:t>
            </w:r>
            <w:proofErr w:type="spellStart"/>
            <w:r w:rsidRPr="0081717C">
              <w:rPr>
                <w:lang w:val="de-DE"/>
              </w:rPr>
              <w:t>test</w:t>
            </w:r>
            <w:proofErr w:type="spellEnd"/>
            <w:r w:rsidRPr="0081717C">
              <w:rPr>
                <w:lang w:val="de-DE"/>
              </w:rPr>
              <w:t>.</w:t>
            </w:r>
          </w:p>
          <w:p w14:paraId="7AFF2E74" w14:textId="1462061B" w:rsidR="00343EAB" w:rsidRPr="003658A4" w:rsidRDefault="00ED256D" w:rsidP="00ED256D">
            <w:pPr>
              <w:rPr>
                <w:lang w:val="de-DE"/>
              </w:rPr>
            </w:pPr>
            <w:proofErr w:type="spellStart"/>
            <w:r w:rsidRPr="00ED256D">
              <w:rPr>
                <w:lang w:val="de-DE"/>
              </w:rPr>
              <w:t>Wykonanie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pracy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zaliczeniowej</w:t>
            </w:r>
            <w:proofErr w:type="spellEnd"/>
            <w:r w:rsidRPr="00ED256D">
              <w:rPr>
                <w:lang w:val="de-DE"/>
              </w:rPr>
              <w:t xml:space="preserve"> - </w:t>
            </w:r>
            <w:proofErr w:type="spellStart"/>
            <w:r w:rsidRPr="00ED256D">
              <w:rPr>
                <w:lang w:val="de-DE"/>
              </w:rPr>
              <w:t>ustnego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wystąpienia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grupowego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lastRenderedPageBreak/>
              <w:t>lub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indywidualnego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prezentowanego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podczas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zajęć</w:t>
            </w:r>
            <w:proofErr w:type="spellEnd"/>
          </w:p>
        </w:tc>
      </w:tr>
      <w:tr w:rsidR="00343EAB" w:rsidRPr="00C82996" w14:paraId="54E91A28" w14:textId="77777777" w:rsidTr="005E5DFE">
        <w:trPr>
          <w:gridBefore w:val="1"/>
          <w:wBefore w:w="9" w:type="dxa"/>
          <w:trHeight w:val="525"/>
        </w:trPr>
        <w:tc>
          <w:tcPr>
            <w:tcW w:w="2320" w:type="dxa"/>
            <w:gridSpan w:val="4"/>
          </w:tcPr>
          <w:p w14:paraId="3E96B572" w14:textId="73A86EC6" w:rsidR="00343EAB" w:rsidRPr="009D4A73" w:rsidRDefault="005E301F" w:rsidP="005E5DFE">
            <w:r w:rsidRPr="005E301F">
              <w:lastRenderedPageBreak/>
              <w:t>IPEP-2-STWTP _0</w:t>
            </w:r>
            <w:r>
              <w:t>2</w:t>
            </w:r>
          </w:p>
        </w:tc>
        <w:tc>
          <w:tcPr>
            <w:tcW w:w="1780" w:type="dxa"/>
            <w:gridSpan w:val="4"/>
          </w:tcPr>
          <w:p w14:paraId="36BBB37A" w14:textId="66E562C1" w:rsidR="00343EAB" w:rsidRPr="009D4A73" w:rsidRDefault="00D366CD" w:rsidP="005E5DFE">
            <w:r w:rsidRPr="00D366CD">
              <w:t>TK_0</w:t>
            </w:r>
            <w:r>
              <w:t>2</w:t>
            </w:r>
          </w:p>
        </w:tc>
        <w:tc>
          <w:tcPr>
            <w:tcW w:w="1366" w:type="dxa"/>
          </w:tcPr>
          <w:p w14:paraId="59E119B9" w14:textId="77777777" w:rsidR="00343EAB" w:rsidRPr="009D4A73" w:rsidRDefault="00343EAB" w:rsidP="005E5DFE">
            <w:pPr>
              <w:rPr>
                <w:lang w:val="de-DE"/>
              </w:rPr>
            </w:pPr>
            <w:proofErr w:type="spellStart"/>
            <w:r w:rsidRPr="009D4A73">
              <w:rPr>
                <w:lang w:val="de-DE"/>
              </w:rPr>
              <w:t>Wykład</w:t>
            </w:r>
            <w:proofErr w:type="spellEnd"/>
          </w:p>
          <w:p w14:paraId="2BA4B636" w14:textId="77777777" w:rsidR="00343EAB" w:rsidRPr="009D4A73" w:rsidRDefault="00343EAB" w:rsidP="005E5DFE">
            <w:pPr>
              <w:rPr>
                <w:lang w:val="de-DE"/>
              </w:rPr>
            </w:pPr>
            <w:r w:rsidRPr="009D4A73">
              <w:rPr>
                <w:lang w:val="de-DE"/>
              </w:rPr>
              <w:t>Ćwiczenia</w:t>
            </w:r>
          </w:p>
        </w:tc>
        <w:tc>
          <w:tcPr>
            <w:tcW w:w="1389" w:type="dxa"/>
          </w:tcPr>
          <w:p w14:paraId="4E03B409" w14:textId="77777777" w:rsidR="00D366CD" w:rsidRPr="00D366CD" w:rsidRDefault="00D366CD" w:rsidP="00D366CD">
            <w:pPr>
              <w:jc w:val="center"/>
              <w:rPr>
                <w:lang w:val="de-DE"/>
              </w:rPr>
            </w:pPr>
            <w:r w:rsidRPr="00D366CD">
              <w:rPr>
                <w:lang w:val="de-DE"/>
              </w:rPr>
              <w:t>P</w:t>
            </w:r>
          </w:p>
          <w:p w14:paraId="68EEED96" w14:textId="7F1E8ECA" w:rsidR="00343EAB" w:rsidRPr="009D4A73" w:rsidRDefault="00D366CD" w:rsidP="00D366CD">
            <w:pPr>
              <w:jc w:val="center"/>
              <w:rPr>
                <w:lang w:val="de-DE"/>
              </w:rPr>
            </w:pPr>
            <w:r w:rsidRPr="00D366CD">
              <w:rPr>
                <w:lang w:val="de-DE"/>
              </w:rPr>
              <w:t>P</w:t>
            </w:r>
          </w:p>
        </w:tc>
        <w:tc>
          <w:tcPr>
            <w:tcW w:w="2604" w:type="dxa"/>
            <w:gridSpan w:val="4"/>
          </w:tcPr>
          <w:p w14:paraId="73B3DB7D" w14:textId="77777777" w:rsidR="00ED683E" w:rsidRPr="0081717C" w:rsidRDefault="00ED683E" w:rsidP="00ED683E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Kolokwium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pisemne</w:t>
            </w:r>
            <w:proofErr w:type="spellEnd"/>
            <w:r>
              <w:rPr>
                <w:lang w:val="de-DE"/>
              </w:rPr>
              <w:t xml:space="preserve"> / </w:t>
            </w:r>
            <w:r w:rsidRPr="0081717C">
              <w:rPr>
                <w:lang w:val="de-DE"/>
              </w:rPr>
              <w:t xml:space="preserve">w </w:t>
            </w:r>
            <w:proofErr w:type="spellStart"/>
            <w:r w:rsidRPr="0081717C">
              <w:rPr>
                <w:lang w:val="de-DE"/>
              </w:rPr>
              <w:t>przypadku</w:t>
            </w:r>
            <w:proofErr w:type="spellEnd"/>
            <w:r w:rsidRPr="0081717C">
              <w:rPr>
                <w:lang w:val="de-DE"/>
              </w:rPr>
              <w:t xml:space="preserve"> </w:t>
            </w:r>
            <w:proofErr w:type="spellStart"/>
            <w:r w:rsidRPr="0081717C">
              <w:rPr>
                <w:lang w:val="de-DE"/>
              </w:rPr>
              <w:t>zajęć</w:t>
            </w:r>
            <w:proofErr w:type="spellEnd"/>
            <w:r w:rsidRPr="0081717C">
              <w:rPr>
                <w:lang w:val="de-DE"/>
              </w:rPr>
              <w:t xml:space="preserve"> on </w:t>
            </w:r>
            <w:proofErr w:type="spellStart"/>
            <w:r w:rsidRPr="0081717C">
              <w:rPr>
                <w:lang w:val="de-DE"/>
              </w:rPr>
              <w:t>line</w:t>
            </w:r>
            <w:proofErr w:type="spellEnd"/>
            <w:r>
              <w:rPr>
                <w:lang w:val="de-DE"/>
              </w:rPr>
              <w:t>:</w:t>
            </w:r>
            <w:r w:rsidRPr="0081717C">
              <w:rPr>
                <w:lang w:val="de-DE"/>
              </w:rPr>
              <w:t xml:space="preserve"> </w:t>
            </w:r>
            <w:proofErr w:type="spellStart"/>
            <w:r w:rsidRPr="0081717C">
              <w:rPr>
                <w:lang w:val="de-DE"/>
              </w:rPr>
              <w:t>test</w:t>
            </w:r>
            <w:proofErr w:type="spellEnd"/>
            <w:r w:rsidRPr="0081717C">
              <w:rPr>
                <w:lang w:val="de-DE"/>
              </w:rPr>
              <w:t>.</w:t>
            </w:r>
          </w:p>
          <w:p w14:paraId="311D87A2" w14:textId="07927F9B" w:rsidR="00343EAB" w:rsidRPr="003658A4" w:rsidRDefault="00ED256D" w:rsidP="00ED256D">
            <w:pPr>
              <w:rPr>
                <w:lang w:val="de-DE"/>
              </w:rPr>
            </w:pPr>
            <w:proofErr w:type="spellStart"/>
            <w:r w:rsidRPr="00ED256D">
              <w:rPr>
                <w:lang w:val="de-DE"/>
              </w:rPr>
              <w:t>Wykonanie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pracy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zaliczeniowej</w:t>
            </w:r>
            <w:proofErr w:type="spellEnd"/>
            <w:r w:rsidRPr="00ED256D">
              <w:rPr>
                <w:lang w:val="de-DE"/>
              </w:rPr>
              <w:t xml:space="preserve"> - </w:t>
            </w:r>
            <w:proofErr w:type="spellStart"/>
            <w:r w:rsidRPr="00ED256D">
              <w:rPr>
                <w:lang w:val="de-DE"/>
              </w:rPr>
              <w:t>ustnego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wystąpienia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grupowego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lub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indywidualnego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prezentowanego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podczas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zajęć</w:t>
            </w:r>
            <w:proofErr w:type="spellEnd"/>
          </w:p>
        </w:tc>
      </w:tr>
      <w:tr w:rsidR="00343EAB" w:rsidRPr="00C82996" w14:paraId="48FEBBCF" w14:textId="77777777" w:rsidTr="005E5DFE">
        <w:trPr>
          <w:gridBefore w:val="1"/>
          <w:wBefore w:w="9" w:type="dxa"/>
          <w:trHeight w:val="525"/>
        </w:trPr>
        <w:tc>
          <w:tcPr>
            <w:tcW w:w="2320" w:type="dxa"/>
            <w:gridSpan w:val="4"/>
          </w:tcPr>
          <w:p w14:paraId="0D9D553D" w14:textId="09F35FA7" w:rsidR="00343EAB" w:rsidRPr="009D4A73" w:rsidRDefault="005E301F" w:rsidP="005E5DFE">
            <w:r w:rsidRPr="005E301F">
              <w:t>IPEP-2-STWTP _0</w:t>
            </w:r>
            <w:r>
              <w:t>3</w:t>
            </w:r>
          </w:p>
        </w:tc>
        <w:tc>
          <w:tcPr>
            <w:tcW w:w="1780" w:type="dxa"/>
            <w:gridSpan w:val="4"/>
          </w:tcPr>
          <w:p w14:paraId="67DBBD6E" w14:textId="6F20F906" w:rsidR="00343EAB" w:rsidRPr="009D4A73" w:rsidRDefault="00D366CD" w:rsidP="005E5DFE">
            <w:r w:rsidRPr="00D366CD">
              <w:t>TK_0</w:t>
            </w:r>
            <w:r>
              <w:t>3</w:t>
            </w:r>
          </w:p>
        </w:tc>
        <w:tc>
          <w:tcPr>
            <w:tcW w:w="1366" w:type="dxa"/>
          </w:tcPr>
          <w:p w14:paraId="73FF0E9B" w14:textId="77777777" w:rsidR="00343EAB" w:rsidRPr="009D4A73" w:rsidRDefault="00343EAB" w:rsidP="005E5DFE">
            <w:pPr>
              <w:rPr>
                <w:lang w:val="de-DE"/>
              </w:rPr>
            </w:pPr>
            <w:proofErr w:type="spellStart"/>
            <w:r w:rsidRPr="009D4A73">
              <w:rPr>
                <w:lang w:val="de-DE"/>
              </w:rPr>
              <w:t>Wykład</w:t>
            </w:r>
            <w:proofErr w:type="spellEnd"/>
          </w:p>
          <w:p w14:paraId="1AE054DC" w14:textId="77777777" w:rsidR="00343EAB" w:rsidRPr="009D4A73" w:rsidRDefault="00343EAB" w:rsidP="005E5DFE">
            <w:pPr>
              <w:rPr>
                <w:lang w:val="de-DE"/>
              </w:rPr>
            </w:pPr>
            <w:r w:rsidRPr="009D4A73">
              <w:rPr>
                <w:lang w:val="de-DE"/>
              </w:rPr>
              <w:t>Ćwiczenia</w:t>
            </w:r>
          </w:p>
        </w:tc>
        <w:tc>
          <w:tcPr>
            <w:tcW w:w="1389" w:type="dxa"/>
          </w:tcPr>
          <w:p w14:paraId="62AA3761" w14:textId="77777777" w:rsidR="00D366CD" w:rsidRPr="00D366CD" w:rsidRDefault="00D366CD" w:rsidP="00D366CD">
            <w:pPr>
              <w:jc w:val="center"/>
              <w:rPr>
                <w:lang w:val="de-DE"/>
              </w:rPr>
            </w:pPr>
            <w:r w:rsidRPr="00D366CD">
              <w:rPr>
                <w:lang w:val="de-DE"/>
              </w:rPr>
              <w:t>P</w:t>
            </w:r>
          </w:p>
          <w:p w14:paraId="2B243BD6" w14:textId="371B73CF" w:rsidR="00343EAB" w:rsidRPr="009D4A73" w:rsidRDefault="00D366CD" w:rsidP="00D366CD">
            <w:pPr>
              <w:jc w:val="center"/>
              <w:rPr>
                <w:lang w:val="de-DE"/>
              </w:rPr>
            </w:pPr>
            <w:r w:rsidRPr="00D366CD">
              <w:rPr>
                <w:lang w:val="de-DE"/>
              </w:rPr>
              <w:t>P</w:t>
            </w:r>
          </w:p>
        </w:tc>
        <w:tc>
          <w:tcPr>
            <w:tcW w:w="2604" w:type="dxa"/>
            <w:gridSpan w:val="4"/>
          </w:tcPr>
          <w:p w14:paraId="55F838B4" w14:textId="77777777" w:rsidR="00ED683E" w:rsidRPr="0081717C" w:rsidRDefault="00ED683E" w:rsidP="00ED683E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Kolokwium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pisemne</w:t>
            </w:r>
            <w:proofErr w:type="spellEnd"/>
            <w:r>
              <w:rPr>
                <w:lang w:val="de-DE"/>
              </w:rPr>
              <w:t xml:space="preserve"> / </w:t>
            </w:r>
            <w:r w:rsidRPr="0081717C">
              <w:rPr>
                <w:lang w:val="de-DE"/>
              </w:rPr>
              <w:t xml:space="preserve">w </w:t>
            </w:r>
            <w:proofErr w:type="spellStart"/>
            <w:r w:rsidRPr="0081717C">
              <w:rPr>
                <w:lang w:val="de-DE"/>
              </w:rPr>
              <w:t>przypadku</w:t>
            </w:r>
            <w:proofErr w:type="spellEnd"/>
            <w:r w:rsidRPr="0081717C">
              <w:rPr>
                <w:lang w:val="de-DE"/>
              </w:rPr>
              <w:t xml:space="preserve"> </w:t>
            </w:r>
            <w:proofErr w:type="spellStart"/>
            <w:r w:rsidRPr="0081717C">
              <w:rPr>
                <w:lang w:val="de-DE"/>
              </w:rPr>
              <w:t>zajęć</w:t>
            </w:r>
            <w:proofErr w:type="spellEnd"/>
            <w:r w:rsidRPr="0081717C">
              <w:rPr>
                <w:lang w:val="de-DE"/>
              </w:rPr>
              <w:t xml:space="preserve"> on </w:t>
            </w:r>
            <w:proofErr w:type="spellStart"/>
            <w:r w:rsidRPr="0081717C">
              <w:rPr>
                <w:lang w:val="de-DE"/>
              </w:rPr>
              <w:t>line</w:t>
            </w:r>
            <w:proofErr w:type="spellEnd"/>
            <w:r>
              <w:rPr>
                <w:lang w:val="de-DE"/>
              </w:rPr>
              <w:t>:</w:t>
            </w:r>
            <w:r w:rsidRPr="0081717C">
              <w:rPr>
                <w:lang w:val="de-DE"/>
              </w:rPr>
              <w:t xml:space="preserve"> </w:t>
            </w:r>
            <w:proofErr w:type="spellStart"/>
            <w:r w:rsidRPr="0081717C">
              <w:rPr>
                <w:lang w:val="de-DE"/>
              </w:rPr>
              <w:t>test</w:t>
            </w:r>
            <w:proofErr w:type="spellEnd"/>
            <w:r w:rsidRPr="0081717C">
              <w:rPr>
                <w:lang w:val="de-DE"/>
              </w:rPr>
              <w:t>.</w:t>
            </w:r>
          </w:p>
          <w:p w14:paraId="28185843" w14:textId="1D7191C3" w:rsidR="00343EAB" w:rsidRPr="003658A4" w:rsidRDefault="00ED256D" w:rsidP="00ED256D">
            <w:pPr>
              <w:rPr>
                <w:lang w:val="de-DE"/>
              </w:rPr>
            </w:pPr>
            <w:proofErr w:type="spellStart"/>
            <w:r w:rsidRPr="00ED256D">
              <w:rPr>
                <w:lang w:val="de-DE"/>
              </w:rPr>
              <w:t>Wykonanie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pracy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zaliczeniowej</w:t>
            </w:r>
            <w:proofErr w:type="spellEnd"/>
            <w:r w:rsidRPr="00ED256D">
              <w:rPr>
                <w:lang w:val="de-DE"/>
              </w:rPr>
              <w:t xml:space="preserve"> - </w:t>
            </w:r>
            <w:proofErr w:type="spellStart"/>
            <w:r w:rsidRPr="00ED256D">
              <w:rPr>
                <w:lang w:val="de-DE"/>
              </w:rPr>
              <w:t>ustnego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wystąpienia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grupowego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lub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indywidualnego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prezentowanego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podczas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zajęć</w:t>
            </w:r>
            <w:proofErr w:type="spellEnd"/>
          </w:p>
        </w:tc>
      </w:tr>
      <w:tr w:rsidR="00343EAB" w:rsidRPr="00C82996" w14:paraId="4DF78627" w14:textId="77777777" w:rsidTr="005E5DFE">
        <w:trPr>
          <w:gridBefore w:val="1"/>
          <w:wBefore w:w="9" w:type="dxa"/>
          <w:trHeight w:val="540"/>
        </w:trPr>
        <w:tc>
          <w:tcPr>
            <w:tcW w:w="2320" w:type="dxa"/>
            <w:gridSpan w:val="4"/>
          </w:tcPr>
          <w:p w14:paraId="6F77DA40" w14:textId="6D42C124" w:rsidR="00343EAB" w:rsidRPr="009D4A73" w:rsidRDefault="005E301F" w:rsidP="005E5DFE">
            <w:r w:rsidRPr="005E301F">
              <w:t>IPEP-2-STWTP _0</w:t>
            </w:r>
            <w:r>
              <w:t>4</w:t>
            </w:r>
          </w:p>
        </w:tc>
        <w:tc>
          <w:tcPr>
            <w:tcW w:w="1780" w:type="dxa"/>
            <w:gridSpan w:val="4"/>
          </w:tcPr>
          <w:p w14:paraId="63FCB239" w14:textId="5DC57EA1" w:rsidR="00343EAB" w:rsidRPr="009D4A73" w:rsidRDefault="00D366CD" w:rsidP="005E5DFE">
            <w:r w:rsidRPr="00D366CD">
              <w:t>TK_0</w:t>
            </w:r>
            <w:r>
              <w:t>4</w:t>
            </w:r>
          </w:p>
        </w:tc>
        <w:tc>
          <w:tcPr>
            <w:tcW w:w="1366" w:type="dxa"/>
          </w:tcPr>
          <w:p w14:paraId="704E20FA" w14:textId="77777777" w:rsidR="00343EAB" w:rsidRPr="009D4A73" w:rsidRDefault="00343EAB" w:rsidP="005E5DFE">
            <w:pPr>
              <w:rPr>
                <w:lang w:val="de-DE"/>
              </w:rPr>
            </w:pPr>
            <w:proofErr w:type="spellStart"/>
            <w:r w:rsidRPr="009D4A73">
              <w:rPr>
                <w:lang w:val="de-DE"/>
              </w:rPr>
              <w:t>Wykład</w:t>
            </w:r>
            <w:proofErr w:type="spellEnd"/>
          </w:p>
          <w:p w14:paraId="005402B9" w14:textId="77777777" w:rsidR="00343EAB" w:rsidRPr="009D4A73" w:rsidRDefault="00343EAB" w:rsidP="005E5DFE">
            <w:pPr>
              <w:rPr>
                <w:lang w:val="de-DE"/>
              </w:rPr>
            </w:pPr>
            <w:r w:rsidRPr="009D4A73">
              <w:rPr>
                <w:lang w:val="de-DE"/>
              </w:rPr>
              <w:t>Ćwiczenia</w:t>
            </w:r>
          </w:p>
        </w:tc>
        <w:tc>
          <w:tcPr>
            <w:tcW w:w="1389" w:type="dxa"/>
          </w:tcPr>
          <w:p w14:paraId="39965250" w14:textId="77777777" w:rsidR="00D366CD" w:rsidRPr="00D366CD" w:rsidRDefault="00D366CD" w:rsidP="00D366CD">
            <w:pPr>
              <w:jc w:val="center"/>
              <w:rPr>
                <w:lang w:val="de-DE"/>
              </w:rPr>
            </w:pPr>
            <w:r w:rsidRPr="00D366CD">
              <w:rPr>
                <w:lang w:val="de-DE"/>
              </w:rPr>
              <w:t>P</w:t>
            </w:r>
          </w:p>
          <w:p w14:paraId="31F915E6" w14:textId="56E08A59" w:rsidR="00343EAB" w:rsidRPr="009D4A73" w:rsidRDefault="00D366CD" w:rsidP="00D366CD">
            <w:pPr>
              <w:jc w:val="center"/>
              <w:rPr>
                <w:lang w:val="de-DE"/>
              </w:rPr>
            </w:pPr>
            <w:r w:rsidRPr="00D366CD">
              <w:rPr>
                <w:lang w:val="de-DE"/>
              </w:rPr>
              <w:t>P</w:t>
            </w:r>
          </w:p>
        </w:tc>
        <w:tc>
          <w:tcPr>
            <w:tcW w:w="2604" w:type="dxa"/>
            <w:gridSpan w:val="4"/>
          </w:tcPr>
          <w:p w14:paraId="2EA4399E" w14:textId="77777777" w:rsidR="00ED683E" w:rsidRPr="0081717C" w:rsidRDefault="00ED683E" w:rsidP="00ED683E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Kolokwium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pisemne</w:t>
            </w:r>
            <w:proofErr w:type="spellEnd"/>
            <w:r>
              <w:rPr>
                <w:lang w:val="de-DE"/>
              </w:rPr>
              <w:t xml:space="preserve"> / </w:t>
            </w:r>
            <w:r w:rsidRPr="0081717C">
              <w:rPr>
                <w:lang w:val="de-DE"/>
              </w:rPr>
              <w:t xml:space="preserve">w </w:t>
            </w:r>
            <w:proofErr w:type="spellStart"/>
            <w:r w:rsidRPr="0081717C">
              <w:rPr>
                <w:lang w:val="de-DE"/>
              </w:rPr>
              <w:t>przypadku</w:t>
            </w:r>
            <w:proofErr w:type="spellEnd"/>
            <w:r w:rsidRPr="0081717C">
              <w:rPr>
                <w:lang w:val="de-DE"/>
              </w:rPr>
              <w:t xml:space="preserve"> </w:t>
            </w:r>
            <w:proofErr w:type="spellStart"/>
            <w:r w:rsidRPr="0081717C">
              <w:rPr>
                <w:lang w:val="de-DE"/>
              </w:rPr>
              <w:t>zajęć</w:t>
            </w:r>
            <w:proofErr w:type="spellEnd"/>
            <w:r w:rsidRPr="0081717C">
              <w:rPr>
                <w:lang w:val="de-DE"/>
              </w:rPr>
              <w:t xml:space="preserve"> on </w:t>
            </w:r>
            <w:proofErr w:type="spellStart"/>
            <w:r w:rsidRPr="0081717C">
              <w:rPr>
                <w:lang w:val="de-DE"/>
              </w:rPr>
              <w:t>line</w:t>
            </w:r>
            <w:proofErr w:type="spellEnd"/>
            <w:r>
              <w:rPr>
                <w:lang w:val="de-DE"/>
              </w:rPr>
              <w:t>:</w:t>
            </w:r>
            <w:r w:rsidRPr="0081717C">
              <w:rPr>
                <w:lang w:val="de-DE"/>
              </w:rPr>
              <w:t xml:space="preserve"> </w:t>
            </w:r>
            <w:proofErr w:type="spellStart"/>
            <w:r w:rsidRPr="0081717C">
              <w:rPr>
                <w:lang w:val="de-DE"/>
              </w:rPr>
              <w:t>test</w:t>
            </w:r>
            <w:proofErr w:type="spellEnd"/>
            <w:r w:rsidRPr="0081717C">
              <w:rPr>
                <w:lang w:val="de-DE"/>
              </w:rPr>
              <w:t>.</w:t>
            </w:r>
          </w:p>
          <w:p w14:paraId="3BC9F638" w14:textId="6575CB93" w:rsidR="00343EAB" w:rsidRPr="003658A4" w:rsidRDefault="00ED256D" w:rsidP="00ED256D">
            <w:pPr>
              <w:rPr>
                <w:lang w:val="de-DE"/>
              </w:rPr>
            </w:pPr>
            <w:proofErr w:type="spellStart"/>
            <w:r w:rsidRPr="00ED256D">
              <w:rPr>
                <w:lang w:val="de-DE"/>
              </w:rPr>
              <w:t>Wykonanie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pracy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zaliczeniowej</w:t>
            </w:r>
            <w:proofErr w:type="spellEnd"/>
            <w:r w:rsidRPr="00ED256D">
              <w:rPr>
                <w:lang w:val="de-DE"/>
              </w:rPr>
              <w:t xml:space="preserve"> - </w:t>
            </w:r>
            <w:proofErr w:type="spellStart"/>
            <w:r w:rsidRPr="00ED256D">
              <w:rPr>
                <w:lang w:val="de-DE"/>
              </w:rPr>
              <w:t>ustnego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wystąpienia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grupowego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lub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indywidualnego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prezentowanego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podczas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zajęć</w:t>
            </w:r>
            <w:proofErr w:type="spellEnd"/>
          </w:p>
        </w:tc>
      </w:tr>
      <w:tr w:rsidR="00343EAB" w:rsidRPr="00C82996" w14:paraId="013850C4" w14:textId="77777777" w:rsidTr="005E5DFE">
        <w:trPr>
          <w:gridBefore w:val="1"/>
          <w:wBefore w:w="9" w:type="dxa"/>
          <w:trHeight w:val="525"/>
        </w:trPr>
        <w:tc>
          <w:tcPr>
            <w:tcW w:w="2320" w:type="dxa"/>
            <w:gridSpan w:val="4"/>
          </w:tcPr>
          <w:p w14:paraId="2BE26EC5" w14:textId="3971DAF2" w:rsidR="00343EAB" w:rsidRPr="009D4A73" w:rsidRDefault="005E301F" w:rsidP="005E5DFE">
            <w:r w:rsidRPr="005E301F">
              <w:t>IPEP-2-STWTP _0</w:t>
            </w:r>
            <w:r>
              <w:t>5</w:t>
            </w:r>
          </w:p>
        </w:tc>
        <w:tc>
          <w:tcPr>
            <w:tcW w:w="1780" w:type="dxa"/>
            <w:gridSpan w:val="4"/>
          </w:tcPr>
          <w:p w14:paraId="28C044EC" w14:textId="6438CE01" w:rsidR="00343EAB" w:rsidRPr="009D4A73" w:rsidRDefault="00D366CD" w:rsidP="005E5DFE">
            <w:r w:rsidRPr="00D366CD">
              <w:t>TK_0</w:t>
            </w:r>
            <w:r>
              <w:t>5</w:t>
            </w:r>
          </w:p>
        </w:tc>
        <w:tc>
          <w:tcPr>
            <w:tcW w:w="1366" w:type="dxa"/>
          </w:tcPr>
          <w:p w14:paraId="7320E4E7" w14:textId="77777777" w:rsidR="00343EAB" w:rsidRPr="009D4A73" w:rsidRDefault="00343EAB" w:rsidP="005E5DFE">
            <w:pPr>
              <w:rPr>
                <w:lang w:val="de-DE"/>
              </w:rPr>
            </w:pPr>
            <w:proofErr w:type="spellStart"/>
            <w:r w:rsidRPr="009D4A73">
              <w:rPr>
                <w:lang w:val="de-DE"/>
              </w:rPr>
              <w:t>Wykład</w:t>
            </w:r>
            <w:proofErr w:type="spellEnd"/>
          </w:p>
          <w:p w14:paraId="4FFA6395" w14:textId="77777777" w:rsidR="00343EAB" w:rsidRPr="009D4A73" w:rsidRDefault="00343EAB" w:rsidP="005E5DFE">
            <w:pPr>
              <w:rPr>
                <w:lang w:val="de-DE"/>
              </w:rPr>
            </w:pPr>
            <w:r w:rsidRPr="009D4A73">
              <w:rPr>
                <w:lang w:val="de-DE"/>
              </w:rPr>
              <w:t>Ćwiczenia</w:t>
            </w:r>
          </w:p>
        </w:tc>
        <w:tc>
          <w:tcPr>
            <w:tcW w:w="1389" w:type="dxa"/>
          </w:tcPr>
          <w:p w14:paraId="4A4EA77A" w14:textId="77777777" w:rsidR="00D366CD" w:rsidRPr="00D366CD" w:rsidRDefault="00D366CD" w:rsidP="00D366CD">
            <w:pPr>
              <w:jc w:val="center"/>
              <w:rPr>
                <w:lang w:val="de-DE"/>
              </w:rPr>
            </w:pPr>
            <w:r w:rsidRPr="00D366CD">
              <w:rPr>
                <w:lang w:val="de-DE"/>
              </w:rPr>
              <w:t>P</w:t>
            </w:r>
          </w:p>
          <w:p w14:paraId="53CB3A19" w14:textId="467BC105" w:rsidR="00343EAB" w:rsidRPr="009D4A73" w:rsidRDefault="00D366CD" w:rsidP="00D366CD">
            <w:pPr>
              <w:jc w:val="center"/>
              <w:rPr>
                <w:lang w:val="de-DE"/>
              </w:rPr>
            </w:pPr>
            <w:r w:rsidRPr="00D366CD">
              <w:rPr>
                <w:lang w:val="de-DE"/>
              </w:rPr>
              <w:t>P</w:t>
            </w:r>
          </w:p>
        </w:tc>
        <w:tc>
          <w:tcPr>
            <w:tcW w:w="2604" w:type="dxa"/>
            <w:gridSpan w:val="4"/>
          </w:tcPr>
          <w:p w14:paraId="6D432F46" w14:textId="77777777" w:rsidR="00ED683E" w:rsidRPr="0081717C" w:rsidRDefault="00ED683E" w:rsidP="00ED683E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Kolokwium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pisemne</w:t>
            </w:r>
            <w:proofErr w:type="spellEnd"/>
            <w:r>
              <w:rPr>
                <w:lang w:val="de-DE"/>
              </w:rPr>
              <w:t xml:space="preserve"> / </w:t>
            </w:r>
            <w:r w:rsidRPr="0081717C">
              <w:rPr>
                <w:lang w:val="de-DE"/>
              </w:rPr>
              <w:t xml:space="preserve">w </w:t>
            </w:r>
            <w:proofErr w:type="spellStart"/>
            <w:r w:rsidRPr="0081717C">
              <w:rPr>
                <w:lang w:val="de-DE"/>
              </w:rPr>
              <w:t>przypadku</w:t>
            </w:r>
            <w:proofErr w:type="spellEnd"/>
            <w:r w:rsidRPr="0081717C">
              <w:rPr>
                <w:lang w:val="de-DE"/>
              </w:rPr>
              <w:t xml:space="preserve"> </w:t>
            </w:r>
            <w:proofErr w:type="spellStart"/>
            <w:r w:rsidRPr="0081717C">
              <w:rPr>
                <w:lang w:val="de-DE"/>
              </w:rPr>
              <w:t>zajęć</w:t>
            </w:r>
            <w:proofErr w:type="spellEnd"/>
            <w:r w:rsidRPr="0081717C">
              <w:rPr>
                <w:lang w:val="de-DE"/>
              </w:rPr>
              <w:t xml:space="preserve"> on </w:t>
            </w:r>
            <w:proofErr w:type="spellStart"/>
            <w:r w:rsidRPr="0081717C">
              <w:rPr>
                <w:lang w:val="de-DE"/>
              </w:rPr>
              <w:t>line</w:t>
            </w:r>
            <w:proofErr w:type="spellEnd"/>
            <w:r>
              <w:rPr>
                <w:lang w:val="de-DE"/>
              </w:rPr>
              <w:t>:</w:t>
            </w:r>
            <w:r w:rsidRPr="0081717C">
              <w:rPr>
                <w:lang w:val="de-DE"/>
              </w:rPr>
              <w:t xml:space="preserve"> </w:t>
            </w:r>
            <w:proofErr w:type="spellStart"/>
            <w:r w:rsidRPr="0081717C">
              <w:rPr>
                <w:lang w:val="de-DE"/>
              </w:rPr>
              <w:t>test</w:t>
            </w:r>
            <w:proofErr w:type="spellEnd"/>
            <w:r w:rsidRPr="0081717C">
              <w:rPr>
                <w:lang w:val="de-DE"/>
              </w:rPr>
              <w:t>.</w:t>
            </w:r>
          </w:p>
          <w:p w14:paraId="3680AB4C" w14:textId="0ECAFF6A" w:rsidR="00343EAB" w:rsidRPr="003658A4" w:rsidRDefault="00ED256D" w:rsidP="00ED256D">
            <w:pPr>
              <w:rPr>
                <w:lang w:val="de-DE"/>
              </w:rPr>
            </w:pPr>
            <w:proofErr w:type="spellStart"/>
            <w:r w:rsidRPr="00ED256D">
              <w:rPr>
                <w:lang w:val="de-DE"/>
              </w:rPr>
              <w:t>Wykonanie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pracy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zaliczeniowej</w:t>
            </w:r>
            <w:proofErr w:type="spellEnd"/>
            <w:r w:rsidRPr="00ED256D">
              <w:rPr>
                <w:lang w:val="de-DE"/>
              </w:rPr>
              <w:t xml:space="preserve"> - </w:t>
            </w:r>
            <w:proofErr w:type="spellStart"/>
            <w:r w:rsidRPr="00ED256D">
              <w:rPr>
                <w:lang w:val="de-DE"/>
              </w:rPr>
              <w:t>ustnego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wystąpienia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grupowego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lub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indywidualnego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prezentowanego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podczas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zajęć</w:t>
            </w:r>
            <w:proofErr w:type="spellEnd"/>
          </w:p>
        </w:tc>
      </w:tr>
      <w:tr w:rsidR="00ED256D" w:rsidRPr="00C82996" w14:paraId="4907263A" w14:textId="77777777" w:rsidTr="005E5DFE">
        <w:trPr>
          <w:gridBefore w:val="1"/>
          <w:wBefore w:w="9" w:type="dxa"/>
          <w:trHeight w:val="525"/>
        </w:trPr>
        <w:tc>
          <w:tcPr>
            <w:tcW w:w="2320" w:type="dxa"/>
            <w:gridSpan w:val="4"/>
          </w:tcPr>
          <w:p w14:paraId="4170736D" w14:textId="139A1CD1" w:rsidR="00ED256D" w:rsidRPr="009D4A73" w:rsidRDefault="005E301F" w:rsidP="005E5DFE">
            <w:r w:rsidRPr="005E301F">
              <w:t>IPEP-2-STWTP _0</w:t>
            </w:r>
            <w:r>
              <w:t>6</w:t>
            </w:r>
          </w:p>
        </w:tc>
        <w:tc>
          <w:tcPr>
            <w:tcW w:w="1780" w:type="dxa"/>
            <w:gridSpan w:val="4"/>
          </w:tcPr>
          <w:p w14:paraId="1208EA4D" w14:textId="343A63FD" w:rsidR="00ED256D" w:rsidRPr="009D4A73" w:rsidRDefault="00D366CD" w:rsidP="005E5DFE">
            <w:r w:rsidRPr="00D366CD">
              <w:t>TK_0</w:t>
            </w:r>
            <w:r>
              <w:t>6</w:t>
            </w:r>
          </w:p>
        </w:tc>
        <w:tc>
          <w:tcPr>
            <w:tcW w:w="1366" w:type="dxa"/>
          </w:tcPr>
          <w:p w14:paraId="18823820" w14:textId="77777777" w:rsidR="005E301F" w:rsidRPr="005E301F" w:rsidRDefault="005E301F" w:rsidP="005E301F">
            <w:pPr>
              <w:rPr>
                <w:lang w:val="de-DE"/>
              </w:rPr>
            </w:pPr>
            <w:proofErr w:type="spellStart"/>
            <w:r w:rsidRPr="005E301F">
              <w:rPr>
                <w:lang w:val="de-DE"/>
              </w:rPr>
              <w:t>Wykład</w:t>
            </w:r>
            <w:proofErr w:type="spellEnd"/>
          </w:p>
          <w:p w14:paraId="7B114D4F" w14:textId="56AFE93B" w:rsidR="00ED256D" w:rsidRPr="009D4A73" w:rsidRDefault="005E301F" w:rsidP="005E301F">
            <w:pPr>
              <w:rPr>
                <w:lang w:val="de-DE"/>
              </w:rPr>
            </w:pPr>
            <w:r w:rsidRPr="005E301F">
              <w:rPr>
                <w:lang w:val="de-DE"/>
              </w:rPr>
              <w:t>Ćwiczenia</w:t>
            </w:r>
          </w:p>
        </w:tc>
        <w:tc>
          <w:tcPr>
            <w:tcW w:w="1389" w:type="dxa"/>
          </w:tcPr>
          <w:p w14:paraId="06D44356" w14:textId="77777777" w:rsidR="00D366CD" w:rsidRPr="00D366CD" w:rsidRDefault="00D366CD" w:rsidP="00D366CD">
            <w:pPr>
              <w:jc w:val="center"/>
              <w:rPr>
                <w:lang w:val="de-DE"/>
              </w:rPr>
            </w:pPr>
            <w:r w:rsidRPr="00D366CD">
              <w:rPr>
                <w:lang w:val="de-DE"/>
              </w:rPr>
              <w:t>P</w:t>
            </w:r>
          </w:p>
          <w:p w14:paraId="61CFB886" w14:textId="1827E2B5" w:rsidR="00ED256D" w:rsidRPr="009D4A73" w:rsidRDefault="00D366CD" w:rsidP="00D366CD">
            <w:pPr>
              <w:jc w:val="center"/>
              <w:rPr>
                <w:lang w:val="de-DE"/>
              </w:rPr>
            </w:pPr>
            <w:r w:rsidRPr="00D366CD">
              <w:rPr>
                <w:lang w:val="de-DE"/>
              </w:rPr>
              <w:t>P</w:t>
            </w:r>
          </w:p>
        </w:tc>
        <w:tc>
          <w:tcPr>
            <w:tcW w:w="2604" w:type="dxa"/>
            <w:gridSpan w:val="4"/>
          </w:tcPr>
          <w:p w14:paraId="45797835" w14:textId="77777777" w:rsidR="00ED683E" w:rsidRPr="0081717C" w:rsidRDefault="00ED683E" w:rsidP="00ED683E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Kolokwium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pisemne</w:t>
            </w:r>
            <w:proofErr w:type="spellEnd"/>
            <w:r>
              <w:rPr>
                <w:lang w:val="de-DE"/>
              </w:rPr>
              <w:t xml:space="preserve"> / </w:t>
            </w:r>
            <w:r w:rsidRPr="0081717C">
              <w:rPr>
                <w:lang w:val="de-DE"/>
              </w:rPr>
              <w:t xml:space="preserve">w </w:t>
            </w:r>
            <w:proofErr w:type="spellStart"/>
            <w:r w:rsidRPr="0081717C">
              <w:rPr>
                <w:lang w:val="de-DE"/>
              </w:rPr>
              <w:t>przypadku</w:t>
            </w:r>
            <w:proofErr w:type="spellEnd"/>
            <w:r w:rsidRPr="0081717C">
              <w:rPr>
                <w:lang w:val="de-DE"/>
              </w:rPr>
              <w:t xml:space="preserve"> </w:t>
            </w:r>
            <w:proofErr w:type="spellStart"/>
            <w:r w:rsidRPr="0081717C">
              <w:rPr>
                <w:lang w:val="de-DE"/>
              </w:rPr>
              <w:t>zajęć</w:t>
            </w:r>
            <w:proofErr w:type="spellEnd"/>
            <w:r w:rsidRPr="0081717C">
              <w:rPr>
                <w:lang w:val="de-DE"/>
              </w:rPr>
              <w:t xml:space="preserve"> on </w:t>
            </w:r>
            <w:proofErr w:type="spellStart"/>
            <w:r w:rsidRPr="0081717C">
              <w:rPr>
                <w:lang w:val="de-DE"/>
              </w:rPr>
              <w:t>line</w:t>
            </w:r>
            <w:proofErr w:type="spellEnd"/>
            <w:r>
              <w:rPr>
                <w:lang w:val="de-DE"/>
              </w:rPr>
              <w:t>:</w:t>
            </w:r>
            <w:r w:rsidRPr="0081717C">
              <w:rPr>
                <w:lang w:val="de-DE"/>
              </w:rPr>
              <w:t xml:space="preserve"> </w:t>
            </w:r>
            <w:proofErr w:type="spellStart"/>
            <w:r w:rsidRPr="0081717C">
              <w:rPr>
                <w:lang w:val="de-DE"/>
              </w:rPr>
              <w:t>test</w:t>
            </w:r>
            <w:proofErr w:type="spellEnd"/>
            <w:r w:rsidRPr="0081717C">
              <w:rPr>
                <w:lang w:val="de-DE"/>
              </w:rPr>
              <w:t>.</w:t>
            </w:r>
          </w:p>
          <w:p w14:paraId="78E6CB03" w14:textId="1A834270" w:rsidR="00ED256D" w:rsidRPr="00ED256D" w:rsidRDefault="00ED256D" w:rsidP="00ED256D">
            <w:pPr>
              <w:rPr>
                <w:lang w:val="de-DE"/>
              </w:rPr>
            </w:pPr>
            <w:proofErr w:type="spellStart"/>
            <w:r w:rsidRPr="00ED256D">
              <w:rPr>
                <w:lang w:val="de-DE"/>
              </w:rPr>
              <w:t>Wykonanie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pracy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zaliczeniowej</w:t>
            </w:r>
            <w:proofErr w:type="spellEnd"/>
            <w:r w:rsidRPr="00ED256D">
              <w:rPr>
                <w:lang w:val="de-DE"/>
              </w:rPr>
              <w:t xml:space="preserve"> - </w:t>
            </w:r>
            <w:proofErr w:type="spellStart"/>
            <w:r w:rsidRPr="00ED256D">
              <w:rPr>
                <w:lang w:val="de-DE"/>
              </w:rPr>
              <w:t>ustnego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wystąpienia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grupowego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lub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indywidualnego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prezentowanego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podczas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zajęć</w:t>
            </w:r>
            <w:proofErr w:type="spellEnd"/>
          </w:p>
        </w:tc>
      </w:tr>
      <w:tr w:rsidR="00ED256D" w:rsidRPr="00C82996" w14:paraId="0C623FFE" w14:textId="77777777" w:rsidTr="005E5DFE">
        <w:trPr>
          <w:gridBefore w:val="1"/>
          <w:wBefore w:w="9" w:type="dxa"/>
          <w:trHeight w:val="525"/>
        </w:trPr>
        <w:tc>
          <w:tcPr>
            <w:tcW w:w="2320" w:type="dxa"/>
            <w:gridSpan w:val="4"/>
          </w:tcPr>
          <w:p w14:paraId="341A8E97" w14:textId="11646F84" w:rsidR="00ED256D" w:rsidRPr="009D4A73" w:rsidRDefault="005E301F" w:rsidP="005E5DFE">
            <w:r w:rsidRPr="005E301F">
              <w:t>IPEP-2-STWTP _0</w:t>
            </w:r>
            <w:r>
              <w:t>7</w:t>
            </w:r>
          </w:p>
        </w:tc>
        <w:tc>
          <w:tcPr>
            <w:tcW w:w="1780" w:type="dxa"/>
            <w:gridSpan w:val="4"/>
          </w:tcPr>
          <w:p w14:paraId="79DD121E" w14:textId="7D81402E" w:rsidR="00ED256D" w:rsidRPr="009D4A73" w:rsidRDefault="00D366CD" w:rsidP="005E5DFE">
            <w:r w:rsidRPr="00D366CD">
              <w:t>TK_0</w:t>
            </w:r>
            <w:r>
              <w:t>7</w:t>
            </w:r>
          </w:p>
        </w:tc>
        <w:tc>
          <w:tcPr>
            <w:tcW w:w="1366" w:type="dxa"/>
          </w:tcPr>
          <w:p w14:paraId="7BE10A8D" w14:textId="77777777" w:rsidR="005E301F" w:rsidRPr="005E301F" w:rsidRDefault="005E301F" w:rsidP="005E301F">
            <w:pPr>
              <w:rPr>
                <w:lang w:val="de-DE"/>
              </w:rPr>
            </w:pPr>
            <w:proofErr w:type="spellStart"/>
            <w:r w:rsidRPr="005E301F">
              <w:rPr>
                <w:lang w:val="de-DE"/>
              </w:rPr>
              <w:t>Wykład</w:t>
            </w:r>
            <w:proofErr w:type="spellEnd"/>
          </w:p>
          <w:p w14:paraId="310CF762" w14:textId="035ED004" w:rsidR="00ED256D" w:rsidRPr="009D4A73" w:rsidRDefault="005E301F" w:rsidP="005E301F">
            <w:pPr>
              <w:rPr>
                <w:lang w:val="de-DE"/>
              </w:rPr>
            </w:pPr>
            <w:r w:rsidRPr="005E301F">
              <w:rPr>
                <w:lang w:val="de-DE"/>
              </w:rPr>
              <w:t>Ćwiczenia</w:t>
            </w:r>
          </w:p>
        </w:tc>
        <w:tc>
          <w:tcPr>
            <w:tcW w:w="1389" w:type="dxa"/>
          </w:tcPr>
          <w:p w14:paraId="402A7D14" w14:textId="77777777" w:rsidR="00D366CD" w:rsidRPr="00D366CD" w:rsidRDefault="00D366CD" w:rsidP="00D366CD">
            <w:pPr>
              <w:jc w:val="center"/>
              <w:rPr>
                <w:lang w:val="de-DE"/>
              </w:rPr>
            </w:pPr>
            <w:r w:rsidRPr="00D366CD">
              <w:rPr>
                <w:lang w:val="de-DE"/>
              </w:rPr>
              <w:t>P</w:t>
            </w:r>
          </w:p>
          <w:p w14:paraId="597B2AD0" w14:textId="390D3657" w:rsidR="00ED256D" w:rsidRPr="009D4A73" w:rsidRDefault="00D366CD" w:rsidP="00D366CD">
            <w:pPr>
              <w:jc w:val="center"/>
              <w:rPr>
                <w:lang w:val="de-DE"/>
              </w:rPr>
            </w:pPr>
            <w:r w:rsidRPr="00D366CD">
              <w:rPr>
                <w:lang w:val="de-DE"/>
              </w:rPr>
              <w:t>P</w:t>
            </w:r>
          </w:p>
        </w:tc>
        <w:tc>
          <w:tcPr>
            <w:tcW w:w="2604" w:type="dxa"/>
            <w:gridSpan w:val="4"/>
          </w:tcPr>
          <w:p w14:paraId="600552C2" w14:textId="77777777" w:rsidR="00ED683E" w:rsidRPr="0081717C" w:rsidRDefault="00ED683E" w:rsidP="00ED683E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Kolokwium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pisemne</w:t>
            </w:r>
            <w:proofErr w:type="spellEnd"/>
            <w:r>
              <w:rPr>
                <w:lang w:val="de-DE"/>
              </w:rPr>
              <w:t xml:space="preserve"> / </w:t>
            </w:r>
            <w:r w:rsidRPr="0081717C">
              <w:rPr>
                <w:lang w:val="de-DE"/>
              </w:rPr>
              <w:t xml:space="preserve">w </w:t>
            </w:r>
            <w:proofErr w:type="spellStart"/>
            <w:r w:rsidRPr="0081717C">
              <w:rPr>
                <w:lang w:val="de-DE"/>
              </w:rPr>
              <w:t>przypadku</w:t>
            </w:r>
            <w:proofErr w:type="spellEnd"/>
            <w:r w:rsidRPr="0081717C">
              <w:rPr>
                <w:lang w:val="de-DE"/>
              </w:rPr>
              <w:t xml:space="preserve"> </w:t>
            </w:r>
            <w:proofErr w:type="spellStart"/>
            <w:r w:rsidRPr="0081717C">
              <w:rPr>
                <w:lang w:val="de-DE"/>
              </w:rPr>
              <w:t>zajęć</w:t>
            </w:r>
            <w:proofErr w:type="spellEnd"/>
            <w:r w:rsidRPr="0081717C">
              <w:rPr>
                <w:lang w:val="de-DE"/>
              </w:rPr>
              <w:t xml:space="preserve"> on </w:t>
            </w:r>
            <w:proofErr w:type="spellStart"/>
            <w:r w:rsidRPr="0081717C">
              <w:rPr>
                <w:lang w:val="de-DE"/>
              </w:rPr>
              <w:t>line</w:t>
            </w:r>
            <w:proofErr w:type="spellEnd"/>
            <w:r>
              <w:rPr>
                <w:lang w:val="de-DE"/>
              </w:rPr>
              <w:t>:</w:t>
            </w:r>
            <w:r w:rsidRPr="0081717C">
              <w:rPr>
                <w:lang w:val="de-DE"/>
              </w:rPr>
              <w:t xml:space="preserve"> </w:t>
            </w:r>
            <w:proofErr w:type="spellStart"/>
            <w:r w:rsidRPr="0081717C">
              <w:rPr>
                <w:lang w:val="de-DE"/>
              </w:rPr>
              <w:t>test</w:t>
            </w:r>
            <w:proofErr w:type="spellEnd"/>
            <w:r w:rsidRPr="0081717C">
              <w:rPr>
                <w:lang w:val="de-DE"/>
              </w:rPr>
              <w:t>.</w:t>
            </w:r>
          </w:p>
          <w:p w14:paraId="652660F3" w14:textId="4A3CC3B2" w:rsidR="00ED256D" w:rsidRPr="00ED256D" w:rsidRDefault="00ED256D" w:rsidP="00ED256D">
            <w:pPr>
              <w:rPr>
                <w:lang w:val="de-DE"/>
              </w:rPr>
            </w:pPr>
            <w:proofErr w:type="spellStart"/>
            <w:r w:rsidRPr="00ED256D">
              <w:rPr>
                <w:lang w:val="de-DE"/>
              </w:rPr>
              <w:t>Wykonanie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pracy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zaliczeniowej</w:t>
            </w:r>
            <w:proofErr w:type="spellEnd"/>
            <w:r w:rsidRPr="00ED256D">
              <w:rPr>
                <w:lang w:val="de-DE"/>
              </w:rPr>
              <w:t xml:space="preserve"> - </w:t>
            </w:r>
            <w:proofErr w:type="spellStart"/>
            <w:r w:rsidRPr="00ED256D">
              <w:rPr>
                <w:lang w:val="de-DE"/>
              </w:rPr>
              <w:t>ustnego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wystąpienia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grupowego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lastRenderedPageBreak/>
              <w:t>lub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indywidualnego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prezentowanego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podczas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zajęć</w:t>
            </w:r>
            <w:proofErr w:type="spellEnd"/>
          </w:p>
        </w:tc>
      </w:tr>
      <w:tr w:rsidR="00D366CD" w:rsidRPr="00C82996" w14:paraId="181C6A54" w14:textId="77777777" w:rsidTr="005E5DFE">
        <w:trPr>
          <w:gridBefore w:val="1"/>
          <w:wBefore w:w="9" w:type="dxa"/>
          <w:trHeight w:val="525"/>
        </w:trPr>
        <w:tc>
          <w:tcPr>
            <w:tcW w:w="2320" w:type="dxa"/>
            <w:gridSpan w:val="4"/>
          </w:tcPr>
          <w:p w14:paraId="529CB40F" w14:textId="67F43861" w:rsidR="00D366CD" w:rsidRPr="009D4A73" w:rsidRDefault="005E301F" w:rsidP="005E5DFE">
            <w:r w:rsidRPr="005E301F">
              <w:lastRenderedPageBreak/>
              <w:t>IPEP-2-STWTP _0</w:t>
            </w:r>
            <w:r>
              <w:t>8</w:t>
            </w:r>
          </w:p>
        </w:tc>
        <w:tc>
          <w:tcPr>
            <w:tcW w:w="1780" w:type="dxa"/>
            <w:gridSpan w:val="4"/>
          </w:tcPr>
          <w:p w14:paraId="60B47DBC" w14:textId="49F6E0F6" w:rsidR="00D366CD" w:rsidRPr="00D366CD" w:rsidRDefault="00D366CD" w:rsidP="005E5DFE">
            <w:r w:rsidRPr="00D366CD">
              <w:t>TK_0</w:t>
            </w:r>
            <w:r>
              <w:t>8</w:t>
            </w:r>
          </w:p>
        </w:tc>
        <w:tc>
          <w:tcPr>
            <w:tcW w:w="1366" w:type="dxa"/>
          </w:tcPr>
          <w:p w14:paraId="718E88F0" w14:textId="77777777" w:rsidR="005E301F" w:rsidRPr="005E301F" w:rsidRDefault="005E301F" w:rsidP="005E301F">
            <w:pPr>
              <w:rPr>
                <w:lang w:val="de-DE"/>
              </w:rPr>
            </w:pPr>
            <w:proofErr w:type="spellStart"/>
            <w:r w:rsidRPr="005E301F">
              <w:rPr>
                <w:lang w:val="de-DE"/>
              </w:rPr>
              <w:t>Wykład</w:t>
            </w:r>
            <w:proofErr w:type="spellEnd"/>
          </w:p>
          <w:p w14:paraId="074890C8" w14:textId="04285FB2" w:rsidR="00D366CD" w:rsidRPr="009D4A73" w:rsidRDefault="005E301F" w:rsidP="005E301F">
            <w:pPr>
              <w:rPr>
                <w:lang w:val="de-DE"/>
              </w:rPr>
            </w:pPr>
            <w:r w:rsidRPr="005E301F">
              <w:rPr>
                <w:lang w:val="de-DE"/>
              </w:rPr>
              <w:t>Ćwiczenia</w:t>
            </w:r>
          </w:p>
        </w:tc>
        <w:tc>
          <w:tcPr>
            <w:tcW w:w="1389" w:type="dxa"/>
          </w:tcPr>
          <w:p w14:paraId="53E31774" w14:textId="77777777" w:rsidR="009D21F4" w:rsidRPr="009D21F4" w:rsidRDefault="009D21F4" w:rsidP="009D21F4">
            <w:pPr>
              <w:jc w:val="center"/>
              <w:rPr>
                <w:lang w:val="de-DE"/>
              </w:rPr>
            </w:pPr>
            <w:r w:rsidRPr="009D21F4">
              <w:rPr>
                <w:lang w:val="de-DE"/>
              </w:rPr>
              <w:t>P</w:t>
            </w:r>
          </w:p>
          <w:p w14:paraId="05E70953" w14:textId="4A07B121" w:rsidR="00D366CD" w:rsidRPr="00D366CD" w:rsidRDefault="009D21F4" w:rsidP="009D21F4">
            <w:pPr>
              <w:jc w:val="center"/>
              <w:rPr>
                <w:lang w:val="de-DE"/>
              </w:rPr>
            </w:pPr>
            <w:r w:rsidRPr="009D21F4">
              <w:rPr>
                <w:lang w:val="de-DE"/>
              </w:rPr>
              <w:t>P</w:t>
            </w:r>
          </w:p>
        </w:tc>
        <w:tc>
          <w:tcPr>
            <w:tcW w:w="2604" w:type="dxa"/>
            <w:gridSpan w:val="4"/>
          </w:tcPr>
          <w:p w14:paraId="4744BD95" w14:textId="77777777" w:rsidR="00ED683E" w:rsidRPr="0081717C" w:rsidRDefault="00ED683E" w:rsidP="00ED683E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Kolokwium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pisemne</w:t>
            </w:r>
            <w:proofErr w:type="spellEnd"/>
            <w:r>
              <w:rPr>
                <w:lang w:val="de-DE"/>
              </w:rPr>
              <w:t xml:space="preserve"> / </w:t>
            </w:r>
            <w:r w:rsidRPr="0081717C">
              <w:rPr>
                <w:lang w:val="de-DE"/>
              </w:rPr>
              <w:t xml:space="preserve">w </w:t>
            </w:r>
            <w:proofErr w:type="spellStart"/>
            <w:r w:rsidRPr="0081717C">
              <w:rPr>
                <w:lang w:val="de-DE"/>
              </w:rPr>
              <w:t>przypadku</w:t>
            </w:r>
            <w:proofErr w:type="spellEnd"/>
            <w:r w:rsidRPr="0081717C">
              <w:rPr>
                <w:lang w:val="de-DE"/>
              </w:rPr>
              <w:t xml:space="preserve"> </w:t>
            </w:r>
            <w:proofErr w:type="spellStart"/>
            <w:r w:rsidRPr="0081717C">
              <w:rPr>
                <w:lang w:val="de-DE"/>
              </w:rPr>
              <w:t>zajęć</w:t>
            </w:r>
            <w:proofErr w:type="spellEnd"/>
            <w:r w:rsidRPr="0081717C">
              <w:rPr>
                <w:lang w:val="de-DE"/>
              </w:rPr>
              <w:t xml:space="preserve"> on </w:t>
            </w:r>
            <w:proofErr w:type="spellStart"/>
            <w:r w:rsidRPr="0081717C">
              <w:rPr>
                <w:lang w:val="de-DE"/>
              </w:rPr>
              <w:t>line</w:t>
            </w:r>
            <w:proofErr w:type="spellEnd"/>
            <w:r>
              <w:rPr>
                <w:lang w:val="de-DE"/>
              </w:rPr>
              <w:t>:</w:t>
            </w:r>
            <w:r w:rsidRPr="0081717C">
              <w:rPr>
                <w:lang w:val="de-DE"/>
              </w:rPr>
              <w:t xml:space="preserve"> </w:t>
            </w:r>
            <w:proofErr w:type="spellStart"/>
            <w:r w:rsidRPr="0081717C">
              <w:rPr>
                <w:lang w:val="de-DE"/>
              </w:rPr>
              <w:t>test</w:t>
            </w:r>
            <w:proofErr w:type="spellEnd"/>
            <w:r w:rsidRPr="0081717C">
              <w:rPr>
                <w:lang w:val="de-DE"/>
              </w:rPr>
              <w:t>.</w:t>
            </w:r>
          </w:p>
          <w:p w14:paraId="0B5D5F44" w14:textId="47907782" w:rsidR="00D366CD" w:rsidRPr="00ED256D" w:rsidRDefault="009D21F4" w:rsidP="009D21F4">
            <w:pPr>
              <w:rPr>
                <w:lang w:val="de-DE"/>
              </w:rPr>
            </w:pPr>
            <w:proofErr w:type="spellStart"/>
            <w:r w:rsidRPr="009D21F4">
              <w:rPr>
                <w:lang w:val="de-DE"/>
              </w:rPr>
              <w:t>Wykonanie</w:t>
            </w:r>
            <w:proofErr w:type="spellEnd"/>
            <w:r w:rsidRPr="009D21F4">
              <w:rPr>
                <w:lang w:val="de-DE"/>
              </w:rPr>
              <w:t xml:space="preserve"> </w:t>
            </w:r>
            <w:proofErr w:type="spellStart"/>
            <w:r w:rsidRPr="009D21F4">
              <w:rPr>
                <w:lang w:val="de-DE"/>
              </w:rPr>
              <w:t>pracy</w:t>
            </w:r>
            <w:proofErr w:type="spellEnd"/>
            <w:r w:rsidRPr="009D21F4">
              <w:rPr>
                <w:lang w:val="de-DE"/>
              </w:rPr>
              <w:t xml:space="preserve"> </w:t>
            </w:r>
            <w:proofErr w:type="spellStart"/>
            <w:r w:rsidRPr="009D21F4">
              <w:rPr>
                <w:lang w:val="de-DE"/>
              </w:rPr>
              <w:t>zaliczeniowej</w:t>
            </w:r>
            <w:proofErr w:type="spellEnd"/>
            <w:r w:rsidRPr="009D21F4">
              <w:rPr>
                <w:lang w:val="de-DE"/>
              </w:rPr>
              <w:t xml:space="preserve"> - </w:t>
            </w:r>
            <w:proofErr w:type="spellStart"/>
            <w:r w:rsidRPr="009D21F4">
              <w:rPr>
                <w:lang w:val="de-DE"/>
              </w:rPr>
              <w:t>ustnego</w:t>
            </w:r>
            <w:proofErr w:type="spellEnd"/>
            <w:r w:rsidRPr="009D21F4">
              <w:rPr>
                <w:lang w:val="de-DE"/>
              </w:rPr>
              <w:t xml:space="preserve"> </w:t>
            </w:r>
            <w:proofErr w:type="spellStart"/>
            <w:r w:rsidRPr="009D21F4">
              <w:rPr>
                <w:lang w:val="de-DE"/>
              </w:rPr>
              <w:t>wystąpienia</w:t>
            </w:r>
            <w:proofErr w:type="spellEnd"/>
            <w:r w:rsidRPr="009D21F4">
              <w:rPr>
                <w:lang w:val="de-DE"/>
              </w:rPr>
              <w:t xml:space="preserve"> </w:t>
            </w:r>
            <w:proofErr w:type="spellStart"/>
            <w:r w:rsidRPr="009D21F4">
              <w:rPr>
                <w:lang w:val="de-DE"/>
              </w:rPr>
              <w:t>grupowego</w:t>
            </w:r>
            <w:proofErr w:type="spellEnd"/>
            <w:r w:rsidRPr="009D21F4">
              <w:rPr>
                <w:lang w:val="de-DE"/>
              </w:rPr>
              <w:t xml:space="preserve"> </w:t>
            </w:r>
            <w:proofErr w:type="spellStart"/>
            <w:r w:rsidRPr="009D21F4">
              <w:rPr>
                <w:lang w:val="de-DE"/>
              </w:rPr>
              <w:t>lub</w:t>
            </w:r>
            <w:proofErr w:type="spellEnd"/>
            <w:r w:rsidRPr="009D21F4">
              <w:rPr>
                <w:lang w:val="de-DE"/>
              </w:rPr>
              <w:t xml:space="preserve"> </w:t>
            </w:r>
            <w:proofErr w:type="spellStart"/>
            <w:r w:rsidRPr="009D21F4">
              <w:rPr>
                <w:lang w:val="de-DE"/>
              </w:rPr>
              <w:t>indywidualnego</w:t>
            </w:r>
            <w:proofErr w:type="spellEnd"/>
            <w:r w:rsidRPr="009D21F4">
              <w:rPr>
                <w:lang w:val="de-DE"/>
              </w:rPr>
              <w:t xml:space="preserve"> </w:t>
            </w:r>
            <w:proofErr w:type="spellStart"/>
            <w:r w:rsidRPr="009D21F4">
              <w:rPr>
                <w:lang w:val="de-DE"/>
              </w:rPr>
              <w:t>prezentowanego</w:t>
            </w:r>
            <w:proofErr w:type="spellEnd"/>
            <w:r w:rsidRPr="009D21F4">
              <w:rPr>
                <w:lang w:val="de-DE"/>
              </w:rPr>
              <w:t xml:space="preserve"> </w:t>
            </w:r>
            <w:proofErr w:type="spellStart"/>
            <w:r w:rsidRPr="009D21F4">
              <w:rPr>
                <w:lang w:val="de-DE"/>
              </w:rPr>
              <w:t>podczas</w:t>
            </w:r>
            <w:proofErr w:type="spellEnd"/>
            <w:r w:rsidRPr="009D21F4">
              <w:rPr>
                <w:lang w:val="de-DE"/>
              </w:rPr>
              <w:t xml:space="preserve"> </w:t>
            </w:r>
            <w:proofErr w:type="spellStart"/>
            <w:r w:rsidRPr="009D21F4">
              <w:rPr>
                <w:lang w:val="de-DE"/>
              </w:rPr>
              <w:t>zajęć</w:t>
            </w:r>
            <w:proofErr w:type="spellEnd"/>
          </w:p>
        </w:tc>
      </w:tr>
      <w:tr w:rsidR="00343EAB" w:rsidRPr="00B93930" w14:paraId="6D3A8339" w14:textId="77777777" w:rsidTr="005E5DFE">
        <w:tblPrEx>
          <w:jc w:val="right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563"/>
          <w:jc w:val="right"/>
        </w:trPr>
        <w:tc>
          <w:tcPr>
            <w:tcW w:w="9459" w:type="dxa"/>
            <w:gridSpan w:val="14"/>
            <w:shd w:val="clear" w:color="auto" w:fill="auto"/>
            <w:vAlign w:val="center"/>
          </w:tcPr>
          <w:p w14:paraId="687F0D9F" w14:textId="77777777" w:rsidR="00343EAB" w:rsidRPr="00B93930" w:rsidRDefault="00343EAB" w:rsidP="005E5DFE">
            <w:pPr>
              <w:jc w:val="center"/>
              <w:rPr>
                <w:color w:val="FF0000"/>
              </w:rPr>
            </w:pPr>
            <w:r w:rsidRPr="00617158">
              <w:rPr>
                <w:b/>
              </w:rPr>
              <w:t>VI. OBCIĄŻENIE PRACĄ STUDENTA (w godzinach)</w:t>
            </w:r>
          </w:p>
        </w:tc>
      </w:tr>
      <w:tr w:rsidR="00343EAB" w:rsidRPr="00B93930" w14:paraId="2770A02B" w14:textId="77777777" w:rsidTr="005E5DFE">
        <w:tblPrEx>
          <w:jc w:val="right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3967" w:type="dxa"/>
            <w:gridSpan w:val="8"/>
            <w:shd w:val="clear" w:color="auto" w:fill="auto"/>
          </w:tcPr>
          <w:p w14:paraId="78C90DAD" w14:textId="77777777" w:rsidR="00343EAB" w:rsidRPr="00B93930" w:rsidRDefault="00343EAB" w:rsidP="005E5DFE">
            <w:pPr>
              <w:jc w:val="center"/>
            </w:pPr>
            <w:r w:rsidRPr="00B93930">
              <w:t>Forma aktywności</w:t>
            </w:r>
          </w:p>
        </w:tc>
        <w:tc>
          <w:tcPr>
            <w:tcW w:w="5492" w:type="dxa"/>
            <w:gridSpan w:val="6"/>
            <w:shd w:val="clear" w:color="auto" w:fill="auto"/>
          </w:tcPr>
          <w:p w14:paraId="541E9C4F" w14:textId="77777777" w:rsidR="00343EAB" w:rsidRPr="00B93930" w:rsidRDefault="00343EAB" w:rsidP="005E5DFE">
            <w:pPr>
              <w:jc w:val="center"/>
            </w:pPr>
            <w:r w:rsidRPr="00B93930">
              <w:t>Średnia liczba godzin na zrealizowanie aktywności</w:t>
            </w:r>
          </w:p>
          <w:p w14:paraId="355F6348" w14:textId="77777777" w:rsidR="00343EAB" w:rsidRPr="00B93930" w:rsidRDefault="00343EAB" w:rsidP="005E5DFE">
            <w:pPr>
              <w:jc w:val="center"/>
              <w:rPr>
                <w:color w:val="00B050"/>
              </w:rPr>
            </w:pPr>
            <w:r w:rsidRPr="00B73127">
              <w:rPr>
                <w:color w:val="000000"/>
              </w:rPr>
              <w:t>(godz. zajęć -  45 min.)</w:t>
            </w:r>
          </w:p>
        </w:tc>
      </w:tr>
      <w:tr w:rsidR="00343EAB" w:rsidRPr="00B93930" w14:paraId="2C361893" w14:textId="77777777" w:rsidTr="005E5DFE">
        <w:tblPrEx>
          <w:jc w:val="right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3967" w:type="dxa"/>
            <w:gridSpan w:val="8"/>
            <w:shd w:val="clear" w:color="auto" w:fill="auto"/>
          </w:tcPr>
          <w:p w14:paraId="26BD5163" w14:textId="77777777" w:rsidR="00343EAB" w:rsidRPr="00B93930" w:rsidRDefault="00343EAB" w:rsidP="005E5DFE">
            <w:pPr>
              <w:pStyle w:val="Nagwek2"/>
            </w:pPr>
            <w:r w:rsidRPr="00B93930">
              <w:t xml:space="preserve">Godziny </w:t>
            </w:r>
            <w:r w:rsidRPr="00B73127">
              <w:rPr>
                <w:color w:val="000000"/>
              </w:rPr>
              <w:t xml:space="preserve">zajęć </w:t>
            </w:r>
            <w:r w:rsidRPr="00B73127">
              <w:rPr>
                <w:b w:val="0"/>
                <w:color w:val="000000"/>
              </w:rPr>
              <w:t>(wg planu studiów)</w:t>
            </w:r>
            <w:r w:rsidRPr="00B73127">
              <w:rPr>
                <w:color w:val="000000"/>
              </w:rPr>
              <w:t xml:space="preserve"> </w:t>
            </w:r>
            <w:r w:rsidRPr="00B73127">
              <w:rPr>
                <w:color w:val="000000"/>
              </w:rPr>
              <w:br/>
              <w:t xml:space="preserve">z nauczycielem </w:t>
            </w:r>
            <w:r w:rsidRPr="00B73127">
              <w:rPr>
                <w:b w:val="0"/>
                <w:color w:val="000000"/>
              </w:rPr>
              <w:t xml:space="preserve">( tzw. kontaktowe) </w:t>
            </w:r>
          </w:p>
        </w:tc>
        <w:tc>
          <w:tcPr>
            <w:tcW w:w="5492" w:type="dxa"/>
            <w:gridSpan w:val="6"/>
            <w:shd w:val="clear" w:color="auto" w:fill="auto"/>
            <w:vAlign w:val="center"/>
          </w:tcPr>
          <w:p w14:paraId="47E80C8B" w14:textId="77777777" w:rsidR="00343EAB" w:rsidRPr="00B93930" w:rsidRDefault="00343EAB" w:rsidP="005E5DFE">
            <w:pPr>
              <w:jc w:val="center"/>
            </w:pPr>
            <w:r w:rsidRPr="00B93930">
              <w:t>godz.</w:t>
            </w:r>
          </w:p>
        </w:tc>
      </w:tr>
      <w:tr w:rsidR="00343EAB" w:rsidRPr="00B93930" w14:paraId="6AD425CE" w14:textId="77777777" w:rsidTr="005E5DFE">
        <w:tblPrEx>
          <w:jc w:val="right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3967" w:type="dxa"/>
            <w:gridSpan w:val="8"/>
            <w:shd w:val="clear" w:color="auto" w:fill="auto"/>
          </w:tcPr>
          <w:p w14:paraId="32597E58" w14:textId="77777777" w:rsidR="00343EAB" w:rsidRPr="00B93930" w:rsidRDefault="00343EAB" w:rsidP="00343EAB">
            <w:pPr>
              <w:numPr>
                <w:ilvl w:val="0"/>
                <w:numId w:val="3"/>
              </w:numPr>
            </w:pPr>
            <w:r w:rsidRPr="00B93930">
              <w:t>Wykład</w:t>
            </w:r>
          </w:p>
        </w:tc>
        <w:tc>
          <w:tcPr>
            <w:tcW w:w="5492" w:type="dxa"/>
            <w:gridSpan w:val="6"/>
            <w:shd w:val="clear" w:color="auto" w:fill="auto"/>
            <w:vAlign w:val="center"/>
          </w:tcPr>
          <w:p w14:paraId="2E50BFA0" w14:textId="31694B38" w:rsidR="00343EAB" w:rsidRPr="00B93930" w:rsidRDefault="00D652C6" w:rsidP="005E5DFE">
            <w:pPr>
              <w:jc w:val="center"/>
            </w:pPr>
            <w:r>
              <w:t xml:space="preserve">30 </w:t>
            </w:r>
            <w:r w:rsidR="00343EAB" w:rsidRPr="00B93930">
              <w:t>godz.</w:t>
            </w:r>
          </w:p>
        </w:tc>
      </w:tr>
      <w:tr w:rsidR="00343EAB" w:rsidRPr="00B93930" w14:paraId="259767DD" w14:textId="77777777" w:rsidTr="005E5DFE">
        <w:tblPrEx>
          <w:jc w:val="right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3967" w:type="dxa"/>
            <w:gridSpan w:val="8"/>
            <w:shd w:val="clear" w:color="auto" w:fill="auto"/>
          </w:tcPr>
          <w:p w14:paraId="67BB3104" w14:textId="77777777" w:rsidR="00343EAB" w:rsidRPr="00B93930" w:rsidRDefault="00343EAB" w:rsidP="00343EAB">
            <w:pPr>
              <w:numPr>
                <w:ilvl w:val="0"/>
                <w:numId w:val="3"/>
              </w:numPr>
            </w:pPr>
            <w:r w:rsidRPr="00B93930">
              <w:t>Ćwiczenia</w:t>
            </w:r>
          </w:p>
        </w:tc>
        <w:tc>
          <w:tcPr>
            <w:tcW w:w="5492" w:type="dxa"/>
            <w:gridSpan w:val="6"/>
            <w:shd w:val="clear" w:color="auto" w:fill="auto"/>
            <w:vAlign w:val="center"/>
          </w:tcPr>
          <w:p w14:paraId="135456EC" w14:textId="3945798C" w:rsidR="00343EAB" w:rsidRPr="00B93930" w:rsidRDefault="00D652C6" w:rsidP="005E5DFE">
            <w:pPr>
              <w:jc w:val="center"/>
            </w:pPr>
            <w:r>
              <w:t xml:space="preserve">35 </w:t>
            </w:r>
            <w:r w:rsidR="00343EAB" w:rsidRPr="00B93930">
              <w:t>godz.</w:t>
            </w:r>
          </w:p>
        </w:tc>
      </w:tr>
      <w:tr w:rsidR="00343EAB" w:rsidRPr="00B93930" w14:paraId="12F5013B" w14:textId="77777777" w:rsidTr="005E5DFE">
        <w:tblPrEx>
          <w:jc w:val="right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3967" w:type="dxa"/>
            <w:gridSpan w:val="8"/>
            <w:shd w:val="clear" w:color="auto" w:fill="auto"/>
          </w:tcPr>
          <w:p w14:paraId="482F7C42" w14:textId="77777777" w:rsidR="00343EAB" w:rsidRPr="00B93930" w:rsidRDefault="00343EAB" w:rsidP="005E5DFE">
            <w:pPr>
              <w:pStyle w:val="Nagwek2"/>
            </w:pPr>
            <w:r w:rsidRPr="00B93930">
              <w:t>Praca własna studenta</w:t>
            </w:r>
          </w:p>
        </w:tc>
        <w:tc>
          <w:tcPr>
            <w:tcW w:w="5492" w:type="dxa"/>
            <w:gridSpan w:val="6"/>
            <w:shd w:val="clear" w:color="auto" w:fill="auto"/>
            <w:vAlign w:val="center"/>
          </w:tcPr>
          <w:p w14:paraId="60BECE16" w14:textId="77777777" w:rsidR="00343EAB" w:rsidRPr="00B93930" w:rsidRDefault="00343EAB" w:rsidP="005E5DFE">
            <w:pPr>
              <w:jc w:val="center"/>
            </w:pPr>
          </w:p>
        </w:tc>
      </w:tr>
      <w:tr w:rsidR="00343EAB" w:rsidRPr="00B93930" w14:paraId="13BA1D5D" w14:textId="77777777" w:rsidTr="005E5DFE">
        <w:tblPrEx>
          <w:jc w:val="right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3967" w:type="dxa"/>
            <w:gridSpan w:val="8"/>
            <w:shd w:val="clear" w:color="auto" w:fill="auto"/>
          </w:tcPr>
          <w:p w14:paraId="5C3CE2BD" w14:textId="77777777" w:rsidR="00343EAB" w:rsidRPr="003658A4" w:rsidRDefault="00343EAB" w:rsidP="005E5DFE">
            <w:r w:rsidRPr="003658A4">
              <w:t>1. Przygotowani</w:t>
            </w:r>
            <w:r>
              <w:t>e</w:t>
            </w:r>
            <w:r w:rsidRPr="003658A4">
              <w:t xml:space="preserve"> do kolokwium</w:t>
            </w:r>
          </w:p>
        </w:tc>
        <w:tc>
          <w:tcPr>
            <w:tcW w:w="5492" w:type="dxa"/>
            <w:gridSpan w:val="6"/>
            <w:shd w:val="clear" w:color="auto" w:fill="auto"/>
            <w:vAlign w:val="center"/>
          </w:tcPr>
          <w:p w14:paraId="26D3503E" w14:textId="5F394B19" w:rsidR="00343EAB" w:rsidRPr="00B93930" w:rsidRDefault="00B418B0" w:rsidP="005E5DFE">
            <w:pPr>
              <w:jc w:val="center"/>
            </w:pPr>
            <w:r>
              <w:t xml:space="preserve">10 </w:t>
            </w:r>
            <w:r w:rsidR="00343EAB" w:rsidRPr="00B93930">
              <w:t>godz.</w:t>
            </w:r>
          </w:p>
        </w:tc>
      </w:tr>
      <w:tr w:rsidR="00343EAB" w:rsidRPr="00B93930" w14:paraId="41DBBB2B" w14:textId="77777777" w:rsidTr="005E5DFE">
        <w:tblPrEx>
          <w:jc w:val="right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3967" w:type="dxa"/>
            <w:gridSpan w:val="8"/>
            <w:shd w:val="clear" w:color="auto" w:fill="auto"/>
          </w:tcPr>
          <w:p w14:paraId="66052D28" w14:textId="24AA8F1E" w:rsidR="00343EAB" w:rsidRPr="0046069E" w:rsidRDefault="00343EAB" w:rsidP="005E5DFE">
            <w:r w:rsidRPr="0046069E">
              <w:t xml:space="preserve">2. Analiza literatury i </w:t>
            </w:r>
            <w:r w:rsidR="00B418B0">
              <w:t>narzędzi diagnostycznych</w:t>
            </w:r>
          </w:p>
        </w:tc>
        <w:tc>
          <w:tcPr>
            <w:tcW w:w="5492" w:type="dxa"/>
            <w:gridSpan w:val="6"/>
            <w:shd w:val="clear" w:color="auto" w:fill="auto"/>
          </w:tcPr>
          <w:p w14:paraId="6FA25675" w14:textId="1F5BF94A" w:rsidR="00343EAB" w:rsidRPr="00B93930" w:rsidRDefault="00A95C9B" w:rsidP="00A95C9B">
            <w:pPr>
              <w:jc w:val="center"/>
            </w:pPr>
            <w:r>
              <w:t xml:space="preserve">10 </w:t>
            </w:r>
            <w:r w:rsidR="00343EAB" w:rsidRPr="00B93930">
              <w:t>godz.</w:t>
            </w:r>
          </w:p>
        </w:tc>
      </w:tr>
      <w:tr w:rsidR="00B418B0" w:rsidRPr="00B93930" w14:paraId="43989416" w14:textId="77777777" w:rsidTr="005E5DFE">
        <w:tblPrEx>
          <w:jc w:val="right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3967" w:type="dxa"/>
            <w:gridSpan w:val="8"/>
            <w:shd w:val="clear" w:color="auto" w:fill="auto"/>
          </w:tcPr>
          <w:p w14:paraId="1D574B00" w14:textId="1FCF0EF5" w:rsidR="00B418B0" w:rsidRPr="0046069E" w:rsidRDefault="00A95C9B" w:rsidP="00A95C9B">
            <w:r>
              <w:t xml:space="preserve">3. </w:t>
            </w:r>
            <w:r w:rsidR="00B418B0">
              <w:t xml:space="preserve">Przygotowanie </w:t>
            </w:r>
            <w:r w:rsidR="00B418B0" w:rsidRPr="00B418B0">
              <w:t>projekt przebiegu procesu diagnozy</w:t>
            </w:r>
          </w:p>
        </w:tc>
        <w:tc>
          <w:tcPr>
            <w:tcW w:w="5492" w:type="dxa"/>
            <w:gridSpan w:val="6"/>
            <w:shd w:val="clear" w:color="auto" w:fill="auto"/>
          </w:tcPr>
          <w:p w14:paraId="38E4FBB1" w14:textId="7A033B03" w:rsidR="00B418B0" w:rsidRPr="00B93930" w:rsidRDefault="00B418B0" w:rsidP="005E5DFE">
            <w:pPr>
              <w:jc w:val="center"/>
            </w:pPr>
            <w:r>
              <w:t xml:space="preserve">20 </w:t>
            </w:r>
            <w:proofErr w:type="spellStart"/>
            <w:r>
              <w:t>godz</w:t>
            </w:r>
            <w:proofErr w:type="spellEnd"/>
          </w:p>
        </w:tc>
      </w:tr>
      <w:tr w:rsidR="00343EAB" w:rsidRPr="00B93930" w14:paraId="0842AFCE" w14:textId="77777777" w:rsidTr="005E5DFE">
        <w:tblPrEx>
          <w:jc w:val="right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3967" w:type="dxa"/>
            <w:gridSpan w:val="8"/>
            <w:shd w:val="clear" w:color="auto" w:fill="auto"/>
          </w:tcPr>
          <w:p w14:paraId="25A8336B" w14:textId="3EBA56DF" w:rsidR="00343EAB" w:rsidRPr="0046069E" w:rsidRDefault="00A95C9B" w:rsidP="005E5DFE">
            <w:r>
              <w:t xml:space="preserve">4. </w:t>
            </w:r>
            <w:r w:rsidR="00343EAB" w:rsidRPr="0046069E">
              <w:t>Przygotowanie wystąpienia w zespole</w:t>
            </w:r>
            <w:r w:rsidR="00B418B0">
              <w:t xml:space="preserve"> lub indywidualnie</w:t>
            </w:r>
          </w:p>
        </w:tc>
        <w:tc>
          <w:tcPr>
            <w:tcW w:w="5492" w:type="dxa"/>
            <w:gridSpan w:val="6"/>
            <w:shd w:val="clear" w:color="auto" w:fill="auto"/>
          </w:tcPr>
          <w:p w14:paraId="40C95EB2" w14:textId="4A158064" w:rsidR="00343EAB" w:rsidRPr="00B93930" w:rsidRDefault="00B418B0" w:rsidP="005E5DFE">
            <w:pPr>
              <w:jc w:val="center"/>
            </w:pPr>
            <w:r>
              <w:t xml:space="preserve">20 </w:t>
            </w:r>
            <w:r w:rsidR="00343EAB" w:rsidRPr="00B93930">
              <w:t>godz.</w:t>
            </w:r>
          </w:p>
        </w:tc>
      </w:tr>
      <w:tr w:rsidR="00343EAB" w:rsidRPr="00B93930" w14:paraId="61B02B0A" w14:textId="77777777" w:rsidTr="005E5DFE">
        <w:tblPrEx>
          <w:jc w:val="right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3967" w:type="dxa"/>
            <w:gridSpan w:val="8"/>
            <w:shd w:val="clear" w:color="auto" w:fill="auto"/>
          </w:tcPr>
          <w:p w14:paraId="015F1CD9" w14:textId="77777777" w:rsidR="00343EAB" w:rsidRPr="00B73127" w:rsidRDefault="00343EAB" w:rsidP="005E5DFE">
            <w:pPr>
              <w:pStyle w:val="Nagwek2"/>
              <w:rPr>
                <w:color w:val="000000"/>
              </w:rPr>
            </w:pPr>
            <w:r w:rsidRPr="00B73127">
              <w:rPr>
                <w:color w:val="000000"/>
              </w:rPr>
              <w:t>Praca własna studenta – suma godzin</w:t>
            </w:r>
          </w:p>
        </w:tc>
        <w:tc>
          <w:tcPr>
            <w:tcW w:w="5492" w:type="dxa"/>
            <w:gridSpan w:val="6"/>
            <w:shd w:val="clear" w:color="auto" w:fill="auto"/>
          </w:tcPr>
          <w:p w14:paraId="38E26E59" w14:textId="3E64FB48" w:rsidR="00343EAB" w:rsidRPr="00B93930" w:rsidRDefault="00D652C6" w:rsidP="005E5DFE">
            <w:pPr>
              <w:jc w:val="center"/>
            </w:pPr>
            <w:r>
              <w:t xml:space="preserve">60 </w:t>
            </w:r>
            <w:r w:rsidR="00343EAB" w:rsidRPr="00B93930">
              <w:t xml:space="preserve">godz. </w:t>
            </w:r>
          </w:p>
        </w:tc>
      </w:tr>
      <w:tr w:rsidR="00343EAB" w:rsidRPr="00B93930" w14:paraId="212A00EA" w14:textId="77777777" w:rsidTr="005E5DFE">
        <w:tblPrEx>
          <w:jc w:val="right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3967" w:type="dxa"/>
            <w:gridSpan w:val="8"/>
            <w:shd w:val="clear" w:color="auto" w:fill="auto"/>
          </w:tcPr>
          <w:p w14:paraId="3E701AB7" w14:textId="77777777" w:rsidR="00343EAB" w:rsidRPr="00B73127" w:rsidRDefault="00343EAB" w:rsidP="005E5DFE">
            <w:pPr>
              <w:pStyle w:val="Nagwek2"/>
              <w:rPr>
                <w:color w:val="000000"/>
              </w:rPr>
            </w:pPr>
            <w:r w:rsidRPr="00B73127">
              <w:rPr>
                <w:color w:val="000000"/>
              </w:rPr>
              <w:t xml:space="preserve">Łączny nakład pracy studenta </w:t>
            </w:r>
          </w:p>
        </w:tc>
        <w:tc>
          <w:tcPr>
            <w:tcW w:w="5492" w:type="dxa"/>
            <w:gridSpan w:val="6"/>
            <w:shd w:val="clear" w:color="auto" w:fill="auto"/>
          </w:tcPr>
          <w:p w14:paraId="6DBDB086" w14:textId="48DFDFE0" w:rsidR="00343EAB" w:rsidRPr="00B93930" w:rsidRDefault="009D21F4" w:rsidP="005E5DFE">
            <w:pPr>
              <w:jc w:val="center"/>
            </w:pPr>
            <w:r>
              <w:t xml:space="preserve">125 </w:t>
            </w:r>
            <w:r w:rsidR="00343EAB" w:rsidRPr="00B93930">
              <w:t>godz.</w:t>
            </w:r>
          </w:p>
        </w:tc>
      </w:tr>
      <w:tr w:rsidR="00343EAB" w:rsidRPr="00B93930" w14:paraId="1F7D0FDC" w14:textId="77777777" w:rsidTr="005E5DFE">
        <w:tblPrEx>
          <w:jc w:val="right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494"/>
          <w:jc w:val="right"/>
        </w:trPr>
        <w:tc>
          <w:tcPr>
            <w:tcW w:w="9459" w:type="dxa"/>
            <w:gridSpan w:val="14"/>
            <w:shd w:val="clear" w:color="auto" w:fill="auto"/>
            <w:vAlign w:val="center"/>
          </w:tcPr>
          <w:p w14:paraId="6371CAC7" w14:textId="77777777" w:rsidR="00343EAB" w:rsidRPr="00B93930" w:rsidRDefault="00343EAB" w:rsidP="005E5DFE">
            <w:pPr>
              <w:jc w:val="center"/>
              <w:rPr>
                <w:b/>
                <w:bCs/>
              </w:rPr>
            </w:pPr>
            <w:r w:rsidRPr="00B73127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343EAB" w:rsidRPr="00B93930" w14:paraId="308A46EE" w14:textId="77777777" w:rsidTr="005E5DFE">
        <w:tblPrEx>
          <w:jc w:val="right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3967" w:type="dxa"/>
            <w:gridSpan w:val="8"/>
            <w:shd w:val="clear" w:color="auto" w:fill="auto"/>
          </w:tcPr>
          <w:p w14:paraId="1BD61D0D" w14:textId="77777777" w:rsidR="00343EAB" w:rsidRPr="00B93930" w:rsidRDefault="00343EAB" w:rsidP="005E5DFE">
            <w:pPr>
              <w:pStyle w:val="Nagwek2"/>
            </w:pPr>
            <w:r w:rsidRPr="00B93930">
              <w:t xml:space="preserve">Sumaryczna liczba punktów ECTS </w:t>
            </w:r>
            <w:r w:rsidRPr="00B93930">
              <w:br/>
              <w:t>z  przedmiotu</w:t>
            </w:r>
          </w:p>
        </w:tc>
        <w:tc>
          <w:tcPr>
            <w:tcW w:w="5492" w:type="dxa"/>
            <w:gridSpan w:val="6"/>
            <w:shd w:val="clear" w:color="auto" w:fill="auto"/>
            <w:vAlign w:val="center"/>
          </w:tcPr>
          <w:p w14:paraId="0025430F" w14:textId="14612551" w:rsidR="00343EAB" w:rsidRPr="00B93930" w:rsidRDefault="006E630E" w:rsidP="005E5DFE">
            <w:pPr>
              <w:jc w:val="center"/>
            </w:pPr>
            <w:r>
              <w:t>5</w:t>
            </w:r>
            <w:r w:rsidR="00343EAB">
              <w:t xml:space="preserve"> </w:t>
            </w:r>
            <w:r w:rsidR="00343EAB" w:rsidRPr="00B93930">
              <w:t>ECTS</w:t>
            </w:r>
          </w:p>
        </w:tc>
      </w:tr>
      <w:tr w:rsidR="00343EAB" w:rsidRPr="00B93930" w14:paraId="5B343449" w14:textId="77777777" w:rsidTr="005E5DFE">
        <w:tblPrEx>
          <w:jc w:val="right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3967" w:type="dxa"/>
            <w:gridSpan w:val="8"/>
            <w:shd w:val="clear" w:color="auto" w:fill="auto"/>
          </w:tcPr>
          <w:p w14:paraId="43CFDFF2" w14:textId="77777777" w:rsidR="00343EAB" w:rsidRPr="00B93930" w:rsidRDefault="00343EAB" w:rsidP="005E5DFE">
            <w:pPr>
              <w:pStyle w:val="Nagwek2"/>
            </w:pPr>
            <w:r w:rsidRPr="00B93930">
              <w:t>Nakład pracy studenta związany z zajęciami o charakterze praktycznym</w:t>
            </w:r>
          </w:p>
        </w:tc>
        <w:tc>
          <w:tcPr>
            <w:tcW w:w="5492" w:type="dxa"/>
            <w:gridSpan w:val="6"/>
            <w:shd w:val="clear" w:color="auto" w:fill="auto"/>
            <w:vAlign w:val="center"/>
          </w:tcPr>
          <w:p w14:paraId="18CF13B8" w14:textId="02427314" w:rsidR="00343EAB" w:rsidRPr="00B93930" w:rsidRDefault="00A95C9B" w:rsidP="005E5DFE">
            <w:pPr>
              <w:jc w:val="center"/>
            </w:pPr>
            <w:r>
              <w:t>3</w:t>
            </w:r>
            <w:r w:rsidR="00343EAB">
              <w:t xml:space="preserve"> </w:t>
            </w:r>
            <w:r w:rsidR="00343EAB" w:rsidRPr="00B93930">
              <w:t>ECTS</w:t>
            </w:r>
          </w:p>
        </w:tc>
      </w:tr>
      <w:tr w:rsidR="00343EAB" w:rsidRPr="00B93930" w14:paraId="46E95135" w14:textId="77777777" w:rsidTr="005E5DFE">
        <w:tblPrEx>
          <w:jc w:val="right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3967" w:type="dxa"/>
            <w:gridSpan w:val="8"/>
            <w:shd w:val="clear" w:color="auto" w:fill="auto"/>
          </w:tcPr>
          <w:p w14:paraId="7CC6C86E" w14:textId="77777777" w:rsidR="00343EAB" w:rsidRPr="00B93930" w:rsidRDefault="00343EAB" w:rsidP="005E5DFE">
            <w:pPr>
              <w:pStyle w:val="Nagwek2"/>
            </w:pPr>
            <w:r w:rsidRPr="00B93930">
              <w:t xml:space="preserve">Nakład pracy związany z zajęciami wymagającymi bezpośredniego udziału nauczycieli akademickich </w:t>
            </w:r>
          </w:p>
        </w:tc>
        <w:tc>
          <w:tcPr>
            <w:tcW w:w="5492" w:type="dxa"/>
            <w:gridSpan w:val="6"/>
            <w:shd w:val="clear" w:color="auto" w:fill="auto"/>
            <w:vAlign w:val="center"/>
          </w:tcPr>
          <w:p w14:paraId="71042416" w14:textId="4F12FFD5" w:rsidR="00343EAB" w:rsidRPr="00B93930" w:rsidRDefault="004C62C2" w:rsidP="005E5DFE">
            <w:pPr>
              <w:jc w:val="center"/>
            </w:pPr>
            <w:r>
              <w:t>2,6</w:t>
            </w:r>
            <w:r w:rsidR="00343EAB">
              <w:t xml:space="preserve"> </w:t>
            </w:r>
            <w:r w:rsidR="00343EAB" w:rsidRPr="00B93930">
              <w:t>ECTS</w:t>
            </w:r>
          </w:p>
        </w:tc>
      </w:tr>
      <w:tr w:rsidR="00343EAB" w:rsidRPr="00B93930" w14:paraId="07C0EE11" w14:textId="77777777" w:rsidTr="005E5DFE">
        <w:tblPrEx>
          <w:jc w:val="right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3967" w:type="dxa"/>
            <w:gridSpan w:val="8"/>
            <w:shd w:val="clear" w:color="auto" w:fill="auto"/>
          </w:tcPr>
          <w:p w14:paraId="7FDD49C6" w14:textId="77777777" w:rsidR="00343EAB" w:rsidRPr="00B93930" w:rsidRDefault="00343EAB" w:rsidP="005E5DFE">
            <w:pPr>
              <w:pStyle w:val="Nagwek2"/>
              <w:rPr>
                <w:color w:val="FF0000"/>
              </w:rPr>
            </w:pPr>
            <w:r w:rsidRPr="00B73127">
              <w:rPr>
                <w:color w:val="000000"/>
              </w:rPr>
              <w:t>Nakład pracy własnej studenta</w:t>
            </w:r>
          </w:p>
        </w:tc>
        <w:tc>
          <w:tcPr>
            <w:tcW w:w="5492" w:type="dxa"/>
            <w:gridSpan w:val="6"/>
            <w:shd w:val="clear" w:color="auto" w:fill="auto"/>
            <w:vAlign w:val="center"/>
          </w:tcPr>
          <w:p w14:paraId="676423DE" w14:textId="7C4583B4" w:rsidR="00343EAB" w:rsidRPr="00B93930" w:rsidRDefault="004C62C2" w:rsidP="005E5DFE">
            <w:pPr>
              <w:jc w:val="center"/>
            </w:pPr>
            <w:r>
              <w:rPr>
                <w:color w:val="000000"/>
              </w:rPr>
              <w:t xml:space="preserve">2,4 </w:t>
            </w:r>
            <w:r w:rsidR="00343EAB" w:rsidRPr="00B73127">
              <w:rPr>
                <w:color w:val="000000"/>
              </w:rPr>
              <w:t>ECTS</w:t>
            </w:r>
          </w:p>
        </w:tc>
      </w:tr>
      <w:tr w:rsidR="00343EAB" w:rsidRPr="00B93930" w14:paraId="4D542128" w14:textId="77777777" w:rsidTr="005E5DFE">
        <w:tblPrEx>
          <w:jc w:val="right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555"/>
          <w:jc w:val="right"/>
        </w:trPr>
        <w:tc>
          <w:tcPr>
            <w:tcW w:w="9459" w:type="dxa"/>
            <w:gridSpan w:val="14"/>
            <w:shd w:val="clear" w:color="auto" w:fill="auto"/>
            <w:vAlign w:val="center"/>
          </w:tcPr>
          <w:p w14:paraId="0F79C3AB" w14:textId="77777777" w:rsidR="00343EAB" w:rsidRPr="00B93930" w:rsidRDefault="00343EAB" w:rsidP="005E5DFE">
            <w:pPr>
              <w:jc w:val="center"/>
              <w:rPr>
                <w:b/>
              </w:rPr>
            </w:pPr>
            <w:r w:rsidRPr="00B93930">
              <w:rPr>
                <w:b/>
              </w:rPr>
              <w:t>VIII. KRYTERIA OCENY</w:t>
            </w:r>
          </w:p>
        </w:tc>
      </w:tr>
      <w:tr w:rsidR="00343EAB" w:rsidRPr="00B93930" w14:paraId="42A51F0A" w14:textId="77777777" w:rsidTr="005E5DFE">
        <w:tblPrEx>
          <w:jc w:val="right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616" w:type="dxa"/>
            <w:gridSpan w:val="2"/>
            <w:shd w:val="clear" w:color="auto" w:fill="auto"/>
          </w:tcPr>
          <w:p w14:paraId="2F88D18D" w14:textId="77777777" w:rsidR="00343EAB" w:rsidRPr="00B93930" w:rsidRDefault="00343EAB" w:rsidP="005E5DFE">
            <w:r w:rsidRPr="00B93930">
              <w:t>5</w:t>
            </w:r>
          </w:p>
        </w:tc>
        <w:tc>
          <w:tcPr>
            <w:tcW w:w="8843" w:type="dxa"/>
            <w:gridSpan w:val="12"/>
            <w:shd w:val="clear" w:color="auto" w:fill="auto"/>
          </w:tcPr>
          <w:p w14:paraId="2EDBD5C8" w14:textId="77777777" w:rsidR="00343EAB" w:rsidRPr="00B93930" w:rsidRDefault="00343EAB" w:rsidP="005E5DFE">
            <w:r w:rsidRPr="00B93930">
              <w:t>znakomita wiedza, umiejętności, kompetencje</w:t>
            </w:r>
          </w:p>
        </w:tc>
      </w:tr>
      <w:tr w:rsidR="00343EAB" w:rsidRPr="00B93930" w14:paraId="14EDEDBA" w14:textId="77777777" w:rsidTr="005E5DFE">
        <w:tblPrEx>
          <w:jc w:val="right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616" w:type="dxa"/>
            <w:gridSpan w:val="2"/>
            <w:shd w:val="clear" w:color="auto" w:fill="auto"/>
          </w:tcPr>
          <w:p w14:paraId="53A4A41D" w14:textId="77777777" w:rsidR="00343EAB" w:rsidRPr="00B93930" w:rsidRDefault="00343EAB" w:rsidP="005E5DFE">
            <w:r w:rsidRPr="00B93930">
              <w:t>4,5</w:t>
            </w:r>
          </w:p>
        </w:tc>
        <w:tc>
          <w:tcPr>
            <w:tcW w:w="8843" w:type="dxa"/>
            <w:gridSpan w:val="12"/>
            <w:shd w:val="clear" w:color="auto" w:fill="auto"/>
          </w:tcPr>
          <w:p w14:paraId="6E38D26F" w14:textId="77777777" w:rsidR="00343EAB" w:rsidRPr="00B93930" w:rsidRDefault="00343EAB" w:rsidP="005E5DFE">
            <w:r w:rsidRPr="00B93930">
              <w:t>bardzo dobra wiedza, umiejętności, kompetencje</w:t>
            </w:r>
          </w:p>
        </w:tc>
      </w:tr>
      <w:tr w:rsidR="00343EAB" w:rsidRPr="00B93930" w14:paraId="09ECBF60" w14:textId="77777777" w:rsidTr="005E5DFE">
        <w:tblPrEx>
          <w:jc w:val="right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616" w:type="dxa"/>
            <w:gridSpan w:val="2"/>
            <w:shd w:val="clear" w:color="auto" w:fill="auto"/>
          </w:tcPr>
          <w:p w14:paraId="06C5C6B9" w14:textId="77777777" w:rsidR="00343EAB" w:rsidRPr="00B93930" w:rsidRDefault="00343EAB" w:rsidP="005E5DFE">
            <w:r w:rsidRPr="00B93930">
              <w:t>4</w:t>
            </w:r>
          </w:p>
        </w:tc>
        <w:tc>
          <w:tcPr>
            <w:tcW w:w="8843" w:type="dxa"/>
            <w:gridSpan w:val="12"/>
            <w:shd w:val="clear" w:color="auto" w:fill="auto"/>
          </w:tcPr>
          <w:p w14:paraId="6C656BFD" w14:textId="77777777" w:rsidR="00343EAB" w:rsidRPr="00B93930" w:rsidRDefault="00343EAB" w:rsidP="005E5DFE">
            <w:r w:rsidRPr="00B93930">
              <w:t>dobra wiedza, umiejętności, kompetencje</w:t>
            </w:r>
          </w:p>
        </w:tc>
      </w:tr>
      <w:tr w:rsidR="00343EAB" w:rsidRPr="00B93930" w14:paraId="655880B2" w14:textId="77777777" w:rsidTr="005E5DFE">
        <w:tblPrEx>
          <w:jc w:val="right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616" w:type="dxa"/>
            <w:gridSpan w:val="2"/>
            <w:shd w:val="clear" w:color="auto" w:fill="auto"/>
          </w:tcPr>
          <w:p w14:paraId="5A768018" w14:textId="77777777" w:rsidR="00343EAB" w:rsidRPr="00B93930" w:rsidRDefault="00343EAB" w:rsidP="005E5DFE">
            <w:r w:rsidRPr="00B93930">
              <w:t>3,5</w:t>
            </w:r>
          </w:p>
        </w:tc>
        <w:tc>
          <w:tcPr>
            <w:tcW w:w="8843" w:type="dxa"/>
            <w:gridSpan w:val="12"/>
            <w:shd w:val="clear" w:color="auto" w:fill="auto"/>
          </w:tcPr>
          <w:p w14:paraId="0F1CF7BB" w14:textId="77777777" w:rsidR="00343EAB" w:rsidRPr="00B93930" w:rsidRDefault="00343EAB" w:rsidP="005E5DFE">
            <w:r w:rsidRPr="00B93930">
              <w:t>zadawalająca wiedza, umiejętności, kompetencje, ale ze znacznymi niedociągnięciami</w:t>
            </w:r>
          </w:p>
        </w:tc>
      </w:tr>
      <w:tr w:rsidR="00343EAB" w:rsidRPr="00B93930" w14:paraId="6747EAE7" w14:textId="77777777" w:rsidTr="005E5DFE">
        <w:tblPrEx>
          <w:jc w:val="right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616" w:type="dxa"/>
            <w:gridSpan w:val="2"/>
            <w:shd w:val="clear" w:color="auto" w:fill="auto"/>
          </w:tcPr>
          <w:p w14:paraId="0F4E1C9C" w14:textId="77777777" w:rsidR="00343EAB" w:rsidRPr="00B93930" w:rsidRDefault="00343EAB" w:rsidP="005E5DFE">
            <w:r w:rsidRPr="00B93930">
              <w:t>3</w:t>
            </w:r>
          </w:p>
        </w:tc>
        <w:tc>
          <w:tcPr>
            <w:tcW w:w="8843" w:type="dxa"/>
            <w:gridSpan w:val="12"/>
            <w:shd w:val="clear" w:color="auto" w:fill="auto"/>
          </w:tcPr>
          <w:p w14:paraId="42AC4E62" w14:textId="77777777" w:rsidR="00343EAB" w:rsidRPr="00B93930" w:rsidRDefault="00343EAB" w:rsidP="005E5DFE">
            <w:r w:rsidRPr="00B93930">
              <w:t>zadawalająca wiedza, umiejętności, kompetencje, z licznymi błędami</w:t>
            </w:r>
          </w:p>
        </w:tc>
      </w:tr>
      <w:tr w:rsidR="00343EAB" w:rsidRPr="00B93930" w14:paraId="6FE3CFD4" w14:textId="77777777" w:rsidTr="005E5DFE">
        <w:tblPrEx>
          <w:jc w:val="right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616" w:type="dxa"/>
            <w:gridSpan w:val="2"/>
            <w:shd w:val="clear" w:color="auto" w:fill="auto"/>
          </w:tcPr>
          <w:p w14:paraId="4D0B8FEF" w14:textId="77777777" w:rsidR="00343EAB" w:rsidRPr="00B93930" w:rsidRDefault="00343EAB" w:rsidP="005E5DFE">
            <w:r w:rsidRPr="00B93930">
              <w:t>2</w:t>
            </w:r>
          </w:p>
        </w:tc>
        <w:tc>
          <w:tcPr>
            <w:tcW w:w="8843" w:type="dxa"/>
            <w:gridSpan w:val="12"/>
            <w:shd w:val="clear" w:color="auto" w:fill="auto"/>
          </w:tcPr>
          <w:p w14:paraId="4F9DB2DE" w14:textId="77777777" w:rsidR="00343EAB" w:rsidRPr="00B93930" w:rsidRDefault="00343EAB" w:rsidP="005E5DFE">
            <w:r w:rsidRPr="00B93930">
              <w:t>niezadawalająca wiedza, umiejętności, kompetencje</w:t>
            </w:r>
          </w:p>
        </w:tc>
      </w:tr>
      <w:tr w:rsidR="00343EAB" w:rsidRPr="0079352B" w14:paraId="7A53210A" w14:textId="77777777" w:rsidTr="005E5DFE">
        <w:trPr>
          <w:gridBefore w:val="1"/>
          <w:wBefore w:w="9" w:type="dxa"/>
          <w:trHeight w:val="429"/>
        </w:trPr>
        <w:tc>
          <w:tcPr>
            <w:tcW w:w="9459" w:type="dxa"/>
            <w:gridSpan w:val="14"/>
            <w:vAlign w:val="center"/>
          </w:tcPr>
          <w:p w14:paraId="11A8E869" w14:textId="2C72C80E" w:rsidR="00343EAB" w:rsidRDefault="00343EAB" w:rsidP="005E5DFE">
            <w:pPr>
              <w:rPr>
                <w:b/>
              </w:rPr>
            </w:pPr>
            <w:r w:rsidRPr="000A6045">
              <w:rPr>
                <w:b/>
              </w:rPr>
              <w:t>Forma zaliczenia</w:t>
            </w:r>
            <w:r w:rsidR="004C62C2">
              <w:rPr>
                <w:b/>
              </w:rPr>
              <w:t>:</w:t>
            </w:r>
            <w:r>
              <w:rPr>
                <w:b/>
              </w:rPr>
              <w:t xml:space="preserve"> zaliczenie z oceną</w:t>
            </w:r>
          </w:p>
          <w:p w14:paraId="17E8C94E" w14:textId="77777777" w:rsidR="00343EAB" w:rsidRPr="00A50E43" w:rsidRDefault="00343EAB" w:rsidP="005E5DFE">
            <w:pPr>
              <w:rPr>
                <w:b/>
              </w:rPr>
            </w:pPr>
            <w:r w:rsidRPr="000A6045">
              <w:t xml:space="preserve"> </w:t>
            </w:r>
          </w:p>
          <w:p w14:paraId="587F81E9" w14:textId="77777777" w:rsidR="00343EAB" w:rsidRPr="003658A4" w:rsidRDefault="00343EAB" w:rsidP="005E5DFE">
            <w:pPr>
              <w:rPr>
                <w:b/>
              </w:rPr>
            </w:pPr>
            <w:r w:rsidRPr="003658A4">
              <w:rPr>
                <w:b/>
              </w:rPr>
              <w:t xml:space="preserve">Wykład: </w:t>
            </w:r>
          </w:p>
          <w:p w14:paraId="2EA7B9E9" w14:textId="6C4F5F2E" w:rsidR="00343EAB" w:rsidRPr="003658A4" w:rsidRDefault="00343EAB" w:rsidP="005E5DFE">
            <w:r w:rsidRPr="003658A4">
              <w:t xml:space="preserve">Student na zaliczenie wykładu formułuje odpowiedź </w:t>
            </w:r>
            <w:r w:rsidR="000A0B53">
              <w:t>pisemną</w:t>
            </w:r>
            <w:r w:rsidRPr="003658A4">
              <w:t xml:space="preserve"> w oparciu o listę zagadnień egzaminacyjnych</w:t>
            </w:r>
            <w:r w:rsidR="000A0B53">
              <w:t xml:space="preserve"> lub w przypadku zajęć on </w:t>
            </w:r>
            <w:proofErr w:type="spellStart"/>
            <w:r w:rsidR="000A0B53">
              <w:t>line</w:t>
            </w:r>
            <w:proofErr w:type="spellEnd"/>
            <w:r w:rsidR="000A0B53">
              <w:t xml:space="preserve"> test na </w:t>
            </w:r>
            <w:proofErr w:type="spellStart"/>
            <w:r w:rsidR="000A0B53">
              <w:t>testportalu</w:t>
            </w:r>
            <w:proofErr w:type="spellEnd"/>
            <w:r w:rsidRPr="003658A4">
              <w:t>, odpowiedź oceniana jest w skali ocen 2-5.</w:t>
            </w:r>
          </w:p>
          <w:p w14:paraId="7393F98E" w14:textId="77777777" w:rsidR="00343EAB" w:rsidRPr="003658A4" w:rsidRDefault="00343EAB" w:rsidP="005E5DFE">
            <w:pPr>
              <w:rPr>
                <w:b/>
              </w:rPr>
            </w:pPr>
          </w:p>
          <w:p w14:paraId="0ED9BB98" w14:textId="6840B62F" w:rsidR="00343EAB" w:rsidRDefault="00343EAB" w:rsidP="005E5DFE">
            <w:pPr>
              <w:rPr>
                <w:b/>
              </w:rPr>
            </w:pPr>
            <w:r w:rsidRPr="003658A4">
              <w:rPr>
                <w:b/>
              </w:rPr>
              <w:lastRenderedPageBreak/>
              <w:t xml:space="preserve">Ćwiczenia: </w:t>
            </w:r>
          </w:p>
          <w:p w14:paraId="65F701A2" w14:textId="4A717ADB" w:rsidR="00635DD9" w:rsidRDefault="00741E48" w:rsidP="00635DD9">
            <w:pPr>
              <w:rPr>
                <w:bCs/>
              </w:rPr>
            </w:pPr>
            <w:r w:rsidRPr="00741E48">
              <w:rPr>
                <w:bCs/>
              </w:rPr>
              <w:t xml:space="preserve">Student </w:t>
            </w:r>
            <w:r>
              <w:rPr>
                <w:bCs/>
              </w:rPr>
              <w:t>p</w:t>
            </w:r>
            <w:r w:rsidRPr="00741E48">
              <w:rPr>
                <w:bCs/>
              </w:rPr>
              <w:t>rzygotow</w:t>
            </w:r>
            <w:r w:rsidR="00635DD9">
              <w:rPr>
                <w:bCs/>
              </w:rPr>
              <w:t>uje</w:t>
            </w:r>
            <w:r w:rsidRPr="00741E48">
              <w:rPr>
                <w:bCs/>
              </w:rPr>
              <w:t xml:space="preserve"> projekt przebiegu procesu diagnozy</w:t>
            </w:r>
            <w:r w:rsidR="00635DD9">
              <w:rPr>
                <w:bCs/>
              </w:rPr>
              <w:t xml:space="preserve"> </w:t>
            </w:r>
            <w:r w:rsidR="00635DD9" w:rsidRPr="00635DD9">
              <w:rPr>
                <w:bCs/>
              </w:rPr>
              <w:t>realizowany zespołowo</w:t>
            </w:r>
            <w:r w:rsidR="00635DD9">
              <w:rPr>
                <w:bCs/>
              </w:rPr>
              <w:t xml:space="preserve"> </w:t>
            </w:r>
            <w:r w:rsidR="004C62C2">
              <w:rPr>
                <w:bCs/>
              </w:rPr>
              <w:t xml:space="preserve">lub indywidualnie </w:t>
            </w:r>
            <w:r w:rsidR="00635DD9">
              <w:rPr>
                <w:bCs/>
              </w:rPr>
              <w:t xml:space="preserve">na dowolnie wybranym przedmiocie </w:t>
            </w:r>
            <w:r w:rsidR="00635DD9" w:rsidRPr="00635DD9">
              <w:rPr>
                <w:bCs/>
              </w:rPr>
              <w:t>w dowolnie wybranej placówce</w:t>
            </w:r>
            <w:r w:rsidR="00635DD9">
              <w:rPr>
                <w:bCs/>
              </w:rPr>
              <w:t xml:space="preserve"> edukacyjnej.</w:t>
            </w:r>
          </w:p>
          <w:p w14:paraId="227E3259" w14:textId="2746E61F" w:rsidR="00635DD9" w:rsidRPr="00635DD9" w:rsidRDefault="00635DD9" w:rsidP="00635DD9">
            <w:pPr>
              <w:rPr>
                <w:bCs/>
              </w:rPr>
            </w:pPr>
            <w:r w:rsidRPr="00635DD9">
              <w:rPr>
                <w:bCs/>
              </w:rPr>
              <w:t>Ocena z projektu wyliczana jest na podstawie określonej punktacji (0-10 p.) i ma przełożenie na ocenę w skali 0-10, przy czym 0-5 punktów = 2.0, 6 punktów =3.0, 7 punktów =3,5, 8 punktów =4.0, 9 punktów =4.5, 10 punktów =5.0 )</w:t>
            </w:r>
          </w:p>
          <w:p w14:paraId="5E5E4D6F" w14:textId="53D893CD" w:rsidR="00635DD9" w:rsidRPr="00635DD9" w:rsidRDefault="00635DD9" w:rsidP="00635DD9">
            <w:pPr>
              <w:rPr>
                <w:bCs/>
              </w:rPr>
            </w:pPr>
            <w:r w:rsidRPr="00635DD9">
              <w:rPr>
                <w:bCs/>
              </w:rPr>
              <w:t>Ocenie podlegają:</w:t>
            </w:r>
          </w:p>
          <w:p w14:paraId="62CD71A4" w14:textId="4A43F61F" w:rsidR="00635DD9" w:rsidRPr="00635DD9" w:rsidRDefault="00635DD9" w:rsidP="00635DD9">
            <w:pPr>
              <w:rPr>
                <w:bCs/>
              </w:rPr>
            </w:pPr>
            <w:r w:rsidRPr="00635DD9">
              <w:rPr>
                <w:bCs/>
              </w:rPr>
              <w:t>1. systematyczności pracy i terminowości wykonania etapów projektu</w:t>
            </w:r>
            <w:r>
              <w:rPr>
                <w:bCs/>
              </w:rPr>
              <w:t>, 0-2</w:t>
            </w:r>
          </w:p>
          <w:p w14:paraId="6138C1A4" w14:textId="24ACF848" w:rsidR="00635DD9" w:rsidRDefault="00635DD9" w:rsidP="00635DD9">
            <w:pPr>
              <w:rPr>
                <w:bCs/>
              </w:rPr>
            </w:pPr>
            <w:r w:rsidRPr="00635DD9">
              <w:rPr>
                <w:bCs/>
              </w:rPr>
              <w:t>2. stosowanie się do zasad</w:t>
            </w:r>
            <w:r>
              <w:rPr>
                <w:bCs/>
              </w:rPr>
              <w:t xml:space="preserve"> podanych przed przygotowaniem projektu</w:t>
            </w:r>
            <w:r w:rsidRPr="00635DD9">
              <w:rPr>
                <w:bCs/>
              </w:rPr>
              <w:t xml:space="preserve">, </w:t>
            </w:r>
            <w:r>
              <w:rPr>
                <w:bCs/>
              </w:rPr>
              <w:t>0-2</w:t>
            </w:r>
          </w:p>
          <w:p w14:paraId="6441AB37" w14:textId="5C26C477" w:rsidR="00635DD9" w:rsidRDefault="00635DD9" w:rsidP="00635DD9">
            <w:pPr>
              <w:rPr>
                <w:bCs/>
              </w:rPr>
            </w:pPr>
            <w:r>
              <w:rPr>
                <w:bCs/>
              </w:rPr>
              <w:t xml:space="preserve">3. </w:t>
            </w:r>
            <w:r w:rsidRPr="00635DD9">
              <w:rPr>
                <w:bCs/>
              </w:rPr>
              <w:t xml:space="preserve">poprawność językowa zapisów, </w:t>
            </w:r>
            <w:r>
              <w:rPr>
                <w:bCs/>
              </w:rPr>
              <w:t>0-2</w:t>
            </w:r>
          </w:p>
          <w:p w14:paraId="7E8D8401" w14:textId="233157D4" w:rsidR="00635DD9" w:rsidRDefault="00635DD9" w:rsidP="00635DD9">
            <w:pPr>
              <w:rPr>
                <w:bCs/>
              </w:rPr>
            </w:pPr>
            <w:r>
              <w:rPr>
                <w:bCs/>
              </w:rPr>
              <w:t xml:space="preserve">4. </w:t>
            </w:r>
            <w:r w:rsidRPr="00635DD9">
              <w:rPr>
                <w:bCs/>
              </w:rPr>
              <w:t xml:space="preserve">zgodności z zasadami etycznymi i prawami autorskimi </w:t>
            </w:r>
            <w:r>
              <w:rPr>
                <w:bCs/>
              </w:rPr>
              <w:t>0-2</w:t>
            </w:r>
          </w:p>
          <w:p w14:paraId="4BF7BE7A" w14:textId="7E82FF1E" w:rsidR="00343EAB" w:rsidRPr="004C62C2" w:rsidRDefault="00635DD9" w:rsidP="004C62C2">
            <w:pPr>
              <w:rPr>
                <w:bCs/>
              </w:rPr>
            </w:pPr>
            <w:r>
              <w:rPr>
                <w:bCs/>
              </w:rPr>
              <w:t xml:space="preserve">5. </w:t>
            </w:r>
            <w:r w:rsidRPr="00635DD9">
              <w:rPr>
                <w:bCs/>
              </w:rPr>
              <w:t xml:space="preserve">zgodności z prawami autorskimi </w:t>
            </w:r>
            <w:r>
              <w:rPr>
                <w:bCs/>
              </w:rPr>
              <w:t>0-2</w:t>
            </w:r>
          </w:p>
        </w:tc>
      </w:tr>
      <w:tr w:rsidR="00343EAB" w14:paraId="1D3B0E88" w14:textId="77777777" w:rsidTr="005E5DFE">
        <w:trPr>
          <w:gridBefore w:val="1"/>
          <w:wBefore w:w="9" w:type="dxa"/>
          <w:trHeight w:val="772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76ADA" w14:textId="77777777" w:rsidR="00343EAB" w:rsidRDefault="00343EAB" w:rsidP="005E5DF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IX. METODY REALIZACJI TREŚCI KSZTAŁCENIA</w:t>
            </w:r>
          </w:p>
        </w:tc>
      </w:tr>
      <w:tr w:rsidR="00343EAB" w:rsidRPr="00E96D1C" w14:paraId="73EACFC5" w14:textId="77777777" w:rsidTr="005E5DFE">
        <w:trPr>
          <w:gridBefore w:val="1"/>
          <w:wBefore w:w="9" w:type="dxa"/>
          <w:trHeight w:val="1761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2901" w14:textId="77777777" w:rsidR="002A5556" w:rsidRPr="00985C7D" w:rsidRDefault="00343EAB" w:rsidP="002A5556">
            <w:pPr>
              <w:rPr>
                <w:bCs/>
              </w:rPr>
            </w:pPr>
            <w:r>
              <w:rPr>
                <w:color w:val="000000"/>
              </w:rPr>
              <w:t xml:space="preserve">- </w:t>
            </w:r>
            <w:r w:rsidR="002A5556">
              <w:rPr>
                <w:bCs/>
              </w:rPr>
              <w:t>prezentacja multimedialna</w:t>
            </w:r>
          </w:p>
          <w:p w14:paraId="5D971501" w14:textId="77777777" w:rsidR="002A5556" w:rsidRPr="00985C7D" w:rsidRDefault="002A5556" w:rsidP="002A5556">
            <w:pPr>
              <w:rPr>
                <w:bCs/>
              </w:rPr>
            </w:pPr>
            <w:r w:rsidRPr="00985C7D">
              <w:rPr>
                <w:bCs/>
              </w:rPr>
              <w:t>- an</w:t>
            </w:r>
            <w:r>
              <w:rPr>
                <w:bCs/>
              </w:rPr>
              <w:t>aliza indywidualnych przypadków</w:t>
            </w:r>
          </w:p>
          <w:p w14:paraId="080DBB22" w14:textId="77777777" w:rsidR="002A5556" w:rsidRDefault="002A5556" w:rsidP="002A5556">
            <w:pPr>
              <w:rPr>
                <w:bCs/>
              </w:rPr>
            </w:pPr>
            <w:r>
              <w:rPr>
                <w:bCs/>
              </w:rPr>
              <w:t>- dyskusja dydaktyczna</w:t>
            </w:r>
          </w:p>
          <w:p w14:paraId="11D0ACD2" w14:textId="77777777" w:rsidR="002A5556" w:rsidRDefault="002A5556" w:rsidP="002A5556">
            <w:pPr>
              <w:rPr>
                <w:bCs/>
              </w:rPr>
            </w:pPr>
            <w:r>
              <w:rPr>
                <w:bCs/>
              </w:rPr>
              <w:t>- przygotowanie do wystąpienia grupowego</w:t>
            </w:r>
          </w:p>
          <w:p w14:paraId="0D82A0E0" w14:textId="77777777" w:rsidR="002A5556" w:rsidRPr="00985C7D" w:rsidRDefault="002A5556" w:rsidP="002A5556">
            <w:pPr>
              <w:rPr>
                <w:bCs/>
              </w:rPr>
            </w:pPr>
            <w:r>
              <w:rPr>
                <w:bCs/>
              </w:rPr>
              <w:t xml:space="preserve">- </w:t>
            </w:r>
            <w:r w:rsidRPr="003D6C58">
              <w:rPr>
                <w:color w:val="000000"/>
              </w:rPr>
              <w:t>praca z tekstem, wyszukiwanie rozwiązań wskazanych problemów/zagadnień</w:t>
            </w:r>
          </w:p>
          <w:p w14:paraId="4533EBD3" w14:textId="028220C2" w:rsidR="00343EAB" w:rsidRPr="00FD6E67" w:rsidRDefault="002A5556" w:rsidP="004C62C2">
            <w:pPr>
              <w:rPr>
                <w:color w:val="000000"/>
              </w:rPr>
            </w:pPr>
            <w:r w:rsidRPr="00985C7D">
              <w:rPr>
                <w:bCs/>
              </w:rPr>
              <w:t>- praca zdalna</w:t>
            </w:r>
          </w:p>
        </w:tc>
      </w:tr>
    </w:tbl>
    <w:p w14:paraId="1231BBC5" w14:textId="77777777" w:rsidR="00343EAB" w:rsidRPr="00C82996" w:rsidRDefault="00343EAB" w:rsidP="00343EAB"/>
    <w:p w14:paraId="18FD2A25" w14:textId="77777777" w:rsidR="00343EAB" w:rsidRPr="00C82996" w:rsidRDefault="00343EAB" w:rsidP="00343EAB"/>
    <w:p w14:paraId="43467C0C" w14:textId="77777777" w:rsidR="00343EAB" w:rsidRPr="00C82996" w:rsidRDefault="00343EAB" w:rsidP="00343EAB">
      <w:r w:rsidRPr="00C82996">
        <w:t>Zatwierdzenie karty opisu przedmiotu:</w:t>
      </w:r>
    </w:p>
    <w:p w14:paraId="0211B174" w14:textId="77777777" w:rsidR="00343EAB" w:rsidRPr="00C82996" w:rsidRDefault="00343EAB" w:rsidP="00343EAB"/>
    <w:p w14:paraId="7BD1617D" w14:textId="77777777" w:rsidR="00343EAB" w:rsidRPr="00C82996" w:rsidRDefault="00343EAB" w:rsidP="00343EAB">
      <w:r w:rsidRPr="00C82996">
        <w:t>Opracował:</w:t>
      </w:r>
      <w:r w:rsidR="002A5556">
        <w:t xml:space="preserve"> dr  Danuta </w:t>
      </w:r>
      <w:proofErr w:type="spellStart"/>
      <w:r w:rsidR="002A5556">
        <w:t>Nikitenko</w:t>
      </w:r>
      <w:proofErr w:type="spellEnd"/>
    </w:p>
    <w:p w14:paraId="2A95FB04" w14:textId="77777777" w:rsidR="00343EAB" w:rsidRPr="00C82996" w:rsidRDefault="00343EAB" w:rsidP="00343EAB">
      <w:r w:rsidRPr="00C82996">
        <w:t xml:space="preserve">Sprawdził  pod względem formalnym (koordynator przedmiotu): </w:t>
      </w:r>
      <w:r>
        <w:t>mgr Krzysztof Borowski</w:t>
      </w:r>
    </w:p>
    <w:p w14:paraId="1E8A8BEF" w14:textId="552F5385" w:rsidR="00BC1C86" w:rsidRPr="004C62C2" w:rsidRDefault="00343EAB" w:rsidP="000A0B53">
      <w:r w:rsidRPr="00C82996">
        <w:t>Zatwierdził (Dyrektor Instytutu): dr Monika Kościelniak</w:t>
      </w:r>
    </w:p>
    <w:sectPr w:rsidR="00BC1C86" w:rsidRPr="004C62C2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D4763"/>
    <w:multiLevelType w:val="hybridMultilevel"/>
    <w:tmpl w:val="DC8C7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D3507"/>
    <w:multiLevelType w:val="hybridMultilevel"/>
    <w:tmpl w:val="4F4EE3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364B1E"/>
    <w:multiLevelType w:val="hybridMultilevel"/>
    <w:tmpl w:val="839EE2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D42296"/>
    <w:multiLevelType w:val="hybridMultilevel"/>
    <w:tmpl w:val="DC8C7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F61B02"/>
    <w:multiLevelType w:val="hybridMultilevel"/>
    <w:tmpl w:val="6D1C5C68"/>
    <w:lvl w:ilvl="0" w:tplc="8E6C6E5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396"/>
    <w:rsid w:val="00030974"/>
    <w:rsid w:val="000719FB"/>
    <w:rsid w:val="000A0B53"/>
    <w:rsid w:val="000A596E"/>
    <w:rsid w:val="00121EC1"/>
    <w:rsid w:val="00136207"/>
    <w:rsid w:val="00171FD7"/>
    <w:rsid w:val="00182362"/>
    <w:rsid w:val="00280D33"/>
    <w:rsid w:val="002A5556"/>
    <w:rsid w:val="002F122B"/>
    <w:rsid w:val="002F2554"/>
    <w:rsid w:val="00343EAB"/>
    <w:rsid w:val="003C7E5B"/>
    <w:rsid w:val="003E3325"/>
    <w:rsid w:val="003E7873"/>
    <w:rsid w:val="00455F9C"/>
    <w:rsid w:val="004A495C"/>
    <w:rsid w:val="004B63C0"/>
    <w:rsid w:val="004C62C2"/>
    <w:rsid w:val="005125DD"/>
    <w:rsid w:val="005160AA"/>
    <w:rsid w:val="0056493A"/>
    <w:rsid w:val="00583697"/>
    <w:rsid w:val="005A156F"/>
    <w:rsid w:val="005B4107"/>
    <w:rsid w:val="005E301F"/>
    <w:rsid w:val="00635DD9"/>
    <w:rsid w:val="0065729C"/>
    <w:rsid w:val="006E630E"/>
    <w:rsid w:val="006F7640"/>
    <w:rsid w:val="00734632"/>
    <w:rsid w:val="00741E48"/>
    <w:rsid w:val="0078734B"/>
    <w:rsid w:val="007B3BE4"/>
    <w:rsid w:val="007B76DC"/>
    <w:rsid w:val="007E6658"/>
    <w:rsid w:val="008301C0"/>
    <w:rsid w:val="00855AFB"/>
    <w:rsid w:val="008C4A3A"/>
    <w:rsid w:val="0093229B"/>
    <w:rsid w:val="00947FDE"/>
    <w:rsid w:val="00975D1E"/>
    <w:rsid w:val="009D21F4"/>
    <w:rsid w:val="009E10B5"/>
    <w:rsid w:val="00A34FA8"/>
    <w:rsid w:val="00A640A7"/>
    <w:rsid w:val="00A668C3"/>
    <w:rsid w:val="00A91715"/>
    <w:rsid w:val="00A95C9B"/>
    <w:rsid w:val="00AE44CA"/>
    <w:rsid w:val="00B276B3"/>
    <w:rsid w:val="00B418B0"/>
    <w:rsid w:val="00B97789"/>
    <w:rsid w:val="00BB5283"/>
    <w:rsid w:val="00BC1C86"/>
    <w:rsid w:val="00C02F37"/>
    <w:rsid w:val="00C256D0"/>
    <w:rsid w:val="00C551AD"/>
    <w:rsid w:val="00C846F8"/>
    <w:rsid w:val="00CB3C5F"/>
    <w:rsid w:val="00D04207"/>
    <w:rsid w:val="00D366CD"/>
    <w:rsid w:val="00D638F5"/>
    <w:rsid w:val="00D652C6"/>
    <w:rsid w:val="00DD6330"/>
    <w:rsid w:val="00DF20F5"/>
    <w:rsid w:val="00E00860"/>
    <w:rsid w:val="00E27E5C"/>
    <w:rsid w:val="00E33596"/>
    <w:rsid w:val="00E629A8"/>
    <w:rsid w:val="00E65500"/>
    <w:rsid w:val="00E7120D"/>
    <w:rsid w:val="00ED256D"/>
    <w:rsid w:val="00ED683E"/>
    <w:rsid w:val="00F02396"/>
    <w:rsid w:val="00F31814"/>
    <w:rsid w:val="00F4021B"/>
    <w:rsid w:val="00F57A9D"/>
    <w:rsid w:val="00F65EE7"/>
    <w:rsid w:val="00F66364"/>
    <w:rsid w:val="00FF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320CD"/>
  <w15:docId w15:val="{9D4B06D1-4783-453C-8EC6-AF24E99AA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1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43EAB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43EAB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43E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5F7A7-04EB-4FA0-B625-F9313973D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7</Pages>
  <Words>1803</Words>
  <Characters>10821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Esprimo</dc:creator>
  <cp:keywords/>
  <dc:description/>
  <cp:lastModifiedBy>TD</cp:lastModifiedBy>
  <cp:revision>28</cp:revision>
  <dcterms:created xsi:type="dcterms:W3CDTF">2022-01-23T11:19:00Z</dcterms:created>
  <dcterms:modified xsi:type="dcterms:W3CDTF">2022-01-25T22:53:00Z</dcterms:modified>
</cp:coreProperties>
</file>