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D1" w:rsidRPr="00250889" w:rsidRDefault="00972CD1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972CD1" w:rsidRPr="00250889" w:rsidRDefault="00972CD1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972CD1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CD1" w:rsidRPr="00250889" w:rsidRDefault="00972CD1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Pedagogika</w:t>
            </w:r>
          </w:p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pPr>
              <w:rPr>
                <w:b/>
                <w:szCs w:val="16"/>
              </w:rPr>
            </w:pPr>
          </w:p>
        </w:tc>
      </w:tr>
      <w:tr w:rsidR="00972CD1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776219">
            <w:r w:rsidRPr="00250889"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drugi</w:t>
            </w:r>
          </w:p>
        </w:tc>
      </w:tr>
      <w:tr w:rsidR="00972CD1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t>praktyczny</w:t>
            </w:r>
          </w:p>
        </w:tc>
      </w:tr>
      <w:tr w:rsidR="00972CD1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stacjonarne</w:t>
            </w:r>
          </w:p>
        </w:tc>
      </w:tr>
      <w:tr w:rsidR="00972CD1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3A2D0E">
            <w:r>
              <w:t>Metody</w:t>
            </w:r>
            <w:r w:rsidR="00972CD1">
              <w:t xml:space="preserve"> pracy  opiekuńczo-wychowawczej./ IPEP-2-MPOW</w:t>
            </w:r>
            <w:r>
              <w:t>M</w:t>
            </w:r>
          </w:p>
        </w:tc>
      </w:tr>
      <w:tr w:rsidR="00972CD1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 w:rsidTr="00525146">
        <w:trPr>
          <w:cantSplit/>
          <w:trHeight w:hRule="exact" w:val="23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Rok studiów</w:t>
            </w:r>
          </w:p>
          <w:p w:rsidR="00972CD1" w:rsidRPr="00250889" w:rsidRDefault="00972CD1"/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r>
              <w:t>drugi</w:t>
            </w:r>
          </w:p>
          <w:p w:rsidR="00972CD1" w:rsidRPr="00250889" w:rsidRDefault="00972CD1"/>
        </w:tc>
      </w:tr>
      <w:tr w:rsidR="00972CD1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trzeci</w:t>
            </w:r>
          </w:p>
        </w:tc>
      </w:tr>
      <w:tr w:rsidR="00972CD1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 w:rsidRPr="00250889">
              <w:rPr>
                <w:sz w:val="22"/>
              </w:rPr>
              <w:t xml:space="preserve">Wykłady:       Ćwiczenia: </w:t>
            </w:r>
            <w:r>
              <w:rPr>
                <w:sz w:val="22"/>
              </w:rPr>
              <w:t>30</w:t>
            </w:r>
            <w:r w:rsidRPr="00816FE9">
              <w:rPr>
                <w:sz w:val="22"/>
              </w:rPr>
              <w:t xml:space="preserve"> </w:t>
            </w:r>
            <w:r w:rsidRPr="00250889">
              <w:rPr>
                <w:sz w:val="22"/>
              </w:rPr>
              <w:t xml:space="preserve">       Laboratoria:        Projekty/seminaria: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>
            <w:r>
              <w:t>2 ECTS (w tym 2 ECTS praktyczne)</w:t>
            </w:r>
          </w:p>
        </w:tc>
      </w:tr>
      <w:tr w:rsidR="00972CD1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/>
        </w:tc>
      </w:tr>
      <w:tr w:rsidR="00972CD1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A56F08" w:rsidP="00302574">
            <w:r>
              <w:t>P</w:t>
            </w:r>
            <w:r w:rsidR="00972CD1">
              <w:t xml:space="preserve">odstawowa wiedza z zakresu psychologii, </w:t>
            </w:r>
            <w:r w:rsidR="00972CD1" w:rsidRPr="00C32658">
              <w:t xml:space="preserve"> pedagogiki</w:t>
            </w:r>
            <w:r w:rsidR="00972CD1">
              <w:t>, socjologii</w:t>
            </w:r>
          </w:p>
        </w:tc>
      </w:tr>
      <w:tr w:rsidR="00972CD1" w:rsidRPr="00250889" w:rsidTr="00EF0C2A">
        <w:trPr>
          <w:cantSplit/>
          <w:trHeight w:hRule="exact" w:val="191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Default="00972CD1" w:rsidP="00776219">
            <w:r w:rsidRPr="00486C3A">
              <w:t>Zapoznanie studentów z przepisami i zasadami BHP obowiązującymi podczas zajęć dydaktycznych oraz w działalności pedagogicznej</w:t>
            </w:r>
            <w:r>
              <w:rPr>
                <w:color w:val="FF0000"/>
              </w:rPr>
              <w:t xml:space="preserve">. </w:t>
            </w:r>
            <w:r>
              <w:t>Zapoznanie studentów z:                                                          podstawowymi  pojęciami , założeniami  i terminologią pracy opiekuńczo-wychowawczej, specyfiką pracy opiekuńczo - wychowawczej  jej formami  i metodami</w:t>
            </w:r>
          </w:p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Default="00972CD1" w:rsidP="00776219"/>
          <w:p w:rsidR="00972CD1" w:rsidRPr="00250889" w:rsidRDefault="00972CD1" w:rsidP="00776219"/>
        </w:tc>
      </w:tr>
      <w:tr w:rsidR="00972CD1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>
            <w:pPr>
              <w:jc w:val="center"/>
            </w:pPr>
          </w:p>
          <w:p w:rsidR="00972CD1" w:rsidRPr="00CA2DD5" w:rsidRDefault="00972CD1" w:rsidP="00153FB6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II. EFEKTY UCZENIA SIĘ</w:t>
            </w:r>
          </w:p>
        </w:tc>
      </w:tr>
      <w:tr w:rsidR="00972CD1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</w:p>
        </w:tc>
      </w:tr>
      <w:tr w:rsidR="00972CD1" w:rsidRPr="00250889" w:rsidTr="00BB5542">
        <w:trPr>
          <w:cantSplit/>
          <w:trHeight w:hRule="exact" w:val="324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</w:tcPr>
          <w:p w:rsidR="00972CD1" w:rsidRPr="00250889" w:rsidRDefault="00972CD1" w:rsidP="00BB5542">
            <w:r>
              <w:t>IPEP-2-MPOW</w:t>
            </w:r>
            <w:r w:rsidR="003A2D0E">
              <w:t>M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972CD1" w:rsidRPr="00250889" w:rsidRDefault="00972CD1" w:rsidP="00BB5542"/>
          <w:p w:rsidR="00972CD1" w:rsidRDefault="00972CD1" w:rsidP="00BB5542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972CD1" w:rsidRDefault="00972CD1" w:rsidP="00BB5542">
            <w:r>
              <w:rPr>
                <w:rStyle w:val="wrtext"/>
              </w:rPr>
              <w:t>Student rozumie i wyjaśnia teoretyczne podstawy pracy opiekuńczo – wychowawczej jako systemu wiedzy.</w:t>
            </w:r>
          </w:p>
          <w:p w:rsidR="00972CD1" w:rsidRPr="00250889" w:rsidRDefault="00972CD1" w:rsidP="00BB5542"/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72CD1" w:rsidRPr="00250889" w:rsidRDefault="00972CD1" w:rsidP="00BB55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6CD4" w:rsidRDefault="00972CD1" w:rsidP="00836CD4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972CD1" w:rsidRDefault="00972CD1" w:rsidP="00836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</w:t>
            </w:r>
            <w:r w:rsidR="00836CD4">
              <w:rPr>
                <w:color w:val="000000"/>
              </w:rPr>
              <w:t>11</w:t>
            </w:r>
          </w:p>
          <w:p w:rsidR="00836CD4" w:rsidRPr="00250889" w:rsidRDefault="00836CD4" w:rsidP="00836CD4">
            <w:pPr>
              <w:jc w:val="center"/>
            </w:pPr>
            <w:r w:rsidRPr="00691F37">
              <w:rPr>
                <w:color w:val="000000"/>
              </w:rPr>
              <w:t>SMPED_W0</w:t>
            </w:r>
            <w:r>
              <w:rPr>
                <w:color w:val="000000"/>
              </w:rPr>
              <w:t>2</w:t>
            </w:r>
          </w:p>
        </w:tc>
      </w:tr>
      <w:tr w:rsidR="00972CD1" w:rsidRPr="00250889" w:rsidTr="00836CD4">
        <w:trPr>
          <w:cantSplit/>
          <w:trHeight w:hRule="exact" w:val="142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lastRenderedPageBreak/>
              <w:t>IPEP-2-MPOW</w:t>
            </w:r>
            <w:r w:rsidR="003A2D0E">
              <w:t>M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prawidłowo interpretuje zadania</w:t>
            </w:r>
            <w:r w:rsidR="00836CD4">
              <w:rPr>
                <w:rStyle w:val="wrtext"/>
              </w:rPr>
              <w:t xml:space="preserve"> opiekuńczo - </w:t>
            </w:r>
            <w:r>
              <w:rPr>
                <w:rStyle w:val="wrtext"/>
              </w:rPr>
              <w:t xml:space="preserve"> wychowawcze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836CD4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836CD4" w:rsidRDefault="00972CD1" w:rsidP="00BB5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SMPED_W0</w:t>
            </w:r>
            <w:r w:rsidR="00836CD4">
              <w:rPr>
                <w:color w:val="000000"/>
              </w:rPr>
              <w:t>2</w:t>
            </w:r>
            <w:r>
              <w:rPr>
                <w:color w:val="000000"/>
              </w:rPr>
              <w:t>,</w:t>
            </w:r>
            <w:r w:rsidR="00C37397">
              <w:rPr>
                <w:color w:val="000000"/>
              </w:rPr>
              <w:br/>
            </w:r>
            <w:r>
              <w:rPr>
                <w:color w:val="000000"/>
              </w:rPr>
              <w:t xml:space="preserve"> </w:t>
            </w:r>
            <w:r w:rsidR="00C37397">
              <w:rPr>
                <w:color w:val="000000"/>
              </w:rPr>
              <w:t>SMPED_W04,</w:t>
            </w:r>
          </w:p>
          <w:p w:rsidR="00836CD4" w:rsidRDefault="00972CD1" w:rsidP="00BB55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</w:t>
            </w:r>
            <w:r w:rsidR="00836CD4">
              <w:rPr>
                <w:color w:val="000000"/>
              </w:rPr>
              <w:t>K03</w:t>
            </w:r>
            <w:r w:rsidRPr="00691F37">
              <w:rPr>
                <w:color w:val="000000"/>
              </w:rPr>
              <w:t>,</w:t>
            </w:r>
          </w:p>
          <w:p w:rsidR="00972CD1" w:rsidRPr="00836CD4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SMPED_W09</w:t>
            </w:r>
          </w:p>
        </w:tc>
      </w:tr>
      <w:tr w:rsidR="00972CD1" w:rsidRPr="00250889" w:rsidTr="00732EE5">
        <w:trPr>
          <w:cantSplit/>
          <w:trHeight w:hRule="exact" w:val="155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</w:t>
            </w:r>
            <w:r w:rsidR="003A2D0E">
              <w:t>M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732EE5" w:rsidP="00732EE5">
            <w:r>
              <w:t xml:space="preserve">wie jakie cechy charakteryzujeą wychowawcę,  spolegliwego opiekuna i dąży do ich urzeczywistniania 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732EE5" w:rsidRDefault="00972CD1" w:rsidP="00BB5542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732EE5">
              <w:rPr>
                <w:color w:val="000000"/>
              </w:rPr>
              <w:t>2</w:t>
            </w:r>
            <w:r w:rsidRPr="00691F37">
              <w:rPr>
                <w:color w:val="000000"/>
              </w:rPr>
              <w:t xml:space="preserve">, </w:t>
            </w:r>
          </w:p>
          <w:p w:rsidR="00732EE5" w:rsidRDefault="00972CD1" w:rsidP="00732EE5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</w:t>
            </w:r>
            <w:r w:rsidR="00732EE5">
              <w:rPr>
                <w:color w:val="000000"/>
              </w:rPr>
              <w:t>U01</w:t>
            </w:r>
            <w:r>
              <w:rPr>
                <w:color w:val="000000"/>
              </w:rPr>
              <w:t>,</w:t>
            </w:r>
          </w:p>
          <w:p w:rsidR="00732EE5" w:rsidRDefault="00972CD1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SMPED_U0</w:t>
            </w:r>
            <w:r w:rsidR="00732EE5">
              <w:rPr>
                <w:color w:val="000000"/>
              </w:rPr>
              <w:t>5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SMPED_U09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SMPED_K07</w:t>
            </w:r>
            <w:r w:rsidRPr="00691F37">
              <w:rPr>
                <w:color w:val="000000"/>
              </w:rPr>
              <w:t>,</w:t>
            </w:r>
          </w:p>
          <w:p w:rsidR="00732EE5" w:rsidRDefault="00732EE5" w:rsidP="00732EE5">
            <w:pPr>
              <w:jc w:val="center"/>
              <w:rPr>
                <w:color w:val="000000"/>
              </w:rPr>
            </w:pPr>
          </w:p>
          <w:p w:rsidR="00732EE5" w:rsidRDefault="00732EE5" w:rsidP="00732EE5">
            <w:pPr>
              <w:jc w:val="center"/>
              <w:rPr>
                <w:color w:val="000000"/>
              </w:rPr>
            </w:pPr>
          </w:p>
          <w:p w:rsidR="00972CD1" w:rsidRDefault="00972CD1" w:rsidP="00732EE5">
            <w:pPr>
              <w:jc w:val="center"/>
            </w:pPr>
            <w:r w:rsidRPr="00691F3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SMPED_U04</w:t>
            </w:r>
          </w:p>
        </w:tc>
      </w:tr>
      <w:tr w:rsidR="00972CD1" w:rsidRPr="00250889" w:rsidTr="0048544A">
        <w:trPr>
          <w:cantSplit/>
          <w:trHeight w:hRule="exact" w:val="9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</w:t>
            </w:r>
            <w:r w:rsidR="003A2D0E">
              <w:t>M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Default="0048544A" w:rsidP="0048544A">
            <w:r>
              <w:t xml:space="preserve">zna zróżnicowane formy pomocy i opieki instytucjonalnej oraz stosowane metody pracy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48544A" w:rsidRDefault="00972CD1" w:rsidP="0048544A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48544A">
              <w:rPr>
                <w:color w:val="000000"/>
              </w:rPr>
              <w:t>1</w:t>
            </w:r>
            <w:r w:rsidRPr="00691F37">
              <w:rPr>
                <w:color w:val="000000"/>
              </w:rPr>
              <w:t xml:space="preserve">, </w:t>
            </w:r>
          </w:p>
          <w:p w:rsidR="0048544A" w:rsidRDefault="00972CD1" w:rsidP="0048544A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</w:t>
            </w:r>
            <w:r w:rsidR="0048544A">
              <w:rPr>
                <w:color w:val="000000"/>
              </w:rPr>
              <w:t>U0</w:t>
            </w:r>
            <w:r w:rsidR="009F06D4">
              <w:rPr>
                <w:color w:val="000000"/>
              </w:rPr>
              <w:t>6</w:t>
            </w:r>
            <w:r>
              <w:rPr>
                <w:color w:val="000000"/>
              </w:rPr>
              <w:t>,</w:t>
            </w:r>
          </w:p>
          <w:p w:rsidR="00972CD1" w:rsidRDefault="00972CD1" w:rsidP="0048544A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</w:tr>
      <w:tr w:rsidR="00972CD1" w:rsidRPr="00250889" w:rsidTr="009F06D4">
        <w:trPr>
          <w:cantSplit/>
          <w:trHeight w:hRule="exact" w:val="156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72CD1" w:rsidRPr="00816FE9" w:rsidRDefault="00972CD1" w:rsidP="00BB5542">
            <w:r>
              <w:t>IPEP-2-MPOW</w:t>
            </w:r>
            <w:r w:rsidR="003A2D0E">
              <w:t>M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72CD1" w:rsidRPr="00C32658" w:rsidRDefault="0048544A" w:rsidP="009F06D4">
            <w:r>
              <w:t xml:space="preserve">dostrzega </w:t>
            </w:r>
            <w:r w:rsidR="009F06D4">
              <w:t xml:space="preserve"> konieczność doboru prawidłowych działań  i </w:t>
            </w:r>
            <w:r>
              <w:t xml:space="preserve"> potrafi odpowiednio organizować pracę </w:t>
            </w:r>
            <w:r w:rsidR="009F06D4">
              <w:t xml:space="preserve"> w placówce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F06D4" w:rsidRDefault="00972CD1" w:rsidP="009F06D4">
            <w:pPr>
              <w:jc w:val="center"/>
              <w:rPr>
                <w:color w:val="000000"/>
              </w:rPr>
            </w:pPr>
            <w:r w:rsidRPr="00691F37">
              <w:rPr>
                <w:color w:val="000000"/>
              </w:rPr>
              <w:t>SMPED_W0</w:t>
            </w:r>
            <w:r w:rsidR="0034154A">
              <w:rPr>
                <w:color w:val="000000"/>
              </w:rPr>
              <w:t>6</w:t>
            </w:r>
            <w:r w:rsidRPr="00691F37">
              <w:rPr>
                <w:color w:val="000000"/>
              </w:rPr>
              <w:t>,</w:t>
            </w:r>
          </w:p>
          <w:p w:rsidR="009F06D4" w:rsidRDefault="009F06D4" w:rsidP="009F06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SMPED_W15</w:t>
            </w:r>
            <w:r w:rsidR="00972CD1">
              <w:rPr>
                <w:color w:val="000000"/>
              </w:rPr>
              <w:t>,</w:t>
            </w:r>
          </w:p>
          <w:p w:rsidR="009F06D4" w:rsidRDefault="00972CD1" w:rsidP="009F06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SMPED_U1</w:t>
            </w:r>
            <w:r w:rsidR="009F06D4">
              <w:rPr>
                <w:color w:val="000000"/>
              </w:rPr>
              <w:t>3</w:t>
            </w:r>
            <w:r w:rsidRPr="00691F37">
              <w:rPr>
                <w:color w:val="000000"/>
              </w:rPr>
              <w:t>,</w:t>
            </w:r>
          </w:p>
          <w:p w:rsidR="00972CD1" w:rsidRDefault="00972CD1" w:rsidP="009F06D4">
            <w:pPr>
              <w:jc w:val="center"/>
            </w:pPr>
            <w:r w:rsidRPr="00691F37">
              <w:rPr>
                <w:color w:val="000000"/>
              </w:rPr>
              <w:t xml:space="preserve"> SMPED_K0</w:t>
            </w:r>
            <w:r w:rsidR="009F06D4">
              <w:rPr>
                <w:color w:val="000000"/>
              </w:rPr>
              <w:t>2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III. TREŚCI KSZTAŁCENIA</w:t>
            </w:r>
          </w:p>
        </w:tc>
      </w:tr>
      <w:tr w:rsidR="00972CD1" w:rsidRPr="00250889" w:rsidTr="00761833">
        <w:trPr>
          <w:trHeight w:val="231"/>
          <w:jc w:val="center"/>
        </w:trPr>
        <w:tc>
          <w:tcPr>
            <w:tcW w:w="964" w:type="dxa"/>
            <w:gridSpan w:val="2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</w:tcPr>
          <w:p w:rsidR="00972CD1" w:rsidRPr="00250889" w:rsidRDefault="00972CD1" w:rsidP="00F644BD">
            <w:pPr>
              <w:jc w:val="center"/>
            </w:pPr>
          </w:p>
          <w:p w:rsidR="00972CD1" w:rsidRPr="00250889" w:rsidRDefault="00972CD1" w:rsidP="00F644BD">
            <w:pPr>
              <w:jc w:val="center"/>
            </w:pPr>
            <w:r w:rsidRPr="00250889">
              <w:t>Treści kształcenia</w:t>
            </w:r>
          </w:p>
          <w:p w:rsidR="00972CD1" w:rsidRPr="00250889" w:rsidRDefault="00972CD1" w:rsidP="00F644BD">
            <w:pPr>
              <w:jc w:val="center"/>
            </w:pPr>
          </w:p>
        </w:tc>
        <w:tc>
          <w:tcPr>
            <w:tcW w:w="1827" w:type="dxa"/>
          </w:tcPr>
          <w:p w:rsidR="00972CD1" w:rsidRPr="00250889" w:rsidRDefault="00972CD1" w:rsidP="00FA178F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przedmiotu</w:t>
            </w:r>
          </w:p>
        </w:tc>
      </w:tr>
      <w:tr w:rsidR="00972CD1" w:rsidRPr="00250889" w:rsidTr="00EC2C79">
        <w:trPr>
          <w:trHeight w:val="1996"/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TK_1</w:t>
            </w:r>
          </w:p>
        </w:tc>
        <w:tc>
          <w:tcPr>
            <w:tcW w:w="6639" w:type="dxa"/>
            <w:gridSpan w:val="7"/>
          </w:tcPr>
          <w:p w:rsidR="00972CD1" w:rsidRDefault="00972CD1" w:rsidP="00066577">
            <w:pPr>
              <w:jc w:val="both"/>
            </w:pPr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>.</w:t>
            </w:r>
          </w:p>
          <w:p w:rsidR="00972CD1" w:rsidRPr="00250889" w:rsidRDefault="00972CD1" w:rsidP="00066577">
            <w:pPr>
              <w:jc w:val="both"/>
            </w:pPr>
            <w:r>
              <w:rPr>
                <w:color w:val="000000"/>
              </w:rPr>
              <w:t>Szkoła jako najbardziej kwalifikowana i upowszechniona instytucja pedagogiczna.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_01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>
              <w:t>TK_2</w:t>
            </w:r>
          </w:p>
        </w:tc>
        <w:tc>
          <w:tcPr>
            <w:tcW w:w="6639" w:type="dxa"/>
            <w:gridSpan w:val="7"/>
          </w:tcPr>
          <w:p w:rsidR="00972CD1" w:rsidRPr="007A4B25" w:rsidRDefault="00972CD1" w:rsidP="004C0B5E">
            <w:pPr>
              <w:pStyle w:val="NormalnyWeb"/>
              <w:spacing w:before="0" w:beforeAutospacing="0" w:after="90" w:afterAutospacing="0"/>
            </w:pPr>
            <w:r>
              <w:t xml:space="preserve">Pomoc jako kategoria pedagogiki opiekuńczej. Pojęcie opieki międzyludzkiej. Zakresy opieki. Kategorie opieki. Struktura  opieki. Zagadnienia opieki rodzinnej. Metody pracy opiekuńczo wychowawczej. 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_02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3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r>
              <w:rPr>
                <w:rStyle w:val="wrtext"/>
              </w:rPr>
              <w:t>Sylwetka osobowościowa nauczyciela, wychowawcy, opiekuna.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_03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6639" w:type="dxa"/>
            <w:gridSpan w:val="7"/>
          </w:tcPr>
          <w:p w:rsidR="00972CD1" w:rsidRPr="001B4A1B" w:rsidRDefault="00972CD1" w:rsidP="004C0B5E">
            <w:pPr>
              <w:pStyle w:val="NormalnyWeb"/>
              <w:spacing w:before="0" w:beforeAutospacing="0" w:after="90" w:afterAutospacing="0"/>
            </w:pPr>
            <w:r>
              <w:rPr>
                <w:rStyle w:val="wrtext"/>
              </w:rPr>
              <w:t>Opieka szkolna. Placówki wsparcia dziennego. Pogotowie opiekuńcze. Dom dziecka. Rodzina adopcyjna. Rodzina zastępcza. Wybrane zagadnienia z opieki nad dzieckiem w Europie.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_04</w:t>
            </w:r>
          </w:p>
        </w:tc>
      </w:tr>
      <w:tr w:rsidR="00972CD1" w:rsidRPr="00250889" w:rsidTr="00EC2C79">
        <w:trPr>
          <w:jc w:val="center"/>
        </w:trPr>
        <w:tc>
          <w:tcPr>
            <w:tcW w:w="964" w:type="dxa"/>
            <w:gridSpan w:val="2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6639" w:type="dxa"/>
            <w:gridSpan w:val="7"/>
          </w:tcPr>
          <w:p w:rsidR="00972CD1" w:rsidRDefault="00972CD1" w:rsidP="004C0B5E">
            <w:pPr>
              <w:rPr>
                <w:rStyle w:val="wrtext"/>
              </w:rPr>
            </w:pPr>
            <w:r>
              <w:rPr>
                <w:rStyle w:val="wrtext"/>
              </w:rPr>
              <w:t>Zajęcia pozaszkolne i pozalekcyjne – cele i zadania.</w:t>
            </w:r>
          </w:p>
          <w:p w:rsidR="00972CD1" w:rsidRDefault="00972CD1" w:rsidP="004C0B5E">
            <w:r>
              <w:rPr>
                <w:rStyle w:val="wrtext"/>
              </w:rPr>
              <w:t>Priorytety i zasady wg których jest budowany nowy system wsparcia rodziny i opieki nad dzieckiem. System wsparcia rodziny w oparciu o nowe ustawodawstwo.</w:t>
            </w:r>
          </w:p>
        </w:tc>
        <w:tc>
          <w:tcPr>
            <w:tcW w:w="1827" w:type="dxa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_05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IV. LITERATURA PRZEDMIOTU</w:t>
            </w:r>
          </w:p>
        </w:tc>
      </w:tr>
      <w:tr w:rsidR="00972CD1" w:rsidRPr="00250889" w:rsidTr="00761833">
        <w:trPr>
          <w:trHeight w:val="882"/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Podstawowa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Pr="005710DC" w:rsidRDefault="00972CD1" w:rsidP="00BB5542">
            <w:r>
              <w:rPr>
                <w:rStyle w:val="wrtext"/>
              </w:rPr>
              <w:t xml:space="preserve">1. </w:t>
            </w:r>
            <w:r>
              <w:t xml:space="preserve"> J</w:t>
            </w:r>
            <w:r>
              <w:rPr>
                <w:rStyle w:val="wrtext"/>
              </w:rPr>
              <w:t>anowski A., Poznawanie uczniów,. Zdobywanie informacji w pracy wychowawczej. WSiP W-wa 1975</w:t>
            </w:r>
          </w:p>
          <w:p w:rsidR="00972CD1" w:rsidRDefault="00972CD1" w:rsidP="00BB5542">
            <w:pPr>
              <w:rPr>
                <w:rStyle w:val="wrtext"/>
              </w:rPr>
            </w:pPr>
            <w:r>
              <w:rPr>
                <w:rStyle w:val="wrtext"/>
              </w:rPr>
              <w:t>2. Kępski Cz. (red.), Praca opiekuńczo-wychowawcza w szkole i innych instytucjach oświatowych, Wydawnictwo UMCS, Lublin 2005.</w:t>
            </w:r>
          </w:p>
          <w:p w:rsidR="00972CD1" w:rsidRPr="00250889" w:rsidRDefault="00972CD1" w:rsidP="00BB5542">
            <w:r>
              <w:t>3.Jundziłł I., Opiekuńczo-wychowawcza funkcja szkoły, [w:] Encyklopedia Pedagogiczna, red. W. Pomykało, Fundacja Innowacja, Warszawa 1996.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>
            <w:r w:rsidRPr="00250889">
              <w:t>Uzupełniająca</w:t>
            </w:r>
          </w:p>
          <w:p w:rsidR="00972CD1" w:rsidRPr="00250889" w:rsidRDefault="00972CD1"/>
        </w:tc>
        <w:tc>
          <w:tcPr>
            <w:tcW w:w="7575" w:type="dxa"/>
            <w:gridSpan w:val="7"/>
          </w:tcPr>
          <w:p w:rsidR="00972CD1" w:rsidRDefault="00972CD1" w:rsidP="00B9052D">
            <w:r>
              <w:t>1. Raczkowska J., W sprawie opiekuńczo-wychowawczej funkcji szkoły, „Problemy opiekuńczo-wychowawcze” 2000, nr 7.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>2. Dąbrowski, Pedagogika opiekuńcza w zarysie, Olsztyn 2000.</w:t>
            </w:r>
          </w:p>
          <w:p w:rsidR="00972CD1" w:rsidRDefault="00972CD1" w:rsidP="00B9052D">
            <w:pPr>
              <w:rPr>
                <w:rStyle w:val="wrtext"/>
              </w:rPr>
            </w:pPr>
            <w:r>
              <w:rPr>
                <w:rStyle w:val="wrtext"/>
              </w:rPr>
              <w:t>3. Gajewska G., Teoretyczno-metodyczne podstawy pracy opiekuńczo-wychowawczej w świetlicy. Scenariusze zajęć wychowawczych, PEKW Gaja, Zielona Góra 2005</w:t>
            </w:r>
          </w:p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V. SPOSÓB OCENIANIA PRACY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1855" w:type="dxa"/>
            <w:gridSpan w:val="3"/>
          </w:tcPr>
          <w:p w:rsidR="00972CD1" w:rsidRPr="00250889" w:rsidRDefault="00972CD1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</w:tcPr>
          <w:p w:rsidR="00972CD1" w:rsidRPr="00250889" w:rsidRDefault="00972CD1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</w:tcPr>
          <w:p w:rsidR="00972CD1" w:rsidRPr="00250889" w:rsidRDefault="00972CD1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</w:tcPr>
          <w:p w:rsidR="00972CD1" w:rsidRPr="00250889" w:rsidRDefault="00972CD1" w:rsidP="00F644BD">
            <w:pPr>
              <w:jc w:val="center"/>
            </w:pPr>
            <w:r w:rsidRPr="00250889">
              <w:t>Metody oceny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_01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TK_1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_02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TK_2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_03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TK_3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</w:tcPr>
          <w:p w:rsidR="00972CD1" w:rsidRDefault="00972CD1" w:rsidP="004C0B5E">
            <w:pPr>
              <w:jc w:val="center"/>
            </w:pPr>
            <w:r w:rsidRPr="004960AA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r>
              <w:t>_04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4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obecność</w:t>
            </w:r>
          </w:p>
        </w:tc>
      </w:tr>
      <w:tr w:rsidR="00972CD1" w:rsidRPr="00250889" w:rsidTr="00D90DC8">
        <w:trPr>
          <w:jc w:val="center"/>
        </w:trPr>
        <w:tc>
          <w:tcPr>
            <w:tcW w:w="1855" w:type="dxa"/>
            <w:gridSpan w:val="3"/>
            <w:vAlign w:val="center"/>
          </w:tcPr>
          <w:p w:rsidR="00972CD1" w:rsidRPr="00816FE9" w:rsidRDefault="00972CD1" w:rsidP="004C0B5E">
            <w:pPr>
              <w:jc w:val="center"/>
            </w:pPr>
            <w:r>
              <w:t>IPEP-2-MPOW</w:t>
            </w:r>
            <w:r w:rsidR="003A2D0E">
              <w:t>M</w:t>
            </w:r>
            <w:bookmarkStart w:id="0" w:name="_GoBack"/>
            <w:bookmarkEnd w:id="0"/>
            <w:r>
              <w:t>_05</w:t>
            </w:r>
          </w:p>
        </w:tc>
        <w:tc>
          <w:tcPr>
            <w:tcW w:w="1934" w:type="dxa"/>
            <w:vAlign w:val="center"/>
          </w:tcPr>
          <w:p w:rsidR="00972CD1" w:rsidRPr="0004227A" w:rsidRDefault="00972CD1" w:rsidP="004C0B5E">
            <w:r w:rsidRPr="0004227A">
              <w:t>TK_</w:t>
            </w:r>
            <w:r>
              <w:t>5</w:t>
            </w:r>
          </w:p>
        </w:tc>
        <w:tc>
          <w:tcPr>
            <w:tcW w:w="168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ć</w:t>
            </w:r>
          </w:p>
        </w:tc>
        <w:tc>
          <w:tcPr>
            <w:tcW w:w="1856" w:type="dxa"/>
            <w:gridSpan w:val="2"/>
            <w:vAlign w:val="center"/>
          </w:tcPr>
          <w:p w:rsidR="00972CD1" w:rsidRDefault="00972CD1" w:rsidP="004C0B5E">
            <w:pPr>
              <w:jc w:val="center"/>
            </w:pPr>
            <w:r>
              <w:t>D</w:t>
            </w:r>
          </w:p>
        </w:tc>
        <w:tc>
          <w:tcPr>
            <w:tcW w:w="2099" w:type="dxa"/>
            <w:gridSpan w:val="2"/>
            <w:vAlign w:val="center"/>
          </w:tcPr>
          <w:p w:rsidR="00972CD1" w:rsidRPr="004D6BC8" w:rsidRDefault="00972CD1" w:rsidP="004C0B5E">
            <w:pPr>
              <w:rPr>
                <w:color w:val="000000"/>
              </w:rPr>
            </w:pPr>
            <w:r w:rsidRPr="004D6BC8">
              <w:rPr>
                <w:color w:val="000000"/>
              </w:rPr>
              <w:t>aktywność</w:t>
            </w: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CA2DD5" w:rsidRDefault="00972CD1">
            <w:pPr>
              <w:pStyle w:val="Nagwek1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kern w:val="0"/>
                <w:sz w:val="24"/>
                <w:szCs w:val="24"/>
              </w:rPr>
              <w:t>VI. OBCIĄŻENIE PRACĄ STUDENTA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F644BD">
            <w:pPr>
              <w:jc w:val="center"/>
            </w:pPr>
            <w:r w:rsidRPr="00250889">
              <w:t>Średnia liczba godzin na zrealizowanie aktywności</w:t>
            </w:r>
          </w:p>
          <w:p w:rsidR="00972CD1" w:rsidRPr="00250889" w:rsidRDefault="00972CD1" w:rsidP="00F644B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 w:rsidP="00A54336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Godziny zajęć z nauczycielem</w:t>
            </w:r>
            <w:r w:rsidRPr="00CA2DD5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658" w:type="dxa"/>
            <w:gridSpan w:val="2"/>
          </w:tcPr>
          <w:p w:rsidR="00972CD1" w:rsidRPr="00250889" w:rsidRDefault="00972CD1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</w:tcPr>
          <w:p w:rsidR="00972CD1" w:rsidRPr="00250889" w:rsidRDefault="00972CD1" w:rsidP="00761833">
            <w:pPr>
              <w:jc w:val="center"/>
            </w:pP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</w:tcPr>
          <w:p w:rsidR="00972CD1" w:rsidRPr="00250889" w:rsidRDefault="00972CD1">
            <w:r>
              <w:t>30</w:t>
            </w:r>
          </w:p>
        </w:tc>
        <w:tc>
          <w:tcPr>
            <w:tcW w:w="2658" w:type="dxa"/>
            <w:gridSpan w:val="3"/>
          </w:tcPr>
          <w:p w:rsidR="00972CD1" w:rsidRPr="00250889" w:rsidRDefault="00972CD1">
            <w:r>
              <w:t>2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250889" w:rsidRDefault="00972CD1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</w:tcPr>
          <w:p w:rsidR="00972CD1" w:rsidRPr="00250889" w:rsidRDefault="00972CD1"/>
        </w:tc>
        <w:tc>
          <w:tcPr>
            <w:tcW w:w="2658" w:type="dxa"/>
            <w:gridSpan w:val="3"/>
          </w:tcPr>
          <w:p w:rsidR="00972CD1" w:rsidRPr="00250889" w:rsidRDefault="00972CD1"/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Praca własna studenta</w:t>
            </w:r>
          </w:p>
          <w:p w:rsidR="00972CD1" w:rsidRPr="00250889" w:rsidRDefault="00972CD1" w:rsidP="00F644BD"/>
        </w:tc>
        <w:tc>
          <w:tcPr>
            <w:tcW w:w="5316" w:type="dxa"/>
            <w:gridSpan w:val="5"/>
          </w:tcPr>
          <w:p w:rsidR="00972CD1" w:rsidRPr="00250889" w:rsidRDefault="00972CD1" w:rsidP="002A1065">
            <w:r w:rsidRPr="00250889">
              <w:t>Godz.</w:t>
            </w:r>
          </w:p>
        </w:tc>
      </w:tr>
      <w:tr w:rsidR="00972CD1" w:rsidRPr="00250889" w:rsidTr="00F134D6">
        <w:trPr>
          <w:jc w:val="center"/>
        </w:trPr>
        <w:tc>
          <w:tcPr>
            <w:tcW w:w="4114" w:type="dxa"/>
            <w:gridSpan w:val="5"/>
            <w:vAlign w:val="center"/>
          </w:tcPr>
          <w:p w:rsidR="00972CD1" w:rsidRPr="00816FE9" w:rsidRDefault="00972CD1" w:rsidP="004C0B5E">
            <w:r>
              <w:t>1. Przygotowanie zajęć z grupą</w:t>
            </w:r>
            <w:r w:rsidRPr="00816FE9">
              <w:t xml:space="preserve"> </w:t>
            </w:r>
          </w:p>
        </w:tc>
        <w:tc>
          <w:tcPr>
            <w:tcW w:w="5316" w:type="dxa"/>
            <w:gridSpan w:val="5"/>
            <w:vAlign w:val="center"/>
          </w:tcPr>
          <w:p w:rsidR="00972CD1" w:rsidRPr="00816FE9" w:rsidRDefault="00972CD1" w:rsidP="002A1065">
            <w:r>
              <w:t>20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2A1065">
            <w:r>
              <w:t>50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 w:rsidP="00A54336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 xml:space="preserve">Sumaryczna liczba punktów ECTS </w:t>
            </w: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br/>
              <w:t xml:space="preserve">z  przedmiotu 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</w:p>
          <w:p w:rsidR="00972CD1" w:rsidRPr="00250889" w:rsidRDefault="00972CD1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5"/>
          </w:tcPr>
          <w:p w:rsidR="00972CD1" w:rsidRPr="00250889" w:rsidRDefault="002A1065" w:rsidP="00341503">
            <w:pPr>
              <w:jc w:val="center"/>
            </w:pPr>
            <w:r>
              <w:t>1</w:t>
            </w:r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761833">
        <w:trPr>
          <w:jc w:val="center"/>
        </w:trPr>
        <w:tc>
          <w:tcPr>
            <w:tcW w:w="4114" w:type="dxa"/>
            <w:gridSpan w:val="5"/>
          </w:tcPr>
          <w:p w:rsidR="00972CD1" w:rsidRPr="00CA2DD5" w:rsidRDefault="00972CD1">
            <w:pPr>
              <w:pStyle w:val="Nagwek2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CA2DD5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</w:tcPr>
          <w:p w:rsidR="00972CD1" w:rsidRPr="00250889" w:rsidRDefault="00972CD1" w:rsidP="00341503">
            <w:pPr>
              <w:jc w:val="center"/>
            </w:pPr>
          </w:p>
          <w:p w:rsidR="00972CD1" w:rsidRPr="00250889" w:rsidRDefault="00910AA7" w:rsidP="00341503">
            <w:pPr>
              <w:jc w:val="center"/>
            </w:pPr>
            <w:r>
              <w:t>2</w:t>
            </w:r>
            <w:r w:rsidR="00972CD1">
              <w:t xml:space="preserve"> E</w:t>
            </w:r>
            <w:r w:rsidR="00972CD1" w:rsidRPr="00250889">
              <w:t>CTS</w:t>
            </w:r>
          </w:p>
        </w:tc>
      </w:tr>
      <w:tr w:rsidR="00972CD1" w:rsidRPr="00250889" w:rsidTr="00637B8E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972CD1" w:rsidRPr="00250889" w:rsidTr="00D517C4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E50BCD">
            <w:pPr>
              <w:jc w:val="center"/>
            </w:pPr>
            <w:r w:rsidRPr="00250889">
              <w:t>Studia stacjonarne</w:t>
            </w:r>
          </w:p>
          <w:p w:rsidR="00972CD1" w:rsidRPr="00250889" w:rsidRDefault="00972CD1" w:rsidP="00E50BCD">
            <w:pPr>
              <w:jc w:val="center"/>
            </w:pPr>
            <w:r w:rsidRPr="00250889">
              <w:lastRenderedPageBreak/>
              <w:t>75%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972CD1" w:rsidRPr="00250889" w:rsidRDefault="00972CD1" w:rsidP="00E50BCD">
            <w:pPr>
              <w:jc w:val="center"/>
            </w:pPr>
            <w:r w:rsidRPr="00250889">
              <w:t>Studia niestacjonarne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Praktyka zawodowa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972CD1" w:rsidRPr="00250889" w:rsidRDefault="00972CD1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972CD1" w:rsidRPr="00250889" w:rsidRDefault="00972CD1" w:rsidP="00E50BCD">
            <w:pPr>
              <w:jc w:val="center"/>
            </w:pPr>
          </w:p>
        </w:tc>
      </w:tr>
      <w:tr w:rsidR="00972CD1" w:rsidRPr="00250889" w:rsidTr="00761833">
        <w:trPr>
          <w:jc w:val="center"/>
        </w:trPr>
        <w:tc>
          <w:tcPr>
            <w:tcW w:w="9430" w:type="dxa"/>
            <w:gridSpan w:val="10"/>
          </w:tcPr>
          <w:p w:rsidR="00972CD1" w:rsidRPr="00250889" w:rsidRDefault="00972CD1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lastRenderedPageBreak/>
              <w:t>VIII. KRYTERIA OCENY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znakomita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4,5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bardzo 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4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dobra wiedza, umiejętności, kompetencje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3,5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ale ze znacznymi niedociągnięciami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3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zadawalająca wiedza, umiejętności, kompetencje, z licznymi błędami</w:t>
            </w:r>
          </w:p>
        </w:tc>
      </w:tr>
      <w:tr w:rsidR="00972CD1" w:rsidRPr="00250889" w:rsidTr="00761833">
        <w:trPr>
          <w:jc w:val="center"/>
        </w:trPr>
        <w:tc>
          <w:tcPr>
            <w:tcW w:w="675" w:type="dxa"/>
          </w:tcPr>
          <w:p w:rsidR="00972CD1" w:rsidRPr="00250889" w:rsidRDefault="00972CD1">
            <w:r w:rsidRPr="00250889">
              <w:t>2</w:t>
            </w:r>
          </w:p>
        </w:tc>
        <w:tc>
          <w:tcPr>
            <w:tcW w:w="8755" w:type="dxa"/>
            <w:gridSpan w:val="9"/>
          </w:tcPr>
          <w:p w:rsidR="00972CD1" w:rsidRPr="00250889" w:rsidRDefault="00972CD1">
            <w:r w:rsidRPr="00250889">
              <w:t>niezadawalająca wiedza, umiejętności, kompetencje</w:t>
            </w:r>
          </w:p>
        </w:tc>
      </w:tr>
    </w:tbl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/>
    <w:p w:rsidR="00972CD1" w:rsidRPr="00250889" w:rsidRDefault="00972CD1" w:rsidP="00121BBD">
      <w:r w:rsidRPr="00250889">
        <w:t>Zatwierdzenie karty opisu przedmiotu:</w:t>
      </w:r>
    </w:p>
    <w:p w:rsidR="00972CD1" w:rsidRPr="00250889" w:rsidRDefault="00972CD1" w:rsidP="00121BBD"/>
    <w:p w:rsidR="00972CD1" w:rsidRPr="00250889" w:rsidRDefault="00972CD1" w:rsidP="00121BBD"/>
    <w:p w:rsidR="00C16EDB" w:rsidRDefault="00972CD1" w:rsidP="00C16EDB">
      <w:r w:rsidRPr="00250889">
        <w:t>Opracował:</w:t>
      </w:r>
      <w:r w:rsidR="00C16EDB" w:rsidRPr="00C16EDB">
        <w:t xml:space="preserve"> </w:t>
      </w:r>
      <w:r w:rsidR="00C16EDB">
        <w:t>dr Bożena Roszak</w:t>
      </w:r>
    </w:p>
    <w:p w:rsidR="00C16EDB" w:rsidRPr="00A56BA8" w:rsidRDefault="00C16EDB" w:rsidP="00C16EDB">
      <w:r w:rsidRPr="002A492E">
        <w:t xml:space="preserve">Sprawdził  pod względem formalnym (koordynator przedmiotu): </w:t>
      </w:r>
      <w:r w:rsidRPr="00A56BA8">
        <w:t>mgr K. Borowski</w:t>
      </w:r>
    </w:p>
    <w:p w:rsidR="00C16EDB" w:rsidRDefault="00C16EDB" w:rsidP="00C16EDB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972CD1" w:rsidRPr="00250889" w:rsidRDefault="00972CD1" w:rsidP="00C16EDB"/>
    <w:sectPr w:rsidR="00972CD1" w:rsidRPr="00250889" w:rsidSect="002710FF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316" w:rsidRDefault="00A45316" w:rsidP="00CD37A2">
      <w:r>
        <w:separator/>
      </w:r>
    </w:p>
  </w:endnote>
  <w:endnote w:type="continuationSeparator" w:id="0">
    <w:p w:rsidR="00A45316" w:rsidRDefault="00A45316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CD1" w:rsidRDefault="004A1320">
    <w:pPr>
      <w:pStyle w:val="Stopka"/>
      <w:jc w:val="right"/>
    </w:pPr>
    <w:r>
      <w:fldChar w:fldCharType="begin"/>
    </w:r>
    <w:r w:rsidR="00181C1B">
      <w:instrText>PAGE   \* MERGEFORMAT</w:instrText>
    </w:r>
    <w:r>
      <w:fldChar w:fldCharType="separate"/>
    </w:r>
    <w:r w:rsidR="003A2D0E">
      <w:rPr>
        <w:noProof/>
      </w:rPr>
      <w:t>3</w:t>
    </w:r>
    <w:r>
      <w:rPr>
        <w:noProof/>
      </w:rPr>
      <w:fldChar w:fldCharType="end"/>
    </w:r>
  </w:p>
  <w:p w:rsidR="00972CD1" w:rsidRDefault="00972C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316" w:rsidRDefault="00A45316" w:rsidP="00CD37A2">
      <w:r>
        <w:separator/>
      </w:r>
    </w:p>
  </w:footnote>
  <w:footnote w:type="continuationSeparator" w:id="0">
    <w:p w:rsidR="00A45316" w:rsidRDefault="00A45316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0FC6"/>
    <w:rsid w:val="00010FE2"/>
    <w:rsid w:val="0001725B"/>
    <w:rsid w:val="0004227A"/>
    <w:rsid w:val="00066577"/>
    <w:rsid w:val="00094F4A"/>
    <w:rsid w:val="00121BBD"/>
    <w:rsid w:val="00153FB6"/>
    <w:rsid w:val="0017054E"/>
    <w:rsid w:val="00181C1B"/>
    <w:rsid w:val="001B4A1B"/>
    <w:rsid w:val="001D7EBF"/>
    <w:rsid w:val="00200282"/>
    <w:rsid w:val="00250889"/>
    <w:rsid w:val="002710FF"/>
    <w:rsid w:val="002A1065"/>
    <w:rsid w:val="00302574"/>
    <w:rsid w:val="00341503"/>
    <w:rsid w:val="0034154A"/>
    <w:rsid w:val="00367452"/>
    <w:rsid w:val="003A2D0E"/>
    <w:rsid w:val="003B11A0"/>
    <w:rsid w:val="003D3F28"/>
    <w:rsid w:val="00414321"/>
    <w:rsid w:val="004235D5"/>
    <w:rsid w:val="0048544A"/>
    <w:rsid w:val="00486C3A"/>
    <w:rsid w:val="004960AA"/>
    <w:rsid w:val="004A1320"/>
    <w:rsid w:val="004C0B5E"/>
    <w:rsid w:val="004D6BC8"/>
    <w:rsid w:val="00520CC5"/>
    <w:rsid w:val="00525146"/>
    <w:rsid w:val="00537121"/>
    <w:rsid w:val="005710DC"/>
    <w:rsid w:val="00580006"/>
    <w:rsid w:val="005C0C5E"/>
    <w:rsid w:val="005C19C4"/>
    <w:rsid w:val="005C6A4E"/>
    <w:rsid w:val="005E7251"/>
    <w:rsid w:val="005E7FA4"/>
    <w:rsid w:val="00637B8E"/>
    <w:rsid w:val="00671340"/>
    <w:rsid w:val="00691F37"/>
    <w:rsid w:val="00731B7A"/>
    <w:rsid w:val="00732EE5"/>
    <w:rsid w:val="00761833"/>
    <w:rsid w:val="00776219"/>
    <w:rsid w:val="007A4B25"/>
    <w:rsid w:val="007C5405"/>
    <w:rsid w:val="007E58BA"/>
    <w:rsid w:val="0081137D"/>
    <w:rsid w:val="00816FE9"/>
    <w:rsid w:val="00836CD4"/>
    <w:rsid w:val="00855F97"/>
    <w:rsid w:val="008C4B00"/>
    <w:rsid w:val="008E31BC"/>
    <w:rsid w:val="008F2508"/>
    <w:rsid w:val="00910AA7"/>
    <w:rsid w:val="00927917"/>
    <w:rsid w:val="00945386"/>
    <w:rsid w:val="00972CD1"/>
    <w:rsid w:val="00973A98"/>
    <w:rsid w:val="00982536"/>
    <w:rsid w:val="009F06D4"/>
    <w:rsid w:val="009F7D7F"/>
    <w:rsid w:val="00A203F6"/>
    <w:rsid w:val="00A36564"/>
    <w:rsid w:val="00A45316"/>
    <w:rsid w:val="00A54336"/>
    <w:rsid w:val="00A56F08"/>
    <w:rsid w:val="00A94703"/>
    <w:rsid w:val="00AE4CAF"/>
    <w:rsid w:val="00AF3B1E"/>
    <w:rsid w:val="00B06C77"/>
    <w:rsid w:val="00B774D1"/>
    <w:rsid w:val="00B9052D"/>
    <w:rsid w:val="00BB5542"/>
    <w:rsid w:val="00BC0AE4"/>
    <w:rsid w:val="00BC5BF0"/>
    <w:rsid w:val="00BC641C"/>
    <w:rsid w:val="00C10161"/>
    <w:rsid w:val="00C16EDB"/>
    <w:rsid w:val="00C24973"/>
    <w:rsid w:val="00C32658"/>
    <w:rsid w:val="00C37397"/>
    <w:rsid w:val="00C53847"/>
    <w:rsid w:val="00C8736E"/>
    <w:rsid w:val="00CA2DD5"/>
    <w:rsid w:val="00CD37A2"/>
    <w:rsid w:val="00D059DA"/>
    <w:rsid w:val="00D37BB4"/>
    <w:rsid w:val="00D517C4"/>
    <w:rsid w:val="00D65E00"/>
    <w:rsid w:val="00D85F0F"/>
    <w:rsid w:val="00D903AD"/>
    <w:rsid w:val="00D90DC8"/>
    <w:rsid w:val="00E00FC6"/>
    <w:rsid w:val="00E159D1"/>
    <w:rsid w:val="00E50BCD"/>
    <w:rsid w:val="00E521B3"/>
    <w:rsid w:val="00E82921"/>
    <w:rsid w:val="00E84399"/>
    <w:rsid w:val="00EC0243"/>
    <w:rsid w:val="00EC2C79"/>
    <w:rsid w:val="00EF0C2A"/>
    <w:rsid w:val="00F134D6"/>
    <w:rsid w:val="00F644BD"/>
    <w:rsid w:val="00F64AFC"/>
    <w:rsid w:val="00FA178F"/>
    <w:rsid w:val="00FE2AD6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C91600-C0A2-4C85-B5D2-5BBCC5AE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41C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C641C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743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7431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Opispolatabeli">
    <w:name w:val="Opis pola tabeli"/>
    <w:basedOn w:val="Normalny"/>
    <w:uiPriority w:val="99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uiPriority w:val="99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9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rsid w:val="00C10161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D37A2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D37A2"/>
    <w:rPr>
      <w:rFonts w:cs="Times New Roman"/>
      <w:sz w:val="24"/>
      <w:szCs w:val="24"/>
    </w:rPr>
  </w:style>
  <w:style w:type="character" w:customStyle="1" w:styleId="wrtext">
    <w:name w:val="wrtext"/>
    <w:uiPriority w:val="99"/>
    <w:rsid w:val="00BB5542"/>
  </w:style>
  <w:style w:type="paragraph" w:styleId="NormalnyWeb">
    <w:name w:val="Normal (Web)"/>
    <w:basedOn w:val="Normalny"/>
    <w:uiPriority w:val="99"/>
    <w:rsid w:val="00BB5542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link w:val="TekstpodstawowywcityZnak"/>
    <w:uiPriority w:val="99"/>
    <w:rsid w:val="00BB5542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743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3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subject/>
  <dc:creator>Mirek</dc:creator>
  <cp:keywords/>
  <dc:description/>
  <cp:lastModifiedBy>TD</cp:lastModifiedBy>
  <cp:revision>13</cp:revision>
  <cp:lastPrinted>2019-04-30T08:53:00Z</cp:lastPrinted>
  <dcterms:created xsi:type="dcterms:W3CDTF">2019-05-27T11:44:00Z</dcterms:created>
  <dcterms:modified xsi:type="dcterms:W3CDTF">2020-06-10T17:20:00Z</dcterms:modified>
</cp:coreProperties>
</file>