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2CDEC" w14:textId="77777777" w:rsidR="00F644BD" w:rsidRPr="00250889" w:rsidRDefault="00580006" w:rsidP="0081137D">
      <w:pPr>
        <w:jc w:val="right"/>
        <w:rPr>
          <w:i/>
          <w:sz w:val="22"/>
          <w:szCs w:val="22"/>
        </w:rPr>
      </w:pPr>
      <w:r w:rsidRPr="00250889">
        <w:rPr>
          <w:i/>
          <w:sz w:val="22"/>
          <w:szCs w:val="22"/>
        </w:rPr>
        <w:t>Załącznik nr 6</w:t>
      </w:r>
    </w:p>
    <w:p w14:paraId="672A6659" w14:textId="77777777" w:rsidR="00F644BD" w:rsidRPr="00250889" w:rsidRDefault="00F644BD"/>
    <w:tbl>
      <w:tblPr>
        <w:tblW w:w="936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5"/>
        <w:gridCol w:w="525"/>
        <w:gridCol w:w="2880"/>
        <w:gridCol w:w="3600"/>
      </w:tblGrid>
      <w:tr w:rsidR="00250889" w:rsidRPr="00250889" w14:paraId="37D66677" w14:textId="77777777" w:rsidTr="1BF78547">
        <w:trPr>
          <w:cantSplit/>
          <w:trHeight w:val="200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1185A" w14:textId="77777777" w:rsidR="00F644BD" w:rsidRPr="00250889" w:rsidRDefault="00F644BD" w:rsidP="007E58BA">
            <w:pPr>
              <w:pStyle w:val="Opispolatabeli"/>
              <w:jc w:val="center"/>
              <w:rPr>
                <w:sz w:val="22"/>
                <w:szCs w:val="22"/>
                <w:lang w:val="pl-PL"/>
              </w:rPr>
            </w:pPr>
            <w:r w:rsidRPr="00250889">
              <w:rPr>
                <w:b/>
                <w:sz w:val="22"/>
                <w:szCs w:val="22"/>
                <w:lang w:val="pl-PL"/>
              </w:rPr>
              <w:t xml:space="preserve">I. 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 xml:space="preserve">KARTA </w:t>
            </w:r>
            <w:r w:rsidRPr="00250889">
              <w:rPr>
                <w:b/>
                <w:sz w:val="22"/>
                <w:szCs w:val="22"/>
                <w:lang w:val="pl-PL"/>
              </w:rPr>
              <w:t>OPIS</w:t>
            </w:r>
            <w:r w:rsidR="0081137D" w:rsidRPr="00250889">
              <w:rPr>
                <w:b/>
                <w:sz w:val="22"/>
                <w:szCs w:val="22"/>
                <w:lang w:val="pl-PL"/>
              </w:rPr>
              <w:t>U</w:t>
            </w:r>
            <w:r w:rsidRPr="00250889">
              <w:rPr>
                <w:b/>
                <w:sz w:val="22"/>
                <w:szCs w:val="22"/>
                <w:lang w:val="pl-PL"/>
              </w:rPr>
              <w:t xml:space="preserve"> </w:t>
            </w:r>
            <w:r w:rsidR="007E58BA" w:rsidRPr="00250889">
              <w:rPr>
                <w:b/>
                <w:sz w:val="22"/>
                <w:szCs w:val="22"/>
                <w:lang w:val="pl-PL"/>
              </w:rPr>
              <w:t>PRZEDMIOTU</w:t>
            </w:r>
          </w:p>
        </w:tc>
      </w:tr>
      <w:tr w:rsidR="00250889" w:rsidRPr="00250889" w14:paraId="2978B9C6" w14:textId="77777777" w:rsidTr="1BF78547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0AA43B9" w14:textId="77777777" w:rsidR="00F644BD" w:rsidRPr="00250889" w:rsidRDefault="00F644BD">
            <w:r w:rsidRPr="00250889">
              <w:t>Kierunek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B2254D5" w14:textId="77777777" w:rsidR="00F644BD" w:rsidRPr="00250889" w:rsidRDefault="00731B7A">
            <w:r>
              <w:t>Pedagogika</w:t>
            </w:r>
          </w:p>
        </w:tc>
      </w:tr>
      <w:tr w:rsidR="00250889" w:rsidRPr="00250889" w14:paraId="0A37501D" w14:textId="77777777" w:rsidTr="1BF78547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DAB6C7B" w14:textId="77777777" w:rsidR="00F644BD" w:rsidRPr="00250889" w:rsidRDefault="00F644BD">
            <w:pPr>
              <w:rPr>
                <w:b/>
                <w:szCs w:val="16"/>
              </w:rPr>
            </w:pP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2EB378F" w14:textId="77777777" w:rsidR="00F644BD" w:rsidRPr="00250889" w:rsidRDefault="00F644BD">
            <w:pPr>
              <w:rPr>
                <w:b/>
                <w:szCs w:val="16"/>
              </w:rPr>
            </w:pPr>
          </w:p>
        </w:tc>
      </w:tr>
      <w:tr w:rsidR="00250889" w:rsidRPr="00250889" w14:paraId="1FA33CF7" w14:textId="77777777" w:rsidTr="1BF78547">
        <w:trPr>
          <w:cantSplit/>
          <w:trHeight w:val="20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0FE6CDD" w14:textId="77777777" w:rsidR="00F644BD" w:rsidRPr="00250889" w:rsidRDefault="00F644BD" w:rsidP="00776219">
            <w:r w:rsidRPr="00250889">
              <w:t xml:space="preserve">Poziom </w:t>
            </w:r>
            <w:r w:rsidR="00855F97" w:rsidRPr="00250889">
              <w:t>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A05A809" w14:textId="7A462CED" w:rsidR="00F644BD" w:rsidRPr="00250889" w:rsidRDefault="1BF78547" w:rsidP="1BF78547">
            <w:r w:rsidRPr="1BF78547">
              <w:t>drugi</w:t>
            </w:r>
          </w:p>
        </w:tc>
      </w:tr>
      <w:tr w:rsidR="00250889" w:rsidRPr="00250889" w14:paraId="5A39BBE3" w14:textId="77777777" w:rsidTr="1BF78547">
        <w:trPr>
          <w:cantSplit/>
          <w:trHeight w:hRule="exact" w:val="208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1C8F396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2A3D3EC" w14:textId="77777777" w:rsidR="00F644BD" w:rsidRPr="00250889" w:rsidRDefault="00F644BD"/>
        </w:tc>
      </w:tr>
      <w:tr w:rsidR="00250889" w:rsidRPr="00250889" w14:paraId="60A9A3F9" w14:textId="77777777" w:rsidTr="1BF78547">
        <w:trPr>
          <w:cantSplit/>
          <w:trHeight w:hRule="exact" w:val="28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7F79DBD2" w14:textId="77777777" w:rsidR="00F644BD" w:rsidRPr="00250889" w:rsidRDefault="00855F97">
            <w:r w:rsidRPr="00250889">
              <w:t>Profil kształcenia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39CFC34" w14:textId="77777777" w:rsidR="00F644BD" w:rsidRPr="00250889" w:rsidRDefault="00855F97">
            <w:r w:rsidRPr="00250889">
              <w:t>praktyczny</w:t>
            </w:r>
          </w:p>
        </w:tc>
      </w:tr>
      <w:tr w:rsidR="00250889" w:rsidRPr="00250889" w14:paraId="0D0B940D" w14:textId="77777777" w:rsidTr="1BF78547">
        <w:trPr>
          <w:cantSplit/>
          <w:trHeight w:hRule="exact" w:val="17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0E27B00A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0061E4C" w14:textId="77777777" w:rsidR="00F644BD" w:rsidRPr="00250889" w:rsidRDefault="00F644BD"/>
        </w:tc>
      </w:tr>
      <w:tr w:rsidR="00250889" w:rsidRPr="00250889" w14:paraId="026482C8" w14:textId="77777777" w:rsidTr="1BF78547">
        <w:trPr>
          <w:cantSplit/>
          <w:trHeight w:hRule="exact" w:val="32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1D00969D" w14:textId="77777777" w:rsidR="00F644BD" w:rsidRPr="00250889" w:rsidRDefault="00F644BD">
            <w:r w:rsidRPr="00250889">
              <w:t>Forma prowadzenia studiów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4440E62" w14:textId="77777777" w:rsidR="00F644BD" w:rsidRPr="00250889" w:rsidRDefault="00A94703">
            <w:r>
              <w:t>stacjonarne</w:t>
            </w:r>
          </w:p>
        </w:tc>
      </w:tr>
      <w:tr w:rsidR="00250889" w:rsidRPr="00250889" w14:paraId="44EAFD9C" w14:textId="77777777" w:rsidTr="1BF78547">
        <w:trPr>
          <w:cantSplit/>
          <w:trHeight w:hRule="exact" w:val="237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B94D5A5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DEEC669" w14:textId="77777777" w:rsidR="00F644BD" w:rsidRPr="00250889" w:rsidRDefault="00F644BD"/>
        </w:tc>
      </w:tr>
      <w:tr w:rsidR="00250889" w:rsidRPr="00250889" w14:paraId="3656B9AB" w14:textId="77777777" w:rsidTr="1BF78547">
        <w:trPr>
          <w:cantSplit/>
          <w:trHeight w:hRule="exact" w:val="24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5FB0818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49F31CB" w14:textId="77777777" w:rsidR="00F644BD" w:rsidRPr="00250889" w:rsidRDefault="00F644BD"/>
        </w:tc>
      </w:tr>
      <w:tr w:rsidR="00250889" w:rsidRPr="00250889" w14:paraId="50F8B5D6" w14:textId="77777777" w:rsidTr="1BF78547">
        <w:trPr>
          <w:cantSplit/>
          <w:trHeight w:hRule="exact" w:val="54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60470FF" w14:textId="77777777" w:rsidR="00F644BD" w:rsidRPr="00250889" w:rsidRDefault="007E58BA">
            <w:r w:rsidRPr="00250889">
              <w:t xml:space="preserve">Przedmiot/kod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3128261" w14:textId="089FA6C3" w:rsidR="00F644BD" w:rsidRPr="00250889" w:rsidRDefault="1BF78547" w:rsidP="1BF78547">
            <w:r w:rsidRPr="1BF78547">
              <w:t>Rozwiązywanie konflikt</w:t>
            </w:r>
            <w:r w:rsidR="00921403">
              <w:t>ów – negocjacje i mediacje/ IPEP-2-RKN</w:t>
            </w:r>
            <w:r w:rsidRPr="1BF78547">
              <w:t>M</w:t>
            </w:r>
          </w:p>
        </w:tc>
      </w:tr>
      <w:tr w:rsidR="00250889" w:rsidRPr="00250889" w14:paraId="62486C05" w14:textId="77777777" w:rsidTr="1BF78547">
        <w:trPr>
          <w:cantSplit/>
          <w:trHeight w:hRule="exact" w:val="19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101652C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B99056E" w14:textId="77777777" w:rsidR="00F644BD" w:rsidRPr="00250889" w:rsidRDefault="00F644BD"/>
        </w:tc>
      </w:tr>
      <w:tr w:rsidR="00250889" w:rsidRPr="00250889" w14:paraId="2DDF86C8" w14:textId="77777777" w:rsidTr="00921403">
        <w:trPr>
          <w:cantSplit/>
          <w:trHeight w:hRule="exact" w:val="370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DDBEF00" w14:textId="13E426ED" w:rsidR="00F644BD" w:rsidRPr="00250889" w:rsidRDefault="1BF78547">
            <w:r>
              <w:t>Rok studiów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CF2D8B6" w14:textId="47D967AA" w:rsidR="00F644BD" w:rsidRPr="00250889" w:rsidRDefault="1BF78547" w:rsidP="1BF78547">
            <w:r w:rsidRPr="1BF78547">
              <w:t>drugi</w:t>
            </w:r>
          </w:p>
        </w:tc>
      </w:tr>
      <w:tr w:rsidR="00250889" w:rsidRPr="00250889" w14:paraId="0FB78278" w14:textId="77777777" w:rsidTr="1BF78547">
        <w:trPr>
          <w:cantSplit/>
          <w:trHeight w:hRule="exact" w:val="223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1FC39945" w14:textId="77777777" w:rsidR="00F644BD" w:rsidRPr="00250889" w:rsidRDefault="00F644BD"/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562CB0E" w14:textId="77777777" w:rsidR="00F644BD" w:rsidRPr="00250889" w:rsidRDefault="00F644BD"/>
        </w:tc>
      </w:tr>
      <w:tr w:rsidR="00250889" w:rsidRPr="00250889" w14:paraId="7332E944" w14:textId="77777777" w:rsidTr="1BF78547">
        <w:trPr>
          <w:cantSplit/>
          <w:trHeight w:hRule="exact" w:val="30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74C5EDE4" w14:textId="77777777" w:rsidR="00F644BD" w:rsidRPr="00250889" w:rsidRDefault="00F644BD">
            <w:r w:rsidRPr="00250889">
              <w:t xml:space="preserve">Semestr 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4CE0A41" w14:textId="1DDD01E6" w:rsidR="00F644BD" w:rsidRPr="00250889" w:rsidRDefault="1BF78547" w:rsidP="1BF78547">
            <w:r w:rsidRPr="1BF78547">
              <w:t>trzeci</w:t>
            </w:r>
          </w:p>
        </w:tc>
      </w:tr>
      <w:tr w:rsidR="00250889" w:rsidRPr="00250889" w14:paraId="16875D9F" w14:textId="77777777" w:rsidTr="1BF78547">
        <w:trPr>
          <w:cantSplit/>
          <w:trHeight w:hRule="exact" w:val="349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199F174E" w14:textId="77777777" w:rsidR="00F644BD" w:rsidRPr="00250889" w:rsidRDefault="00F644BD">
            <w:r w:rsidRPr="00250889">
              <w:t>Liczba  godzin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22D4D2C" w14:textId="2321429F" w:rsidR="00F644BD" w:rsidRPr="00250889" w:rsidRDefault="1BF78547" w:rsidP="1BF78547">
            <w:pPr>
              <w:rPr>
                <w:sz w:val="22"/>
                <w:szCs w:val="22"/>
              </w:rPr>
            </w:pPr>
            <w:r w:rsidRPr="1BF78547">
              <w:rPr>
                <w:sz w:val="22"/>
                <w:szCs w:val="22"/>
              </w:rPr>
              <w:t>Wykłady:    Ćwiczenia: 30       Laboratoria:        Projekty/seminaria:</w:t>
            </w:r>
          </w:p>
        </w:tc>
      </w:tr>
      <w:tr w:rsidR="00250889" w:rsidRPr="00250889" w14:paraId="1A74536E" w14:textId="77777777" w:rsidTr="1BF78547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F1B1CFA" w14:textId="77777777" w:rsidR="00F644BD" w:rsidRPr="00250889" w:rsidRDefault="00F644BD">
            <w:r w:rsidRPr="00250889">
              <w:t>Liczba punktów ECTS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2EBF3C5" w14:textId="409BC26D" w:rsidR="00F644BD" w:rsidRPr="00250889" w:rsidRDefault="1BF78547" w:rsidP="1BF78547">
            <w:r w:rsidRPr="1BF78547">
              <w:t>2 ECTS</w:t>
            </w:r>
            <w:r w:rsidR="00921403">
              <w:t xml:space="preserve"> </w:t>
            </w:r>
          </w:p>
        </w:tc>
      </w:tr>
      <w:tr w:rsidR="00250889" w:rsidRPr="00250889" w14:paraId="2BF00E8A" w14:textId="77777777" w:rsidTr="1BF78547">
        <w:trPr>
          <w:cantSplit/>
          <w:trHeight w:hRule="exact" w:val="475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6A436E74" w14:textId="77777777" w:rsidR="00F644BD" w:rsidRPr="00250889" w:rsidRDefault="00F644BD">
            <w:r w:rsidRPr="00250889">
              <w:t>Prowadzący przedmiot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D98A12B" w14:textId="54168A0D" w:rsidR="00F644BD" w:rsidRPr="00250889" w:rsidRDefault="00F644BD"/>
        </w:tc>
      </w:tr>
      <w:tr w:rsidR="00250889" w:rsidRPr="00250889" w14:paraId="7B958A0A" w14:textId="77777777" w:rsidTr="1BF78547">
        <w:trPr>
          <w:cantSplit/>
          <w:trHeight w:hRule="exact" w:val="1206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6A7187A4" w14:textId="77777777" w:rsidR="00F644BD" w:rsidRPr="00250889" w:rsidRDefault="00F644BD">
            <w:r w:rsidRPr="00250889">
              <w:t>Wymagania wstępne w zakresie wiedzy, umiejętności, kompetencji personalnych i społecznych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946DB82" w14:textId="5B6791F5" w:rsidR="00F644BD" w:rsidRPr="00250889" w:rsidRDefault="1BF78547" w:rsidP="1BF78547">
            <w:r w:rsidRPr="1BF78547">
              <w:t>Wiedza ogólna z zakresu nauk humanistycznych i społecznych</w:t>
            </w:r>
          </w:p>
        </w:tc>
      </w:tr>
      <w:tr w:rsidR="00250889" w:rsidRPr="00250889" w14:paraId="68BE6D50" w14:textId="77777777" w:rsidTr="00AF0E98">
        <w:trPr>
          <w:cantSplit/>
          <w:trHeight w:hRule="exact" w:val="2061"/>
        </w:trPr>
        <w:tc>
          <w:tcPr>
            <w:tcW w:w="2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59AC00F0" w14:textId="77777777" w:rsidR="00F644BD" w:rsidRPr="00250889" w:rsidRDefault="00F644BD" w:rsidP="007E58BA">
            <w:r w:rsidRPr="00250889">
              <w:t xml:space="preserve">Cel(cele) </w:t>
            </w:r>
            <w:r w:rsidR="007E58BA" w:rsidRPr="00250889">
              <w:t>przedmiotu</w:t>
            </w:r>
          </w:p>
        </w:tc>
        <w:tc>
          <w:tcPr>
            <w:tcW w:w="64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37805D2" w14:textId="223957D5" w:rsidR="00A36564" w:rsidRPr="00250889" w:rsidRDefault="1BF78547" w:rsidP="1BF78547">
            <w:r w:rsidRPr="1BF78547">
              <w:t>Zapoznanie studentów z przepisami i zasadami BHP obowiązującymi podczas zajęć dydaktycznych oraz w działalności pedagogicznej. Zapoznanie studentów z istotą konfliktów oraz sposobami ich rozwiązywania - negocjacje i mediacje. W trakcie zajęć studenci będą mieli okazję w praktyczny sposób (symulacje) kształtować i rozwijać umiejętności negocjacyjne i mediacyjne.</w:t>
            </w:r>
          </w:p>
        </w:tc>
      </w:tr>
      <w:tr w:rsidR="00250889" w:rsidRPr="00250889" w14:paraId="5D1A3BD3" w14:textId="77777777" w:rsidTr="1BF78547">
        <w:trPr>
          <w:cantSplit/>
          <w:trHeight w:hRule="exact" w:val="781"/>
        </w:trPr>
        <w:tc>
          <w:tcPr>
            <w:tcW w:w="93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463F29E8" w14:textId="77777777" w:rsidR="00F644BD" w:rsidRPr="00250889" w:rsidRDefault="00F644BD">
            <w:pPr>
              <w:jc w:val="center"/>
            </w:pPr>
          </w:p>
          <w:p w14:paraId="34498835" w14:textId="77777777" w:rsidR="00F644BD" w:rsidRPr="00250889" w:rsidRDefault="00F644BD" w:rsidP="00153FB6">
            <w:pPr>
              <w:pStyle w:val="Nagwek1"/>
            </w:pPr>
            <w:r w:rsidRPr="00250889">
              <w:t xml:space="preserve">II. EFEKTY </w:t>
            </w:r>
            <w:r w:rsidR="00776219" w:rsidRPr="00250889">
              <w:t>UCZENI</w:t>
            </w:r>
            <w:r w:rsidRPr="00250889">
              <w:t>A</w:t>
            </w:r>
            <w:r w:rsidR="00855F97" w:rsidRPr="00250889">
              <w:t xml:space="preserve"> SIĘ</w:t>
            </w:r>
          </w:p>
        </w:tc>
      </w:tr>
      <w:tr w:rsidR="00250889" w:rsidRPr="00250889" w14:paraId="75D913A0" w14:textId="77777777" w:rsidTr="1BF78547">
        <w:trPr>
          <w:cantSplit/>
          <w:trHeight w:hRule="exact" w:val="107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398C101B" w14:textId="77777777" w:rsidR="00F644BD" w:rsidRPr="00250889" w:rsidRDefault="00F644BD" w:rsidP="00153FB6">
            <w:pPr>
              <w:jc w:val="center"/>
            </w:pPr>
            <w:r w:rsidRPr="00250889">
              <w:t xml:space="preserve">Symbol efektów </w:t>
            </w:r>
            <w:r w:rsidR="00776219" w:rsidRPr="00250889">
              <w:t>ucz</w:t>
            </w:r>
            <w:r w:rsidRPr="00250889">
              <w:t>enia</w:t>
            </w:r>
            <w:r w:rsidR="00855F97" w:rsidRPr="00250889">
              <w:t xml:space="preserve"> się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F7B83CD" w14:textId="77777777" w:rsidR="00F644BD" w:rsidRPr="00250889" w:rsidRDefault="00F644BD" w:rsidP="00153FB6">
            <w:pPr>
              <w:jc w:val="center"/>
            </w:pPr>
            <w:r w:rsidRPr="00250889">
              <w:t xml:space="preserve">Potwierdzenie osiągnięcia efektów </w:t>
            </w:r>
            <w:r w:rsidR="00776219" w:rsidRPr="00250889">
              <w:t>ucze</w:t>
            </w:r>
            <w:r w:rsidRPr="00250889">
              <w:t>nia</w:t>
            </w:r>
            <w:r w:rsidR="00855F97" w:rsidRPr="00250889">
              <w:t xml:space="preserve"> się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5EA0122" w14:textId="77777777" w:rsidR="00F644BD" w:rsidRPr="00250889" w:rsidRDefault="00F644BD" w:rsidP="00776219">
            <w:pPr>
              <w:jc w:val="center"/>
            </w:pPr>
            <w:r w:rsidRPr="00250889">
              <w:rPr>
                <w:bCs/>
                <w:szCs w:val="20"/>
              </w:rPr>
              <w:t xml:space="preserve">Odniesienie do efektów </w:t>
            </w:r>
            <w:r w:rsidR="00776219" w:rsidRPr="00250889">
              <w:rPr>
                <w:bCs/>
                <w:szCs w:val="20"/>
              </w:rPr>
              <w:t>ucze</w:t>
            </w:r>
            <w:r w:rsidRPr="00250889">
              <w:rPr>
                <w:bCs/>
                <w:szCs w:val="20"/>
              </w:rPr>
              <w:t>nia</w:t>
            </w:r>
            <w:r w:rsidR="00855F97" w:rsidRPr="00250889">
              <w:rPr>
                <w:bCs/>
                <w:szCs w:val="20"/>
              </w:rPr>
              <w:t xml:space="preserve"> się</w:t>
            </w:r>
            <w:r w:rsidRPr="00250889">
              <w:rPr>
                <w:bCs/>
                <w:szCs w:val="20"/>
              </w:rPr>
              <w:t xml:space="preserve">  dla kierunku studiów</w:t>
            </w:r>
            <w:r w:rsidRPr="00250889">
              <w:t xml:space="preserve">  </w:t>
            </w:r>
          </w:p>
        </w:tc>
      </w:tr>
      <w:tr w:rsidR="00250889" w:rsidRPr="00250889" w14:paraId="2BA226A1" w14:textId="77777777" w:rsidTr="007A358C">
        <w:trPr>
          <w:cantSplit/>
          <w:trHeight w:hRule="exact" w:val="3832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17AD93B2" w14:textId="06A7FF59" w:rsidR="00F644BD" w:rsidRPr="00250889" w:rsidRDefault="00921403" w:rsidP="1BF78547">
            <w:pPr>
              <w:jc w:val="center"/>
            </w:pPr>
            <w:r>
              <w:lastRenderedPageBreak/>
              <w:t>IPEP-2-RKN</w:t>
            </w:r>
            <w:r w:rsidR="1BF78547" w:rsidRPr="1BF78547">
              <w:t>M_01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00AF1BF" w14:textId="77777777" w:rsidR="007A358C" w:rsidRDefault="007A358C" w:rsidP="1BF78547">
            <w:pPr>
              <w:jc w:val="center"/>
            </w:pPr>
            <w:r w:rsidRPr="00250889">
              <w:t>Posiada wiedzę w zakresie karty opisu przedmiotu (cele i efekty uczenia się) oraz zasad bezpieczeństwa                                        i higieny pracy w odniesieniu do przedmiotu</w:t>
            </w:r>
            <w:r>
              <w:t xml:space="preserve">. </w:t>
            </w:r>
            <w:r w:rsidR="1BF78547" w:rsidRPr="1BF78547">
              <w:t xml:space="preserve"> </w:t>
            </w:r>
          </w:p>
          <w:p w14:paraId="0DE4B5B7" w14:textId="34C5A563" w:rsidR="00F644BD" w:rsidRPr="00250889" w:rsidRDefault="007A358C" w:rsidP="1BF78547">
            <w:pPr>
              <w:jc w:val="center"/>
            </w:pPr>
            <w:r>
              <w:t>M</w:t>
            </w:r>
            <w:r w:rsidR="1BF78547" w:rsidRPr="1BF78547">
              <w:t xml:space="preserve">a uporządkowaną wiedzę na temat człowieka w wymiarach filozoficznym, psychologicznym, historycznym, </w:t>
            </w:r>
            <w:proofErr w:type="spellStart"/>
            <w:r w:rsidR="1BF78547" w:rsidRPr="1BF78547">
              <w:t>społeczno</w:t>
            </w:r>
            <w:proofErr w:type="spellEnd"/>
            <w:r w:rsidR="1BF78547" w:rsidRPr="1BF78547">
              <w:t xml:space="preserve"> - kulturowym stanowiącą teoretyczne podstawy działalności pedagogicznej nauczyciela 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8E296BB" w14:textId="77777777" w:rsidR="00BD3326" w:rsidRDefault="00BD3326" w:rsidP="00BD33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SMPED_W11</w:t>
            </w:r>
          </w:p>
          <w:p w14:paraId="0B6E57C5" w14:textId="77777777" w:rsidR="00BD3326" w:rsidRDefault="00BD3326" w:rsidP="00BD33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SMPED_U17</w:t>
            </w:r>
          </w:p>
          <w:p w14:paraId="66204FF1" w14:textId="0B232CF3" w:rsidR="00F644BD" w:rsidRPr="006F1E3F" w:rsidRDefault="00F644BD" w:rsidP="1BF78547">
            <w:pPr>
              <w:jc w:val="center"/>
              <w:rPr>
                <w:color w:val="000000"/>
              </w:rPr>
            </w:pPr>
          </w:p>
        </w:tc>
      </w:tr>
      <w:tr w:rsidR="00250889" w:rsidRPr="00250889" w14:paraId="2DBF0D7D" w14:textId="77777777" w:rsidTr="00BD3326">
        <w:trPr>
          <w:cantSplit/>
          <w:trHeight w:hRule="exact" w:val="2410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6B62F1B3" w14:textId="60BD22FF" w:rsidR="00F644BD" w:rsidRPr="00250889" w:rsidRDefault="00921403" w:rsidP="1BF78547">
            <w:pPr>
              <w:jc w:val="center"/>
            </w:pPr>
            <w:r>
              <w:t>IPEP-2-RKN</w:t>
            </w:r>
            <w:r w:rsidR="1BF78547" w:rsidRPr="1BF78547">
              <w:t>M_02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2F2C34E" w14:textId="53972F6D" w:rsidR="00F644BD" w:rsidRPr="00BD3326" w:rsidRDefault="00BD3326" w:rsidP="006F1E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Ma pogłębioną i uporządkowaną wiedzę na temat struktur i funkcji systemu oświaty – cele, podstawy prawne, organizację i funkcjonowanie instytucji edukacyjnych, wychowawczych, opiekuńczych i innych, a także alternatywnych form edukacji;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658C31D" w14:textId="77777777" w:rsidR="00BD3326" w:rsidRDefault="00BD3326" w:rsidP="00BD33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SMPED_W08</w:t>
            </w:r>
          </w:p>
          <w:p w14:paraId="680A4E5D" w14:textId="5F800F43" w:rsidR="00F644BD" w:rsidRPr="00250889" w:rsidRDefault="00F644BD" w:rsidP="1BF78547">
            <w:pPr>
              <w:jc w:val="center"/>
            </w:pPr>
          </w:p>
        </w:tc>
      </w:tr>
      <w:tr w:rsidR="00A36564" w:rsidRPr="00250889" w14:paraId="19219836" w14:textId="77777777" w:rsidTr="006F1E3F">
        <w:trPr>
          <w:cantSplit/>
          <w:trHeight w:hRule="exact" w:val="2129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296FEF7D" w14:textId="5E71C5B1" w:rsidR="00A36564" w:rsidRPr="00250889" w:rsidRDefault="00921403" w:rsidP="1BF78547">
            <w:pPr>
              <w:jc w:val="center"/>
            </w:pPr>
            <w:r>
              <w:t>IPEP-2-RKN</w:t>
            </w:r>
            <w:r w:rsidR="1BF78547" w:rsidRPr="1BF78547">
              <w:t>M_03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2DB75661" w14:textId="693DBAE4" w:rsidR="00BD3326" w:rsidRDefault="00BD3326" w:rsidP="00BD33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W pogłębionym stopniu zna i rozumie procesy komunikowania interpersonalnego i społecznego oraz ich prawidłowości w zakresie komunikacji i mediacji</w:t>
            </w:r>
          </w:p>
          <w:p w14:paraId="7194DBDC" w14:textId="11E959B8" w:rsidR="00A36564" w:rsidRPr="00250889" w:rsidRDefault="00A36564" w:rsidP="1BF78547">
            <w:pPr>
              <w:jc w:val="center"/>
            </w:pP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2E629E6" w14:textId="77777777" w:rsidR="00A36564" w:rsidRDefault="00A36564" w:rsidP="1BF78547">
            <w:pPr>
              <w:jc w:val="center"/>
            </w:pPr>
          </w:p>
          <w:p w14:paraId="3E419EBD" w14:textId="77777777" w:rsidR="00BD3326" w:rsidRDefault="00BD3326" w:rsidP="00BD3326"/>
          <w:p w14:paraId="22354782" w14:textId="77777777" w:rsidR="00BD3326" w:rsidRDefault="00BD3326" w:rsidP="00BD33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SMPED_W12</w:t>
            </w:r>
          </w:p>
          <w:p w14:paraId="769D0D3C" w14:textId="02E24A1B" w:rsidR="00BD3326" w:rsidRPr="00BD3326" w:rsidRDefault="00BD3326" w:rsidP="00BD3326">
            <w:pPr>
              <w:jc w:val="center"/>
            </w:pPr>
          </w:p>
        </w:tc>
      </w:tr>
      <w:tr w:rsidR="00A36564" w:rsidRPr="00250889" w14:paraId="54CD245A" w14:textId="77777777" w:rsidTr="00BD3326">
        <w:trPr>
          <w:cantSplit/>
          <w:trHeight w:hRule="exact" w:val="2543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1231BE67" w14:textId="41088289" w:rsidR="00A36564" w:rsidRPr="00250889" w:rsidRDefault="00921403" w:rsidP="1BF78547">
            <w:pPr>
              <w:jc w:val="center"/>
            </w:pPr>
            <w:r>
              <w:t>IPEP-2-RKN</w:t>
            </w:r>
            <w:r w:rsidR="1BF78547" w:rsidRPr="1BF78547">
              <w:t>M_04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75B0690A" w14:textId="3C765DD9" w:rsidR="00BD3326" w:rsidRDefault="00BD3326" w:rsidP="00BD33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Obserwuje sytuacje i zdarzenia pedagogiczne, analizuje je z wykorzystaniem wiedzy pedagogiczno-psychologicznej w zakresie rozwiązywania problemów oraz formułuje i rozwiązuje złożone i nietypowe problemy wykorzystując techniki mediacji i negocjacji</w:t>
            </w:r>
          </w:p>
          <w:p w14:paraId="36FEB5B0" w14:textId="32F0349B" w:rsidR="00A36564" w:rsidRPr="00250889" w:rsidRDefault="00A36564" w:rsidP="1BF78547">
            <w:pPr>
              <w:jc w:val="center"/>
            </w:pP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180D080" w14:textId="77777777" w:rsidR="00BD3326" w:rsidRDefault="00BD3326" w:rsidP="00BD33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SMPED_U01</w:t>
            </w:r>
          </w:p>
          <w:p w14:paraId="30D7AA69" w14:textId="4023A7FC" w:rsidR="00A36564" w:rsidRPr="00250889" w:rsidRDefault="00A36564" w:rsidP="1BF78547">
            <w:pPr>
              <w:jc w:val="center"/>
            </w:pPr>
          </w:p>
        </w:tc>
      </w:tr>
      <w:tr w:rsidR="00A36564" w:rsidRPr="00250889" w14:paraId="7196D064" w14:textId="77777777" w:rsidTr="00B33BC3">
        <w:trPr>
          <w:cantSplit/>
          <w:trHeight w:hRule="exact" w:val="2553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34FF1C98" w14:textId="53EA9374" w:rsidR="00A36564" w:rsidRPr="00250889" w:rsidRDefault="00921403" w:rsidP="1BF78547">
            <w:pPr>
              <w:jc w:val="center"/>
            </w:pPr>
            <w:r>
              <w:t>IPEP-2-RKN</w:t>
            </w:r>
            <w:r w:rsidR="1BF78547" w:rsidRPr="1BF78547">
              <w:t>M_05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550027B" w14:textId="5AF6BD6F" w:rsidR="00BD3326" w:rsidRDefault="00BD3326" w:rsidP="00BD33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Poprawnie posługuje się językiem polskim i poprawnie oraz adekwatnie do wieku uczniów/podopiecznych posługiwać się terminologią dotyczącą rozwiązywania konfliktów</w:t>
            </w:r>
          </w:p>
          <w:p w14:paraId="6D072C0D" w14:textId="023B20CD" w:rsidR="00A36564" w:rsidRPr="00250889" w:rsidRDefault="00A36564" w:rsidP="1BF78547">
            <w:pPr>
              <w:jc w:val="center"/>
            </w:pP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441A2EE" w14:textId="77777777" w:rsidR="00BD3326" w:rsidRDefault="00BD3326" w:rsidP="00BD33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SMPED_U15</w:t>
            </w:r>
          </w:p>
          <w:p w14:paraId="48A21919" w14:textId="017F0DA5" w:rsidR="00A36564" w:rsidRPr="00250889" w:rsidRDefault="00A36564" w:rsidP="1BF78547">
            <w:pPr>
              <w:jc w:val="center"/>
            </w:pPr>
          </w:p>
        </w:tc>
      </w:tr>
      <w:tr w:rsidR="00A36564" w:rsidRPr="00250889" w14:paraId="6BD18F9B" w14:textId="77777777" w:rsidTr="00BD3326">
        <w:trPr>
          <w:cantSplit/>
          <w:trHeight w:hRule="exact" w:val="241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238601FE" w14:textId="726267D7" w:rsidR="00A36564" w:rsidRPr="00250889" w:rsidRDefault="0009177D" w:rsidP="1BF78547">
            <w:pPr>
              <w:jc w:val="center"/>
            </w:pPr>
            <w:r>
              <w:lastRenderedPageBreak/>
              <w:t>IPEP-2-RKN</w:t>
            </w:r>
            <w:r w:rsidRPr="1BF78547">
              <w:t>M_06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0F3CABC7" w14:textId="0A79566F" w:rsidR="00A36564" w:rsidRPr="00250889" w:rsidRDefault="00BD3326" w:rsidP="00BD3326">
            <w:pPr>
              <w:jc w:val="center"/>
            </w:pPr>
            <w:r>
              <w:rPr>
                <w:color w:val="000000"/>
              </w:rPr>
              <w:t>Samodzielne rozwija wiedzę i umiejętności pedagogiczne w zakresie rozwiązywania konfliktów, prowadzenia mediacji i negocjacji z wykorzystaniem różnych źródeł, w tym obcojęzycznych oraz technologii ICT.</w:t>
            </w: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F9E33E7" w14:textId="77777777" w:rsidR="00BD3326" w:rsidRDefault="00BD3326" w:rsidP="00BD33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SMPED_U18</w:t>
            </w:r>
          </w:p>
          <w:p w14:paraId="5B08B5D1" w14:textId="3166123F" w:rsidR="00A36564" w:rsidRPr="00250889" w:rsidRDefault="00A36564" w:rsidP="1BF78547">
            <w:pPr>
              <w:jc w:val="center"/>
            </w:pPr>
          </w:p>
        </w:tc>
      </w:tr>
      <w:tr w:rsidR="00433D5F" w:rsidRPr="00250889" w14:paraId="5C95858B" w14:textId="77777777" w:rsidTr="00BD3326">
        <w:trPr>
          <w:cantSplit/>
          <w:trHeight w:hRule="exact" w:val="2414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21B4406A" w14:textId="0A788F63" w:rsidR="00433D5F" w:rsidRDefault="00433D5F" w:rsidP="1BF78547">
            <w:pPr>
              <w:jc w:val="center"/>
            </w:pPr>
            <w:r>
              <w:t>IPEP-2-RKN</w:t>
            </w:r>
            <w:r w:rsidRPr="1BF78547">
              <w:t>M_0</w:t>
            </w:r>
            <w:r>
              <w:t>7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D5EF249" w14:textId="561CF40B" w:rsidR="00433D5F" w:rsidRDefault="00433D5F" w:rsidP="00433D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Potrafi pracować w zespole pełniąc różne role, potrafi przyjąć rolę lidera podczas rozwiązywania konfliktów, ma rozbudowane umiejętności organizacyjne;</w:t>
            </w:r>
          </w:p>
          <w:p w14:paraId="1B17EECA" w14:textId="77777777" w:rsidR="00433D5F" w:rsidRDefault="00433D5F" w:rsidP="00BD3326">
            <w:pPr>
              <w:jc w:val="center"/>
              <w:rPr>
                <w:color w:val="000000"/>
              </w:rPr>
            </w:pP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A2D1DFF" w14:textId="77777777" w:rsidR="00433D5F" w:rsidRDefault="00433D5F" w:rsidP="00433D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SMPED_U19</w:t>
            </w:r>
          </w:p>
          <w:p w14:paraId="00306B6B" w14:textId="77777777" w:rsidR="00433D5F" w:rsidRDefault="00433D5F" w:rsidP="00BD332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9177D" w:rsidRPr="00250889" w14:paraId="4B120BE9" w14:textId="77777777" w:rsidTr="0009177D">
        <w:trPr>
          <w:cantSplit/>
          <w:trHeight w:hRule="exact" w:val="1692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1CB55205" w14:textId="75BB4C34" w:rsidR="0009177D" w:rsidRDefault="00433D5F" w:rsidP="1BF78547">
            <w:pPr>
              <w:jc w:val="center"/>
            </w:pPr>
            <w:r>
              <w:t>IPEP-2-RKN</w:t>
            </w:r>
            <w:r w:rsidRPr="1BF78547">
              <w:t>M_0</w:t>
            </w:r>
            <w:r>
              <w:t>8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1D1AFD4" w14:textId="2A64009F" w:rsidR="00BD3326" w:rsidRDefault="00BD3326" w:rsidP="00BD33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Posiada pogłębione umiejętności w zakresie komunikacji społecznej, potrafi używać języka specjalistycznego podczas prowadzenia negocjacji i mediacji.</w:t>
            </w:r>
          </w:p>
          <w:p w14:paraId="73183D4A" w14:textId="77777777" w:rsidR="0009177D" w:rsidRDefault="0009177D" w:rsidP="00B33BC3">
            <w:pPr>
              <w:jc w:val="center"/>
              <w:rPr>
                <w:color w:val="000000"/>
              </w:rPr>
            </w:pP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1EF52F2" w14:textId="77777777" w:rsidR="00BD3326" w:rsidRDefault="00BD3326" w:rsidP="00BD33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SMPED_U20</w:t>
            </w:r>
          </w:p>
          <w:p w14:paraId="03F437EC" w14:textId="77777777" w:rsidR="0009177D" w:rsidRPr="0009177D" w:rsidRDefault="0009177D" w:rsidP="0009177D">
            <w:pPr>
              <w:jc w:val="center"/>
            </w:pPr>
          </w:p>
        </w:tc>
      </w:tr>
      <w:tr w:rsidR="0009177D" w:rsidRPr="00250889" w14:paraId="584A0FA3" w14:textId="77777777" w:rsidTr="0009177D">
        <w:trPr>
          <w:cantSplit/>
          <w:trHeight w:hRule="exact" w:val="1692"/>
        </w:trPr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80" w:type="dxa"/>
              <w:right w:w="0" w:type="dxa"/>
            </w:tcMar>
          </w:tcPr>
          <w:p w14:paraId="3F0AC10A" w14:textId="1F6C9B23" w:rsidR="0009177D" w:rsidRDefault="0009177D" w:rsidP="1BF78547">
            <w:pPr>
              <w:jc w:val="center"/>
            </w:pPr>
            <w:r>
              <w:t>IPEP-2-RKN</w:t>
            </w:r>
            <w:r w:rsidRPr="1BF78547">
              <w:t>M_0</w:t>
            </w:r>
            <w:r w:rsidR="00433D5F">
              <w:t>9</w:t>
            </w:r>
          </w:p>
        </w:tc>
        <w:tc>
          <w:tcPr>
            <w:tcW w:w="34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27DE840" w14:textId="3D83E050" w:rsidR="00BD3326" w:rsidRDefault="00BD3326" w:rsidP="00BD33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Dokonuje autorefleksji nad własnym rozwojem zawodowym i krytycznej oceny posiadanej wiedzy i odbieranych treści, jest świadomy potrzeby ciągłego dokształcania się.</w:t>
            </w:r>
          </w:p>
          <w:p w14:paraId="1A9C6C5C" w14:textId="77777777" w:rsidR="0009177D" w:rsidRDefault="0009177D" w:rsidP="0009177D">
            <w:pPr>
              <w:jc w:val="center"/>
              <w:rPr>
                <w:color w:val="000000"/>
              </w:rPr>
            </w:pPr>
          </w:p>
        </w:tc>
        <w:tc>
          <w:tcPr>
            <w:tcW w:w="3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4A15A9A" w14:textId="77777777" w:rsidR="00BD3326" w:rsidRDefault="00BD3326" w:rsidP="00BD33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SMPED_K08</w:t>
            </w:r>
          </w:p>
          <w:p w14:paraId="7DF5C316" w14:textId="77777777" w:rsidR="0009177D" w:rsidRPr="0009177D" w:rsidRDefault="0009177D" w:rsidP="0009177D">
            <w:pPr>
              <w:jc w:val="center"/>
            </w:pPr>
          </w:p>
        </w:tc>
      </w:tr>
    </w:tbl>
    <w:p w14:paraId="387BF89F" w14:textId="30B66440" w:rsidR="1BF78547" w:rsidRDefault="1BF78547"/>
    <w:p w14:paraId="3041E394" w14:textId="77777777" w:rsidR="00F644BD" w:rsidRPr="00250889" w:rsidRDefault="00F644BD"/>
    <w:p w14:paraId="722B00AE" w14:textId="77777777" w:rsidR="00F644BD" w:rsidRPr="00250889" w:rsidRDefault="00F644BD"/>
    <w:p w14:paraId="42C6D796" w14:textId="77777777" w:rsidR="00F644BD" w:rsidRPr="00250889" w:rsidRDefault="00F644BD"/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89"/>
        <w:gridCol w:w="891"/>
        <w:gridCol w:w="1934"/>
        <w:gridCol w:w="325"/>
        <w:gridCol w:w="1361"/>
        <w:gridCol w:w="1297"/>
        <w:gridCol w:w="559"/>
        <w:gridCol w:w="272"/>
        <w:gridCol w:w="1827"/>
      </w:tblGrid>
      <w:tr w:rsidR="00250889" w:rsidRPr="00250889" w14:paraId="4EF9B9D1" w14:textId="77777777" w:rsidTr="1BF78547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0907C64A" w14:textId="77777777" w:rsidR="00F644BD" w:rsidRPr="00250889" w:rsidRDefault="00855F97">
            <w:pPr>
              <w:pStyle w:val="Nagwek1"/>
            </w:pPr>
            <w:r w:rsidRPr="00250889">
              <w:t>III. TREŚCI KSZTAŁCENIA</w:t>
            </w:r>
          </w:p>
        </w:tc>
      </w:tr>
      <w:tr w:rsidR="00250889" w:rsidRPr="00250889" w14:paraId="4870A617" w14:textId="77777777" w:rsidTr="1BF78547">
        <w:trPr>
          <w:trHeight w:val="231"/>
          <w:jc w:val="center"/>
        </w:trPr>
        <w:tc>
          <w:tcPr>
            <w:tcW w:w="964" w:type="dxa"/>
            <w:gridSpan w:val="2"/>
            <w:shd w:val="clear" w:color="auto" w:fill="auto"/>
          </w:tcPr>
          <w:p w14:paraId="6E1831B3" w14:textId="77777777" w:rsidR="00E00FC6" w:rsidRPr="00250889" w:rsidRDefault="00E00FC6" w:rsidP="00F644BD">
            <w:pPr>
              <w:jc w:val="center"/>
            </w:pPr>
          </w:p>
          <w:p w14:paraId="3D78E664" w14:textId="77777777" w:rsidR="00E00FC6" w:rsidRPr="00250889" w:rsidRDefault="00E00FC6" w:rsidP="00F644BD">
            <w:pPr>
              <w:jc w:val="center"/>
            </w:pPr>
            <w:r w:rsidRPr="00250889">
              <w:t>Symbol</w:t>
            </w:r>
          </w:p>
        </w:tc>
        <w:tc>
          <w:tcPr>
            <w:tcW w:w="6639" w:type="dxa"/>
            <w:gridSpan w:val="7"/>
            <w:shd w:val="clear" w:color="auto" w:fill="auto"/>
          </w:tcPr>
          <w:p w14:paraId="54E11D2A" w14:textId="77777777" w:rsidR="00E00FC6" w:rsidRPr="00250889" w:rsidRDefault="00E00FC6" w:rsidP="00F644BD">
            <w:pPr>
              <w:jc w:val="center"/>
            </w:pPr>
          </w:p>
          <w:p w14:paraId="1AB97512" w14:textId="77777777" w:rsidR="00E00FC6" w:rsidRPr="00250889" w:rsidRDefault="00D85F0F" w:rsidP="00F644BD">
            <w:pPr>
              <w:jc w:val="center"/>
            </w:pPr>
            <w:r w:rsidRPr="00250889">
              <w:t>Treśc</w:t>
            </w:r>
            <w:r w:rsidR="00855F97" w:rsidRPr="00250889">
              <w:t>i kształcenia</w:t>
            </w:r>
          </w:p>
          <w:p w14:paraId="31126E5D" w14:textId="77777777" w:rsidR="00E00FC6" w:rsidRPr="00250889" w:rsidRDefault="00E00FC6" w:rsidP="00F644BD">
            <w:pPr>
              <w:jc w:val="center"/>
            </w:pPr>
          </w:p>
        </w:tc>
        <w:tc>
          <w:tcPr>
            <w:tcW w:w="1827" w:type="dxa"/>
            <w:shd w:val="clear" w:color="auto" w:fill="auto"/>
          </w:tcPr>
          <w:p w14:paraId="1E45F01A" w14:textId="77777777" w:rsidR="00E00FC6" w:rsidRPr="00250889" w:rsidRDefault="00E00FC6" w:rsidP="00FA178F">
            <w:pPr>
              <w:jc w:val="center"/>
            </w:pPr>
            <w:r w:rsidRPr="00250889">
              <w:rPr>
                <w:bCs/>
                <w:szCs w:val="20"/>
              </w:rPr>
              <w:t>Od</w:t>
            </w:r>
            <w:r w:rsidR="00D85F0F" w:rsidRPr="00250889">
              <w:rPr>
                <w:bCs/>
                <w:szCs w:val="20"/>
              </w:rPr>
              <w:t>niesienie do efektów uczenia się</w:t>
            </w:r>
            <w:r w:rsidRPr="00250889">
              <w:rPr>
                <w:bCs/>
                <w:szCs w:val="20"/>
              </w:rPr>
              <w:t xml:space="preserve"> </w:t>
            </w:r>
            <w:r w:rsidR="00FA178F" w:rsidRPr="00250889">
              <w:rPr>
                <w:bCs/>
                <w:szCs w:val="20"/>
              </w:rPr>
              <w:t>przedmiotu</w:t>
            </w:r>
          </w:p>
        </w:tc>
      </w:tr>
      <w:tr w:rsidR="00250889" w:rsidRPr="00250889" w14:paraId="49E398E2" w14:textId="77777777" w:rsidTr="1BF78547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14:paraId="16287F21" w14:textId="0AB4988A" w:rsidR="00E00FC6" w:rsidRPr="00250889" w:rsidRDefault="1BF78547" w:rsidP="1BF78547">
            <w:r>
              <w:t>TK_ 01</w:t>
            </w:r>
          </w:p>
        </w:tc>
        <w:tc>
          <w:tcPr>
            <w:tcW w:w="6639" w:type="dxa"/>
            <w:gridSpan w:val="7"/>
            <w:shd w:val="clear" w:color="auto" w:fill="auto"/>
          </w:tcPr>
          <w:p w14:paraId="384BA73E" w14:textId="4122002F" w:rsidR="00E00FC6" w:rsidRPr="00250889" w:rsidRDefault="1BF78547" w:rsidP="007A358C">
            <w:r>
              <w:t xml:space="preserve"> </w:t>
            </w:r>
            <w:r w:rsidR="007A358C" w:rsidRPr="00250889"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 w:rsidR="007A358C">
              <w:t>.</w:t>
            </w:r>
          </w:p>
        </w:tc>
        <w:tc>
          <w:tcPr>
            <w:tcW w:w="1827" w:type="dxa"/>
            <w:shd w:val="clear" w:color="auto" w:fill="auto"/>
          </w:tcPr>
          <w:p w14:paraId="34B3F2EB" w14:textId="5D397A7F" w:rsidR="00E00FC6" w:rsidRPr="00250889" w:rsidRDefault="00921403" w:rsidP="1BF78547">
            <w:r>
              <w:t>IPEP-2-RKN</w:t>
            </w:r>
            <w:r w:rsidR="1BF78547">
              <w:t>M_01</w:t>
            </w:r>
          </w:p>
        </w:tc>
      </w:tr>
      <w:tr w:rsidR="00A36564" w:rsidRPr="00250889" w14:paraId="7D34F5C7" w14:textId="77777777" w:rsidTr="1BF78547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14:paraId="0B4020A7" w14:textId="10E6D049" w:rsidR="00A36564" w:rsidRPr="00250889" w:rsidRDefault="1BF78547" w:rsidP="1BF78547">
            <w:r>
              <w:t>TK_ 02</w:t>
            </w:r>
          </w:p>
        </w:tc>
        <w:tc>
          <w:tcPr>
            <w:tcW w:w="6639" w:type="dxa"/>
            <w:gridSpan w:val="7"/>
            <w:shd w:val="clear" w:color="auto" w:fill="auto"/>
          </w:tcPr>
          <w:p w14:paraId="1D7B270A" w14:textId="0E01AE98" w:rsidR="00A36564" w:rsidRPr="00250889" w:rsidRDefault="1BF78547" w:rsidP="1BF78547">
            <w:r>
              <w:t xml:space="preserve">Konflikt w procesie mediacji i negocjacji - istota konfliktu - diagnoza konfliktu - rodzaje konfliktów - przyczyny (źródła) konfliktów (osobowe, organizacyjne, społeczne)  </w:t>
            </w:r>
          </w:p>
        </w:tc>
        <w:tc>
          <w:tcPr>
            <w:tcW w:w="1827" w:type="dxa"/>
            <w:shd w:val="clear" w:color="auto" w:fill="auto"/>
          </w:tcPr>
          <w:p w14:paraId="7FFC0D1E" w14:textId="77777777" w:rsidR="00A36564" w:rsidRDefault="00921403" w:rsidP="1BF78547">
            <w:r>
              <w:t>IPEP-2-RKN</w:t>
            </w:r>
            <w:r w:rsidR="1BF78547">
              <w:t>M_02</w:t>
            </w:r>
          </w:p>
          <w:p w14:paraId="4F904CB7" w14:textId="03904105" w:rsidR="0009177D" w:rsidRPr="00250889" w:rsidRDefault="0009177D" w:rsidP="1BF78547">
            <w:r>
              <w:t>IPEP-2-RKN</w:t>
            </w:r>
            <w:r w:rsidRPr="1BF78547">
              <w:t>M_0</w:t>
            </w:r>
            <w:r>
              <w:t>8</w:t>
            </w:r>
          </w:p>
        </w:tc>
      </w:tr>
      <w:tr w:rsidR="00A36564" w:rsidRPr="00250889" w14:paraId="06971CD3" w14:textId="77777777" w:rsidTr="1BF78547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14:paraId="2A1F701D" w14:textId="5F7F9226" w:rsidR="00A36564" w:rsidRPr="00250889" w:rsidRDefault="1BF78547" w:rsidP="1BF78547">
            <w:r>
              <w:t>TK_ 03</w:t>
            </w:r>
          </w:p>
        </w:tc>
        <w:tc>
          <w:tcPr>
            <w:tcW w:w="6639" w:type="dxa"/>
            <w:gridSpan w:val="7"/>
            <w:shd w:val="clear" w:color="auto" w:fill="auto"/>
          </w:tcPr>
          <w:p w14:paraId="5C51F5CE" w14:textId="04338B0C" w:rsidR="00A36564" w:rsidRPr="00250889" w:rsidRDefault="1BF78547" w:rsidP="1BF78547">
            <w:r>
              <w:t xml:space="preserve">Tradycyjne i współczesne sposoby rozwiązywania konfliktów - dawne i współczesne poglądy na konflikt </w:t>
            </w:r>
          </w:p>
          <w:p w14:paraId="03EFCA41" w14:textId="3E2CF5E0" w:rsidR="00A36564" w:rsidRPr="00250889" w:rsidRDefault="1BF78547" w:rsidP="1BF78547">
            <w:r>
              <w:t xml:space="preserve">Modele zarządzania konfliktem - style rozwiązywania konfliktów (autodiagnoza) - zastosowanie stylów rozwiązywania konfliktów - model prewencyjno-eskalacyjny zarządzania konfliktem Van de </w:t>
            </w:r>
            <w:proofErr w:type="spellStart"/>
            <w:r>
              <w:lastRenderedPageBreak/>
              <w:t>Vlierta</w:t>
            </w:r>
            <w:proofErr w:type="spellEnd"/>
            <w:r>
              <w:t xml:space="preserve">  , </w:t>
            </w:r>
          </w:p>
        </w:tc>
        <w:tc>
          <w:tcPr>
            <w:tcW w:w="1827" w:type="dxa"/>
            <w:shd w:val="clear" w:color="auto" w:fill="auto"/>
          </w:tcPr>
          <w:p w14:paraId="5F96A722" w14:textId="7C936E6D" w:rsidR="00A36564" w:rsidRPr="00250889" w:rsidRDefault="00921403" w:rsidP="1BF78547">
            <w:r>
              <w:lastRenderedPageBreak/>
              <w:t>IPEP-2-RKN</w:t>
            </w:r>
            <w:r w:rsidR="1BF78547">
              <w:t>M_03</w:t>
            </w:r>
          </w:p>
        </w:tc>
      </w:tr>
      <w:tr w:rsidR="00A36564" w:rsidRPr="00250889" w14:paraId="5B95CD12" w14:textId="77777777" w:rsidTr="1BF78547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14:paraId="5220BBB2" w14:textId="08269FC2" w:rsidR="00A36564" w:rsidRPr="00250889" w:rsidRDefault="1BF78547" w:rsidP="1BF78547">
            <w:r>
              <w:t>TK_ 04</w:t>
            </w:r>
          </w:p>
        </w:tc>
        <w:tc>
          <w:tcPr>
            <w:tcW w:w="6639" w:type="dxa"/>
            <w:gridSpan w:val="7"/>
            <w:shd w:val="clear" w:color="auto" w:fill="auto"/>
          </w:tcPr>
          <w:p w14:paraId="73A6070D" w14:textId="4E044525" w:rsidR="00A36564" w:rsidRPr="00250889" w:rsidRDefault="1BF78547" w:rsidP="1BF78547">
            <w:r>
              <w:t xml:space="preserve"> Negocjacje </w:t>
            </w:r>
          </w:p>
          <w:p w14:paraId="0F1353B4" w14:textId="50C4E4AC" w:rsidR="00A36564" w:rsidRPr="00250889" w:rsidRDefault="1BF78547" w:rsidP="1BF78547">
            <w:r>
              <w:t xml:space="preserve">- modele i style negocjacji </w:t>
            </w:r>
          </w:p>
          <w:p w14:paraId="79045C63" w14:textId="7B33FCBA" w:rsidR="00A36564" w:rsidRPr="00250889" w:rsidRDefault="1BF78547" w:rsidP="1BF78547">
            <w:r>
              <w:t xml:space="preserve">- negocjacje transakcyjne i rozjemcze </w:t>
            </w:r>
          </w:p>
          <w:p w14:paraId="124DF3F9" w14:textId="292973AF" w:rsidR="00A36564" w:rsidRPr="00250889" w:rsidRDefault="1BF78547" w:rsidP="1BF78547">
            <w:r>
              <w:t xml:space="preserve">- negocjacje dystrybucyjne i kooperacyjne </w:t>
            </w:r>
          </w:p>
          <w:p w14:paraId="205B6B34" w14:textId="052B2D9F" w:rsidR="00A36564" w:rsidRPr="00250889" w:rsidRDefault="1BF78547" w:rsidP="1BF78547">
            <w:r>
              <w:t xml:space="preserve">- techniki negocjacyjne (konstruktywne i destruktywne) </w:t>
            </w:r>
          </w:p>
          <w:p w14:paraId="6D8A1CF5" w14:textId="7ABDA2F4" w:rsidR="00A36564" w:rsidRPr="00250889" w:rsidRDefault="1BF78547" w:rsidP="1BF78547">
            <w:r>
              <w:t xml:space="preserve">- przygotowanie do negocjacji </w:t>
            </w:r>
          </w:p>
          <w:p w14:paraId="2E9BD5FC" w14:textId="3355CD11" w:rsidR="00A36564" w:rsidRPr="00250889" w:rsidRDefault="1BF78547" w:rsidP="1BF78547">
            <w:r>
              <w:t xml:space="preserve">- BATNA </w:t>
            </w:r>
          </w:p>
          <w:p w14:paraId="0760203F" w14:textId="12E3297F" w:rsidR="00A36564" w:rsidRPr="00250889" w:rsidRDefault="1BF78547" w:rsidP="1BF78547">
            <w:r>
              <w:t xml:space="preserve">- przebieg negocjacji (czas, miejsce, fazy) Inne metody rozwiązywania konfliktów przez osoby neutralne </w:t>
            </w:r>
          </w:p>
          <w:p w14:paraId="37721451" w14:textId="67C463A1" w:rsidR="00A36564" w:rsidRPr="00250889" w:rsidRDefault="1BF78547" w:rsidP="1BF78547">
            <w:r>
              <w:t xml:space="preserve">- admonicja </w:t>
            </w:r>
          </w:p>
          <w:p w14:paraId="70381A94" w14:textId="7D16DBC6" w:rsidR="00A36564" w:rsidRPr="00250889" w:rsidRDefault="1BF78547" w:rsidP="1BF78547">
            <w:r>
              <w:t xml:space="preserve">- koncyliacja </w:t>
            </w:r>
          </w:p>
          <w:p w14:paraId="10732925" w14:textId="6ECBDB58" w:rsidR="00A36564" w:rsidRPr="00250889" w:rsidRDefault="1BF78547" w:rsidP="1BF78547">
            <w:r>
              <w:t xml:space="preserve">- moderacja </w:t>
            </w:r>
          </w:p>
          <w:p w14:paraId="49EC695C" w14:textId="4BD67924" w:rsidR="00A36564" w:rsidRPr="00250889" w:rsidRDefault="1BF78547" w:rsidP="1BF78547">
            <w:r>
              <w:t xml:space="preserve">- arbitraż </w:t>
            </w:r>
          </w:p>
          <w:p w14:paraId="50466A5F" w14:textId="2908EB12" w:rsidR="00A36564" w:rsidRPr="00250889" w:rsidRDefault="1BF78547" w:rsidP="1BF78547">
            <w:r>
              <w:t xml:space="preserve">- inkwizycja </w:t>
            </w:r>
          </w:p>
          <w:p w14:paraId="13CB595B" w14:textId="71B954B3" w:rsidR="00A36564" w:rsidRPr="00250889" w:rsidRDefault="1BF78547" w:rsidP="1BF78547">
            <w:r>
              <w:t xml:space="preserve">- mediacja  </w:t>
            </w:r>
          </w:p>
        </w:tc>
        <w:tc>
          <w:tcPr>
            <w:tcW w:w="1827" w:type="dxa"/>
            <w:shd w:val="clear" w:color="auto" w:fill="auto"/>
          </w:tcPr>
          <w:p w14:paraId="024345E9" w14:textId="77777777" w:rsidR="00A36564" w:rsidRDefault="00921403" w:rsidP="1BF78547">
            <w:r>
              <w:t>IPEP-2-RKN</w:t>
            </w:r>
            <w:r w:rsidR="1BF78547">
              <w:t>M_04</w:t>
            </w:r>
          </w:p>
          <w:p w14:paraId="6D9C8D39" w14:textId="69DDBAA8" w:rsidR="0009177D" w:rsidRPr="00250889" w:rsidRDefault="0009177D" w:rsidP="1BF78547">
            <w:r>
              <w:t>IPEP-2-RKN</w:t>
            </w:r>
            <w:r w:rsidRPr="1BF78547">
              <w:t>M_0</w:t>
            </w:r>
            <w:r>
              <w:t>7</w:t>
            </w:r>
          </w:p>
        </w:tc>
      </w:tr>
      <w:tr w:rsidR="005C0C5E" w:rsidRPr="00250889" w14:paraId="675E05EE" w14:textId="77777777" w:rsidTr="1BF78547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14:paraId="2FC17F8B" w14:textId="689CE87D" w:rsidR="005C0C5E" w:rsidRPr="00250889" w:rsidRDefault="1BF78547" w:rsidP="1BF78547">
            <w:r>
              <w:t>TK_ 05</w:t>
            </w:r>
          </w:p>
        </w:tc>
        <w:tc>
          <w:tcPr>
            <w:tcW w:w="6639" w:type="dxa"/>
            <w:gridSpan w:val="7"/>
            <w:shd w:val="clear" w:color="auto" w:fill="auto"/>
          </w:tcPr>
          <w:p w14:paraId="1638F7C4" w14:textId="455311DB" w:rsidR="005C0C5E" w:rsidRPr="00250889" w:rsidRDefault="1BF78547" w:rsidP="1BF78547">
            <w:r>
              <w:t xml:space="preserve">Mediacja </w:t>
            </w:r>
          </w:p>
          <w:p w14:paraId="42761C08" w14:textId="07B706CB" w:rsidR="005C0C5E" w:rsidRPr="00250889" w:rsidRDefault="1BF78547" w:rsidP="1BF78547">
            <w:r>
              <w:t xml:space="preserve">- definicja i cel mediacji </w:t>
            </w:r>
          </w:p>
          <w:p w14:paraId="29901066" w14:textId="2FE6EE93" w:rsidR="005C0C5E" w:rsidRPr="00250889" w:rsidRDefault="1BF78547" w:rsidP="1BF78547">
            <w:r>
              <w:t xml:space="preserve">- rodzaje mediacji </w:t>
            </w:r>
          </w:p>
          <w:p w14:paraId="73925B80" w14:textId="2E7098FF" w:rsidR="005C0C5E" w:rsidRPr="00250889" w:rsidRDefault="1BF78547" w:rsidP="1BF78547">
            <w:r>
              <w:t xml:space="preserve">- zasady mediacji </w:t>
            </w:r>
          </w:p>
          <w:p w14:paraId="6D333643" w14:textId="76F326F4" w:rsidR="005C0C5E" w:rsidRPr="00250889" w:rsidRDefault="1BF78547" w:rsidP="1BF78547">
            <w:r>
              <w:t xml:space="preserve">- przygotowanie do mediacji w 5 krokach </w:t>
            </w:r>
          </w:p>
          <w:p w14:paraId="2F9E59B1" w14:textId="01362BB7" w:rsidR="005C0C5E" w:rsidRPr="00250889" w:rsidRDefault="1BF78547" w:rsidP="1BF78547">
            <w:r>
              <w:t xml:space="preserve">- etapy mediacji </w:t>
            </w:r>
          </w:p>
          <w:p w14:paraId="36C39D8C" w14:textId="73A14A9B" w:rsidR="005C0C5E" w:rsidRPr="00250889" w:rsidRDefault="1BF78547" w:rsidP="1BF78547">
            <w:r>
              <w:t xml:space="preserve">- kwestie etyczne w mediacji </w:t>
            </w:r>
          </w:p>
          <w:p w14:paraId="0A4F7224" w14:textId="4CF791AD" w:rsidR="005C0C5E" w:rsidRPr="00250889" w:rsidRDefault="1BF78547" w:rsidP="1BF78547">
            <w:r>
              <w:t xml:space="preserve">- kwestie kulturowe w mediacji  </w:t>
            </w:r>
          </w:p>
        </w:tc>
        <w:tc>
          <w:tcPr>
            <w:tcW w:w="1827" w:type="dxa"/>
            <w:shd w:val="clear" w:color="auto" w:fill="auto"/>
          </w:tcPr>
          <w:p w14:paraId="38A9B961" w14:textId="77777777" w:rsidR="005C0C5E" w:rsidRDefault="00921403" w:rsidP="1BF78547">
            <w:r>
              <w:t>IPEP-2-RKN</w:t>
            </w:r>
            <w:r w:rsidR="1BF78547">
              <w:t>M_05</w:t>
            </w:r>
          </w:p>
          <w:p w14:paraId="5AE48A43" w14:textId="623996E0" w:rsidR="0009177D" w:rsidRPr="00250889" w:rsidRDefault="0009177D" w:rsidP="1BF78547">
            <w:r>
              <w:t>IPEP-2-RKN</w:t>
            </w:r>
            <w:r w:rsidRPr="1BF78547">
              <w:t>M_0</w:t>
            </w:r>
            <w:r>
              <w:t>7</w:t>
            </w:r>
          </w:p>
        </w:tc>
      </w:tr>
      <w:tr w:rsidR="00A36564" w:rsidRPr="00250889" w14:paraId="50F40DEB" w14:textId="77777777" w:rsidTr="1BF78547">
        <w:trPr>
          <w:jc w:val="center"/>
        </w:trPr>
        <w:tc>
          <w:tcPr>
            <w:tcW w:w="964" w:type="dxa"/>
            <w:gridSpan w:val="2"/>
            <w:shd w:val="clear" w:color="auto" w:fill="auto"/>
          </w:tcPr>
          <w:p w14:paraId="77A52294" w14:textId="28F36026" w:rsidR="00A36564" w:rsidRPr="00250889" w:rsidRDefault="1BF78547" w:rsidP="1BF78547">
            <w:r>
              <w:t>TK_ 06</w:t>
            </w:r>
          </w:p>
        </w:tc>
        <w:tc>
          <w:tcPr>
            <w:tcW w:w="6639" w:type="dxa"/>
            <w:gridSpan w:val="7"/>
            <w:shd w:val="clear" w:color="auto" w:fill="auto"/>
          </w:tcPr>
          <w:p w14:paraId="007DCDA8" w14:textId="3AEAA69C" w:rsidR="00A36564" w:rsidRPr="00250889" w:rsidRDefault="1BF78547" w:rsidP="1BF78547">
            <w:r>
              <w:t xml:space="preserve">Ewaluacja </w:t>
            </w:r>
          </w:p>
        </w:tc>
        <w:tc>
          <w:tcPr>
            <w:tcW w:w="1827" w:type="dxa"/>
            <w:shd w:val="clear" w:color="auto" w:fill="auto"/>
          </w:tcPr>
          <w:p w14:paraId="2B414F3E" w14:textId="5A2ADC01" w:rsidR="00A36564" w:rsidRDefault="00921403" w:rsidP="1BF78547">
            <w:r>
              <w:t>IPEP-2-RKN</w:t>
            </w:r>
            <w:r w:rsidR="1BF78547">
              <w:t>M_06</w:t>
            </w:r>
          </w:p>
          <w:p w14:paraId="394700A9" w14:textId="73F11541" w:rsidR="00433D5F" w:rsidRDefault="00433D5F" w:rsidP="1BF78547">
            <w:r>
              <w:t>IPEP-2-RKN</w:t>
            </w:r>
            <w:r w:rsidRPr="1BF78547">
              <w:t>M_0</w:t>
            </w:r>
            <w:r>
              <w:t>9</w:t>
            </w:r>
          </w:p>
          <w:p w14:paraId="450EA2D7" w14:textId="0B9D4085" w:rsidR="0009177D" w:rsidRPr="00250889" w:rsidRDefault="0009177D" w:rsidP="1BF78547"/>
        </w:tc>
      </w:tr>
      <w:tr w:rsidR="00250889" w:rsidRPr="00250889" w14:paraId="243BA3CE" w14:textId="77777777" w:rsidTr="1BF78547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7123F088" w14:textId="77777777" w:rsidR="00F644BD" w:rsidRPr="00250889" w:rsidRDefault="00F644BD">
            <w:pPr>
              <w:pStyle w:val="Nagwek1"/>
            </w:pPr>
            <w:r w:rsidRPr="00250889">
              <w:t>IV. LITERATURA PRZEDMIOTU</w:t>
            </w:r>
          </w:p>
        </w:tc>
      </w:tr>
      <w:tr w:rsidR="00250889" w:rsidRPr="00250889" w14:paraId="3F95E299" w14:textId="77777777" w:rsidTr="1BF78547">
        <w:trPr>
          <w:trHeight w:val="882"/>
          <w:jc w:val="center"/>
        </w:trPr>
        <w:tc>
          <w:tcPr>
            <w:tcW w:w="1855" w:type="dxa"/>
            <w:gridSpan w:val="3"/>
            <w:shd w:val="clear" w:color="auto" w:fill="auto"/>
          </w:tcPr>
          <w:p w14:paraId="195F503F" w14:textId="77777777" w:rsidR="00F644BD" w:rsidRPr="00250889" w:rsidRDefault="00F644BD">
            <w:r w:rsidRPr="00250889">
              <w:t>Podstawowa</w:t>
            </w:r>
          </w:p>
          <w:p w14:paraId="308D56CC" w14:textId="77777777" w:rsidR="00F644BD" w:rsidRPr="00250889" w:rsidRDefault="00F644BD"/>
        </w:tc>
        <w:tc>
          <w:tcPr>
            <w:tcW w:w="7575" w:type="dxa"/>
            <w:gridSpan w:val="7"/>
            <w:shd w:val="clear" w:color="auto" w:fill="auto"/>
          </w:tcPr>
          <w:p w14:paraId="71069AA5" w14:textId="002C2DF0" w:rsidR="00F644BD" w:rsidRPr="00250889" w:rsidRDefault="1BF78547" w:rsidP="1BF78547">
            <w:pPr>
              <w:spacing w:beforeAutospacing="1" w:after="90" w:afterAutospacing="1"/>
            </w:pPr>
            <w:r w:rsidRPr="1BF78547">
              <w:t>1. Bartosiak-Tomasiak M., Konflikt – dramat czy szansa?, ,,Edukacja i Dialog”, nr 8, 1996, s. 22-26.</w:t>
            </w:r>
          </w:p>
          <w:p w14:paraId="3A4B323E" w14:textId="0FB74D49" w:rsidR="00F644BD" w:rsidRPr="00250889" w:rsidRDefault="1BF78547" w:rsidP="1BF78547">
            <w:pPr>
              <w:spacing w:beforeAutospacing="1" w:after="90" w:afterAutospacing="1"/>
            </w:pPr>
            <w:r w:rsidRPr="1BF78547">
              <w:t>2.Rosenberg M. Porozumienie bez przemocy Warszawa 2003</w:t>
            </w:r>
          </w:p>
          <w:p w14:paraId="123A2EDE" w14:textId="031A4B1A" w:rsidR="00F644BD" w:rsidRPr="00250889" w:rsidRDefault="1BF78547" w:rsidP="1BF78547">
            <w:pPr>
              <w:spacing w:beforeAutospacing="1" w:after="90" w:afterAutospacing="1"/>
            </w:pPr>
            <w:r w:rsidRPr="1BF78547">
              <w:t>3. Bobrowicz M., Mediacja. Jestem za, Warszawa 2008.</w:t>
            </w:r>
          </w:p>
          <w:p w14:paraId="797E50C6" w14:textId="20163F24" w:rsidR="00F644BD" w:rsidRPr="00250889" w:rsidRDefault="1BF78547" w:rsidP="1BF78547">
            <w:pPr>
              <w:spacing w:beforeAutospacing="1" w:after="90" w:afterAutospacing="1"/>
            </w:pPr>
            <w:r w:rsidRPr="1BF78547">
              <w:t xml:space="preserve">4. </w:t>
            </w:r>
            <w:proofErr w:type="spellStart"/>
            <w:r w:rsidRPr="1BF78547">
              <w:t>Byra</w:t>
            </w:r>
            <w:proofErr w:type="spellEnd"/>
            <w:r w:rsidRPr="1BF78547">
              <w:t xml:space="preserve"> S., Konflikt interpersonalny – istota i funkcje, [w:] A. Lewicka (red.), Profesjonalny mediator. Zostań nim. Poradnik metodyczny, Lublin 2008, s. 171-184.</w:t>
            </w:r>
          </w:p>
        </w:tc>
      </w:tr>
      <w:tr w:rsidR="00250889" w:rsidRPr="00250889" w14:paraId="5D127A67" w14:textId="77777777" w:rsidTr="1BF78547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18482F0D" w14:textId="77777777" w:rsidR="00F644BD" w:rsidRPr="00250889" w:rsidRDefault="00F644BD">
            <w:r w:rsidRPr="00250889">
              <w:t>Uzupełniająca</w:t>
            </w:r>
          </w:p>
          <w:p w14:paraId="7B04FA47" w14:textId="77777777" w:rsidR="00F644BD" w:rsidRPr="00250889" w:rsidRDefault="00F644BD"/>
        </w:tc>
        <w:tc>
          <w:tcPr>
            <w:tcW w:w="7575" w:type="dxa"/>
            <w:gridSpan w:val="7"/>
            <w:shd w:val="clear" w:color="auto" w:fill="auto"/>
          </w:tcPr>
          <w:p w14:paraId="568C698B" w14:textId="29308048" w:rsidR="00F644BD" w:rsidRPr="00250889" w:rsidRDefault="1BF78547" w:rsidP="1BF78547">
            <w:r w:rsidRPr="1BF78547">
              <w:t>Chełpa S., Witkowski T., Psychologia konfliktów. Praktyka radzenia sobie ze sporami, Gdańsk 2004.</w:t>
            </w:r>
          </w:p>
        </w:tc>
      </w:tr>
      <w:tr w:rsidR="00250889" w:rsidRPr="00250889" w14:paraId="7687AFCF" w14:textId="77777777" w:rsidTr="1BF78547">
        <w:trPr>
          <w:jc w:val="center"/>
        </w:trPr>
        <w:tc>
          <w:tcPr>
            <w:tcW w:w="9430" w:type="dxa"/>
            <w:gridSpan w:val="10"/>
            <w:tcBorders>
              <w:right w:val="nil"/>
            </w:tcBorders>
            <w:shd w:val="clear" w:color="auto" w:fill="auto"/>
          </w:tcPr>
          <w:p w14:paraId="78420CED" w14:textId="77777777" w:rsidR="00F644BD" w:rsidRPr="00250889" w:rsidRDefault="00F644BD">
            <w:pPr>
              <w:pStyle w:val="Nagwek1"/>
            </w:pPr>
            <w:r w:rsidRPr="00250889">
              <w:t>V. SPOSÓB OCENIANIA PRACY STUDENTA</w:t>
            </w:r>
          </w:p>
        </w:tc>
      </w:tr>
      <w:tr w:rsidR="00250889" w:rsidRPr="00250889" w14:paraId="7411F57F" w14:textId="77777777" w:rsidTr="1BF78547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40543904" w14:textId="77777777" w:rsidR="00E00FC6" w:rsidRPr="00250889" w:rsidRDefault="00E00FC6" w:rsidP="00A54336">
            <w:pPr>
              <w:jc w:val="center"/>
            </w:pPr>
            <w:r w:rsidRPr="00250889">
              <w:rPr>
                <w:bCs/>
                <w:szCs w:val="20"/>
              </w:rPr>
              <w:t xml:space="preserve">Symbol efektu </w:t>
            </w:r>
            <w:r w:rsidR="00066577" w:rsidRPr="00250889">
              <w:rPr>
                <w:bCs/>
                <w:szCs w:val="20"/>
              </w:rPr>
              <w:t>uczenia się</w:t>
            </w:r>
            <w:r w:rsidRPr="00250889">
              <w:rPr>
                <w:bCs/>
                <w:szCs w:val="20"/>
              </w:rPr>
              <w:t xml:space="preserve"> dla </w:t>
            </w:r>
            <w:r w:rsidR="00855F97" w:rsidRPr="00250889">
              <w:rPr>
                <w:bCs/>
                <w:szCs w:val="20"/>
              </w:rPr>
              <w:t>przedmiot</w:t>
            </w:r>
            <w:r w:rsidRPr="00250889">
              <w:rPr>
                <w:bCs/>
                <w:szCs w:val="20"/>
              </w:rPr>
              <w:t xml:space="preserve">u </w:t>
            </w:r>
          </w:p>
        </w:tc>
        <w:tc>
          <w:tcPr>
            <w:tcW w:w="1934" w:type="dxa"/>
            <w:shd w:val="clear" w:color="auto" w:fill="auto"/>
          </w:tcPr>
          <w:p w14:paraId="39EEFD1A" w14:textId="77777777" w:rsidR="00E00FC6" w:rsidRPr="00250889" w:rsidRDefault="00E00FC6" w:rsidP="00A54336">
            <w:pPr>
              <w:jc w:val="center"/>
            </w:pPr>
            <w:r w:rsidRPr="00250889">
              <w:t xml:space="preserve">Symbol treści kształcenia realizowanych w trakcie zajęć 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1B9AB7C4" w14:textId="77777777" w:rsidR="00E00FC6" w:rsidRPr="00250889" w:rsidRDefault="00E00FC6" w:rsidP="00A54336">
            <w:pPr>
              <w:jc w:val="center"/>
            </w:pPr>
            <w:r w:rsidRPr="00250889">
              <w:t xml:space="preserve">Forma realizacji treści kształcenia </w:t>
            </w:r>
          </w:p>
        </w:tc>
        <w:tc>
          <w:tcPr>
            <w:tcW w:w="1856" w:type="dxa"/>
            <w:gridSpan w:val="2"/>
            <w:shd w:val="clear" w:color="auto" w:fill="auto"/>
          </w:tcPr>
          <w:p w14:paraId="34111FF5" w14:textId="77777777" w:rsidR="00E00FC6" w:rsidRPr="00250889" w:rsidRDefault="00E00FC6" w:rsidP="00A54336">
            <w:r w:rsidRPr="00250889">
              <w:t xml:space="preserve">  Typ oceniania</w:t>
            </w:r>
          </w:p>
        </w:tc>
        <w:tc>
          <w:tcPr>
            <w:tcW w:w="2099" w:type="dxa"/>
            <w:gridSpan w:val="2"/>
            <w:shd w:val="clear" w:color="auto" w:fill="auto"/>
          </w:tcPr>
          <w:p w14:paraId="1D2E2BE1" w14:textId="77777777" w:rsidR="00E00FC6" w:rsidRPr="00250889" w:rsidRDefault="00E00FC6" w:rsidP="00F644BD">
            <w:pPr>
              <w:jc w:val="center"/>
            </w:pPr>
            <w:r w:rsidRPr="00250889">
              <w:t>Metody oceny</w:t>
            </w:r>
          </w:p>
          <w:p w14:paraId="1A939487" w14:textId="77777777" w:rsidR="00E00FC6" w:rsidRPr="00250889" w:rsidRDefault="00E00FC6" w:rsidP="00F644BD">
            <w:pPr>
              <w:jc w:val="center"/>
            </w:pPr>
          </w:p>
        </w:tc>
      </w:tr>
      <w:tr w:rsidR="00250889" w:rsidRPr="00250889" w14:paraId="6AA258D8" w14:textId="77777777" w:rsidTr="1BF78547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6FFBD3EC" w14:textId="232FAEDC" w:rsidR="00E00FC6" w:rsidRPr="00250889" w:rsidRDefault="00921403" w:rsidP="1BF78547">
            <w:pPr>
              <w:jc w:val="center"/>
            </w:pPr>
            <w:r>
              <w:t>IPEP-2-RKN</w:t>
            </w:r>
            <w:r w:rsidR="1BF78547" w:rsidRPr="1BF78547">
              <w:t>M_01</w:t>
            </w:r>
          </w:p>
        </w:tc>
        <w:tc>
          <w:tcPr>
            <w:tcW w:w="1934" w:type="dxa"/>
            <w:shd w:val="clear" w:color="auto" w:fill="auto"/>
          </w:tcPr>
          <w:p w14:paraId="30DCCCAD" w14:textId="386930C7" w:rsidR="00E00FC6" w:rsidRPr="00250889" w:rsidRDefault="1BF78547" w:rsidP="1BF78547">
            <w:pPr>
              <w:rPr>
                <w:lang w:val="de-DE"/>
              </w:rPr>
            </w:pPr>
            <w:r w:rsidRPr="1BF78547">
              <w:t>TK_ 01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36AF6883" w14:textId="79777C38" w:rsidR="00414321" w:rsidRPr="00250889" w:rsidRDefault="1BF78547" w:rsidP="1BF78547">
            <w:pPr>
              <w:rPr>
                <w:lang w:val="de-DE"/>
              </w:rPr>
            </w:pPr>
            <w:proofErr w:type="spellStart"/>
            <w:r w:rsidRPr="1BF78547">
              <w:rPr>
                <w:lang w:val="de-DE"/>
              </w:rPr>
              <w:t>Wykład</w:t>
            </w:r>
            <w:proofErr w:type="spellEnd"/>
          </w:p>
        </w:tc>
        <w:tc>
          <w:tcPr>
            <w:tcW w:w="1856" w:type="dxa"/>
            <w:gridSpan w:val="2"/>
            <w:shd w:val="clear" w:color="auto" w:fill="auto"/>
          </w:tcPr>
          <w:p w14:paraId="54C529ED" w14:textId="45968542" w:rsidR="00414321" w:rsidRPr="00250889" w:rsidRDefault="1BF78547" w:rsidP="1BF78547">
            <w:pPr>
              <w:jc w:val="center"/>
              <w:rPr>
                <w:lang w:val="de-DE"/>
              </w:rPr>
            </w:pPr>
            <w:r w:rsidRPr="1BF78547">
              <w:rPr>
                <w:lang w:val="de-DE"/>
              </w:rPr>
              <w:t>F</w:t>
            </w:r>
          </w:p>
        </w:tc>
        <w:tc>
          <w:tcPr>
            <w:tcW w:w="2099" w:type="dxa"/>
            <w:gridSpan w:val="2"/>
            <w:shd w:val="clear" w:color="auto" w:fill="auto"/>
          </w:tcPr>
          <w:p w14:paraId="1C0157D6" w14:textId="335B99FF" w:rsidR="00414321" w:rsidRPr="00250889" w:rsidRDefault="1BF78547" w:rsidP="1BF78547">
            <w:pPr>
              <w:rPr>
                <w:lang w:val="de-DE"/>
              </w:rPr>
            </w:pPr>
            <w:r w:rsidRPr="1BF78547">
              <w:t>obecność</w:t>
            </w:r>
          </w:p>
        </w:tc>
      </w:tr>
      <w:tr w:rsidR="00250889" w:rsidRPr="00250889" w14:paraId="3691E7B2" w14:textId="77777777" w:rsidTr="1BF78547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526770CE" w14:textId="6B92AE57" w:rsidR="00E00FC6" w:rsidRPr="00250889" w:rsidRDefault="00921403" w:rsidP="1BF78547">
            <w:pPr>
              <w:jc w:val="center"/>
              <w:rPr>
                <w:lang w:val="de-DE"/>
              </w:rPr>
            </w:pPr>
            <w:r>
              <w:t>IPEP-2-RKN</w:t>
            </w:r>
            <w:r w:rsidR="1BF78547" w:rsidRPr="1BF78547">
              <w:t>M_02</w:t>
            </w:r>
          </w:p>
        </w:tc>
        <w:tc>
          <w:tcPr>
            <w:tcW w:w="1934" w:type="dxa"/>
            <w:shd w:val="clear" w:color="auto" w:fill="auto"/>
          </w:tcPr>
          <w:p w14:paraId="7CBEED82" w14:textId="45E39010" w:rsidR="00E00FC6" w:rsidRPr="00250889" w:rsidRDefault="1BF78547" w:rsidP="1BF78547">
            <w:pPr>
              <w:rPr>
                <w:lang w:val="de-DE"/>
              </w:rPr>
            </w:pPr>
            <w:r w:rsidRPr="1BF78547">
              <w:t>TK_ 02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6E36661F" w14:textId="739341B2" w:rsidR="00E00FC6" w:rsidRPr="00250889" w:rsidRDefault="1BF78547" w:rsidP="1BF78547">
            <w:pPr>
              <w:rPr>
                <w:lang w:val="de-DE"/>
              </w:rPr>
            </w:pPr>
            <w:proofErr w:type="spellStart"/>
            <w:r w:rsidRPr="1BF78547">
              <w:rPr>
                <w:lang w:val="de-DE"/>
              </w:rPr>
              <w:t>Wykład</w:t>
            </w:r>
            <w:proofErr w:type="spellEnd"/>
          </w:p>
        </w:tc>
        <w:tc>
          <w:tcPr>
            <w:tcW w:w="1856" w:type="dxa"/>
            <w:gridSpan w:val="2"/>
            <w:shd w:val="clear" w:color="auto" w:fill="auto"/>
          </w:tcPr>
          <w:p w14:paraId="38645DC7" w14:textId="27890A15" w:rsidR="00E00FC6" w:rsidRPr="00250889" w:rsidRDefault="1BF78547" w:rsidP="1BF78547">
            <w:pPr>
              <w:jc w:val="center"/>
              <w:rPr>
                <w:lang w:val="de-DE"/>
              </w:rPr>
            </w:pPr>
            <w:r w:rsidRPr="1BF78547">
              <w:rPr>
                <w:lang w:val="de-DE"/>
              </w:rPr>
              <w:t>F</w:t>
            </w:r>
          </w:p>
        </w:tc>
        <w:tc>
          <w:tcPr>
            <w:tcW w:w="2099" w:type="dxa"/>
            <w:gridSpan w:val="2"/>
            <w:shd w:val="clear" w:color="auto" w:fill="auto"/>
          </w:tcPr>
          <w:p w14:paraId="135E58C4" w14:textId="2E7C6956" w:rsidR="00E00FC6" w:rsidRPr="00250889" w:rsidRDefault="1BF78547" w:rsidP="1BF78547">
            <w:pPr>
              <w:rPr>
                <w:lang w:val="de-DE"/>
              </w:rPr>
            </w:pPr>
            <w:r w:rsidRPr="1BF78547">
              <w:t>obecność</w:t>
            </w:r>
          </w:p>
        </w:tc>
      </w:tr>
      <w:tr w:rsidR="00A36564" w:rsidRPr="00250889" w14:paraId="62EBF9A1" w14:textId="77777777" w:rsidTr="1BF78547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0C6C2CD5" w14:textId="6164534B" w:rsidR="00A36564" w:rsidRPr="00250889" w:rsidRDefault="00921403" w:rsidP="1BF78547">
            <w:pPr>
              <w:jc w:val="center"/>
              <w:rPr>
                <w:lang w:val="de-DE"/>
              </w:rPr>
            </w:pPr>
            <w:r>
              <w:lastRenderedPageBreak/>
              <w:t>IPEP-2-RKN</w:t>
            </w:r>
            <w:r w:rsidR="1BF78547" w:rsidRPr="1BF78547">
              <w:t>M_03</w:t>
            </w:r>
          </w:p>
        </w:tc>
        <w:tc>
          <w:tcPr>
            <w:tcW w:w="1934" w:type="dxa"/>
            <w:shd w:val="clear" w:color="auto" w:fill="auto"/>
          </w:tcPr>
          <w:p w14:paraId="709E88E4" w14:textId="283227B9" w:rsidR="00A36564" w:rsidRPr="00250889" w:rsidRDefault="1BF78547" w:rsidP="1BF78547">
            <w:pPr>
              <w:rPr>
                <w:lang w:val="de-DE"/>
              </w:rPr>
            </w:pPr>
            <w:r w:rsidRPr="1BF78547">
              <w:t>TK_ 03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508C98E9" w14:textId="398E9C62" w:rsidR="00A36564" w:rsidRPr="00250889" w:rsidRDefault="1BF78547" w:rsidP="1BF78547">
            <w:pPr>
              <w:rPr>
                <w:lang w:val="de-DE"/>
              </w:rPr>
            </w:pPr>
            <w:proofErr w:type="spellStart"/>
            <w:r w:rsidRPr="1BF78547">
              <w:rPr>
                <w:lang w:val="de-DE"/>
              </w:rPr>
              <w:t>Ćwiczenia</w:t>
            </w:r>
            <w:proofErr w:type="spellEnd"/>
          </w:p>
        </w:tc>
        <w:tc>
          <w:tcPr>
            <w:tcW w:w="1856" w:type="dxa"/>
            <w:gridSpan w:val="2"/>
            <w:shd w:val="clear" w:color="auto" w:fill="auto"/>
          </w:tcPr>
          <w:p w14:paraId="779F8E76" w14:textId="1B132419" w:rsidR="00A36564" w:rsidRPr="00250889" w:rsidRDefault="1BF78547" w:rsidP="1BF78547">
            <w:pPr>
              <w:jc w:val="center"/>
              <w:rPr>
                <w:lang w:val="de-DE"/>
              </w:rPr>
            </w:pPr>
            <w:r w:rsidRPr="1BF78547">
              <w:rPr>
                <w:lang w:val="de-DE"/>
              </w:rPr>
              <w:t>F</w:t>
            </w:r>
          </w:p>
        </w:tc>
        <w:tc>
          <w:tcPr>
            <w:tcW w:w="2099" w:type="dxa"/>
            <w:gridSpan w:val="2"/>
            <w:shd w:val="clear" w:color="auto" w:fill="auto"/>
          </w:tcPr>
          <w:p w14:paraId="7818863E" w14:textId="6597C2BB" w:rsidR="00A36564" w:rsidRPr="00250889" w:rsidRDefault="1BF78547" w:rsidP="1BF78547">
            <w:pPr>
              <w:rPr>
                <w:lang w:val="de-DE"/>
              </w:rPr>
            </w:pPr>
            <w:r w:rsidRPr="1BF78547">
              <w:t>aktywność</w:t>
            </w:r>
          </w:p>
        </w:tc>
      </w:tr>
      <w:tr w:rsidR="00A36564" w:rsidRPr="00250889" w14:paraId="44F69B9A" w14:textId="77777777" w:rsidTr="1BF78547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5F07D11E" w14:textId="7D9414A9" w:rsidR="00A36564" w:rsidRPr="00250889" w:rsidRDefault="00921403" w:rsidP="1BF78547">
            <w:pPr>
              <w:jc w:val="center"/>
              <w:rPr>
                <w:lang w:val="de-DE"/>
              </w:rPr>
            </w:pPr>
            <w:r>
              <w:t>IPEP-2-RKN</w:t>
            </w:r>
            <w:r w:rsidR="1BF78547" w:rsidRPr="1BF78547">
              <w:t>M_04</w:t>
            </w:r>
          </w:p>
        </w:tc>
        <w:tc>
          <w:tcPr>
            <w:tcW w:w="1934" w:type="dxa"/>
            <w:shd w:val="clear" w:color="auto" w:fill="auto"/>
          </w:tcPr>
          <w:p w14:paraId="41508A3C" w14:textId="09037D66" w:rsidR="00A36564" w:rsidRPr="00250889" w:rsidRDefault="1BF78547" w:rsidP="1BF78547">
            <w:pPr>
              <w:rPr>
                <w:lang w:val="de-DE"/>
              </w:rPr>
            </w:pPr>
            <w:r w:rsidRPr="1BF78547">
              <w:t>TK_ 04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43D6B1D6" w14:textId="5B5F4632" w:rsidR="00A36564" w:rsidRPr="00250889" w:rsidRDefault="1BF78547" w:rsidP="1BF78547">
            <w:pPr>
              <w:rPr>
                <w:lang w:val="de-DE"/>
              </w:rPr>
            </w:pPr>
            <w:proofErr w:type="spellStart"/>
            <w:r w:rsidRPr="1BF78547">
              <w:rPr>
                <w:lang w:val="de-DE"/>
              </w:rPr>
              <w:t>Wykład</w:t>
            </w:r>
            <w:proofErr w:type="spellEnd"/>
          </w:p>
        </w:tc>
        <w:tc>
          <w:tcPr>
            <w:tcW w:w="1856" w:type="dxa"/>
            <w:gridSpan w:val="2"/>
            <w:shd w:val="clear" w:color="auto" w:fill="auto"/>
          </w:tcPr>
          <w:p w14:paraId="17DBC151" w14:textId="2F260B75" w:rsidR="00A36564" w:rsidRPr="00250889" w:rsidRDefault="1BF78547" w:rsidP="1BF78547">
            <w:pPr>
              <w:jc w:val="center"/>
              <w:rPr>
                <w:lang w:val="de-DE"/>
              </w:rPr>
            </w:pPr>
            <w:r w:rsidRPr="1BF78547">
              <w:rPr>
                <w:lang w:val="de-DE"/>
              </w:rPr>
              <w:t>F</w:t>
            </w:r>
          </w:p>
        </w:tc>
        <w:tc>
          <w:tcPr>
            <w:tcW w:w="2099" w:type="dxa"/>
            <w:gridSpan w:val="2"/>
            <w:shd w:val="clear" w:color="auto" w:fill="auto"/>
          </w:tcPr>
          <w:p w14:paraId="6F8BD81B" w14:textId="241E0C8F" w:rsidR="00A36564" w:rsidRPr="00250889" w:rsidRDefault="1BF78547" w:rsidP="1BF78547">
            <w:pPr>
              <w:rPr>
                <w:lang w:val="de-DE"/>
              </w:rPr>
            </w:pPr>
            <w:r w:rsidRPr="1BF78547">
              <w:t>obecność</w:t>
            </w:r>
          </w:p>
        </w:tc>
      </w:tr>
      <w:tr w:rsidR="00A36564" w:rsidRPr="00250889" w14:paraId="2613E9C1" w14:textId="77777777" w:rsidTr="1BF78547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1037B8A3" w14:textId="7DB1F99F" w:rsidR="00A36564" w:rsidRPr="00250889" w:rsidRDefault="00921403" w:rsidP="1BF78547">
            <w:pPr>
              <w:jc w:val="center"/>
              <w:rPr>
                <w:lang w:val="de-DE"/>
              </w:rPr>
            </w:pPr>
            <w:r>
              <w:t>IPEP-2-RKN</w:t>
            </w:r>
            <w:r w:rsidR="1BF78547" w:rsidRPr="1BF78547">
              <w:t>M_05</w:t>
            </w:r>
          </w:p>
        </w:tc>
        <w:tc>
          <w:tcPr>
            <w:tcW w:w="1934" w:type="dxa"/>
            <w:shd w:val="clear" w:color="auto" w:fill="auto"/>
          </w:tcPr>
          <w:p w14:paraId="687C6DE0" w14:textId="128D5A13" w:rsidR="00A36564" w:rsidRPr="00250889" w:rsidRDefault="1BF78547" w:rsidP="1BF78547">
            <w:pPr>
              <w:rPr>
                <w:lang w:val="de-DE"/>
              </w:rPr>
            </w:pPr>
            <w:r w:rsidRPr="1BF78547">
              <w:t>TK_ 05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5B2F9378" w14:textId="770B7F0B" w:rsidR="00A36564" w:rsidRPr="00250889" w:rsidRDefault="1BF78547" w:rsidP="1BF78547">
            <w:pPr>
              <w:rPr>
                <w:lang w:val="de-DE"/>
              </w:rPr>
            </w:pPr>
            <w:proofErr w:type="spellStart"/>
            <w:r w:rsidRPr="1BF78547">
              <w:rPr>
                <w:lang w:val="de-DE"/>
              </w:rPr>
              <w:t>Ćwiczenia</w:t>
            </w:r>
            <w:proofErr w:type="spellEnd"/>
          </w:p>
        </w:tc>
        <w:tc>
          <w:tcPr>
            <w:tcW w:w="1856" w:type="dxa"/>
            <w:gridSpan w:val="2"/>
            <w:shd w:val="clear" w:color="auto" w:fill="auto"/>
          </w:tcPr>
          <w:p w14:paraId="58E6DD4E" w14:textId="44D16F61" w:rsidR="00A36564" w:rsidRPr="00250889" w:rsidRDefault="1BF78547" w:rsidP="1BF78547">
            <w:pPr>
              <w:jc w:val="center"/>
              <w:rPr>
                <w:lang w:val="de-DE"/>
              </w:rPr>
            </w:pPr>
            <w:r w:rsidRPr="1BF78547">
              <w:rPr>
                <w:lang w:val="de-DE"/>
              </w:rPr>
              <w:t>D</w:t>
            </w:r>
          </w:p>
        </w:tc>
        <w:tc>
          <w:tcPr>
            <w:tcW w:w="2099" w:type="dxa"/>
            <w:gridSpan w:val="2"/>
            <w:shd w:val="clear" w:color="auto" w:fill="auto"/>
          </w:tcPr>
          <w:p w14:paraId="7D3BEE8F" w14:textId="668B92A1" w:rsidR="00A36564" w:rsidRPr="00250889" w:rsidRDefault="1BF78547" w:rsidP="1BF78547">
            <w:pPr>
              <w:rPr>
                <w:lang w:val="de-DE"/>
              </w:rPr>
            </w:pPr>
            <w:r w:rsidRPr="1BF78547">
              <w:t>aktywność</w:t>
            </w:r>
          </w:p>
        </w:tc>
      </w:tr>
      <w:tr w:rsidR="00A36564" w:rsidRPr="00250889" w14:paraId="3B88899E" w14:textId="77777777" w:rsidTr="1BF78547">
        <w:trPr>
          <w:jc w:val="center"/>
        </w:trPr>
        <w:tc>
          <w:tcPr>
            <w:tcW w:w="1855" w:type="dxa"/>
            <w:gridSpan w:val="3"/>
            <w:shd w:val="clear" w:color="auto" w:fill="auto"/>
          </w:tcPr>
          <w:p w14:paraId="69E2BB2B" w14:textId="4C6A5269" w:rsidR="00A36564" w:rsidRPr="00250889" w:rsidRDefault="00921403" w:rsidP="1BF78547">
            <w:pPr>
              <w:jc w:val="center"/>
              <w:rPr>
                <w:lang w:val="de-DE"/>
              </w:rPr>
            </w:pPr>
            <w:r>
              <w:t>IPEP-2-RKN</w:t>
            </w:r>
            <w:r w:rsidR="1BF78547" w:rsidRPr="1BF78547">
              <w:t>M_06</w:t>
            </w:r>
          </w:p>
        </w:tc>
        <w:tc>
          <w:tcPr>
            <w:tcW w:w="1934" w:type="dxa"/>
            <w:shd w:val="clear" w:color="auto" w:fill="auto"/>
          </w:tcPr>
          <w:p w14:paraId="57C0D796" w14:textId="568A5A34" w:rsidR="00A36564" w:rsidRPr="00250889" w:rsidRDefault="1BF78547" w:rsidP="1BF78547">
            <w:pPr>
              <w:rPr>
                <w:lang w:val="de-DE"/>
              </w:rPr>
            </w:pPr>
            <w:r w:rsidRPr="1BF78547">
              <w:t>TK_ 06</w:t>
            </w:r>
          </w:p>
        </w:tc>
        <w:tc>
          <w:tcPr>
            <w:tcW w:w="1686" w:type="dxa"/>
            <w:gridSpan w:val="2"/>
            <w:shd w:val="clear" w:color="auto" w:fill="auto"/>
          </w:tcPr>
          <w:p w14:paraId="0D142F6F" w14:textId="06FD0DD4" w:rsidR="00A36564" w:rsidRPr="00250889" w:rsidRDefault="1BF78547" w:rsidP="1BF78547">
            <w:pPr>
              <w:rPr>
                <w:lang w:val="de-DE"/>
              </w:rPr>
            </w:pPr>
            <w:proofErr w:type="spellStart"/>
            <w:r w:rsidRPr="1BF78547">
              <w:rPr>
                <w:lang w:val="de-DE"/>
              </w:rPr>
              <w:t>Ćwiczenia</w:t>
            </w:r>
            <w:proofErr w:type="spellEnd"/>
          </w:p>
        </w:tc>
        <w:tc>
          <w:tcPr>
            <w:tcW w:w="1856" w:type="dxa"/>
            <w:gridSpan w:val="2"/>
            <w:shd w:val="clear" w:color="auto" w:fill="auto"/>
          </w:tcPr>
          <w:p w14:paraId="4475AD14" w14:textId="659A5DCD" w:rsidR="00A36564" w:rsidRPr="00250889" w:rsidRDefault="1BF78547" w:rsidP="1BF78547">
            <w:pPr>
              <w:jc w:val="center"/>
              <w:rPr>
                <w:lang w:val="de-DE"/>
              </w:rPr>
            </w:pPr>
            <w:r w:rsidRPr="1BF78547">
              <w:rPr>
                <w:lang w:val="de-DE"/>
              </w:rPr>
              <w:t>F</w:t>
            </w:r>
          </w:p>
        </w:tc>
        <w:tc>
          <w:tcPr>
            <w:tcW w:w="2099" w:type="dxa"/>
            <w:gridSpan w:val="2"/>
            <w:shd w:val="clear" w:color="auto" w:fill="auto"/>
          </w:tcPr>
          <w:p w14:paraId="120C4E94" w14:textId="17DA9BDE" w:rsidR="00A36564" w:rsidRPr="00250889" w:rsidRDefault="1BF78547" w:rsidP="1BF78547">
            <w:pPr>
              <w:rPr>
                <w:lang w:val="de-DE"/>
              </w:rPr>
            </w:pPr>
            <w:r w:rsidRPr="1BF78547">
              <w:t>Obecność, aktywność</w:t>
            </w:r>
          </w:p>
        </w:tc>
      </w:tr>
      <w:tr w:rsidR="00250889" w:rsidRPr="00250889" w14:paraId="59533B85" w14:textId="77777777" w:rsidTr="1BF78547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6B19FD49" w14:textId="77777777" w:rsidR="00F644BD" w:rsidRPr="00250889" w:rsidRDefault="00F644BD">
            <w:pPr>
              <w:pStyle w:val="Nagwek1"/>
            </w:pPr>
            <w:r w:rsidRPr="00250889">
              <w:t>VI. OBCIĄŻENIE PRACĄ STUDENTA</w:t>
            </w:r>
          </w:p>
        </w:tc>
      </w:tr>
      <w:tr w:rsidR="00250889" w:rsidRPr="00250889" w14:paraId="63D9DE79" w14:textId="77777777" w:rsidTr="1BF78547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4C452BB7" w14:textId="77777777" w:rsidR="00F644BD" w:rsidRPr="00250889" w:rsidRDefault="00F644BD" w:rsidP="00F644BD">
            <w:pPr>
              <w:jc w:val="center"/>
            </w:pPr>
            <w:r w:rsidRPr="00250889">
              <w:t>Forma aktywności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4BAACCBA" w14:textId="77777777" w:rsidR="00F644BD" w:rsidRPr="00250889" w:rsidRDefault="00F644BD" w:rsidP="00F644BD">
            <w:pPr>
              <w:jc w:val="center"/>
            </w:pPr>
            <w:r w:rsidRPr="00250889">
              <w:t>Średnia liczba godzin na zrealizowanie aktywności</w:t>
            </w:r>
          </w:p>
          <w:p w14:paraId="1D0656FE" w14:textId="77777777" w:rsidR="00927917" w:rsidRPr="00250889" w:rsidRDefault="00927917" w:rsidP="00F644BD">
            <w:pPr>
              <w:jc w:val="center"/>
            </w:pPr>
          </w:p>
        </w:tc>
      </w:tr>
      <w:tr w:rsidR="00250889" w:rsidRPr="00250889" w14:paraId="2374B10B" w14:textId="77777777" w:rsidTr="1BF78547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3BD4ED75" w14:textId="77777777" w:rsidR="00761833" w:rsidRPr="00250889" w:rsidRDefault="00761833" w:rsidP="00A54336">
            <w:pPr>
              <w:pStyle w:val="Nagwek2"/>
            </w:pPr>
            <w:r w:rsidRPr="00250889">
              <w:t>Godziny zajęć z nauczycielem</w:t>
            </w:r>
            <w:r w:rsidRPr="00250889">
              <w:rPr>
                <w:b w:val="0"/>
              </w:rPr>
              <w:t xml:space="preserve"> </w:t>
            </w:r>
          </w:p>
        </w:tc>
        <w:tc>
          <w:tcPr>
            <w:tcW w:w="2658" w:type="dxa"/>
            <w:gridSpan w:val="2"/>
            <w:shd w:val="clear" w:color="auto" w:fill="auto"/>
          </w:tcPr>
          <w:p w14:paraId="12724E54" w14:textId="77777777" w:rsidR="00761833" w:rsidRPr="00250889" w:rsidRDefault="00761833" w:rsidP="00761833">
            <w:pPr>
              <w:jc w:val="center"/>
            </w:pPr>
            <w:r w:rsidRPr="00250889">
              <w:t>Godz.</w:t>
            </w:r>
          </w:p>
        </w:tc>
        <w:tc>
          <w:tcPr>
            <w:tcW w:w="2658" w:type="dxa"/>
            <w:gridSpan w:val="3"/>
            <w:shd w:val="clear" w:color="auto" w:fill="auto"/>
          </w:tcPr>
          <w:p w14:paraId="3925AF48" w14:textId="77777777" w:rsidR="00761833" w:rsidRPr="00250889" w:rsidRDefault="00761833" w:rsidP="00761833">
            <w:pPr>
              <w:jc w:val="center"/>
            </w:pPr>
            <w:r w:rsidRPr="00250889">
              <w:t>ECTS</w:t>
            </w:r>
          </w:p>
        </w:tc>
      </w:tr>
      <w:tr w:rsidR="00250889" w:rsidRPr="00250889" w14:paraId="5FDC3BE2" w14:textId="77777777" w:rsidTr="1BF78547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5CF52D33" w14:textId="77777777" w:rsidR="00761833" w:rsidRPr="00250889" w:rsidRDefault="00761833" w:rsidP="00EC0243">
            <w:pPr>
              <w:numPr>
                <w:ilvl w:val="0"/>
                <w:numId w:val="2"/>
              </w:numPr>
            </w:pPr>
            <w:r w:rsidRPr="00250889">
              <w:t>Wykład</w:t>
            </w:r>
          </w:p>
        </w:tc>
        <w:tc>
          <w:tcPr>
            <w:tcW w:w="2658" w:type="dxa"/>
            <w:gridSpan w:val="2"/>
            <w:shd w:val="clear" w:color="auto" w:fill="auto"/>
          </w:tcPr>
          <w:p w14:paraId="7B37605A" w14:textId="77777777" w:rsidR="00761833" w:rsidRPr="00250889" w:rsidRDefault="00761833"/>
        </w:tc>
        <w:tc>
          <w:tcPr>
            <w:tcW w:w="2658" w:type="dxa"/>
            <w:gridSpan w:val="3"/>
            <w:shd w:val="clear" w:color="auto" w:fill="auto"/>
          </w:tcPr>
          <w:p w14:paraId="394798F2" w14:textId="77777777" w:rsidR="00761833" w:rsidRPr="00250889" w:rsidRDefault="00761833"/>
        </w:tc>
      </w:tr>
      <w:tr w:rsidR="00250889" w:rsidRPr="00250889" w14:paraId="23D11BFB" w14:textId="77777777" w:rsidTr="1BF78547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29D4CA53" w14:textId="77777777" w:rsidR="00761833" w:rsidRPr="00250889" w:rsidRDefault="00761833" w:rsidP="00EC0243">
            <w:pPr>
              <w:numPr>
                <w:ilvl w:val="0"/>
                <w:numId w:val="2"/>
              </w:numPr>
            </w:pPr>
            <w:r w:rsidRPr="00250889">
              <w:t>Ćwiczenia</w:t>
            </w:r>
          </w:p>
        </w:tc>
        <w:tc>
          <w:tcPr>
            <w:tcW w:w="2658" w:type="dxa"/>
            <w:gridSpan w:val="2"/>
            <w:shd w:val="clear" w:color="auto" w:fill="auto"/>
          </w:tcPr>
          <w:p w14:paraId="3889A505" w14:textId="4D360E1F" w:rsidR="00761833" w:rsidRPr="00250889" w:rsidRDefault="1BF78547">
            <w:r>
              <w:t>30</w:t>
            </w:r>
          </w:p>
        </w:tc>
        <w:tc>
          <w:tcPr>
            <w:tcW w:w="2658" w:type="dxa"/>
            <w:gridSpan w:val="3"/>
            <w:shd w:val="clear" w:color="auto" w:fill="auto"/>
          </w:tcPr>
          <w:p w14:paraId="29079D35" w14:textId="5FDC7C2D" w:rsidR="00761833" w:rsidRPr="00250889" w:rsidRDefault="00471FF5">
            <w:r>
              <w:t>1</w:t>
            </w:r>
          </w:p>
        </w:tc>
      </w:tr>
      <w:tr w:rsidR="00250889" w:rsidRPr="00250889" w14:paraId="18116DB8" w14:textId="77777777" w:rsidTr="1BF78547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497A5225" w14:textId="77777777" w:rsidR="00761833" w:rsidRPr="00250889" w:rsidRDefault="00761833" w:rsidP="00EC0243">
            <w:pPr>
              <w:numPr>
                <w:ilvl w:val="0"/>
                <w:numId w:val="2"/>
              </w:numPr>
            </w:pPr>
            <w:r w:rsidRPr="00250889">
              <w:t>….</w:t>
            </w:r>
          </w:p>
        </w:tc>
        <w:tc>
          <w:tcPr>
            <w:tcW w:w="2658" w:type="dxa"/>
            <w:gridSpan w:val="2"/>
            <w:shd w:val="clear" w:color="auto" w:fill="auto"/>
          </w:tcPr>
          <w:p w14:paraId="17686DC7" w14:textId="77777777" w:rsidR="00761833" w:rsidRPr="00250889" w:rsidRDefault="00761833"/>
        </w:tc>
        <w:tc>
          <w:tcPr>
            <w:tcW w:w="2658" w:type="dxa"/>
            <w:gridSpan w:val="3"/>
            <w:shd w:val="clear" w:color="auto" w:fill="auto"/>
          </w:tcPr>
          <w:p w14:paraId="53BD644D" w14:textId="77777777" w:rsidR="00761833" w:rsidRPr="00250889" w:rsidRDefault="00761833"/>
        </w:tc>
      </w:tr>
      <w:tr w:rsidR="00250889" w:rsidRPr="00250889" w14:paraId="0CA57E61" w14:textId="77777777" w:rsidTr="1BF78547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7313DA01" w14:textId="77777777" w:rsidR="00F644BD" w:rsidRPr="00250889" w:rsidRDefault="00F644BD">
            <w:pPr>
              <w:pStyle w:val="Nagwek2"/>
            </w:pPr>
            <w:r w:rsidRPr="00250889">
              <w:t>Praca własna studenta</w:t>
            </w:r>
          </w:p>
          <w:p w14:paraId="1A3FAC43" w14:textId="77777777" w:rsidR="00927917" w:rsidRPr="00250889" w:rsidRDefault="00927917" w:rsidP="00F644BD"/>
        </w:tc>
        <w:tc>
          <w:tcPr>
            <w:tcW w:w="5316" w:type="dxa"/>
            <w:gridSpan w:val="5"/>
            <w:shd w:val="clear" w:color="auto" w:fill="auto"/>
          </w:tcPr>
          <w:p w14:paraId="07CA3DDF" w14:textId="34750702" w:rsidR="00F644BD" w:rsidRPr="00250889" w:rsidRDefault="00761833">
            <w:r w:rsidRPr="00250889">
              <w:t>Godz.</w:t>
            </w:r>
            <w:r w:rsidR="00471FF5">
              <w:t>30</w:t>
            </w:r>
          </w:p>
        </w:tc>
      </w:tr>
      <w:tr w:rsidR="00250889" w:rsidRPr="00250889" w14:paraId="0135CBF0" w14:textId="77777777" w:rsidTr="1BF78547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21FA6016" w14:textId="3F53BBE2" w:rsidR="00F644BD" w:rsidRPr="00250889" w:rsidRDefault="1BF78547" w:rsidP="1BF78547">
            <w:r w:rsidRPr="1BF78547">
              <w:t>1. Przygotowanie prezentacji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2BBD94B2" w14:textId="02E68840" w:rsidR="00F644BD" w:rsidRPr="00250889" w:rsidRDefault="1BF78547">
            <w:r>
              <w:t>20</w:t>
            </w:r>
          </w:p>
        </w:tc>
      </w:tr>
      <w:tr w:rsidR="005C0C5E" w:rsidRPr="00250889" w14:paraId="47886996" w14:textId="77777777" w:rsidTr="1BF78547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41BD3FC6" w14:textId="0831C556" w:rsidR="005C0C5E" w:rsidRPr="00250889" w:rsidRDefault="1BF78547" w:rsidP="1BF78547">
            <w:r w:rsidRPr="1BF78547">
              <w:t>2. Przygotowanie do dyskusji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5854DE7F" w14:textId="39BFF519" w:rsidR="005C0C5E" w:rsidRPr="00250889" w:rsidRDefault="1BF78547">
            <w:r>
              <w:t>10</w:t>
            </w:r>
          </w:p>
        </w:tc>
      </w:tr>
      <w:tr w:rsidR="00250889" w:rsidRPr="00250889" w14:paraId="17664253" w14:textId="77777777" w:rsidTr="1BF78547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7A298E36" w14:textId="77777777" w:rsidR="00F644BD" w:rsidRPr="00250889" w:rsidRDefault="005C0C5E">
            <w:pPr>
              <w:pStyle w:val="Nagwek2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3. 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2CA7ADD4" w14:textId="77777777" w:rsidR="00F644BD" w:rsidRPr="00250889" w:rsidRDefault="00F644BD"/>
        </w:tc>
      </w:tr>
      <w:tr w:rsidR="005C0C5E" w:rsidRPr="00250889" w14:paraId="40AC15EE" w14:textId="77777777" w:rsidTr="1BF78547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5C06C53E" w14:textId="77777777" w:rsidR="005C0C5E" w:rsidRPr="00250889" w:rsidRDefault="005C0C5E">
            <w:pPr>
              <w:pStyle w:val="Nagwek2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4. 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314EE24A" w14:textId="77777777" w:rsidR="005C0C5E" w:rsidRPr="00250889" w:rsidRDefault="005C0C5E"/>
        </w:tc>
      </w:tr>
      <w:tr w:rsidR="00250889" w:rsidRPr="00250889" w14:paraId="70B48837" w14:textId="77777777" w:rsidTr="1BF78547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1009B9CB" w14:textId="77777777" w:rsidR="00F644BD" w:rsidRPr="00250889" w:rsidRDefault="00EC0243">
            <w:pPr>
              <w:pStyle w:val="Nagwek2"/>
            </w:pPr>
            <w:r w:rsidRPr="00250889">
              <w:t>Łączny nakład pracy studenta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76614669" w14:textId="389FA728" w:rsidR="00F644BD" w:rsidRPr="00250889" w:rsidRDefault="00471FF5">
            <w:r>
              <w:t>60</w:t>
            </w:r>
          </w:p>
        </w:tc>
      </w:tr>
      <w:tr w:rsidR="00250889" w:rsidRPr="00250889" w14:paraId="4F4D949A" w14:textId="77777777" w:rsidTr="1BF78547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3510620E" w14:textId="77777777" w:rsidR="00F644BD" w:rsidRPr="00250889" w:rsidRDefault="00F644BD" w:rsidP="00A54336">
            <w:pPr>
              <w:pStyle w:val="Nagwek2"/>
            </w:pPr>
            <w:r w:rsidRPr="00250889">
              <w:t>Sum</w:t>
            </w:r>
            <w:r w:rsidR="00EC0243" w:rsidRPr="00250889">
              <w:t xml:space="preserve">aryczna liczba punktów ECTS </w:t>
            </w:r>
            <w:r w:rsidR="00EC0243" w:rsidRPr="00250889">
              <w:br/>
              <w:t xml:space="preserve">z </w:t>
            </w:r>
            <w:r w:rsidRPr="00250889">
              <w:t xml:space="preserve"> przedmiotu</w:t>
            </w:r>
            <w:r w:rsidR="00BC5BF0" w:rsidRPr="00250889">
              <w:t xml:space="preserve"> 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57590049" w14:textId="77777777" w:rsidR="00EC0243" w:rsidRPr="00250889" w:rsidRDefault="00EC0243" w:rsidP="00341503">
            <w:pPr>
              <w:jc w:val="center"/>
            </w:pPr>
          </w:p>
          <w:p w14:paraId="0C5B615A" w14:textId="77777777" w:rsidR="00EC0243" w:rsidRPr="00250889" w:rsidRDefault="00EC0243" w:rsidP="00341503">
            <w:pPr>
              <w:jc w:val="center"/>
            </w:pPr>
          </w:p>
          <w:p w14:paraId="792F1AA2" w14:textId="77777777" w:rsidR="00EC0243" w:rsidRPr="00250889" w:rsidRDefault="00EC0243" w:rsidP="00341503">
            <w:pPr>
              <w:jc w:val="center"/>
            </w:pPr>
          </w:p>
          <w:p w14:paraId="428957D1" w14:textId="2894B19A" w:rsidR="00F644BD" w:rsidRPr="00250889" w:rsidRDefault="1BF78547" w:rsidP="00341503">
            <w:pPr>
              <w:jc w:val="center"/>
            </w:pPr>
            <w:r>
              <w:t>2</w:t>
            </w:r>
            <w:r w:rsidR="00471FF5">
              <w:t xml:space="preserve"> </w:t>
            </w:r>
            <w:r>
              <w:t>ECTS</w:t>
            </w:r>
          </w:p>
        </w:tc>
      </w:tr>
      <w:tr w:rsidR="00250889" w:rsidRPr="00250889" w14:paraId="4DBC9C97" w14:textId="77777777" w:rsidTr="1BF78547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1C5CE0C0" w14:textId="77777777" w:rsidR="00EC0243" w:rsidRPr="00250889" w:rsidRDefault="00EC0243">
            <w:pPr>
              <w:pStyle w:val="Nagwek2"/>
            </w:pPr>
            <w:r w:rsidRPr="00250889">
              <w:t>Nakład pracy studenta</w:t>
            </w:r>
            <w:r w:rsidR="00537121" w:rsidRPr="00250889">
              <w:t xml:space="preserve"> </w:t>
            </w:r>
            <w:r w:rsidR="00E84399" w:rsidRPr="00250889">
              <w:t>zwią</w:t>
            </w:r>
            <w:r w:rsidR="00537121" w:rsidRPr="00250889">
              <w:t>z</w:t>
            </w:r>
            <w:r w:rsidR="00E84399" w:rsidRPr="00250889">
              <w:t>any</w:t>
            </w:r>
            <w:r w:rsidRPr="00250889">
              <w:t xml:space="preserve"> z zajęciami o charakterze praktycznym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780CBA3F" w14:textId="6B6E1FF5" w:rsidR="00EC0243" w:rsidRPr="00250889" w:rsidRDefault="1BF78547" w:rsidP="00341503">
            <w:pPr>
              <w:jc w:val="center"/>
            </w:pPr>
            <w:r>
              <w:t>2</w:t>
            </w:r>
            <w:r w:rsidR="00471FF5">
              <w:t xml:space="preserve"> </w:t>
            </w:r>
            <w:r>
              <w:t>ECTS</w:t>
            </w:r>
          </w:p>
        </w:tc>
      </w:tr>
      <w:tr w:rsidR="00250889" w:rsidRPr="00250889" w14:paraId="515852C3" w14:textId="77777777" w:rsidTr="1BF78547">
        <w:trPr>
          <w:jc w:val="center"/>
        </w:trPr>
        <w:tc>
          <w:tcPr>
            <w:tcW w:w="4114" w:type="dxa"/>
            <w:gridSpan w:val="5"/>
            <w:shd w:val="clear" w:color="auto" w:fill="auto"/>
          </w:tcPr>
          <w:p w14:paraId="2529B770" w14:textId="77777777" w:rsidR="00EC0243" w:rsidRPr="00250889" w:rsidRDefault="00EC0243">
            <w:pPr>
              <w:pStyle w:val="Nagwek2"/>
            </w:pPr>
            <w:r w:rsidRPr="00250889">
              <w:t>Nakład pracy związany z zajęciami wymagającymi bezpośredniego udziału nauczycieli akademickich</w:t>
            </w:r>
          </w:p>
        </w:tc>
        <w:tc>
          <w:tcPr>
            <w:tcW w:w="5316" w:type="dxa"/>
            <w:gridSpan w:val="5"/>
            <w:shd w:val="clear" w:color="auto" w:fill="auto"/>
          </w:tcPr>
          <w:p w14:paraId="1A499DFC" w14:textId="77777777" w:rsidR="00EC0243" w:rsidRPr="00250889" w:rsidRDefault="00EC0243" w:rsidP="00341503">
            <w:pPr>
              <w:jc w:val="center"/>
            </w:pPr>
          </w:p>
          <w:p w14:paraId="6D0E8FE3" w14:textId="7ACCF0FD" w:rsidR="00EC0243" w:rsidRPr="00250889" w:rsidRDefault="1BF78547" w:rsidP="00341503">
            <w:pPr>
              <w:jc w:val="center"/>
            </w:pPr>
            <w:r>
              <w:t>2</w:t>
            </w:r>
            <w:r w:rsidR="00471FF5">
              <w:t xml:space="preserve"> </w:t>
            </w:r>
            <w:r>
              <w:t>ECTS</w:t>
            </w:r>
          </w:p>
        </w:tc>
      </w:tr>
      <w:tr w:rsidR="00250889" w:rsidRPr="00250889" w14:paraId="763BB32A" w14:textId="77777777" w:rsidTr="1BF78547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7E68FAC4" w14:textId="77777777" w:rsidR="0017054E" w:rsidRPr="00250889" w:rsidRDefault="0017054E" w:rsidP="0017054E">
            <w:pPr>
              <w:jc w:val="center"/>
              <w:rPr>
                <w:b/>
              </w:rPr>
            </w:pPr>
            <w:r w:rsidRPr="00250889">
              <w:rPr>
                <w:b/>
              </w:rPr>
              <w:t>V</w:t>
            </w:r>
            <w:r w:rsidR="00B06C77" w:rsidRPr="00250889">
              <w:rPr>
                <w:b/>
              </w:rPr>
              <w:t>I</w:t>
            </w:r>
            <w:r w:rsidRPr="00250889">
              <w:rPr>
                <w:b/>
              </w:rPr>
              <w:t>I. Zasady wyliczania nakładu pracy studenta</w:t>
            </w:r>
          </w:p>
        </w:tc>
      </w:tr>
      <w:tr w:rsidR="00250889" w:rsidRPr="00250889" w14:paraId="07EA7386" w14:textId="77777777" w:rsidTr="1BF78547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004FEDC0" w14:textId="77777777" w:rsidR="0017054E" w:rsidRPr="00250889" w:rsidRDefault="0017054E" w:rsidP="00E50BCD">
            <w:pPr>
              <w:jc w:val="center"/>
            </w:pPr>
            <w:r w:rsidRPr="00250889">
              <w:t>Studia stacjonarne</w:t>
            </w:r>
          </w:p>
          <w:p w14:paraId="2ED1C6A6" w14:textId="77777777" w:rsidR="00E50BCD" w:rsidRPr="00250889" w:rsidRDefault="00E50BCD" w:rsidP="00E50BCD">
            <w:pPr>
              <w:jc w:val="center"/>
            </w:pPr>
            <w:r w:rsidRPr="00250889">
              <w:t>75%  x 1 ECTS = godziny wymagające bezpośredniego udziału nauczyciela</w:t>
            </w:r>
          </w:p>
          <w:p w14:paraId="1C31A3C2" w14:textId="77777777" w:rsidR="00E50BCD" w:rsidRPr="00250889" w:rsidRDefault="00E50BCD" w:rsidP="00E50BCD">
            <w:pPr>
              <w:jc w:val="center"/>
            </w:pPr>
            <w:r w:rsidRPr="00250889">
              <w:t>25%  x 1 ECTS = godziny poświęcone przez studenta na pracę własną</w:t>
            </w:r>
          </w:p>
          <w:p w14:paraId="6652D936" w14:textId="77777777" w:rsidR="0017054E" w:rsidRPr="00250889" w:rsidRDefault="0017054E" w:rsidP="00E50BCD">
            <w:pPr>
              <w:jc w:val="center"/>
            </w:pPr>
            <w:r w:rsidRPr="00250889">
              <w:t>Studia niestacjonarne</w:t>
            </w:r>
          </w:p>
          <w:p w14:paraId="4B7FEAEF" w14:textId="77777777" w:rsidR="0017054E" w:rsidRPr="00250889" w:rsidRDefault="0017054E" w:rsidP="0017054E">
            <w:pPr>
              <w:jc w:val="center"/>
            </w:pPr>
            <w:r w:rsidRPr="00250889">
              <w:t>50%  x 1 ECTS = godziny wymagające bezpośredniego udziału nauczyciela</w:t>
            </w:r>
          </w:p>
          <w:p w14:paraId="2F5B0E53" w14:textId="77777777" w:rsidR="0017054E" w:rsidRPr="00250889" w:rsidRDefault="0017054E" w:rsidP="0017054E">
            <w:pPr>
              <w:jc w:val="center"/>
            </w:pPr>
            <w:r w:rsidRPr="00250889">
              <w:t>50%  x 1 ECTS = godziny poświęcone przez studenta na pracę własną</w:t>
            </w:r>
          </w:p>
          <w:p w14:paraId="1E00D092" w14:textId="77777777" w:rsidR="0017054E" w:rsidRPr="00250889" w:rsidRDefault="0017054E" w:rsidP="0017054E">
            <w:pPr>
              <w:jc w:val="center"/>
            </w:pPr>
            <w:r w:rsidRPr="00250889">
              <w:t xml:space="preserve">Praktyka zawodowa </w:t>
            </w:r>
          </w:p>
          <w:p w14:paraId="4C5D9FE6" w14:textId="77777777" w:rsidR="0017054E" w:rsidRPr="00250889" w:rsidRDefault="0017054E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14:paraId="7ADFA007" w14:textId="77777777" w:rsidR="0017054E" w:rsidRPr="00250889" w:rsidRDefault="0017054E" w:rsidP="0017054E">
            <w:pPr>
              <w:jc w:val="center"/>
            </w:pPr>
            <w:r w:rsidRPr="00250889">
              <w:t xml:space="preserve">Zajęcia praktyczne na kierunku pielęgniarstwo </w:t>
            </w:r>
          </w:p>
          <w:p w14:paraId="01115EF5" w14:textId="77777777" w:rsidR="0017054E" w:rsidRPr="00250889" w:rsidRDefault="0017054E" w:rsidP="0017054E">
            <w:pPr>
              <w:jc w:val="center"/>
            </w:pPr>
            <w:r w:rsidRPr="00250889">
              <w:t>100%  x 1 ECTS = godziny wymagające bezpośredniego udziału nauczyciela</w:t>
            </w:r>
          </w:p>
          <w:p w14:paraId="5E7E3C41" w14:textId="77777777" w:rsidR="0017054E" w:rsidRPr="00250889" w:rsidRDefault="0017054E" w:rsidP="00E50BCD">
            <w:pPr>
              <w:jc w:val="center"/>
            </w:pPr>
          </w:p>
        </w:tc>
      </w:tr>
      <w:tr w:rsidR="00250889" w:rsidRPr="00250889" w14:paraId="19BE80CA" w14:textId="77777777" w:rsidTr="1BF78547">
        <w:trPr>
          <w:jc w:val="center"/>
        </w:trPr>
        <w:tc>
          <w:tcPr>
            <w:tcW w:w="9430" w:type="dxa"/>
            <w:gridSpan w:val="10"/>
            <w:shd w:val="clear" w:color="auto" w:fill="auto"/>
          </w:tcPr>
          <w:p w14:paraId="0AD0C85B" w14:textId="77777777" w:rsidR="00C24973" w:rsidRPr="00250889" w:rsidRDefault="00C53847" w:rsidP="00F644BD">
            <w:pPr>
              <w:jc w:val="center"/>
              <w:rPr>
                <w:b/>
              </w:rPr>
            </w:pPr>
            <w:r w:rsidRPr="00250889">
              <w:rPr>
                <w:b/>
              </w:rPr>
              <w:t>V</w:t>
            </w:r>
            <w:r w:rsidR="00B06C77" w:rsidRPr="00250889">
              <w:rPr>
                <w:b/>
              </w:rPr>
              <w:t>I</w:t>
            </w:r>
            <w:r w:rsidR="0017054E" w:rsidRPr="00250889">
              <w:rPr>
                <w:b/>
              </w:rPr>
              <w:t>I</w:t>
            </w:r>
            <w:r w:rsidRPr="00250889">
              <w:rPr>
                <w:b/>
              </w:rPr>
              <w:t>I. KRYTERIA OCENY</w:t>
            </w:r>
          </w:p>
        </w:tc>
      </w:tr>
      <w:tr w:rsidR="00250889" w:rsidRPr="00250889" w14:paraId="34087C95" w14:textId="77777777" w:rsidTr="1BF78547">
        <w:trPr>
          <w:jc w:val="center"/>
        </w:trPr>
        <w:tc>
          <w:tcPr>
            <w:tcW w:w="675" w:type="dxa"/>
            <w:shd w:val="clear" w:color="auto" w:fill="auto"/>
          </w:tcPr>
          <w:p w14:paraId="78941E47" w14:textId="77777777" w:rsidR="00C53847" w:rsidRPr="00250889" w:rsidRDefault="00C53847">
            <w:r w:rsidRPr="00250889">
              <w:t>5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1C80D0F3" w14:textId="77777777" w:rsidR="00C53847" w:rsidRPr="00250889" w:rsidRDefault="00C53847">
            <w:r w:rsidRPr="00250889">
              <w:t>znakomita wiedza, umiejętności, kompetencje</w:t>
            </w:r>
          </w:p>
        </w:tc>
      </w:tr>
      <w:tr w:rsidR="00250889" w:rsidRPr="00250889" w14:paraId="5256B8F3" w14:textId="77777777" w:rsidTr="1BF78547">
        <w:trPr>
          <w:jc w:val="center"/>
        </w:trPr>
        <w:tc>
          <w:tcPr>
            <w:tcW w:w="675" w:type="dxa"/>
            <w:shd w:val="clear" w:color="auto" w:fill="auto"/>
          </w:tcPr>
          <w:p w14:paraId="07C16953" w14:textId="77777777" w:rsidR="00C53847" w:rsidRPr="00250889" w:rsidRDefault="00C53847">
            <w:r w:rsidRPr="00250889">
              <w:t>4,5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5D3968F2" w14:textId="77777777" w:rsidR="00C53847" w:rsidRPr="00250889" w:rsidRDefault="00C53847">
            <w:r w:rsidRPr="00250889">
              <w:t>bardzo dobra wiedza, umiejętności, kompetencje</w:t>
            </w:r>
          </w:p>
        </w:tc>
      </w:tr>
      <w:tr w:rsidR="00250889" w:rsidRPr="00250889" w14:paraId="52823140" w14:textId="77777777" w:rsidTr="1BF78547">
        <w:trPr>
          <w:jc w:val="center"/>
        </w:trPr>
        <w:tc>
          <w:tcPr>
            <w:tcW w:w="675" w:type="dxa"/>
            <w:shd w:val="clear" w:color="auto" w:fill="auto"/>
          </w:tcPr>
          <w:p w14:paraId="2598DEE6" w14:textId="77777777" w:rsidR="00C53847" w:rsidRPr="00250889" w:rsidRDefault="00C53847">
            <w:r w:rsidRPr="00250889">
              <w:t>4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1CAE5196" w14:textId="77777777" w:rsidR="00C53847" w:rsidRPr="00250889" w:rsidRDefault="00C53847">
            <w:r w:rsidRPr="00250889">
              <w:t>dobra wiedza, umiejętności, kompetencje</w:t>
            </w:r>
          </w:p>
        </w:tc>
      </w:tr>
      <w:tr w:rsidR="00250889" w:rsidRPr="00250889" w14:paraId="437EE259" w14:textId="77777777" w:rsidTr="1BF78547">
        <w:trPr>
          <w:jc w:val="center"/>
        </w:trPr>
        <w:tc>
          <w:tcPr>
            <w:tcW w:w="675" w:type="dxa"/>
            <w:shd w:val="clear" w:color="auto" w:fill="auto"/>
          </w:tcPr>
          <w:p w14:paraId="14D92B74" w14:textId="77777777" w:rsidR="00C53847" w:rsidRPr="00250889" w:rsidRDefault="00C53847">
            <w:r w:rsidRPr="00250889">
              <w:t>3,5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5AB1537E" w14:textId="77777777" w:rsidR="00C53847" w:rsidRPr="00250889" w:rsidRDefault="00C53847">
            <w:r w:rsidRPr="00250889">
              <w:t>zadawalająca wiedza, umiejętności, kompetencje, ale ze znacznymi niedociągnięciami</w:t>
            </w:r>
          </w:p>
        </w:tc>
      </w:tr>
      <w:tr w:rsidR="00250889" w:rsidRPr="00250889" w14:paraId="29C2D799" w14:textId="77777777" w:rsidTr="1BF78547">
        <w:trPr>
          <w:jc w:val="center"/>
        </w:trPr>
        <w:tc>
          <w:tcPr>
            <w:tcW w:w="675" w:type="dxa"/>
            <w:shd w:val="clear" w:color="auto" w:fill="auto"/>
          </w:tcPr>
          <w:p w14:paraId="5FCD5EC4" w14:textId="77777777" w:rsidR="00C53847" w:rsidRPr="00250889" w:rsidRDefault="00C53847">
            <w:r w:rsidRPr="00250889">
              <w:t>3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3097E7FB" w14:textId="77777777" w:rsidR="00C53847" w:rsidRPr="00250889" w:rsidRDefault="00C53847">
            <w:r w:rsidRPr="00250889">
              <w:t>zadawalająca wiedza, umiejętności, kompetencje, z licznymi błędami</w:t>
            </w:r>
          </w:p>
        </w:tc>
      </w:tr>
      <w:tr w:rsidR="00C24973" w:rsidRPr="00250889" w14:paraId="627BBB23" w14:textId="77777777" w:rsidTr="1BF78547">
        <w:trPr>
          <w:jc w:val="center"/>
        </w:trPr>
        <w:tc>
          <w:tcPr>
            <w:tcW w:w="675" w:type="dxa"/>
            <w:shd w:val="clear" w:color="auto" w:fill="auto"/>
          </w:tcPr>
          <w:p w14:paraId="18F999B5" w14:textId="77777777" w:rsidR="00C24973" w:rsidRPr="00250889" w:rsidRDefault="00C53847">
            <w:r w:rsidRPr="00250889">
              <w:t>2</w:t>
            </w:r>
          </w:p>
        </w:tc>
        <w:tc>
          <w:tcPr>
            <w:tcW w:w="8755" w:type="dxa"/>
            <w:gridSpan w:val="9"/>
            <w:shd w:val="clear" w:color="auto" w:fill="auto"/>
          </w:tcPr>
          <w:p w14:paraId="0E77EFBF" w14:textId="77777777" w:rsidR="00C24973" w:rsidRPr="00250889" w:rsidRDefault="00C53847">
            <w:r w:rsidRPr="00250889">
              <w:t>niezadawalająca wiedza, umiejętności, kompetencje</w:t>
            </w:r>
          </w:p>
        </w:tc>
      </w:tr>
    </w:tbl>
    <w:p w14:paraId="03F828E4" w14:textId="77777777" w:rsidR="00F644BD" w:rsidRPr="00250889" w:rsidRDefault="00F644BD"/>
    <w:p w14:paraId="2AC57CB0" w14:textId="77777777" w:rsidR="00EC0243" w:rsidRPr="00250889" w:rsidRDefault="00EC0243"/>
    <w:p w14:paraId="5186B13D" w14:textId="77777777" w:rsidR="00EC0243" w:rsidRPr="00250889" w:rsidRDefault="00EC0243"/>
    <w:p w14:paraId="6C57C439" w14:textId="77777777" w:rsidR="00EC0243" w:rsidRPr="00250889" w:rsidRDefault="00EC0243"/>
    <w:p w14:paraId="43D5ED84" w14:textId="77777777" w:rsidR="00EC0243" w:rsidRPr="00250889" w:rsidRDefault="00EC0243" w:rsidP="00121BBD">
      <w:r w:rsidRPr="00250889">
        <w:t xml:space="preserve">Zatwierdzenie </w:t>
      </w:r>
      <w:r w:rsidR="00066577" w:rsidRPr="00250889">
        <w:t xml:space="preserve">karty </w:t>
      </w:r>
      <w:r w:rsidR="00AF3B1E" w:rsidRPr="00250889">
        <w:t xml:space="preserve">opisu </w:t>
      </w:r>
      <w:r w:rsidR="00066577" w:rsidRPr="00250889">
        <w:t>przedmiotu</w:t>
      </w:r>
      <w:r w:rsidR="00121BBD" w:rsidRPr="00250889">
        <w:t>:</w:t>
      </w:r>
    </w:p>
    <w:p w14:paraId="3D404BC9" w14:textId="77777777" w:rsidR="00121BBD" w:rsidRPr="00250889" w:rsidRDefault="00121BBD" w:rsidP="00121BBD"/>
    <w:p w14:paraId="61319B8A" w14:textId="77777777" w:rsidR="00121BBD" w:rsidRPr="00250889" w:rsidRDefault="00121BBD" w:rsidP="00121BBD"/>
    <w:p w14:paraId="20195821" w14:textId="1DCD6005" w:rsidR="1BF78547" w:rsidRDefault="1BF78547" w:rsidP="1BF78547">
      <w:r>
        <w:t>Opracował: Dr Bożena Roszak</w:t>
      </w:r>
    </w:p>
    <w:p w14:paraId="282C8EA7" w14:textId="77777777" w:rsidR="00471FF5" w:rsidRPr="00471FF5" w:rsidRDefault="00471FF5" w:rsidP="00471FF5">
      <w:r w:rsidRPr="00471FF5">
        <w:t>Sprawdził  pod względem formalnym (koordynator przedmiotu): mgr K. Borowski</w:t>
      </w:r>
    </w:p>
    <w:p w14:paraId="506955C3" w14:textId="77777777" w:rsidR="00471FF5" w:rsidRPr="00471FF5" w:rsidRDefault="00471FF5" w:rsidP="00471FF5">
      <w:r w:rsidRPr="00471FF5">
        <w:t>Zatwierdził (Dyrektor Instytutu):  dr M. Kościelniak</w:t>
      </w:r>
    </w:p>
    <w:p w14:paraId="6B0BF7CC" w14:textId="234604D6" w:rsidR="00121BBD" w:rsidRPr="00250889" w:rsidRDefault="00121BBD" w:rsidP="00121BBD"/>
    <w:sectPr w:rsidR="00121BBD" w:rsidRPr="00250889" w:rsidSect="002710FF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F2AE6E" w14:textId="77777777" w:rsidR="007110CF" w:rsidRDefault="007110CF" w:rsidP="00CD37A2">
      <w:r>
        <w:separator/>
      </w:r>
    </w:p>
  </w:endnote>
  <w:endnote w:type="continuationSeparator" w:id="0">
    <w:p w14:paraId="4EEDFA9A" w14:textId="77777777" w:rsidR="007110CF" w:rsidRDefault="007110CF" w:rsidP="00CD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51436670"/>
      <w:docPartObj>
        <w:docPartGallery w:val="Page Numbers (Bottom of Page)"/>
        <w:docPartUnique/>
      </w:docPartObj>
    </w:sdtPr>
    <w:sdtEndPr/>
    <w:sdtContent>
      <w:p w14:paraId="075C4ADA" w14:textId="77777777" w:rsidR="00CD37A2" w:rsidRDefault="00CD37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358C">
          <w:rPr>
            <w:noProof/>
          </w:rPr>
          <w:t>1</w:t>
        </w:r>
        <w:r>
          <w:fldChar w:fldCharType="end"/>
        </w:r>
      </w:p>
    </w:sdtContent>
  </w:sdt>
  <w:p w14:paraId="37EFA3E3" w14:textId="77777777" w:rsidR="00CD37A2" w:rsidRDefault="00CD37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B309FE" w14:textId="77777777" w:rsidR="007110CF" w:rsidRDefault="007110CF" w:rsidP="00CD37A2">
      <w:r>
        <w:separator/>
      </w:r>
    </w:p>
  </w:footnote>
  <w:footnote w:type="continuationSeparator" w:id="0">
    <w:p w14:paraId="405FD15B" w14:textId="77777777" w:rsidR="007110CF" w:rsidRDefault="007110CF" w:rsidP="00CD37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353D45"/>
    <w:multiLevelType w:val="hybridMultilevel"/>
    <w:tmpl w:val="60784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0FC6"/>
    <w:rsid w:val="00010FE2"/>
    <w:rsid w:val="0001725B"/>
    <w:rsid w:val="00066577"/>
    <w:rsid w:val="0009177D"/>
    <w:rsid w:val="00094F4A"/>
    <w:rsid w:val="00100B77"/>
    <w:rsid w:val="00113D05"/>
    <w:rsid w:val="00121BBD"/>
    <w:rsid w:val="00153FB6"/>
    <w:rsid w:val="0017054E"/>
    <w:rsid w:val="001C4596"/>
    <w:rsid w:val="001D7EBF"/>
    <w:rsid w:val="00200282"/>
    <w:rsid w:val="00250889"/>
    <w:rsid w:val="002710FF"/>
    <w:rsid w:val="002968A6"/>
    <w:rsid w:val="00302574"/>
    <w:rsid w:val="00341503"/>
    <w:rsid w:val="00371D8B"/>
    <w:rsid w:val="003B11A0"/>
    <w:rsid w:val="003D3F28"/>
    <w:rsid w:val="00414321"/>
    <w:rsid w:val="004235D5"/>
    <w:rsid w:val="00433D5F"/>
    <w:rsid w:val="00471FF5"/>
    <w:rsid w:val="00520CC5"/>
    <w:rsid w:val="00525146"/>
    <w:rsid w:val="00537121"/>
    <w:rsid w:val="00580006"/>
    <w:rsid w:val="005C0C5E"/>
    <w:rsid w:val="005C19C4"/>
    <w:rsid w:val="005C6A4E"/>
    <w:rsid w:val="005E7251"/>
    <w:rsid w:val="00671340"/>
    <w:rsid w:val="006F1E3F"/>
    <w:rsid w:val="007110CF"/>
    <w:rsid w:val="00731B7A"/>
    <w:rsid w:val="00761833"/>
    <w:rsid w:val="00776219"/>
    <w:rsid w:val="007A358C"/>
    <w:rsid w:val="007C5405"/>
    <w:rsid w:val="007E58BA"/>
    <w:rsid w:val="0081137D"/>
    <w:rsid w:val="00855F97"/>
    <w:rsid w:val="008D3B39"/>
    <w:rsid w:val="008F2508"/>
    <w:rsid w:val="00921403"/>
    <w:rsid w:val="00927917"/>
    <w:rsid w:val="00945386"/>
    <w:rsid w:val="00973A98"/>
    <w:rsid w:val="00982536"/>
    <w:rsid w:val="009F7D7F"/>
    <w:rsid w:val="00A203F6"/>
    <w:rsid w:val="00A36564"/>
    <w:rsid w:val="00A54336"/>
    <w:rsid w:val="00A94703"/>
    <w:rsid w:val="00AE4CAF"/>
    <w:rsid w:val="00AF0E98"/>
    <w:rsid w:val="00AF3B1E"/>
    <w:rsid w:val="00B06C77"/>
    <w:rsid w:val="00B33BC3"/>
    <w:rsid w:val="00B774D1"/>
    <w:rsid w:val="00BC0AE4"/>
    <w:rsid w:val="00BC5BF0"/>
    <w:rsid w:val="00BC641C"/>
    <w:rsid w:val="00BD3326"/>
    <w:rsid w:val="00C10161"/>
    <w:rsid w:val="00C24973"/>
    <w:rsid w:val="00C53847"/>
    <w:rsid w:val="00C8736E"/>
    <w:rsid w:val="00CD37A2"/>
    <w:rsid w:val="00D059DA"/>
    <w:rsid w:val="00D1458C"/>
    <w:rsid w:val="00D37BB4"/>
    <w:rsid w:val="00D85F0F"/>
    <w:rsid w:val="00E00FC6"/>
    <w:rsid w:val="00E159D1"/>
    <w:rsid w:val="00E50BCD"/>
    <w:rsid w:val="00E521B3"/>
    <w:rsid w:val="00E82921"/>
    <w:rsid w:val="00E84399"/>
    <w:rsid w:val="00EC0243"/>
    <w:rsid w:val="00F644BD"/>
    <w:rsid w:val="00F64AFC"/>
    <w:rsid w:val="00FA178F"/>
    <w:rsid w:val="00FF6B7A"/>
    <w:rsid w:val="1BF78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1AC730"/>
  <w15:docId w15:val="{4CF3AE21-5E1F-4F7C-A795-8185B571E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64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C641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C641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pispolatabeli">
    <w:name w:val="Opis pola tabeli"/>
    <w:basedOn w:val="Normalny"/>
    <w:rsid w:val="00BC641C"/>
    <w:pPr>
      <w:autoSpaceDE w:val="0"/>
      <w:autoSpaceDN w:val="0"/>
      <w:spacing w:before="6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rsid w:val="00BC641C"/>
    <w:pPr>
      <w:autoSpaceDE w:val="0"/>
      <w:autoSpaceDN w:val="0"/>
      <w:spacing w:after="20"/>
      <w:ind w:left="440"/>
    </w:pPr>
    <w:rPr>
      <w:rFonts w:ascii="Arial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E4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01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1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7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D37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7A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3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2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8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4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1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7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8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900CD1-741E-4AA7-8124-DCEBC5FAF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6</Pages>
  <Words>1089</Words>
  <Characters>6534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MODUŁ KSZTAŁCENIA</vt:lpstr>
    </vt:vector>
  </TitlesOfParts>
  <Company/>
  <LinksUpToDate>false</LinksUpToDate>
  <CharactersWithSpaces>7608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 KSZTAŁCENIA</dc:title>
  <dc:creator>Mirek</dc:creator>
  <cp:lastModifiedBy>Mateusz</cp:lastModifiedBy>
  <cp:revision>24</cp:revision>
  <cp:lastPrinted>2019-04-30T08:53:00Z</cp:lastPrinted>
  <dcterms:created xsi:type="dcterms:W3CDTF">2019-05-15T20:44:00Z</dcterms:created>
  <dcterms:modified xsi:type="dcterms:W3CDTF">2020-05-30T15:42:00Z</dcterms:modified>
</cp:coreProperties>
</file>