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EAE8B" w14:textId="5E9C3E45" w:rsidR="00FD34CC" w:rsidRPr="00130C04" w:rsidRDefault="00FD34CC" w:rsidP="00FD34CC">
      <w:pPr>
        <w:jc w:val="right"/>
        <w:rPr>
          <w:iCs/>
          <w:sz w:val="22"/>
          <w:szCs w:val="22"/>
        </w:rPr>
      </w:pPr>
      <w:r w:rsidRPr="00130C04">
        <w:rPr>
          <w:iCs/>
          <w:sz w:val="22"/>
          <w:szCs w:val="22"/>
        </w:rPr>
        <w:t xml:space="preserve">Załącznik nr </w:t>
      </w:r>
      <w:r>
        <w:rPr>
          <w:iCs/>
          <w:sz w:val="22"/>
          <w:szCs w:val="22"/>
        </w:rPr>
        <w:t>10</w:t>
      </w:r>
    </w:p>
    <w:p w14:paraId="15FABC1A" w14:textId="77777777" w:rsidR="00FD34CC" w:rsidRPr="00130C04" w:rsidRDefault="00FD34CC" w:rsidP="00FD34CC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FD34CC" w:rsidRPr="00130C04" w14:paraId="0ADB331D" w14:textId="77777777" w:rsidTr="0048684E">
        <w:trPr>
          <w:trHeight w:val="612"/>
        </w:trPr>
        <w:tc>
          <w:tcPr>
            <w:tcW w:w="9195" w:type="dxa"/>
            <w:gridSpan w:val="2"/>
            <w:vAlign w:val="center"/>
          </w:tcPr>
          <w:p w14:paraId="4F0EEE5D" w14:textId="77777777" w:rsidR="00FD34CC" w:rsidRPr="00130C04" w:rsidRDefault="00FD34CC" w:rsidP="0048684E">
            <w:pPr>
              <w:jc w:val="center"/>
              <w:rPr>
                <w:b/>
                <w:iCs/>
              </w:rPr>
            </w:pPr>
            <w:r w:rsidRPr="00130C04">
              <w:rPr>
                <w:b/>
                <w:iCs/>
              </w:rPr>
              <w:t>I. KARTA OPISU PRZEDMIOTU</w:t>
            </w:r>
          </w:p>
        </w:tc>
      </w:tr>
      <w:tr w:rsidR="00FD34CC" w:rsidRPr="00130C04" w14:paraId="204227DE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1644A466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Kierunek</w:t>
            </w:r>
          </w:p>
        </w:tc>
        <w:tc>
          <w:tcPr>
            <w:tcW w:w="6310" w:type="dxa"/>
            <w:vAlign w:val="center"/>
          </w:tcPr>
          <w:p w14:paraId="62638DC2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Pedagogika</w:t>
            </w:r>
          </w:p>
        </w:tc>
      </w:tr>
      <w:tr w:rsidR="00FD34CC" w:rsidRPr="00130C04" w14:paraId="2284E514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250021B4" w14:textId="77777777" w:rsidR="00FD34CC" w:rsidRPr="00130C04" w:rsidRDefault="00FD34CC" w:rsidP="0048684E">
            <w:pPr>
              <w:rPr>
                <w:b/>
                <w:iCs/>
                <w:szCs w:val="16"/>
              </w:rPr>
            </w:pPr>
            <w:r w:rsidRPr="00130C04">
              <w:rPr>
                <w:iCs/>
              </w:rPr>
              <w:t>Poziom kształcenia</w:t>
            </w:r>
          </w:p>
        </w:tc>
        <w:tc>
          <w:tcPr>
            <w:tcW w:w="6310" w:type="dxa"/>
            <w:vAlign w:val="center"/>
          </w:tcPr>
          <w:p w14:paraId="1119B6C2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 xml:space="preserve">drugi </w:t>
            </w:r>
          </w:p>
        </w:tc>
      </w:tr>
      <w:tr w:rsidR="00FD34CC" w:rsidRPr="00130C04" w14:paraId="58710268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5F54F75F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Profil kształcenia</w:t>
            </w:r>
          </w:p>
        </w:tc>
        <w:tc>
          <w:tcPr>
            <w:tcW w:w="6310" w:type="dxa"/>
            <w:vAlign w:val="center"/>
          </w:tcPr>
          <w:p w14:paraId="59A2DFD0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praktyczny</w:t>
            </w:r>
          </w:p>
        </w:tc>
      </w:tr>
      <w:tr w:rsidR="00FD34CC" w:rsidRPr="00130C04" w14:paraId="17FECD65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02763371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Forma prowadzenia studiów</w:t>
            </w:r>
          </w:p>
        </w:tc>
        <w:tc>
          <w:tcPr>
            <w:tcW w:w="6310" w:type="dxa"/>
            <w:vAlign w:val="center"/>
          </w:tcPr>
          <w:p w14:paraId="0BA0197F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stacjonarne</w:t>
            </w:r>
          </w:p>
        </w:tc>
      </w:tr>
      <w:tr w:rsidR="00FD34CC" w:rsidRPr="00130C04" w14:paraId="51600921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251A6543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Przedmiot/kod</w:t>
            </w:r>
          </w:p>
        </w:tc>
        <w:tc>
          <w:tcPr>
            <w:tcW w:w="6310" w:type="dxa"/>
            <w:vAlign w:val="center"/>
          </w:tcPr>
          <w:p w14:paraId="00AB942C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Praktyki/IPEP-2-PRA1</w:t>
            </w:r>
          </w:p>
        </w:tc>
      </w:tr>
      <w:tr w:rsidR="00FD34CC" w:rsidRPr="00130C04" w14:paraId="6A6C7C11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6C4B0E77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Rok studiów</w:t>
            </w:r>
          </w:p>
        </w:tc>
        <w:tc>
          <w:tcPr>
            <w:tcW w:w="6310" w:type="dxa"/>
            <w:vAlign w:val="center"/>
          </w:tcPr>
          <w:p w14:paraId="1676E644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pierwszy</w:t>
            </w:r>
          </w:p>
        </w:tc>
      </w:tr>
      <w:tr w:rsidR="00FD34CC" w:rsidRPr="00130C04" w14:paraId="1AC2C144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5EE08F4F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 xml:space="preserve">Semestr </w:t>
            </w:r>
          </w:p>
        </w:tc>
        <w:tc>
          <w:tcPr>
            <w:tcW w:w="6310" w:type="dxa"/>
            <w:vAlign w:val="center"/>
          </w:tcPr>
          <w:p w14:paraId="67E6C28E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pierwszy</w:t>
            </w:r>
          </w:p>
        </w:tc>
      </w:tr>
      <w:tr w:rsidR="00FD34CC" w:rsidRPr="00130C04" w14:paraId="1DC8A321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3C7D14F6" w14:textId="77777777" w:rsidR="00FD34CC" w:rsidRPr="00130C04" w:rsidRDefault="00FD34CC" w:rsidP="0048684E">
            <w:pPr>
              <w:rPr>
                <w:iCs/>
              </w:rPr>
            </w:pPr>
            <w:proofErr w:type="gramStart"/>
            <w:r w:rsidRPr="00130C04">
              <w:rPr>
                <w:iCs/>
              </w:rPr>
              <w:t>Liczba  godzin</w:t>
            </w:r>
            <w:proofErr w:type="gramEnd"/>
          </w:p>
        </w:tc>
        <w:tc>
          <w:tcPr>
            <w:tcW w:w="6310" w:type="dxa"/>
            <w:vAlign w:val="center"/>
          </w:tcPr>
          <w:p w14:paraId="2599F13E" w14:textId="3D000E49" w:rsidR="00FD34CC" w:rsidRPr="00130C04" w:rsidRDefault="00BE645A" w:rsidP="0048684E">
            <w:pPr>
              <w:rPr>
                <w:iCs/>
              </w:rPr>
            </w:pPr>
            <w:r w:rsidRPr="00130C04">
              <w:rPr>
                <w:iCs/>
                <w:sz w:val="22"/>
              </w:rPr>
              <w:t xml:space="preserve">Wykłady: </w:t>
            </w:r>
            <w:proofErr w:type="gramStart"/>
            <w:r>
              <w:rPr>
                <w:iCs/>
                <w:sz w:val="22"/>
              </w:rPr>
              <w:t>-</w:t>
            </w:r>
            <w:r w:rsidRPr="00130C04">
              <w:rPr>
                <w:iCs/>
                <w:sz w:val="22"/>
              </w:rPr>
              <w:t xml:space="preserve"> </w:t>
            </w:r>
            <w:r w:rsidR="00FD34CC" w:rsidRPr="00130C04">
              <w:rPr>
                <w:iCs/>
                <w:sz w:val="22"/>
              </w:rPr>
              <w:t xml:space="preserve"> Ćwiczenia</w:t>
            </w:r>
            <w:proofErr w:type="gramEnd"/>
            <w:r w:rsidR="00FD34CC" w:rsidRPr="00130C04">
              <w:rPr>
                <w:iCs/>
                <w:sz w:val="22"/>
              </w:rPr>
              <w:t>:</w:t>
            </w:r>
            <w:r>
              <w:rPr>
                <w:iCs/>
                <w:sz w:val="22"/>
              </w:rPr>
              <w:t xml:space="preserve"> -</w:t>
            </w:r>
            <w:r w:rsidR="00FD34CC" w:rsidRPr="00130C04">
              <w:rPr>
                <w:iCs/>
                <w:sz w:val="22"/>
              </w:rPr>
              <w:t xml:space="preserve">    Laboratoria:</w:t>
            </w:r>
            <w:r>
              <w:rPr>
                <w:iCs/>
                <w:sz w:val="22"/>
              </w:rPr>
              <w:t xml:space="preserve"> -</w:t>
            </w:r>
            <w:r w:rsidR="00FD34CC" w:rsidRPr="00130C04">
              <w:rPr>
                <w:iCs/>
                <w:sz w:val="22"/>
              </w:rPr>
              <w:t xml:space="preserve">  Projekty/seminaria:</w:t>
            </w:r>
            <w:r>
              <w:rPr>
                <w:iCs/>
                <w:sz w:val="22"/>
              </w:rPr>
              <w:t xml:space="preserve"> -</w:t>
            </w:r>
            <w:r w:rsidR="00FD34CC" w:rsidRPr="00130C04">
              <w:rPr>
                <w:iCs/>
                <w:sz w:val="22"/>
              </w:rPr>
              <w:t xml:space="preserve">   Praktyki: 120</w:t>
            </w:r>
          </w:p>
        </w:tc>
      </w:tr>
      <w:tr w:rsidR="00FD34CC" w:rsidRPr="00130C04" w14:paraId="4EACD3E4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3526E708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Liczba punktów ECTS</w:t>
            </w:r>
          </w:p>
        </w:tc>
        <w:tc>
          <w:tcPr>
            <w:tcW w:w="6310" w:type="dxa"/>
            <w:vAlign w:val="center"/>
          </w:tcPr>
          <w:p w14:paraId="3079E0AB" w14:textId="7AD3B233" w:rsidR="00FD34CC" w:rsidRPr="00130C04" w:rsidRDefault="00FD34CC" w:rsidP="0048684E">
            <w:pPr>
              <w:rPr>
                <w:iCs/>
              </w:rPr>
            </w:pPr>
            <w:r>
              <w:rPr>
                <w:iCs/>
              </w:rPr>
              <w:t>4</w:t>
            </w:r>
            <w:r w:rsidRPr="00130C04">
              <w:rPr>
                <w:iCs/>
              </w:rPr>
              <w:t xml:space="preserve"> ECTS </w:t>
            </w:r>
            <w:r w:rsidR="000A0D6F">
              <w:t>(w tym ECTS praktycznych:4)</w:t>
            </w:r>
          </w:p>
        </w:tc>
      </w:tr>
      <w:tr w:rsidR="00FD34CC" w:rsidRPr="00130C04" w14:paraId="180015A6" w14:textId="77777777" w:rsidTr="0048684E">
        <w:trPr>
          <w:trHeight w:val="397"/>
        </w:trPr>
        <w:tc>
          <w:tcPr>
            <w:tcW w:w="2885" w:type="dxa"/>
            <w:vAlign w:val="center"/>
          </w:tcPr>
          <w:p w14:paraId="5749AE83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Prowadzący przedmiot</w:t>
            </w:r>
          </w:p>
        </w:tc>
        <w:tc>
          <w:tcPr>
            <w:tcW w:w="6310" w:type="dxa"/>
            <w:vAlign w:val="center"/>
          </w:tcPr>
          <w:p w14:paraId="0C724CFC" w14:textId="253DC3D8" w:rsidR="00FD34CC" w:rsidRPr="00130C04" w:rsidRDefault="00BE645A" w:rsidP="0048684E">
            <w:pPr>
              <w:rPr>
                <w:iCs/>
              </w:rPr>
            </w:pPr>
            <w:r>
              <w:rPr>
                <w:iCs/>
              </w:rPr>
              <w:t>m</w:t>
            </w:r>
            <w:r w:rsidR="00FD34CC">
              <w:rPr>
                <w:iCs/>
              </w:rPr>
              <w:t xml:space="preserve">gr Anna </w:t>
            </w:r>
            <w:proofErr w:type="spellStart"/>
            <w:r w:rsidR="00FD34CC">
              <w:rPr>
                <w:iCs/>
              </w:rPr>
              <w:t>Śróda</w:t>
            </w:r>
            <w:proofErr w:type="spellEnd"/>
          </w:p>
        </w:tc>
      </w:tr>
      <w:tr w:rsidR="00FD34CC" w:rsidRPr="00130C04" w14:paraId="466B41D0" w14:textId="77777777" w:rsidTr="0048684E">
        <w:trPr>
          <w:trHeight w:val="209"/>
        </w:trPr>
        <w:tc>
          <w:tcPr>
            <w:tcW w:w="2885" w:type="dxa"/>
            <w:vAlign w:val="center"/>
          </w:tcPr>
          <w:p w14:paraId="564B3A53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 xml:space="preserve">Wymagania wstępne </w:t>
            </w:r>
            <w:r w:rsidRPr="00130C04">
              <w:rPr>
                <w:iCs/>
              </w:rPr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1F0964C3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 xml:space="preserve">Gotowość do podejmowania praktyk w różnych instytucjach. Komunikatywność i otwartość na pracę z drugim człowiekiem (indywidualnie lub grupowo), umiejętność współpracy w zespole. </w:t>
            </w:r>
          </w:p>
        </w:tc>
      </w:tr>
      <w:tr w:rsidR="00FD34CC" w:rsidRPr="00130C04" w14:paraId="113E093E" w14:textId="77777777" w:rsidTr="0048684E">
        <w:trPr>
          <w:trHeight w:val="1911"/>
        </w:trPr>
        <w:tc>
          <w:tcPr>
            <w:tcW w:w="2885" w:type="dxa"/>
          </w:tcPr>
          <w:p w14:paraId="1BC8B283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Cel (cele) przedmiotu uczenia się</w:t>
            </w:r>
          </w:p>
        </w:tc>
        <w:tc>
          <w:tcPr>
            <w:tcW w:w="6310" w:type="dxa"/>
          </w:tcPr>
          <w:p w14:paraId="59D75537" w14:textId="77777777" w:rsidR="00BE645A" w:rsidRDefault="00BE645A" w:rsidP="0048684E">
            <w:pPr>
              <w:suppressAutoHyphens/>
              <w:spacing w:after="160"/>
              <w:contextualSpacing/>
              <w:rPr>
                <w:iCs/>
                <w:kern w:val="1"/>
                <w:lang w:eastAsia="en-US"/>
              </w:rPr>
            </w:pPr>
          </w:p>
          <w:p w14:paraId="7D751F48" w14:textId="4630D139" w:rsidR="00FD34CC" w:rsidRPr="00130C04" w:rsidRDefault="00FD34CC" w:rsidP="0048684E">
            <w:pPr>
              <w:suppressAutoHyphens/>
              <w:spacing w:after="160"/>
              <w:contextualSpacing/>
              <w:rPr>
                <w:iCs/>
              </w:rPr>
            </w:pPr>
            <w:r w:rsidRPr="00130C04">
              <w:rPr>
                <w:iCs/>
                <w:kern w:val="1"/>
                <w:lang w:eastAsia="en-US"/>
              </w:rPr>
              <w:t>Głównym celem praktyk zawodowych jest praktyczne przygotowanie studentów do podjęcia pracy w charakterze pedagoga poprzez zdobycie wiedzy, umiejętności i kompetencji zawodowych, kształtowanie odpowiedzialności za własny rozwój oraz przestrzeganie zasad etyki zawodowej.</w:t>
            </w:r>
          </w:p>
        </w:tc>
      </w:tr>
    </w:tbl>
    <w:p w14:paraId="13F53B36" w14:textId="77777777" w:rsidR="00FD34CC" w:rsidRPr="00130C04" w:rsidRDefault="00FD34CC" w:rsidP="00FD34CC">
      <w:pPr>
        <w:rPr>
          <w:iCs/>
        </w:rPr>
      </w:pPr>
    </w:p>
    <w:p w14:paraId="41ED361F" w14:textId="77777777" w:rsidR="00FD34CC" w:rsidRPr="00130C04" w:rsidRDefault="00FD34CC" w:rsidP="00FD34CC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4962"/>
        <w:gridCol w:w="2205"/>
      </w:tblGrid>
      <w:tr w:rsidR="00FD34CC" w:rsidRPr="00130C04" w14:paraId="384EF583" w14:textId="77777777" w:rsidTr="0048684E">
        <w:trPr>
          <w:trHeight w:val="615"/>
        </w:trPr>
        <w:tc>
          <w:tcPr>
            <w:tcW w:w="9180" w:type="dxa"/>
            <w:gridSpan w:val="3"/>
            <w:vAlign w:val="center"/>
          </w:tcPr>
          <w:p w14:paraId="4442233F" w14:textId="77777777" w:rsidR="00FD34CC" w:rsidRPr="00130C04" w:rsidRDefault="00FD34CC" w:rsidP="0048684E">
            <w:pPr>
              <w:jc w:val="center"/>
              <w:rPr>
                <w:b/>
                <w:iCs/>
              </w:rPr>
            </w:pPr>
            <w:r w:rsidRPr="00130C04">
              <w:rPr>
                <w:b/>
                <w:iCs/>
              </w:rPr>
              <w:t xml:space="preserve">II. EFEKTY UCZENIA SIĘ </w:t>
            </w:r>
          </w:p>
        </w:tc>
      </w:tr>
      <w:tr w:rsidR="00FD34CC" w:rsidRPr="00130C04" w14:paraId="2E5D6C68" w14:textId="77777777" w:rsidTr="00BE645A">
        <w:trPr>
          <w:trHeight w:val="540"/>
        </w:trPr>
        <w:tc>
          <w:tcPr>
            <w:tcW w:w="2013" w:type="dxa"/>
            <w:vAlign w:val="center"/>
          </w:tcPr>
          <w:p w14:paraId="482D8352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Symbole efektów uczenia się</w:t>
            </w:r>
          </w:p>
        </w:tc>
        <w:tc>
          <w:tcPr>
            <w:tcW w:w="4962" w:type="dxa"/>
            <w:vAlign w:val="center"/>
          </w:tcPr>
          <w:p w14:paraId="1513CDBD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Potwierdzenie osiągnięcia efektów uczenia się</w:t>
            </w:r>
          </w:p>
        </w:tc>
        <w:tc>
          <w:tcPr>
            <w:tcW w:w="2205" w:type="dxa"/>
            <w:vAlign w:val="center"/>
          </w:tcPr>
          <w:p w14:paraId="33C8832F" w14:textId="717124E2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bCs/>
                <w:iCs/>
                <w:szCs w:val="20"/>
              </w:rPr>
              <w:t xml:space="preserve">Odniesienie do efektów uczenia </w:t>
            </w:r>
            <w:r w:rsidR="00BE645A" w:rsidRPr="00130C04">
              <w:rPr>
                <w:bCs/>
                <w:iCs/>
                <w:szCs w:val="20"/>
              </w:rPr>
              <w:t>się dla</w:t>
            </w:r>
            <w:r w:rsidRPr="00130C04">
              <w:rPr>
                <w:bCs/>
                <w:iCs/>
                <w:szCs w:val="20"/>
              </w:rPr>
              <w:t xml:space="preserve"> kierunku studiów</w:t>
            </w:r>
          </w:p>
        </w:tc>
      </w:tr>
      <w:tr w:rsidR="00FD34CC" w:rsidRPr="00130C04" w14:paraId="1DB3795B" w14:textId="77777777" w:rsidTr="00BE645A">
        <w:trPr>
          <w:trHeight w:val="688"/>
        </w:trPr>
        <w:tc>
          <w:tcPr>
            <w:tcW w:w="2013" w:type="dxa"/>
            <w:vAlign w:val="center"/>
          </w:tcPr>
          <w:p w14:paraId="51148C73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IPEP-2-PRA1_01</w:t>
            </w:r>
          </w:p>
        </w:tc>
        <w:tc>
          <w:tcPr>
            <w:tcW w:w="4962" w:type="dxa"/>
            <w:vAlign w:val="center"/>
          </w:tcPr>
          <w:p w14:paraId="4F608559" w14:textId="77777777" w:rsidR="00FD34CC" w:rsidRDefault="00FD34CC" w:rsidP="00BE645A">
            <w:pPr>
              <w:jc w:val="both"/>
              <w:rPr>
                <w:iCs/>
              </w:rPr>
            </w:pPr>
            <w:r w:rsidRPr="00130C04">
              <w:rPr>
                <w:iCs/>
              </w:rPr>
              <w:t>Posiada wiedzę w zakresie karty opisu przedmiotu (cele i efekty uczenia się) oraz zasad bezpieczeństwa i higieny pracy w odniesieniu do przedmiotu.</w:t>
            </w:r>
          </w:p>
          <w:p w14:paraId="1C5CFA3C" w14:textId="03F5A746" w:rsidR="00FD34CC" w:rsidRPr="00130C04" w:rsidRDefault="00FD34CC" w:rsidP="00BE645A">
            <w:pPr>
              <w:jc w:val="both"/>
              <w:rPr>
                <w:iCs/>
              </w:rPr>
            </w:pPr>
            <w:r>
              <w:rPr>
                <w:iCs/>
              </w:rPr>
              <w:t>Potrafi zachowywać zasady bezpieczeństwa w miejscu odbywania praktyk.</w:t>
            </w:r>
          </w:p>
        </w:tc>
        <w:tc>
          <w:tcPr>
            <w:tcW w:w="2205" w:type="dxa"/>
            <w:vAlign w:val="center"/>
          </w:tcPr>
          <w:p w14:paraId="35F89D33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SMPED_W11</w:t>
            </w:r>
          </w:p>
        </w:tc>
      </w:tr>
      <w:tr w:rsidR="00FD34CC" w:rsidRPr="00130C04" w14:paraId="2E9F5284" w14:textId="77777777" w:rsidTr="00BE645A">
        <w:trPr>
          <w:trHeight w:val="705"/>
        </w:trPr>
        <w:tc>
          <w:tcPr>
            <w:tcW w:w="2013" w:type="dxa"/>
            <w:vAlign w:val="center"/>
          </w:tcPr>
          <w:p w14:paraId="09436B02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IPEP-2-PRA1_02</w:t>
            </w:r>
          </w:p>
        </w:tc>
        <w:tc>
          <w:tcPr>
            <w:tcW w:w="4962" w:type="dxa"/>
            <w:vAlign w:val="center"/>
          </w:tcPr>
          <w:p w14:paraId="7A6CE21F" w14:textId="2A71B902" w:rsidR="00FD34CC" w:rsidRPr="00130C04" w:rsidRDefault="00FD34CC" w:rsidP="00BE645A">
            <w:pPr>
              <w:jc w:val="both"/>
              <w:rPr>
                <w:iCs/>
              </w:rPr>
            </w:pPr>
            <w:r w:rsidRPr="000A0D6F">
              <w:rPr>
                <w:b/>
                <w:bCs/>
                <w:i/>
                <w:iCs/>
              </w:rPr>
              <w:t>Zna zadania charakterystyczne dla szkoły lub placówki systemu oświaty oraz środowisko, w jakim one działają</w:t>
            </w:r>
            <w:r w:rsidRPr="000A0D6F">
              <w:rPr>
                <w:i/>
                <w:iCs/>
              </w:rPr>
              <w:t>,</w:t>
            </w:r>
            <w:r w:rsidRPr="00130C04">
              <w:rPr>
                <w:iCs/>
              </w:rPr>
              <w:t xml:space="preserve"> </w:t>
            </w:r>
            <w:r w:rsidR="000A0D6F" w:rsidRPr="000A0D6F">
              <w:rPr>
                <w:b/>
                <w:bCs/>
                <w:i/>
                <w:iCs/>
              </w:rPr>
              <w:t xml:space="preserve">B.3.W1. </w:t>
            </w:r>
            <w:r w:rsidRPr="00130C04">
              <w:rPr>
                <w:iCs/>
              </w:rPr>
              <w:t>opisuje strukturę organizacyjną, cele funkcjonowania i rolę placówek oraz instytucji pedagogicznych, w których odbywa praktyki.</w:t>
            </w:r>
          </w:p>
        </w:tc>
        <w:tc>
          <w:tcPr>
            <w:tcW w:w="2205" w:type="dxa"/>
            <w:vAlign w:val="center"/>
          </w:tcPr>
          <w:p w14:paraId="3E2BBA85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SMPED_W08</w:t>
            </w:r>
          </w:p>
        </w:tc>
      </w:tr>
      <w:tr w:rsidR="00FD34CC" w:rsidRPr="00130C04" w14:paraId="5F26C665" w14:textId="77777777" w:rsidTr="00BE645A">
        <w:trPr>
          <w:trHeight w:val="720"/>
        </w:trPr>
        <w:tc>
          <w:tcPr>
            <w:tcW w:w="2013" w:type="dxa"/>
            <w:vAlign w:val="center"/>
          </w:tcPr>
          <w:p w14:paraId="312D4F65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IPEP-2-PRA1_03</w:t>
            </w:r>
          </w:p>
        </w:tc>
        <w:tc>
          <w:tcPr>
            <w:tcW w:w="4962" w:type="dxa"/>
            <w:vAlign w:val="center"/>
          </w:tcPr>
          <w:p w14:paraId="324BAD6F" w14:textId="75C9B4BF" w:rsidR="00FD34CC" w:rsidRPr="00130C04" w:rsidRDefault="00FD34CC" w:rsidP="00BE645A">
            <w:pPr>
              <w:jc w:val="both"/>
              <w:rPr>
                <w:iCs/>
              </w:rPr>
            </w:pPr>
            <w:r w:rsidRPr="000A0D6F">
              <w:rPr>
                <w:b/>
                <w:bCs/>
                <w:i/>
                <w:iCs/>
              </w:rPr>
              <w:t>Zna i rozumie organizację, statut i plan pracy szkoły, program wychowawczo-profilaktyczny oraz program realizacji doradztwa zawodowego.</w:t>
            </w:r>
            <w:r w:rsidRPr="00130C04">
              <w:rPr>
                <w:iCs/>
              </w:rPr>
              <w:t xml:space="preserve"> </w:t>
            </w:r>
            <w:r w:rsidR="000A0D6F" w:rsidRPr="000A0D6F">
              <w:rPr>
                <w:b/>
                <w:bCs/>
                <w:i/>
                <w:iCs/>
              </w:rPr>
              <w:t xml:space="preserve">B.3.W2. </w:t>
            </w:r>
            <w:r w:rsidRPr="00130C04">
              <w:rPr>
                <w:iCs/>
              </w:rPr>
              <w:t>Zna i analizuje dokumentację i sposoby jej prowadzenia w miejscu odbywania praktyki.</w:t>
            </w:r>
          </w:p>
        </w:tc>
        <w:tc>
          <w:tcPr>
            <w:tcW w:w="2205" w:type="dxa"/>
            <w:vAlign w:val="center"/>
          </w:tcPr>
          <w:p w14:paraId="1C4949B4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SMPED_W06</w:t>
            </w:r>
          </w:p>
          <w:p w14:paraId="429D31B7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SMPED_W08</w:t>
            </w:r>
          </w:p>
          <w:p w14:paraId="23892395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SMPED_U20</w:t>
            </w:r>
          </w:p>
        </w:tc>
      </w:tr>
      <w:tr w:rsidR="00FD34CC" w:rsidRPr="00130C04" w14:paraId="285FD6AA" w14:textId="77777777" w:rsidTr="00BE645A">
        <w:trPr>
          <w:trHeight w:val="705"/>
        </w:trPr>
        <w:tc>
          <w:tcPr>
            <w:tcW w:w="2013" w:type="dxa"/>
            <w:vAlign w:val="center"/>
          </w:tcPr>
          <w:p w14:paraId="6D960487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lastRenderedPageBreak/>
              <w:t>IPEP-2-PRA1_04</w:t>
            </w:r>
          </w:p>
        </w:tc>
        <w:tc>
          <w:tcPr>
            <w:tcW w:w="4962" w:type="dxa"/>
            <w:vAlign w:val="center"/>
          </w:tcPr>
          <w:p w14:paraId="2F38A834" w14:textId="15B38283" w:rsidR="00FD34CC" w:rsidRPr="00130C04" w:rsidRDefault="00FD34CC" w:rsidP="00BE645A">
            <w:pPr>
              <w:jc w:val="both"/>
              <w:rPr>
                <w:iCs/>
              </w:rPr>
            </w:pPr>
            <w:r w:rsidRPr="000A0D6F">
              <w:rPr>
                <w:b/>
                <w:bCs/>
                <w:i/>
                <w:iCs/>
              </w:rPr>
              <w:t>Zna zasady bezpiecznego wykonywania pracy, zasady zapewniania bezpieczeństwa uczniom w szkole i poza nią</w:t>
            </w:r>
            <w:r w:rsidRPr="00FD34CC">
              <w:rPr>
                <w:b/>
                <w:bCs/>
                <w:iCs/>
              </w:rPr>
              <w:t xml:space="preserve"> </w:t>
            </w:r>
            <w:r w:rsidR="000A0D6F" w:rsidRPr="000A0D6F">
              <w:rPr>
                <w:b/>
                <w:bCs/>
                <w:i/>
                <w:iCs/>
              </w:rPr>
              <w:t xml:space="preserve">B.3.W3. </w:t>
            </w:r>
            <w:r w:rsidRPr="00130C04">
              <w:rPr>
                <w:iCs/>
              </w:rPr>
              <w:t>oraz zagrożenia występujące w danym środowisku pracy oraz sposoby ochrony przed nimi.</w:t>
            </w:r>
          </w:p>
        </w:tc>
        <w:tc>
          <w:tcPr>
            <w:tcW w:w="2205" w:type="dxa"/>
            <w:vAlign w:val="center"/>
          </w:tcPr>
          <w:p w14:paraId="2B99A1CB" w14:textId="77777777" w:rsidR="00FD34CC" w:rsidRPr="00130C04" w:rsidRDefault="00FD34CC" w:rsidP="0048684E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130C04">
              <w:rPr>
                <w:iCs/>
              </w:rPr>
              <w:t>SMPED_W06</w:t>
            </w:r>
          </w:p>
          <w:p w14:paraId="3FE0A67D" w14:textId="77777777" w:rsidR="00FD34CC" w:rsidRPr="00130C04" w:rsidRDefault="00FD34CC" w:rsidP="0048684E">
            <w:pPr>
              <w:autoSpaceDE w:val="0"/>
              <w:autoSpaceDN w:val="0"/>
              <w:adjustRightInd w:val="0"/>
              <w:jc w:val="center"/>
              <w:rPr>
                <w:iCs/>
                <w:sz w:val="25"/>
                <w:szCs w:val="25"/>
              </w:rPr>
            </w:pPr>
            <w:r w:rsidRPr="00130C04">
              <w:rPr>
                <w:iCs/>
              </w:rPr>
              <w:t>SMPED_</w:t>
            </w:r>
            <w:r w:rsidRPr="00130C04">
              <w:rPr>
                <w:iCs/>
                <w:sz w:val="25"/>
                <w:szCs w:val="25"/>
              </w:rPr>
              <w:t>W11</w:t>
            </w:r>
          </w:p>
        </w:tc>
      </w:tr>
      <w:tr w:rsidR="00FD34CC" w:rsidRPr="00130C04" w14:paraId="53C26FC0" w14:textId="77777777" w:rsidTr="00BE645A">
        <w:trPr>
          <w:trHeight w:val="705"/>
        </w:trPr>
        <w:tc>
          <w:tcPr>
            <w:tcW w:w="2013" w:type="dxa"/>
            <w:vAlign w:val="center"/>
          </w:tcPr>
          <w:p w14:paraId="7FBAF5A5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IPEP-2-PRA1_05</w:t>
            </w:r>
          </w:p>
        </w:tc>
        <w:tc>
          <w:tcPr>
            <w:tcW w:w="4962" w:type="dxa"/>
            <w:vAlign w:val="center"/>
          </w:tcPr>
          <w:p w14:paraId="426EBC7E" w14:textId="77777777" w:rsidR="00FD34CC" w:rsidRPr="00130C04" w:rsidRDefault="00FD34CC" w:rsidP="00BE645A">
            <w:pPr>
              <w:jc w:val="both"/>
              <w:rPr>
                <w:iCs/>
              </w:rPr>
            </w:pPr>
            <w:r w:rsidRPr="00130C04">
              <w:rPr>
                <w:iCs/>
              </w:rPr>
              <w:t>Ma wiedzę o uczestnikach działalności edukacyjnej, wychowawczej, opiekuńczej, terapeutycznej, kulturalnej, pomocowej i innej oraz nawiązuje z nimi kontakt.</w:t>
            </w:r>
          </w:p>
        </w:tc>
        <w:tc>
          <w:tcPr>
            <w:tcW w:w="2205" w:type="dxa"/>
            <w:vAlign w:val="center"/>
          </w:tcPr>
          <w:p w14:paraId="2D4209DD" w14:textId="77777777" w:rsidR="00FD34CC" w:rsidRPr="00130C04" w:rsidRDefault="00FD34CC" w:rsidP="0048684E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130C04">
              <w:rPr>
                <w:iCs/>
              </w:rPr>
              <w:t>SMPED_W06</w:t>
            </w:r>
          </w:p>
          <w:p w14:paraId="59811FD3" w14:textId="77777777" w:rsidR="00FD34CC" w:rsidRPr="00130C04" w:rsidRDefault="00FD34CC" w:rsidP="0048684E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130C04">
              <w:rPr>
                <w:iCs/>
              </w:rPr>
              <w:t>SMPED_W07</w:t>
            </w:r>
          </w:p>
          <w:p w14:paraId="49AED8DD" w14:textId="77777777" w:rsidR="00FD34CC" w:rsidRPr="00130C04" w:rsidRDefault="00FD34CC" w:rsidP="0048684E">
            <w:pPr>
              <w:autoSpaceDE w:val="0"/>
              <w:autoSpaceDN w:val="0"/>
              <w:adjustRightInd w:val="0"/>
              <w:jc w:val="center"/>
              <w:rPr>
                <w:iCs/>
                <w:sz w:val="25"/>
                <w:szCs w:val="25"/>
              </w:rPr>
            </w:pPr>
            <w:r w:rsidRPr="00130C04">
              <w:rPr>
                <w:iCs/>
              </w:rPr>
              <w:t>SMPED_W15</w:t>
            </w:r>
          </w:p>
        </w:tc>
      </w:tr>
      <w:tr w:rsidR="00FD34CC" w:rsidRPr="00130C04" w14:paraId="2E223A9A" w14:textId="77777777" w:rsidTr="00BE645A">
        <w:trPr>
          <w:trHeight w:val="705"/>
        </w:trPr>
        <w:tc>
          <w:tcPr>
            <w:tcW w:w="2013" w:type="dxa"/>
            <w:vAlign w:val="center"/>
          </w:tcPr>
          <w:p w14:paraId="6545EDF1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IPEP-2-PRA1_06</w:t>
            </w:r>
          </w:p>
        </w:tc>
        <w:tc>
          <w:tcPr>
            <w:tcW w:w="4962" w:type="dxa"/>
            <w:vAlign w:val="center"/>
          </w:tcPr>
          <w:p w14:paraId="46C6248C" w14:textId="77777777" w:rsidR="00FD34CC" w:rsidRPr="00130C04" w:rsidRDefault="00FD34CC" w:rsidP="00BE645A">
            <w:pPr>
              <w:jc w:val="both"/>
              <w:rPr>
                <w:iCs/>
              </w:rPr>
            </w:pPr>
            <w:r w:rsidRPr="00BC61FD">
              <w:rPr>
                <w:iCs/>
              </w:rPr>
              <w:t xml:space="preserve">Przygotowuje monografię instytucji, w której realizuje praktyki (w ramach przedmiotu: Pedagogiczne warsztaty </w:t>
            </w:r>
            <w:proofErr w:type="spellStart"/>
            <w:r w:rsidRPr="00BC61FD">
              <w:rPr>
                <w:iCs/>
              </w:rPr>
              <w:t>zawodoznawcze</w:t>
            </w:r>
            <w:proofErr w:type="spellEnd"/>
            <w:r w:rsidRPr="00BC61FD">
              <w:rPr>
                <w:iCs/>
              </w:rPr>
              <w:t>).</w:t>
            </w:r>
          </w:p>
        </w:tc>
        <w:tc>
          <w:tcPr>
            <w:tcW w:w="2205" w:type="dxa"/>
            <w:vAlign w:val="center"/>
          </w:tcPr>
          <w:p w14:paraId="3A74DB36" w14:textId="77777777" w:rsidR="00FD34CC" w:rsidRPr="00130C04" w:rsidRDefault="00FD34CC" w:rsidP="0048684E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130C04">
              <w:rPr>
                <w:iCs/>
              </w:rPr>
              <w:t>SMPED_W04</w:t>
            </w:r>
          </w:p>
          <w:p w14:paraId="300A83FB" w14:textId="77777777" w:rsidR="00FD34CC" w:rsidRPr="00130C04" w:rsidRDefault="00FD34CC" w:rsidP="0048684E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130C04">
              <w:rPr>
                <w:iCs/>
              </w:rPr>
              <w:t>SMPED_U18</w:t>
            </w:r>
          </w:p>
          <w:p w14:paraId="1E75F41A" w14:textId="77777777" w:rsidR="00FD34CC" w:rsidRPr="00130C04" w:rsidRDefault="00FD34CC" w:rsidP="0048684E">
            <w:pPr>
              <w:autoSpaceDE w:val="0"/>
              <w:autoSpaceDN w:val="0"/>
              <w:adjustRightInd w:val="0"/>
              <w:jc w:val="center"/>
              <w:rPr>
                <w:iCs/>
                <w:sz w:val="25"/>
                <w:szCs w:val="25"/>
              </w:rPr>
            </w:pPr>
            <w:r w:rsidRPr="00130C04">
              <w:rPr>
                <w:iCs/>
              </w:rPr>
              <w:t>SMPED_U19</w:t>
            </w:r>
          </w:p>
        </w:tc>
      </w:tr>
      <w:tr w:rsidR="00FD34CC" w:rsidRPr="00130C04" w14:paraId="545C16FC" w14:textId="77777777" w:rsidTr="00BE645A">
        <w:trPr>
          <w:trHeight w:val="720"/>
        </w:trPr>
        <w:tc>
          <w:tcPr>
            <w:tcW w:w="2013" w:type="dxa"/>
            <w:vAlign w:val="center"/>
          </w:tcPr>
          <w:p w14:paraId="722EDF6A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IPEP-2-PRA1_07</w:t>
            </w:r>
          </w:p>
        </w:tc>
        <w:tc>
          <w:tcPr>
            <w:tcW w:w="4962" w:type="dxa"/>
            <w:vAlign w:val="center"/>
          </w:tcPr>
          <w:p w14:paraId="0B3DCB90" w14:textId="77777777" w:rsidR="00FD34CC" w:rsidRPr="00130C04" w:rsidRDefault="00FD34CC" w:rsidP="00BE645A">
            <w:pPr>
              <w:jc w:val="both"/>
              <w:rPr>
                <w:iCs/>
              </w:rPr>
            </w:pPr>
            <w:r w:rsidRPr="00130C04">
              <w:rPr>
                <w:iCs/>
              </w:rPr>
              <w:t>Obserwuje działania podejmowane w placówce, instytucji pedagogicznej, prowadzi fragmenty zajęć, spotkań, rozmów przy wsparciu opiekuna praktyk.</w:t>
            </w:r>
          </w:p>
        </w:tc>
        <w:tc>
          <w:tcPr>
            <w:tcW w:w="2205" w:type="dxa"/>
            <w:vAlign w:val="center"/>
          </w:tcPr>
          <w:p w14:paraId="5CB71612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SMPED_W04</w:t>
            </w:r>
          </w:p>
          <w:p w14:paraId="245E652C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SMPED_U06</w:t>
            </w:r>
          </w:p>
        </w:tc>
      </w:tr>
      <w:tr w:rsidR="00FD34CC" w:rsidRPr="00130C04" w14:paraId="1DCE4505" w14:textId="77777777" w:rsidTr="00BE645A">
        <w:trPr>
          <w:trHeight w:val="720"/>
        </w:trPr>
        <w:tc>
          <w:tcPr>
            <w:tcW w:w="2013" w:type="dxa"/>
            <w:vAlign w:val="center"/>
          </w:tcPr>
          <w:p w14:paraId="6BEA9EC1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IPEP-2-PRA1_08</w:t>
            </w:r>
          </w:p>
        </w:tc>
        <w:tc>
          <w:tcPr>
            <w:tcW w:w="4962" w:type="dxa"/>
            <w:vAlign w:val="center"/>
          </w:tcPr>
          <w:p w14:paraId="22D950D2" w14:textId="589E7CBC" w:rsidR="00FD34CC" w:rsidRPr="00130C04" w:rsidRDefault="00FD34CC" w:rsidP="00BE645A">
            <w:pPr>
              <w:jc w:val="both"/>
              <w:rPr>
                <w:iCs/>
              </w:rPr>
            </w:pPr>
            <w:r w:rsidRPr="00130C04">
              <w:rPr>
                <w:iCs/>
              </w:rPr>
              <w:t>Dokumentuje własne działania i opisuje pozyskiwane doświadczenie pedagogiczne np. w dzienniku praktyk, portfolio.</w:t>
            </w:r>
          </w:p>
        </w:tc>
        <w:tc>
          <w:tcPr>
            <w:tcW w:w="2205" w:type="dxa"/>
            <w:vAlign w:val="center"/>
          </w:tcPr>
          <w:p w14:paraId="05FE41C3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SMPED_U19</w:t>
            </w:r>
          </w:p>
          <w:p w14:paraId="062D9588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SMPED_U20</w:t>
            </w:r>
          </w:p>
        </w:tc>
      </w:tr>
      <w:tr w:rsidR="00FD34CC" w:rsidRPr="00130C04" w14:paraId="05862ABF" w14:textId="77777777" w:rsidTr="00BE645A">
        <w:trPr>
          <w:trHeight w:val="720"/>
        </w:trPr>
        <w:tc>
          <w:tcPr>
            <w:tcW w:w="2013" w:type="dxa"/>
            <w:vAlign w:val="center"/>
          </w:tcPr>
          <w:p w14:paraId="0D3A96A7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IPEP-2-PRA1_09</w:t>
            </w:r>
          </w:p>
        </w:tc>
        <w:tc>
          <w:tcPr>
            <w:tcW w:w="4962" w:type="dxa"/>
            <w:vAlign w:val="center"/>
          </w:tcPr>
          <w:p w14:paraId="2C0ABBF7" w14:textId="309C209E" w:rsidR="00AF42BA" w:rsidRPr="000A0D6F" w:rsidRDefault="00FD34CC" w:rsidP="00BE645A">
            <w:pPr>
              <w:jc w:val="both"/>
              <w:rPr>
                <w:i/>
              </w:rPr>
            </w:pPr>
            <w:r w:rsidRPr="00130C04">
              <w:rPr>
                <w:iCs/>
              </w:rPr>
              <w:t>Podejmuje refleksję na temat obserwowanych zjawisk i podejmowanych podczas praktyki działań np.</w:t>
            </w:r>
            <w:r w:rsidRPr="000A0D6F">
              <w:rPr>
                <w:i/>
              </w:rPr>
              <w:t xml:space="preserve"> </w:t>
            </w:r>
            <w:r w:rsidRPr="000A0D6F">
              <w:rPr>
                <w:b/>
                <w:bCs/>
                <w:i/>
              </w:rPr>
              <w:t>potrafi wyciągać wnioski z obserwacji pracy wychowawcy klasy, jego interakcji z uczniami oraz sposobu, w jaki planuje i przeprowadza zajęcia wychowawcze;</w:t>
            </w:r>
            <w:r w:rsidR="000A0D6F" w:rsidRPr="000A0D6F">
              <w:rPr>
                <w:b/>
                <w:bCs/>
                <w:i/>
              </w:rPr>
              <w:t xml:space="preserve"> B.3.U1</w:t>
            </w:r>
          </w:p>
          <w:p w14:paraId="09DC1013" w14:textId="7DCEB75E" w:rsidR="00AF42BA" w:rsidRPr="000A0D6F" w:rsidRDefault="00AF42BA" w:rsidP="00BE645A">
            <w:pPr>
              <w:jc w:val="both"/>
              <w:rPr>
                <w:i/>
              </w:rPr>
            </w:pPr>
            <w:r w:rsidRPr="000A0D6F">
              <w:rPr>
                <w:b/>
                <w:bCs/>
                <w:i/>
              </w:rPr>
              <w:t xml:space="preserve">potrafi wyciągać wnioski </w:t>
            </w:r>
            <w:r w:rsidR="00FD34CC" w:rsidRPr="000A0D6F">
              <w:rPr>
                <w:b/>
                <w:bCs/>
                <w:i/>
              </w:rPr>
              <w:t>z obserwacji sposobu integracji działań opiekuńczo-wychowawczych i dydaktycznych przez nauczycieli przedmiotów;</w:t>
            </w:r>
            <w:r w:rsidR="000A0D6F" w:rsidRPr="000A0D6F">
              <w:rPr>
                <w:b/>
                <w:bCs/>
                <w:i/>
              </w:rPr>
              <w:t xml:space="preserve"> B.3.U2.</w:t>
            </w:r>
          </w:p>
          <w:p w14:paraId="1BB2433C" w14:textId="6C750480" w:rsidR="00FD34CC" w:rsidRPr="00AF42BA" w:rsidRDefault="00AF42BA" w:rsidP="00BE645A">
            <w:pPr>
              <w:jc w:val="both"/>
              <w:rPr>
                <w:b/>
                <w:bCs/>
                <w:iCs/>
              </w:rPr>
            </w:pPr>
            <w:r w:rsidRPr="000A0D6F">
              <w:rPr>
                <w:b/>
                <w:bCs/>
                <w:i/>
              </w:rPr>
              <w:t xml:space="preserve">wyciągać wnioski, w miarę możliwości, </w:t>
            </w:r>
            <w:r w:rsidR="00FD34CC" w:rsidRPr="000A0D6F">
              <w:rPr>
                <w:b/>
                <w:bCs/>
                <w:i/>
              </w:rPr>
              <w:t>z bezpośredniej obserwacji pracy rady pedagogicznej i zespołu wychowawców (w miarę możliwości).</w:t>
            </w:r>
            <w:r w:rsidR="000A0D6F" w:rsidRPr="000A0D6F">
              <w:rPr>
                <w:b/>
                <w:bCs/>
                <w:i/>
              </w:rPr>
              <w:t xml:space="preserve"> B.3.U3.</w:t>
            </w:r>
          </w:p>
        </w:tc>
        <w:tc>
          <w:tcPr>
            <w:tcW w:w="2205" w:type="dxa"/>
            <w:vAlign w:val="center"/>
          </w:tcPr>
          <w:p w14:paraId="20CA21FA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SMPED_U01</w:t>
            </w:r>
          </w:p>
        </w:tc>
      </w:tr>
      <w:tr w:rsidR="00FD34CC" w:rsidRPr="00130C04" w14:paraId="0EB762A9" w14:textId="77777777" w:rsidTr="00BE645A">
        <w:trPr>
          <w:trHeight w:val="720"/>
        </w:trPr>
        <w:tc>
          <w:tcPr>
            <w:tcW w:w="2013" w:type="dxa"/>
            <w:vAlign w:val="center"/>
          </w:tcPr>
          <w:p w14:paraId="07229A56" w14:textId="77777777" w:rsidR="00FD34CC" w:rsidRPr="00BC61FD" w:rsidRDefault="00FD34CC" w:rsidP="0048684E">
            <w:pPr>
              <w:jc w:val="center"/>
              <w:rPr>
                <w:iCs/>
              </w:rPr>
            </w:pPr>
            <w:r w:rsidRPr="00BC61FD">
              <w:rPr>
                <w:iCs/>
              </w:rPr>
              <w:t>IPEP-2-PRA1_10</w:t>
            </w:r>
          </w:p>
        </w:tc>
        <w:tc>
          <w:tcPr>
            <w:tcW w:w="4962" w:type="dxa"/>
            <w:vAlign w:val="center"/>
          </w:tcPr>
          <w:p w14:paraId="55878A84" w14:textId="77777777" w:rsidR="00FD34CC" w:rsidRPr="00BC61FD" w:rsidRDefault="00FD34CC" w:rsidP="00BE645A">
            <w:pPr>
              <w:jc w:val="both"/>
              <w:rPr>
                <w:iCs/>
              </w:rPr>
            </w:pPr>
            <w:r w:rsidRPr="00BC61FD">
              <w:rPr>
                <w:iCs/>
              </w:rPr>
              <w:t>Student zna i rozumie procesy rozwojowe zachodzące w poszczególnych okresach rozwoju człowieka.</w:t>
            </w:r>
          </w:p>
          <w:p w14:paraId="4BD9C969" w14:textId="77777777" w:rsidR="00FD34CC" w:rsidRPr="00BC61FD" w:rsidRDefault="00FD34CC" w:rsidP="00BE645A">
            <w:pPr>
              <w:jc w:val="both"/>
              <w:rPr>
                <w:iCs/>
              </w:rPr>
            </w:pPr>
            <w:r w:rsidRPr="00BC61FD">
              <w:rPr>
                <w:iCs/>
              </w:rPr>
              <w:t>Potrafi obserwować procesy rozwojowe uczniów.</w:t>
            </w:r>
          </w:p>
          <w:p w14:paraId="7D10AAB7" w14:textId="0F3A6B14" w:rsidR="00FD34CC" w:rsidRPr="00BC61FD" w:rsidRDefault="00FD34CC" w:rsidP="00BE645A">
            <w:pPr>
              <w:jc w:val="both"/>
              <w:rPr>
                <w:iCs/>
              </w:rPr>
            </w:pPr>
            <w:r w:rsidRPr="00BC61FD">
              <w:rPr>
                <w:iCs/>
              </w:rPr>
              <w:t>Student potrafi wykorzystywać zdobytą wiedzę psychologiczną</w:t>
            </w:r>
          </w:p>
          <w:p w14:paraId="03722C10" w14:textId="480306AD" w:rsidR="00FD34CC" w:rsidRPr="00BC61FD" w:rsidRDefault="00FD34CC" w:rsidP="00BE645A">
            <w:pPr>
              <w:jc w:val="both"/>
              <w:rPr>
                <w:iCs/>
              </w:rPr>
            </w:pPr>
            <w:r w:rsidRPr="00BC61FD">
              <w:rPr>
                <w:iCs/>
              </w:rPr>
              <w:t xml:space="preserve">do analizy </w:t>
            </w:r>
            <w:r w:rsidR="00BE645A" w:rsidRPr="00BC61FD">
              <w:rPr>
                <w:iCs/>
              </w:rPr>
              <w:t>zdarzeń pedagogicznych</w:t>
            </w:r>
            <w:r w:rsidRPr="00BC61FD">
              <w:rPr>
                <w:iCs/>
              </w:rPr>
              <w:t>.</w:t>
            </w:r>
          </w:p>
          <w:p w14:paraId="4E1125C6" w14:textId="4F2AA8AB" w:rsidR="00FD34CC" w:rsidRPr="00BC61FD" w:rsidRDefault="00FD34CC" w:rsidP="00BE645A">
            <w:pPr>
              <w:jc w:val="both"/>
              <w:rPr>
                <w:iCs/>
              </w:rPr>
            </w:pPr>
            <w:r w:rsidRPr="00BC61FD">
              <w:rPr>
                <w:iCs/>
              </w:rPr>
              <w:t>(Powyższe efekty student</w:t>
            </w:r>
          </w:p>
          <w:p w14:paraId="02E2ED1B" w14:textId="77777777" w:rsidR="00FD34CC" w:rsidRPr="00BC61FD" w:rsidRDefault="00FD34CC" w:rsidP="00BE645A">
            <w:pPr>
              <w:jc w:val="both"/>
              <w:rPr>
                <w:iCs/>
              </w:rPr>
            </w:pPr>
            <w:r w:rsidRPr="00BC61FD">
              <w:rPr>
                <w:iCs/>
              </w:rPr>
              <w:t>realizuje w ramach przedmiotu: Psychologia rozwoju w biegu życia).</w:t>
            </w:r>
          </w:p>
        </w:tc>
        <w:tc>
          <w:tcPr>
            <w:tcW w:w="2205" w:type="dxa"/>
            <w:vAlign w:val="center"/>
          </w:tcPr>
          <w:p w14:paraId="56AEE5EC" w14:textId="77777777" w:rsidR="00FD34CC" w:rsidRPr="00BC61FD" w:rsidRDefault="00FD34CC" w:rsidP="0048684E">
            <w:pPr>
              <w:jc w:val="center"/>
              <w:rPr>
                <w:iCs/>
              </w:rPr>
            </w:pPr>
            <w:r w:rsidRPr="00BC61FD">
              <w:rPr>
                <w:iCs/>
              </w:rPr>
              <w:t>SMPED_U01</w:t>
            </w:r>
          </w:p>
        </w:tc>
      </w:tr>
      <w:tr w:rsidR="00FD34CC" w:rsidRPr="00C026B0" w14:paraId="704D9ED3" w14:textId="77777777" w:rsidTr="00BE645A">
        <w:trPr>
          <w:trHeight w:val="720"/>
        </w:trPr>
        <w:tc>
          <w:tcPr>
            <w:tcW w:w="2013" w:type="dxa"/>
            <w:vAlign w:val="center"/>
          </w:tcPr>
          <w:p w14:paraId="2C50A24C" w14:textId="77777777" w:rsidR="00FD34CC" w:rsidRPr="00BC61FD" w:rsidRDefault="00FD34CC" w:rsidP="0048684E">
            <w:pPr>
              <w:jc w:val="center"/>
              <w:rPr>
                <w:iCs/>
              </w:rPr>
            </w:pPr>
            <w:r w:rsidRPr="00BC61FD">
              <w:rPr>
                <w:iCs/>
              </w:rPr>
              <w:t>IPEP-2-PRA1_11</w:t>
            </w:r>
          </w:p>
        </w:tc>
        <w:tc>
          <w:tcPr>
            <w:tcW w:w="4962" w:type="dxa"/>
            <w:vAlign w:val="center"/>
          </w:tcPr>
          <w:p w14:paraId="38825AE3" w14:textId="3295901F" w:rsidR="00FD34CC" w:rsidRPr="00BC61FD" w:rsidRDefault="00FD34CC" w:rsidP="00BE645A">
            <w:pPr>
              <w:jc w:val="both"/>
              <w:rPr>
                <w:iCs/>
              </w:rPr>
            </w:pPr>
            <w:r w:rsidRPr="00BC61FD">
              <w:rPr>
                <w:iCs/>
              </w:rPr>
              <w:t>Student przygotowuje projekt działań pedagogicznych, uwzględniając specyficzną sytuację dziecka (w ramach przedmiotu: Pedagogika specjalna).</w:t>
            </w:r>
          </w:p>
        </w:tc>
        <w:tc>
          <w:tcPr>
            <w:tcW w:w="2205" w:type="dxa"/>
            <w:vAlign w:val="center"/>
          </w:tcPr>
          <w:p w14:paraId="303159C5" w14:textId="77777777" w:rsidR="00FD34CC" w:rsidRPr="00BC61FD" w:rsidRDefault="00FD34CC" w:rsidP="0048684E">
            <w:pPr>
              <w:jc w:val="center"/>
              <w:rPr>
                <w:iCs/>
              </w:rPr>
            </w:pPr>
            <w:r w:rsidRPr="00BC61FD">
              <w:rPr>
                <w:iCs/>
              </w:rPr>
              <w:t>SMPED_U06</w:t>
            </w:r>
          </w:p>
        </w:tc>
      </w:tr>
    </w:tbl>
    <w:p w14:paraId="6CD2F0B2" w14:textId="77777777" w:rsidR="00FD34CC" w:rsidRPr="00130C04" w:rsidRDefault="00FD34CC" w:rsidP="00FD34CC">
      <w:pPr>
        <w:rPr>
          <w:iCs/>
        </w:rPr>
      </w:pPr>
    </w:p>
    <w:p w14:paraId="7368DA2B" w14:textId="77777777" w:rsidR="00FD34CC" w:rsidRPr="00130C04" w:rsidRDefault="00FD34CC" w:rsidP="00FD34CC">
      <w:pPr>
        <w:rPr>
          <w:iCs/>
        </w:rPr>
      </w:pPr>
    </w:p>
    <w:p w14:paraId="1886870E" w14:textId="77777777" w:rsidR="00FD34CC" w:rsidRPr="00130C04" w:rsidRDefault="00FD34CC" w:rsidP="00FD34CC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"/>
        <w:gridCol w:w="6304"/>
        <w:gridCol w:w="1922"/>
      </w:tblGrid>
      <w:tr w:rsidR="00FD34CC" w:rsidRPr="00130C04" w14:paraId="6E4EFE65" w14:textId="77777777" w:rsidTr="0048684E">
        <w:trPr>
          <w:trHeight w:val="615"/>
        </w:trPr>
        <w:tc>
          <w:tcPr>
            <w:tcW w:w="9180" w:type="dxa"/>
            <w:gridSpan w:val="3"/>
            <w:vAlign w:val="center"/>
          </w:tcPr>
          <w:p w14:paraId="7BF7D90F" w14:textId="77777777" w:rsidR="00FD34CC" w:rsidRPr="00130C04" w:rsidRDefault="00FD34CC" w:rsidP="0048684E">
            <w:pPr>
              <w:jc w:val="center"/>
              <w:rPr>
                <w:b/>
                <w:iCs/>
              </w:rPr>
            </w:pPr>
            <w:r w:rsidRPr="00130C04">
              <w:rPr>
                <w:b/>
                <w:iCs/>
              </w:rPr>
              <w:t>III. TREŚCI KSZAŁCENIA</w:t>
            </w:r>
          </w:p>
        </w:tc>
      </w:tr>
      <w:tr w:rsidR="00FD34CC" w:rsidRPr="00130C04" w14:paraId="3BB0297F" w14:textId="77777777" w:rsidTr="00BE645A">
        <w:trPr>
          <w:trHeight w:val="1005"/>
        </w:trPr>
        <w:tc>
          <w:tcPr>
            <w:tcW w:w="954" w:type="dxa"/>
            <w:vAlign w:val="center"/>
          </w:tcPr>
          <w:p w14:paraId="678262E6" w14:textId="77777777" w:rsidR="00FD34CC" w:rsidRPr="00130C04" w:rsidRDefault="00FD34CC" w:rsidP="0048684E">
            <w:pPr>
              <w:jc w:val="center"/>
              <w:rPr>
                <w:iCs/>
              </w:rPr>
            </w:pPr>
          </w:p>
          <w:p w14:paraId="1018F54A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Symbol</w:t>
            </w:r>
          </w:p>
          <w:p w14:paraId="2886C24B" w14:textId="77777777" w:rsidR="00FD34CC" w:rsidRPr="00130C04" w:rsidRDefault="00FD34CC" w:rsidP="0048684E">
            <w:pPr>
              <w:jc w:val="center"/>
              <w:rPr>
                <w:iCs/>
              </w:rPr>
            </w:pPr>
          </w:p>
        </w:tc>
        <w:tc>
          <w:tcPr>
            <w:tcW w:w="6304" w:type="dxa"/>
            <w:vAlign w:val="center"/>
          </w:tcPr>
          <w:p w14:paraId="54D889BE" w14:textId="77777777" w:rsidR="00FD34CC" w:rsidRPr="00130C04" w:rsidRDefault="00FD34CC" w:rsidP="0048684E">
            <w:pPr>
              <w:jc w:val="center"/>
              <w:rPr>
                <w:iCs/>
              </w:rPr>
            </w:pPr>
          </w:p>
          <w:p w14:paraId="12291757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Treści kształcenia</w:t>
            </w:r>
          </w:p>
          <w:p w14:paraId="4D712BDD" w14:textId="77777777" w:rsidR="00FD34CC" w:rsidRPr="00130C04" w:rsidRDefault="00FD34CC" w:rsidP="0048684E">
            <w:pPr>
              <w:jc w:val="center"/>
              <w:rPr>
                <w:iCs/>
              </w:rPr>
            </w:pPr>
          </w:p>
        </w:tc>
        <w:tc>
          <w:tcPr>
            <w:tcW w:w="1922" w:type="dxa"/>
            <w:vAlign w:val="center"/>
          </w:tcPr>
          <w:p w14:paraId="09AC8D2A" w14:textId="77777777" w:rsidR="00FD34CC" w:rsidRPr="00130C04" w:rsidRDefault="00FD34CC" w:rsidP="0048684E">
            <w:pPr>
              <w:jc w:val="center"/>
              <w:rPr>
                <w:bCs/>
                <w:iCs/>
                <w:szCs w:val="20"/>
              </w:rPr>
            </w:pPr>
            <w:r w:rsidRPr="00130C04">
              <w:rPr>
                <w:bCs/>
                <w:iCs/>
                <w:szCs w:val="20"/>
              </w:rPr>
              <w:t xml:space="preserve">Odniesienie </w:t>
            </w:r>
            <w:r w:rsidRPr="00130C04">
              <w:rPr>
                <w:bCs/>
                <w:iCs/>
                <w:szCs w:val="20"/>
              </w:rPr>
              <w:br/>
              <w:t>do efektów uczenia się przedmiotu</w:t>
            </w:r>
          </w:p>
        </w:tc>
      </w:tr>
      <w:tr w:rsidR="00FD34CC" w:rsidRPr="00130C04" w14:paraId="6D89D809" w14:textId="77777777" w:rsidTr="00BE645A">
        <w:trPr>
          <w:trHeight w:val="360"/>
        </w:trPr>
        <w:tc>
          <w:tcPr>
            <w:tcW w:w="954" w:type="dxa"/>
          </w:tcPr>
          <w:p w14:paraId="7034D18A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lastRenderedPageBreak/>
              <w:t>TK_01</w:t>
            </w:r>
          </w:p>
        </w:tc>
        <w:tc>
          <w:tcPr>
            <w:tcW w:w="6304" w:type="dxa"/>
          </w:tcPr>
          <w:p w14:paraId="35578442" w14:textId="77777777" w:rsidR="00FD34CC" w:rsidRPr="000A0D6F" w:rsidRDefault="00FD34CC" w:rsidP="00BE645A">
            <w:pPr>
              <w:jc w:val="both"/>
              <w:rPr>
                <w:iCs/>
              </w:rPr>
            </w:pPr>
            <w:r w:rsidRPr="000A0D6F">
              <w:rPr>
                <w:iCs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7979ABD1" w14:textId="77777777" w:rsidR="00FD34CC" w:rsidRPr="000A0D6F" w:rsidRDefault="00FD34CC" w:rsidP="00BE645A">
            <w:pPr>
              <w:jc w:val="both"/>
              <w:rPr>
                <w:iCs/>
              </w:rPr>
            </w:pPr>
          </w:p>
          <w:p w14:paraId="4BC17AF1" w14:textId="77777777" w:rsidR="00FD34CC" w:rsidRPr="000A0D6F" w:rsidRDefault="00FD34CC" w:rsidP="00BE645A">
            <w:pPr>
              <w:jc w:val="both"/>
              <w:rPr>
                <w:iCs/>
              </w:rPr>
            </w:pPr>
            <w:r w:rsidRPr="000A0D6F">
              <w:rPr>
                <w:iCs/>
              </w:rPr>
              <w:t>Zasady bezpiecznego wykonywania pracy, zasady zapewniania bezpieczeństwa uczniom w szkole i poza nią.</w:t>
            </w:r>
          </w:p>
          <w:p w14:paraId="58965FDE" w14:textId="77777777" w:rsidR="00FD34CC" w:rsidRPr="000A0D6F" w:rsidRDefault="00FD34CC" w:rsidP="00BE645A">
            <w:pPr>
              <w:jc w:val="both"/>
              <w:rPr>
                <w:iCs/>
              </w:rPr>
            </w:pPr>
            <w:r w:rsidRPr="000A0D6F">
              <w:rPr>
                <w:iCs/>
              </w:rPr>
              <w:t>Zagrożenia występujące w danym środowisku pracy oraz sposoby ochrony przed nimi.</w:t>
            </w:r>
          </w:p>
        </w:tc>
        <w:tc>
          <w:tcPr>
            <w:tcW w:w="1922" w:type="dxa"/>
            <w:vAlign w:val="center"/>
          </w:tcPr>
          <w:p w14:paraId="1BE8AC34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IPEP-2-PRA1_01</w:t>
            </w:r>
          </w:p>
          <w:p w14:paraId="48231797" w14:textId="77777777" w:rsidR="00FD34CC" w:rsidRPr="00130C04" w:rsidRDefault="00FD34CC" w:rsidP="0048684E">
            <w:pPr>
              <w:rPr>
                <w:iCs/>
                <w:highlight w:val="yellow"/>
              </w:rPr>
            </w:pPr>
          </w:p>
          <w:p w14:paraId="054CC763" w14:textId="77777777" w:rsidR="00FD34CC" w:rsidRPr="00130C04" w:rsidRDefault="00FD34CC" w:rsidP="0048684E">
            <w:pPr>
              <w:rPr>
                <w:iCs/>
                <w:highlight w:val="yellow"/>
              </w:rPr>
            </w:pPr>
            <w:r w:rsidRPr="00130C04">
              <w:rPr>
                <w:iCs/>
              </w:rPr>
              <w:t>IPEP-2-PRA1_04</w:t>
            </w:r>
          </w:p>
        </w:tc>
      </w:tr>
      <w:tr w:rsidR="00FD34CC" w:rsidRPr="00130C04" w14:paraId="2D918947" w14:textId="77777777" w:rsidTr="00BE645A">
        <w:trPr>
          <w:trHeight w:val="345"/>
        </w:trPr>
        <w:tc>
          <w:tcPr>
            <w:tcW w:w="954" w:type="dxa"/>
            <w:vAlign w:val="center"/>
          </w:tcPr>
          <w:p w14:paraId="5C31BE83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TK_02</w:t>
            </w:r>
          </w:p>
        </w:tc>
        <w:tc>
          <w:tcPr>
            <w:tcW w:w="6304" w:type="dxa"/>
            <w:vAlign w:val="center"/>
          </w:tcPr>
          <w:p w14:paraId="7B66A17F" w14:textId="77777777" w:rsidR="00FD34CC" w:rsidRPr="000A0D6F" w:rsidRDefault="00FD34CC" w:rsidP="00BE645A">
            <w:pPr>
              <w:jc w:val="both"/>
              <w:rPr>
                <w:iCs/>
              </w:rPr>
            </w:pPr>
            <w:r w:rsidRPr="000A0D6F">
              <w:rPr>
                <w:iCs/>
              </w:rPr>
              <w:t>Zadania charakterystyczne dla szkoły lub placówki systemu oświaty oraz środowisko, w jakim one działają.</w:t>
            </w:r>
          </w:p>
          <w:p w14:paraId="2B4E7348" w14:textId="77777777" w:rsidR="00FD34CC" w:rsidRPr="000A0D6F" w:rsidRDefault="00FD34CC" w:rsidP="00BE645A">
            <w:pPr>
              <w:jc w:val="both"/>
              <w:rPr>
                <w:iCs/>
              </w:rPr>
            </w:pPr>
            <w:r w:rsidRPr="000A0D6F">
              <w:rPr>
                <w:iCs/>
              </w:rPr>
              <w:t>Struktura organizacyjna, cele funkcjonowania i rola placówek oraz instytucji pedagogicznych.</w:t>
            </w:r>
          </w:p>
        </w:tc>
        <w:tc>
          <w:tcPr>
            <w:tcW w:w="1922" w:type="dxa"/>
            <w:vAlign w:val="center"/>
          </w:tcPr>
          <w:p w14:paraId="7BA96B97" w14:textId="77777777" w:rsidR="00FD34CC" w:rsidRPr="00130C04" w:rsidRDefault="00FD34CC" w:rsidP="0048684E">
            <w:pPr>
              <w:rPr>
                <w:iCs/>
                <w:highlight w:val="yellow"/>
              </w:rPr>
            </w:pPr>
            <w:r w:rsidRPr="00130C04">
              <w:rPr>
                <w:iCs/>
              </w:rPr>
              <w:t>IPEP-2-PRA1_02</w:t>
            </w:r>
          </w:p>
        </w:tc>
      </w:tr>
      <w:tr w:rsidR="00FD34CC" w:rsidRPr="00130C04" w14:paraId="16B05B20" w14:textId="77777777" w:rsidTr="00BE645A">
        <w:trPr>
          <w:trHeight w:val="345"/>
        </w:trPr>
        <w:tc>
          <w:tcPr>
            <w:tcW w:w="954" w:type="dxa"/>
            <w:vAlign w:val="center"/>
          </w:tcPr>
          <w:p w14:paraId="434C215D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TK_03</w:t>
            </w:r>
          </w:p>
        </w:tc>
        <w:tc>
          <w:tcPr>
            <w:tcW w:w="6304" w:type="dxa"/>
            <w:vAlign w:val="center"/>
          </w:tcPr>
          <w:p w14:paraId="5AA8CBF1" w14:textId="2EC6D399" w:rsidR="00FD34CC" w:rsidRPr="000A0D6F" w:rsidRDefault="00FD34CC" w:rsidP="00BE645A">
            <w:pPr>
              <w:jc w:val="both"/>
              <w:rPr>
                <w:iCs/>
              </w:rPr>
            </w:pPr>
            <w:r w:rsidRPr="000A0D6F">
              <w:rPr>
                <w:iCs/>
              </w:rPr>
              <w:t>Organizacja, statut i plan pracy szkoły, program wychowawczo-profilaktyczny oraz program realizacji doradztwa zawodowego.</w:t>
            </w:r>
          </w:p>
          <w:p w14:paraId="18A4D09E" w14:textId="77777777" w:rsidR="00FD34CC" w:rsidRPr="000A0D6F" w:rsidRDefault="00FD34CC" w:rsidP="00BE645A">
            <w:pPr>
              <w:jc w:val="both"/>
              <w:rPr>
                <w:iCs/>
              </w:rPr>
            </w:pPr>
            <w:r w:rsidRPr="000A0D6F">
              <w:rPr>
                <w:iCs/>
              </w:rPr>
              <w:t>Dokumentacja i sposoby jej prowadzenia w miejscu odbywania praktyki.</w:t>
            </w:r>
          </w:p>
        </w:tc>
        <w:tc>
          <w:tcPr>
            <w:tcW w:w="1922" w:type="dxa"/>
            <w:vAlign w:val="center"/>
          </w:tcPr>
          <w:p w14:paraId="05E3FEBD" w14:textId="77777777" w:rsidR="00FD34CC" w:rsidRPr="00130C04" w:rsidRDefault="00FD34CC" w:rsidP="0048684E">
            <w:pPr>
              <w:rPr>
                <w:iCs/>
                <w:highlight w:val="yellow"/>
              </w:rPr>
            </w:pPr>
            <w:r w:rsidRPr="00130C04">
              <w:rPr>
                <w:iCs/>
              </w:rPr>
              <w:t>IPEP-2-PRA1_03</w:t>
            </w:r>
          </w:p>
        </w:tc>
      </w:tr>
      <w:tr w:rsidR="00FD34CC" w:rsidRPr="00130C04" w14:paraId="206CCE13" w14:textId="77777777" w:rsidTr="00BE645A">
        <w:trPr>
          <w:trHeight w:val="360"/>
        </w:trPr>
        <w:tc>
          <w:tcPr>
            <w:tcW w:w="954" w:type="dxa"/>
            <w:vAlign w:val="center"/>
          </w:tcPr>
          <w:p w14:paraId="06A49286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TK_04</w:t>
            </w:r>
          </w:p>
        </w:tc>
        <w:tc>
          <w:tcPr>
            <w:tcW w:w="6304" w:type="dxa"/>
            <w:vAlign w:val="center"/>
          </w:tcPr>
          <w:p w14:paraId="7295E57C" w14:textId="77777777" w:rsidR="00FD34CC" w:rsidRPr="000A0D6F" w:rsidRDefault="00FD34CC" w:rsidP="00BE645A">
            <w:pPr>
              <w:jc w:val="both"/>
              <w:rPr>
                <w:iCs/>
              </w:rPr>
            </w:pPr>
            <w:r w:rsidRPr="000A0D6F">
              <w:rPr>
                <w:iCs/>
              </w:rPr>
              <w:t>Uczestnicy działalności edukacyjnej, wychowawczej, opiekuńczej, terapeutycznej, kulturalnej, pomocowej i innej oraz nawiązywanie kontaktów z nimi.</w:t>
            </w:r>
          </w:p>
        </w:tc>
        <w:tc>
          <w:tcPr>
            <w:tcW w:w="1922" w:type="dxa"/>
            <w:vAlign w:val="center"/>
          </w:tcPr>
          <w:p w14:paraId="7B91B8D5" w14:textId="77777777" w:rsidR="00FD34CC" w:rsidRPr="00130C04" w:rsidRDefault="00FD34CC" w:rsidP="0048684E">
            <w:pPr>
              <w:rPr>
                <w:iCs/>
                <w:highlight w:val="yellow"/>
              </w:rPr>
            </w:pPr>
            <w:r w:rsidRPr="00130C04">
              <w:rPr>
                <w:iCs/>
              </w:rPr>
              <w:t>IPEP-2-PRA1_05</w:t>
            </w:r>
          </w:p>
        </w:tc>
      </w:tr>
      <w:tr w:rsidR="00FD34CC" w:rsidRPr="00130C04" w14:paraId="34330635" w14:textId="77777777" w:rsidTr="00BE645A">
        <w:trPr>
          <w:trHeight w:val="345"/>
        </w:trPr>
        <w:tc>
          <w:tcPr>
            <w:tcW w:w="954" w:type="dxa"/>
            <w:vAlign w:val="center"/>
          </w:tcPr>
          <w:p w14:paraId="092A6AC6" w14:textId="77777777" w:rsidR="00FD34CC" w:rsidRPr="00BC61FD" w:rsidRDefault="00FD34CC" w:rsidP="0048684E">
            <w:pPr>
              <w:rPr>
                <w:iCs/>
              </w:rPr>
            </w:pPr>
            <w:r w:rsidRPr="00BC61FD">
              <w:rPr>
                <w:iCs/>
              </w:rPr>
              <w:t>TK_05</w:t>
            </w:r>
          </w:p>
        </w:tc>
        <w:tc>
          <w:tcPr>
            <w:tcW w:w="6304" w:type="dxa"/>
            <w:vAlign w:val="center"/>
          </w:tcPr>
          <w:p w14:paraId="3B4EE66D" w14:textId="1CB0625C" w:rsidR="00FD34CC" w:rsidRPr="000A0D6F" w:rsidRDefault="00FD34CC" w:rsidP="00BE645A">
            <w:pPr>
              <w:jc w:val="both"/>
              <w:rPr>
                <w:iCs/>
              </w:rPr>
            </w:pPr>
            <w:r w:rsidRPr="000A0D6F">
              <w:rPr>
                <w:iCs/>
              </w:rPr>
              <w:t>Monografia instytucji, zasady jej przygotowania.</w:t>
            </w:r>
          </w:p>
        </w:tc>
        <w:tc>
          <w:tcPr>
            <w:tcW w:w="1922" w:type="dxa"/>
            <w:vAlign w:val="center"/>
          </w:tcPr>
          <w:p w14:paraId="5CEABBC9" w14:textId="77777777" w:rsidR="00FD34CC" w:rsidRPr="00BC61FD" w:rsidRDefault="00FD34CC" w:rsidP="0048684E">
            <w:pPr>
              <w:rPr>
                <w:iCs/>
              </w:rPr>
            </w:pPr>
            <w:r w:rsidRPr="00BC61FD">
              <w:rPr>
                <w:iCs/>
              </w:rPr>
              <w:t>IPEP-2-PRA1_06</w:t>
            </w:r>
          </w:p>
        </w:tc>
      </w:tr>
      <w:tr w:rsidR="00FD34CC" w:rsidRPr="00130C04" w14:paraId="3F21D5C0" w14:textId="77777777" w:rsidTr="00BE645A">
        <w:trPr>
          <w:trHeight w:val="345"/>
        </w:trPr>
        <w:tc>
          <w:tcPr>
            <w:tcW w:w="954" w:type="dxa"/>
            <w:vAlign w:val="center"/>
          </w:tcPr>
          <w:p w14:paraId="2481E038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TK_06</w:t>
            </w:r>
          </w:p>
        </w:tc>
        <w:tc>
          <w:tcPr>
            <w:tcW w:w="6304" w:type="dxa"/>
            <w:vAlign w:val="center"/>
          </w:tcPr>
          <w:p w14:paraId="25838A54" w14:textId="77777777" w:rsidR="00FD34CC" w:rsidRPr="000A0D6F" w:rsidRDefault="00FD34CC" w:rsidP="00BE645A">
            <w:pPr>
              <w:jc w:val="both"/>
              <w:rPr>
                <w:iCs/>
              </w:rPr>
            </w:pPr>
            <w:r w:rsidRPr="000A0D6F">
              <w:rPr>
                <w:iCs/>
              </w:rPr>
              <w:t>Obserwacja działań podejmowanych w placówce, instytucji pedagogicznej. Przygotowanie i prowadzenie zajęć, spotkań, rozmów w placówkach i instytucjach pedagogicznych.</w:t>
            </w:r>
          </w:p>
        </w:tc>
        <w:tc>
          <w:tcPr>
            <w:tcW w:w="1922" w:type="dxa"/>
            <w:vAlign w:val="center"/>
          </w:tcPr>
          <w:p w14:paraId="425E8505" w14:textId="77777777" w:rsidR="00FD34CC" w:rsidRPr="00130C04" w:rsidRDefault="00FD34CC" w:rsidP="0048684E">
            <w:pPr>
              <w:rPr>
                <w:iCs/>
                <w:highlight w:val="yellow"/>
              </w:rPr>
            </w:pPr>
            <w:r w:rsidRPr="00130C04">
              <w:rPr>
                <w:iCs/>
              </w:rPr>
              <w:t>IPEP-2-PRA1_07</w:t>
            </w:r>
          </w:p>
        </w:tc>
      </w:tr>
      <w:tr w:rsidR="00FD34CC" w:rsidRPr="00130C04" w14:paraId="0023C1E9" w14:textId="77777777" w:rsidTr="00BE645A">
        <w:trPr>
          <w:trHeight w:val="345"/>
        </w:trPr>
        <w:tc>
          <w:tcPr>
            <w:tcW w:w="954" w:type="dxa"/>
            <w:vAlign w:val="center"/>
          </w:tcPr>
          <w:p w14:paraId="101204CA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TK_07</w:t>
            </w:r>
          </w:p>
        </w:tc>
        <w:tc>
          <w:tcPr>
            <w:tcW w:w="6304" w:type="dxa"/>
            <w:vAlign w:val="center"/>
          </w:tcPr>
          <w:p w14:paraId="1E4E6B4A" w14:textId="77777777" w:rsidR="00FD34CC" w:rsidRPr="000A0D6F" w:rsidRDefault="00FD34CC" w:rsidP="00BE645A">
            <w:pPr>
              <w:jc w:val="both"/>
              <w:rPr>
                <w:iCs/>
              </w:rPr>
            </w:pPr>
            <w:r w:rsidRPr="000A0D6F">
              <w:rPr>
                <w:iCs/>
              </w:rPr>
              <w:t>Prowadzenie dokumentacji z praktyk zawodowych.</w:t>
            </w:r>
          </w:p>
        </w:tc>
        <w:tc>
          <w:tcPr>
            <w:tcW w:w="1922" w:type="dxa"/>
            <w:vAlign w:val="center"/>
          </w:tcPr>
          <w:p w14:paraId="4176A84F" w14:textId="77777777" w:rsidR="00FD34CC" w:rsidRPr="00130C04" w:rsidRDefault="00FD34CC" w:rsidP="0048684E">
            <w:pPr>
              <w:rPr>
                <w:iCs/>
                <w:highlight w:val="yellow"/>
              </w:rPr>
            </w:pPr>
            <w:r w:rsidRPr="00130C04">
              <w:rPr>
                <w:iCs/>
              </w:rPr>
              <w:t>IPEP-2-PRA1_08</w:t>
            </w:r>
          </w:p>
        </w:tc>
      </w:tr>
      <w:tr w:rsidR="00FD34CC" w:rsidRPr="00130C04" w14:paraId="21AE8DA8" w14:textId="77777777" w:rsidTr="00BE645A">
        <w:trPr>
          <w:trHeight w:val="345"/>
        </w:trPr>
        <w:tc>
          <w:tcPr>
            <w:tcW w:w="954" w:type="dxa"/>
            <w:vAlign w:val="center"/>
          </w:tcPr>
          <w:p w14:paraId="76D2A7A3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TK_08</w:t>
            </w:r>
          </w:p>
        </w:tc>
        <w:tc>
          <w:tcPr>
            <w:tcW w:w="6304" w:type="dxa"/>
            <w:vAlign w:val="center"/>
          </w:tcPr>
          <w:p w14:paraId="0A760790" w14:textId="77777777" w:rsidR="00FD34CC" w:rsidRPr="000A0D6F" w:rsidRDefault="00FD34CC" w:rsidP="00BE645A">
            <w:pPr>
              <w:jc w:val="both"/>
              <w:rPr>
                <w:iCs/>
              </w:rPr>
            </w:pPr>
            <w:r w:rsidRPr="000A0D6F">
              <w:rPr>
                <w:iCs/>
              </w:rPr>
              <w:t>Obserwacja zjawisk i działań w pracy pedagogicznej (np. wnioski z obserwacji pracy wychowawcy klasy, jego interakcji z uczniami oraz sposobu, w jaki planuje i przeprowadza zajęcia wychowawcze; wnioski z obserwacji sposobu integracji działań opiekuńczo-wychowawczych i dydaktycznych przez nauczycieli przedmiotów; wnioski z bezpośredniej obserwacji pracy rady pedagogicznej i zespołu wychowawców).</w:t>
            </w:r>
          </w:p>
        </w:tc>
        <w:tc>
          <w:tcPr>
            <w:tcW w:w="1922" w:type="dxa"/>
            <w:vAlign w:val="center"/>
          </w:tcPr>
          <w:p w14:paraId="6D0CDE06" w14:textId="77777777" w:rsidR="00FD34CC" w:rsidRPr="00130C04" w:rsidRDefault="00FD34CC" w:rsidP="0048684E">
            <w:pPr>
              <w:rPr>
                <w:iCs/>
                <w:highlight w:val="yellow"/>
              </w:rPr>
            </w:pPr>
            <w:r w:rsidRPr="00130C04">
              <w:rPr>
                <w:iCs/>
              </w:rPr>
              <w:t>IPEP-2-PRA1_09</w:t>
            </w:r>
          </w:p>
        </w:tc>
      </w:tr>
      <w:tr w:rsidR="00FD34CC" w:rsidRPr="00130C04" w14:paraId="383EA5FB" w14:textId="77777777" w:rsidTr="00BE645A">
        <w:trPr>
          <w:trHeight w:val="345"/>
        </w:trPr>
        <w:tc>
          <w:tcPr>
            <w:tcW w:w="954" w:type="dxa"/>
            <w:vAlign w:val="center"/>
          </w:tcPr>
          <w:p w14:paraId="407D3B13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TK_09</w:t>
            </w:r>
          </w:p>
        </w:tc>
        <w:tc>
          <w:tcPr>
            <w:tcW w:w="6304" w:type="dxa"/>
            <w:vAlign w:val="center"/>
          </w:tcPr>
          <w:p w14:paraId="1F5027F6" w14:textId="35BA2BBB" w:rsidR="00FD34CC" w:rsidRPr="000A0D6F" w:rsidRDefault="00FD34CC" w:rsidP="00BE645A">
            <w:pPr>
              <w:jc w:val="both"/>
              <w:rPr>
                <w:iCs/>
              </w:rPr>
            </w:pPr>
            <w:r w:rsidRPr="000A0D6F">
              <w:rPr>
                <w:iCs/>
              </w:rPr>
              <w:t>Obserwacja procesów rozwojowych dokonujących się w poszczególnych sferach rozwoju jednostki na przykładzie wybranego indywidualnego przypadku osoby będącej uczniem/podopiecznym/beneficjentem instytucji/placówki, w której student realizuje praktykę zawodową. Analiza indywidualnego przypadku pod kątem rozwoju jednostki</w:t>
            </w:r>
          </w:p>
        </w:tc>
        <w:tc>
          <w:tcPr>
            <w:tcW w:w="1922" w:type="dxa"/>
            <w:vAlign w:val="center"/>
          </w:tcPr>
          <w:p w14:paraId="6119DCF6" w14:textId="77777777" w:rsidR="00FD34CC" w:rsidRPr="00BC61FD" w:rsidRDefault="00FD34CC" w:rsidP="0048684E">
            <w:pPr>
              <w:rPr>
                <w:iCs/>
              </w:rPr>
            </w:pPr>
            <w:r w:rsidRPr="00BC61FD">
              <w:rPr>
                <w:iCs/>
              </w:rPr>
              <w:t>IPEP-2-PRA1_10</w:t>
            </w:r>
          </w:p>
        </w:tc>
      </w:tr>
      <w:tr w:rsidR="00FD34CC" w:rsidRPr="00130C04" w14:paraId="4D5B3807" w14:textId="77777777" w:rsidTr="00BE645A">
        <w:trPr>
          <w:trHeight w:val="345"/>
        </w:trPr>
        <w:tc>
          <w:tcPr>
            <w:tcW w:w="954" w:type="dxa"/>
            <w:vAlign w:val="center"/>
          </w:tcPr>
          <w:p w14:paraId="56725524" w14:textId="77777777" w:rsidR="00FD34CC" w:rsidRPr="005C10F9" w:rsidRDefault="00FD34CC" w:rsidP="0048684E">
            <w:pPr>
              <w:rPr>
                <w:iCs/>
                <w:highlight w:val="yellow"/>
              </w:rPr>
            </w:pPr>
          </w:p>
          <w:p w14:paraId="7B392070" w14:textId="77777777" w:rsidR="00FD34CC" w:rsidRPr="005C10F9" w:rsidRDefault="00FD34CC" w:rsidP="0048684E">
            <w:pPr>
              <w:rPr>
                <w:iCs/>
                <w:highlight w:val="yellow"/>
              </w:rPr>
            </w:pPr>
            <w:r w:rsidRPr="00BC61FD">
              <w:rPr>
                <w:iCs/>
              </w:rPr>
              <w:t xml:space="preserve">TK_10 </w:t>
            </w:r>
          </w:p>
        </w:tc>
        <w:tc>
          <w:tcPr>
            <w:tcW w:w="6304" w:type="dxa"/>
            <w:vAlign w:val="center"/>
          </w:tcPr>
          <w:p w14:paraId="599E6B23" w14:textId="422C6346" w:rsidR="00FD34CC" w:rsidRPr="000A0D6F" w:rsidRDefault="00FD34CC" w:rsidP="00BE645A">
            <w:pPr>
              <w:jc w:val="both"/>
              <w:rPr>
                <w:iCs/>
              </w:rPr>
            </w:pPr>
            <w:r w:rsidRPr="000A0D6F">
              <w:rPr>
                <w:iCs/>
              </w:rPr>
              <w:t>Projekt działań pedagogicznych obejmujący dziecko, z uwzględnieniem jego sytuacji.</w:t>
            </w:r>
          </w:p>
        </w:tc>
        <w:tc>
          <w:tcPr>
            <w:tcW w:w="1922" w:type="dxa"/>
            <w:vAlign w:val="center"/>
          </w:tcPr>
          <w:p w14:paraId="2D8100B2" w14:textId="77777777" w:rsidR="00FD34CC" w:rsidRPr="00BC61FD" w:rsidRDefault="00FD34CC" w:rsidP="0048684E">
            <w:pPr>
              <w:rPr>
                <w:iCs/>
              </w:rPr>
            </w:pPr>
            <w:r w:rsidRPr="00BC61FD">
              <w:rPr>
                <w:iCs/>
              </w:rPr>
              <w:t>IPEP-2-PRA1_11</w:t>
            </w:r>
          </w:p>
          <w:p w14:paraId="4904847B" w14:textId="77777777" w:rsidR="00FD34CC" w:rsidRPr="00BC61FD" w:rsidRDefault="00FD34CC" w:rsidP="0048684E">
            <w:pPr>
              <w:rPr>
                <w:iCs/>
              </w:rPr>
            </w:pPr>
          </w:p>
        </w:tc>
      </w:tr>
    </w:tbl>
    <w:p w14:paraId="3F813A1D" w14:textId="77777777" w:rsidR="00FD34CC" w:rsidRPr="00130C04" w:rsidRDefault="00FD34CC" w:rsidP="00FD34CC">
      <w:pPr>
        <w:rPr>
          <w:iCs/>
        </w:rPr>
      </w:pPr>
    </w:p>
    <w:p w14:paraId="5B9F2EA5" w14:textId="77777777" w:rsidR="00FD34CC" w:rsidRPr="00130C04" w:rsidRDefault="00FD34CC" w:rsidP="00FD34CC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7592"/>
      </w:tblGrid>
      <w:tr w:rsidR="00FD34CC" w:rsidRPr="00130C04" w14:paraId="533827F5" w14:textId="77777777" w:rsidTr="0048684E">
        <w:trPr>
          <w:trHeight w:val="615"/>
        </w:trPr>
        <w:tc>
          <w:tcPr>
            <w:tcW w:w="9180" w:type="dxa"/>
            <w:gridSpan w:val="2"/>
            <w:vAlign w:val="center"/>
          </w:tcPr>
          <w:p w14:paraId="04CD4E0E" w14:textId="77777777" w:rsidR="00FD34CC" w:rsidRPr="00130C04" w:rsidRDefault="00FD34CC" w:rsidP="0048684E">
            <w:pPr>
              <w:jc w:val="center"/>
              <w:rPr>
                <w:b/>
                <w:iCs/>
              </w:rPr>
            </w:pPr>
            <w:r w:rsidRPr="00130C04">
              <w:rPr>
                <w:b/>
                <w:iCs/>
              </w:rPr>
              <w:t>IV. LITERATURA PRZEDMIOTU</w:t>
            </w:r>
          </w:p>
        </w:tc>
      </w:tr>
      <w:tr w:rsidR="00FD34CC" w:rsidRPr="00130C04" w14:paraId="62E47F92" w14:textId="77777777" w:rsidTr="00BE645A">
        <w:trPr>
          <w:trHeight w:val="810"/>
        </w:trPr>
        <w:tc>
          <w:tcPr>
            <w:tcW w:w="1588" w:type="dxa"/>
          </w:tcPr>
          <w:p w14:paraId="2C61B6AD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Podstawowa</w:t>
            </w:r>
          </w:p>
          <w:p w14:paraId="3BA9C811" w14:textId="77777777" w:rsidR="00FD34CC" w:rsidRPr="00130C04" w:rsidRDefault="00FD34CC" w:rsidP="0048684E">
            <w:pPr>
              <w:rPr>
                <w:iCs/>
              </w:rPr>
            </w:pPr>
          </w:p>
          <w:p w14:paraId="7B6CF702" w14:textId="77777777" w:rsidR="00FD34CC" w:rsidRPr="00130C04" w:rsidRDefault="00FD34CC" w:rsidP="0048684E">
            <w:pPr>
              <w:rPr>
                <w:iCs/>
              </w:rPr>
            </w:pPr>
          </w:p>
        </w:tc>
        <w:tc>
          <w:tcPr>
            <w:tcW w:w="7592" w:type="dxa"/>
          </w:tcPr>
          <w:p w14:paraId="1E4D08D5" w14:textId="77777777" w:rsidR="00FD34CC" w:rsidRPr="00130C04" w:rsidRDefault="00FD34CC" w:rsidP="0048684E">
            <w:pPr>
              <w:numPr>
                <w:ilvl w:val="0"/>
                <w:numId w:val="1"/>
              </w:numPr>
              <w:rPr>
                <w:iCs/>
              </w:rPr>
            </w:pPr>
            <w:r w:rsidRPr="00130C04">
              <w:rPr>
                <w:iCs/>
              </w:rPr>
              <w:t>Regulamin praktyki zawodowej (zatwierdzony przez Dyrektora Instytutu Pedagogicznego).</w:t>
            </w:r>
          </w:p>
          <w:p w14:paraId="0C5885A9" w14:textId="77777777" w:rsidR="00FD34CC" w:rsidRPr="00130C04" w:rsidRDefault="00FD34CC" w:rsidP="0048684E">
            <w:pPr>
              <w:numPr>
                <w:ilvl w:val="0"/>
                <w:numId w:val="1"/>
              </w:numPr>
              <w:rPr>
                <w:iCs/>
              </w:rPr>
            </w:pPr>
            <w:r w:rsidRPr="00130C04">
              <w:rPr>
                <w:iCs/>
              </w:rPr>
              <w:t>Statut i regulamin placówki, w której student odbywa praktykę.</w:t>
            </w:r>
          </w:p>
          <w:p w14:paraId="3B0C534D" w14:textId="77777777" w:rsidR="00FD34CC" w:rsidRPr="00130C04" w:rsidRDefault="00FD34CC" w:rsidP="0048684E">
            <w:pPr>
              <w:numPr>
                <w:ilvl w:val="0"/>
                <w:numId w:val="1"/>
              </w:numPr>
              <w:rPr>
                <w:iCs/>
              </w:rPr>
            </w:pPr>
            <w:r w:rsidRPr="00130C04">
              <w:rPr>
                <w:iCs/>
              </w:rPr>
              <w:t>Uczelniany Regulamin Praktyk.</w:t>
            </w:r>
          </w:p>
        </w:tc>
      </w:tr>
      <w:tr w:rsidR="00FD34CC" w:rsidRPr="00130C04" w14:paraId="055C8D16" w14:textId="77777777" w:rsidTr="00BE645A">
        <w:trPr>
          <w:trHeight w:val="702"/>
        </w:trPr>
        <w:tc>
          <w:tcPr>
            <w:tcW w:w="1588" w:type="dxa"/>
          </w:tcPr>
          <w:p w14:paraId="72FEF2A1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Uzupełniająca</w:t>
            </w:r>
          </w:p>
          <w:p w14:paraId="39AF0E96" w14:textId="77777777" w:rsidR="00FD34CC" w:rsidRPr="00130C04" w:rsidRDefault="00FD34CC" w:rsidP="0048684E">
            <w:pPr>
              <w:rPr>
                <w:iCs/>
              </w:rPr>
            </w:pPr>
          </w:p>
          <w:p w14:paraId="0BCF7353" w14:textId="77777777" w:rsidR="00FD34CC" w:rsidRPr="00130C04" w:rsidRDefault="00FD34CC" w:rsidP="0048684E">
            <w:pPr>
              <w:rPr>
                <w:iCs/>
              </w:rPr>
            </w:pPr>
          </w:p>
        </w:tc>
        <w:tc>
          <w:tcPr>
            <w:tcW w:w="7592" w:type="dxa"/>
          </w:tcPr>
          <w:p w14:paraId="30880108" w14:textId="77777777" w:rsidR="00FD34CC" w:rsidRPr="00130C04" w:rsidRDefault="00FD34CC" w:rsidP="0048684E">
            <w:pPr>
              <w:numPr>
                <w:ilvl w:val="0"/>
                <w:numId w:val="2"/>
              </w:numPr>
              <w:rPr>
                <w:iCs/>
              </w:rPr>
            </w:pPr>
            <w:r w:rsidRPr="00130C04">
              <w:rPr>
                <w:iCs/>
              </w:rPr>
              <w:t xml:space="preserve">Regulamin Studiów Państwowej Wyższej Szkoły Zawodowej im. Jana Amosa Komeńskiego w Lesznie. </w:t>
            </w:r>
          </w:p>
          <w:p w14:paraId="6C9C6D7D" w14:textId="77777777" w:rsidR="00FD34CC" w:rsidRPr="00130C04" w:rsidRDefault="00FD34CC" w:rsidP="0048684E">
            <w:pPr>
              <w:numPr>
                <w:ilvl w:val="0"/>
                <w:numId w:val="2"/>
              </w:numPr>
              <w:rPr>
                <w:iCs/>
              </w:rPr>
            </w:pPr>
            <w:r w:rsidRPr="00130C04">
              <w:rPr>
                <w:iCs/>
              </w:rPr>
              <w:t xml:space="preserve">Rozporządzenie Ministra Edukacji Narodowej z dnia 1 sierpnia 2017 r. w sprawie szczegółowych kwalifikacji wymaganych od nauczycieli (Dz.U. 2017 poz. 1575). </w:t>
            </w:r>
          </w:p>
          <w:p w14:paraId="48214F98" w14:textId="77777777" w:rsidR="00FD34CC" w:rsidRPr="00130C04" w:rsidRDefault="00FD34CC" w:rsidP="0048684E">
            <w:pPr>
              <w:numPr>
                <w:ilvl w:val="0"/>
                <w:numId w:val="2"/>
              </w:numPr>
              <w:rPr>
                <w:iCs/>
              </w:rPr>
            </w:pPr>
            <w:r w:rsidRPr="00130C04">
              <w:rPr>
                <w:iCs/>
              </w:rPr>
              <w:lastRenderedPageBreak/>
              <w:t xml:space="preserve">Rozporządzenie Ministra Nauki i Szkolnictwa Wyższego z dnia 25 lipca 2019 r. w sprawie standardu kształcenia przygotowującego do wykonywania zawodu nauczyciela (Dz.U. 2019 poz. 1450). </w:t>
            </w:r>
          </w:p>
          <w:p w14:paraId="40F7455F" w14:textId="77777777" w:rsidR="00FD34CC" w:rsidRPr="00130C04" w:rsidRDefault="00FD34CC" w:rsidP="0048684E">
            <w:pPr>
              <w:numPr>
                <w:ilvl w:val="0"/>
                <w:numId w:val="2"/>
              </w:numPr>
              <w:rPr>
                <w:iCs/>
              </w:rPr>
            </w:pPr>
            <w:r w:rsidRPr="00130C04">
              <w:rPr>
                <w:iCs/>
              </w:rPr>
              <w:t>Statut Państwowej Wyższej Szkoły Zawodowej im. Jana Amosa Komeńskiego w Lesznie.</w:t>
            </w:r>
          </w:p>
          <w:p w14:paraId="692D2E77" w14:textId="77777777" w:rsidR="00FD34CC" w:rsidRPr="00130C04" w:rsidRDefault="00FD34CC" w:rsidP="0048684E">
            <w:pPr>
              <w:numPr>
                <w:ilvl w:val="0"/>
                <w:numId w:val="2"/>
              </w:numPr>
              <w:rPr>
                <w:iCs/>
              </w:rPr>
            </w:pPr>
            <w:r w:rsidRPr="00130C04">
              <w:rPr>
                <w:iCs/>
              </w:rPr>
              <w:t xml:space="preserve">Ustawa z dnia 20 lipca 2018 r. Prawo o szkolnictwie wyższym i nauce (Dz.U. 2018 poz. 1668). </w:t>
            </w:r>
          </w:p>
        </w:tc>
      </w:tr>
    </w:tbl>
    <w:p w14:paraId="4A9D3027" w14:textId="77777777" w:rsidR="00FD34CC" w:rsidRPr="00130C04" w:rsidRDefault="00FD34CC" w:rsidP="00FD34CC">
      <w:pPr>
        <w:rPr>
          <w:iCs/>
        </w:rPr>
      </w:pPr>
    </w:p>
    <w:p w14:paraId="0B4D13A0" w14:textId="77777777" w:rsidR="00FD34CC" w:rsidRPr="00130C04" w:rsidRDefault="00FD34CC" w:rsidP="00FD34CC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0"/>
        <w:gridCol w:w="1540"/>
        <w:gridCol w:w="1530"/>
        <w:gridCol w:w="1134"/>
        <w:gridCol w:w="3271"/>
      </w:tblGrid>
      <w:tr w:rsidR="00FD34CC" w:rsidRPr="00130C04" w14:paraId="5C2E4F6F" w14:textId="77777777" w:rsidTr="008868FA">
        <w:trPr>
          <w:trHeight w:val="615"/>
        </w:trPr>
        <w:tc>
          <w:tcPr>
            <w:tcW w:w="9395" w:type="dxa"/>
            <w:gridSpan w:val="5"/>
            <w:vAlign w:val="center"/>
          </w:tcPr>
          <w:p w14:paraId="26F6913B" w14:textId="77777777" w:rsidR="00FD34CC" w:rsidRPr="00130C04" w:rsidRDefault="00FD34CC" w:rsidP="0048684E">
            <w:pPr>
              <w:jc w:val="center"/>
              <w:rPr>
                <w:b/>
                <w:iCs/>
              </w:rPr>
            </w:pPr>
            <w:r w:rsidRPr="00130C04">
              <w:rPr>
                <w:b/>
                <w:iCs/>
              </w:rPr>
              <w:t>V. SPOSÓB OCENIANIA PRACY STUDENTA</w:t>
            </w:r>
          </w:p>
        </w:tc>
      </w:tr>
      <w:tr w:rsidR="00FD34CC" w:rsidRPr="00130C04" w14:paraId="0A569BBF" w14:textId="77777777" w:rsidTr="008868FA">
        <w:trPr>
          <w:trHeight w:val="870"/>
        </w:trPr>
        <w:tc>
          <w:tcPr>
            <w:tcW w:w="1920" w:type="dxa"/>
            <w:vAlign w:val="center"/>
          </w:tcPr>
          <w:p w14:paraId="77AA4EB4" w14:textId="77777777" w:rsidR="00FD34CC" w:rsidRPr="00130C04" w:rsidRDefault="00FD34CC" w:rsidP="008868FA">
            <w:pPr>
              <w:jc w:val="center"/>
              <w:rPr>
                <w:bCs/>
                <w:iCs/>
                <w:szCs w:val="20"/>
              </w:rPr>
            </w:pPr>
            <w:r w:rsidRPr="00130C04">
              <w:rPr>
                <w:bCs/>
                <w:iCs/>
                <w:szCs w:val="20"/>
              </w:rPr>
              <w:t>Symbol efektu uczenia się dla przedmiotu</w:t>
            </w:r>
          </w:p>
        </w:tc>
        <w:tc>
          <w:tcPr>
            <w:tcW w:w="1540" w:type="dxa"/>
            <w:vAlign w:val="center"/>
          </w:tcPr>
          <w:p w14:paraId="5B9A597B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Symbol treści kształcenia realizowanych</w:t>
            </w:r>
          </w:p>
          <w:p w14:paraId="4B67BAE5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w trakcie zajęć</w:t>
            </w:r>
          </w:p>
        </w:tc>
        <w:tc>
          <w:tcPr>
            <w:tcW w:w="1530" w:type="dxa"/>
            <w:vAlign w:val="center"/>
          </w:tcPr>
          <w:p w14:paraId="6579BCA7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Forma realizacji treści kształcenia</w:t>
            </w:r>
          </w:p>
        </w:tc>
        <w:tc>
          <w:tcPr>
            <w:tcW w:w="1134" w:type="dxa"/>
            <w:vAlign w:val="center"/>
          </w:tcPr>
          <w:p w14:paraId="0A474E3A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Typ oceniania</w:t>
            </w:r>
          </w:p>
        </w:tc>
        <w:tc>
          <w:tcPr>
            <w:tcW w:w="3271" w:type="dxa"/>
            <w:vAlign w:val="center"/>
          </w:tcPr>
          <w:p w14:paraId="6C90CEB3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Metody oceny</w:t>
            </w:r>
          </w:p>
        </w:tc>
      </w:tr>
      <w:tr w:rsidR="00FD34CC" w:rsidRPr="00130C04" w14:paraId="35D46E3E" w14:textId="77777777" w:rsidTr="008868FA">
        <w:trPr>
          <w:trHeight w:val="480"/>
        </w:trPr>
        <w:tc>
          <w:tcPr>
            <w:tcW w:w="1920" w:type="dxa"/>
            <w:vAlign w:val="center"/>
          </w:tcPr>
          <w:p w14:paraId="37A1A576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IPEP-2-PRA1_01</w:t>
            </w:r>
          </w:p>
        </w:tc>
        <w:tc>
          <w:tcPr>
            <w:tcW w:w="1540" w:type="dxa"/>
            <w:vAlign w:val="center"/>
          </w:tcPr>
          <w:p w14:paraId="4F5566C0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TK_01</w:t>
            </w:r>
          </w:p>
        </w:tc>
        <w:tc>
          <w:tcPr>
            <w:tcW w:w="1530" w:type="dxa"/>
            <w:vAlign w:val="center"/>
          </w:tcPr>
          <w:p w14:paraId="1A53A726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Praktyki</w:t>
            </w:r>
          </w:p>
        </w:tc>
        <w:tc>
          <w:tcPr>
            <w:tcW w:w="1134" w:type="dxa"/>
            <w:vAlign w:val="center"/>
          </w:tcPr>
          <w:p w14:paraId="164016A7" w14:textId="77777777" w:rsidR="00FD34CC" w:rsidRPr="000F4303" w:rsidRDefault="00FD34CC" w:rsidP="008868FA">
            <w:pPr>
              <w:jc w:val="center"/>
              <w:rPr>
                <w:iCs/>
              </w:rPr>
            </w:pPr>
            <w:r>
              <w:rPr>
                <w:iCs/>
              </w:rPr>
              <w:t>P</w:t>
            </w:r>
          </w:p>
        </w:tc>
        <w:tc>
          <w:tcPr>
            <w:tcW w:w="3271" w:type="dxa"/>
            <w:vAlign w:val="center"/>
          </w:tcPr>
          <w:p w14:paraId="33B1C0D6" w14:textId="77777777" w:rsidR="00FD34CC" w:rsidRPr="000F4303" w:rsidRDefault="00FD34CC" w:rsidP="008868FA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453FA61D" w14:textId="77777777" w:rsidR="00FD34CC" w:rsidRPr="000F4303" w:rsidRDefault="00FD34CC" w:rsidP="008868FA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FD34CC" w:rsidRPr="00130C04" w14:paraId="732ADDF6" w14:textId="77777777" w:rsidTr="008868FA">
        <w:trPr>
          <w:trHeight w:val="525"/>
        </w:trPr>
        <w:tc>
          <w:tcPr>
            <w:tcW w:w="1920" w:type="dxa"/>
            <w:vAlign w:val="center"/>
          </w:tcPr>
          <w:p w14:paraId="319613D8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IPEP-2-PRA1_02</w:t>
            </w:r>
          </w:p>
        </w:tc>
        <w:tc>
          <w:tcPr>
            <w:tcW w:w="1540" w:type="dxa"/>
            <w:vAlign w:val="center"/>
          </w:tcPr>
          <w:p w14:paraId="65841EB5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TK_02</w:t>
            </w:r>
          </w:p>
        </w:tc>
        <w:tc>
          <w:tcPr>
            <w:tcW w:w="1530" w:type="dxa"/>
            <w:vAlign w:val="center"/>
          </w:tcPr>
          <w:p w14:paraId="189AEC69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Praktyki</w:t>
            </w:r>
          </w:p>
        </w:tc>
        <w:tc>
          <w:tcPr>
            <w:tcW w:w="1134" w:type="dxa"/>
            <w:vAlign w:val="center"/>
          </w:tcPr>
          <w:p w14:paraId="0A6C25C8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P</w:t>
            </w:r>
          </w:p>
        </w:tc>
        <w:tc>
          <w:tcPr>
            <w:tcW w:w="3271" w:type="dxa"/>
            <w:vAlign w:val="center"/>
          </w:tcPr>
          <w:p w14:paraId="71F20E85" w14:textId="77777777" w:rsidR="00FD34CC" w:rsidRPr="000F4303" w:rsidRDefault="00FD34CC" w:rsidP="008868FA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6E23EC3D" w14:textId="77777777" w:rsidR="00FD34CC" w:rsidRPr="00130C04" w:rsidRDefault="00FD34CC" w:rsidP="008868FA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FD34CC" w:rsidRPr="00130C04" w14:paraId="7CB6AD8E" w14:textId="77777777" w:rsidTr="008868FA">
        <w:trPr>
          <w:trHeight w:val="525"/>
        </w:trPr>
        <w:tc>
          <w:tcPr>
            <w:tcW w:w="1920" w:type="dxa"/>
            <w:vAlign w:val="center"/>
          </w:tcPr>
          <w:p w14:paraId="4E9225AB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IPEP-2-PRA1_03</w:t>
            </w:r>
          </w:p>
        </w:tc>
        <w:tc>
          <w:tcPr>
            <w:tcW w:w="1540" w:type="dxa"/>
            <w:vAlign w:val="center"/>
          </w:tcPr>
          <w:p w14:paraId="57BC0256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TK_03</w:t>
            </w:r>
          </w:p>
        </w:tc>
        <w:tc>
          <w:tcPr>
            <w:tcW w:w="1530" w:type="dxa"/>
            <w:vAlign w:val="center"/>
          </w:tcPr>
          <w:p w14:paraId="62B288B0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Praktyki</w:t>
            </w:r>
          </w:p>
        </w:tc>
        <w:tc>
          <w:tcPr>
            <w:tcW w:w="1134" w:type="dxa"/>
            <w:vAlign w:val="center"/>
          </w:tcPr>
          <w:p w14:paraId="7632B3E8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P</w:t>
            </w:r>
          </w:p>
        </w:tc>
        <w:tc>
          <w:tcPr>
            <w:tcW w:w="3271" w:type="dxa"/>
            <w:vAlign w:val="center"/>
          </w:tcPr>
          <w:p w14:paraId="122CC1AC" w14:textId="77777777" w:rsidR="00FD34CC" w:rsidRPr="000F4303" w:rsidRDefault="00FD34CC" w:rsidP="008868FA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5A0E96A9" w14:textId="77777777" w:rsidR="00FD34CC" w:rsidRPr="00130C04" w:rsidRDefault="00FD34CC" w:rsidP="008868FA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FD34CC" w:rsidRPr="00130C04" w14:paraId="0D0FF0DB" w14:textId="77777777" w:rsidTr="008868FA">
        <w:trPr>
          <w:trHeight w:val="540"/>
        </w:trPr>
        <w:tc>
          <w:tcPr>
            <w:tcW w:w="1920" w:type="dxa"/>
            <w:vAlign w:val="center"/>
          </w:tcPr>
          <w:p w14:paraId="072D0A77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IPEP-2-PRA1_04</w:t>
            </w:r>
          </w:p>
        </w:tc>
        <w:tc>
          <w:tcPr>
            <w:tcW w:w="1540" w:type="dxa"/>
            <w:vAlign w:val="center"/>
          </w:tcPr>
          <w:p w14:paraId="65F71DAB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TK_01</w:t>
            </w:r>
          </w:p>
        </w:tc>
        <w:tc>
          <w:tcPr>
            <w:tcW w:w="1530" w:type="dxa"/>
            <w:vAlign w:val="center"/>
          </w:tcPr>
          <w:p w14:paraId="543A09ED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Praktyki</w:t>
            </w:r>
          </w:p>
        </w:tc>
        <w:tc>
          <w:tcPr>
            <w:tcW w:w="1134" w:type="dxa"/>
            <w:vAlign w:val="center"/>
          </w:tcPr>
          <w:p w14:paraId="519BBD03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P</w:t>
            </w:r>
          </w:p>
        </w:tc>
        <w:tc>
          <w:tcPr>
            <w:tcW w:w="3271" w:type="dxa"/>
            <w:vAlign w:val="center"/>
          </w:tcPr>
          <w:p w14:paraId="5EAEF5DA" w14:textId="77777777" w:rsidR="00FD34CC" w:rsidRPr="000F4303" w:rsidRDefault="00FD34CC" w:rsidP="008868FA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791A9D42" w14:textId="77777777" w:rsidR="00FD34CC" w:rsidRPr="00130C04" w:rsidRDefault="00FD34CC" w:rsidP="008868FA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FD34CC" w:rsidRPr="00130C04" w14:paraId="296FED6A" w14:textId="77777777" w:rsidTr="008868FA">
        <w:trPr>
          <w:trHeight w:val="525"/>
        </w:trPr>
        <w:tc>
          <w:tcPr>
            <w:tcW w:w="1920" w:type="dxa"/>
            <w:vAlign w:val="center"/>
          </w:tcPr>
          <w:p w14:paraId="3797A90C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IPEP-2-PRA1_05</w:t>
            </w:r>
          </w:p>
        </w:tc>
        <w:tc>
          <w:tcPr>
            <w:tcW w:w="1540" w:type="dxa"/>
            <w:vAlign w:val="center"/>
          </w:tcPr>
          <w:p w14:paraId="503D00A2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TK_04</w:t>
            </w:r>
          </w:p>
        </w:tc>
        <w:tc>
          <w:tcPr>
            <w:tcW w:w="1530" w:type="dxa"/>
            <w:vAlign w:val="center"/>
          </w:tcPr>
          <w:p w14:paraId="4F4E276F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Praktyki</w:t>
            </w:r>
          </w:p>
        </w:tc>
        <w:tc>
          <w:tcPr>
            <w:tcW w:w="1134" w:type="dxa"/>
            <w:vAlign w:val="center"/>
          </w:tcPr>
          <w:p w14:paraId="044BAC56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P</w:t>
            </w:r>
          </w:p>
        </w:tc>
        <w:tc>
          <w:tcPr>
            <w:tcW w:w="3271" w:type="dxa"/>
            <w:vAlign w:val="center"/>
          </w:tcPr>
          <w:p w14:paraId="661F1F01" w14:textId="77777777" w:rsidR="00FD34CC" w:rsidRPr="000F4303" w:rsidRDefault="00FD34CC" w:rsidP="008868FA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52F5594E" w14:textId="77777777" w:rsidR="00FD34CC" w:rsidRPr="00130C04" w:rsidRDefault="00FD34CC" w:rsidP="008868FA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FD34CC" w:rsidRPr="00130C04" w14:paraId="471EB67D" w14:textId="77777777" w:rsidTr="008868FA">
        <w:trPr>
          <w:trHeight w:val="525"/>
        </w:trPr>
        <w:tc>
          <w:tcPr>
            <w:tcW w:w="1920" w:type="dxa"/>
            <w:vAlign w:val="center"/>
          </w:tcPr>
          <w:p w14:paraId="45F3BA73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IPEP-2-PRA1_06</w:t>
            </w:r>
          </w:p>
        </w:tc>
        <w:tc>
          <w:tcPr>
            <w:tcW w:w="1540" w:type="dxa"/>
            <w:vAlign w:val="center"/>
          </w:tcPr>
          <w:p w14:paraId="3244976F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TK_05</w:t>
            </w:r>
          </w:p>
        </w:tc>
        <w:tc>
          <w:tcPr>
            <w:tcW w:w="1530" w:type="dxa"/>
            <w:vAlign w:val="center"/>
          </w:tcPr>
          <w:p w14:paraId="0C724602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Praktyki</w:t>
            </w:r>
          </w:p>
        </w:tc>
        <w:tc>
          <w:tcPr>
            <w:tcW w:w="1134" w:type="dxa"/>
            <w:vAlign w:val="center"/>
          </w:tcPr>
          <w:p w14:paraId="16F4758C" w14:textId="77777777" w:rsidR="00FD34CC" w:rsidRPr="002B1CA8" w:rsidRDefault="00FD34CC" w:rsidP="008868FA">
            <w:pPr>
              <w:jc w:val="center"/>
              <w:rPr>
                <w:iCs/>
              </w:rPr>
            </w:pPr>
            <w:r w:rsidRPr="002B1CA8">
              <w:rPr>
                <w:iCs/>
              </w:rPr>
              <w:t>P</w:t>
            </w:r>
          </w:p>
        </w:tc>
        <w:tc>
          <w:tcPr>
            <w:tcW w:w="3271" w:type="dxa"/>
            <w:vAlign w:val="center"/>
          </w:tcPr>
          <w:p w14:paraId="3B4E45E4" w14:textId="77777777" w:rsidR="00FD34CC" w:rsidRPr="002B1CA8" w:rsidRDefault="00FD34CC" w:rsidP="008868FA">
            <w:pPr>
              <w:jc w:val="center"/>
              <w:rPr>
                <w:iCs/>
              </w:rPr>
            </w:pPr>
            <w:r w:rsidRPr="002B1CA8">
              <w:rPr>
                <w:iCs/>
              </w:rPr>
              <w:t>Dokumentacja praktyki zawodowej,</w:t>
            </w:r>
          </w:p>
          <w:p w14:paraId="44DC00FD" w14:textId="77777777" w:rsidR="00FD34CC" w:rsidRPr="002B1CA8" w:rsidRDefault="00FD34CC" w:rsidP="008868FA">
            <w:pPr>
              <w:jc w:val="center"/>
              <w:rPr>
                <w:b/>
                <w:bCs/>
                <w:iCs/>
              </w:rPr>
            </w:pPr>
            <w:r w:rsidRPr="002B1CA8">
              <w:rPr>
                <w:b/>
                <w:bCs/>
                <w:iCs/>
              </w:rPr>
              <w:t xml:space="preserve">Przygotowanie i przedstawienie monografii pedagogicznej instytucji (w ramach przedmiotu: Pedagogiczne warsztaty </w:t>
            </w:r>
            <w:proofErr w:type="spellStart"/>
            <w:r w:rsidRPr="002B1CA8">
              <w:rPr>
                <w:b/>
                <w:bCs/>
                <w:iCs/>
              </w:rPr>
              <w:t>zawodoznawcze</w:t>
            </w:r>
            <w:proofErr w:type="spellEnd"/>
            <w:r w:rsidRPr="002B1CA8">
              <w:rPr>
                <w:b/>
                <w:bCs/>
                <w:iCs/>
              </w:rPr>
              <w:t>).</w:t>
            </w:r>
          </w:p>
        </w:tc>
      </w:tr>
      <w:tr w:rsidR="00FD34CC" w:rsidRPr="00130C04" w14:paraId="649063E6" w14:textId="77777777" w:rsidTr="008868FA">
        <w:trPr>
          <w:trHeight w:val="525"/>
        </w:trPr>
        <w:tc>
          <w:tcPr>
            <w:tcW w:w="1920" w:type="dxa"/>
            <w:vAlign w:val="center"/>
          </w:tcPr>
          <w:p w14:paraId="004BA551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IPEP-2-PRA1_07</w:t>
            </w:r>
          </w:p>
        </w:tc>
        <w:tc>
          <w:tcPr>
            <w:tcW w:w="1540" w:type="dxa"/>
            <w:vAlign w:val="center"/>
          </w:tcPr>
          <w:p w14:paraId="7111C7F9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TK_06</w:t>
            </w:r>
          </w:p>
        </w:tc>
        <w:tc>
          <w:tcPr>
            <w:tcW w:w="1530" w:type="dxa"/>
            <w:vAlign w:val="center"/>
          </w:tcPr>
          <w:p w14:paraId="52319A76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Praktyki</w:t>
            </w:r>
          </w:p>
        </w:tc>
        <w:tc>
          <w:tcPr>
            <w:tcW w:w="1134" w:type="dxa"/>
            <w:vAlign w:val="center"/>
          </w:tcPr>
          <w:p w14:paraId="53FF8499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P</w:t>
            </w:r>
          </w:p>
        </w:tc>
        <w:tc>
          <w:tcPr>
            <w:tcW w:w="3271" w:type="dxa"/>
            <w:vAlign w:val="center"/>
          </w:tcPr>
          <w:p w14:paraId="0C8EB25C" w14:textId="77777777" w:rsidR="00FD34CC" w:rsidRPr="000F4303" w:rsidRDefault="00FD34CC" w:rsidP="008868FA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595D1F8E" w14:textId="77777777" w:rsidR="00FD34CC" w:rsidRPr="00130C04" w:rsidRDefault="00FD34CC" w:rsidP="008868FA">
            <w:pPr>
              <w:jc w:val="center"/>
              <w:rPr>
                <w:iCs/>
                <w:kern w:val="1"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FD34CC" w:rsidRPr="00130C04" w14:paraId="4A24A32A" w14:textId="77777777" w:rsidTr="008868FA">
        <w:trPr>
          <w:trHeight w:val="525"/>
        </w:trPr>
        <w:tc>
          <w:tcPr>
            <w:tcW w:w="1920" w:type="dxa"/>
            <w:vAlign w:val="center"/>
          </w:tcPr>
          <w:p w14:paraId="12555C2E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IPEP-2-PRA1_08</w:t>
            </w:r>
          </w:p>
        </w:tc>
        <w:tc>
          <w:tcPr>
            <w:tcW w:w="1540" w:type="dxa"/>
            <w:vAlign w:val="center"/>
          </w:tcPr>
          <w:p w14:paraId="6FBDFA38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TK_07</w:t>
            </w:r>
          </w:p>
        </w:tc>
        <w:tc>
          <w:tcPr>
            <w:tcW w:w="1530" w:type="dxa"/>
            <w:vAlign w:val="center"/>
          </w:tcPr>
          <w:p w14:paraId="6635284F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Praktyki</w:t>
            </w:r>
          </w:p>
        </w:tc>
        <w:tc>
          <w:tcPr>
            <w:tcW w:w="1134" w:type="dxa"/>
            <w:vAlign w:val="center"/>
          </w:tcPr>
          <w:p w14:paraId="2058432E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P</w:t>
            </w:r>
          </w:p>
        </w:tc>
        <w:tc>
          <w:tcPr>
            <w:tcW w:w="3271" w:type="dxa"/>
            <w:vAlign w:val="center"/>
          </w:tcPr>
          <w:p w14:paraId="75160570" w14:textId="77777777" w:rsidR="00FD34CC" w:rsidRPr="000F4303" w:rsidRDefault="00FD34CC" w:rsidP="008868FA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68DB8FB3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FD34CC" w:rsidRPr="00130C04" w14:paraId="26995C9B" w14:textId="77777777" w:rsidTr="008868FA">
        <w:trPr>
          <w:trHeight w:val="525"/>
        </w:trPr>
        <w:tc>
          <w:tcPr>
            <w:tcW w:w="1920" w:type="dxa"/>
            <w:vAlign w:val="center"/>
          </w:tcPr>
          <w:p w14:paraId="7A9453A0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IPEP-2-PRA1_09</w:t>
            </w:r>
          </w:p>
        </w:tc>
        <w:tc>
          <w:tcPr>
            <w:tcW w:w="1540" w:type="dxa"/>
            <w:vAlign w:val="center"/>
          </w:tcPr>
          <w:p w14:paraId="27592B5F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TK_08</w:t>
            </w:r>
          </w:p>
        </w:tc>
        <w:tc>
          <w:tcPr>
            <w:tcW w:w="1530" w:type="dxa"/>
            <w:vAlign w:val="center"/>
          </w:tcPr>
          <w:p w14:paraId="22E193EF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Praktyki</w:t>
            </w:r>
          </w:p>
        </w:tc>
        <w:tc>
          <w:tcPr>
            <w:tcW w:w="1134" w:type="dxa"/>
            <w:vAlign w:val="center"/>
          </w:tcPr>
          <w:p w14:paraId="42F5090C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P</w:t>
            </w:r>
          </w:p>
        </w:tc>
        <w:tc>
          <w:tcPr>
            <w:tcW w:w="3271" w:type="dxa"/>
            <w:vAlign w:val="center"/>
          </w:tcPr>
          <w:p w14:paraId="4D68E74D" w14:textId="77777777" w:rsidR="00FD34CC" w:rsidRPr="000F4303" w:rsidRDefault="00FD34CC" w:rsidP="008868FA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14:paraId="4C7E5BEC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FD34CC" w:rsidRPr="00130C04" w14:paraId="7EE2DDCA" w14:textId="77777777" w:rsidTr="008868FA">
        <w:trPr>
          <w:trHeight w:val="525"/>
        </w:trPr>
        <w:tc>
          <w:tcPr>
            <w:tcW w:w="1920" w:type="dxa"/>
            <w:vAlign w:val="center"/>
          </w:tcPr>
          <w:p w14:paraId="6482610D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lastRenderedPageBreak/>
              <w:t>IPEP-2-PRA1_10</w:t>
            </w:r>
          </w:p>
        </w:tc>
        <w:tc>
          <w:tcPr>
            <w:tcW w:w="1540" w:type="dxa"/>
            <w:vAlign w:val="center"/>
          </w:tcPr>
          <w:p w14:paraId="78D21925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TK_09</w:t>
            </w:r>
          </w:p>
        </w:tc>
        <w:tc>
          <w:tcPr>
            <w:tcW w:w="1530" w:type="dxa"/>
            <w:vAlign w:val="center"/>
          </w:tcPr>
          <w:p w14:paraId="2F1B9016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Praktyki</w:t>
            </w:r>
          </w:p>
        </w:tc>
        <w:tc>
          <w:tcPr>
            <w:tcW w:w="1134" w:type="dxa"/>
            <w:vAlign w:val="center"/>
          </w:tcPr>
          <w:p w14:paraId="4F736858" w14:textId="77777777" w:rsidR="00FD34CC" w:rsidRPr="00130C04" w:rsidRDefault="00FD34CC" w:rsidP="008868FA">
            <w:pPr>
              <w:jc w:val="center"/>
              <w:rPr>
                <w:iCs/>
              </w:rPr>
            </w:pPr>
            <w:r w:rsidRPr="00130C04">
              <w:rPr>
                <w:iCs/>
              </w:rPr>
              <w:t>P</w:t>
            </w:r>
          </w:p>
        </w:tc>
        <w:tc>
          <w:tcPr>
            <w:tcW w:w="3271" w:type="dxa"/>
            <w:vAlign w:val="center"/>
          </w:tcPr>
          <w:p w14:paraId="1976D555" w14:textId="77777777" w:rsidR="00FD34CC" w:rsidRPr="00293AF7" w:rsidRDefault="00FD34CC" w:rsidP="008868FA">
            <w:pPr>
              <w:jc w:val="center"/>
              <w:rPr>
                <w:b/>
                <w:bCs/>
                <w:iCs/>
                <w:highlight w:val="yellow"/>
              </w:rPr>
            </w:pPr>
            <w:r w:rsidRPr="00293AF7">
              <w:rPr>
                <w:b/>
                <w:bCs/>
                <w:iCs/>
                <w:kern w:val="1"/>
              </w:rPr>
              <w:t>Analiza indywidualnego przypadku (zadanie przygotowywane w ramach przedmiotu: Psychologia rozwoju w biegu życia człowieka).</w:t>
            </w:r>
          </w:p>
        </w:tc>
      </w:tr>
      <w:tr w:rsidR="00FD34CC" w:rsidRPr="00130C04" w14:paraId="3881895F" w14:textId="77777777" w:rsidTr="008868FA">
        <w:trPr>
          <w:trHeight w:val="525"/>
        </w:trPr>
        <w:tc>
          <w:tcPr>
            <w:tcW w:w="1920" w:type="dxa"/>
            <w:vAlign w:val="center"/>
          </w:tcPr>
          <w:p w14:paraId="60638C43" w14:textId="77777777" w:rsidR="00FD34CC" w:rsidRPr="00F27E37" w:rsidRDefault="00FD34CC" w:rsidP="008868FA">
            <w:pPr>
              <w:jc w:val="center"/>
              <w:rPr>
                <w:iCs/>
              </w:rPr>
            </w:pPr>
          </w:p>
          <w:p w14:paraId="6608C62C" w14:textId="77777777" w:rsidR="00FD34CC" w:rsidRPr="00F27E37" w:rsidRDefault="00FD34CC" w:rsidP="008868FA">
            <w:pPr>
              <w:jc w:val="center"/>
              <w:rPr>
                <w:iCs/>
              </w:rPr>
            </w:pPr>
            <w:r w:rsidRPr="00F27E37">
              <w:rPr>
                <w:iCs/>
              </w:rPr>
              <w:t>IPEP-2-PRA1_11</w:t>
            </w:r>
          </w:p>
          <w:p w14:paraId="79A76C09" w14:textId="77777777" w:rsidR="00FD34CC" w:rsidRPr="00F27E37" w:rsidRDefault="00FD34CC" w:rsidP="008868FA">
            <w:pPr>
              <w:jc w:val="center"/>
              <w:rPr>
                <w:iCs/>
              </w:rPr>
            </w:pPr>
          </w:p>
        </w:tc>
        <w:tc>
          <w:tcPr>
            <w:tcW w:w="1540" w:type="dxa"/>
            <w:vAlign w:val="center"/>
          </w:tcPr>
          <w:p w14:paraId="26E87E3F" w14:textId="77777777" w:rsidR="00FD34CC" w:rsidRPr="00F27E37" w:rsidRDefault="00FD34CC" w:rsidP="008868FA">
            <w:pPr>
              <w:jc w:val="center"/>
              <w:rPr>
                <w:iCs/>
              </w:rPr>
            </w:pPr>
            <w:r w:rsidRPr="00F27E37">
              <w:rPr>
                <w:iCs/>
              </w:rPr>
              <w:t>TK_10</w:t>
            </w:r>
          </w:p>
        </w:tc>
        <w:tc>
          <w:tcPr>
            <w:tcW w:w="1530" w:type="dxa"/>
            <w:vAlign w:val="center"/>
          </w:tcPr>
          <w:p w14:paraId="403FFCCC" w14:textId="77777777" w:rsidR="00FD34CC" w:rsidRPr="00F27E37" w:rsidRDefault="00FD34CC" w:rsidP="008868FA">
            <w:pPr>
              <w:jc w:val="center"/>
              <w:rPr>
                <w:iCs/>
              </w:rPr>
            </w:pPr>
            <w:r w:rsidRPr="00F27E37">
              <w:rPr>
                <w:iCs/>
              </w:rPr>
              <w:t>Praktyki</w:t>
            </w:r>
          </w:p>
        </w:tc>
        <w:tc>
          <w:tcPr>
            <w:tcW w:w="1134" w:type="dxa"/>
            <w:vAlign w:val="center"/>
          </w:tcPr>
          <w:p w14:paraId="71D1E3A4" w14:textId="77777777" w:rsidR="00FD34CC" w:rsidRPr="00F27E37" w:rsidRDefault="00FD34CC" w:rsidP="008868FA">
            <w:pPr>
              <w:jc w:val="center"/>
              <w:rPr>
                <w:iCs/>
              </w:rPr>
            </w:pPr>
            <w:r w:rsidRPr="00F27E37">
              <w:rPr>
                <w:iCs/>
              </w:rPr>
              <w:t>P</w:t>
            </w:r>
          </w:p>
        </w:tc>
        <w:tc>
          <w:tcPr>
            <w:tcW w:w="3271" w:type="dxa"/>
            <w:vAlign w:val="center"/>
          </w:tcPr>
          <w:p w14:paraId="1C16FA00" w14:textId="1D8670A1" w:rsidR="00FD34CC" w:rsidRPr="00F27E37" w:rsidRDefault="00FD34CC" w:rsidP="008868FA">
            <w:pPr>
              <w:jc w:val="center"/>
              <w:rPr>
                <w:b/>
                <w:bCs/>
                <w:iCs/>
                <w:kern w:val="1"/>
              </w:rPr>
            </w:pPr>
            <w:r w:rsidRPr="00F27E37">
              <w:rPr>
                <w:b/>
                <w:bCs/>
                <w:iCs/>
                <w:kern w:val="1"/>
              </w:rPr>
              <w:t>Opracowanie projektu działań pedagogicznych dla dziecka z uwzględnieniem jego sytuacji (w ramach przedmiotu: Pedagogika specjalna).</w:t>
            </w:r>
          </w:p>
        </w:tc>
      </w:tr>
    </w:tbl>
    <w:p w14:paraId="5C7FE444" w14:textId="77777777" w:rsidR="00FD34CC" w:rsidRPr="00130C04" w:rsidRDefault="00FD34CC" w:rsidP="00FD34CC">
      <w:pPr>
        <w:rPr>
          <w:iCs/>
        </w:rPr>
      </w:pPr>
    </w:p>
    <w:p w14:paraId="3164EDFB" w14:textId="77777777" w:rsidR="00FD34CC" w:rsidRPr="00130C04" w:rsidRDefault="00FD34CC" w:rsidP="00FD34CC">
      <w:pPr>
        <w:rPr>
          <w:iCs/>
        </w:rPr>
      </w:pPr>
    </w:p>
    <w:p w14:paraId="080A7188" w14:textId="77777777" w:rsidR="00FD34CC" w:rsidRPr="00130C04" w:rsidRDefault="00FD34CC" w:rsidP="00FD34CC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8"/>
        <w:gridCol w:w="5657"/>
      </w:tblGrid>
      <w:tr w:rsidR="00FD34CC" w:rsidRPr="00130C04" w14:paraId="32FBB616" w14:textId="77777777" w:rsidTr="0048684E">
        <w:trPr>
          <w:trHeight w:val="615"/>
        </w:trPr>
        <w:tc>
          <w:tcPr>
            <w:tcW w:w="9305" w:type="dxa"/>
            <w:gridSpan w:val="2"/>
            <w:vAlign w:val="center"/>
          </w:tcPr>
          <w:p w14:paraId="13B21C7D" w14:textId="77777777" w:rsidR="00FD34CC" w:rsidRPr="00130C04" w:rsidRDefault="00FD34CC" w:rsidP="0048684E">
            <w:pPr>
              <w:jc w:val="center"/>
              <w:rPr>
                <w:b/>
                <w:iCs/>
              </w:rPr>
            </w:pPr>
            <w:r w:rsidRPr="00130C04">
              <w:rPr>
                <w:b/>
                <w:iCs/>
              </w:rPr>
              <w:t>VI. OBCIĄŻENIE PRACĄ STUDENTA (w godzinach)</w:t>
            </w:r>
          </w:p>
        </w:tc>
      </w:tr>
      <w:tr w:rsidR="00FD34CC" w:rsidRPr="00130C04" w14:paraId="77007A0A" w14:textId="77777777" w:rsidTr="0048684E">
        <w:trPr>
          <w:trHeight w:val="615"/>
        </w:trPr>
        <w:tc>
          <w:tcPr>
            <w:tcW w:w="3648" w:type="dxa"/>
            <w:vAlign w:val="center"/>
          </w:tcPr>
          <w:p w14:paraId="7D853930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Forma aktywności</w:t>
            </w:r>
          </w:p>
        </w:tc>
        <w:tc>
          <w:tcPr>
            <w:tcW w:w="5657" w:type="dxa"/>
            <w:vAlign w:val="center"/>
          </w:tcPr>
          <w:p w14:paraId="7AEFE669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Średnia liczba godzin na zrealizowanie aktywności</w:t>
            </w:r>
          </w:p>
          <w:p w14:paraId="606753A3" w14:textId="7943B78C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 xml:space="preserve">(godz. zajęć – </w:t>
            </w:r>
            <w:r w:rsidR="00BE645A" w:rsidRPr="00130C04">
              <w:rPr>
                <w:iCs/>
              </w:rPr>
              <w:t>45 min.</w:t>
            </w:r>
            <w:r w:rsidRPr="00130C04">
              <w:rPr>
                <w:iCs/>
              </w:rPr>
              <w:t>)</w:t>
            </w:r>
          </w:p>
        </w:tc>
      </w:tr>
      <w:tr w:rsidR="00FD34CC" w:rsidRPr="00130C04" w14:paraId="6C6C320E" w14:textId="77777777" w:rsidTr="0048684E">
        <w:trPr>
          <w:trHeight w:val="540"/>
        </w:trPr>
        <w:tc>
          <w:tcPr>
            <w:tcW w:w="3648" w:type="dxa"/>
            <w:vAlign w:val="center"/>
          </w:tcPr>
          <w:p w14:paraId="6856CC10" w14:textId="77777777" w:rsidR="00FD34CC" w:rsidRPr="00130C04" w:rsidRDefault="00FD34CC" w:rsidP="0048684E">
            <w:pPr>
              <w:rPr>
                <w:b/>
                <w:iCs/>
              </w:rPr>
            </w:pPr>
            <w:r w:rsidRPr="00130C04">
              <w:rPr>
                <w:b/>
                <w:iCs/>
              </w:rPr>
              <w:t>Godziny zajęć z nauczycielem</w:t>
            </w:r>
          </w:p>
        </w:tc>
        <w:tc>
          <w:tcPr>
            <w:tcW w:w="5657" w:type="dxa"/>
            <w:vAlign w:val="center"/>
          </w:tcPr>
          <w:p w14:paraId="64DF7A85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iCs/>
              </w:rPr>
              <w:t>Liczba godzin</w:t>
            </w:r>
          </w:p>
        </w:tc>
      </w:tr>
      <w:tr w:rsidR="00FD34CC" w:rsidRPr="00130C04" w14:paraId="73CBCEEF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0DC938F4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1. Wykład</w:t>
            </w:r>
          </w:p>
        </w:tc>
        <w:tc>
          <w:tcPr>
            <w:tcW w:w="5657" w:type="dxa"/>
            <w:vAlign w:val="center"/>
          </w:tcPr>
          <w:p w14:paraId="7B9A9179" w14:textId="01247677" w:rsidR="00FD34CC" w:rsidRPr="00130C04" w:rsidRDefault="000A0D6F" w:rsidP="0048684E">
            <w:pPr>
              <w:jc w:val="center"/>
              <w:rPr>
                <w:iCs/>
              </w:rPr>
            </w:pPr>
            <w:r>
              <w:rPr>
                <w:iCs/>
              </w:rPr>
              <w:t xml:space="preserve">0 </w:t>
            </w:r>
            <w:r w:rsidR="00FD34CC" w:rsidRPr="00130C04">
              <w:rPr>
                <w:iCs/>
              </w:rPr>
              <w:t>godz.</w:t>
            </w:r>
          </w:p>
        </w:tc>
      </w:tr>
      <w:tr w:rsidR="00FD34CC" w:rsidRPr="00130C04" w14:paraId="73E93EBC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6CCE89F4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2. Ćwiczenia</w:t>
            </w:r>
          </w:p>
        </w:tc>
        <w:tc>
          <w:tcPr>
            <w:tcW w:w="5657" w:type="dxa"/>
            <w:vAlign w:val="center"/>
          </w:tcPr>
          <w:p w14:paraId="4A8F3B78" w14:textId="58D4B7ED" w:rsidR="00FD34CC" w:rsidRPr="00130C04" w:rsidRDefault="000A0D6F" w:rsidP="0048684E">
            <w:pPr>
              <w:jc w:val="center"/>
              <w:rPr>
                <w:iCs/>
              </w:rPr>
            </w:pPr>
            <w:r>
              <w:rPr>
                <w:iCs/>
              </w:rPr>
              <w:t xml:space="preserve">0 </w:t>
            </w:r>
            <w:r w:rsidR="00FD34CC" w:rsidRPr="00130C04">
              <w:rPr>
                <w:iCs/>
              </w:rPr>
              <w:t>godz.</w:t>
            </w:r>
          </w:p>
        </w:tc>
      </w:tr>
      <w:tr w:rsidR="00FD34CC" w:rsidRPr="00130C04" w14:paraId="780D3A19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5618B1D3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3. Laboratoria</w:t>
            </w:r>
          </w:p>
        </w:tc>
        <w:tc>
          <w:tcPr>
            <w:tcW w:w="5657" w:type="dxa"/>
            <w:vAlign w:val="center"/>
          </w:tcPr>
          <w:p w14:paraId="0C6ACB7D" w14:textId="7D057CFA" w:rsidR="00FD34CC" w:rsidRPr="00130C04" w:rsidRDefault="000A0D6F" w:rsidP="0048684E">
            <w:pPr>
              <w:jc w:val="center"/>
              <w:rPr>
                <w:iCs/>
              </w:rPr>
            </w:pPr>
            <w:r>
              <w:rPr>
                <w:iCs/>
              </w:rPr>
              <w:t xml:space="preserve">0 </w:t>
            </w:r>
            <w:r w:rsidR="00FD34CC" w:rsidRPr="00130C04">
              <w:rPr>
                <w:iCs/>
              </w:rPr>
              <w:t>godz.</w:t>
            </w:r>
          </w:p>
        </w:tc>
      </w:tr>
      <w:tr w:rsidR="00FD34CC" w:rsidRPr="00130C04" w14:paraId="09FB69F5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2E7ABA0F" w14:textId="36394B93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 xml:space="preserve">4. </w:t>
            </w:r>
            <w:r w:rsidR="000D575A" w:rsidRPr="00CC1580">
              <w:rPr>
                <w:iCs/>
              </w:rPr>
              <w:t>Projekty/seminaria</w:t>
            </w:r>
          </w:p>
        </w:tc>
        <w:tc>
          <w:tcPr>
            <w:tcW w:w="5657" w:type="dxa"/>
            <w:vAlign w:val="center"/>
          </w:tcPr>
          <w:p w14:paraId="3540975C" w14:textId="328E5E72" w:rsidR="00FD34CC" w:rsidRPr="00130C04" w:rsidRDefault="000A0D6F" w:rsidP="0048684E">
            <w:pPr>
              <w:jc w:val="center"/>
              <w:rPr>
                <w:iCs/>
              </w:rPr>
            </w:pPr>
            <w:r>
              <w:rPr>
                <w:iCs/>
              </w:rPr>
              <w:t xml:space="preserve">0 </w:t>
            </w:r>
            <w:r w:rsidR="00FD34CC" w:rsidRPr="00130C04">
              <w:rPr>
                <w:iCs/>
              </w:rPr>
              <w:t>godz.</w:t>
            </w:r>
          </w:p>
        </w:tc>
      </w:tr>
      <w:tr w:rsidR="00FD34CC" w:rsidRPr="00130C04" w14:paraId="3A2B23F6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0D1CA510" w14:textId="77777777" w:rsidR="00FD34CC" w:rsidRPr="00130C04" w:rsidRDefault="00FD34CC" w:rsidP="0048684E">
            <w:pPr>
              <w:pStyle w:val="Nagwek2"/>
              <w:jc w:val="left"/>
              <w:rPr>
                <w:iCs/>
                <w:sz w:val="24"/>
              </w:rPr>
            </w:pPr>
            <w:r w:rsidRPr="00130C04">
              <w:rPr>
                <w:iCs/>
                <w:sz w:val="24"/>
              </w:rPr>
              <w:t>Praca własna studenta</w:t>
            </w:r>
          </w:p>
        </w:tc>
        <w:tc>
          <w:tcPr>
            <w:tcW w:w="5657" w:type="dxa"/>
            <w:vAlign w:val="center"/>
          </w:tcPr>
          <w:p w14:paraId="1EF50E1D" w14:textId="77777777" w:rsidR="00FD34CC" w:rsidRPr="00A1489E" w:rsidRDefault="00FD34CC" w:rsidP="0048684E">
            <w:pPr>
              <w:jc w:val="center"/>
              <w:rPr>
                <w:iCs/>
              </w:rPr>
            </w:pPr>
            <w:r w:rsidRPr="00A1489E">
              <w:rPr>
                <w:iCs/>
              </w:rPr>
              <w:t>Liczba godzin</w:t>
            </w:r>
          </w:p>
        </w:tc>
      </w:tr>
      <w:tr w:rsidR="00FD34CC" w:rsidRPr="00130C04" w14:paraId="2DD062EF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240F5B67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1. Przygotowanie materiałów przydatnych w czasie odbywania praktyk</w:t>
            </w:r>
            <w:r>
              <w:rPr>
                <w:iCs/>
              </w:rPr>
              <w:t>, realizacja zadań zawodowych.</w:t>
            </w:r>
          </w:p>
        </w:tc>
        <w:tc>
          <w:tcPr>
            <w:tcW w:w="5657" w:type="dxa"/>
            <w:vAlign w:val="center"/>
          </w:tcPr>
          <w:p w14:paraId="7C323962" w14:textId="77777777" w:rsidR="00FD34CC" w:rsidRPr="00A1489E" w:rsidRDefault="00FD34CC" w:rsidP="0048684E">
            <w:pPr>
              <w:jc w:val="center"/>
              <w:rPr>
                <w:iCs/>
              </w:rPr>
            </w:pPr>
            <w:r w:rsidRPr="00A1489E">
              <w:rPr>
                <w:iCs/>
              </w:rPr>
              <w:t>40 godz.</w:t>
            </w:r>
          </w:p>
        </w:tc>
      </w:tr>
      <w:tr w:rsidR="00FD34CC" w:rsidRPr="00130C04" w14:paraId="51E32256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2E7027E4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>2. Realizacja zadań w miejscu praktyk</w:t>
            </w:r>
            <w:r>
              <w:rPr>
                <w:iCs/>
              </w:rPr>
              <w:t xml:space="preserve"> i w ramach Pedagogicznych warsztatów </w:t>
            </w:r>
            <w:proofErr w:type="spellStart"/>
            <w:r>
              <w:rPr>
                <w:iCs/>
              </w:rPr>
              <w:t>zawodoznawczych</w:t>
            </w:r>
            <w:proofErr w:type="spellEnd"/>
            <w:r>
              <w:rPr>
                <w:iCs/>
              </w:rPr>
              <w:t>.</w:t>
            </w:r>
          </w:p>
        </w:tc>
        <w:tc>
          <w:tcPr>
            <w:tcW w:w="5657" w:type="dxa"/>
            <w:vAlign w:val="center"/>
          </w:tcPr>
          <w:p w14:paraId="1FB73118" w14:textId="77777777" w:rsidR="00FD34CC" w:rsidRPr="00A1489E" w:rsidRDefault="00FD34CC" w:rsidP="0048684E">
            <w:pPr>
              <w:jc w:val="center"/>
              <w:rPr>
                <w:iCs/>
              </w:rPr>
            </w:pPr>
            <w:r w:rsidRPr="00A1489E">
              <w:rPr>
                <w:iCs/>
              </w:rPr>
              <w:t>60 godz.</w:t>
            </w:r>
          </w:p>
        </w:tc>
      </w:tr>
      <w:tr w:rsidR="00FD34CC" w:rsidRPr="00130C04" w14:paraId="09E00251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11A91510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iCs/>
              </w:rPr>
              <w:t xml:space="preserve">3. Uzupełnianie dokumentacji. </w:t>
            </w:r>
          </w:p>
        </w:tc>
        <w:tc>
          <w:tcPr>
            <w:tcW w:w="5657" w:type="dxa"/>
            <w:vAlign w:val="center"/>
          </w:tcPr>
          <w:p w14:paraId="1E99B5CB" w14:textId="77777777" w:rsidR="00FD34CC" w:rsidRPr="00A1489E" w:rsidRDefault="00FD34CC" w:rsidP="0048684E">
            <w:pPr>
              <w:jc w:val="center"/>
              <w:rPr>
                <w:iCs/>
              </w:rPr>
            </w:pPr>
            <w:r w:rsidRPr="00A1489E">
              <w:rPr>
                <w:iCs/>
              </w:rPr>
              <w:t xml:space="preserve">20 godz. </w:t>
            </w:r>
          </w:p>
        </w:tc>
      </w:tr>
      <w:tr w:rsidR="00FD34CC" w:rsidRPr="00130C04" w14:paraId="345CC417" w14:textId="77777777" w:rsidTr="0048684E">
        <w:trPr>
          <w:trHeight w:val="525"/>
        </w:trPr>
        <w:tc>
          <w:tcPr>
            <w:tcW w:w="3648" w:type="dxa"/>
          </w:tcPr>
          <w:p w14:paraId="06D01521" w14:textId="77777777" w:rsidR="00FD34CC" w:rsidRPr="00130C04" w:rsidRDefault="00FD34CC" w:rsidP="0048684E">
            <w:pPr>
              <w:pStyle w:val="Nagwek2"/>
              <w:rPr>
                <w:bCs w:val="0"/>
                <w:iCs/>
                <w:sz w:val="24"/>
              </w:rPr>
            </w:pPr>
            <w:r w:rsidRPr="00130C04">
              <w:rPr>
                <w:bCs w:val="0"/>
                <w:iCs/>
                <w:sz w:val="24"/>
              </w:rPr>
              <w:t xml:space="preserve">Praca własna studenta – suma godzin </w:t>
            </w:r>
          </w:p>
        </w:tc>
        <w:tc>
          <w:tcPr>
            <w:tcW w:w="5657" w:type="dxa"/>
            <w:vAlign w:val="center"/>
          </w:tcPr>
          <w:p w14:paraId="77C75034" w14:textId="77777777" w:rsidR="00FD34CC" w:rsidRPr="00A1489E" w:rsidRDefault="00FD34CC" w:rsidP="0048684E">
            <w:pPr>
              <w:jc w:val="center"/>
              <w:rPr>
                <w:iCs/>
              </w:rPr>
            </w:pPr>
            <w:r w:rsidRPr="00A1489E">
              <w:rPr>
                <w:iCs/>
              </w:rPr>
              <w:t>120 godz.</w:t>
            </w:r>
          </w:p>
        </w:tc>
      </w:tr>
      <w:tr w:rsidR="00FD34CC" w:rsidRPr="00130C04" w14:paraId="276C14D2" w14:textId="77777777" w:rsidTr="0048684E">
        <w:trPr>
          <w:trHeight w:val="540"/>
        </w:trPr>
        <w:tc>
          <w:tcPr>
            <w:tcW w:w="3648" w:type="dxa"/>
          </w:tcPr>
          <w:p w14:paraId="65DB8117" w14:textId="77777777" w:rsidR="00FD34CC" w:rsidRPr="00130C04" w:rsidRDefault="00FD34CC" w:rsidP="0048684E">
            <w:pPr>
              <w:pStyle w:val="Nagwek2"/>
              <w:rPr>
                <w:bCs w:val="0"/>
                <w:iCs/>
                <w:sz w:val="24"/>
              </w:rPr>
            </w:pPr>
            <w:r w:rsidRPr="00130C04">
              <w:rPr>
                <w:bCs w:val="0"/>
                <w:iCs/>
                <w:sz w:val="24"/>
              </w:rPr>
              <w:t>Łączny nakład pracy studenta</w:t>
            </w:r>
          </w:p>
        </w:tc>
        <w:tc>
          <w:tcPr>
            <w:tcW w:w="5657" w:type="dxa"/>
            <w:vAlign w:val="center"/>
          </w:tcPr>
          <w:p w14:paraId="30F44E49" w14:textId="77777777" w:rsidR="00FD34CC" w:rsidRPr="00A1489E" w:rsidRDefault="00FD34CC" w:rsidP="0048684E">
            <w:pPr>
              <w:jc w:val="center"/>
              <w:rPr>
                <w:iCs/>
              </w:rPr>
            </w:pPr>
            <w:r w:rsidRPr="00A1489E">
              <w:rPr>
                <w:iCs/>
              </w:rPr>
              <w:t xml:space="preserve">120 godz. </w:t>
            </w:r>
          </w:p>
        </w:tc>
      </w:tr>
    </w:tbl>
    <w:p w14:paraId="78678F02" w14:textId="77777777" w:rsidR="00FD34CC" w:rsidRPr="00130C04" w:rsidRDefault="00FD34CC" w:rsidP="00FD34CC">
      <w:pPr>
        <w:rPr>
          <w:iCs/>
        </w:rPr>
      </w:pPr>
    </w:p>
    <w:p w14:paraId="37E62DF2" w14:textId="77777777" w:rsidR="00FD34CC" w:rsidRPr="00130C04" w:rsidRDefault="00FD34CC" w:rsidP="00FD34CC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8"/>
        <w:gridCol w:w="5657"/>
      </w:tblGrid>
      <w:tr w:rsidR="00FD34CC" w:rsidRPr="00130C04" w14:paraId="2D610EDB" w14:textId="77777777" w:rsidTr="0048684E">
        <w:trPr>
          <w:trHeight w:val="540"/>
        </w:trPr>
        <w:tc>
          <w:tcPr>
            <w:tcW w:w="9305" w:type="dxa"/>
            <w:gridSpan w:val="2"/>
            <w:vAlign w:val="center"/>
          </w:tcPr>
          <w:p w14:paraId="147D7E40" w14:textId="77777777" w:rsidR="00FD34CC" w:rsidRPr="00130C04" w:rsidRDefault="00FD34CC" w:rsidP="0048684E">
            <w:pPr>
              <w:jc w:val="center"/>
              <w:rPr>
                <w:iCs/>
              </w:rPr>
            </w:pPr>
            <w:r w:rsidRPr="00130C04">
              <w:rPr>
                <w:b/>
                <w:bCs/>
                <w:iCs/>
              </w:rPr>
              <w:t>VII. OBCIĄŻENIE PRACĄ STUDENTA (ECTS)</w:t>
            </w:r>
          </w:p>
        </w:tc>
      </w:tr>
      <w:tr w:rsidR="00FD34CC" w:rsidRPr="00130C04" w14:paraId="3CFE0A2A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7F83A479" w14:textId="4B719C49" w:rsidR="00FD34CC" w:rsidRPr="00130C04" w:rsidRDefault="00FD34CC" w:rsidP="0048684E">
            <w:pPr>
              <w:rPr>
                <w:iCs/>
              </w:rPr>
            </w:pPr>
            <w:r w:rsidRPr="00130C04">
              <w:rPr>
                <w:b/>
                <w:iCs/>
              </w:rPr>
              <w:t xml:space="preserve">Sumaryczna liczba punktów ECTS </w:t>
            </w:r>
            <w:r w:rsidR="008868FA" w:rsidRPr="00130C04">
              <w:rPr>
                <w:b/>
                <w:iCs/>
              </w:rPr>
              <w:t>z przedmiotu</w:t>
            </w:r>
          </w:p>
        </w:tc>
        <w:tc>
          <w:tcPr>
            <w:tcW w:w="5657" w:type="dxa"/>
            <w:vAlign w:val="center"/>
          </w:tcPr>
          <w:p w14:paraId="7849A9A5" w14:textId="789A0AD3" w:rsidR="00FD34CC" w:rsidRPr="00130C04" w:rsidRDefault="005216C6" w:rsidP="0048684E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  <w:r w:rsidR="00FD34CC" w:rsidRPr="00130C04">
              <w:rPr>
                <w:iCs/>
              </w:rPr>
              <w:t xml:space="preserve"> ECTS</w:t>
            </w:r>
          </w:p>
        </w:tc>
      </w:tr>
      <w:tr w:rsidR="00FD34CC" w:rsidRPr="00130C04" w14:paraId="49C67097" w14:textId="77777777" w:rsidTr="0048684E">
        <w:trPr>
          <w:trHeight w:val="525"/>
        </w:trPr>
        <w:tc>
          <w:tcPr>
            <w:tcW w:w="3648" w:type="dxa"/>
            <w:vAlign w:val="center"/>
          </w:tcPr>
          <w:p w14:paraId="78D8C465" w14:textId="77777777" w:rsidR="00FD34CC" w:rsidRPr="00130C04" w:rsidRDefault="00FD34CC" w:rsidP="0048684E">
            <w:pPr>
              <w:rPr>
                <w:iCs/>
              </w:rPr>
            </w:pPr>
            <w:r w:rsidRPr="00130C04">
              <w:rPr>
                <w:b/>
                <w:iCs/>
              </w:rPr>
              <w:t>Nakład pracy studenta związany z zajęciami o charakterze praktycznym</w:t>
            </w:r>
          </w:p>
        </w:tc>
        <w:tc>
          <w:tcPr>
            <w:tcW w:w="5657" w:type="dxa"/>
            <w:vAlign w:val="center"/>
          </w:tcPr>
          <w:p w14:paraId="2EF36069" w14:textId="7AA0BDED" w:rsidR="00FD34CC" w:rsidRPr="00130C04" w:rsidRDefault="005216C6" w:rsidP="0048684E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  <w:r w:rsidR="00FD34CC" w:rsidRPr="00130C04">
              <w:rPr>
                <w:iCs/>
              </w:rPr>
              <w:t xml:space="preserve"> ECTS</w:t>
            </w:r>
          </w:p>
        </w:tc>
      </w:tr>
      <w:tr w:rsidR="00FD34CC" w:rsidRPr="00130C04" w14:paraId="7477DAEC" w14:textId="77777777" w:rsidTr="0048684E">
        <w:trPr>
          <w:trHeight w:val="675"/>
        </w:trPr>
        <w:tc>
          <w:tcPr>
            <w:tcW w:w="3648" w:type="dxa"/>
            <w:vAlign w:val="center"/>
          </w:tcPr>
          <w:p w14:paraId="5CDA1F87" w14:textId="77777777" w:rsidR="00FD34CC" w:rsidRPr="00130C04" w:rsidRDefault="00FD34CC" w:rsidP="0048684E">
            <w:pPr>
              <w:rPr>
                <w:b/>
                <w:iCs/>
              </w:rPr>
            </w:pPr>
            <w:r w:rsidRPr="00130C04">
              <w:rPr>
                <w:b/>
                <w:iCs/>
              </w:rPr>
              <w:t>Nakład pracy związany z zajęciami wymagającymi bezpośredniego udziału nauczycieli akademickich</w:t>
            </w:r>
          </w:p>
        </w:tc>
        <w:tc>
          <w:tcPr>
            <w:tcW w:w="5657" w:type="dxa"/>
            <w:vAlign w:val="center"/>
          </w:tcPr>
          <w:p w14:paraId="36F8739B" w14:textId="31250AB1" w:rsidR="00FD34CC" w:rsidRPr="00DF1BDE" w:rsidRDefault="008868FA" w:rsidP="0048684E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  <w:r w:rsidR="000A0D6F">
              <w:rPr>
                <w:iCs/>
              </w:rPr>
              <w:t xml:space="preserve"> </w:t>
            </w:r>
            <w:r w:rsidR="00FD34CC" w:rsidRPr="00DF1BDE">
              <w:rPr>
                <w:iCs/>
              </w:rPr>
              <w:t xml:space="preserve">ECTS </w:t>
            </w:r>
          </w:p>
        </w:tc>
      </w:tr>
      <w:tr w:rsidR="00FD34CC" w:rsidRPr="00130C04" w14:paraId="1E2A229B" w14:textId="77777777" w:rsidTr="0048684E">
        <w:trPr>
          <w:trHeight w:val="675"/>
        </w:trPr>
        <w:tc>
          <w:tcPr>
            <w:tcW w:w="3648" w:type="dxa"/>
            <w:vAlign w:val="center"/>
          </w:tcPr>
          <w:p w14:paraId="351672DE" w14:textId="77777777" w:rsidR="00FD34CC" w:rsidRPr="00130C04" w:rsidRDefault="00FD34CC" w:rsidP="0048684E">
            <w:pPr>
              <w:rPr>
                <w:b/>
                <w:iCs/>
              </w:rPr>
            </w:pPr>
            <w:r w:rsidRPr="00130C04">
              <w:rPr>
                <w:b/>
                <w:iCs/>
              </w:rPr>
              <w:lastRenderedPageBreak/>
              <w:t>Nakład pracy własnej studenta</w:t>
            </w:r>
          </w:p>
        </w:tc>
        <w:tc>
          <w:tcPr>
            <w:tcW w:w="5657" w:type="dxa"/>
            <w:vAlign w:val="center"/>
          </w:tcPr>
          <w:p w14:paraId="39416E1D" w14:textId="31345D7F" w:rsidR="00FD34CC" w:rsidRPr="00DF1BDE" w:rsidRDefault="008868FA" w:rsidP="0048684E">
            <w:pPr>
              <w:jc w:val="center"/>
              <w:rPr>
                <w:iCs/>
              </w:rPr>
            </w:pPr>
            <w:r>
              <w:rPr>
                <w:iCs/>
              </w:rPr>
              <w:t>0</w:t>
            </w:r>
            <w:r w:rsidR="00FD34CC" w:rsidRPr="00DF1BDE">
              <w:rPr>
                <w:iCs/>
              </w:rPr>
              <w:t xml:space="preserve"> ECTS</w:t>
            </w:r>
          </w:p>
        </w:tc>
      </w:tr>
    </w:tbl>
    <w:p w14:paraId="517E6681" w14:textId="77777777" w:rsidR="00FD34CC" w:rsidRPr="00130C04" w:rsidRDefault="00FD34CC" w:rsidP="00FD34CC">
      <w:pPr>
        <w:rPr>
          <w:iCs/>
        </w:rPr>
      </w:pPr>
    </w:p>
    <w:p w14:paraId="792F46AA" w14:textId="77777777" w:rsidR="00FD34CC" w:rsidRPr="00130C04" w:rsidRDefault="00FD34CC" w:rsidP="00FD34CC">
      <w:pPr>
        <w:rPr>
          <w:i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5"/>
      </w:tblGrid>
      <w:tr w:rsidR="00FD34CC" w:rsidRPr="00130C04" w14:paraId="3E9F5B9C" w14:textId="77777777" w:rsidTr="005216C6">
        <w:trPr>
          <w:trHeight w:val="452"/>
        </w:trPr>
        <w:tc>
          <w:tcPr>
            <w:tcW w:w="9395" w:type="dxa"/>
            <w:vAlign w:val="center"/>
          </w:tcPr>
          <w:tbl>
            <w:tblPr>
              <w:tblW w:w="94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5"/>
              <w:gridCol w:w="8755"/>
            </w:tblGrid>
            <w:tr w:rsidR="00FD34CC" w:rsidRPr="00493657" w14:paraId="749D1DBB" w14:textId="77777777" w:rsidTr="0048684E">
              <w:trPr>
                <w:jc w:val="center"/>
              </w:trPr>
              <w:tc>
                <w:tcPr>
                  <w:tcW w:w="9430" w:type="dxa"/>
                  <w:gridSpan w:val="2"/>
                  <w:shd w:val="clear" w:color="auto" w:fill="auto"/>
                </w:tcPr>
                <w:p w14:paraId="25B6E5DD" w14:textId="77777777" w:rsidR="00FD34CC" w:rsidRPr="00493657" w:rsidRDefault="00FD34CC" w:rsidP="0048684E">
                  <w:pPr>
                    <w:jc w:val="center"/>
                    <w:rPr>
                      <w:b/>
                    </w:rPr>
                  </w:pPr>
                  <w:r w:rsidRPr="00493657">
                    <w:rPr>
                      <w:b/>
                    </w:rPr>
                    <w:t>VIII. KRYTERIA OCENY</w:t>
                  </w:r>
                </w:p>
              </w:tc>
            </w:tr>
            <w:tr w:rsidR="00FD34CC" w:rsidRPr="00493657" w14:paraId="55762A25" w14:textId="77777777" w:rsidTr="0048684E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4A8A95F4" w14:textId="77777777" w:rsidR="00FD34CC" w:rsidRPr="00493657" w:rsidRDefault="00FD34CC" w:rsidP="0048684E">
                  <w:r w:rsidRPr="00493657">
                    <w:t>5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41A797C5" w14:textId="77777777" w:rsidR="00FD34CC" w:rsidRPr="00493657" w:rsidRDefault="00FD34CC" w:rsidP="0048684E">
                  <w:r w:rsidRPr="00493657">
                    <w:t>znakomita wiedza, umiejętności, kompetencje</w:t>
                  </w:r>
                </w:p>
              </w:tc>
            </w:tr>
            <w:tr w:rsidR="00FD34CC" w:rsidRPr="00493657" w14:paraId="1725A3A2" w14:textId="77777777" w:rsidTr="0048684E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313BB585" w14:textId="77777777" w:rsidR="00FD34CC" w:rsidRPr="00493657" w:rsidRDefault="00FD34CC" w:rsidP="0048684E">
                  <w:r w:rsidRPr="00493657">
                    <w:t>4,5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5AAF6E41" w14:textId="77777777" w:rsidR="00FD34CC" w:rsidRPr="00493657" w:rsidRDefault="00FD34CC" w:rsidP="0048684E">
                  <w:r w:rsidRPr="00493657">
                    <w:t>bardzo dobra wiedza, umiejętności, kompetencje</w:t>
                  </w:r>
                </w:p>
              </w:tc>
            </w:tr>
            <w:tr w:rsidR="00FD34CC" w:rsidRPr="00493657" w14:paraId="77445AE2" w14:textId="77777777" w:rsidTr="0048684E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1A034689" w14:textId="77777777" w:rsidR="00FD34CC" w:rsidRPr="00493657" w:rsidRDefault="00FD34CC" w:rsidP="0048684E">
                  <w:r w:rsidRPr="00493657">
                    <w:t>4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0AB5B098" w14:textId="77777777" w:rsidR="00FD34CC" w:rsidRPr="00493657" w:rsidRDefault="00FD34CC" w:rsidP="0048684E">
                  <w:r w:rsidRPr="00493657">
                    <w:t>dobra wiedza, umiejętności, kompetencje</w:t>
                  </w:r>
                </w:p>
              </w:tc>
            </w:tr>
            <w:tr w:rsidR="00FD34CC" w:rsidRPr="00493657" w14:paraId="2EB1262A" w14:textId="77777777" w:rsidTr="0048684E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145F7BA0" w14:textId="77777777" w:rsidR="00FD34CC" w:rsidRPr="00493657" w:rsidRDefault="00FD34CC" w:rsidP="0048684E">
                  <w:r w:rsidRPr="00493657">
                    <w:t>3,5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2E1675C7" w14:textId="77777777" w:rsidR="00FD34CC" w:rsidRPr="00493657" w:rsidRDefault="00FD34CC" w:rsidP="0048684E">
                  <w:r w:rsidRPr="00493657">
                    <w:t>zadawalająca wiedza, umiejętności, kompetencje, ale ze znacznymi niedociągnięciami</w:t>
                  </w:r>
                </w:p>
              </w:tc>
            </w:tr>
            <w:tr w:rsidR="00FD34CC" w:rsidRPr="00493657" w14:paraId="43328A68" w14:textId="77777777" w:rsidTr="0048684E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5D11EF0D" w14:textId="77777777" w:rsidR="00FD34CC" w:rsidRPr="00493657" w:rsidRDefault="00FD34CC" w:rsidP="0048684E">
                  <w:r w:rsidRPr="00493657">
                    <w:t>3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140C9EBE" w14:textId="77777777" w:rsidR="00FD34CC" w:rsidRPr="00493657" w:rsidRDefault="00FD34CC" w:rsidP="0048684E">
                  <w:r w:rsidRPr="00493657">
                    <w:t>zadawalająca wiedza, umiejętności, kompetencje, z licznymi błędami</w:t>
                  </w:r>
                </w:p>
              </w:tc>
            </w:tr>
            <w:tr w:rsidR="00FD34CC" w:rsidRPr="00493657" w14:paraId="03EC4235" w14:textId="77777777" w:rsidTr="0048684E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04F49825" w14:textId="77777777" w:rsidR="00FD34CC" w:rsidRPr="00493657" w:rsidRDefault="00FD34CC" w:rsidP="0048684E">
                  <w:r w:rsidRPr="00493657">
                    <w:t>2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367D672F" w14:textId="77777777" w:rsidR="00FD34CC" w:rsidRPr="00493657" w:rsidRDefault="00FD34CC" w:rsidP="0048684E">
                  <w:r w:rsidRPr="00493657">
                    <w:t>niezadawalająca wiedza, umiejętności, kompetencje</w:t>
                  </w:r>
                </w:p>
              </w:tc>
            </w:tr>
          </w:tbl>
          <w:p w14:paraId="19B48D59" w14:textId="77777777" w:rsidR="00FD34CC" w:rsidRPr="00130C04" w:rsidRDefault="00FD34CC" w:rsidP="0048684E">
            <w:pPr>
              <w:jc w:val="center"/>
              <w:rPr>
                <w:b/>
                <w:iCs/>
              </w:rPr>
            </w:pPr>
          </w:p>
        </w:tc>
      </w:tr>
      <w:tr w:rsidR="00FD34CC" w:rsidRPr="00130C04" w14:paraId="2C8686D4" w14:textId="77777777" w:rsidTr="005216C6">
        <w:trPr>
          <w:trHeight w:val="429"/>
        </w:trPr>
        <w:tc>
          <w:tcPr>
            <w:tcW w:w="9395" w:type="dxa"/>
          </w:tcPr>
          <w:p w14:paraId="79BD8AA0" w14:textId="1841A673" w:rsidR="00FD34CC" w:rsidRPr="004A55E9" w:rsidRDefault="00FD34CC" w:rsidP="0048684E">
            <w:pPr>
              <w:rPr>
                <w:b/>
              </w:rPr>
            </w:pPr>
            <w:r w:rsidRPr="004A55E9">
              <w:rPr>
                <w:b/>
              </w:rPr>
              <w:t>Forma zaliczenia: zalicz</w:t>
            </w:r>
            <w:r w:rsidR="00B90A46">
              <w:rPr>
                <w:b/>
              </w:rPr>
              <w:t>enie z oceną</w:t>
            </w:r>
          </w:p>
          <w:p w14:paraId="777C2398" w14:textId="77777777" w:rsidR="00FD34CC" w:rsidRPr="004A55E9" w:rsidRDefault="00FD34CC" w:rsidP="0048684E">
            <w:pPr>
              <w:rPr>
                <w:b/>
              </w:rPr>
            </w:pPr>
          </w:p>
          <w:p w14:paraId="706E67A4" w14:textId="77777777" w:rsidR="00FD34CC" w:rsidRPr="004A55E9" w:rsidRDefault="00FD34CC" w:rsidP="0048684E">
            <w:r w:rsidRPr="004A55E9">
              <w:rPr>
                <w:b/>
              </w:rPr>
              <w:t>Praktyki:</w:t>
            </w:r>
            <w:r w:rsidRPr="004A55E9">
              <w:t xml:space="preserve"> </w:t>
            </w:r>
          </w:p>
          <w:p w14:paraId="568AEE4C" w14:textId="77777777" w:rsidR="00FD34CC" w:rsidRPr="004A55E9" w:rsidRDefault="00FD34CC" w:rsidP="0048684E">
            <w:pPr>
              <w:spacing w:after="200"/>
              <w:contextualSpacing/>
              <w:jc w:val="both"/>
              <w:rPr>
                <w:rFonts w:eastAsia="Calibri"/>
                <w:lang w:eastAsia="en-US"/>
              </w:rPr>
            </w:pPr>
            <w:r w:rsidRPr="004A55E9">
              <w:rPr>
                <w:rFonts w:eastAsia="Calibri"/>
                <w:lang w:eastAsia="en-US"/>
              </w:rPr>
              <w:t xml:space="preserve">Student realizuje praktykę zawodową w korelacji z przedmiotem ujętym w planie studiów: Pedagogiczne warsztaty </w:t>
            </w:r>
            <w:proofErr w:type="spellStart"/>
            <w:r w:rsidRPr="004A55E9">
              <w:rPr>
                <w:rFonts w:eastAsia="Calibri"/>
                <w:lang w:eastAsia="en-US"/>
              </w:rPr>
              <w:t>zawodoznawcze</w:t>
            </w:r>
            <w:proofErr w:type="spellEnd"/>
            <w:r w:rsidRPr="004A55E9">
              <w:rPr>
                <w:rFonts w:eastAsia="Calibri"/>
                <w:lang w:eastAsia="en-US"/>
              </w:rPr>
              <w:t xml:space="preserve"> (w wymiarze 60 godzin) oraz w dowolnie wybranej placówce określonej w regulaminie praktyk zawodowych (60 godz.).</w:t>
            </w:r>
          </w:p>
          <w:p w14:paraId="2AE4ACDB" w14:textId="77777777" w:rsidR="00FD34CC" w:rsidRPr="004A55E9" w:rsidRDefault="00FD34CC" w:rsidP="0048684E">
            <w:r w:rsidRPr="004A55E9">
              <w:t>Warunki uzyskania zaliczenia:</w:t>
            </w:r>
          </w:p>
          <w:p w14:paraId="21C81FD5" w14:textId="77777777" w:rsidR="00FD34CC" w:rsidRPr="004A55E9" w:rsidRDefault="00FD34CC" w:rsidP="0048684E">
            <w:r w:rsidRPr="004A55E9">
              <w:t xml:space="preserve">- Ocena z przedmiotu Pedagogiczne warsztaty </w:t>
            </w:r>
            <w:proofErr w:type="spellStart"/>
            <w:r w:rsidRPr="004A55E9">
              <w:t>zawodoznawcze</w:t>
            </w:r>
            <w:proofErr w:type="spellEnd"/>
            <w:r w:rsidRPr="004A55E9">
              <w:t xml:space="preserve"> (całkowicie zintegrowanego z realizacją praktyk zawodowych),</w:t>
            </w:r>
          </w:p>
          <w:p w14:paraId="1579F2CB" w14:textId="77777777" w:rsidR="00FD34CC" w:rsidRPr="004A55E9" w:rsidRDefault="00FD34CC" w:rsidP="0048684E">
            <w:r w:rsidRPr="004A55E9">
              <w:t>- Ocena z przedmiotu Psychologia rozwoju w biegu życia (częściowo zintegrowanego z realizacją praktyk zawodowych),</w:t>
            </w:r>
          </w:p>
          <w:p w14:paraId="02640302" w14:textId="77777777" w:rsidR="00FD34CC" w:rsidRPr="004A55E9" w:rsidRDefault="00FD34CC" w:rsidP="0048684E">
            <w:r w:rsidRPr="004A55E9">
              <w:t>- Opinia Zakładowego Opiekuna Praktyki,</w:t>
            </w:r>
          </w:p>
          <w:p w14:paraId="51D40C1D" w14:textId="77777777" w:rsidR="00FD34CC" w:rsidRPr="004A55E9" w:rsidRDefault="00FD34CC" w:rsidP="0048684E">
            <w:r w:rsidRPr="004A55E9">
              <w:t>- Kompletna i terminowo złożona dokumentacja (dziennik praktyk, portfolio),</w:t>
            </w:r>
          </w:p>
          <w:p w14:paraId="4EE18AB4" w14:textId="77777777" w:rsidR="00FD34CC" w:rsidRPr="004A55E9" w:rsidRDefault="00FD34CC" w:rsidP="0048684E">
            <w:r w:rsidRPr="004A55E9">
              <w:t>- Wyniki ewentualnej hospitacji instytutowego opiekuna praktyk.</w:t>
            </w:r>
          </w:p>
          <w:p w14:paraId="3D9307E3" w14:textId="77777777" w:rsidR="00FD34CC" w:rsidRPr="004A55E9" w:rsidRDefault="00FD34CC" w:rsidP="0048684E"/>
          <w:p w14:paraId="4CA269E7" w14:textId="77777777" w:rsidR="00FD34CC" w:rsidRPr="004A55E9" w:rsidRDefault="00FD34CC" w:rsidP="0048684E">
            <w:pPr>
              <w:numPr>
                <w:ilvl w:val="0"/>
                <w:numId w:val="3"/>
              </w:numPr>
              <w:jc w:val="both"/>
              <w:rPr>
                <w:rFonts w:eastAsia="Calibri"/>
                <w:lang w:eastAsia="en-US"/>
              </w:rPr>
            </w:pPr>
            <w:r w:rsidRPr="004A55E9">
              <w:rPr>
                <w:rFonts w:eastAsia="Calibri"/>
                <w:lang w:eastAsia="en-US"/>
              </w:rPr>
              <w:t xml:space="preserve">Ocena z przedmiotu </w:t>
            </w:r>
            <w:r w:rsidRPr="004A55E9">
              <w:t xml:space="preserve">Pedagogiczne warsztaty </w:t>
            </w:r>
            <w:proofErr w:type="spellStart"/>
            <w:r w:rsidRPr="004A55E9">
              <w:t>zawodoznawcze</w:t>
            </w:r>
            <w:proofErr w:type="spellEnd"/>
            <w:r w:rsidRPr="004A55E9">
              <w:t>.</w:t>
            </w:r>
          </w:p>
          <w:p w14:paraId="0DC5A5FA" w14:textId="77777777" w:rsidR="00FD34CC" w:rsidRPr="004A55E9" w:rsidRDefault="00FD34CC" w:rsidP="0048684E">
            <w:pPr>
              <w:ind w:left="720"/>
              <w:contextualSpacing/>
              <w:jc w:val="both"/>
            </w:pPr>
            <w:r w:rsidRPr="004A55E9">
              <w:t>Ocena pozytywna z przedmiotu.</w:t>
            </w:r>
          </w:p>
          <w:p w14:paraId="727D203D" w14:textId="77777777" w:rsidR="00FD34CC" w:rsidRPr="004A55E9" w:rsidRDefault="00FD34CC" w:rsidP="0048684E">
            <w:pPr>
              <w:numPr>
                <w:ilvl w:val="0"/>
                <w:numId w:val="3"/>
              </w:numPr>
              <w:contextualSpacing/>
              <w:jc w:val="both"/>
            </w:pPr>
            <w:r w:rsidRPr="004A55E9">
              <w:t>Ocena z przedmiotu Psychologia rozwoju w biegu życia.</w:t>
            </w:r>
          </w:p>
          <w:p w14:paraId="454ABBBF" w14:textId="77777777" w:rsidR="00FD34CC" w:rsidRPr="004A55E9" w:rsidRDefault="00FD34CC" w:rsidP="0048684E">
            <w:pPr>
              <w:ind w:left="720"/>
              <w:contextualSpacing/>
              <w:jc w:val="both"/>
            </w:pPr>
            <w:r w:rsidRPr="004A55E9">
              <w:t xml:space="preserve">Ocena pozytywna z przedmiotu. </w:t>
            </w:r>
          </w:p>
          <w:p w14:paraId="5F116454" w14:textId="77777777" w:rsidR="00FD34CC" w:rsidRPr="004A55E9" w:rsidRDefault="00FD34CC" w:rsidP="0048684E">
            <w:pPr>
              <w:numPr>
                <w:ilvl w:val="0"/>
                <w:numId w:val="3"/>
              </w:numPr>
              <w:jc w:val="both"/>
              <w:rPr>
                <w:rFonts w:eastAsia="Calibri"/>
                <w:lang w:eastAsia="en-US"/>
              </w:rPr>
            </w:pPr>
            <w:r w:rsidRPr="004A55E9">
              <w:rPr>
                <w:rFonts w:eastAsia="Calibri"/>
                <w:lang w:eastAsia="en-US"/>
              </w:rPr>
              <w:t xml:space="preserve">Opinia wystawiona przez zakładowego opiekuna praktyki. </w:t>
            </w:r>
          </w:p>
          <w:p w14:paraId="3942D178" w14:textId="77777777" w:rsidR="00FD34CC" w:rsidRPr="004A55E9" w:rsidRDefault="00FD34CC" w:rsidP="0048684E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 w:rsidRPr="004A55E9">
              <w:rPr>
                <w:rFonts w:eastAsia="Calibri"/>
                <w:lang w:eastAsia="en-US"/>
              </w:rPr>
              <w:t>Pozytywna opinia zakładowego opiekuna praktyki.</w:t>
            </w:r>
          </w:p>
          <w:p w14:paraId="536AB219" w14:textId="77777777" w:rsidR="00FD34CC" w:rsidRPr="004A55E9" w:rsidRDefault="00FD34CC" w:rsidP="0048684E">
            <w:pPr>
              <w:numPr>
                <w:ilvl w:val="0"/>
                <w:numId w:val="3"/>
              </w:numPr>
              <w:jc w:val="both"/>
              <w:rPr>
                <w:rFonts w:eastAsia="Calibri"/>
                <w:lang w:eastAsia="en-US"/>
              </w:rPr>
            </w:pPr>
            <w:r w:rsidRPr="004A55E9">
              <w:rPr>
                <w:rFonts w:eastAsia="Calibri"/>
                <w:lang w:eastAsia="en-US"/>
              </w:rPr>
              <w:t>Dokumentacja:</w:t>
            </w:r>
          </w:p>
          <w:p w14:paraId="3F3F4A31" w14:textId="77777777" w:rsidR="00FD34CC" w:rsidRPr="004A55E9" w:rsidRDefault="00FD34CC" w:rsidP="0048684E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 w:rsidRPr="004A55E9">
              <w:rPr>
                <w:rFonts w:eastAsia="Calibri"/>
                <w:lang w:eastAsia="en-US"/>
              </w:rPr>
              <w:t>- Dziennik praktyk. Dziennik praktyk powinien być systematycznie wypełniany przez studenta i podpisany przez zakładowego opiekuna praktyk po każdym dniu pobytu w placówce. Po każdym roku student wypełnia, znajdującą się w dzienniku, kartę samooceny studenta. Dziennik praktyk stanowi własność studenta. Student zobowiązany jest rzetelnie wypełniać dziennik praktyk z dokładnym wyszczególnieniem liczby godzin zajęć obserwowanych, prowadzonych z opiekunem lub samodzielnie, zrealizować treści ujęte w regulaminie praktyki zawodowej, rozpisać w dzienniku pracę własną oraz estetycznie wypełnić dziennik.</w:t>
            </w:r>
          </w:p>
          <w:p w14:paraId="7A0DFCDC" w14:textId="77777777" w:rsidR="00FD34CC" w:rsidRPr="004A55E9" w:rsidRDefault="00FD34CC" w:rsidP="0048684E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 w:rsidRPr="004A55E9">
              <w:rPr>
                <w:rFonts w:eastAsia="Calibri"/>
                <w:lang w:eastAsia="en-US"/>
              </w:rPr>
              <w:t xml:space="preserve">- Portfolio. Portfolio stanowią różnorodne dokumenty potwierdzające działania studenta w trakcie praktyki np. opracowane fragmenty oraz pełne scenariusze zajęć, scenariusze imprez, spotkań; środki dydaktyczne, zdjęcia z realizacji praktyki, artykuły prasowe, opisy przypadków, przykładowe wzory dokumentów funkcjonujących w instytucji, prezentacje itp. Po sprawdzeniu przez instytutowego opiekuna praktyki należą one do studenta. Instytutowy opiekun praktyki sprawdza jakość i dobór zgromadzonych materiałów do zrealizowanych treści oraz bierze pod uwagę zaangażowanie i nakład pracy studenta w wykonanie portfolio. </w:t>
            </w:r>
          </w:p>
          <w:p w14:paraId="05AA7392" w14:textId="77777777" w:rsidR="00FD34CC" w:rsidRPr="004A55E9" w:rsidRDefault="00FD34CC" w:rsidP="0048684E">
            <w:pPr>
              <w:jc w:val="both"/>
              <w:rPr>
                <w:rFonts w:eastAsia="Calibri"/>
                <w:lang w:eastAsia="en-US"/>
              </w:rPr>
            </w:pPr>
          </w:p>
          <w:p w14:paraId="77204E06" w14:textId="77777777" w:rsidR="00FD34CC" w:rsidRPr="004A55E9" w:rsidRDefault="00FD34CC" w:rsidP="0048684E">
            <w:pPr>
              <w:jc w:val="both"/>
              <w:rPr>
                <w:rFonts w:eastAsia="Calibri"/>
                <w:lang w:eastAsia="en-US"/>
              </w:rPr>
            </w:pPr>
            <w:r w:rsidRPr="004A55E9">
              <w:rPr>
                <w:rFonts w:eastAsia="Calibri"/>
                <w:lang w:eastAsia="en-US"/>
              </w:rPr>
              <w:t xml:space="preserve">Hospitacja </w:t>
            </w:r>
          </w:p>
          <w:p w14:paraId="13C66759" w14:textId="3BE2DF4F" w:rsidR="00FD34CC" w:rsidRPr="005216C6" w:rsidRDefault="00FD34CC" w:rsidP="005216C6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4A55E9">
              <w:rPr>
                <w:rFonts w:eastAsia="Calibri"/>
                <w:lang w:eastAsia="en-US"/>
              </w:rPr>
              <w:t>Przy ewentualnej hospitacji przeprowadzonej przez instytutowego opiekuna praktyk zawodowych (zgodnie z przepisami ujętymi w Uczelnianym Regulaminie Praktyk) wymagana jest pozytywna opinia zakładowego opiekuna praktyki.</w:t>
            </w:r>
          </w:p>
          <w:p w14:paraId="3D77806C" w14:textId="77777777" w:rsidR="00FD34CC" w:rsidRPr="00130C04" w:rsidRDefault="00FD34CC" w:rsidP="0048684E">
            <w:pPr>
              <w:rPr>
                <w:b/>
                <w:iCs/>
              </w:rPr>
            </w:pPr>
          </w:p>
        </w:tc>
      </w:tr>
      <w:tr w:rsidR="005216C6" w:rsidRPr="00130C04" w14:paraId="30629000" w14:textId="77777777" w:rsidTr="005216C6">
        <w:trPr>
          <w:trHeight w:val="429"/>
        </w:trPr>
        <w:tc>
          <w:tcPr>
            <w:tcW w:w="9395" w:type="dxa"/>
            <w:vAlign w:val="center"/>
          </w:tcPr>
          <w:p w14:paraId="09703309" w14:textId="44F4F5A7" w:rsidR="005216C6" w:rsidRPr="004A55E9" w:rsidRDefault="005216C6" w:rsidP="005216C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IX. METODY REALIZACJI TREŚCI KSZTAŁCENIA</w:t>
            </w:r>
          </w:p>
        </w:tc>
      </w:tr>
      <w:tr w:rsidR="005216C6" w:rsidRPr="00130C04" w14:paraId="610CAC31" w14:textId="77777777" w:rsidTr="005216C6">
        <w:trPr>
          <w:trHeight w:val="429"/>
        </w:trPr>
        <w:tc>
          <w:tcPr>
            <w:tcW w:w="9395" w:type="dxa"/>
          </w:tcPr>
          <w:p w14:paraId="0F1726A4" w14:textId="77777777" w:rsidR="004F4F9C" w:rsidRPr="00430DF2" w:rsidRDefault="004F4F9C" w:rsidP="004F4F9C">
            <w:pPr>
              <w:rPr>
                <w:bCs/>
              </w:rPr>
            </w:pPr>
            <w:r w:rsidRPr="00430DF2">
              <w:rPr>
                <w:bCs/>
              </w:rPr>
              <w:t xml:space="preserve">Podczas praktyk student może skorzystać z wielu metod. Ich wybór zależy od tematyki prowadzonej praktyki i zawsze jest </w:t>
            </w:r>
            <w:r>
              <w:rPr>
                <w:bCs/>
              </w:rPr>
              <w:t xml:space="preserve">on </w:t>
            </w:r>
            <w:r w:rsidRPr="00430DF2">
              <w:rPr>
                <w:bCs/>
              </w:rPr>
              <w:t>uzgodniony z Zakładowym Opiekunem Praktyki.</w:t>
            </w:r>
          </w:p>
          <w:p w14:paraId="06320E17" w14:textId="77777777" w:rsidR="004F4F9C" w:rsidRPr="00B03630" w:rsidRDefault="004F4F9C" w:rsidP="004F4F9C">
            <w:pPr>
              <w:rPr>
                <w:color w:val="000000"/>
              </w:rPr>
            </w:pPr>
            <w:r w:rsidRPr="00430DF2">
              <w:rPr>
                <w:bCs/>
              </w:rPr>
              <w:t>Przykładowe metody</w:t>
            </w:r>
            <w:r>
              <w:rPr>
                <w:bCs/>
              </w:rPr>
              <w:t>,</w:t>
            </w:r>
            <w:r w:rsidRPr="00430DF2">
              <w:rPr>
                <w:bCs/>
              </w:rPr>
              <w:t xml:space="preserve"> które mogą realizować studenci</w:t>
            </w:r>
            <w:r>
              <w:rPr>
                <w:bCs/>
              </w:rPr>
              <w:t xml:space="preserve"> podczas praktyki na drugim semestrze</w:t>
            </w:r>
            <w:r w:rsidRPr="00430DF2">
              <w:rPr>
                <w:bCs/>
              </w:rPr>
              <w:t>:</w:t>
            </w:r>
            <w:r>
              <w:rPr>
                <w:b/>
              </w:rPr>
              <w:br/>
            </w:r>
            <w:r w:rsidRPr="00B03630">
              <w:rPr>
                <w:color w:val="000000"/>
              </w:rPr>
              <w:t>- dyskusja,</w:t>
            </w:r>
          </w:p>
          <w:p w14:paraId="495337C9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projekt</w:t>
            </w:r>
            <w:r>
              <w:rPr>
                <w:color w:val="000000"/>
              </w:rPr>
              <w:t>,</w:t>
            </w:r>
          </w:p>
          <w:p w14:paraId="188FF309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analiza przypadku pochodzącego z praktyki pedagogicznej,</w:t>
            </w:r>
          </w:p>
          <w:p w14:paraId="656B7204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wystąpienia</w:t>
            </w:r>
            <w:r>
              <w:rPr>
                <w:color w:val="000000"/>
              </w:rPr>
              <w:t>,</w:t>
            </w:r>
          </w:p>
          <w:p w14:paraId="6601E3CF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tematycznej prezentacji multimedialnej,</w:t>
            </w:r>
          </w:p>
          <w:p w14:paraId="718D6CAA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praca z tekstem, wyszukiwanie rozwiązań wskazanych problemów/zagadnień,</w:t>
            </w:r>
          </w:p>
          <w:p w14:paraId="598EA83F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analiza, omówienie i prezentacja zagadnień na podstawie wskazanej literatury,</w:t>
            </w:r>
          </w:p>
          <w:p w14:paraId="50D967B4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drama, inscenizacja, symulacja,</w:t>
            </w:r>
          </w:p>
          <w:p w14:paraId="3F6C5708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 xml:space="preserve">- przeprowadzenie wywiadu, sondażu, rozmowy, </w:t>
            </w:r>
          </w:p>
          <w:p w14:paraId="3A53A44D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analiza dokumentów i wytworów,</w:t>
            </w:r>
          </w:p>
          <w:p w14:paraId="35D2E202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obserwacja,</w:t>
            </w:r>
          </w:p>
          <w:p w14:paraId="76353DDD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projektowanie, przygotowanie, realizowanie zajęć/uroczystości/imprez z udziałem podopiecznych,</w:t>
            </w:r>
          </w:p>
          <w:p w14:paraId="73935100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pogadanka,</w:t>
            </w:r>
          </w:p>
          <w:p w14:paraId="759767CE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prelekcja,</w:t>
            </w:r>
          </w:p>
          <w:p w14:paraId="4C763EF3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objaśnienie lub wyjaśnienie,</w:t>
            </w:r>
          </w:p>
          <w:p w14:paraId="6F59C684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opis (przypadku, sytuacji itd.),</w:t>
            </w:r>
          </w:p>
          <w:p w14:paraId="6221B8C7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monografia,</w:t>
            </w:r>
          </w:p>
          <w:p w14:paraId="42BA89D4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gry dydaktyczne, tematyczne itp.</w:t>
            </w:r>
          </w:p>
          <w:p w14:paraId="09465433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konspektu, planu, scenariusza, przebiegu zajęć, programu, itp.</w:t>
            </w:r>
          </w:p>
          <w:p w14:paraId="6A18D542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i przeprowadzenie zabawy,</w:t>
            </w:r>
          </w:p>
          <w:p w14:paraId="55BA2FAC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esej, opowiadanie,</w:t>
            </w:r>
          </w:p>
          <w:p w14:paraId="62C3CC7F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pokaz,</w:t>
            </w:r>
          </w:p>
          <w:p w14:paraId="0C891D60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doświadczenie, eksperyment,</w:t>
            </w:r>
          </w:p>
          <w:p w14:paraId="03389B4F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 xml:space="preserve">- plakat, </w:t>
            </w:r>
          </w:p>
          <w:p w14:paraId="2DAAD85A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pomoc dydaktyczna,</w:t>
            </w:r>
          </w:p>
          <w:p w14:paraId="0E3AC673" w14:textId="77777777" w:rsidR="004F4F9C" w:rsidRPr="00B03630" w:rsidRDefault="004F4F9C" w:rsidP="004F4F9C">
            <w:pPr>
              <w:rPr>
                <w:color w:val="000000"/>
              </w:rPr>
            </w:pPr>
            <w:r w:rsidRPr="00B03630">
              <w:rPr>
                <w:color w:val="000000"/>
              </w:rPr>
              <w:t>- film (projekcja, tworzenie),</w:t>
            </w:r>
          </w:p>
          <w:p w14:paraId="070EE24F" w14:textId="7FDBD468" w:rsidR="005216C6" w:rsidRPr="004A55E9" w:rsidRDefault="004F4F9C" w:rsidP="004F4F9C">
            <w:pPr>
              <w:rPr>
                <w:b/>
              </w:rPr>
            </w:pPr>
            <w:r w:rsidRPr="00B03630">
              <w:rPr>
                <w:color w:val="000000"/>
              </w:rPr>
              <w:t>- nagranie audio</w:t>
            </w:r>
            <w:r>
              <w:rPr>
                <w:color w:val="000000"/>
              </w:rPr>
              <w:t>.</w:t>
            </w:r>
          </w:p>
        </w:tc>
      </w:tr>
    </w:tbl>
    <w:p w14:paraId="3FEF3374" w14:textId="77777777" w:rsidR="00FD34CC" w:rsidRPr="00130C04" w:rsidRDefault="00FD34CC" w:rsidP="00FD34CC">
      <w:pPr>
        <w:rPr>
          <w:iCs/>
        </w:rPr>
      </w:pPr>
    </w:p>
    <w:p w14:paraId="5695CB12" w14:textId="77777777" w:rsidR="00FD34CC" w:rsidRPr="00130C04" w:rsidRDefault="00FD34CC" w:rsidP="00FD34CC">
      <w:pPr>
        <w:rPr>
          <w:iCs/>
        </w:rPr>
      </w:pPr>
    </w:p>
    <w:p w14:paraId="4B9C5AE3" w14:textId="77777777" w:rsidR="00FD34CC" w:rsidRPr="00130C04" w:rsidRDefault="00FD34CC" w:rsidP="00FD34CC">
      <w:pPr>
        <w:rPr>
          <w:iCs/>
        </w:rPr>
      </w:pPr>
      <w:r w:rsidRPr="00130C04">
        <w:rPr>
          <w:iCs/>
        </w:rPr>
        <w:t>Zatwierdzenie karty opisu przedmiotu:</w:t>
      </w:r>
    </w:p>
    <w:p w14:paraId="48579F24" w14:textId="77777777" w:rsidR="00FD34CC" w:rsidRPr="00130C04" w:rsidRDefault="00FD34CC" w:rsidP="00FD34CC">
      <w:pPr>
        <w:rPr>
          <w:iCs/>
        </w:rPr>
      </w:pPr>
    </w:p>
    <w:p w14:paraId="6480F866" w14:textId="1A5E5E5E" w:rsidR="00FD34CC" w:rsidRPr="00130C04" w:rsidRDefault="00FD34CC" w:rsidP="00FD34CC">
      <w:pPr>
        <w:rPr>
          <w:iCs/>
        </w:rPr>
      </w:pPr>
      <w:r w:rsidRPr="00130C04">
        <w:rPr>
          <w:iCs/>
        </w:rPr>
        <w:t xml:space="preserve">Opracował: </w:t>
      </w:r>
      <w:r w:rsidR="005216C6">
        <w:rPr>
          <w:iCs/>
        </w:rPr>
        <w:t xml:space="preserve">mgr Anna </w:t>
      </w:r>
      <w:proofErr w:type="spellStart"/>
      <w:r w:rsidR="005216C6">
        <w:rPr>
          <w:iCs/>
        </w:rPr>
        <w:t>Śróda</w:t>
      </w:r>
      <w:proofErr w:type="spellEnd"/>
    </w:p>
    <w:p w14:paraId="42C65678" w14:textId="3F52A38B" w:rsidR="00FD34CC" w:rsidRPr="00130C04" w:rsidRDefault="008868FA" w:rsidP="00FD34CC">
      <w:pPr>
        <w:rPr>
          <w:iCs/>
        </w:rPr>
      </w:pPr>
      <w:r w:rsidRPr="00130C04">
        <w:rPr>
          <w:iCs/>
        </w:rPr>
        <w:t>Sprawdził pod</w:t>
      </w:r>
      <w:r w:rsidR="00FD34CC" w:rsidRPr="00130C04">
        <w:rPr>
          <w:iCs/>
        </w:rPr>
        <w:t xml:space="preserve"> względem formalnym (koordynator przedmiotu): mgr </w:t>
      </w:r>
      <w:r w:rsidR="00BE645A">
        <w:rPr>
          <w:iCs/>
        </w:rPr>
        <w:t>Krzysztof Borowski</w:t>
      </w:r>
      <w:r w:rsidR="00FD34CC">
        <w:rPr>
          <w:iCs/>
        </w:rPr>
        <w:t xml:space="preserve"> </w:t>
      </w:r>
    </w:p>
    <w:p w14:paraId="2B5335D8" w14:textId="6CC179DF" w:rsidR="00FD34CC" w:rsidRPr="00BE645A" w:rsidRDefault="00FD34CC">
      <w:pPr>
        <w:rPr>
          <w:iCs/>
        </w:rPr>
      </w:pPr>
      <w:r w:rsidRPr="00130C04">
        <w:rPr>
          <w:iCs/>
        </w:rPr>
        <w:t>Zatwierdził (Dyrektor Instytutu): dr Monika Kościelniak</w:t>
      </w:r>
    </w:p>
    <w:sectPr w:rsidR="00FD34CC" w:rsidRPr="00BE645A" w:rsidSect="00E8256D">
      <w:pgSz w:w="11906" w:h="16838"/>
      <w:pgMar w:top="567" w:right="991" w:bottom="567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B16C2"/>
    <w:multiLevelType w:val="hybridMultilevel"/>
    <w:tmpl w:val="8A788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21473">
    <w:abstractNumId w:val="0"/>
  </w:num>
  <w:num w:numId="2" w16cid:durableId="875626950">
    <w:abstractNumId w:val="1"/>
  </w:num>
  <w:num w:numId="3" w16cid:durableId="17760502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4CC"/>
    <w:rsid w:val="000A0D6F"/>
    <w:rsid w:val="000D575A"/>
    <w:rsid w:val="004F4F9C"/>
    <w:rsid w:val="005216C6"/>
    <w:rsid w:val="008868FA"/>
    <w:rsid w:val="00A635C5"/>
    <w:rsid w:val="00AF42BA"/>
    <w:rsid w:val="00B757D2"/>
    <w:rsid w:val="00B90A46"/>
    <w:rsid w:val="00BE645A"/>
    <w:rsid w:val="00FD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C7BA57"/>
  <w15:chartTrackingRefBased/>
  <w15:docId w15:val="{7E776ECA-D28A-F14D-AC81-174696129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34CC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D34CC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D34CC"/>
    <w:rPr>
      <w:rFonts w:ascii="Times New Roman" w:eastAsia="Times New Roman" w:hAnsi="Times New Roman" w:cs="Times New Roman"/>
      <w:b/>
      <w:bCs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2010</Words>
  <Characters>12064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Śróda</dc:creator>
  <cp:keywords/>
  <dc:description/>
  <cp:lastModifiedBy>Józefina Matyla</cp:lastModifiedBy>
  <cp:revision>3</cp:revision>
  <dcterms:created xsi:type="dcterms:W3CDTF">2022-07-05T17:08:00Z</dcterms:created>
  <dcterms:modified xsi:type="dcterms:W3CDTF">2022-07-05T17:18:00Z</dcterms:modified>
</cp:coreProperties>
</file>