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E7BA" w14:textId="77777777" w:rsidR="00695FE3" w:rsidRDefault="00695FE3" w:rsidP="00695FE3"/>
    <w:p w14:paraId="2EEEBEC9" w14:textId="77777777" w:rsidR="00695FE3" w:rsidRDefault="00695FE3" w:rsidP="00695FE3"/>
    <w:p w14:paraId="1819F44C" w14:textId="77777777" w:rsidR="00695FE3" w:rsidRPr="0081137D" w:rsidRDefault="00695FE3" w:rsidP="00695FE3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14:paraId="36BDC1D4" w14:textId="77777777"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695FE3" w:rsidRPr="005B1BA1" w14:paraId="2C16E94F" w14:textId="77777777" w:rsidTr="007709E1">
        <w:trPr>
          <w:trHeight w:val="612"/>
        </w:trPr>
        <w:tc>
          <w:tcPr>
            <w:tcW w:w="9195" w:type="dxa"/>
            <w:gridSpan w:val="2"/>
            <w:vAlign w:val="center"/>
          </w:tcPr>
          <w:p w14:paraId="28C1C107" w14:textId="77777777"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I. </w:t>
            </w:r>
            <w:r>
              <w:rPr>
                <w:b/>
              </w:rPr>
              <w:t>KARTA OPISU PRZEDMIOTU</w:t>
            </w:r>
          </w:p>
        </w:tc>
      </w:tr>
      <w:tr w:rsidR="00695FE3" w:rsidRPr="005B1BA1" w14:paraId="134DD5F4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06014548" w14:textId="77777777" w:rsidR="00695FE3" w:rsidRPr="005B1BA1" w:rsidRDefault="00695FE3" w:rsidP="007709E1">
            <w:r w:rsidRPr="005B1BA1">
              <w:t>Kierunek</w:t>
            </w:r>
          </w:p>
        </w:tc>
        <w:tc>
          <w:tcPr>
            <w:tcW w:w="6310" w:type="dxa"/>
            <w:vAlign w:val="center"/>
          </w:tcPr>
          <w:p w14:paraId="79CB9CDD" w14:textId="77777777" w:rsidR="00695FE3" w:rsidRPr="005B1BA1" w:rsidRDefault="00695FE3" w:rsidP="007709E1">
            <w:r>
              <w:t>Pedagogika</w:t>
            </w:r>
          </w:p>
        </w:tc>
      </w:tr>
      <w:tr w:rsidR="00695FE3" w:rsidRPr="005B1BA1" w14:paraId="3686C711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2C15BB4C" w14:textId="77777777" w:rsidR="00695FE3" w:rsidRPr="005B1BA1" w:rsidRDefault="00695FE3" w:rsidP="007709E1">
            <w:pPr>
              <w:rPr>
                <w:b/>
                <w:szCs w:val="16"/>
              </w:rPr>
            </w:pPr>
            <w:r w:rsidRPr="005B1BA1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58BF1B4A" w14:textId="77777777" w:rsidR="00695FE3" w:rsidRDefault="00695FE3" w:rsidP="007709E1">
            <w:r>
              <w:t xml:space="preserve">drugi </w:t>
            </w:r>
          </w:p>
        </w:tc>
      </w:tr>
      <w:tr w:rsidR="00695FE3" w:rsidRPr="005B1BA1" w14:paraId="21493629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6B8FA134" w14:textId="77777777" w:rsidR="00695FE3" w:rsidRPr="005B1BA1" w:rsidRDefault="00695FE3" w:rsidP="007709E1">
            <w:r w:rsidRPr="005B1BA1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0028336B" w14:textId="77777777" w:rsidR="00695FE3" w:rsidRDefault="00695FE3" w:rsidP="007709E1">
            <w:r>
              <w:t>praktyczny</w:t>
            </w:r>
          </w:p>
        </w:tc>
      </w:tr>
      <w:tr w:rsidR="00695FE3" w:rsidRPr="005B1BA1" w14:paraId="2544D7D3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10AF95C5" w14:textId="77777777" w:rsidR="00695FE3" w:rsidRPr="005B1BA1" w:rsidRDefault="00695FE3" w:rsidP="007709E1">
            <w:r w:rsidRPr="005B1BA1">
              <w:t>Forma prowadzenia studiów</w:t>
            </w:r>
          </w:p>
        </w:tc>
        <w:tc>
          <w:tcPr>
            <w:tcW w:w="6310" w:type="dxa"/>
            <w:vAlign w:val="center"/>
          </w:tcPr>
          <w:p w14:paraId="3B116462" w14:textId="77777777" w:rsidR="00695FE3" w:rsidRDefault="00695FE3" w:rsidP="007709E1">
            <w:r>
              <w:t>stacjonarne</w:t>
            </w:r>
          </w:p>
        </w:tc>
      </w:tr>
      <w:tr w:rsidR="00695FE3" w:rsidRPr="005B1BA1" w14:paraId="364D579A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5D18736C" w14:textId="77777777" w:rsidR="00695FE3" w:rsidRPr="005B1BA1" w:rsidRDefault="00695FE3" w:rsidP="007709E1">
            <w:r>
              <w:t>Przedmiot/kod</w:t>
            </w:r>
          </w:p>
        </w:tc>
        <w:tc>
          <w:tcPr>
            <w:tcW w:w="6310" w:type="dxa"/>
            <w:vAlign w:val="center"/>
          </w:tcPr>
          <w:p w14:paraId="0E10D1CD" w14:textId="77777777" w:rsidR="00695FE3" w:rsidRPr="005B1BA1" w:rsidRDefault="00F92315" w:rsidP="007709E1">
            <w:r>
              <w:t>Dydaktyka ogólna / IPEP-2-DYDO</w:t>
            </w:r>
          </w:p>
        </w:tc>
      </w:tr>
      <w:tr w:rsidR="00695FE3" w:rsidRPr="005B1BA1" w14:paraId="4C192CB2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50267647" w14:textId="77777777" w:rsidR="00695FE3" w:rsidRPr="005B1BA1" w:rsidRDefault="00695FE3" w:rsidP="007709E1">
            <w:r w:rsidRPr="005B1BA1">
              <w:t>Rok studiów</w:t>
            </w:r>
          </w:p>
        </w:tc>
        <w:tc>
          <w:tcPr>
            <w:tcW w:w="6310" w:type="dxa"/>
            <w:vAlign w:val="center"/>
          </w:tcPr>
          <w:p w14:paraId="6E9458A2" w14:textId="77777777" w:rsidR="00695FE3" w:rsidRPr="005B1BA1" w:rsidRDefault="00544B51" w:rsidP="007709E1">
            <w:r>
              <w:t>pierwszy</w:t>
            </w:r>
          </w:p>
        </w:tc>
      </w:tr>
      <w:tr w:rsidR="00695FE3" w:rsidRPr="005B1BA1" w14:paraId="60FC7920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7CD48D97" w14:textId="77777777" w:rsidR="00695FE3" w:rsidRPr="005B1BA1" w:rsidRDefault="00695FE3" w:rsidP="007709E1">
            <w:r w:rsidRPr="005B1BA1">
              <w:t xml:space="preserve">Semestr </w:t>
            </w:r>
          </w:p>
        </w:tc>
        <w:tc>
          <w:tcPr>
            <w:tcW w:w="6310" w:type="dxa"/>
            <w:vAlign w:val="center"/>
          </w:tcPr>
          <w:p w14:paraId="0148CD66" w14:textId="77777777" w:rsidR="00695FE3" w:rsidRPr="005B1BA1" w:rsidRDefault="00773336" w:rsidP="007709E1">
            <w:r>
              <w:t>drugi</w:t>
            </w:r>
          </w:p>
        </w:tc>
      </w:tr>
      <w:tr w:rsidR="00695FE3" w:rsidRPr="005B1BA1" w14:paraId="560C9D34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50BFADDF" w14:textId="622030D5" w:rsidR="00695FE3" w:rsidRPr="005B1BA1" w:rsidRDefault="00922191" w:rsidP="007709E1">
            <w:r w:rsidRPr="005B1BA1">
              <w:t>Liczba godzin</w:t>
            </w:r>
          </w:p>
        </w:tc>
        <w:tc>
          <w:tcPr>
            <w:tcW w:w="6310" w:type="dxa"/>
            <w:vAlign w:val="center"/>
          </w:tcPr>
          <w:p w14:paraId="647E22DE" w14:textId="77777777" w:rsidR="00695FE3" w:rsidRPr="005B1BA1" w:rsidRDefault="00695FE3" w:rsidP="007709E1">
            <w:r>
              <w:rPr>
                <w:sz w:val="22"/>
              </w:rPr>
              <w:t xml:space="preserve">Wykłady: 15   </w:t>
            </w:r>
            <w:r w:rsidRPr="005B1BA1">
              <w:rPr>
                <w:sz w:val="22"/>
              </w:rPr>
              <w:t>Ćwiczenia:</w:t>
            </w:r>
            <w:r>
              <w:rPr>
                <w:sz w:val="22"/>
              </w:rPr>
              <w:t xml:space="preserve"> 15   </w:t>
            </w:r>
            <w:proofErr w:type="gramStart"/>
            <w:r>
              <w:rPr>
                <w:sz w:val="22"/>
              </w:rPr>
              <w:t xml:space="preserve">Laboratoria:   </w:t>
            </w:r>
            <w:proofErr w:type="gramEnd"/>
            <w:r>
              <w:rPr>
                <w:sz w:val="22"/>
              </w:rPr>
              <w:t xml:space="preserve"> </w:t>
            </w:r>
            <w:r w:rsidRPr="005B1BA1">
              <w:rPr>
                <w:sz w:val="22"/>
              </w:rPr>
              <w:t>Projekty/seminaria:</w:t>
            </w:r>
            <w:r>
              <w:rPr>
                <w:sz w:val="22"/>
              </w:rPr>
              <w:t xml:space="preserve"> </w:t>
            </w:r>
          </w:p>
        </w:tc>
      </w:tr>
      <w:tr w:rsidR="00695FE3" w:rsidRPr="005B1BA1" w14:paraId="3DA5C166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3CF7A5B6" w14:textId="77777777" w:rsidR="00695FE3" w:rsidRPr="005B1BA1" w:rsidRDefault="00695FE3" w:rsidP="007709E1">
            <w:r w:rsidRPr="005B1BA1">
              <w:t>Liczba punktów ECTS</w:t>
            </w:r>
          </w:p>
        </w:tc>
        <w:tc>
          <w:tcPr>
            <w:tcW w:w="6310" w:type="dxa"/>
            <w:vAlign w:val="center"/>
          </w:tcPr>
          <w:p w14:paraId="039D1E73" w14:textId="77777777" w:rsidR="00695FE3" w:rsidRPr="005B1BA1" w:rsidRDefault="006317C7" w:rsidP="007F494D">
            <w:r>
              <w:t>2</w:t>
            </w:r>
            <w:r w:rsidR="007F494D">
              <w:t xml:space="preserve"> ECTS </w:t>
            </w:r>
          </w:p>
        </w:tc>
      </w:tr>
      <w:tr w:rsidR="00695FE3" w:rsidRPr="005B1BA1" w14:paraId="7F992822" w14:textId="77777777" w:rsidTr="007709E1">
        <w:trPr>
          <w:trHeight w:val="397"/>
        </w:trPr>
        <w:tc>
          <w:tcPr>
            <w:tcW w:w="2885" w:type="dxa"/>
            <w:vAlign w:val="center"/>
          </w:tcPr>
          <w:p w14:paraId="1AF9328F" w14:textId="77777777" w:rsidR="00695FE3" w:rsidRPr="005B1BA1" w:rsidRDefault="00695FE3" w:rsidP="007709E1">
            <w:r w:rsidRPr="005B1BA1">
              <w:t>Prowadzący przedmiot</w:t>
            </w:r>
          </w:p>
        </w:tc>
        <w:tc>
          <w:tcPr>
            <w:tcW w:w="6310" w:type="dxa"/>
            <w:vAlign w:val="center"/>
          </w:tcPr>
          <w:p w14:paraId="65155CE2" w14:textId="77777777" w:rsidR="00695FE3" w:rsidRPr="005B1BA1" w:rsidRDefault="00773336" w:rsidP="007709E1">
            <w:r>
              <w:t xml:space="preserve">Dr Marta </w:t>
            </w:r>
            <w:proofErr w:type="spellStart"/>
            <w:r>
              <w:t>Grześko</w:t>
            </w:r>
            <w:proofErr w:type="spellEnd"/>
            <w:r>
              <w:t>-Nyczka</w:t>
            </w:r>
          </w:p>
        </w:tc>
      </w:tr>
      <w:tr w:rsidR="00695FE3" w:rsidRPr="005B1BA1" w14:paraId="1C998268" w14:textId="77777777" w:rsidTr="007709E1">
        <w:trPr>
          <w:trHeight w:val="209"/>
        </w:trPr>
        <w:tc>
          <w:tcPr>
            <w:tcW w:w="2885" w:type="dxa"/>
            <w:vAlign w:val="center"/>
          </w:tcPr>
          <w:p w14:paraId="31A59EFB" w14:textId="77777777" w:rsidR="00695FE3" w:rsidRPr="005B1BA1" w:rsidRDefault="00695FE3" w:rsidP="007709E1">
            <w:r w:rsidRPr="005B1BA1">
              <w:t xml:space="preserve">Wymagania wstępne </w:t>
            </w:r>
            <w:r w:rsidRPr="005B1BA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39D0DC20" w14:textId="77777777" w:rsidR="00695FE3" w:rsidRPr="005B1BA1" w:rsidRDefault="00695FE3" w:rsidP="007709E1">
            <w:r>
              <w:rPr>
                <w:rStyle w:val="wrtext"/>
              </w:rPr>
              <w:t>Ogólna wiedza w zakresie pedagogiki ogólnej i psychologii ogólnej</w:t>
            </w:r>
          </w:p>
        </w:tc>
      </w:tr>
      <w:tr w:rsidR="00695FE3" w:rsidRPr="005B1BA1" w14:paraId="4CA8BB34" w14:textId="77777777" w:rsidTr="00D149F8">
        <w:trPr>
          <w:trHeight w:val="3171"/>
        </w:trPr>
        <w:tc>
          <w:tcPr>
            <w:tcW w:w="2885" w:type="dxa"/>
          </w:tcPr>
          <w:p w14:paraId="482C8DE6" w14:textId="77777777" w:rsidR="00695FE3" w:rsidRDefault="00695FE3" w:rsidP="007709E1">
            <w:r w:rsidRPr="005B1BA1">
              <w:t xml:space="preserve">Cel (cele) </w:t>
            </w:r>
            <w:r>
              <w:t>przedmiotu uczenia się</w:t>
            </w:r>
          </w:p>
          <w:p w14:paraId="704C7A48" w14:textId="77777777" w:rsidR="00695FE3" w:rsidRDefault="00695FE3" w:rsidP="007709E1"/>
          <w:p w14:paraId="40FC122B" w14:textId="77777777" w:rsidR="00695FE3" w:rsidRPr="005B1BA1" w:rsidRDefault="00695FE3" w:rsidP="007709E1"/>
        </w:tc>
        <w:tc>
          <w:tcPr>
            <w:tcW w:w="6310" w:type="dxa"/>
          </w:tcPr>
          <w:p w14:paraId="2151D8C2" w14:textId="77777777"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Zapoznanie studentów z wiedzą teoretyczną w zakresie podstaw procesu nauczania i uczenia się, istotą systemu dydaktycznego.</w:t>
            </w:r>
          </w:p>
          <w:p w14:paraId="5BF55BD9" w14:textId="77777777"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Poznanie uwarunkowań procesu kształcenia ogólnego.</w:t>
            </w:r>
          </w:p>
          <w:p w14:paraId="6ED177B5" w14:textId="77777777"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Poznanie i zrozumienie zadań nauczyciela, jego ról społecznych w organizacji i realizacji kształcenia ogólnego.</w:t>
            </w:r>
          </w:p>
          <w:p w14:paraId="74EA5FD3" w14:textId="77777777"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Kształtowanie umiejętności projektowania dydaktycznego w kształceniu ogólnym.</w:t>
            </w:r>
          </w:p>
          <w:p w14:paraId="5E6B1245" w14:textId="77777777" w:rsidR="00695FE3" w:rsidRPr="005B1BA1" w:rsidRDefault="00D149F8" w:rsidP="00D149F8">
            <w:pPr>
              <w:pStyle w:val="NormalnyWeb"/>
              <w:spacing w:before="0" w:beforeAutospacing="0" w:after="90" w:afterAutospacing="0"/>
            </w:pPr>
            <w:r>
              <w:t>Zapoznanie z różnorodnością metodologiczną w obrębie kształcenia ogólnego.</w:t>
            </w:r>
          </w:p>
        </w:tc>
      </w:tr>
    </w:tbl>
    <w:p w14:paraId="0022A771" w14:textId="77777777" w:rsidR="00695FE3" w:rsidRDefault="00695FE3" w:rsidP="00695FE3"/>
    <w:p w14:paraId="4C7E3C98" w14:textId="77777777" w:rsidR="005E7313" w:rsidRDefault="005E7313" w:rsidP="005E7313"/>
    <w:p w14:paraId="21E762F2" w14:textId="77777777" w:rsidR="005E7313" w:rsidRPr="005B1BA1" w:rsidRDefault="005E7313" w:rsidP="005E731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103"/>
        <w:gridCol w:w="1847"/>
      </w:tblGrid>
      <w:tr w:rsidR="005E7313" w:rsidRPr="005B1BA1" w14:paraId="54445095" w14:textId="77777777" w:rsidTr="000E4DC6">
        <w:trPr>
          <w:trHeight w:val="615"/>
        </w:trPr>
        <w:tc>
          <w:tcPr>
            <w:tcW w:w="9180" w:type="dxa"/>
            <w:gridSpan w:val="3"/>
            <w:vAlign w:val="center"/>
          </w:tcPr>
          <w:p w14:paraId="44CBA9F7" w14:textId="77777777" w:rsidR="005E7313" w:rsidRPr="005B1BA1" w:rsidRDefault="005E7313" w:rsidP="000E4DC6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II. EFEKTY </w:t>
            </w:r>
            <w:r>
              <w:rPr>
                <w:b/>
              </w:rPr>
              <w:t xml:space="preserve">UCZENIA SIĘ </w:t>
            </w:r>
          </w:p>
        </w:tc>
      </w:tr>
      <w:tr w:rsidR="005E7313" w:rsidRPr="005B1BA1" w14:paraId="0594B7F9" w14:textId="77777777" w:rsidTr="000C497F">
        <w:trPr>
          <w:trHeight w:val="540"/>
        </w:trPr>
        <w:tc>
          <w:tcPr>
            <w:tcW w:w="2230" w:type="dxa"/>
            <w:vAlign w:val="center"/>
          </w:tcPr>
          <w:p w14:paraId="5BD43487" w14:textId="77777777" w:rsidR="005E7313" w:rsidRPr="005B1BA1" w:rsidRDefault="005E7313" w:rsidP="000E4DC6">
            <w:pPr>
              <w:jc w:val="center"/>
            </w:pPr>
            <w:r w:rsidRPr="005B1BA1">
              <w:t xml:space="preserve">Symbole efektów </w:t>
            </w:r>
            <w:r>
              <w:t>uczenia się</w:t>
            </w:r>
          </w:p>
        </w:tc>
        <w:tc>
          <w:tcPr>
            <w:tcW w:w="5103" w:type="dxa"/>
            <w:vAlign w:val="center"/>
          </w:tcPr>
          <w:p w14:paraId="76EFF50F" w14:textId="77777777" w:rsidR="005E7313" w:rsidRPr="005B1BA1" w:rsidRDefault="005E7313" w:rsidP="000E4DC6">
            <w:pPr>
              <w:jc w:val="center"/>
            </w:pPr>
            <w:r w:rsidRPr="005B1BA1">
              <w:t xml:space="preserve">Potwierdzenie osiągnięcia efektów </w:t>
            </w:r>
            <w:r>
              <w:t>uczenia się</w:t>
            </w:r>
          </w:p>
        </w:tc>
        <w:tc>
          <w:tcPr>
            <w:tcW w:w="1847" w:type="dxa"/>
            <w:vAlign w:val="center"/>
          </w:tcPr>
          <w:p w14:paraId="6E992E5E" w14:textId="49C15A4D" w:rsidR="005E7313" w:rsidRPr="005B1BA1" w:rsidRDefault="005E7313" w:rsidP="000E4DC6">
            <w:pPr>
              <w:jc w:val="center"/>
            </w:pPr>
            <w:r w:rsidRPr="005B1BA1">
              <w:rPr>
                <w:bCs/>
                <w:szCs w:val="20"/>
              </w:rPr>
              <w:t xml:space="preserve">Odniesienie do efektów </w:t>
            </w:r>
            <w:r>
              <w:rPr>
                <w:bCs/>
                <w:szCs w:val="20"/>
              </w:rPr>
              <w:t xml:space="preserve">uczenia </w:t>
            </w:r>
            <w:r w:rsidR="000C497F">
              <w:rPr>
                <w:bCs/>
                <w:szCs w:val="20"/>
              </w:rPr>
              <w:t>się</w:t>
            </w:r>
            <w:r w:rsidR="000C497F" w:rsidRPr="005B1BA1">
              <w:rPr>
                <w:bCs/>
                <w:szCs w:val="20"/>
              </w:rPr>
              <w:t xml:space="preserve"> dla</w:t>
            </w:r>
            <w:r w:rsidRPr="005B1BA1">
              <w:rPr>
                <w:bCs/>
                <w:szCs w:val="20"/>
              </w:rPr>
              <w:t xml:space="preserve"> kierunku studiów</w:t>
            </w:r>
          </w:p>
        </w:tc>
      </w:tr>
      <w:tr w:rsidR="005E7313" w:rsidRPr="005B1BA1" w14:paraId="2754FD25" w14:textId="77777777" w:rsidTr="000C497F">
        <w:trPr>
          <w:trHeight w:val="688"/>
        </w:trPr>
        <w:tc>
          <w:tcPr>
            <w:tcW w:w="2230" w:type="dxa"/>
            <w:vAlign w:val="center"/>
          </w:tcPr>
          <w:p w14:paraId="35628D9F" w14:textId="77777777"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_01</w:t>
            </w:r>
          </w:p>
        </w:tc>
        <w:tc>
          <w:tcPr>
            <w:tcW w:w="5103" w:type="dxa"/>
            <w:vAlign w:val="center"/>
          </w:tcPr>
          <w:p w14:paraId="20DFCF27" w14:textId="77777777" w:rsidR="005E7313" w:rsidRPr="005B1BA1" w:rsidRDefault="005E7313" w:rsidP="000E4DC6">
            <w: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1847" w:type="dxa"/>
            <w:vAlign w:val="center"/>
          </w:tcPr>
          <w:p w14:paraId="451ABC19" w14:textId="77777777" w:rsidR="005E7313" w:rsidRDefault="005E7313" w:rsidP="000E4DC6">
            <w:pPr>
              <w:jc w:val="center"/>
            </w:pPr>
            <w:r>
              <w:t>SMPED_W02</w:t>
            </w:r>
          </w:p>
          <w:p w14:paraId="2DAED603" w14:textId="77777777" w:rsidR="005E7313" w:rsidRPr="005B1BA1" w:rsidRDefault="005E7313" w:rsidP="000E4DC6">
            <w:pPr>
              <w:jc w:val="center"/>
            </w:pPr>
            <w:r>
              <w:t>SMPED_W11</w:t>
            </w:r>
          </w:p>
        </w:tc>
      </w:tr>
      <w:tr w:rsidR="005E7313" w:rsidRPr="005B1BA1" w14:paraId="2889D697" w14:textId="77777777" w:rsidTr="000C497F">
        <w:trPr>
          <w:trHeight w:val="705"/>
        </w:trPr>
        <w:tc>
          <w:tcPr>
            <w:tcW w:w="2230" w:type="dxa"/>
            <w:vAlign w:val="center"/>
          </w:tcPr>
          <w:p w14:paraId="028035EF" w14:textId="77777777"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_02</w:t>
            </w:r>
          </w:p>
        </w:tc>
        <w:tc>
          <w:tcPr>
            <w:tcW w:w="5103" w:type="dxa"/>
            <w:vAlign w:val="center"/>
          </w:tcPr>
          <w:p w14:paraId="0BA1BBDD" w14:textId="77777777" w:rsidR="00773336" w:rsidRPr="005F71F3" w:rsidRDefault="00773336" w:rsidP="00773336">
            <w:pPr>
              <w:jc w:val="both"/>
            </w:pPr>
            <w:r>
              <w:t xml:space="preserve">Student rozumie </w:t>
            </w:r>
            <w:r w:rsidRPr="00773336">
              <w:rPr>
                <w:b/>
                <w:i/>
              </w:rPr>
              <w:t>C.W1. usytuowanie dydaktyki w zakresie pedagogiki, a także przedmiot i zadania współczesnej dydaktyki oraz relację dydaktyki ogólnej do dydaktyk szczegółowych;</w:t>
            </w:r>
          </w:p>
          <w:p w14:paraId="56B0BCF1" w14:textId="77777777" w:rsidR="00773336" w:rsidRDefault="00773336" w:rsidP="000E4DC6">
            <w:pPr>
              <w:pStyle w:val="NormalnyWeb"/>
              <w:spacing w:before="0" w:beforeAutospacing="0" w:after="90" w:afterAutospacing="0"/>
            </w:pPr>
          </w:p>
          <w:p w14:paraId="554D481A" w14:textId="5DFED520" w:rsidR="005E7313" w:rsidRPr="000F56CD" w:rsidRDefault="005E7313" w:rsidP="000E4DC6">
            <w:pPr>
              <w:pStyle w:val="NormalnyWeb"/>
              <w:spacing w:before="0" w:beforeAutospacing="0" w:after="90" w:afterAutospacing="0"/>
            </w:pPr>
            <w:r w:rsidRPr="000F56CD">
              <w:t xml:space="preserve">Rozróżnia główne nurty myślenia o edukacji i </w:t>
            </w:r>
            <w:r w:rsidRPr="000F56CD">
              <w:lastRenderedPageBreak/>
              <w:t xml:space="preserve">szkole i umiejętnie weryfikuje modele współczesnej szkoły w praktycznym ujęciu na wszystkich etapach kształcenia i </w:t>
            </w:r>
            <w:r w:rsidR="000C497F" w:rsidRPr="000F56CD">
              <w:t>w typach</w:t>
            </w:r>
            <w:r w:rsidRPr="000F56CD">
              <w:t xml:space="preserve"> szkół zgodnie z zasadami normami i procedurami.</w:t>
            </w:r>
          </w:p>
        </w:tc>
        <w:tc>
          <w:tcPr>
            <w:tcW w:w="1847" w:type="dxa"/>
            <w:vAlign w:val="center"/>
          </w:tcPr>
          <w:p w14:paraId="10D3E0D8" w14:textId="77777777" w:rsidR="005E7313" w:rsidRDefault="005E7313" w:rsidP="000E4DC6">
            <w:pPr>
              <w:jc w:val="center"/>
            </w:pPr>
            <w:r>
              <w:lastRenderedPageBreak/>
              <w:t>SMPED_W02</w:t>
            </w:r>
          </w:p>
          <w:p w14:paraId="2B657851" w14:textId="77777777" w:rsidR="005E7313" w:rsidRDefault="005E7313" w:rsidP="000E4DC6">
            <w:pPr>
              <w:jc w:val="center"/>
            </w:pPr>
            <w:r>
              <w:t>SMPED_W06</w:t>
            </w:r>
          </w:p>
          <w:p w14:paraId="6EC57797" w14:textId="77777777" w:rsidR="005E7313" w:rsidRPr="005B1BA1" w:rsidRDefault="005E7313" w:rsidP="000E4DC6">
            <w:pPr>
              <w:jc w:val="center"/>
            </w:pPr>
            <w:r>
              <w:t>SMPED_U03</w:t>
            </w:r>
          </w:p>
        </w:tc>
      </w:tr>
      <w:tr w:rsidR="005E7313" w:rsidRPr="007C6462" w14:paraId="3AE75BB4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4AFA26B6" w14:textId="77777777" w:rsidR="005E7313" w:rsidRDefault="00F92315" w:rsidP="000E4DC6">
            <w:pPr>
              <w:jc w:val="center"/>
            </w:pPr>
            <w:r>
              <w:t>IPEP-2-DYDO</w:t>
            </w:r>
            <w:r w:rsidR="005E7313">
              <w:t>_03</w:t>
            </w:r>
          </w:p>
        </w:tc>
        <w:tc>
          <w:tcPr>
            <w:tcW w:w="5103" w:type="dxa"/>
            <w:vAlign w:val="center"/>
          </w:tcPr>
          <w:p w14:paraId="79ABF55F" w14:textId="6A5EB4C5" w:rsidR="005E7313" w:rsidRPr="00773336" w:rsidRDefault="00773336" w:rsidP="00773336">
            <w:pPr>
              <w:jc w:val="both"/>
              <w:rPr>
                <w:rFonts w:eastAsia="Calibri"/>
                <w:b/>
                <w:i/>
                <w:lang w:eastAsia="en-US"/>
              </w:rPr>
            </w:pPr>
            <w:r w:rsidRPr="00773336">
              <w:rPr>
                <w:b/>
                <w:i/>
              </w:rPr>
              <w:t xml:space="preserve">C.W2. </w:t>
            </w:r>
            <w:r w:rsidR="005E7313" w:rsidRPr="00773336">
              <w:rPr>
                <w:rFonts w:eastAsia="Calibri"/>
                <w:b/>
                <w:i/>
                <w:lang w:eastAsia="en-US"/>
              </w:rPr>
              <w:t xml:space="preserve">Student posiada wiedzę na temat klasy szkolnej jako środowiska edukacyjnego, decyduje na temat </w:t>
            </w:r>
            <w:r w:rsidR="000C497F" w:rsidRPr="00773336">
              <w:rPr>
                <w:rFonts w:eastAsia="Calibri"/>
                <w:b/>
                <w:i/>
                <w:lang w:eastAsia="en-US"/>
              </w:rPr>
              <w:t>stylów kierowania</w:t>
            </w:r>
            <w:r w:rsidR="005E7313" w:rsidRPr="00773336">
              <w:rPr>
                <w:rFonts w:eastAsia="Calibri"/>
                <w:b/>
                <w:i/>
                <w:lang w:eastAsia="en-US"/>
              </w:rPr>
              <w:t xml:space="preserve"> klasą, ładu i dyscypliny, procesy społeczne w klasie, integrację klasy szkolnej. Jak również tworzy środowiska sprzyjającego postępom w nauce oraz sposób nauczania w klasie zróżnicowanej pod względem poznawczym, kulturowym, statusu społecznego lub materialnego.</w:t>
            </w:r>
          </w:p>
          <w:p w14:paraId="54F134DF" w14:textId="77777777" w:rsidR="005E7313" w:rsidRPr="000F56CD" w:rsidRDefault="005E7313" w:rsidP="000E4DC6">
            <w:pPr>
              <w:rPr>
                <w:rFonts w:eastAsia="Calibri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14:paraId="4486367D" w14:textId="77777777"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SMPED_W02</w:t>
            </w:r>
          </w:p>
          <w:p w14:paraId="6BE52D54" w14:textId="77777777"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SMPED_U07</w:t>
            </w:r>
          </w:p>
          <w:p w14:paraId="5208DA23" w14:textId="77777777" w:rsidR="005E7313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SMPED_U03</w:t>
            </w:r>
          </w:p>
          <w:p w14:paraId="38A55CD6" w14:textId="77777777" w:rsidR="005E7313" w:rsidRPr="007C6462" w:rsidRDefault="005E7313" w:rsidP="000E4D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SMPED_U12</w:t>
            </w:r>
          </w:p>
        </w:tc>
      </w:tr>
      <w:tr w:rsidR="005E7313" w:rsidRPr="007C6462" w14:paraId="5AD25E45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58B5D9B0" w14:textId="77777777" w:rsidR="005E7313" w:rsidRDefault="00F92315" w:rsidP="000E4DC6">
            <w:pPr>
              <w:jc w:val="center"/>
            </w:pPr>
            <w:r>
              <w:t>IPEP-2-DYDO</w:t>
            </w:r>
            <w:r w:rsidR="005E7313">
              <w:t>_04</w:t>
            </w:r>
          </w:p>
        </w:tc>
        <w:tc>
          <w:tcPr>
            <w:tcW w:w="5103" w:type="dxa"/>
            <w:vAlign w:val="center"/>
          </w:tcPr>
          <w:p w14:paraId="536D11D9" w14:textId="77777777" w:rsidR="005E7313" w:rsidRPr="00773336" w:rsidRDefault="00773336" w:rsidP="00773336">
            <w:pPr>
              <w:jc w:val="both"/>
              <w:rPr>
                <w:rFonts w:eastAsia="Calibri"/>
                <w:b/>
                <w:i/>
                <w:lang w:eastAsia="en-US"/>
              </w:rPr>
            </w:pPr>
            <w:r w:rsidRPr="00773336">
              <w:rPr>
                <w:b/>
                <w:i/>
              </w:rPr>
              <w:t xml:space="preserve">C.W3. </w:t>
            </w:r>
            <w:r w:rsidR="005E7313" w:rsidRPr="00773336">
              <w:rPr>
                <w:rFonts w:eastAsia="Calibri"/>
                <w:b/>
                <w:i/>
                <w:lang w:eastAsia="en-US"/>
              </w:rPr>
              <w:t>Student definiuje współczesne koncepcje nauczania i cele kształcenia. Wyszukuje źródła, sposoby ich formułowania oraz ich rodzaje. Stosuje zasady dydaktyki, metody nauczania, treści nauczania i organizację procesu kształcenia oraz pracy uczniów.</w:t>
            </w:r>
          </w:p>
        </w:tc>
        <w:tc>
          <w:tcPr>
            <w:tcW w:w="1847" w:type="dxa"/>
            <w:vAlign w:val="center"/>
          </w:tcPr>
          <w:p w14:paraId="1A5294AA" w14:textId="77777777"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73336">
              <w:t>SMPED_W0</w:t>
            </w:r>
            <w:r w:rsidRPr="007C6462">
              <w:rPr>
                <w:lang w:val="en-US"/>
              </w:rPr>
              <w:t>2</w:t>
            </w:r>
          </w:p>
          <w:p w14:paraId="6D1E07A2" w14:textId="77777777" w:rsidR="005E7313" w:rsidRPr="007C6462" w:rsidRDefault="005E7313" w:rsidP="000E4D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SMPED_U03</w:t>
            </w:r>
          </w:p>
          <w:p w14:paraId="3417D5CD" w14:textId="77777777"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SMPED_U12</w:t>
            </w:r>
          </w:p>
          <w:p w14:paraId="1171EE5F" w14:textId="77777777" w:rsidR="005E7313" w:rsidRPr="007C6462" w:rsidRDefault="005E7313" w:rsidP="000E4DC6">
            <w:pPr>
              <w:rPr>
                <w:lang w:val="en-US"/>
              </w:rPr>
            </w:pPr>
          </w:p>
        </w:tc>
      </w:tr>
      <w:tr w:rsidR="005E7313" w:rsidRPr="0086330D" w14:paraId="0ADD0B15" w14:textId="77777777" w:rsidTr="000C497F">
        <w:trPr>
          <w:trHeight w:val="705"/>
        </w:trPr>
        <w:tc>
          <w:tcPr>
            <w:tcW w:w="2230" w:type="dxa"/>
            <w:vAlign w:val="center"/>
          </w:tcPr>
          <w:p w14:paraId="537759E7" w14:textId="77777777"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_05</w:t>
            </w:r>
          </w:p>
        </w:tc>
        <w:tc>
          <w:tcPr>
            <w:tcW w:w="5103" w:type="dxa"/>
            <w:vAlign w:val="center"/>
          </w:tcPr>
          <w:p w14:paraId="24C0CEC8" w14:textId="77777777" w:rsidR="00773336" w:rsidRPr="005F71F3" w:rsidRDefault="00003B09" w:rsidP="00773336">
            <w:pPr>
              <w:jc w:val="both"/>
            </w:pPr>
            <w:r w:rsidRPr="00003B09">
              <w:rPr>
                <w:b/>
                <w:i/>
              </w:rPr>
              <w:t xml:space="preserve">C.W4. </w:t>
            </w:r>
            <w:r w:rsidR="005E7313" w:rsidRPr="00003B09">
              <w:rPr>
                <w:rFonts w:eastAsia="Calibri"/>
                <w:b/>
                <w:i/>
                <w:lang w:eastAsia="en-US"/>
              </w:rPr>
              <w:t>Student tłumaczy zagadnienie lekcji jako jednostki dydaktycznej oraz jej budowę, modele lekcji i umiejętnie wykorzystuje ze sztuką prowadzenia lekcji, a także stylami i technikami pracy z uczniami oraz panuje nad interakcjami w klasie. Przy czym właściwie dobiera dostępne środki dydaktyczne,</w:t>
            </w:r>
            <w:r w:rsidR="005E7313" w:rsidRPr="000F56CD">
              <w:rPr>
                <w:rFonts w:eastAsia="Calibri"/>
                <w:lang w:eastAsia="en-US"/>
              </w:rPr>
              <w:t xml:space="preserve"> jest kreatywny i otwarty na nowe rozwiązania i problemy.</w:t>
            </w:r>
            <w:r w:rsidR="00773336" w:rsidRPr="005F71F3">
              <w:t xml:space="preserve"> </w:t>
            </w:r>
          </w:p>
          <w:p w14:paraId="13C99CA9" w14:textId="77777777" w:rsidR="005E7313" w:rsidRPr="000F56CD" w:rsidRDefault="005E7313" w:rsidP="00003B0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14:paraId="388BB63E" w14:textId="77777777"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SMPED_W02</w:t>
            </w:r>
          </w:p>
          <w:p w14:paraId="62DB40DD" w14:textId="77777777"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SMPED_U12</w:t>
            </w:r>
          </w:p>
          <w:p w14:paraId="10543E0C" w14:textId="77777777"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SMPED_K06</w:t>
            </w:r>
          </w:p>
        </w:tc>
      </w:tr>
      <w:tr w:rsidR="005E7313" w:rsidRPr="005B1BA1" w14:paraId="0803E4E8" w14:textId="77777777" w:rsidTr="000C497F">
        <w:trPr>
          <w:trHeight w:val="705"/>
        </w:trPr>
        <w:tc>
          <w:tcPr>
            <w:tcW w:w="2230" w:type="dxa"/>
            <w:vAlign w:val="center"/>
          </w:tcPr>
          <w:p w14:paraId="5CFEEB5C" w14:textId="77777777"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_06</w:t>
            </w:r>
          </w:p>
        </w:tc>
        <w:tc>
          <w:tcPr>
            <w:tcW w:w="5103" w:type="dxa"/>
            <w:vAlign w:val="center"/>
          </w:tcPr>
          <w:p w14:paraId="3A98143F" w14:textId="21E7F142" w:rsidR="005E7313" w:rsidRPr="00003B09" w:rsidRDefault="00003B09" w:rsidP="00003B09">
            <w:pPr>
              <w:jc w:val="both"/>
              <w:rPr>
                <w:b/>
                <w:i/>
              </w:rPr>
            </w:pPr>
            <w:r w:rsidRPr="00003B09">
              <w:rPr>
                <w:b/>
                <w:i/>
              </w:rPr>
              <w:t xml:space="preserve">C.W5. </w:t>
            </w:r>
            <w:r w:rsidR="005E7313" w:rsidRPr="00003B09">
              <w:rPr>
                <w:rFonts w:eastAsia="Calibri"/>
                <w:b/>
                <w:i/>
                <w:lang w:eastAsia="en-US"/>
              </w:rPr>
              <w:t xml:space="preserve">Student objaśnia i opisuje na czym polega konieczność projektowania działań edukacyjnych dostosowanych do zróżnicowanych potrzeb i możliwości uczniów, w szczególności możliwości psychofizycznych oraz tempa uczenia się, a także potrzebę i sposoby wyrównywania szans edukacyjnych. </w:t>
            </w:r>
            <w:r w:rsidR="000C497F" w:rsidRPr="00003B09">
              <w:rPr>
                <w:rFonts w:eastAsia="Calibri"/>
                <w:b/>
                <w:i/>
                <w:lang w:eastAsia="en-US"/>
              </w:rPr>
              <w:t>Zauważa i</w:t>
            </w:r>
            <w:r w:rsidR="005E7313" w:rsidRPr="00003B09">
              <w:rPr>
                <w:rFonts w:eastAsia="Calibri"/>
                <w:b/>
                <w:i/>
                <w:lang w:eastAsia="en-US"/>
              </w:rPr>
              <w:t xml:space="preserve"> wykorzystuje znaczenie odkrywania oraz rozwijania predyspozycji i uzdolnień. Student podejmuje zagadnienia związane z przygotowaniem uczniów do udziału w konkursach i olimpiadach przedmiotowych; autonomię dydaktyczną nauczyciela.</w:t>
            </w:r>
          </w:p>
        </w:tc>
        <w:tc>
          <w:tcPr>
            <w:tcW w:w="1847" w:type="dxa"/>
            <w:vAlign w:val="center"/>
          </w:tcPr>
          <w:p w14:paraId="774D76F8" w14:textId="77777777" w:rsidR="005E7313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SMPED_W02</w:t>
            </w:r>
          </w:p>
          <w:p w14:paraId="71DA103C" w14:textId="77777777" w:rsidR="005E7313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SMPED_U02</w:t>
            </w:r>
          </w:p>
          <w:p w14:paraId="55ADCFA6" w14:textId="77777777" w:rsidR="005E7313" w:rsidRPr="005B1BA1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SMPED_U04</w:t>
            </w:r>
          </w:p>
        </w:tc>
      </w:tr>
      <w:tr w:rsidR="005E7313" w:rsidRPr="005B1BA1" w14:paraId="7734BEE6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18714458" w14:textId="77777777"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_07</w:t>
            </w:r>
          </w:p>
        </w:tc>
        <w:tc>
          <w:tcPr>
            <w:tcW w:w="5103" w:type="dxa"/>
            <w:vAlign w:val="center"/>
          </w:tcPr>
          <w:p w14:paraId="4C578FF4" w14:textId="5BA74E38" w:rsidR="005E7313" w:rsidRPr="000F56CD" w:rsidRDefault="005E7313" w:rsidP="000E4DC6">
            <w:pPr>
              <w:pStyle w:val="NormalnyWeb"/>
              <w:spacing w:before="0" w:beforeAutospacing="0" w:after="90" w:afterAutospacing="0"/>
              <w:rPr>
                <w:rFonts w:eastAsia="Calibri"/>
                <w:lang w:eastAsia="en-US"/>
              </w:rPr>
            </w:pPr>
            <w:r w:rsidRPr="000F56CD">
              <w:t xml:space="preserve">Student zna i wykorzystywać posiadaną wiedzę do rozpoznawania potrzeb, możliwości i uzdolnień uczniów/podopiecznych na tej podstawie planuje i projektuje działania wspierające integralny rozwój uczniów/podopiecznych, wspiera ich kreatywną aktywność i uczestnictwo w procesie kształcenia i wychowania oraz w życiu społecznym. Potrafi zachęcać </w:t>
            </w:r>
            <w:r w:rsidR="000C497F" w:rsidRPr="000F56CD">
              <w:t xml:space="preserve">do </w:t>
            </w:r>
            <w:r w:rsidR="000C497F" w:rsidRPr="000F56CD">
              <w:rPr>
                <w:rFonts w:eastAsia="Calibri"/>
                <w:lang w:eastAsia="en-US"/>
              </w:rPr>
              <w:t>udziału</w:t>
            </w:r>
            <w:r w:rsidRPr="000F56CD">
              <w:rPr>
                <w:rFonts w:eastAsia="Calibri"/>
                <w:lang w:eastAsia="en-US"/>
              </w:rPr>
              <w:t xml:space="preserve"> w konkursach i olimpiadach przedmiotowych; autonomię dydaktyczną nauczyciela.</w:t>
            </w:r>
          </w:p>
        </w:tc>
        <w:tc>
          <w:tcPr>
            <w:tcW w:w="1847" w:type="dxa"/>
            <w:vAlign w:val="center"/>
          </w:tcPr>
          <w:p w14:paraId="563A4F04" w14:textId="77777777" w:rsidR="005E7313" w:rsidRDefault="005E7313" w:rsidP="000E4DC6">
            <w:pPr>
              <w:jc w:val="center"/>
            </w:pPr>
            <w:r>
              <w:t>SMPED_W02</w:t>
            </w:r>
          </w:p>
          <w:p w14:paraId="15F64251" w14:textId="77777777" w:rsidR="005E7313" w:rsidRDefault="005E7313" w:rsidP="000E4DC6">
            <w:pPr>
              <w:jc w:val="center"/>
            </w:pPr>
            <w:r>
              <w:t>SMPED_U02</w:t>
            </w:r>
          </w:p>
          <w:p w14:paraId="235AEC8D" w14:textId="77777777" w:rsidR="005E7313" w:rsidRDefault="005E7313" w:rsidP="000E4DC6">
            <w:pPr>
              <w:jc w:val="center"/>
            </w:pPr>
            <w:r>
              <w:t>SMPED_U03</w:t>
            </w:r>
          </w:p>
          <w:p w14:paraId="7231AFDE" w14:textId="77777777" w:rsidR="005E7313" w:rsidRPr="005B1BA1" w:rsidRDefault="005E7313" w:rsidP="000E4DC6">
            <w:pPr>
              <w:jc w:val="center"/>
            </w:pPr>
            <w:r>
              <w:t>SMPED_U07</w:t>
            </w:r>
          </w:p>
        </w:tc>
      </w:tr>
      <w:tr w:rsidR="005E7313" w:rsidRPr="005B1BA1" w14:paraId="4F39C928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3D8C6315" w14:textId="77777777" w:rsidR="005E7313" w:rsidRDefault="00F92315" w:rsidP="000E4DC6">
            <w:pPr>
              <w:jc w:val="center"/>
            </w:pPr>
            <w:r>
              <w:t>IPEP-2-DYDO</w:t>
            </w:r>
            <w:r w:rsidR="005E7313">
              <w:t>_08</w:t>
            </w:r>
          </w:p>
          <w:p w14:paraId="4DC1FB43" w14:textId="77777777" w:rsidR="00003B09" w:rsidRPr="005B1BA1" w:rsidRDefault="00003B09" w:rsidP="00003B09">
            <w:pPr>
              <w:jc w:val="both"/>
            </w:pPr>
          </w:p>
        </w:tc>
        <w:tc>
          <w:tcPr>
            <w:tcW w:w="5103" w:type="dxa"/>
            <w:vAlign w:val="center"/>
          </w:tcPr>
          <w:p w14:paraId="25D122FE" w14:textId="46871A05" w:rsidR="005E7313" w:rsidRPr="000F56CD" w:rsidRDefault="00003B09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03B09">
              <w:rPr>
                <w:b/>
                <w:i/>
              </w:rPr>
              <w:t xml:space="preserve">C.W6. </w:t>
            </w:r>
            <w:r w:rsidR="005E7313" w:rsidRPr="00003B09">
              <w:rPr>
                <w:b/>
                <w:i/>
              </w:rPr>
              <w:t xml:space="preserve">Student wskazuje </w:t>
            </w:r>
            <w:r w:rsidR="005E7313" w:rsidRPr="00003B09">
              <w:rPr>
                <w:rFonts w:eastAsia="Calibri"/>
                <w:b/>
                <w:i/>
                <w:lang w:eastAsia="en-US"/>
              </w:rPr>
              <w:t xml:space="preserve">sposoby i znaczenie oceniania osiągnięć szkolnych uczniów. Wie na czym polega ocenianie kształtujące w kontekście efektywności nauczania. Objaśnia czego dotyczy </w:t>
            </w:r>
            <w:r w:rsidR="005E7313" w:rsidRPr="00003B09">
              <w:rPr>
                <w:rFonts w:eastAsia="Calibri"/>
                <w:b/>
                <w:i/>
                <w:lang w:eastAsia="en-US"/>
              </w:rPr>
              <w:lastRenderedPageBreak/>
              <w:t xml:space="preserve">wewnątrzszkolny system oceniania, rodzaje i sposoby przeprowadzania sprawdzianów i egzaminów zewnętrznych oraz wdraża </w:t>
            </w:r>
            <w:r w:rsidR="000C497F" w:rsidRPr="00003B09">
              <w:rPr>
                <w:rFonts w:eastAsia="Calibri"/>
                <w:b/>
                <w:i/>
                <w:lang w:eastAsia="en-US"/>
              </w:rPr>
              <w:t>do tematyki</w:t>
            </w:r>
            <w:r w:rsidR="005E7313" w:rsidRPr="00003B09">
              <w:rPr>
                <w:rFonts w:eastAsia="Calibri"/>
                <w:b/>
                <w:i/>
                <w:lang w:eastAsia="en-US"/>
              </w:rPr>
              <w:t xml:space="preserve"> oceny efektywność dydaktycznej nauczyciela i jakościowej działalności szkoły oraz definiuje edukacyjną wartość dodaną.</w:t>
            </w:r>
          </w:p>
        </w:tc>
        <w:tc>
          <w:tcPr>
            <w:tcW w:w="1847" w:type="dxa"/>
            <w:vAlign w:val="center"/>
          </w:tcPr>
          <w:p w14:paraId="63382218" w14:textId="77777777" w:rsidR="005E7313" w:rsidRDefault="005E7313" w:rsidP="000E4DC6">
            <w:pPr>
              <w:jc w:val="center"/>
            </w:pPr>
            <w:r>
              <w:lastRenderedPageBreak/>
              <w:t>SMPED_W02</w:t>
            </w:r>
          </w:p>
          <w:p w14:paraId="7B80D8EB" w14:textId="77777777" w:rsidR="005E7313" w:rsidRDefault="005E7313" w:rsidP="000E4DC6">
            <w:pPr>
              <w:jc w:val="center"/>
            </w:pPr>
            <w:r>
              <w:t>SMPED_W04</w:t>
            </w:r>
          </w:p>
          <w:p w14:paraId="190EA649" w14:textId="77777777" w:rsidR="001F1F8A" w:rsidRDefault="001F1F8A" w:rsidP="001F1F8A">
            <w:pPr>
              <w:jc w:val="center"/>
            </w:pPr>
            <w:r>
              <w:t>SMPED_W06</w:t>
            </w:r>
          </w:p>
          <w:p w14:paraId="620DFC2F" w14:textId="77777777" w:rsidR="001F1F8A" w:rsidRDefault="001F1F8A" w:rsidP="001F1F8A">
            <w:pPr>
              <w:jc w:val="center"/>
            </w:pPr>
            <w:r>
              <w:t>SMPED_W11</w:t>
            </w:r>
          </w:p>
          <w:p w14:paraId="4D9083B8" w14:textId="77777777" w:rsidR="001F1F8A" w:rsidRDefault="001F1F8A" w:rsidP="001F1F8A">
            <w:pPr>
              <w:jc w:val="center"/>
            </w:pPr>
            <w:r>
              <w:lastRenderedPageBreak/>
              <w:t>SMPED_U07</w:t>
            </w:r>
          </w:p>
          <w:p w14:paraId="3C1A1238" w14:textId="77777777" w:rsidR="005E7313" w:rsidRPr="005B1BA1" w:rsidRDefault="001F1F8A" w:rsidP="001F1F8A">
            <w:pPr>
              <w:jc w:val="center"/>
            </w:pPr>
            <w:r>
              <w:t>SMPED_U02</w:t>
            </w:r>
          </w:p>
        </w:tc>
      </w:tr>
      <w:tr w:rsidR="005E7313" w:rsidRPr="005B1BA1" w14:paraId="1924832C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76E6E310" w14:textId="77777777" w:rsidR="005E7313" w:rsidRDefault="00F92315" w:rsidP="000E4DC6">
            <w:pPr>
              <w:jc w:val="center"/>
            </w:pPr>
            <w:r>
              <w:lastRenderedPageBreak/>
              <w:t>IPEP-2-DYDO</w:t>
            </w:r>
            <w:r w:rsidR="005E7313">
              <w:t>_09</w:t>
            </w:r>
          </w:p>
        </w:tc>
        <w:tc>
          <w:tcPr>
            <w:tcW w:w="5103" w:type="dxa"/>
            <w:vAlign w:val="center"/>
          </w:tcPr>
          <w:p w14:paraId="12A1CD5C" w14:textId="6EA2192F"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69539B">
              <w:rPr>
                <w:rFonts w:eastAsia="Calibri"/>
                <w:b/>
                <w:bCs/>
                <w:i/>
                <w:iCs/>
                <w:lang w:eastAsia="en-US"/>
              </w:rPr>
              <w:t xml:space="preserve">Student </w:t>
            </w:r>
            <w:r w:rsidR="0069539B" w:rsidRPr="0069539B">
              <w:rPr>
                <w:b/>
                <w:bCs/>
                <w:i/>
                <w:iCs/>
              </w:rPr>
              <w:t xml:space="preserve">C.U1. </w:t>
            </w:r>
            <w:r w:rsidRPr="0069539B">
              <w:rPr>
                <w:rFonts w:eastAsia="Calibri"/>
                <w:b/>
                <w:bCs/>
                <w:i/>
                <w:iCs/>
                <w:lang w:eastAsia="en-US"/>
              </w:rPr>
              <w:t>zidentyfikuje potrzeby dostosowania metod pracy do klasy zróżnicowanej pod względem poznawczym, kulturowym, statusu społecznego lub materialnego</w:t>
            </w:r>
            <w:r w:rsidRPr="000F56CD">
              <w:rPr>
                <w:rFonts w:eastAsia="Calibri"/>
                <w:lang w:eastAsia="en-US"/>
              </w:rPr>
              <w:t xml:space="preserve"> tym samym poprawia jakość pracy w </w:t>
            </w:r>
            <w:r w:rsidR="0069539B" w:rsidRPr="000F56CD">
              <w:rPr>
                <w:rFonts w:eastAsia="Calibri"/>
                <w:lang w:eastAsia="en-US"/>
              </w:rPr>
              <w:t>szkole,</w:t>
            </w:r>
            <w:r w:rsidRPr="000F56CD">
              <w:rPr>
                <w:rFonts w:eastAsia="Calibri"/>
                <w:lang w:eastAsia="en-US"/>
              </w:rPr>
              <w:t xml:space="preserve"> placówce.</w:t>
            </w:r>
          </w:p>
        </w:tc>
        <w:tc>
          <w:tcPr>
            <w:tcW w:w="1847" w:type="dxa"/>
            <w:vAlign w:val="center"/>
          </w:tcPr>
          <w:p w14:paraId="644FEF4D" w14:textId="77777777" w:rsidR="005E7313" w:rsidRDefault="005E7313" w:rsidP="000E4DC6">
            <w:pPr>
              <w:jc w:val="center"/>
            </w:pPr>
            <w:r>
              <w:t>SMPED_W02</w:t>
            </w:r>
          </w:p>
          <w:p w14:paraId="699C559B" w14:textId="77777777" w:rsidR="005E7313" w:rsidRDefault="005E7313" w:rsidP="000E4DC6">
            <w:pPr>
              <w:jc w:val="center"/>
            </w:pPr>
            <w:r>
              <w:t>SMPED_W04</w:t>
            </w:r>
          </w:p>
          <w:p w14:paraId="2D8D0615" w14:textId="77777777" w:rsidR="005E7313" w:rsidRDefault="005E7313" w:rsidP="000E4DC6">
            <w:pPr>
              <w:jc w:val="center"/>
            </w:pPr>
            <w:r>
              <w:t>SMPED_W15</w:t>
            </w:r>
          </w:p>
          <w:p w14:paraId="162F2740" w14:textId="77777777" w:rsidR="005E7313" w:rsidRPr="001D1786" w:rsidRDefault="005E7313" w:rsidP="000E4DC6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1D1786">
              <w:rPr>
                <w:color w:val="000000"/>
              </w:rPr>
              <w:t>SMPED_K06</w:t>
            </w:r>
          </w:p>
          <w:p w14:paraId="2A019100" w14:textId="77777777" w:rsidR="005E7313" w:rsidRPr="005B1BA1" w:rsidRDefault="005E7313" w:rsidP="000E4DC6">
            <w:pPr>
              <w:jc w:val="center"/>
            </w:pPr>
          </w:p>
        </w:tc>
      </w:tr>
      <w:tr w:rsidR="005E7313" w:rsidRPr="005B1BA1" w14:paraId="08986799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28C8DE1E" w14:textId="77777777" w:rsidR="005E7313" w:rsidRDefault="00F92315" w:rsidP="000E4DC6">
            <w:pPr>
              <w:jc w:val="center"/>
            </w:pPr>
            <w:r>
              <w:t>IPEP-2-DYDO</w:t>
            </w:r>
            <w:r w:rsidR="005E7313">
              <w:t>_10</w:t>
            </w:r>
          </w:p>
        </w:tc>
        <w:tc>
          <w:tcPr>
            <w:tcW w:w="5103" w:type="dxa"/>
            <w:vAlign w:val="center"/>
          </w:tcPr>
          <w:p w14:paraId="3CFDE20A" w14:textId="1ED562AE"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 xml:space="preserve">Student na podstawie wiedzy planuje i </w:t>
            </w:r>
            <w:r w:rsidR="0069539B" w:rsidRPr="0069539B">
              <w:rPr>
                <w:b/>
                <w:bCs/>
                <w:i/>
                <w:iCs/>
              </w:rPr>
              <w:t xml:space="preserve">C.U2. </w:t>
            </w:r>
            <w:r w:rsidR="0069539B" w:rsidRPr="0069539B">
              <w:rPr>
                <w:b/>
                <w:bCs/>
                <w:i/>
                <w:iCs/>
              </w:rPr>
              <w:t xml:space="preserve"> </w:t>
            </w:r>
            <w:r w:rsidRPr="0069539B">
              <w:rPr>
                <w:rFonts w:eastAsia="Calibri"/>
                <w:b/>
                <w:bCs/>
                <w:i/>
                <w:iCs/>
                <w:lang w:eastAsia="en-US"/>
              </w:rPr>
              <w:t>projektuje działania służące integracji klasy szkolnej.</w:t>
            </w:r>
            <w:r w:rsidRPr="000F56CD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7" w:type="dxa"/>
            <w:vAlign w:val="center"/>
          </w:tcPr>
          <w:p w14:paraId="72D57BDC" w14:textId="77777777" w:rsidR="005E7313" w:rsidRDefault="005E7313" w:rsidP="000E4DC6">
            <w:pPr>
              <w:jc w:val="center"/>
            </w:pPr>
            <w:r>
              <w:t>SMPED_W02</w:t>
            </w:r>
          </w:p>
          <w:p w14:paraId="02FDAC26" w14:textId="77777777" w:rsidR="005E7313" w:rsidRDefault="005E7313" w:rsidP="000E4DC6">
            <w:pPr>
              <w:jc w:val="center"/>
            </w:pPr>
            <w:r>
              <w:t>SMPED_W04</w:t>
            </w:r>
          </w:p>
          <w:p w14:paraId="58C1DFC8" w14:textId="77777777" w:rsidR="005E7313" w:rsidRDefault="005E7313" w:rsidP="000E4DC6">
            <w:pPr>
              <w:jc w:val="center"/>
            </w:pPr>
            <w:r>
              <w:t>SMPED_U12</w:t>
            </w:r>
          </w:p>
          <w:p w14:paraId="20B2DB6B" w14:textId="77777777" w:rsidR="005E7313" w:rsidRPr="005B1BA1" w:rsidRDefault="005E7313" w:rsidP="000E4DC6">
            <w:pPr>
              <w:jc w:val="center"/>
            </w:pPr>
            <w:r>
              <w:t>SMPED_K06</w:t>
            </w:r>
          </w:p>
        </w:tc>
      </w:tr>
      <w:tr w:rsidR="005E7313" w:rsidRPr="005B1BA1" w14:paraId="12B6AE2C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59CB163F" w14:textId="77777777" w:rsidR="005E7313" w:rsidRDefault="00F92315" w:rsidP="000E4DC6">
            <w:pPr>
              <w:jc w:val="center"/>
            </w:pPr>
            <w:r>
              <w:t>IPEP-2-DYDO</w:t>
            </w:r>
            <w:r w:rsidR="005E7313">
              <w:t>_11</w:t>
            </w:r>
          </w:p>
        </w:tc>
        <w:tc>
          <w:tcPr>
            <w:tcW w:w="5103" w:type="dxa"/>
            <w:vAlign w:val="center"/>
          </w:tcPr>
          <w:p w14:paraId="5F215B88" w14:textId="1E9DCD3B" w:rsidR="005E7313" w:rsidRPr="000F56CD" w:rsidRDefault="005E7313" w:rsidP="000E4DC6">
            <w:pPr>
              <w:pStyle w:val="NormalnyWeb"/>
              <w:spacing w:before="0" w:beforeAutospacing="0" w:after="90" w:afterAutospacing="0"/>
            </w:pPr>
            <w:r w:rsidRPr="000F56CD">
              <w:rPr>
                <w:rFonts w:eastAsia="Calibri"/>
                <w:lang w:eastAsia="en-US"/>
              </w:rPr>
              <w:t xml:space="preserve">Student </w:t>
            </w:r>
            <w:r w:rsidR="0069539B">
              <w:rPr>
                <w:rFonts w:eastAsia="Calibri"/>
                <w:lang w:eastAsia="en-US"/>
              </w:rPr>
              <w:t xml:space="preserve">potrafi </w:t>
            </w:r>
            <w:r w:rsidR="0069539B" w:rsidRPr="0069539B">
              <w:rPr>
                <w:b/>
                <w:bCs/>
                <w:i/>
                <w:iCs/>
              </w:rPr>
              <w:t xml:space="preserve">C.U3. </w:t>
            </w:r>
            <w:r w:rsidRPr="0069539B">
              <w:rPr>
                <w:rFonts w:eastAsia="Calibri"/>
                <w:b/>
                <w:bCs/>
                <w:i/>
                <w:iCs/>
                <w:lang w:eastAsia="en-US"/>
              </w:rPr>
              <w:t xml:space="preserve">dobierać metody nauczania do nauczanych treści i podejmuje działania związane z organizacją pracy uczniów </w:t>
            </w:r>
            <w:r w:rsidRPr="000F56CD">
              <w:rPr>
                <w:rFonts w:eastAsia="Calibri"/>
                <w:lang w:eastAsia="en-US"/>
              </w:rPr>
              <w:t>również w odniesieniu do edukacji włączającej.</w:t>
            </w:r>
          </w:p>
        </w:tc>
        <w:tc>
          <w:tcPr>
            <w:tcW w:w="1847" w:type="dxa"/>
            <w:vAlign w:val="center"/>
          </w:tcPr>
          <w:p w14:paraId="1DC158C9" w14:textId="77777777" w:rsidR="005E7313" w:rsidRDefault="005E7313" w:rsidP="000E4DC6">
            <w:pPr>
              <w:jc w:val="center"/>
            </w:pPr>
            <w:r>
              <w:t>SMPED_W02</w:t>
            </w:r>
          </w:p>
          <w:p w14:paraId="1D77CB79" w14:textId="77777777" w:rsidR="005E7313" w:rsidRDefault="005E7313" w:rsidP="000E4DC6">
            <w:pPr>
              <w:jc w:val="center"/>
            </w:pPr>
            <w:r>
              <w:t>SMPED_W15</w:t>
            </w:r>
          </w:p>
          <w:p w14:paraId="17C59A21" w14:textId="77777777" w:rsidR="005E7313" w:rsidRPr="005B1BA1" w:rsidRDefault="005E7313" w:rsidP="000E4DC6">
            <w:pPr>
              <w:jc w:val="center"/>
            </w:pPr>
            <w:r>
              <w:t>SMPED_K04</w:t>
            </w:r>
          </w:p>
        </w:tc>
      </w:tr>
      <w:tr w:rsidR="005E7313" w:rsidRPr="005B1BA1" w14:paraId="0D1AF1AC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05447AB8" w14:textId="77777777" w:rsidR="005E7313" w:rsidRDefault="00F92315" w:rsidP="000E4DC6">
            <w:pPr>
              <w:jc w:val="center"/>
            </w:pPr>
            <w:r>
              <w:t>IPEP-2-DYDO</w:t>
            </w:r>
            <w:r w:rsidR="005E7313">
              <w:t>_12</w:t>
            </w:r>
          </w:p>
        </w:tc>
        <w:tc>
          <w:tcPr>
            <w:tcW w:w="5103" w:type="dxa"/>
            <w:vAlign w:val="center"/>
          </w:tcPr>
          <w:p w14:paraId="5022678F" w14:textId="325CFC0A" w:rsidR="00922191" w:rsidRPr="005F71F3" w:rsidRDefault="005E7313" w:rsidP="00922191">
            <w:pPr>
              <w:jc w:val="both"/>
            </w:pPr>
            <w:r w:rsidRPr="000F56CD">
              <w:rPr>
                <w:rFonts w:eastAsia="Calibri"/>
                <w:lang w:eastAsia="en-US"/>
              </w:rPr>
              <w:t>Student posiada wiedze i</w:t>
            </w:r>
            <w:r w:rsidR="0069539B">
              <w:rPr>
                <w:rFonts w:eastAsia="Calibri"/>
                <w:lang w:eastAsia="en-US"/>
              </w:rPr>
              <w:t xml:space="preserve"> </w:t>
            </w:r>
            <w:r w:rsidR="0069539B" w:rsidRPr="0069539B">
              <w:rPr>
                <w:b/>
                <w:bCs/>
                <w:i/>
                <w:iCs/>
              </w:rPr>
              <w:t xml:space="preserve">C.U4. </w:t>
            </w:r>
            <w:r w:rsidR="0069539B" w:rsidRPr="0069539B">
              <w:rPr>
                <w:rFonts w:eastAsia="Calibri"/>
                <w:b/>
                <w:bCs/>
                <w:i/>
                <w:iCs/>
                <w:lang w:eastAsia="en-US"/>
              </w:rPr>
              <w:t>wybiera</w:t>
            </w:r>
            <w:r w:rsidRPr="0069539B">
              <w:rPr>
                <w:rFonts w:eastAsia="Calibri"/>
                <w:b/>
                <w:bCs/>
                <w:i/>
                <w:iCs/>
                <w:lang w:eastAsia="en-US"/>
              </w:rPr>
              <w:t xml:space="preserve"> model lekcji i projektuje jej strukturę</w:t>
            </w:r>
            <w:r w:rsidRPr="000F56CD">
              <w:rPr>
                <w:rFonts w:eastAsia="Calibri"/>
                <w:lang w:eastAsia="en-US"/>
              </w:rPr>
              <w:t xml:space="preserve">. </w:t>
            </w:r>
            <w:r w:rsidRPr="00922191">
              <w:rPr>
                <w:rFonts w:eastAsia="Calibri"/>
                <w:b/>
                <w:bCs/>
                <w:i/>
                <w:iCs/>
                <w:lang w:eastAsia="en-US"/>
              </w:rPr>
              <w:t xml:space="preserve">Jak również </w:t>
            </w:r>
            <w:r w:rsidR="00922191" w:rsidRPr="00922191">
              <w:rPr>
                <w:b/>
                <w:bCs/>
                <w:i/>
                <w:iCs/>
              </w:rPr>
              <w:t xml:space="preserve">C.U5. </w:t>
            </w:r>
            <w:r w:rsidRPr="00922191">
              <w:rPr>
                <w:rFonts w:eastAsia="Calibri"/>
                <w:b/>
                <w:bCs/>
                <w:i/>
                <w:iCs/>
                <w:lang w:eastAsia="en-US"/>
              </w:rPr>
              <w:t xml:space="preserve">planuje pracę z uczniem zdolnym, przygotowującą go do udziału w konkursie przedmiotowym lub współzawodnictwie sportowym również </w:t>
            </w:r>
            <w:r w:rsidR="00922191" w:rsidRPr="00922191">
              <w:rPr>
                <w:rFonts w:eastAsia="Calibri"/>
                <w:b/>
                <w:bCs/>
                <w:i/>
                <w:iCs/>
                <w:lang w:eastAsia="en-US"/>
              </w:rPr>
              <w:t>odnośnie do</w:t>
            </w:r>
            <w:r w:rsidRPr="00922191">
              <w:rPr>
                <w:rFonts w:eastAsia="Calibri"/>
                <w:b/>
                <w:bCs/>
                <w:i/>
                <w:iCs/>
                <w:lang w:eastAsia="en-US"/>
              </w:rPr>
              <w:t xml:space="preserve"> edukacji włączającej.</w:t>
            </w:r>
            <w:r w:rsidR="00922191" w:rsidRPr="00922191">
              <w:rPr>
                <w:rFonts w:eastAsia="Calibri"/>
                <w:b/>
                <w:bCs/>
                <w:i/>
                <w:iCs/>
                <w:lang w:eastAsia="en-US"/>
              </w:rPr>
              <w:t xml:space="preserve"> </w:t>
            </w:r>
            <w:r w:rsidR="00922191" w:rsidRPr="00922191">
              <w:rPr>
                <w:b/>
                <w:bCs/>
                <w:i/>
                <w:iCs/>
              </w:rPr>
              <w:t>C.U6. dokon</w:t>
            </w:r>
            <w:r w:rsidR="00922191" w:rsidRPr="00922191">
              <w:rPr>
                <w:b/>
                <w:bCs/>
                <w:i/>
                <w:iCs/>
              </w:rPr>
              <w:t>uje</w:t>
            </w:r>
            <w:r w:rsidR="00922191" w:rsidRPr="00922191">
              <w:rPr>
                <w:b/>
                <w:bCs/>
                <w:i/>
                <w:iCs/>
              </w:rPr>
              <w:t xml:space="preserve"> oceny pracy ucznia i zaprezentować ją w formie oceny kształtującej;</w:t>
            </w:r>
          </w:p>
          <w:p w14:paraId="2F24A92E" w14:textId="52EBA7B3"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14:paraId="2C7B165D" w14:textId="77777777" w:rsidR="005E7313" w:rsidRDefault="005E7313" w:rsidP="000E4DC6">
            <w:pPr>
              <w:jc w:val="center"/>
            </w:pPr>
            <w:r>
              <w:t>SMPED_W02</w:t>
            </w:r>
          </w:p>
          <w:p w14:paraId="0915C0A9" w14:textId="77777777" w:rsidR="005E7313" w:rsidRDefault="005E7313" w:rsidP="000E4DC6">
            <w:pPr>
              <w:jc w:val="center"/>
            </w:pPr>
            <w:r>
              <w:t>SMPED_W04</w:t>
            </w:r>
          </w:p>
          <w:p w14:paraId="228CC2D4" w14:textId="77777777" w:rsidR="005E7313" w:rsidRPr="005B1BA1" w:rsidRDefault="005E7313" w:rsidP="000E4DC6">
            <w:pPr>
              <w:jc w:val="center"/>
            </w:pPr>
            <w:r>
              <w:t>SMPED_K04</w:t>
            </w:r>
          </w:p>
        </w:tc>
      </w:tr>
      <w:tr w:rsidR="005E7313" w:rsidRPr="005B1BA1" w14:paraId="714E85BC" w14:textId="77777777" w:rsidTr="000C497F">
        <w:trPr>
          <w:trHeight w:val="720"/>
        </w:trPr>
        <w:tc>
          <w:tcPr>
            <w:tcW w:w="2230" w:type="dxa"/>
            <w:vAlign w:val="center"/>
          </w:tcPr>
          <w:p w14:paraId="5DB5FEDE" w14:textId="77777777" w:rsidR="005E7313" w:rsidRDefault="001F1F8A" w:rsidP="000E4DC6">
            <w:pPr>
              <w:jc w:val="center"/>
            </w:pPr>
            <w:r>
              <w:t>IPEP – 2 – DYDO_13</w:t>
            </w:r>
          </w:p>
        </w:tc>
        <w:tc>
          <w:tcPr>
            <w:tcW w:w="5103" w:type="dxa"/>
            <w:vAlign w:val="center"/>
          </w:tcPr>
          <w:p w14:paraId="29FF6B02" w14:textId="41AA3923" w:rsidR="005E7313" w:rsidRPr="000F56CD" w:rsidRDefault="00922191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922191">
              <w:rPr>
                <w:rFonts w:eastAsia="Calibri"/>
                <w:b/>
                <w:bCs/>
                <w:i/>
                <w:iCs/>
                <w:lang w:eastAsia="en-US"/>
              </w:rPr>
              <w:t>C.K.1. Twórczo poszukuje wiedzę</w:t>
            </w:r>
            <w:r w:rsidR="005E7313" w:rsidRPr="00922191">
              <w:rPr>
                <w:rFonts w:eastAsia="Calibri"/>
                <w:b/>
                <w:bCs/>
                <w:i/>
                <w:iCs/>
                <w:lang w:eastAsia="en-US"/>
              </w:rPr>
              <w:t xml:space="preserve"> na temat twórczego poszukiwania najlepszych rozwiązań dydaktycznych sprzyjających postępom uczniów</w:t>
            </w:r>
            <w:r w:rsidR="005E7313" w:rsidRPr="000F56CD">
              <w:rPr>
                <w:rFonts w:eastAsia="Calibri"/>
                <w:lang w:eastAsia="en-US"/>
              </w:rPr>
              <w:t>. Efekty wykorzystuje do projektowania działań zmierzających do rozwoju placówki.</w:t>
            </w:r>
          </w:p>
        </w:tc>
        <w:tc>
          <w:tcPr>
            <w:tcW w:w="1847" w:type="dxa"/>
            <w:vAlign w:val="center"/>
          </w:tcPr>
          <w:p w14:paraId="46B8F5D5" w14:textId="77777777" w:rsidR="005E7313" w:rsidRDefault="005E7313" w:rsidP="000E4DC6">
            <w:pPr>
              <w:jc w:val="center"/>
            </w:pPr>
            <w:r>
              <w:t>SMPED_W11</w:t>
            </w:r>
          </w:p>
          <w:p w14:paraId="40BBB882" w14:textId="77777777" w:rsidR="005E7313" w:rsidRDefault="005E7313" w:rsidP="000E4DC6">
            <w:pPr>
              <w:jc w:val="center"/>
            </w:pPr>
            <w:r>
              <w:t>SMPED_U12</w:t>
            </w:r>
          </w:p>
          <w:p w14:paraId="7CA21BAE" w14:textId="77777777" w:rsidR="005E7313" w:rsidRDefault="005E7313" w:rsidP="000E4DC6">
            <w:pPr>
              <w:jc w:val="center"/>
            </w:pPr>
            <w:r>
              <w:t>SMPED_K04</w:t>
            </w:r>
          </w:p>
          <w:p w14:paraId="720CD4D9" w14:textId="77777777" w:rsidR="005E7313" w:rsidRDefault="005E7313" w:rsidP="000E4DC6">
            <w:pPr>
              <w:jc w:val="center"/>
            </w:pPr>
            <w:r>
              <w:t>SMPED_K06</w:t>
            </w:r>
          </w:p>
        </w:tc>
      </w:tr>
    </w:tbl>
    <w:p w14:paraId="6C6D75B4" w14:textId="77777777" w:rsidR="005E7313" w:rsidRDefault="005E7313" w:rsidP="005E731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5931"/>
        <w:gridCol w:w="1989"/>
      </w:tblGrid>
      <w:tr w:rsidR="00695FE3" w:rsidRPr="005B1BA1" w14:paraId="235B71B1" w14:textId="77777777" w:rsidTr="007709E1">
        <w:trPr>
          <w:trHeight w:val="615"/>
        </w:trPr>
        <w:tc>
          <w:tcPr>
            <w:tcW w:w="9180" w:type="dxa"/>
            <w:gridSpan w:val="3"/>
            <w:vAlign w:val="center"/>
          </w:tcPr>
          <w:p w14:paraId="3E4976B2" w14:textId="77777777"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III. TREŚCI </w:t>
            </w:r>
            <w:r>
              <w:rPr>
                <w:b/>
              </w:rPr>
              <w:t>KSZAŁCENIA</w:t>
            </w:r>
          </w:p>
        </w:tc>
      </w:tr>
      <w:tr w:rsidR="00695FE3" w:rsidRPr="005B1BA1" w14:paraId="1708CDFA" w14:textId="77777777" w:rsidTr="00D940A4">
        <w:trPr>
          <w:trHeight w:val="1005"/>
        </w:trPr>
        <w:tc>
          <w:tcPr>
            <w:tcW w:w="1260" w:type="dxa"/>
            <w:vAlign w:val="center"/>
          </w:tcPr>
          <w:p w14:paraId="062563C7" w14:textId="77777777" w:rsidR="00695FE3" w:rsidRPr="005B1BA1" w:rsidRDefault="00695FE3" w:rsidP="007709E1">
            <w:pPr>
              <w:jc w:val="center"/>
            </w:pPr>
          </w:p>
          <w:p w14:paraId="63717FEA" w14:textId="77777777" w:rsidR="00695FE3" w:rsidRPr="005B1BA1" w:rsidRDefault="00695FE3" w:rsidP="007709E1">
            <w:pPr>
              <w:jc w:val="center"/>
            </w:pPr>
            <w:r w:rsidRPr="005B1BA1">
              <w:t>Symbol</w:t>
            </w:r>
          </w:p>
          <w:p w14:paraId="14451DCF" w14:textId="77777777" w:rsidR="00695FE3" w:rsidRPr="005B1BA1" w:rsidRDefault="00695FE3" w:rsidP="007709E1">
            <w:pPr>
              <w:jc w:val="center"/>
            </w:pPr>
          </w:p>
        </w:tc>
        <w:tc>
          <w:tcPr>
            <w:tcW w:w="5931" w:type="dxa"/>
            <w:vAlign w:val="center"/>
          </w:tcPr>
          <w:p w14:paraId="3A9553F5" w14:textId="77777777" w:rsidR="00695FE3" w:rsidRPr="005B1BA1" w:rsidRDefault="00695FE3" w:rsidP="007709E1">
            <w:pPr>
              <w:jc w:val="center"/>
            </w:pPr>
          </w:p>
          <w:p w14:paraId="0DC2BBF8" w14:textId="77777777" w:rsidR="00695FE3" w:rsidRPr="005B1BA1" w:rsidRDefault="00695FE3" w:rsidP="007709E1">
            <w:pPr>
              <w:jc w:val="center"/>
            </w:pPr>
            <w:r w:rsidRPr="005B1BA1">
              <w:t xml:space="preserve">Treści </w:t>
            </w:r>
            <w:r>
              <w:t>kształcenia</w:t>
            </w:r>
          </w:p>
          <w:p w14:paraId="02B1C408" w14:textId="77777777" w:rsidR="00695FE3" w:rsidRPr="005B1BA1" w:rsidRDefault="00695FE3" w:rsidP="007709E1">
            <w:pPr>
              <w:jc w:val="center"/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78BA1D73" w14:textId="77777777" w:rsidR="00695FE3" w:rsidRPr="005B1BA1" w:rsidRDefault="00695FE3" w:rsidP="007709E1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 xml:space="preserve">Odniesienie </w:t>
            </w:r>
            <w:r w:rsidRPr="005B1BA1">
              <w:rPr>
                <w:bCs/>
                <w:szCs w:val="20"/>
              </w:rPr>
              <w:br/>
              <w:t xml:space="preserve">do efektów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przedmiot</w:t>
            </w:r>
            <w:r w:rsidRPr="005B1BA1">
              <w:rPr>
                <w:bCs/>
                <w:szCs w:val="20"/>
              </w:rPr>
              <w:t>u</w:t>
            </w:r>
          </w:p>
        </w:tc>
      </w:tr>
      <w:tr w:rsidR="00695FE3" w:rsidRPr="005B1BA1" w14:paraId="2191284E" w14:textId="77777777" w:rsidTr="00D940A4">
        <w:trPr>
          <w:trHeight w:val="360"/>
        </w:trPr>
        <w:tc>
          <w:tcPr>
            <w:tcW w:w="1260" w:type="dxa"/>
          </w:tcPr>
          <w:p w14:paraId="47D2AA57" w14:textId="77777777" w:rsidR="00695FE3" w:rsidRDefault="00695FE3" w:rsidP="007709E1">
            <w:r>
              <w:t>TK_01</w:t>
            </w:r>
          </w:p>
        </w:tc>
        <w:tc>
          <w:tcPr>
            <w:tcW w:w="5931" w:type="dxa"/>
          </w:tcPr>
          <w:p w14:paraId="77DDA01F" w14:textId="77777777" w:rsidR="00695FE3" w:rsidRDefault="00695FE3" w:rsidP="007709E1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0C54C146" w14:textId="77777777" w:rsidR="00695FE3" w:rsidRDefault="005F6276" w:rsidP="007709E1">
            <w:r>
              <w:t>IPEP-2-DYDO_01</w:t>
            </w:r>
          </w:p>
          <w:p w14:paraId="2A873F39" w14:textId="77777777" w:rsidR="005F6276" w:rsidRPr="005B1BA1" w:rsidRDefault="005F6276" w:rsidP="007709E1">
            <w:pPr>
              <w:rPr>
                <w:highlight w:val="yellow"/>
              </w:rPr>
            </w:pPr>
            <w:r>
              <w:t>IPEP-2-DYDO_03</w:t>
            </w:r>
          </w:p>
        </w:tc>
      </w:tr>
      <w:tr w:rsidR="00695FE3" w:rsidRPr="005B1BA1" w14:paraId="5FFDE57F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58C3ED75" w14:textId="77777777" w:rsidR="00695FE3" w:rsidRPr="005B1BA1" w:rsidRDefault="00695FE3" w:rsidP="007709E1">
            <w:r>
              <w:t>TK_02</w:t>
            </w:r>
          </w:p>
        </w:tc>
        <w:tc>
          <w:tcPr>
            <w:tcW w:w="5931" w:type="dxa"/>
            <w:vAlign w:val="center"/>
          </w:tcPr>
          <w:p w14:paraId="6F799963" w14:textId="77777777"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Geneza i rozwój dydaktyki. Dydaktyka jako nauka – przedmiot i zadania. Metody badań dydaktycznych.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14:paraId="26FE5CC8" w14:textId="77777777" w:rsidR="00695FE3" w:rsidRDefault="005F6276" w:rsidP="007709E1">
            <w:r w:rsidRPr="005F6276">
              <w:t>IPEP</w:t>
            </w:r>
            <w:r>
              <w:t>-2-DYDO_02</w:t>
            </w:r>
          </w:p>
          <w:p w14:paraId="073A3B34" w14:textId="77777777" w:rsidR="005F6276" w:rsidRPr="005B1BA1" w:rsidRDefault="005F6276" w:rsidP="007709E1">
            <w:pPr>
              <w:rPr>
                <w:highlight w:val="yellow"/>
              </w:rPr>
            </w:pPr>
            <w:r>
              <w:t>IPEP-2-DYDO_04</w:t>
            </w:r>
          </w:p>
        </w:tc>
      </w:tr>
      <w:tr w:rsidR="00695FE3" w:rsidRPr="005B1BA1" w14:paraId="1BEB94B3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2A5A2E67" w14:textId="77777777" w:rsidR="00695FE3" w:rsidRPr="005B1BA1" w:rsidRDefault="00695FE3" w:rsidP="007709E1">
            <w:r>
              <w:t>TK_03</w:t>
            </w:r>
          </w:p>
        </w:tc>
        <w:tc>
          <w:tcPr>
            <w:tcW w:w="5931" w:type="dxa"/>
            <w:vAlign w:val="center"/>
          </w:tcPr>
          <w:p w14:paraId="60B2E328" w14:textId="77777777"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Główne systemy dydaktyczne a współczesny model procesu kształcenia ogólnego.</w:t>
            </w:r>
          </w:p>
        </w:tc>
        <w:tc>
          <w:tcPr>
            <w:tcW w:w="1989" w:type="dxa"/>
            <w:vAlign w:val="center"/>
          </w:tcPr>
          <w:p w14:paraId="49C16925" w14:textId="77777777" w:rsidR="00695FE3" w:rsidRPr="005B1BA1" w:rsidRDefault="005F6276" w:rsidP="007709E1">
            <w:pPr>
              <w:rPr>
                <w:highlight w:val="yellow"/>
              </w:rPr>
            </w:pPr>
            <w:r w:rsidRPr="005F6276">
              <w:t>IPEP</w:t>
            </w:r>
            <w:r>
              <w:t>-2-</w:t>
            </w:r>
            <w:r w:rsidR="003A6E63">
              <w:t>DYDO_04</w:t>
            </w:r>
          </w:p>
        </w:tc>
      </w:tr>
      <w:tr w:rsidR="00695FE3" w:rsidRPr="005B1BA1" w14:paraId="76981BC4" w14:textId="77777777" w:rsidTr="00D940A4">
        <w:trPr>
          <w:trHeight w:val="360"/>
        </w:trPr>
        <w:tc>
          <w:tcPr>
            <w:tcW w:w="1260" w:type="dxa"/>
            <w:vAlign w:val="center"/>
          </w:tcPr>
          <w:p w14:paraId="37B44BDA" w14:textId="77777777" w:rsidR="00695FE3" w:rsidRPr="005B1BA1" w:rsidRDefault="00695FE3" w:rsidP="007709E1">
            <w:r>
              <w:t>TK_04</w:t>
            </w:r>
          </w:p>
        </w:tc>
        <w:tc>
          <w:tcPr>
            <w:tcW w:w="5931" w:type="dxa"/>
            <w:vAlign w:val="center"/>
          </w:tcPr>
          <w:p w14:paraId="1ACEC636" w14:textId="77777777"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 xml:space="preserve">Podstawowe pojęcia dydaktyczne. Wartości i cele </w:t>
            </w:r>
            <w:r>
              <w:lastRenderedPageBreak/>
              <w:t>kształcenia ogólnego.</w:t>
            </w:r>
          </w:p>
        </w:tc>
        <w:tc>
          <w:tcPr>
            <w:tcW w:w="1989" w:type="dxa"/>
            <w:vAlign w:val="center"/>
          </w:tcPr>
          <w:p w14:paraId="0996BB32" w14:textId="77777777" w:rsidR="00695FE3" w:rsidRPr="005B1BA1" w:rsidRDefault="005F6276" w:rsidP="007709E1">
            <w:pPr>
              <w:rPr>
                <w:highlight w:val="yellow"/>
              </w:rPr>
            </w:pPr>
            <w:r w:rsidRPr="005F6276">
              <w:lastRenderedPageBreak/>
              <w:t>IPEP</w:t>
            </w:r>
            <w:r>
              <w:t>-2-DYDO_06</w:t>
            </w:r>
          </w:p>
        </w:tc>
      </w:tr>
      <w:tr w:rsidR="00695FE3" w:rsidRPr="005B1BA1" w14:paraId="54F7F01E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446E2DA8" w14:textId="77777777" w:rsidR="00695FE3" w:rsidRPr="005B1BA1" w:rsidRDefault="00695FE3" w:rsidP="007709E1">
            <w:r>
              <w:t>TK_05</w:t>
            </w:r>
          </w:p>
        </w:tc>
        <w:tc>
          <w:tcPr>
            <w:tcW w:w="5931" w:type="dxa"/>
            <w:vAlign w:val="center"/>
          </w:tcPr>
          <w:p w14:paraId="51DA5ED2" w14:textId="77777777"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Proces kształcenia ogólnego. Zasady w procesie dydaktycznym – doboru treści, nauczania, uczenia się.</w:t>
            </w:r>
          </w:p>
        </w:tc>
        <w:tc>
          <w:tcPr>
            <w:tcW w:w="1989" w:type="dxa"/>
            <w:vAlign w:val="center"/>
          </w:tcPr>
          <w:p w14:paraId="4174817F" w14:textId="77777777" w:rsidR="00695FE3" w:rsidRDefault="003A6E63" w:rsidP="007709E1">
            <w:r w:rsidRPr="003A6E63">
              <w:t>IPEP</w:t>
            </w:r>
            <w:r>
              <w:t>-2-DYDO_05</w:t>
            </w:r>
          </w:p>
          <w:p w14:paraId="2D98AB7F" w14:textId="77777777" w:rsidR="003A6E63" w:rsidRPr="005B1BA1" w:rsidRDefault="003A6E63" w:rsidP="007709E1">
            <w:pPr>
              <w:rPr>
                <w:highlight w:val="yellow"/>
              </w:rPr>
            </w:pPr>
            <w:r>
              <w:t>IPEP-2-DYDO_08</w:t>
            </w:r>
          </w:p>
        </w:tc>
      </w:tr>
      <w:tr w:rsidR="00695FE3" w:rsidRPr="005B1BA1" w14:paraId="29B7A681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46C38597" w14:textId="77777777" w:rsidR="00695FE3" w:rsidRPr="005B1BA1" w:rsidRDefault="00695FE3" w:rsidP="007709E1">
            <w:r>
              <w:t>TK_06</w:t>
            </w:r>
          </w:p>
        </w:tc>
        <w:tc>
          <w:tcPr>
            <w:tcW w:w="5931" w:type="dxa"/>
            <w:vAlign w:val="center"/>
          </w:tcPr>
          <w:p w14:paraId="55E8D1C3" w14:textId="77777777"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Metody kształcenia i współczesne trendy w tym zakresie. Koncepcja kształcenia wielostronnego.</w:t>
            </w:r>
          </w:p>
        </w:tc>
        <w:tc>
          <w:tcPr>
            <w:tcW w:w="1989" w:type="dxa"/>
            <w:vAlign w:val="center"/>
          </w:tcPr>
          <w:p w14:paraId="5FC412DC" w14:textId="77777777" w:rsidR="00695FE3" w:rsidRDefault="003A6E63" w:rsidP="007709E1">
            <w:r w:rsidRPr="003A6E63">
              <w:t>IPEP</w:t>
            </w:r>
            <w:r>
              <w:t>-2-DYDO_09</w:t>
            </w:r>
          </w:p>
          <w:p w14:paraId="001466C8" w14:textId="77777777" w:rsidR="003A6E63" w:rsidRPr="005B1BA1" w:rsidRDefault="003A6E63" w:rsidP="007709E1">
            <w:pPr>
              <w:rPr>
                <w:highlight w:val="yellow"/>
              </w:rPr>
            </w:pPr>
            <w:r>
              <w:t>IPEP-2-DYDO_10</w:t>
            </w:r>
          </w:p>
        </w:tc>
      </w:tr>
      <w:tr w:rsidR="00695FE3" w:rsidRPr="005B1BA1" w14:paraId="3DE9CFE1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057B5DE9" w14:textId="77777777" w:rsidR="00695FE3" w:rsidRPr="005B1BA1" w:rsidRDefault="00695FE3" w:rsidP="007709E1">
            <w:r>
              <w:t>TK_07</w:t>
            </w:r>
          </w:p>
        </w:tc>
        <w:tc>
          <w:tcPr>
            <w:tcW w:w="5931" w:type="dxa"/>
            <w:vAlign w:val="center"/>
          </w:tcPr>
          <w:p w14:paraId="68CE79DA" w14:textId="77777777"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Formy organizacyjne kształcenia. Rola środków dydaktycznych w kształceniu.</w:t>
            </w:r>
          </w:p>
        </w:tc>
        <w:tc>
          <w:tcPr>
            <w:tcW w:w="1989" w:type="dxa"/>
            <w:vAlign w:val="center"/>
          </w:tcPr>
          <w:p w14:paraId="5425819A" w14:textId="77777777" w:rsidR="00695FE3" w:rsidRPr="005B1BA1" w:rsidRDefault="003A6E63" w:rsidP="007709E1">
            <w:pPr>
              <w:rPr>
                <w:highlight w:val="yellow"/>
              </w:rPr>
            </w:pPr>
            <w:r w:rsidRPr="003A6E63">
              <w:t>IPEP</w:t>
            </w:r>
            <w:r>
              <w:t>-2-DYDO_05</w:t>
            </w:r>
          </w:p>
        </w:tc>
      </w:tr>
      <w:tr w:rsidR="00695FE3" w:rsidRPr="005B1BA1" w14:paraId="1522F0E4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4DD8C9E6" w14:textId="77777777" w:rsidR="00695FE3" w:rsidRPr="005B1BA1" w:rsidRDefault="00695FE3" w:rsidP="007709E1">
            <w:r>
              <w:t>TK_08</w:t>
            </w:r>
          </w:p>
        </w:tc>
        <w:tc>
          <w:tcPr>
            <w:tcW w:w="5931" w:type="dxa"/>
            <w:vAlign w:val="center"/>
          </w:tcPr>
          <w:p w14:paraId="10C64A42" w14:textId="77777777"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Planowanie pracy dydaktycznej – założenia projektowania dydaktycznego.</w:t>
            </w:r>
          </w:p>
        </w:tc>
        <w:tc>
          <w:tcPr>
            <w:tcW w:w="1989" w:type="dxa"/>
            <w:vAlign w:val="center"/>
          </w:tcPr>
          <w:p w14:paraId="221B8751" w14:textId="77777777" w:rsidR="00695FE3" w:rsidRPr="005B1BA1" w:rsidRDefault="003A6E63" w:rsidP="007709E1">
            <w:pPr>
              <w:rPr>
                <w:highlight w:val="yellow"/>
              </w:rPr>
            </w:pPr>
            <w:r w:rsidRPr="003A6E63">
              <w:t>IPEP</w:t>
            </w:r>
            <w:r>
              <w:t>-2-DYDO_12</w:t>
            </w:r>
          </w:p>
        </w:tc>
      </w:tr>
      <w:tr w:rsidR="00695FE3" w:rsidRPr="005B1BA1" w14:paraId="304C36F9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788012B9" w14:textId="77777777" w:rsidR="00695FE3" w:rsidRPr="005B1BA1" w:rsidRDefault="00695FE3" w:rsidP="007709E1">
            <w:r>
              <w:t>TK_09</w:t>
            </w:r>
          </w:p>
        </w:tc>
        <w:tc>
          <w:tcPr>
            <w:tcW w:w="5931" w:type="dxa"/>
            <w:vAlign w:val="center"/>
          </w:tcPr>
          <w:p w14:paraId="645B3060" w14:textId="77777777"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Osiągnięcia szkolne uczniów i ich pomiar.</w:t>
            </w:r>
          </w:p>
        </w:tc>
        <w:tc>
          <w:tcPr>
            <w:tcW w:w="1989" w:type="dxa"/>
            <w:vAlign w:val="center"/>
          </w:tcPr>
          <w:p w14:paraId="195BC5BE" w14:textId="77777777" w:rsidR="00DE62D9" w:rsidRDefault="003A6E63" w:rsidP="007709E1">
            <w:r w:rsidRPr="003A6E63">
              <w:t>I</w:t>
            </w:r>
            <w:r w:rsidR="00DE62D9">
              <w:t>PEP-2-DYDO-07</w:t>
            </w:r>
          </w:p>
          <w:p w14:paraId="70BDCEF4" w14:textId="77777777" w:rsidR="00DE62D9" w:rsidRDefault="00DE62D9" w:rsidP="007709E1">
            <w:r>
              <w:t>IPEP-2-DYDO_11</w:t>
            </w:r>
          </w:p>
          <w:p w14:paraId="3CB96B0A" w14:textId="77777777" w:rsidR="00695FE3" w:rsidRPr="005B1BA1" w:rsidRDefault="00DE62D9" w:rsidP="007709E1">
            <w:pPr>
              <w:rPr>
                <w:highlight w:val="yellow"/>
              </w:rPr>
            </w:pPr>
            <w:r>
              <w:t>I</w:t>
            </w:r>
            <w:r w:rsidR="003A6E63" w:rsidRPr="003A6E63">
              <w:t>PEP</w:t>
            </w:r>
            <w:r w:rsidR="003A6E63">
              <w:t>-2-DYDO_13</w:t>
            </w:r>
          </w:p>
        </w:tc>
      </w:tr>
      <w:tr w:rsidR="00695FE3" w:rsidRPr="005B1BA1" w14:paraId="585924F9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76E5CE36" w14:textId="77777777" w:rsidR="00695FE3" w:rsidRPr="005B1BA1" w:rsidRDefault="00695FE3" w:rsidP="007709E1">
            <w:r>
              <w:t>TK_10</w:t>
            </w:r>
          </w:p>
        </w:tc>
        <w:tc>
          <w:tcPr>
            <w:tcW w:w="5931" w:type="dxa"/>
            <w:vAlign w:val="center"/>
          </w:tcPr>
          <w:p w14:paraId="6924F310" w14:textId="77777777"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 xml:space="preserve">Zasady i metody dydaktyki twórczości. </w:t>
            </w:r>
          </w:p>
        </w:tc>
        <w:tc>
          <w:tcPr>
            <w:tcW w:w="1989" w:type="dxa"/>
            <w:vAlign w:val="center"/>
          </w:tcPr>
          <w:p w14:paraId="498D99FC" w14:textId="77777777" w:rsidR="00695FE3" w:rsidRPr="005B1BA1" w:rsidRDefault="00DE62D9" w:rsidP="007709E1">
            <w:pPr>
              <w:rPr>
                <w:highlight w:val="yellow"/>
              </w:rPr>
            </w:pPr>
            <w:r w:rsidRPr="00DE62D9">
              <w:t>IPEP</w:t>
            </w:r>
            <w:r>
              <w:t>-2-DYDO_14</w:t>
            </w:r>
          </w:p>
        </w:tc>
      </w:tr>
      <w:tr w:rsidR="00695FE3" w:rsidRPr="005B1BA1" w14:paraId="47DB6F4A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6EEC48C9" w14:textId="77777777" w:rsidR="00695FE3" w:rsidRPr="005B1BA1" w:rsidRDefault="00695FE3" w:rsidP="007709E1">
            <w:r>
              <w:t>TK_11</w:t>
            </w:r>
          </w:p>
        </w:tc>
        <w:tc>
          <w:tcPr>
            <w:tcW w:w="5931" w:type="dxa"/>
            <w:vAlign w:val="center"/>
          </w:tcPr>
          <w:p w14:paraId="79B1292C" w14:textId="77777777"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Indywidualizacja kształcenia na gruncie projektowania dydaktycznego. Trening twórczości i kreatywności jako pomoc w tworzeniu.</w:t>
            </w:r>
          </w:p>
        </w:tc>
        <w:tc>
          <w:tcPr>
            <w:tcW w:w="1989" w:type="dxa"/>
            <w:vAlign w:val="center"/>
          </w:tcPr>
          <w:p w14:paraId="1C857B64" w14:textId="77777777" w:rsidR="00695FE3" w:rsidRPr="005B1BA1" w:rsidRDefault="00DE62D9" w:rsidP="007709E1">
            <w:pPr>
              <w:rPr>
                <w:highlight w:val="yellow"/>
              </w:rPr>
            </w:pPr>
            <w:r w:rsidRPr="00DE62D9">
              <w:t>IPEP</w:t>
            </w:r>
            <w:r>
              <w:t>-2-DYDO_15</w:t>
            </w:r>
          </w:p>
        </w:tc>
      </w:tr>
      <w:tr w:rsidR="007A66E5" w:rsidRPr="005B1BA1" w14:paraId="508AAC0E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48493A0E" w14:textId="77777777" w:rsidR="007A66E5" w:rsidRDefault="007A66E5" w:rsidP="007709E1">
            <w:r>
              <w:t>TK_12</w:t>
            </w:r>
          </w:p>
        </w:tc>
        <w:tc>
          <w:tcPr>
            <w:tcW w:w="5931" w:type="dxa"/>
            <w:vAlign w:val="center"/>
          </w:tcPr>
          <w:p w14:paraId="3C451290" w14:textId="77777777" w:rsidR="007A66E5" w:rsidRDefault="007A66E5" w:rsidP="007709E1">
            <w:pPr>
              <w:pStyle w:val="NormalnyWeb"/>
              <w:spacing w:before="0" w:beforeAutospacing="0" w:after="90" w:afterAutospacing="0"/>
            </w:pPr>
            <w:r>
              <w:rPr>
                <w:color w:val="000000"/>
              </w:rPr>
              <w:t>Edukacja włączająca procesie kształcenia i wychowania, której celem jest zwiększanie szans edukacyjnych wszystkich osób uczących się.</w:t>
            </w:r>
          </w:p>
        </w:tc>
        <w:tc>
          <w:tcPr>
            <w:tcW w:w="1989" w:type="dxa"/>
            <w:vAlign w:val="center"/>
          </w:tcPr>
          <w:p w14:paraId="761CE341" w14:textId="77777777" w:rsidR="0069539B" w:rsidRDefault="0069539B" w:rsidP="0069539B">
            <w:r w:rsidRPr="00DE62D9">
              <w:t>IPEP</w:t>
            </w:r>
            <w:r>
              <w:t>-2-DYDO_01</w:t>
            </w:r>
          </w:p>
          <w:p w14:paraId="40E5F23C" w14:textId="77777777" w:rsidR="007A66E5" w:rsidRPr="00DE62D9" w:rsidRDefault="007A66E5" w:rsidP="007709E1"/>
        </w:tc>
      </w:tr>
      <w:tr w:rsidR="00695FE3" w:rsidRPr="005B1BA1" w14:paraId="4F0A11BE" w14:textId="77777777" w:rsidTr="00D940A4">
        <w:trPr>
          <w:trHeight w:val="345"/>
        </w:trPr>
        <w:tc>
          <w:tcPr>
            <w:tcW w:w="1260" w:type="dxa"/>
            <w:vAlign w:val="center"/>
          </w:tcPr>
          <w:p w14:paraId="72F78121" w14:textId="77777777" w:rsidR="00695FE3" w:rsidRPr="005B1BA1" w:rsidRDefault="007A66E5" w:rsidP="007709E1">
            <w:r>
              <w:t>TK_13</w:t>
            </w:r>
          </w:p>
        </w:tc>
        <w:tc>
          <w:tcPr>
            <w:tcW w:w="5931" w:type="dxa"/>
            <w:vAlign w:val="center"/>
          </w:tcPr>
          <w:p w14:paraId="1C21CC59" w14:textId="77777777"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Ewaluacja procesu kształcenia – ocenianie wyników procesu kształcenia.</w:t>
            </w:r>
          </w:p>
        </w:tc>
        <w:tc>
          <w:tcPr>
            <w:tcW w:w="1989" w:type="dxa"/>
            <w:vAlign w:val="center"/>
          </w:tcPr>
          <w:p w14:paraId="57A92176" w14:textId="77777777" w:rsidR="00695FE3" w:rsidRDefault="00DE62D9" w:rsidP="007709E1">
            <w:r w:rsidRPr="00DE62D9">
              <w:t>IPEP</w:t>
            </w:r>
            <w:r>
              <w:t>-2-DYDO_01</w:t>
            </w:r>
          </w:p>
          <w:p w14:paraId="0E758F60" w14:textId="77777777" w:rsidR="00DE62D9" w:rsidRPr="005B1BA1" w:rsidRDefault="00DE62D9" w:rsidP="007709E1">
            <w:pPr>
              <w:rPr>
                <w:highlight w:val="yellow"/>
              </w:rPr>
            </w:pPr>
            <w:r>
              <w:t>IPEP-2-DYDO_03</w:t>
            </w:r>
          </w:p>
        </w:tc>
      </w:tr>
    </w:tbl>
    <w:p w14:paraId="505784E2" w14:textId="77777777" w:rsidR="00695FE3" w:rsidRPr="005B1BA1" w:rsidRDefault="00695FE3" w:rsidP="00695FE3"/>
    <w:p w14:paraId="4891AA4B" w14:textId="77777777"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695FE3" w:rsidRPr="005B1BA1" w14:paraId="5FE76080" w14:textId="77777777" w:rsidTr="007709E1">
        <w:trPr>
          <w:trHeight w:val="615"/>
        </w:trPr>
        <w:tc>
          <w:tcPr>
            <w:tcW w:w="9180" w:type="dxa"/>
            <w:gridSpan w:val="2"/>
            <w:vAlign w:val="center"/>
          </w:tcPr>
          <w:p w14:paraId="173ED112" w14:textId="77777777"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>IV. LITERATURA PRZEDMIOTU</w:t>
            </w:r>
          </w:p>
        </w:tc>
      </w:tr>
      <w:tr w:rsidR="00695FE3" w:rsidRPr="005B1BA1" w14:paraId="7CCBB894" w14:textId="77777777" w:rsidTr="007709E1">
        <w:trPr>
          <w:trHeight w:val="810"/>
        </w:trPr>
        <w:tc>
          <w:tcPr>
            <w:tcW w:w="2340" w:type="dxa"/>
          </w:tcPr>
          <w:p w14:paraId="4A6DFAD9" w14:textId="77777777" w:rsidR="00695FE3" w:rsidRPr="005B1BA1" w:rsidRDefault="00695FE3" w:rsidP="007709E1">
            <w:r w:rsidRPr="005B1BA1">
              <w:t>Podstawowa</w:t>
            </w:r>
          </w:p>
          <w:p w14:paraId="783D2355" w14:textId="77777777" w:rsidR="00695FE3" w:rsidRPr="005B1BA1" w:rsidRDefault="00695FE3" w:rsidP="007709E1"/>
          <w:p w14:paraId="5C815F2D" w14:textId="77777777" w:rsidR="00695FE3" w:rsidRPr="00996ACF" w:rsidRDefault="00695FE3" w:rsidP="007709E1">
            <w:pPr>
              <w:rPr>
                <w:b/>
                <w:color w:val="FF0000"/>
              </w:rPr>
            </w:pPr>
          </w:p>
        </w:tc>
        <w:tc>
          <w:tcPr>
            <w:tcW w:w="6840" w:type="dxa"/>
          </w:tcPr>
          <w:p w14:paraId="6A2D1F61" w14:textId="77777777" w:rsidR="00503F65" w:rsidRDefault="00503F65" w:rsidP="00503F65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Bereźnicki F., Dydaktyka kształcenia ogólnego, Kraków 2011.</w:t>
            </w:r>
          </w:p>
          <w:p w14:paraId="6019CADE" w14:textId="77777777" w:rsidR="00503F65" w:rsidRDefault="00503F65" w:rsidP="00503F65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proofErr w:type="spellStart"/>
            <w:r>
              <w:t>Gagné</w:t>
            </w:r>
            <w:proofErr w:type="spellEnd"/>
            <w:r>
              <w:t xml:space="preserve"> R.M., Briggs L.J., </w:t>
            </w:r>
            <w:proofErr w:type="spellStart"/>
            <w:r>
              <w:t>Wager</w:t>
            </w:r>
            <w:proofErr w:type="spellEnd"/>
            <w:r>
              <w:t xml:space="preserve"> W.W., Zasady projektowania dydaktycznego, Warszawa 1992.</w:t>
            </w:r>
          </w:p>
          <w:p w14:paraId="58887F70" w14:textId="77777777" w:rsidR="00503F65" w:rsidRDefault="00503F65" w:rsidP="00503F65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Kupisiewicz Cz., Dydaktyka. Podręcznik akademicki, Kraków 2012.</w:t>
            </w:r>
          </w:p>
          <w:p w14:paraId="078DCEE5" w14:textId="77777777" w:rsidR="00503F65" w:rsidRPr="00503F65" w:rsidRDefault="00503F65" w:rsidP="00503F65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 w:rsidRPr="00503F65">
              <w:t>Łęski Z., Nowa rzeczywistość – stara szkoła. Nieformalne aspekty szkolnej cyberprzestrzeni, Problemy Opiekuńczo-Wychowawcze</w:t>
            </w:r>
            <w:r w:rsidRPr="00503F65">
              <w:rPr>
                <w:rStyle w:val="Nagwek2Znak"/>
                <w:color w:val="000000"/>
                <w:sz w:val="24"/>
                <w:shd w:val="clear" w:color="auto" w:fill="FFFFFF"/>
              </w:rPr>
              <w:t xml:space="preserve"> </w:t>
            </w:r>
            <w:r w:rsidRPr="00503F65">
              <w:rPr>
                <w:rStyle w:val="ng-binding"/>
                <w:color w:val="000000"/>
                <w:shd w:val="clear" w:color="auto" w:fill="FFFFFF"/>
              </w:rPr>
              <w:t>2018; 574 (9): 23-29, dostęp: https://problemyopiekunczo-wychowaw.pl/resources/html/article/details?id=183654</w:t>
            </w:r>
          </w:p>
          <w:p w14:paraId="6646ED8C" w14:textId="77777777" w:rsidR="00503F65" w:rsidRPr="005B1BA1" w:rsidRDefault="00503F65" w:rsidP="00503F65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Okoń W., Wprowadzenie do dydaktyki ogólnej, Warszawa 2003.</w:t>
            </w:r>
          </w:p>
          <w:p w14:paraId="4A140334" w14:textId="77777777" w:rsidR="00503F65" w:rsidRPr="00503F65" w:rsidRDefault="00503F65" w:rsidP="00503F65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 xml:space="preserve">Schwartz D.L., </w:t>
            </w:r>
            <w:proofErr w:type="spellStart"/>
            <w:r>
              <w:t>Tsang</w:t>
            </w:r>
            <w:proofErr w:type="spellEnd"/>
            <w:r>
              <w:t xml:space="preserve"> J.M., Blair K.P., Jak się uczymy. 26 naukowo potwierdzonych mechanizmów, Warszawa 2017.</w:t>
            </w:r>
          </w:p>
        </w:tc>
      </w:tr>
      <w:tr w:rsidR="00695FE3" w:rsidRPr="005B1BA1" w14:paraId="2812B8F2" w14:textId="77777777" w:rsidTr="007709E1">
        <w:trPr>
          <w:trHeight w:val="702"/>
        </w:trPr>
        <w:tc>
          <w:tcPr>
            <w:tcW w:w="2340" w:type="dxa"/>
          </w:tcPr>
          <w:p w14:paraId="2E750C0A" w14:textId="77777777" w:rsidR="00695FE3" w:rsidRPr="005B1BA1" w:rsidRDefault="00695FE3" w:rsidP="007709E1">
            <w:r w:rsidRPr="005B1BA1">
              <w:t>Uzupełniająca</w:t>
            </w:r>
          </w:p>
          <w:p w14:paraId="5B5BA24A" w14:textId="77777777" w:rsidR="00695FE3" w:rsidRPr="005B1BA1" w:rsidRDefault="00695FE3" w:rsidP="007709E1"/>
          <w:p w14:paraId="656DD5BC" w14:textId="77777777" w:rsidR="00695FE3" w:rsidRPr="00996ACF" w:rsidRDefault="00695FE3" w:rsidP="007709E1">
            <w:pPr>
              <w:rPr>
                <w:b/>
                <w:color w:val="FF0000"/>
              </w:rPr>
            </w:pPr>
          </w:p>
        </w:tc>
        <w:tc>
          <w:tcPr>
            <w:tcW w:w="6840" w:type="dxa"/>
          </w:tcPr>
          <w:p w14:paraId="41AD79DE" w14:textId="77777777" w:rsidR="00503F65" w:rsidRDefault="00503F65" w:rsidP="006C69A9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proofErr w:type="spellStart"/>
            <w:r>
              <w:t>Arends</w:t>
            </w:r>
            <w:proofErr w:type="spellEnd"/>
            <w:r>
              <w:t xml:space="preserve"> R. I., Uczymy się nauczać, Warszawa 1995.</w:t>
            </w:r>
          </w:p>
          <w:p w14:paraId="37291B0E" w14:textId="77777777" w:rsidR="00503F65" w:rsidRDefault="00503F65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Denek K., Wartości i cele edukacji szkolnej, Toruń 1994.</w:t>
            </w:r>
          </w:p>
          <w:p w14:paraId="3EFFC705" w14:textId="77777777" w:rsidR="00503F65" w:rsidRDefault="00503F65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Konarzewski K. (red.), Szkoła. Sztuka nauczania, Warszawa 2008.</w:t>
            </w:r>
          </w:p>
          <w:p w14:paraId="7582E9F9" w14:textId="77777777" w:rsidR="00503F65" w:rsidRDefault="00503F65" w:rsidP="001E3948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Kruszewski K. (red.), Sztuka nauczania. Czynności nauczyciela, Warszawa 2008.</w:t>
            </w:r>
          </w:p>
          <w:p w14:paraId="3A56E986" w14:textId="77777777" w:rsidR="00503F65" w:rsidRPr="005B1BA1" w:rsidRDefault="00503F65" w:rsidP="00D149F8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proofErr w:type="spellStart"/>
            <w:r>
              <w:t>Kud</w:t>
            </w:r>
            <w:proofErr w:type="spellEnd"/>
            <w:r>
              <w:t xml:space="preserve"> M., Lew B., Nauczyciel mentor. Zbuduj klasę marzeń, Warszawa 2019.</w:t>
            </w:r>
          </w:p>
          <w:p w14:paraId="33497B18" w14:textId="77777777" w:rsidR="00503F65" w:rsidRDefault="00503F65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 xml:space="preserve"> Kupisiewicz Cz., Szkice z dziejów dydaktyki, Kraków 2010.</w:t>
            </w:r>
          </w:p>
          <w:p w14:paraId="25041127" w14:textId="77777777" w:rsidR="00503F65" w:rsidRPr="005B1BA1" w:rsidRDefault="00503F65" w:rsidP="00D149F8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proofErr w:type="spellStart"/>
            <w:r>
              <w:lastRenderedPageBreak/>
              <w:t>Półturzycki</w:t>
            </w:r>
            <w:proofErr w:type="spellEnd"/>
            <w:r>
              <w:t xml:space="preserve"> J., Dydaktyka dla nauczycieli, Toruń 1997.</w:t>
            </w:r>
          </w:p>
        </w:tc>
      </w:tr>
    </w:tbl>
    <w:p w14:paraId="714DE318" w14:textId="77777777"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4"/>
        <w:gridCol w:w="1540"/>
        <w:gridCol w:w="1940"/>
        <w:gridCol w:w="1521"/>
        <w:gridCol w:w="2350"/>
      </w:tblGrid>
      <w:tr w:rsidR="00695FE3" w14:paraId="37FBFFB6" w14:textId="77777777" w:rsidTr="00D149F8">
        <w:trPr>
          <w:trHeight w:val="615"/>
        </w:trPr>
        <w:tc>
          <w:tcPr>
            <w:tcW w:w="9176" w:type="dxa"/>
            <w:gridSpan w:val="5"/>
            <w:vAlign w:val="center"/>
          </w:tcPr>
          <w:p w14:paraId="540DFEFD" w14:textId="77777777" w:rsidR="00695FE3" w:rsidRPr="00C1419D" w:rsidRDefault="00695FE3" w:rsidP="007709E1">
            <w:pPr>
              <w:jc w:val="center"/>
              <w:rPr>
                <w:b/>
              </w:rPr>
            </w:pPr>
            <w:r w:rsidRPr="00C1419D">
              <w:rPr>
                <w:b/>
              </w:rPr>
              <w:t>V SPOSÓB OCENIANIA</w:t>
            </w:r>
            <w:r>
              <w:rPr>
                <w:b/>
              </w:rPr>
              <w:t xml:space="preserve"> PRACY</w:t>
            </w:r>
            <w:r w:rsidRPr="00C1419D">
              <w:rPr>
                <w:b/>
              </w:rPr>
              <w:t xml:space="preserve"> STUDENTA</w:t>
            </w:r>
          </w:p>
        </w:tc>
      </w:tr>
      <w:tr w:rsidR="00695FE3" w14:paraId="0F3F674D" w14:textId="77777777" w:rsidTr="000C497F">
        <w:trPr>
          <w:trHeight w:val="870"/>
        </w:trPr>
        <w:tc>
          <w:tcPr>
            <w:tcW w:w="2088" w:type="dxa"/>
            <w:vAlign w:val="center"/>
          </w:tcPr>
          <w:p w14:paraId="598DADC0" w14:textId="77777777" w:rsidR="00695FE3" w:rsidRPr="0004227A" w:rsidRDefault="00695FE3" w:rsidP="007709E1">
            <w:pPr>
              <w:jc w:val="center"/>
            </w:pPr>
            <w:r w:rsidRPr="0004227A">
              <w:rPr>
                <w:bCs/>
                <w:szCs w:val="20"/>
              </w:rPr>
              <w:t>Symbol efektu kształcenia dla modułu</w:t>
            </w:r>
          </w:p>
        </w:tc>
        <w:tc>
          <w:tcPr>
            <w:tcW w:w="1152" w:type="dxa"/>
            <w:vAlign w:val="center"/>
          </w:tcPr>
          <w:p w14:paraId="2B4F8747" w14:textId="77777777" w:rsidR="00695FE3" w:rsidRPr="0004227A" w:rsidRDefault="00695FE3" w:rsidP="007709E1">
            <w:pPr>
              <w:jc w:val="center"/>
            </w:pPr>
            <w:r w:rsidRPr="0004227A">
              <w:t>Symbol treści kształcenia realizowanych</w:t>
            </w:r>
            <w:r w:rsidRPr="0004227A">
              <w:br/>
              <w:t>w trakcie zajęć</w:t>
            </w:r>
          </w:p>
        </w:tc>
        <w:tc>
          <w:tcPr>
            <w:tcW w:w="1980" w:type="dxa"/>
            <w:vAlign w:val="center"/>
          </w:tcPr>
          <w:p w14:paraId="2505712E" w14:textId="77777777" w:rsidR="00695FE3" w:rsidRPr="0004227A" w:rsidRDefault="00695FE3" w:rsidP="007709E1">
            <w:pPr>
              <w:jc w:val="center"/>
            </w:pPr>
            <w:r w:rsidRPr="0004227A">
              <w:t>Forma realizacji treści kształcenia</w:t>
            </w:r>
          </w:p>
        </w:tc>
        <w:tc>
          <w:tcPr>
            <w:tcW w:w="1546" w:type="dxa"/>
            <w:vAlign w:val="center"/>
          </w:tcPr>
          <w:p w14:paraId="5CD3C900" w14:textId="77777777" w:rsidR="00695FE3" w:rsidRPr="0004227A" w:rsidRDefault="00695FE3" w:rsidP="007709E1">
            <w:pPr>
              <w:jc w:val="center"/>
            </w:pPr>
            <w:r w:rsidRPr="0004227A">
              <w:t>Typ oceniania</w:t>
            </w:r>
          </w:p>
        </w:tc>
        <w:tc>
          <w:tcPr>
            <w:tcW w:w="2410" w:type="dxa"/>
            <w:vAlign w:val="center"/>
          </w:tcPr>
          <w:p w14:paraId="43D2F64B" w14:textId="77777777" w:rsidR="00695FE3" w:rsidRPr="0004227A" w:rsidRDefault="00695FE3" w:rsidP="007709E1">
            <w:pPr>
              <w:jc w:val="center"/>
            </w:pPr>
            <w:r w:rsidRPr="0004227A">
              <w:t>Metody oceny</w:t>
            </w:r>
          </w:p>
        </w:tc>
      </w:tr>
      <w:tr w:rsidR="00695FE3" w14:paraId="60174EE5" w14:textId="77777777" w:rsidTr="000C497F">
        <w:trPr>
          <w:trHeight w:val="480"/>
        </w:trPr>
        <w:tc>
          <w:tcPr>
            <w:tcW w:w="2088" w:type="dxa"/>
            <w:vAlign w:val="center"/>
          </w:tcPr>
          <w:p w14:paraId="35D185AA" w14:textId="77777777" w:rsidR="000C497F" w:rsidRDefault="000C497F" w:rsidP="000C497F">
            <w:r>
              <w:t>IPEP-2-DYDO_01</w:t>
            </w:r>
          </w:p>
          <w:p w14:paraId="0E6AB677" w14:textId="71A72F61" w:rsidR="00695FE3" w:rsidRPr="000F00D7" w:rsidRDefault="00695FE3" w:rsidP="000C497F">
            <w:pPr>
              <w:jc w:val="center"/>
              <w:rPr>
                <w:color w:val="000000"/>
              </w:rPr>
            </w:pPr>
          </w:p>
        </w:tc>
        <w:tc>
          <w:tcPr>
            <w:tcW w:w="1152" w:type="dxa"/>
          </w:tcPr>
          <w:p w14:paraId="2EE69D44" w14:textId="77777777" w:rsidR="00695FE3" w:rsidRDefault="00695FE3" w:rsidP="000C497F">
            <w:pPr>
              <w:jc w:val="center"/>
            </w:pPr>
            <w:r w:rsidRPr="0004227A">
              <w:t>TK_</w:t>
            </w:r>
            <w:r>
              <w:t>1</w:t>
            </w:r>
          </w:p>
          <w:p w14:paraId="602C0FB8" w14:textId="77777777" w:rsidR="00695FE3" w:rsidRDefault="00695FE3" w:rsidP="000C497F">
            <w:pPr>
              <w:jc w:val="center"/>
            </w:pPr>
          </w:p>
        </w:tc>
        <w:tc>
          <w:tcPr>
            <w:tcW w:w="1980" w:type="dxa"/>
          </w:tcPr>
          <w:p w14:paraId="1563F3C4" w14:textId="4BC5CF65" w:rsidR="00695FE3" w:rsidRDefault="00695FE3" w:rsidP="000C497F">
            <w:pPr>
              <w:jc w:val="center"/>
            </w:pPr>
            <w:r>
              <w:t>Wykład</w:t>
            </w:r>
          </w:p>
          <w:p w14:paraId="368B6B96" w14:textId="77777777" w:rsidR="00695FE3" w:rsidRDefault="00695FE3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1DAB3AFA" w14:textId="77777777" w:rsidR="00695FE3" w:rsidRDefault="00695FE3" w:rsidP="000C497F">
            <w:pPr>
              <w:jc w:val="center"/>
            </w:pPr>
            <w:r>
              <w:t>P</w:t>
            </w:r>
          </w:p>
          <w:p w14:paraId="4D02485C" w14:textId="77777777" w:rsidR="00695FE3" w:rsidRDefault="00695FE3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6B9ECC75" w14:textId="77777777" w:rsidR="00695FE3" w:rsidRDefault="00695FE3" w:rsidP="000C497F">
            <w:pPr>
              <w:jc w:val="center"/>
            </w:pPr>
            <w:r>
              <w:t>Egzamin</w:t>
            </w:r>
          </w:p>
          <w:p w14:paraId="461698F1" w14:textId="77777777" w:rsidR="00695FE3" w:rsidRDefault="00695FE3" w:rsidP="000C497F">
            <w:pPr>
              <w:jc w:val="center"/>
            </w:pPr>
            <w:r>
              <w:t>Prezentacja</w:t>
            </w:r>
          </w:p>
          <w:p w14:paraId="6BF639E1" w14:textId="77777777" w:rsidR="00695FE3" w:rsidRDefault="00695FE3" w:rsidP="000C497F">
            <w:pPr>
              <w:jc w:val="center"/>
            </w:pPr>
            <w:r>
              <w:t>dyskusja</w:t>
            </w:r>
          </w:p>
        </w:tc>
      </w:tr>
      <w:tr w:rsidR="00695FE3" w14:paraId="358D2B53" w14:textId="77777777" w:rsidTr="000C497F">
        <w:trPr>
          <w:trHeight w:val="525"/>
        </w:trPr>
        <w:tc>
          <w:tcPr>
            <w:tcW w:w="2088" w:type="dxa"/>
            <w:vAlign w:val="center"/>
          </w:tcPr>
          <w:p w14:paraId="519BEFB4" w14:textId="69530DFA" w:rsidR="000C497F" w:rsidRDefault="000C497F" w:rsidP="000C497F">
            <w:r>
              <w:t>IPEP-2-DYDO_0</w:t>
            </w:r>
            <w:r>
              <w:t>2</w:t>
            </w:r>
          </w:p>
          <w:p w14:paraId="793A7F3B" w14:textId="4201941D" w:rsidR="00695FE3" w:rsidRDefault="00695FE3" w:rsidP="000C497F">
            <w:pPr>
              <w:jc w:val="center"/>
            </w:pPr>
          </w:p>
        </w:tc>
        <w:tc>
          <w:tcPr>
            <w:tcW w:w="1152" w:type="dxa"/>
          </w:tcPr>
          <w:p w14:paraId="542FE4AE" w14:textId="77777777" w:rsidR="00695FE3" w:rsidRDefault="00695FE3" w:rsidP="000C497F">
            <w:pPr>
              <w:jc w:val="center"/>
            </w:pPr>
            <w:r>
              <w:t>TK_2</w:t>
            </w:r>
          </w:p>
          <w:p w14:paraId="4C64D6EE" w14:textId="77777777" w:rsidR="00695FE3" w:rsidRDefault="00695FE3" w:rsidP="000C497F">
            <w:pPr>
              <w:jc w:val="center"/>
            </w:pPr>
          </w:p>
        </w:tc>
        <w:tc>
          <w:tcPr>
            <w:tcW w:w="1980" w:type="dxa"/>
          </w:tcPr>
          <w:p w14:paraId="53963BA1" w14:textId="7EB22D34" w:rsidR="00695FE3" w:rsidRDefault="00695FE3" w:rsidP="000C497F">
            <w:pPr>
              <w:jc w:val="center"/>
            </w:pPr>
            <w:r>
              <w:t>Wykład</w:t>
            </w:r>
          </w:p>
          <w:p w14:paraId="457A8128" w14:textId="77777777" w:rsidR="00695FE3" w:rsidRDefault="00695FE3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07B9A411" w14:textId="77777777" w:rsidR="00695FE3" w:rsidRDefault="00695FE3" w:rsidP="000C497F">
            <w:pPr>
              <w:jc w:val="center"/>
            </w:pPr>
            <w:r>
              <w:t>F</w:t>
            </w:r>
          </w:p>
          <w:p w14:paraId="77D7CD0E" w14:textId="77777777" w:rsidR="00695FE3" w:rsidRDefault="00695FE3" w:rsidP="000C497F">
            <w:pPr>
              <w:jc w:val="center"/>
            </w:pPr>
            <w:r>
              <w:t>P</w:t>
            </w:r>
          </w:p>
          <w:p w14:paraId="2CE28AB9" w14:textId="77777777" w:rsidR="00695FE3" w:rsidRDefault="00695FE3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09F09FC5" w14:textId="77777777" w:rsidR="00695FE3" w:rsidRDefault="00695FE3" w:rsidP="000C497F">
            <w:pPr>
              <w:jc w:val="center"/>
            </w:pPr>
            <w:r>
              <w:t>prezentacja</w:t>
            </w:r>
          </w:p>
          <w:p w14:paraId="6F2E03C2" w14:textId="77777777" w:rsidR="00695FE3" w:rsidRDefault="00695FE3" w:rsidP="000C497F">
            <w:pPr>
              <w:jc w:val="center"/>
            </w:pPr>
            <w:r>
              <w:t>Egzamin</w:t>
            </w:r>
          </w:p>
          <w:p w14:paraId="53531659" w14:textId="77777777" w:rsidR="00695FE3" w:rsidRDefault="00695FE3" w:rsidP="000C497F">
            <w:pPr>
              <w:jc w:val="center"/>
            </w:pPr>
            <w:r>
              <w:t>dyskusja</w:t>
            </w:r>
          </w:p>
        </w:tc>
      </w:tr>
      <w:tr w:rsidR="00695FE3" w14:paraId="662C18ED" w14:textId="77777777" w:rsidTr="000C497F">
        <w:trPr>
          <w:trHeight w:val="525"/>
        </w:trPr>
        <w:tc>
          <w:tcPr>
            <w:tcW w:w="2088" w:type="dxa"/>
            <w:vAlign w:val="center"/>
          </w:tcPr>
          <w:p w14:paraId="2EDE333C" w14:textId="11E549E1" w:rsidR="000C497F" w:rsidRDefault="000C497F" w:rsidP="000C497F">
            <w:r>
              <w:t>IPEP-2-DYDO_0</w:t>
            </w:r>
            <w:r>
              <w:t>3</w:t>
            </w:r>
          </w:p>
          <w:p w14:paraId="03C3E493" w14:textId="324C296E" w:rsidR="00695FE3" w:rsidRDefault="00695FE3" w:rsidP="000C497F">
            <w:pPr>
              <w:jc w:val="center"/>
            </w:pPr>
          </w:p>
        </w:tc>
        <w:tc>
          <w:tcPr>
            <w:tcW w:w="1152" w:type="dxa"/>
          </w:tcPr>
          <w:p w14:paraId="0D249194" w14:textId="77777777" w:rsidR="00695FE3" w:rsidRDefault="00695FE3" w:rsidP="000C497F">
            <w:pPr>
              <w:jc w:val="center"/>
            </w:pPr>
            <w:r w:rsidRPr="0004227A">
              <w:t>TK_3</w:t>
            </w:r>
          </w:p>
        </w:tc>
        <w:tc>
          <w:tcPr>
            <w:tcW w:w="1980" w:type="dxa"/>
          </w:tcPr>
          <w:p w14:paraId="4EF19AC1" w14:textId="147D2A17" w:rsidR="00695FE3" w:rsidRDefault="00695FE3" w:rsidP="000C497F">
            <w:pPr>
              <w:jc w:val="center"/>
            </w:pPr>
            <w:r>
              <w:t>Wykład</w:t>
            </w:r>
          </w:p>
          <w:p w14:paraId="25CABC9A" w14:textId="77777777" w:rsidR="00695FE3" w:rsidRDefault="00695FE3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6DB2154B" w14:textId="77777777" w:rsidR="00695FE3" w:rsidRDefault="00695FE3" w:rsidP="000C497F">
            <w:pPr>
              <w:jc w:val="center"/>
            </w:pPr>
            <w:r>
              <w:t>P</w:t>
            </w:r>
          </w:p>
          <w:p w14:paraId="63E7C4AC" w14:textId="77777777" w:rsidR="00695FE3" w:rsidRDefault="00695FE3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4D70E003" w14:textId="77777777" w:rsidR="00695FE3" w:rsidRDefault="00695FE3" w:rsidP="000C497F">
            <w:pPr>
              <w:jc w:val="center"/>
            </w:pPr>
            <w:r>
              <w:t>Egzamin</w:t>
            </w:r>
          </w:p>
          <w:p w14:paraId="7E4EB1A5" w14:textId="77777777" w:rsidR="00695FE3" w:rsidRDefault="00695FE3" w:rsidP="000C497F">
            <w:pPr>
              <w:jc w:val="center"/>
            </w:pPr>
            <w:r>
              <w:t>Prezentacja</w:t>
            </w:r>
          </w:p>
          <w:p w14:paraId="2C020FFD" w14:textId="77777777" w:rsidR="00695FE3" w:rsidRDefault="00695FE3" w:rsidP="000C497F">
            <w:pPr>
              <w:jc w:val="center"/>
            </w:pPr>
            <w:r>
              <w:t>dyskusja</w:t>
            </w:r>
          </w:p>
        </w:tc>
      </w:tr>
      <w:tr w:rsidR="00695FE3" w14:paraId="798B10D3" w14:textId="77777777" w:rsidTr="000C497F">
        <w:trPr>
          <w:trHeight w:val="540"/>
        </w:trPr>
        <w:tc>
          <w:tcPr>
            <w:tcW w:w="2088" w:type="dxa"/>
            <w:vAlign w:val="center"/>
          </w:tcPr>
          <w:p w14:paraId="2815D2CB" w14:textId="289E86AB" w:rsidR="000C497F" w:rsidRDefault="000C497F" w:rsidP="000C497F">
            <w:r>
              <w:t>IPEP-2-DYDO_0</w:t>
            </w:r>
            <w:r>
              <w:t>4</w:t>
            </w:r>
          </w:p>
          <w:p w14:paraId="44C528E5" w14:textId="244FE520" w:rsidR="00695FE3" w:rsidRDefault="00695FE3" w:rsidP="000C497F">
            <w:pPr>
              <w:jc w:val="center"/>
            </w:pPr>
          </w:p>
        </w:tc>
        <w:tc>
          <w:tcPr>
            <w:tcW w:w="1152" w:type="dxa"/>
          </w:tcPr>
          <w:p w14:paraId="5ABEA923" w14:textId="77777777" w:rsidR="00695FE3" w:rsidRDefault="00695FE3" w:rsidP="000C497F">
            <w:pPr>
              <w:jc w:val="center"/>
            </w:pPr>
            <w:r>
              <w:t>TK_4</w:t>
            </w:r>
          </w:p>
          <w:p w14:paraId="5F6B9CA6" w14:textId="77777777" w:rsidR="00695FE3" w:rsidRDefault="00695FE3" w:rsidP="000C497F">
            <w:pPr>
              <w:jc w:val="center"/>
            </w:pPr>
          </w:p>
        </w:tc>
        <w:tc>
          <w:tcPr>
            <w:tcW w:w="1980" w:type="dxa"/>
          </w:tcPr>
          <w:p w14:paraId="3E656C97" w14:textId="20C4741F" w:rsidR="00695FE3" w:rsidRDefault="00695FE3" w:rsidP="000C497F">
            <w:pPr>
              <w:jc w:val="center"/>
            </w:pPr>
            <w:r>
              <w:t>Wykład</w:t>
            </w:r>
          </w:p>
          <w:p w14:paraId="54039FFE" w14:textId="77777777" w:rsidR="00695FE3" w:rsidRDefault="00695FE3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2A1DA386" w14:textId="77777777" w:rsidR="00695FE3" w:rsidRDefault="00695FE3" w:rsidP="000C497F">
            <w:pPr>
              <w:jc w:val="center"/>
            </w:pPr>
            <w:r>
              <w:t>P</w:t>
            </w:r>
          </w:p>
          <w:p w14:paraId="4E1713C3" w14:textId="77777777" w:rsidR="00695FE3" w:rsidRDefault="00695FE3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665DEFA3" w14:textId="77777777" w:rsidR="00695FE3" w:rsidRDefault="00695FE3" w:rsidP="000C497F">
            <w:pPr>
              <w:jc w:val="center"/>
            </w:pPr>
            <w:r>
              <w:t>Egzamin</w:t>
            </w:r>
          </w:p>
          <w:p w14:paraId="3CBF2B37" w14:textId="77777777" w:rsidR="00695FE3" w:rsidRDefault="00695FE3" w:rsidP="000C497F">
            <w:pPr>
              <w:jc w:val="center"/>
            </w:pPr>
            <w:r>
              <w:t>Prezentacja</w:t>
            </w:r>
          </w:p>
          <w:p w14:paraId="0CE99F25" w14:textId="77777777" w:rsidR="00695FE3" w:rsidRDefault="00695FE3" w:rsidP="000C497F">
            <w:pPr>
              <w:jc w:val="center"/>
            </w:pPr>
            <w:r>
              <w:t>dyskusja</w:t>
            </w:r>
          </w:p>
        </w:tc>
      </w:tr>
      <w:tr w:rsidR="00695FE3" w14:paraId="7B76AE48" w14:textId="77777777" w:rsidTr="000C497F">
        <w:trPr>
          <w:trHeight w:val="525"/>
        </w:trPr>
        <w:tc>
          <w:tcPr>
            <w:tcW w:w="2088" w:type="dxa"/>
            <w:vAlign w:val="center"/>
          </w:tcPr>
          <w:p w14:paraId="11090DC6" w14:textId="050FE24D" w:rsidR="000C497F" w:rsidRDefault="000C497F" w:rsidP="000C497F">
            <w:r>
              <w:t>IPEP-2-DYDO_0</w:t>
            </w:r>
            <w:r>
              <w:t>5</w:t>
            </w:r>
          </w:p>
          <w:p w14:paraId="67116C4E" w14:textId="64A109FD" w:rsidR="00695FE3" w:rsidRDefault="00695FE3" w:rsidP="000C497F">
            <w:pPr>
              <w:jc w:val="center"/>
            </w:pPr>
          </w:p>
        </w:tc>
        <w:tc>
          <w:tcPr>
            <w:tcW w:w="1152" w:type="dxa"/>
          </w:tcPr>
          <w:p w14:paraId="2274DDB4" w14:textId="77777777" w:rsidR="00695FE3" w:rsidRDefault="00695FE3" w:rsidP="000C497F">
            <w:pPr>
              <w:jc w:val="center"/>
            </w:pPr>
            <w:r>
              <w:t>TK_5</w:t>
            </w:r>
          </w:p>
          <w:p w14:paraId="786A1568" w14:textId="77777777" w:rsidR="00695FE3" w:rsidRDefault="00695FE3" w:rsidP="000C497F">
            <w:pPr>
              <w:jc w:val="center"/>
            </w:pPr>
          </w:p>
        </w:tc>
        <w:tc>
          <w:tcPr>
            <w:tcW w:w="1980" w:type="dxa"/>
          </w:tcPr>
          <w:p w14:paraId="18C440E0" w14:textId="2BA792D8" w:rsidR="00695FE3" w:rsidRDefault="00695FE3" w:rsidP="000C497F">
            <w:pPr>
              <w:jc w:val="center"/>
            </w:pPr>
            <w:r>
              <w:t>Wykład</w:t>
            </w:r>
          </w:p>
          <w:p w14:paraId="3BF9A239" w14:textId="77777777" w:rsidR="00695FE3" w:rsidRDefault="00695FE3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72D13E2B" w14:textId="77777777" w:rsidR="00695FE3" w:rsidRDefault="00695FE3" w:rsidP="000C497F">
            <w:pPr>
              <w:jc w:val="center"/>
            </w:pPr>
            <w:r>
              <w:t>P</w:t>
            </w:r>
          </w:p>
          <w:p w14:paraId="604AF32D" w14:textId="77777777" w:rsidR="00695FE3" w:rsidRDefault="00695FE3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365FF36B" w14:textId="77777777" w:rsidR="00695FE3" w:rsidRDefault="00695FE3" w:rsidP="000C497F">
            <w:pPr>
              <w:jc w:val="center"/>
            </w:pPr>
            <w:r>
              <w:t>Egzamin</w:t>
            </w:r>
          </w:p>
          <w:p w14:paraId="1A0A2332" w14:textId="77777777" w:rsidR="00695FE3" w:rsidRDefault="00695FE3" w:rsidP="000C497F">
            <w:pPr>
              <w:jc w:val="center"/>
            </w:pPr>
            <w:r>
              <w:t>Prezentacja</w:t>
            </w:r>
          </w:p>
          <w:p w14:paraId="11F4E80B" w14:textId="77777777" w:rsidR="00695FE3" w:rsidRDefault="00695FE3" w:rsidP="000C497F">
            <w:pPr>
              <w:jc w:val="center"/>
            </w:pPr>
            <w:r>
              <w:t>dyskusja</w:t>
            </w:r>
          </w:p>
        </w:tc>
      </w:tr>
      <w:tr w:rsidR="000C497F" w14:paraId="4212BA50" w14:textId="77777777" w:rsidTr="000C497F">
        <w:trPr>
          <w:trHeight w:val="525"/>
        </w:trPr>
        <w:tc>
          <w:tcPr>
            <w:tcW w:w="2088" w:type="dxa"/>
          </w:tcPr>
          <w:p w14:paraId="1308FA84" w14:textId="4F8DDBEB" w:rsidR="000C497F" w:rsidRDefault="000C497F" w:rsidP="000C497F">
            <w:pPr>
              <w:jc w:val="center"/>
            </w:pPr>
            <w:r w:rsidRPr="00686EFE">
              <w:t>IPEP-2-DYDO_0</w:t>
            </w:r>
            <w:r>
              <w:t>6</w:t>
            </w:r>
          </w:p>
        </w:tc>
        <w:tc>
          <w:tcPr>
            <w:tcW w:w="1152" w:type="dxa"/>
          </w:tcPr>
          <w:p w14:paraId="5A7F6541" w14:textId="77777777" w:rsidR="000C497F" w:rsidRDefault="000C497F" w:rsidP="000C497F">
            <w:pPr>
              <w:jc w:val="center"/>
            </w:pPr>
            <w:r w:rsidRPr="0004227A">
              <w:t>TK_</w:t>
            </w:r>
            <w:r>
              <w:t>6</w:t>
            </w:r>
          </w:p>
          <w:p w14:paraId="645C5D81" w14:textId="77777777" w:rsidR="000C497F" w:rsidRDefault="000C497F" w:rsidP="000C497F">
            <w:pPr>
              <w:jc w:val="center"/>
            </w:pPr>
          </w:p>
        </w:tc>
        <w:tc>
          <w:tcPr>
            <w:tcW w:w="1980" w:type="dxa"/>
          </w:tcPr>
          <w:p w14:paraId="467C1779" w14:textId="56B92A2E" w:rsidR="000C497F" w:rsidRDefault="000C497F" w:rsidP="000C497F">
            <w:pPr>
              <w:jc w:val="center"/>
            </w:pPr>
            <w:r>
              <w:t>Wykład</w:t>
            </w:r>
          </w:p>
          <w:p w14:paraId="219D4F3B" w14:textId="77777777" w:rsidR="000C497F" w:rsidRDefault="000C497F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2AF54ED8" w14:textId="77777777" w:rsidR="000C497F" w:rsidRDefault="000C497F" w:rsidP="000C497F">
            <w:pPr>
              <w:jc w:val="center"/>
            </w:pPr>
            <w:r>
              <w:t>P</w:t>
            </w:r>
          </w:p>
          <w:p w14:paraId="1FDE8817" w14:textId="77777777" w:rsidR="000C497F" w:rsidRDefault="000C497F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3717A91B" w14:textId="77777777" w:rsidR="000C497F" w:rsidRDefault="000C497F" w:rsidP="000C497F">
            <w:pPr>
              <w:jc w:val="center"/>
            </w:pPr>
            <w:r>
              <w:t>Egzamin</w:t>
            </w:r>
          </w:p>
          <w:p w14:paraId="21BF46FA" w14:textId="77777777" w:rsidR="000C497F" w:rsidRPr="00F13973" w:rsidRDefault="000C497F" w:rsidP="000C497F">
            <w:pPr>
              <w:jc w:val="center"/>
            </w:pPr>
            <w:r>
              <w:t>Prezentacja</w:t>
            </w:r>
          </w:p>
        </w:tc>
      </w:tr>
      <w:tr w:rsidR="000C497F" w14:paraId="1001DA45" w14:textId="77777777" w:rsidTr="000C497F">
        <w:trPr>
          <w:trHeight w:val="540"/>
        </w:trPr>
        <w:tc>
          <w:tcPr>
            <w:tcW w:w="2088" w:type="dxa"/>
          </w:tcPr>
          <w:p w14:paraId="63827291" w14:textId="33F30B5C" w:rsidR="000C497F" w:rsidRDefault="000C497F" w:rsidP="000C497F">
            <w:pPr>
              <w:jc w:val="center"/>
            </w:pPr>
            <w:r w:rsidRPr="00686EFE">
              <w:t>IPEP-2-DYDO_0</w:t>
            </w:r>
            <w:r>
              <w:t>7</w:t>
            </w:r>
          </w:p>
        </w:tc>
        <w:tc>
          <w:tcPr>
            <w:tcW w:w="1152" w:type="dxa"/>
          </w:tcPr>
          <w:p w14:paraId="1E7206E9" w14:textId="77777777" w:rsidR="000C497F" w:rsidRDefault="000C497F" w:rsidP="000C497F">
            <w:pPr>
              <w:jc w:val="center"/>
            </w:pPr>
            <w:r w:rsidRPr="0004227A">
              <w:t>TK_</w:t>
            </w:r>
            <w:r>
              <w:t>7</w:t>
            </w:r>
          </w:p>
          <w:p w14:paraId="177FD125" w14:textId="77777777" w:rsidR="000C497F" w:rsidRDefault="000C497F" w:rsidP="000C497F">
            <w:pPr>
              <w:jc w:val="center"/>
            </w:pPr>
          </w:p>
        </w:tc>
        <w:tc>
          <w:tcPr>
            <w:tcW w:w="1980" w:type="dxa"/>
          </w:tcPr>
          <w:p w14:paraId="1D872A45" w14:textId="18940C04" w:rsidR="000C497F" w:rsidRDefault="000C497F" w:rsidP="000C497F">
            <w:pPr>
              <w:jc w:val="center"/>
            </w:pPr>
            <w:r>
              <w:t>Wykład</w:t>
            </w:r>
          </w:p>
          <w:p w14:paraId="656D6AE3" w14:textId="77777777" w:rsidR="000C497F" w:rsidRDefault="000C497F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31AA6DCB" w14:textId="77777777" w:rsidR="000C497F" w:rsidRDefault="000C497F" w:rsidP="000C497F">
            <w:pPr>
              <w:jc w:val="center"/>
            </w:pPr>
            <w:r>
              <w:t>P</w:t>
            </w:r>
          </w:p>
          <w:p w14:paraId="7242CABA" w14:textId="77777777" w:rsidR="000C497F" w:rsidRDefault="000C497F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07683470" w14:textId="77777777" w:rsidR="000C497F" w:rsidRDefault="000C497F" w:rsidP="000C497F">
            <w:pPr>
              <w:jc w:val="center"/>
            </w:pPr>
            <w:r>
              <w:t>Egzamin</w:t>
            </w:r>
          </w:p>
          <w:p w14:paraId="43B071B2" w14:textId="77777777" w:rsidR="000C497F" w:rsidRDefault="000C497F" w:rsidP="000C497F">
            <w:pPr>
              <w:jc w:val="center"/>
            </w:pPr>
            <w:r>
              <w:t>Prezentacja</w:t>
            </w:r>
          </w:p>
          <w:p w14:paraId="63069EAA" w14:textId="77777777" w:rsidR="000C497F" w:rsidRDefault="000C497F" w:rsidP="000C497F">
            <w:pPr>
              <w:jc w:val="center"/>
            </w:pPr>
            <w:r>
              <w:t>dyskusja</w:t>
            </w:r>
          </w:p>
        </w:tc>
      </w:tr>
      <w:tr w:rsidR="000C497F" w14:paraId="2F1CEC5E" w14:textId="77777777" w:rsidTr="000C497F">
        <w:trPr>
          <w:trHeight w:val="412"/>
        </w:trPr>
        <w:tc>
          <w:tcPr>
            <w:tcW w:w="2088" w:type="dxa"/>
          </w:tcPr>
          <w:p w14:paraId="321F3BDE" w14:textId="54398969" w:rsidR="000C497F" w:rsidRDefault="000C497F" w:rsidP="000C497F">
            <w:pPr>
              <w:jc w:val="center"/>
            </w:pPr>
            <w:r w:rsidRPr="00686EFE">
              <w:t>IPEP-2-DYDO_0</w:t>
            </w:r>
            <w:r>
              <w:t>8</w:t>
            </w:r>
          </w:p>
        </w:tc>
        <w:tc>
          <w:tcPr>
            <w:tcW w:w="1152" w:type="dxa"/>
          </w:tcPr>
          <w:p w14:paraId="73489354" w14:textId="77777777" w:rsidR="000C497F" w:rsidRDefault="000C497F" w:rsidP="000C497F">
            <w:pPr>
              <w:jc w:val="center"/>
            </w:pPr>
            <w:r w:rsidRPr="0004227A">
              <w:t>TK_</w:t>
            </w:r>
            <w:r>
              <w:t>8</w:t>
            </w:r>
          </w:p>
          <w:p w14:paraId="4248FBFF" w14:textId="77777777" w:rsidR="000C497F" w:rsidRDefault="000C497F" w:rsidP="000C497F">
            <w:pPr>
              <w:jc w:val="center"/>
            </w:pPr>
          </w:p>
        </w:tc>
        <w:tc>
          <w:tcPr>
            <w:tcW w:w="1980" w:type="dxa"/>
          </w:tcPr>
          <w:p w14:paraId="04F8307E" w14:textId="029DBF1D" w:rsidR="000C497F" w:rsidRDefault="000C497F" w:rsidP="000C497F">
            <w:pPr>
              <w:jc w:val="center"/>
            </w:pPr>
            <w:r>
              <w:t>Wykład</w:t>
            </w:r>
          </w:p>
          <w:p w14:paraId="406916DC" w14:textId="77777777" w:rsidR="000C497F" w:rsidRDefault="000C497F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1A9EBB88" w14:textId="77777777" w:rsidR="000C497F" w:rsidRDefault="000C497F" w:rsidP="000C497F">
            <w:pPr>
              <w:jc w:val="center"/>
            </w:pPr>
            <w:r>
              <w:t>P</w:t>
            </w:r>
          </w:p>
          <w:p w14:paraId="568D206E" w14:textId="77777777" w:rsidR="000C497F" w:rsidRDefault="000C497F" w:rsidP="000C497F">
            <w:pPr>
              <w:jc w:val="center"/>
            </w:pPr>
            <w:r>
              <w:t>F</w:t>
            </w:r>
          </w:p>
          <w:p w14:paraId="7F21F57F" w14:textId="77777777" w:rsidR="000C497F" w:rsidRDefault="000C497F" w:rsidP="000C497F">
            <w:pPr>
              <w:jc w:val="center"/>
            </w:pPr>
          </w:p>
        </w:tc>
        <w:tc>
          <w:tcPr>
            <w:tcW w:w="2410" w:type="dxa"/>
          </w:tcPr>
          <w:p w14:paraId="54D40BA9" w14:textId="77777777" w:rsidR="000C497F" w:rsidRDefault="000C497F" w:rsidP="000C497F">
            <w:pPr>
              <w:jc w:val="center"/>
            </w:pPr>
            <w:r>
              <w:t>Egzamin</w:t>
            </w:r>
          </w:p>
          <w:p w14:paraId="65D03C6B" w14:textId="77777777" w:rsidR="000C497F" w:rsidRDefault="000C497F" w:rsidP="000C497F">
            <w:pPr>
              <w:jc w:val="center"/>
            </w:pPr>
            <w:r>
              <w:t>Prezentacja</w:t>
            </w:r>
          </w:p>
          <w:p w14:paraId="00AAAF8A" w14:textId="77777777" w:rsidR="000C497F" w:rsidRDefault="000C497F" w:rsidP="000C497F">
            <w:pPr>
              <w:jc w:val="center"/>
            </w:pPr>
            <w:r>
              <w:t>dyskusja</w:t>
            </w:r>
          </w:p>
        </w:tc>
      </w:tr>
      <w:tr w:rsidR="000C497F" w14:paraId="726CDE08" w14:textId="77777777" w:rsidTr="000C497F">
        <w:trPr>
          <w:trHeight w:val="532"/>
        </w:trPr>
        <w:tc>
          <w:tcPr>
            <w:tcW w:w="2088" w:type="dxa"/>
          </w:tcPr>
          <w:p w14:paraId="03A4A493" w14:textId="0599C07F" w:rsidR="000C497F" w:rsidRDefault="000C497F" w:rsidP="000C497F">
            <w:pPr>
              <w:jc w:val="center"/>
            </w:pPr>
            <w:r w:rsidRPr="00686EFE">
              <w:t>IPEP-2-DYDO_0</w:t>
            </w:r>
            <w:r>
              <w:t>9</w:t>
            </w:r>
          </w:p>
        </w:tc>
        <w:tc>
          <w:tcPr>
            <w:tcW w:w="1152" w:type="dxa"/>
          </w:tcPr>
          <w:p w14:paraId="5E4A52E3" w14:textId="77777777" w:rsidR="000C497F" w:rsidRDefault="000C497F" w:rsidP="000C497F">
            <w:pPr>
              <w:jc w:val="center"/>
            </w:pPr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14:paraId="645AA87D" w14:textId="78B95DD9" w:rsidR="000C497F" w:rsidRDefault="000C497F" w:rsidP="000C497F">
            <w:pPr>
              <w:jc w:val="center"/>
            </w:pPr>
            <w:r>
              <w:t>Wykład</w:t>
            </w:r>
          </w:p>
          <w:p w14:paraId="04FEB9A7" w14:textId="77777777" w:rsidR="000C497F" w:rsidRDefault="000C497F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3B24E0E8" w14:textId="77777777" w:rsidR="000C497F" w:rsidRDefault="000C497F" w:rsidP="000C497F">
            <w:pPr>
              <w:jc w:val="center"/>
            </w:pPr>
            <w:r>
              <w:t>P</w:t>
            </w:r>
          </w:p>
          <w:p w14:paraId="10D508B0" w14:textId="77777777" w:rsidR="000C497F" w:rsidRDefault="000C497F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57BB0AB3" w14:textId="7A525560" w:rsidR="000C497F" w:rsidRDefault="000C497F" w:rsidP="000C497F">
            <w:pPr>
              <w:jc w:val="center"/>
            </w:pPr>
            <w:r>
              <w:t>Egzamin</w:t>
            </w:r>
          </w:p>
          <w:p w14:paraId="3D9648CC" w14:textId="77777777" w:rsidR="000C497F" w:rsidRDefault="000C497F" w:rsidP="000C497F">
            <w:pPr>
              <w:jc w:val="center"/>
            </w:pPr>
            <w:r>
              <w:t>Prezentacja</w:t>
            </w:r>
          </w:p>
          <w:p w14:paraId="497396CC" w14:textId="77777777" w:rsidR="000C497F" w:rsidRDefault="000C497F" w:rsidP="000C497F">
            <w:pPr>
              <w:jc w:val="center"/>
            </w:pPr>
            <w:r>
              <w:t>dyskusja</w:t>
            </w:r>
          </w:p>
        </w:tc>
      </w:tr>
      <w:tr w:rsidR="000C497F" w14:paraId="0A218654" w14:textId="77777777" w:rsidTr="000C497F">
        <w:trPr>
          <w:trHeight w:val="532"/>
        </w:trPr>
        <w:tc>
          <w:tcPr>
            <w:tcW w:w="2088" w:type="dxa"/>
          </w:tcPr>
          <w:p w14:paraId="558ED583" w14:textId="16AF7246" w:rsidR="000C497F" w:rsidRDefault="000C497F" w:rsidP="000C497F">
            <w:pPr>
              <w:jc w:val="center"/>
            </w:pPr>
            <w:r w:rsidRPr="00686EFE">
              <w:t>IPEP-2-DYDO_</w:t>
            </w:r>
            <w:r>
              <w:t>10</w:t>
            </w:r>
          </w:p>
        </w:tc>
        <w:tc>
          <w:tcPr>
            <w:tcW w:w="1152" w:type="dxa"/>
          </w:tcPr>
          <w:p w14:paraId="63A1DF20" w14:textId="77777777" w:rsidR="000C497F" w:rsidRDefault="000C497F" w:rsidP="000C497F">
            <w:pPr>
              <w:jc w:val="center"/>
            </w:pPr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14:paraId="53F9B4FA" w14:textId="43A24B45" w:rsidR="000C497F" w:rsidRDefault="000C497F" w:rsidP="000C497F">
            <w:pPr>
              <w:jc w:val="center"/>
            </w:pPr>
            <w:r>
              <w:t>Wykład</w:t>
            </w:r>
          </w:p>
          <w:p w14:paraId="2DA0B94E" w14:textId="77777777" w:rsidR="000C497F" w:rsidRDefault="000C497F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09F1C10D" w14:textId="77777777" w:rsidR="000C497F" w:rsidRDefault="000C497F" w:rsidP="000C497F">
            <w:pPr>
              <w:jc w:val="center"/>
            </w:pPr>
            <w:r>
              <w:t>P</w:t>
            </w:r>
          </w:p>
          <w:p w14:paraId="1A87CFCA" w14:textId="77777777" w:rsidR="000C497F" w:rsidRDefault="000C497F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673B3778" w14:textId="442E7899" w:rsidR="000C497F" w:rsidRDefault="000C497F" w:rsidP="000C497F">
            <w:pPr>
              <w:jc w:val="center"/>
            </w:pPr>
            <w:r>
              <w:t>Egzamin</w:t>
            </w:r>
          </w:p>
          <w:p w14:paraId="65CBF48C" w14:textId="77777777" w:rsidR="000C497F" w:rsidRDefault="000C497F" w:rsidP="000C497F">
            <w:pPr>
              <w:jc w:val="center"/>
            </w:pPr>
            <w:r>
              <w:t>Prezentacja</w:t>
            </w:r>
          </w:p>
          <w:p w14:paraId="5C7185A9" w14:textId="77777777" w:rsidR="000C497F" w:rsidRDefault="000C497F" w:rsidP="000C497F">
            <w:pPr>
              <w:jc w:val="center"/>
            </w:pPr>
            <w:r>
              <w:t>dyskusja</w:t>
            </w:r>
          </w:p>
        </w:tc>
      </w:tr>
      <w:tr w:rsidR="000C497F" w14:paraId="7F7B756B" w14:textId="77777777" w:rsidTr="000C497F">
        <w:trPr>
          <w:trHeight w:val="532"/>
        </w:trPr>
        <w:tc>
          <w:tcPr>
            <w:tcW w:w="2088" w:type="dxa"/>
          </w:tcPr>
          <w:p w14:paraId="432B0780" w14:textId="4A167766" w:rsidR="000C497F" w:rsidRDefault="000C497F" w:rsidP="000C497F">
            <w:pPr>
              <w:jc w:val="center"/>
            </w:pPr>
            <w:r w:rsidRPr="00686EFE">
              <w:t>IPEP-2-DYDO_</w:t>
            </w:r>
            <w:r>
              <w:t>11</w:t>
            </w:r>
          </w:p>
        </w:tc>
        <w:tc>
          <w:tcPr>
            <w:tcW w:w="1152" w:type="dxa"/>
          </w:tcPr>
          <w:p w14:paraId="64CBA22C" w14:textId="77777777" w:rsidR="000C497F" w:rsidRDefault="000C497F" w:rsidP="000C497F">
            <w:pPr>
              <w:jc w:val="center"/>
            </w:pPr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14:paraId="731968AB" w14:textId="45D559F4" w:rsidR="000C497F" w:rsidRDefault="000C497F" w:rsidP="000C497F">
            <w:pPr>
              <w:jc w:val="center"/>
            </w:pPr>
            <w:r>
              <w:t>Wykład</w:t>
            </w:r>
          </w:p>
          <w:p w14:paraId="30D15D89" w14:textId="77777777" w:rsidR="000C497F" w:rsidRDefault="000C497F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6AFE1C85" w14:textId="77777777" w:rsidR="000C497F" w:rsidRDefault="000C497F" w:rsidP="000C497F">
            <w:pPr>
              <w:jc w:val="center"/>
            </w:pPr>
            <w:r>
              <w:t>P</w:t>
            </w:r>
          </w:p>
          <w:p w14:paraId="31990CA8" w14:textId="77777777" w:rsidR="000C497F" w:rsidRDefault="000C497F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57876A10" w14:textId="24E8AD59" w:rsidR="000C497F" w:rsidRDefault="000C497F" w:rsidP="000C497F">
            <w:pPr>
              <w:jc w:val="center"/>
            </w:pPr>
            <w:r>
              <w:t>Egzamin</w:t>
            </w:r>
          </w:p>
          <w:p w14:paraId="00FCCA46" w14:textId="77777777" w:rsidR="000C497F" w:rsidRDefault="000C497F" w:rsidP="000C497F">
            <w:pPr>
              <w:jc w:val="center"/>
            </w:pPr>
            <w:r>
              <w:t>Prezentacja</w:t>
            </w:r>
          </w:p>
          <w:p w14:paraId="7CE88677" w14:textId="77777777" w:rsidR="000C497F" w:rsidRDefault="000C497F" w:rsidP="000C497F">
            <w:pPr>
              <w:jc w:val="center"/>
            </w:pPr>
            <w:r>
              <w:t>dyskusja</w:t>
            </w:r>
          </w:p>
        </w:tc>
      </w:tr>
      <w:tr w:rsidR="000C497F" w14:paraId="4F0A733A" w14:textId="77777777" w:rsidTr="000C497F">
        <w:trPr>
          <w:trHeight w:val="532"/>
        </w:trPr>
        <w:tc>
          <w:tcPr>
            <w:tcW w:w="2088" w:type="dxa"/>
          </w:tcPr>
          <w:p w14:paraId="3E548EB8" w14:textId="505231CF" w:rsidR="000C497F" w:rsidRDefault="000C497F" w:rsidP="000C497F">
            <w:pPr>
              <w:jc w:val="center"/>
            </w:pPr>
            <w:r w:rsidRPr="00686EFE">
              <w:t>IPEP-2-DYDO_</w:t>
            </w:r>
            <w:r>
              <w:t>12</w:t>
            </w:r>
          </w:p>
        </w:tc>
        <w:tc>
          <w:tcPr>
            <w:tcW w:w="1152" w:type="dxa"/>
          </w:tcPr>
          <w:p w14:paraId="4CF404A1" w14:textId="77777777" w:rsidR="000C497F" w:rsidRDefault="000C497F" w:rsidP="000C497F">
            <w:pPr>
              <w:jc w:val="center"/>
            </w:pPr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14:paraId="486281E2" w14:textId="0D4F02A8" w:rsidR="000C497F" w:rsidRDefault="000C497F" w:rsidP="000C497F">
            <w:pPr>
              <w:jc w:val="center"/>
            </w:pPr>
            <w:r>
              <w:t>Wykład</w:t>
            </w:r>
          </w:p>
          <w:p w14:paraId="061D9C70" w14:textId="77777777" w:rsidR="000C497F" w:rsidRDefault="000C497F" w:rsidP="000C497F">
            <w:pPr>
              <w:jc w:val="center"/>
            </w:pPr>
            <w:r>
              <w:t>Ćwiczenia</w:t>
            </w:r>
          </w:p>
        </w:tc>
        <w:tc>
          <w:tcPr>
            <w:tcW w:w="1546" w:type="dxa"/>
          </w:tcPr>
          <w:p w14:paraId="3907264A" w14:textId="77777777" w:rsidR="000C497F" w:rsidRDefault="000C497F" w:rsidP="000C497F">
            <w:pPr>
              <w:jc w:val="center"/>
            </w:pPr>
            <w:r>
              <w:t>P</w:t>
            </w:r>
          </w:p>
          <w:p w14:paraId="6254C829" w14:textId="77777777" w:rsidR="000C497F" w:rsidRDefault="000C497F" w:rsidP="000C497F">
            <w:pPr>
              <w:jc w:val="center"/>
            </w:pPr>
            <w:r>
              <w:t>F</w:t>
            </w:r>
          </w:p>
        </w:tc>
        <w:tc>
          <w:tcPr>
            <w:tcW w:w="2410" w:type="dxa"/>
          </w:tcPr>
          <w:p w14:paraId="698FC095" w14:textId="2B2599E9" w:rsidR="000C497F" w:rsidRDefault="000C497F" w:rsidP="000C497F">
            <w:pPr>
              <w:jc w:val="center"/>
            </w:pPr>
            <w:r>
              <w:t>Egzamin</w:t>
            </w:r>
          </w:p>
          <w:p w14:paraId="4ADBFF5A" w14:textId="77777777" w:rsidR="000C497F" w:rsidRDefault="000C497F" w:rsidP="000C497F">
            <w:pPr>
              <w:jc w:val="center"/>
            </w:pPr>
            <w:r>
              <w:t>Prezentacja</w:t>
            </w:r>
          </w:p>
          <w:p w14:paraId="74DFF6C2" w14:textId="77777777" w:rsidR="000C497F" w:rsidRDefault="000C497F" w:rsidP="000C497F">
            <w:pPr>
              <w:jc w:val="center"/>
            </w:pPr>
            <w:r>
              <w:t>dyskusja</w:t>
            </w:r>
          </w:p>
        </w:tc>
      </w:tr>
    </w:tbl>
    <w:p w14:paraId="5EF3508F" w14:textId="77777777" w:rsidR="00695FE3" w:rsidRDefault="00695FE3" w:rsidP="00695FE3"/>
    <w:p w14:paraId="37666BA5" w14:textId="77777777"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695FE3" w:rsidRPr="005B1BA1" w14:paraId="7C99397F" w14:textId="77777777" w:rsidTr="007709E1">
        <w:trPr>
          <w:trHeight w:val="615"/>
        </w:trPr>
        <w:tc>
          <w:tcPr>
            <w:tcW w:w="9305" w:type="dxa"/>
            <w:gridSpan w:val="2"/>
            <w:vAlign w:val="center"/>
          </w:tcPr>
          <w:p w14:paraId="6F3C6FC8" w14:textId="77777777"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>VI. OBCIĄŻENIE PRACĄ STUDENTA</w:t>
            </w:r>
            <w:r w:rsidRPr="00B217EC">
              <w:rPr>
                <w:b/>
              </w:rPr>
              <w:t xml:space="preserve"> </w:t>
            </w:r>
            <w:r w:rsidRPr="00B217EC">
              <w:rPr>
                <w:b/>
                <w:color w:val="000000"/>
              </w:rPr>
              <w:t>(w godzinach)</w:t>
            </w:r>
          </w:p>
        </w:tc>
      </w:tr>
      <w:tr w:rsidR="00695FE3" w:rsidRPr="005B1BA1" w14:paraId="2D71AE33" w14:textId="77777777" w:rsidTr="007709E1">
        <w:trPr>
          <w:trHeight w:val="615"/>
        </w:trPr>
        <w:tc>
          <w:tcPr>
            <w:tcW w:w="3648" w:type="dxa"/>
            <w:vAlign w:val="center"/>
          </w:tcPr>
          <w:p w14:paraId="1D3FC86E" w14:textId="77777777" w:rsidR="00695FE3" w:rsidRPr="005B1BA1" w:rsidRDefault="00695FE3" w:rsidP="007709E1">
            <w:pPr>
              <w:jc w:val="center"/>
            </w:pPr>
            <w:r w:rsidRPr="005B1BA1">
              <w:t>Forma aktywności</w:t>
            </w:r>
          </w:p>
        </w:tc>
        <w:tc>
          <w:tcPr>
            <w:tcW w:w="5657" w:type="dxa"/>
            <w:vAlign w:val="center"/>
          </w:tcPr>
          <w:p w14:paraId="32F8F137" w14:textId="77777777" w:rsidR="00695FE3" w:rsidRDefault="00695FE3" w:rsidP="007709E1">
            <w:pPr>
              <w:jc w:val="center"/>
            </w:pPr>
            <w:r w:rsidRPr="005B1BA1">
              <w:t>Średnia liczba godzin na zrealizowanie aktywności</w:t>
            </w:r>
          </w:p>
          <w:p w14:paraId="134A88E0" w14:textId="5F93FFB6" w:rsidR="00695FE3" w:rsidRPr="005B1BA1" w:rsidRDefault="00695FE3" w:rsidP="007709E1">
            <w:pPr>
              <w:jc w:val="center"/>
            </w:pPr>
            <w:r>
              <w:t xml:space="preserve">(godz. zajęć – </w:t>
            </w:r>
            <w:r w:rsidR="000C497F">
              <w:t>45 min.</w:t>
            </w:r>
            <w:r>
              <w:t>)</w:t>
            </w:r>
          </w:p>
        </w:tc>
      </w:tr>
      <w:tr w:rsidR="00695FE3" w:rsidRPr="005B1BA1" w14:paraId="737B8F94" w14:textId="77777777" w:rsidTr="007709E1">
        <w:trPr>
          <w:trHeight w:val="540"/>
        </w:trPr>
        <w:tc>
          <w:tcPr>
            <w:tcW w:w="3648" w:type="dxa"/>
            <w:vAlign w:val="center"/>
          </w:tcPr>
          <w:p w14:paraId="7D34B689" w14:textId="77777777" w:rsidR="00695FE3" w:rsidRPr="005B1BA1" w:rsidRDefault="00695FE3" w:rsidP="007709E1">
            <w:pPr>
              <w:rPr>
                <w:b/>
              </w:rPr>
            </w:pPr>
            <w:r w:rsidRPr="00B217EC">
              <w:rPr>
                <w:b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14:paraId="6A4BA811" w14:textId="77777777" w:rsidR="00695FE3" w:rsidRPr="005B1BA1" w:rsidRDefault="00695FE3" w:rsidP="007709E1">
            <w:pPr>
              <w:jc w:val="center"/>
            </w:pPr>
            <w:r>
              <w:t>Liczba godzin</w:t>
            </w:r>
          </w:p>
        </w:tc>
      </w:tr>
      <w:tr w:rsidR="00695FE3" w:rsidRPr="005B1BA1" w14:paraId="28679C43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6640272F" w14:textId="77777777" w:rsidR="00695FE3" w:rsidRPr="005B1BA1" w:rsidRDefault="00695FE3" w:rsidP="007709E1">
            <w:r w:rsidRPr="005B1BA1">
              <w:t xml:space="preserve">1. </w:t>
            </w:r>
            <w:r>
              <w:t>W</w:t>
            </w:r>
            <w:r w:rsidRPr="005B1BA1">
              <w:t>ykład</w:t>
            </w:r>
          </w:p>
        </w:tc>
        <w:tc>
          <w:tcPr>
            <w:tcW w:w="5657" w:type="dxa"/>
            <w:vAlign w:val="center"/>
          </w:tcPr>
          <w:p w14:paraId="462C312E" w14:textId="77777777" w:rsidR="00695FE3" w:rsidRDefault="00695FE3" w:rsidP="007709E1">
            <w:pPr>
              <w:jc w:val="center"/>
            </w:pPr>
            <w:r>
              <w:t>15 godz.</w:t>
            </w:r>
          </w:p>
        </w:tc>
      </w:tr>
      <w:tr w:rsidR="00695FE3" w:rsidRPr="005B1BA1" w14:paraId="05E9FA93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29E2750E" w14:textId="77777777" w:rsidR="00695FE3" w:rsidRPr="005B1BA1" w:rsidRDefault="00695FE3" w:rsidP="007709E1">
            <w:r w:rsidRPr="005B1BA1">
              <w:lastRenderedPageBreak/>
              <w:t>2.</w:t>
            </w:r>
            <w:r>
              <w:t xml:space="preserve"> Ć</w:t>
            </w:r>
            <w:r w:rsidRPr="005B1BA1">
              <w:t>wiczenia</w:t>
            </w:r>
          </w:p>
        </w:tc>
        <w:tc>
          <w:tcPr>
            <w:tcW w:w="5657" w:type="dxa"/>
            <w:vAlign w:val="center"/>
          </w:tcPr>
          <w:p w14:paraId="6FB17532" w14:textId="77777777" w:rsidR="00695FE3" w:rsidRDefault="00695FE3" w:rsidP="007709E1">
            <w:pPr>
              <w:jc w:val="center"/>
            </w:pPr>
            <w:r>
              <w:t>15 godz.</w:t>
            </w:r>
          </w:p>
        </w:tc>
      </w:tr>
      <w:tr w:rsidR="00695FE3" w:rsidRPr="005B1BA1" w14:paraId="40ED0580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7C3E932B" w14:textId="77777777" w:rsidR="00695FE3" w:rsidRPr="005B1BA1" w:rsidRDefault="00695FE3" w:rsidP="007709E1">
            <w:pPr>
              <w:pStyle w:val="Nagwek2"/>
              <w:jc w:val="left"/>
              <w:rPr>
                <w:sz w:val="24"/>
              </w:rPr>
            </w:pPr>
            <w:r>
              <w:rPr>
                <w:sz w:val="24"/>
              </w:rPr>
              <w:t>Praca własna</w:t>
            </w:r>
            <w:r w:rsidRPr="005B1BA1">
              <w:rPr>
                <w:sz w:val="24"/>
              </w:rPr>
              <w:t xml:space="preserve"> studenta</w:t>
            </w:r>
          </w:p>
        </w:tc>
        <w:tc>
          <w:tcPr>
            <w:tcW w:w="5657" w:type="dxa"/>
            <w:vAlign w:val="center"/>
          </w:tcPr>
          <w:p w14:paraId="07A0DA8D" w14:textId="77777777" w:rsidR="00695FE3" w:rsidRPr="005B1BA1" w:rsidRDefault="00695FE3" w:rsidP="007709E1">
            <w:pPr>
              <w:jc w:val="center"/>
            </w:pPr>
            <w:r>
              <w:t>Liczba godzin</w:t>
            </w:r>
          </w:p>
        </w:tc>
      </w:tr>
      <w:tr w:rsidR="00695FE3" w:rsidRPr="005B1BA1" w14:paraId="7CCE31D9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5FF8D4C4" w14:textId="7CC356B2" w:rsidR="00695FE3" w:rsidRPr="005B1BA1" w:rsidRDefault="00695FE3" w:rsidP="007709E1">
            <w:r>
              <w:t xml:space="preserve">1.Przygotowanie planu </w:t>
            </w:r>
            <w:r w:rsidR="000C497F">
              <w:t>prezentacji do</w:t>
            </w:r>
            <w:r>
              <w:t xml:space="preserve"> konsultacji z wykładowcą</w:t>
            </w:r>
          </w:p>
        </w:tc>
        <w:tc>
          <w:tcPr>
            <w:tcW w:w="5657" w:type="dxa"/>
            <w:vAlign w:val="center"/>
          </w:tcPr>
          <w:p w14:paraId="6807582A" w14:textId="77777777" w:rsidR="00695FE3" w:rsidRDefault="006317C7" w:rsidP="007709E1">
            <w:pPr>
              <w:jc w:val="center"/>
            </w:pPr>
            <w:r>
              <w:t>8</w:t>
            </w:r>
            <w:r w:rsidR="00695FE3">
              <w:t xml:space="preserve"> godz.</w:t>
            </w:r>
          </w:p>
        </w:tc>
      </w:tr>
      <w:tr w:rsidR="00695FE3" w:rsidRPr="005B1BA1" w14:paraId="061FFD21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0D5B55EF" w14:textId="77777777" w:rsidR="00695FE3" w:rsidRPr="005B1BA1" w:rsidRDefault="00695FE3" w:rsidP="007709E1">
            <w:r w:rsidRPr="005B1BA1">
              <w:t>2</w:t>
            </w:r>
            <w:r>
              <w:t>.Przygotowanie wersji graficznej prezentacji multimedialnej</w:t>
            </w:r>
          </w:p>
        </w:tc>
        <w:tc>
          <w:tcPr>
            <w:tcW w:w="5657" w:type="dxa"/>
            <w:vAlign w:val="center"/>
          </w:tcPr>
          <w:p w14:paraId="03FC6E4C" w14:textId="77777777" w:rsidR="00695FE3" w:rsidRDefault="00695FE3" w:rsidP="007709E1">
            <w:r>
              <w:t xml:space="preserve">                                        7 godz.</w:t>
            </w:r>
          </w:p>
        </w:tc>
      </w:tr>
      <w:tr w:rsidR="00695FE3" w:rsidRPr="005B1BA1" w14:paraId="11A9F1D8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143E9237" w14:textId="77777777" w:rsidR="00695FE3" w:rsidRPr="005B1BA1" w:rsidRDefault="00695FE3" w:rsidP="007709E1">
            <w:r>
              <w:t>3.Przygotowanie zagadnień do dyskusji</w:t>
            </w:r>
          </w:p>
        </w:tc>
        <w:tc>
          <w:tcPr>
            <w:tcW w:w="5657" w:type="dxa"/>
            <w:vAlign w:val="center"/>
          </w:tcPr>
          <w:p w14:paraId="3F7BF670" w14:textId="77777777" w:rsidR="00695FE3" w:rsidRDefault="006317C7" w:rsidP="007709E1">
            <w:pPr>
              <w:jc w:val="center"/>
            </w:pPr>
            <w:r>
              <w:t>5</w:t>
            </w:r>
            <w:r w:rsidR="00695FE3">
              <w:t xml:space="preserve"> godz.</w:t>
            </w:r>
          </w:p>
        </w:tc>
      </w:tr>
      <w:tr w:rsidR="00695FE3" w:rsidRPr="005B1BA1" w14:paraId="3BC04E7F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3FAFA610" w14:textId="77777777" w:rsidR="00695FE3" w:rsidRPr="005B1BA1" w:rsidRDefault="00695FE3" w:rsidP="007709E1">
            <w:r>
              <w:t xml:space="preserve">4. </w:t>
            </w:r>
            <w:r w:rsidRPr="00FF2AD6">
              <w:t>Przygotowanie do egzaminu</w:t>
            </w:r>
          </w:p>
        </w:tc>
        <w:tc>
          <w:tcPr>
            <w:tcW w:w="5657" w:type="dxa"/>
            <w:vAlign w:val="center"/>
          </w:tcPr>
          <w:p w14:paraId="50828F4D" w14:textId="77777777" w:rsidR="00695FE3" w:rsidRDefault="00695FE3" w:rsidP="006317C7">
            <w:pPr>
              <w:jc w:val="center"/>
            </w:pPr>
            <w:r>
              <w:t>1</w:t>
            </w:r>
            <w:r w:rsidR="006317C7">
              <w:t>0</w:t>
            </w:r>
            <w:r>
              <w:t xml:space="preserve"> godz.</w:t>
            </w:r>
          </w:p>
        </w:tc>
      </w:tr>
      <w:tr w:rsidR="00695FE3" w:rsidRPr="005B1BA1" w14:paraId="241AA728" w14:textId="77777777" w:rsidTr="007709E1">
        <w:trPr>
          <w:trHeight w:val="525"/>
        </w:trPr>
        <w:tc>
          <w:tcPr>
            <w:tcW w:w="3648" w:type="dxa"/>
          </w:tcPr>
          <w:p w14:paraId="5B902997" w14:textId="77777777" w:rsidR="00695FE3" w:rsidRPr="003F1375" w:rsidRDefault="00695FE3" w:rsidP="007709E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14:paraId="44985C53" w14:textId="77777777" w:rsidR="00695FE3" w:rsidRDefault="006317C7" w:rsidP="007709E1">
            <w:pPr>
              <w:jc w:val="center"/>
            </w:pPr>
            <w:r>
              <w:t>30</w:t>
            </w:r>
            <w:r w:rsidR="00695FE3">
              <w:t xml:space="preserve"> godz.</w:t>
            </w:r>
          </w:p>
        </w:tc>
      </w:tr>
      <w:tr w:rsidR="00695FE3" w:rsidRPr="005B1BA1" w14:paraId="4435316A" w14:textId="77777777" w:rsidTr="007709E1">
        <w:trPr>
          <w:trHeight w:val="540"/>
        </w:trPr>
        <w:tc>
          <w:tcPr>
            <w:tcW w:w="3648" w:type="dxa"/>
          </w:tcPr>
          <w:p w14:paraId="2D8B7C8E" w14:textId="77777777" w:rsidR="00695FE3" w:rsidRPr="003F1375" w:rsidRDefault="00695FE3" w:rsidP="007709E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14:paraId="5B3610F3" w14:textId="77777777" w:rsidR="00695FE3" w:rsidRDefault="006317C7" w:rsidP="007709E1">
            <w:pPr>
              <w:jc w:val="center"/>
            </w:pPr>
            <w:r>
              <w:t>60</w:t>
            </w:r>
            <w:r w:rsidR="00695FE3">
              <w:t xml:space="preserve"> godz.</w:t>
            </w:r>
          </w:p>
        </w:tc>
      </w:tr>
    </w:tbl>
    <w:p w14:paraId="47B58201" w14:textId="77777777" w:rsidR="00695FE3" w:rsidRDefault="00695FE3" w:rsidP="00695FE3"/>
    <w:p w14:paraId="194939AE" w14:textId="77777777" w:rsidR="00695FE3" w:rsidRDefault="00695FE3" w:rsidP="00695FE3"/>
    <w:p w14:paraId="29368F78" w14:textId="77777777" w:rsidR="00695FE3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695FE3" w14:paraId="5BD9CD32" w14:textId="77777777" w:rsidTr="007709E1">
        <w:trPr>
          <w:trHeight w:val="540"/>
        </w:trPr>
        <w:tc>
          <w:tcPr>
            <w:tcW w:w="9305" w:type="dxa"/>
            <w:gridSpan w:val="2"/>
            <w:vAlign w:val="center"/>
          </w:tcPr>
          <w:p w14:paraId="2D2ABE78" w14:textId="77777777" w:rsidR="00695FE3" w:rsidRDefault="00695FE3" w:rsidP="007709E1">
            <w:pPr>
              <w:jc w:val="center"/>
            </w:pPr>
            <w:r w:rsidRPr="00AA6BB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95FE3" w:rsidRPr="005B1BA1" w14:paraId="667A4535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4DA1DB91" w14:textId="77777777" w:rsidR="00695FE3" w:rsidRPr="005B1BA1" w:rsidRDefault="00695FE3" w:rsidP="007709E1">
            <w:r w:rsidRPr="00C726C1">
              <w:rPr>
                <w:b/>
              </w:rPr>
              <w:t xml:space="preserve">Sumaryczna liczba punktów ECTS </w:t>
            </w:r>
            <w:proofErr w:type="gramStart"/>
            <w:r w:rsidRPr="00C726C1">
              <w:rPr>
                <w:b/>
              </w:rPr>
              <w:t>z  przedmiotu</w:t>
            </w:r>
            <w:proofErr w:type="gramEnd"/>
          </w:p>
        </w:tc>
        <w:tc>
          <w:tcPr>
            <w:tcW w:w="5657" w:type="dxa"/>
            <w:vAlign w:val="center"/>
          </w:tcPr>
          <w:p w14:paraId="557132CD" w14:textId="77777777" w:rsidR="00695FE3" w:rsidRPr="00FE6FF0" w:rsidRDefault="006317C7" w:rsidP="007709E1">
            <w:pPr>
              <w:jc w:val="center"/>
            </w:pPr>
            <w:r>
              <w:t>2</w:t>
            </w:r>
            <w:r w:rsidR="00695FE3" w:rsidRPr="00FE6FF0">
              <w:t xml:space="preserve"> ECTS </w:t>
            </w:r>
          </w:p>
          <w:p w14:paraId="72B6B63D" w14:textId="77777777" w:rsidR="00695FE3" w:rsidRPr="00FE6FF0" w:rsidRDefault="00695FE3" w:rsidP="007709E1">
            <w:pPr>
              <w:jc w:val="center"/>
            </w:pPr>
          </w:p>
        </w:tc>
      </w:tr>
      <w:tr w:rsidR="00695FE3" w:rsidRPr="005B1BA1" w14:paraId="2C242FDA" w14:textId="77777777" w:rsidTr="007709E1">
        <w:trPr>
          <w:trHeight w:val="525"/>
        </w:trPr>
        <w:tc>
          <w:tcPr>
            <w:tcW w:w="3648" w:type="dxa"/>
            <w:vAlign w:val="center"/>
          </w:tcPr>
          <w:p w14:paraId="7BBDF69D" w14:textId="77777777" w:rsidR="00695FE3" w:rsidRPr="005B1BA1" w:rsidRDefault="00695FE3" w:rsidP="007709E1">
            <w:r w:rsidRPr="000E6528">
              <w:rPr>
                <w:b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14:paraId="41AAE89C" w14:textId="77777777" w:rsidR="00695FE3" w:rsidRPr="00FE6FF0" w:rsidRDefault="007F494D" w:rsidP="007709E1">
            <w:pPr>
              <w:jc w:val="center"/>
            </w:pPr>
            <w:r>
              <w:t>0</w:t>
            </w:r>
            <w:r w:rsidR="00695FE3" w:rsidRPr="00FE6FF0">
              <w:t xml:space="preserve"> ECTS</w:t>
            </w:r>
          </w:p>
          <w:p w14:paraId="54AA8103" w14:textId="77777777" w:rsidR="00695FE3" w:rsidRPr="00FE6FF0" w:rsidRDefault="00695FE3" w:rsidP="007709E1">
            <w:pPr>
              <w:jc w:val="center"/>
            </w:pPr>
          </w:p>
        </w:tc>
      </w:tr>
      <w:tr w:rsidR="00695FE3" w:rsidRPr="005B1BA1" w14:paraId="471BD928" w14:textId="77777777" w:rsidTr="007709E1">
        <w:trPr>
          <w:trHeight w:val="675"/>
        </w:trPr>
        <w:tc>
          <w:tcPr>
            <w:tcW w:w="3648" w:type="dxa"/>
            <w:vAlign w:val="center"/>
          </w:tcPr>
          <w:p w14:paraId="034C76EC" w14:textId="77777777" w:rsidR="00695FE3" w:rsidRPr="000E6528" w:rsidRDefault="00695FE3" w:rsidP="007709E1">
            <w:pPr>
              <w:rPr>
                <w:b/>
              </w:rPr>
            </w:pPr>
            <w:r w:rsidRPr="000E6528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14:paraId="277ADC1B" w14:textId="77777777" w:rsidR="00695FE3" w:rsidRPr="00FE6FF0" w:rsidRDefault="00695FE3" w:rsidP="007709E1">
            <w:pPr>
              <w:jc w:val="center"/>
            </w:pPr>
            <w:r w:rsidRPr="00FE6FF0">
              <w:t>1 ECTS</w:t>
            </w:r>
          </w:p>
          <w:p w14:paraId="2F5ABD45" w14:textId="77777777" w:rsidR="00695FE3" w:rsidRPr="00FE6FF0" w:rsidRDefault="00695FE3" w:rsidP="007709E1">
            <w:pPr>
              <w:jc w:val="center"/>
            </w:pPr>
          </w:p>
        </w:tc>
      </w:tr>
      <w:tr w:rsidR="00695FE3" w:rsidRPr="005B1BA1" w14:paraId="1175236B" w14:textId="77777777" w:rsidTr="007709E1">
        <w:trPr>
          <w:trHeight w:val="1315"/>
        </w:trPr>
        <w:tc>
          <w:tcPr>
            <w:tcW w:w="3648" w:type="dxa"/>
            <w:vAlign w:val="center"/>
          </w:tcPr>
          <w:p w14:paraId="1266AC40" w14:textId="77777777" w:rsidR="00695FE3" w:rsidRPr="000E6528" w:rsidRDefault="00695FE3" w:rsidP="007709E1">
            <w:pPr>
              <w:rPr>
                <w:b/>
              </w:rPr>
            </w:pPr>
            <w:r w:rsidRPr="000E6528">
              <w:rPr>
                <w:b/>
              </w:rPr>
              <w:t>Nakład pracy własnej studenta</w:t>
            </w:r>
          </w:p>
        </w:tc>
        <w:tc>
          <w:tcPr>
            <w:tcW w:w="5657" w:type="dxa"/>
            <w:vAlign w:val="center"/>
          </w:tcPr>
          <w:p w14:paraId="07EAC921" w14:textId="77777777" w:rsidR="00695FE3" w:rsidRPr="00FE6FF0" w:rsidRDefault="00695FE3" w:rsidP="007709E1">
            <w:pPr>
              <w:jc w:val="center"/>
            </w:pPr>
            <w:r w:rsidRPr="00FE6FF0">
              <w:t>1 ECTS</w:t>
            </w:r>
          </w:p>
          <w:p w14:paraId="55329B1A" w14:textId="77777777" w:rsidR="00695FE3" w:rsidRPr="00FE6FF0" w:rsidRDefault="00695FE3" w:rsidP="007709E1">
            <w:pPr>
              <w:jc w:val="center"/>
            </w:pPr>
          </w:p>
        </w:tc>
      </w:tr>
    </w:tbl>
    <w:p w14:paraId="55DC73B8" w14:textId="77777777" w:rsidR="00695FE3" w:rsidRPr="005B1BA1" w:rsidRDefault="00695FE3" w:rsidP="00695FE3"/>
    <w:p w14:paraId="05504E5C" w14:textId="77777777" w:rsidR="00695FE3" w:rsidRPr="00C82996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5"/>
      </w:tblGrid>
      <w:tr w:rsidR="00695FE3" w:rsidRPr="0079352B" w14:paraId="349A9C9F" w14:textId="77777777" w:rsidTr="0092756A">
        <w:trPr>
          <w:trHeight w:val="429"/>
        </w:trPr>
        <w:tc>
          <w:tcPr>
            <w:tcW w:w="9545" w:type="dxa"/>
            <w:vAlign w:val="center"/>
          </w:tcPr>
          <w:tbl>
            <w:tblPr>
              <w:tblW w:w="94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5"/>
              <w:gridCol w:w="8755"/>
            </w:tblGrid>
            <w:tr w:rsidR="00432652" w:rsidRPr="00493657" w14:paraId="0C71955B" w14:textId="77777777" w:rsidTr="00C53912">
              <w:trPr>
                <w:jc w:val="center"/>
              </w:trPr>
              <w:tc>
                <w:tcPr>
                  <w:tcW w:w="9430" w:type="dxa"/>
                  <w:gridSpan w:val="2"/>
                  <w:shd w:val="clear" w:color="auto" w:fill="auto"/>
                </w:tcPr>
                <w:p w14:paraId="74DAE434" w14:textId="77777777" w:rsidR="00432652" w:rsidRPr="00493657" w:rsidRDefault="00432652" w:rsidP="00C53912">
                  <w:pPr>
                    <w:jc w:val="center"/>
                    <w:rPr>
                      <w:b/>
                    </w:rPr>
                  </w:pPr>
                  <w:r w:rsidRPr="00493657">
                    <w:rPr>
                      <w:b/>
                    </w:rPr>
                    <w:t>VIII. KRYTERIA OCENY</w:t>
                  </w:r>
                </w:p>
              </w:tc>
            </w:tr>
            <w:tr w:rsidR="00432652" w:rsidRPr="00493657" w14:paraId="5AFDC699" w14:textId="7777777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7C7B7E46" w14:textId="77777777" w:rsidR="00432652" w:rsidRPr="00493657" w:rsidRDefault="00432652" w:rsidP="00C53912">
                  <w:r w:rsidRPr="00493657">
                    <w:t>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28A848CE" w14:textId="77777777" w:rsidR="00432652" w:rsidRPr="00493657" w:rsidRDefault="00432652" w:rsidP="00C53912">
                  <w:r w:rsidRPr="00493657">
                    <w:t>znakomita wiedza, umiejętności, kompetencje</w:t>
                  </w:r>
                </w:p>
              </w:tc>
            </w:tr>
            <w:tr w:rsidR="00432652" w:rsidRPr="00493657" w14:paraId="4383C06B" w14:textId="7777777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54B8CB86" w14:textId="77777777" w:rsidR="00432652" w:rsidRPr="00493657" w:rsidRDefault="00432652" w:rsidP="00C53912">
                  <w:r w:rsidRPr="00493657">
                    <w:t>4,5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5064BBC1" w14:textId="77777777" w:rsidR="00432652" w:rsidRPr="00493657" w:rsidRDefault="00432652" w:rsidP="00C53912">
                  <w:r w:rsidRPr="00493657">
                    <w:t>bardzo dobra wiedza, umiejętności, kompetencje</w:t>
                  </w:r>
                </w:p>
              </w:tc>
            </w:tr>
            <w:tr w:rsidR="00432652" w:rsidRPr="00493657" w14:paraId="1AD65364" w14:textId="7777777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30799287" w14:textId="77777777" w:rsidR="00432652" w:rsidRPr="00493657" w:rsidRDefault="00432652" w:rsidP="00C53912">
                  <w:r w:rsidRPr="00493657">
                    <w:t>4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42F70DB9" w14:textId="77777777" w:rsidR="00432652" w:rsidRPr="00493657" w:rsidRDefault="00432652" w:rsidP="00C53912">
                  <w:r w:rsidRPr="00493657">
                    <w:t>dobra wiedza, umiejętności, kompetencje</w:t>
                  </w:r>
                </w:p>
              </w:tc>
            </w:tr>
            <w:tr w:rsidR="00432652" w:rsidRPr="00493657" w14:paraId="48E0CBB5" w14:textId="7777777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2B49ED5C" w14:textId="77777777" w:rsidR="00432652" w:rsidRPr="00493657" w:rsidRDefault="00432652" w:rsidP="00C53912">
                  <w:r w:rsidRPr="00493657">
                    <w:t>3,5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4E23A795" w14:textId="77777777" w:rsidR="00432652" w:rsidRPr="00493657" w:rsidRDefault="00432652" w:rsidP="00C53912">
                  <w:r w:rsidRPr="00493657">
                    <w:t>zadawalająca wiedza, umiejętności, kompetencje, ale ze znacznymi niedociągnięciami</w:t>
                  </w:r>
                </w:p>
              </w:tc>
            </w:tr>
            <w:tr w:rsidR="00432652" w:rsidRPr="00493657" w14:paraId="18B7C48F" w14:textId="7777777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72F3AAA7" w14:textId="77777777" w:rsidR="00432652" w:rsidRPr="00493657" w:rsidRDefault="00432652" w:rsidP="00C53912">
                  <w:r w:rsidRPr="00493657">
                    <w:t>3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08E6C8F3" w14:textId="77777777" w:rsidR="00432652" w:rsidRPr="00493657" w:rsidRDefault="00432652" w:rsidP="00C53912">
                  <w:r w:rsidRPr="00493657">
                    <w:t>zadawalająca wiedza, umiejętności, kompetencje, z licznymi błędami</w:t>
                  </w:r>
                </w:p>
              </w:tc>
            </w:tr>
            <w:tr w:rsidR="00432652" w:rsidRPr="00493657" w14:paraId="3990DD20" w14:textId="77777777" w:rsidTr="00C53912">
              <w:trPr>
                <w:jc w:val="center"/>
              </w:trPr>
              <w:tc>
                <w:tcPr>
                  <w:tcW w:w="675" w:type="dxa"/>
                  <w:shd w:val="clear" w:color="auto" w:fill="auto"/>
                </w:tcPr>
                <w:p w14:paraId="5CFC50DA" w14:textId="77777777" w:rsidR="00432652" w:rsidRPr="00493657" w:rsidRDefault="00432652" w:rsidP="00C53912">
                  <w:r w:rsidRPr="00493657">
                    <w:t>2</w:t>
                  </w:r>
                </w:p>
              </w:tc>
              <w:tc>
                <w:tcPr>
                  <w:tcW w:w="8755" w:type="dxa"/>
                  <w:shd w:val="clear" w:color="auto" w:fill="auto"/>
                </w:tcPr>
                <w:p w14:paraId="56B6B028" w14:textId="77777777" w:rsidR="00432652" w:rsidRPr="00493657" w:rsidRDefault="00432652" w:rsidP="00C53912">
                  <w:r w:rsidRPr="00493657">
                    <w:t>niezadawalająca wiedza, umiejętności, kompetencje</w:t>
                  </w:r>
                </w:p>
              </w:tc>
            </w:tr>
          </w:tbl>
          <w:p w14:paraId="057FF25D" w14:textId="77777777" w:rsidR="00695FE3" w:rsidRDefault="00695FE3" w:rsidP="007709E1">
            <w:pPr>
              <w:jc w:val="center"/>
              <w:rPr>
                <w:b/>
                <w:highlight w:val="yellow"/>
              </w:rPr>
            </w:pPr>
          </w:p>
          <w:p w14:paraId="7BDC98BC" w14:textId="403A93B8" w:rsidR="000C497F" w:rsidRDefault="000C497F" w:rsidP="007709E1">
            <w:pPr>
              <w:rPr>
                <w:b/>
              </w:rPr>
            </w:pPr>
            <w:r>
              <w:rPr>
                <w:b/>
              </w:rPr>
              <w:t xml:space="preserve">Forma zaliczenia: egzamin </w:t>
            </w:r>
          </w:p>
          <w:p w14:paraId="1881962E" w14:textId="5A1F3FBA" w:rsidR="00695FE3" w:rsidRPr="00A57B15" w:rsidRDefault="00695FE3" w:rsidP="007709E1">
            <w:pPr>
              <w:rPr>
                <w:b/>
              </w:rPr>
            </w:pPr>
            <w:r w:rsidRPr="00A57B15">
              <w:rPr>
                <w:b/>
              </w:rPr>
              <w:t xml:space="preserve">Wykład: </w:t>
            </w:r>
          </w:p>
          <w:p w14:paraId="3E6B259F" w14:textId="77777777" w:rsidR="00695FE3" w:rsidRPr="00A57B15" w:rsidRDefault="00695FE3" w:rsidP="007709E1">
            <w:r w:rsidRPr="00A57B15">
              <w:t xml:space="preserve">Student na zaliczenie wykładu formułuje odpowiedź pisemną w oparciu o listę zagadnień egzaminacyjnych; w dniu egzaminu studenci otrzymują tyle pytań podawanych ustnie, ile zagadnień student otrzymał przed egzaminem. Odpowiedź na każde z nich oceniana jest w skali 1-4, następnie wyliczana jest średnia, która ma przełożenie na ocenę w skali 2-5 (np. 8-7,5 pkt. = 5,0; 7 pkt. = 4,5; 6 pkt. = 4,0; 5 pkt. = 3,5; 4pkt = 3; poniżej = 2,0 </w:t>
            </w:r>
          </w:p>
          <w:p w14:paraId="2F8F2678" w14:textId="77777777" w:rsidR="00695FE3" w:rsidRPr="00A57B15" w:rsidRDefault="00695FE3" w:rsidP="007709E1">
            <w:pPr>
              <w:rPr>
                <w:b/>
              </w:rPr>
            </w:pPr>
          </w:p>
          <w:p w14:paraId="21C39E0A" w14:textId="77777777" w:rsidR="00695FE3" w:rsidRPr="00A57B15" w:rsidRDefault="00695FE3" w:rsidP="007709E1">
            <w:pPr>
              <w:rPr>
                <w:b/>
              </w:rPr>
            </w:pPr>
            <w:r w:rsidRPr="00A57B15">
              <w:rPr>
                <w:b/>
              </w:rPr>
              <w:t>Ćwiczenia</w:t>
            </w:r>
          </w:p>
          <w:p w14:paraId="6892B44E" w14:textId="31FEF831" w:rsidR="00695FE3" w:rsidRPr="00A57B15" w:rsidRDefault="00695FE3" w:rsidP="007709E1">
            <w:pPr>
              <w:jc w:val="both"/>
            </w:pPr>
            <w:r w:rsidRPr="00A57B15">
              <w:t>Student</w:t>
            </w:r>
            <w:r w:rsidRPr="00A57B15">
              <w:rPr>
                <w:b/>
              </w:rPr>
              <w:t xml:space="preserve"> </w:t>
            </w:r>
            <w:r w:rsidRPr="00A57B15">
              <w:t xml:space="preserve">uzyskuje zaliczenie z ćwiczeń poprzez aktywność w </w:t>
            </w:r>
            <w:r w:rsidR="000C497F" w:rsidRPr="00A57B15">
              <w:t>dwóch formach</w:t>
            </w:r>
            <w:r w:rsidRPr="00A57B15">
              <w:t>:</w:t>
            </w:r>
          </w:p>
          <w:p w14:paraId="5F1C09E6" w14:textId="77777777" w:rsidR="00695FE3" w:rsidRPr="00A57B15" w:rsidRDefault="00695FE3" w:rsidP="00695FE3">
            <w:pPr>
              <w:numPr>
                <w:ilvl w:val="0"/>
                <w:numId w:val="1"/>
              </w:numPr>
              <w:contextualSpacing/>
              <w:jc w:val="both"/>
            </w:pPr>
            <w:r w:rsidRPr="00A57B15">
              <w:t>Przygotowanie wystąpienia w zespole kilkuosobowym na wskazany temat.</w:t>
            </w:r>
          </w:p>
          <w:p w14:paraId="51B4962B" w14:textId="765D7202" w:rsidR="00695FE3" w:rsidRPr="00A57B15" w:rsidRDefault="00695FE3" w:rsidP="00695FE3">
            <w:pPr>
              <w:numPr>
                <w:ilvl w:val="0"/>
                <w:numId w:val="1"/>
              </w:numPr>
              <w:contextualSpacing/>
              <w:jc w:val="both"/>
            </w:pPr>
            <w:r w:rsidRPr="00A57B15">
              <w:lastRenderedPageBreak/>
              <w:t xml:space="preserve">Przygotowanie tego samego wystąpienia w formie pracy pisemnej zawierającej ocenę jakości pracy – sprawozdanie z ewaluacji wybranego problemu dotyczącego wybranej placówki </w:t>
            </w:r>
            <w:r w:rsidR="000C497F" w:rsidRPr="00A57B15">
              <w:t>oświatowej.</w:t>
            </w:r>
          </w:p>
          <w:p w14:paraId="17F1D2C1" w14:textId="77777777" w:rsidR="00695FE3" w:rsidRPr="00A57B15" w:rsidRDefault="00695FE3" w:rsidP="007709E1">
            <w:pPr>
              <w:jc w:val="both"/>
            </w:pPr>
            <w:r w:rsidRPr="00A57B15">
              <w:t>Kryteria oceny poszczególnych form:</w:t>
            </w:r>
          </w:p>
          <w:p w14:paraId="332EF581" w14:textId="77777777" w:rsidR="00695FE3" w:rsidRPr="00A57B15" w:rsidRDefault="00695FE3" w:rsidP="00695FE3">
            <w:pPr>
              <w:numPr>
                <w:ilvl w:val="0"/>
                <w:numId w:val="2"/>
              </w:numPr>
              <w:contextualSpacing/>
              <w:jc w:val="both"/>
            </w:pPr>
            <w:r w:rsidRPr="00A57B15">
              <w:t xml:space="preserve">Przygotowanie wystąpienia – prezentacji w zespole na wskazany temat: </w:t>
            </w:r>
          </w:p>
          <w:p w14:paraId="2B8D22F7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Ocena z wystąpienia wyliczana jest na podstawie określonej punktacji (0-12 p.) i ma przełożenie na ocenę w skali 2-5 (0-7 punktów = 2.0, 8 punktów =3.0, 9 punktów =3,5, 10 punktów =4.0, 11 punktów =4.5, 12 punktów =5.</w:t>
            </w:r>
            <w:proofErr w:type="gramStart"/>
            <w:r w:rsidRPr="00A57B15">
              <w:t>0 )</w:t>
            </w:r>
            <w:proofErr w:type="gramEnd"/>
            <w:r w:rsidRPr="00A57B15">
              <w:t>.</w:t>
            </w:r>
          </w:p>
          <w:p w14:paraId="6083340C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Oceniane będą:</w:t>
            </w:r>
          </w:p>
          <w:p w14:paraId="247093CB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zaangażowanie i nakład pracy studenta w wykonanie zadania grupowego (0-2 p.),</w:t>
            </w:r>
          </w:p>
          <w:p w14:paraId="0DE287A6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dobór i sposób prezentacji treści (samodzielność wypowiedzi czy czyta z kartki) (0-2 p.),</w:t>
            </w:r>
          </w:p>
          <w:p w14:paraId="467AA7EC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 xml:space="preserve">- stosowanie metod aktywizujących kierowanych do studentów (0-2 p.), </w:t>
            </w:r>
          </w:p>
          <w:p w14:paraId="6A88E08C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stopień opanowania i zrozumienia przekazywanej wiedzy (0-2 p.),</w:t>
            </w:r>
          </w:p>
          <w:p w14:paraId="201B5691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stopień wyczerpania zagadnienia (0-2 p.),</w:t>
            </w:r>
          </w:p>
          <w:p w14:paraId="53D4CE3E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struktura wypowiedzi ustnej i pisemnej, poprawność zapisu treści oraz uwzględnienie i zapis źródeł (0-2 p.).</w:t>
            </w:r>
          </w:p>
          <w:p w14:paraId="25F90B00" w14:textId="77777777"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Aktywizowanie studentów</w:t>
            </w:r>
            <w:r w:rsidR="00364950">
              <w:t>.</w:t>
            </w:r>
          </w:p>
          <w:p w14:paraId="5E27B6BF" w14:textId="77777777" w:rsidR="00695FE3" w:rsidRPr="0079352B" w:rsidRDefault="00695FE3" w:rsidP="007709E1">
            <w:pPr>
              <w:rPr>
                <w:b/>
                <w:highlight w:val="yellow"/>
              </w:rPr>
            </w:pPr>
          </w:p>
        </w:tc>
      </w:tr>
      <w:tr w:rsidR="0092756A" w14:paraId="3EEEE38B" w14:textId="77777777" w:rsidTr="0092756A">
        <w:trPr>
          <w:trHeight w:val="429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546F" w14:textId="77777777" w:rsidR="0092756A" w:rsidRDefault="009275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92756A" w14:paraId="05FF9C75" w14:textId="77777777" w:rsidTr="0092756A">
        <w:trPr>
          <w:trHeight w:val="429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0E54" w14:textId="77777777" w:rsidR="0092756A" w:rsidRDefault="0092756A">
            <w:r>
              <w:t>- dyskusja (przygotowana przez prowadzącego),</w:t>
            </w:r>
          </w:p>
          <w:p w14:paraId="16DEAD9F" w14:textId="77777777" w:rsidR="0092756A" w:rsidRDefault="0092756A">
            <w:r>
              <w:t>- przygotowanie wystąpienia (indywidualnego, grupowego) wraz z prezentacją graficzną/multimedialną</w:t>
            </w:r>
          </w:p>
          <w:p w14:paraId="77B75F09" w14:textId="77777777" w:rsidR="0092756A" w:rsidRDefault="0092756A">
            <w:r>
              <w:t>- praca z tekstem, wyszukiwanie rozwiązań wskazanych problemów/zagadnień,</w:t>
            </w:r>
          </w:p>
          <w:p w14:paraId="50C5D7E7" w14:textId="77777777" w:rsidR="0092756A" w:rsidRDefault="0092756A">
            <w:r>
              <w:t>- analiza, omówienie i prezentacja zagadnień na podstawie wskazanej literatury,</w:t>
            </w:r>
          </w:p>
          <w:p w14:paraId="50F887AB" w14:textId="77777777" w:rsidR="0092756A" w:rsidRDefault="0092756A">
            <w:r>
              <w:t>- projektowanie, przygotowanie, realizowanie zajęć dla osób ze szczególnymi potrzebami</w:t>
            </w:r>
          </w:p>
          <w:p w14:paraId="69798149" w14:textId="77777777" w:rsidR="0092756A" w:rsidRDefault="0092756A">
            <w:r>
              <w:t>- pogadanka,</w:t>
            </w:r>
          </w:p>
          <w:p w14:paraId="7561C960" w14:textId="77777777" w:rsidR="0092756A" w:rsidRDefault="0092756A">
            <w:r>
              <w:t>- prelekcja,</w:t>
            </w:r>
          </w:p>
          <w:p w14:paraId="43774B61" w14:textId="77777777" w:rsidR="0092756A" w:rsidRDefault="0092756A">
            <w:r>
              <w:t>- analiza materiałów filmowych.</w:t>
            </w:r>
          </w:p>
          <w:p w14:paraId="5293AA78" w14:textId="77777777" w:rsidR="0092756A" w:rsidRDefault="0092756A">
            <w:pPr>
              <w:rPr>
                <w:b/>
              </w:rPr>
            </w:pPr>
          </w:p>
        </w:tc>
      </w:tr>
    </w:tbl>
    <w:p w14:paraId="3A21E655" w14:textId="77777777" w:rsidR="00695FE3" w:rsidRDefault="00695FE3" w:rsidP="0092756A">
      <w:pPr>
        <w:jc w:val="right"/>
      </w:pPr>
    </w:p>
    <w:p w14:paraId="418E1CB3" w14:textId="77777777" w:rsidR="00695FE3" w:rsidRPr="005B1BA1" w:rsidRDefault="00695FE3" w:rsidP="00695FE3"/>
    <w:p w14:paraId="03EFE65C" w14:textId="77777777" w:rsidR="00695FE3" w:rsidRDefault="00695FE3" w:rsidP="00695FE3">
      <w:r>
        <w:t>Zatwierdzenie karty opisu przedmiotu:</w:t>
      </w:r>
    </w:p>
    <w:p w14:paraId="2564F70B" w14:textId="77777777" w:rsidR="00695FE3" w:rsidRDefault="00695FE3" w:rsidP="00695FE3"/>
    <w:p w14:paraId="2D662D80" w14:textId="77777777" w:rsidR="00695FE3" w:rsidRDefault="00695FE3" w:rsidP="00695FE3">
      <w:r>
        <w:t xml:space="preserve">Opracował: dr </w:t>
      </w:r>
      <w:r w:rsidR="0092756A">
        <w:t xml:space="preserve">Marta </w:t>
      </w:r>
      <w:proofErr w:type="spellStart"/>
      <w:r w:rsidR="0092756A">
        <w:t>Grześko</w:t>
      </w:r>
      <w:proofErr w:type="spellEnd"/>
      <w:r w:rsidR="0092756A">
        <w:t>-Nyczka</w:t>
      </w:r>
      <w:r>
        <w:t xml:space="preserve"> </w:t>
      </w:r>
    </w:p>
    <w:p w14:paraId="43EC4C6F" w14:textId="6A041CC7" w:rsidR="00695FE3" w:rsidRDefault="000C497F" w:rsidP="00695FE3">
      <w:r>
        <w:t>Sprawdził pod</w:t>
      </w:r>
      <w:r w:rsidR="00695FE3">
        <w:t xml:space="preserve"> względem formalnym (koordynator przedmiotu): mgr Krzysztof Borowski</w:t>
      </w:r>
    </w:p>
    <w:p w14:paraId="5B3D1C5C" w14:textId="79D2DAA0" w:rsidR="00695FE3" w:rsidRDefault="00695FE3" w:rsidP="00695FE3">
      <w:r>
        <w:t>Zatwierdził (Dyrektor Instytutu</w:t>
      </w:r>
      <w:r w:rsidR="000C497F">
        <w:t>): dr</w:t>
      </w:r>
      <w:r w:rsidR="007408CF">
        <w:t xml:space="preserve"> Monika Kościelniak</w:t>
      </w:r>
    </w:p>
    <w:p w14:paraId="5275CDB0" w14:textId="77777777" w:rsidR="00695FE3" w:rsidRDefault="00695FE3" w:rsidP="00695FE3"/>
    <w:p w14:paraId="0C60B1BB" w14:textId="77777777" w:rsidR="00695FE3" w:rsidRDefault="00695FE3" w:rsidP="00695FE3"/>
    <w:p w14:paraId="748F0FC6" w14:textId="77777777" w:rsidR="00695FE3" w:rsidRDefault="00695FE3" w:rsidP="00695FE3"/>
    <w:p w14:paraId="2F5D0BA7" w14:textId="77777777" w:rsidR="00695FE3" w:rsidRDefault="00695FE3" w:rsidP="00695FE3"/>
    <w:p w14:paraId="1F94CEBA" w14:textId="77777777" w:rsidR="00695FE3" w:rsidRDefault="00695FE3" w:rsidP="00695FE3"/>
    <w:p w14:paraId="2ACB6CDE" w14:textId="77777777" w:rsidR="00985F59" w:rsidRDefault="00985F59"/>
    <w:sectPr w:rsidR="00985F59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4FEC"/>
    <w:multiLevelType w:val="hybridMultilevel"/>
    <w:tmpl w:val="C55E18AA"/>
    <w:lvl w:ilvl="0" w:tplc="B868E59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731F9"/>
    <w:multiLevelType w:val="hybridMultilevel"/>
    <w:tmpl w:val="86A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F2241"/>
    <w:multiLevelType w:val="hybridMultilevel"/>
    <w:tmpl w:val="24B6E642"/>
    <w:lvl w:ilvl="0" w:tplc="2C02B9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281181">
    <w:abstractNumId w:val="3"/>
  </w:num>
  <w:num w:numId="2" w16cid:durableId="1988171481">
    <w:abstractNumId w:val="0"/>
  </w:num>
  <w:num w:numId="3" w16cid:durableId="1124542054">
    <w:abstractNumId w:val="2"/>
  </w:num>
  <w:num w:numId="4" w16cid:durableId="212796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EE5"/>
    <w:rsid w:val="00003B09"/>
    <w:rsid w:val="000850CC"/>
    <w:rsid w:val="000C497F"/>
    <w:rsid w:val="000E54AD"/>
    <w:rsid w:val="001E3948"/>
    <w:rsid w:val="001E5692"/>
    <w:rsid w:val="001F122E"/>
    <w:rsid w:val="001F1F8A"/>
    <w:rsid w:val="00364950"/>
    <w:rsid w:val="00387B59"/>
    <w:rsid w:val="003A6E63"/>
    <w:rsid w:val="00432652"/>
    <w:rsid w:val="004B0316"/>
    <w:rsid w:val="004C6642"/>
    <w:rsid w:val="00503F65"/>
    <w:rsid w:val="00544B51"/>
    <w:rsid w:val="0057154A"/>
    <w:rsid w:val="005957EB"/>
    <w:rsid w:val="005E5D45"/>
    <w:rsid w:val="005E7313"/>
    <w:rsid w:val="005F6276"/>
    <w:rsid w:val="006317C7"/>
    <w:rsid w:val="006815D6"/>
    <w:rsid w:val="0069539B"/>
    <w:rsid w:val="00695FE3"/>
    <w:rsid w:val="006C69A9"/>
    <w:rsid w:val="006F3BC5"/>
    <w:rsid w:val="007408CF"/>
    <w:rsid w:val="00773336"/>
    <w:rsid w:val="007A66E5"/>
    <w:rsid w:val="007F494D"/>
    <w:rsid w:val="00922191"/>
    <w:rsid w:val="0092756A"/>
    <w:rsid w:val="009470EA"/>
    <w:rsid w:val="00982D34"/>
    <w:rsid w:val="00985F59"/>
    <w:rsid w:val="0098691F"/>
    <w:rsid w:val="00A10C5E"/>
    <w:rsid w:val="00AB04D6"/>
    <w:rsid w:val="00BF2237"/>
    <w:rsid w:val="00CC6B82"/>
    <w:rsid w:val="00D149F8"/>
    <w:rsid w:val="00D25621"/>
    <w:rsid w:val="00D940A4"/>
    <w:rsid w:val="00DE62D9"/>
    <w:rsid w:val="00E12EE5"/>
    <w:rsid w:val="00F9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FBB9"/>
  <w15:docId w15:val="{B79D47CB-5F7A-E140-A681-D3F531D2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F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95FE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5FE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95FE3"/>
    <w:pPr>
      <w:spacing w:before="100" w:beforeAutospacing="1" w:after="100" w:afterAutospacing="1"/>
    </w:pPr>
  </w:style>
  <w:style w:type="character" w:customStyle="1" w:styleId="wrtext">
    <w:name w:val="wrtext"/>
    <w:rsid w:val="00695FE3"/>
  </w:style>
  <w:style w:type="character" w:styleId="Hipercze">
    <w:name w:val="Hyperlink"/>
    <w:basedOn w:val="Domylnaczcionkaakapitu"/>
    <w:uiPriority w:val="99"/>
    <w:semiHidden/>
    <w:unhideWhenUsed/>
    <w:rsid w:val="00D940A4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03F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g-binding">
    <w:name w:val="ng-binding"/>
    <w:basedOn w:val="Domylnaczcionkaakapitu"/>
    <w:rsid w:val="00503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1921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Józefina Matyla</cp:lastModifiedBy>
  <cp:revision>2</cp:revision>
  <dcterms:created xsi:type="dcterms:W3CDTF">2022-07-05T20:12:00Z</dcterms:created>
  <dcterms:modified xsi:type="dcterms:W3CDTF">2022-07-05T20:12:00Z</dcterms:modified>
</cp:coreProperties>
</file>