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12030" w14:textId="77777777" w:rsidR="00F644BD" w:rsidRPr="002C44F0" w:rsidRDefault="00580006" w:rsidP="0081137D">
      <w:pPr>
        <w:jc w:val="right"/>
        <w:rPr>
          <w:i/>
          <w:sz w:val="22"/>
          <w:szCs w:val="22"/>
        </w:rPr>
      </w:pPr>
      <w:r w:rsidRPr="002C44F0">
        <w:rPr>
          <w:i/>
          <w:sz w:val="22"/>
          <w:szCs w:val="22"/>
        </w:rPr>
        <w:t>Załącznik nr 6</w:t>
      </w:r>
    </w:p>
    <w:p w14:paraId="37A12031" w14:textId="77777777" w:rsidR="00F644BD" w:rsidRPr="002C44F0" w:rsidRDefault="00F644BD"/>
    <w:tbl>
      <w:tblPr>
        <w:tblW w:w="9360" w:type="dxa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00"/>
        <w:gridCol w:w="3680"/>
      </w:tblGrid>
      <w:tr w:rsidR="00F644BD" w:rsidRPr="002C44F0" w14:paraId="37A12033" w14:textId="77777777" w:rsidTr="001E2381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2032" w14:textId="77777777" w:rsidR="00F644BD" w:rsidRPr="002C44F0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C44F0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C44F0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C44F0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C44F0">
              <w:rPr>
                <w:b/>
                <w:sz w:val="22"/>
                <w:szCs w:val="22"/>
                <w:lang w:val="pl-PL"/>
              </w:rPr>
              <w:t>U</w:t>
            </w:r>
            <w:r w:rsidRPr="002C44F0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C44F0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F644BD" w:rsidRPr="002C44F0" w14:paraId="37A12036" w14:textId="77777777" w:rsidTr="001E2381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34" w14:textId="77777777" w:rsidR="00F644BD" w:rsidRPr="002C44F0" w:rsidRDefault="00F644BD">
            <w:r w:rsidRPr="002C44F0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35" w14:textId="77777777" w:rsidR="00F644BD" w:rsidRPr="002C44F0" w:rsidRDefault="003B68D6">
            <w:r w:rsidRPr="002C44F0">
              <w:t>Pedagogika</w:t>
            </w:r>
          </w:p>
        </w:tc>
      </w:tr>
      <w:tr w:rsidR="00F644BD" w:rsidRPr="002C44F0" w14:paraId="37A12039" w14:textId="77777777" w:rsidTr="001E2381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37" w14:textId="77777777" w:rsidR="00F644BD" w:rsidRPr="002C44F0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38" w14:textId="77777777" w:rsidR="00F644BD" w:rsidRPr="002C44F0" w:rsidRDefault="00F644BD">
            <w:pPr>
              <w:rPr>
                <w:b/>
                <w:szCs w:val="16"/>
              </w:rPr>
            </w:pPr>
          </w:p>
        </w:tc>
      </w:tr>
      <w:tr w:rsidR="00F644BD" w:rsidRPr="002C44F0" w14:paraId="37A1203C" w14:textId="77777777" w:rsidTr="001E2381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3A" w14:textId="77777777" w:rsidR="00F644BD" w:rsidRPr="002C44F0" w:rsidRDefault="00F644BD" w:rsidP="00776219">
            <w:r w:rsidRPr="002C44F0">
              <w:t xml:space="preserve">Poziom </w:t>
            </w:r>
            <w:r w:rsidR="00855F97" w:rsidRPr="002C44F0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3B" w14:textId="77777777" w:rsidR="00F644BD" w:rsidRPr="002C44F0" w:rsidRDefault="00510F4A">
            <w:r w:rsidRPr="002C44F0">
              <w:t>pierwszy</w:t>
            </w:r>
          </w:p>
        </w:tc>
      </w:tr>
      <w:tr w:rsidR="00F644BD" w:rsidRPr="002C44F0" w14:paraId="37A1203F" w14:textId="77777777" w:rsidTr="001E2381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3D" w14:textId="77777777" w:rsidR="00F644BD" w:rsidRPr="002C44F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3E" w14:textId="77777777" w:rsidR="00F644BD" w:rsidRPr="002C44F0" w:rsidRDefault="00F644BD"/>
        </w:tc>
      </w:tr>
      <w:tr w:rsidR="00F644BD" w:rsidRPr="002C44F0" w14:paraId="37A12042" w14:textId="77777777" w:rsidTr="001E2381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40" w14:textId="77777777" w:rsidR="00F644BD" w:rsidRPr="002C44F0" w:rsidRDefault="00855F97">
            <w:r w:rsidRPr="002C44F0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41" w14:textId="77777777" w:rsidR="00F644BD" w:rsidRPr="002C44F0" w:rsidRDefault="00855F97">
            <w:r w:rsidRPr="002C44F0">
              <w:t>praktyczny</w:t>
            </w:r>
          </w:p>
        </w:tc>
      </w:tr>
      <w:tr w:rsidR="00F644BD" w:rsidRPr="002C44F0" w14:paraId="37A12045" w14:textId="77777777" w:rsidTr="001E2381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43" w14:textId="77777777" w:rsidR="00F644BD" w:rsidRPr="002C44F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44" w14:textId="77777777" w:rsidR="00F644BD" w:rsidRPr="002C44F0" w:rsidRDefault="00F644BD"/>
        </w:tc>
      </w:tr>
      <w:tr w:rsidR="00F644BD" w:rsidRPr="002C44F0" w14:paraId="37A12048" w14:textId="77777777" w:rsidTr="001E2381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46" w14:textId="77777777" w:rsidR="00F644BD" w:rsidRPr="002C44F0" w:rsidRDefault="00F644BD">
            <w:r w:rsidRPr="002C44F0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47" w14:textId="77777777" w:rsidR="00F644BD" w:rsidRPr="002C44F0" w:rsidRDefault="00510F4A">
            <w:r w:rsidRPr="002C44F0">
              <w:t>stacjonarne</w:t>
            </w:r>
          </w:p>
        </w:tc>
      </w:tr>
      <w:tr w:rsidR="00F644BD" w:rsidRPr="002C44F0" w14:paraId="37A12051" w14:textId="77777777" w:rsidTr="001E2381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4F" w14:textId="77777777" w:rsidR="00F644BD" w:rsidRPr="002C44F0" w:rsidRDefault="007E58BA">
            <w:r w:rsidRPr="002C44F0">
              <w:t xml:space="preserve">Przedmiot/kod </w:t>
            </w:r>
            <w:r w:rsidR="001E2381" w:rsidRPr="002C44F0">
              <w:t>modułu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50" w14:textId="37CFAF87" w:rsidR="00F644BD" w:rsidRPr="002C44F0" w:rsidRDefault="00360346">
            <w:pPr>
              <w:rPr>
                <w:color w:val="339966"/>
              </w:rPr>
            </w:pPr>
            <w:r>
              <w:t>Projektowanie działań środowiskowych</w:t>
            </w:r>
            <w:r w:rsidR="00F8255D" w:rsidRPr="002C44F0">
              <w:t>/IPEP-1-PDZS</w:t>
            </w:r>
          </w:p>
        </w:tc>
      </w:tr>
      <w:tr w:rsidR="00F644BD" w:rsidRPr="002C44F0" w14:paraId="37A12054" w14:textId="77777777" w:rsidTr="001E2381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52" w14:textId="77777777" w:rsidR="00F644BD" w:rsidRPr="002C44F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53" w14:textId="77777777" w:rsidR="00F644BD" w:rsidRPr="002C44F0" w:rsidRDefault="00F644BD"/>
        </w:tc>
      </w:tr>
      <w:tr w:rsidR="00F644BD" w:rsidRPr="002C44F0" w14:paraId="37A1205A" w14:textId="77777777" w:rsidTr="001E2381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55" w14:textId="77777777" w:rsidR="00F644BD" w:rsidRPr="002C44F0" w:rsidRDefault="00F644BD">
            <w:r w:rsidRPr="002C44F0">
              <w:t>Rok studiów</w:t>
            </w:r>
          </w:p>
          <w:p w14:paraId="37A12056" w14:textId="77777777" w:rsidR="00F644BD" w:rsidRPr="002C44F0" w:rsidRDefault="00F644BD"/>
          <w:p w14:paraId="37A12057" w14:textId="77777777" w:rsidR="00F644BD" w:rsidRPr="002C44F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58" w14:textId="77777777" w:rsidR="00F644BD" w:rsidRPr="002C44F0" w:rsidRDefault="00E5249B">
            <w:r w:rsidRPr="002C44F0">
              <w:t>trzeci</w:t>
            </w:r>
          </w:p>
          <w:p w14:paraId="37A12059" w14:textId="77777777" w:rsidR="00F644BD" w:rsidRPr="002C44F0" w:rsidRDefault="00F644BD"/>
        </w:tc>
      </w:tr>
      <w:tr w:rsidR="00F644BD" w:rsidRPr="002C44F0" w14:paraId="37A1205D" w14:textId="77777777" w:rsidTr="001E2381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5B" w14:textId="77777777" w:rsidR="00F644BD" w:rsidRPr="002C44F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5C" w14:textId="77777777" w:rsidR="00F644BD" w:rsidRPr="002C44F0" w:rsidRDefault="00F644BD"/>
        </w:tc>
      </w:tr>
      <w:tr w:rsidR="00F644BD" w:rsidRPr="002C44F0" w14:paraId="37A12060" w14:textId="77777777" w:rsidTr="001E2381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5E" w14:textId="77777777" w:rsidR="00F644BD" w:rsidRPr="002C44F0" w:rsidRDefault="00F644BD">
            <w:r w:rsidRPr="002C44F0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5F" w14:textId="77777777" w:rsidR="00F644BD" w:rsidRPr="002C44F0" w:rsidRDefault="00E5249B">
            <w:r w:rsidRPr="002C44F0">
              <w:t>szósty</w:t>
            </w:r>
          </w:p>
        </w:tc>
      </w:tr>
      <w:tr w:rsidR="00F644BD" w:rsidRPr="002C44F0" w14:paraId="37A12063" w14:textId="77777777" w:rsidTr="001E2381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61" w14:textId="77777777" w:rsidR="00F644BD" w:rsidRPr="002C44F0" w:rsidRDefault="00F644BD">
            <w:r w:rsidRPr="002C44F0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62" w14:textId="77777777" w:rsidR="00F644BD" w:rsidRPr="002C44F0" w:rsidRDefault="008A2F3C">
            <w:pPr>
              <w:rPr>
                <w:sz w:val="22"/>
              </w:rPr>
            </w:pPr>
            <w:r w:rsidRPr="002C44F0">
              <w:rPr>
                <w:sz w:val="22"/>
              </w:rPr>
              <w:t>Wykłady:       Ćwiczenia: 30</w:t>
            </w:r>
            <w:r w:rsidR="00F644BD" w:rsidRPr="002C44F0">
              <w:rPr>
                <w:sz w:val="22"/>
              </w:rPr>
              <w:t xml:space="preserve">    Laboratoria:        Projekty/seminaria:</w:t>
            </w:r>
          </w:p>
        </w:tc>
      </w:tr>
      <w:tr w:rsidR="00F644BD" w:rsidRPr="002C44F0" w14:paraId="37A12066" w14:textId="77777777" w:rsidTr="001E2381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64" w14:textId="77777777" w:rsidR="00F644BD" w:rsidRPr="002C44F0" w:rsidRDefault="00F644BD">
            <w:r w:rsidRPr="002C44F0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65" w14:textId="77777777" w:rsidR="00F644BD" w:rsidRPr="002C44F0" w:rsidRDefault="008A2F3C">
            <w:r w:rsidRPr="002C44F0">
              <w:t>2 (</w:t>
            </w:r>
            <w:r w:rsidR="004133BD" w:rsidRPr="002C44F0">
              <w:t>w tym 2 ECTS praktyczne)</w:t>
            </w:r>
          </w:p>
        </w:tc>
      </w:tr>
      <w:tr w:rsidR="00F644BD" w:rsidRPr="002C44F0" w14:paraId="37A12069" w14:textId="77777777" w:rsidTr="001E2381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67" w14:textId="77777777" w:rsidR="00F644BD" w:rsidRPr="002C44F0" w:rsidRDefault="00F644BD">
            <w:r w:rsidRPr="002C44F0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68" w14:textId="77777777" w:rsidR="00F644BD" w:rsidRPr="002C44F0" w:rsidRDefault="00F644BD"/>
        </w:tc>
      </w:tr>
      <w:tr w:rsidR="00F644BD" w:rsidRPr="002C44F0" w14:paraId="37A1206C" w14:textId="77777777" w:rsidTr="001E2381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6A" w14:textId="77777777" w:rsidR="00F644BD" w:rsidRPr="002C44F0" w:rsidRDefault="00F644BD">
            <w:r w:rsidRPr="002C44F0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6B" w14:textId="77777777" w:rsidR="00F644BD" w:rsidRPr="002C44F0" w:rsidRDefault="00A43292" w:rsidP="00302574">
            <w:pPr>
              <w:rPr>
                <w:color w:val="339966"/>
              </w:rPr>
            </w:pPr>
            <w:r w:rsidRPr="002C44F0">
              <w:t>Podstawowa wiedza z zakresu pedagogiki opiekuńczo-wychowawczej i diagnozy środowiskowej.</w:t>
            </w:r>
          </w:p>
        </w:tc>
      </w:tr>
      <w:tr w:rsidR="002E1A00" w:rsidRPr="002C44F0" w14:paraId="37A12070" w14:textId="77777777" w:rsidTr="006943D3">
        <w:trPr>
          <w:cantSplit/>
          <w:trHeight w:val="177"/>
        </w:trPr>
        <w:tc>
          <w:tcPr>
            <w:tcW w:w="28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6D" w14:textId="77777777" w:rsidR="002E1A00" w:rsidRPr="002C44F0" w:rsidRDefault="002E1A00" w:rsidP="007E58BA">
            <w:r w:rsidRPr="002C44F0">
              <w:t>Cel(cele) przedmiotu modułu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6E" w14:textId="77777777" w:rsidR="002E1A00" w:rsidRPr="002C44F0" w:rsidRDefault="002E1A00" w:rsidP="00776219">
            <w:r w:rsidRPr="002C44F0">
              <w:t>Zdobycie wiedzy o środowiskach społecznych.</w:t>
            </w:r>
          </w:p>
          <w:p w14:paraId="37A1206F" w14:textId="77777777" w:rsidR="002E1A00" w:rsidRPr="002C44F0" w:rsidRDefault="002E1A00" w:rsidP="00776219">
            <w:pPr>
              <w:rPr>
                <w:color w:val="339966"/>
              </w:rPr>
            </w:pPr>
          </w:p>
        </w:tc>
      </w:tr>
      <w:tr w:rsidR="002E1A00" w:rsidRPr="002C44F0" w14:paraId="37A12073" w14:textId="77777777" w:rsidTr="002E1A00">
        <w:trPr>
          <w:cantSplit/>
          <w:trHeight w:hRule="exact" w:val="781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71" w14:textId="77777777" w:rsidR="002E1A00" w:rsidRPr="002C44F0" w:rsidRDefault="002E1A00" w:rsidP="002E1A0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A12072" w14:textId="77777777" w:rsidR="002E1A00" w:rsidRPr="002C44F0" w:rsidRDefault="002E1A00" w:rsidP="002E1A00">
            <w:r w:rsidRPr="002C44F0">
              <w:t>Poszerzenie wiedzy na temat diagnozowania i organizowania środowisk społecznych.</w:t>
            </w:r>
          </w:p>
        </w:tc>
      </w:tr>
      <w:tr w:rsidR="002E1A00" w:rsidRPr="002C44F0" w14:paraId="37A12079" w14:textId="77777777" w:rsidTr="002E1A00">
        <w:trPr>
          <w:cantSplit/>
          <w:trHeight w:hRule="exact" w:val="711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74" w14:textId="77777777" w:rsidR="002E1A00" w:rsidRPr="002C44F0" w:rsidRDefault="002E1A00" w:rsidP="002E1A0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75" w14:textId="77777777" w:rsidR="002E1A00" w:rsidRPr="002C44F0" w:rsidRDefault="002E1A00" w:rsidP="002E1A00">
            <w:r w:rsidRPr="002C44F0">
              <w:t>Zdobycie praktycznych umiejętności budowania projektów działań środowiskowych.</w:t>
            </w:r>
          </w:p>
          <w:p w14:paraId="37A12076" w14:textId="77777777" w:rsidR="002E1A00" w:rsidRPr="002C44F0" w:rsidRDefault="002E1A00" w:rsidP="002E1A00"/>
          <w:p w14:paraId="37A12077" w14:textId="77777777" w:rsidR="002E1A00" w:rsidRPr="002C44F0" w:rsidRDefault="002E1A00" w:rsidP="002E1A00"/>
          <w:p w14:paraId="37A12078" w14:textId="77777777" w:rsidR="002E1A00" w:rsidRPr="002C44F0" w:rsidRDefault="002E1A00" w:rsidP="002E1A00">
            <w:pPr>
              <w:rPr>
                <w:color w:val="339966"/>
              </w:rPr>
            </w:pPr>
          </w:p>
        </w:tc>
      </w:tr>
      <w:tr w:rsidR="002E1A00" w:rsidRPr="002C44F0" w14:paraId="37A1207E" w14:textId="77777777" w:rsidTr="002E1A00">
        <w:trPr>
          <w:cantSplit/>
          <w:trHeight w:hRule="exact" w:val="721"/>
        </w:trPr>
        <w:tc>
          <w:tcPr>
            <w:tcW w:w="288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7A" w14:textId="77777777" w:rsidR="002E1A00" w:rsidRPr="002C44F0" w:rsidRDefault="002E1A00" w:rsidP="002E1A0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7B" w14:textId="77777777" w:rsidR="002E1A00" w:rsidRPr="002C44F0" w:rsidRDefault="002E1A00" w:rsidP="002E1A00">
            <w:pPr>
              <w:rPr>
                <w:color w:val="339966"/>
              </w:rPr>
            </w:pPr>
            <w:r w:rsidRPr="002C44F0">
              <w:t>Zdobycie praktycznych umiejętności realizowania i ewaluowania projektów działań środowiskowych.</w:t>
            </w:r>
          </w:p>
          <w:p w14:paraId="37A1207C" w14:textId="77777777" w:rsidR="002E1A00" w:rsidRPr="002C44F0" w:rsidRDefault="002E1A00" w:rsidP="002E1A00">
            <w:pPr>
              <w:rPr>
                <w:color w:val="339966"/>
              </w:rPr>
            </w:pPr>
          </w:p>
          <w:p w14:paraId="37A1207D" w14:textId="77777777" w:rsidR="002E1A00" w:rsidRPr="002C44F0" w:rsidRDefault="002E1A00" w:rsidP="002E1A00">
            <w:pPr>
              <w:rPr>
                <w:color w:val="339966"/>
              </w:rPr>
            </w:pPr>
          </w:p>
        </w:tc>
      </w:tr>
      <w:tr w:rsidR="002E1A00" w:rsidRPr="002C44F0" w14:paraId="37A12082" w14:textId="77777777" w:rsidTr="001E2381">
        <w:trPr>
          <w:cantSplit/>
          <w:trHeight w:hRule="exact" w:val="1253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7F" w14:textId="77777777" w:rsidR="002E1A00" w:rsidRPr="002C44F0" w:rsidRDefault="002E1A00" w:rsidP="002E1A00">
            <w:pPr>
              <w:jc w:val="center"/>
            </w:pPr>
          </w:p>
          <w:p w14:paraId="37A12080" w14:textId="77777777" w:rsidR="002E1A00" w:rsidRPr="002C44F0" w:rsidRDefault="002E1A00" w:rsidP="002E1A00">
            <w:pPr>
              <w:pStyle w:val="Nagwek1"/>
            </w:pPr>
            <w:r w:rsidRPr="002C44F0">
              <w:t>II. EFEKTY UCZENIA SIĘ</w:t>
            </w:r>
          </w:p>
          <w:p w14:paraId="37A12081" w14:textId="77777777" w:rsidR="002E1A00" w:rsidRPr="002C44F0" w:rsidRDefault="002E1A00" w:rsidP="002E1A00">
            <w:pPr>
              <w:jc w:val="center"/>
              <w:rPr>
                <w:color w:val="339966"/>
              </w:rPr>
            </w:pPr>
          </w:p>
        </w:tc>
      </w:tr>
      <w:tr w:rsidR="002E1A00" w:rsidRPr="002C44F0" w14:paraId="37A12088" w14:textId="77777777" w:rsidTr="001E2381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83" w14:textId="77777777" w:rsidR="002E1A00" w:rsidRPr="002C44F0" w:rsidRDefault="002E1A00" w:rsidP="002E1A00">
            <w:pPr>
              <w:jc w:val="center"/>
            </w:pPr>
            <w:r w:rsidRPr="002C44F0">
              <w:t>Symbol efektów uczenia się</w:t>
            </w:r>
          </w:p>
          <w:p w14:paraId="37A12084" w14:textId="77777777" w:rsidR="002E1A00" w:rsidRPr="002C44F0" w:rsidRDefault="002E1A00" w:rsidP="002E1A00">
            <w:pPr>
              <w:jc w:val="center"/>
              <w:rPr>
                <w:color w:val="339966"/>
              </w:rPr>
            </w:pP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85" w14:textId="77777777" w:rsidR="002E1A00" w:rsidRPr="002C44F0" w:rsidRDefault="002E1A00" w:rsidP="002E1A00">
            <w:pPr>
              <w:jc w:val="center"/>
            </w:pPr>
            <w:r w:rsidRPr="002C44F0">
              <w:t>Potwierdzenie osiągnięcia efektów uczenia się</w:t>
            </w:r>
          </w:p>
          <w:p w14:paraId="37A12086" w14:textId="77777777" w:rsidR="002E1A00" w:rsidRPr="002C44F0" w:rsidRDefault="002E1A00" w:rsidP="002E1A00">
            <w:pPr>
              <w:jc w:val="center"/>
              <w:rPr>
                <w:color w:val="339966"/>
              </w:rPr>
            </w:pP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87" w14:textId="77777777" w:rsidR="002E1A00" w:rsidRPr="002C44F0" w:rsidRDefault="002E1A00" w:rsidP="002E1A00">
            <w:pPr>
              <w:jc w:val="center"/>
            </w:pPr>
            <w:r w:rsidRPr="002C44F0">
              <w:rPr>
                <w:bCs/>
                <w:szCs w:val="20"/>
              </w:rPr>
              <w:t>Odniesienie do efektów uczenia się  dla kierunku studiów</w:t>
            </w:r>
            <w:r w:rsidRPr="002C44F0">
              <w:t xml:space="preserve">  </w:t>
            </w:r>
          </w:p>
        </w:tc>
      </w:tr>
      <w:tr w:rsidR="002E1A00" w:rsidRPr="002C44F0" w14:paraId="37A12090" w14:textId="77777777" w:rsidTr="001E2381">
        <w:trPr>
          <w:cantSplit/>
          <w:trHeight w:hRule="exact" w:val="19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89" w14:textId="77777777" w:rsidR="002E1A00" w:rsidRPr="002C44F0" w:rsidRDefault="002E1A00" w:rsidP="002E1A00">
            <w:pPr>
              <w:jc w:val="center"/>
              <w:rPr>
                <w:color w:val="339966"/>
              </w:rPr>
            </w:pPr>
          </w:p>
          <w:p w14:paraId="37A1208A" w14:textId="77777777" w:rsidR="00306D99" w:rsidRPr="002C44F0" w:rsidRDefault="00306D99" w:rsidP="002E1A00">
            <w:pPr>
              <w:jc w:val="center"/>
            </w:pPr>
            <w:r w:rsidRPr="002C44F0">
              <w:t>IPEP-1-PDZS</w:t>
            </w:r>
            <w:r w:rsidR="00B931C6" w:rsidRPr="002C44F0">
              <w:t>-</w:t>
            </w:r>
            <w:r w:rsidRPr="002C44F0">
              <w:t>01</w:t>
            </w:r>
          </w:p>
          <w:p w14:paraId="37A1208B" w14:textId="77777777" w:rsidR="002E1A00" w:rsidRPr="002C44F0" w:rsidRDefault="002E1A00" w:rsidP="002E1A00">
            <w:pPr>
              <w:jc w:val="center"/>
            </w:pP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8C" w14:textId="77777777" w:rsidR="002E1A00" w:rsidRPr="002C44F0" w:rsidRDefault="002E1A00" w:rsidP="002E1A00">
            <w:pPr>
              <w:jc w:val="center"/>
            </w:pPr>
          </w:p>
          <w:p w14:paraId="37A1208D" w14:textId="77777777" w:rsidR="002E1A00" w:rsidRPr="002C44F0" w:rsidRDefault="002E1A00" w:rsidP="002E1A00">
            <w:pPr>
              <w:jc w:val="both"/>
            </w:pPr>
            <w:r w:rsidRPr="002C44F0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8E" w14:textId="77777777" w:rsidR="002E1A00" w:rsidRPr="002C44F0" w:rsidRDefault="002E1A00" w:rsidP="002E1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A1208F" w14:textId="77777777" w:rsidR="002E1A00" w:rsidRPr="002C44F0" w:rsidRDefault="00682955" w:rsidP="002E1A00">
            <w:pPr>
              <w:jc w:val="center"/>
            </w:pPr>
            <w:r w:rsidRPr="002C44F0">
              <w:rPr>
                <w:szCs w:val="20"/>
              </w:rPr>
              <w:t>SLKPED</w:t>
            </w:r>
            <w:r w:rsidR="002E1A00" w:rsidRPr="002C44F0">
              <w:rPr>
                <w:szCs w:val="20"/>
              </w:rPr>
              <w:t>_W01</w:t>
            </w:r>
          </w:p>
        </w:tc>
      </w:tr>
      <w:tr w:rsidR="002E1A00" w:rsidRPr="002C44F0" w14:paraId="37A12095" w14:textId="77777777" w:rsidTr="001E2381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91" w14:textId="77777777" w:rsidR="002E1A00" w:rsidRPr="002C44F0" w:rsidRDefault="002E1A00" w:rsidP="002E1A00">
            <w:pPr>
              <w:jc w:val="center"/>
            </w:pPr>
          </w:p>
          <w:p w14:paraId="37A12092" w14:textId="77777777" w:rsidR="002E1A00" w:rsidRPr="002C44F0" w:rsidRDefault="00B931C6" w:rsidP="002E1A00">
            <w:pPr>
              <w:jc w:val="center"/>
            </w:pPr>
            <w:r w:rsidRPr="002C44F0">
              <w:t>IPEP-1-PDZS-02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93" w14:textId="77777777" w:rsidR="002E1A00" w:rsidRPr="002C44F0" w:rsidRDefault="009D73D7" w:rsidP="002E1A00">
            <w:pPr>
              <w:jc w:val="center"/>
            </w:pPr>
            <w:r w:rsidRPr="002C44F0">
              <w:t>Posiada wiedzę na temat pracy metodą projektu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94" w14:textId="77777777" w:rsidR="002E1A00" w:rsidRPr="002C44F0" w:rsidRDefault="00EA21BE" w:rsidP="002E1A00">
            <w:pPr>
              <w:jc w:val="center"/>
            </w:pPr>
            <w:r w:rsidRPr="002C44F0">
              <w:t>SLKPED_W03</w:t>
            </w:r>
            <w:r w:rsidR="00B95580" w:rsidRPr="002C44F0">
              <w:t>, SLKPED_W12</w:t>
            </w:r>
            <w:r w:rsidR="00B15A19" w:rsidRPr="002C44F0">
              <w:t>, SLKPED_U02</w:t>
            </w:r>
          </w:p>
        </w:tc>
      </w:tr>
      <w:tr w:rsidR="002E1A00" w:rsidRPr="002C44F0" w14:paraId="37A1209A" w14:textId="77777777" w:rsidTr="00ED7B69">
        <w:trPr>
          <w:cantSplit/>
          <w:trHeight w:hRule="exact" w:val="97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96" w14:textId="77777777" w:rsidR="002E1A00" w:rsidRPr="002C44F0" w:rsidRDefault="002E1A00" w:rsidP="002E1A00">
            <w:pPr>
              <w:jc w:val="center"/>
            </w:pPr>
          </w:p>
          <w:p w14:paraId="37A12097" w14:textId="77777777" w:rsidR="002E1A00" w:rsidRPr="002C44F0" w:rsidRDefault="00B931C6" w:rsidP="002E1A00">
            <w:pPr>
              <w:jc w:val="center"/>
            </w:pPr>
            <w:r w:rsidRPr="002C44F0">
              <w:t>IPEP-1-PDZS-03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98" w14:textId="77777777" w:rsidR="002E1A00" w:rsidRPr="002C44F0" w:rsidRDefault="009D73D7" w:rsidP="002E1A00">
            <w:pPr>
              <w:jc w:val="center"/>
            </w:pPr>
            <w:r w:rsidRPr="002C44F0">
              <w:t>Rozumie, czym jest środowisko, zna jego rodzaje i potrafi je opisać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99" w14:textId="77777777" w:rsidR="002E1A00" w:rsidRPr="002C44F0" w:rsidRDefault="00A30A35" w:rsidP="002E1A00">
            <w:pPr>
              <w:jc w:val="center"/>
            </w:pPr>
            <w:r w:rsidRPr="002C44F0">
              <w:t>SLKPED_W03</w:t>
            </w:r>
            <w:r w:rsidR="00425433" w:rsidRPr="002C44F0">
              <w:t>, SLKOPD_W08</w:t>
            </w:r>
          </w:p>
        </w:tc>
      </w:tr>
      <w:tr w:rsidR="002E1A00" w:rsidRPr="002C44F0" w14:paraId="37A1209F" w14:textId="77777777" w:rsidTr="00ED7B69">
        <w:trPr>
          <w:cantSplit/>
          <w:trHeight w:hRule="exact" w:val="85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9B" w14:textId="77777777" w:rsidR="002E1A00" w:rsidRPr="002C44F0" w:rsidRDefault="002E1A00" w:rsidP="002E1A00">
            <w:pPr>
              <w:jc w:val="center"/>
            </w:pPr>
          </w:p>
          <w:p w14:paraId="37A1209C" w14:textId="77777777" w:rsidR="002E1A00" w:rsidRPr="002C44F0" w:rsidRDefault="00B931C6" w:rsidP="002E1A00">
            <w:pPr>
              <w:jc w:val="center"/>
            </w:pPr>
            <w:r w:rsidRPr="002C44F0">
              <w:t>IPEP-1-PDZS-04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9D" w14:textId="77777777" w:rsidR="002E1A00" w:rsidRPr="002C44F0" w:rsidRDefault="009D73D7" w:rsidP="002E1A00">
            <w:pPr>
              <w:jc w:val="center"/>
            </w:pPr>
            <w:r w:rsidRPr="002C44F0">
              <w:t>Potrafi przeprowadzić diagnozę społeczną jako podstawę projektowania działań środowiskowych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9E" w14:textId="77777777" w:rsidR="002E1A00" w:rsidRPr="002C44F0" w:rsidRDefault="00425433" w:rsidP="002E1A00">
            <w:pPr>
              <w:jc w:val="center"/>
            </w:pPr>
            <w:r w:rsidRPr="002C44F0">
              <w:t>SLKPED_W07</w:t>
            </w:r>
            <w:r w:rsidR="00B95580" w:rsidRPr="002C44F0">
              <w:t>, SLKPED_U02, SLKPED_U03</w:t>
            </w:r>
            <w:r w:rsidR="002A1DF2" w:rsidRPr="002C44F0">
              <w:t>, SLKPED_U08</w:t>
            </w:r>
          </w:p>
        </w:tc>
      </w:tr>
      <w:tr w:rsidR="009D73D7" w:rsidRPr="002C44F0" w14:paraId="37A120A4" w14:textId="77777777" w:rsidTr="00ED7B69">
        <w:trPr>
          <w:cantSplit/>
          <w:trHeight w:hRule="exact" w:val="84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A0" w14:textId="77777777" w:rsidR="00B931C6" w:rsidRPr="002C44F0" w:rsidRDefault="00B931C6" w:rsidP="002E1A00">
            <w:pPr>
              <w:jc w:val="center"/>
            </w:pPr>
          </w:p>
          <w:p w14:paraId="37A120A1" w14:textId="77777777" w:rsidR="009D73D7" w:rsidRPr="002C44F0" w:rsidRDefault="00B931C6" w:rsidP="002E1A00">
            <w:pPr>
              <w:jc w:val="center"/>
            </w:pPr>
            <w:r w:rsidRPr="002C44F0">
              <w:t>IPEP-1-PDZS-05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A2" w14:textId="77777777" w:rsidR="009D73D7" w:rsidRPr="002C44F0" w:rsidRDefault="009D73D7" w:rsidP="002E1A00">
            <w:pPr>
              <w:jc w:val="center"/>
            </w:pPr>
            <w:r w:rsidRPr="002C44F0">
              <w:t xml:space="preserve">Zna i rozumie metodę </w:t>
            </w:r>
            <w:proofErr w:type="spellStart"/>
            <w:r w:rsidRPr="002C44F0">
              <w:t>active</w:t>
            </w:r>
            <w:proofErr w:type="spellEnd"/>
            <w:r w:rsidRPr="002C44F0">
              <w:t xml:space="preserve"> </w:t>
            </w:r>
            <w:proofErr w:type="spellStart"/>
            <w:r w:rsidRPr="002C44F0">
              <w:t>research</w:t>
            </w:r>
            <w:proofErr w:type="spellEnd"/>
            <w:r w:rsidRPr="002C44F0">
              <w:t xml:space="preserve"> jako podstawę badania środowiska w działaniu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A3" w14:textId="77777777" w:rsidR="009D73D7" w:rsidRPr="002C44F0" w:rsidRDefault="00B95580" w:rsidP="002E1A00">
            <w:pPr>
              <w:jc w:val="center"/>
            </w:pPr>
            <w:r w:rsidRPr="002C44F0">
              <w:t>SLKPED_W12, SLKPED_U02</w:t>
            </w:r>
          </w:p>
        </w:tc>
      </w:tr>
      <w:tr w:rsidR="009D73D7" w:rsidRPr="002C44F0" w14:paraId="37A120A9" w14:textId="77777777" w:rsidTr="00ED7B69">
        <w:trPr>
          <w:cantSplit/>
          <w:trHeight w:hRule="exact" w:val="84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A5" w14:textId="77777777" w:rsidR="00B931C6" w:rsidRPr="002C44F0" w:rsidRDefault="00B931C6" w:rsidP="002E1A00">
            <w:pPr>
              <w:jc w:val="center"/>
            </w:pPr>
          </w:p>
          <w:p w14:paraId="37A120A6" w14:textId="77777777" w:rsidR="009D73D7" w:rsidRPr="002C44F0" w:rsidRDefault="00B931C6" w:rsidP="002E1A00">
            <w:pPr>
              <w:jc w:val="center"/>
            </w:pPr>
            <w:r w:rsidRPr="002C44F0">
              <w:t>IPEP-1-PDZS-06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A7" w14:textId="77777777" w:rsidR="009D73D7" w:rsidRPr="002C44F0" w:rsidRDefault="009D73D7" w:rsidP="002E1A00">
            <w:pPr>
              <w:jc w:val="center"/>
            </w:pPr>
            <w:r w:rsidRPr="002C44F0">
              <w:t>Potrafi opracować i zaprezentować projekt działań środowiskowych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A8" w14:textId="77777777" w:rsidR="009D73D7" w:rsidRPr="002C44F0" w:rsidRDefault="00B95580" w:rsidP="002E1A00">
            <w:pPr>
              <w:jc w:val="center"/>
            </w:pPr>
            <w:r w:rsidRPr="002C44F0">
              <w:t>SLKPED_U02, SLKPED_U03</w:t>
            </w:r>
            <w:r w:rsidR="002A1DF2" w:rsidRPr="002C44F0">
              <w:t>, SLKPED_U08</w:t>
            </w:r>
            <w:r w:rsidR="005F1851" w:rsidRPr="002C44F0">
              <w:t>, SLKPED_K02</w:t>
            </w:r>
          </w:p>
        </w:tc>
      </w:tr>
      <w:tr w:rsidR="009D73D7" w:rsidRPr="002C44F0" w14:paraId="37A120AE" w14:textId="77777777" w:rsidTr="00ED7B69">
        <w:trPr>
          <w:cantSplit/>
          <w:trHeight w:hRule="exact" w:val="85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AA" w14:textId="77777777" w:rsidR="00B931C6" w:rsidRPr="002C44F0" w:rsidRDefault="00B931C6" w:rsidP="002E1A00">
            <w:pPr>
              <w:jc w:val="center"/>
            </w:pPr>
          </w:p>
          <w:p w14:paraId="37A120AB" w14:textId="77777777" w:rsidR="009D73D7" w:rsidRPr="002C44F0" w:rsidRDefault="00B931C6" w:rsidP="002E1A00">
            <w:pPr>
              <w:jc w:val="center"/>
            </w:pPr>
            <w:r w:rsidRPr="002C44F0">
              <w:t>IPEP-1-PDZS-07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AC" w14:textId="77777777" w:rsidR="009D73D7" w:rsidRPr="002C44F0" w:rsidRDefault="009D73D7" w:rsidP="002E1A00">
            <w:pPr>
              <w:jc w:val="center"/>
            </w:pPr>
            <w:r w:rsidRPr="002C44F0">
              <w:t>Realizuje i ewaluuje przygotowany przez siebie projekt działań środowiskowych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AD" w14:textId="77777777" w:rsidR="009D73D7" w:rsidRPr="002C44F0" w:rsidRDefault="002A1DF2" w:rsidP="002E1A00">
            <w:pPr>
              <w:jc w:val="center"/>
            </w:pPr>
            <w:r w:rsidRPr="002C44F0">
              <w:t>SLKPED_U08</w:t>
            </w:r>
            <w:r w:rsidR="00E607F4" w:rsidRPr="002C44F0">
              <w:t>, SLKPED_U11</w:t>
            </w:r>
            <w:r w:rsidR="005F1851" w:rsidRPr="002C44F0">
              <w:t>, SLKPED_K02</w:t>
            </w:r>
          </w:p>
        </w:tc>
      </w:tr>
      <w:tr w:rsidR="009D73D7" w:rsidRPr="002C44F0" w14:paraId="37A120B3" w14:textId="77777777" w:rsidTr="00ED7B69">
        <w:trPr>
          <w:cantSplit/>
          <w:trHeight w:hRule="exact" w:val="85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A120AF" w14:textId="77777777" w:rsidR="00B931C6" w:rsidRPr="002C44F0" w:rsidRDefault="00B931C6" w:rsidP="002E1A00">
            <w:pPr>
              <w:jc w:val="center"/>
            </w:pPr>
          </w:p>
          <w:p w14:paraId="37A120B0" w14:textId="77777777" w:rsidR="009D73D7" w:rsidRPr="002C44F0" w:rsidRDefault="00B931C6" w:rsidP="002E1A00">
            <w:pPr>
              <w:jc w:val="center"/>
            </w:pPr>
            <w:r w:rsidRPr="002C44F0">
              <w:t>IPEP-1-PDZS-08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B1" w14:textId="77777777" w:rsidR="009D73D7" w:rsidRPr="002C44F0" w:rsidRDefault="009D73D7" w:rsidP="002E1A00">
            <w:pPr>
              <w:jc w:val="center"/>
            </w:pPr>
            <w:r w:rsidRPr="002C44F0">
              <w:t>Zna i przestrzega zasady BHP podejmując działania środowiskowe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120B2" w14:textId="77777777" w:rsidR="009D73D7" w:rsidRPr="002C44F0" w:rsidRDefault="00E35CF4" w:rsidP="002E1A00">
            <w:pPr>
              <w:jc w:val="center"/>
            </w:pPr>
            <w:r w:rsidRPr="002C44F0">
              <w:t>SLKPED_U10</w:t>
            </w:r>
          </w:p>
        </w:tc>
      </w:tr>
    </w:tbl>
    <w:p w14:paraId="37A120B4" w14:textId="77777777" w:rsidR="00F644BD" w:rsidRPr="002C44F0" w:rsidRDefault="00F644BD"/>
    <w:p w14:paraId="37A120B5" w14:textId="77777777" w:rsidR="00F644BD" w:rsidRPr="002C44F0" w:rsidRDefault="00F644BD"/>
    <w:p w14:paraId="37A120B6" w14:textId="77777777" w:rsidR="00F644BD" w:rsidRPr="002C44F0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1059"/>
        <w:gridCol w:w="1766"/>
        <w:gridCol w:w="325"/>
        <w:gridCol w:w="1361"/>
        <w:gridCol w:w="1297"/>
        <w:gridCol w:w="559"/>
        <w:gridCol w:w="272"/>
        <w:gridCol w:w="1827"/>
      </w:tblGrid>
      <w:tr w:rsidR="00F644BD" w:rsidRPr="002C44F0" w14:paraId="37A120B8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7A120B7" w14:textId="77777777" w:rsidR="00F644BD" w:rsidRPr="002C44F0" w:rsidRDefault="00855F97">
            <w:pPr>
              <w:pStyle w:val="Nagwek1"/>
            </w:pPr>
            <w:r w:rsidRPr="002C44F0">
              <w:t>III. TREŚCI KSZTAŁCENIA</w:t>
            </w:r>
          </w:p>
        </w:tc>
      </w:tr>
      <w:tr w:rsidR="00E00FC6" w:rsidRPr="002C44F0" w14:paraId="37A120BF" w14:textId="77777777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37A120B9" w14:textId="77777777" w:rsidR="00E00FC6" w:rsidRPr="002C44F0" w:rsidRDefault="00E00FC6" w:rsidP="00F644BD">
            <w:pPr>
              <w:jc w:val="center"/>
            </w:pPr>
          </w:p>
          <w:p w14:paraId="37A120BA" w14:textId="77777777" w:rsidR="00E00FC6" w:rsidRPr="002C44F0" w:rsidRDefault="00E00FC6" w:rsidP="00F644BD">
            <w:pPr>
              <w:jc w:val="center"/>
            </w:pPr>
            <w:r w:rsidRPr="002C44F0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7A120BB" w14:textId="77777777" w:rsidR="00E00FC6" w:rsidRPr="002C44F0" w:rsidRDefault="00E00FC6" w:rsidP="00F644BD">
            <w:pPr>
              <w:jc w:val="center"/>
            </w:pPr>
          </w:p>
          <w:p w14:paraId="37A120BC" w14:textId="77777777" w:rsidR="00E00FC6" w:rsidRPr="002C44F0" w:rsidRDefault="00D85F0F" w:rsidP="00F644BD">
            <w:pPr>
              <w:jc w:val="center"/>
            </w:pPr>
            <w:r w:rsidRPr="002C44F0">
              <w:t>Treśc</w:t>
            </w:r>
            <w:r w:rsidR="00855F97" w:rsidRPr="002C44F0">
              <w:t>i kształcenia</w:t>
            </w:r>
          </w:p>
          <w:p w14:paraId="37A120BD" w14:textId="77777777" w:rsidR="00E00FC6" w:rsidRPr="002C44F0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37A120BE" w14:textId="77777777" w:rsidR="00E00FC6" w:rsidRPr="002C44F0" w:rsidRDefault="00E00FC6" w:rsidP="00FA178F">
            <w:pPr>
              <w:jc w:val="center"/>
            </w:pPr>
            <w:r w:rsidRPr="002C44F0">
              <w:rPr>
                <w:bCs/>
                <w:szCs w:val="20"/>
              </w:rPr>
              <w:t>Od</w:t>
            </w:r>
            <w:r w:rsidR="00D85F0F" w:rsidRPr="002C44F0">
              <w:rPr>
                <w:bCs/>
                <w:szCs w:val="20"/>
              </w:rPr>
              <w:t>niesienie do efektów uczenia się</w:t>
            </w:r>
            <w:r w:rsidRPr="002C44F0">
              <w:rPr>
                <w:bCs/>
                <w:szCs w:val="20"/>
              </w:rPr>
              <w:t xml:space="preserve"> </w:t>
            </w:r>
            <w:r w:rsidR="00FA178F" w:rsidRPr="002C44F0">
              <w:rPr>
                <w:bCs/>
                <w:szCs w:val="20"/>
              </w:rPr>
              <w:t>przedmiotu</w:t>
            </w:r>
          </w:p>
        </w:tc>
      </w:tr>
      <w:tr w:rsidR="00E00FC6" w:rsidRPr="002C44F0" w14:paraId="37A120C4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37A120C0" w14:textId="77777777" w:rsidR="00E00FC6" w:rsidRPr="002C44F0" w:rsidRDefault="00E00FC6">
            <w:r w:rsidRPr="002C44F0">
              <w:t>TK_</w:t>
            </w:r>
            <w:r w:rsidR="00D85F0F" w:rsidRPr="002C44F0">
              <w:t>0</w:t>
            </w:r>
            <w:r w:rsidRPr="002C44F0">
              <w:t>1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7A120C1" w14:textId="77777777" w:rsidR="00E00FC6" w:rsidRPr="002C44F0" w:rsidRDefault="00414321" w:rsidP="00066577">
            <w:pPr>
              <w:jc w:val="both"/>
            </w:pPr>
            <w:r w:rsidRPr="002C44F0">
              <w:t>Omówienie przedmiotu: zapoznanie studentów</w:t>
            </w:r>
            <w:r w:rsidR="00066577" w:rsidRPr="002C44F0">
              <w:t xml:space="preserve"> </w:t>
            </w:r>
            <w:r w:rsidRPr="002C44F0">
              <w:t xml:space="preserve">z </w:t>
            </w:r>
            <w:r w:rsidR="00066577" w:rsidRPr="002C44F0">
              <w:t xml:space="preserve">kartą </w:t>
            </w:r>
            <w:r w:rsidR="00520CC5" w:rsidRPr="002C44F0">
              <w:t xml:space="preserve">opisu </w:t>
            </w:r>
            <w:r w:rsidR="00066577" w:rsidRPr="002C44F0">
              <w:t>przedmiotu</w:t>
            </w:r>
            <w:r w:rsidRPr="002C44F0">
              <w:t xml:space="preserve">, zapoznanie z efektami </w:t>
            </w:r>
            <w:r w:rsidR="00D85F0F" w:rsidRPr="002C44F0">
              <w:t>uczenia się</w:t>
            </w:r>
            <w:r w:rsidRPr="002C44F0">
              <w:t xml:space="preserve"> przewidzianymi dla przedmiotu, zapoznanie z celami przedmiotu realizowanymi </w:t>
            </w:r>
            <w:r w:rsidR="00D85F0F" w:rsidRPr="002C44F0">
              <w:t xml:space="preserve">               </w:t>
            </w:r>
            <w:r w:rsidRPr="002C44F0">
              <w:t>w trakcie zajęć. Zapoznanie z zasadami bezpieczeństwa i higieny pracy w odniesieniu do przedmiotu</w:t>
            </w:r>
            <w:r w:rsidR="002129AA" w:rsidRPr="002C44F0">
              <w:t>.</w:t>
            </w:r>
          </w:p>
        </w:tc>
        <w:tc>
          <w:tcPr>
            <w:tcW w:w="1827" w:type="dxa"/>
            <w:shd w:val="clear" w:color="auto" w:fill="auto"/>
          </w:tcPr>
          <w:p w14:paraId="37A120C2" w14:textId="77777777" w:rsidR="00424ECD" w:rsidRPr="002C44F0" w:rsidRDefault="00424ECD" w:rsidP="00424ECD">
            <w:pPr>
              <w:jc w:val="center"/>
            </w:pPr>
            <w:r w:rsidRPr="002C44F0">
              <w:t>IPEP-1-PDZS-01</w:t>
            </w:r>
          </w:p>
          <w:p w14:paraId="37A120C3" w14:textId="77777777" w:rsidR="00E00FC6" w:rsidRPr="002C44F0" w:rsidRDefault="00E00FC6" w:rsidP="00673628"/>
        </w:tc>
      </w:tr>
      <w:tr w:rsidR="00E00FC6" w:rsidRPr="002C44F0" w14:paraId="37A120C8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37A120C5" w14:textId="77777777" w:rsidR="00E00FC6" w:rsidRPr="002C44F0" w:rsidRDefault="00E00FC6">
            <w:r w:rsidRPr="002C44F0">
              <w:t>TK_</w:t>
            </w:r>
            <w:r w:rsidR="00D85F0F" w:rsidRPr="002C44F0">
              <w:t>0</w:t>
            </w:r>
            <w:r w:rsidRPr="002C44F0">
              <w:t>2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7A120C6" w14:textId="77777777" w:rsidR="00E00FC6" w:rsidRPr="002C44F0" w:rsidRDefault="00CB7CB6">
            <w:r w:rsidRPr="002C44F0">
              <w:t>Metoda projektu</w:t>
            </w:r>
          </w:p>
        </w:tc>
        <w:tc>
          <w:tcPr>
            <w:tcW w:w="1827" w:type="dxa"/>
            <w:shd w:val="clear" w:color="auto" w:fill="auto"/>
          </w:tcPr>
          <w:p w14:paraId="37A120C7" w14:textId="77777777" w:rsidR="00E00FC6" w:rsidRPr="002C44F0" w:rsidRDefault="00424ECD">
            <w:r w:rsidRPr="002C44F0">
              <w:t>IPEP-1-PDZS-02</w:t>
            </w:r>
          </w:p>
        </w:tc>
      </w:tr>
      <w:tr w:rsidR="00CB7CB6" w:rsidRPr="002C44F0" w14:paraId="37A120CC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37A120C9" w14:textId="77777777" w:rsidR="00CB7CB6" w:rsidRPr="002C44F0" w:rsidRDefault="000964EA">
            <w:r w:rsidRPr="002C44F0">
              <w:t>TK_03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7A120CA" w14:textId="77777777" w:rsidR="00CB7CB6" w:rsidRPr="002C44F0" w:rsidRDefault="00CB7CB6">
            <w:r w:rsidRPr="002C44F0">
              <w:t>Środowisko – jego rodzaje i opis</w:t>
            </w:r>
          </w:p>
        </w:tc>
        <w:tc>
          <w:tcPr>
            <w:tcW w:w="1827" w:type="dxa"/>
            <w:shd w:val="clear" w:color="auto" w:fill="auto"/>
          </w:tcPr>
          <w:p w14:paraId="37A120CB" w14:textId="77777777" w:rsidR="00CB7CB6" w:rsidRPr="002C44F0" w:rsidRDefault="00424ECD">
            <w:r w:rsidRPr="002C44F0">
              <w:t>IPEP-1-PDZS-03</w:t>
            </w:r>
          </w:p>
        </w:tc>
      </w:tr>
      <w:tr w:rsidR="00CB7CB6" w:rsidRPr="002C44F0" w14:paraId="37A120D0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37A120CD" w14:textId="77777777" w:rsidR="00CB7CB6" w:rsidRPr="002C44F0" w:rsidRDefault="000964EA">
            <w:r w:rsidRPr="002C44F0">
              <w:t>TK_04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7A120CE" w14:textId="77777777" w:rsidR="00CB7CB6" w:rsidRPr="002C44F0" w:rsidRDefault="00CB7CB6">
            <w:r w:rsidRPr="002C44F0">
              <w:t>Diagnoza społeczna jako podstawa projektowania działań środowiskowych</w:t>
            </w:r>
          </w:p>
        </w:tc>
        <w:tc>
          <w:tcPr>
            <w:tcW w:w="1827" w:type="dxa"/>
            <w:shd w:val="clear" w:color="auto" w:fill="auto"/>
          </w:tcPr>
          <w:p w14:paraId="37A120CF" w14:textId="77777777" w:rsidR="00CB7CB6" w:rsidRPr="002C44F0" w:rsidRDefault="001E796E">
            <w:r w:rsidRPr="002C44F0">
              <w:t>IPEP-1-PDZS-04</w:t>
            </w:r>
          </w:p>
        </w:tc>
      </w:tr>
      <w:tr w:rsidR="00CB7CB6" w:rsidRPr="002C44F0" w14:paraId="37A120D4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37A120D1" w14:textId="77777777" w:rsidR="00CB7CB6" w:rsidRPr="002C44F0" w:rsidRDefault="000964EA">
            <w:r w:rsidRPr="002C44F0">
              <w:t>TK_05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7A120D2" w14:textId="77777777" w:rsidR="00CB7CB6" w:rsidRPr="002C44F0" w:rsidRDefault="00CB7CB6">
            <w:r w:rsidRPr="002C44F0">
              <w:t xml:space="preserve">Metody i techniki pracy środowiskowej. Metoda </w:t>
            </w:r>
            <w:proofErr w:type="spellStart"/>
            <w:r w:rsidRPr="002C44F0">
              <w:t>active</w:t>
            </w:r>
            <w:proofErr w:type="spellEnd"/>
            <w:r w:rsidRPr="002C44F0">
              <w:t xml:space="preserve"> </w:t>
            </w:r>
            <w:proofErr w:type="spellStart"/>
            <w:r w:rsidRPr="002C44F0">
              <w:t>research</w:t>
            </w:r>
            <w:proofErr w:type="spellEnd"/>
            <w:r w:rsidRPr="002C44F0">
              <w:t xml:space="preserve"> – badanie środowiska w działaniu</w:t>
            </w:r>
          </w:p>
        </w:tc>
        <w:tc>
          <w:tcPr>
            <w:tcW w:w="1827" w:type="dxa"/>
            <w:shd w:val="clear" w:color="auto" w:fill="auto"/>
          </w:tcPr>
          <w:p w14:paraId="37A120D3" w14:textId="77777777" w:rsidR="00CB7CB6" w:rsidRPr="002C44F0" w:rsidRDefault="00AF7837">
            <w:r w:rsidRPr="002C44F0">
              <w:t>IPEP-1-PDZS-05</w:t>
            </w:r>
          </w:p>
        </w:tc>
      </w:tr>
      <w:tr w:rsidR="00CB7CB6" w:rsidRPr="002C44F0" w14:paraId="37A120D8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37A120D5" w14:textId="77777777" w:rsidR="00CB7CB6" w:rsidRPr="002C44F0" w:rsidRDefault="000964EA">
            <w:r w:rsidRPr="002C44F0">
              <w:t>TK_06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7A120D6" w14:textId="77777777" w:rsidR="00CB7CB6" w:rsidRPr="002C44F0" w:rsidRDefault="00CB7CB6">
            <w:r w:rsidRPr="002C44F0">
              <w:t>Projektowanie działań środowiskowych (w tym cele, struktura, rodzaje projektów) i ich prezentacja</w:t>
            </w:r>
          </w:p>
        </w:tc>
        <w:tc>
          <w:tcPr>
            <w:tcW w:w="1827" w:type="dxa"/>
            <w:shd w:val="clear" w:color="auto" w:fill="auto"/>
          </w:tcPr>
          <w:p w14:paraId="37A120D7" w14:textId="77777777" w:rsidR="00CB7CB6" w:rsidRPr="002C44F0" w:rsidRDefault="0030176D">
            <w:r w:rsidRPr="002C44F0">
              <w:t xml:space="preserve">IPEP-1-PDZS-06, </w:t>
            </w:r>
          </w:p>
        </w:tc>
      </w:tr>
      <w:tr w:rsidR="00CB7CB6" w:rsidRPr="002C44F0" w14:paraId="37A120DC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37A120D9" w14:textId="77777777" w:rsidR="00CB7CB6" w:rsidRPr="002C44F0" w:rsidRDefault="000964EA">
            <w:r w:rsidRPr="002C44F0">
              <w:t>TK_07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7A120DA" w14:textId="77777777" w:rsidR="00CB7CB6" w:rsidRPr="002C44F0" w:rsidRDefault="00CB7CB6">
            <w:r w:rsidRPr="002C44F0">
              <w:t>Ewaluacja projektów działań środowiskowych</w:t>
            </w:r>
          </w:p>
        </w:tc>
        <w:tc>
          <w:tcPr>
            <w:tcW w:w="1827" w:type="dxa"/>
            <w:shd w:val="clear" w:color="auto" w:fill="auto"/>
          </w:tcPr>
          <w:p w14:paraId="37A120DB" w14:textId="77777777" w:rsidR="00CB7CB6" w:rsidRPr="002C44F0" w:rsidRDefault="0030176D">
            <w:r w:rsidRPr="002C44F0">
              <w:t>IPEP-1-PDZS-07</w:t>
            </w:r>
          </w:p>
        </w:tc>
      </w:tr>
      <w:tr w:rsidR="0046231C" w:rsidRPr="002C44F0" w14:paraId="37A120E0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37A120DD" w14:textId="77777777" w:rsidR="0046231C" w:rsidRPr="002C44F0" w:rsidRDefault="0046231C">
            <w:r w:rsidRPr="002C44F0">
              <w:t>TK_08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7A120DE" w14:textId="77777777" w:rsidR="0046231C" w:rsidRPr="002C44F0" w:rsidRDefault="0046231C">
            <w:r w:rsidRPr="002C44F0">
              <w:t>Zasady BHP w realizacji działań środowiskowych</w:t>
            </w:r>
          </w:p>
        </w:tc>
        <w:tc>
          <w:tcPr>
            <w:tcW w:w="1827" w:type="dxa"/>
            <w:shd w:val="clear" w:color="auto" w:fill="auto"/>
          </w:tcPr>
          <w:p w14:paraId="37A120DF" w14:textId="77777777" w:rsidR="0046231C" w:rsidRPr="002C44F0" w:rsidRDefault="0046231C">
            <w:r w:rsidRPr="002C44F0">
              <w:t>IPEP-1-PDZS-08</w:t>
            </w:r>
          </w:p>
        </w:tc>
      </w:tr>
      <w:tr w:rsidR="00F644BD" w:rsidRPr="002C44F0" w14:paraId="37A120E2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7A120E1" w14:textId="77777777" w:rsidR="00F644BD" w:rsidRPr="002C44F0" w:rsidRDefault="00F644BD">
            <w:pPr>
              <w:pStyle w:val="Nagwek1"/>
            </w:pPr>
            <w:r w:rsidRPr="002C44F0">
              <w:t>IV. LITERATURA PRZEDMIOTU</w:t>
            </w:r>
          </w:p>
        </w:tc>
      </w:tr>
      <w:tr w:rsidR="00F644BD" w:rsidRPr="002C44F0" w14:paraId="37A120EA" w14:textId="77777777" w:rsidTr="00110D01">
        <w:trPr>
          <w:trHeight w:val="882"/>
          <w:jc w:val="center"/>
        </w:trPr>
        <w:tc>
          <w:tcPr>
            <w:tcW w:w="2023" w:type="dxa"/>
            <w:gridSpan w:val="3"/>
            <w:shd w:val="clear" w:color="auto" w:fill="auto"/>
          </w:tcPr>
          <w:p w14:paraId="37A120E3" w14:textId="77777777" w:rsidR="00F644BD" w:rsidRPr="002C44F0" w:rsidRDefault="00F644BD">
            <w:r w:rsidRPr="002C44F0">
              <w:t>Podstawowa</w:t>
            </w:r>
          </w:p>
          <w:p w14:paraId="37A120E4" w14:textId="77777777" w:rsidR="00F644BD" w:rsidRPr="002C44F0" w:rsidRDefault="00F644BD">
            <w:pPr>
              <w:rPr>
                <w:color w:val="339966"/>
              </w:rPr>
            </w:pPr>
          </w:p>
        </w:tc>
        <w:tc>
          <w:tcPr>
            <w:tcW w:w="7407" w:type="dxa"/>
            <w:gridSpan w:val="7"/>
            <w:shd w:val="clear" w:color="auto" w:fill="auto"/>
          </w:tcPr>
          <w:p w14:paraId="37A120E5" w14:textId="77777777" w:rsidR="00C97FF7" w:rsidRPr="002C44F0" w:rsidRDefault="00C97FF7" w:rsidP="00C97FF7">
            <w:pPr>
              <w:numPr>
                <w:ilvl w:val="0"/>
                <w:numId w:val="3"/>
              </w:numPr>
            </w:pPr>
            <w:r w:rsidRPr="002C44F0">
              <w:t xml:space="preserve">De </w:t>
            </w:r>
            <w:proofErr w:type="spellStart"/>
            <w:r w:rsidRPr="002C44F0">
              <w:t>Robertis</w:t>
            </w:r>
            <w:proofErr w:type="spellEnd"/>
            <w:r w:rsidRPr="002C44F0">
              <w:t xml:space="preserve"> C., Pascal H., Postępowanie metodyczne w pracy socjalnej i w postępowaniu ze społecznościami, Katowice 1997</w:t>
            </w:r>
          </w:p>
          <w:p w14:paraId="37A120E6" w14:textId="77777777" w:rsidR="00C97FF7" w:rsidRPr="002C44F0" w:rsidRDefault="00C97FF7" w:rsidP="00C97FF7">
            <w:pPr>
              <w:numPr>
                <w:ilvl w:val="0"/>
                <w:numId w:val="3"/>
              </w:numPr>
            </w:pPr>
            <w:proofErr w:type="spellStart"/>
            <w:r w:rsidRPr="002C44F0">
              <w:t>Formański</w:t>
            </w:r>
            <w:proofErr w:type="spellEnd"/>
            <w:r w:rsidRPr="002C44F0">
              <w:t xml:space="preserve"> J., Psychologia środowiskowa, Warszawa 2004</w:t>
            </w:r>
          </w:p>
          <w:p w14:paraId="37A120E7" w14:textId="77777777" w:rsidR="00C97FF7" w:rsidRPr="002C44F0" w:rsidRDefault="00C97FF7" w:rsidP="00C97FF7">
            <w:pPr>
              <w:numPr>
                <w:ilvl w:val="0"/>
                <w:numId w:val="3"/>
              </w:numPr>
            </w:pPr>
            <w:proofErr w:type="spellStart"/>
            <w:r w:rsidRPr="002C44F0">
              <w:lastRenderedPageBreak/>
              <w:t>Mikina</w:t>
            </w:r>
            <w:proofErr w:type="spellEnd"/>
            <w:r w:rsidRPr="002C44F0">
              <w:t xml:space="preserve"> A., Zając B., Jak wdrażać metodę projektów? Poradnik dla nauczycieli i uczniów gimnazjum, liceum i szkoły zawodowej, Kraków 2006</w:t>
            </w:r>
          </w:p>
          <w:p w14:paraId="37A120E8" w14:textId="77777777" w:rsidR="00C97FF7" w:rsidRPr="002C44F0" w:rsidRDefault="00C97FF7" w:rsidP="00C97FF7">
            <w:pPr>
              <w:numPr>
                <w:ilvl w:val="0"/>
                <w:numId w:val="3"/>
              </w:numPr>
            </w:pPr>
            <w:r w:rsidRPr="002C44F0">
              <w:t>Przetacznik-Gierowska M., Tyszkowa M., Psychologia rozwoju człowieka. Zagadnienia ogólne (Rozdział 5), Warszawa 2007</w:t>
            </w:r>
          </w:p>
          <w:p w14:paraId="37A120E9" w14:textId="77777777" w:rsidR="00F644BD" w:rsidRPr="002C44F0" w:rsidRDefault="00C97FF7" w:rsidP="00C97FF7">
            <w:pPr>
              <w:numPr>
                <w:ilvl w:val="0"/>
                <w:numId w:val="3"/>
              </w:numPr>
            </w:pPr>
            <w:r w:rsidRPr="002C44F0">
              <w:t>Wysocka E., Człowiek a środowisko życia: podstawy teoretyczno-metodologiczne diagnozy, Warszawa 2007</w:t>
            </w:r>
          </w:p>
        </w:tc>
      </w:tr>
      <w:tr w:rsidR="00F644BD" w:rsidRPr="002C44F0" w14:paraId="37A120F5" w14:textId="77777777" w:rsidTr="00110D01">
        <w:trPr>
          <w:jc w:val="center"/>
        </w:trPr>
        <w:tc>
          <w:tcPr>
            <w:tcW w:w="2023" w:type="dxa"/>
            <w:gridSpan w:val="3"/>
            <w:shd w:val="clear" w:color="auto" w:fill="auto"/>
          </w:tcPr>
          <w:p w14:paraId="37A120EB" w14:textId="77777777" w:rsidR="00F644BD" w:rsidRPr="002C44F0" w:rsidRDefault="00F644BD">
            <w:r w:rsidRPr="002C44F0">
              <w:lastRenderedPageBreak/>
              <w:t>Uzupełniająca</w:t>
            </w:r>
          </w:p>
          <w:p w14:paraId="37A120EC" w14:textId="77777777" w:rsidR="00F644BD" w:rsidRPr="002C44F0" w:rsidRDefault="00F644BD">
            <w:pPr>
              <w:rPr>
                <w:color w:val="339966"/>
              </w:rPr>
            </w:pPr>
          </w:p>
        </w:tc>
        <w:tc>
          <w:tcPr>
            <w:tcW w:w="7407" w:type="dxa"/>
            <w:gridSpan w:val="7"/>
            <w:shd w:val="clear" w:color="auto" w:fill="auto"/>
          </w:tcPr>
          <w:p w14:paraId="37A120ED" w14:textId="77777777" w:rsidR="00D959F5" w:rsidRPr="002C44F0" w:rsidRDefault="00D959F5" w:rsidP="00D959F5">
            <w:pPr>
              <w:numPr>
                <w:ilvl w:val="0"/>
                <w:numId w:val="4"/>
              </w:numPr>
            </w:pPr>
            <w:r w:rsidRPr="002C44F0">
              <w:t>Bańka A., Społeczna psychologia środowiskowa, Warszawa 2002</w:t>
            </w:r>
          </w:p>
          <w:p w14:paraId="37A120EE" w14:textId="77777777" w:rsidR="00D959F5" w:rsidRPr="002C44F0" w:rsidRDefault="00D959F5" w:rsidP="00D959F5">
            <w:pPr>
              <w:numPr>
                <w:ilvl w:val="0"/>
                <w:numId w:val="4"/>
              </w:numPr>
            </w:pPr>
            <w:r w:rsidRPr="002C44F0">
              <w:t xml:space="preserve">Bell P. A., </w:t>
            </w:r>
            <w:proofErr w:type="spellStart"/>
            <w:r w:rsidRPr="002C44F0">
              <w:t>Greene</w:t>
            </w:r>
            <w:proofErr w:type="spellEnd"/>
            <w:r w:rsidRPr="002C44F0">
              <w:t xml:space="preserve"> T. C., Fisher J. D., Baum A, Psychologia środowiskowa, Sopot 2004</w:t>
            </w:r>
          </w:p>
          <w:p w14:paraId="37A120EF" w14:textId="77777777" w:rsidR="00D959F5" w:rsidRPr="002C44F0" w:rsidRDefault="00D959F5" w:rsidP="00D959F5">
            <w:pPr>
              <w:numPr>
                <w:ilvl w:val="0"/>
                <w:numId w:val="4"/>
              </w:numPr>
            </w:pPr>
            <w:r w:rsidRPr="002C44F0">
              <w:t xml:space="preserve">Chrostowski A., </w:t>
            </w:r>
            <w:proofErr w:type="spellStart"/>
            <w:r w:rsidRPr="002C44F0">
              <w:t>Jemielniak</w:t>
            </w:r>
            <w:proofErr w:type="spellEnd"/>
            <w:r w:rsidRPr="002C44F0">
              <w:t xml:space="preserve"> D., Action </w:t>
            </w:r>
            <w:proofErr w:type="spellStart"/>
            <w:r w:rsidRPr="002C44F0">
              <w:t>Research</w:t>
            </w:r>
            <w:proofErr w:type="spellEnd"/>
            <w:r w:rsidRPr="002C44F0">
              <w:t xml:space="preserve"> w teorii organizacji i zarządzania, </w:t>
            </w:r>
            <w:r w:rsidRPr="002C44F0">
              <w:rPr>
                <w:i/>
              </w:rPr>
              <w:t>Organizacja i Kierowanie</w:t>
            </w:r>
            <w:r w:rsidRPr="002C44F0">
              <w:t>, nr 1, 2008</w:t>
            </w:r>
          </w:p>
          <w:p w14:paraId="37A120F0" w14:textId="77777777" w:rsidR="00D959F5" w:rsidRPr="002C44F0" w:rsidRDefault="00D959F5" w:rsidP="00D959F5">
            <w:pPr>
              <w:numPr>
                <w:ilvl w:val="0"/>
                <w:numId w:val="4"/>
              </w:numPr>
            </w:pPr>
            <w:r w:rsidRPr="002C44F0">
              <w:t>Cichocki R. (red.) Podmiotowość społeczności lokalnych, Poznań 1996</w:t>
            </w:r>
          </w:p>
          <w:p w14:paraId="37A120F1" w14:textId="77777777" w:rsidR="00D959F5" w:rsidRPr="002C44F0" w:rsidRDefault="00D959F5" w:rsidP="00D959F5">
            <w:pPr>
              <w:numPr>
                <w:ilvl w:val="0"/>
                <w:numId w:val="4"/>
              </w:numPr>
            </w:pPr>
            <w:r w:rsidRPr="002C44F0">
              <w:t>Krajewska B., Instytucje wsparcia dziecka i rodziny, Kraków 2010</w:t>
            </w:r>
          </w:p>
          <w:p w14:paraId="37A120F2" w14:textId="77777777" w:rsidR="00D959F5" w:rsidRPr="002C44F0" w:rsidRDefault="00D959F5" w:rsidP="00D959F5">
            <w:pPr>
              <w:numPr>
                <w:ilvl w:val="0"/>
                <w:numId w:val="4"/>
              </w:numPr>
            </w:pPr>
            <w:r w:rsidRPr="002C44F0">
              <w:t>Wódz K., Praca socjalna w środowisku zamieszkania (Rozdział 4), Warszawa 1996</w:t>
            </w:r>
          </w:p>
          <w:p w14:paraId="37A120F3" w14:textId="77777777" w:rsidR="00D959F5" w:rsidRPr="002C44F0" w:rsidRDefault="00D959F5" w:rsidP="00D959F5">
            <w:pPr>
              <w:numPr>
                <w:ilvl w:val="0"/>
                <w:numId w:val="4"/>
              </w:numPr>
            </w:pPr>
            <w:r w:rsidRPr="002C44F0">
              <w:t>Wroczyński R., Pedagogika społeczna, Warszawa 1985</w:t>
            </w:r>
          </w:p>
          <w:p w14:paraId="37A120F4" w14:textId="77777777" w:rsidR="00F644BD" w:rsidRPr="002C44F0" w:rsidRDefault="00F644BD"/>
        </w:tc>
      </w:tr>
      <w:tr w:rsidR="00F644BD" w:rsidRPr="002C44F0" w14:paraId="37A120F7" w14:textId="77777777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37A120F6" w14:textId="77777777" w:rsidR="00F644BD" w:rsidRPr="002C44F0" w:rsidRDefault="00F644BD">
            <w:pPr>
              <w:pStyle w:val="Nagwek1"/>
            </w:pPr>
            <w:r w:rsidRPr="002C44F0">
              <w:t>V. SPOSÓB OCENIANIA PRACY STUDENTA</w:t>
            </w:r>
          </w:p>
        </w:tc>
      </w:tr>
      <w:tr w:rsidR="00E00FC6" w:rsidRPr="002C44F0" w14:paraId="37A120FF" w14:textId="77777777" w:rsidTr="00110D01">
        <w:trPr>
          <w:jc w:val="center"/>
        </w:trPr>
        <w:tc>
          <w:tcPr>
            <w:tcW w:w="2023" w:type="dxa"/>
            <w:gridSpan w:val="3"/>
            <w:shd w:val="clear" w:color="auto" w:fill="auto"/>
          </w:tcPr>
          <w:p w14:paraId="37A120F8" w14:textId="77777777" w:rsidR="00E00FC6" w:rsidRPr="002C44F0" w:rsidRDefault="00E00FC6" w:rsidP="00110D01">
            <w:pPr>
              <w:jc w:val="center"/>
            </w:pPr>
            <w:r w:rsidRPr="002C44F0">
              <w:rPr>
                <w:bCs/>
                <w:szCs w:val="20"/>
              </w:rPr>
              <w:t xml:space="preserve">Symbol efektu </w:t>
            </w:r>
            <w:r w:rsidR="00066577" w:rsidRPr="002C44F0">
              <w:rPr>
                <w:bCs/>
                <w:szCs w:val="20"/>
              </w:rPr>
              <w:t>uczenia się</w:t>
            </w:r>
            <w:r w:rsidRPr="002C44F0">
              <w:rPr>
                <w:bCs/>
                <w:szCs w:val="20"/>
              </w:rPr>
              <w:t xml:space="preserve"> dla </w:t>
            </w:r>
            <w:r w:rsidR="00855F97" w:rsidRPr="002C44F0">
              <w:rPr>
                <w:bCs/>
                <w:szCs w:val="20"/>
              </w:rPr>
              <w:t>przedmiot</w:t>
            </w:r>
            <w:r w:rsidRPr="002C44F0">
              <w:rPr>
                <w:bCs/>
                <w:szCs w:val="20"/>
              </w:rPr>
              <w:t xml:space="preserve">u </w:t>
            </w:r>
          </w:p>
        </w:tc>
        <w:tc>
          <w:tcPr>
            <w:tcW w:w="1766" w:type="dxa"/>
            <w:shd w:val="clear" w:color="auto" w:fill="auto"/>
          </w:tcPr>
          <w:p w14:paraId="37A120F9" w14:textId="77777777" w:rsidR="00E00FC6" w:rsidRPr="002C44F0" w:rsidRDefault="00E00FC6" w:rsidP="00110D01">
            <w:pPr>
              <w:jc w:val="center"/>
            </w:pPr>
            <w:r w:rsidRPr="002C44F0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7A120FA" w14:textId="77777777" w:rsidR="00E00FC6" w:rsidRPr="002C44F0" w:rsidRDefault="00E00FC6" w:rsidP="00110D01">
            <w:pPr>
              <w:jc w:val="center"/>
            </w:pPr>
            <w:r w:rsidRPr="002C44F0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37A120FB" w14:textId="77777777" w:rsidR="00E00FC6" w:rsidRPr="002C44F0" w:rsidRDefault="00E00FC6" w:rsidP="00E00FC6">
            <w:r w:rsidRPr="002C44F0">
              <w:t xml:space="preserve">  Typ oceniania</w:t>
            </w:r>
          </w:p>
          <w:p w14:paraId="37A120FC" w14:textId="77777777" w:rsidR="00E00FC6" w:rsidRPr="002C44F0" w:rsidRDefault="00E00FC6" w:rsidP="00F644BD">
            <w:pPr>
              <w:jc w:val="center"/>
              <w:rPr>
                <w:color w:val="339966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37A120FD" w14:textId="77777777" w:rsidR="00E00FC6" w:rsidRPr="002C44F0" w:rsidRDefault="00E00FC6" w:rsidP="00F644BD">
            <w:pPr>
              <w:jc w:val="center"/>
            </w:pPr>
            <w:r w:rsidRPr="002C44F0">
              <w:t>Metody oceny</w:t>
            </w:r>
          </w:p>
          <w:p w14:paraId="37A120FE" w14:textId="77777777" w:rsidR="00E00FC6" w:rsidRPr="002C44F0" w:rsidRDefault="00E00FC6" w:rsidP="00F644BD">
            <w:pPr>
              <w:jc w:val="center"/>
              <w:rPr>
                <w:color w:val="339966"/>
              </w:rPr>
            </w:pPr>
          </w:p>
        </w:tc>
      </w:tr>
      <w:tr w:rsidR="00E00FC6" w:rsidRPr="002C44F0" w14:paraId="37A1210B" w14:textId="77777777" w:rsidTr="00110D01">
        <w:trPr>
          <w:jc w:val="center"/>
        </w:trPr>
        <w:tc>
          <w:tcPr>
            <w:tcW w:w="2023" w:type="dxa"/>
            <w:gridSpan w:val="3"/>
            <w:shd w:val="clear" w:color="auto" w:fill="auto"/>
          </w:tcPr>
          <w:p w14:paraId="37A12100" w14:textId="77777777" w:rsidR="00E00FC6" w:rsidRPr="002C44F0" w:rsidRDefault="00E00FC6"/>
          <w:p w14:paraId="37A12101" w14:textId="77777777" w:rsidR="004A0F27" w:rsidRPr="002C44F0" w:rsidRDefault="004A0F27" w:rsidP="004A0F27">
            <w:pPr>
              <w:jc w:val="center"/>
            </w:pPr>
            <w:r w:rsidRPr="002C44F0">
              <w:t>IPEP-1-PDZS-01</w:t>
            </w:r>
          </w:p>
          <w:p w14:paraId="37A12102" w14:textId="77777777" w:rsidR="00E00FC6" w:rsidRPr="002C44F0" w:rsidRDefault="00E00FC6" w:rsidP="004A0F27"/>
        </w:tc>
        <w:tc>
          <w:tcPr>
            <w:tcW w:w="1766" w:type="dxa"/>
            <w:shd w:val="clear" w:color="auto" w:fill="auto"/>
          </w:tcPr>
          <w:p w14:paraId="37A12103" w14:textId="77777777" w:rsidR="00E00FC6" w:rsidRPr="002C44F0" w:rsidRDefault="00E00FC6"/>
          <w:p w14:paraId="37A12104" w14:textId="77777777" w:rsidR="00E00FC6" w:rsidRPr="002C44F0" w:rsidRDefault="00E00FC6">
            <w:pPr>
              <w:rPr>
                <w:lang w:val="de-DE"/>
              </w:rPr>
            </w:pPr>
            <w:r w:rsidRPr="002C44F0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7A12105" w14:textId="77777777" w:rsidR="00E00FC6" w:rsidRPr="002C44F0" w:rsidRDefault="00E00FC6">
            <w:pPr>
              <w:rPr>
                <w:lang w:val="de-DE"/>
              </w:rPr>
            </w:pPr>
          </w:p>
          <w:p w14:paraId="37A12106" w14:textId="77777777" w:rsidR="00414321" w:rsidRPr="002C44F0" w:rsidRDefault="00855B8B">
            <w:pPr>
              <w:rPr>
                <w:lang w:val="de-DE"/>
              </w:rPr>
            </w:pPr>
            <w:proofErr w:type="spellStart"/>
            <w:r w:rsidRPr="002C44F0"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37A12107" w14:textId="77777777" w:rsidR="00E00FC6" w:rsidRPr="002C44F0" w:rsidRDefault="00E00FC6">
            <w:pPr>
              <w:rPr>
                <w:lang w:val="de-DE"/>
              </w:rPr>
            </w:pPr>
          </w:p>
          <w:p w14:paraId="37A12108" w14:textId="77777777" w:rsidR="00414321" w:rsidRPr="002C44F0" w:rsidRDefault="00D15D8E">
            <w:pPr>
              <w:rPr>
                <w:lang w:val="de-DE"/>
              </w:rPr>
            </w:pPr>
            <w:proofErr w:type="spellStart"/>
            <w:r w:rsidRPr="002C44F0">
              <w:rPr>
                <w:lang w:val="de-DE"/>
              </w:rPr>
              <w:t>Formująca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14:paraId="37A12109" w14:textId="77777777" w:rsidR="00E00FC6" w:rsidRPr="002C44F0" w:rsidRDefault="00E00FC6">
            <w:pPr>
              <w:rPr>
                <w:lang w:val="de-DE"/>
              </w:rPr>
            </w:pPr>
          </w:p>
          <w:p w14:paraId="37A1210A" w14:textId="77777777" w:rsidR="00414321" w:rsidRPr="002C44F0" w:rsidRDefault="00D36EBD">
            <w:pPr>
              <w:rPr>
                <w:lang w:val="de-DE"/>
              </w:rPr>
            </w:pPr>
            <w:r w:rsidRPr="002C44F0">
              <w:t>Praca pisemna</w:t>
            </w:r>
          </w:p>
        </w:tc>
      </w:tr>
      <w:tr w:rsidR="00E00FC6" w:rsidRPr="002C44F0" w14:paraId="37A12117" w14:textId="77777777" w:rsidTr="00110D01">
        <w:trPr>
          <w:jc w:val="center"/>
        </w:trPr>
        <w:tc>
          <w:tcPr>
            <w:tcW w:w="2023" w:type="dxa"/>
            <w:gridSpan w:val="3"/>
            <w:shd w:val="clear" w:color="auto" w:fill="auto"/>
          </w:tcPr>
          <w:p w14:paraId="37A1210C" w14:textId="77777777" w:rsidR="00E00FC6" w:rsidRPr="002C44F0" w:rsidRDefault="00E00FC6">
            <w:pPr>
              <w:rPr>
                <w:lang w:val="de-DE"/>
              </w:rPr>
            </w:pPr>
          </w:p>
          <w:p w14:paraId="37A1210D" w14:textId="77777777" w:rsidR="004A0F27" w:rsidRPr="002C44F0" w:rsidRDefault="004A0F27" w:rsidP="00483D41">
            <w:r w:rsidRPr="002C44F0">
              <w:t>IPEP-1-PDZS-02</w:t>
            </w:r>
          </w:p>
          <w:p w14:paraId="37A1210E" w14:textId="77777777" w:rsidR="00E00FC6" w:rsidRPr="002C44F0" w:rsidRDefault="00E00FC6">
            <w:pPr>
              <w:rPr>
                <w:lang w:val="de-DE"/>
              </w:rPr>
            </w:pPr>
          </w:p>
        </w:tc>
        <w:tc>
          <w:tcPr>
            <w:tcW w:w="1766" w:type="dxa"/>
            <w:shd w:val="clear" w:color="auto" w:fill="auto"/>
          </w:tcPr>
          <w:p w14:paraId="37A1210F" w14:textId="77777777" w:rsidR="00E00FC6" w:rsidRPr="002C44F0" w:rsidRDefault="00E00FC6">
            <w:pPr>
              <w:rPr>
                <w:lang w:val="de-DE"/>
              </w:rPr>
            </w:pPr>
          </w:p>
          <w:p w14:paraId="37A12110" w14:textId="77777777" w:rsidR="00483D41" w:rsidRPr="002C44F0" w:rsidRDefault="00483D41">
            <w:pPr>
              <w:rPr>
                <w:lang w:val="de-DE"/>
              </w:rPr>
            </w:pPr>
            <w:r w:rsidRPr="002C44F0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7A12111" w14:textId="77777777" w:rsidR="00E00FC6" w:rsidRPr="002C44F0" w:rsidRDefault="00E00FC6">
            <w:pPr>
              <w:rPr>
                <w:lang w:val="de-DE"/>
              </w:rPr>
            </w:pPr>
          </w:p>
          <w:p w14:paraId="37A12112" w14:textId="77777777" w:rsidR="00855B8B" w:rsidRPr="002C44F0" w:rsidRDefault="00855B8B">
            <w:pPr>
              <w:rPr>
                <w:lang w:val="de-DE"/>
              </w:rPr>
            </w:pPr>
            <w:proofErr w:type="spellStart"/>
            <w:r w:rsidRPr="002C44F0"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37A12113" w14:textId="77777777" w:rsidR="00E00FC6" w:rsidRPr="002C44F0" w:rsidRDefault="00E00FC6">
            <w:pPr>
              <w:rPr>
                <w:lang w:val="de-DE"/>
              </w:rPr>
            </w:pPr>
          </w:p>
          <w:p w14:paraId="37A12114" w14:textId="77777777" w:rsidR="00D15D8E" w:rsidRPr="002C44F0" w:rsidRDefault="00D15D8E">
            <w:pPr>
              <w:rPr>
                <w:lang w:val="de-DE"/>
              </w:rPr>
            </w:pPr>
            <w:proofErr w:type="spellStart"/>
            <w:r w:rsidRPr="002C44F0">
              <w:rPr>
                <w:lang w:val="de-DE"/>
              </w:rPr>
              <w:t>Formująca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14:paraId="37A12115" w14:textId="77777777" w:rsidR="00E00FC6" w:rsidRPr="002C44F0" w:rsidRDefault="00E00FC6">
            <w:pPr>
              <w:rPr>
                <w:lang w:val="de-DE"/>
              </w:rPr>
            </w:pPr>
          </w:p>
          <w:p w14:paraId="37A12116" w14:textId="77777777" w:rsidR="00D36EBD" w:rsidRPr="002C44F0" w:rsidRDefault="00D36EBD">
            <w:pPr>
              <w:rPr>
                <w:lang w:val="de-DE"/>
              </w:rPr>
            </w:pPr>
            <w:r w:rsidRPr="002C44F0">
              <w:t>Praca pisemna</w:t>
            </w:r>
          </w:p>
        </w:tc>
      </w:tr>
      <w:tr w:rsidR="004A0F27" w:rsidRPr="002C44F0" w14:paraId="37A12120" w14:textId="77777777" w:rsidTr="00110D01">
        <w:trPr>
          <w:jc w:val="center"/>
        </w:trPr>
        <w:tc>
          <w:tcPr>
            <w:tcW w:w="2023" w:type="dxa"/>
            <w:gridSpan w:val="3"/>
            <w:shd w:val="clear" w:color="auto" w:fill="auto"/>
          </w:tcPr>
          <w:p w14:paraId="37A12118" w14:textId="77777777" w:rsidR="004A0F27" w:rsidRPr="002C44F0" w:rsidRDefault="004A0F27" w:rsidP="004A0F27">
            <w:pPr>
              <w:jc w:val="center"/>
            </w:pPr>
            <w:r w:rsidRPr="002C44F0">
              <w:t>IPEP-1-PDZS-03</w:t>
            </w:r>
          </w:p>
          <w:p w14:paraId="37A12119" w14:textId="77777777" w:rsidR="004A0F27" w:rsidRPr="002C44F0" w:rsidRDefault="004A0F27">
            <w:pPr>
              <w:rPr>
                <w:lang w:val="de-DE"/>
              </w:rPr>
            </w:pPr>
          </w:p>
        </w:tc>
        <w:tc>
          <w:tcPr>
            <w:tcW w:w="1766" w:type="dxa"/>
            <w:shd w:val="clear" w:color="auto" w:fill="auto"/>
          </w:tcPr>
          <w:p w14:paraId="37A1211A" w14:textId="77777777" w:rsidR="004A0F27" w:rsidRPr="002C44F0" w:rsidRDefault="00483D41">
            <w:pPr>
              <w:rPr>
                <w:lang w:val="de-DE"/>
              </w:rPr>
            </w:pPr>
            <w:r w:rsidRPr="002C44F0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7A1211B" w14:textId="77777777" w:rsidR="004A0F27" w:rsidRPr="002C44F0" w:rsidRDefault="00855B8B">
            <w:pPr>
              <w:rPr>
                <w:lang w:val="de-DE"/>
              </w:rPr>
            </w:pPr>
            <w:proofErr w:type="spellStart"/>
            <w:r w:rsidRPr="002C44F0"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37A1211C" w14:textId="77777777" w:rsidR="004A0F27" w:rsidRPr="002C44F0" w:rsidRDefault="00D15D8E">
            <w:pPr>
              <w:rPr>
                <w:lang w:val="de-DE"/>
              </w:rPr>
            </w:pPr>
            <w:proofErr w:type="spellStart"/>
            <w:r w:rsidRPr="002C44F0">
              <w:rPr>
                <w:lang w:val="de-DE"/>
              </w:rPr>
              <w:t>Formująca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14:paraId="37A1211D" w14:textId="77777777" w:rsidR="004A0F27" w:rsidRPr="002C44F0" w:rsidRDefault="00D36EBD">
            <w:r w:rsidRPr="002C44F0">
              <w:t>Praca pisemna</w:t>
            </w:r>
          </w:p>
          <w:p w14:paraId="37A1211E" w14:textId="77777777" w:rsidR="00D36EBD" w:rsidRPr="002C44F0" w:rsidRDefault="00D36EBD">
            <w:r w:rsidRPr="002C44F0">
              <w:t>Prezentacja zespołowa</w:t>
            </w:r>
          </w:p>
          <w:p w14:paraId="37A1211F" w14:textId="77777777" w:rsidR="00D36EBD" w:rsidRPr="002C44F0" w:rsidRDefault="00D36EBD">
            <w:pPr>
              <w:rPr>
                <w:lang w:val="de-DE"/>
              </w:rPr>
            </w:pPr>
          </w:p>
        </w:tc>
      </w:tr>
      <w:tr w:rsidR="004A0F27" w:rsidRPr="002C44F0" w14:paraId="37A12127" w14:textId="77777777" w:rsidTr="00110D01">
        <w:trPr>
          <w:jc w:val="center"/>
        </w:trPr>
        <w:tc>
          <w:tcPr>
            <w:tcW w:w="2023" w:type="dxa"/>
            <w:gridSpan w:val="3"/>
            <w:shd w:val="clear" w:color="auto" w:fill="auto"/>
          </w:tcPr>
          <w:p w14:paraId="37A12121" w14:textId="77777777" w:rsidR="004A0F27" w:rsidRPr="002C44F0" w:rsidRDefault="004A0F27" w:rsidP="004A0F27">
            <w:pPr>
              <w:jc w:val="center"/>
            </w:pPr>
            <w:r w:rsidRPr="002C44F0">
              <w:t>IPEP-1-PDZS-04</w:t>
            </w:r>
          </w:p>
          <w:p w14:paraId="37A12122" w14:textId="77777777" w:rsidR="004A0F27" w:rsidRPr="002C44F0" w:rsidRDefault="004A0F27" w:rsidP="004A0F27">
            <w:pPr>
              <w:jc w:val="center"/>
            </w:pPr>
          </w:p>
        </w:tc>
        <w:tc>
          <w:tcPr>
            <w:tcW w:w="1766" w:type="dxa"/>
            <w:shd w:val="clear" w:color="auto" w:fill="auto"/>
          </w:tcPr>
          <w:p w14:paraId="37A12123" w14:textId="77777777" w:rsidR="004A0F27" w:rsidRPr="002C44F0" w:rsidRDefault="00483D41">
            <w:pPr>
              <w:rPr>
                <w:lang w:val="de-DE"/>
              </w:rPr>
            </w:pPr>
            <w:r w:rsidRPr="002C44F0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7A12124" w14:textId="77777777" w:rsidR="004A0F27" w:rsidRPr="002C44F0" w:rsidRDefault="00855B8B">
            <w:pPr>
              <w:rPr>
                <w:lang w:val="de-DE"/>
              </w:rPr>
            </w:pPr>
            <w:proofErr w:type="spellStart"/>
            <w:r w:rsidRPr="002C44F0"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37A12125" w14:textId="77777777" w:rsidR="004A0F27" w:rsidRPr="002C44F0" w:rsidRDefault="00D15D8E">
            <w:pPr>
              <w:rPr>
                <w:lang w:val="de-DE"/>
              </w:rPr>
            </w:pPr>
            <w:proofErr w:type="spellStart"/>
            <w:r w:rsidRPr="002C44F0">
              <w:rPr>
                <w:lang w:val="de-DE"/>
              </w:rPr>
              <w:t>Formująca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14:paraId="37A12126" w14:textId="77777777" w:rsidR="004A0F27" w:rsidRPr="002C44F0" w:rsidRDefault="00D36EBD">
            <w:pPr>
              <w:rPr>
                <w:lang w:val="de-DE"/>
              </w:rPr>
            </w:pPr>
            <w:r w:rsidRPr="002C44F0">
              <w:t>Prezentacja zespołowa</w:t>
            </w:r>
          </w:p>
        </w:tc>
      </w:tr>
      <w:tr w:rsidR="004A0F27" w:rsidRPr="002C44F0" w14:paraId="37A1212E" w14:textId="77777777" w:rsidTr="00110D01">
        <w:trPr>
          <w:jc w:val="center"/>
        </w:trPr>
        <w:tc>
          <w:tcPr>
            <w:tcW w:w="2023" w:type="dxa"/>
            <w:gridSpan w:val="3"/>
            <w:shd w:val="clear" w:color="auto" w:fill="auto"/>
          </w:tcPr>
          <w:p w14:paraId="37A12128" w14:textId="77777777" w:rsidR="004A0F27" w:rsidRPr="002C44F0" w:rsidRDefault="004A0F27" w:rsidP="004A0F27">
            <w:pPr>
              <w:jc w:val="center"/>
            </w:pPr>
            <w:r w:rsidRPr="002C44F0">
              <w:t>IPEP-1-PDZS-05</w:t>
            </w:r>
          </w:p>
          <w:p w14:paraId="37A12129" w14:textId="77777777" w:rsidR="004A0F27" w:rsidRPr="002C44F0" w:rsidRDefault="004A0F27" w:rsidP="004A0F27">
            <w:pPr>
              <w:jc w:val="center"/>
            </w:pPr>
          </w:p>
        </w:tc>
        <w:tc>
          <w:tcPr>
            <w:tcW w:w="1766" w:type="dxa"/>
            <w:shd w:val="clear" w:color="auto" w:fill="auto"/>
          </w:tcPr>
          <w:p w14:paraId="37A1212A" w14:textId="77777777" w:rsidR="004A0F27" w:rsidRPr="002C44F0" w:rsidRDefault="00483D41">
            <w:pPr>
              <w:rPr>
                <w:lang w:val="de-DE"/>
              </w:rPr>
            </w:pPr>
            <w:r w:rsidRPr="002C44F0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7A1212B" w14:textId="77777777" w:rsidR="004A0F27" w:rsidRPr="002C44F0" w:rsidRDefault="00855B8B">
            <w:pPr>
              <w:rPr>
                <w:lang w:val="de-DE"/>
              </w:rPr>
            </w:pPr>
            <w:proofErr w:type="spellStart"/>
            <w:r w:rsidRPr="002C44F0"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37A1212C" w14:textId="77777777" w:rsidR="004A0F27" w:rsidRPr="002C44F0" w:rsidRDefault="00D15D8E">
            <w:pPr>
              <w:rPr>
                <w:lang w:val="de-DE"/>
              </w:rPr>
            </w:pPr>
            <w:proofErr w:type="spellStart"/>
            <w:r w:rsidRPr="002C44F0">
              <w:rPr>
                <w:lang w:val="de-DE"/>
              </w:rPr>
              <w:t>Formująca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14:paraId="37A1212D" w14:textId="77777777" w:rsidR="004A0F27" w:rsidRPr="002C44F0" w:rsidRDefault="00D36EBD">
            <w:pPr>
              <w:rPr>
                <w:lang w:val="de-DE"/>
              </w:rPr>
            </w:pPr>
            <w:r w:rsidRPr="002C44F0">
              <w:t>Prezentacja zespołowa</w:t>
            </w:r>
          </w:p>
        </w:tc>
      </w:tr>
      <w:tr w:rsidR="004A0F27" w:rsidRPr="002C44F0" w14:paraId="37A12135" w14:textId="77777777" w:rsidTr="00110D01">
        <w:trPr>
          <w:jc w:val="center"/>
        </w:trPr>
        <w:tc>
          <w:tcPr>
            <w:tcW w:w="2023" w:type="dxa"/>
            <w:gridSpan w:val="3"/>
            <w:shd w:val="clear" w:color="auto" w:fill="auto"/>
          </w:tcPr>
          <w:p w14:paraId="37A1212F" w14:textId="77777777" w:rsidR="004A0F27" w:rsidRPr="002C44F0" w:rsidRDefault="004A0F27" w:rsidP="004A0F27">
            <w:pPr>
              <w:jc w:val="center"/>
            </w:pPr>
            <w:r w:rsidRPr="002C44F0">
              <w:t>IPEP-1-PDZS-06</w:t>
            </w:r>
          </w:p>
          <w:p w14:paraId="37A12130" w14:textId="77777777" w:rsidR="004A0F27" w:rsidRPr="002C44F0" w:rsidRDefault="004A0F27" w:rsidP="004A0F27">
            <w:pPr>
              <w:jc w:val="center"/>
            </w:pPr>
          </w:p>
        </w:tc>
        <w:tc>
          <w:tcPr>
            <w:tcW w:w="1766" w:type="dxa"/>
            <w:shd w:val="clear" w:color="auto" w:fill="auto"/>
          </w:tcPr>
          <w:p w14:paraId="37A12131" w14:textId="77777777" w:rsidR="004A0F27" w:rsidRPr="002C44F0" w:rsidRDefault="00483D41">
            <w:pPr>
              <w:rPr>
                <w:lang w:val="de-DE"/>
              </w:rPr>
            </w:pPr>
            <w:r w:rsidRPr="002C44F0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7A12132" w14:textId="77777777" w:rsidR="004A0F27" w:rsidRPr="002C44F0" w:rsidRDefault="00855B8B">
            <w:pPr>
              <w:rPr>
                <w:lang w:val="de-DE"/>
              </w:rPr>
            </w:pPr>
            <w:proofErr w:type="spellStart"/>
            <w:r w:rsidRPr="002C44F0"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37A12133" w14:textId="77777777" w:rsidR="004A0F27" w:rsidRPr="002C44F0" w:rsidRDefault="00D15D8E">
            <w:pPr>
              <w:rPr>
                <w:lang w:val="de-DE"/>
              </w:rPr>
            </w:pPr>
            <w:proofErr w:type="spellStart"/>
            <w:r w:rsidRPr="002C44F0">
              <w:rPr>
                <w:lang w:val="de-DE"/>
              </w:rPr>
              <w:t>Formująca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14:paraId="37A12134" w14:textId="77777777" w:rsidR="004A0F27" w:rsidRPr="002C44F0" w:rsidRDefault="00D36EBD">
            <w:pPr>
              <w:rPr>
                <w:lang w:val="de-DE"/>
              </w:rPr>
            </w:pPr>
            <w:r w:rsidRPr="002C44F0">
              <w:t>Prezentacja zespołowa</w:t>
            </w:r>
          </w:p>
        </w:tc>
      </w:tr>
      <w:tr w:rsidR="004A0F27" w:rsidRPr="002C44F0" w14:paraId="37A1213C" w14:textId="77777777" w:rsidTr="00110D01">
        <w:trPr>
          <w:jc w:val="center"/>
        </w:trPr>
        <w:tc>
          <w:tcPr>
            <w:tcW w:w="2023" w:type="dxa"/>
            <w:gridSpan w:val="3"/>
            <w:shd w:val="clear" w:color="auto" w:fill="auto"/>
          </w:tcPr>
          <w:p w14:paraId="37A12136" w14:textId="77777777" w:rsidR="004A0F27" w:rsidRPr="002C44F0" w:rsidRDefault="004A0F27" w:rsidP="004A0F27">
            <w:pPr>
              <w:jc w:val="center"/>
            </w:pPr>
            <w:r w:rsidRPr="002C44F0">
              <w:t>IPEP-1-PDZS-07</w:t>
            </w:r>
          </w:p>
          <w:p w14:paraId="37A12137" w14:textId="77777777" w:rsidR="004A0F27" w:rsidRPr="002C44F0" w:rsidRDefault="004A0F27" w:rsidP="004A0F27">
            <w:pPr>
              <w:jc w:val="center"/>
            </w:pPr>
          </w:p>
        </w:tc>
        <w:tc>
          <w:tcPr>
            <w:tcW w:w="1766" w:type="dxa"/>
            <w:shd w:val="clear" w:color="auto" w:fill="auto"/>
          </w:tcPr>
          <w:p w14:paraId="37A12138" w14:textId="77777777" w:rsidR="004A0F27" w:rsidRPr="002C44F0" w:rsidRDefault="00483D41">
            <w:pPr>
              <w:rPr>
                <w:lang w:val="de-DE"/>
              </w:rPr>
            </w:pPr>
            <w:r w:rsidRPr="002C44F0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7A12139" w14:textId="77777777" w:rsidR="004A0F27" w:rsidRPr="002C44F0" w:rsidRDefault="00855B8B">
            <w:pPr>
              <w:rPr>
                <w:lang w:val="de-DE"/>
              </w:rPr>
            </w:pPr>
            <w:proofErr w:type="spellStart"/>
            <w:r w:rsidRPr="002C44F0"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37A1213A" w14:textId="77777777" w:rsidR="004A0F27" w:rsidRPr="002C44F0" w:rsidRDefault="00D15D8E">
            <w:pPr>
              <w:rPr>
                <w:lang w:val="de-DE"/>
              </w:rPr>
            </w:pPr>
            <w:proofErr w:type="spellStart"/>
            <w:r w:rsidRPr="002C44F0">
              <w:rPr>
                <w:lang w:val="de-DE"/>
              </w:rPr>
              <w:t>Formująca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14:paraId="37A1213B" w14:textId="77777777" w:rsidR="004A0F27" w:rsidRPr="002C44F0" w:rsidRDefault="00D36EBD">
            <w:pPr>
              <w:rPr>
                <w:lang w:val="de-DE"/>
              </w:rPr>
            </w:pPr>
            <w:r w:rsidRPr="002C44F0">
              <w:t>Prezentacja zespołowa</w:t>
            </w:r>
          </w:p>
        </w:tc>
      </w:tr>
      <w:tr w:rsidR="004A0F27" w:rsidRPr="002C44F0" w14:paraId="37A12143" w14:textId="77777777" w:rsidTr="00110D01">
        <w:trPr>
          <w:jc w:val="center"/>
        </w:trPr>
        <w:tc>
          <w:tcPr>
            <w:tcW w:w="2023" w:type="dxa"/>
            <w:gridSpan w:val="3"/>
            <w:shd w:val="clear" w:color="auto" w:fill="auto"/>
          </w:tcPr>
          <w:p w14:paraId="37A1213D" w14:textId="77777777" w:rsidR="004A0F27" w:rsidRPr="002C44F0" w:rsidRDefault="004A0F27" w:rsidP="004A0F27">
            <w:pPr>
              <w:jc w:val="center"/>
            </w:pPr>
            <w:r w:rsidRPr="002C44F0">
              <w:t>IPEP-1-PDZS-08</w:t>
            </w:r>
          </w:p>
          <w:p w14:paraId="37A1213E" w14:textId="77777777" w:rsidR="004A0F27" w:rsidRPr="002C44F0" w:rsidRDefault="004A0F27" w:rsidP="004A0F27">
            <w:pPr>
              <w:jc w:val="center"/>
            </w:pPr>
          </w:p>
        </w:tc>
        <w:tc>
          <w:tcPr>
            <w:tcW w:w="1766" w:type="dxa"/>
            <w:shd w:val="clear" w:color="auto" w:fill="auto"/>
          </w:tcPr>
          <w:p w14:paraId="37A1213F" w14:textId="77777777" w:rsidR="004A0F27" w:rsidRPr="002C44F0" w:rsidRDefault="00483D41">
            <w:pPr>
              <w:rPr>
                <w:lang w:val="de-DE"/>
              </w:rPr>
            </w:pPr>
            <w:r w:rsidRPr="002C44F0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7A12140" w14:textId="77777777" w:rsidR="004A0F27" w:rsidRPr="002C44F0" w:rsidRDefault="00855B8B">
            <w:pPr>
              <w:rPr>
                <w:lang w:val="de-DE"/>
              </w:rPr>
            </w:pPr>
            <w:proofErr w:type="spellStart"/>
            <w:r w:rsidRPr="002C44F0"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37A12141" w14:textId="77777777" w:rsidR="004A0F27" w:rsidRPr="002C44F0" w:rsidRDefault="00D15D8E">
            <w:pPr>
              <w:rPr>
                <w:lang w:val="de-DE"/>
              </w:rPr>
            </w:pPr>
            <w:proofErr w:type="spellStart"/>
            <w:r w:rsidRPr="002C44F0">
              <w:rPr>
                <w:lang w:val="de-DE"/>
              </w:rPr>
              <w:t>Formująca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14:paraId="37A12142" w14:textId="77777777" w:rsidR="004A0F27" w:rsidRPr="002C44F0" w:rsidRDefault="00D36EBD">
            <w:pPr>
              <w:rPr>
                <w:lang w:val="de-DE"/>
              </w:rPr>
            </w:pPr>
            <w:r w:rsidRPr="002C44F0">
              <w:t>Prezentacja zespołowa</w:t>
            </w:r>
          </w:p>
        </w:tc>
      </w:tr>
      <w:tr w:rsidR="00F644BD" w:rsidRPr="002C44F0" w14:paraId="37A12145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7A12144" w14:textId="77777777" w:rsidR="00F644BD" w:rsidRPr="002C44F0" w:rsidRDefault="00F644BD">
            <w:pPr>
              <w:pStyle w:val="Nagwek1"/>
            </w:pPr>
            <w:r w:rsidRPr="002C44F0">
              <w:t>VI. OBCIĄŻENIE PRACĄ STUDENTA</w:t>
            </w:r>
          </w:p>
        </w:tc>
      </w:tr>
      <w:tr w:rsidR="00F644BD" w:rsidRPr="002C44F0" w14:paraId="37A12149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7A12146" w14:textId="77777777" w:rsidR="00F644BD" w:rsidRPr="002C44F0" w:rsidRDefault="00F644BD" w:rsidP="00F644BD">
            <w:pPr>
              <w:jc w:val="center"/>
            </w:pPr>
            <w:r w:rsidRPr="002C44F0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7A12147" w14:textId="77777777" w:rsidR="00F644BD" w:rsidRPr="002C44F0" w:rsidRDefault="00F644BD" w:rsidP="00F644BD">
            <w:pPr>
              <w:jc w:val="center"/>
            </w:pPr>
            <w:r w:rsidRPr="002C44F0">
              <w:t>Średnia liczba godzin na zrealizowanie aktywności</w:t>
            </w:r>
          </w:p>
          <w:p w14:paraId="37A12148" w14:textId="77777777" w:rsidR="00927917" w:rsidRPr="002C44F0" w:rsidRDefault="00927917" w:rsidP="00F644BD">
            <w:pPr>
              <w:jc w:val="center"/>
              <w:rPr>
                <w:color w:val="00B050"/>
              </w:rPr>
            </w:pPr>
          </w:p>
        </w:tc>
      </w:tr>
      <w:tr w:rsidR="00761833" w:rsidRPr="002C44F0" w14:paraId="37A1214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7A1214A" w14:textId="77777777" w:rsidR="00761833" w:rsidRPr="002C44F0" w:rsidRDefault="00761833" w:rsidP="00110D01">
            <w:pPr>
              <w:pStyle w:val="Nagwek2"/>
            </w:pPr>
            <w:r w:rsidRPr="002C44F0">
              <w:t xml:space="preserve">Godziny zajęć z nauczycielem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37A1214B" w14:textId="77777777" w:rsidR="00761833" w:rsidRPr="002C44F0" w:rsidRDefault="00761833" w:rsidP="00761833">
            <w:pPr>
              <w:jc w:val="center"/>
            </w:pPr>
            <w:r w:rsidRPr="002C44F0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37A1214C" w14:textId="77777777" w:rsidR="00761833" w:rsidRPr="002C44F0" w:rsidRDefault="00761833" w:rsidP="00761833">
            <w:pPr>
              <w:jc w:val="center"/>
            </w:pPr>
            <w:r w:rsidRPr="002C44F0">
              <w:t>ECTS</w:t>
            </w:r>
          </w:p>
        </w:tc>
      </w:tr>
      <w:tr w:rsidR="00761833" w:rsidRPr="002C44F0" w14:paraId="37A12155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7A12152" w14:textId="77777777" w:rsidR="00761833" w:rsidRPr="002C44F0" w:rsidRDefault="00761833" w:rsidP="00EC0243">
            <w:pPr>
              <w:numPr>
                <w:ilvl w:val="0"/>
                <w:numId w:val="2"/>
              </w:numPr>
            </w:pPr>
            <w:r w:rsidRPr="002C44F0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37A12153" w14:textId="77777777" w:rsidR="00761833" w:rsidRPr="002C44F0" w:rsidRDefault="000C28E4">
            <w:r w:rsidRPr="002C44F0"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37A12154" w14:textId="77777777" w:rsidR="00761833" w:rsidRPr="002C44F0" w:rsidRDefault="003F460F">
            <w:r>
              <w:t>1</w:t>
            </w:r>
          </w:p>
        </w:tc>
      </w:tr>
      <w:tr w:rsidR="00F644BD" w:rsidRPr="002C44F0" w14:paraId="37A12159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7A12156" w14:textId="77777777" w:rsidR="00F644BD" w:rsidRPr="002C44F0" w:rsidRDefault="00F644BD">
            <w:pPr>
              <w:pStyle w:val="Nagwek2"/>
            </w:pPr>
            <w:r w:rsidRPr="002C44F0">
              <w:lastRenderedPageBreak/>
              <w:t>Praca własna studenta</w:t>
            </w:r>
          </w:p>
          <w:p w14:paraId="37A12157" w14:textId="77777777" w:rsidR="00927917" w:rsidRPr="002C44F0" w:rsidRDefault="00927917" w:rsidP="00F644BD"/>
        </w:tc>
        <w:tc>
          <w:tcPr>
            <w:tcW w:w="5316" w:type="dxa"/>
            <w:gridSpan w:val="5"/>
            <w:shd w:val="clear" w:color="auto" w:fill="auto"/>
          </w:tcPr>
          <w:p w14:paraId="37A12158" w14:textId="77777777" w:rsidR="00F644BD" w:rsidRPr="002C44F0" w:rsidRDefault="00761833">
            <w:r w:rsidRPr="002C44F0">
              <w:t>Godz.</w:t>
            </w:r>
          </w:p>
        </w:tc>
      </w:tr>
      <w:tr w:rsidR="00F644BD" w:rsidRPr="002C44F0" w14:paraId="37A1215C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7A1215A" w14:textId="77777777" w:rsidR="00F644BD" w:rsidRPr="002C44F0" w:rsidRDefault="002346AB">
            <w:pPr>
              <w:pStyle w:val="Nagwek2"/>
              <w:rPr>
                <w:b w:val="0"/>
                <w:bCs w:val="0"/>
              </w:rPr>
            </w:pPr>
            <w:r w:rsidRPr="002C44F0">
              <w:rPr>
                <w:b w:val="0"/>
              </w:rPr>
              <w:t>1. Analiza metod i technik pracy środowiskowej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7A1215B" w14:textId="77777777" w:rsidR="00F644BD" w:rsidRPr="002C44F0" w:rsidRDefault="0013455E">
            <w:r w:rsidRPr="002C44F0">
              <w:t>10</w:t>
            </w:r>
          </w:p>
        </w:tc>
      </w:tr>
      <w:tr w:rsidR="00F644BD" w:rsidRPr="002C44F0" w14:paraId="37A1215F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7A1215D" w14:textId="77777777" w:rsidR="00F644BD" w:rsidRPr="002C44F0" w:rsidRDefault="002346AB">
            <w:pPr>
              <w:pStyle w:val="Nagwek2"/>
              <w:rPr>
                <w:b w:val="0"/>
                <w:bCs w:val="0"/>
              </w:rPr>
            </w:pPr>
            <w:r w:rsidRPr="002C44F0">
              <w:rPr>
                <w:b w:val="0"/>
              </w:rPr>
              <w:t>2. Przygotowanie do zadania praktycznego zespołowego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7A1215E" w14:textId="77777777" w:rsidR="00F644BD" w:rsidRPr="002C44F0" w:rsidRDefault="0013455E">
            <w:r w:rsidRPr="002C44F0">
              <w:t>20</w:t>
            </w:r>
          </w:p>
        </w:tc>
      </w:tr>
      <w:tr w:rsidR="00F644BD" w:rsidRPr="002C44F0" w14:paraId="37A12162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7A12160" w14:textId="77777777" w:rsidR="00F644BD" w:rsidRPr="002C44F0" w:rsidRDefault="00EC0243">
            <w:pPr>
              <w:pStyle w:val="Nagwek2"/>
            </w:pPr>
            <w:r w:rsidRPr="002C44F0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7A12161" w14:textId="77777777" w:rsidR="00F644BD" w:rsidRPr="002C44F0" w:rsidRDefault="003F460F">
            <w:r>
              <w:t>60</w:t>
            </w:r>
          </w:p>
        </w:tc>
      </w:tr>
      <w:tr w:rsidR="00F644BD" w:rsidRPr="002C44F0" w14:paraId="37A12165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7A12163" w14:textId="77777777" w:rsidR="00F644BD" w:rsidRPr="002C44F0" w:rsidRDefault="00F644BD" w:rsidP="00F71EA3">
            <w:pPr>
              <w:pStyle w:val="Nagwek2"/>
            </w:pPr>
            <w:r w:rsidRPr="002C44F0">
              <w:t>Sum</w:t>
            </w:r>
            <w:r w:rsidR="00EC0243" w:rsidRPr="002C44F0">
              <w:t xml:space="preserve">aryczna liczba punktów ECTS </w:t>
            </w:r>
            <w:r w:rsidR="00EC0243" w:rsidRPr="002C44F0">
              <w:br/>
              <w:t xml:space="preserve">z </w:t>
            </w:r>
            <w:r w:rsidRPr="002C44F0">
              <w:t xml:space="preserve"> przedmiotu</w:t>
            </w:r>
            <w:r w:rsidR="00BC5BF0" w:rsidRPr="002C44F0">
              <w:t xml:space="preserve">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7A12164" w14:textId="77777777" w:rsidR="00F644BD" w:rsidRPr="002C44F0" w:rsidRDefault="003F460F" w:rsidP="00F71EA3">
            <w:pPr>
              <w:jc w:val="center"/>
            </w:pPr>
            <w:r>
              <w:t>2</w:t>
            </w:r>
            <w:r w:rsidR="001D3D0D" w:rsidRPr="002C44F0">
              <w:t xml:space="preserve"> </w:t>
            </w:r>
            <w:r w:rsidR="00EC0243" w:rsidRPr="002C44F0">
              <w:t>ECTS</w:t>
            </w:r>
          </w:p>
        </w:tc>
      </w:tr>
      <w:tr w:rsidR="00EC0243" w:rsidRPr="002C44F0" w14:paraId="37A12168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7A12166" w14:textId="77777777" w:rsidR="00EC0243" w:rsidRPr="002C44F0" w:rsidRDefault="00EC0243">
            <w:pPr>
              <w:pStyle w:val="Nagwek2"/>
            </w:pPr>
            <w:r w:rsidRPr="002C44F0">
              <w:t>Nakład pracy studenta</w:t>
            </w:r>
            <w:r w:rsidR="00537121" w:rsidRPr="002C44F0">
              <w:t xml:space="preserve"> </w:t>
            </w:r>
            <w:r w:rsidR="00E84399" w:rsidRPr="002C44F0">
              <w:t>zwią</w:t>
            </w:r>
            <w:r w:rsidR="00537121" w:rsidRPr="002C44F0">
              <w:t>z</w:t>
            </w:r>
            <w:r w:rsidR="00E84399" w:rsidRPr="002C44F0">
              <w:t>any</w:t>
            </w:r>
            <w:r w:rsidRPr="002C44F0">
              <w:t xml:space="preserve">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7A12167" w14:textId="77777777" w:rsidR="00EC0243" w:rsidRPr="002C44F0" w:rsidRDefault="00EC0243">
            <w:r w:rsidRPr="002C44F0">
              <w:t xml:space="preserve">       </w:t>
            </w:r>
            <w:r w:rsidR="003F460F">
              <w:t xml:space="preserve">                             2</w:t>
            </w:r>
            <w:r w:rsidR="00816AEB" w:rsidRPr="002C44F0">
              <w:t xml:space="preserve"> </w:t>
            </w:r>
            <w:r w:rsidRPr="002C44F0">
              <w:t>ECTS</w:t>
            </w:r>
          </w:p>
        </w:tc>
      </w:tr>
      <w:tr w:rsidR="00EC0243" w:rsidRPr="002C44F0" w14:paraId="37A1216C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7A12169" w14:textId="77777777" w:rsidR="00EC0243" w:rsidRPr="002C44F0" w:rsidRDefault="00EC0243">
            <w:pPr>
              <w:pStyle w:val="Nagwek2"/>
            </w:pPr>
            <w:r w:rsidRPr="002C44F0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7A1216A" w14:textId="77777777" w:rsidR="00EC0243" w:rsidRPr="002C44F0" w:rsidRDefault="00EC0243"/>
          <w:p w14:paraId="37A1216B" w14:textId="3808F8ED" w:rsidR="00EC0243" w:rsidRPr="002C44F0" w:rsidRDefault="00EC0243">
            <w:r w:rsidRPr="002C44F0">
              <w:t xml:space="preserve">      </w:t>
            </w:r>
            <w:r w:rsidR="003F460F">
              <w:t xml:space="preserve">                              </w:t>
            </w:r>
            <w:r w:rsidR="00E04289">
              <w:t xml:space="preserve">1 </w:t>
            </w:r>
            <w:r w:rsidRPr="002C44F0">
              <w:t>ECTS</w:t>
            </w:r>
          </w:p>
        </w:tc>
      </w:tr>
      <w:tr w:rsidR="0017054E" w:rsidRPr="002C44F0" w14:paraId="37A1216E" w14:textId="77777777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7A1216D" w14:textId="77777777" w:rsidR="0017054E" w:rsidRPr="002C44F0" w:rsidRDefault="0017054E" w:rsidP="0017054E">
            <w:pPr>
              <w:jc w:val="center"/>
              <w:rPr>
                <w:b/>
              </w:rPr>
            </w:pPr>
            <w:r w:rsidRPr="002C44F0">
              <w:rPr>
                <w:b/>
              </w:rPr>
              <w:t>V</w:t>
            </w:r>
            <w:r w:rsidR="00B06C77" w:rsidRPr="002C44F0">
              <w:rPr>
                <w:b/>
              </w:rPr>
              <w:t>I</w:t>
            </w:r>
            <w:r w:rsidRPr="002C44F0">
              <w:rPr>
                <w:b/>
              </w:rPr>
              <w:t>I. Zasady wyliczania nakładu pracy studenta</w:t>
            </w:r>
          </w:p>
        </w:tc>
      </w:tr>
      <w:tr w:rsidR="00E50BCD" w:rsidRPr="002C44F0" w14:paraId="37A1217A" w14:textId="77777777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7A1216F" w14:textId="77777777" w:rsidR="0017054E" w:rsidRPr="002C44F0" w:rsidRDefault="0017054E" w:rsidP="00E50BCD">
            <w:pPr>
              <w:jc w:val="center"/>
            </w:pPr>
            <w:r w:rsidRPr="002C44F0">
              <w:t>Studia stacjonarne</w:t>
            </w:r>
          </w:p>
          <w:p w14:paraId="37A12170" w14:textId="77777777" w:rsidR="00E50BCD" w:rsidRPr="002C44F0" w:rsidRDefault="00E50BCD" w:rsidP="00E50BCD">
            <w:pPr>
              <w:jc w:val="center"/>
            </w:pPr>
            <w:r w:rsidRPr="002C44F0">
              <w:t>75%  x 1 ECTS = godziny wymagające bezpośredniego udziału nauczyciela</w:t>
            </w:r>
          </w:p>
          <w:p w14:paraId="37A12171" w14:textId="77777777" w:rsidR="00E50BCD" w:rsidRPr="002C44F0" w:rsidRDefault="00E50BCD" w:rsidP="00E50BCD">
            <w:pPr>
              <w:jc w:val="center"/>
            </w:pPr>
            <w:r w:rsidRPr="002C44F0">
              <w:t>25%  x 1 ECTS = godziny poświęcone przez studenta na pracę własną</w:t>
            </w:r>
          </w:p>
          <w:p w14:paraId="37A12172" w14:textId="77777777" w:rsidR="0017054E" w:rsidRPr="002C44F0" w:rsidRDefault="0017054E" w:rsidP="00E50BCD">
            <w:pPr>
              <w:jc w:val="center"/>
            </w:pPr>
            <w:r w:rsidRPr="002C44F0">
              <w:t>Studia niestacjonarne</w:t>
            </w:r>
          </w:p>
          <w:p w14:paraId="37A12173" w14:textId="77777777" w:rsidR="0017054E" w:rsidRPr="002C44F0" w:rsidRDefault="0017054E" w:rsidP="0017054E">
            <w:pPr>
              <w:jc w:val="center"/>
            </w:pPr>
            <w:r w:rsidRPr="002C44F0">
              <w:t>50%  x 1 ECTS = godziny wymagające bezpośredniego udziału nauczyciela</w:t>
            </w:r>
          </w:p>
          <w:p w14:paraId="37A12174" w14:textId="77777777" w:rsidR="0017054E" w:rsidRPr="002C44F0" w:rsidRDefault="0017054E" w:rsidP="0017054E">
            <w:pPr>
              <w:jc w:val="center"/>
            </w:pPr>
            <w:r w:rsidRPr="002C44F0">
              <w:t>50%  x 1 ECTS = godziny poświęcone przez studenta na pracę własną</w:t>
            </w:r>
          </w:p>
          <w:p w14:paraId="37A12175" w14:textId="77777777" w:rsidR="0017054E" w:rsidRPr="002C44F0" w:rsidRDefault="0017054E" w:rsidP="0017054E">
            <w:pPr>
              <w:jc w:val="center"/>
            </w:pPr>
            <w:r w:rsidRPr="002C44F0">
              <w:t xml:space="preserve">Praktyka zawodowa </w:t>
            </w:r>
          </w:p>
          <w:p w14:paraId="37A12176" w14:textId="77777777" w:rsidR="0017054E" w:rsidRPr="002C44F0" w:rsidRDefault="0017054E" w:rsidP="0017054E">
            <w:pPr>
              <w:jc w:val="center"/>
            </w:pPr>
            <w:r w:rsidRPr="002C44F0">
              <w:t>100%  x 1 ECTS = godziny wymagające bezpośredniego udziału nauczyciela</w:t>
            </w:r>
          </w:p>
          <w:p w14:paraId="37A12177" w14:textId="77777777" w:rsidR="0017054E" w:rsidRPr="002C44F0" w:rsidRDefault="0017054E" w:rsidP="0017054E">
            <w:pPr>
              <w:jc w:val="center"/>
            </w:pPr>
            <w:r w:rsidRPr="002C44F0">
              <w:t xml:space="preserve">Zajęcia praktyczne na kierunku pielęgniarstwo </w:t>
            </w:r>
          </w:p>
          <w:p w14:paraId="37A12178" w14:textId="77777777" w:rsidR="0017054E" w:rsidRPr="002C44F0" w:rsidRDefault="0017054E" w:rsidP="0017054E">
            <w:pPr>
              <w:jc w:val="center"/>
            </w:pPr>
            <w:r w:rsidRPr="002C44F0">
              <w:t>100%  x 1 ECTS = godziny wymagające bezpośredniego udziału nauczyciela</w:t>
            </w:r>
          </w:p>
          <w:p w14:paraId="37A12179" w14:textId="77777777" w:rsidR="0017054E" w:rsidRPr="002C44F0" w:rsidRDefault="0017054E" w:rsidP="00E50BCD">
            <w:pPr>
              <w:jc w:val="center"/>
            </w:pPr>
          </w:p>
        </w:tc>
      </w:tr>
      <w:tr w:rsidR="00C24973" w:rsidRPr="002C44F0" w14:paraId="37A1217C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7A1217B" w14:textId="77777777" w:rsidR="00C24973" w:rsidRPr="002C44F0" w:rsidRDefault="00C53847" w:rsidP="00F644BD">
            <w:pPr>
              <w:jc w:val="center"/>
              <w:rPr>
                <w:b/>
              </w:rPr>
            </w:pPr>
            <w:r w:rsidRPr="002C44F0">
              <w:rPr>
                <w:b/>
              </w:rPr>
              <w:t>V</w:t>
            </w:r>
            <w:r w:rsidR="00B06C77" w:rsidRPr="002C44F0">
              <w:rPr>
                <w:b/>
              </w:rPr>
              <w:t>I</w:t>
            </w:r>
            <w:r w:rsidR="0017054E" w:rsidRPr="002C44F0">
              <w:rPr>
                <w:b/>
              </w:rPr>
              <w:t>I</w:t>
            </w:r>
            <w:r w:rsidRPr="002C44F0">
              <w:rPr>
                <w:b/>
              </w:rPr>
              <w:t>I. KRYTERIA OCENY</w:t>
            </w:r>
          </w:p>
        </w:tc>
      </w:tr>
      <w:tr w:rsidR="00C53847" w:rsidRPr="002C44F0" w14:paraId="37A1217F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7A1217D" w14:textId="77777777" w:rsidR="00C53847" w:rsidRPr="002C44F0" w:rsidRDefault="00C53847">
            <w:r w:rsidRPr="002C44F0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7A1217E" w14:textId="77777777" w:rsidR="00C53847" w:rsidRPr="002C44F0" w:rsidRDefault="00C53847">
            <w:r w:rsidRPr="002C44F0">
              <w:t>znakomita wiedza, umiejętności, kompetencje</w:t>
            </w:r>
          </w:p>
        </w:tc>
      </w:tr>
      <w:tr w:rsidR="00C53847" w:rsidRPr="002C44F0" w14:paraId="37A12182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7A12180" w14:textId="77777777" w:rsidR="00C53847" w:rsidRPr="002C44F0" w:rsidRDefault="00C53847">
            <w:r w:rsidRPr="002C44F0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7A12181" w14:textId="77777777" w:rsidR="00C53847" w:rsidRPr="002C44F0" w:rsidRDefault="00C53847">
            <w:r w:rsidRPr="002C44F0">
              <w:t>bardzo dobra wiedza, umiejętności, kompetencje</w:t>
            </w:r>
          </w:p>
        </w:tc>
      </w:tr>
      <w:tr w:rsidR="00C53847" w:rsidRPr="002C44F0" w14:paraId="37A12185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7A12183" w14:textId="77777777" w:rsidR="00C53847" w:rsidRPr="002C44F0" w:rsidRDefault="00C53847">
            <w:r w:rsidRPr="002C44F0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7A12184" w14:textId="77777777" w:rsidR="00C53847" w:rsidRPr="002C44F0" w:rsidRDefault="00C53847">
            <w:r w:rsidRPr="002C44F0">
              <w:t>dobra wiedza, umiejętności, kompetencje</w:t>
            </w:r>
          </w:p>
        </w:tc>
      </w:tr>
      <w:tr w:rsidR="00C53847" w:rsidRPr="002C44F0" w14:paraId="37A12188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7A12186" w14:textId="77777777" w:rsidR="00C53847" w:rsidRPr="002C44F0" w:rsidRDefault="00C53847">
            <w:r w:rsidRPr="002C44F0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7A12187" w14:textId="77777777" w:rsidR="00C53847" w:rsidRPr="002C44F0" w:rsidRDefault="00C53847">
            <w:r w:rsidRPr="002C44F0">
              <w:t>zadawalająca wiedza, umiejętności, kompetencje, ale ze znacznymi niedociągnięciami</w:t>
            </w:r>
          </w:p>
        </w:tc>
      </w:tr>
      <w:tr w:rsidR="00C53847" w:rsidRPr="002C44F0" w14:paraId="37A1218B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7A12189" w14:textId="77777777" w:rsidR="00C53847" w:rsidRPr="002C44F0" w:rsidRDefault="00C53847">
            <w:r w:rsidRPr="002C44F0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7A1218A" w14:textId="77777777" w:rsidR="00C53847" w:rsidRPr="002C44F0" w:rsidRDefault="00C53847">
            <w:r w:rsidRPr="002C44F0">
              <w:t>zadawalająca wiedza, umiejętności, kompetencje, z licznymi błędami</w:t>
            </w:r>
          </w:p>
        </w:tc>
      </w:tr>
      <w:tr w:rsidR="00C24973" w:rsidRPr="002C44F0" w14:paraId="37A1218E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7A1218C" w14:textId="77777777" w:rsidR="00C24973" w:rsidRPr="002C44F0" w:rsidRDefault="00C53847">
            <w:r w:rsidRPr="002C44F0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7A1218D" w14:textId="77777777" w:rsidR="00C24973" w:rsidRPr="002C44F0" w:rsidRDefault="00C53847">
            <w:r w:rsidRPr="002C44F0">
              <w:t>niezadawalająca wiedza, umiejętności, kompetencje</w:t>
            </w:r>
          </w:p>
        </w:tc>
      </w:tr>
    </w:tbl>
    <w:p w14:paraId="37A1218F" w14:textId="77777777" w:rsidR="00F644BD" w:rsidRPr="002C44F0" w:rsidRDefault="00F644BD"/>
    <w:p w14:paraId="37A12190" w14:textId="77777777" w:rsidR="00EC0243" w:rsidRPr="002C44F0" w:rsidRDefault="00EC0243"/>
    <w:p w14:paraId="37A12191" w14:textId="77777777" w:rsidR="00EC0243" w:rsidRPr="002C44F0" w:rsidRDefault="00EC0243"/>
    <w:p w14:paraId="37A12192" w14:textId="77777777" w:rsidR="00EC0243" w:rsidRPr="002C44F0" w:rsidRDefault="00EC0243"/>
    <w:p w14:paraId="37A12193" w14:textId="77777777" w:rsidR="00EC0243" w:rsidRPr="002C44F0" w:rsidRDefault="00EC0243" w:rsidP="00121BBD">
      <w:r w:rsidRPr="002C44F0">
        <w:t xml:space="preserve">Zatwierdzenie </w:t>
      </w:r>
      <w:r w:rsidR="00066577" w:rsidRPr="002C44F0">
        <w:t xml:space="preserve">karty </w:t>
      </w:r>
      <w:r w:rsidR="00AF3B1E" w:rsidRPr="002C44F0">
        <w:t xml:space="preserve">opisu </w:t>
      </w:r>
      <w:r w:rsidR="00066577" w:rsidRPr="002C44F0">
        <w:t>przedmiotu</w:t>
      </w:r>
      <w:r w:rsidR="00121BBD" w:rsidRPr="002C44F0">
        <w:t>:</w:t>
      </w:r>
    </w:p>
    <w:p w14:paraId="37A12194" w14:textId="77777777" w:rsidR="00121BBD" w:rsidRPr="002C44F0" w:rsidRDefault="00121BBD" w:rsidP="00121BBD"/>
    <w:p w14:paraId="37A12195" w14:textId="77777777" w:rsidR="00121BBD" w:rsidRPr="002C44F0" w:rsidRDefault="00121BBD" w:rsidP="00121BBD"/>
    <w:p w14:paraId="15A523D4" w14:textId="5E995AA7" w:rsidR="00360346" w:rsidRPr="00250889" w:rsidRDefault="00360346" w:rsidP="00360346">
      <w:r w:rsidRPr="00250889">
        <w:t>Opracował:</w:t>
      </w:r>
      <w:r>
        <w:t xml:space="preserve"> mgr </w:t>
      </w:r>
      <w:r>
        <w:t>M. Dyrdół</w:t>
      </w:r>
      <w:bookmarkStart w:id="0" w:name="_GoBack"/>
      <w:bookmarkEnd w:id="0"/>
    </w:p>
    <w:p w14:paraId="7B5C42F8" w14:textId="77777777" w:rsidR="00360346" w:rsidRPr="00250889" w:rsidRDefault="00360346" w:rsidP="00360346">
      <w:r w:rsidRPr="00250889">
        <w:t xml:space="preserve">Sprawdził  pod względem formalnym (koordynator przedmiotu): </w:t>
      </w:r>
      <w:r>
        <w:t xml:space="preserve">mgr M. </w:t>
      </w:r>
      <w:proofErr w:type="spellStart"/>
      <w:r>
        <w:t>Siama</w:t>
      </w:r>
      <w:proofErr w:type="spellEnd"/>
    </w:p>
    <w:p w14:paraId="1D8224D3" w14:textId="77777777" w:rsidR="00360346" w:rsidRPr="00250889" w:rsidRDefault="00360346" w:rsidP="00360346">
      <w:r w:rsidRPr="00250889">
        <w:t>Zatwierdził (Dyrektor Instytutu):</w:t>
      </w:r>
      <w:r>
        <w:t xml:space="preserve"> dr M. Kościelniak</w:t>
      </w:r>
    </w:p>
    <w:p w14:paraId="37A12198" w14:textId="358DA2A3" w:rsidR="00121BBD" w:rsidRDefault="00121BBD" w:rsidP="00360346"/>
    <w:sectPr w:rsidR="00121BBD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45B2EA" w14:textId="77777777" w:rsidR="00D0392B" w:rsidRDefault="00D0392B" w:rsidP="00CD37A2">
      <w:r>
        <w:separator/>
      </w:r>
    </w:p>
  </w:endnote>
  <w:endnote w:type="continuationSeparator" w:id="0">
    <w:p w14:paraId="1A203BBA" w14:textId="77777777" w:rsidR="00D0392B" w:rsidRDefault="00D0392B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14:paraId="37A1219D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346">
          <w:rPr>
            <w:noProof/>
          </w:rPr>
          <w:t>4</w:t>
        </w:r>
        <w:r>
          <w:fldChar w:fldCharType="end"/>
        </w:r>
      </w:p>
    </w:sdtContent>
  </w:sdt>
  <w:p w14:paraId="37A1219E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4D31A" w14:textId="77777777" w:rsidR="00D0392B" w:rsidRDefault="00D0392B" w:rsidP="00CD37A2">
      <w:r>
        <w:separator/>
      </w:r>
    </w:p>
  </w:footnote>
  <w:footnote w:type="continuationSeparator" w:id="0">
    <w:p w14:paraId="18645D3D" w14:textId="77777777" w:rsidR="00D0392B" w:rsidRDefault="00D0392B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10FE2"/>
    <w:rsid w:val="00066577"/>
    <w:rsid w:val="000878F0"/>
    <w:rsid w:val="00094F4A"/>
    <w:rsid w:val="000964EA"/>
    <w:rsid w:val="000C28E4"/>
    <w:rsid w:val="000D2620"/>
    <w:rsid w:val="00110D01"/>
    <w:rsid w:val="0011668A"/>
    <w:rsid w:val="001211FC"/>
    <w:rsid w:val="00121BBD"/>
    <w:rsid w:val="0013455E"/>
    <w:rsid w:val="0017054E"/>
    <w:rsid w:val="001A2743"/>
    <w:rsid w:val="001D1E8A"/>
    <w:rsid w:val="001D3D0D"/>
    <w:rsid w:val="001D5732"/>
    <w:rsid w:val="001D7EBF"/>
    <w:rsid w:val="001E2381"/>
    <w:rsid w:val="001E796E"/>
    <w:rsid w:val="0020730B"/>
    <w:rsid w:val="002129AA"/>
    <w:rsid w:val="002346AB"/>
    <w:rsid w:val="002710FF"/>
    <w:rsid w:val="0028641E"/>
    <w:rsid w:val="002A1DF2"/>
    <w:rsid w:val="002C44F0"/>
    <w:rsid w:val="002E1A00"/>
    <w:rsid w:val="0030176D"/>
    <w:rsid w:val="00302574"/>
    <w:rsid w:val="00305A1C"/>
    <w:rsid w:val="00306D99"/>
    <w:rsid w:val="00360346"/>
    <w:rsid w:val="003B68D6"/>
    <w:rsid w:val="003D3F28"/>
    <w:rsid w:val="003F460F"/>
    <w:rsid w:val="004133BD"/>
    <w:rsid w:val="00414321"/>
    <w:rsid w:val="00424ECD"/>
    <w:rsid w:val="00425433"/>
    <w:rsid w:val="0046231C"/>
    <w:rsid w:val="00483D41"/>
    <w:rsid w:val="004A0F27"/>
    <w:rsid w:val="004C2CD3"/>
    <w:rsid w:val="004F711E"/>
    <w:rsid w:val="00510F4A"/>
    <w:rsid w:val="00520CC5"/>
    <w:rsid w:val="00525146"/>
    <w:rsid w:val="00526EFB"/>
    <w:rsid w:val="00537121"/>
    <w:rsid w:val="00580006"/>
    <w:rsid w:val="005E204E"/>
    <w:rsid w:val="005F1851"/>
    <w:rsid w:val="00631211"/>
    <w:rsid w:val="00666924"/>
    <w:rsid w:val="00671340"/>
    <w:rsid w:val="00673628"/>
    <w:rsid w:val="00682955"/>
    <w:rsid w:val="00691BB7"/>
    <w:rsid w:val="007077A9"/>
    <w:rsid w:val="00761833"/>
    <w:rsid w:val="00776219"/>
    <w:rsid w:val="007A140F"/>
    <w:rsid w:val="007E58BA"/>
    <w:rsid w:val="0081137D"/>
    <w:rsid w:val="00816AEB"/>
    <w:rsid w:val="00853726"/>
    <w:rsid w:val="00855B8B"/>
    <w:rsid w:val="00855F97"/>
    <w:rsid w:val="008A2F3C"/>
    <w:rsid w:val="008F2508"/>
    <w:rsid w:val="00916127"/>
    <w:rsid w:val="00927917"/>
    <w:rsid w:val="00945386"/>
    <w:rsid w:val="00973A98"/>
    <w:rsid w:val="0097534C"/>
    <w:rsid w:val="00982536"/>
    <w:rsid w:val="009D73D7"/>
    <w:rsid w:val="00A203F6"/>
    <w:rsid w:val="00A23CF8"/>
    <w:rsid w:val="00A271E9"/>
    <w:rsid w:val="00A30A35"/>
    <w:rsid w:val="00A43292"/>
    <w:rsid w:val="00A57A44"/>
    <w:rsid w:val="00AC1C86"/>
    <w:rsid w:val="00AE4CAF"/>
    <w:rsid w:val="00AF3B1E"/>
    <w:rsid w:val="00AF7837"/>
    <w:rsid w:val="00B06C77"/>
    <w:rsid w:val="00B15A19"/>
    <w:rsid w:val="00B774D1"/>
    <w:rsid w:val="00B931C6"/>
    <w:rsid w:val="00B95580"/>
    <w:rsid w:val="00BA38D2"/>
    <w:rsid w:val="00BC5BF0"/>
    <w:rsid w:val="00BC641C"/>
    <w:rsid w:val="00BD6FA7"/>
    <w:rsid w:val="00C10161"/>
    <w:rsid w:val="00C24973"/>
    <w:rsid w:val="00C53847"/>
    <w:rsid w:val="00C55A8E"/>
    <w:rsid w:val="00C97FF7"/>
    <w:rsid w:val="00CA0880"/>
    <w:rsid w:val="00CB1728"/>
    <w:rsid w:val="00CB7CB6"/>
    <w:rsid w:val="00CC6872"/>
    <w:rsid w:val="00CD37A2"/>
    <w:rsid w:val="00D0392B"/>
    <w:rsid w:val="00D059DA"/>
    <w:rsid w:val="00D15D8E"/>
    <w:rsid w:val="00D27A54"/>
    <w:rsid w:val="00D36EBD"/>
    <w:rsid w:val="00D37BB4"/>
    <w:rsid w:val="00D85F0F"/>
    <w:rsid w:val="00D959F5"/>
    <w:rsid w:val="00DB25CB"/>
    <w:rsid w:val="00DF1F05"/>
    <w:rsid w:val="00DF7029"/>
    <w:rsid w:val="00E00FC6"/>
    <w:rsid w:val="00E04289"/>
    <w:rsid w:val="00E159D1"/>
    <w:rsid w:val="00E31EE6"/>
    <w:rsid w:val="00E35CF4"/>
    <w:rsid w:val="00E50BCD"/>
    <w:rsid w:val="00E521B3"/>
    <w:rsid w:val="00E5249B"/>
    <w:rsid w:val="00E57FB2"/>
    <w:rsid w:val="00E607F4"/>
    <w:rsid w:val="00E84399"/>
    <w:rsid w:val="00EA21BE"/>
    <w:rsid w:val="00EC0243"/>
    <w:rsid w:val="00EC3B5F"/>
    <w:rsid w:val="00EC42B0"/>
    <w:rsid w:val="00ED33E5"/>
    <w:rsid w:val="00ED7B69"/>
    <w:rsid w:val="00EE7DCE"/>
    <w:rsid w:val="00F6143D"/>
    <w:rsid w:val="00F644BD"/>
    <w:rsid w:val="00F64AFC"/>
    <w:rsid w:val="00F71EA3"/>
    <w:rsid w:val="00F8255D"/>
    <w:rsid w:val="00FA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A12030"/>
  <w15:docId w15:val="{F64FDC43-75AB-4889-941C-7F21DB94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B62CA-BD11-42A7-89B9-06E8692C8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115</Words>
  <Characters>6621</Characters>
  <Application>Microsoft Office Word</Application>
  <DocSecurity>0</DocSecurity>
  <Lines>116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7</cp:revision>
  <cp:lastPrinted>2019-04-30T08:53:00Z</cp:lastPrinted>
  <dcterms:created xsi:type="dcterms:W3CDTF">2019-05-24T09:38:00Z</dcterms:created>
  <dcterms:modified xsi:type="dcterms:W3CDTF">2019-06-12T19:05:00Z</dcterms:modified>
</cp:coreProperties>
</file>