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734568" w:rsidRDefault="00580006" w:rsidP="0081137D">
      <w:pPr>
        <w:jc w:val="right"/>
        <w:rPr>
          <w:i/>
          <w:sz w:val="22"/>
          <w:szCs w:val="22"/>
        </w:rPr>
      </w:pPr>
      <w:r w:rsidRPr="00734568">
        <w:rPr>
          <w:i/>
          <w:sz w:val="22"/>
          <w:szCs w:val="22"/>
        </w:rPr>
        <w:t>Załącznik nr 6</w:t>
      </w:r>
    </w:p>
    <w:p w:rsidR="00F644BD" w:rsidRPr="00734568" w:rsidRDefault="00F644BD"/>
    <w:tbl>
      <w:tblPr>
        <w:tblW w:w="9360" w:type="dxa"/>
        <w:tblInd w:w="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00"/>
        <w:gridCol w:w="3680"/>
      </w:tblGrid>
      <w:tr w:rsidR="00F644BD" w:rsidRPr="00734568" w:rsidTr="00B138E8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734568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734568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734568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734568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734568">
              <w:rPr>
                <w:b/>
                <w:sz w:val="22"/>
                <w:szCs w:val="22"/>
                <w:lang w:val="pl-PL"/>
              </w:rPr>
              <w:t>U</w:t>
            </w:r>
            <w:r w:rsidRPr="00734568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734568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F644BD" w:rsidRPr="00734568" w:rsidTr="00B138E8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F644BD">
            <w:r w:rsidRPr="00734568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677368">
            <w:r w:rsidRPr="00734568">
              <w:t>Pedagogika</w:t>
            </w:r>
          </w:p>
        </w:tc>
      </w:tr>
      <w:tr w:rsidR="00F644BD" w:rsidRPr="00734568" w:rsidTr="00B138E8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F644BD">
            <w:pPr>
              <w:rPr>
                <w:b/>
                <w:szCs w:val="16"/>
              </w:rPr>
            </w:pPr>
          </w:p>
        </w:tc>
      </w:tr>
      <w:tr w:rsidR="00F644BD" w:rsidRPr="00734568" w:rsidTr="00B138E8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F644BD" w:rsidP="00776219">
            <w:r w:rsidRPr="00734568">
              <w:t xml:space="preserve">Poziom </w:t>
            </w:r>
            <w:r w:rsidR="00855F97" w:rsidRPr="00734568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677368">
            <w:r w:rsidRPr="00734568">
              <w:t>pierwszy</w:t>
            </w:r>
          </w:p>
        </w:tc>
      </w:tr>
      <w:tr w:rsidR="00F644BD" w:rsidRPr="00734568" w:rsidTr="00B138E8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F644BD"/>
        </w:tc>
      </w:tr>
      <w:tr w:rsidR="00F644BD" w:rsidRPr="00734568" w:rsidTr="00B138E8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34568" w:rsidRDefault="00855F97">
            <w:r w:rsidRPr="00734568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855F97">
            <w:r w:rsidRPr="00734568">
              <w:t>praktyczny</w:t>
            </w:r>
          </w:p>
        </w:tc>
      </w:tr>
      <w:tr w:rsidR="00F644BD" w:rsidRPr="00734568" w:rsidTr="00B138E8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34568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F644BD"/>
        </w:tc>
      </w:tr>
      <w:tr w:rsidR="00F644BD" w:rsidRPr="00734568" w:rsidTr="00B138E8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34568" w:rsidRDefault="00F644BD">
            <w:r w:rsidRPr="00734568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677368">
            <w:r w:rsidRPr="00734568">
              <w:t>stacjonarne</w:t>
            </w:r>
          </w:p>
        </w:tc>
      </w:tr>
      <w:tr w:rsidR="00F644BD" w:rsidRPr="00734568" w:rsidTr="00B138E8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34568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F644BD"/>
        </w:tc>
      </w:tr>
      <w:tr w:rsidR="00F644BD" w:rsidRPr="00734568" w:rsidTr="00B138E8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34568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F644BD"/>
        </w:tc>
      </w:tr>
      <w:tr w:rsidR="00F644BD" w:rsidRPr="00734568" w:rsidTr="00B138E8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34568" w:rsidRDefault="007E58BA">
            <w:r w:rsidRPr="00734568">
              <w:t xml:space="preserve">Przedmiot/kod </w:t>
            </w:r>
            <w:r w:rsidR="001E2381" w:rsidRPr="00734568">
              <w:t>modułu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677368">
            <w:pPr>
              <w:rPr>
                <w:color w:val="339966"/>
              </w:rPr>
            </w:pPr>
            <w:r w:rsidRPr="00734568">
              <w:t>Metodyka pracy opiekuńczo-wychowawczej</w:t>
            </w:r>
            <w:r w:rsidR="004A2AA1" w:rsidRPr="00734568">
              <w:t xml:space="preserve">/ </w:t>
            </w:r>
            <w:r w:rsidR="000923BB" w:rsidRPr="00734568">
              <w:t>IPEP-1-MPOPW</w:t>
            </w:r>
          </w:p>
        </w:tc>
      </w:tr>
      <w:tr w:rsidR="00F644BD" w:rsidRPr="00734568" w:rsidTr="00B138E8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34568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F644BD"/>
        </w:tc>
      </w:tr>
      <w:tr w:rsidR="00F644BD" w:rsidRPr="00734568" w:rsidTr="00B138E8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34568" w:rsidRDefault="00F644BD">
            <w:r w:rsidRPr="00734568">
              <w:t>Rok studiów</w:t>
            </w:r>
          </w:p>
          <w:p w:rsidR="00F644BD" w:rsidRPr="00734568" w:rsidRDefault="00F644BD"/>
          <w:p w:rsidR="00F644BD" w:rsidRPr="00734568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677368">
            <w:r w:rsidRPr="00734568">
              <w:t>trzeci</w:t>
            </w:r>
          </w:p>
          <w:p w:rsidR="00F644BD" w:rsidRPr="00734568" w:rsidRDefault="00F644BD"/>
        </w:tc>
      </w:tr>
      <w:tr w:rsidR="00F644BD" w:rsidRPr="00734568" w:rsidTr="00B138E8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34568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F644BD"/>
        </w:tc>
      </w:tr>
      <w:tr w:rsidR="00F644BD" w:rsidRPr="00734568" w:rsidTr="00B138E8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34568" w:rsidRDefault="00F644BD">
            <w:r w:rsidRPr="00734568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677368">
            <w:r w:rsidRPr="00734568">
              <w:t>piąty</w:t>
            </w:r>
          </w:p>
        </w:tc>
      </w:tr>
      <w:tr w:rsidR="00F644BD" w:rsidRPr="00734568" w:rsidTr="00B138E8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34568" w:rsidRDefault="00F644BD">
            <w:r w:rsidRPr="00734568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F644BD" w:rsidP="00677368">
            <w:pPr>
              <w:rPr>
                <w:sz w:val="22"/>
              </w:rPr>
            </w:pPr>
            <w:r w:rsidRPr="00734568">
              <w:rPr>
                <w:sz w:val="22"/>
              </w:rPr>
              <w:t xml:space="preserve">Wykłady:     </w:t>
            </w:r>
            <w:r w:rsidR="00677368" w:rsidRPr="00734568">
              <w:rPr>
                <w:sz w:val="22"/>
              </w:rPr>
              <w:t>15</w:t>
            </w:r>
            <w:r w:rsidRPr="00734568">
              <w:rPr>
                <w:sz w:val="22"/>
              </w:rPr>
              <w:t xml:space="preserve">  Ćwiczenia:  </w:t>
            </w:r>
            <w:r w:rsidR="00677368" w:rsidRPr="00734568">
              <w:rPr>
                <w:sz w:val="22"/>
              </w:rPr>
              <w:t>30</w:t>
            </w:r>
            <w:r w:rsidRPr="00734568">
              <w:rPr>
                <w:sz w:val="22"/>
              </w:rPr>
              <w:t xml:space="preserve">      </w:t>
            </w:r>
          </w:p>
        </w:tc>
      </w:tr>
      <w:tr w:rsidR="00F644BD" w:rsidRPr="00734568" w:rsidTr="00B138E8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34568" w:rsidRDefault="00F644BD">
            <w:r w:rsidRPr="00734568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677368">
            <w:r w:rsidRPr="00734568">
              <w:t>3 ECTS (</w:t>
            </w:r>
            <w:r w:rsidR="00B138E8" w:rsidRPr="00734568">
              <w:t xml:space="preserve">w tym </w:t>
            </w:r>
            <w:r w:rsidRPr="00734568">
              <w:t>2 praktyczne)</w:t>
            </w:r>
          </w:p>
        </w:tc>
      </w:tr>
      <w:tr w:rsidR="00F644BD" w:rsidRPr="00734568" w:rsidTr="00B138E8">
        <w:trPr>
          <w:cantSplit/>
          <w:trHeight w:hRule="exact" w:val="64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34568" w:rsidRDefault="00F644BD">
            <w:r w:rsidRPr="00734568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B138E8">
            <w:r w:rsidRPr="00734568">
              <w:t>Dr M. Grześko-Nyczka</w:t>
            </w:r>
          </w:p>
        </w:tc>
      </w:tr>
      <w:tr w:rsidR="00F644BD" w:rsidRPr="00734568" w:rsidTr="00B138E8">
        <w:trPr>
          <w:cantSplit/>
          <w:trHeight w:hRule="exact" w:val="156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34568" w:rsidRDefault="00F644BD">
            <w:r w:rsidRPr="00734568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34568" w:rsidRDefault="00B138E8" w:rsidP="00B138E8">
            <w:pPr>
              <w:rPr>
                <w:color w:val="339966"/>
              </w:rPr>
            </w:pPr>
            <w:r w:rsidRPr="00734568">
              <w:t>Student z</w:t>
            </w:r>
            <w:r w:rsidR="00677368" w:rsidRPr="00734568">
              <w:t>na podstawowe koncepcje rozwoju człowieka stanowiące teoretyczne podstawy działalności pedagogicznej.</w:t>
            </w:r>
            <w:r w:rsidRPr="00734568">
              <w:br/>
              <w:t>Potrafi pracować z różnymi uczestnikami działalności pedagogicznej oraz jest gotowy do odpowiedzialnego podejmowania wyzwań zawodowych.</w:t>
            </w:r>
          </w:p>
        </w:tc>
      </w:tr>
      <w:tr w:rsidR="00B138E8" w:rsidRPr="00734568" w:rsidTr="000923BB">
        <w:trPr>
          <w:cantSplit/>
          <w:trHeight w:hRule="exact" w:val="297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138E8" w:rsidRPr="00734568" w:rsidRDefault="00B138E8" w:rsidP="00B138E8">
            <w:r w:rsidRPr="00734568">
              <w:t>Cel(cele) przedmiotu modułu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138E8" w:rsidRPr="00734568" w:rsidRDefault="00B138E8" w:rsidP="00B138E8">
            <w:r w:rsidRPr="00734568">
              <w:t xml:space="preserve">- Zaznajomienie z metodami i technikami stosowanymi </w:t>
            </w:r>
            <w:r w:rsidR="000923BB" w:rsidRPr="00734568">
              <w:t xml:space="preserve">w pracy opiekuńczo-wychowawczej zarówno </w:t>
            </w:r>
            <w:r w:rsidRPr="00734568">
              <w:t>z grupą</w:t>
            </w:r>
            <w:r w:rsidR="000923BB" w:rsidRPr="00734568">
              <w:t xml:space="preserve"> jak i indywidualnym przypadkiem</w:t>
            </w:r>
            <w:r w:rsidRPr="00734568">
              <w:t>.</w:t>
            </w:r>
            <w:r w:rsidRPr="00734568">
              <w:br/>
              <w:t>- Kształtowanie umiejętności niezbędnych w pracy</w:t>
            </w:r>
            <w:r w:rsidR="000923BB" w:rsidRPr="00734568">
              <w:t xml:space="preserve"> opiekuńczo-wychowawczej z grupą i indywidualnym przypadkiem</w:t>
            </w:r>
            <w:r w:rsidRPr="00734568">
              <w:t>.</w:t>
            </w:r>
          </w:p>
          <w:p w:rsidR="00B138E8" w:rsidRPr="00734568" w:rsidRDefault="00B138E8" w:rsidP="00B138E8">
            <w:r w:rsidRPr="00734568">
              <w:t xml:space="preserve">- Przygotowanie do inicjowania i projektowania </w:t>
            </w:r>
            <w:r w:rsidR="000923BB" w:rsidRPr="00734568">
              <w:t xml:space="preserve">pracy </w:t>
            </w:r>
            <w:r w:rsidR="00D355CB" w:rsidRPr="00734568">
              <w:t>z podopiecznymi różnych placówek opiekuńczo-wychowawczych.</w:t>
            </w:r>
          </w:p>
          <w:p w:rsidR="00B138E8" w:rsidRPr="00734568" w:rsidRDefault="00B138E8" w:rsidP="00B138E8">
            <w:r w:rsidRPr="00734568">
              <w:t>- Ćwiczenie pracy z grupą metodą warsztatową nastawioną na rozwój kompetencji społecznych oraz wzmacnianie ogólnego potencjału uczestników procesu edukacyjnego.</w:t>
            </w:r>
          </w:p>
          <w:p w:rsidR="00B138E8" w:rsidRPr="00734568" w:rsidRDefault="00B138E8" w:rsidP="00B138E8">
            <w:pPr>
              <w:rPr>
                <w:sz w:val="16"/>
              </w:rPr>
            </w:pPr>
          </w:p>
        </w:tc>
      </w:tr>
      <w:tr w:rsidR="00B138E8" w:rsidRPr="00734568" w:rsidTr="00B138E8">
        <w:trPr>
          <w:cantSplit/>
          <w:trHeight w:hRule="exact" w:val="1253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138E8" w:rsidRPr="00734568" w:rsidRDefault="00B138E8">
            <w:pPr>
              <w:jc w:val="center"/>
            </w:pPr>
          </w:p>
          <w:p w:rsidR="00B138E8" w:rsidRPr="00734568" w:rsidRDefault="00B138E8">
            <w:pPr>
              <w:pStyle w:val="Nagwek1"/>
            </w:pPr>
            <w:r w:rsidRPr="00734568">
              <w:t>II. EFEKTY UCZENIA SIĘ</w:t>
            </w:r>
          </w:p>
          <w:p w:rsidR="00B138E8" w:rsidRPr="00734568" w:rsidRDefault="00B138E8" w:rsidP="000923BB">
            <w:pPr>
              <w:jc w:val="center"/>
              <w:rPr>
                <w:color w:val="339966"/>
              </w:rPr>
            </w:pPr>
          </w:p>
        </w:tc>
      </w:tr>
      <w:tr w:rsidR="00B138E8" w:rsidRPr="00734568" w:rsidTr="00B138E8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138E8" w:rsidRPr="00734568" w:rsidRDefault="00B138E8" w:rsidP="00C10D26">
            <w:pPr>
              <w:jc w:val="center"/>
            </w:pPr>
            <w:r w:rsidRPr="00734568">
              <w:t>Symbol efektów uczenia się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138E8" w:rsidRPr="00734568" w:rsidRDefault="00B138E8" w:rsidP="003D1895">
            <w:r w:rsidRPr="00734568">
              <w:t>Przygotowanie do inicjowania i projektowania pracy z grupą.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138E8" w:rsidRPr="00734568" w:rsidRDefault="00B138E8" w:rsidP="00776219">
            <w:pPr>
              <w:jc w:val="center"/>
            </w:pPr>
            <w:r w:rsidRPr="00734568">
              <w:rPr>
                <w:bCs/>
                <w:szCs w:val="20"/>
              </w:rPr>
              <w:t>Odniesienie do efektów uczenia się  dla kierunku studiów</w:t>
            </w:r>
            <w:r w:rsidRPr="00734568">
              <w:t xml:space="preserve">  </w:t>
            </w:r>
          </w:p>
        </w:tc>
      </w:tr>
      <w:tr w:rsidR="002C17B3" w:rsidRPr="00734568" w:rsidTr="002C17B3">
        <w:trPr>
          <w:cantSplit/>
          <w:trHeight w:hRule="exact" w:val="150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C17B3" w:rsidRPr="00734568" w:rsidRDefault="002C17B3" w:rsidP="003D1895">
            <w:pPr>
              <w:jc w:val="center"/>
            </w:pPr>
          </w:p>
          <w:p w:rsidR="002C17B3" w:rsidRPr="00734568" w:rsidRDefault="000923BB" w:rsidP="003D1895">
            <w:pPr>
              <w:jc w:val="center"/>
            </w:pPr>
            <w:r w:rsidRPr="00734568">
              <w:t>IPEP-1-MPOPW</w:t>
            </w:r>
            <w:r w:rsidR="002C17B3" w:rsidRPr="00734568">
              <w:t>_01</w:t>
            </w:r>
          </w:p>
          <w:p w:rsidR="002C17B3" w:rsidRPr="00734568" w:rsidRDefault="002C17B3" w:rsidP="003D1895">
            <w:pPr>
              <w:jc w:val="center"/>
            </w:pP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C17B3" w:rsidRPr="00734568" w:rsidRDefault="002C17B3" w:rsidP="003D1895">
            <w:r w:rsidRPr="00734568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C17B3" w:rsidRPr="00734568" w:rsidRDefault="002C17B3" w:rsidP="00776219">
            <w:pPr>
              <w:jc w:val="center"/>
              <w:rPr>
                <w:bCs/>
                <w:szCs w:val="20"/>
              </w:rPr>
            </w:pPr>
            <w:r w:rsidRPr="00734568">
              <w:rPr>
                <w:bCs/>
                <w:szCs w:val="20"/>
              </w:rPr>
              <w:t>SLKPED_K01, SLKPED_W11</w:t>
            </w:r>
          </w:p>
        </w:tc>
      </w:tr>
      <w:tr w:rsidR="002C17B3" w:rsidRPr="00734568" w:rsidTr="00A10271">
        <w:trPr>
          <w:cantSplit/>
          <w:trHeight w:hRule="exact" w:val="150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C17B3" w:rsidRPr="00734568" w:rsidRDefault="002C17B3" w:rsidP="003D1895">
            <w:pPr>
              <w:jc w:val="center"/>
            </w:pPr>
          </w:p>
          <w:p w:rsidR="002C17B3" w:rsidRPr="00734568" w:rsidRDefault="000923BB" w:rsidP="00C10D26">
            <w:pPr>
              <w:jc w:val="center"/>
            </w:pPr>
            <w:r w:rsidRPr="00734568">
              <w:t>IPEP-1-MPOPW</w:t>
            </w:r>
            <w:r w:rsidR="00C10D26" w:rsidRPr="00734568">
              <w:t>_</w:t>
            </w:r>
            <w:r w:rsidR="002C17B3" w:rsidRPr="00734568">
              <w:t>02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C17B3" w:rsidRPr="00734568" w:rsidRDefault="002C17B3" w:rsidP="000923BB">
            <w:pPr>
              <w:rPr>
                <w:sz w:val="16"/>
              </w:rPr>
            </w:pPr>
            <w:r w:rsidRPr="00734568">
              <w:t xml:space="preserve">Posługuje się metodami stosowanymi w pracy </w:t>
            </w:r>
            <w:r w:rsidR="000923BB" w:rsidRPr="00734568">
              <w:t xml:space="preserve">opiekuńczo-wychowawczej </w:t>
            </w:r>
            <w:r w:rsidRPr="00734568">
              <w:t>oraz rozumie ich podstawy teoretyczne.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C17B3" w:rsidRPr="00734568" w:rsidRDefault="002C17B3" w:rsidP="00A9106D">
            <w:r w:rsidRPr="00734568">
              <w:t xml:space="preserve">SLKPED_W01, </w:t>
            </w:r>
            <w:r w:rsidRPr="00734568">
              <w:rPr>
                <w:color w:val="000000"/>
              </w:rPr>
              <w:t>SLKPED_W05, SLKPED_W08</w:t>
            </w:r>
          </w:p>
        </w:tc>
      </w:tr>
      <w:tr w:rsidR="002C17B3" w:rsidRPr="00734568" w:rsidTr="00A10271">
        <w:trPr>
          <w:cantSplit/>
          <w:trHeight w:hRule="exact" w:val="113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C17B3" w:rsidRPr="00734568" w:rsidRDefault="002C17B3" w:rsidP="003D1895">
            <w:pPr>
              <w:jc w:val="center"/>
            </w:pPr>
          </w:p>
          <w:p w:rsidR="002C17B3" w:rsidRPr="00734568" w:rsidRDefault="000923BB" w:rsidP="003D1895">
            <w:pPr>
              <w:jc w:val="center"/>
            </w:pPr>
            <w:r w:rsidRPr="00734568">
              <w:t>IPEP-1-MPOPW</w:t>
            </w:r>
            <w:r w:rsidR="00C10D26" w:rsidRPr="00734568">
              <w:t>_</w:t>
            </w:r>
            <w:r w:rsidR="002C17B3" w:rsidRPr="00734568">
              <w:t>03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C17B3" w:rsidRPr="00734568" w:rsidRDefault="002C17B3" w:rsidP="00A9106D">
            <w:r w:rsidRPr="00734568">
              <w:t>Ma uporządkowaną wiedzę o metodyce pracy</w:t>
            </w:r>
            <w:r w:rsidR="000923BB" w:rsidRPr="00734568">
              <w:t xml:space="preserve"> opiekuńczo-wychowawczej z grupą i indywidualnym przypadkiem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C17B3" w:rsidRPr="00734568" w:rsidRDefault="002C17B3" w:rsidP="003D1895">
            <w:r w:rsidRPr="00734568">
              <w:t>SLKPED_W09, SLKPED_W01</w:t>
            </w:r>
          </w:p>
        </w:tc>
      </w:tr>
      <w:tr w:rsidR="002C17B3" w:rsidRPr="00734568" w:rsidTr="000923BB">
        <w:trPr>
          <w:cantSplit/>
          <w:trHeight w:hRule="exact" w:val="90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C17B3" w:rsidRPr="00734568" w:rsidRDefault="002C17B3" w:rsidP="003D1895">
            <w:pPr>
              <w:jc w:val="center"/>
            </w:pPr>
          </w:p>
          <w:p w:rsidR="002C17B3" w:rsidRPr="00734568" w:rsidRDefault="000923BB" w:rsidP="003D1895">
            <w:pPr>
              <w:jc w:val="center"/>
            </w:pPr>
            <w:r w:rsidRPr="00734568">
              <w:t>IPEP-1-MPOPW</w:t>
            </w:r>
            <w:r w:rsidR="00C10D26" w:rsidRPr="00734568">
              <w:t>_04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C17B3" w:rsidRPr="00734568" w:rsidRDefault="002C17B3" w:rsidP="00A9106D">
            <w:r w:rsidRPr="00734568">
              <w:t>Wdraża zas</w:t>
            </w:r>
            <w:r w:rsidR="000923BB" w:rsidRPr="00734568">
              <w:t>ady obowiązujące w pracy opiekuńczo-wychowawczej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C17B3" w:rsidRPr="00734568" w:rsidRDefault="002C17B3" w:rsidP="003D1895">
            <w:r w:rsidRPr="00734568">
              <w:t>SLKPED_U01, SLKPED_U06, SLKPED_W12,</w:t>
            </w:r>
          </w:p>
        </w:tc>
      </w:tr>
      <w:tr w:rsidR="002C17B3" w:rsidRPr="00734568" w:rsidTr="00A10271">
        <w:trPr>
          <w:cantSplit/>
          <w:trHeight w:hRule="exact" w:val="126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C17B3" w:rsidRPr="00734568" w:rsidRDefault="002C17B3" w:rsidP="003D1895">
            <w:pPr>
              <w:jc w:val="center"/>
            </w:pPr>
          </w:p>
          <w:p w:rsidR="002C17B3" w:rsidRPr="00734568" w:rsidRDefault="000923BB" w:rsidP="003D1895">
            <w:pPr>
              <w:jc w:val="center"/>
            </w:pPr>
            <w:r w:rsidRPr="00734568">
              <w:t>IPEP-1-MPOPW</w:t>
            </w:r>
            <w:r w:rsidR="00C10D26" w:rsidRPr="00734568">
              <w:t>_05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C17B3" w:rsidRPr="00734568" w:rsidRDefault="002C17B3" w:rsidP="00A9106D">
            <w:r w:rsidRPr="00734568">
              <w:t>Opanował podstawowe umiejętności niezbędne w pracy opiekuńczo-wychowawczej z grupą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C17B3" w:rsidRPr="00734568" w:rsidRDefault="002C17B3" w:rsidP="003D1895">
            <w:r w:rsidRPr="00734568">
              <w:t>SLKPED_W09, SLKPED_U11, SLKPED_W12, SLKPEDU04</w:t>
            </w:r>
          </w:p>
        </w:tc>
      </w:tr>
      <w:tr w:rsidR="00A9106D" w:rsidRPr="00734568" w:rsidTr="00A10271">
        <w:trPr>
          <w:cantSplit/>
          <w:trHeight w:hRule="exact" w:val="84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9106D" w:rsidRPr="00734568" w:rsidRDefault="000923BB">
            <w:pPr>
              <w:jc w:val="center"/>
            </w:pPr>
            <w:r w:rsidRPr="00734568">
              <w:t>IPEP-1-MPOPW</w:t>
            </w:r>
            <w:r w:rsidR="00C10D26" w:rsidRPr="00734568">
              <w:t>_06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9106D" w:rsidRPr="00734568" w:rsidRDefault="00A9106D" w:rsidP="00A9106D">
            <w:pPr>
              <w:tabs>
                <w:tab w:val="left" w:pos="1105"/>
              </w:tabs>
            </w:pPr>
            <w:r w:rsidRPr="00734568">
              <w:t>Konstruuje plan pracy z grupą z uwzględnieniem procesu diagnostycznego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106D" w:rsidRPr="00734568" w:rsidRDefault="002C17B3" w:rsidP="003D1895">
            <w:r w:rsidRPr="00734568">
              <w:t>SLKPED</w:t>
            </w:r>
            <w:r w:rsidR="00A9106D" w:rsidRPr="00734568">
              <w:t xml:space="preserve">_U01, </w:t>
            </w:r>
            <w:r w:rsidRPr="00734568">
              <w:t>SLKPED</w:t>
            </w:r>
            <w:r w:rsidR="00A9106D" w:rsidRPr="00734568">
              <w:t xml:space="preserve">_U02, </w:t>
            </w:r>
            <w:r w:rsidRPr="00734568">
              <w:t>SLKPED</w:t>
            </w:r>
            <w:r w:rsidR="00A9106D" w:rsidRPr="00734568">
              <w:t xml:space="preserve">_K02, </w:t>
            </w:r>
            <w:r w:rsidRPr="00734568">
              <w:t>SLKPED</w:t>
            </w:r>
            <w:r w:rsidR="00A9106D" w:rsidRPr="00734568">
              <w:t>_K03,</w:t>
            </w:r>
          </w:p>
        </w:tc>
      </w:tr>
    </w:tbl>
    <w:p w:rsidR="00F644BD" w:rsidRPr="00734568" w:rsidRDefault="00F644BD"/>
    <w:p w:rsidR="00F644BD" w:rsidRPr="00734568" w:rsidRDefault="00F644BD"/>
    <w:p w:rsidR="00F644BD" w:rsidRPr="00734568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F644BD" w:rsidRPr="00734568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734568" w:rsidRDefault="00855F97">
            <w:pPr>
              <w:pStyle w:val="Nagwek1"/>
            </w:pPr>
            <w:r w:rsidRPr="00734568">
              <w:t>III. TREŚCI KSZTAŁCENIA</w:t>
            </w:r>
          </w:p>
        </w:tc>
      </w:tr>
      <w:tr w:rsidR="00E00FC6" w:rsidRPr="00734568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734568" w:rsidRDefault="00E00FC6" w:rsidP="00F644BD">
            <w:pPr>
              <w:jc w:val="center"/>
            </w:pPr>
          </w:p>
          <w:p w:rsidR="00E00FC6" w:rsidRPr="00734568" w:rsidRDefault="00E00FC6" w:rsidP="00F644BD">
            <w:pPr>
              <w:jc w:val="center"/>
            </w:pPr>
            <w:r w:rsidRPr="00734568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734568" w:rsidRDefault="00E00FC6" w:rsidP="00F644BD">
            <w:pPr>
              <w:jc w:val="center"/>
            </w:pPr>
          </w:p>
          <w:p w:rsidR="00E00FC6" w:rsidRPr="00734568" w:rsidRDefault="00D85F0F" w:rsidP="00F644BD">
            <w:pPr>
              <w:jc w:val="center"/>
            </w:pPr>
            <w:r w:rsidRPr="00734568">
              <w:t>Treśc</w:t>
            </w:r>
            <w:r w:rsidR="00855F97" w:rsidRPr="00734568">
              <w:t>i kształcenia</w:t>
            </w:r>
          </w:p>
          <w:p w:rsidR="00E00FC6" w:rsidRPr="00734568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734568" w:rsidRDefault="00E00FC6" w:rsidP="00FA178F">
            <w:pPr>
              <w:jc w:val="center"/>
            </w:pPr>
            <w:r w:rsidRPr="00734568">
              <w:rPr>
                <w:bCs/>
                <w:szCs w:val="20"/>
              </w:rPr>
              <w:t>Od</w:t>
            </w:r>
            <w:r w:rsidR="00D85F0F" w:rsidRPr="00734568">
              <w:rPr>
                <w:bCs/>
                <w:szCs w:val="20"/>
              </w:rPr>
              <w:t>niesienie do efektów uczenia się</w:t>
            </w:r>
            <w:r w:rsidRPr="00734568">
              <w:rPr>
                <w:bCs/>
                <w:szCs w:val="20"/>
              </w:rPr>
              <w:t xml:space="preserve"> </w:t>
            </w:r>
            <w:r w:rsidR="00FA178F" w:rsidRPr="00734568">
              <w:rPr>
                <w:bCs/>
                <w:szCs w:val="20"/>
              </w:rPr>
              <w:t>przedmiotu</w:t>
            </w:r>
          </w:p>
        </w:tc>
      </w:tr>
      <w:tr w:rsidR="000923BB" w:rsidRPr="00734568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0923BB" w:rsidRPr="00734568" w:rsidRDefault="000923BB">
            <w:r w:rsidRPr="00734568">
              <w:t>TK_01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0923BB" w:rsidRPr="00734568" w:rsidRDefault="000923BB" w:rsidP="00066577">
            <w:pPr>
              <w:jc w:val="both"/>
            </w:pPr>
            <w:r w:rsidRPr="00734568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1827" w:type="dxa"/>
            <w:shd w:val="clear" w:color="auto" w:fill="auto"/>
          </w:tcPr>
          <w:p w:rsidR="000923BB" w:rsidRPr="00734568" w:rsidRDefault="000923BB" w:rsidP="000D022D">
            <w:pPr>
              <w:jc w:val="center"/>
            </w:pPr>
          </w:p>
          <w:p w:rsidR="000923BB" w:rsidRPr="00734568" w:rsidRDefault="000923BB" w:rsidP="000D022D">
            <w:pPr>
              <w:jc w:val="center"/>
            </w:pPr>
            <w:r w:rsidRPr="00734568">
              <w:t>IPEP-1-MPOPW_01</w:t>
            </w:r>
          </w:p>
          <w:p w:rsidR="000923BB" w:rsidRPr="00734568" w:rsidRDefault="000923BB" w:rsidP="000D022D">
            <w:pPr>
              <w:jc w:val="center"/>
            </w:pPr>
          </w:p>
        </w:tc>
      </w:tr>
      <w:tr w:rsidR="000923BB" w:rsidRPr="00734568" w:rsidTr="00A275FE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0923BB" w:rsidRPr="00734568" w:rsidRDefault="000923BB">
            <w:r w:rsidRPr="00734568">
              <w:t>TK_02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923BB" w:rsidRPr="00734568" w:rsidRDefault="00526B3C" w:rsidP="003D1895">
            <w:r w:rsidRPr="00734568">
              <w:t>Metodyka pracy opiekuńczo-wychowawczej z uwzględnieniem specyfiki grup podopiecznych i placówek opiekuńczo-wychowawczych.</w:t>
            </w:r>
          </w:p>
        </w:tc>
        <w:tc>
          <w:tcPr>
            <w:tcW w:w="1827" w:type="dxa"/>
            <w:shd w:val="clear" w:color="auto" w:fill="auto"/>
          </w:tcPr>
          <w:p w:rsidR="000923BB" w:rsidRPr="00734568" w:rsidRDefault="000923BB" w:rsidP="000D022D">
            <w:pPr>
              <w:jc w:val="center"/>
            </w:pPr>
          </w:p>
          <w:p w:rsidR="000923BB" w:rsidRPr="00734568" w:rsidRDefault="000923BB" w:rsidP="000D022D">
            <w:pPr>
              <w:jc w:val="center"/>
            </w:pPr>
            <w:r w:rsidRPr="00734568">
              <w:t>IPEP-1-MPOPW_02</w:t>
            </w:r>
          </w:p>
        </w:tc>
      </w:tr>
      <w:tr w:rsidR="000923BB" w:rsidRPr="00734568" w:rsidTr="00A275FE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0923BB" w:rsidRPr="00734568" w:rsidRDefault="000923BB">
            <w:r w:rsidRPr="00734568">
              <w:t>TK_03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923BB" w:rsidRPr="00734568" w:rsidRDefault="00526B3C" w:rsidP="003D1895">
            <w:r w:rsidRPr="00734568">
              <w:t>Procesy grupowe oraz metodyka pracy na odpowiednich fazach rozwoju grupy.</w:t>
            </w:r>
          </w:p>
        </w:tc>
        <w:tc>
          <w:tcPr>
            <w:tcW w:w="1827" w:type="dxa"/>
            <w:shd w:val="clear" w:color="auto" w:fill="auto"/>
          </w:tcPr>
          <w:p w:rsidR="000923BB" w:rsidRPr="00734568" w:rsidRDefault="000923BB" w:rsidP="000D022D">
            <w:pPr>
              <w:jc w:val="center"/>
            </w:pPr>
          </w:p>
          <w:p w:rsidR="000923BB" w:rsidRPr="00734568" w:rsidRDefault="000923BB" w:rsidP="000D022D">
            <w:pPr>
              <w:jc w:val="center"/>
            </w:pPr>
            <w:r w:rsidRPr="00734568">
              <w:t>IPEP-1-MPOPW_03</w:t>
            </w:r>
          </w:p>
        </w:tc>
      </w:tr>
      <w:tr w:rsidR="000923BB" w:rsidRPr="00734568" w:rsidTr="00A275FE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0923BB" w:rsidRPr="00734568" w:rsidRDefault="000923BB">
            <w:r w:rsidRPr="00734568">
              <w:t>TK_04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923BB" w:rsidRPr="00734568" w:rsidRDefault="00526B3C" w:rsidP="003D1895">
            <w:r w:rsidRPr="00734568">
              <w:t>Zasady obowiązujące w pracy opiekuńczo-wychowawczej z przypadkiem i grupą</w:t>
            </w:r>
          </w:p>
        </w:tc>
        <w:tc>
          <w:tcPr>
            <w:tcW w:w="1827" w:type="dxa"/>
            <w:shd w:val="clear" w:color="auto" w:fill="auto"/>
          </w:tcPr>
          <w:p w:rsidR="000923BB" w:rsidRPr="00734568" w:rsidRDefault="000923BB" w:rsidP="000D022D">
            <w:pPr>
              <w:jc w:val="center"/>
            </w:pPr>
          </w:p>
          <w:p w:rsidR="000923BB" w:rsidRPr="00734568" w:rsidRDefault="000923BB" w:rsidP="000D022D">
            <w:pPr>
              <w:jc w:val="center"/>
            </w:pPr>
            <w:r w:rsidRPr="00734568">
              <w:t>IPEP-1-MPOPW_04</w:t>
            </w:r>
          </w:p>
        </w:tc>
      </w:tr>
      <w:tr w:rsidR="000923BB" w:rsidRPr="00734568" w:rsidTr="00A275FE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0923BB" w:rsidRPr="00734568" w:rsidRDefault="000923BB">
            <w:r w:rsidRPr="00734568">
              <w:t>TK_05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923BB" w:rsidRPr="00734568" w:rsidRDefault="00526B3C" w:rsidP="003D1895">
            <w:r w:rsidRPr="00734568">
              <w:t>Podstawowe umiejętności niezbędne w pracy opiekuńczo-wychowawczej z przypadkiem i grupą</w:t>
            </w:r>
          </w:p>
        </w:tc>
        <w:tc>
          <w:tcPr>
            <w:tcW w:w="1827" w:type="dxa"/>
            <w:shd w:val="clear" w:color="auto" w:fill="auto"/>
          </w:tcPr>
          <w:p w:rsidR="000923BB" w:rsidRPr="00734568" w:rsidRDefault="000923BB" w:rsidP="000D022D">
            <w:pPr>
              <w:jc w:val="center"/>
            </w:pPr>
          </w:p>
          <w:p w:rsidR="000923BB" w:rsidRPr="00734568" w:rsidRDefault="000923BB" w:rsidP="000D022D">
            <w:pPr>
              <w:jc w:val="center"/>
            </w:pPr>
            <w:r w:rsidRPr="00734568">
              <w:t>IPEP-1-MPOPW_05</w:t>
            </w:r>
          </w:p>
        </w:tc>
      </w:tr>
      <w:tr w:rsidR="000923BB" w:rsidRPr="00734568" w:rsidTr="00A275FE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0923BB" w:rsidRPr="00734568" w:rsidRDefault="000923BB">
            <w:r w:rsidRPr="00734568">
              <w:t>TK_06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923BB" w:rsidRPr="00734568" w:rsidRDefault="00526B3C" w:rsidP="00526B3C">
            <w:r w:rsidRPr="00734568">
              <w:t>Konstruowanie planu pracy opiekuńczo-wychowawczej z indywidualnym przypadkiem i z grupą.</w:t>
            </w:r>
          </w:p>
        </w:tc>
        <w:tc>
          <w:tcPr>
            <w:tcW w:w="1827" w:type="dxa"/>
            <w:shd w:val="clear" w:color="auto" w:fill="auto"/>
          </w:tcPr>
          <w:p w:rsidR="000923BB" w:rsidRPr="00734568" w:rsidRDefault="000923BB" w:rsidP="000D022D">
            <w:pPr>
              <w:jc w:val="center"/>
            </w:pPr>
            <w:r w:rsidRPr="00734568">
              <w:t>IPEP-1-MPOPW_06</w:t>
            </w:r>
          </w:p>
        </w:tc>
      </w:tr>
      <w:tr w:rsidR="00F644BD" w:rsidRPr="00734568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734568" w:rsidRDefault="00F644BD">
            <w:pPr>
              <w:pStyle w:val="Nagwek1"/>
            </w:pPr>
            <w:r w:rsidRPr="00734568">
              <w:lastRenderedPageBreak/>
              <w:t>IV. LITERATURA PRZEDMIOTU</w:t>
            </w:r>
          </w:p>
        </w:tc>
      </w:tr>
      <w:tr w:rsidR="00F644BD" w:rsidRPr="00734568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F644BD" w:rsidRPr="00734568" w:rsidRDefault="00F644BD">
            <w:r w:rsidRPr="00734568">
              <w:t>Podstawowa</w:t>
            </w:r>
          </w:p>
          <w:p w:rsidR="00F644BD" w:rsidRPr="00734568" w:rsidRDefault="00F644BD">
            <w:pPr>
              <w:rPr>
                <w:color w:val="339966"/>
              </w:rPr>
            </w:pPr>
          </w:p>
        </w:tc>
        <w:tc>
          <w:tcPr>
            <w:tcW w:w="7575" w:type="dxa"/>
            <w:gridSpan w:val="7"/>
            <w:shd w:val="clear" w:color="auto" w:fill="auto"/>
          </w:tcPr>
          <w:p w:rsidR="00C4252D" w:rsidRPr="00734568" w:rsidRDefault="00C4252D" w:rsidP="00C4252D">
            <w:pPr>
              <w:pStyle w:val="Akapitzlist"/>
              <w:numPr>
                <w:ilvl w:val="0"/>
                <w:numId w:val="4"/>
              </w:numPr>
            </w:pPr>
            <w:r w:rsidRPr="00734568">
              <w:t>Gajewska G., Pedagogika opiekuńcza: elementy metodyki, Zielona Góra, 2009.</w:t>
            </w:r>
          </w:p>
          <w:p w:rsidR="00C4252D" w:rsidRPr="00734568" w:rsidRDefault="00C4252D" w:rsidP="00C4252D">
            <w:pPr>
              <w:pStyle w:val="Akapitzlist"/>
              <w:numPr>
                <w:ilvl w:val="0"/>
                <w:numId w:val="4"/>
              </w:numPr>
            </w:pPr>
            <w:r w:rsidRPr="00734568">
              <w:t>Górnicka B., Metodyka pracy opiekuńczo-wychowawczej: wybrane zagadnienia: podręcznik akademicki, Opole 2015.</w:t>
            </w:r>
          </w:p>
          <w:p w:rsidR="00F644BD" w:rsidRPr="00734568" w:rsidRDefault="00C4252D" w:rsidP="00C4252D">
            <w:pPr>
              <w:pStyle w:val="Akapitzlist"/>
              <w:numPr>
                <w:ilvl w:val="0"/>
                <w:numId w:val="4"/>
              </w:numPr>
            </w:pPr>
            <w:r w:rsidRPr="00734568">
              <w:t>Nocuń A., Szmagalski J., Podstawowe umiejętności w pracy socjalnej i ich kształcenie: porozumiewanie się, rozwiązywanie problemów i konfliktów, Warszawa 1998.</w:t>
            </w:r>
          </w:p>
        </w:tc>
      </w:tr>
      <w:tr w:rsidR="00F644BD" w:rsidRPr="00734568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F644BD" w:rsidRPr="00734568" w:rsidRDefault="00F644BD">
            <w:r w:rsidRPr="00734568">
              <w:t>Uzupełniająca</w:t>
            </w:r>
          </w:p>
          <w:p w:rsidR="00F644BD" w:rsidRPr="00734568" w:rsidRDefault="00F644BD">
            <w:pPr>
              <w:rPr>
                <w:color w:val="339966"/>
              </w:rPr>
            </w:pPr>
          </w:p>
        </w:tc>
        <w:tc>
          <w:tcPr>
            <w:tcW w:w="7575" w:type="dxa"/>
            <w:gridSpan w:val="7"/>
            <w:shd w:val="clear" w:color="auto" w:fill="auto"/>
          </w:tcPr>
          <w:p w:rsidR="00C4252D" w:rsidRPr="00734568" w:rsidRDefault="00C4252D" w:rsidP="00C4252D">
            <w:r w:rsidRPr="00734568">
              <w:t>1. Kantowicz E., Elementy teorii i praktyki pracy socjalnej, Olsztyn 2001.</w:t>
            </w:r>
          </w:p>
          <w:p w:rsidR="00F644BD" w:rsidRPr="00734568" w:rsidRDefault="00C4252D" w:rsidP="00C4252D">
            <w:r w:rsidRPr="00734568">
              <w:t>2. Deptuła M., (red.), Diagnostyka pedagogiczna i profilaktyka w szkole i środowisku lokalnym, Bydgoszcz 2004.</w:t>
            </w:r>
          </w:p>
        </w:tc>
      </w:tr>
      <w:tr w:rsidR="00F644BD" w:rsidRPr="00734568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F644BD" w:rsidRPr="00734568" w:rsidRDefault="00F644BD">
            <w:pPr>
              <w:pStyle w:val="Nagwek1"/>
            </w:pPr>
            <w:r w:rsidRPr="00734568">
              <w:t>V. SPOSÓB OCENIANIA PRACY STUDENTA</w:t>
            </w:r>
          </w:p>
        </w:tc>
      </w:tr>
      <w:tr w:rsidR="00E00FC6" w:rsidRPr="00734568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E00FC6" w:rsidRPr="00734568" w:rsidRDefault="00E00FC6" w:rsidP="00734568">
            <w:r w:rsidRPr="00734568">
              <w:rPr>
                <w:bCs/>
                <w:szCs w:val="20"/>
              </w:rPr>
              <w:t xml:space="preserve">Symbol efektu </w:t>
            </w:r>
            <w:r w:rsidR="00066577" w:rsidRPr="00734568">
              <w:rPr>
                <w:bCs/>
                <w:szCs w:val="20"/>
              </w:rPr>
              <w:t>uczenia się</w:t>
            </w:r>
            <w:r w:rsidRPr="00734568">
              <w:rPr>
                <w:bCs/>
                <w:szCs w:val="20"/>
              </w:rPr>
              <w:t xml:space="preserve"> dla </w:t>
            </w:r>
            <w:r w:rsidR="00855F97" w:rsidRPr="00734568">
              <w:rPr>
                <w:bCs/>
                <w:szCs w:val="20"/>
              </w:rPr>
              <w:t>przedmiot</w:t>
            </w:r>
            <w:r w:rsidRPr="00734568">
              <w:rPr>
                <w:bCs/>
                <w:szCs w:val="20"/>
              </w:rPr>
              <w:t xml:space="preserve">u </w:t>
            </w:r>
          </w:p>
        </w:tc>
        <w:tc>
          <w:tcPr>
            <w:tcW w:w="1934" w:type="dxa"/>
            <w:shd w:val="clear" w:color="auto" w:fill="auto"/>
          </w:tcPr>
          <w:p w:rsidR="00E00FC6" w:rsidRPr="00734568" w:rsidRDefault="00E00FC6" w:rsidP="00734568">
            <w:r w:rsidRPr="00734568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E00FC6" w:rsidRPr="00734568" w:rsidRDefault="00E00FC6" w:rsidP="00734568">
            <w:r w:rsidRPr="00734568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00FC6" w:rsidRPr="00734568" w:rsidRDefault="00E00FC6" w:rsidP="00E00FC6">
            <w:r w:rsidRPr="00734568">
              <w:t xml:space="preserve">  Typ oceniania</w:t>
            </w:r>
          </w:p>
          <w:p w:rsidR="00E00FC6" w:rsidRPr="00734568" w:rsidRDefault="00E00FC6" w:rsidP="00F644BD">
            <w:pPr>
              <w:jc w:val="center"/>
              <w:rPr>
                <w:color w:val="339966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E00FC6" w:rsidRPr="00734568" w:rsidRDefault="00E00FC6" w:rsidP="00F644BD">
            <w:pPr>
              <w:jc w:val="center"/>
            </w:pPr>
            <w:r w:rsidRPr="00734568">
              <w:t>Metody oceny</w:t>
            </w:r>
          </w:p>
          <w:p w:rsidR="00E00FC6" w:rsidRPr="00734568" w:rsidRDefault="00E00FC6" w:rsidP="00F644BD">
            <w:pPr>
              <w:jc w:val="center"/>
              <w:rPr>
                <w:color w:val="339966"/>
              </w:rPr>
            </w:pPr>
          </w:p>
        </w:tc>
      </w:tr>
      <w:tr w:rsidR="000923BB" w:rsidRPr="00734568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923BB" w:rsidRPr="00734568" w:rsidRDefault="000923BB" w:rsidP="000D022D">
            <w:pPr>
              <w:jc w:val="center"/>
            </w:pPr>
          </w:p>
          <w:p w:rsidR="000923BB" w:rsidRPr="00734568" w:rsidRDefault="000923BB" w:rsidP="000D022D">
            <w:pPr>
              <w:jc w:val="center"/>
            </w:pPr>
            <w:r w:rsidRPr="00734568">
              <w:t>IPEP-1-MPOPW_01</w:t>
            </w:r>
          </w:p>
          <w:p w:rsidR="000923BB" w:rsidRPr="00734568" w:rsidRDefault="000923BB" w:rsidP="000D022D">
            <w:pPr>
              <w:jc w:val="center"/>
            </w:pPr>
          </w:p>
        </w:tc>
        <w:tc>
          <w:tcPr>
            <w:tcW w:w="1934" w:type="dxa"/>
            <w:shd w:val="clear" w:color="auto" w:fill="auto"/>
          </w:tcPr>
          <w:p w:rsidR="000923BB" w:rsidRPr="00734568" w:rsidRDefault="000923BB">
            <w:pPr>
              <w:rPr>
                <w:color w:val="339966"/>
              </w:rPr>
            </w:pPr>
          </w:p>
          <w:p w:rsidR="000923BB" w:rsidRPr="00734568" w:rsidRDefault="000923BB">
            <w:pPr>
              <w:rPr>
                <w:color w:val="339966"/>
                <w:lang w:val="de-DE"/>
              </w:rPr>
            </w:pPr>
            <w:r w:rsidRPr="00734568">
              <w:rPr>
                <w:lang w:val="de-DE"/>
              </w:rP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923BB" w:rsidRPr="00734568" w:rsidRDefault="000923BB">
            <w:pPr>
              <w:rPr>
                <w:lang w:val="de-DE"/>
              </w:rPr>
            </w:pPr>
          </w:p>
          <w:p w:rsidR="000923BB" w:rsidRPr="00734568" w:rsidRDefault="000923BB" w:rsidP="00C4252D">
            <w:pPr>
              <w:rPr>
                <w:lang w:val="de-DE"/>
              </w:rPr>
            </w:pPr>
            <w:r w:rsidRPr="00734568">
              <w:rPr>
                <w:lang w:val="de-DE"/>
              </w:rPr>
              <w:t>Wykład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923BB" w:rsidRPr="00734568" w:rsidRDefault="000923BB">
            <w:pPr>
              <w:rPr>
                <w:lang w:val="de-DE"/>
              </w:rPr>
            </w:pPr>
          </w:p>
          <w:p w:rsidR="000923BB" w:rsidRPr="00734568" w:rsidRDefault="000923BB">
            <w:pPr>
              <w:rPr>
                <w:lang w:val="de-DE"/>
              </w:rPr>
            </w:pPr>
            <w:r w:rsidRPr="00734568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0923BB" w:rsidRPr="00734568" w:rsidRDefault="000923BB">
            <w:pPr>
              <w:rPr>
                <w:lang w:val="de-DE"/>
              </w:rPr>
            </w:pPr>
          </w:p>
          <w:p w:rsidR="000923BB" w:rsidRPr="00734568" w:rsidRDefault="000923BB">
            <w:pPr>
              <w:rPr>
                <w:lang w:val="de-DE"/>
              </w:rPr>
            </w:pPr>
            <w:r w:rsidRPr="00734568">
              <w:rPr>
                <w:lang w:val="de-DE"/>
              </w:rPr>
              <w:t>aktywność</w:t>
            </w:r>
          </w:p>
        </w:tc>
      </w:tr>
      <w:tr w:rsidR="000923BB" w:rsidRPr="00734568" w:rsidTr="001E0A8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923BB" w:rsidRPr="00734568" w:rsidRDefault="000923BB" w:rsidP="000D022D">
            <w:pPr>
              <w:jc w:val="center"/>
            </w:pPr>
          </w:p>
          <w:p w:rsidR="000923BB" w:rsidRPr="00734568" w:rsidRDefault="000923BB" w:rsidP="000D022D">
            <w:pPr>
              <w:jc w:val="center"/>
            </w:pPr>
            <w:r w:rsidRPr="00734568">
              <w:t>IPEP-1-MPOPW_02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923BB" w:rsidRPr="00734568" w:rsidRDefault="000923BB" w:rsidP="003D1895">
            <w:r w:rsidRPr="00734568"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923BB" w:rsidRPr="00734568" w:rsidRDefault="000923BB" w:rsidP="003D1895">
            <w:r w:rsidRPr="00734568">
              <w:t>Wykład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923BB" w:rsidRPr="00734568" w:rsidRDefault="000923BB" w:rsidP="003D1895">
            <w:r w:rsidRPr="00734568"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923BB" w:rsidRPr="00734568" w:rsidRDefault="000923BB" w:rsidP="003D1895">
            <w:r w:rsidRPr="00734568">
              <w:t>aktywność</w:t>
            </w:r>
          </w:p>
        </w:tc>
      </w:tr>
      <w:tr w:rsidR="000923BB" w:rsidRPr="00734568" w:rsidTr="001E0A8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923BB" w:rsidRPr="00734568" w:rsidRDefault="000923BB" w:rsidP="000D022D">
            <w:pPr>
              <w:jc w:val="center"/>
            </w:pPr>
          </w:p>
          <w:p w:rsidR="000923BB" w:rsidRPr="00734568" w:rsidRDefault="000923BB" w:rsidP="000D022D">
            <w:pPr>
              <w:jc w:val="center"/>
            </w:pPr>
            <w:r w:rsidRPr="00734568">
              <w:t>IPEP-1-MPOPW_03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923BB" w:rsidRPr="00734568" w:rsidRDefault="000923BB" w:rsidP="003D1895">
            <w:r w:rsidRPr="00734568"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923BB" w:rsidRPr="00734568" w:rsidRDefault="000923BB" w:rsidP="003D1895">
            <w:r w:rsidRPr="00734568">
              <w:t>Wykład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923BB" w:rsidRPr="00734568" w:rsidRDefault="000923BB" w:rsidP="003D1895">
            <w:r w:rsidRPr="00734568"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923BB" w:rsidRPr="00734568" w:rsidRDefault="000923BB" w:rsidP="003D1895">
            <w:r w:rsidRPr="00734568">
              <w:t>aktywność</w:t>
            </w:r>
          </w:p>
        </w:tc>
      </w:tr>
      <w:tr w:rsidR="000923BB" w:rsidRPr="00734568" w:rsidTr="001E0A8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923BB" w:rsidRPr="00734568" w:rsidRDefault="000923BB" w:rsidP="000D022D">
            <w:pPr>
              <w:jc w:val="center"/>
            </w:pPr>
          </w:p>
          <w:p w:rsidR="000923BB" w:rsidRPr="00734568" w:rsidRDefault="000923BB" w:rsidP="000D022D">
            <w:pPr>
              <w:jc w:val="center"/>
            </w:pPr>
            <w:r w:rsidRPr="00734568">
              <w:t>IPEP-1-MPOPW_04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923BB" w:rsidRPr="00734568" w:rsidRDefault="000923BB" w:rsidP="003D1895">
            <w:r w:rsidRPr="00734568">
              <w:t>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923BB" w:rsidRPr="00734568" w:rsidRDefault="000923BB" w:rsidP="003D1895">
            <w:r w:rsidRPr="00734568">
              <w:t>Ćwiczenia, wykład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923BB" w:rsidRPr="00734568" w:rsidRDefault="000923BB" w:rsidP="003D1895">
            <w:r w:rsidRPr="00734568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923BB" w:rsidRPr="00734568" w:rsidRDefault="000923BB" w:rsidP="003D1895">
            <w:r w:rsidRPr="00734568">
              <w:t>Plan pracy z grupą</w:t>
            </w:r>
          </w:p>
        </w:tc>
      </w:tr>
      <w:tr w:rsidR="000923BB" w:rsidRPr="00734568" w:rsidTr="001E0A8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923BB" w:rsidRPr="00734568" w:rsidRDefault="000923BB" w:rsidP="000D022D">
            <w:pPr>
              <w:jc w:val="center"/>
            </w:pPr>
          </w:p>
          <w:p w:rsidR="000923BB" w:rsidRPr="00734568" w:rsidRDefault="000923BB" w:rsidP="000D022D">
            <w:pPr>
              <w:jc w:val="center"/>
            </w:pPr>
            <w:r w:rsidRPr="00734568">
              <w:t>IPEP-1-MPOPW_05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923BB" w:rsidRPr="00734568" w:rsidRDefault="000923BB" w:rsidP="003D1895">
            <w:r w:rsidRPr="00734568"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923BB" w:rsidRPr="00734568" w:rsidRDefault="000923BB" w:rsidP="003D1895">
            <w:r w:rsidRPr="00734568">
              <w:t>Ćwiczenia, wykład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923BB" w:rsidRPr="00734568" w:rsidRDefault="000923BB" w:rsidP="003D1895">
            <w:r w:rsidRPr="00734568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923BB" w:rsidRPr="00734568" w:rsidRDefault="000923BB" w:rsidP="003D1895">
            <w:r w:rsidRPr="00734568">
              <w:t>Plan pracy z grupą</w:t>
            </w:r>
          </w:p>
        </w:tc>
      </w:tr>
      <w:tr w:rsidR="000923BB" w:rsidRPr="00734568" w:rsidTr="001E0A8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923BB" w:rsidRPr="00734568" w:rsidRDefault="000923BB" w:rsidP="000D022D">
            <w:pPr>
              <w:jc w:val="center"/>
            </w:pPr>
            <w:r w:rsidRPr="00734568">
              <w:t>IPEP-1-MPOPW_06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923BB" w:rsidRPr="00734568" w:rsidRDefault="000923BB" w:rsidP="003D1895">
            <w:r w:rsidRPr="00734568">
              <w:t>TK_6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923BB" w:rsidRPr="00734568" w:rsidRDefault="000923BB" w:rsidP="003D1895">
            <w:r w:rsidRPr="00734568">
              <w:t>Ćwiczenia, wykład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923BB" w:rsidRPr="00734568" w:rsidRDefault="000923BB" w:rsidP="003D1895">
            <w:r w:rsidRPr="00734568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923BB" w:rsidRPr="00734568" w:rsidRDefault="000923BB" w:rsidP="003D1895">
            <w:r w:rsidRPr="00734568">
              <w:t>Plan pracy z grupą</w:t>
            </w:r>
          </w:p>
        </w:tc>
      </w:tr>
      <w:tr w:rsidR="00F644BD" w:rsidRPr="00734568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734568" w:rsidRDefault="00F644BD">
            <w:pPr>
              <w:pStyle w:val="Nagwek1"/>
            </w:pPr>
            <w:r w:rsidRPr="00734568">
              <w:t>VI. OBCIĄŻENIE PRACĄ STUDENTA</w:t>
            </w:r>
          </w:p>
        </w:tc>
      </w:tr>
      <w:tr w:rsidR="00F644BD" w:rsidRPr="00734568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644BD" w:rsidRPr="00734568" w:rsidRDefault="00F644BD" w:rsidP="00F644BD">
            <w:pPr>
              <w:jc w:val="center"/>
            </w:pPr>
            <w:r w:rsidRPr="00734568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644BD" w:rsidRPr="00734568" w:rsidRDefault="00F644BD" w:rsidP="00F644BD">
            <w:pPr>
              <w:jc w:val="center"/>
            </w:pPr>
            <w:r w:rsidRPr="00734568">
              <w:t>Średnia liczba godzin na zrealizowanie aktywności</w:t>
            </w:r>
          </w:p>
          <w:p w:rsidR="00927917" w:rsidRPr="00734568" w:rsidRDefault="00927917" w:rsidP="00F644BD">
            <w:pPr>
              <w:jc w:val="center"/>
              <w:rPr>
                <w:color w:val="00B050"/>
              </w:rPr>
            </w:pPr>
          </w:p>
        </w:tc>
      </w:tr>
      <w:tr w:rsidR="00761833" w:rsidRPr="00734568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61833" w:rsidRPr="00734568" w:rsidRDefault="00761833" w:rsidP="00734568">
            <w:pPr>
              <w:pStyle w:val="Nagwek2"/>
              <w:jc w:val="center"/>
            </w:pPr>
            <w:r w:rsidRPr="00734568">
              <w:t xml:space="preserve">Godziny zajęć z nauczycielem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61833" w:rsidRPr="00734568" w:rsidRDefault="00761833" w:rsidP="00761833">
            <w:pPr>
              <w:jc w:val="center"/>
            </w:pPr>
            <w:r w:rsidRPr="00734568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761833" w:rsidRPr="00734568" w:rsidRDefault="00761833" w:rsidP="00761833">
            <w:pPr>
              <w:jc w:val="center"/>
            </w:pPr>
            <w:r w:rsidRPr="00734568">
              <w:t>ECTS</w:t>
            </w:r>
          </w:p>
        </w:tc>
      </w:tr>
      <w:tr w:rsidR="00761833" w:rsidRPr="00734568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61833" w:rsidRPr="00734568" w:rsidRDefault="00761833" w:rsidP="00EC0243">
            <w:pPr>
              <w:numPr>
                <w:ilvl w:val="0"/>
                <w:numId w:val="2"/>
              </w:numPr>
            </w:pPr>
            <w:r w:rsidRPr="00734568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61833" w:rsidRPr="00734568" w:rsidRDefault="00C4252D">
            <w:r w:rsidRPr="00734568"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761833" w:rsidRPr="00734568" w:rsidRDefault="00C4252D">
            <w:r w:rsidRPr="00734568">
              <w:t>1</w:t>
            </w:r>
          </w:p>
        </w:tc>
      </w:tr>
      <w:tr w:rsidR="00761833" w:rsidRPr="00734568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61833" w:rsidRPr="00734568" w:rsidRDefault="00761833" w:rsidP="00EC0243">
            <w:pPr>
              <w:numPr>
                <w:ilvl w:val="0"/>
                <w:numId w:val="2"/>
              </w:numPr>
            </w:pPr>
            <w:r w:rsidRPr="00734568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61833" w:rsidRPr="00734568" w:rsidRDefault="00C4252D">
            <w:r w:rsidRPr="00734568"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761833" w:rsidRPr="00734568" w:rsidRDefault="00C4252D">
            <w:r w:rsidRPr="00734568">
              <w:t>2</w:t>
            </w:r>
          </w:p>
        </w:tc>
      </w:tr>
      <w:tr w:rsidR="00F644BD" w:rsidRPr="00734568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27917" w:rsidRPr="00734568" w:rsidRDefault="00F644BD" w:rsidP="00CD13D0">
            <w:pPr>
              <w:pStyle w:val="Nagwek2"/>
            </w:pPr>
            <w:r w:rsidRPr="00734568">
              <w:t>Praca własna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644BD" w:rsidRPr="00734568" w:rsidRDefault="00F644BD"/>
        </w:tc>
      </w:tr>
      <w:tr w:rsidR="00C4252D" w:rsidRPr="00734568" w:rsidTr="008D43C6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C4252D" w:rsidRPr="00734568" w:rsidRDefault="00C4252D" w:rsidP="003D1895">
            <w:r w:rsidRPr="00734568">
              <w:t>1. Czytanie literatury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C4252D" w:rsidRPr="00734568" w:rsidRDefault="00C4252D" w:rsidP="003D1895">
            <w:pPr>
              <w:jc w:val="center"/>
            </w:pPr>
            <w:r w:rsidRPr="00734568">
              <w:t>10</w:t>
            </w:r>
          </w:p>
        </w:tc>
      </w:tr>
      <w:tr w:rsidR="00C4252D" w:rsidRPr="00734568" w:rsidTr="008D43C6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C4252D" w:rsidRPr="00734568" w:rsidRDefault="00C4252D" w:rsidP="003D1895">
            <w:r w:rsidRPr="00734568">
              <w:t>2. Projektowanie planu pracy z indywidualnym przypadkiem/grupą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C4252D" w:rsidRPr="00734568" w:rsidRDefault="00C4252D" w:rsidP="003D1895">
            <w:pPr>
              <w:jc w:val="center"/>
            </w:pPr>
            <w:r w:rsidRPr="00734568">
              <w:t>25</w:t>
            </w:r>
          </w:p>
        </w:tc>
      </w:tr>
      <w:tr w:rsidR="00F644BD" w:rsidRPr="00734568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644BD" w:rsidRPr="00734568" w:rsidRDefault="00EC0243">
            <w:pPr>
              <w:pStyle w:val="Nagwek2"/>
            </w:pPr>
            <w:r w:rsidRPr="00734568">
              <w:lastRenderedPageBreak/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644BD" w:rsidRPr="00734568" w:rsidRDefault="00CD13D0" w:rsidP="00CD13D0">
            <w:pPr>
              <w:jc w:val="center"/>
            </w:pPr>
            <w:r w:rsidRPr="00734568">
              <w:t>80</w:t>
            </w:r>
          </w:p>
        </w:tc>
      </w:tr>
      <w:tr w:rsidR="00F644BD" w:rsidRPr="00734568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644BD" w:rsidRPr="00734568" w:rsidRDefault="00F644BD" w:rsidP="00CD13D0">
            <w:pPr>
              <w:pStyle w:val="Nagwek2"/>
            </w:pPr>
            <w:r w:rsidRPr="00734568">
              <w:t>Sum</w:t>
            </w:r>
            <w:r w:rsidR="00EC0243" w:rsidRPr="00734568">
              <w:t xml:space="preserve">aryczna liczba punktów ECTS </w:t>
            </w:r>
            <w:r w:rsidR="00EC0243" w:rsidRPr="00734568">
              <w:br/>
              <w:t xml:space="preserve">z </w:t>
            </w:r>
            <w:r w:rsidRPr="00734568">
              <w:t xml:space="preserve"> przedmiotu</w:t>
            </w:r>
            <w:r w:rsidR="00BC5BF0" w:rsidRPr="00734568">
              <w:t xml:space="preserve">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EC0243" w:rsidRPr="00734568" w:rsidRDefault="00EC0243"/>
          <w:p w:rsidR="00EC0243" w:rsidRPr="00734568" w:rsidRDefault="00EC0243"/>
          <w:p w:rsidR="00EC0243" w:rsidRPr="00734568" w:rsidRDefault="00EC0243"/>
          <w:p w:rsidR="00F644BD" w:rsidRPr="00734568" w:rsidRDefault="00EC0243" w:rsidP="00C4252D">
            <w:r w:rsidRPr="00734568">
              <w:t xml:space="preserve">      </w:t>
            </w:r>
            <w:r w:rsidR="00C4252D" w:rsidRPr="00734568">
              <w:t xml:space="preserve">                              3 </w:t>
            </w:r>
            <w:r w:rsidRPr="00734568">
              <w:t>ECTS</w:t>
            </w:r>
          </w:p>
        </w:tc>
      </w:tr>
      <w:tr w:rsidR="00EC0243" w:rsidRPr="00734568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C0243" w:rsidRPr="00734568" w:rsidRDefault="00EC0243">
            <w:pPr>
              <w:pStyle w:val="Nagwek2"/>
            </w:pPr>
            <w:r w:rsidRPr="00734568">
              <w:t>Nakład pracy studenta</w:t>
            </w:r>
            <w:r w:rsidR="00537121" w:rsidRPr="00734568">
              <w:t xml:space="preserve"> </w:t>
            </w:r>
            <w:r w:rsidR="00E84399" w:rsidRPr="00734568">
              <w:t>zwią</w:t>
            </w:r>
            <w:r w:rsidR="00537121" w:rsidRPr="00734568">
              <w:t>z</w:t>
            </w:r>
            <w:r w:rsidR="00E84399" w:rsidRPr="00734568">
              <w:t>any</w:t>
            </w:r>
            <w:r w:rsidRPr="00734568">
              <w:t xml:space="preserve">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EC0243" w:rsidRPr="00734568" w:rsidRDefault="00EC0243" w:rsidP="005733D4">
            <w:r w:rsidRPr="00734568">
              <w:t xml:space="preserve">       </w:t>
            </w:r>
            <w:r w:rsidR="00C4252D" w:rsidRPr="00734568">
              <w:t xml:space="preserve">                             </w:t>
            </w:r>
            <w:r w:rsidR="005733D4">
              <w:t>2</w:t>
            </w:r>
            <w:r w:rsidR="00C4252D" w:rsidRPr="00734568">
              <w:t xml:space="preserve"> </w:t>
            </w:r>
            <w:r w:rsidRPr="00734568">
              <w:t>ECTS</w:t>
            </w:r>
          </w:p>
        </w:tc>
      </w:tr>
      <w:tr w:rsidR="00EC0243" w:rsidRPr="00734568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C0243" w:rsidRPr="00734568" w:rsidRDefault="00EC0243">
            <w:pPr>
              <w:pStyle w:val="Nagwek2"/>
            </w:pPr>
            <w:r w:rsidRPr="00734568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EC0243" w:rsidRPr="00734568" w:rsidRDefault="00EC0243"/>
          <w:p w:rsidR="00EC0243" w:rsidRPr="00734568" w:rsidRDefault="00EC0243" w:rsidP="00C4252D">
            <w:r w:rsidRPr="00734568">
              <w:t xml:space="preserve">                                    </w:t>
            </w:r>
            <w:r w:rsidR="00D24F3E" w:rsidRPr="00734568">
              <w:t>3</w:t>
            </w:r>
            <w:r w:rsidR="00C4252D" w:rsidRPr="00734568">
              <w:t xml:space="preserve"> </w:t>
            </w:r>
            <w:r w:rsidRPr="00734568">
              <w:t>ECTS</w:t>
            </w:r>
          </w:p>
        </w:tc>
      </w:tr>
      <w:tr w:rsidR="0017054E" w:rsidRPr="00734568" w:rsidTr="00677368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7054E" w:rsidRPr="00734568" w:rsidRDefault="0017054E" w:rsidP="0017054E">
            <w:pPr>
              <w:jc w:val="center"/>
              <w:rPr>
                <w:b/>
              </w:rPr>
            </w:pPr>
            <w:r w:rsidRPr="00734568">
              <w:rPr>
                <w:b/>
              </w:rPr>
              <w:t>V</w:t>
            </w:r>
            <w:r w:rsidR="00B06C77" w:rsidRPr="00734568">
              <w:rPr>
                <w:b/>
              </w:rPr>
              <w:t>I</w:t>
            </w:r>
            <w:r w:rsidRPr="00734568">
              <w:rPr>
                <w:b/>
              </w:rPr>
              <w:t>I. Zasady wyliczania nakładu pracy studenta</w:t>
            </w:r>
          </w:p>
        </w:tc>
      </w:tr>
      <w:tr w:rsidR="00E50BCD" w:rsidRPr="00734568" w:rsidTr="00677368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7054E" w:rsidRPr="00734568" w:rsidRDefault="0017054E" w:rsidP="00E50BCD">
            <w:pPr>
              <w:jc w:val="center"/>
            </w:pPr>
            <w:r w:rsidRPr="00734568">
              <w:t>Studia stacjonarne</w:t>
            </w:r>
          </w:p>
          <w:p w:rsidR="00E50BCD" w:rsidRPr="00734568" w:rsidRDefault="00E50BCD" w:rsidP="00E50BCD">
            <w:pPr>
              <w:jc w:val="center"/>
            </w:pPr>
            <w:r w:rsidRPr="00734568">
              <w:t>75%  x 1 ECTS = godziny wymagające bezpośredniego udziału nauczyciela</w:t>
            </w:r>
          </w:p>
          <w:p w:rsidR="00E50BCD" w:rsidRPr="00734568" w:rsidRDefault="00E50BCD" w:rsidP="00E50BCD">
            <w:pPr>
              <w:jc w:val="center"/>
            </w:pPr>
            <w:r w:rsidRPr="00734568">
              <w:t>25%  x 1 ECTS = godziny poświęcone przez studenta na pracę własną</w:t>
            </w:r>
          </w:p>
          <w:p w:rsidR="0017054E" w:rsidRPr="00734568" w:rsidRDefault="0017054E" w:rsidP="00E50BCD">
            <w:pPr>
              <w:jc w:val="center"/>
            </w:pPr>
            <w:r w:rsidRPr="00734568">
              <w:t>Studia niestacjonarne</w:t>
            </w:r>
          </w:p>
          <w:p w:rsidR="0017054E" w:rsidRPr="00734568" w:rsidRDefault="0017054E" w:rsidP="0017054E">
            <w:pPr>
              <w:jc w:val="center"/>
            </w:pPr>
            <w:r w:rsidRPr="00734568">
              <w:t>50%  x 1 ECTS = godziny wymagające bezpośredniego udziału nauczyciela</w:t>
            </w:r>
          </w:p>
          <w:p w:rsidR="0017054E" w:rsidRPr="00734568" w:rsidRDefault="0017054E" w:rsidP="0017054E">
            <w:pPr>
              <w:jc w:val="center"/>
            </w:pPr>
            <w:r w:rsidRPr="00734568">
              <w:t>50%  x 1 ECTS = godziny poświęcone przez studenta na pracę własną</w:t>
            </w:r>
          </w:p>
          <w:p w:rsidR="0017054E" w:rsidRPr="00734568" w:rsidRDefault="0017054E" w:rsidP="0017054E">
            <w:pPr>
              <w:jc w:val="center"/>
            </w:pPr>
            <w:r w:rsidRPr="00734568">
              <w:t xml:space="preserve">Praktyka zawodowa </w:t>
            </w:r>
          </w:p>
          <w:p w:rsidR="0017054E" w:rsidRPr="00734568" w:rsidRDefault="0017054E" w:rsidP="0017054E">
            <w:pPr>
              <w:jc w:val="center"/>
            </w:pPr>
            <w:r w:rsidRPr="00734568">
              <w:t>100%  x 1 ECTS = godziny wymagające bezpośredniego udziału nauczyciela</w:t>
            </w:r>
          </w:p>
          <w:p w:rsidR="0017054E" w:rsidRPr="00734568" w:rsidRDefault="0017054E" w:rsidP="0017054E">
            <w:pPr>
              <w:jc w:val="center"/>
            </w:pPr>
            <w:r w:rsidRPr="00734568">
              <w:t xml:space="preserve">Zajęcia praktyczne na kierunku pielęgniarstwo </w:t>
            </w:r>
          </w:p>
          <w:p w:rsidR="0017054E" w:rsidRPr="00734568" w:rsidRDefault="0017054E" w:rsidP="0017054E">
            <w:pPr>
              <w:jc w:val="center"/>
            </w:pPr>
            <w:r w:rsidRPr="00734568">
              <w:t>100%  x 1 ECTS = godziny wymagające bezpośredniego udziału nauczyciela</w:t>
            </w:r>
          </w:p>
          <w:p w:rsidR="0017054E" w:rsidRPr="00734568" w:rsidRDefault="0017054E" w:rsidP="00E50BCD">
            <w:pPr>
              <w:jc w:val="center"/>
            </w:pPr>
          </w:p>
        </w:tc>
      </w:tr>
      <w:tr w:rsidR="00C24973" w:rsidRPr="00734568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C24973" w:rsidRPr="00734568" w:rsidRDefault="00C53847" w:rsidP="00F644BD">
            <w:pPr>
              <w:jc w:val="center"/>
              <w:rPr>
                <w:b/>
              </w:rPr>
            </w:pPr>
            <w:r w:rsidRPr="00734568">
              <w:rPr>
                <w:b/>
              </w:rPr>
              <w:t>V</w:t>
            </w:r>
            <w:r w:rsidR="00B06C77" w:rsidRPr="00734568">
              <w:rPr>
                <w:b/>
              </w:rPr>
              <w:t>I</w:t>
            </w:r>
            <w:r w:rsidR="0017054E" w:rsidRPr="00734568">
              <w:rPr>
                <w:b/>
              </w:rPr>
              <w:t>I</w:t>
            </w:r>
            <w:r w:rsidRPr="00734568">
              <w:rPr>
                <w:b/>
              </w:rPr>
              <w:t>I. KRYTERIA OCENY</w:t>
            </w:r>
          </w:p>
        </w:tc>
      </w:tr>
      <w:tr w:rsidR="00C53847" w:rsidRPr="00734568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53847" w:rsidRPr="00734568" w:rsidRDefault="00C53847">
            <w:r w:rsidRPr="00734568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53847" w:rsidRPr="00734568" w:rsidRDefault="00C53847">
            <w:r w:rsidRPr="00734568">
              <w:t>znakomita wiedza, umiejętności, kompetencje</w:t>
            </w:r>
          </w:p>
        </w:tc>
      </w:tr>
      <w:tr w:rsidR="00C53847" w:rsidRPr="00734568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53847" w:rsidRPr="00734568" w:rsidRDefault="00C53847">
            <w:r w:rsidRPr="00734568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53847" w:rsidRPr="00734568" w:rsidRDefault="00C53847">
            <w:r w:rsidRPr="00734568">
              <w:t>bardzo dobra wiedza, umiejętności, kompetencje</w:t>
            </w:r>
          </w:p>
        </w:tc>
      </w:tr>
      <w:tr w:rsidR="00C53847" w:rsidRPr="00734568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53847" w:rsidRPr="00734568" w:rsidRDefault="00C53847">
            <w:r w:rsidRPr="00734568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53847" w:rsidRPr="00734568" w:rsidRDefault="00C53847">
            <w:r w:rsidRPr="00734568">
              <w:t>dobra wiedza, umiejętności, kompetencje</w:t>
            </w:r>
          </w:p>
        </w:tc>
      </w:tr>
      <w:tr w:rsidR="00C53847" w:rsidRPr="00734568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53847" w:rsidRPr="00734568" w:rsidRDefault="00C53847">
            <w:r w:rsidRPr="00734568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53847" w:rsidRPr="00734568" w:rsidRDefault="00C53847">
            <w:r w:rsidRPr="00734568">
              <w:t>zadawalająca wiedza, umiejętności, kompetencje, ale ze znacznymi niedociągnięciami</w:t>
            </w:r>
          </w:p>
        </w:tc>
      </w:tr>
      <w:tr w:rsidR="00C53847" w:rsidRPr="00734568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53847" w:rsidRPr="00734568" w:rsidRDefault="00C53847">
            <w:r w:rsidRPr="00734568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53847" w:rsidRPr="00734568" w:rsidRDefault="00C53847">
            <w:r w:rsidRPr="00734568">
              <w:t>zadawalająca wiedza, umiejętności, kompetencje, z licznymi błędami</w:t>
            </w:r>
          </w:p>
        </w:tc>
      </w:tr>
      <w:tr w:rsidR="00C24973" w:rsidRPr="00734568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24973" w:rsidRPr="00734568" w:rsidRDefault="00C53847">
            <w:r w:rsidRPr="00734568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24973" w:rsidRPr="00734568" w:rsidRDefault="00C53847">
            <w:r w:rsidRPr="00734568">
              <w:t>niezadawalająca wiedza, umiejętności, kompetencje</w:t>
            </w:r>
          </w:p>
        </w:tc>
      </w:tr>
    </w:tbl>
    <w:p w:rsidR="00F644BD" w:rsidRPr="00734568" w:rsidRDefault="00F644BD"/>
    <w:p w:rsidR="00EC0243" w:rsidRPr="00734568" w:rsidRDefault="00EC0243"/>
    <w:p w:rsidR="00EC0243" w:rsidRPr="00734568" w:rsidRDefault="00EC0243"/>
    <w:p w:rsidR="00EC0243" w:rsidRPr="00734568" w:rsidRDefault="00EC0243"/>
    <w:p w:rsidR="00EC0243" w:rsidRPr="00734568" w:rsidRDefault="00EC0243" w:rsidP="00121BBD">
      <w:r w:rsidRPr="00734568">
        <w:t xml:space="preserve">Zatwierdzenie </w:t>
      </w:r>
      <w:r w:rsidR="00066577" w:rsidRPr="00734568">
        <w:t xml:space="preserve">karty </w:t>
      </w:r>
      <w:r w:rsidR="00AF3B1E" w:rsidRPr="00734568">
        <w:t xml:space="preserve">opisu </w:t>
      </w:r>
      <w:r w:rsidR="00066577" w:rsidRPr="00734568">
        <w:t>przedmiotu</w:t>
      </w:r>
      <w:r w:rsidR="00121BBD" w:rsidRPr="00734568">
        <w:t>:</w:t>
      </w:r>
    </w:p>
    <w:p w:rsidR="00121BBD" w:rsidRPr="00734568" w:rsidRDefault="00121BBD" w:rsidP="00121BBD"/>
    <w:p w:rsidR="00121BBD" w:rsidRPr="00734568" w:rsidRDefault="00121BBD" w:rsidP="00121BBD"/>
    <w:p w:rsidR="00121BBD" w:rsidRPr="00734568" w:rsidRDefault="00121BBD" w:rsidP="00121BBD">
      <w:r w:rsidRPr="00734568">
        <w:t>Opracował:</w:t>
      </w:r>
      <w:r w:rsidR="000923BB" w:rsidRPr="00734568">
        <w:t xml:space="preserve"> Dr M. Grześko-Nyczka</w:t>
      </w:r>
    </w:p>
    <w:p w:rsidR="005733D4" w:rsidRPr="00250889" w:rsidRDefault="005733D4" w:rsidP="005733D4">
      <w:bookmarkStart w:id="0" w:name="_GoBack"/>
      <w:bookmarkEnd w:id="0"/>
      <w:r w:rsidRPr="00250889">
        <w:t xml:space="preserve">Sprawdził  pod względem formalnym (koordynator przedmiotu): </w:t>
      </w:r>
      <w:r>
        <w:t>mgr M. Siama</w:t>
      </w:r>
    </w:p>
    <w:p w:rsidR="005733D4" w:rsidRPr="00250889" w:rsidRDefault="005733D4" w:rsidP="005733D4">
      <w:r w:rsidRPr="00250889">
        <w:t>Zatwierdził (Dyrektor Instytutu):</w:t>
      </w:r>
      <w:r>
        <w:t xml:space="preserve"> dr M. Kościelniak</w:t>
      </w:r>
    </w:p>
    <w:p w:rsidR="00121BBD" w:rsidRDefault="00121BBD" w:rsidP="005733D4"/>
    <w:sectPr w:rsidR="00121BBD" w:rsidSect="002710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77B" w:rsidRDefault="00BD777B" w:rsidP="00CD37A2">
      <w:r>
        <w:separator/>
      </w:r>
    </w:p>
  </w:endnote>
  <w:endnote w:type="continuationSeparator" w:id="0">
    <w:p w:rsidR="00BD777B" w:rsidRDefault="00BD777B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B3C" w:rsidRDefault="00526B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677368" w:rsidRDefault="006773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3D4">
          <w:rPr>
            <w:noProof/>
          </w:rPr>
          <w:t>4</w:t>
        </w:r>
        <w:r>
          <w:fldChar w:fldCharType="end"/>
        </w:r>
      </w:p>
    </w:sdtContent>
  </w:sdt>
  <w:p w:rsidR="00677368" w:rsidRDefault="0067736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B3C" w:rsidRDefault="00526B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77B" w:rsidRDefault="00BD777B" w:rsidP="00CD37A2">
      <w:r>
        <w:separator/>
      </w:r>
    </w:p>
  </w:footnote>
  <w:footnote w:type="continuationSeparator" w:id="0">
    <w:p w:rsidR="00BD777B" w:rsidRDefault="00BD777B" w:rsidP="00CD3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B3C" w:rsidRDefault="00526B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B3C" w:rsidRDefault="00526B3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B3C" w:rsidRDefault="00526B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6F5C9F"/>
    <w:multiLevelType w:val="hybridMultilevel"/>
    <w:tmpl w:val="FE7EE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21917"/>
    <w:multiLevelType w:val="hybridMultilevel"/>
    <w:tmpl w:val="BB1EF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66577"/>
    <w:rsid w:val="000923BB"/>
    <w:rsid w:val="00094F4A"/>
    <w:rsid w:val="00121BBD"/>
    <w:rsid w:val="0017054E"/>
    <w:rsid w:val="001D7EBF"/>
    <w:rsid w:val="001E2381"/>
    <w:rsid w:val="002129AA"/>
    <w:rsid w:val="002710FF"/>
    <w:rsid w:val="002C17B3"/>
    <w:rsid w:val="00302574"/>
    <w:rsid w:val="003D3F28"/>
    <w:rsid w:val="00414321"/>
    <w:rsid w:val="004A2AA1"/>
    <w:rsid w:val="00520CC5"/>
    <w:rsid w:val="00525146"/>
    <w:rsid w:val="00526B3C"/>
    <w:rsid w:val="00537121"/>
    <w:rsid w:val="005733D4"/>
    <w:rsid w:val="00580006"/>
    <w:rsid w:val="005E204E"/>
    <w:rsid w:val="0060317E"/>
    <w:rsid w:val="00617F8D"/>
    <w:rsid w:val="00671340"/>
    <w:rsid w:val="00677368"/>
    <w:rsid w:val="00734568"/>
    <w:rsid w:val="00761833"/>
    <w:rsid w:val="00776219"/>
    <w:rsid w:val="007A140F"/>
    <w:rsid w:val="007E58BA"/>
    <w:rsid w:val="0081137D"/>
    <w:rsid w:val="00855F97"/>
    <w:rsid w:val="008F2508"/>
    <w:rsid w:val="00927917"/>
    <w:rsid w:val="009339E8"/>
    <w:rsid w:val="00945386"/>
    <w:rsid w:val="00973A98"/>
    <w:rsid w:val="00982536"/>
    <w:rsid w:val="00A203F6"/>
    <w:rsid w:val="00A9106D"/>
    <w:rsid w:val="00AE4CAF"/>
    <w:rsid w:val="00AF3B1E"/>
    <w:rsid w:val="00B06C77"/>
    <w:rsid w:val="00B138E8"/>
    <w:rsid w:val="00B774D1"/>
    <w:rsid w:val="00BC5BF0"/>
    <w:rsid w:val="00BC641C"/>
    <w:rsid w:val="00BD777B"/>
    <w:rsid w:val="00C10161"/>
    <w:rsid w:val="00C10D26"/>
    <w:rsid w:val="00C24973"/>
    <w:rsid w:val="00C4252D"/>
    <w:rsid w:val="00C53847"/>
    <w:rsid w:val="00CB1728"/>
    <w:rsid w:val="00CD13D0"/>
    <w:rsid w:val="00CD37A2"/>
    <w:rsid w:val="00D059DA"/>
    <w:rsid w:val="00D24F3E"/>
    <w:rsid w:val="00D355CB"/>
    <w:rsid w:val="00D37BB4"/>
    <w:rsid w:val="00D85F0F"/>
    <w:rsid w:val="00E00FC6"/>
    <w:rsid w:val="00E159D1"/>
    <w:rsid w:val="00E50BCD"/>
    <w:rsid w:val="00E521B3"/>
    <w:rsid w:val="00E84399"/>
    <w:rsid w:val="00EC0243"/>
    <w:rsid w:val="00ED3984"/>
    <w:rsid w:val="00F644BD"/>
    <w:rsid w:val="00F64AFC"/>
    <w:rsid w:val="00FA178F"/>
    <w:rsid w:val="00FF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65F292-57AD-4AEA-B989-A6061FDE5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42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40206-7A33-4DBF-912E-99A56D278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108</Words>
  <Characters>6189</Characters>
  <Application>Microsoft Office Word</Application>
  <DocSecurity>0</DocSecurity>
  <Lines>108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25</cp:revision>
  <cp:lastPrinted>2019-04-30T08:53:00Z</cp:lastPrinted>
  <dcterms:created xsi:type="dcterms:W3CDTF">2019-04-08T11:59:00Z</dcterms:created>
  <dcterms:modified xsi:type="dcterms:W3CDTF">2019-06-12T18:54:00Z</dcterms:modified>
</cp:coreProperties>
</file>