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3C6125">
            <w:r>
              <w:t>pierwszy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C6125" w:rsidRPr="00483C8A" w:rsidRDefault="003C6125" w:rsidP="003C6125">
            <w:r>
              <w:t>Podstawy pedagogiki rodziny/</w:t>
            </w:r>
            <w:r w:rsidRPr="00483C8A">
              <w:rPr>
                <w:rFonts w:ascii="Arial" w:eastAsia="Microsoft YaHei" w:hAnsi="Arial" w:cs="Arial"/>
                <w:sz w:val="10"/>
                <w:szCs w:val="10"/>
              </w:rPr>
              <w:t xml:space="preserve"> </w:t>
            </w:r>
            <w:r w:rsidRPr="00483C8A">
              <w:t>IPEP-1-PPRD</w:t>
            </w:r>
          </w:p>
          <w:p w:rsidR="00F644BD" w:rsidRPr="00250889" w:rsidRDefault="00F644BD"/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3C6125" w:rsidRPr="00250889" w:rsidTr="003C6125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C6125" w:rsidRPr="00250889" w:rsidRDefault="003C6125">
            <w:r w:rsidRPr="00250889">
              <w:t>Rok studiów</w:t>
            </w:r>
          </w:p>
          <w:p w:rsidR="003C6125" w:rsidRPr="00250889" w:rsidRDefault="003C6125"/>
          <w:p w:rsidR="003C6125" w:rsidRPr="00250889" w:rsidRDefault="003C6125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C6125" w:rsidRPr="00816FE9" w:rsidRDefault="003C6125" w:rsidP="00692EC9">
            <w:r>
              <w:t>drugi</w:t>
            </w:r>
          </w:p>
        </w:tc>
      </w:tr>
      <w:tr w:rsidR="003C6125" w:rsidRPr="00250889" w:rsidTr="00647A81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C6125" w:rsidRPr="00250889" w:rsidRDefault="003C6125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C6125" w:rsidRPr="00816FE9" w:rsidRDefault="003C6125" w:rsidP="00692EC9"/>
        </w:tc>
      </w:tr>
      <w:tr w:rsidR="003C6125" w:rsidRPr="00250889" w:rsidTr="00647A81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C6125" w:rsidRPr="00250889" w:rsidRDefault="003C6125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C6125" w:rsidRPr="00816FE9" w:rsidRDefault="003C6125" w:rsidP="00692EC9">
            <w:r>
              <w:t>czwarty</w:t>
            </w:r>
          </w:p>
        </w:tc>
      </w:tr>
      <w:tr w:rsidR="003C6125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C6125" w:rsidRPr="00250889" w:rsidRDefault="003C6125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C6125" w:rsidRPr="00250889" w:rsidRDefault="003C6125">
            <w:pPr>
              <w:rPr>
                <w:sz w:val="22"/>
              </w:rPr>
            </w:pPr>
            <w:r w:rsidRPr="00250889">
              <w:rPr>
                <w:sz w:val="22"/>
              </w:rPr>
              <w:t>Wykłady:</w:t>
            </w:r>
            <w:r>
              <w:rPr>
                <w:sz w:val="22"/>
              </w:rPr>
              <w:t xml:space="preserve">15    </w:t>
            </w:r>
            <w:r w:rsidRPr="00250889">
              <w:rPr>
                <w:sz w:val="22"/>
              </w:rPr>
              <w:t xml:space="preserve"> Ćwiczenia: </w:t>
            </w:r>
            <w:r>
              <w:rPr>
                <w:sz w:val="22"/>
              </w:rPr>
              <w:t xml:space="preserve">30   </w:t>
            </w:r>
            <w:r w:rsidRPr="00250889">
              <w:rPr>
                <w:sz w:val="22"/>
              </w:rPr>
              <w:t xml:space="preserve">  Laboratoria:        Projekty/seminaria:</w:t>
            </w:r>
          </w:p>
        </w:tc>
      </w:tr>
      <w:tr w:rsidR="003C6125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C6125" w:rsidRPr="00250889" w:rsidRDefault="003C6125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C6125" w:rsidRPr="00250889" w:rsidRDefault="003C6125">
            <w:r>
              <w:t>3 (w tym 2 ECTS praktyczne)</w:t>
            </w:r>
          </w:p>
        </w:tc>
      </w:tr>
      <w:tr w:rsidR="003C6125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C6125" w:rsidRPr="00250889" w:rsidRDefault="003C6125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C6125" w:rsidRPr="00250889" w:rsidRDefault="003C6125"/>
        </w:tc>
      </w:tr>
      <w:tr w:rsidR="003C6125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C6125" w:rsidRPr="00250889" w:rsidRDefault="003C6125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C6125" w:rsidRPr="00250889" w:rsidRDefault="003C6125" w:rsidP="00302574">
            <w:r>
              <w:t>-</w:t>
            </w:r>
          </w:p>
        </w:tc>
      </w:tr>
      <w:tr w:rsidR="003C6125" w:rsidRPr="00250889" w:rsidTr="003C6125">
        <w:trPr>
          <w:cantSplit/>
          <w:trHeight w:hRule="exact" w:val="122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C6125" w:rsidRPr="00250889" w:rsidRDefault="003C6125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C6125" w:rsidRPr="00816FE9" w:rsidRDefault="003C6125" w:rsidP="003B5CB0">
            <w:r>
              <w:t>- Przekazanie wiedzy na temat rodziny i jej przeobrażeń.</w:t>
            </w:r>
          </w:p>
          <w:p w:rsidR="003C6125" w:rsidRPr="00816FE9" w:rsidRDefault="003C6125" w:rsidP="003B5CB0">
            <w:r>
              <w:t>- Zapoznanie z wybranymi formami pomocy rodzinie.</w:t>
            </w:r>
          </w:p>
          <w:p w:rsidR="003C6125" w:rsidRPr="00816FE9" w:rsidRDefault="003C6125" w:rsidP="003B5CB0">
            <w:r>
              <w:t>- Analiza wybranych problemów i zagrożeń współczesnych rodzin.</w:t>
            </w:r>
          </w:p>
        </w:tc>
      </w:tr>
      <w:tr w:rsidR="003C6125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C6125" w:rsidRPr="00250889" w:rsidRDefault="003C6125">
            <w:pPr>
              <w:jc w:val="center"/>
            </w:pPr>
          </w:p>
          <w:p w:rsidR="003C6125" w:rsidRPr="00250889" w:rsidRDefault="003C6125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3C6125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C6125" w:rsidRPr="00250889" w:rsidRDefault="003C6125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C6125" w:rsidRPr="00250889" w:rsidRDefault="003C6125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C6125" w:rsidRPr="00250889" w:rsidRDefault="003C6125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3C6125" w:rsidRPr="00250889" w:rsidTr="003C6125">
        <w:trPr>
          <w:cantSplit/>
          <w:trHeight w:hRule="exact" w:val="338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3C6125" w:rsidRPr="00816FE9" w:rsidRDefault="003C6125" w:rsidP="00DC482A">
            <w:pPr>
              <w:jc w:val="center"/>
            </w:pPr>
            <w:r w:rsidRPr="00483C8A">
              <w:t>IPEP-1-PPRD</w:t>
            </w:r>
            <w:r>
              <w:t>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C6125" w:rsidRDefault="003C6125" w:rsidP="00DC482A"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3C6125" w:rsidRPr="00816FE9" w:rsidRDefault="003C6125" w:rsidP="00DC482A">
            <w:r>
              <w:t>W sposób interdyscyplinarny opisuje rodzinę oraz jej przemiany w kontekście historycznym i społeczno-kulturowym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C6125" w:rsidRPr="00BE6377" w:rsidRDefault="003C6125" w:rsidP="00DC482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BE6377">
              <w:rPr>
                <w:rFonts w:eastAsia="Microsoft YaHei"/>
                <w:color w:val="000000"/>
              </w:rPr>
              <w:t>SLKPED_W05</w:t>
            </w:r>
          </w:p>
          <w:p w:rsidR="003C6125" w:rsidRPr="00BE6377" w:rsidRDefault="003C6125" w:rsidP="00DC482A">
            <w:pPr>
              <w:autoSpaceDE w:val="0"/>
              <w:autoSpaceDN w:val="0"/>
              <w:adjustRightInd w:val="0"/>
            </w:pPr>
          </w:p>
        </w:tc>
      </w:tr>
      <w:tr w:rsidR="003C6125" w:rsidRPr="00250889" w:rsidTr="003C6125">
        <w:trPr>
          <w:cantSplit/>
          <w:trHeight w:hRule="exact" w:val="170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3C6125" w:rsidRPr="00816FE9" w:rsidRDefault="003C6125" w:rsidP="00DC482A">
            <w:pPr>
              <w:jc w:val="center"/>
            </w:pPr>
            <w:r w:rsidRPr="00483C8A">
              <w:lastRenderedPageBreak/>
              <w:t>IPEP-1-PPRD</w:t>
            </w:r>
            <w:r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C6125" w:rsidRPr="00816FE9" w:rsidRDefault="003C6125" w:rsidP="00DC482A">
            <w:pPr>
              <w:jc w:val="center"/>
            </w:pPr>
            <w:r>
              <w:t>Tłumaczy proces komunikacji w rodzinie i jego uwarunkowania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C6125" w:rsidRPr="00BE6377" w:rsidRDefault="003C6125" w:rsidP="00DC482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BE6377">
              <w:rPr>
                <w:rFonts w:eastAsia="Microsoft YaHei"/>
                <w:color w:val="000000"/>
              </w:rPr>
              <w:t>SLKPED_W06</w:t>
            </w:r>
          </w:p>
          <w:p w:rsidR="003C6125" w:rsidRPr="00BE6377" w:rsidRDefault="003C6125" w:rsidP="00DC482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BE6377">
              <w:rPr>
                <w:rFonts w:eastAsia="Microsoft YaHei"/>
                <w:color w:val="000000"/>
              </w:rPr>
              <w:t>SLKPED_U05</w:t>
            </w:r>
          </w:p>
          <w:p w:rsidR="003C6125" w:rsidRPr="00BE6377" w:rsidRDefault="003C6125" w:rsidP="00DC482A">
            <w:pPr>
              <w:autoSpaceDE w:val="0"/>
              <w:autoSpaceDN w:val="0"/>
              <w:adjustRightInd w:val="0"/>
            </w:pPr>
          </w:p>
        </w:tc>
      </w:tr>
      <w:tr w:rsidR="003C6125" w:rsidRPr="00250889" w:rsidTr="003C6125">
        <w:trPr>
          <w:cantSplit/>
          <w:trHeight w:hRule="exact" w:val="155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3C6125" w:rsidRPr="00816FE9" w:rsidRDefault="003C6125" w:rsidP="00DC482A">
            <w:pPr>
              <w:jc w:val="center"/>
            </w:pPr>
            <w:r w:rsidRPr="00483C8A">
              <w:t>IPEP-1-PPRD</w:t>
            </w:r>
            <w:r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C6125" w:rsidRPr="00816FE9" w:rsidRDefault="003C6125" w:rsidP="00DC482A">
            <w:pPr>
              <w:jc w:val="center"/>
            </w:pPr>
            <w:r>
              <w:t>Posiada wiedzę na temat ról poszczególnych członków rodziny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C6125" w:rsidRPr="00BE6377" w:rsidRDefault="003C6125" w:rsidP="00DC482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BE6377">
              <w:rPr>
                <w:rFonts w:eastAsia="Microsoft YaHei"/>
                <w:color w:val="000000"/>
              </w:rPr>
              <w:t>SLKPED_W08</w:t>
            </w:r>
          </w:p>
          <w:p w:rsidR="003C6125" w:rsidRPr="00BE6377" w:rsidRDefault="003C6125" w:rsidP="00DC482A">
            <w:pPr>
              <w:autoSpaceDE w:val="0"/>
              <w:autoSpaceDN w:val="0"/>
              <w:adjustRightInd w:val="0"/>
            </w:pPr>
          </w:p>
        </w:tc>
      </w:tr>
      <w:tr w:rsidR="003C6125" w:rsidRPr="00250889" w:rsidTr="003C6125">
        <w:trPr>
          <w:cantSplit/>
          <w:trHeight w:hRule="exact" w:val="126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3C6125" w:rsidRPr="00816FE9" w:rsidRDefault="003C6125" w:rsidP="00DC482A">
            <w:pPr>
              <w:jc w:val="center"/>
            </w:pPr>
            <w:r w:rsidRPr="00483C8A">
              <w:t>IPEP-1-PPRD</w:t>
            </w:r>
            <w:r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C6125" w:rsidRPr="00816FE9" w:rsidRDefault="003C6125" w:rsidP="00DC482A">
            <w:pPr>
              <w:jc w:val="center"/>
            </w:pPr>
            <w:r>
              <w:t>Analizuje problemy współczesnych rodzin i projektuje strategie pomocowe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C6125" w:rsidRPr="00BE6377" w:rsidRDefault="003C6125" w:rsidP="00DC482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BE6377">
              <w:rPr>
                <w:rFonts w:eastAsia="Microsoft YaHei"/>
                <w:color w:val="000000"/>
              </w:rPr>
              <w:t>SLKPED_U02</w:t>
            </w:r>
          </w:p>
          <w:p w:rsidR="003C6125" w:rsidRPr="00BE6377" w:rsidRDefault="003C6125" w:rsidP="00DC482A">
            <w:pPr>
              <w:autoSpaceDE w:val="0"/>
              <w:autoSpaceDN w:val="0"/>
              <w:adjustRightInd w:val="0"/>
            </w:pPr>
          </w:p>
        </w:tc>
      </w:tr>
      <w:tr w:rsidR="003C6125" w:rsidRPr="00250889" w:rsidTr="003C6125">
        <w:trPr>
          <w:cantSplit/>
          <w:trHeight w:hRule="exact" w:val="113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3C6125" w:rsidRPr="00816FE9" w:rsidRDefault="003C6125" w:rsidP="00DC482A">
            <w:pPr>
              <w:jc w:val="center"/>
            </w:pPr>
            <w:r w:rsidRPr="00483C8A">
              <w:t>IPEP-1-PPRD</w:t>
            </w:r>
            <w:r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C6125" w:rsidRPr="00816FE9" w:rsidRDefault="003C6125" w:rsidP="00DC482A">
            <w:pPr>
              <w:jc w:val="center"/>
            </w:pPr>
            <w:r>
              <w:t>Analizuje sytuację rodziną ; Jest zdolny do pracy z rodziną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C6125" w:rsidRPr="00BE6377" w:rsidRDefault="003C6125" w:rsidP="00DC482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BE6377">
              <w:rPr>
                <w:rFonts w:eastAsia="Microsoft YaHei"/>
                <w:color w:val="000000"/>
              </w:rPr>
              <w:t>SLKPED_U06</w:t>
            </w:r>
          </w:p>
          <w:p w:rsidR="003C6125" w:rsidRPr="00BE6377" w:rsidRDefault="003C6125" w:rsidP="00DC482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BE6377">
              <w:rPr>
                <w:rFonts w:eastAsia="Microsoft YaHei"/>
                <w:color w:val="000000"/>
              </w:rPr>
              <w:t>SLKPED_K03</w:t>
            </w:r>
          </w:p>
          <w:p w:rsidR="003C6125" w:rsidRPr="00BE6377" w:rsidRDefault="003C6125" w:rsidP="00DC482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</w:rPr>
            </w:pP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3C6125" w:rsidRPr="00250889" w:rsidTr="00F844A5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3C6125" w:rsidRPr="00816FE9" w:rsidRDefault="003C6125" w:rsidP="009517A9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C6125" w:rsidRDefault="003C6125" w:rsidP="009517A9"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>.</w:t>
            </w:r>
          </w:p>
          <w:p w:rsidR="003C6125" w:rsidRPr="00816FE9" w:rsidRDefault="003C6125" w:rsidP="009517A9">
            <w:r>
              <w:t>Definicja rodziny w ujęciu pedagogicznym, psychologicznym i socjologicznym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3C6125" w:rsidRPr="00816FE9" w:rsidRDefault="003C6125" w:rsidP="009517A9">
            <w:pPr>
              <w:rPr>
                <w:highlight w:val="yellow"/>
              </w:rPr>
            </w:pPr>
            <w:r w:rsidRPr="00483C8A">
              <w:t>IPEP-1-PPRD</w:t>
            </w:r>
            <w:r>
              <w:t>_01</w:t>
            </w:r>
          </w:p>
        </w:tc>
      </w:tr>
      <w:tr w:rsidR="003C6125" w:rsidRPr="00250889" w:rsidTr="00F844A5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C6125" w:rsidRDefault="003C6125" w:rsidP="009517A9">
            <w:r w:rsidRPr="0013780B">
              <w:t>TK_</w:t>
            </w:r>
            <w:r>
              <w:t>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C6125" w:rsidRPr="00816FE9" w:rsidRDefault="003C6125" w:rsidP="009517A9">
            <w:r>
              <w:t>Przeobrażenia życia rodzinnego i ich społeczno-kulturowe uwarunkowania; Rodzina na tle historycznym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3C6125" w:rsidRPr="00816FE9" w:rsidRDefault="003C6125" w:rsidP="009517A9">
            <w:pPr>
              <w:rPr>
                <w:highlight w:val="yellow"/>
              </w:rPr>
            </w:pPr>
            <w:r w:rsidRPr="00483C8A">
              <w:t>IPEP-1-PPRD</w:t>
            </w:r>
            <w:r>
              <w:t>_01</w:t>
            </w:r>
          </w:p>
        </w:tc>
      </w:tr>
      <w:tr w:rsidR="003C6125" w:rsidRPr="00EA0912" w:rsidTr="00F844A5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C6125" w:rsidRDefault="003C6125" w:rsidP="009517A9">
            <w:r w:rsidRPr="0013780B">
              <w:t>TK_</w:t>
            </w:r>
            <w:r>
              <w:t>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C6125" w:rsidRPr="00816FE9" w:rsidRDefault="003C6125" w:rsidP="009517A9">
            <w:r>
              <w:t>Funkcje rodziny i ich przemiany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3C6125" w:rsidRPr="008364E4" w:rsidRDefault="003C6125" w:rsidP="009517A9">
            <w:pPr>
              <w:rPr>
                <w:lang w:val="en-US"/>
              </w:rPr>
            </w:pPr>
            <w:r w:rsidRPr="008364E4">
              <w:rPr>
                <w:lang w:val="en-US"/>
              </w:rPr>
              <w:t>IPEP-1-PPRD_01</w:t>
            </w:r>
          </w:p>
          <w:p w:rsidR="003C6125" w:rsidRPr="008364E4" w:rsidRDefault="003C6125" w:rsidP="009517A9">
            <w:pPr>
              <w:rPr>
                <w:lang w:val="en-US"/>
              </w:rPr>
            </w:pPr>
            <w:r w:rsidRPr="008364E4">
              <w:rPr>
                <w:lang w:val="en-US"/>
              </w:rPr>
              <w:t>IPEP-1-PPRD_02</w:t>
            </w:r>
          </w:p>
          <w:p w:rsidR="003C6125" w:rsidRPr="008364E4" w:rsidRDefault="003C6125" w:rsidP="009517A9">
            <w:pPr>
              <w:rPr>
                <w:highlight w:val="yellow"/>
                <w:lang w:val="en-US"/>
              </w:rPr>
            </w:pPr>
            <w:r w:rsidRPr="008364E4">
              <w:rPr>
                <w:lang w:val="en-US"/>
              </w:rPr>
              <w:t>IPEP-1-PPRD_03</w:t>
            </w:r>
          </w:p>
        </w:tc>
      </w:tr>
      <w:tr w:rsidR="003C6125" w:rsidRPr="00EA0912" w:rsidTr="00F844A5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C6125" w:rsidRDefault="003C6125" w:rsidP="009517A9">
            <w:r w:rsidRPr="0013780B">
              <w:t>TK_</w:t>
            </w:r>
            <w:r>
              <w:t>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C6125" w:rsidRPr="00816FE9" w:rsidRDefault="003C6125" w:rsidP="009517A9">
            <w:r>
              <w:t>Formy i modele życia rodzinnego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3C6125" w:rsidRPr="008364E4" w:rsidRDefault="003C6125" w:rsidP="009517A9">
            <w:pPr>
              <w:rPr>
                <w:lang w:val="en-US"/>
              </w:rPr>
            </w:pPr>
            <w:r w:rsidRPr="008364E4">
              <w:rPr>
                <w:lang w:val="en-US"/>
              </w:rPr>
              <w:t>IPEP-1-PPRD_01</w:t>
            </w:r>
          </w:p>
          <w:p w:rsidR="003C6125" w:rsidRPr="008364E4" w:rsidRDefault="003C6125" w:rsidP="009517A9">
            <w:pPr>
              <w:rPr>
                <w:lang w:val="en-US"/>
              </w:rPr>
            </w:pPr>
            <w:r w:rsidRPr="008364E4">
              <w:rPr>
                <w:lang w:val="en-US"/>
              </w:rPr>
              <w:t>IPEP-1-PPRD_02</w:t>
            </w:r>
          </w:p>
          <w:p w:rsidR="003C6125" w:rsidRPr="008364E4" w:rsidRDefault="003C6125" w:rsidP="009517A9">
            <w:pPr>
              <w:rPr>
                <w:highlight w:val="yellow"/>
                <w:lang w:val="en-US"/>
              </w:rPr>
            </w:pPr>
            <w:r w:rsidRPr="008364E4">
              <w:rPr>
                <w:lang w:val="en-US"/>
              </w:rPr>
              <w:t>IPEP-1-PPRD_03</w:t>
            </w:r>
          </w:p>
        </w:tc>
      </w:tr>
      <w:tr w:rsidR="003C6125" w:rsidRPr="00250889" w:rsidTr="00F844A5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C6125" w:rsidRDefault="003C6125" w:rsidP="009517A9">
            <w:r w:rsidRPr="0013780B">
              <w:t>TK_</w:t>
            </w:r>
            <w:r>
              <w:t>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C6125" w:rsidRPr="00816FE9" w:rsidRDefault="003C6125" w:rsidP="009517A9">
            <w:r>
              <w:t>Zagrożenia współczesnej rodziny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3C6125" w:rsidRDefault="003C6125" w:rsidP="009517A9">
            <w:r w:rsidRPr="00483C8A">
              <w:t>IPEP-1-PPRD</w:t>
            </w:r>
            <w:r>
              <w:t>_03</w:t>
            </w:r>
          </w:p>
          <w:p w:rsidR="003C6125" w:rsidRPr="00816FE9" w:rsidRDefault="003C6125" w:rsidP="009517A9">
            <w:pPr>
              <w:rPr>
                <w:highlight w:val="yellow"/>
              </w:rPr>
            </w:pPr>
            <w:r w:rsidRPr="00483C8A">
              <w:t>IPEP-1-</w:t>
            </w:r>
            <w:r w:rsidRPr="00483C8A">
              <w:lastRenderedPageBreak/>
              <w:t>PPRD</w:t>
            </w:r>
            <w:r>
              <w:t>_04</w:t>
            </w:r>
          </w:p>
        </w:tc>
      </w:tr>
      <w:tr w:rsidR="003C6125" w:rsidRPr="00250889" w:rsidTr="00F844A5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C6125" w:rsidRDefault="003C6125" w:rsidP="009517A9">
            <w:r w:rsidRPr="0013780B">
              <w:lastRenderedPageBreak/>
              <w:t>TK_</w:t>
            </w:r>
            <w:r>
              <w:t>6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C6125" w:rsidRPr="00816FE9" w:rsidRDefault="003C6125" w:rsidP="009517A9">
            <w:r>
              <w:t>Patologie i dysfunkcje w rodzinie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3C6125" w:rsidRDefault="003C6125" w:rsidP="009517A9">
            <w:r w:rsidRPr="00483C8A">
              <w:t>IPEP-1-PPRD</w:t>
            </w:r>
            <w:r>
              <w:t>_03</w:t>
            </w:r>
          </w:p>
          <w:p w:rsidR="003C6125" w:rsidRPr="00816FE9" w:rsidRDefault="003C6125" w:rsidP="009517A9">
            <w:pPr>
              <w:rPr>
                <w:highlight w:val="yellow"/>
              </w:rPr>
            </w:pPr>
            <w:r w:rsidRPr="00483C8A">
              <w:t>IPEP-1-PPRD</w:t>
            </w:r>
            <w:r>
              <w:t>_04</w:t>
            </w:r>
          </w:p>
        </w:tc>
      </w:tr>
      <w:tr w:rsidR="003C6125" w:rsidRPr="00250889" w:rsidTr="00F844A5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C6125" w:rsidRDefault="003C6125" w:rsidP="009517A9">
            <w:r w:rsidRPr="0013780B">
              <w:t>TK_</w:t>
            </w:r>
            <w:r>
              <w:t>7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C6125" w:rsidRPr="00816FE9" w:rsidRDefault="003C6125" w:rsidP="009517A9">
            <w:r>
              <w:t>Metody i style wychowania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3C6125" w:rsidRDefault="003C6125" w:rsidP="009517A9">
            <w:r w:rsidRPr="00483C8A">
              <w:t>IPEP-1-PPRD</w:t>
            </w:r>
            <w:r>
              <w:t>_02</w:t>
            </w:r>
          </w:p>
          <w:p w:rsidR="003C6125" w:rsidRPr="00816FE9" w:rsidRDefault="003C6125" w:rsidP="009517A9">
            <w:pPr>
              <w:rPr>
                <w:highlight w:val="yellow"/>
              </w:rPr>
            </w:pPr>
            <w:r w:rsidRPr="00483C8A">
              <w:t>IPEP-1-PPRD</w:t>
            </w:r>
            <w:r>
              <w:t>_04</w:t>
            </w:r>
          </w:p>
        </w:tc>
      </w:tr>
      <w:tr w:rsidR="003C6125" w:rsidRPr="00EA0912" w:rsidTr="00F844A5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C6125" w:rsidRDefault="003C6125" w:rsidP="009517A9">
            <w:r w:rsidRPr="0013780B">
              <w:t>TK_</w:t>
            </w:r>
            <w:r>
              <w:t>8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C6125" w:rsidRPr="00816FE9" w:rsidRDefault="003C6125" w:rsidP="009517A9">
            <w:r>
              <w:t>Formy pomocy i pracy z rodziną; diagnoza i projektowanie strategii pomocowych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3C6125" w:rsidRPr="008364E4" w:rsidRDefault="003C6125" w:rsidP="009517A9">
            <w:pPr>
              <w:rPr>
                <w:lang w:val="en-US"/>
              </w:rPr>
            </w:pPr>
            <w:r w:rsidRPr="008364E4">
              <w:rPr>
                <w:lang w:val="en-US"/>
              </w:rPr>
              <w:t>IPEP-1-PPRD_02</w:t>
            </w:r>
          </w:p>
          <w:p w:rsidR="003C6125" w:rsidRPr="008364E4" w:rsidRDefault="003C6125" w:rsidP="009517A9">
            <w:pPr>
              <w:rPr>
                <w:lang w:val="en-US"/>
              </w:rPr>
            </w:pPr>
            <w:r w:rsidRPr="008364E4">
              <w:rPr>
                <w:lang w:val="en-US"/>
              </w:rPr>
              <w:t>IPEP-1-PPRD_04</w:t>
            </w:r>
          </w:p>
          <w:p w:rsidR="003C6125" w:rsidRPr="008364E4" w:rsidRDefault="003C6125" w:rsidP="009517A9">
            <w:pPr>
              <w:rPr>
                <w:highlight w:val="yellow"/>
                <w:lang w:val="en-US"/>
              </w:rPr>
            </w:pPr>
            <w:r w:rsidRPr="008364E4">
              <w:rPr>
                <w:lang w:val="en-US"/>
              </w:rPr>
              <w:t>IPEP-1-PPRD_05</w:t>
            </w:r>
          </w:p>
        </w:tc>
      </w:tr>
      <w:tr w:rsidR="003C6125" w:rsidRPr="00250889" w:rsidTr="00F844A5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C6125" w:rsidRDefault="003C6125" w:rsidP="009517A9">
            <w:r w:rsidRPr="0013780B">
              <w:t>TK_</w:t>
            </w:r>
            <w:r>
              <w:t>9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C6125" w:rsidRPr="00816FE9" w:rsidRDefault="003C6125" w:rsidP="009517A9">
            <w:r>
              <w:t>Rodzina z dzieckiem niepełnosprawnym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3C6125" w:rsidRDefault="003C6125" w:rsidP="009517A9">
            <w:r w:rsidRPr="00483C8A">
              <w:t>IPEP-1-PPRD</w:t>
            </w:r>
            <w:r>
              <w:t>_03</w:t>
            </w:r>
          </w:p>
          <w:p w:rsidR="003C6125" w:rsidRPr="00816FE9" w:rsidRDefault="003C6125" w:rsidP="009517A9">
            <w:pPr>
              <w:rPr>
                <w:highlight w:val="yellow"/>
              </w:rPr>
            </w:pPr>
            <w:r w:rsidRPr="00483C8A">
              <w:t>IPEP-1-PPRD</w:t>
            </w:r>
            <w:r>
              <w:t>_04</w:t>
            </w:r>
          </w:p>
        </w:tc>
      </w:tr>
      <w:tr w:rsidR="003C6125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C6125" w:rsidRPr="00250889" w:rsidRDefault="003C6125"/>
        </w:tc>
        <w:tc>
          <w:tcPr>
            <w:tcW w:w="6639" w:type="dxa"/>
            <w:gridSpan w:val="7"/>
            <w:shd w:val="clear" w:color="auto" w:fill="auto"/>
          </w:tcPr>
          <w:p w:rsidR="003C6125" w:rsidRPr="00250889" w:rsidRDefault="003C6125"/>
        </w:tc>
        <w:tc>
          <w:tcPr>
            <w:tcW w:w="1827" w:type="dxa"/>
            <w:shd w:val="clear" w:color="auto" w:fill="auto"/>
          </w:tcPr>
          <w:p w:rsidR="003C6125" w:rsidRPr="00250889" w:rsidRDefault="003C6125"/>
        </w:tc>
      </w:tr>
      <w:tr w:rsidR="003C6125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3C6125" w:rsidRPr="00250889" w:rsidRDefault="003C6125">
            <w:pPr>
              <w:pStyle w:val="Nagwek1"/>
            </w:pPr>
            <w:r w:rsidRPr="00250889">
              <w:t>IV. LITERATURA PRZEDMIOTU</w:t>
            </w:r>
          </w:p>
        </w:tc>
      </w:tr>
      <w:tr w:rsidR="003C6125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3C6125" w:rsidRPr="00250889" w:rsidRDefault="003C6125">
            <w:r w:rsidRPr="00250889">
              <w:t>Podstawowa</w:t>
            </w:r>
          </w:p>
          <w:p w:rsidR="003C6125" w:rsidRPr="00250889" w:rsidRDefault="003C6125"/>
        </w:tc>
        <w:tc>
          <w:tcPr>
            <w:tcW w:w="7575" w:type="dxa"/>
            <w:gridSpan w:val="7"/>
            <w:shd w:val="clear" w:color="auto" w:fill="auto"/>
          </w:tcPr>
          <w:p w:rsidR="003C6125" w:rsidRPr="008364E4" w:rsidRDefault="003C6125" w:rsidP="003C6125">
            <w:pPr>
              <w:widowControl w:val="0"/>
              <w:numPr>
                <w:ilvl w:val="0"/>
                <w:numId w:val="3"/>
              </w:numPr>
              <w:suppressAutoHyphens/>
            </w:pPr>
            <w:r w:rsidRPr="008364E4">
              <w:t>Fontana D., Psychologia dla nauczycieli, Poznań1998.</w:t>
            </w:r>
          </w:p>
          <w:p w:rsidR="003C6125" w:rsidRPr="008364E4" w:rsidRDefault="003C6125" w:rsidP="003C6125">
            <w:pPr>
              <w:widowControl w:val="0"/>
              <w:numPr>
                <w:ilvl w:val="0"/>
                <w:numId w:val="3"/>
              </w:numPr>
              <w:suppressAutoHyphens/>
            </w:pPr>
            <w:r w:rsidRPr="008364E4">
              <w:t xml:space="preserve">Janke W. J. (red.), Pedagogika rodziny na progu XXI wieku. Rozwój, przedmiot, obszary refleksji i badań, Toruń 2004. </w:t>
            </w:r>
          </w:p>
          <w:p w:rsidR="003C6125" w:rsidRPr="008364E4" w:rsidRDefault="003C6125" w:rsidP="003C6125">
            <w:pPr>
              <w:widowControl w:val="0"/>
              <w:numPr>
                <w:ilvl w:val="0"/>
                <w:numId w:val="3"/>
              </w:numPr>
              <w:suppressAutoHyphens/>
            </w:pPr>
            <w:r w:rsidRPr="008364E4">
              <w:t>Pilch T., Lepalczyk I. (red.), Pedagogika społeczna – człowiek w zmieniającym się świecie, Warszawa 1995.</w:t>
            </w:r>
          </w:p>
          <w:p w:rsidR="003C6125" w:rsidRPr="008364E4" w:rsidRDefault="003C6125" w:rsidP="003C6125">
            <w:pPr>
              <w:widowControl w:val="0"/>
              <w:numPr>
                <w:ilvl w:val="0"/>
                <w:numId w:val="3"/>
              </w:numPr>
              <w:suppressAutoHyphens/>
            </w:pPr>
            <w:r w:rsidRPr="008364E4">
              <w:t>Kawula S. (red.), Pedagogika społeczna dokonania – aktualności – perspektywy, Toruń2004.</w:t>
            </w:r>
          </w:p>
          <w:p w:rsidR="003C6125" w:rsidRPr="008364E4" w:rsidRDefault="003C6125" w:rsidP="003C6125">
            <w:pPr>
              <w:widowControl w:val="0"/>
              <w:numPr>
                <w:ilvl w:val="0"/>
                <w:numId w:val="3"/>
              </w:numPr>
              <w:suppressAutoHyphens/>
            </w:pPr>
            <w:r w:rsidRPr="008364E4">
              <w:t xml:space="preserve">Kawula S., Brągiel J., Janke A.W., Pedagogika Rodziny. Obszary i panorama problematyki. Toruń 2007. </w:t>
            </w:r>
          </w:p>
          <w:p w:rsidR="003C6125" w:rsidRPr="008364E4" w:rsidRDefault="003C6125" w:rsidP="00750BE4">
            <w:pPr>
              <w:ind w:left="360"/>
            </w:pPr>
          </w:p>
        </w:tc>
      </w:tr>
      <w:tr w:rsidR="003C6125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C6125" w:rsidRPr="00250889" w:rsidRDefault="003C6125">
            <w:r w:rsidRPr="00250889">
              <w:t>Uzupełniająca</w:t>
            </w:r>
          </w:p>
          <w:p w:rsidR="003C6125" w:rsidRPr="00250889" w:rsidRDefault="003C6125"/>
        </w:tc>
        <w:tc>
          <w:tcPr>
            <w:tcW w:w="7575" w:type="dxa"/>
            <w:gridSpan w:val="7"/>
            <w:shd w:val="clear" w:color="auto" w:fill="auto"/>
          </w:tcPr>
          <w:p w:rsidR="003C6125" w:rsidRPr="008364E4" w:rsidRDefault="003C6125" w:rsidP="003C6125">
            <w:pPr>
              <w:widowControl w:val="0"/>
              <w:numPr>
                <w:ilvl w:val="0"/>
                <w:numId w:val="4"/>
              </w:numPr>
              <w:suppressAutoHyphens/>
            </w:pPr>
            <w:r w:rsidRPr="008364E4">
              <w:t xml:space="preserve">Sowa J., Piotrkowski E., Retman J., Wychowanie profilaktyka resocjalizacja – W poszukiwaniu doskonalszych systemów w skali makro i mikro, Reszów 2002. </w:t>
            </w:r>
          </w:p>
          <w:p w:rsidR="003C6125" w:rsidRPr="008364E4" w:rsidRDefault="003C6125" w:rsidP="00750BE4"/>
        </w:tc>
      </w:tr>
      <w:tr w:rsidR="003C6125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3C6125" w:rsidRPr="00250889" w:rsidRDefault="003C6125">
            <w:pPr>
              <w:pStyle w:val="Nagwek1"/>
            </w:pPr>
            <w:r w:rsidRPr="00250889">
              <w:t>V. SPOSÓB OCENIANIA PRACY STUDENTA</w:t>
            </w:r>
          </w:p>
        </w:tc>
      </w:tr>
      <w:tr w:rsidR="003C6125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C6125" w:rsidRPr="00250889" w:rsidRDefault="003C6125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3C6125" w:rsidRPr="00250889" w:rsidRDefault="003C6125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3C6125" w:rsidRPr="00250889" w:rsidRDefault="003C6125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C6125" w:rsidRPr="00250889" w:rsidRDefault="003C6125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3C6125" w:rsidRPr="00250889" w:rsidRDefault="003C6125" w:rsidP="00F644BD">
            <w:pPr>
              <w:jc w:val="center"/>
            </w:pPr>
            <w:r w:rsidRPr="00250889">
              <w:t>Metody oceny</w:t>
            </w:r>
          </w:p>
          <w:p w:rsidR="003C6125" w:rsidRPr="00250889" w:rsidRDefault="003C6125" w:rsidP="00F644BD">
            <w:pPr>
              <w:jc w:val="center"/>
            </w:pPr>
          </w:p>
        </w:tc>
      </w:tr>
      <w:tr w:rsidR="003C6125" w:rsidRPr="00250889" w:rsidTr="00CE772B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3C6125" w:rsidRPr="00816FE9" w:rsidRDefault="003C6125" w:rsidP="001A1AAA">
            <w:pPr>
              <w:jc w:val="center"/>
            </w:pPr>
            <w:r w:rsidRPr="00483C8A">
              <w:t>IPEP-1-PPRD</w:t>
            </w:r>
            <w:r>
              <w:t>_01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3C6125" w:rsidRPr="00816FE9" w:rsidRDefault="003C6125" w:rsidP="001A1AAA">
            <w:r w:rsidRPr="0004227A">
              <w:t>TK_1</w:t>
            </w:r>
            <w:r>
              <w:t>,</w:t>
            </w:r>
            <w:r w:rsidRPr="0004227A">
              <w:t xml:space="preserve"> TK_2</w:t>
            </w:r>
            <w:r>
              <w:t>,</w:t>
            </w:r>
            <w:r w:rsidRPr="0004227A">
              <w:t xml:space="preserve"> TK_3</w:t>
            </w:r>
            <w:r>
              <w:t>,</w:t>
            </w:r>
            <w:r w:rsidRPr="0004227A">
              <w:t xml:space="preserve"> TK_</w:t>
            </w:r>
            <w:r>
              <w:t>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3C6125" w:rsidRDefault="003C6125" w:rsidP="001A1AAA">
            <w:pPr>
              <w:snapToGrid w:val="0"/>
            </w:pPr>
            <w:r>
              <w:t>Wykład/ćwiczenia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3C6125" w:rsidRDefault="003C6125" w:rsidP="001A1AAA">
            <w:pPr>
              <w:snapToGrid w:val="0"/>
            </w:pPr>
            <w:r>
              <w:t>P/F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C6125" w:rsidRDefault="003C6125" w:rsidP="001A1AAA">
            <w:pPr>
              <w:snapToGrid w:val="0"/>
            </w:pPr>
            <w:r>
              <w:t>Egzamin/prezentacja zespołowa</w:t>
            </w:r>
          </w:p>
        </w:tc>
      </w:tr>
      <w:tr w:rsidR="003C6125" w:rsidRPr="00250889" w:rsidTr="00CE772B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3C6125" w:rsidRPr="00816FE9" w:rsidRDefault="003C6125" w:rsidP="001A1AAA">
            <w:pPr>
              <w:jc w:val="center"/>
            </w:pPr>
            <w:r w:rsidRPr="00483C8A">
              <w:t>IPEP-1-PPRD</w:t>
            </w:r>
            <w:r>
              <w:t>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3C6125" w:rsidRPr="00816FE9" w:rsidRDefault="003C6125" w:rsidP="001A1AAA">
            <w:r w:rsidRPr="0004227A">
              <w:t>TK_</w:t>
            </w:r>
            <w:r>
              <w:t>3,</w:t>
            </w:r>
            <w:r w:rsidRPr="0004227A">
              <w:t xml:space="preserve"> TK_</w:t>
            </w:r>
            <w:r>
              <w:t>4,</w:t>
            </w:r>
            <w:r w:rsidRPr="0004227A">
              <w:t xml:space="preserve"> TK_</w:t>
            </w:r>
            <w:r>
              <w:t>7,</w:t>
            </w:r>
            <w:r w:rsidRPr="0004227A">
              <w:t xml:space="preserve"> TK_</w:t>
            </w:r>
            <w:r>
              <w:t>8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3C6125" w:rsidRDefault="003C6125" w:rsidP="001A1AAA">
            <w:pPr>
              <w:snapToGrid w:val="0"/>
            </w:pPr>
            <w:r>
              <w:t>Wykład/ćwiczenia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C6125" w:rsidRDefault="003C6125" w:rsidP="001A1AAA">
            <w:r w:rsidRPr="00CE6DA7">
              <w:t>P/F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C6125" w:rsidRDefault="003C6125" w:rsidP="001A1AAA">
            <w:pPr>
              <w:snapToGrid w:val="0"/>
            </w:pPr>
            <w:r>
              <w:t>Egzamin/prezentacja zespołowa</w:t>
            </w:r>
          </w:p>
        </w:tc>
      </w:tr>
      <w:tr w:rsidR="003C6125" w:rsidRPr="00250889" w:rsidTr="00CE772B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3C6125" w:rsidRPr="00816FE9" w:rsidRDefault="003C6125" w:rsidP="001A1AAA">
            <w:pPr>
              <w:jc w:val="center"/>
            </w:pPr>
            <w:r w:rsidRPr="00483C8A">
              <w:t>IPEP-1-PPRD</w:t>
            </w:r>
            <w:r>
              <w:t>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3C6125" w:rsidRPr="00816FE9" w:rsidRDefault="003C6125" w:rsidP="001A1AAA">
            <w:r w:rsidRPr="0004227A">
              <w:t>TK_</w:t>
            </w:r>
            <w:r>
              <w:t>3,</w:t>
            </w:r>
            <w:r w:rsidRPr="0004227A">
              <w:t xml:space="preserve"> TK_</w:t>
            </w:r>
            <w:r>
              <w:t>4,</w:t>
            </w:r>
            <w:r w:rsidRPr="0004227A">
              <w:t xml:space="preserve"> TK_</w:t>
            </w:r>
            <w:r>
              <w:t>5,</w:t>
            </w:r>
            <w:r w:rsidRPr="0004227A">
              <w:t xml:space="preserve"> TK_</w:t>
            </w:r>
            <w:r>
              <w:t>6,</w:t>
            </w:r>
            <w:r w:rsidRPr="0004227A">
              <w:t xml:space="preserve"> TK_</w:t>
            </w:r>
            <w:r>
              <w:t>9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3C6125" w:rsidRDefault="003C6125" w:rsidP="001A1AAA">
            <w:pPr>
              <w:snapToGrid w:val="0"/>
            </w:pPr>
            <w:r>
              <w:t>Wykład/ćwiczenia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C6125" w:rsidRDefault="003C6125" w:rsidP="001A1AAA">
            <w:r w:rsidRPr="00CE6DA7">
              <w:t>P/F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C6125" w:rsidRDefault="003C6125" w:rsidP="001A1AAA">
            <w:pPr>
              <w:snapToGrid w:val="0"/>
            </w:pPr>
            <w:r>
              <w:t>Egzamin/prezentacja zespołowa</w:t>
            </w:r>
          </w:p>
        </w:tc>
      </w:tr>
      <w:tr w:rsidR="003C6125" w:rsidRPr="00250889" w:rsidTr="00CE772B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3C6125" w:rsidRPr="00816FE9" w:rsidRDefault="003C6125" w:rsidP="001A1AAA">
            <w:pPr>
              <w:jc w:val="center"/>
            </w:pPr>
            <w:r w:rsidRPr="00483C8A">
              <w:t>IPEP-1-PPRD</w:t>
            </w:r>
            <w:r>
              <w:t>_04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3C6125" w:rsidRPr="00816FE9" w:rsidRDefault="003C6125" w:rsidP="001A1AAA">
            <w:r w:rsidRPr="0004227A">
              <w:t>TK_</w:t>
            </w:r>
            <w:r>
              <w:t>5,</w:t>
            </w:r>
            <w:r w:rsidRPr="0004227A">
              <w:t xml:space="preserve"> TK_</w:t>
            </w:r>
            <w:r>
              <w:t>6,</w:t>
            </w:r>
            <w:r w:rsidRPr="0004227A">
              <w:t xml:space="preserve"> TK_</w:t>
            </w:r>
            <w:r>
              <w:t>7,</w:t>
            </w:r>
            <w:r w:rsidRPr="0004227A">
              <w:t xml:space="preserve"> TK_</w:t>
            </w:r>
            <w:r>
              <w:t>8,</w:t>
            </w:r>
            <w:r w:rsidRPr="0004227A">
              <w:t xml:space="preserve"> TK_</w:t>
            </w:r>
            <w:r>
              <w:t>9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3C6125" w:rsidRDefault="003C6125" w:rsidP="001A1AAA">
            <w:pPr>
              <w:snapToGrid w:val="0"/>
            </w:pPr>
            <w:r>
              <w:t>Wykład/ćwiczenia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C6125" w:rsidRDefault="003C6125" w:rsidP="001A1AAA">
            <w:r w:rsidRPr="00CE6DA7">
              <w:t>P/F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C6125" w:rsidRDefault="003C6125" w:rsidP="001A1AAA">
            <w:pPr>
              <w:snapToGrid w:val="0"/>
            </w:pPr>
            <w:r>
              <w:t>Egzamin/prezentacja zespołowa</w:t>
            </w:r>
          </w:p>
        </w:tc>
      </w:tr>
      <w:tr w:rsidR="003C6125" w:rsidRPr="00250889" w:rsidTr="00CE772B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3C6125" w:rsidRPr="00816FE9" w:rsidRDefault="003C6125" w:rsidP="001A1AAA">
            <w:pPr>
              <w:jc w:val="center"/>
            </w:pPr>
            <w:r w:rsidRPr="00483C8A">
              <w:t>IPEP-1-</w:t>
            </w:r>
            <w:r w:rsidRPr="00483C8A">
              <w:lastRenderedPageBreak/>
              <w:t>PPRD</w:t>
            </w:r>
            <w:r>
              <w:t>_05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3C6125" w:rsidRPr="00816FE9" w:rsidRDefault="003C6125" w:rsidP="001A1AAA">
            <w:r w:rsidRPr="0004227A">
              <w:lastRenderedPageBreak/>
              <w:t>TK_</w:t>
            </w:r>
            <w:r>
              <w:t>8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3C6125" w:rsidRDefault="003C6125" w:rsidP="001A1AAA">
            <w:pPr>
              <w:snapToGrid w:val="0"/>
            </w:pPr>
            <w:r>
              <w:t>Wykład/ćwicz</w:t>
            </w:r>
            <w:r>
              <w:lastRenderedPageBreak/>
              <w:t>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C6125" w:rsidRDefault="003C6125" w:rsidP="001A1AAA">
            <w:r w:rsidRPr="00CE6DA7">
              <w:lastRenderedPageBreak/>
              <w:t>P/F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C6125" w:rsidRDefault="003C6125" w:rsidP="001A1AAA">
            <w:pPr>
              <w:snapToGrid w:val="0"/>
            </w:pPr>
            <w:r>
              <w:t>Egzamin/prezentac</w:t>
            </w:r>
            <w:r>
              <w:lastRenderedPageBreak/>
              <w:t>ja zespołowa</w:t>
            </w:r>
          </w:p>
        </w:tc>
      </w:tr>
      <w:tr w:rsidR="003C6125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3C6125" w:rsidRPr="00250889" w:rsidRDefault="003C6125">
            <w:pPr>
              <w:pStyle w:val="Nagwek1"/>
            </w:pPr>
            <w:r w:rsidRPr="00250889">
              <w:lastRenderedPageBreak/>
              <w:t>VI. OBCIĄŻENIE PRACĄ STUDENTA</w:t>
            </w:r>
          </w:p>
        </w:tc>
      </w:tr>
      <w:tr w:rsidR="003C612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C6125" w:rsidRPr="00250889" w:rsidRDefault="003C6125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C6125" w:rsidRPr="00250889" w:rsidRDefault="003C6125" w:rsidP="00F644BD">
            <w:pPr>
              <w:jc w:val="center"/>
            </w:pPr>
            <w:r w:rsidRPr="00250889">
              <w:t>Średnia liczba godzin na zrealizowanie aktywności</w:t>
            </w:r>
          </w:p>
          <w:p w:rsidR="003C6125" w:rsidRPr="00250889" w:rsidRDefault="003C6125" w:rsidP="00F644BD">
            <w:pPr>
              <w:jc w:val="center"/>
            </w:pPr>
          </w:p>
        </w:tc>
      </w:tr>
      <w:tr w:rsidR="003C612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C6125" w:rsidRPr="00250889" w:rsidRDefault="003C6125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3C6125" w:rsidRPr="00250889" w:rsidRDefault="003C6125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3C6125" w:rsidRPr="00250889" w:rsidRDefault="003C6125" w:rsidP="00761833">
            <w:pPr>
              <w:jc w:val="center"/>
            </w:pPr>
            <w:r w:rsidRPr="00250889">
              <w:t>ECTS</w:t>
            </w:r>
          </w:p>
        </w:tc>
      </w:tr>
      <w:tr w:rsidR="003C612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C6125" w:rsidRPr="00250889" w:rsidRDefault="003C6125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3C6125" w:rsidRPr="00250889" w:rsidRDefault="003C6125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3C6125" w:rsidRPr="00250889" w:rsidRDefault="003C6125"/>
        </w:tc>
      </w:tr>
      <w:tr w:rsidR="003C612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C6125" w:rsidRPr="00250889" w:rsidRDefault="003C6125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3C6125" w:rsidRPr="00250889" w:rsidRDefault="003C6125">
            <w:r>
              <w:t>30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3C6125" w:rsidRPr="00250889" w:rsidRDefault="003C6125"/>
        </w:tc>
      </w:tr>
      <w:tr w:rsidR="003C612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C6125" w:rsidRPr="00250889" w:rsidRDefault="003C6125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3C6125" w:rsidRPr="00250889" w:rsidRDefault="003C6125"/>
        </w:tc>
        <w:tc>
          <w:tcPr>
            <w:tcW w:w="2658" w:type="dxa"/>
            <w:gridSpan w:val="3"/>
            <w:shd w:val="clear" w:color="auto" w:fill="auto"/>
          </w:tcPr>
          <w:p w:rsidR="003C6125" w:rsidRPr="00250889" w:rsidRDefault="003C6125"/>
        </w:tc>
      </w:tr>
      <w:tr w:rsidR="003C612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C6125" w:rsidRPr="00250889" w:rsidRDefault="003C6125">
            <w:pPr>
              <w:pStyle w:val="Nagwek2"/>
            </w:pPr>
            <w:r w:rsidRPr="00250889">
              <w:t>Praca własna studenta</w:t>
            </w:r>
          </w:p>
          <w:p w:rsidR="003C6125" w:rsidRPr="00250889" w:rsidRDefault="003C6125" w:rsidP="00F644BD"/>
        </w:tc>
        <w:tc>
          <w:tcPr>
            <w:tcW w:w="5316" w:type="dxa"/>
            <w:gridSpan w:val="5"/>
            <w:shd w:val="clear" w:color="auto" w:fill="auto"/>
          </w:tcPr>
          <w:p w:rsidR="003C6125" w:rsidRPr="00250889" w:rsidRDefault="003C6125">
            <w:r w:rsidRPr="00250889">
              <w:t>Godz.</w:t>
            </w:r>
            <w:r>
              <w:t>35</w:t>
            </w:r>
          </w:p>
        </w:tc>
      </w:tr>
      <w:tr w:rsidR="003C6125" w:rsidRPr="00250889" w:rsidTr="00E2653A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3C6125" w:rsidRPr="00816FE9" w:rsidRDefault="003C6125" w:rsidP="00065BBC">
            <w:r w:rsidRPr="00816FE9">
              <w:t xml:space="preserve">1. </w:t>
            </w:r>
            <w:r>
              <w:t>Studia literatury</w:t>
            </w:r>
            <w:r w:rsidRPr="00816FE9">
              <w:t xml:space="preserve"> 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3C6125" w:rsidRPr="00816FE9" w:rsidRDefault="003C6125" w:rsidP="00065BBC">
            <w:pPr>
              <w:jc w:val="center"/>
            </w:pPr>
            <w:r>
              <w:t>10</w:t>
            </w:r>
          </w:p>
        </w:tc>
      </w:tr>
      <w:tr w:rsidR="003C6125" w:rsidRPr="00250889" w:rsidTr="00E2653A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3C6125" w:rsidRPr="00816FE9" w:rsidRDefault="003C6125" w:rsidP="00065BBC">
            <w:r w:rsidRPr="00816FE9">
              <w:t xml:space="preserve">2. </w:t>
            </w:r>
            <w:r>
              <w:t>Przygotowanie prezentacji zespołowej</w:t>
            </w:r>
            <w:r w:rsidRPr="00816FE9">
              <w:t xml:space="preserve"> 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3C6125" w:rsidRPr="00816FE9" w:rsidRDefault="003C6125" w:rsidP="00065BBC">
            <w:pPr>
              <w:jc w:val="center"/>
            </w:pPr>
            <w:r>
              <w:t>20</w:t>
            </w:r>
          </w:p>
        </w:tc>
      </w:tr>
      <w:tr w:rsidR="003C612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C6125" w:rsidRPr="00250889" w:rsidRDefault="003C6125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C6125" w:rsidRPr="00250889" w:rsidRDefault="003C6125">
            <w:r>
              <w:t>75</w:t>
            </w:r>
          </w:p>
        </w:tc>
      </w:tr>
      <w:tr w:rsidR="003C612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C6125" w:rsidRPr="00250889" w:rsidRDefault="003C6125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C6125" w:rsidRPr="00250889" w:rsidRDefault="003C6125" w:rsidP="00341503">
            <w:pPr>
              <w:jc w:val="center"/>
            </w:pPr>
          </w:p>
          <w:p w:rsidR="003C6125" w:rsidRPr="00250889" w:rsidRDefault="003C6125" w:rsidP="00341503">
            <w:pPr>
              <w:jc w:val="center"/>
            </w:pPr>
          </w:p>
          <w:p w:rsidR="003C6125" w:rsidRPr="00250889" w:rsidRDefault="003C6125" w:rsidP="00341503">
            <w:pPr>
              <w:jc w:val="center"/>
            </w:pPr>
          </w:p>
          <w:p w:rsidR="003C6125" w:rsidRPr="00250889" w:rsidRDefault="003C6125" w:rsidP="00341503">
            <w:pPr>
              <w:jc w:val="center"/>
            </w:pPr>
            <w:r>
              <w:t xml:space="preserve">3 </w:t>
            </w:r>
            <w:r w:rsidRPr="00250889">
              <w:t>ECTS</w:t>
            </w:r>
          </w:p>
        </w:tc>
      </w:tr>
      <w:tr w:rsidR="003C612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C6125" w:rsidRPr="00250889" w:rsidRDefault="003C6125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C6125" w:rsidRPr="00250889" w:rsidRDefault="003C6125" w:rsidP="00341503">
            <w:pPr>
              <w:jc w:val="center"/>
            </w:pPr>
            <w:r>
              <w:t>2 E</w:t>
            </w:r>
            <w:r w:rsidRPr="00250889">
              <w:t>CTS</w:t>
            </w:r>
          </w:p>
        </w:tc>
      </w:tr>
      <w:tr w:rsidR="003C6125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C6125" w:rsidRPr="00250889" w:rsidRDefault="003C6125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C6125" w:rsidRPr="00250889" w:rsidRDefault="003C6125" w:rsidP="00341503">
            <w:pPr>
              <w:jc w:val="center"/>
            </w:pPr>
          </w:p>
          <w:p w:rsidR="003C6125" w:rsidRPr="00250889" w:rsidRDefault="003C6125" w:rsidP="00341503">
            <w:pPr>
              <w:jc w:val="center"/>
            </w:pPr>
            <w:r>
              <w:t>1,5 E</w:t>
            </w:r>
            <w:r w:rsidRPr="00250889">
              <w:t>CTS</w:t>
            </w:r>
          </w:p>
        </w:tc>
      </w:tr>
      <w:tr w:rsidR="003C6125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3C6125" w:rsidRPr="00250889" w:rsidRDefault="003C6125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3C6125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3C6125" w:rsidRPr="00250889" w:rsidRDefault="003C6125" w:rsidP="00E50BCD">
            <w:pPr>
              <w:jc w:val="center"/>
            </w:pPr>
            <w:r w:rsidRPr="00250889">
              <w:t>Studia stacjonarne</w:t>
            </w:r>
          </w:p>
          <w:p w:rsidR="003C6125" w:rsidRPr="00250889" w:rsidRDefault="003C6125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3C6125" w:rsidRPr="00250889" w:rsidRDefault="003C6125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3C6125" w:rsidRPr="00250889" w:rsidRDefault="003C6125" w:rsidP="00E50BCD">
            <w:pPr>
              <w:jc w:val="center"/>
            </w:pPr>
            <w:r w:rsidRPr="00250889">
              <w:t>Studia niestacjonarne</w:t>
            </w:r>
          </w:p>
          <w:p w:rsidR="003C6125" w:rsidRPr="00250889" w:rsidRDefault="003C6125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3C6125" w:rsidRPr="00250889" w:rsidRDefault="003C6125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3C6125" w:rsidRPr="00250889" w:rsidRDefault="003C6125" w:rsidP="0017054E">
            <w:pPr>
              <w:jc w:val="center"/>
            </w:pPr>
            <w:r w:rsidRPr="00250889">
              <w:t xml:space="preserve">Praktyka zawodowa </w:t>
            </w:r>
          </w:p>
          <w:p w:rsidR="003C6125" w:rsidRPr="00250889" w:rsidRDefault="003C6125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3C6125" w:rsidRPr="00250889" w:rsidRDefault="003C6125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3C6125" w:rsidRPr="00250889" w:rsidRDefault="003C6125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3C6125" w:rsidRPr="00250889" w:rsidRDefault="003C6125" w:rsidP="00E50BCD">
            <w:pPr>
              <w:jc w:val="center"/>
            </w:pPr>
          </w:p>
        </w:tc>
      </w:tr>
      <w:tr w:rsidR="003C6125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3C6125" w:rsidRPr="00250889" w:rsidRDefault="003C6125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3C612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C6125" w:rsidRPr="00250889" w:rsidRDefault="003C6125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C6125" w:rsidRPr="00250889" w:rsidRDefault="003C6125">
            <w:r w:rsidRPr="00250889">
              <w:t>znakomita wiedza, umiejętności, kompetencje</w:t>
            </w:r>
          </w:p>
        </w:tc>
      </w:tr>
      <w:tr w:rsidR="003C612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C6125" w:rsidRPr="00250889" w:rsidRDefault="003C6125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C6125" w:rsidRPr="00250889" w:rsidRDefault="003C6125">
            <w:r w:rsidRPr="00250889">
              <w:t>bardzo dobra wiedza, umiejętności, kompetencje</w:t>
            </w:r>
          </w:p>
        </w:tc>
      </w:tr>
      <w:tr w:rsidR="003C612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C6125" w:rsidRPr="00250889" w:rsidRDefault="003C6125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C6125" w:rsidRPr="00250889" w:rsidRDefault="003C6125">
            <w:r w:rsidRPr="00250889">
              <w:t>dobra wiedza, umiejętności, kompetencje</w:t>
            </w:r>
          </w:p>
        </w:tc>
      </w:tr>
      <w:tr w:rsidR="003C612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C6125" w:rsidRPr="00250889" w:rsidRDefault="003C6125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C6125" w:rsidRPr="00250889" w:rsidRDefault="003C6125">
            <w:r w:rsidRPr="00250889">
              <w:t>zadawalająca wiedza, umiejętności, kompetencje, ale ze znacznymi niedociągnięciami</w:t>
            </w:r>
          </w:p>
        </w:tc>
      </w:tr>
      <w:tr w:rsidR="003C612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C6125" w:rsidRPr="00250889" w:rsidRDefault="003C6125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C6125" w:rsidRPr="00250889" w:rsidRDefault="003C6125">
            <w:r w:rsidRPr="00250889">
              <w:t>zadawalająca wiedza, umiejętności, kompetencje, z licznymi błędami</w:t>
            </w:r>
          </w:p>
        </w:tc>
      </w:tr>
      <w:tr w:rsidR="003C6125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C6125" w:rsidRPr="00250889" w:rsidRDefault="003C6125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C6125" w:rsidRPr="00250889" w:rsidRDefault="003C6125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EA0912" w:rsidRDefault="00EA0912" w:rsidP="00EA0912">
      <w:r>
        <w:t xml:space="preserve">Opracował: dr </w:t>
      </w:r>
      <w:r>
        <w:t>T. Hauza</w:t>
      </w:r>
      <w:bookmarkStart w:id="0" w:name="_GoBack"/>
      <w:bookmarkEnd w:id="0"/>
    </w:p>
    <w:p w:rsidR="00EA0912" w:rsidRDefault="00EA0912" w:rsidP="00EA0912">
      <w:r>
        <w:t>Sprawdził  pod względem formalnym (koordynator przedmiotu): mgr T. Dyrdół</w:t>
      </w:r>
    </w:p>
    <w:p w:rsidR="00121BBD" w:rsidRPr="00250889" w:rsidRDefault="00EA0912" w:rsidP="00EA0912">
      <w:r>
        <w:lastRenderedPageBreak/>
        <w:t>Zatwierdził (Dyrektor Instytutu): mgr M. Kościelniak</w:t>
      </w:r>
    </w:p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19D" w:rsidRDefault="0066019D" w:rsidP="00CD37A2">
      <w:r>
        <w:separator/>
      </w:r>
    </w:p>
  </w:endnote>
  <w:endnote w:type="continuationSeparator" w:id="0">
    <w:p w:rsidR="0066019D" w:rsidRDefault="0066019D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912">
          <w:rPr>
            <w:noProof/>
          </w:rPr>
          <w:t>1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19D" w:rsidRDefault="0066019D" w:rsidP="00CD37A2">
      <w:r>
        <w:separator/>
      </w:r>
    </w:p>
  </w:footnote>
  <w:footnote w:type="continuationSeparator" w:id="0">
    <w:p w:rsidR="0066019D" w:rsidRDefault="0066019D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D7EBF"/>
    <w:rsid w:val="00200282"/>
    <w:rsid w:val="00250889"/>
    <w:rsid w:val="002710FF"/>
    <w:rsid w:val="00302574"/>
    <w:rsid w:val="00341503"/>
    <w:rsid w:val="003B11A0"/>
    <w:rsid w:val="003C6125"/>
    <w:rsid w:val="003D3F28"/>
    <w:rsid w:val="00414321"/>
    <w:rsid w:val="004235D5"/>
    <w:rsid w:val="004E182F"/>
    <w:rsid w:val="00520CC5"/>
    <w:rsid w:val="00525146"/>
    <w:rsid w:val="00537121"/>
    <w:rsid w:val="00580006"/>
    <w:rsid w:val="005C19C4"/>
    <w:rsid w:val="005C6A4E"/>
    <w:rsid w:val="0066019D"/>
    <w:rsid w:val="00671340"/>
    <w:rsid w:val="00731B7A"/>
    <w:rsid w:val="00761833"/>
    <w:rsid w:val="00776219"/>
    <w:rsid w:val="007E58BA"/>
    <w:rsid w:val="0081137D"/>
    <w:rsid w:val="00855F97"/>
    <w:rsid w:val="008F2508"/>
    <w:rsid w:val="00927917"/>
    <w:rsid w:val="00945386"/>
    <w:rsid w:val="00973A98"/>
    <w:rsid w:val="00982536"/>
    <w:rsid w:val="009F7D7F"/>
    <w:rsid w:val="00A203F6"/>
    <w:rsid w:val="00A36564"/>
    <w:rsid w:val="00A54336"/>
    <w:rsid w:val="00A94703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A0912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58D94A-8FE0-4BA6-B633-3B298E852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ED717-7137-4567-B5C8-E56AF0BC4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99</Words>
  <Characters>5700</Characters>
  <Application>Microsoft Office Word</Application>
  <DocSecurity>0</DocSecurity>
  <Lines>100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5700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13</cp:revision>
  <cp:lastPrinted>2019-04-30T08:53:00Z</cp:lastPrinted>
  <dcterms:created xsi:type="dcterms:W3CDTF">2019-05-15T20:44:00Z</dcterms:created>
  <dcterms:modified xsi:type="dcterms:W3CDTF">2019-06-12T19:22:00Z</dcterms:modified>
</cp:coreProperties>
</file>