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B618B" w14:textId="77777777"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14:paraId="654B618C" w14:textId="77777777"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 w14:paraId="654B618E" w14:textId="77777777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B618D" w14:textId="77777777"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14:paraId="654B6191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8F" w14:textId="77777777"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90" w14:textId="77777777" w:rsidR="00F644BD" w:rsidRPr="00250889" w:rsidRDefault="00731B7A">
            <w:r>
              <w:t>Pedagogika</w:t>
            </w:r>
          </w:p>
        </w:tc>
      </w:tr>
      <w:tr w:rsidR="00250889" w:rsidRPr="00250889" w14:paraId="654B6194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92" w14:textId="77777777"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93" w14:textId="77777777"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14:paraId="654B6197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95" w14:textId="77777777"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96" w14:textId="77777777" w:rsidR="00F644BD" w:rsidRPr="00250889" w:rsidRDefault="00D85FAC">
            <w:r w:rsidRPr="00D85FAC">
              <w:t>pierwszy</w:t>
            </w:r>
          </w:p>
        </w:tc>
      </w:tr>
      <w:tr w:rsidR="00250889" w:rsidRPr="00250889" w14:paraId="654B619A" w14:textId="77777777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98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99" w14:textId="77777777" w:rsidR="00F644BD" w:rsidRPr="00250889" w:rsidRDefault="00F644BD"/>
        </w:tc>
      </w:tr>
      <w:tr w:rsidR="00250889" w:rsidRPr="00250889" w14:paraId="654B619D" w14:textId="77777777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54B619B" w14:textId="77777777"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9C" w14:textId="77777777" w:rsidR="00F644BD" w:rsidRPr="00250889" w:rsidRDefault="00855F97">
            <w:r w:rsidRPr="00250889">
              <w:t>praktyczny</w:t>
            </w:r>
          </w:p>
        </w:tc>
      </w:tr>
      <w:tr w:rsidR="00250889" w:rsidRPr="00250889" w14:paraId="654B61A0" w14:textId="77777777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54B619E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9F" w14:textId="77777777" w:rsidR="00F644BD" w:rsidRPr="00250889" w:rsidRDefault="00F644BD"/>
        </w:tc>
      </w:tr>
      <w:tr w:rsidR="00250889" w:rsidRPr="00250889" w14:paraId="654B61A3" w14:textId="77777777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54B61A1" w14:textId="77777777"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A2" w14:textId="77777777" w:rsidR="00F644BD" w:rsidRPr="00250889" w:rsidRDefault="00A94703">
            <w:r>
              <w:t>stacjonarne</w:t>
            </w:r>
          </w:p>
        </w:tc>
      </w:tr>
      <w:tr w:rsidR="00250889" w:rsidRPr="00250889" w14:paraId="654B61A6" w14:textId="77777777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54B61A4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A5" w14:textId="77777777" w:rsidR="00F644BD" w:rsidRPr="00250889" w:rsidRDefault="00F644BD"/>
        </w:tc>
      </w:tr>
      <w:tr w:rsidR="00250889" w:rsidRPr="00250889" w14:paraId="654B61A9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54B61A7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A8" w14:textId="77777777" w:rsidR="00F644BD" w:rsidRPr="00250889" w:rsidRDefault="00F644BD"/>
        </w:tc>
      </w:tr>
      <w:tr w:rsidR="00250889" w:rsidRPr="00250889" w14:paraId="654B61AC" w14:textId="77777777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54B61AA" w14:textId="77777777"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AB" w14:textId="77777777" w:rsidR="00F644BD" w:rsidRPr="00250889" w:rsidRDefault="00D85FAC">
            <w:r w:rsidRPr="00D85FAC">
              <w:t>Pedagogika porównawcza/IPEP-1-PPOR</w:t>
            </w:r>
          </w:p>
        </w:tc>
      </w:tr>
      <w:tr w:rsidR="00250889" w:rsidRPr="00250889" w14:paraId="654B61AF" w14:textId="77777777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54B61AD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AE" w14:textId="77777777" w:rsidR="00F644BD" w:rsidRPr="00250889" w:rsidRDefault="00F644BD"/>
        </w:tc>
      </w:tr>
      <w:tr w:rsidR="00250889" w:rsidRPr="00250889" w14:paraId="654B61B5" w14:textId="77777777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54B61B0" w14:textId="77777777" w:rsidR="00F644BD" w:rsidRPr="00250889" w:rsidRDefault="00F644BD">
            <w:r w:rsidRPr="00250889">
              <w:t>Rok studiów</w:t>
            </w:r>
          </w:p>
          <w:p w14:paraId="654B61B1" w14:textId="77777777" w:rsidR="00F644BD" w:rsidRPr="00250889" w:rsidRDefault="00F644BD"/>
          <w:p w14:paraId="654B61B2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B3" w14:textId="77777777" w:rsidR="00F644BD" w:rsidRPr="00250889" w:rsidRDefault="00D85FAC">
            <w:r>
              <w:t>drugi</w:t>
            </w:r>
          </w:p>
          <w:p w14:paraId="654B61B4" w14:textId="77777777" w:rsidR="00F644BD" w:rsidRPr="00250889" w:rsidRDefault="00F644BD"/>
        </w:tc>
      </w:tr>
      <w:tr w:rsidR="00250889" w:rsidRPr="00250889" w14:paraId="654B61B8" w14:textId="77777777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54B61B6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B7" w14:textId="77777777" w:rsidR="00F644BD" w:rsidRPr="00250889" w:rsidRDefault="00F644BD"/>
        </w:tc>
      </w:tr>
      <w:tr w:rsidR="00250889" w:rsidRPr="00250889" w14:paraId="654B61BB" w14:textId="77777777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54B61B9" w14:textId="77777777"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BA" w14:textId="77777777" w:rsidR="00F644BD" w:rsidRPr="00250889" w:rsidRDefault="00D85FAC">
            <w:r>
              <w:t>trzeci</w:t>
            </w:r>
          </w:p>
        </w:tc>
      </w:tr>
      <w:tr w:rsidR="00250889" w:rsidRPr="00250889" w14:paraId="654B61BE" w14:textId="77777777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54B61BC" w14:textId="77777777"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BD" w14:textId="77777777" w:rsidR="00F644BD" w:rsidRPr="00250889" w:rsidRDefault="00F644BD" w:rsidP="00D85FAC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</w:t>
            </w:r>
            <w:r w:rsidR="00D85FAC"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Ćwiczenia:    </w:t>
            </w:r>
            <w:r w:rsidR="00D85FAC"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Laboratoria:        Projekty/seminaria:</w:t>
            </w:r>
          </w:p>
        </w:tc>
      </w:tr>
      <w:tr w:rsidR="00250889" w:rsidRPr="00250889" w14:paraId="654B61C1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54B61BF" w14:textId="77777777"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C0" w14:textId="77777777" w:rsidR="00F644BD" w:rsidRPr="00250889" w:rsidRDefault="00D85FAC">
            <w:r w:rsidRPr="00D85FAC">
              <w:t>2 ECTS (w tym 1 praktyczny)</w:t>
            </w:r>
          </w:p>
        </w:tc>
      </w:tr>
      <w:tr w:rsidR="00250889" w:rsidRPr="00250889" w14:paraId="654B61C4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54B61C2" w14:textId="77777777"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C3" w14:textId="77777777" w:rsidR="00F644BD" w:rsidRPr="00250889" w:rsidRDefault="00F644BD"/>
        </w:tc>
      </w:tr>
      <w:tr w:rsidR="00250889" w:rsidRPr="00250889" w14:paraId="654B61C8" w14:textId="77777777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54B61C5" w14:textId="77777777"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C6" w14:textId="77777777" w:rsidR="00D85FAC" w:rsidRDefault="00D85FAC" w:rsidP="00302574"/>
          <w:p w14:paraId="654B61C7" w14:textId="77777777" w:rsidR="00F644BD" w:rsidRPr="00D85FAC" w:rsidRDefault="00D85FAC" w:rsidP="00D85FAC">
            <w:r w:rsidRPr="00D85FAC">
              <w:t>Wiedza z zakresu pedagogiki ogólnej, historii myśli pedagogicznej zdobyta na pierwszym roku studiów</w:t>
            </w:r>
            <w:r>
              <w:t>.</w:t>
            </w:r>
          </w:p>
        </w:tc>
      </w:tr>
      <w:tr w:rsidR="00250889" w:rsidRPr="00250889" w14:paraId="654B61E1" w14:textId="77777777" w:rsidTr="005C0C5E">
        <w:trPr>
          <w:cantSplit/>
          <w:trHeight w:hRule="exact" w:val="390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54B61C9" w14:textId="77777777"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CA" w14:textId="77777777" w:rsidR="00D85FAC" w:rsidRDefault="00D85FAC" w:rsidP="00D85FAC">
            <w:r>
              <w:t>1. Przypomnienie przepisów BHP obowiązujących w trakcie zajęć dydaktycznych.</w:t>
            </w:r>
          </w:p>
          <w:p w14:paraId="654B61CB" w14:textId="77777777" w:rsidR="00D85FAC" w:rsidRDefault="00D85FAC" w:rsidP="00D85FAC">
            <w:r>
              <w:t>2. Przekazanie wiedzy o systemach edukacyjnych wybranych państw Europy i świata.</w:t>
            </w:r>
          </w:p>
          <w:p w14:paraId="654B61CC" w14:textId="77777777" w:rsidR="00D85FAC" w:rsidRDefault="00D85FAC" w:rsidP="00D85FAC">
            <w:r>
              <w:t>3. Ukazanie zmian w edukacji i ich konsekwencji historycznych.</w:t>
            </w:r>
          </w:p>
          <w:p w14:paraId="654B61CD" w14:textId="77777777" w:rsidR="00D85FAC" w:rsidRDefault="00D85FAC" w:rsidP="00D85FAC">
            <w:r>
              <w:t>4. Doskonalenie umiejętności analizy zjawisk edukacyjnych, umiejętności pracy ze źródłami (dokumenty oświatowe, raporty, stanowiska organów UE, statystyki).</w:t>
            </w:r>
          </w:p>
          <w:p w14:paraId="654B61CE" w14:textId="77777777" w:rsidR="005C0C5E" w:rsidRDefault="00D85FAC" w:rsidP="00D85FAC">
            <w:r>
              <w:t>5.Rozwinięcie kompetencji w zakresie pracy w zespole(komunikacja, współpraca, podział zadań).</w:t>
            </w:r>
          </w:p>
          <w:p w14:paraId="654B61CF" w14:textId="77777777" w:rsidR="005C0C5E" w:rsidRDefault="005C0C5E" w:rsidP="00776219"/>
          <w:p w14:paraId="654B61D0" w14:textId="77777777" w:rsidR="005C0C5E" w:rsidRDefault="005C0C5E" w:rsidP="00776219"/>
          <w:p w14:paraId="654B61D1" w14:textId="77777777" w:rsidR="005C0C5E" w:rsidRDefault="005C0C5E" w:rsidP="00776219"/>
          <w:p w14:paraId="654B61D2" w14:textId="77777777" w:rsidR="005C0C5E" w:rsidRDefault="005C0C5E" w:rsidP="00776219"/>
          <w:p w14:paraId="654B61D3" w14:textId="77777777" w:rsidR="005C0C5E" w:rsidRDefault="005C0C5E" w:rsidP="00776219"/>
          <w:p w14:paraId="654B61D4" w14:textId="77777777" w:rsidR="005C0C5E" w:rsidRDefault="005C0C5E" w:rsidP="00776219"/>
          <w:p w14:paraId="654B61D5" w14:textId="77777777" w:rsidR="005C0C5E" w:rsidRDefault="005C0C5E" w:rsidP="00776219"/>
          <w:p w14:paraId="654B61D6" w14:textId="77777777" w:rsidR="005C0C5E" w:rsidRDefault="005C0C5E" w:rsidP="00776219"/>
          <w:p w14:paraId="654B61D7" w14:textId="77777777" w:rsidR="005C0C5E" w:rsidRDefault="005C0C5E" w:rsidP="00776219"/>
          <w:p w14:paraId="654B61D8" w14:textId="77777777" w:rsidR="005C0C5E" w:rsidRDefault="005C0C5E" w:rsidP="00776219"/>
          <w:p w14:paraId="654B61D9" w14:textId="77777777" w:rsidR="005C0C5E" w:rsidRDefault="005C0C5E" w:rsidP="00776219"/>
          <w:p w14:paraId="654B61DA" w14:textId="77777777" w:rsidR="00A36564" w:rsidRDefault="00A36564" w:rsidP="00776219"/>
          <w:p w14:paraId="654B61DB" w14:textId="77777777" w:rsidR="00A36564" w:rsidRDefault="00A36564" w:rsidP="00776219"/>
          <w:p w14:paraId="654B61DC" w14:textId="77777777" w:rsidR="00A36564" w:rsidRDefault="00A36564" w:rsidP="00776219"/>
          <w:p w14:paraId="654B61DD" w14:textId="77777777" w:rsidR="00A36564" w:rsidRDefault="00A36564" w:rsidP="00776219"/>
          <w:p w14:paraId="654B61DE" w14:textId="77777777" w:rsidR="00A36564" w:rsidRDefault="00A36564" w:rsidP="00776219"/>
          <w:p w14:paraId="654B61DF" w14:textId="77777777" w:rsidR="00A36564" w:rsidRDefault="00A36564" w:rsidP="00776219"/>
          <w:p w14:paraId="654B61E0" w14:textId="77777777" w:rsidR="00A36564" w:rsidRPr="00250889" w:rsidRDefault="00A36564" w:rsidP="00776219"/>
        </w:tc>
      </w:tr>
      <w:tr w:rsidR="00250889" w:rsidRPr="00250889" w14:paraId="654B61E4" w14:textId="77777777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54B61E2" w14:textId="77777777" w:rsidR="00F644BD" w:rsidRPr="00250889" w:rsidRDefault="00F644BD">
            <w:pPr>
              <w:jc w:val="center"/>
            </w:pPr>
          </w:p>
          <w:p w14:paraId="654B61E3" w14:textId="77777777"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14:paraId="654B61E8" w14:textId="77777777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54B61E5" w14:textId="77777777"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E6" w14:textId="77777777"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E7" w14:textId="77777777"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D85FAC" w:rsidRPr="00250889" w14:paraId="654B61EE" w14:textId="77777777" w:rsidTr="00F72B43">
        <w:trPr>
          <w:cantSplit/>
          <w:trHeight w:hRule="exact" w:val="2840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654B61E9" w14:textId="77777777" w:rsidR="00D85FAC" w:rsidRPr="00816FE9" w:rsidRDefault="00D85FAC" w:rsidP="00D85FAC">
            <w:pPr>
              <w:jc w:val="center"/>
            </w:pPr>
            <w:r>
              <w:lastRenderedPageBreak/>
              <w:t>IPEP1-1-PPOR_1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4B61EA" w14:textId="77777777" w:rsidR="00D85FAC" w:rsidRPr="00250889" w:rsidRDefault="00D85FAC" w:rsidP="00D85FAC">
            <w:pPr>
              <w:jc w:val="center"/>
            </w:pPr>
          </w:p>
          <w:p w14:paraId="654B61EB" w14:textId="77777777" w:rsidR="00D85FAC" w:rsidRDefault="00D85FAC" w:rsidP="00D85FAC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14:paraId="654B61EC" w14:textId="77777777" w:rsidR="00D85FAC" w:rsidRPr="00250889" w:rsidRDefault="00D85FAC" w:rsidP="00D85FAC">
            <w:pPr>
              <w:jc w:val="both"/>
            </w:pPr>
            <w:r w:rsidRPr="00D85FAC">
              <w:t>Student potrafi opisać wybrane systemy szkolne w Europie i na świecie</w:t>
            </w:r>
            <w:r>
              <w:t>.</w:t>
            </w:r>
          </w:p>
        </w:tc>
        <w:tc>
          <w:tcPr>
            <w:tcW w:w="3600" w:type="dxa"/>
            <w:vAlign w:val="center"/>
          </w:tcPr>
          <w:p w14:paraId="654B61ED" w14:textId="77777777" w:rsidR="00D85FAC" w:rsidRPr="00816FE9" w:rsidRDefault="00D85FAC" w:rsidP="00D85FAC">
            <w:r>
              <w:t>SLKPED_W01, SLKPED_W04</w:t>
            </w:r>
          </w:p>
        </w:tc>
      </w:tr>
      <w:tr w:rsidR="00D85FAC" w:rsidRPr="00250889" w14:paraId="654B61F2" w14:textId="77777777" w:rsidTr="00D85FAC">
        <w:trPr>
          <w:cantSplit/>
          <w:trHeight w:hRule="exact" w:val="1552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654B61EF" w14:textId="77777777" w:rsidR="00D85FAC" w:rsidRPr="00816FE9" w:rsidRDefault="00D85FAC" w:rsidP="00D85FAC">
            <w:pPr>
              <w:jc w:val="center"/>
            </w:pPr>
            <w:r>
              <w:t>IPEP1-1- PPOR_2</w:t>
            </w:r>
          </w:p>
        </w:tc>
        <w:tc>
          <w:tcPr>
            <w:tcW w:w="3405" w:type="dxa"/>
            <w:gridSpan w:val="2"/>
            <w:vAlign w:val="center"/>
          </w:tcPr>
          <w:p w14:paraId="654B61F0" w14:textId="77777777" w:rsidR="00D85FAC" w:rsidRPr="00816FE9" w:rsidRDefault="00D85FAC" w:rsidP="00D85FAC">
            <w:pPr>
              <w:jc w:val="center"/>
            </w:pPr>
            <w:r>
              <w:t>Wykazuje różnice w zakresie organizacji systemów edukacyjnych w wybranych krajach, na różnych poziomach kształcenia.</w:t>
            </w:r>
          </w:p>
        </w:tc>
        <w:tc>
          <w:tcPr>
            <w:tcW w:w="3600" w:type="dxa"/>
            <w:vAlign w:val="center"/>
          </w:tcPr>
          <w:p w14:paraId="654B61F1" w14:textId="77777777" w:rsidR="00D85FAC" w:rsidRPr="00816FE9" w:rsidRDefault="00D85FAC" w:rsidP="00D85FAC">
            <w:r>
              <w:t>SLKPED_W05</w:t>
            </w:r>
          </w:p>
        </w:tc>
      </w:tr>
      <w:tr w:rsidR="00D85FAC" w:rsidRPr="00250889" w14:paraId="654B61F6" w14:textId="77777777" w:rsidTr="00D85FAC">
        <w:trPr>
          <w:cantSplit/>
          <w:trHeight w:hRule="exact" w:val="1134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654B61F3" w14:textId="77777777" w:rsidR="00D85FAC" w:rsidRPr="00816FE9" w:rsidRDefault="00D85FAC" w:rsidP="00D85FAC">
            <w:pPr>
              <w:jc w:val="center"/>
            </w:pPr>
            <w:r>
              <w:t>IPEP1-1- PPOR_3</w:t>
            </w:r>
          </w:p>
        </w:tc>
        <w:tc>
          <w:tcPr>
            <w:tcW w:w="3405" w:type="dxa"/>
            <w:gridSpan w:val="2"/>
            <w:vAlign w:val="center"/>
          </w:tcPr>
          <w:p w14:paraId="654B61F4" w14:textId="77777777" w:rsidR="00D85FAC" w:rsidRPr="00816FE9" w:rsidRDefault="00D85FAC" w:rsidP="00D85FAC">
            <w:pPr>
              <w:jc w:val="center"/>
            </w:pPr>
            <w:r>
              <w:t>Dokonuje analizy raportów, dokumentów prawnych, danych statystycznych i wyciąga wnioski dotyczące stanu edukacji.</w:t>
            </w:r>
          </w:p>
        </w:tc>
        <w:tc>
          <w:tcPr>
            <w:tcW w:w="3600" w:type="dxa"/>
            <w:vAlign w:val="center"/>
          </w:tcPr>
          <w:p w14:paraId="654B61F5" w14:textId="77777777" w:rsidR="00D85FAC" w:rsidRPr="00816FE9" w:rsidRDefault="00D85FAC" w:rsidP="00D85FAC">
            <w:r>
              <w:t>SLKPED_W02, SLKPED_W03</w:t>
            </w:r>
          </w:p>
        </w:tc>
      </w:tr>
      <w:tr w:rsidR="00D85FAC" w:rsidRPr="00250889" w14:paraId="654B61FA" w14:textId="77777777" w:rsidTr="00D85FAC">
        <w:trPr>
          <w:cantSplit/>
          <w:trHeight w:hRule="exact" w:val="1405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654B61F7" w14:textId="77777777" w:rsidR="00D85FAC" w:rsidRPr="00816FE9" w:rsidRDefault="00D85FAC" w:rsidP="00D85FAC">
            <w:pPr>
              <w:jc w:val="center"/>
            </w:pPr>
            <w:r>
              <w:t>IPEP1-1- PPOR_4</w:t>
            </w:r>
          </w:p>
        </w:tc>
        <w:tc>
          <w:tcPr>
            <w:tcW w:w="3405" w:type="dxa"/>
            <w:gridSpan w:val="2"/>
            <w:vAlign w:val="center"/>
          </w:tcPr>
          <w:p w14:paraId="654B61F8" w14:textId="77777777" w:rsidR="00D85FAC" w:rsidRPr="00816FE9" w:rsidRDefault="00D85FAC" w:rsidP="00D85FAC">
            <w:pPr>
              <w:jc w:val="center"/>
            </w:pPr>
            <w:r>
              <w:t>W oparciu o zgromadzoną wiedzę krytycznie odnosi się do zjawisk zarówno w przeszłości edukacyjnej, jak i współczesnych.</w:t>
            </w:r>
          </w:p>
        </w:tc>
        <w:tc>
          <w:tcPr>
            <w:tcW w:w="3600" w:type="dxa"/>
            <w:vAlign w:val="center"/>
          </w:tcPr>
          <w:p w14:paraId="654B61F9" w14:textId="77777777" w:rsidR="00D85FAC" w:rsidRPr="00816FE9" w:rsidRDefault="00D85FAC" w:rsidP="00D85FAC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t>SLKPED_U01</w:t>
            </w:r>
          </w:p>
        </w:tc>
      </w:tr>
      <w:tr w:rsidR="00D85FAC" w:rsidRPr="00250889" w14:paraId="654B61FE" w14:textId="77777777" w:rsidTr="00D85FAC">
        <w:trPr>
          <w:cantSplit/>
          <w:trHeight w:hRule="exact" w:val="1426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654B61FB" w14:textId="77777777" w:rsidR="00D85FAC" w:rsidRPr="00816FE9" w:rsidRDefault="00D85FAC" w:rsidP="00D85FAC">
            <w:pPr>
              <w:jc w:val="center"/>
            </w:pPr>
            <w:r>
              <w:t>IPEP1-1- PPOR_5</w:t>
            </w:r>
          </w:p>
        </w:tc>
        <w:tc>
          <w:tcPr>
            <w:tcW w:w="3405" w:type="dxa"/>
            <w:gridSpan w:val="2"/>
            <w:vAlign w:val="center"/>
          </w:tcPr>
          <w:p w14:paraId="654B61FC" w14:textId="77777777" w:rsidR="00D85FAC" w:rsidRPr="00816FE9" w:rsidRDefault="00D85FAC" w:rsidP="00D85FAC">
            <w:pPr>
              <w:jc w:val="center"/>
            </w:pPr>
            <w:r>
              <w:t>W pracy potrafi zorganizować działania, współuczestniczyć, porozumiewać się dla uzyskania wspólnego celu.</w:t>
            </w:r>
          </w:p>
        </w:tc>
        <w:tc>
          <w:tcPr>
            <w:tcW w:w="3600" w:type="dxa"/>
            <w:vAlign w:val="center"/>
          </w:tcPr>
          <w:p w14:paraId="654B61FD" w14:textId="77777777" w:rsidR="00D85FAC" w:rsidRPr="00816FE9" w:rsidRDefault="00D85FAC" w:rsidP="00D85FAC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t>SLKPED_K02</w:t>
            </w:r>
          </w:p>
        </w:tc>
      </w:tr>
      <w:tr w:rsidR="00D85FAC" w:rsidRPr="00250889" w14:paraId="654B6202" w14:textId="77777777" w:rsidTr="00D85FAC">
        <w:trPr>
          <w:cantSplit/>
          <w:trHeight w:hRule="exact" w:val="1134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654B61FF" w14:textId="77777777" w:rsidR="00D85FAC" w:rsidRPr="00816FE9" w:rsidRDefault="00D85FAC" w:rsidP="00D85FAC">
            <w:pPr>
              <w:jc w:val="center"/>
            </w:pPr>
            <w:r>
              <w:t>IPEP1-1- PPOR_6</w:t>
            </w:r>
          </w:p>
        </w:tc>
        <w:tc>
          <w:tcPr>
            <w:tcW w:w="3405" w:type="dxa"/>
            <w:gridSpan w:val="2"/>
            <w:vAlign w:val="center"/>
          </w:tcPr>
          <w:p w14:paraId="654B6200" w14:textId="77777777" w:rsidR="00D85FAC" w:rsidRPr="00816FE9" w:rsidRDefault="00D85FAC" w:rsidP="00D85FAC">
            <w:pPr>
              <w:jc w:val="center"/>
            </w:pPr>
            <w:r>
              <w:t>Korzysta ze źródeł, umiejętnie wykorzystując techniki informacyjne, zasoby biblioteczne.</w:t>
            </w:r>
          </w:p>
        </w:tc>
        <w:tc>
          <w:tcPr>
            <w:tcW w:w="3600" w:type="dxa"/>
            <w:vAlign w:val="center"/>
          </w:tcPr>
          <w:p w14:paraId="654B6201" w14:textId="77777777" w:rsidR="00D85FAC" w:rsidRPr="00816FE9" w:rsidRDefault="00D85FAC" w:rsidP="00D85FAC">
            <w:r>
              <w:t>SLKPED_U08</w:t>
            </w:r>
          </w:p>
        </w:tc>
      </w:tr>
    </w:tbl>
    <w:p w14:paraId="654B6203" w14:textId="77777777" w:rsidR="00F644BD" w:rsidRPr="00250889" w:rsidRDefault="00F644BD"/>
    <w:p w14:paraId="654B6204" w14:textId="77777777" w:rsidR="00F644BD" w:rsidRPr="00250889" w:rsidRDefault="00F644BD"/>
    <w:p w14:paraId="654B6205" w14:textId="77777777"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14:paraId="654B6207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654B6206" w14:textId="77777777"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14:paraId="654B620E" w14:textId="77777777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654B6208" w14:textId="77777777" w:rsidR="00E00FC6" w:rsidRPr="00250889" w:rsidRDefault="00E00FC6" w:rsidP="00F644BD">
            <w:pPr>
              <w:jc w:val="center"/>
            </w:pPr>
          </w:p>
          <w:p w14:paraId="654B6209" w14:textId="77777777"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654B620A" w14:textId="77777777" w:rsidR="00E00FC6" w:rsidRPr="00250889" w:rsidRDefault="00E00FC6" w:rsidP="00F644BD">
            <w:pPr>
              <w:jc w:val="center"/>
            </w:pPr>
          </w:p>
          <w:p w14:paraId="654B620B" w14:textId="77777777"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14:paraId="654B620C" w14:textId="77777777"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654B620D" w14:textId="77777777"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D85FAC" w:rsidRPr="00250889" w14:paraId="654B6215" w14:textId="77777777" w:rsidTr="002A3B9A">
        <w:trPr>
          <w:jc w:val="center"/>
        </w:trPr>
        <w:tc>
          <w:tcPr>
            <w:tcW w:w="964" w:type="dxa"/>
            <w:gridSpan w:val="2"/>
            <w:vAlign w:val="center"/>
          </w:tcPr>
          <w:p w14:paraId="654B620F" w14:textId="77777777" w:rsidR="00D85FAC" w:rsidRPr="005B1BA1" w:rsidRDefault="00D85FAC" w:rsidP="00D85FAC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654B6210" w14:textId="77777777" w:rsidR="00D85FAC" w:rsidRDefault="00D85FAC" w:rsidP="00D85FAC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</w:p>
          <w:p w14:paraId="654B6211" w14:textId="77777777" w:rsidR="00D85FAC" w:rsidRPr="00D85FAC" w:rsidRDefault="00D85FAC" w:rsidP="00D85FAC">
            <w:pPr>
              <w:jc w:val="both"/>
            </w:pPr>
            <w:r w:rsidRPr="00D85FAC">
              <w:t xml:space="preserve">Pedagogika porównawcza i jej cele badań. </w:t>
            </w:r>
          </w:p>
          <w:p w14:paraId="654B6212" w14:textId="77777777" w:rsidR="00D85FAC" w:rsidRPr="00250889" w:rsidRDefault="00D85FAC" w:rsidP="00D85FAC">
            <w:pPr>
              <w:jc w:val="both"/>
            </w:pPr>
            <w:r w:rsidRPr="00D85FAC">
              <w:t xml:space="preserve">Znaczenie międzynarodowych badań porównawczych. </w:t>
            </w:r>
          </w:p>
        </w:tc>
        <w:tc>
          <w:tcPr>
            <w:tcW w:w="1827" w:type="dxa"/>
            <w:vAlign w:val="center"/>
          </w:tcPr>
          <w:p w14:paraId="654B6213" w14:textId="77777777" w:rsidR="00D85FAC" w:rsidRDefault="00D85FAC" w:rsidP="00D85FAC">
            <w:r>
              <w:t>IPEP1-1-PPOR_1,</w:t>
            </w:r>
          </w:p>
          <w:p w14:paraId="654B6214" w14:textId="77777777" w:rsidR="00D85FAC" w:rsidRPr="00816FE9" w:rsidRDefault="00D85FAC" w:rsidP="00D85FAC">
            <w:pPr>
              <w:rPr>
                <w:highlight w:val="yellow"/>
              </w:rPr>
            </w:pPr>
            <w:r>
              <w:t>IPEP1-1- PPOR_4</w:t>
            </w:r>
          </w:p>
        </w:tc>
      </w:tr>
      <w:tr w:rsidR="00D85FAC" w:rsidRPr="00250889" w14:paraId="654B621B" w14:textId="77777777" w:rsidTr="00AF606A">
        <w:trPr>
          <w:jc w:val="center"/>
        </w:trPr>
        <w:tc>
          <w:tcPr>
            <w:tcW w:w="964" w:type="dxa"/>
            <w:gridSpan w:val="2"/>
            <w:vAlign w:val="center"/>
          </w:tcPr>
          <w:p w14:paraId="654B6216" w14:textId="77777777" w:rsidR="00D85FAC" w:rsidRPr="005B1BA1" w:rsidRDefault="00D85FAC" w:rsidP="00D85FAC">
            <w:r>
              <w:t>TK_2</w:t>
            </w:r>
          </w:p>
        </w:tc>
        <w:tc>
          <w:tcPr>
            <w:tcW w:w="6639" w:type="dxa"/>
            <w:gridSpan w:val="7"/>
            <w:vAlign w:val="center"/>
          </w:tcPr>
          <w:p w14:paraId="654B6217" w14:textId="77777777" w:rsidR="00D85FAC" w:rsidRPr="00384C7E" w:rsidRDefault="00D85FAC" w:rsidP="00D85FAC">
            <w:pPr>
              <w:rPr>
                <w:rFonts w:eastAsia="Arial Unicode MS"/>
              </w:rPr>
            </w:pPr>
            <w:r w:rsidRPr="00384C7E">
              <w:rPr>
                <w:rFonts w:eastAsia="Arial Unicode MS"/>
              </w:rPr>
              <w:t>Analiza wybranych systemów edukacyjnych</w:t>
            </w:r>
            <w:r>
              <w:rPr>
                <w:rFonts w:eastAsia="Arial Unicode MS"/>
              </w:rPr>
              <w:t>.</w:t>
            </w:r>
            <w:r w:rsidRPr="00384C7E">
              <w:rPr>
                <w:rFonts w:eastAsia="Arial Unicode MS"/>
              </w:rPr>
              <w:t xml:space="preserve"> </w:t>
            </w:r>
          </w:p>
          <w:p w14:paraId="654B6218" w14:textId="77777777" w:rsidR="00D85FAC" w:rsidRPr="00816FE9" w:rsidRDefault="00D85FAC" w:rsidP="00D85FAC"/>
        </w:tc>
        <w:tc>
          <w:tcPr>
            <w:tcW w:w="1827" w:type="dxa"/>
            <w:vAlign w:val="center"/>
          </w:tcPr>
          <w:p w14:paraId="654B6219" w14:textId="77777777" w:rsidR="00D85FAC" w:rsidRPr="00960EBB" w:rsidRDefault="00D85FAC" w:rsidP="00D85FAC">
            <w:r>
              <w:t>IPEP1-1-PPOR_1,</w:t>
            </w:r>
          </w:p>
          <w:p w14:paraId="654B621A" w14:textId="77777777" w:rsidR="00D85FAC" w:rsidRPr="00816FE9" w:rsidRDefault="00D85FAC" w:rsidP="00D85FAC">
            <w:pPr>
              <w:rPr>
                <w:highlight w:val="yellow"/>
              </w:rPr>
            </w:pPr>
            <w:r>
              <w:lastRenderedPageBreak/>
              <w:t>IPEP1-1- PPOR_6</w:t>
            </w:r>
          </w:p>
        </w:tc>
      </w:tr>
      <w:tr w:rsidR="00D85FAC" w:rsidRPr="00250889" w14:paraId="654B6221" w14:textId="77777777" w:rsidTr="00AF606A">
        <w:trPr>
          <w:jc w:val="center"/>
        </w:trPr>
        <w:tc>
          <w:tcPr>
            <w:tcW w:w="964" w:type="dxa"/>
            <w:gridSpan w:val="2"/>
            <w:vAlign w:val="center"/>
          </w:tcPr>
          <w:p w14:paraId="654B621C" w14:textId="77777777" w:rsidR="00D85FAC" w:rsidRPr="005B1BA1" w:rsidRDefault="00D85FAC" w:rsidP="00D85FAC">
            <w:r>
              <w:lastRenderedPageBreak/>
              <w:t>TK_3</w:t>
            </w:r>
          </w:p>
        </w:tc>
        <w:tc>
          <w:tcPr>
            <w:tcW w:w="6639" w:type="dxa"/>
            <w:gridSpan w:val="7"/>
            <w:vAlign w:val="center"/>
          </w:tcPr>
          <w:p w14:paraId="654B621D" w14:textId="77777777" w:rsidR="00D85FAC" w:rsidRDefault="00D85FAC" w:rsidP="00D85FAC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R</w:t>
            </w:r>
            <w:r w:rsidRPr="00384C7E">
              <w:rPr>
                <w:rFonts w:eastAsia="Arial Unicode MS"/>
              </w:rPr>
              <w:t>eform</w:t>
            </w:r>
            <w:r>
              <w:rPr>
                <w:rFonts w:eastAsia="Arial Unicode MS"/>
              </w:rPr>
              <w:t>y</w:t>
            </w:r>
            <w:r w:rsidRPr="00384C7E">
              <w:rPr>
                <w:rFonts w:eastAsia="Arial Unicode MS"/>
              </w:rPr>
              <w:t xml:space="preserve"> oświatow</w:t>
            </w:r>
            <w:r>
              <w:rPr>
                <w:rFonts w:eastAsia="Arial Unicode MS"/>
              </w:rPr>
              <w:t xml:space="preserve">e i ich skutki społeczne. </w:t>
            </w:r>
          </w:p>
          <w:p w14:paraId="654B621E" w14:textId="77777777" w:rsidR="00D85FAC" w:rsidRPr="00816FE9" w:rsidRDefault="00D85FAC" w:rsidP="00D85FAC"/>
        </w:tc>
        <w:tc>
          <w:tcPr>
            <w:tcW w:w="1827" w:type="dxa"/>
            <w:vAlign w:val="center"/>
          </w:tcPr>
          <w:p w14:paraId="654B621F" w14:textId="77777777" w:rsidR="00D85FAC" w:rsidRDefault="00D85FAC" w:rsidP="00D85FAC">
            <w:r>
              <w:t>IPEP1-1- PPOR_4</w:t>
            </w:r>
          </w:p>
          <w:p w14:paraId="654B6220" w14:textId="77777777" w:rsidR="00D85FAC" w:rsidRPr="00816FE9" w:rsidRDefault="00D85FAC" w:rsidP="00D85FAC">
            <w:pPr>
              <w:rPr>
                <w:highlight w:val="yellow"/>
              </w:rPr>
            </w:pPr>
            <w:r>
              <w:t>IPEP1-1- PPOR_5</w:t>
            </w:r>
          </w:p>
        </w:tc>
      </w:tr>
      <w:tr w:rsidR="00D85FAC" w:rsidRPr="00250889" w14:paraId="654B6227" w14:textId="77777777" w:rsidTr="00AF606A">
        <w:trPr>
          <w:jc w:val="center"/>
        </w:trPr>
        <w:tc>
          <w:tcPr>
            <w:tcW w:w="964" w:type="dxa"/>
            <w:gridSpan w:val="2"/>
            <w:vAlign w:val="center"/>
          </w:tcPr>
          <w:p w14:paraId="654B6222" w14:textId="77777777" w:rsidR="00D85FAC" w:rsidRPr="005B1BA1" w:rsidRDefault="00D85FAC" w:rsidP="00D85FAC">
            <w:r>
              <w:t>TK_4</w:t>
            </w:r>
          </w:p>
        </w:tc>
        <w:tc>
          <w:tcPr>
            <w:tcW w:w="6639" w:type="dxa"/>
            <w:gridSpan w:val="7"/>
            <w:vAlign w:val="center"/>
          </w:tcPr>
          <w:p w14:paraId="654B6223" w14:textId="77777777" w:rsidR="00D85FAC" w:rsidRPr="00384C7E" w:rsidRDefault="00D85FAC" w:rsidP="00D85FAC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Edukacja podstawowa w ujęciu porównawczym.</w:t>
            </w:r>
            <w:r w:rsidRPr="00384C7E">
              <w:rPr>
                <w:rFonts w:eastAsia="Arial Unicode MS"/>
              </w:rPr>
              <w:t xml:space="preserve"> </w:t>
            </w:r>
          </w:p>
          <w:p w14:paraId="654B6224" w14:textId="77777777" w:rsidR="00D85FAC" w:rsidRPr="00816FE9" w:rsidRDefault="00D85FAC" w:rsidP="00D85FAC"/>
        </w:tc>
        <w:tc>
          <w:tcPr>
            <w:tcW w:w="1827" w:type="dxa"/>
            <w:vAlign w:val="center"/>
          </w:tcPr>
          <w:p w14:paraId="654B6225" w14:textId="77777777" w:rsidR="00D85FAC" w:rsidRDefault="00D85FAC" w:rsidP="00D85FAC">
            <w:r>
              <w:t>IPEP1-1- PPOR_2,</w:t>
            </w:r>
          </w:p>
          <w:p w14:paraId="654B6226" w14:textId="77777777" w:rsidR="00D85FAC" w:rsidRPr="00816FE9" w:rsidRDefault="00D85FAC" w:rsidP="00D85FAC">
            <w:r>
              <w:t>IPEP1-1- PPOR_6</w:t>
            </w:r>
          </w:p>
        </w:tc>
      </w:tr>
      <w:tr w:rsidR="00D85FAC" w:rsidRPr="00250889" w14:paraId="654B622C" w14:textId="77777777" w:rsidTr="00AF606A">
        <w:trPr>
          <w:jc w:val="center"/>
        </w:trPr>
        <w:tc>
          <w:tcPr>
            <w:tcW w:w="964" w:type="dxa"/>
            <w:gridSpan w:val="2"/>
            <w:vAlign w:val="center"/>
          </w:tcPr>
          <w:p w14:paraId="654B6228" w14:textId="77777777" w:rsidR="00D85FAC" w:rsidRPr="005B1BA1" w:rsidRDefault="00D85FAC" w:rsidP="00D85FAC">
            <w:r>
              <w:t>TK_5</w:t>
            </w:r>
          </w:p>
        </w:tc>
        <w:tc>
          <w:tcPr>
            <w:tcW w:w="6639" w:type="dxa"/>
            <w:gridSpan w:val="7"/>
            <w:vAlign w:val="center"/>
          </w:tcPr>
          <w:p w14:paraId="654B6229" w14:textId="77777777" w:rsidR="00D85FAC" w:rsidRPr="00816FE9" w:rsidRDefault="00D85FAC" w:rsidP="00D85FAC">
            <w:r>
              <w:t>Dokumenty prawne, raporty o stanie edukacji – analiza poszczególnych przypadków</w:t>
            </w:r>
          </w:p>
        </w:tc>
        <w:tc>
          <w:tcPr>
            <w:tcW w:w="1827" w:type="dxa"/>
            <w:vAlign w:val="center"/>
          </w:tcPr>
          <w:p w14:paraId="654B622A" w14:textId="77777777" w:rsidR="00D85FAC" w:rsidRDefault="00D85FAC" w:rsidP="00D85FAC">
            <w:r>
              <w:t>IPEP1-1- PPOR_3</w:t>
            </w:r>
          </w:p>
          <w:p w14:paraId="654B622B" w14:textId="77777777" w:rsidR="00D85FAC" w:rsidRPr="00816FE9" w:rsidRDefault="00D85FAC" w:rsidP="00D85FAC">
            <w:pPr>
              <w:rPr>
                <w:highlight w:val="yellow"/>
              </w:rPr>
            </w:pPr>
            <w:r>
              <w:t>IPEP1-1- PPOR_5</w:t>
            </w:r>
          </w:p>
        </w:tc>
      </w:tr>
      <w:tr w:rsidR="00D85FAC" w:rsidRPr="00250889" w14:paraId="654B6231" w14:textId="77777777" w:rsidTr="00AF606A">
        <w:trPr>
          <w:jc w:val="center"/>
        </w:trPr>
        <w:tc>
          <w:tcPr>
            <w:tcW w:w="964" w:type="dxa"/>
            <w:gridSpan w:val="2"/>
            <w:vAlign w:val="center"/>
          </w:tcPr>
          <w:p w14:paraId="654B622D" w14:textId="77777777" w:rsidR="00D85FAC" w:rsidRPr="005B1BA1" w:rsidRDefault="00D85FAC" w:rsidP="00D85FAC">
            <w:r>
              <w:t>TK_6</w:t>
            </w:r>
          </w:p>
        </w:tc>
        <w:tc>
          <w:tcPr>
            <w:tcW w:w="6639" w:type="dxa"/>
            <w:gridSpan w:val="7"/>
            <w:vAlign w:val="center"/>
          </w:tcPr>
          <w:p w14:paraId="654B622E" w14:textId="77777777" w:rsidR="00D85FAC" w:rsidRPr="00816FE9" w:rsidRDefault="00D85FAC" w:rsidP="00D85FAC">
            <w:r>
              <w:t>Prezentacja modelowych rozwiązań w zakresie edukacji w Europie – wybranych przez studentów na podstawie przeprowadzonej analizy i w świetle literatury przedmiotu.</w:t>
            </w:r>
          </w:p>
        </w:tc>
        <w:tc>
          <w:tcPr>
            <w:tcW w:w="1827" w:type="dxa"/>
            <w:vAlign w:val="center"/>
          </w:tcPr>
          <w:p w14:paraId="654B622F" w14:textId="77777777" w:rsidR="00D85FAC" w:rsidRDefault="00D85FAC" w:rsidP="00D85FAC">
            <w:r>
              <w:t>IPEP1-1- PPOR_4,</w:t>
            </w:r>
          </w:p>
          <w:p w14:paraId="654B6230" w14:textId="77777777" w:rsidR="00D85FAC" w:rsidRPr="00816FE9" w:rsidRDefault="00D85FAC" w:rsidP="00D85FAC">
            <w:pPr>
              <w:rPr>
                <w:highlight w:val="yellow"/>
              </w:rPr>
            </w:pPr>
            <w:r>
              <w:t>IPEP1-1- PPOR_6</w:t>
            </w:r>
          </w:p>
        </w:tc>
      </w:tr>
      <w:tr w:rsidR="00D85FAC" w:rsidRPr="00250889" w14:paraId="654B6233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654B6232" w14:textId="77777777" w:rsidR="00D85FAC" w:rsidRPr="00250889" w:rsidRDefault="00D85FAC" w:rsidP="00D85FAC">
            <w:pPr>
              <w:pStyle w:val="Nagwek1"/>
            </w:pPr>
            <w:r w:rsidRPr="00250889">
              <w:t>IV. LITERATURA PRZEDMIOTU</w:t>
            </w:r>
          </w:p>
        </w:tc>
      </w:tr>
      <w:tr w:rsidR="00D85FAC" w:rsidRPr="00250889" w14:paraId="654B623B" w14:textId="77777777" w:rsidTr="00E156FB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54B6234" w14:textId="77777777" w:rsidR="00D85FAC" w:rsidRPr="00250889" w:rsidRDefault="00D85FAC" w:rsidP="00D85FAC">
            <w:r w:rsidRPr="00250889">
              <w:t>Podstawowa</w:t>
            </w:r>
          </w:p>
          <w:p w14:paraId="654B6235" w14:textId="77777777" w:rsidR="00D85FAC" w:rsidRPr="00250889" w:rsidRDefault="00D85FAC" w:rsidP="00D85FAC"/>
        </w:tc>
        <w:tc>
          <w:tcPr>
            <w:tcW w:w="7575" w:type="dxa"/>
            <w:gridSpan w:val="7"/>
          </w:tcPr>
          <w:p w14:paraId="654B6236" w14:textId="77777777" w:rsidR="00D85FAC" w:rsidRPr="00384C7E" w:rsidRDefault="00D85FAC" w:rsidP="00D85FAC">
            <w:pPr>
              <w:numPr>
                <w:ilvl w:val="0"/>
                <w:numId w:val="3"/>
              </w:numPr>
            </w:pPr>
            <w:r w:rsidRPr="00384C7E">
              <w:t xml:space="preserve">Kępski </w:t>
            </w:r>
            <w:r>
              <w:t xml:space="preserve">Cz., </w:t>
            </w:r>
            <w:r w:rsidRPr="00384C7E">
              <w:t>Pedagogika porównawcza : podręcznik akademicki</w:t>
            </w:r>
            <w:r>
              <w:t xml:space="preserve">, </w:t>
            </w:r>
            <w:r w:rsidRPr="00384C7E">
              <w:t>Warszawa</w:t>
            </w:r>
            <w:r>
              <w:t xml:space="preserve"> </w:t>
            </w:r>
            <w:r w:rsidRPr="00384C7E">
              <w:t>2016.</w:t>
            </w:r>
          </w:p>
          <w:p w14:paraId="654B6237" w14:textId="77777777" w:rsidR="00D85FAC" w:rsidRPr="00FD1E39" w:rsidRDefault="00D85FAC" w:rsidP="00D85FAC">
            <w:pPr>
              <w:numPr>
                <w:ilvl w:val="0"/>
                <w:numId w:val="3"/>
              </w:numPr>
            </w:pPr>
            <w:r w:rsidRPr="00384C7E">
              <w:rPr>
                <w:rFonts w:eastAsia="Arial Unicode MS"/>
              </w:rPr>
              <w:t>Kwieciński Z, Śliwerski B. (red.), Pedagogika. Podręcznik akademicki. Tom 2, Warszawa</w:t>
            </w:r>
            <w:r w:rsidRPr="005A0661">
              <w:rPr>
                <w:rFonts w:eastAsia="Arial Unicode MS"/>
              </w:rPr>
              <w:t xml:space="preserve"> 2004</w:t>
            </w:r>
            <w:r>
              <w:rPr>
                <w:rFonts w:eastAsia="Arial Unicode MS"/>
              </w:rPr>
              <w:t>.</w:t>
            </w:r>
          </w:p>
          <w:p w14:paraId="654B6238" w14:textId="77777777" w:rsidR="00D85FAC" w:rsidRPr="00FD1E39" w:rsidRDefault="00D85FAC" w:rsidP="00D85FAC">
            <w:pPr>
              <w:numPr>
                <w:ilvl w:val="0"/>
                <w:numId w:val="3"/>
              </w:numPr>
            </w:pPr>
            <w:r w:rsidRPr="00384C7E">
              <w:t>Nowakowska-</w:t>
            </w:r>
            <w:proofErr w:type="spellStart"/>
            <w:r w:rsidRPr="00384C7E">
              <w:t>Siuta</w:t>
            </w:r>
            <w:proofErr w:type="spellEnd"/>
            <w:r w:rsidRPr="00384C7E">
              <w:t xml:space="preserve"> </w:t>
            </w:r>
            <w:r>
              <w:t xml:space="preserve">R., </w:t>
            </w:r>
            <w:r w:rsidRPr="00384C7E">
              <w:t>Pedagogika porównawcza : problemy, stan badań i perspektywy rozwoju</w:t>
            </w:r>
            <w:r>
              <w:t>,</w:t>
            </w:r>
            <w:r w:rsidRPr="00384C7E">
              <w:t xml:space="preserve"> Kraków 2014.</w:t>
            </w:r>
          </w:p>
          <w:p w14:paraId="654B6239" w14:textId="77777777" w:rsidR="00D85FAC" w:rsidRPr="00FD1E39" w:rsidRDefault="00D85FAC" w:rsidP="00D85FAC">
            <w:pPr>
              <w:numPr>
                <w:ilvl w:val="0"/>
                <w:numId w:val="3"/>
              </w:numPr>
            </w:pPr>
            <w:proofErr w:type="spellStart"/>
            <w:r w:rsidRPr="00FD1E39">
              <w:t>Pachociński</w:t>
            </w:r>
            <w:proofErr w:type="spellEnd"/>
            <w:r w:rsidRPr="00FD1E39">
              <w:t xml:space="preserve"> R., </w:t>
            </w:r>
            <w:r>
              <w:t>Pedagogika porównawcza</w:t>
            </w:r>
            <w:r w:rsidRPr="00D85FAC">
              <w:t>: podręcznik akademicki, Warszawa 2007.</w:t>
            </w:r>
          </w:p>
          <w:p w14:paraId="654B623A" w14:textId="77777777" w:rsidR="00D85FAC" w:rsidRPr="00816FE9" w:rsidRDefault="00D85FAC" w:rsidP="00D85FAC">
            <w:pPr>
              <w:numPr>
                <w:ilvl w:val="0"/>
                <w:numId w:val="3"/>
              </w:numPr>
            </w:pPr>
            <w:r w:rsidRPr="00D85FAC">
              <w:t>https://eurydice.org.pl</w:t>
            </w:r>
          </w:p>
        </w:tc>
      </w:tr>
      <w:tr w:rsidR="00D85FAC" w:rsidRPr="00250889" w14:paraId="654B6241" w14:textId="77777777" w:rsidTr="00E156F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54B623C" w14:textId="77777777" w:rsidR="00D85FAC" w:rsidRPr="00250889" w:rsidRDefault="00D85FAC" w:rsidP="00D85FAC">
            <w:r w:rsidRPr="00250889">
              <w:t>Uzupełniająca</w:t>
            </w:r>
          </w:p>
          <w:p w14:paraId="654B623D" w14:textId="77777777" w:rsidR="00D85FAC" w:rsidRPr="00250889" w:rsidRDefault="00D85FAC" w:rsidP="00D85FAC"/>
        </w:tc>
        <w:tc>
          <w:tcPr>
            <w:tcW w:w="7575" w:type="dxa"/>
            <w:gridSpan w:val="7"/>
          </w:tcPr>
          <w:p w14:paraId="654B623E" w14:textId="77777777" w:rsidR="00D85FAC" w:rsidRDefault="00D85FAC" w:rsidP="00D85FAC">
            <w:pPr>
              <w:pStyle w:val="Nagwek1"/>
              <w:ind w:left="769" w:hanging="425"/>
              <w:jc w:val="left"/>
              <w:rPr>
                <w:rFonts w:eastAsia="Arial Unicode MS"/>
                <w:b w:val="0"/>
              </w:rPr>
            </w:pPr>
            <w:r>
              <w:rPr>
                <w:rFonts w:eastAsia="Arial Unicode MS"/>
                <w:b w:val="0"/>
              </w:rPr>
              <w:t xml:space="preserve">1.   </w:t>
            </w:r>
            <w:r w:rsidRPr="00384C7E">
              <w:rPr>
                <w:rFonts w:eastAsia="Arial Unicode MS"/>
                <w:b w:val="0"/>
              </w:rPr>
              <w:t>Potulicka</w:t>
            </w:r>
            <w:r>
              <w:rPr>
                <w:rFonts w:eastAsia="Arial Unicode MS"/>
                <w:b w:val="0"/>
              </w:rPr>
              <w:t xml:space="preserve"> </w:t>
            </w:r>
            <w:r w:rsidRPr="00384C7E">
              <w:rPr>
                <w:rFonts w:eastAsia="Arial Unicode MS"/>
                <w:b w:val="0"/>
              </w:rPr>
              <w:t>E.,</w:t>
            </w:r>
            <w:r>
              <w:rPr>
                <w:rFonts w:eastAsia="Arial Unicode MS"/>
                <w:b w:val="0"/>
              </w:rPr>
              <w:t xml:space="preserve"> </w:t>
            </w:r>
            <w:r w:rsidRPr="00384C7E">
              <w:rPr>
                <w:rFonts w:eastAsia="Arial Unicode MS"/>
                <w:b w:val="0"/>
              </w:rPr>
              <w:t>Hildebrand-Wypych D.,</w:t>
            </w:r>
            <w:r>
              <w:rPr>
                <w:rFonts w:eastAsia="Arial Unicode MS"/>
                <w:b w:val="0"/>
              </w:rPr>
              <w:t xml:space="preserve"> </w:t>
            </w:r>
            <w:r w:rsidRPr="00384C7E">
              <w:rPr>
                <w:rFonts w:eastAsia="Arial Unicode MS"/>
                <w:b w:val="0"/>
              </w:rPr>
              <w:t xml:space="preserve">Czech-Włodarczyk </w:t>
            </w:r>
            <w:r w:rsidRPr="00C11758">
              <w:rPr>
                <w:rFonts w:eastAsia="Arial Unicode MS"/>
                <w:b w:val="0"/>
              </w:rPr>
              <w:t>C.,</w:t>
            </w:r>
            <w:r>
              <w:rPr>
                <w:rFonts w:eastAsia="Arial Unicode MS"/>
                <w:b w:val="0"/>
              </w:rPr>
              <w:t xml:space="preserve"> </w:t>
            </w:r>
            <w:r w:rsidRPr="00C11758">
              <w:rPr>
                <w:rFonts w:eastAsia="Arial Unicode MS"/>
                <w:b w:val="0"/>
              </w:rPr>
              <w:t>Systemy edukacji w kra</w:t>
            </w:r>
            <w:r>
              <w:rPr>
                <w:rFonts w:eastAsia="Arial Unicode MS"/>
                <w:b w:val="0"/>
              </w:rPr>
              <w:t>jach europejskich, Kraków 2013.</w:t>
            </w:r>
          </w:p>
          <w:p w14:paraId="654B623F" w14:textId="77777777" w:rsidR="00D85FAC" w:rsidRDefault="00D85FAC" w:rsidP="00D85FAC">
            <w:pPr>
              <w:pStyle w:val="Nagwek1"/>
              <w:ind w:left="769" w:hanging="425"/>
              <w:jc w:val="left"/>
              <w:rPr>
                <w:b w:val="0"/>
              </w:rPr>
            </w:pPr>
            <w:r>
              <w:rPr>
                <w:rFonts w:eastAsia="Arial Unicode MS"/>
                <w:b w:val="0"/>
              </w:rPr>
              <w:t>2</w:t>
            </w:r>
            <w:r w:rsidRPr="00D85FAC">
              <w:rPr>
                <w:rFonts w:eastAsia="Arial Unicode MS"/>
                <w:b w:val="0"/>
              </w:rPr>
              <w:t>.</w:t>
            </w:r>
            <w:r>
              <w:rPr>
                <w:rFonts w:eastAsia="Arial Unicode MS"/>
                <w:b w:val="0"/>
              </w:rPr>
              <w:t xml:space="preserve"> </w:t>
            </w:r>
            <w:r w:rsidRPr="00D85FAC">
              <w:rPr>
                <w:rFonts w:eastAsia="Arial Unicode MS"/>
                <w:b w:val="0"/>
              </w:rPr>
              <w:t xml:space="preserve"> </w:t>
            </w:r>
            <w:r w:rsidRPr="00D85FAC">
              <w:rPr>
                <w:b w:val="0"/>
              </w:rPr>
              <w:t>Błażejewski W., Pedagogika porównawcza</w:t>
            </w:r>
            <w:r>
              <w:rPr>
                <w:b w:val="0"/>
              </w:rPr>
              <w:t>: materiały pomocnicze</w:t>
            </w:r>
          </w:p>
          <w:p w14:paraId="654B6240" w14:textId="77777777" w:rsidR="00D85FAC" w:rsidRPr="00D85FAC" w:rsidRDefault="00D85FAC" w:rsidP="00D85FAC">
            <w:pPr>
              <w:pStyle w:val="Nagwek1"/>
              <w:ind w:left="769" w:hanging="142"/>
              <w:jc w:val="left"/>
              <w:rPr>
                <w:rFonts w:eastAsia="Arial Unicode MS"/>
                <w:b w:val="0"/>
              </w:rPr>
            </w:pPr>
            <w:r w:rsidRPr="00D85FAC">
              <w:rPr>
                <w:b w:val="0"/>
              </w:rPr>
              <w:t>dla studentów, Rzeszów 2006.</w:t>
            </w:r>
          </w:p>
        </w:tc>
      </w:tr>
      <w:tr w:rsidR="00D85FAC" w:rsidRPr="00250889" w14:paraId="654B6243" w14:textId="77777777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654B6242" w14:textId="77777777" w:rsidR="00D85FAC" w:rsidRPr="00250889" w:rsidRDefault="00D85FAC" w:rsidP="00D85FAC">
            <w:pPr>
              <w:pStyle w:val="Nagwek1"/>
            </w:pPr>
            <w:r w:rsidRPr="00250889">
              <w:t>V. SPOSÓB OCENIANIA PRACY STUDENTA</w:t>
            </w:r>
          </w:p>
        </w:tc>
      </w:tr>
      <w:tr w:rsidR="00D85FAC" w:rsidRPr="00250889" w14:paraId="654B624A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54B6244" w14:textId="77777777" w:rsidR="00D85FAC" w:rsidRPr="00250889" w:rsidRDefault="00D85FAC" w:rsidP="00D85FAC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14:paraId="654B6245" w14:textId="77777777" w:rsidR="00D85FAC" w:rsidRPr="00250889" w:rsidRDefault="00D85FAC" w:rsidP="00D85FAC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654B6246" w14:textId="77777777" w:rsidR="00D85FAC" w:rsidRPr="00250889" w:rsidRDefault="00D85FAC" w:rsidP="00D85FAC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654B6247" w14:textId="77777777" w:rsidR="00D85FAC" w:rsidRPr="00250889" w:rsidRDefault="00D85FAC" w:rsidP="00D85FAC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654B6248" w14:textId="77777777" w:rsidR="00D85FAC" w:rsidRPr="00250889" w:rsidRDefault="00D85FAC" w:rsidP="00D85FAC">
            <w:pPr>
              <w:jc w:val="center"/>
            </w:pPr>
            <w:r w:rsidRPr="00250889">
              <w:t>Metody oceny</w:t>
            </w:r>
          </w:p>
          <w:p w14:paraId="654B6249" w14:textId="77777777" w:rsidR="00D85FAC" w:rsidRPr="00250889" w:rsidRDefault="00D85FAC" w:rsidP="00D85FAC">
            <w:pPr>
              <w:jc w:val="center"/>
            </w:pPr>
          </w:p>
        </w:tc>
      </w:tr>
      <w:tr w:rsidR="00D85FAC" w:rsidRPr="00250889" w14:paraId="654B6251" w14:textId="77777777" w:rsidTr="00F86A06">
        <w:trPr>
          <w:jc w:val="center"/>
        </w:trPr>
        <w:tc>
          <w:tcPr>
            <w:tcW w:w="1855" w:type="dxa"/>
            <w:gridSpan w:val="3"/>
            <w:vAlign w:val="center"/>
          </w:tcPr>
          <w:p w14:paraId="654B624B" w14:textId="77777777" w:rsidR="00D85FAC" w:rsidRDefault="00D85FAC" w:rsidP="00D85FAC">
            <w:r>
              <w:t>IPEP1-1-PPOR_1,</w:t>
            </w:r>
          </w:p>
          <w:p w14:paraId="654B624C" w14:textId="77777777" w:rsidR="00D85FAC" w:rsidRPr="00816FE9" w:rsidRDefault="00D85FAC" w:rsidP="00D85FAC">
            <w:r>
              <w:t>IPEP1-1- PPOR_4</w:t>
            </w:r>
          </w:p>
        </w:tc>
        <w:tc>
          <w:tcPr>
            <w:tcW w:w="1934" w:type="dxa"/>
            <w:vAlign w:val="center"/>
          </w:tcPr>
          <w:p w14:paraId="654B624D" w14:textId="77777777" w:rsidR="00D85FAC" w:rsidRPr="005B1BA1" w:rsidRDefault="00D85FAC" w:rsidP="00D85FAC">
            <w:r>
              <w:t>TK_1</w:t>
            </w:r>
          </w:p>
        </w:tc>
        <w:tc>
          <w:tcPr>
            <w:tcW w:w="1686" w:type="dxa"/>
            <w:gridSpan w:val="2"/>
            <w:vAlign w:val="center"/>
          </w:tcPr>
          <w:p w14:paraId="654B624E" w14:textId="77777777" w:rsidR="00D85FAC" w:rsidRPr="00816FE9" w:rsidRDefault="00D85FAC" w:rsidP="00D85FAC">
            <w:r>
              <w:t>Wykład</w:t>
            </w:r>
          </w:p>
        </w:tc>
        <w:tc>
          <w:tcPr>
            <w:tcW w:w="1856" w:type="dxa"/>
            <w:gridSpan w:val="2"/>
            <w:vAlign w:val="center"/>
          </w:tcPr>
          <w:p w14:paraId="654B624F" w14:textId="77777777" w:rsidR="00D85FAC" w:rsidRPr="00816FE9" w:rsidRDefault="00D85FAC" w:rsidP="00D85FAC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14:paraId="654B6250" w14:textId="77777777" w:rsidR="00D85FAC" w:rsidRPr="00816FE9" w:rsidRDefault="00D85FAC" w:rsidP="00D85FAC">
            <w:r>
              <w:t xml:space="preserve">Egzamin </w:t>
            </w:r>
          </w:p>
        </w:tc>
      </w:tr>
      <w:tr w:rsidR="00D85FAC" w:rsidRPr="00250889" w14:paraId="654B6258" w14:textId="77777777" w:rsidTr="00F86A06">
        <w:trPr>
          <w:jc w:val="center"/>
        </w:trPr>
        <w:tc>
          <w:tcPr>
            <w:tcW w:w="1855" w:type="dxa"/>
            <w:gridSpan w:val="3"/>
            <w:vAlign w:val="center"/>
          </w:tcPr>
          <w:p w14:paraId="654B6252" w14:textId="77777777" w:rsidR="00D85FAC" w:rsidRPr="00960EBB" w:rsidRDefault="00D85FAC" w:rsidP="00D85FAC">
            <w:r>
              <w:t>IPEP1-1-PPOR_1,</w:t>
            </w:r>
          </w:p>
          <w:p w14:paraId="654B6253" w14:textId="77777777" w:rsidR="00D85FAC" w:rsidRPr="00816FE9" w:rsidRDefault="00D85FAC" w:rsidP="00D85FAC">
            <w:r>
              <w:t>IPEP1-1- PPOR_6</w:t>
            </w:r>
          </w:p>
        </w:tc>
        <w:tc>
          <w:tcPr>
            <w:tcW w:w="1934" w:type="dxa"/>
            <w:vAlign w:val="center"/>
          </w:tcPr>
          <w:p w14:paraId="654B6254" w14:textId="77777777" w:rsidR="00D85FAC" w:rsidRPr="005B1BA1" w:rsidRDefault="00D85FAC" w:rsidP="00D85FAC">
            <w:r>
              <w:t>TK_2</w:t>
            </w:r>
          </w:p>
        </w:tc>
        <w:tc>
          <w:tcPr>
            <w:tcW w:w="1686" w:type="dxa"/>
            <w:gridSpan w:val="2"/>
            <w:vAlign w:val="center"/>
          </w:tcPr>
          <w:p w14:paraId="654B6255" w14:textId="77777777" w:rsidR="00D85FAC" w:rsidRPr="00816FE9" w:rsidRDefault="00D85FAC" w:rsidP="00D85FAC">
            <w:r>
              <w:t>Wykład</w:t>
            </w:r>
          </w:p>
        </w:tc>
        <w:tc>
          <w:tcPr>
            <w:tcW w:w="1856" w:type="dxa"/>
            <w:gridSpan w:val="2"/>
            <w:vAlign w:val="center"/>
          </w:tcPr>
          <w:p w14:paraId="654B6256" w14:textId="77777777" w:rsidR="00D85FAC" w:rsidRPr="00816FE9" w:rsidRDefault="00D85FAC" w:rsidP="00D85FAC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14:paraId="654B6257" w14:textId="77777777" w:rsidR="00D85FAC" w:rsidRPr="00816FE9" w:rsidRDefault="00D85FAC" w:rsidP="00D85FAC">
            <w:r>
              <w:t xml:space="preserve">Egzamin </w:t>
            </w:r>
          </w:p>
        </w:tc>
      </w:tr>
      <w:tr w:rsidR="00D85FAC" w:rsidRPr="00250889" w14:paraId="654B625F" w14:textId="77777777" w:rsidTr="00F86A06">
        <w:trPr>
          <w:jc w:val="center"/>
        </w:trPr>
        <w:tc>
          <w:tcPr>
            <w:tcW w:w="1855" w:type="dxa"/>
            <w:gridSpan w:val="3"/>
            <w:vAlign w:val="center"/>
          </w:tcPr>
          <w:p w14:paraId="654B6259" w14:textId="77777777" w:rsidR="00D85FAC" w:rsidRDefault="00D85FAC" w:rsidP="00D85FAC">
            <w:r>
              <w:t>IPEP1-1- PPOR_4</w:t>
            </w:r>
          </w:p>
          <w:p w14:paraId="654B625A" w14:textId="77777777" w:rsidR="00D85FAC" w:rsidRPr="00816FE9" w:rsidRDefault="00D85FAC" w:rsidP="00D85FAC">
            <w:r>
              <w:t>IPEP1-1- PPOR_5</w:t>
            </w:r>
          </w:p>
        </w:tc>
        <w:tc>
          <w:tcPr>
            <w:tcW w:w="1934" w:type="dxa"/>
            <w:vAlign w:val="center"/>
          </w:tcPr>
          <w:p w14:paraId="654B625B" w14:textId="77777777" w:rsidR="00D85FAC" w:rsidRPr="005B1BA1" w:rsidRDefault="00D85FAC" w:rsidP="00D85FAC">
            <w:r>
              <w:t>TK_3</w:t>
            </w:r>
          </w:p>
        </w:tc>
        <w:tc>
          <w:tcPr>
            <w:tcW w:w="1686" w:type="dxa"/>
            <w:gridSpan w:val="2"/>
            <w:vAlign w:val="center"/>
          </w:tcPr>
          <w:p w14:paraId="654B625C" w14:textId="77777777" w:rsidR="00D85FAC" w:rsidRPr="00816FE9" w:rsidRDefault="00D85FAC" w:rsidP="00D85FAC">
            <w:r>
              <w:t>Wykład</w:t>
            </w:r>
          </w:p>
        </w:tc>
        <w:tc>
          <w:tcPr>
            <w:tcW w:w="1856" w:type="dxa"/>
            <w:gridSpan w:val="2"/>
            <w:vAlign w:val="center"/>
          </w:tcPr>
          <w:p w14:paraId="654B625D" w14:textId="77777777" w:rsidR="00D85FAC" w:rsidRPr="00816FE9" w:rsidRDefault="00D85FAC" w:rsidP="00D85FAC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14:paraId="654B625E" w14:textId="77777777" w:rsidR="00D85FAC" w:rsidRPr="00816FE9" w:rsidRDefault="00D85FAC" w:rsidP="00D85FAC">
            <w:r>
              <w:t xml:space="preserve">Egzamin </w:t>
            </w:r>
          </w:p>
        </w:tc>
      </w:tr>
      <w:tr w:rsidR="00D85FAC" w:rsidRPr="00250889" w14:paraId="654B6266" w14:textId="77777777" w:rsidTr="00F86A06">
        <w:trPr>
          <w:jc w:val="center"/>
        </w:trPr>
        <w:tc>
          <w:tcPr>
            <w:tcW w:w="1855" w:type="dxa"/>
            <w:gridSpan w:val="3"/>
            <w:vAlign w:val="center"/>
          </w:tcPr>
          <w:p w14:paraId="654B6260" w14:textId="77777777" w:rsidR="00D85FAC" w:rsidRDefault="00D85FAC" w:rsidP="00D85FAC">
            <w:r>
              <w:t>IPEP1-1- PPOR_2,</w:t>
            </w:r>
          </w:p>
          <w:p w14:paraId="654B6261" w14:textId="77777777" w:rsidR="00D85FAC" w:rsidRPr="00816FE9" w:rsidRDefault="00D85FAC" w:rsidP="00D85FAC">
            <w:r>
              <w:lastRenderedPageBreak/>
              <w:t>IPEP1-1- PPOR_6</w:t>
            </w:r>
          </w:p>
        </w:tc>
        <w:tc>
          <w:tcPr>
            <w:tcW w:w="1934" w:type="dxa"/>
            <w:vAlign w:val="center"/>
          </w:tcPr>
          <w:p w14:paraId="654B6262" w14:textId="77777777" w:rsidR="00D85FAC" w:rsidRPr="005B1BA1" w:rsidRDefault="00D85FAC" w:rsidP="00D85FAC">
            <w:r>
              <w:lastRenderedPageBreak/>
              <w:t>TK_4</w:t>
            </w:r>
          </w:p>
        </w:tc>
        <w:tc>
          <w:tcPr>
            <w:tcW w:w="1686" w:type="dxa"/>
            <w:gridSpan w:val="2"/>
            <w:vAlign w:val="center"/>
          </w:tcPr>
          <w:p w14:paraId="654B6263" w14:textId="77777777" w:rsidR="00D85FAC" w:rsidRPr="00816FE9" w:rsidRDefault="00D85FAC" w:rsidP="00D85FAC"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14:paraId="654B6264" w14:textId="77777777" w:rsidR="00D85FAC" w:rsidRPr="00816FE9" w:rsidRDefault="00D85FAC" w:rsidP="00D85FAC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14:paraId="654B6265" w14:textId="77777777" w:rsidR="00D85FAC" w:rsidRPr="00816FE9" w:rsidRDefault="00D85FAC" w:rsidP="00D85FAC">
            <w:r>
              <w:t>Prezentacja efektów analizy</w:t>
            </w:r>
          </w:p>
        </w:tc>
      </w:tr>
      <w:tr w:rsidR="00D85FAC" w:rsidRPr="00250889" w14:paraId="654B626D" w14:textId="77777777" w:rsidTr="00F86A06">
        <w:trPr>
          <w:jc w:val="center"/>
        </w:trPr>
        <w:tc>
          <w:tcPr>
            <w:tcW w:w="1855" w:type="dxa"/>
            <w:gridSpan w:val="3"/>
            <w:vAlign w:val="center"/>
          </w:tcPr>
          <w:p w14:paraId="654B6267" w14:textId="77777777" w:rsidR="00D85FAC" w:rsidRDefault="00D85FAC" w:rsidP="00D85FAC">
            <w:r>
              <w:lastRenderedPageBreak/>
              <w:t>IPEP1-1- PPOR_3</w:t>
            </w:r>
          </w:p>
          <w:p w14:paraId="654B6268" w14:textId="77777777" w:rsidR="00D85FAC" w:rsidRPr="00816FE9" w:rsidRDefault="00D85FAC" w:rsidP="00D85FAC">
            <w:r>
              <w:t>IPEP1-1- PPOR_5</w:t>
            </w:r>
          </w:p>
        </w:tc>
        <w:tc>
          <w:tcPr>
            <w:tcW w:w="1934" w:type="dxa"/>
            <w:vAlign w:val="center"/>
          </w:tcPr>
          <w:p w14:paraId="654B6269" w14:textId="77777777" w:rsidR="00D85FAC" w:rsidRPr="005B1BA1" w:rsidRDefault="00D85FAC" w:rsidP="00D85FAC">
            <w:r>
              <w:t>TK_5</w:t>
            </w:r>
          </w:p>
        </w:tc>
        <w:tc>
          <w:tcPr>
            <w:tcW w:w="1686" w:type="dxa"/>
            <w:gridSpan w:val="2"/>
            <w:vAlign w:val="center"/>
          </w:tcPr>
          <w:p w14:paraId="654B626A" w14:textId="77777777" w:rsidR="00D85FAC" w:rsidRPr="00816FE9" w:rsidRDefault="00D85FAC" w:rsidP="00D85FAC"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14:paraId="654B626B" w14:textId="77777777" w:rsidR="00D85FAC" w:rsidRPr="00816FE9" w:rsidRDefault="00D85FAC" w:rsidP="00D85FAC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14:paraId="654B626C" w14:textId="77777777" w:rsidR="00D85FAC" w:rsidRPr="00816FE9" w:rsidRDefault="00D85FAC" w:rsidP="00D85FAC">
            <w:r>
              <w:t>Prezentacja efektów analizy</w:t>
            </w:r>
          </w:p>
        </w:tc>
      </w:tr>
      <w:tr w:rsidR="00D85FAC" w:rsidRPr="00250889" w14:paraId="654B6274" w14:textId="77777777" w:rsidTr="00F86A06">
        <w:trPr>
          <w:jc w:val="center"/>
        </w:trPr>
        <w:tc>
          <w:tcPr>
            <w:tcW w:w="1855" w:type="dxa"/>
            <w:gridSpan w:val="3"/>
            <w:vAlign w:val="center"/>
          </w:tcPr>
          <w:p w14:paraId="654B626E" w14:textId="77777777" w:rsidR="00D85FAC" w:rsidRDefault="00D85FAC" w:rsidP="00D85FAC">
            <w:r>
              <w:t>IPEP1-1- PPOR_4,</w:t>
            </w:r>
          </w:p>
          <w:p w14:paraId="654B626F" w14:textId="77777777" w:rsidR="00D85FAC" w:rsidRPr="00816FE9" w:rsidRDefault="00D85FAC" w:rsidP="00D85FAC">
            <w:r>
              <w:t>IPEP1-1- PPOR_6</w:t>
            </w:r>
          </w:p>
        </w:tc>
        <w:tc>
          <w:tcPr>
            <w:tcW w:w="1934" w:type="dxa"/>
            <w:vAlign w:val="center"/>
          </w:tcPr>
          <w:p w14:paraId="654B6270" w14:textId="77777777" w:rsidR="00D85FAC" w:rsidRPr="005B1BA1" w:rsidRDefault="00D85FAC" w:rsidP="00D85FAC">
            <w:r>
              <w:t>TK_6</w:t>
            </w:r>
          </w:p>
        </w:tc>
        <w:tc>
          <w:tcPr>
            <w:tcW w:w="1686" w:type="dxa"/>
            <w:gridSpan w:val="2"/>
            <w:vAlign w:val="center"/>
          </w:tcPr>
          <w:p w14:paraId="654B6271" w14:textId="77777777" w:rsidR="00D85FAC" w:rsidRPr="00816FE9" w:rsidRDefault="00D85FAC" w:rsidP="00D85FAC"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14:paraId="654B6272" w14:textId="77777777" w:rsidR="00D85FAC" w:rsidRPr="00816FE9" w:rsidRDefault="00D85FAC" w:rsidP="00D85FAC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14:paraId="654B6273" w14:textId="77777777" w:rsidR="00D85FAC" w:rsidRPr="00816FE9" w:rsidRDefault="00D85FAC" w:rsidP="00D85FAC">
            <w:r>
              <w:t xml:space="preserve">Egzamin </w:t>
            </w:r>
          </w:p>
        </w:tc>
      </w:tr>
      <w:tr w:rsidR="00D85FAC" w:rsidRPr="00250889" w14:paraId="654B6276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654B6275" w14:textId="77777777" w:rsidR="00D85FAC" w:rsidRPr="00250889" w:rsidRDefault="00D85FAC" w:rsidP="00D85FAC">
            <w:pPr>
              <w:pStyle w:val="Nagwek1"/>
            </w:pPr>
            <w:r w:rsidRPr="00250889">
              <w:t>VI. OBCIĄŻENIE PRACĄ STUDENTA</w:t>
            </w:r>
          </w:p>
        </w:tc>
      </w:tr>
      <w:tr w:rsidR="00D85FAC" w:rsidRPr="00250889" w14:paraId="654B627A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654B6277" w14:textId="77777777" w:rsidR="00D85FAC" w:rsidRPr="00250889" w:rsidRDefault="00D85FAC" w:rsidP="00D85FAC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654B6278" w14:textId="77777777" w:rsidR="00D85FAC" w:rsidRPr="00250889" w:rsidRDefault="00D85FAC" w:rsidP="00D85FAC">
            <w:pPr>
              <w:jc w:val="center"/>
            </w:pPr>
            <w:r w:rsidRPr="00250889">
              <w:t>Średnia liczba godzin na zrealizowanie aktywności</w:t>
            </w:r>
          </w:p>
          <w:p w14:paraId="654B6279" w14:textId="77777777" w:rsidR="00D85FAC" w:rsidRPr="00250889" w:rsidRDefault="00D85FAC" w:rsidP="00D85FAC">
            <w:pPr>
              <w:jc w:val="center"/>
            </w:pPr>
          </w:p>
        </w:tc>
      </w:tr>
      <w:tr w:rsidR="00D85FAC" w:rsidRPr="00250889" w14:paraId="654B627E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654B627B" w14:textId="77777777" w:rsidR="00D85FAC" w:rsidRPr="00250889" w:rsidRDefault="00D85FAC" w:rsidP="00D85FAC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654B627C" w14:textId="77777777" w:rsidR="00D85FAC" w:rsidRPr="00250889" w:rsidRDefault="00D85FAC" w:rsidP="00D85FAC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654B627D" w14:textId="77777777" w:rsidR="00D85FAC" w:rsidRPr="00250889" w:rsidRDefault="00D85FAC" w:rsidP="00D85FAC">
            <w:pPr>
              <w:jc w:val="center"/>
            </w:pPr>
            <w:r w:rsidRPr="00250889">
              <w:t>ECTS</w:t>
            </w:r>
          </w:p>
        </w:tc>
      </w:tr>
      <w:tr w:rsidR="00D85FAC" w:rsidRPr="00250889" w14:paraId="654B6282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654B627F" w14:textId="77777777" w:rsidR="00D85FAC" w:rsidRPr="00250889" w:rsidRDefault="00D85FAC" w:rsidP="00D85FAC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654B6280" w14:textId="77777777" w:rsidR="00D85FAC" w:rsidRPr="00250889" w:rsidRDefault="00D750C8" w:rsidP="00D750C8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654B6281" w14:textId="45DF7637" w:rsidR="00D85FAC" w:rsidRPr="00250889" w:rsidRDefault="004B7F6C" w:rsidP="00D85FAC">
            <w:r>
              <w:t>1</w:t>
            </w:r>
          </w:p>
        </w:tc>
      </w:tr>
      <w:tr w:rsidR="00D85FAC" w:rsidRPr="00250889" w14:paraId="654B6286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654B6283" w14:textId="77777777" w:rsidR="00D85FAC" w:rsidRPr="00250889" w:rsidRDefault="00D85FAC" w:rsidP="00D85FAC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654B6284" w14:textId="77777777" w:rsidR="00D85FAC" w:rsidRPr="00250889" w:rsidRDefault="00D750C8" w:rsidP="00D85FAC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654B6285" w14:textId="28C6FAEB" w:rsidR="00D85FAC" w:rsidRPr="00250889" w:rsidRDefault="004B7F6C" w:rsidP="00D85FAC">
            <w:r>
              <w:t>1</w:t>
            </w:r>
          </w:p>
        </w:tc>
      </w:tr>
      <w:tr w:rsidR="00D85FAC" w:rsidRPr="00250889" w14:paraId="654B628A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654B6287" w14:textId="77777777" w:rsidR="00D85FAC" w:rsidRPr="00250889" w:rsidRDefault="00D85FAC" w:rsidP="00D85FAC">
            <w:pPr>
              <w:pStyle w:val="Nagwek2"/>
            </w:pPr>
            <w:r w:rsidRPr="00250889">
              <w:t>Praca własna studenta</w:t>
            </w:r>
          </w:p>
          <w:p w14:paraId="654B6288" w14:textId="77777777" w:rsidR="00D85FAC" w:rsidRPr="00250889" w:rsidRDefault="00D85FAC" w:rsidP="00D85FAC"/>
        </w:tc>
        <w:tc>
          <w:tcPr>
            <w:tcW w:w="5316" w:type="dxa"/>
            <w:gridSpan w:val="5"/>
            <w:shd w:val="clear" w:color="auto" w:fill="auto"/>
          </w:tcPr>
          <w:p w14:paraId="654B6289" w14:textId="77777777" w:rsidR="00D85FAC" w:rsidRPr="00250889" w:rsidRDefault="00D85FAC" w:rsidP="00D85FAC">
            <w:r w:rsidRPr="00250889">
              <w:t>Godz.</w:t>
            </w:r>
          </w:p>
        </w:tc>
      </w:tr>
      <w:tr w:rsidR="00D85FAC" w:rsidRPr="00250889" w14:paraId="654B628D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654B628B" w14:textId="77777777" w:rsidR="00D85FAC" w:rsidRPr="00250889" w:rsidRDefault="00D85FAC" w:rsidP="00D750C8">
            <w:pPr>
              <w:pStyle w:val="Nagwek2"/>
              <w:tabs>
                <w:tab w:val="left" w:pos="1407"/>
              </w:tabs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 w:rsidR="00D750C8">
              <w:rPr>
                <w:b w:val="0"/>
                <w:bCs w:val="0"/>
              </w:rPr>
              <w:t xml:space="preserve"> </w:t>
            </w:r>
            <w:r w:rsidR="00D750C8" w:rsidRPr="00D750C8">
              <w:rPr>
                <w:b w:val="0"/>
                <w:bCs w:val="0"/>
              </w:rPr>
              <w:t>Poszukiwania materiałów do analizy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654B628C" w14:textId="77777777" w:rsidR="00D85FAC" w:rsidRPr="00250889" w:rsidRDefault="00D750C8" w:rsidP="00D85FAC">
            <w:r>
              <w:t>10</w:t>
            </w:r>
          </w:p>
        </w:tc>
      </w:tr>
      <w:tr w:rsidR="00D85FAC" w:rsidRPr="00250889" w14:paraId="654B6290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654B628E" w14:textId="77777777" w:rsidR="00D85FAC" w:rsidRPr="00250889" w:rsidRDefault="00D85FAC" w:rsidP="00D85FAC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2.</w:t>
            </w:r>
            <w:r w:rsidR="00D750C8" w:rsidRPr="00D750C8">
              <w:rPr>
                <w:b w:val="0"/>
                <w:bCs w:val="0"/>
              </w:rPr>
              <w:t xml:space="preserve"> Przygotowanie analizy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654B628F" w14:textId="77777777" w:rsidR="00D85FAC" w:rsidRPr="00250889" w:rsidRDefault="00D750C8" w:rsidP="00D85FAC">
            <w:r>
              <w:t>20</w:t>
            </w:r>
          </w:p>
        </w:tc>
      </w:tr>
      <w:tr w:rsidR="00D85FAC" w:rsidRPr="00250889" w14:paraId="654B6293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654B6291" w14:textId="77777777" w:rsidR="00D85FAC" w:rsidRPr="00250889" w:rsidRDefault="00D85FAC" w:rsidP="00D85FAC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654B6292" w14:textId="77777777" w:rsidR="00D85FAC" w:rsidRPr="00250889" w:rsidRDefault="00D750C8" w:rsidP="00D85FAC">
            <w:r>
              <w:t>60</w:t>
            </w:r>
          </w:p>
        </w:tc>
      </w:tr>
      <w:tr w:rsidR="00D85FAC" w:rsidRPr="00250889" w14:paraId="654B6298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654B6294" w14:textId="77777777" w:rsidR="00D85FAC" w:rsidRPr="00250889" w:rsidRDefault="00D85FAC" w:rsidP="00D85FAC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654B6295" w14:textId="77777777" w:rsidR="00D85FAC" w:rsidRPr="00250889" w:rsidRDefault="00D85FAC" w:rsidP="00D85FAC">
            <w:pPr>
              <w:jc w:val="center"/>
            </w:pPr>
          </w:p>
          <w:p w14:paraId="654B6296" w14:textId="77777777" w:rsidR="00D85FAC" w:rsidRPr="00250889" w:rsidRDefault="00D85FAC" w:rsidP="00D85FAC">
            <w:pPr>
              <w:jc w:val="center"/>
            </w:pPr>
          </w:p>
          <w:p w14:paraId="654B6297" w14:textId="77777777" w:rsidR="00D85FAC" w:rsidRPr="00250889" w:rsidRDefault="00D750C8" w:rsidP="00D750C8">
            <w:pPr>
              <w:jc w:val="center"/>
            </w:pPr>
            <w:r>
              <w:t xml:space="preserve">2 </w:t>
            </w:r>
            <w:r w:rsidR="00D85FAC" w:rsidRPr="00250889">
              <w:t>ECTS</w:t>
            </w:r>
          </w:p>
        </w:tc>
      </w:tr>
      <w:tr w:rsidR="00D85FAC" w:rsidRPr="00250889" w14:paraId="654B629B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654B6299" w14:textId="77777777" w:rsidR="00D85FAC" w:rsidRPr="00250889" w:rsidRDefault="00D85FAC" w:rsidP="00D85FAC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654B629A" w14:textId="77777777" w:rsidR="00D85FAC" w:rsidRPr="00250889" w:rsidRDefault="00D750C8" w:rsidP="00D85FAC">
            <w:pPr>
              <w:jc w:val="center"/>
            </w:pPr>
            <w:r>
              <w:t xml:space="preserve">1 </w:t>
            </w:r>
            <w:r w:rsidR="00D85FAC">
              <w:t>E</w:t>
            </w:r>
            <w:r w:rsidR="00D85FAC" w:rsidRPr="00250889">
              <w:t>CTS</w:t>
            </w:r>
          </w:p>
        </w:tc>
      </w:tr>
      <w:tr w:rsidR="00D85FAC" w:rsidRPr="00250889" w14:paraId="654B629F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654B629C" w14:textId="77777777" w:rsidR="00D85FAC" w:rsidRPr="00250889" w:rsidRDefault="00D85FAC" w:rsidP="00D85FAC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654B629D" w14:textId="77777777" w:rsidR="00D85FAC" w:rsidRPr="00250889" w:rsidRDefault="00D85FAC" w:rsidP="00D85FAC">
            <w:pPr>
              <w:jc w:val="center"/>
            </w:pPr>
          </w:p>
          <w:p w14:paraId="654B629E" w14:textId="77777777" w:rsidR="00D85FAC" w:rsidRPr="00250889" w:rsidRDefault="00D750C8" w:rsidP="00D85FAC">
            <w:pPr>
              <w:jc w:val="center"/>
            </w:pPr>
            <w:r>
              <w:t xml:space="preserve">1 </w:t>
            </w:r>
            <w:r w:rsidR="00D85FAC">
              <w:t>E</w:t>
            </w:r>
            <w:r w:rsidR="00D85FAC" w:rsidRPr="00250889">
              <w:t>CTS</w:t>
            </w:r>
          </w:p>
        </w:tc>
      </w:tr>
      <w:tr w:rsidR="00D85FAC" w:rsidRPr="00250889" w14:paraId="654B62A1" w14:textId="77777777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654B62A0" w14:textId="77777777" w:rsidR="00D85FAC" w:rsidRPr="00250889" w:rsidRDefault="00D85FAC" w:rsidP="00D85FAC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D85FAC" w:rsidRPr="00250889" w14:paraId="654B62AD" w14:textId="77777777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654B62A2" w14:textId="77777777" w:rsidR="00D85FAC" w:rsidRPr="00250889" w:rsidRDefault="00D85FAC" w:rsidP="00D85FAC">
            <w:pPr>
              <w:jc w:val="center"/>
            </w:pPr>
            <w:r w:rsidRPr="00250889">
              <w:t>Studia stacjonarne</w:t>
            </w:r>
          </w:p>
          <w:p w14:paraId="654B62A3" w14:textId="77777777" w:rsidR="00D85FAC" w:rsidRPr="00250889" w:rsidRDefault="00D85FAC" w:rsidP="00D85FAC">
            <w:pPr>
              <w:jc w:val="center"/>
            </w:pPr>
            <w:r w:rsidRPr="00250889">
              <w:t>75%  x 1 ECTS = godziny wymagające bezpośredniego udziału nauczyciela</w:t>
            </w:r>
          </w:p>
          <w:p w14:paraId="654B62A4" w14:textId="77777777" w:rsidR="00D85FAC" w:rsidRPr="00250889" w:rsidRDefault="00D85FAC" w:rsidP="00D85FAC">
            <w:pPr>
              <w:jc w:val="center"/>
            </w:pPr>
            <w:r w:rsidRPr="00250889">
              <w:t>25%  x 1 ECTS = godziny poświęcone przez studenta na pracę własną</w:t>
            </w:r>
          </w:p>
          <w:p w14:paraId="654B62A5" w14:textId="77777777" w:rsidR="00D85FAC" w:rsidRPr="00250889" w:rsidRDefault="00D85FAC" w:rsidP="00D85FAC">
            <w:pPr>
              <w:jc w:val="center"/>
            </w:pPr>
            <w:r w:rsidRPr="00250889">
              <w:t>Studia niestacjonarne</w:t>
            </w:r>
          </w:p>
          <w:p w14:paraId="654B62A6" w14:textId="77777777" w:rsidR="00D85FAC" w:rsidRPr="00250889" w:rsidRDefault="00D85FAC" w:rsidP="00D85FAC">
            <w:pPr>
              <w:jc w:val="center"/>
            </w:pPr>
            <w:r w:rsidRPr="00250889">
              <w:t>50%  x 1 ECTS = godziny wymagające bezpośredniego udziału nauczyciela</w:t>
            </w:r>
          </w:p>
          <w:p w14:paraId="654B62A7" w14:textId="77777777" w:rsidR="00D85FAC" w:rsidRPr="00250889" w:rsidRDefault="00D85FAC" w:rsidP="00D85FAC">
            <w:pPr>
              <w:jc w:val="center"/>
            </w:pPr>
            <w:r w:rsidRPr="00250889">
              <w:t>50%  x 1 ECTS = godziny poświęcone przez studenta na pracę własną</w:t>
            </w:r>
          </w:p>
          <w:p w14:paraId="654B62A8" w14:textId="77777777" w:rsidR="00D85FAC" w:rsidRPr="00250889" w:rsidRDefault="00D85FAC" w:rsidP="00D85FAC">
            <w:pPr>
              <w:jc w:val="center"/>
            </w:pPr>
            <w:r w:rsidRPr="00250889">
              <w:t xml:space="preserve">Praktyka zawodowa </w:t>
            </w:r>
          </w:p>
          <w:p w14:paraId="654B62A9" w14:textId="77777777" w:rsidR="00D85FAC" w:rsidRPr="00250889" w:rsidRDefault="00D85FAC" w:rsidP="00D85FAC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654B62AA" w14:textId="77777777" w:rsidR="00D85FAC" w:rsidRPr="00250889" w:rsidRDefault="00D85FAC" w:rsidP="00D85FAC">
            <w:pPr>
              <w:jc w:val="center"/>
            </w:pPr>
            <w:r w:rsidRPr="00250889">
              <w:t xml:space="preserve">Zajęcia praktyczne na kierunku pielęgniarstwo </w:t>
            </w:r>
          </w:p>
          <w:p w14:paraId="654B62AB" w14:textId="77777777" w:rsidR="00D85FAC" w:rsidRPr="00250889" w:rsidRDefault="00D85FAC" w:rsidP="00D85FAC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654B62AC" w14:textId="77777777" w:rsidR="00D85FAC" w:rsidRPr="00250889" w:rsidRDefault="00D85FAC" w:rsidP="00D85FAC">
            <w:pPr>
              <w:jc w:val="center"/>
            </w:pPr>
          </w:p>
        </w:tc>
      </w:tr>
      <w:tr w:rsidR="00D85FAC" w:rsidRPr="00250889" w14:paraId="654B62AF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654B62AE" w14:textId="77777777" w:rsidR="00D85FAC" w:rsidRPr="00250889" w:rsidRDefault="00D85FAC" w:rsidP="00D85FAC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D85FAC" w:rsidRPr="00250889" w14:paraId="654B62B2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654B62B0" w14:textId="77777777" w:rsidR="00D85FAC" w:rsidRPr="00250889" w:rsidRDefault="00D85FAC" w:rsidP="00D85FAC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654B62B1" w14:textId="77777777" w:rsidR="00D85FAC" w:rsidRPr="00250889" w:rsidRDefault="00D85FAC" w:rsidP="00D85FAC">
            <w:r w:rsidRPr="00250889">
              <w:t>znakomita wiedza, umiejętności, kompetencje</w:t>
            </w:r>
          </w:p>
        </w:tc>
      </w:tr>
      <w:tr w:rsidR="00D85FAC" w:rsidRPr="00250889" w14:paraId="654B62B5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654B62B3" w14:textId="77777777" w:rsidR="00D85FAC" w:rsidRPr="00250889" w:rsidRDefault="00D85FAC" w:rsidP="00D85FAC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654B62B4" w14:textId="77777777" w:rsidR="00D85FAC" w:rsidRPr="00250889" w:rsidRDefault="00D85FAC" w:rsidP="00D85FAC">
            <w:r w:rsidRPr="00250889">
              <w:t>bardzo dobra wiedza, umiejętności, kompetencje</w:t>
            </w:r>
          </w:p>
        </w:tc>
      </w:tr>
      <w:tr w:rsidR="00D85FAC" w:rsidRPr="00250889" w14:paraId="654B62B8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654B62B6" w14:textId="77777777" w:rsidR="00D85FAC" w:rsidRPr="00250889" w:rsidRDefault="00D85FAC" w:rsidP="00D85FAC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654B62B7" w14:textId="77777777" w:rsidR="00D85FAC" w:rsidRPr="00250889" w:rsidRDefault="00D85FAC" w:rsidP="00D85FAC">
            <w:r w:rsidRPr="00250889">
              <w:t>dobra wiedza, umiejętności, kompetencje</w:t>
            </w:r>
          </w:p>
        </w:tc>
      </w:tr>
      <w:tr w:rsidR="00D85FAC" w:rsidRPr="00250889" w14:paraId="654B62BB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654B62B9" w14:textId="77777777" w:rsidR="00D85FAC" w:rsidRPr="00250889" w:rsidRDefault="00D85FAC" w:rsidP="00D85FAC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654B62BA" w14:textId="77777777" w:rsidR="00D85FAC" w:rsidRPr="00250889" w:rsidRDefault="00D85FAC" w:rsidP="00D85FAC">
            <w:r w:rsidRPr="00250889">
              <w:t>zadawalająca wiedza, umiejętności, kompetencje, ale ze znacznymi niedociągnięciami</w:t>
            </w:r>
          </w:p>
        </w:tc>
      </w:tr>
      <w:tr w:rsidR="00D85FAC" w:rsidRPr="00250889" w14:paraId="654B62BE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654B62BC" w14:textId="77777777" w:rsidR="00D85FAC" w:rsidRPr="00250889" w:rsidRDefault="00D85FAC" w:rsidP="00D85FAC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654B62BD" w14:textId="77777777" w:rsidR="00D85FAC" w:rsidRPr="00250889" w:rsidRDefault="00D85FAC" w:rsidP="00D85FAC">
            <w:r w:rsidRPr="00250889">
              <w:t>zadawalająca wiedza, umiejętności, kompetencje, z licznymi błędami</w:t>
            </w:r>
          </w:p>
        </w:tc>
      </w:tr>
      <w:tr w:rsidR="00D85FAC" w:rsidRPr="00250889" w14:paraId="654B62C1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654B62BF" w14:textId="77777777" w:rsidR="00D85FAC" w:rsidRPr="00250889" w:rsidRDefault="00D85FAC" w:rsidP="00D85FAC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654B62C0" w14:textId="77777777" w:rsidR="00D85FAC" w:rsidRPr="00250889" w:rsidRDefault="00D85FAC" w:rsidP="00D85FAC">
            <w:r w:rsidRPr="00250889">
              <w:t>niezadawalająca wiedza, umiejętności, kompetencje</w:t>
            </w:r>
          </w:p>
        </w:tc>
      </w:tr>
    </w:tbl>
    <w:p w14:paraId="654B62C2" w14:textId="77777777" w:rsidR="00F644BD" w:rsidRPr="00250889" w:rsidRDefault="00F644BD"/>
    <w:p w14:paraId="654B62C3" w14:textId="77777777" w:rsidR="00EC0243" w:rsidRPr="00250889" w:rsidRDefault="00EC0243"/>
    <w:p w14:paraId="654B62C4" w14:textId="77777777" w:rsidR="00EC0243" w:rsidRPr="00250889" w:rsidRDefault="00EC0243"/>
    <w:p w14:paraId="654B62C5" w14:textId="77777777" w:rsidR="00EC0243" w:rsidRPr="00250889" w:rsidRDefault="00EC0243"/>
    <w:p w14:paraId="654B62C6" w14:textId="77777777"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14:paraId="654B62C7" w14:textId="77777777" w:rsidR="00121BBD" w:rsidRPr="00250889" w:rsidRDefault="00121BBD" w:rsidP="00121BBD"/>
    <w:p w14:paraId="654B62C8" w14:textId="77777777" w:rsidR="00121BBD" w:rsidRPr="00250889" w:rsidRDefault="00121BBD" w:rsidP="00121BBD"/>
    <w:p w14:paraId="654B62C9" w14:textId="7BC774AF" w:rsidR="00121BBD" w:rsidRPr="00250889" w:rsidRDefault="00121BBD" w:rsidP="00121BBD">
      <w:r w:rsidRPr="00250889">
        <w:t>Opracował:</w:t>
      </w:r>
      <w:r w:rsidR="007D48C1">
        <w:t xml:space="preserve"> dr A. </w:t>
      </w:r>
      <w:proofErr w:type="spellStart"/>
      <w:r w:rsidR="007D48C1">
        <w:t>Mamulska</w:t>
      </w:r>
      <w:proofErr w:type="spellEnd"/>
    </w:p>
    <w:p w14:paraId="654B62CA" w14:textId="46A2D287" w:rsidR="00121BBD" w:rsidRPr="00250889" w:rsidRDefault="00121BBD" w:rsidP="00121BBD">
      <w:r w:rsidRPr="00250889">
        <w:t xml:space="preserve">Sprawdził  pod względem formalnym (koordynator </w:t>
      </w:r>
      <w:r w:rsidR="00066577" w:rsidRPr="00250889">
        <w:t>przedmiotu</w:t>
      </w:r>
      <w:r w:rsidRPr="00250889">
        <w:t xml:space="preserve">): </w:t>
      </w:r>
      <w:r w:rsidR="007D48C1">
        <w:t xml:space="preserve">mgr T. </w:t>
      </w:r>
      <w:proofErr w:type="spellStart"/>
      <w:r w:rsidR="007D48C1">
        <w:t>Dyrdół</w:t>
      </w:r>
      <w:proofErr w:type="spellEnd"/>
    </w:p>
    <w:p w14:paraId="654B62CB" w14:textId="6F734FD2" w:rsidR="00121BBD" w:rsidRPr="00250889" w:rsidRDefault="00121BBD" w:rsidP="00121BBD">
      <w:r w:rsidRPr="00250889">
        <w:t>Zatwierdził (Dyrektor Instytutu):</w:t>
      </w:r>
      <w:r w:rsidR="007D48C1">
        <w:t xml:space="preserve"> mgr M. Kościelniak</w:t>
      </w:r>
      <w:bookmarkStart w:id="0" w:name="_GoBack"/>
      <w:bookmarkEnd w:id="0"/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CE3B8" w14:textId="77777777" w:rsidR="007511EE" w:rsidRDefault="007511EE" w:rsidP="00CD37A2">
      <w:r>
        <w:separator/>
      </w:r>
    </w:p>
  </w:endnote>
  <w:endnote w:type="continuationSeparator" w:id="0">
    <w:p w14:paraId="2A7FFA7D" w14:textId="77777777" w:rsidR="007511EE" w:rsidRDefault="007511EE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14:paraId="654B62D0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8C1">
          <w:rPr>
            <w:noProof/>
          </w:rPr>
          <w:t>5</w:t>
        </w:r>
        <w:r>
          <w:fldChar w:fldCharType="end"/>
        </w:r>
      </w:p>
    </w:sdtContent>
  </w:sdt>
  <w:p w14:paraId="654B62D1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6314F" w14:textId="77777777" w:rsidR="007511EE" w:rsidRDefault="007511EE" w:rsidP="00CD37A2">
      <w:r>
        <w:separator/>
      </w:r>
    </w:p>
  </w:footnote>
  <w:footnote w:type="continuationSeparator" w:id="0">
    <w:p w14:paraId="4C7BFA64" w14:textId="77777777" w:rsidR="007511EE" w:rsidRDefault="007511EE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BC6A10"/>
    <w:multiLevelType w:val="hybridMultilevel"/>
    <w:tmpl w:val="CBA05D7C"/>
    <w:lvl w:ilvl="0" w:tplc="F2240C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1869"/>
    <w:rsid w:val="001D7EBF"/>
    <w:rsid w:val="00200282"/>
    <w:rsid w:val="00250889"/>
    <w:rsid w:val="002710FF"/>
    <w:rsid w:val="00302574"/>
    <w:rsid w:val="00341503"/>
    <w:rsid w:val="003B11A0"/>
    <w:rsid w:val="003D3F28"/>
    <w:rsid w:val="003F11E4"/>
    <w:rsid w:val="00414321"/>
    <w:rsid w:val="004235D5"/>
    <w:rsid w:val="004B7F6C"/>
    <w:rsid w:val="00520CC5"/>
    <w:rsid w:val="00525146"/>
    <w:rsid w:val="00537121"/>
    <w:rsid w:val="00580006"/>
    <w:rsid w:val="005C0C5E"/>
    <w:rsid w:val="005C19C4"/>
    <w:rsid w:val="005C6A4E"/>
    <w:rsid w:val="005E7251"/>
    <w:rsid w:val="00671340"/>
    <w:rsid w:val="00731B7A"/>
    <w:rsid w:val="007511EE"/>
    <w:rsid w:val="00761833"/>
    <w:rsid w:val="00776219"/>
    <w:rsid w:val="007C5405"/>
    <w:rsid w:val="007D48C1"/>
    <w:rsid w:val="007E58BA"/>
    <w:rsid w:val="0081137D"/>
    <w:rsid w:val="00855F97"/>
    <w:rsid w:val="008F2508"/>
    <w:rsid w:val="00927917"/>
    <w:rsid w:val="00945386"/>
    <w:rsid w:val="00973A98"/>
    <w:rsid w:val="00982536"/>
    <w:rsid w:val="009D78FC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750C8"/>
    <w:rsid w:val="00D85F0F"/>
    <w:rsid w:val="00D85FAC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4B618B"/>
  <w15:docId w15:val="{40488B8D-6C95-4B1C-94F5-3CAD0785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styleId="Hipercze">
    <w:name w:val="Hyperlink"/>
    <w:rsid w:val="00D85F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5AFDE-7787-4E39-B16E-AEE20E556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</Words>
  <Characters>6191</Characters>
  <Application>Microsoft Office Word</Application>
  <DocSecurity>0</DocSecurity>
  <Lines>108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4</cp:revision>
  <cp:lastPrinted>2019-04-30T08:53:00Z</cp:lastPrinted>
  <dcterms:created xsi:type="dcterms:W3CDTF">2019-05-24T11:53:00Z</dcterms:created>
  <dcterms:modified xsi:type="dcterms:W3CDTF">2019-06-12T19:21:00Z</dcterms:modified>
</cp:coreProperties>
</file>