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267242" w14:textId="77777777"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14:paraId="70267243" w14:textId="77777777"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 w14:paraId="70267245" w14:textId="77777777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67244" w14:textId="77777777"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14:paraId="70267248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46" w14:textId="77777777"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47" w14:textId="77777777" w:rsidR="00F644BD" w:rsidRPr="00250889" w:rsidRDefault="00731B7A">
            <w:r>
              <w:t>Pedagogika</w:t>
            </w:r>
          </w:p>
        </w:tc>
      </w:tr>
      <w:tr w:rsidR="00250889" w:rsidRPr="00250889" w14:paraId="7026724B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49" w14:textId="77777777"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4A" w14:textId="77777777"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14:paraId="7026724E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4C" w14:textId="77777777"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4D" w14:textId="77777777" w:rsidR="00F644BD" w:rsidRPr="00250889" w:rsidRDefault="00A1393F">
            <w:r w:rsidRPr="00A1393F">
              <w:t>pierwszy</w:t>
            </w:r>
          </w:p>
        </w:tc>
      </w:tr>
      <w:tr w:rsidR="00250889" w:rsidRPr="00250889" w14:paraId="70267251" w14:textId="77777777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4F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50" w14:textId="77777777" w:rsidR="00F644BD" w:rsidRPr="00250889" w:rsidRDefault="00F644BD"/>
        </w:tc>
      </w:tr>
      <w:tr w:rsidR="00250889" w:rsidRPr="00250889" w14:paraId="70267254" w14:textId="77777777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267252" w14:textId="77777777"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53" w14:textId="77777777" w:rsidR="00F644BD" w:rsidRPr="00250889" w:rsidRDefault="00855F97">
            <w:r w:rsidRPr="00250889">
              <w:t>praktyczny</w:t>
            </w:r>
          </w:p>
        </w:tc>
      </w:tr>
      <w:tr w:rsidR="00250889" w:rsidRPr="00250889" w14:paraId="70267257" w14:textId="77777777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26725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56" w14:textId="77777777" w:rsidR="00F644BD" w:rsidRPr="00250889" w:rsidRDefault="00F644BD"/>
        </w:tc>
      </w:tr>
      <w:tr w:rsidR="00250889" w:rsidRPr="00250889" w14:paraId="7026725A" w14:textId="77777777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267258" w14:textId="77777777"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59" w14:textId="77777777" w:rsidR="00F644BD" w:rsidRPr="00250889" w:rsidRDefault="00A94703">
            <w:r>
              <w:t>stacjonarne</w:t>
            </w:r>
          </w:p>
        </w:tc>
      </w:tr>
      <w:tr w:rsidR="00250889" w:rsidRPr="00250889" w14:paraId="7026725D" w14:textId="77777777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26725B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5C" w14:textId="77777777" w:rsidR="00F644BD" w:rsidRPr="00250889" w:rsidRDefault="00F644BD"/>
        </w:tc>
      </w:tr>
      <w:tr w:rsidR="00250889" w:rsidRPr="00250889" w14:paraId="70267260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26725E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5F" w14:textId="77777777" w:rsidR="00F644BD" w:rsidRPr="00250889" w:rsidRDefault="00F644BD"/>
        </w:tc>
      </w:tr>
      <w:tr w:rsidR="00250889" w:rsidRPr="00250889" w14:paraId="70267264" w14:textId="77777777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267261" w14:textId="77777777"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62" w14:textId="77777777" w:rsidR="00A1393F" w:rsidRPr="00A1393F" w:rsidRDefault="00A1393F" w:rsidP="00A1393F">
            <w:r w:rsidRPr="00A1393F">
              <w:t>Pedagogika ogólna/IPEP-1-PEDOG</w:t>
            </w:r>
          </w:p>
          <w:p w14:paraId="70267263" w14:textId="77777777" w:rsidR="00F644BD" w:rsidRPr="00250889" w:rsidRDefault="00F644BD"/>
        </w:tc>
      </w:tr>
      <w:tr w:rsidR="00250889" w:rsidRPr="00250889" w14:paraId="70267267" w14:textId="77777777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26726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66" w14:textId="77777777" w:rsidR="00F644BD" w:rsidRPr="00250889" w:rsidRDefault="00F644BD"/>
        </w:tc>
      </w:tr>
      <w:tr w:rsidR="00250889" w:rsidRPr="00250889" w14:paraId="7026726D" w14:textId="77777777" w:rsidTr="00A1393F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267268" w14:textId="77777777" w:rsidR="00F644BD" w:rsidRPr="00250889" w:rsidRDefault="00F644BD">
            <w:r w:rsidRPr="00250889">
              <w:t>Rok studiów</w:t>
            </w:r>
          </w:p>
          <w:p w14:paraId="70267269" w14:textId="77777777" w:rsidR="00F644BD" w:rsidRPr="00250889" w:rsidRDefault="00F644BD"/>
          <w:p w14:paraId="7026726A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6B" w14:textId="77777777" w:rsidR="00F644BD" w:rsidRPr="00250889" w:rsidRDefault="00A1393F">
            <w:r w:rsidRPr="00A1393F">
              <w:t>pierwszy</w:t>
            </w:r>
          </w:p>
          <w:p w14:paraId="7026726C" w14:textId="77777777" w:rsidR="00F644BD" w:rsidRPr="00250889" w:rsidRDefault="00F644BD"/>
        </w:tc>
      </w:tr>
      <w:tr w:rsidR="00250889" w:rsidRPr="00250889" w14:paraId="70267270" w14:textId="77777777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26726E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6F" w14:textId="77777777" w:rsidR="00F644BD" w:rsidRPr="00250889" w:rsidRDefault="00F644BD"/>
        </w:tc>
      </w:tr>
      <w:tr w:rsidR="00250889" w:rsidRPr="00250889" w14:paraId="70267273" w14:textId="77777777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267271" w14:textId="77777777"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72" w14:textId="77777777" w:rsidR="00F644BD" w:rsidRPr="00250889" w:rsidRDefault="00A1393F">
            <w:r w:rsidRPr="00A1393F">
              <w:t>pierwszy</w:t>
            </w:r>
          </w:p>
        </w:tc>
      </w:tr>
      <w:tr w:rsidR="00250889" w:rsidRPr="00250889" w14:paraId="70267276" w14:textId="77777777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267274" w14:textId="77777777"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75" w14:textId="77777777" w:rsidR="00F644BD" w:rsidRPr="00250889" w:rsidRDefault="00F644BD" w:rsidP="00A1393F">
            <w:pPr>
              <w:rPr>
                <w:sz w:val="22"/>
              </w:rPr>
            </w:pPr>
            <w:r w:rsidRPr="00250889">
              <w:rPr>
                <w:sz w:val="22"/>
              </w:rPr>
              <w:t>Wykłady:</w:t>
            </w:r>
            <w:r w:rsidR="00A1393F">
              <w:rPr>
                <w:sz w:val="22"/>
              </w:rPr>
              <w:t xml:space="preserve"> 15</w:t>
            </w:r>
            <w:r w:rsidRPr="00250889">
              <w:rPr>
                <w:sz w:val="22"/>
              </w:rPr>
              <w:t xml:space="preserve">   </w:t>
            </w:r>
            <w:r w:rsidR="00A1393F">
              <w:rPr>
                <w:sz w:val="22"/>
              </w:rPr>
              <w:t>Ćwiczenia:   15</w:t>
            </w:r>
            <w:r w:rsidRPr="00250889">
              <w:rPr>
                <w:sz w:val="22"/>
              </w:rPr>
              <w:t xml:space="preserve">   Laboratoria:        Projekty/seminaria:</w:t>
            </w:r>
          </w:p>
        </w:tc>
      </w:tr>
      <w:tr w:rsidR="00250889" w:rsidRPr="00250889" w14:paraId="70267279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267277" w14:textId="77777777"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78" w14:textId="77777777" w:rsidR="00F644BD" w:rsidRPr="00250889" w:rsidRDefault="00A1393F">
            <w:r w:rsidRPr="00A1393F">
              <w:t>2 (w tym 1 ECTS praktyczny)</w:t>
            </w:r>
          </w:p>
        </w:tc>
      </w:tr>
      <w:tr w:rsidR="00250889" w:rsidRPr="00250889" w14:paraId="7026727C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26727A" w14:textId="77777777"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7B" w14:textId="77777777" w:rsidR="00F644BD" w:rsidRPr="00250889" w:rsidRDefault="00F644BD"/>
        </w:tc>
      </w:tr>
      <w:tr w:rsidR="00250889" w:rsidRPr="00250889" w14:paraId="7026727F" w14:textId="77777777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26727D" w14:textId="77777777"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7E" w14:textId="77777777" w:rsidR="00F644BD" w:rsidRPr="00250889" w:rsidRDefault="00F644BD" w:rsidP="00302574"/>
        </w:tc>
      </w:tr>
      <w:tr w:rsidR="00250889" w:rsidRPr="00250889" w14:paraId="70267297" w14:textId="77777777" w:rsidTr="00A1393F">
        <w:trPr>
          <w:cantSplit/>
          <w:trHeight w:hRule="exact" w:val="2502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267280" w14:textId="77777777"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81" w14:textId="77777777" w:rsidR="00A1393F" w:rsidRDefault="00A1393F" w:rsidP="00A1393F">
            <w:r>
              <w:t xml:space="preserve">1. Zapoznanie studentów z przepisami i zasadami BHP obowiązującymi podczas zajęć dydaktycznych oraz w działalności pedagogicznej. </w:t>
            </w:r>
          </w:p>
          <w:p w14:paraId="70267282" w14:textId="77777777" w:rsidR="00A1393F" w:rsidRDefault="00A1393F" w:rsidP="00A1393F">
            <w:r>
              <w:t>2. Przekazanie wiedzy na temat miejsca pedagogiki w systemie nauk i jej subdyscyplin.</w:t>
            </w:r>
          </w:p>
          <w:p w14:paraId="70267283" w14:textId="77777777" w:rsidR="00A1393F" w:rsidRDefault="00A1393F" w:rsidP="00A1393F">
            <w:r>
              <w:t>3. Omówienie podstawowych pojęć  pedagogicznych.</w:t>
            </w:r>
          </w:p>
          <w:p w14:paraId="70267284" w14:textId="77777777" w:rsidR="00A1393F" w:rsidRDefault="00A1393F" w:rsidP="00A1393F">
            <w:r>
              <w:t>4. Przedstawienie podstawowych zagadnień związanych z nauczaniem i wychowaniem. Przybliżenie problemów współczesnej edukacji.</w:t>
            </w:r>
          </w:p>
          <w:p w14:paraId="70267285" w14:textId="77777777" w:rsidR="005C0C5E" w:rsidRDefault="005C0C5E" w:rsidP="00776219"/>
          <w:p w14:paraId="70267286" w14:textId="77777777" w:rsidR="005C0C5E" w:rsidRDefault="005C0C5E" w:rsidP="00776219"/>
          <w:p w14:paraId="70267287" w14:textId="77777777" w:rsidR="005C0C5E" w:rsidRDefault="005C0C5E" w:rsidP="00776219"/>
          <w:p w14:paraId="70267288" w14:textId="77777777" w:rsidR="005C0C5E" w:rsidRDefault="005C0C5E" w:rsidP="00776219"/>
          <w:p w14:paraId="70267289" w14:textId="77777777" w:rsidR="005C0C5E" w:rsidRDefault="005C0C5E" w:rsidP="00776219"/>
          <w:p w14:paraId="7026728A" w14:textId="77777777" w:rsidR="005C0C5E" w:rsidRDefault="005C0C5E" w:rsidP="00776219"/>
          <w:p w14:paraId="7026728B" w14:textId="77777777" w:rsidR="005C0C5E" w:rsidRDefault="005C0C5E" w:rsidP="00776219"/>
          <w:p w14:paraId="7026728C" w14:textId="77777777" w:rsidR="005C0C5E" w:rsidRDefault="005C0C5E" w:rsidP="00776219"/>
          <w:p w14:paraId="7026728D" w14:textId="77777777" w:rsidR="005C0C5E" w:rsidRDefault="005C0C5E" w:rsidP="00776219"/>
          <w:p w14:paraId="7026728E" w14:textId="77777777" w:rsidR="005C0C5E" w:rsidRDefault="005C0C5E" w:rsidP="00776219"/>
          <w:p w14:paraId="7026728F" w14:textId="77777777" w:rsidR="005C0C5E" w:rsidRDefault="005C0C5E" w:rsidP="00776219"/>
          <w:p w14:paraId="70267290" w14:textId="77777777" w:rsidR="00A36564" w:rsidRDefault="00A36564" w:rsidP="00776219"/>
          <w:p w14:paraId="70267291" w14:textId="77777777" w:rsidR="00A36564" w:rsidRDefault="00A36564" w:rsidP="00776219"/>
          <w:p w14:paraId="70267292" w14:textId="77777777" w:rsidR="00A36564" w:rsidRDefault="00A36564" w:rsidP="00776219"/>
          <w:p w14:paraId="70267293" w14:textId="77777777" w:rsidR="00A36564" w:rsidRDefault="00A36564" w:rsidP="00776219"/>
          <w:p w14:paraId="70267294" w14:textId="77777777" w:rsidR="00A36564" w:rsidRDefault="00A36564" w:rsidP="00776219"/>
          <w:p w14:paraId="70267295" w14:textId="77777777" w:rsidR="00A36564" w:rsidRDefault="00A36564" w:rsidP="00776219"/>
          <w:p w14:paraId="70267296" w14:textId="77777777" w:rsidR="00A36564" w:rsidRPr="00250889" w:rsidRDefault="00A36564" w:rsidP="00776219"/>
        </w:tc>
      </w:tr>
      <w:tr w:rsidR="00250889" w:rsidRPr="00250889" w14:paraId="7026729A" w14:textId="77777777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267298" w14:textId="77777777" w:rsidR="00F644BD" w:rsidRPr="00250889" w:rsidRDefault="00F644BD">
            <w:pPr>
              <w:jc w:val="center"/>
            </w:pPr>
          </w:p>
          <w:p w14:paraId="70267299" w14:textId="77777777"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14:paraId="7026729E" w14:textId="77777777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26729B" w14:textId="77777777"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9C" w14:textId="77777777"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9D" w14:textId="77777777"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250889" w:rsidRPr="00250889" w14:paraId="702672A6" w14:textId="77777777" w:rsidTr="00A1393F">
        <w:trPr>
          <w:cantSplit/>
          <w:trHeight w:hRule="exact" w:val="284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26729F" w14:textId="77777777" w:rsidR="00A1393F" w:rsidRPr="00A1393F" w:rsidRDefault="00A1393F" w:rsidP="00A1393F">
            <w:pPr>
              <w:jc w:val="center"/>
            </w:pPr>
            <w:r w:rsidRPr="00A1393F">
              <w:lastRenderedPageBreak/>
              <w:t>IPEP-1-PEDOG_01</w:t>
            </w:r>
          </w:p>
          <w:p w14:paraId="702672A0" w14:textId="77777777" w:rsidR="00F644BD" w:rsidRPr="00250889" w:rsidRDefault="00F644BD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A1" w14:textId="77777777" w:rsidR="00414321" w:rsidRDefault="00414321" w:rsidP="00066577">
            <w:pPr>
              <w:jc w:val="both"/>
            </w:pPr>
            <w:r w:rsidRPr="00250889">
              <w:t xml:space="preserve">Posiada wiedzę w zakresie </w:t>
            </w:r>
            <w:r w:rsidR="002710FF" w:rsidRPr="00250889">
              <w:t xml:space="preserve">karty opisu </w:t>
            </w:r>
            <w:r w:rsidR="00066577" w:rsidRPr="00250889">
              <w:t>przedmiotu</w:t>
            </w:r>
            <w:r w:rsidRPr="00250889">
              <w:t xml:space="preserve"> (cele i efekty </w:t>
            </w:r>
            <w:r w:rsidR="00776219" w:rsidRPr="00250889">
              <w:t>ucz</w:t>
            </w:r>
            <w:r w:rsidRPr="00250889">
              <w:t>enia</w:t>
            </w:r>
            <w:r w:rsidR="00302574" w:rsidRPr="00250889">
              <w:t xml:space="preserve"> się</w:t>
            </w:r>
            <w:r w:rsidRPr="00250889">
              <w:t xml:space="preserve">) oraz zasad bezpieczeństwa </w:t>
            </w:r>
            <w:r w:rsidR="002710FF" w:rsidRPr="00250889">
              <w:t xml:space="preserve">                                       </w:t>
            </w:r>
            <w:r w:rsidRPr="00250889">
              <w:t>i higieny pracy</w:t>
            </w:r>
            <w:r w:rsidR="00855F97" w:rsidRPr="00250889">
              <w:t xml:space="preserve"> </w:t>
            </w:r>
            <w:r w:rsidRPr="00250889">
              <w:t>w odniesieniu do przedmiotu</w:t>
            </w:r>
            <w:r w:rsidR="00A1393F">
              <w:t>.</w:t>
            </w:r>
          </w:p>
          <w:p w14:paraId="702672A2" w14:textId="77777777" w:rsidR="00A1393F" w:rsidRPr="00250889" w:rsidRDefault="00A1393F" w:rsidP="00066577">
            <w:pPr>
              <w:jc w:val="both"/>
            </w:pPr>
            <w:r w:rsidRPr="00A1393F">
              <w:t>Charakteryzuje podstawowe pojęcia  i zagadnienia pedagogiczne.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2672A3" w14:textId="77777777" w:rsidR="00F644BD" w:rsidRPr="00250889" w:rsidRDefault="00F64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2672A4" w14:textId="77777777" w:rsidR="00A1393F" w:rsidRPr="00A1393F" w:rsidRDefault="00A1393F" w:rsidP="00A1393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A1393F">
              <w:rPr>
                <w:rFonts w:eastAsia="Microsoft YaHei"/>
                <w:color w:val="000000"/>
              </w:rPr>
              <w:t>SLKPED_W01</w:t>
            </w:r>
          </w:p>
          <w:p w14:paraId="702672A5" w14:textId="77777777" w:rsidR="00F644BD" w:rsidRPr="00250889" w:rsidRDefault="00F644BD" w:rsidP="00855F97">
            <w:pPr>
              <w:jc w:val="center"/>
            </w:pPr>
          </w:p>
        </w:tc>
      </w:tr>
      <w:tr w:rsidR="00A1393F" w:rsidRPr="00250889" w14:paraId="702672AC" w14:textId="77777777" w:rsidTr="00A1393F">
        <w:trPr>
          <w:cantSplit/>
          <w:trHeight w:hRule="exact" w:val="1028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702672A7" w14:textId="77777777" w:rsidR="00A1393F" w:rsidRPr="00193C8D" w:rsidRDefault="00A1393F" w:rsidP="00A1393F">
            <w:pPr>
              <w:jc w:val="center"/>
            </w:pPr>
            <w:r w:rsidRPr="00193C8D">
              <w:t>IPEP-1-PEDOG</w:t>
            </w:r>
            <w:r>
              <w:t>_02</w:t>
            </w:r>
          </w:p>
          <w:p w14:paraId="702672A8" w14:textId="77777777" w:rsidR="00A1393F" w:rsidRPr="00816FE9" w:rsidRDefault="00A1393F" w:rsidP="00A1393F">
            <w:pPr>
              <w:jc w:val="center"/>
            </w:pPr>
          </w:p>
        </w:tc>
        <w:tc>
          <w:tcPr>
            <w:tcW w:w="3405" w:type="dxa"/>
            <w:gridSpan w:val="2"/>
            <w:vAlign w:val="center"/>
          </w:tcPr>
          <w:p w14:paraId="702672A9" w14:textId="77777777" w:rsidR="00A1393F" w:rsidRPr="00C46A57" w:rsidRDefault="00A1393F" w:rsidP="00A1393F">
            <w:pPr>
              <w:snapToGrid w:val="0"/>
              <w:rPr>
                <w:sz w:val="22"/>
              </w:rPr>
            </w:pPr>
            <w:r w:rsidRPr="00C46A57">
              <w:t>Opisuje miejsce pedagogiki w systemie nauk, jej subdyscypliny i powiązania z innymi naukami.</w:t>
            </w:r>
          </w:p>
        </w:tc>
        <w:tc>
          <w:tcPr>
            <w:tcW w:w="3600" w:type="dxa"/>
            <w:vAlign w:val="center"/>
          </w:tcPr>
          <w:p w14:paraId="702672AA" w14:textId="77777777" w:rsidR="00A1393F" w:rsidRPr="004337BC" w:rsidRDefault="00A1393F" w:rsidP="00A1393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4337BC">
              <w:rPr>
                <w:rFonts w:eastAsia="Microsoft YaHei"/>
                <w:color w:val="000000"/>
              </w:rPr>
              <w:t>SLKPED_W02</w:t>
            </w:r>
          </w:p>
          <w:p w14:paraId="702672AB" w14:textId="77777777" w:rsidR="00A1393F" w:rsidRPr="004337BC" w:rsidRDefault="00A1393F" w:rsidP="00A1393F">
            <w:pPr>
              <w:autoSpaceDE w:val="0"/>
              <w:autoSpaceDN w:val="0"/>
              <w:adjustRightInd w:val="0"/>
            </w:pPr>
          </w:p>
        </w:tc>
      </w:tr>
      <w:tr w:rsidR="00A1393F" w:rsidRPr="00250889" w14:paraId="702672B5" w14:textId="77777777" w:rsidTr="00A1393F">
        <w:trPr>
          <w:cantSplit/>
          <w:trHeight w:hRule="exact" w:val="1993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702672AD" w14:textId="77777777" w:rsidR="00A1393F" w:rsidRPr="00193C8D" w:rsidRDefault="00A1393F" w:rsidP="00A1393F">
            <w:pPr>
              <w:jc w:val="center"/>
            </w:pPr>
            <w:r w:rsidRPr="00193C8D">
              <w:t>IPEP-1-PEDOG</w:t>
            </w:r>
            <w:r>
              <w:t>_03</w:t>
            </w:r>
          </w:p>
          <w:p w14:paraId="702672AE" w14:textId="77777777" w:rsidR="00A1393F" w:rsidRPr="00816FE9" w:rsidRDefault="00A1393F" w:rsidP="00A1393F">
            <w:pPr>
              <w:jc w:val="center"/>
            </w:pPr>
          </w:p>
        </w:tc>
        <w:tc>
          <w:tcPr>
            <w:tcW w:w="3405" w:type="dxa"/>
            <w:gridSpan w:val="2"/>
            <w:vAlign w:val="center"/>
          </w:tcPr>
          <w:p w14:paraId="702672AF" w14:textId="77777777" w:rsidR="00A1393F" w:rsidRPr="004337BC" w:rsidRDefault="00A1393F" w:rsidP="00A1393F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</w:rPr>
            </w:pPr>
            <w:r w:rsidRPr="004337BC">
              <w:rPr>
                <w:rFonts w:eastAsia="Microsoft YaHei"/>
                <w:color w:val="000000"/>
              </w:rPr>
              <w:t>Ma uporządkowaną wiedzę na temat wychowania i kształcenia, jego filozoficznych, społeczno-kulturowych, historycznych, biologicznych, psychologicznych i medycznych podstaw</w:t>
            </w:r>
            <w:r>
              <w:rPr>
                <w:rFonts w:eastAsia="Microsoft YaHei"/>
                <w:color w:val="000000"/>
              </w:rPr>
              <w:t>.</w:t>
            </w:r>
          </w:p>
          <w:p w14:paraId="702672B0" w14:textId="77777777" w:rsidR="00A1393F" w:rsidRPr="00A10796" w:rsidRDefault="00A1393F" w:rsidP="00A1393F">
            <w:pPr>
              <w:snapToGrid w:val="0"/>
              <w:rPr>
                <w:highlight w:val="red"/>
              </w:rPr>
            </w:pPr>
          </w:p>
          <w:p w14:paraId="702672B1" w14:textId="77777777" w:rsidR="00A1393F" w:rsidRPr="00A10796" w:rsidRDefault="00A1393F" w:rsidP="00A1393F">
            <w:pPr>
              <w:snapToGrid w:val="0"/>
              <w:rPr>
                <w:sz w:val="22"/>
                <w:highlight w:val="red"/>
              </w:rPr>
            </w:pPr>
          </w:p>
        </w:tc>
        <w:tc>
          <w:tcPr>
            <w:tcW w:w="3600" w:type="dxa"/>
            <w:vAlign w:val="center"/>
          </w:tcPr>
          <w:p w14:paraId="702672B2" w14:textId="77777777" w:rsidR="00A1393F" w:rsidRPr="004337BC" w:rsidRDefault="00A1393F" w:rsidP="00A1393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4337BC">
              <w:rPr>
                <w:rFonts w:eastAsia="Microsoft YaHei"/>
                <w:color w:val="000000"/>
              </w:rPr>
              <w:t>SLKPED_W03</w:t>
            </w:r>
          </w:p>
          <w:p w14:paraId="702672B3" w14:textId="77777777" w:rsidR="00A1393F" w:rsidRPr="004337BC" w:rsidRDefault="00A1393F" w:rsidP="00A1393F">
            <w:pPr>
              <w:snapToGrid w:val="0"/>
              <w:rPr>
                <w:highlight w:val="red"/>
              </w:rPr>
            </w:pPr>
          </w:p>
          <w:p w14:paraId="702672B4" w14:textId="77777777" w:rsidR="00A1393F" w:rsidRPr="004337BC" w:rsidRDefault="00A1393F" w:rsidP="00A1393F">
            <w:pPr>
              <w:snapToGrid w:val="0"/>
              <w:rPr>
                <w:highlight w:val="red"/>
              </w:rPr>
            </w:pPr>
          </w:p>
        </w:tc>
      </w:tr>
      <w:tr w:rsidR="00A1393F" w:rsidRPr="00250889" w14:paraId="702672BB" w14:textId="77777777" w:rsidTr="00A1393F">
        <w:trPr>
          <w:cantSplit/>
          <w:trHeight w:hRule="exact" w:val="1270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702672B6" w14:textId="77777777" w:rsidR="00A1393F" w:rsidRPr="00193C8D" w:rsidRDefault="00A1393F" w:rsidP="00A1393F">
            <w:pPr>
              <w:jc w:val="center"/>
            </w:pPr>
            <w:r w:rsidRPr="00193C8D">
              <w:t>IPEP-1-PEDOG</w:t>
            </w:r>
            <w:r>
              <w:t>_04</w:t>
            </w:r>
          </w:p>
          <w:p w14:paraId="702672B7" w14:textId="77777777" w:rsidR="00A1393F" w:rsidRPr="00816FE9" w:rsidRDefault="00A1393F" w:rsidP="00A1393F">
            <w:pPr>
              <w:jc w:val="center"/>
            </w:pPr>
          </w:p>
        </w:tc>
        <w:tc>
          <w:tcPr>
            <w:tcW w:w="3405" w:type="dxa"/>
            <w:gridSpan w:val="2"/>
            <w:vAlign w:val="center"/>
          </w:tcPr>
          <w:p w14:paraId="702672B8" w14:textId="77777777" w:rsidR="00A1393F" w:rsidRPr="00C46A57" w:rsidRDefault="00A1393F" w:rsidP="00A1393F">
            <w:pPr>
              <w:snapToGrid w:val="0"/>
              <w:spacing w:line="100" w:lineRule="atLeast"/>
              <w:contextualSpacing/>
              <w:jc w:val="both"/>
            </w:pPr>
            <w:r w:rsidRPr="00C46A57">
              <w:t>Student potrafi zastosować zdobytą wiedzę w analizie i interpretacji konkretnych sytuacji wychowawczych i edukacyjnych</w:t>
            </w:r>
            <w:r>
              <w:t>.</w:t>
            </w:r>
          </w:p>
        </w:tc>
        <w:tc>
          <w:tcPr>
            <w:tcW w:w="3600" w:type="dxa"/>
            <w:vAlign w:val="center"/>
          </w:tcPr>
          <w:p w14:paraId="702672B9" w14:textId="77777777" w:rsidR="00A1393F" w:rsidRPr="004337BC" w:rsidRDefault="00A1393F" w:rsidP="00A1393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4337BC">
              <w:rPr>
                <w:rFonts w:eastAsia="Microsoft YaHei"/>
                <w:color w:val="000000"/>
              </w:rPr>
              <w:t>SLKPED_U01</w:t>
            </w:r>
          </w:p>
          <w:p w14:paraId="702672BA" w14:textId="77777777" w:rsidR="00A1393F" w:rsidRPr="004337BC" w:rsidRDefault="00A1393F" w:rsidP="00A1393F">
            <w:pPr>
              <w:autoSpaceDE w:val="0"/>
              <w:autoSpaceDN w:val="0"/>
              <w:adjustRightInd w:val="0"/>
            </w:pPr>
          </w:p>
        </w:tc>
      </w:tr>
      <w:tr w:rsidR="00A1393F" w:rsidRPr="00250889" w14:paraId="702672C2" w14:textId="77777777" w:rsidTr="00A1393F">
        <w:trPr>
          <w:cantSplit/>
          <w:trHeight w:hRule="exact" w:val="1557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702672BC" w14:textId="77777777" w:rsidR="00A1393F" w:rsidRPr="00193C8D" w:rsidRDefault="00A1393F" w:rsidP="00A1393F">
            <w:pPr>
              <w:jc w:val="center"/>
            </w:pPr>
            <w:r w:rsidRPr="00193C8D">
              <w:t>IPEP-1-PEDOG</w:t>
            </w:r>
            <w:r>
              <w:t>_05</w:t>
            </w:r>
          </w:p>
          <w:p w14:paraId="702672BD" w14:textId="77777777" w:rsidR="00A1393F" w:rsidRPr="00816FE9" w:rsidRDefault="00A1393F" w:rsidP="00A1393F">
            <w:pPr>
              <w:jc w:val="center"/>
            </w:pPr>
          </w:p>
        </w:tc>
        <w:tc>
          <w:tcPr>
            <w:tcW w:w="3405" w:type="dxa"/>
            <w:gridSpan w:val="2"/>
            <w:vAlign w:val="center"/>
          </w:tcPr>
          <w:p w14:paraId="702672BE" w14:textId="77777777" w:rsidR="00A1393F" w:rsidRPr="00C46A57" w:rsidRDefault="00A1393F" w:rsidP="00A1393F">
            <w:pPr>
              <w:snapToGrid w:val="0"/>
              <w:spacing w:line="100" w:lineRule="atLeast"/>
              <w:contextualSpacing/>
              <w:jc w:val="both"/>
            </w:pPr>
            <w:r w:rsidRPr="00C46A57">
              <w:t>Student wykorzystuje zdobytą wiedzę w krytycznej analizie współczesnych problemów edukacyjnych</w:t>
            </w:r>
            <w:r>
              <w:t xml:space="preserve"> i projektowaniu strategii działania</w:t>
            </w:r>
            <w:r w:rsidRPr="00C46A57">
              <w:t>.</w:t>
            </w:r>
          </w:p>
          <w:p w14:paraId="702672BF" w14:textId="77777777" w:rsidR="00A1393F" w:rsidRPr="00C46A57" w:rsidRDefault="00A1393F" w:rsidP="00A1393F">
            <w:pPr>
              <w:snapToGrid w:val="0"/>
              <w:spacing w:line="100" w:lineRule="atLeast"/>
              <w:contextualSpacing/>
              <w:jc w:val="both"/>
              <w:rPr>
                <w:sz w:val="22"/>
              </w:rPr>
            </w:pPr>
          </w:p>
        </w:tc>
        <w:tc>
          <w:tcPr>
            <w:tcW w:w="3600" w:type="dxa"/>
            <w:vAlign w:val="center"/>
          </w:tcPr>
          <w:p w14:paraId="702672C0" w14:textId="77777777" w:rsidR="00A1393F" w:rsidRPr="004337BC" w:rsidRDefault="00A1393F" w:rsidP="00A1393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4337BC">
              <w:rPr>
                <w:rFonts w:eastAsia="Microsoft YaHei"/>
                <w:color w:val="000000"/>
              </w:rPr>
              <w:t>SLKPED_U02</w:t>
            </w:r>
          </w:p>
          <w:p w14:paraId="702672C1" w14:textId="77777777" w:rsidR="00A1393F" w:rsidRPr="004337BC" w:rsidRDefault="00A1393F" w:rsidP="00A1393F">
            <w:pPr>
              <w:autoSpaceDE w:val="0"/>
              <w:autoSpaceDN w:val="0"/>
              <w:adjustRightInd w:val="0"/>
            </w:pPr>
          </w:p>
        </w:tc>
      </w:tr>
      <w:tr w:rsidR="00A1393F" w:rsidRPr="00250889" w14:paraId="702672C8" w14:textId="77777777" w:rsidTr="00A1393F">
        <w:trPr>
          <w:cantSplit/>
          <w:trHeight w:hRule="exact" w:val="998"/>
        </w:trPr>
        <w:tc>
          <w:tcPr>
            <w:tcW w:w="2355" w:type="dxa"/>
            <w:tcMar>
              <w:left w:w="80" w:type="dxa"/>
              <w:right w:w="0" w:type="dxa"/>
            </w:tcMar>
            <w:vAlign w:val="center"/>
          </w:tcPr>
          <w:p w14:paraId="702672C3" w14:textId="77777777" w:rsidR="00A1393F" w:rsidRPr="00193C8D" w:rsidRDefault="00A1393F" w:rsidP="00A1393F">
            <w:pPr>
              <w:jc w:val="center"/>
            </w:pPr>
            <w:r w:rsidRPr="00193C8D">
              <w:t>IPEP-1-PEDOG</w:t>
            </w:r>
            <w:r>
              <w:t>_06</w:t>
            </w:r>
          </w:p>
          <w:p w14:paraId="702672C4" w14:textId="77777777" w:rsidR="00A1393F" w:rsidRPr="00816FE9" w:rsidRDefault="00A1393F" w:rsidP="00A1393F">
            <w:pPr>
              <w:jc w:val="center"/>
            </w:pPr>
          </w:p>
        </w:tc>
        <w:tc>
          <w:tcPr>
            <w:tcW w:w="3405" w:type="dxa"/>
            <w:gridSpan w:val="2"/>
            <w:vAlign w:val="center"/>
          </w:tcPr>
          <w:p w14:paraId="702672C5" w14:textId="77777777" w:rsidR="00A1393F" w:rsidRPr="00C46A57" w:rsidRDefault="00A1393F" w:rsidP="00A1393F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C46A57">
              <w:t>Student jest zdolny do realizowania praktycznych zadań zawodowych</w:t>
            </w:r>
            <w:r>
              <w:t>.</w:t>
            </w:r>
            <w:r w:rsidRPr="00C46A57">
              <w:t xml:space="preserve"> </w:t>
            </w:r>
          </w:p>
        </w:tc>
        <w:tc>
          <w:tcPr>
            <w:tcW w:w="3600" w:type="dxa"/>
            <w:vAlign w:val="center"/>
          </w:tcPr>
          <w:p w14:paraId="702672C6" w14:textId="77777777" w:rsidR="00A1393F" w:rsidRPr="004337BC" w:rsidRDefault="00A1393F" w:rsidP="00A1393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4337BC">
              <w:rPr>
                <w:rFonts w:eastAsia="Microsoft YaHei"/>
                <w:color w:val="000000"/>
              </w:rPr>
              <w:t>SLKPED_K02</w:t>
            </w:r>
          </w:p>
          <w:p w14:paraId="702672C7" w14:textId="77777777" w:rsidR="00A1393F" w:rsidRPr="004337BC" w:rsidRDefault="00A1393F" w:rsidP="00A1393F">
            <w:pPr>
              <w:autoSpaceDE w:val="0"/>
              <w:autoSpaceDN w:val="0"/>
              <w:adjustRightInd w:val="0"/>
            </w:pPr>
          </w:p>
        </w:tc>
      </w:tr>
    </w:tbl>
    <w:p w14:paraId="702672C9" w14:textId="77777777" w:rsidR="00F644BD" w:rsidRPr="00250889" w:rsidRDefault="00F644BD"/>
    <w:p w14:paraId="702672CA" w14:textId="77777777" w:rsidR="00F644BD" w:rsidRPr="00250889" w:rsidRDefault="00F644BD"/>
    <w:p w14:paraId="702672CB" w14:textId="77777777"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1299"/>
        <w:gridCol w:w="1526"/>
        <w:gridCol w:w="325"/>
        <w:gridCol w:w="1693"/>
        <w:gridCol w:w="965"/>
        <w:gridCol w:w="311"/>
        <w:gridCol w:w="43"/>
        <w:gridCol w:w="2304"/>
      </w:tblGrid>
      <w:tr w:rsidR="00250889" w:rsidRPr="00250889" w14:paraId="702672CD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02672CC" w14:textId="77777777"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14:paraId="702672D4" w14:textId="77777777" w:rsidTr="00B6796F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702672CE" w14:textId="77777777" w:rsidR="00E00FC6" w:rsidRPr="00250889" w:rsidRDefault="00E00FC6" w:rsidP="00F644BD">
            <w:pPr>
              <w:jc w:val="center"/>
            </w:pPr>
          </w:p>
          <w:p w14:paraId="702672CF" w14:textId="77777777"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162" w:type="dxa"/>
            <w:gridSpan w:val="7"/>
            <w:shd w:val="clear" w:color="auto" w:fill="auto"/>
          </w:tcPr>
          <w:p w14:paraId="702672D0" w14:textId="77777777" w:rsidR="00E00FC6" w:rsidRPr="00250889" w:rsidRDefault="00E00FC6" w:rsidP="00F644BD">
            <w:pPr>
              <w:jc w:val="center"/>
            </w:pPr>
          </w:p>
          <w:p w14:paraId="702672D1" w14:textId="77777777"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14:paraId="702672D2" w14:textId="77777777" w:rsidR="00E00FC6" w:rsidRPr="00250889" w:rsidRDefault="00E00FC6" w:rsidP="00F644BD">
            <w:pPr>
              <w:jc w:val="center"/>
            </w:pPr>
          </w:p>
        </w:tc>
        <w:tc>
          <w:tcPr>
            <w:tcW w:w="2304" w:type="dxa"/>
            <w:shd w:val="clear" w:color="auto" w:fill="auto"/>
          </w:tcPr>
          <w:p w14:paraId="702672D3" w14:textId="77777777"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B6796F" w:rsidRPr="00250889" w14:paraId="702672D9" w14:textId="77777777" w:rsidTr="001D46D6">
        <w:trPr>
          <w:jc w:val="center"/>
        </w:trPr>
        <w:tc>
          <w:tcPr>
            <w:tcW w:w="964" w:type="dxa"/>
            <w:gridSpan w:val="2"/>
          </w:tcPr>
          <w:p w14:paraId="702672D5" w14:textId="77777777" w:rsidR="00B6796F" w:rsidRPr="00C46A57" w:rsidRDefault="00B6796F" w:rsidP="00B6796F">
            <w:r w:rsidRPr="00C46A57">
              <w:t>TK_1</w:t>
            </w:r>
          </w:p>
        </w:tc>
        <w:tc>
          <w:tcPr>
            <w:tcW w:w="6162" w:type="dxa"/>
            <w:gridSpan w:val="7"/>
            <w:shd w:val="clear" w:color="auto" w:fill="auto"/>
          </w:tcPr>
          <w:p w14:paraId="702672D6" w14:textId="77777777" w:rsidR="00B6796F" w:rsidRPr="00250889" w:rsidRDefault="00B6796F" w:rsidP="00B6796F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</w:tc>
        <w:tc>
          <w:tcPr>
            <w:tcW w:w="2304" w:type="dxa"/>
            <w:vAlign w:val="center"/>
          </w:tcPr>
          <w:p w14:paraId="702672D7" w14:textId="77777777" w:rsidR="00B6796F" w:rsidRPr="00193C8D" w:rsidRDefault="00B6796F" w:rsidP="00B6796F">
            <w:pPr>
              <w:jc w:val="both"/>
            </w:pPr>
            <w:r w:rsidRPr="00193C8D">
              <w:t>IPEP-1-PEDOG</w:t>
            </w:r>
            <w:r>
              <w:t>_01,</w:t>
            </w:r>
          </w:p>
          <w:p w14:paraId="702672D8" w14:textId="77777777" w:rsidR="00B6796F" w:rsidRPr="00C46A57" w:rsidRDefault="00B6796F" w:rsidP="00B6796F">
            <w:pPr>
              <w:snapToGrid w:val="0"/>
            </w:pPr>
            <w:r w:rsidRPr="00193C8D">
              <w:t>IPEP-1-PEDOG</w:t>
            </w:r>
            <w:r>
              <w:t>_</w:t>
            </w:r>
            <w:r w:rsidRPr="00C46A57">
              <w:t>02</w:t>
            </w:r>
          </w:p>
        </w:tc>
      </w:tr>
      <w:tr w:rsidR="00B6796F" w:rsidRPr="00250889" w14:paraId="702672DE" w14:textId="77777777" w:rsidTr="00A04800">
        <w:trPr>
          <w:jc w:val="center"/>
        </w:trPr>
        <w:tc>
          <w:tcPr>
            <w:tcW w:w="964" w:type="dxa"/>
            <w:gridSpan w:val="2"/>
          </w:tcPr>
          <w:p w14:paraId="702672DA" w14:textId="77777777" w:rsidR="00B6796F" w:rsidRPr="00C46A57" w:rsidRDefault="00B6796F" w:rsidP="00B6796F">
            <w:r w:rsidRPr="00C46A57">
              <w:t>TK_2</w:t>
            </w:r>
          </w:p>
        </w:tc>
        <w:tc>
          <w:tcPr>
            <w:tcW w:w="6162" w:type="dxa"/>
            <w:gridSpan w:val="7"/>
            <w:vAlign w:val="center"/>
          </w:tcPr>
          <w:p w14:paraId="702672DB" w14:textId="77777777" w:rsidR="00B6796F" w:rsidRPr="00C46A57" w:rsidRDefault="00B6796F" w:rsidP="00B6796F">
            <w:pPr>
              <w:pStyle w:val="Tekstpodstawowy"/>
              <w:spacing w:after="0" w:line="100" w:lineRule="atLeast"/>
              <w:contextualSpacing/>
              <w:jc w:val="both"/>
            </w:pPr>
            <w:r w:rsidRPr="00C46A57">
              <w:t>Pedagogika jako nauka</w:t>
            </w:r>
            <w:r>
              <w:t>.</w:t>
            </w:r>
          </w:p>
          <w:p w14:paraId="702672DC" w14:textId="77777777" w:rsidR="00B6796F" w:rsidRPr="00C46A57" w:rsidRDefault="00B6796F" w:rsidP="00B6796F">
            <w:pPr>
              <w:pStyle w:val="Akapitzlist"/>
              <w:spacing w:after="0" w:line="100" w:lineRule="atLeast"/>
              <w:ind w:left="0"/>
              <w:jc w:val="both"/>
            </w:pPr>
          </w:p>
        </w:tc>
        <w:tc>
          <w:tcPr>
            <w:tcW w:w="2304" w:type="dxa"/>
            <w:vAlign w:val="center"/>
          </w:tcPr>
          <w:p w14:paraId="702672DD" w14:textId="77777777" w:rsidR="00B6796F" w:rsidRPr="00C46A57" w:rsidRDefault="00B6796F" w:rsidP="00B6796F">
            <w:pPr>
              <w:snapToGrid w:val="0"/>
            </w:pPr>
            <w:r w:rsidRPr="00193C8D">
              <w:t>IPEP-1-PEDOG</w:t>
            </w:r>
            <w:r>
              <w:t>_</w:t>
            </w:r>
            <w:r w:rsidRPr="00C46A57">
              <w:t xml:space="preserve">01, </w:t>
            </w:r>
            <w:r w:rsidRPr="00193C8D">
              <w:t>IPEP-1-PEDOG</w:t>
            </w:r>
            <w:r>
              <w:t>_</w:t>
            </w:r>
            <w:r w:rsidRPr="00C46A57">
              <w:t>02</w:t>
            </w:r>
          </w:p>
        </w:tc>
      </w:tr>
      <w:tr w:rsidR="00B6796F" w:rsidRPr="00250889" w14:paraId="702672E2" w14:textId="77777777" w:rsidTr="00A04800">
        <w:trPr>
          <w:jc w:val="center"/>
        </w:trPr>
        <w:tc>
          <w:tcPr>
            <w:tcW w:w="964" w:type="dxa"/>
            <w:gridSpan w:val="2"/>
          </w:tcPr>
          <w:p w14:paraId="702672DF" w14:textId="77777777" w:rsidR="00B6796F" w:rsidRPr="00C46A57" w:rsidRDefault="00B6796F" w:rsidP="00B6796F">
            <w:r w:rsidRPr="00C46A57">
              <w:lastRenderedPageBreak/>
              <w:t>TK_3</w:t>
            </w:r>
          </w:p>
        </w:tc>
        <w:tc>
          <w:tcPr>
            <w:tcW w:w="6162" w:type="dxa"/>
            <w:gridSpan w:val="7"/>
            <w:vAlign w:val="center"/>
          </w:tcPr>
          <w:p w14:paraId="702672E0" w14:textId="77777777" w:rsidR="00B6796F" w:rsidRPr="00C46A57" w:rsidRDefault="00B6796F" w:rsidP="00B6796F">
            <w:pPr>
              <w:pStyle w:val="Akapitzlist"/>
              <w:spacing w:after="0" w:line="100" w:lineRule="atLeast"/>
              <w:ind w:left="0"/>
              <w:jc w:val="both"/>
            </w:pPr>
            <w:r w:rsidRPr="00C46A57">
              <w:t>Miejsce pedagogiki w systemie nauk i jej powiązanie z innymi dyscyplinami</w:t>
            </w:r>
            <w:r>
              <w:t>.</w:t>
            </w:r>
          </w:p>
        </w:tc>
        <w:tc>
          <w:tcPr>
            <w:tcW w:w="2304" w:type="dxa"/>
            <w:vAlign w:val="center"/>
          </w:tcPr>
          <w:p w14:paraId="702672E1" w14:textId="77777777" w:rsidR="00B6796F" w:rsidRPr="00C46A57" w:rsidRDefault="00B6796F" w:rsidP="00B6796F">
            <w:pPr>
              <w:snapToGrid w:val="0"/>
            </w:pPr>
            <w:r w:rsidRPr="00193C8D">
              <w:t>IPEP-1-PEDOG</w:t>
            </w:r>
            <w:r>
              <w:t>_</w:t>
            </w:r>
            <w:r w:rsidRPr="00C46A57">
              <w:t xml:space="preserve">01, </w:t>
            </w:r>
            <w:r w:rsidRPr="00193C8D">
              <w:t>IPEP-1-PEDOG</w:t>
            </w:r>
            <w:r>
              <w:t>_</w:t>
            </w:r>
            <w:r w:rsidRPr="00C46A57">
              <w:t>02</w:t>
            </w:r>
          </w:p>
        </w:tc>
      </w:tr>
      <w:tr w:rsidR="00B6796F" w:rsidRPr="00250889" w14:paraId="702672E7" w14:textId="77777777" w:rsidTr="00A04800">
        <w:trPr>
          <w:jc w:val="center"/>
        </w:trPr>
        <w:tc>
          <w:tcPr>
            <w:tcW w:w="964" w:type="dxa"/>
            <w:gridSpan w:val="2"/>
          </w:tcPr>
          <w:p w14:paraId="702672E3" w14:textId="77777777" w:rsidR="00B6796F" w:rsidRPr="00C46A57" w:rsidRDefault="00B6796F" w:rsidP="00B6796F">
            <w:r w:rsidRPr="00C46A57">
              <w:t>TK_4</w:t>
            </w:r>
          </w:p>
        </w:tc>
        <w:tc>
          <w:tcPr>
            <w:tcW w:w="6162" w:type="dxa"/>
            <w:gridSpan w:val="7"/>
            <w:vAlign w:val="center"/>
          </w:tcPr>
          <w:p w14:paraId="702672E4" w14:textId="77777777" w:rsidR="00B6796F" w:rsidRPr="00C46A57" w:rsidRDefault="00B6796F" w:rsidP="00B6796F">
            <w:pPr>
              <w:pStyle w:val="Akapitzlist"/>
              <w:spacing w:after="0" w:line="100" w:lineRule="atLeast"/>
              <w:ind w:left="0"/>
              <w:jc w:val="both"/>
            </w:pPr>
            <w:r w:rsidRPr="00C46A57">
              <w:t>Subdyscypliny pedagogiczne</w:t>
            </w:r>
            <w:r>
              <w:t>.</w:t>
            </w:r>
          </w:p>
          <w:p w14:paraId="702672E5" w14:textId="77777777" w:rsidR="00B6796F" w:rsidRPr="00C46A57" w:rsidRDefault="00B6796F" w:rsidP="00B6796F">
            <w:pPr>
              <w:pStyle w:val="Akapitzlist"/>
              <w:spacing w:after="0" w:line="100" w:lineRule="atLeast"/>
              <w:ind w:left="0"/>
              <w:jc w:val="both"/>
            </w:pPr>
          </w:p>
        </w:tc>
        <w:tc>
          <w:tcPr>
            <w:tcW w:w="2304" w:type="dxa"/>
            <w:vAlign w:val="center"/>
          </w:tcPr>
          <w:p w14:paraId="702672E6" w14:textId="77777777" w:rsidR="00B6796F" w:rsidRPr="00C46A57" w:rsidRDefault="00B6796F" w:rsidP="00B6796F">
            <w:pPr>
              <w:snapToGrid w:val="0"/>
            </w:pPr>
            <w:r w:rsidRPr="00193C8D">
              <w:t>IPEP-1-PEDOG</w:t>
            </w:r>
            <w:r>
              <w:t>_</w:t>
            </w:r>
            <w:r w:rsidRPr="00C46A57">
              <w:t xml:space="preserve">01, </w:t>
            </w:r>
            <w:r w:rsidRPr="00193C8D">
              <w:t>IPEP-1-PEDOG</w:t>
            </w:r>
            <w:r>
              <w:t>_</w:t>
            </w:r>
            <w:r w:rsidRPr="00C46A57">
              <w:t>02</w:t>
            </w:r>
          </w:p>
        </w:tc>
      </w:tr>
      <w:tr w:rsidR="00B6796F" w:rsidRPr="00250889" w14:paraId="702672EB" w14:textId="77777777" w:rsidTr="00A04800">
        <w:trPr>
          <w:jc w:val="center"/>
        </w:trPr>
        <w:tc>
          <w:tcPr>
            <w:tcW w:w="964" w:type="dxa"/>
            <w:gridSpan w:val="2"/>
          </w:tcPr>
          <w:p w14:paraId="702672E8" w14:textId="77777777" w:rsidR="00B6796F" w:rsidRPr="00C46A57" w:rsidRDefault="00B6796F" w:rsidP="00B6796F">
            <w:r w:rsidRPr="00C46A57">
              <w:t>TK_5</w:t>
            </w:r>
          </w:p>
        </w:tc>
        <w:tc>
          <w:tcPr>
            <w:tcW w:w="6162" w:type="dxa"/>
            <w:gridSpan w:val="7"/>
            <w:vAlign w:val="center"/>
          </w:tcPr>
          <w:p w14:paraId="702672E9" w14:textId="77777777" w:rsidR="00B6796F" w:rsidRPr="00C46A57" w:rsidRDefault="00B6796F" w:rsidP="00B6796F">
            <w:pPr>
              <w:pStyle w:val="Tekstpodstawowy"/>
              <w:spacing w:after="0" w:line="100" w:lineRule="atLeast"/>
              <w:contextualSpacing/>
              <w:jc w:val="both"/>
            </w:pPr>
            <w:r w:rsidRPr="00C46A57">
              <w:t>Pedagogika jako nauka teoretyczna i praktyczna</w:t>
            </w:r>
            <w:r>
              <w:t>.</w:t>
            </w:r>
          </w:p>
        </w:tc>
        <w:tc>
          <w:tcPr>
            <w:tcW w:w="2304" w:type="dxa"/>
            <w:vAlign w:val="center"/>
          </w:tcPr>
          <w:p w14:paraId="702672EA" w14:textId="77777777" w:rsidR="00B6796F" w:rsidRPr="00C46A57" w:rsidRDefault="00B6796F" w:rsidP="00B6796F">
            <w:pPr>
              <w:snapToGrid w:val="0"/>
            </w:pPr>
            <w:r w:rsidRPr="00193C8D">
              <w:t>IPEP-1-PEDOG</w:t>
            </w:r>
            <w:r>
              <w:t>_</w:t>
            </w:r>
            <w:r w:rsidRPr="00C46A57">
              <w:t xml:space="preserve">01, </w:t>
            </w:r>
            <w:r w:rsidRPr="00193C8D">
              <w:t>IPEP-1-PEDOG</w:t>
            </w:r>
            <w:r>
              <w:t>_</w:t>
            </w:r>
            <w:r w:rsidRPr="00C46A57">
              <w:t>02</w:t>
            </w:r>
          </w:p>
        </w:tc>
      </w:tr>
      <w:tr w:rsidR="00B6796F" w:rsidRPr="008B3DB1" w14:paraId="702672EF" w14:textId="77777777" w:rsidTr="00A04800">
        <w:trPr>
          <w:jc w:val="center"/>
        </w:trPr>
        <w:tc>
          <w:tcPr>
            <w:tcW w:w="964" w:type="dxa"/>
            <w:gridSpan w:val="2"/>
          </w:tcPr>
          <w:p w14:paraId="702672EC" w14:textId="77777777" w:rsidR="00B6796F" w:rsidRPr="00C46A57" w:rsidRDefault="00B6796F" w:rsidP="00B6796F">
            <w:r w:rsidRPr="00C46A57">
              <w:t>TK_6</w:t>
            </w:r>
          </w:p>
        </w:tc>
        <w:tc>
          <w:tcPr>
            <w:tcW w:w="6162" w:type="dxa"/>
            <w:gridSpan w:val="7"/>
            <w:vAlign w:val="center"/>
          </w:tcPr>
          <w:p w14:paraId="702672ED" w14:textId="77777777" w:rsidR="00B6796F" w:rsidRPr="00C46A57" w:rsidRDefault="00B6796F" w:rsidP="00B6796F">
            <w:pPr>
              <w:pStyle w:val="Tekstpodstawowy"/>
              <w:spacing w:after="0" w:line="100" w:lineRule="atLeast"/>
              <w:contextualSpacing/>
              <w:jc w:val="both"/>
            </w:pPr>
            <w:r w:rsidRPr="00C46A57">
              <w:t>Etapy formowania się refleksji nad wychowaniem. Schemat pionowego (wertykalnego) układu działów pedagogicznych, działy pedagogiki w ujęciu horyzontalnym</w:t>
            </w:r>
            <w:r>
              <w:t>.</w:t>
            </w:r>
          </w:p>
        </w:tc>
        <w:tc>
          <w:tcPr>
            <w:tcW w:w="2304" w:type="dxa"/>
            <w:vAlign w:val="center"/>
          </w:tcPr>
          <w:p w14:paraId="702672EE" w14:textId="77777777" w:rsidR="00B6796F" w:rsidRPr="008E3CE9" w:rsidRDefault="00B6796F" w:rsidP="00B6796F">
            <w:pPr>
              <w:snapToGrid w:val="0"/>
              <w:rPr>
                <w:lang w:val="en-US"/>
              </w:rPr>
            </w:pPr>
            <w:r w:rsidRPr="008E3CE9">
              <w:rPr>
                <w:lang w:val="en-US"/>
              </w:rPr>
              <w:t>IPEP-1-PEDOG_01, IPEP-1-PEDOG_02, IPEP-1-PEDOG_03</w:t>
            </w:r>
          </w:p>
        </w:tc>
      </w:tr>
      <w:tr w:rsidR="00B6796F" w:rsidRPr="008B3DB1" w14:paraId="702672F3" w14:textId="77777777" w:rsidTr="00A04800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72F0" w14:textId="77777777" w:rsidR="00B6796F" w:rsidRPr="00C46A57" w:rsidRDefault="00B6796F" w:rsidP="00B6796F">
            <w:r w:rsidRPr="00C46A57">
              <w:t>TK_7</w:t>
            </w:r>
          </w:p>
        </w:tc>
        <w:tc>
          <w:tcPr>
            <w:tcW w:w="61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72F1" w14:textId="77777777" w:rsidR="00B6796F" w:rsidRPr="00C46A57" w:rsidRDefault="00B6796F" w:rsidP="00B6796F">
            <w:pPr>
              <w:pStyle w:val="Tekstpodstawowy"/>
              <w:spacing w:after="0" w:line="100" w:lineRule="atLeast"/>
              <w:contextualSpacing/>
              <w:jc w:val="both"/>
            </w:pPr>
            <w:r w:rsidRPr="00C46A57">
              <w:t xml:space="preserve">Podstawowe pojęcia w pedagogice: </w:t>
            </w:r>
            <w:r>
              <w:t xml:space="preserve">edukacja, </w:t>
            </w:r>
            <w:r w:rsidRPr="00C46A57">
              <w:t>wychowanie, socjalizacja, kształcenie, nauczanie, uczenie się, rozwój.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72F2" w14:textId="77777777" w:rsidR="00B6796F" w:rsidRPr="008E3CE9" w:rsidRDefault="00B6796F" w:rsidP="00B6796F">
            <w:pPr>
              <w:snapToGrid w:val="0"/>
              <w:rPr>
                <w:lang w:val="en-US"/>
              </w:rPr>
            </w:pPr>
            <w:r w:rsidRPr="008E3CE9">
              <w:rPr>
                <w:lang w:val="en-US"/>
              </w:rPr>
              <w:t>IPEP-1-PEDOG_01, IPEP-1-PEDOG_02, IPEP-1-PEDOG_03</w:t>
            </w:r>
          </w:p>
        </w:tc>
      </w:tr>
      <w:tr w:rsidR="00B6796F" w:rsidRPr="008B3DB1" w14:paraId="702672F7" w14:textId="77777777" w:rsidTr="00A04800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72F4" w14:textId="77777777" w:rsidR="00B6796F" w:rsidRPr="00C46A57" w:rsidRDefault="00B6796F" w:rsidP="00B6796F">
            <w:r w:rsidRPr="00C46A57">
              <w:t>TK_</w:t>
            </w:r>
            <w:r>
              <w:t>8</w:t>
            </w:r>
          </w:p>
        </w:tc>
        <w:tc>
          <w:tcPr>
            <w:tcW w:w="61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72F5" w14:textId="77777777" w:rsidR="00B6796F" w:rsidRPr="00C46A57" w:rsidRDefault="00B6796F" w:rsidP="00B6796F">
            <w:pPr>
              <w:pStyle w:val="Akapitzlist"/>
              <w:spacing w:after="0" w:line="100" w:lineRule="atLeast"/>
              <w:ind w:left="0"/>
              <w:jc w:val="both"/>
              <w:rPr>
                <w:sz w:val="22"/>
              </w:rPr>
            </w:pPr>
            <w:r w:rsidRPr="00B6796F">
              <w:t>Wybrane zagadnienia z zakresu teorii i metodyki wychowania</w:t>
            </w:r>
            <w: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72F6" w14:textId="77777777" w:rsidR="00B6796F" w:rsidRPr="008E3CE9" w:rsidRDefault="00B6796F" w:rsidP="00B6796F">
            <w:pPr>
              <w:snapToGrid w:val="0"/>
              <w:rPr>
                <w:lang w:val="en-US"/>
              </w:rPr>
            </w:pPr>
            <w:r w:rsidRPr="008E3CE9">
              <w:rPr>
                <w:lang w:val="en-US"/>
              </w:rPr>
              <w:t>IPEP-1-PEDOG_01, IPEP-1-PEDOG_02, IPEP-1-PEDOG_03</w:t>
            </w:r>
          </w:p>
        </w:tc>
      </w:tr>
      <w:tr w:rsidR="00B6796F" w:rsidRPr="008B3DB1" w14:paraId="702672FB" w14:textId="77777777" w:rsidTr="00A04800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72F8" w14:textId="77777777" w:rsidR="00B6796F" w:rsidRPr="00C46A57" w:rsidRDefault="00B6796F" w:rsidP="00B6796F">
            <w:r w:rsidRPr="00C46A57">
              <w:t>TK_</w:t>
            </w:r>
            <w:r>
              <w:t>9</w:t>
            </w:r>
          </w:p>
        </w:tc>
        <w:tc>
          <w:tcPr>
            <w:tcW w:w="61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72F9" w14:textId="77777777" w:rsidR="00B6796F" w:rsidRPr="00C46A57" w:rsidRDefault="00B6796F" w:rsidP="00B6796F">
            <w:pPr>
              <w:pStyle w:val="Akapitzlist"/>
              <w:spacing w:after="0" w:line="100" w:lineRule="atLeast"/>
              <w:ind w:left="0"/>
              <w:jc w:val="both"/>
            </w:pPr>
            <w:r w:rsidRPr="00C46A57">
              <w:t>Aksjologiczny wymiar wychowania</w:t>
            </w:r>
            <w: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72FA" w14:textId="77777777" w:rsidR="00B6796F" w:rsidRPr="008E3CE9" w:rsidRDefault="00B6796F" w:rsidP="00B6796F">
            <w:pPr>
              <w:snapToGrid w:val="0"/>
              <w:rPr>
                <w:lang w:val="en-US"/>
              </w:rPr>
            </w:pPr>
            <w:r w:rsidRPr="008E3CE9">
              <w:rPr>
                <w:lang w:val="en-US"/>
              </w:rPr>
              <w:t>IPEP-1-PEDOG_01, IPEP-1-PEDOG_02, IPEP-1-PEDOG_03</w:t>
            </w:r>
          </w:p>
        </w:tc>
      </w:tr>
      <w:tr w:rsidR="00B6796F" w:rsidRPr="008B3DB1" w14:paraId="702672FF" w14:textId="77777777" w:rsidTr="00A04800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72FC" w14:textId="77777777" w:rsidR="00B6796F" w:rsidRPr="00C46A57" w:rsidRDefault="00B6796F" w:rsidP="00B6796F">
            <w:r w:rsidRPr="00C46A57">
              <w:t>TK_</w:t>
            </w:r>
            <w:r>
              <w:t>10</w:t>
            </w:r>
          </w:p>
        </w:tc>
        <w:tc>
          <w:tcPr>
            <w:tcW w:w="61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72FD" w14:textId="77777777" w:rsidR="00B6796F" w:rsidRPr="00C46A57" w:rsidRDefault="00B6796F" w:rsidP="00B6796F">
            <w:pPr>
              <w:pStyle w:val="Akapitzlist"/>
              <w:ind w:left="0"/>
            </w:pPr>
            <w:r w:rsidRPr="00C46A57">
              <w:t>Wyzwania i problemy współczesnej edukacji: Środowisko wychowawcze rodziny i szkoły; nauczyciel we współczesnej szkole; etyczne aspekty pracy nauczyciela; uczeń w zmieniającym się świecie</w:t>
            </w:r>
            <w: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72FE" w14:textId="77777777" w:rsidR="00B6796F" w:rsidRPr="008E3CE9" w:rsidRDefault="00B6796F" w:rsidP="00B6796F">
            <w:pPr>
              <w:snapToGrid w:val="0"/>
              <w:rPr>
                <w:lang w:val="en-US"/>
              </w:rPr>
            </w:pPr>
            <w:r w:rsidRPr="008E3CE9">
              <w:rPr>
                <w:lang w:val="en-US"/>
              </w:rPr>
              <w:t>IPEP-1-PEDOG_01, IPEP-1-PEDOG_04, IPEP-1-PEDOG_05, IPEP-1-PEDOG_06</w:t>
            </w:r>
          </w:p>
        </w:tc>
      </w:tr>
      <w:tr w:rsidR="00B6796F" w:rsidRPr="00250889" w14:paraId="70267301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0267300" w14:textId="77777777" w:rsidR="00B6796F" w:rsidRPr="00250889" w:rsidRDefault="00B6796F" w:rsidP="00B6796F">
            <w:pPr>
              <w:pStyle w:val="Nagwek1"/>
            </w:pPr>
            <w:r w:rsidRPr="00250889">
              <w:t>IV. LITERATURA PRZEDMIOTU</w:t>
            </w:r>
          </w:p>
        </w:tc>
      </w:tr>
      <w:tr w:rsidR="00B6796F" w:rsidRPr="00250889" w14:paraId="70267309" w14:textId="77777777" w:rsidTr="00CC0797">
        <w:trPr>
          <w:trHeight w:val="882"/>
          <w:jc w:val="center"/>
        </w:trPr>
        <w:tc>
          <w:tcPr>
            <w:tcW w:w="2263" w:type="dxa"/>
            <w:gridSpan w:val="3"/>
            <w:shd w:val="clear" w:color="auto" w:fill="auto"/>
          </w:tcPr>
          <w:p w14:paraId="70267302" w14:textId="77777777" w:rsidR="00B6796F" w:rsidRPr="00250889" w:rsidRDefault="00B6796F" w:rsidP="00B6796F">
            <w:r w:rsidRPr="00250889">
              <w:t>Podstawowa</w:t>
            </w:r>
          </w:p>
          <w:p w14:paraId="70267303" w14:textId="77777777" w:rsidR="00B6796F" w:rsidRPr="00250889" w:rsidRDefault="00B6796F" w:rsidP="00B6796F"/>
        </w:tc>
        <w:tc>
          <w:tcPr>
            <w:tcW w:w="7167" w:type="dxa"/>
            <w:gridSpan w:val="7"/>
          </w:tcPr>
          <w:p w14:paraId="70267304" w14:textId="77777777" w:rsidR="00B6796F" w:rsidRPr="00F265F8" w:rsidRDefault="00B6796F" w:rsidP="00B6796F">
            <w:pPr>
              <w:pStyle w:val="Tekstpodstawowy"/>
              <w:numPr>
                <w:ilvl w:val="0"/>
                <w:numId w:val="3"/>
              </w:numPr>
              <w:spacing w:after="0"/>
              <w:rPr>
                <w:rStyle w:val="Uwydatnienie"/>
                <w:i w:val="0"/>
                <w:iCs w:val="0"/>
                <w:color w:val="000000"/>
              </w:rPr>
            </w:pPr>
            <w:proofErr w:type="spellStart"/>
            <w:r w:rsidRPr="00F265F8">
              <w:rPr>
                <w:rStyle w:val="Uwydatnienie"/>
                <w:i w:val="0"/>
                <w:iCs w:val="0"/>
                <w:color w:val="000000"/>
              </w:rPr>
              <w:t>Hejnicka-Bezwińska</w:t>
            </w:r>
            <w:proofErr w:type="spellEnd"/>
            <w:r w:rsidRPr="00F265F8">
              <w:rPr>
                <w:rStyle w:val="Uwydatnienie"/>
                <w:i w:val="0"/>
                <w:iCs w:val="0"/>
                <w:color w:val="000000"/>
              </w:rPr>
              <w:t xml:space="preserve"> T. , Pedagogika ogólna. Warszawa 2008.</w:t>
            </w:r>
          </w:p>
          <w:p w14:paraId="70267305" w14:textId="77777777" w:rsidR="00B6796F" w:rsidRPr="00F265F8" w:rsidRDefault="00B6796F" w:rsidP="00B6796F">
            <w:pPr>
              <w:pStyle w:val="Tekstpodstawowy"/>
              <w:numPr>
                <w:ilvl w:val="0"/>
                <w:numId w:val="3"/>
              </w:numPr>
              <w:spacing w:after="0"/>
              <w:rPr>
                <w:rStyle w:val="Uwydatnienie"/>
                <w:i w:val="0"/>
                <w:iCs w:val="0"/>
                <w:color w:val="000000"/>
              </w:rPr>
            </w:pPr>
            <w:r w:rsidRPr="00F265F8">
              <w:rPr>
                <w:rStyle w:val="Uwydatnienie"/>
                <w:i w:val="0"/>
                <w:iCs w:val="0"/>
                <w:color w:val="000000"/>
              </w:rPr>
              <w:t xml:space="preserve">Kwieciński Z.,  Śliwerski B.(red.)Pedagogika. Podręcznik akademicki, </w:t>
            </w:r>
            <w:r w:rsidRPr="00F265F8">
              <w:rPr>
                <w:color w:val="000000"/>
              </w:rPr>
              <w:t>t.1,2,. . Warszawa 2004.</w:t>
            </w:r>
          </w:p>
          <w:p w14:paraId="70267306" w14:textId="77777777" w:rsidR="00B6796F" w:rsidRPr="00F265F8" w:rsidRDefault="00B6796F" w:rsidP="00B6796F">
            <w:pPr>
              <w:pStyle w:val="Tekstpodstawowy"/>
              <w:numPr>
                <w:ilvl w:val="0"/>
                <w:numId w:val="3"/>
              </w:numPr>
              <w:spacing w:after="0"/>
              <w:rPr>
                <w:rStyle w:val="Uwydatnienie"/>
                <w:i w:val="0"/>
                <w:iCs w:val="0"/>
                <w:color w:val="000000"/>
              </w:rPr>
            </w:pPr>
            <w:r w:rsidRPr="00F265F8">
              <w:rPr>
                <w:rStyle w:val="Uwydatnienie"/>
                <w:i w:val="0"/>
                <w:iCs w:val="0"/>
                <w:color w:val="000000"/>
              </w:rPr>
              <w:t>Muszyński H., Zarys teorii wychowania. Wyd. PWN, Warszawa 1978.</w:t>
            </w:r>
          </w:p>
          <w:p w14:paraId="70267307" w14:textId="77777777" w:rsidR="00B6796F" w:rsidRPr="00F265F8" w:rsidRDefault="00B6796F" w:rsidP="00B6796F">
            <w:pPr>
              <w:pStyle w:val="Tekstpodstawowy"/>
              <w:numPr>
                <w:ilvl w:val="0"/>
                <w:numId w:val="3"/>
              </w:numPr>
              <w:spacing w:after="0"/>
              <w:rPr>
                <w:color w:val="000000"/>
              </w:rPr>
            </w:pPr>
            <w:r w:rsidRPr="00F265F8">
              <w:rPr>
                <w:rStyle w:val="Uwydatnienie"/>
                <w:i w:val="0"/>
                <w:iCs w:val="0"/>
                <w:color w:val="000000"/>
              </w:rPr>
              <w:t>Nowak M., Podstawy pedagogiki otwartej. Lublin 2000.</w:t>
            </w:r>
          </w:p>
          <w:p w14:paraId="70267308" w14:textId="77777777" w:rsidR="00B6796F" w:rsidRPr="00F265F8" w:rsidRDefault="00B6796F" w:rsidP="00B6796F">
            <w:pPr>
              <w:pStyle w:val="Tekstpodstawowy"/>
              <w:numPr>
                <w:ilvl w:val="0"/>
                <w:numId w:val="3"/>
              </w:numPr>
              <w:spacing w:after="0" w:line="360" w:lineRule="auto"/>
            </w:pPr>
            <w:r w:rsidRPr="00F265F8">
              <w:rPr>
                <w:rStyle w:val="Uwydatnienie"/>
                <w:i w:val="0"/>
                <w:color w:val="000000"/>
              </w:rPr>
              <w:t>Śliwerski B. (red.) Pedagogika</w:t>
            </w:r>
            <w:r w:rsidRPr="00F265F8">
              <w:t>, t. I-III,, Gdańsk 2006</w:t>
            </w:r>
            <w:r>
              <w:t>.</w:t>
            </w:r>
          </w:p>
        </w:tc>
      </w:tr>
      <w:tr w:rsidR="00B6796F" w:rsidRPr="00250889" w14:paraId="70267312" w14:textId="77777777" w:rsidTr="00CC0797">
        <w:trPr>
          <w:jc w:val="center"/>
        </w:trPr>
        <w:tc>
          <w:tcPr>
            <w:tcW w:w="2263" w:type="dxa"/>
            <w:gridSpan w:val="3"/>
            <w:shd w:val="clear" w:color="auto" w:fill="auto"/>
          </w:tcPr>
          <w:p w14:paraId="7026730A" w14:textId="77777777" w:rsidR="00B6796F" w:rsidRPr="00250889" w:rsidRDefault="00B6796F" w:rsidP="00B6796F">
            <w:r w:rsidRPr="00250889">
              <w:t>Uzupełniająca</w:t>
            </w:r>
          </w:p>
          <w:p w14:paraId="7026730B" w14:textId="77777777" w:rsidR="00B6796F" w:rsidRPr="00250889" w:rsidRDefault="00B6796F" w:rsidP="00B6796F"/>
        </w:tc>
        <w:tc>
          <w:tcPr>
            <w:tcW w:w="7167" w:type="dxa"/>
            <w:gridSpan w:val="7"/>
          </w:tcPr>
          <w:p w14:paraId="7026730C" w14:textId="77777777" w:rsidR="00B6796F" w:rsidRPr="00F265F8" w:rsidRDefault="00B6796F" w:rsidP="00B6796F">
            <w:pPr>
              <w:widowControl w:val="0"/>
              <w:numPr>
                <w:ilvl w:val="0"/>
                <w:numId w:val="4"/>
              </w:numPr>
              <w:suppressAutoHyphens/>
              <w:rPr>
                <w:i/>
                <w:iCs/>
                <w:color w:val="000000"/>
              </w:rPr>
            </w:pPr>
            <w:r w:rsidRPr="00F265F8">
              <w:rPr>
                <w:rStyle w:val="Uwydatnienie"/>
                <w:i w:val="0"/>
                <w:color w:val="000000"/>
              </w:rPr>
              <w:t>Kunowski S</w:t>
            </w:r>
            <w:r w:rsidRPr="00F265F8">
              <w:rPr>
                <w:rStyle w:val="Uwydatnienie"/>
                <w:color w:val="000000"/>
              </w:rPr>
              <w:t xml:space="preserve">., </w:t>
            </w:r>
            <w:r w:rsidRPr="00F265F8">
              <w:t>Podstawy współczesnej pedagogiki, Warszawa 1993.</w:t>
            </w:r>
          </w:p>
          <w:p w14:paraId="7026730D" w14:textId="77777777" w:rsidR="00B6796F" w:rsidRDefault="00B6796F" w:rsidP="00B6796F">
            <w:pPr>
              <w:pStyle w:val="Tekstpodstawowy"/>
              <w:numPr>
                <w:ilvl w:val="0"/>
                <w:numId w:val="4"/>
              </w:numPr>
              <w:spacing w:after="0"/>
            </w:pPr>
            <w:proofErr w:type="spellStart"/>
            <w:r w:rsidRPr="00F265F8">
              <w:t>Leppert</w:t>
            </w:r>
            <w:proofErr w:type="spellEnd"/>
            <w:r w:rsidRPr="00F265F8">
              <w:t xml:space="preserve"> R., Jaworska T.(red.), Wp</w:t>
            </w:r>
            <w:r>
              <w:t>rowadzenie do pedagogiki: wybór</w:t>
            </w:r>
            <w:r w:rsidRPr="00F265F8">
              <w:rPr>
                <w:rFonts w:ascii="Arial" w:hAnsi="Arial" w:cs="Arial"/>
                <w:color w:val="000000"/>
              </w:rPr>
              <w:t xml:space="preserve">  </w:t>
            </w:r>
            <w:r w:rsidRPr="00F265F8">
              <w:t>tekstów, Kraków 2001</w:t>
            </w:r>
            <w:r>
              <w:t>.</w:t>
            </w:r>
          </w:p>
          <w:p w14:paraId="7026730E" w14:textId="77777777" w:rsidR="00B6796F" w:rsidRDefault="00B6796F" w:rsidP="00B6796F">
            <w:pPr>
              <w:widowControl w:val="0"/>
              <w:numPr>
                <w:ilvl w:val="0"/>
                <w:numId w:val="4"/>
              </w:numPr>
              <w:suppressAutoHyphens/>
            </w:pPr>
            <w:r w:rsidRPr="008E3CE9">
              <w:rPr>
                <w:rStyle w:val="Uwydatnienie"/>
                <w:i w:val="0"/>
                <w:color w:val="000000"/>
              </w:rPr>
              <w:t>Łobocki</w:t>
            </w:r>
            <w:r w:rsidRPr="008E3CE9">
              <w:rPr>
                <w:i/>
              </w:rPr>
              <w:t xml:space="preserve"> </w:t>
            </w:r>
            <w:r w:rsidRPr="00F265F8">
              <w:t>M., ABC wychowania, Warszawa 2003</w:t>
            </w:r>
            <w:r>
              <w:t>.</w:t>
            </w:r>
          </w:p>
          <w:p w14:paraId="7026730F" w14:textId="77777777" w:rsidR="00B6796F" w:rsidRDefault="00B6796F" w:rsidP="00B6796F">
            <w:pPr>
              <w:pStyle w:val="Tekstpodstawowy"/>
              <w:numPr>
                <w:ilvl w:val="0"/>
                <w:numId w:val="4"/>
              </w:numPr>
              <w:spacing w:after="0"/>
              <w:rPr>
                <w:rFonts w:ascii="Arial" w:hAnsi="Arial" w:cs="Arial"/>
                <w:color w:val="000000"/>
              </w:rPr>
            </w:pPr>
            <w:r w:rsidRPr="00F265F8">
              <w:t>Okoń W., Nowy słownik pedagogiczny, Warszawa 1998</w:t>
            </w:r>
            <w:r>
              <w:t>.</w:t>
            </w:r>
          </w:p>
          <w:p w14:paraId="70267310" w14:textId="77777777" w:rsidR="00B6796F" w:rsidRPr="00483C56" w:rsidRDefault="00B6796F" w:rsidP="00B6796F">
            <w:pPr>
              <w:pStyle w:val="Tekstpodstawowy"/>
              <w:numPr>
                <w:ilvl w:val="0"/>
                <w:numId w:val="4"/>
              </w:numPr>
              <w:spacing w:after="0"/>
              <w:rPr>
                <w:rStyle w:val="Uwydatnienie"/>
                <w:rFonts w:ascii="Arial" w:hAnsi="Arial" w:cs="Arial"/>
                <w:i w:val="0"/>
                <w:iCs w:val="0"/>
                <w:color w:val="000000"/>
              </w:rPr>
            </w:pPr>
            <w:r w:rsidRPr="00F265F8">
              <w:rPr>
                <w:rStyle w:val="Uwydatnienie"/>
                <w:i w:val="0"/>
                <w:iCs w:val="0"/>
                <w:color w:val="000000"/>
              </w:rPr>
              <w:t>Pilch T., Le</w:t>
            </w:r>
            <w:r>
              <w:rPr>
                <w:rStyle w:val="Uwydatnienie"/>
                <w:i w:val="0"/>
                <w:iCs w:val="0"/>
                <w:color w:val="000000"/>
              </w:rPr>
              <w:t>palczyk I. Pedagogika społeczna,</w:t>
            </w:r>
            <w:r w:rsidRPr="00F265F8">
              <w:rPr>
                <w:rStyle w:val="Uwydatnienie"/>
                <w:i w:val="0"/>
                <w:iCs w:val="0"/>
                <w:color w:val="000000"/>
              </w:rPr>
              <w:t xml:space="preserve"> Warszawa 1995</w:t>
            </w:r>
            <w:r>
              <w:rPr>
                <w:rStyle w:val="Uwydatnienie"/>
                <w:i w:val="0"/>
                <w:iCs w:val="0"/>
                <w:color w:val="000000"/>
              </w:rPr>
              <w:t>.</w:t>
            </w:r>
          </w:p>
          <w:p w14:paraId="70267311" w14:textId="77777777" w:rsidR="00B6796F" w:rsidRPr="00F265F8" w:rsidRDefault="00B6796F" w:rsidP="00B6796F">
            <w:pPr>
              <w:pStyle w:val="Tekstpodstawowy"/>
              <w:numPr>
                <w:ilvl w:val="0"/>
                <w:numId w:val="4"/>
              </w:numPr>
              <w:spacing w:after="0" w:line="360" w:lineRule="auto"/>
            </w:pPr>
            <w:r w:rsidRPr="00F265F8">
              <w:rPr>
                <w:color w:val="000000"/>
              </w:rPr>
              <w:t>Śliwerski B., Współczesne teorie i nurty wychowania, Kraków 1998.</w:t>
            </w:r>
          </w:p>
        </w:tc>
      </w:tr>
      <w:tr w:rsidR="00B6796F" w:rsidRPr="00250889" w14:paraId="70267314" w14:textId="77777777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70267313" w14:textId="77777777" w:rsidR="00B6796F" w:rsidRPr="00250889" w:rsidRDefault="00B6796F" w:rsidP="00B6796F">
            <w:pPr>
              <w:pStyle w:val="Nagwek1"/>
            </w:pPr>
            <w:r w:rsidRPr="00250889">
              <w:t>V. SPOSÓB OCENIANIA PRACY STUDENTA</w:t>
            </w:r>
          </w:p>
        </w:tc>
      </w:tr>
      <w:tr w:rsidR="00B6796F" w:rsidRPr="00250889" w14:paraId="7026731B" w14:textId="77777777" w:rsidTr="00CC0797">
        <w:trPr>
          <w:jc w:val="center"/>
        </w:trPr>
        <w:tc>
          <w:tcPr>
            <w:tcW w:w="2263" w:type="dxa"/>
            <w:gridSpan w:val="3"/>
            <w:shd w:val="clear" w:color="auto" w:fill="auto"/>
          </w:tcPr>
          <w:p w14:paraId="70267315" w14:textId="77777777" w:rsidR="00B6796F" w:rsidRPr="00250889" w:rsidRDefault="00B6796F" w:rsidP="00B6796F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526" w:type="dxa"/>
            <w:shd w:val="clear" w:color="auto" w:fill="auto"/>
          </w:tcPr>
          <w:p w14:paraId="70267316" w14:textId="77777777" w:rsidR="00B6796F" w:rsidRPr="00250889" w:rsidRDefault="00B6796F" w:rsidP="00B6796F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2018" w:type="dxa"/>
            <w:gridSpan w:val="2"/>
            <w:shd w:val="clear" w:color="auto" w:fill="auto"/>
          </w:tcPr>
          <w:p w14:paraId="70267317" w14:textId="77777777" w:rsidR="00B6796F" w:rsidRPr="00250889" w:rsidRDefault="00B6796F" w:rsidP="00B6796F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0267318" w14:textId="77777777" w:rsidR="00B6796F" w:rsidRPr="00250889" w:rsidRDefault="00B6796F" w:rsidP="00B6796F">
            <w:r w:rsidRPr="00250889">
              <w:t xml:space="preserve">  Typ oceniania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70267319" w14:textId="77777777" w:rsidR="00B6796F" w:rsidRPr="00250889" w:rsidRDefault="00B6796F" w:rsidP="00B6796F">
            <w:pPr>
              <w:jc w:val="center"/>
            </w:pPr>
            <w:r w:rsidRPr="00250889">
              <w:t>Metody oceny</w:t>
            </w:r>
          </w:p>
          <w:p w14:paraId="7026731A" w14:textId="77777777" w:rsidR="00B6796F" w:rsidRPr="00250889" w:rsidRDefault="00B6796F" w:rsidP="00B6796F">
            <w:pPr>
              <w:jc w:val="center"/>
            </w:pPr>
          </w:p>
        </w:tc>
      </w:tr>
      <w:tr w:rsidR="00CC0797" w:rsidRPr="00250889" w14:paraId="70267322" w14:textId="77777777" w:rsidTr="00CC0797">
        <w:trPr>
          <w:jc w:val="center"/>
        </w:trPr>
        <w:tc>
          <w:tcPr>
            <w:tcW w:w="2263" w:type="dxa"/>
            <w:gridSpan w:val="3"/>
            <w:vAlign w:val="center"/>
          </w:tcPr>
          <w:p w14:paraId="7026731C" w14:textId="77777777" w:rsidR="00CC0797" w:rsidRPr="00193C8D" w:rsidRDefault="00CC0797" w:rsidP="00CC0797">
            <w:pPr>
              <w:jc w:val="both"/>
            </w:pPr>
            <w:r w:rsidRPr="00193C8D">
              <w:t>IPEP-1-PEDOG</w:t>
            </w:r>
            <w:r>
              <w:t>_01,</w:t>
            </w:r>
          </w:p>
          <w:p w14:paraId="7026731D" w14:textId="77777777" w:rsidR="00CC0797" w:rsidRPr="00C46A57" w:rsidRDefault="00CC0797" w:rsidP="00CC0797">
            <w:pPr>
              <w:snapToGrid w:val="0"/>
            </w:pPr>
          </w:p>
        </w:tc>
        <w:tc>
          <w:tcPr>
            <w:tcW w:w="1526" w:type="dxa"/>
            <w:vAlign w:val="center"/>
          </w:tcPr>
          <w:p w14:paraId="7026731E" w14:textId="77777777" w:rsidR="00CC0797" w:rsidRDefault="00CC0797" w:rsidP="00CC0797">
            <w:r>
              <w:t xml:space="preserve">TK_1, TK_2, TK_3, TK_4, TK_5, TK_6, </w:t>
            </w:r>
            <w:r>
              <w:lastRenderedPageBreak/>
              <w:t>TK_7, TK_8, TK_9, TK_10</w:t>
            </w:r>
          </w:p>
        </w:tc>
        <w:tc>
          <w:tcPr>
            <w:tcW w:w="2018" w:type="dxa"/>
            <w:gridSpan w:val="2"/>
            <w:vAlign w:val="center"/>
          </w:tcPr>
          <w:p w14:paraId="7026731F" w14:textId="77777777" w:rsidR="00CC0797" w:rsidRDefault="00CC0797" w:rsidP="00CC0797">
            <w:pPr>
              <w:snapToGrid w:val="0"/>
            </w:pPr>
            <w:r>
              <w:lastRenderedPageBreak/>
              <w:t>Wykład/ćwiczenia</w:t>
            </w:r>
          </w:p>
        </w:tc>
        <w:tc>
          <w:tcPr>
            <w:tcW w:w="1276" w:type="dxa"/>
            <w:gridSpan w:val="2"/>
            <w:vAlign w:val="center"/>
          </w:tcPr>
          <w:p w14:paraId="70267320" w14:textId="77777777" w:rsidR="00CC0797" w:rsidRDefault="00CC0797" w:rsidP="00CC0797">
            <w:pPr>
              <w:snapToGrid w:val="0"/>
            </w:pPr>
            <w:r>
              <w:t>F/P</w:t>
            </w:r>
          </w:p>
        </w:tc>
        <w:tc>
          <w:tcPr>
            <w:tcW w:w="2347" w:type="dxa"/>
            <w:gridSpan w:val="2"/>
            <w:vAlign w:val="center"/>
          </w:tcPr>
          <w:p w14:paraId="70267321" w14:textId="77777777" w:rsidR="00CC0797" w:rsidRDefault="00CC0797" w:rsidP="00CC0797">
            <w:pPr>
              <w:snapToGrid w:val="0"/>
            </w:pPr>
            <w:r>
              <w:t>Egzamin/prezentacja zespołowa</w:t>
            </w:r>
          </w:p>
        </w:tc>
      </w:tr>
      <w:tr w:rsidR="00CC0797" w:rsidRPr="00250889" w14:paraId="70267328" w14:textId="77777777" w:rsidTr="00CC0797">
        <w:trPr>
          <w:jc w:val="center"/>
        </w:trPr>
        <w:tc>
          <w:tcPr>
            <w:tcW w:w="2263" w:type="dxa"/>
            <w:gridSpan w:val="3"/>
            <w:vAlign w:val="center"/>
          </w:tcPr>
          <w:p w14:paraId="70267323" w14:textId="77777777" w:rsidR="00CC0797" w:rsidRPr="00C46A57" w:rsidRDefault="00CC0797" w:rsidP="00CC0797">
            <w:pPr>
              <w:snapToGrid w:val="0"/>
            </w:pPr>
            <w:r w:rsidRPr="00193C8D">
              <w:lastRenderedPageBreak/>
              <w:t>IPEP-1-PEDOG</w:t>
            </w:r>
            <w:r>
              <w:t>_</w:t>
            </w:r>
            <w:r w:rsidRPr="00C46A57">
              <w:t>02</w:t>
            </w:r>
          </w:p>
        </w:tc>
        <w:tc>
          <w:tcPr>
            <w:tcW w:w="1526" w:type="dxa"/>
            <w:vAlign w:val="center"/>
          </w:tcPr>
          <w:p w14:paraId="70267324" w14:textId="77777777" w:rsidR="00CC0797" w:rsidRDefault="00CC0797" w:rsidP="00CC0797">
            <w:r>
              <w:t>TK_1, TK_2, TK_3, TK_4, TK_5, TK_6, TK_7, TK_8, TK_9,</w:t>
            </w:r>
          </w:p>
        </w:tc>
        <w:tc>
          <w:tcPr>
            <w:tcW w:w="2018" w:type="dxa"/>
            <w:gridSpan w:val="2"/>
            <w:vAlign w:val="center"/>
          </w:tcPr>
          <w:p w14:paraId="70267325" w14:textId="77777777" w:rsidR="00CC0797" w:rsidRDefault="00CC0797" w:rsidP="00CC0797">
            <w:pPr>
              <w:snapToGrid w:val="0"/>
            </w:pPr>
            <w:r>
              <w:t>Wykład/ćwiczenia</w:t>
            </w:r>
          </w:p>
        </w:tc>
        <w:tc>
          <w:tcPr>
            <w:tcW w:w="1276" w:type="dxa"/>
            <w:gridSpan w:val="2"/>
            <w:vAlign w:val="center"/>
          </w:tcPr>
          <w:p w14:paraId="70267326" w14:textId="77777777" w:rsidR="00CC0797" w:rsidRDefault="00CC0797" w:rsidP="00CC0797">
            <w:pPr>
              <w:snapToGrid w:val="0"/>
            </w:pPr>
            <w:r>
              <w:t>F/P</w:t>
            </w:r>
          </w:p>
        </w:tc>
        <w:tc>
          <w:tcPr>
            <w:tcW w:w="2347" w:type="dxa"/>
            <w:gridSpan w:val="2"/>
            <w:vAlign w:val="center"/>
          </w:tcPr>
          <w:p w14:paraId="70267327" w14:textId="77777777" w:rsidR="00CC0797" w:rsidRDefault="00CC0797" w:rsidP="00CC0797">
            <w:pPr>
              <w:snapToGrid w:val="0"/>
            </w:pPr>
            <w:r>
              <w:t>Egzamin/prezentacja zespołowa</w:t>
            </w:r>
          </w:p>
        </w:tc>
      </w:tr>
      <w:tr w:rsidR="00CC0797" w:rsidRPr="00250889" w14:paraId="7026732E" w14:textId="77777777" w:rsidTr="00CC0797">
        <w:trPr>
          <w:jc w:val="center"/>
        </w:trPr>
        <w:tc>
          <w:tcPr>
            <w:tcW w:w="2263" w:type="dxa"/>
            <w:gridSpan w:val="3"/>
            <w:vAlign w:val="center"/>
          </w:tcPr>
          <w:p w14:paraId="70267329" w14:textId="77777777" w:rsidR="00CC0797" w:rsidRPr="00C46A57" w:rsidRDefault="00CC0797" w:rsidP="00CC0797">
            <w:pPr>
              <w:snapToGrid w:val="0"/>
            </w:pPr>
            <w:r w:rsidRPr="00193C8D">
              <w:t>IPEP-1-PEDOG</w:t>
            </w:r>
            <w:r>
              <w:t>_</w:t>
            </w:r>
            <w:r w:rsidRPr="00C46A57">
              <w:t>0</w:t>
            </w:r>
            <w:r>
              <w:t>3</w:t>
            </w:r>
          </w:p>
        </w:tc>
        <w:tc>
          <w:tcPr>
            <w:tcW w:w="1526" w:type="dxa"/>
            <w:vAlign w:val="center"/>
          </w:tcPr>
          <w:p w14:paraId="7026732A" w14:textId="77777777" w:rsidR="00CC0797" w:rsidRDefault="00CC0797" w:rsidP="00CC0797">
            <w:r>
              <w:t>TK_6, TK_7, TK_8, TK_9</w:t>
            </w:r>
          </w:p>
        </w:tc>
        <w:tc>
          <w:tcPr>
            <w:tcW w:w="2018" w:type="dxa"/>
            <w:gridSpan w:val="2"/>
            <w:vAlign w:val="center"/>
          </w:tcPr>
          <w:p w14:paraId="7026732B" w14:textId="77777777" w:rsidR="00CC0797" w:rsidRDefault="00CC0797" w:rsidP="00CC0797">
            <w:pPr>
              <w:snapToGrid w:val="0"/>
            </w:pPr>
            <w:r>
              <w:t>Wykład/ćwiczenia</w:t>
            </w:r>
          </w:p>
        </w:tc>
        <w:tc>
          <w:tcPr>
            <w:tcW w:w="1276" w:type="dxa"/>
            <w:gridSpan w:val="2"/>
            <w:vAlign w:val="center"/>
          </w:tcPr>
          <w:p w14:paraId="7026732C" w14:textId="77777777" w:rsidR="00CC0797" w:rsidRDefault="00CC0797" w:rsidP="00CC0797">
            <w:pPr>
              <w:snapToGrid w:val="0"/>
            </w:pPr>
            <w:r>
              <w:t>F/P</w:t>
            </w:r>
          </w:p>
        </w:tc>
        <w:tc>
          <w:tcPr>
            <w:tcW w:w="2347" w:type="dxa"/>
            <w:gridSpan w:val="2"/>
            <w:vAlign w:val="center"/>
          </w:tcPr>
          <w:p w14:paraId="7026732D" w14:textId="77777777" w:rsidR="00CC0797" w:rsidRDefault="00CC0797" w:rsidP="00CC0797">
            <w:pPr>
              <w:snapToGrid w:val="0"/>
            </w:pPr>
            <w:r>
              <w:t>Egzamin/prezentacja zespołowa</w:t>
            </w:r>
          </w:p>
        </w:tc>
      </w:tr>
      <w:tr w:rsidR="00CC0797" w:rsidRPr="00250889" w14:paraId="70267334" w14:textId="77777777" w:rsidTr="00CC0797">
        <w:trPr>
          <w:jc w:val="center"/>
        </w:trPr>
        <w:tc>
          <w:tcPr>
            <w:tcW w:w="2263" w:type="dxa"/>
            <w:gridSpan w:val="3"/>
            <w:vAlign w:val="center"/>
          </w:tcPr>
          <w:p w14:paraId="7026732F" w14:textId="77777777" w:rsidR="00CC0797" w:rsidRPr="00C46A57" w:rsidRDefault="00CC0797" w:rsidP="00CC0797">
            <w:pPr>
              <w:snapToGrid w:val="0"/>
            </w:pPr>
            <w:r w:rsidRPr="00193C8D">
              <w:t>IPEP-1-PEDOG</w:t>
            </w:r>
            <w:r>
              <w:t>_</w:t>
            </w:r>
            <w:r w:rsidRPr="00C46A57">
              <w:t>0</w:t>
            </w:r>
            <w:r>
              <w:t>4</w:t>
            </w:r>
          </w:p>
        </w:tc>
        <w:tc>
          <w:tcPr>
            <w:tcW w:w="1526" w:type="dxa"/>
            <w:vAlign w:val="center"/>
          </w:tcPr>
          <w:p w14:paraId="70267330" w14:textId="77777777" w:rsidR="00CC0797" w:rsidRDefault="00CC0797" w:rsidP="00CC0797">
            <w:r>
              <w:t>TK_10</w:t>
            </w:r>
          </w:p>
        </w:tc>
        <w:tc>
          <w:tcPr>
            <w:tcW w:w="2018" w:type="dxa"/>
            <w:gridSpan w:val="2"/>
            <w:vAlign w:val="center"/>
          </w:tcPr>
          <w:p w14:paraId="70267331" w14:textId="77777777" w:rsidR="00CC0797" w:rsidRDefault="00CC0797" w:rsidP="00CC0797">
            <w:pPr>
              <w:snapToGrid w:val="0"/>
            </w:pPr>
            <w:r>
              <w:t>Wykład/ćwiczenia</w:t>
            </w:r>
          </w:p>
        </w:tc>
        <w:tc>
          <w:tcPr>
            <w:tcW w:w="1276" w:type="dxa"/>
            <w:gridSpan w:val="2"/>
            <w:vAlign w:val="center"/>
          </w:tcPr>
          <w:p w14:paraId="70267332" w14:textId="77777777" w:rsidR="00CC0797" w:rsidRDefault="00CC0797" w:rsidP="00CC0797">
            <w:pPr>
              <w:snapToGrid w:val="0"/>
            </w:pPr>
            <w:r>
              <w:t>F/P</w:t>
            </w:r>
          </w:p>
        </w:tc>
        <w:tc>
          <w:tcPr>
            <w:tcW w:w="2347" w:type="dxa"/>
            <w:gridSpan w:val="2"/>
            <w:vAlign w:val="center"/>
          </w:tcPr>
          <w:p w14:paraId="70267333" w14:textId="77777777" w:rsidR="00CC0797" w:rsidRDefault="00CC0797" w:rsidP="00CC0797">
            <w:pPr>
              <w:snapToGrid w:val="0"/>
            </w:pPr>
            <w:r>
              <w:t>Egzamin/prezentacja zespołowa</w:t>
            </w:r>
          </w:p>
        </w:tc>
      </w:tr>
      <w:tr w:rsidR="00CC0797" w:rsidRPr="00250889" w14:paraId="7026733A" w14:textId="77777777" w:rsidTr="00CC0797">
        <w:trPr>
          <w:jc w:val="center"/>
        </w:trPr>
        <w:tc>
          <w:tcPr>
            <w:tcW w:w="2263" w:type="dxa"/>
            <w:gridSpan w:val="3"/>
            <w:vAlign w:val="center"/>
          </w:tcPr>
          <w:p w14:paraId="70267335" w14:textId="77777777" w:rsidR="00CC0797" w:rsidRPr="00C46A57" w:rsidRDefault="00CC0797" w:rsidP="00CC0797">
            <w:pPr>
              <w:snapToGrid w:val="0"/>
            </w:pPr>
            <w:r w:rsidRPr="00193C8D">
              <w:t>IPEP-1-PEDOG</w:t>
            </w:r>
            <w:r>
              <w:t>_</w:t>
            </w:r>
            <w:r w:rsidRPr="00C46A57">
              <w:t>0</w:t>
            </w:r>
            <w:r>
              <w:t>5</w:t>
            </w:r>
          </w:p>
        </w:tc>
        <w:tc>
          <w:tcPr>
            <w:tcW w:w="1526" w:type="dxa"/>
            <w:vAlign w:val="center"/>
          </w:tcPr>
          <w:p w14:paraId="70267336" w14:textId="77777777" w:rsidR="00CC0797" w:rsidRDefault="00CC0797" w:rsidP="00CC0797">
            <w:r>
              <w:t>TK_10</w:t>
            </w:r>
          </w:p>
        </w:tc>
        <w:tc>
          <w:tcPr>
            <w:tcW w:w="2018" w:type="dxa"/>
            <w:gridSpan w:val="2"/>
            <w:vAlign w:val="center"/>
          </w:tcPr>
          <w:p w14:paraId="70267337" w14:textId="77777777" w:rsidR="00CC0797" w:rsidRDefault="00CC0797" w:rsidP="00CC0797">
            <w:pPr>
              <w:snapToGrid w:val="0"/>
            </w:pPr>
            <w:r>
              <w:t>Wykład/ćwiczenia</w:t>
            </w:r>
          </w:p>
        </w:tc>
        <w:tc>
          <w:tcPr>
            <w:tcW w:w="1276" w:type="dxa"/>
            <w:gridSpan w:val="2"/>
            <w:vAlign w:val="center"/>
          </w:tcPr>
          <w:p w14:paraId="70267338" w14:textId="77777777" w:rsidR="00CC0797" w:rsidRDefault="00CC0797" w:rsidP="00CC0797">
            <w:pPr>
              <w:snapToGrid w:val="0"/>
            </w:pPr>
            <w:r>
              <w:t>F/P</w:t>
            </w:r>
          </w:p>
        </w:tc>
        <w:tc>
          <w:tcPr>
            <w:tcW w:w="2347" w:type="dxa"/>
            <w:gridSpan w:val="2"/>
            <w:vAlign w:val="center"/>
          </w:tcPr>
          <w:p w14:paraId="70267339" w14:textId="77777777" w:rsidR="00CC0797" w:rsidRDefault="00CC0797" w:rsidP="00CC0797">
            <w:pPr>
              <w:snapToGrid w:val="0"/>
            </w:pPr>
            <w:r>
              <w:t>Egzamin/prezentacja zespołowa</w:t>
            </w:r>
          </w:p>
        </w:tc>
      </w:tr>
      <w:tr w:rsidR="00CC0797" w:rsidRPr="00250889" w14:paraId="70267340" w14:textId="77777777" w:rsidTr="00CC0797">
        <w:trPr>
          <w:jc w:val="center"/>
        </w:trPr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733B" w14:textId="77777777" w:rsidR="00CC0797" w:rsidRPr="00C46A57" w:rsidRDefault="00CC0797" w:rsidP="00CC0797">
            <w:pPr>
              <w:snapToGrid w:val="0"/>
            </w:pPr>
            <w:r w:rsidRPr="00193C8D">
              <w:t>IPEP-1-PEDOG</w:t>
            </w:r>
            <w:r>
              <w:t>_</w:t>
            </w:r>
            <w:r w:rsidRPr="00C46A57">
              <w:t>0</w:t>
            </w:r>
            <w:r>
              <w:t>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733C" w14:textId="77777777" w:rsidR="00CC0797" w:rsidRDefault="00CC0797" w:rsidP="00CC0797">
            <w:r>
              <w:t>TK_10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733D" w14:textId="77777777" w:rsidR="00CC0797" w:rsidRDefault="00CC0797" w:rsidP="00CC0797">
            <w:pPr>
              <w:snapToGrid w:val="0"/>
            </w:pPr>
            <w:r>
              <w:t>Wykład/ćwiczenia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733E" w14:textId="77777777" w:rsidR="00CC0797" w:rsidRDefault="00CC0797" w:rsidP="00CC0797">
            <w:pPr>
              <w:snapToGrid w:val="0"/>
            </w:pPr>
            <w:r>
              <w:t>F/P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733F" w14:textId="77777777" w:rsidR="00CC0797" w:rsidRDefault="00CC0797" w:rsidP="00CC0797">
            <w:pPr>
              <w:snapToGrid w:val="0"/>
            </w:pPr>
            <w:r>
              <w:t>Egzamin/prezentacja zespołowa</w:t>
            </w:r>
          </w:p>
        </w:tc>
      </w:tr>
      <w:tr w:rsidR="00CC0797" w:rsidRPr="00250889" w14:paraId="70267342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0267341" w14:textId="77777777" w:rsidR="00CC0797" w:rsidRPr="00250889" w:rsidRDefault="00CC0797" w:rsidP="00CC0797">
            <w:pPr>
              <w:pStyle w:val="Nagwek1"/>
            </w:pPr>
            <w:r w:rsidRPr="00250889">
              <w:t>VI. OBCIĄŻENIE PRACĄ STUDENTA</w:t>
            </w:r>
          </w:p>
        </w:tc>
      </w:tr>
      <w:tr w:rsidR="00CC0797" w:rsidRPr="00250889" w14:paraId="70267346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0267343" w14:textId="77777777" w:rsidR="00CC0797" w:rsidRPr="00250889" w:rsidRDefault="00CC0797" w:rsidP="00CC0797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0267344" w14:textId="77777777" w:rsidR="00CC0797" w:rsidRPr="00250889" w:rsidRDefault="00CC0797" w:rsidP="00CC0797">
            <w:pPr>
              <w:jc w:val="center"/>
            </w:pPr>
            <w:r w:rsidRPr="00250889">
              <w:t>Średnia liczba godzin na zrealizowanie aktywności</w:t>
            </w:r>
          </w:p>
          <w:p w14:paraId="70267345" w14:textId="77777777" w:rsidR="00CC0797" w:rsidRPr="00250889" w:rsidRDefault="00CC0797" w:rsidP="00CC0797">
            <w:pPr>
              <w:jc w:val="center"/>
            </w:pPr>
          </w:p>
        </w:tc>
      </w:tr>
      <w:tr w:rsidR="00CC0797" w:rsidRPr="00250889" w14:paraId="7026734A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0267347" w14:textId="77777777" w:rsidR="00CC0797" w:rsidRPr="00250889" w:rsidRDefault="00CC0797" w:rsidP="00CC0797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70267348" w14:textId="77777777" w:rsidR="00CC0797" w:rsidRPr="00250889" w:rsidRDefault="00CC0797" w:rsidP="00CC0797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70267349" w14:textId="77777777" w:rsidR="00CC0797" w:rsidRPr="00250889" w:rsidRDefault="00CC0797" w:rsidP="00CC0797">
            <w:pPr>
              <w:jc w:val="center"/>
            </w:pPr>
            <w:r w:rsidRPr="00250889">
              <w:t>ECTS</w:t>
            </w:r>
          </w:p>
        </w:tc>
      </w:tr>
      <w:tr w:rsidR="00CC0797" w:rsidRPr="00250889" w14:paraId="7026734E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026734B" w14:textId="77777777" w:rsidR="00CC0797" w:rsidRPr="00250889" w:rsidRDefault="00CC0797" w:rsidP="00CC0797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7026734C" w14:textId="77777777" w:rsidR="00CC0797" w:rsidRPr="00250889" w:rsidRDefault="00CC0797" w:rsidP="00CC0797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7026734D" w14:textId="55D6E2F9" w:rsidR="00CC0797" w:rsidRPr="00250889" w:rsidRDefault="00B928B9" w:rsidP="00CC0797">
            <w:r>
              <w:t>1</w:t>
            </w:r>
          </w:p>
        </w:tc>
      </w:tr>
      <w:tr w:rsidR="00CC0797" w:rsidRPr="00250889" w14:paraId="70267352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026734F" w14:textId="77777777" w:rsidR="00CC0797" w:rsidRPr="00250889" w:rsidRDefault="00CC0797" w:rsidP="00CC0797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70267350" w14:textId="77777777" w:rsidR="00CC0797" w:rsidRPr="00250889" w:rsidRDefault="00CC0797" w:rsidP="00CC0797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70267351" w14:textId="2FCE5C33" w:rsidR="00CC0797" w:rsidRPr="00250889" w:rsidRDefault="00B928B9" w:rsidP="00CC0797">
            <w:r>
              <w:t>1</w:t>
            </w:r>
          </w:p>
        </w:tc>
      </w:tr>
      <w:tr w:rsidR="00CC0797" w:rsidRPr="00250889" w14:paraId="70267356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0267353" w14:textId="77777777" w:rsidR="00CC0797" w:rsidRPr="00250889" w:rsidRDefault="00CC0797" w:rsidP="00CC0797">
            <w:pPr>
              <w:pStyle w:val="Nagwek2"/>
            </w:pPr>
            <w:r w:rsidRPr="00250889">
              <w:t>Praca własna studenta</w:t>
            </w:r>
          </w:p>
          <w:p w14:paraId="70267354" w14:textId="77777777" w:rsidR="00CC0797" w:rsidRPr="00250889" w:rsidRDefault="00CC0797" w:rsidP="00CC0797"/>
        </w:tc>
        <w:tc>
          <w:tcPr>
            <w:tcW w:w="5316" w:type="dxa"/>
            <w:gridSpan w:val="5"/>
            <w:shd w:val="clear" w:color="auto" w:fill="auto"/>
          </w:tcPr>
          <w:p w14:paraId="70267355" w14:textId="77777777" w:rsidR="00CC0797" w:rsidRPr="00250889" w:rsidRDefault="00CC0797" w:rsidP="00CC0797">
            <w:r w:rsidRPr="00250889">
              <w:t>Godz.</w:t>
            </w:r>
          </w:p>
        </w:tc>
      </w:tr>
      <w:tr w:rsidR="00CC0797" w:rsidRPr="00250889" w14:paraId="70267359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0267357" w14:textId="77777777" w:rsidR="00CC0797" w:rsidRPr="00250889" w:rsidRDefault="00CC0797" w:rsidP="00CC0797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>
              <w:t xml:space="preserve"> </w:t>
            </w:r>
            <w:r w:rsidRPr="00A6155C">
              <w:rPr>
                <w:b w:val="0"/>
                <w:bCs w:val="0"/>
              </w:rPr>
              <w:t>Studia zalecanej literatury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0267358" w14:textId="77777777" w:rsidR="00CC0797" w:rsidRPr="00250889" w:rsidRDefault="00CC0797" w:rsidP="00CC0797">
            <w:r>
              <w:t>15</w:t>
            </w:r>
          </w:p>
        </w:tc>
      </w:tr>
      <w:tr w:rsidR="00CC0797" w:rsidRPr="00250889" w14:paraId="7026735C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026735A" w14:textId="77777777" w:rsidR="00CC0797" w:rsidRPr="00250889" w:rsidRDefault="00CC0797" w:rsidP="00CC0797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2.</w:t>
            </w:r>
            <w:r>
              <w:t xml:space="preserve"> </w:t>
            </w:r>
            <w:r w:rsidRPr="00A6155C">
              <w:rPr>
                <w:b w:val="0"/>
                <w:bCs w:val="0"/>
              </w:rPr>
              <w:t>Przygotowanie prezentacji zespołowej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026735B" w14:textId="77777777" w:rsidR="00CC0797" w:rsidRPr="00250889" w:rsidRDefault="00CC0797" w:rsidP="00CC0797">
            <w:r>
              <w:t>15</w:t>
            </w:r>
          </w:p>
        </w:tc>
      </w:tr>
      <w:tr w:rsidR="00CC0797" w:rsidRPr="00250889" w14:paraId="7026735F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026735D" w14:textId="77777777" w:rsidR="00CC0797" w:rsidRPr="00250889" w:rsidRDefault="00CC0797" w:rsidP="00CC0797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026735E" w14:textId="77777777" w:rsidR="00CC0797" w:rsidRPr="00250889" w:rsidRDefault="00CC0797" w:rsidP="00CC0797">
            <w:r>
              <w:t>60</w:t>
            </w:r>
          </w:p>
        </w:tc>
      </w:tr>
      <w:tr w:rsidR="00CC0797" w:rsidRPr="00250889" w14:paraId="70267365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0267360" w14:textId="77777777" w:rsidR="00CC0797" w:rsidRPr="00250889" w:rsidRDefault="00CC0797" w:rsidP="00CC0797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0267361" w14:textId="77777777" w:rsidR="00CC0797" w:rsidRPr="00250889" w:rsidRDefault="00CC0797" w:rsidP="00CC0797">
            <w:pPr>
              <w:jc w:val="center"/>
            </w:pPr>
          </w:p>
          <w:p w14:paraId="70267362" w14:textId="77777777" w:rsidR="00CC0797" w:rsidRPr="00250889" w:rsidRDefault="00CC0797" w:rsidP="00CC0797">
            <w:pPr>
              <w:jc w:val="center"/>
            </w:pPr>
          </w:p>
          <w:p w14:paraId="70267363" w14:textId="77777777" w:rsidR="00CC0797" w:rsidRPr="00250889" w:rsidRDefault="00CC0797" w:rsidP="00CC0797">
            <w:pPr>
              <w:jc w:val="center"/>
            </w:pPr>
          </w:p>
          <w:p w14:paraId="70267364" w14:textId="77777777" w:rsidR="00CC0797" w:rsidRPr="00250889" w:rsidRDefault="00CC0797" w:rsidP="00CC0797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CC0797" w:rsidRPr="00250889" w14:paraId="70267368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0267366" w14:textId="77777777" w:rsidR="00CC0797" w:rsidRPr="00250889" w:rsidRDefault="00CC0797" w:rsidP="00CC0797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0267367" w14:textId="77777777" w:rsidR="00CC0797" w:rsidRPr="00250889" w:rsidRDefault="00CC0797" w:rsidP="00CC0797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CC0797" w:rsidRPr="00250889" w14:paraId="7026736C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0267369" w14:textId="77777777" w:rsidR="00CC0797" w:rsidRPr="00250889" w:rsidRDefault="00CC0797" w:rsidP="00CC0797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026736A" w14:textId="77777777" w:rsidR="00CC0797" w:rsidRPr="00250889" w:rsidRDefault="00CC0797" w:rsidP="00CC0797">
            <w:pPr>
              <w:jc w:val="center"/>
            </w:pPr>
          </w:p>
          <w:p w14:paraId="7026736B" w14:textId="77777777" w:rsidR="00CC0797" w:rsidRPr="00250889" w:rsidRDefault="00CC0797" w:rsidP="00CC0797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CC0797" w:rsidRPr="00250889" w14:paraId="7026736E" w14:textId="77777777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026736D" w14:textId="77777777" w:rsidR="00CC0797" w:rsidRPr="00250889" w:rsidRDefault="00CC0797" w:rsidP="00CC0797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CC0797" w:rsidRPr="00250889" w14:paraId="7026737A" w14:textId="77777777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026736F" w14:textId="77777777" w:rsidR="00CC0797" w:rsidRPr="00250889" w:rsidRDefault="00CC0797" w:rsidP="00CC0797">
            <w:pPr>
              <w:jc w:val="center"/>
            </w:pPr>
            <w:r w:rsidRPr="00250889">
              <w:t>Studia stacjonarne</w:t>
            </w:r>
          </w:p>
          <w:p w14:paraId="70267370" w14:textId="77777777" w:rsidR="00CC0797" w:rsidRPr="00250889" w:rsidRDefault="00CC0797" w:rsidP="00CC0797">
            <w:pPr>
              <w:jc w:val="center"/>
            </w:pPr>
            <w:r w:rsidRPr="00250889">
              <w:t>75%  x 1 ECTS = godziny wymagające bezpośredniego udziału nauczyciela</w:t>
            </w:r>
          </w:p>
          <w:p w14:paraId="70267371" w14:textId="77777777" w:rsidR="00CC0797" w:rsidRPr="00250889" w:rsidRDefault="00CC0797" w:rsidP="00CC0797">
            <w:pPr>
              <w:jc w:val="center"/>
            </w:pPr>
            <w:r w:rsidRPr="00250889">
              <w:t>25%  x 1 ECTS = godziny poświęcone przez studenta na pracę własną</w:t>
            </w:r>
          </w:p>
          <w:p w14:paraId="70267372" w14:textId="77777777" w:rsidR="00CC0797" w:rsidRPr="00250889" w:rsidRDefault="00CC0797" w:rsidP="00CC0797">
            <w:pPr>
              <w:jc w:val="center"/>
            </w:pPr>
            <w:r w:rsidRPr="00250889">
              <w:t>Studia niestacjonarne</w:t>
            </w:r>
          </w:p>
          <w:p w14:paraId="70267373" w14:textId="77777777" w:rsidR="00CC0797" w:rsidRPr="00250889" w:rsidRDefault="00CC0797" w:rsidP="00CC0797">
            <w:pPr>
              <w:jc w:val="center"/>
            </w:pPr>
            <w:r w:rsidRPr="00250889">
              <w:t>50%  x 1 ECTS = godziny wymagające bezpośredniego udziału nauczyciela</w:t>
            </w:r>
          </w:p>
          <w:p w14:paraId="70267374" w14:textId="77777777" w:rsidR="00CC0797" w:rsidRPr="00250889" w:rsidRDefault="00CC0797" w:rsidP="00CC0797">
            <w:pPr>
              <w:jc w:val="center"/>
            </w:pPr>
            <w:r w:rsidRPr="00250889">
              <w:t>50%  x 1 ECTS = godziny poświęcone przez studenta na pracę własną</w:t>
            </w:r>
          </w:p>
          <w:p w14:paraId="70267375" w14:textId="77777777" w:rsidR="00CC0797" w:rsidRPr="00250889" w:rsidRDefault="00CC0797" w:rsidP="00CC0797">
            <w:pPr>
              <w:jc w:val="center"/>
            </w:pPr>
            <w:r w:rsidRPr="00250889">
              <w:t xml:space="preserve">Praktyka zawodowa </w:t>
            </w:r>
          </w:p>
          <w:p w14:paraId="70267376" w14:textId="77777777" w:rsidR="00CC0797" w:rsidRPr="00250889" w:rsidRDefault="00CC0797" w:rsidP="00CC0797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70267377" w14:textId="77777777" w:rsidR="00CC0797" w:rsidRPr="00250889" w:rsidRDefault="00CC0797" w:rsidP="00CC0797">
            <w:pPr>
              <w:jc w:val="center"/>
            </w:pPr>
            <w:r w:rsidRPr="00250889">
              <w:t xml:space="preserve">Zajęcia praktyczne na kierunku pielęgniarstwo </w:t>
            </w:r>
          </w:p>
          <w:p w14:paraId="70267378" w14:textId="77777777" w:rsidR="00CC0797" w:rsidRPr="00250889" w:rsidRDefault="00CC0797" w:rsidP="00CC0797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70267379" w14:textId="77777777" w:rsidR="00CC0797" w:rsidRPr="00250889" w:rsidRDefault="00CC0797" w:rsidP="00CC0797">
            <w:pPr>
              <w:jc w:val="center"/>
            </w:pPr>
          </w:p>
        </w:tc>
      </w:tr>
      <w:tr w:rsidR="00CC0797" w:rsidRPr="00250889" w14:paraId="7026737C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026737B" w14:textId="77777777" w:rsidR="00CC0797" w:rsidRPr="00250889" w:rsidRDefault="00CC0797" w:rsidP="00CC0797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CC0797" w:rsidRPr="00250889" w14:paraId="7026737F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7026737D" w14:textId="77777777" w:rsidR="00CC0797" w:rsidRPr="00250889" w:rsidRDefault="00CC0797" w:rsidP="00CC0797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7026737E" w14:textId="77777777" w:rsidR="00CC0797" w:rsidRPr="00250889" w:rsidRDefault="00CC0797" w:rsidP="00CC0797">
            <w:r w:rsidRPr="00250889">
              <w:t>znakomita wiedza, umiejętności, kompetencje</w:t>
            </w:r>
          </w:p>
        </w:tc>
      </w:tr>
      <w:tr w:rsidR="00CC0797" w:rsidRPr="00250889" w14:paraId="70267382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70267380" w14:textId="77777777" w:rsidR="00CC0797" w:rsidRPr="00250889" w:rsidRDefault="00CC0797" w:rsidP="00CC0797">
            <w:r w:rsidRPr="00250889">
              <w:lastRenderedPageBreak/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70267381" w14:textId="77777777" w:rsidR="00CC0797" w:rsidRPr="00250889" w:rsidRDefault="00CC0797" w:rsidP="00CC0797">
            <w:r w:rsidRPr="00250889">
              <w:t>bardzo dobra wiedza, umiejętności, kompetencje</w:t>
            </w:r>
          </w:p>
        </w:tc>
      </w:tr>
      <w:tr w:rsidR="00CC0797" w:rsidRPr="00250889" w14:paraId="70267385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70267383" w14:textId="77777777" w:rsidR="00CC0797" w:rsidRPr="00250889" w:rsidRDefault="00CC0797" w:rsidP="00CC0797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70267384" w14:textId="77777777" w:rsidR="00CC0797" w:rsidRPr="00250889" w:rsidRDefault="00CC0797" w:rsidP="00CC0797">
            <w:r w:rsidRPr="00250889">
              <w:t>dobra wiedza, umiejętności, kompetencje</w:t>
            </w:r>
          </w:p>
        </w:tc>
      </w:tr>
      <w:tr w:rsidR="00CC0797" w:rsidRPr="00250889" w14:paraId="70267388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70267386" w14:textId="77777777" w:rsidR="00CC0797" w:rsidRPr="00250889" w:rsidRDefault="00CC0797" w:rsidP="00CC0797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70267387" w14:textId="77777777" w:rsidR="00CC0797" w:rsidRPr="00250889" w:rsidRDefault="00CC0797" w:rsidP="00CC0797">
            <w:r w:rsidRPr="00250889">
              <w:t>zadawalająca wiedza, umiejętności, kompetencje, ale ze znacznymi niedociągnięciami</w:t>
            </w:r>
          </w:p>
        </w:tc>
      </w:tr>
      <w:tr w:rsidR="00CC0797" w:rsidRPr="00250889" w14:paraId="7026738B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70267389" w14:textId="77777777" w:rsidR="00CC0797" w:rsidRPr="00250889" w:rsidRDefault="00CC0797" w:rsidP="00CC0797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7026738A" w14:textId="77777777" w:rsidR="00CC0797" w:rsidRPr="00250889" w:rsidRDefault="00CC0797" w:rsidP="00CC0797">
            <w:r w:rsidRPr="00250889">
              <w:t>zadawalająca wiedza, umiejętności, kompetencje, z licznymi błędami</w:t>
            </w:r>
          </w:p>
        </w:tc>
      </w:tr>
      <w:tr w:rsidR="00CC0797" w:rsidRPr="00250889" w14:paraId="7026738E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7026738C" w14:textId="77777777" w:rsidR="00CC0797" w:rsidRPr="00250889" w:rsidRDefault="00CC0797" w:rsidP="00CC0797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7026738D" w14:textId="77777777" w:rsidR="00CC0797" w:rsidRPr="00250889" w:rsidRDefault="00CC0797" w:rsidP="00CC0797">
            <w:r w:rsidRPr="00250889">
              <w:t>niezadawalająca wiedza, umiejętności, kompetencje</w:t>
            </w:r>
          </w:p>
        </w:tc>
      </w:tr>
    </w:tbl>
    <w:p w14:paraId="7026738F" w14:textId="77777777" w:rsidR="00F644BD" w:rsidRPr="00250889" w:rsidRDefault="00F644BD"/>
    <w:p w14:paraId="70267390" w14:textId="77777777" w:rsidR="00EC0243" w:rsidRPr="00250889" w:rsidRDefault="00EC0243"/>
    <w:p w14:paraId="70267391" w14:textId="77777777" w:rsidR="00EC0243" w:rsidRPr="00250889" w:rsidRDefault="00EC0243"/>
    <w:p w14:paraId="70267392" w14:textId="77777777" w:rsidR="00EC0243" w:rsidRPr="00250889" w:rsidRDefault="00EC0243"/>
    <w:p w14:paraId="70267393" w14:textId="77777777"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14:paraId="70267394" w14:textId="77777777" w:rsidR="00121BBD" w:rsidRPr="00250889" w:rsidRDefault="00121BBD" w:rsidP="00121BBD"/>
    <w:p w14:paraId="70267395" w14:textId="77777777" w:rsidR="00121BBD" w:rsidRPr="00250889" w:rsidRDefault="00121BBD" w:rsidP="00121BBD"/>
    <w:p w14:paraId="0123BDC7" w14:textId="4CEBBC7B" w:rsidR="008B3DB1" w:rsidRPr="00250889" w:rsidRDefault="008B3DB1" w:rsidP="008B3DB1">
      <w:r w:rsidRPr="00250889">
        <w:t>Opracował:</w:t>
      </w:r>
      <w:r>
        <w:t xml:space="preserve"> </w:t>
      </w:r>
      <w:r>
        <w:t xml:space="preserve">dr T. </w:t>
      </w:r>
      <w:proofErr w:type="spellStart"/>
      <w:r>
        <w:t>Hauza</w:t>
      </w:r>
      <w:proofErr w:type="spellEnd"/>
    </w:p>
    <w:p w14:paraId="533425C7" w14:textId="4CDB16F8" w:rsidR="008B3DB1" w:rsidRPr="00250889" w:rsidRDefault="008B3DB1" w:rsidP="008B3DB1">
      <w:r w:rsidRPr="00250889">
        <w:t xml:space="preserve">Sprawdził  pod względem formalnym (koordynator przedmiotu): </w:t>
      </w:r>
      <w:r>
        <w:t xml:space="preserve">mgr </w:t>
      </w:r>
      <w:r>
        <w:t>T. Dyrdół</w:t>
      </w:r>
      <w:bookmarkStart w:id="0" w:name="_GoBack"/>
      <w:bookmarkEnd w:id="0"/>
    </w:p>
    <w:p w14:paraId="129A1CC3" w14:textId="77777777" w:rsidR="008B3DB1" w:rsidRPr="00250889" w:rsidRDefault="008B3DB1" w:rsidP="008B3DB1">
      <w:r w:rsidRPr="00250889">
        <w:t>Zatwierdził (Dyrektor Instytutu):</w:t>
      </w:r>
      <w:r>
        <w:t xml:space="preserve"> dr M. Kościelniak</w:t>
      </w:r>
    </w:p>
    <w:p w14:paraId="70267398" w14:textId="7F9B3A97" w:rsidR="00121BBD" w:rsidRPr="00250889" w:rsidRDefault="00121BBD" w:rsidP="008B3DB1"/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6CFA0" w14:textId="77777777" w:rsidR="00113FEF" w:rsidRDefault="00113FEF" w:rsidP="00CD37A2">
      <w:r>
        <w:separator/>
      </w:r>
    </w:p>
  </w:endnote>
  <w:endnote w:type="continuationSeparator" w:id="0">
    <w:p w14:paraId="2E7D12FB" w14:textId="77777777" w:rsidR="00113FEF" w:rsidRDefault="00113FEF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14:paraId="7026739D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DB1">
          <w:rPr>
            <w:noProof/>
          </w:rPr>
          <w:t>5</w:t>
        </w:r>
        <w:r>
          <w:fldChar w:fldCharType="end"/>
        </w:r>
      </w:p>
    </w:sdtContent>
  </w:sdt>
  <w:p w14:paraId="7026739E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C8EF4" w14:textId="77777777" w:rsidR="00113FEF" w:rsidRDefault="00113FEF" w:rsidP="00CD37A2">
      <w:r>
        <w:separator/>
      </w:r>
    </w:p>
  </w:footnote>
  <w:footnote w:type="continuationSeparator" w:id="0">
    <w:p w14:paraId="7A4A700F" w14:textId="77777777" w:rsidR="00113FEF" w:rsidRDefault="00113FEF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iCs w:val="0"/>
        <w:color w:val="000000"/>
        <w:sz w:val="20"/>
        <w:szCs w:val="20"/>
      </w:rPr>
    </w:lvl>
  </w:abstractNum>
  <w:abstractNum w:abstractNumId="1">
    <w:nsid w:val="1BD27EEA"/>
    <w:multiLevelType w:val="hybridMultilevel"/>
    <w:tmpl w:val="DD98C0A4"/>
    <w:lvl w:ilvl="0" w:tplc="033C8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C6"/>
    <w:rsid w:val="00010FE2"/>
    <w:rsid w:val="0001725B"/>
    <w:rsid w:val="00066577"/>
    <w:rsid w:val="00094F4A"/>
    <w:rsid w:val="00113FEF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C0C5E"/>
    <w:rsid w:val="005C19C4"/>
    <w:rsid w:val="005C6A4E"/>
    <w:rsid w:val="005D2191"/>
    <w:rsid w:val="005E7251"/>
    <w:rsid w:val="00671340"/>
    <w:rsid w:val="00731B7A"/>
    <w:rsid w:val="00761833"/>
    <w:rsid w:val="00776219"/>
    <w:rsid w:val="007C5405"/>
    <w:rsid w:val="007E58BA"/>
    <w:rsid w:val="0081137D"/>
    <w:rsid w:val="00855F97"/>
    <w:rsid w:val="008B3DB1"/>
    <w:rsid w:val="008E5A83"/>
    <w:rsid w:val="008F2508"/>
    <w:rsid w:val="00927917"/>
    <w:rsid w:val="00945386"/>
    <w:rsid w:val="00973A98"/>
    <w:rsid w:val="00982536"/>
    <w:rsid w:val="009F7D7F"/>
    <w:rsid w:val="00A1393F"/>
    <w:rsid w:val="00A203F6"/>
    <w:rsid w:val="00A36564"/>
    <w:rsid w:val="00A54336"/>
    <w:rsid w:val="00A6155C"/>
    <w:rsid w:val="00A94703"/>
    <w:rsid w:val="00AE4CAF"/>
    <w:rsid w:val="00AF3B1E"/>
    <w:rsid w:val="00B06C77"/>
    <w:rsid w:val="00B6796F"/>
    <w:rsid w:val="00B774D1"/>
    <w:rsid w:val="00B928B9"/>
    <w:rsid w:val="00BC0AE4"/>
    <w:rsid w:val="00BC5BF0"/>
    <w:rsid w:val="00BC641C"/>
    <w:rsid w:val="00C10161"/>
    <w:rsid w:val="00C24973"/>
    <w:rsid w:val="00C53847"/>
    <w:rsid w:val="00C8736E"/>
    <w:rsid w:val="00CC0797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67242"/>
  <w15:docId w15:val="{EA0DCC69-402A-4D0F-920E-A211C3EFE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NormalnyWeb">
    <w:name w:val="Normal (Web)"/>
    <w:basedOn w:val="Normalny"/>
    <w:rsid w:val="00A1393F"/>
    <w:pPr>
      <w:spacing w:before="100" w:beforeAutospacing="1" w:after="119"/>
    </w:pPr>
  </w:style>
  <w:style w:type="paragraph" w:styleId="Akapitzlist">
    <w:name w:val="List Paragraph"/>
    <w:basedOn w:val="Normalny"/>
    <w:qFormat/>
    <w:rsid w:val="00A1393F"/>
    <w:pPr>
      <w:suppressAutoHyphens/>
      <w:spacing w:after="200"/>
      <w:ind w:left="720"/>
      <w:contextualSpacing/>
    </w:pPr>
    <w:rPr>
      <w:lang w:eastAsia="zh-CN"/>
    </w:rPr>
  </w:style>
  <w:style w:type="paragraph" w:styleId="Tekstpodstawowy">
    <w:name w:val="Body Text"/>
    <w:basedOn w:val="Normalny"/>
    <w:link w:val="TekstpodstawowyZnak"/>
    <w:rsid w:val="00B6796F"/>
    <w:pPr>
      <w:suppressAutoHyphens/>
      <w:spacing w:after="120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6796F"/>
    <w:rPr>
      <w:sz w:val="24"/>
      <w:szCs w:val="24"/>
      <w:lang w:eastAsia="zh-CN"/>
    </w:rPr>
  </w:style>
  <w:style w:type="character" w:styleId="Uwydatnienie">
    <w:name w:val="Emphasis"/>
    <w:qFormat/>
    <w:rsid w:val="00B679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DEE0A-24DF-44BA-BB7E-FE6F6C992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119</Words>
  <Characters>6843</Characters>
  <Application>Microsoft Office Word</Application>
  <DocSecurity>0</DocSecurity>
  <Lines>120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4</cp:revision>
  <cp:lastPrinted>2019-04-30T08:53:00Z</cp:lastPrinted>
  <dcterms:created xsi:type="dcterms:W3CDTF">2019-05-24T09:34:00Z</dcterms:created>
  <dcterms:modified xsi:type="dcterms:W3CDTF">2019-06-12T19:07:00Z</dcterms:modified>
</cp:coreProperties>
</file>