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6E14E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2D76E14F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2D76E151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E150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D76E154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2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3" w14:textId="77777777" w:rsidR="00F644BD" w:rsidRPr="00250889" w:rsidRDefault="00731B7A">
            <w:r>
              <w:t>Pedagogika</w:t>
            </w:r>
          </w:p>
        </w:tc>
      </w:tr>
      <w:tr w:rsidR="00250889" w:rsidRPr="00250889" w14:paraId="2D76E157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5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6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2D76E15A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8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9" w14:textId="77777777" w:rsidR="00F644BD" w:rsidRPr="00250889" w:rsidRDefault="00221025">
            <w:r>
              <w:t>pierwszy</w:t>
            </w:r>
          </w:p>
        </w:tc>
      </w:tr>
      <w:tr w:rsidR="00250889" w:rsidRPr="00250889" w14:paraId="2D76E15D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B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C" w14:textId="77777777" w:rsidR="00F644BD" w:rsidRPr="00250889" w:rsidRDefault="00F644BD"/>
        </w:tc>
      </w:tr>
      <w:tr w:rsidR="00250889" w:rsidRPr="00250889" w14:paraId="2D76E160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5E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5F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2D76E163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61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62" w14:textId="77777777" w:rsidR="00F644BD" w:rsidRPr="00250889" w:rsidRDefault="00F644BD"/>
        </w:tc>
      </w:tr>
      <w:tr w:rsidR="00250889" w:rsidRPr="00250889" w14:paraId="2D76E166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64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65" w14:textId="77777777" w:rsidR="00F644BD" w:rsidRPr="00250889" w:rsidRDefault="00A94703">
            <w:r>
              <w:t>stacjonarne</w:t>
            </w:r>
          </w:p>
        </w:tc>
      </w:tr>
      <w:tr w:rsidR="00250889" w:rsidRPr="00250889" w14:paraId="2D76E169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67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68" w14:textId="77777777" w:rsidR="00F644BD" w:rsidRPr="00250889" w:rsidRDefault="00F644BD"/>
        </w:tc>
      </w:tr>
      <w:tr w:rsidR="00250889" w:rsidRPr="00250889" w14:paraId="2D76E16C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6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6B" w14:textId="77777777" w:rsidR="00F644BD" w:rsidRPr="00250889" w:rsidRDefault="00F644BD"/>
        </w:tc>
      </w:tr>
      <w:tr w:rsidR="00250889" w:rsidRPr="00250889" w14:paraId="2D76E16F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6D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6E" w14:textId="77777777" w:rsidR="00F644BD" w:rsidRPr="00250889" w:rsidRDefault="00221025">
            <w:r w:rsidRPr="00BF2FA7">
              <w:t>Pedeutologia</w:t>
            </w:r>
            <w:r>
              <w:t xml:space="preserve"> / </w:t>
            </w:r>
            <w:r w:rsidRPr="00BF2FA7">
              <w:t>IPEP-1-PDT</w:t>
            </w:r>
          </w:p>
        </w:tc>
      </w:tr>
      <w:tr w:rsidR="00250889" w:rsidRPr="00250889" w14:paraId="2D76E172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70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71" w14:textId="77777777" w:rsidR="00F644BD" w:rsidRPr="00250889" w:rsidRDefault="00F644BD"/>
        </w:tc>
      </w:tr>
      <w:tr w:rsidR="00250889" w:rsidRPr="00250889" w14:paraId="2D76E179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73" w14:textId="77777777" w:rsidR="00F644BD" w:rsidRPr="00250889" w:rsidRDefault="00F644BD">
            <w:r w:rsidRPr="00250889">
              <w:t>Rok studiów</w:t>
            </w:r>
          </w:p>
          <w:p w14:paraId="2D76E174" w14:textId="77777777" w:rsidR="00F644BD" w:rsidRPr="00250889" w:rsidRDefault="00F644BD"/>
          <w:p w14:paraId="2D76E17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76" w14:textId="77777777" w:rsidR="00221025" w:rsidRPr="00221025" w:rsidRDefault="00221025" w:rsidP="00221025">
            <w:r w:rsidRPr="00221025">
              <w:t>drugi</w:t>
            </w:r>
          </w:p>
          <w:p w14:paraId="2D76E177" w14:textId="77777777" w:rsidR="00F644BD" w:rsidRPr="00250889" w:rsidRDefault="00F644BD"/>
          <w:p w14:paraId="2D76E178" w14:textId="77777777" w:rsidR="00F644BD" w:rsidRPr="00250889" w:rsidRDefault="00F644BD"/>
        </w:tc>
      </w:tr>
      <w:tr w:rsidR="00250889" w:rsidRPr="00250889" w14:paraId="2D76E17C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7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7B" w14:textId="77777777" w:rsidR="00F644BD" w:rsidRPr="00250889" w:rsidRDefault="00F644BD"/>
        </w:tc>
      </w:tr>
      <w:tr w:rsidR="00250889" w:rsidRPr="00250889" w14:paraId="2D76E17F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7D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7E" w14:textId="77777777" w:rsidR="00F644BD" w:rsidRPr="00250889" w:rsidRDefault="00221025">
            <w:r w:rsidRPr="00221025">
              <w:t>trzeci</w:t>
            </w:r>
          </w:p>
        </w:tc>
      </w:tr>
      <w:tr w:rsidR="00250889" w:rsidRPr="00250889" w14:paraId="2D76E182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80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81" w14:textId="77777777" w:rsidR="00F644BD" w:rsidRPr="00250889" w:rsidRDefault="00F644BD" w:rsidP="00221025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 w:rsidR="00221025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Ćwiczenia:   </w:t>
            </w:r>
            <w:r w:rsidR="00221025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Laboratoria:        Projekty/seminaria:</w:t>
            </w:r>
          </w:p>
        </w:tc>
      </w:tr>
      <w:tr w:rsidR="00250889" w:rsidRPr="00250889" w14:paraId="2D76E185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83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84" w14:textId="77777777" w:rsidR="00F644BD" w:rsidRPr="00250889" w:rsidRDefault="00221025">
            <w:r w:rsidRPr="00221025">
              <w:t>2 (w tym 1 praktyczny)</w:t>
            </w:r>
          </w:p>
        </w:tc>
      </w:tr>
      <w:tr w:rsidR="00250889" w:rsidRPr="00250889" w14:paraId="2D76E188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86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87" w14:textId="77777777" w:rsidR="00F644BD" w:rsidRPr="00250889" w:rsidRDefault="00F644BD"/>
        </w:tc>
      </w:tr>
      <w:tr w:rsidR="00250889" w:rsidRPr="00250889" w14:paraId="2D76E18B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89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8A" w14:textId="77777777" w:rsidR="00F644BD" w:rsidRPr="00250889" w:rsidRDefault="00221025" w:rsidP="00302574">
            <w:r>
              <w:t>-</w:t>
            </w:r>
          </w:p>
        </w:tc>
      </w:tr>
      <w:tr w:rsidR="00250889" w:rsidRPr="00250889" w14:paraId="2D76E1A8" w14:textId="77777777" w:rsidTr="005C0C5E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8C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8D" w14:textId="77777777" w:rsidR="00221025" w:rsidRDefault="00221025" w:rsidP="00221025">
            <w:r w:rsidRPr="004D28ED">
              <w:t xml:space="preserve">Zapoznanie studentów z podstawami teoretycznymi </w:t>
            </w:r>
            <w:r>
              <w:t>pedeutologii</w:t>
            </w:r>
            <w:r w:rsidRPr="004D28ED">
              <w:t xml:space="preserve"> jako dyscypliny pedagogicznej</w:t>
            </w:r>
            <w:r>
              <w:t>.</w:t>
            </w:r>
          </w:p>
          <w:p w14:paraId="2D76E18E" w14:textId="77777777" w:rsidR="00221025" w:rsidRDefault="00221025" w:rsidP="00221025"/>
          <w:p w14:paraId="2D76E18F" w14:textId="77777777" w:rsidR="00221025" w:rsidRDefault="00221025" w:rsidP="00221025">
            <w:r w:rsidRPr="004D28ED">
              <w:t>Za</w:t>
            </w:r>
            <w:r>
              <w:t xml:space="preserve">znajomienie </w:t>
            </w:r>
            <w:r w:rsidRPr="004D28ED">
              <w:t xml:space="preserve">studentów z </w:t>
            </w:r>
            <w:r>
              <w:t>aktami prawnymi, dotyczącymi zawodu nauczyciela.</w:t>
            </w:r>
          </w:p>
          <w:p w14:paraId="2D76E190" w14:textId="77777777" w:rsidR="00221025" w:rsidRDefault="00221025" w:rsidP="00221025"/>
          <w:p w14:paraId="2D76E191" w14:textId="77777777" w:rsidR="00221025" w:rsidRDefault="00221025" w:rsidP="00221025">
            <w:r w:rsidRPr="004D28ED">
              <w:t>Za</w:t>
            </w:r>
            <w:r>
              <w:t>poznanie studentów z teoretycznymi ujęciami osoby nauczyciela.</w:t>
            </w:r>
          </w:p>
          <w:p w14:paraId="2D76E192" w14:textId="77777777" w:rsidR="00221025" w:rsidRDefault="00221025" w:rsidP="00221025"/>
          <w:p w14:paraId="2D76E193" w14:textId="77777777" w:rsidR="00221025" w:rsidRDefault="00221025" w:rsidP="00221025">
            <w:r w:rsidRPr="00B05812">
              <w:t>Uświadomienie studentów w kwestii specyfiki działania pedagogicznego</w:t>
            </w:r>
            <w:r>
              <w:t>.</w:t>
            </w:r>
          </w:p>
          <w:p w14:paraId="2D76E194" w14:textId="77777777" w:rsidR="00221025" w:rsidRDefault="00221025" w:rsidP="00221025"/>
          <w:p w14:paraId="2D76E195" w14:textId="77777777" w:rsidR="005C0C5E" w:rsidRDefault="00221025" w:rsidP="00221025">
            <w:r w:rsidRPr="00B05812">
              <w:t>Wprowadzenie studentów w zagadnienia z zakresu deontologii nauczycielskiej</w:t>
            </w:r>
            <w:r>
              <w:t>.</w:t>
            </w:r>
          </w:p>
          <w:p w14:paraId="2D76E196" w14:textId="77777777" w:rsidR="005C0C5E" w:rsidRDefault="005C0C5E" w:rsidP="00776219"/>
          <w:p w14:paraId="2D76E197" w14:textId="77777777" w:rsidR="005C0C5E" w:rsidRDefault="005C0C5E" w:rsidP="00776219"/>
          <w:p w14:paraId="2D76E198" w14:textId="77777777" w:rsidR="005C0C5E" w:rsidRDefault="005C0C5E" w:rsidP="00776219"/>
          <w:p w14:paraId="2D76E199" w14:textId="77777777" w:rsidR="005C0C5E" w:rsidRDefault="005C0C5E" w:rsidP="00776219"/>
          <w:p w14:paraId="2D76E19A" w14:textId="77777777" w:rsidR="005C0C5E" w:rsidRDefault="005C0C5E" w:rsidP="00776219"/>
          <w:p w14:paraId="2D76E19B" w14:textId="77777777" w:rsidR="005C0C5E" w:rsidRDefault="005C0C5E" w:rsidP="00776219"/>
          <w:p w14:paraId="2D76E19C" w14:textId="77777777" w:rsidR="005C0C5E" w:rsidRDefault="005C0C5E" w:rsidP="00776219"/>
          <w:p w14:paraId="2D76E19D" w14:textId="77777777" w:rsidR="005C0C5E" w:rsidRDefault="005C0C5E" w:rsidP="00776219"/>
          <w:p w14:paraId="2D76E19E" w14:textId="77777777" w:rsidR="005C0C5E" w:rsidRDefault="005C0C5E" w:rsidP="00776219"/>
          <w:p w14:paraId="2D76E19F" w14:textId="77777777" w:rsidR="005C0C5E" w:rsidRDefault="005C0C5E" w:rsidP="00776219"/>
          <w:p w14:paraId="2D76E1A0" w14:textId="77777777" w:rsidR="005C0C5E" w:rsidRDefault="005C0C5E" w:rsidP="00776219"/>
          <w:p w14:paraId="2D76E1A1" w14:textId="77777777" w:rsidR="00A36564" w:rsidRDefault="00A36564" w:rsidP="00776219"/>
          <w:p w14:paraId="2D76E1A2" w14:textId="77777777" w:rsidR="00A36564" w:rsidRDefault="00A36564" w:rsidP="00776219"/>
          <w:p w14:paraId="2D76E1A3" w14:textId="77777777" w:rsidR="00A36564" w:rsidRDefault="00A36564" w:rsidP="00776219"/>
          <w:p w14:paraId="2D76E1A4" w14:textId="77777777" w:rsidR="00A36564" w:rsidRDefault="00A36564" w:rsidP="00776219"/>
          <w:p w14:paraId="2D76E1A5" w14:textId="77777777" w:rsidR="00A36564" w:rsidRDefault="00A36564" w:rsidP="00776219"/>
          <w:p w14:paraId="2D76E1A6" w14:textId="77777777" w:rsidR="00A36564" w:rsidRDefault="00A36564" w:rsidP="00776219"/>
          <w:p w14:paraId="2D76E1A7" w14:textId="77777777" w:rsidR="00A36564" w:rsidRPr="00250889" w:rsidRDefault="00A36564" w:rsidP="00776219"/>
        </w:tc>
      </w:tr>
      <w:tr w:rsidR="00250889" w:rsidRPr="00250889" w14:paraId="2D76E1AB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A9" w14:textId="77777777" w:rsidR="00F644BD" w:rsidRPr="00250889" w:rsidRDefault="00F644BD">
            <w:pPr>
              <w:jc w:val="center"/>
            </w:pPr>
          </w:p>
          <w:p w14:paraId="2D76E1AA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2D76E1AF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AC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A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AE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21025" w:rsidRPr="00250889" w14:paraId="2D76E1B4" w14:textId="77777777" w:rsidTr="00221025">
        <w:trPr>
          <w:cantSplit/>
          <w:trHeight w:hRule="exact" w:val="18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B0" w14:textId="77777777" w:rsidR="00221025" w:rsidRPr="00BF2FA7" w:rsidRDefault="00221025" w:rsidP="00221025">
            <w:pPr>
              <w:jc w:val="center"/>
            </w:pPr>
            <w:r w:rsidRPr="00BF2FA7">
              <w:lastRenderedPageBreak/>
              <w:t>IPEP-1-PDT</w:t>
            </w:r>
            <w:r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1" w14:textId="77777777" w:rsidR="00221025" w:rsidRPr="00250889" w:rsidRDefault="00221025" w:rsidP="00221025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2" w14:textId="77777777" w:rsidR="00221025" w:rsidRPr="00BF2FA7" w:rsidRDefault="00221025" w:rsidP="00221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76E1B3" w14:textId="77777777" w:rsidR="00221025" w:rsidRPr="00BF2FA7" w:rsidRDefault="00221025" w:rsidP="00221025">
            <w:pPr>
              <w:jc w:val="center"/>
            </w:pPr>
            <w:r w:rsidRPr="00197712">
              <w:t>SLKPED_W01</w:t>
            </w:r>
            <w:r>
              <w:t xml:space="preserve">, </w:t>
            </w:r>
            <w:r w:rsidRPr="00197712">
              <w:t>SLKPED_W02</w:t>
            </w:r>
            <w:r>
              <w:t xml:space="preserve">, </w:t>
            </w:r>
            <w:r w:rsidRPr="00263607">
              <w:t>SLKPED_W11</w:t>
            </w:r>
            <w:r>
              <w:t xml:space="preserve">, </w:t>
            </w:r>
            <w:r w:rsidRPr="00B94DDA">
              <w:t>SLKPED_W12</w:t>
            </w:r>
            <w:r>
              <w:t>, S</w:t>
            </w:r>
            <w:r w:rsidRPr="00B94DDA">
              <w:t>LKPED_U01</w:t>
            </w:r>
            <w:r>
              <w:t xml:space="preserve">, </w:t>
            </w:r>
            <w:r w:rsidRPr="00B94DDA">
              <w:t>SLKPED_U09</w:t>
            </w:r>
            <w:r>
              <w:t xml:space="preserve">, </w:t>
            </w:r>
            <w:r w:rsidRPr="00B94DDA">
              <w:t>SLKPED_K02</w:t>
            </w:r>
          </w:p>
        </w:tc>
      </w:tr>
      <w:tr w:rsidR="00221025" w:rsidRPr="00250889" w14:paraId="2D76E1B8" w14:textId="77777777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B5" w14:textId="77777777" w:rsidR="00221025" w:rsidRPr="00BF2FA7" w:rsidRDefault="00221025" w:rsidP="00221025">
            <w:pPr>
              <w:jc w:val="center"/>
            </w:pPr>
            <w:r w:rsidRPr="00BF2FA7">
              <w:t>IPEP-1-PDT</w:t>
            </w:r>
            <w: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6" w14:textId="77777777" w:rsidR="00221025" w:rsidRPr="00BF2FA7" w:rsidRDefault="00221025" w:rsidP="00221025">
            <w:pPr>
              <w:jc w:val="center"/>
            </w:pPr>
            <w:r>
              <w:t>Zna miejsce pedeutologii wśród dyscyplin pedagogicznych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7" w14:textId="77777777" w:rsidR="00221025" w:rsidRPr="00BF2FA7" w:rsidRDefault="00221025" w:rsidP="00221025">
            <w:pPr>
              <w:jc w:val="center"/>
            </w:pPr>
            <w:r w:rsidRPr="00197712">
              <w:t>SLKPED_W01</w:t>
            </w:r>
            <w:r>
              <w:t xml:space="preserve">, </w:t>
            </w:r>
            <w:r w:rsidRPr="00197712">
              <w:t>SLKPED_W02</w:t>
            </w:r>
            <w:r>
              <w:t xml:space="preserve">, </w:t>
            </w:r>
            <w:r w:rsidRPr="00B94DDA">
              <w:t>SLKPED_K02</w:t>
            </w:r>
          </w:p>
        </w:tc>
      </w:tr>
      <w:tr w:rsidR="00221025" w:rsidRPr="00250889" w14:paraId="2D76E1BC" w14:textId="77777777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B9" w14:textId="77777777" w:rsidR="00221025" w:rsidRPr="00BF2FA7" w:rsidRDefault="00221025" w:rsidP="00221025">
            <w:pPr>
              <w:jc w:val="center"/>
            </w:pPr>
            <w:r w:rsidRPr="00BF2FA7">
              <w:t>IPEP-1-PDT</w:t>
            </w:r>
            <w:r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A" w14:textId="77777777" w:rsidR="00221025" w:rsidRPr="00BF2FA7" w:rsidRDefault="00221025" w:rsidP="00221025">
            <w:pPr>
              <w:jc w:val="center"/>
            </w:pPr>
            <w:r>
              <w:t>Zna akty prawne dotyczące zawodu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B" w14:textId="77777777" w:rsidR="00221025" w:rsidRPr="00BF2FA7" w:rsidRDefault="00221025" w:rsidP="00221025">
            <w:pPr>
              <w:jc w:val="center"/>
            </w:pPr>
            <w:r w:rsidRPr="00197712">
              <w:t>SLKPED_W01</w:t>
            </w:r>
            <w:r>
              <w:t xml:space="preserve">, </w:t>
            </w:r>
            <w:r w:rsidRPr="00197712">
              <w:t>SLKPED_W02</w:t>
            </w:r>
          </w:p>
        </w:tc>
      </w:tr>
      <w:tr w:rsidR="00221025" w:rsidRPr="00250889" w14:paraId="2D76E1C0" w14:textId="77777777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BD" w14:textId="77777777" w:rsidR="00221025" w:rsidRPr="00BF2FA7" w:rsidRDefault="00221025" w:rsidP="00221025">
            <w:pPr>
              <w:jc w:val="center"/>
            </w:pPr>
            <w:r w:rsidRPr="00BF2FA7">
              <w:t>IPEP-1-PDT</w:t>
            </w:r>
            <w:r>
              <w:t>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E" w14:textId="77777777" w:rsidR="00221025" w:rsidRPr="00BF2FA7" w:rsidRDefault="00221025" w:rsidP="00221025">
            <w:pPr>
              <w:jc w:val="center"/>
            </w:pPr>
            <w:r>
              <w:t>Opisuje teoretyczne ujęcia osoby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BF" w14:textId="77777777" w:rsidR="00221025" w:rsidRPr="00BF2FA7" w:rsidRDefault="00221025" w:rsidP="00221025">
            <w:pPr>
              <w:jc w:val="center"/>
            </w:pPr>
            <w:r w:rsidRPr="00197712">
              <w:t>SLKPED_W01</w:t>
            </w:r>
            <w:r>
              <w:t xml:space="preserve">, </w:t>
            </w:r>
            <w:r w:rsidRPr="00197712">
              <w:t>SLKPED_W02</w:t>
            </w:r>
          </w:p>
        </w:tc>
      </w:tr>
      <w:tr w:rsidR="00221025" w:rsidRPr="00250889" w14:paraId="2D76E1C4" w14:textId="77777777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C1" w14:textId="77777777" w:rsidR="00221025" w:rsidRPr="00BF2FA7" w:rsidRDefault="00221025" w:rsidP="00221025">
            <w:pPr>
              <w:jc w:val="center"/>
            </w:pPr>
            <w:r w:rsidRPr="00BF2FA7">
              <w:t>IPEP-1-PDT</w:t>
            </w:r>
            <w:r>
              <w:t>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C2" w14:textId="77777777" w:rsidR="00221025" w:rsidRPr="00BF2FA7" w:rsidRDefault="00221025" w:rsidP="00221025">
            <w:pPr>
              <w:jc w:val="center"/>
            </w:pPr>
            <w:r>
              <w:t>Rozumie specyfikę działalności nauczycielskiej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C3" w14:textId="77777777" w:rsidR="00221025" w:rsidRPr="00BF2FA7" w:rsidRDefault="00221025" w:rsidP="00221025">
            <w:pPr>
              <w:jc w:val="center"/>
            </w:pPr>
            <w:r w:rsidRPr="00B94DDA">
              <w:t>SLKPED_W02</w:t>
            </w:r>
            <w:r>
              <w:t>,  S</w:t>
            </w:r>
            <w:r w:rsidRPr="00B94DDA">
              <w:t>LKPED_U01</w:t>
            </w:r>
          </w:p>
        </w:tc>
      </w:tr>
      <w:tr w:rsidR="00221025" w:rsidRPr="00250889" w14:paraId="2D76E1C8" w14:textId="77777777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76E1C5" w14:textId="77777777" w:rsidR="00221025" w:rsidRPr="00BF2FA7" w:rsidRDefault="00221025" w:rsidP="00221025">
            <w:pPr>
              <w:jc w:val="center"/>
            </w:pPr>
            <w:r w:rsidRPr="00BF2FA7">
              <w:t>IPEP-1-PDT</w:t>
            </w:r>
            <w:r>
              <w:t>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C6" w14:textId="77777777" w:rsidR="00221025" w:rsidRPr="00BF2FA7" w:rsidRDefault="00221025" w:rsidP="00221025">
            <w:pPr>
              <w:jc w:val="center"/>
            </w:pPr>
            <w:r>
              <w:t>Jest świadomy etycznych aspektów pracy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6E1C7" w14:textId="77777777" w:rsidR="00221025" w:rsidRPr="00BF2FA7" w:rsidRDefault="00221025" w:rsidP="00221025">
            <w:pPr>
              <w:jc w:val="center"/>
            </w:pPr>
            <w:r w:rsidRPr="00B94DDA">
              <w:t>SLKPED_W02</w:t>
            </w:r>
            <w:r>
              <w:t xml:space="preserve">, </w:t>
            </w:r>
            <w:r w:rsidRPr="00B94DDA">
              <w:t>SLKPED_W12</w:t>
            </w:r>
            <w:r>
              <w:t xml:space="preserve">, </w:t>
            </w:r>
            <w:r w:rsidRPr="00263607">
              <w:t>SLKPED_K05</w:t>
            </w:r>
          </w:p>
        </w:tc>
      </w:tr>
    </w:tbl>
    <w:p w14:paraId="2D76E1C9" w14:textId="77777777" w:rsidR="00F644BD" w:rsidRPr="00250889" w:rsidRDefault="00F644BD"/>
    <w:p w14:paraId="2D76E1CA" w14:textId="77777777" w:rsidR="00F644BD" w:rsidRPr="00250889" w:rsidRDefault="00F644BD"/>
    <w:p w14:paraId="2D76E1CB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2D76E1CD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D76E1CC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2D76E1D4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2D76E1CE" w14:textId="77777777" w:rsidR="00E00FC6" w:rsidRPr="00250889" w:rsidRDefault="00E00FC6" w:rsidP="00F644BD">
            <w:pPr>
              <w:jc w:val="center"/>
            </w:pPr>
          </w:p>
          <w:p w14:paraId="2D76E1CF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D76E1D0" w14:textId="77777777" w:rsidR="00E00FC6" w:rsidRPr="00250889" w:rsidRDefault="00E00FC6" w:rsidP="00F644BD">
            <w:pPr>
              <w:jc w:val="center"/>
            </w:pPr>
          </w:p>
          <w:p w14:paraId="2D76E1D1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2D76E1D2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2D76E1D3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21025" w:rsidRPr="00BF2FA7" w14:paraId="2D76E1D8" w14:textId="77777777" w:rsidTr="00787BC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D76E1D5" w14:textId="77777777" w:rsidR="00221025" w:rsidRPr="007F1030" w:rsidRDefault="00221025" w:rsidP="00787BC0">
            <w:r w:rsidRPr="007F1030"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D76E1D6" w14:textId="77777777" w:rsidR="00221025" w:rsidRPr="00BF2FA7" w:rsidRDefault="00221025" w:rsidP="00787BC0">
            <w:pPr>
              <w:jc w:val="both"/>
            </w:pPr>
            <w:r w:rsidRPr="00BF2FA7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14:paraId="2D76E1D7" w14:textId="77777777" w:rsidR="00221025" w:rsidRPr="00BF2FA7" w:rsidRDefault="00221025" w:rsidP="00787BC0">
            <w:pPr>
              <w:jc w:val="center"/>
            </w:pPr>
            <w:r w:rsidRPr="00BF2FA7">
              <w:t>IPEP-1-PDT</w:t>
            </w:r>
            <w:r>
              <w:t>_1</w:t>
            </w:r>
          </w:p>
        </w:tc>
      </w:tr>
      <w:tr w:rsidR="00221025" w:rsidRPr="00BF2FA7" w14:paraId="2D76E1DC" w14:textId="77777777" w:rsidTr="00787BC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D76E1D9" w14:textId="77777777" w:rsidR="00221025" w:rsidRPr="007F1030" w:rsidRDefault="00221025" w:rsidP="00787BC0">
            <w:r w:rsidRPr="007F1030"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2D76E1DA" w14:textId="77777777" w:rsidR="00221025" w:rsidRPr="00DE7E24" w:rsidRDefault="00221025" w:rsidP="00787BC0">
            <w:r w:rsidRPr="00DE7E24">
              <w:t>Pedeutologia jako dyscyplina pedagogiczna</w:t>
            </w:r>
          </w:p>
        </w:tc>
        <w:tc>
          <w:tcPr>
            <w:tcW w:w="1827" w:type="dxa"/>
            <w:shd w:val="clear" w:color="auto" w:fill="auto"/>
          </w:tcPr>
          <w:p w14:paraId="2D76E1DB" w14:textId="77777777" w:rsidR="00221025" w:rsidRPr="00BF2FA7" w:rsidRDefault="00221025" w:rsidP="00787BC0">
            <w:pPr>
              <w:jc w:val="center"/>
            </w:pPr>
            <w:r w:rsidRPr="00BF2FA7">
              <w:t>IPEP-1-PDT</w:t>
            </w:r>
            <w:r>
              <w:t>_2</w:t>
            </w:r>
          </w:p>
        </w:tc>
      </w:tr>
      <w:tr w:rsidR="00221025" w:rsidRPr="00BF2FA7" w14:paraId="2D76E1E0" w14:textId="77777777" w:rsidTr="00787BC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2D76E1DD" w14:textId="77777777" w:rsidR="00221025" w:rsidRPr="007F1030" w:rsidRDefault="00221025" w:rsidP="00787BC0">
            <w:r w:rsidRPr="007F1030"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2D76E1DE" w14:textId="77777777" w:rsidR="00221025" w:rsidRPr="00DE7E24" w:rsidRDefault="00221025" w:rsidP="00787BC0">
            <w:r w:rsidRPr="00DE7E24">
              <w:t>Akty prawne, regulujące wykonywanie zawodu nauczyciela</w:t>
            </w:r>
          </w:p>
        </w:tc>
        <w:tc>
          <w:tcPr>
            <w:tcW w:w="1827" w:type="dxa"/>
            <w:shd w:val="clear" w:color="auto" w:fill="auto"/>
          </w:tcPr>
          <w:p w14:paraId="2D76E1DF" w14:textId="77777777" w:rsidR="00221025" w:rsidRPr="00BF2FA7" w:rsidRDefault="00221025" w:rsidP="00787BC0">
            <w:pPr>
              <w:jc w:val="center"/>
            </w:pPr>
            <w:r w:rsidRPr="00BF2FA7">
              <w:t>IPEP-1-PDT</w:t>
            </w:r>
            <w:r>
              <w:t>_3</w:t>
            </w:r>
          </w:p>
        </w:tc>
      </w:tr>
      <w:tr w:rsidR="00221025" w:rsidRPr="00BF2FA7" w14:paraId="2D76E1E4" w14:textId="77777777" w:rsidTr="00787BC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2D76E1E1" w14:textId="77777777" w:rsidR="00221025" w:rsidRPr="007F1030" w:rsidRDefault="00221025" w:rsidP="00787BC0">
            <w:r w:rsidRPr="007F1030"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2D76E1E2" w14:textId="77777777" w:rsidR="00221025" w:rsidRPr="00DE7E24" w:rsidRDefault="00221025" w:rsidP="00787BC0">
            <w:r w:rsidRPr="00DE7E24">
              <w:t>Teoretyczne ujęcia osoby nauczyciela</w:t>
            </w:r>
          </w:p>
        </w:tc>
        <w:tc>
          <w:tcPr>
            <w:tcW w:w="1827" w:type="dxa"/>
            <w:shd w:val="clear" w:color="auto" w:fill="auto"/>
          </w:tcPr>
          <w:p w14:paraId="2D76E1E3" w14:textId="77777777" w:rsidR="00221025" w:rsidRPr="00BF2FA7" w:rsidRDefault="00221025" w:rsidP="00787BC0">
            <w:pPr>
              <w:jc w:val="center"/>
            </w:pPr>
            <w:r w:rsidRPr="00BF2FA7">
              <w:t>IPEP-1-PDT</w:t>
            </w:r>
            <w:r>
              <w:t>_4</w:t>
            </w:r>
          </w:p>
        </w:tc>
      </w:tr>
      <w:tr w:rsidR="00221025" w:rsidRPr="00BF2FA7" w14:paraId="2D76E1E8" w14:textId="77777777" w:rsidTr="00787BC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2D76E1E5" w14:textId="77777777" w:rsidR="00221025" w:rsidRPr="007F1030" w:rsidRDefault="00221025" w:rsidP="00787BC0">
            <w:r w:rsidRPr="007F1030"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2D76E1E6" w14:textId="77777777" w:rsidR="00221025" w:rsidRPr="00DE7E24" w:rsidRDefault="00221025" w:rsidP="00787BC0">
            <w:r w:rsidRPr="00DE7E24">
              <w:t xml:space="preserve">Specyfika działalności pedagogicznej </w:t>
            </w:r>
          </w:p>
        </w:tc>
        <w:tc>
          <w:tcPr>
            <w:tcW w:w="1827" w:type="dxa"/>
            <w:shd w:val="clear" w:color="auto" w:fill="auto"/>
          </w:tcPr>
          <w:p w14:paraId="2D76E1E7" w14:textId="77777777" w:rsidR="00221025" w:rsidRPr="00BF2FA7" w:rsidRDefault="00221025" w:rsidP="00787BC0">
            <w:pPr>
              <w:jc w:val="center"/>
            </w:pPr>
            <w:r w:rsidRPr="00BF2FA7">
              <w:t>IPEP-1-PDT</w:t>
            </w:r>
            <w:r>
              <w:t>_5</w:t>
            </w:r>
          </w:p>
        </w:tc>
      </w:tr>
      <w:tr w:rsidR="00221025" w:rsidRPr="00BF2FA7" w14:paraId="2D76E1EC" w14:textId="77777777" w:rsidTr="00787BC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14:paraId="2D76E1E9" w14:textId="77777777" w:rsidR="00221025" w:rsidRPr="007F1030" w:rsidRDefault="00221025" w:rsidP="00787BC0">
            <w:r w:rsidRPr="007F1030"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2D76E1EA" w14:textId="77777777" w:rsidR="00221025" w:rsidRPr="00DE7E24" w:rsidRDefault="00221025" w:rsidP="00787BC0">
            <w:r w:rsidRPr="00DE7E24">
              <w:t>Deontologia profesji nauczycielskiej</w:t>
            </w:r>
          </w:p>
        </w:tc>
        <w:tc>
          <w:tcPr>
            <w:tcW w:w="1827" w:type="dxa"/>
            <w:shd w:val="clear" w:color="auto" w:fill="auto"/>
          </w:tcPr>
          <w:p w14:paraId="2D76E1EB" w14:textId="77777777" w:rsidR="00221025" w:rsidRPr="00BF2FA7" w:rsidRDefault="00221025" w:rsidP="00787BC0">
            <w:pPr>
              <w:jc w:val="center"/>
            </w:pPr>
            <w:r w:rsidRPr="00BF2FA7">
              <w:t>IPEP-1-PDT</w:t>
            </w:r>
            <w:r>
              <w:t>_6</w:t>
            </w:r>
          </w:p>
        </w:tc>
      </w:tr>
      <w:tr w:rsidR="00250889" w:rsidRPr="00250889" w14:paraId="2D76E1EE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D76E1ED" w14:textId="77777777"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21025" w:rsidRPr="00250889" w14:paraId="2D76E1F5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1EF" w14:textId="77777777" w:rsidR="00221025" w:rsidRPr="00250889" w:rsidRDefault="00221025" w:rsidP="00221025">
            <w:r w:rsidRPr="00250889">
              <w:t>Podstawowa</w:t>
            </w:r>
          </w:p>
          <w:p w14:paraId="2D76E1F0" w14:textId="77777777" w:rsidR="00221025" w:rsidRPr="00250889" w:rsidRDefault="00221025" w:rsidP="00221025"/>
        </w:tc>
        <w:tc>
          <w:tcPr>
            <w:tcW w:w="7575" w:type="dxa"/>
            <w:gridSpan w:val="7"/>
            <w:shd w:val="clear" w:color="auto" w:fill="auto"/>
          </w:tcPr>
          <w:p w14:paraId="2D76E1F1" w14:textId="77777777" w:rsidR="00221025" w:rsidRPr="00DE7E24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051468">
              <w:t>Henryka Kwiatkowska, Pedeutologia, Warszawa 2008 (rozdziały: I, II oraz VI).</w:t>
            </w:r>
          </w:p>
          <w:p w14:paraId="2D76E1F2" w14:textId="77777777" w:rsidR="00221025" w:rsidRPr="00DE7E24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051468">
              <w:t>Ustawa z dnia 26 stycznia 1982</w:t>
            </w:r>
            <w:r>
              <w:t xml:space="preserve"> r.</w:t>
            </w:r>
            <w:r w:rsidRPr="00051468">
              <w:t xml:space="preserve"> Karta Nauczyciela (wybrane fragmenty).</w:t>
            </w:r>
          </w:p>
          <w:p w14:paraId="2D76E1F3" w14:textId="77777777" w:rsidR="00221025" w:rsidRPr="00051468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051468">
              <w:t>Ustawa z dnia 7 września 1991 r. o systemie oświaty (wybrane fragmenty).</w:t>
            </w:r>
          </w:p>
          <w:p w14:paraId="2D76E1F4" w14:textId="77777777" w:rsidR="00221025" w:rsidRPr="00BF2FA7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051468">
              <w:t>Ustawa z dnia 14 grudnia 2016 r. Prawo oświatowe (wybrane fragmenty).</w:t>
            </w:r>
          </w:p>
        </w:tc>
      </w:tr>
      <w:tr w:rsidR="00221025" w:rsidRPr="00250889" w14:paraId="2D76E1F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1F6" w14:textId="77777777" w:rsidR="00221025" w:rsidRPr="00250889" w:rsidRDefault="00221025" w:rsidP="00221025">
            <w:r w:rsidRPr="00250889">
              <w:t>Uzupełniająca</w:t>
            </w:r>
          </w:p>
          <w:p w14:paraId="2D76E1F7" w14:textId="77777777" w:rsidR="00221025" w:rsidRPr="00250889" w:rsidRDefault="00221025" w:rsidP="00221025"/>
        </w:tc>
        <w:tc>
          <w:tcPr>
            <w:tcW w:w="7575" w:type="dxa"/>
            <w:gridSpan w:val="7"/>
            <w:shd w:val="clear" w:color="auto" w:fill="auto"/>
          </w:tcPr>
          <w:p w14:paraId="2D76E1F8" w14:textId="77777777" w:rsidR="00221025" w:rsidRPr="00051468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F433CC">
              <w:t>Lucyna Bojarska, Belfer na huśtawce: o autorytecie nauczyciela, Warszawa 2012.</w:t>
            </w:r>
          </w:p>
          <w:p w14:paraId="2D76E1F9" w14:textId="77777777" w:rsidR="00221025" w:rsidRPr="00051468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F433CC">
              <w:t xml:space="preserve">Krystyna </w:t>
            </w:r>
            <w:proofErr w:type="spellStart"/>
            <w:r w:rsidRPr="00F433CC">
              <w:t>Ferenz</w:t>
            </w:r>
            <w:proofErr w:type="spellEnd"/>
            <w:r w:rsidRPr="00F433CC">
              <w:t>, Stefania Walasek (red.), Role współczesnego nauczyciela w zmieniającej się rzeczywistości społecznej, Wrocław, 2009.</w:t>
            </w:r>
          </w:p>
          <w:p w14:paraId="2D76E1FA" w14:textId="77777777" w:rsidR="00221025" w:rsidRPr="00051468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F433CC">
              <w:lastRenderedPageBreak/>
              <w:t>Krystyna Lesicka, Nauczyciel wobec społecznych i edukacyjnych interpretacji swojego zawodu, Wrocław 2005.</w:t>
            </w:r>
          </w:p>
          <w:p w14:paraId="2D76E1FB" w14:textId="77777777" w:rsidR="00221025" w:rsidRPr="00BF2FA7" w:rsidRDefault="00221025" w:rsidP="00221025">
            <w:pPr>
              <w:pStyle w:val="Akapitzlist"/>
              <w:numPr>
                <w:ilvl w:val="0"/>
                <w:numId w:val="3"/>
              </w:numPr>
            </w:pPr>
            <w:r w:rsidRPr="00F433CC">
              <w:t>Dariusz Zając, Etyka zawodowa nauczycieli: wybrane zagadnienia, Bydgoszcz 2011.</w:t>
            </w:r>
          </w:p>
        </w:tc>
      </w:tr>
      <w:tr w:rsidR="00221025" w:rsidRPr="00250889" w14:paraId="2D76E1FE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2D76E1FD" w14:textId="77777777" w:rsidR="00221025" w:rsidRPr="00250889" w:rsidRDefault="00221025" w:rsidP="00221025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221025" w:rsidRPr="00250889" w14:paraId="2D76E205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1FF" w14:textId="77777777" w:rsidR="00221025" w:rsidRPr="00250889" w:rsidRDefault="00221025" w:rsidP="00221025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2D76E200" w14:textId="77777777" w:rsidR="00221025" w:rsidRPr="00250889" w:rsidRDefault="00221025" w:rsidP="00221025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D76E201" w14:textId="77777777" w:rsidR="00221025" w:rsidRPr="00250889" w:rsidRDefault="00221025" w:rsidP="00221025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D76E202" w14:textId="77777777" w:rsidR="00221025" w:rsidRPr="00250889" w:rsidRDefault="00221025" w:rsidP="00221025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76E203" w14:textId="77777777" w:rsidR="00221025" w:rsidRPr="00250889" w:rsidRDefault="00221025" w:rsidP="00221025">
            <w:pPr>
              <w:jc w:val="center"/>
            </w:pPr>
            <w:r w:rsidRPr="00250889">
              <w:t>Metody oceny</w:t>
            </w:r>
          </w:p>
          <w:p w14:paraId="2D76E204" w14:textId="77777777" w:rsidR="00221025" w:rsidRPr="00250889" w:rsidRDefault="00221025" w:rsidP="00221025">
            <w:pPr>
              <w:jc w:val="center"/>
            </w:pPr>
          </w:p>
        </w:tc>
      </w:tr>
      <w:tr w:rsidR="00221025" w:rsidRPr="00250889" w14:paraId="2D76E20E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206" w14:textId="77777777" w:rsidR="00221025" w:rsidRPr="00BF2FA7" w:rsidRDefault="00221025" w:rsidP="00221025">
            <w:r w:rsidRPr="00BF2FA7">
              <w:t>IPEP-1-PDT</w:t>
            </w:r>
            <w:r>
              <w:t>_1</w:t>
            </w:r>
          </w:p>
        </w:tc>
        <w:tc>
          <w:tcPr>
            <w:tcW w:w="1934" w:type="dxa"/>
            <w:shd w:val="clear" w:color="auto" w:fill="auto"/>
          </w:tcPr>
          <w:p w14:paraId="2D76E207" w14:textId="77777777" w:rsidR="00221025" w:rsidRPr="007F1030" w:rsidRDefault="00221025" w:rsidP="00221025">
            <w:r w:rsidRPr="007F1030"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D76E208" w14:textId="77777777" w:rsidR="00221025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14:paraId="2D76E209" w14:textId="77777777" w:rsidR="00221025" w:rsidRPr="00BF2FA7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2D76E20A" w14:textId="77777777" w:rsidR="00221025" w:rsidRPr="00BF2FA7" w:rsidRDefault="00221025" w:rsidP="00221025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76E20B" w14:textId="77777777" w:rsidR="00221025" w:rsidRDefault="00221025" w:rsidP="00221025"/>
          <w:p w14:paraId="2D76E20C" w14:textId="77777777" w:rsidR="00221025" w:rsidRDefault="00221025" w:rsidP="00221025">
            <w:r>
              <w:t>Kolokwium</w:t>
            </w:r>
          </w:p>
          <w:p w14:paraId="2D76E20D" w14:textId="77777777" w:rsidR="00221025" w:rsidRPr="00BF2FA7" w:rsidRDefault="00221025" w:rsidP="00221025">
            <w:pPr>
              <w:rPr>
                <w:lang w:val="de-DE"/>
              </w:rPr>
            </w:pPr>
            <w:r>
              <w:t>Wykonanie pracy zaliczeniowej - ustnego wystąpienia grupowego prezentowanego podczas zajęć</w:t>
            </w:r>
          </w:p>
        </w:tc>
      </w:tr>
      <w:tr w:rsidR="00221025" w:rsidRPr="00250889" w14:paraId="2D76E216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20F" w14:textId="77777777" w:rsidR="00221025" w:rsidRPr="00BF2FA7" w:rsidRDefault="00221025" w:rsidP="00221025">
            <w:r w:rsidRPr="00BF2FA7">
              <w:t>IPEP-1-PDT</w:t>
            </w:r>
            <w:r>
              <w:t>_2</w:t>
            </w:r>
          </w:p>
        </w:tc>
        <w:tc>
          <w:tcPr>
            <w:tcW w:w="1934" w:type="dxa"/>
            <w:shd w:val="clear" w:color="auto" w:fill="auto"/>
          </w:tcPr>
          <w:p w14:paraId="2D76E210" w14:textId="77777777" w:rsidR="00221025" w:rsidRPr="007F1030" w:rsidRDefault="00221025" w:rsidP="00221025">
            <w:r w:rsidRPr="007F1030"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D76E211" w14:textId="77777777" w:rsidR="00221025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14:paraId="2D76E212" w14:textId="77777777" w:rsidR="00221025" w:rsidRPr="00BF2FA7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2D76E213" w14:textId="77777777" w:rsidR="00221025" w:rsidRPr="00BF2FA7" w:rsidRDefault="00221025" w:rsidP="00221025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76E214" w14:textId="77777777" w:rsidR="00221025" w:rsidRDefault="00221025" w:rsidP="00221025">
            <w:r>
              <w:t>Kolokwium</w:t>
            </w:r>
          </w:p>
          <w:p w14:paraId="2D76E215" w14:textId="77777777" w:rsidR="00221025" w:rsidRPr="00BF2FA7" w:rsidRDefault="00221025" w:rsidP="00221025">
            <w:pPr>
              <w:rPr>
                <w:lang w:val="de-DE"/>
              </w:rPr>
            </w:pPr>
            <w:r>
              <w:t>Wykonanie pracy zaliczeniowej - ustnego wystąpienia grupowego prezentowanego podczas zajęć</w:t>
            </w:r>
          </w:p>
        </w:tc>
      </w:tr>
      <w:tr w:rsidR="00221025" w:rsidRPr="00250889" w14:paraId="2D76E21E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217" w14:textId="77777777" w:rsidR="00221025" w:rsidRPr="00BF2FA7" w:rsidRDefault="00221025" w:rsidP="00221025">
            <w:r w:rsidRPr="00BF2FA7">
              <w:t>IPEP-1-PDT</w:t>
            </w:r>
            <w:r>
              <w:t>_3</w:t>
            </w:r>
          </w:p>
        </w:tc>
        <w:tc>
          <w:tcPr>
            <w:tcW w:w="1934" w:type="dxa"/>
            <w:shd w:val="clear" w:color="auto" w:fill="auto"/>
          </w:tcPr>
          <w:p w14:paraId="2D76E218" w14:textId="77777777" w:rsidR="00221025" w:rsidRPr="007F1030" w:rsidRDefault="00221025" w:rsidP="00221025">
            <w:r w:rsidRPr="007F1030"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D76E219" w14:textId="77777777" w:rsidR="00221025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14:paraId="2D76E21A" w14:textId="77777777" w:rsidR="00221025" w:rsidRPr="00BF2FA7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2D76E21B" w14:textId="77777777" w:rsidR="00221025" w:rsidRPr="00BF2FA7" w:rsidRDefault="00221025" w:rsidP="00221025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76E21C" w14:textId="77777777" w:rsidR="00221025" w:rsidRDefault="00221025" w:rsidP="00221025">
            <w:r>
              <w:t>Kolokwium</w:t>
            </w:r>
          </w:p>
          <w:p w14:paraId="2D76E21D" w14:textId="77777777" w:rsidR="00221025" w:rsidRPr="00BF2FA7" w:rsidRDefault="00221025" w:rsidP="00221025">
            <w:pPr>
              <w:rPr>
                <w:lang w:val="de-DE"/>
              </w:rPr>
            </w:pPr>
            <w:r>
              <w:t>Wykonanie pracy zaliczeniowej - ustnego wystąpienia grupowego prezentowanego podczas zajęć</w:t>
            </w:r>
          </w:p>
        </w:tc>
      </w:tr>
      <w:tr w:rsidR="00221025" w:rsidRPr="00250889" w14:paraId="2D76E226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21F" w14:textId="77777777" w:rsidR="00221025" w:rsidRPr="00BF2FA7" w:rsidRDefault="00221025" w:rsidP="00221025">
            <w:r w:rsidRPr="00BF2FA7">
              <w:t>IPEP-1-PDT</w:t>
            </w:r>
            <w:r>
              <w:t>_4</w:t>
            </w:r>
          </w:p>
        </w:tc>
        <w:tc>
          <w:tcPr>
            <w:tcW w:w="1934" w:type="dxa"/>
            <w:shd w:val="clear" w:color="auto" w:fill="auto"/>
          </w:tcPr>
          <w:p w14:paraId="2D76E220" w14:textId="77777777" w:rsidR="00221025" w:rsidRPr="007F1030" w:rsidRDefault="00221025" w:rsidP="00221025">
            <w:r w:rsidRPr="007F1030"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D76E221" w14:textId="77777777" w:rsidR="00221025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14:paraId="2D76E222" w14:textId="77777777" w:rsidR="00221025" w:rsidRPr="00BF2FA7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2D76E223" w14:textId="77777777" w:rsidR="00221025" w:rsidRPr="00BF2FA7" w:rsidRDefault="00221025" w:rsidP="00221025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76E224" w14:textId="77777777" w:rsidR="00221025" w:rsidRDefault="00221025" w:rsidP="00221025">
            <w:r>
              <w:t>Kolokwium</w:t>
            </w:r>
          </w:p>
          <w:p w14:paraId="2D76E225" w14:textId="77777777" w:rsidR="00221025" w:rsidRPr="00BF2FA7" w:rsidRDefault="00221025" w:rsidP="00221025">
            <w:pPr>
              <w:rPr>
                <w:lang w:val="de-DE"/>
              </w:rPr>
            </w:pPr>
            <w:r>
              <w:t>Wykonanie pracy zaliczeniowej - ustnego wystąpienia grupowego prezentowanego podczas zajęć</w:t>
            </w:r>
          </w:p>
        </w:tc>
      </w:tr>
      <w:tr w:rsidR="00221025" w:rsidRPr="00250889" w14:paraId="2D76E22E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227" w14:textId="77777777" w:rsidR="00221025" w:rsidRPr="00BF2FA7" w:rsidRDefault="00221025" w:rsidP="00221025">
            <w:r w:rsidRPr="00BF2FA7">
              <w:t>IPEP-1-PDT</w:t>
            </w:r>
            <w:r>
              <w:t>_5</w:t>
            </w:r>
          </w:p>
        </w:tc>
        <w:tc>
          <w:tcPr>
            <w:tcW w:w="1934" w:type="dxa"/>
            <w:shd w:val="clear" w:color="auto" w:fill="auto"/>
          </w:tcPr>
          <w:p w14:paraId="2D76E228" w14:textId="77777777" w:rsidR="00221025" w:rsidRPr="007F1030" w:rsidRDefault="00221025" w:rsidP="00221025">
            <w:r w:rsidRPr="007F1030"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D76E229" w14:textId="77777777" w:rsidR="00221025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14:paraId="2D76E22A" w14:textId="77777777" w:rsidR="00221025" w:rsidRPr="00BF2FA7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2D76E22B" w14:textId="77777777" w:rsidR="00221025" w:rsidRPr="00BF2FA7" w:rsidRDefault="00221025" w:rsidP="00221025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76E22C" w14:textId="77777777" w:rsidR="00221025" w:rsidRDefault="00221025" w:rsidP="00221025">
            <w:r>
              <w:t>Kolokwium</w:t>
            </w:r>
          </w:p>
          <w:p w14:paraId="2D76E22D" w14:textId="77777777" w:rsidR="00221025" w:rsidRPr="00BF2FA7" w:rsidRDefault="00221025" w:rsidP="00221025">
            <w:pPr>
              <w:rPr>
                <w:lang w:val="de-DE"/>
              </w:rPr>
            </w:pPr>
            <w:r>
              <w:t>Wykonanie pracy zaliczeniowej - ustnego wystąpienia grupowego prezentowanego podczas zajęć</w:t>
            </w:r>
          </w:p>
        </w:tc>
      </w:tr>
      <w:tr w:rsidR="00221025" w:rsidRPr="00250889" w14:paraId="2D76E236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D76E22F" w14:textId="77777777" w:rsidR="00221025" w:rsidRPr="00BF2FA7" w:rsidRDefault="00221025" w:rsidP="00221025">
            <w:r w:rsidRPr="00BF2FA7">
              <w:t>IPEP-1-PDT</w:t>
            </w:r>
            <w:r>
              <w:t>_6</w:t>
            </w:r>
          </w:p>
        </w:tc>
        <w:tc>
          <w:tcPr>
            <w:tcW w:w="1934" w:type="dxa"/>
            <w:shd w:val="clear" w:color="auto" w:fill="auto"/>
          </w:tcPr>
          <w:p w14:paraId="2D76E230" w14:textId="77777777" w:rsidR="00221025" w:rsidRPr="007F1030" w:rsidRDefault="00221025" w:rsidP="00221025">
            <w:r w:rsidRPr="007F1030">
              <w:t>TK_06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D76E231" w14:textId="77777777" w:rsidR="00221025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14:paraId="2D76E232" w14:textId="77777777" w:rsidR="00221025" w:rsidRPr="00BF2FA7" w:rsidRDefault="00221025" w:rsidP="00221025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lastRenderedPageBreak/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2D76E233" w14:textId="77777777" w:rsidR="00221025" w:rsidRPr="00BF2FA7" w:rsidRDefault="00221025" w:rsidP="00221025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D76E234" w14:textId="77777777" w:rsidR="00221025" w:rsidRDefault="00221025" w:rsidP="00221025">
            <w:r>
              <w:t>Kolokwium</w:t>
            </w:r>
          </w:p>
          <w:p w14:paraId="2D76E235" w14:textId="77777777" w:rsidR="00221025" w:rsidRPr="00BF2FA7" w:rsidRDefault="00221025" w:rsidP="00221025">
            <w:pPr>
              <w:rPr>
                <w:lang w:val="de-DE"/>
              </w:rPr>
            </w:pPr>
            <w:r>
              <w:lastRenderedPageBreak/>
              <w:t>Wykonanie pracy zaliczeniowej - ustnego wystąpienia grupowego prezentowanego podczas zajęć</w:t>
            </w:r>
          </w:p>
        </w:tc>
      </w:tr>
      <w:tr w:rsidR="00221025" w:rsidRPr="00250889" w14:paraId="2D76E238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D76E237" w14:textId="77777777" w:rsidR="00221025" w:rsidRPr="00250889" w:rsidRDefault="00221025" w:rsidP="00221025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221025" w:rsidRPr="00250889" w14:paraId="2D76E23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39" w14:textId="77777777" w:rsidR="00221025" w:rsidRPr="00250889" w:rsidRDefault="00221025" w:rsidP="00221025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3A" w14:textId="77777777" w:rsidR="00221025" w:rsidRPr="00250889" w:rsidRDefault="00221025" w:rsidP="00221025">
            <w:pPr>
              <w:jc w:val="center"/>
            </w:pPr>
            <w:r w:rsidRPr="00250889">
              <w:t>Średnia liczba godzin na zrealizowanie aktywności</w:t>
            </w:r>
          </w:p>
          <w:p w14:paraId="2D76E23B" w14:textId="77777777" w:rsidR="00221025" w:rsidRPr="00250889" w:rsidRDefault="00221025" w:rsidP="00221025">
            <w:pPr>
              <w:jc w:val="center"/>
            </w:pPr>
          </w:p>
        </w:tc>
      </w:tr>
      <w:tr w:rsidR="00221025" w:rsidRPr="00250889" w14:paraId="2D76E24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3D" w14:textId="77777777" w:rsidR="00221025" w:rsidRPr="00250889" w:rsidRDefault="00221025" w:rsidP="00221025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D76E23E" w14:textId="77777777" w:rsidR="00221025" w:rsidRPr="00250889" w:rsidRDefault="00221025" w:rsidP="00221025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D76E23F" w14:textId="77777777" w:rsidR="00221025" w:rsidRPr="00250889" w:rsidRDefault="00221025" w:rsidP="00221025">
            <w:pPr>
              <w:jc w:val="center"/>
            </w:pPr>
            <w:r w:rsidRPr="00250889">
              <w:t>ECTS</w:t>
            </w:r>
          </w:p>
        </w:tc>
      </w:tr>
      <w:tr w:rsidR="00221025" w:rsidRPr="00250889" w14:paraId="2D76E244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41" w14:textId="77777777" w:rsidR="00221025" w:rsidRPr="00250889" w:rsidRDefault="00221025" w:rsidP="00221025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D76E242" w14:textId="77777777" w:rsidR="00221025" w:rsidRPr="00250889" w:rsidRDefault="004A4E7E" w:rsidP="0022102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D76E243" w14:textId="663501D9" w:rsidR="00221025" w:rsidRPr="00250889" w:rsidRDefault="00176DF8" w:rsidP="00221025">
            <w:r>
              <w:t>1</w:t>
            </w:r>
          </w:p>
        </w:tc>
      </w:tr>
      <w:tr w:rsidR="00221025" w:rsidRPr="00250889" w14:paraId="2D76E24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45" w14:textId="77777777" w:rsidR="00221025" w:rsidRPr="00250889" w:rsidRDefault="00221025" w:rsidP="00221025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D76E246" w14:textId="77777777" w:rsidR="00221025" w:rsidRPr="00250889" w:rsidRDefault="004A4E7E" w:rsidP="00221025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D76E247" w14:textId="1A94DC7E" w:rsidR="00221025" w:rsidRPr="00250889" w:rsidRDefault="00176DF8" w:rsidP="00221025">
            <w:r>
              <w:t>1</w:t>
            </w:r>
          </w:p>
        </w:tc>
      </w:tr>
      <w:tr w:rsidR="00221025" w:rsidRPr="00250889" w14:paraId="2D76E24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49" w14:textId="77777777" w:rsidR="00221025" w:rsidRPr="00250889" w:rsidRDefault="00221025" w:rsidP="00221025">
            <w:pPr>
              <w:pStyle w:val="Nagwek2"/>
            </w:pPr>
            <w:r w:rsidRPr="00250889">
              <w:t>Praca własna studenta</w:t>
            </w:r>
          </w:p>
          <w:p w14:paraId="2D76E24A" w14:textId="77777777" w:rsidR="00221025" w:rsidRPr="00250889" w:rsidRDefault="00221025" w:rsidP="00221025"/>
        </w:tc>
        <w:tc>
          <w:tcPr>
            <w:tcW w:w="5316" w:type="dxa"/>
            <w:gridSpan w:val="5"/>
            <w:shd w:val="clear" w:color="auto" w:fill="auto"/>
          </w:tcPr>
          <w:p w14:paraId="2D76E24B" w14:textId="77777777" w:rsidR="00221025" w:rsidRPr="00250889" w:rsidRDefault="00221025" w:rsidP="00221025">
            <w:r w:rsidRPr="00250889">
              <w:t>Godz.</w:t>
            </w:r>
          </w:p>
        </w:tc>
      </w:tr>
      <w:tr w:rsidR="00221025" w:rsidRPr="00250889" w14:paraId="2D76E24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4D" w14:textId="77777777" w:rsidR="00221025" w:rsidRPr="00250889" w:rsidRDefault="00221025" w:rsidP="00221025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4A4E7E">
              <w:rPr>
                <w:b w:val="0"/>
                <w:bCs w:val="0"/>
              </w:rPr>
              <w:t xml:space="preserve"> Przygotowanie do kolokwium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4E" w14:textId="77777777" w:rsidR="00221025" w:rsidRPr="00250889" w:rsidRDefault="004A4E7E" w:rsidP="00221025">
            <w:r>
              <w:t>5</w:t>
            </w:r>
          </w:p>
        </w:tc>
      </w:tr>
      <w:tr w:rsidR="00221025" w:rsidRPr="00250889" w14:paraId="2D76E25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50" w14:textId="77777777" w:rsidR="00221025" w:rsidRPr="00250889" w:rsidRDefault="00221025" w:rsidP="00221025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4A4E7E" w:rsidRPr="004A4E7E">
              <w:rPr>
                <w:b w:val="0"/>
                <w:bCs w:val="0"/>
              </w:rPr>
              <w:t xml:space="preserve"> Analiza literatury i aktów prawnych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51" w14:textId="77777777" w:rsidR="00221025" w:rsidRPr="00250889" w:rsidRDefault="004A4E7E" w:rsidP="00221025">
            <w:r>
              <w:t>10</w:t>
            </w:r>
          </w:p>
        </w:tc>
      </w:tr>
      <w:tr w:rsidR="00221025" w:rsidRPr="00250889" w14:paraId="2D76E25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53" w14:textId="77777777" w:rsidR="00221025" w:rsidRPr="00250889" w:rsidRDefault="00221025" w:rsidP="00221025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  <w:r w:rsidR="004A4E7E" w:rsidRPr="004A4E7E">
              <w:rPr>
                <w:b w:val="0"/>
                <w:bCs w:val="0"/>
              </w:rPr>
              <w:t>Przygotowanie wystąpienia w zespole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54" w14:textId="77777777" w:rsidR="00221025" w:rsidRPr="00250889" w:rsidRDefault="004A4E7E" w:rsidP="00221025">
            <w:r>
              <w:t>15</w:t>
            </w:r>
          </w:p>
        </w:tc>
      </w:tr>
      <w:tr w:rsidR="00221025" w:rsidRPr="00250889" w14:paraId="2D76E25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56" w14:textId="77777777" w:rsidR="00221025" w:rsidRPr="00250889" w:rsidRDefault="00221025" w:rsidP="00221025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57" w14:textId="77777777" w:rsidR="00221025" w:rsidRPr="00250889" w:rsidRDefault="00D758A2" w:rsidP="00221025">
            <w:r>
              <w:t>60</w:t>
            </w:r>
          </w:p>
        </w:tc>
      </w:tr>
      <w:tr w:rsidR="00221025" w:rsidRPr="00250889" w14:paraId="2D76E25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59" w14:textId="77777777" w:rsidR="00221025" w:rsidRPr="00250889" w:rsidRDefault="00221025" w:rsidP="00221025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5A" w14:textId="77777777" w:rsidR="00221025" w:rsidRPr="00250889" w:rsidRDefault="00221025" w:rsidP="004A4E7E"/>
          <w:p w14:paraId="2D76E25B" w14:textId="77777777" w:rsidR="00221025" w:rsidRPr="00250889" w:rsidRDefault="00221025" w:rsidP="00221025">
            <w:pPr>
              <w:jc w:val="center"/>
            </w:pPr>
          </w:p>
          <w:p w14:paraId="2D76E25C" w14:textId="77777777" w:rsidR="00221025" w:rsidRPr="00250889" w:rsidRDefault="004A4E7E" w:rsidP="00221025">
            <w:pPr>
              <w:jc w:val="center"/>
            </w:pPr>
            <w:r>
              <w:t xml:space="preserve">2 </w:t>
            </w:r>
            <w:r w:rsidR="00221025" w:rsidRPr="00250889">
              <w:t>ECTS</w:t>
            </w:r>
          </w:p>
        </w:tc>
      </w:tr>
      <w:tr w:rsidR="00221025" w:rsidRPr="00250889" w14:paraId="2D76E26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5E" w14:textId="77777777" w:rsidR="00221025" w:rsidRPr="00250889" w:rsidRDefault="00221025" w:rsidP="00221025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5F" w14:textId="77777777" w:rsidR="00221025" w:rsidRPr="00250889" w:rsidRDefault="004A4E7E" w:rsidP="00221025">
            <w:pPr>
              <w:jc w:val="center"/>
            </w:pPr>
            <w:r>
              <w:t xml:space="preserve">1 </w:t>
            </w:r>
            <w:r w:rsidR="00221025">
              <w:t>E</w:t>
            </w:r>
            <w:r w:rsidR="00221025" w:rsidRPr="00250889">
              <w:t>CTS</w:t>
            </w:r>
          </w:p>
        </w:tc>
      </w:tr>
      <w:tr w:rsidR="00221025" w:rsidRPr="00250889" w14:paraId="2D76E264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76E261" w14:textId="77777777" w:rsidR="00221025" w:rsidRPr="00250889" w:rsidRDefault="00221025" w:rsidP="00221025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76E262" w14:textId="77777777" w:rsidR="00221025" w:rsidRPr="00250889" w:rsidRDefault="00221025" w:rsidP="00221025">
            <w:pPr>
              <w:jc w:val="center"/>
            </w:pPr>
          </w:p>
          <w:p w14:paraId="2D76E263" w14:textId="77777777" w:rsidR="00221025" w:rsidRPr="00250889" w:rsidRDefault="00D758A2" w:rsidP="00221025">
            <w:pPr>
              <w:jc w:val="center"/>
            </w:pPr>
            <w:r>
              <w:t>1</w:t>
            </w:r>
            <w:r w:rsidR="006C7C95">
              <w:t xml:space="preserve"> </w:t>
            </w:r>
            <w:r w:rsidR="00221025">
              <w:t>E</w:t>
            </w:r>
            <w:r w:rsidR="00221025" w:rsidRPr="00250889">
              <w:t>CTS</w:t>
            </w:r>
          </w:p>
        </w:tc>
      </w:tr>
      <w:tr w:rsidR="00221025" w:rsidRPr="00250889" w14:paraId="2D76E266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D76E265" w14:textId="77777777" w:rsidR="00221025" w:rsidRPr="00250889" w:rsidRDefault="00221025" w:rsidP="00221025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221025" w:rsidRPr="00250889" w14:paraId="2D76E272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D76E267" w14:textId="77777777" w:rsidR="00221025" w:rsidRPr="00250889" w:rsidRDefault="00221025" w:rsidP="00221025">
            <w:pPr>
              <w:jc w:val="center"/>
            </w:pPr>
            <w:r w:rsidRPr="00250889">
              <w:t>Studia stacjonarne</w:t>
            </w:r>
          </w:p>
          <w:p w14:paraId="2D76E268" w14:textId="77777777" w:rsidR="00221025" w:rsidRPr="00250889" w:rsidRDefault="00221025" w:rsidP="00221025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2D76E269" w14:textId="77777777" w:rsidR="00221025" w:rsidRPr="00250889" w:rsidRDefault="00221025" w:rsidP="00221025">
            <w:pPr>
              <w:jc w:val="center"/>
            </w:pPr>
            <w:r w:rsidRPr="00250889">
              <w:t>25%  x 1 ECTS = godziny poświęcone przez studenta na pracę własną</w:t>
            </w:r>
          </w:p>
          <w:p w14:paraId="2D76E26A" w14:textId="77777777" w:rsidR="00221025" w:rsidRPr="00250889" w:rsidRDefault="00221025" w:rsidP="00221025">
            <w:pPr>
              <w:jc w:val="center"/>
            </w:pPr>
            <w:r w:rsidRPr="00250889">
              <w:t>Studia niestacjonarne</w:t>
            </w:r>
          </w:p>
          <w:p w14:paraId="2D76E26B" w14:textId="77777777" w:rsidR="00221025" w:rsidRPr="00250889" w:rsidRDefault="00221025" w:rsidP="00221025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D76E26C" w14:textId="77777777" w:rsidR="00221025" w:rsidRPr="00250889" w:rsidRDefault="00221025" w:rsidP="00221025">
            <w:pPr>
              <w:jc w:val="center"/>
            </w:pPr>
            <w:r w:rsidRPr="00250889">
              <w:t>50%  x 1 ECTS = godziny poświęcone przez studenta na pracę własną</w:t>
            </w:r>
          </w:p>
          <w:p w14:paraId="2D76E26D" w14:textId="77777777" w:rsidR="00221025" w:rsidRPr="00250889" w:rsidRDefault="00221025" w:rsidP="00221025">
            <w:pPr>
              <w:jc w:val="center"/>
            </w:pPr>
            <w:r w:rsidRPr="00250889">
              <w:t xml:space="preserve">Praktyka zawodowa </w:t>
            </w:r>
          </w:p>
          <w:p w14:paraId="2D76E26E" w14:textId="77777777" w:rsidR="00221025" w:rsidRPr="00250889" w:rsidRDefault="00221025" w:rsidP="00221025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2D76E26F" w14:textId="77777777" w:rsidR="00221025" w:rsidRPr="00250889" w:rsidRDefault="00221025" w:rsidP="00221025">
            <w:pPr>
              <w:jc w:val="center"/>
            </w:pPr>
            <w:r w:rsidRPr="00250889">
              <w:t xml:space="preserve">Zajęcia praktyczne na kierunku pielęgniarstwo </w:t>
            </w:r>
          </w:p>
          <w:p w14:paraId="2D76E270" w14:textId="77777777" w:rsidR="00221025" w:rsidRPr="00250889" w:rsidRDefault="00221025" w:rsidP="00221025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2D76E271" w14:textId="77777777" w:rsidR="00221025" w:rsidRPr="00250889" w:rsidRDefault="00221025" w:rsidP="00221025">
            <w:pPr>
              <w:jc w:val="center"/>
            </w:pPr>
          </w:p>
        </w:tc>
      </w:tr>
      <w:tr w:rsidR="00221025" w:rsidRPr="00250889" w14:paraId="2D76E274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2D76E273" w14:textId="77777777" w:rsidR="00221025" w:rsidRPr="00250889" w:rsidRDefault="00221025" w:rsidP="00221025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221025" w:rsidRPr="00250889" w14:paraId="2D76E27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D76E275" w14:textId="77777777" w:rsidR="00221025" w:rsidRPr="00250889" w:rsidRDefault="00221025" w:rsidP="00221025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D76E276" w14:textId="77777777" w:rsidR="00221025" w:rsidRPr="00250889" w:rsidRDefault="00221025" w:rsidP="00221025">
            <w:r w:rsidRPr="00250889">
              <w:t>znakomita wiedza, umiejętności, kompetencje</w:t>
            </w:r>
          </w:p>
        </w:tc>
      </w:tr>
      <w:tr w:rsidR="00221025" w:rsidRPr="00250889" w14:paraId="2D76E27A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D76E278" w14:textId="77777777" w:rsidR="00221025" w:rsidRPr="00250889" w:rsidRDefault="00221025" w:rsidP="00221025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D76E279" w14:textId="77777777" w:rsidR="00221025" w:rsidRPr="00250889" w:rsidRDefault="00221025" w:rsidP="00221025">
            <w:r w:rsidRPr="00250889">
              <w:t>bardzo dobra wiedza, umiejętności, kompetencje</w:t>
            </w:r>
          </w:p>
        </w:tc>
      </w:tr>
      <w:tr w:rsidR="00221025" w:rsidRPr="00250889" w14:paraId="2D76E27D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D76E27B" w14:textId="77777777" w:rsidR="00221025" w:rsidRPr="00250889" w:rsidRDefault="00221025" w:rsidP="00221025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D76E27C" w14:textId="77777777" w:rsidR="00221025" w:rsidRPr="00250889" w:rsidRDefault="00221025" w:rsidP="00221025">
            <w:r w:rsidRPr="00250889">
              <w:t>dobra wiedza, umiejętności, kompetencje</w:t>
            </w:r>
          </w:p>
        </w:tc>
      </w:tr>
      <w:tr w:rsidR="00221025" w:rsidRPr="00250889" w14:paraId="2D76E280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D76E27E" w14:textId="77777777" w:rsidR="00221025" w:rsidRPr="00250889" w:rsidRDefault="00221025" w:rsidP="00221025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D76E27F" w14:textId="77777777" w:rsidR="00221025" w:rsidRPr="00250889" w:rsidRDefault="00221025" w:rsidP="00221025">
            <w:r w:rsidRPr="00250889">
              <w:t>zadawalająca wiedza, umiejętności, kompetencje, ale ze znacznymi niedociągnięciami</w:t>
            </w:r>
          </w:p>
        </w:tc>
      </w:tr>
      <w:tr w:rsidR="00221025" w:rsidRPr="00250889" w14:paraId="2D76E283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D76E281" w14:textId="77777777" w:rsidR="00221025" w:rsidRPr="00250889" w:rsidRDefault="00221025" w:rsidP="00221025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D76E282" w14:textId="77777777" w:rsidR="00221025" w:rsidRPr="00250889" w:rsidRDefault="00221025" w:rsidP="00221025">
            <w:r w:rsidRPr="00250889">
              <w:t>zadawalająca wiedza, umiejętności, kompetencje, z licznymi błędami</w:t>
            </w:r>
          </w:p>
        </w:tc>
      </w:tr>
      <w:tr w:rsidR="00221025" w:rsidRPr="00250889" w14:paraId="2D76E286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D76E284" w14:textId="77777777" w:rsidR="00221025" w:rsidRPr="00250889" w:rsidRDefault="00221025" w:rsidP="00221025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D76E285" w14:textId="77777777" w:rsidR="00221025" w:rsidRPr="00250889" w:rsidRDefault="00221025" w:rsidP="00221025">
            <w:r w:rsidRPr="00250889">
              <w:t>niezadawalająca wiedza, umiejętności, kompetencje</w:t>
            </w:r>
          </w:p>
        </w:tc>
      </w:tr>
    </w:tbl>
    <w:p w14:paraId="2D76E287" w14:textId="77777777" w:rsidR="00F644BD" w:rsidRPr="00250889" w:rsidRDefault="00F644BD"/>
    <w:p w14:paraId="2D76E288" w14:textId="77777777" w:rsidR="00EC0243" w:rsidRPr="00250889" w:rsidRDefault="00EC0243"/>
    <w:p w14:paraId="2D76E289" w14:textId="77777777" w:rsidR="00EC0243" w:rsidRPr="00250889" w:rsidRDefault="00EC0243"/>
    <w:p w14:paraId="2D76E28A" w14:textId="77777777" w:rsidR="00EC0243" w:rsidRPr="00250889" w:rsidRDefault="00EC0243"/>
    <w:p w14:paraId="2D76E28B" w14:textId="77777777" w:rsidR="00EC0243" w:rsidRPr="00250889" w:rsidRDefault="00EC0243" w:rsidP="00121BBD">
      <w:r w:rsidRPr="00250889">
        <w:lastRenderedPageBreak/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2D76E28C" w14:textId="77777777" w:rsidR="00121BBD" w:rsidRPr="00250889" w:rsidRDefault="00121BBD" w:rsidP="00121BBD"/>
    <w:p w14:paraId="2D76E28D" w14:textId="77777777" w:rsidR="00121BBD" w:rsidRPr="00250889" w:rsidRDefault="00121BBD" w:rsidP="00121BBD"/>
    <w:p w14:paraId="4C146635" w14:textId="62DD58AC" w:rsidR="00EB0101" w:rsidRPr="00250889" w:rsidRDefault="00EB0101" w:rsidP="00EB0101">
      <w:r w:rsidRPr="00250889">
        <w:t>Opracował:</w:t>
      </w:r>
      <w:r>
        <w:t xml:space="preserve"> mgr </w:t>
      </w:r>
      <w:r>
        <w:t>K. Borowski</w:t>
      </w:r>
      <w:bookmarkStart w:id="0" w:name="_GoBack"/>
      <w:bookmarkEnd w:id="0"/>
    </w:p>
    <w:p w14:paraId="45A1E89A" w14:textId="77777777" w:rsidR="00EB0101" w:rsidRPr="00250889" w:rsidRDefault="00EB0101" w:rsidP="00EB0101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14:paraId="6F65449E" w14:textId="77777777" w:rsidR="00EB0101" w:rsidRPr="00250889" w:rsidRDefault="00EB0101" w:rsidP="00EB0101">
      <w:r w:rsidRPr="00250889">
        <w:t>Zatwierdził (Dyrektor Instytutu):</w:t>
      </w:r>
      <w:r>
        <w:t xml:space="preserve"> dr M. Kościelniak</w:t>
      </w:r>
    </w:p>
    <w:p w14:paraId="2D76E290" w14:textId="30C9E2F4" w:rsidR="00121BBD" w:rsidRPr="00250889" w:rsidRDefault="00121BBD" w:rsidP="00EB0101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6E952" w14:textId="77777777" w:rsidR="00CD4DDB" w:rsidRDefault="00CD4DDB" w:rsidP="00CD37A2">
      <w:r>
        <w:separator/>
      </w:r>
    </w:p>
  </w:endnote>
  <w:endnote w:type="continuationSeparator" w:id="0">
    <w:p w14:paraId="7563F85D" w14:textId="77777777" w:rsidR="00CD4DDB" w:rsidRDefault="00CD4DDB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2D76E295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101">
          <w:rPr>
            <w:noProof/>
          </w:rPr>
          <w:t>5</w:t>
        </w:r>
        <w:r>
          <w:fldChar w:fldCharType="end"/>
        </w:r>
      </w:p>
    </w:sdtContent>
  </w:sdt>
  <w:p w14:paraId="2D76E296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2FC7F" w14:textId="77777777" w:rsidR="00CD4DDB" w:rsidRDefault="00CD4DDB" w:rsidP="00CD37A2">
      <w:r>
        <w:separator/>
      </w:r>
    </w:p>
  </w:footnote>
  <w:footnote w:type="continuationSeparator" w:id="0">
    <w:p w14:paraId="21B4A551" w14:textId="77777777" w:rsidR="00CD4DDB" w:rsidRDefault="00CD4DDB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D4763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303FA"/>
    <w:rsid w:val="00066577"/>
    <w:rsid w:val="00094F4A"/>
    <w:rsid w:val="00121BBD"/>
    <w:rsid w:val="00153FB6"/>
    <w:rsid w:val="0017054E"/>
    <w:rsid w:val="00176DF8"/>
    <w:rsid w:val="001D7EBF"/>
    <w:rsid w:val="00200282"/>
    <w:rsid w:val="00221025"/>
    <w:rsid w:val="00250889"/>
    <w:rsid w:val="002710FF"/>
    <w:rsid w:val="00302574"/>
    <w:rsid w:val="00341503"/>
    <w:rsid w:val="003B11A0"/>
    <w:rsid w:val="003D3F28"/>
    <w:rsid w:val="00414321"/>
    <w:rsid w:val="004235D5"/>
    <w:rsid w:val="004A4E7E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6C7C95"/>
    <w:rsid w:val="00731B7A"/>
    <w:rsid w:val="00761833"/>
    <w:rsid w:val="00776219"/>
    <w:rsid w:val="007C5405"/>
    <w:rsid w:val="007E58BA"/>
    <w:rsid w:val="0081137D"/>
    <w:rsid w:val="00855F97"/>
    <w:rsid w:val="008F2508"/>
    <w:rsid w:val="00920120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16FCE"/>
    <w:rsid w:val="00B774D1"/>
    <w:rsid w:val="00BC0AE4"/>
    <w:rsid w:val="00BC5BF0"/>
    <w:rsid w:val="00BC641C"/>
    <w:rsid w:val="00BD42B4"/>
    <w:rsid w:val="00C10161"/>
    <w:rsid w:val="00C24973"/>
    <w:rsid w:val="00C53847"/>
    <w:rsid w:val="00C8736E"/>
    <w:rsid w:val="00CD37A2"/>
    <w:rsid w:val="00CD4DDB"/>
    <w:rsid w:val="00D059DA"/>
    <w:rsid w:val="00D37BB4"/>
    <w:rsid w:val="00D758A2"/>
    <w:rsid w:val="00D85F0F"/>
    <w:rsid w:val="00E00FC6"/>
    <w:rsid w:val="00E159D1"/>
    <w:rsid w:val="00E50BCD"/>
    <w:rsid w:val="00E521B3"/>
    <w:rsid w:val="00E82921"/>
    <w:rsid w:val="00E84399"/>
    <w:rsid w:val="00EB0101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6E14E"/>
  <w15:docId w15:val="{6D44BBD5-AA3E-49B9-9620-AE5138DC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960AB-203E-4CD3-BC32-67AD084D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</Words>
  <Characters>5980</Characters>
  <Application>Microsoft Office Word</Application>
  <DocSecurity>0</DocSecurity>
  <Lines>104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2019-05-24T09:37:00Z</dcterms:created>
  <dcterms:modified xsi:type="dcterms:W3CDTF">2019-06-12T19:02:00Z</dcterms:modified>
</cp:coreProperties>
</file>