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346656">
            <w:r>
              <w:t xml:space="preserve">Pedagogika opiekuńcza małego dziecka / </w:t>
            </w:r>
            <w:r w:rsidR="00FF4DAF" w:rsidRPr="00FF4DAF">
              <w:t>IPEP-1-PEOMD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346656" w:rsidRPr="00250889" w:rsidTr="00346656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46656" w:rsidRPr="00250889" w:rsidRDefault="00346656">
            <w:r w:rsidRPr="00250889">
              <w:t>Rok studiów</w:t>
            </w:r>
          </w:p>
          <w:p w:rsidR="00346656" w:rsidRPr="00250889" w:rsidRDefault="00346656"/>
          <w:p w:rsidR="00346656" w:rsidRPr="00250889" w:rsidRDefault="0034665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Pr="005C6962" w:rsidRDefault="00346656" w:rsidP="00A9069C">
            <w:r>
              <w:t>trzeci</w:t>
            </w:r>
          </w:p>
        </w:tc>
      </w:tr>
      <w:tr w:rsidR="00346656" w:rsidRPr="00250889" w:rsidTr="00F20403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46656" w:rsidRPr="00250889" w:rsidRDefault="0034665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Pr="005C6962" w:rsidRDefault="00346656" w:rsidP="00A9069C"/>
        </w:tc>
      </w:tr>
      <w:tr w:rsidR="00346656" w:rsidRPr="00250889" w:rsidTr="00F20403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46656" w:rsidRPr="00250889" w:rsidRDefault="00346656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Pr="005C6962" w:rsidRDefault="00346656" w:rsidP="00A9069C">
            <w:r>
              <w:t>piąty</w:t>
            </w:r>
          </w:p>
        </w:tc>
      </w:tr>
      <w:tr w:rsidR="00346656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46656" w:rsidRPr="00250889" w:rsidRDefault="00346656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46656" w:rsidRPr="00250889" w:rsidRDefault="00346656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</w:t>
            </w:r>
            <w:r>
              <w:rPr>
                <w:sz w:val="22"/>
              </w:rPr>
              <w:t xml:space="preserve">15    </w:t>
            </w:r>
            <w:r w:rsidRPr="00250889">
              <w:rPr>
                <w:sz w:val="22"/>
              </w:rPr>
              <w:t xml:space="preserve">Ćwiczenia: </w:t>
            </w:r>
            <w:r>
              <w:rPr>
                <w:sz w:val="22"/>
              </w:rPr>
              <w:t xml:space="preserve">15     </w:t>
            </w:r>
            <w:r w:rsidRPr="00250889">
              <w:rPr>
                <w:sz w:val="22"/>
              </w:rPr>
              <w:t>Laboratoria:        Projekty/seminaria:</w:t>
            </w:r>
          </w:p>
        </w:tc>
      </w:tr>
      <w:tr w:rsidR="00346656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46656" w:rsidRPr="00250889" w:rsidRDefault="00346656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46656" w:rsidRPr="00250889" w:rsidRDefault="00346656">
            <w:r>
              <w:t>2 ECTS (w tym 1 praktyczny)</w:t>
            </w:r>
          </w:p>
        </w:tc>
      </w:tr>
      <w:tr w:rsidR="00346656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46656" w:rsidRPr="00250889" w:rsidRDefault="00346656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46656" w:rsidRPr="00250889" w:rsidRDefault="00346656"/>
        </w:tc>
      </w:tr>
      <w:tr w:rsidR="00346656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46656" w:rsidRPr="00250889" w:rsidRDefault="00346656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46656" w:rsidRPr="00250889" w:rsidRDefault="00346656" w:rsidP="00302574">
            <w:r>
              <w:t>-</w:t>
            </w:r>
          </w:p>
        </w:tc>
      </w:tr>
      <w:tr w:rsidR="00346656" w:rsidRPr="00250889" w:rsidTr="00346656">
        <w:trPr>
          <w:cantSplit/>
          <w:trHeight w:hRule="exact" w:val="335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46656" w:rsidRPr="00250889" w:rsidRDefault="00346656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Pr="003A74A9" w:rsidRDefault="00346656" w:rsidP="003B1E34">
            <w:pPr>
              <w:rPr>
                <w:rStyle w:val="wrtext"/>
              </w:rPr>
            </w:pPr>
            <w:r w:rsidRPr="003A74A9">
              <w:rPr>
                <w:rStyle w:val="wrtext"/>
              </w:rPr>
              <w:t>Zapoznanie z zagadnieniami z zakresu teoretycznych podstaw pracy opiekuńczo-wychowawczej z dzieckiem na etapie wychowania przedszkolnego i edukacji wczesnoszkolnej, współpracy z jego rodzicami oraz środowiskiem.</w:t>
            </w:r>
          </w:p>
          <w:p w:rsidR="00346656" w:rsidRPr="003A74A9" w:rsidRDefault="00346656" w:rsidP="003B1E34">
            <w:pPr>
              <w:rPr>
                <w:rStyle w:val="wrtext"/>
              </w:rPr>
            </w:pPr>
            <w:r w:rsidRPr="003A74A9">
              <w:rPr>
                <w:rStyle w:val="wrtext"/>
              </w:rPr>
              <w:t>Omówienie problemów dziecka związanych z gotowością szkolną.</w:t>
            </w:r>
          </w:p>
          <w:p w:rsidR="00346656" w:rsidRPr="003A74A9" w:rsidRDefault="00346656" w:rsidP="003B1E34">
            <w:pPr>
              <w:rPr>
                <w:rStyle w:val="wrtext"/>
              </w:rPr>
            </w:pPr>
            <w:r w:rsidRPr="003A74A9">
              <w:rPr>
                <w:rStyle w:val="wrtext"/>
              </w:rPr>
              <w:t>Zapoznanie z wiedzą na temat adaptacji w nowym środowisku i warunkami bezpieczeństwem dziecka.</w:t>
            </w:r>
          </w:p>
          <w:p w:rsidR="00346656" w:rsidRPr="003A74A9" w:rsidRDefault="00346656" w:rsidP="003B1E34">
            <w:pPr>
              <w:rPr>
                <w:rStyle w:val="wrtext"/>
              </w:rPr>
            </w:pPr>
            <w:r w:rsidRPr="003A74A9">
              <w:rPr>
                <w:rStyle w:val="wrtext"/>
              </w:rPr>
              <w:t xml:space="preserve"> Przygotowanie do stymulowaniem rozwoju poznawczego, emocjonalnego i społecznego, z odwołaniem się do szczególnej roli zabawy.</w:t>
            </w:r>
          </w:p>
        </w:tc>
      </w:tr>
      <w:tr w:rsidR="00346656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46656" w:rsidRPr="00250889" w:rsidRDefault="00346656">
            <w:pPr>
              <w:jc w:val="center"/>
            </w:pPr>
          </w:p>
          <w:p w:rsidR="00346656" w:rsidRPr="00250889" w:rsidRDefault="00346656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346656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46656" w:rsidRPr="00250889" w:rsidRDefault="00346656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46656" w:rsidRPr="00250889" w:rsidRDefault="00346656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46656" w:rsidRPr="00250889" w:rsidRDefault="00346656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346656" w:rsidRPr="00250889" w:rsidTr="00346656">
        <w:trPr>
          <w:cantSplit/>
          <w:trHeight w:hRule="exact" w:val="369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46656" w:rsidRPr="009A4C83" w:rsidRDefault="00346656" w:rsidP="009F58E7">
            <w:pPr>
              <w:jc w:val="center"/>
            </w:pPr>
            <w:r w:rsidRPr="009A4C83">
              <w:lastRenderedPageBreak/>
              <w:t>IPEP-1-P</w:t>
            </w:r>
            <w:r>
              <w:t>E</w:t>
            </w:r>
            <w:r w:rsidRPr="009A4C83">
              <w:t>OMD_01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Default="00346656" w:rsidP="009F58E7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346656" w:rsidRPr="00FC54D6" w:rsidRDefault="00346656" w:rsidP="009F58E7">
            <w:r w:rsidRPr="00FC54D6">
              <w:t>Zna i rozumie elementarną terminologię używaną w pedagogice wieku dziecięcego oraz sposoby jej zastosowania w praktyce pedagogicznej.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Default="00346656" w:rsidP="009F58E7">
            <w:r>
              <w:t>SLKPED_W03; SLKPED_W08; SLKPED_W10;</w:t>
            </w:r>
          </w:p>
          <w:p w:rsidR="00346656" w:rsidRPr="009A4C83" w:rsidRDefault="00346656" w:rsidP="009F58E7">
            <w:r>
              <w:t>SLKPED_K04</w:t>
            </w:r>
          </w:p>
        </w:tc>
      </w:tr>
      <w:tr w:rsidR="00346656" w:rsidRPr="00250889" w:rsidTr="00346656">
        <w:trPr>
          <w:cantSplit/>
          <w:trHeight w:hRule="exact" w:val="283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46656" w:rsidRPr="009A4C83" w:rsidRDefault="00346656" w:rsidP="009F58E7">
            <w:pPr>
              <w:jc w:val="center"/>
            </w:pPr>
            <w:r w:rsidRPr="009A4C83">
              <w:t>IPEP-1-POMD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Pr="00FC54D6" w:rsidRDefault="00346656" w:rsidP="009F58E7">
            <w:r>
              <w:t>P</w:t>
            </w:r>
            <w:r w:rsidRPr="00FC54D6">
              <w:t>otrafi wykorzystywać podstawową wiedzę teoretyczną z zakresu psychologii i pedagogiki oraz powiązanych z nimi dyscyplin w celu analizowania i interpretowania problemów edukacyjnych, wychowawczych, opiekuńczych, kulturalnych, pomocowych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Default="00346656" w:rsidP="009F58E7">
            <w:r>
              <w:t>SLKPED_W03; SLKPED_W10;</w:t>
            </w:r>
          </w:p>
          <w:p w:rsidR="00346656" w:rsidRDefault="00346656" w:rsidP="009F58E7">
            <w:r>
              <w:t>SLKPED_K04</w:t>
            </w:r>
          </w:p>
          <w:p w:rsidR="00346656" w:rsidRPr="009A4C83" w:rsidRDefault="00346656" w:rsidP="009F58E7"/>
        </w:tc>
      </w:tr>
      <w:tr w:rsidR="00346656" w:rsidRPr="00250889" w:rsidTr="00346656">
        <w:trPr>
          <w:cantSplit/>
          <w:trHeight w:hRule="exact" w:val="198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46656" w:rsidRPr="009A4C83" w:rsidRDefault="00346656" w:rsidP="009F58E7">
            <w:pPr>
              <w:jc w:val="center"/>
            </w:pPr>
            <w:r>
              <w:t>IPEP-1-POMD_03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Pr="00FC54D6" w:rsidRDefault="00346656" w:rsidP="009F58E7">
            <w:pPr>
              <w:pStyle w:val="NormalnyWeb"/>
              <w:spacing w:before="0" w:beforeAutospacing="0" w:after="90" w:afterAutospacing="0"/>
            </w:pPr>
            <w:r w:rsidRPr="00FC54D6">
              <w:t>Posiada wiedzę o uczestnikach działalności edukacyjnej, wychowawczej, opiekuńczej, kulturalnej i pomocowej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Default="00346656" w:rsidP="009F58E7">
            <w:r>
              <w:t>SLKPED_W08;</w:t>
            </w:r>
          </w:p>
          <w:p w:rsidR="00346656" w:rsidRPr="009A4C83" w:rsidRDefault="00346656" w:rsidP="009F58E7"/>
        </w:tc>
      </w:tr>
      <w:tr w:rsidR="00346656" w:rsidRPr="00250889" w:rsidTr="00346656">
        <w:trPr>
          <w:cantSplit/>
          <w:trHeight w:hRule="exact" w:val="169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46656" w:rsidRPr="009A4C83" w:rsidRDefault="00346656" w:rsidP="009F58E7">
            <w:pPr>
              <w:jc w:val="center"/>
            </w:pPr>
            <w:r>
              <w:t>IPEP-1-POMD_04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Pr="00FC54D6" w:rsidRDefault="00346656" w:rsidP="009F58E7">
            <w:r w:rsidRPr="00FC54D6">
              <w:t>Zna różne koncepcje wychowania i edukacji dziecka w wieku przedszkolnym i wczesnoszkolnym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Default="00346656" w:rsidP="009F58E7">
            <w:r>
              <w:t>SLKPED_W08;</w:t>
            </w:r>
          </w:p>
          <w:p w:rsidR="00346656" w:rsidRDefault="00346656" w:rsidP="009F58E7">
            <w:r>
              <w:t>SLKPED_W10;</w:t>
            </w:r>
          </w:p>
          <w:p w:rsidR="00346656" w:rsidRDefault="00346656" w:rsidP="009F58E7">
            <w:r>
              <w:t>SLKPED_W11;</w:t>
            </w:r>
          </w:p>
          <w:p w:rsidR="00346656" w:rsidRPr="009A4C83" w:rsidRDefault="00346656" w:rsidP="009F58E7">
            <w:r>
              <w:t>SLKPED_W10</w:t>
            </w:r>
          </w:p>
        </w:tc>
      </w:tr>
      <w:tr w:rsidR="00346656" w:rsidRPr="00250889" w:rsidTr="00346656">
        <w:trPr>
          <w:cantSplit/>
          <w:trHeight w:hRule="exact" w:val="169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46656" w:rsidRPr="009A4C83" w:rsidRDefault="00346656" w:rsidP="009F58E7">
            <w:pPr>
              <w:jc w:val="center"/>
            </w:pPr>
            <w:r>
              <w:t>IPEP-1-POMD_05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Pr="00FC54D6" w:rsidRDefault="00346656" w:rsidP="009F58E7">
            <w:r w:rsidRPr="00FC54D6">
              <w:t>Dostrzega i potrafi wskazać rozwiązania problemów w obszarze pedagogiki wieku dziecięcego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Default="00346656" w:rsidP="009F58E7">
            <w:r>
              <w:t>SLKPED_W03; SLKPED_W11;</w:t>
            </w:r>
          </w:p>
          <w:p w:rsidR="00346656" w:rsidRPr="009A4C83" w:rsidRDefault="00346656" w:rsidP="009F58E7">
            <w:r>
              <w:t>SLKPED_ U09</w:t>
            </w:r>
          </w:p>
        </w:tc>
      </w:tr>
      <w:tr w:rsidR="00346656" w:rsidRPr="00250889" w:rsidTr="00346656">
        <w:trPr>
          <w:cantSplit/>
          <w:trHeight w:hRule="exact" w:val="241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46656" w:rsidRPr="009A4C83" w:rsidRDefault="00346656" w:rsidP="009F58E7">
            <w:pPr>
              <w:jc w:val="center"/>
            </w:pPr>
            <w:r>
              <w:t>IPEP-1-POMD_06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Pr="00FC54D6" w:rsidRDefault="00346656" w:rsidP="009F58E7">
            <w:pPr>
              <w:jc w:val="center"/>
            </w:pPr>
            <w:r w:rsidRPr="00FC54D6">
              <w:t>Umie wykorzystać zdobytą wiedzę teoretyczną z zakresu pedagogiki wieku dziecięcego w odniesieniu do konkretnych sytuacji pedagogicznej praktyki, w tym w diagnozowaniu i rozwiązywaniu problemów pedagogicznych.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Default="00346656" w:rsidP="009F58E7">
            <w:r>
              <w:t>SLKPED_W03; SLKPED_U11;</w:t>
            </w:r>
          </w:p>
          <w:p w:rsidR="00346656" w:rsidRPr="009A4C83" w:rsidRDefault="00346656" w:rsidP="009F58E7">
            <w:r>
              <w:t>SLKPED_U10</w:t>
            </w:r>
          </w:p>
        </w:tc>
      </w:tr>
      <w:tr w:rsidR="00346656" w:rsidRPr="00250889" w:rsidTr="00346656">
        <w:trPr>
          <w:cantSplit/>
          <w:trHeight w:hRule="exact" w:val="24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46656" w:rsidRPr="009A4C83" w:rsidRDefault="00346656" w:rsidP="009F58E7">
            <w:pPr>
              <w:jc w:val="center"/>
            </w:pPr>
            <w:r>
              <w:lastRenderedPageBreak/>
              <w:t>IPEP-1-POMD_07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Pr="00FC54D6" w:rsidRDefault="00346656" w:rsidP="009F58E7">
            <w:pPr>
              <w:jc w:val="center"/>
            </w:pPr>
            <w:r>
              <w:t xml:space="preserve">Posiada świadomość </w:t>
            </w:r>
            <w:r w:rsidRPr="00FC54D6">
              <w:t>własnego profesjonalizmu oraz osobistych możliwości i ograniczeń w pracy pedagogicznej z dziećmi w wieku przedszkolnym i wczesnoszkolnym i jest gotowy do stałego doskonalenia własnego rozwoju.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Default="00346656" w:rsidP="009F58E7">
            <w:pPr>
              <w:autoSpaceDE w:val="0"/>
              <w:autoSpaceDN w:val="0"/>
              <w:adjustRightInd w:val="0"/>
              <w:jc w:val="both"/>
            </w:pPr>
            <w:r>
              <w:t>SLKPED_U08; SLKPED_K04;</w:t>
            </w:r>
          </w:p>
          <w:p w:rsidR="00346656" w:rsidRPr="009A4C83" w:rsidRDefault="00346656" w:rsidP="009F58E7">
            <w:pPr>
              <w:autoSpaceDE w:val="0"/>
              <w:autoSpaceDN w:val="0"/>
              <w:adjustRightInd w:val="0"/>
              <w:jc w:val="both"/>
            </w:pPr>
            <w:r>
              <w:t>SLKPED_U10;</w:t>
            </w:r>
          </w:p>
        </w:tc>
      </w:tr>
      <w:tr w:rsidR="00346656" w:rsidRPr="00250889" w:rsidTr="00346656">
        <w:trPr>
          <w:cantSplit/>
          <w:trHeight w:hRule="exact" w:val="183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46656" w:rsidRDefault="00346656" w:rsidP="009F58E7">
            <w:pPr>
              <w:jc w:val="center"/>
            </w:pPr>
            <w:r>
              <w:t>IPEP-1-POMD_08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Pr="001A45F9" w:rsidRDefault="00346656" w:rsidP="009F58E7">
            <w:pPr>
              <w:jc w:val="center"/>
            </w:pPr>
            <w:r>
              <w:rPr>
                <w:rStyle w:val="wrtext"/>
              </w:rPr>
              <w:t>J</w:t>
            </w:r>
            <w:r w:rsidRPr="001A45F9">
              <w:rPr>
                <w:rStyle w:val="wrtext"/>
              </w:rPr>
              <w:t>est gotowy do podejmowania wyzwań zawodowych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656" w:rsidRPr="009A4C83" w:rsidRDefault="00346656" w:rsidP="009F58E7">
            <w:pPr>
              <w:autoSpaceDE w:val="0"/>
              <w:autoSpaceDN w:val="0"/>
              <w:adjustRightInd w:val="0"/>
              <w:jc w:val="both"/>
            </w:pPr>
            <w:r>
              <w:t>SLKPED_K04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346656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46656" w:rsidRDefault="00346656" w:rsidP="000B33E1">
            <w:r>
              <w:t>TK_01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346656" w:rsidRDefault="00346656" w:rsidP="000B33E1">
            <w:pPr>
              <w:pStyle w:val="NormalnyWeb"/>
              <w:spacing w:before="0" w:beforeAutospacing="0" w:after="0" w:afterAutospacing="0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:rsidR="00346656" w:rsidRDefault="00346656" w:rsidP="000B33E1">
            <w:pPr>
              <w:pStyle w:val="NormalnyWeb"/>
              <w:spacing w:before="0" w:beforeAutospacing="0" w:after="0" w:afterAutospacing="0"/>
            </w:pPr>
            <w:r w:rsidRPr="004660B1">
              <w:t>Podstawy diagnostyki w pracy opiekuńczo-wychowawczej.</w:t>
            </w:r>
          </w:p>
          <w:p w:rsidR="00346656" w:rsidRDefault="00346656" w:rsidP="000B33E1">
            <w:pPr>
              <w:jc w:val="both"/>
            </w:pPr>
            <w:r>
              <w:t>Sylwetka rozwojowa dziecka w wieku przedszkolnym i wczesnym wieku szkolnym. Rozwój fizyczny i motoryczny, rozwój procesów poznawczych, rozwój społeczno-emocjonalny i moralny. Lateralizacja, kształtowanie się stronności ciała, modele lateralizacji.</w:t>
            </w:r>
          </w:p>
        </w:tc>
        <w:tc>
          <w:tcPr>
            <w:tcW w:w="1827" w:type="dxa"/>
            <w:shd w:val="clear" w:color="auto" w:fill="auto"/>
          </w:tcPr>
          <w:p w:rsidR="00346656" w:rsidRDefault="00346656" w:rsidP="000B33E1"/>
          <w:p w:rsidR="00346656" w:rsidRDefault="00346656" w:rsidP="000B33E1">
            <w:r w:rsidRPr="009A4C83">
              <w:t>IPEP-1-P</w:t>
            </w:r>
            <w:r>
              <w:t>E</w:t>
            </w:r>
            <w:r w:rsidRPr="009A4C83">
              <w:t>OMD_01</w:t>
            </w:r>
          </w:p>
        </w:tc>
      </w:tr>
      <w:tr w:rsidR="00346656" w:rsidRPr="00250889" w:rsidTr="003B761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46656" w:rsidRDefault="00346656" w:rsidP="000B33E1">
            <w:r>
              <w:t>TK_02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46656" w:rsidRDefault="00346656" w:rsidP="000B33E1">
            <w:pPr>
              <w:pStyle w:val="NormalnyWeb"/>
              <w:spacing w:before="0" w:beforeAutospacing="0" w:after="90" w:afterAutospacing="0"/>
            </w:pPr>
            <w:r>
              <w:t>Zabawa jako podstawowa forma aktywności dziecka. Typy zabaw. Rola osób dorosłych w aktywności zabawowej dziecka, bezpieczna zabawa.</w:t>
            </w:r>
          </w:p>
          <w:p w:rsidR="00346656" w:rsidRPr="005C6962" w:rsidRDefault="00346656" w:rsidP="000B33E1"/>
        </w:tc>
        <w:tc>
          <w:tcPr>
            <w:tcW w:w="1827" w:type="dxa"/>
            <w:shd w:val="clear" w:color="auto" w:fill="auto"/>
          </w:tcPr>
          <w:p w:rsidR="00346656" w:rsidRDefault="00346656" w:rsidP="000B33E1"/>
          <w:p w:rsidR="00346656" w:rsidRDefault="00346656" w:rsidP="000B33E1">
            <w:r w:rsidRPr="009A4C83">
              <w:t>IPEP-1-P</w:t>
            </w:r>
            <w:r>
              <w:t>EOMD_02</w:t>
            </w:r>
          </w:p>
        </w:tc>
      </w:tr>
      <w:tr w:rsidR="00346656" w:rsidRPr="00250889" w:rsidTr="003B761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46656" w:rsidRDefault="00346656" w:rsidP="000B33E1">
            <w:r>
              <w:t>TK_03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46656" w:rsidRPr="005C6962" w:rsidRDefault="00346656" w:rsidP="000B33E1">
            <w:pPr>
              <w:pStyle w:val="NormalnyWeb"/>
              <w:spacing w:before="0" w:beforeAutospacing="0" w:after="90" w:afterAutospacing="0"/>
            </w:pPr>
            <w:r>
              <w:t>Zabawa jako podstawowa forma aktywności dziecka. Typy zabaw. Rola osób dorosłych w aktywności zabawowej dziecka.</w:t>
            </w:r>
          </w:p>
        </w:tc>
        <w:tc>
          <w:tcPr>
            <w:tcW w:w="1827" w:type="dxa"/>
            <w:shd w:val="clear" w:color="auto" w:fill="auto"/>
          </w:tcPr>
          <w:p w:rsidR="00346656" w:rsidRDefault="00346656" w:rsidP="000B33E1">
            <w:r w:rsidRPr="009A4C83">
              <w:t>IPEP-1-P</w:t>
            </w:r>
            <w:r>
              <w:t>EOMD_03</w:t>
            </w:r>
          </w:p>
        </w:tc>
      </w:tr>
      <w:tr w:rsidR="00346656" w:rsidRPr="00250889" w:rsidTr="003B761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46656" w:rsidRDefault="00346656" w:rsidP="000B33E1">
            <w:r>
              <w:t>TK_04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46656" w:rsidRDefault="00346656" w:rsidP="000B33E1">
            <w:pPr>
              <w:pStyle w:val="NormalnyWeb"/>
              <w:spacing w:before="0" w:beforeAutospacing="0" w:after="90" w:afterAutospacing="0"/>
            </w:pPr>
            <w:r>
              <w:t>Zasady, metody i formy pracy opiekuńczo-wychowawczej z dzieckiem w wieku przedszkolnym i wczesnoszkolnym. Poszanowanie godności dziecka.</w:t>
            </w:r>
          </w:p>
          <w:p w:rsidR="00346656" w:rsidRPr="005C6962" w:rsidRDefault="00346656" w:rsidP="000B33E1"/>
        </w:tc>
        <w:tc>
          <w:tcPr>
            <w:tcW w:w="1827" w:type="dxa"/>
            <w:shd w:val="clear" w:color="auto" w:fill="auto"/>
          </w:tcPr>
          <w:p w:rsidR="00346656" w:rsidRDefault="00346656" w:rsidP="000B33E1"/>
          <w:p w:rsidR="00346656" w:rsidRDefault="00346656" w:rsidP="000B33E1">
            <w:r w:rsidRPr="009A4C83">
              <w:t>IPEP-1-P</w:t>
            </w:r>
            <w:r>
              <w:t>EOMD_04</w:t>
            </w:r>
          </w:p>
        </w:tc>
      </w:tr>
      <w:tr w:rsidR="00346656" w:rsidRPr="00250889" w:rsidTr="003B761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46656" w:rsidRDefault="00346656" w:rsidP="000B33E1">
            <w:r>
              <w:t>TK_05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46656" w:rsidRPr="005C6962" w:rsidRDefault="00346656" w:rsidP="000B33E1">
            <w:pPr>
              <w:pStyle w:val="NormalnyWeb"/>
              <w:spacing w:before="0" w:beforeAutospacing="0" w:after="90" w:afterAutospacing="0"/>
            </w:pPr>
            <w:r>
              <w:t>Adaptacja dziecka w przedszkolu i w szkole. Przygotowanie dziecka do nauki w szkole. Obowiązek szkolny. Samodzielność i niesamodzielność dziecka w wieku przedszkolnym i wczesnoszkolnym. Uspołecznienie dziecka, dziecko w grupie rówieśniczej. Pozycja społeczna dziecka w grupie. Koleżeństwo i przyjaźń. Konflikty między dziećmi.</w:t>
            </w:r>
          </w:p>
        </w:tc>
        <w:tc>
          <w:tcPr>
            <w:tcW w:w="1827" w:type="dxa"/>
            <w:shd w:val="clear" w:color="auto" w:fill="auto"/>
          </w:tcPr>
          <w:p w:rsidR="00346656" w:rsidRDefault="00346656" w:rsidP="000B33E1"/>
          <w:p w:rsidR="00346656" w:rsidRDefault="00346656" w:rsidP="000B33E1">
            <w:r w:rsidRPr="009A4C83">
              <w:t>IPEP-1-P</w:t>
            </w:r>
            <w:r>
              <w:t>EOMD_05</w:t>
            </w:r>
          </w:p>
        </w:tc>
      </w:tr>
      <w:tr w:rsidR="00346656" w:rsidRPr="00250889" w:rsidTr="003B761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46656" w:rsidRDefault="00346656" w:rsidP="000B33E1">
            <w:r>
              <w:t>TK_06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46656" w:rsidRPr="005C6962" w:rsidRDefault="00346656" w:rsidP="000B33E1">
            <w:pPr>
              <w:pStyle w:val="NormalnyWeb"/>
              <w:spacing w:before="0" w:beforeAutospacing="0" w:after="90" w:afterAutospacing="0"/>
            </w:pPr>
            <w:r>
              <w:t xml:space="preserve">Praca opiekuńczo-wychowawcza z dziećmi w przedszkolu i w </w:t>
            </w:r>
            <w:r>
              <w:lastRenderedPageBreak/>
              <w:t>szkole. Wychowanie do zgodnego współdziałania z rówieśnikami i dorosłymi. Rozwijanie u dzieci umiejętności społecznych niezbędnych do nawiązywania poprawnych relacji. Kształtowanie u dzieci umiejętności samoobsługowych, nawyków higienicznych i kulturalnych. Kształtowanie odporności emocjonalnej.</w:t>
            </w:r>
          </w:p>
        </w:tc>
        <w:tc>
          <w:tcPr>
            <w:tcW w:w="1827" w:type="dxa"/>
            <w:shd w:val="clear" w:color="auto" w:fill="auto"/>
          </w:tcPr>
          <w:p w:rsidR="00346656" w:rsidRDefault="00346656" w:rsidP="000B33E1"/>
          <w:p w:rsidR="00346656" w:rsidRDefault="00346656" w:rsidP="000B33E1">
            <w:r w:rsidRPr="009A4C83">
              <w:lastRenderedPageBreak/>
              <w:t>IPEP-1-P</w:t>
            </w:r>
            <w:r>
              <w:t>E</w:t>
            </w:r>
            <w:r w:rsidRPr="009A4C83">
              <w:t>OMD_0</w:t>
            </w:r>
            <w:r>
              <w:t>6</w:t>
            </w:r>
          </w:p>
        </w:tc>
      </w:tr>
      <w:tr w:rsidR="00346656" w:rsidRPr="00250889" w:rsidTr="003B761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46656" w:rsidRDefault="00346656" w:rsidP="000B33E1">
            <w:r>
              <w:lastRenderedPageBreak/>
              <w:t>TK_07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46656" w:rsidRDefault="00346656" w:rsidP="000B33E1">
            <w:pPr>
              <w:pStyle w:val="NormalnyWeb"/>
              <w:spacing w:before="0" w:beforeAutospacing="0" w:after="90" w:afterAutospacing="0"/>
            </w:pPr>
            <w:r>
              <w:t>Bezpieczeństwo dzieci w przedszkolu, szkole i poza ich terenem (zajęcia terenowe, wycieczki). Ochrona zdrowia dziecka. Edukacja dla bezpieczeństwa – dbałość o bezpieczeństwo własne oraz innych.</w:t>
            </w:r>
          </w:p>
          <w:p w:rsidR="00346656" w:rsidRDefault="00346656" w:rsidP="000B33E1">
            <w:pPr>
              <w:pStyle w:val="NormalnyWeb"/>
              <w:spacing w:before="0" w:beforeAutospacing="0" w:after="90" w:afterAutospacing="0"/>
            </w:pPr>
          </w:p>
        </w:tc>
        <w:tc>
          <w:tcPr>
            <w:tcW w:w="1827" w:type="dxa"/>
            <w:shd w:val="clear" w:color="auto" w:fill="auto"/>
          </w:tcPr>
          <w:p w:rsidR="00346656" w:rsidRDefault="00346656" w:rsidP="000B33E1"/>
          <w:p w:rsidR="00346656" w:rsidRDefault="00346656" w:rsidP="000B33E1">
            <w:r w:rsidRPr="009A4C83">
              <w:t>IPEP-1-P</w:t>
            </w:r>
            <w:r>
              <w:t>EOMD_07</w:t>
            </w:r>
          </w:p>
        </w:tc>
      </w:tr>
      <w:tr w:rsidR="00346656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46656" w:rsidRPr="00250889" w:rsidRDefault="00346656">
            <w:pPr>
              <w:pStyle w:val="Nagwek1"/>
            </w:pPr>
            <w:r w:rsidRPr="00250889">
              <w:t>IV. LITERATURA PRZEDMIOTU</w:t>
            </w:r>
          </w:p>
        </w:tc>
      </w:tr>
      <w:tr w:rsidR="00346656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346656" w:rsidRPr="00250889" w:rsidRDefault="00346656">
            <w:r w:rsidRPr="00250889">
              <w:t>Podstawowa</w:t>
            </w:r>
          </w:p>
          <w:p w:rsidR="00346656" w:rsidRPr="00250889" w:rsidRDefault="00346656"/>
        </w:tc>
        <w:tc>
          <w:tcPr>
            <w:tcW w:w="7575" w:type="dxa"/>
            <w:gridSpan w:val="7"/>
            <w:shd w:val="clear" w:color="auto" w:fill="auto"/>
          </w:tcPr>
          <w:p w:rsidR="00346656" w:rsidRPr="00184E49" w:rsidRDefault="00346656" w:rsidP="00346656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49">
              <w:rPr>
                <w:rFonts w:ascii="Times New Roman" w:hAnsi="Times New Roman" w:cs="Times New Roman"/>
                <w:sz w:val="24"/>
                <w:szCs w:val="24"/>
              </w:rPr>
              <w:t>Dąbrowski Z., Pedagogika opiekuńcza w zarysie. Część pierwsza i druga. Olsztyn 2006.</w:t>
            </w:r>
          </w:p>
          <w:p w:rsidR="00346656" w:rsidRDefault="00346656" w:rsidP="00346656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184E49">
              <w:rPr>
                <w:rFonts w:ascii="Times New Roman" w:hAnsi="Times New Roman" w:cs="Times New Roman"/>
                <w:sz w:val="24"/>
                <w:szCs w:val="24"/>
              </w:rPr>
              <w:t>Gajewska G., Pedagogika</w:t>
            </w:r>
            <w:r w:rsidRPr="00184E49">
              <w:rPr>
                <w:rFonts w:ascii="Times New Roman" w:hAnsi="Times New Roman" w:cs="Times New Roman"/>
              </w:rPr>
              <w:t xml:space="preserve"> opiekuńcza. Elementy metodyki. Zielona Góra 2009.</w:t>
            </w:r>
          </w:p>
          <w:p w:rsidR="00346656" w:rsidRPr="00184E49" w:rsidRDefault="00346656" w:rsidP="00346656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49">
              <w:rPr>
                <w:rFonts w:ascii="Times New Roman" w:hAnsi="Times New Roman" w:cs="Times New Roman"/>
                <w:sz w:val="24"/>
                <w:szCs w:val="24"/>
              </w:rPr>
              <w:t>Jundziłł E., Pawłowska R., Pedagogika opiekuńcza. Przeszłość, teraźniejszość, przyszłość, Gdańsk 2008.</w:t>
            </w:r>
          </w:p>
          <w:p w:rsidR="00346656" w:rsidRPr="00184E49" w:rsidRDefault="00346656" w:rsidP="00346656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E49">
              <w:rPr>
                <w:rFonts w:ascii="Times New Roman" w:hAnsi="Times New Roman" w:cs="Times New Roman"/>
                <w:sz w:val="24"/>
                <w:szCs w:val="24"/>
              </w:rPr>
              <w:t>Kelm</w:t>
            </w:r>
            <w:proofErr w:type="spellEnd"/>
            <w:r w:rsidRPr="00184E49">
              <w:rPr>
                <w:rFonts w:ascii="Times New Roman" w:hAnsi="Times New Roman" w:cs="Times New Roman"/>
                <w:sz w:val="24"/>
                <w:szCs w:val="24"/>
              </w:rPr>
              <w:t xml:space="preserve"> A., Węzłowe problemy pedagogiki opiekuńczej. Warszawa 2000.</w:t>
            </w:r>
          </w:p>
          <w:p w:rsidR="00346656" w:rsidRPr="00184E49" w:rsidRDefault="00346656" w:rsidP="00346656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84E49">
              <w:rPr>
                <w:rFonts w:ascii="Times New Roman" w:hAnsi="Times New Roman" w:cs="Times New Roman"/>
                <w:sz w:val="24"/>
                <w:szCs w:val="24"/>
              </w:rPr>
              <w:t>Sendyk</w:t>
            </w:r>
            <w:proofErr w:type="spellEnd"/>
            <w:r w:rsidRPr="00184E49">
              <w:rPr>
                <w:rFonts w:ascii="Times New Roman" w:hAnsi="Times New Roman" w:cs="Times New Roman"/>
                <w:sz w:val="24"/>
                <w:szCs w:val="24"/>
              </w:rPr>
              <w:t xml:space="preserve"> M., Społeczne przystosowanie dzieci z poczuciem sieroctwa społecznego. Kraków 2001.</w:t>
            </w:r>
          </w:p>
        </w:tc>
      </w:tr>
      <w:tr w:rsidR="0034665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46656" w:rsidRPr="00250889" w:rsidRDefault="00346656">
            <w:r w:rsidRPr="00250889">
              <w:t>Uzupełniająca</w:t>
            </w:r>
          </w:p>
          <w:p w:rsidR="00346656" w:rsidRPr="00250889" w:rsidRDefault="00346656"/>
        </w:tc>
        <w:tc>
          <w:tcPr>
            <w:tcW w:w="7575" w:type="dxa"/>
            <w:gridSpan w:val="7"/>
            <w:shd w:val="clear" w:color="auto" w:fill="auto"/>
          </w:tcPr>
          <w:p w:rsidR="00346656" w:rsidRPr="00184E49" w:rsidRDefault="00346656" w:rsidP="00346656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49">
              <w:rPr>
                <w:rFonts w:ascii="Times New Roman" w:hAnsi="Times New Roman" w:cs="Times New Roman"/>
                <w:sz w:val="24"/>
                <w:szCs w:val="24"/>
              </w:rPr>
              <w:t>Andrzejewski M., Domy na piasku. Domy dziecka. Od opieki nad dzieckiem do wspierania rodziny, Poznań 2007.</w:t>
            </w:r>
          </w:p>
          <w:p w:rsidR="00346656" w:rsidRPr="00184E49" w:rsidRDefault="00346656" w:rsidP="00346656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49">
              <w:rPr>
                <w:rFonts w:ascii="Times New Roman" w:hAnsi="Times New Roman" w:cs="Times New Roman"/>
                <w:sz w:val="24"/>
                <w:szCs w:val="24"/>
              </w:rPr>
              <w:t>Badora S., Z zagadnień pedagogiki opiekuńczej. Tarnobrzeg 2006.</w:t>
            </w:r>
          </w:p>
          <w:p w:rsidR="00346656" w:rsidRPr="00184E49" w:rsidRDefault="00346656" w:rsidP="00346656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E49">
              <w:rPr>
                <w:rFonts w:ascii="Times New Roman" w:hAnsi="Times New Roman" w:cs="Times New Roman"/>
                <w:sz w:val="24"/>
                <w:szCs w:val="24"/>
              </w:rPr>
              <w:t>Becelewska</w:t>
            </w:r>
            <w:proofErr w:type="spellEnd"/>
            <w:r w:rsidRPr="00184E49">
              <w:rPr>
                <w:rFonts w:ascii="Times New Roman" w:hAnsi="Times New Roman" w:cs="Times New Roman"/>
                <w:sz w:val="24"/>
                <w:szCs w:val="24"/>
              </w:rPr>
              <w:t xml:space="preserve"> D., Choroba sieroca. [w:] „Problemy Opiekuńczo - Wychowawcze”, nr 5, rocznik 2007.</w:t>
            </w:r>
          </w:p>
          <w:p w:rsidR="00346656" w:rsidRPr="00184E49" w:rsidRDefault="00346656" w:rsidP="00346656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E49">
              <w:rPr>
                <w:rFonts w:ascii="Times New Roman" w:hAnsi="Times New Roman" w:cs="Times New Roman"/>
                <w:sz w:val="24"/>
                <w:szCs w:val="24"/>
              </w:rPr>
              <w:t>Dröcher</w:t>
            </w:r>
            <w:proofErr w:type="spellEnd"/>
            <w:r w:rsidRPr="00184E49">
              <w:rPr>
                <w:rFonts w:ascii="Times New Roman" w:hAnsi="Times New Roman" w:cs="Times New Roman"/>
                <w:sz w:val="24"/>
                <w:szCs w:val="24"/>
              </w:rPr>
              <w:t xml:space="preserve"> V., Rodzinne gniazdo. Jak zwierzęta rozwiązują swoje problemy rodzinne. Warszawa 1988.</w:t>
            </w:r>
          </w:p>
        </w:tc>
      </w:tr>
      <w:tr w:rsidR="00346656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346656" w:rsidRPr="00250889" w:rsidRDefault="00346656">
            <w:pPr>
              <w:pStyle w:val="Nagwek1"/>
            </w:pPr>
            <w:r w:rsidRPr="00250889">
              <w:t>V. SPOSÓB OCENIANIA PRACY STUDENTA</w:t>
            </w:r>
          </w:p>
        </w:tc>
      </w:tr>
      <w:tr w:rsidR="0034665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46656" w:rsidRPr="00250889" w:rsidRDefault="0034665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346656" w:rsidRPr="00250889" w:rsidRDefault="0034665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346656" w:rsidRPr="00250889" w:rsidRDefault="0034665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46656" w:rsidRPr="00250889" w:rsidRDefault="0034665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346656" w:rsidRPr="00250889" w:rsidRDefault="00346656" w:rsidP="00F644BD">
            <w:pPr>
              <w:jc w:val="center"/>
            </w:pPr>
            <w:r w:rsidRPr="00250889">
              <w:t>Metody oceny</w:t>
            </w:r>
          </w:p>
          <w:p w:rsidR="00346656" w:rsidRPr="00250889" w:rsidRDefault="00346656" w:rsidP="00F644BD">
            <w:pPr>
              <w:jc w:val="center"/>
            </w:pPr>
          </w:p>
        </w:tc>
      </w:tr>
      <w:tr w:rsidR="0034665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46656" w:rsidRPr="002C54A3" w:rsidRDefault="00346656" w:rsidP="00E944ED"/>
          <w:p w:rsidR="00346656" w:rsidRPr="002C54A3" w:rsidRDefault="00346656" w:rsidP="00E944ED">
            <w:r w:rsidRPr="002C54A3">
              <w:t>IPEP -1-PEOMD_01</w:t>
            </w:r>
          </w:p>
          <w:p w:rsidR="00346656" w:rsidRPr="002C54A3" w:rsidRDefault="00346656" w:rsidP="00E944ED"/>
        </w:tc>
        <w:tc>
          <w:tcPr>
            <w:tcW w:w="1934" w:type="dxa"/>
            <w:shd w:val="clear" w:color="auto" w:fill="auto"/>
          </w:tcPr>
          <w:p w:rsidR="00346656" w:rsidRPr="002C54A3" w:rsidRDefault="00346656" w:rsidP="00E944ED"/>
          <w:p w:rsidR="00346656" w:rsidRPr="002C54A3" w:rsidRDefault="00346656" w:rsidP="00E944ED">
            <w:pPr>
              <w:rPr>
                <w:lang w:val="de-DE"/>
              </w:rPr>
            </w:pPr>
            <w:r w:rsidRPr="002C54A3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346656" w:rsidRDefault="00346656" w:rsidP="00E944ED">
            <w:pPr>
              <w:rPr>
                <w:lang w:val="de-DE"/>
              </w:rPr>
            </w:pPr>
          </w:p>
          <w:p w:rsidR="00346656" w:rsidRDefault="00346656" w:rsidP="00E944ED">
            <w:r>
              <w:t>Wykład</w:t>
            </w:r>
          </w:p>
          <w:p w:rsidR="00346656" w:rsidRPr="00F644BD" w:rsidRDefault="00346656" w:rsidP="00E944ED">
            <w:pPr>
              <w:rPr>
                <w:lang w:val="de-DE"/>
              </w:rPr>
            </w:pPr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46656" w:rsidRDefault="00346656" w:rsidP="00E944ED">
            <w:pPr>
              <w:rPr>
                <w:lang w:val="de-DE"/>
              </w:rPr>
            </w:pPr>
          </w:p>
          <w:p w:rsidR="00346656" w:rsidRDefault="00346656" w:rsidP="00E944ED">
            <w:pPr>
              <w:jc w:val="center"/>
            </w:pPr>
            <w:r>
              <w:t>P</w:t>
            </w:r>
          </w:p>
          <w:p w:rsidR="00346656" w:rsidRPr="00F644BD" w:rsidRDefault="00346656" w:rsidP="00E944ED">
            <w:pPr>
              <w:jc w:val="center"/>
              <w:rPr>
                <w:lang w:val="de-DE"/>
              </w:rPr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346656" w:rsidRDefault="00346656" w:rsidP="00E944ED">
            <w:pPr>
              <w:rPr>
                <w:lang w:val="de-DE"/>
              </w:rPr>
            </w:pPr>
          </w:p>
          <w:p w:rsidR="00346656" w:rsidRPr="00FA0FA3" w:rsidRDefault="00346656" w:rsidP="00E944ED">
            <w:r w:rsidRPr="00FA0FA3">
              <w:t>Egzamin</w:t>
            </w:r>
          </w:p>
          <w:p w:rsidR="00346656" w:rsidRPr="00FA0FA3" w:rsidRDefault="00346656" w:rsidP="00E944ED">
            <w:r w:rsidRPr="00FA0FA3">
              <w:t>Prezentacja</w:t>
            </w:r>
          </w:p>
          <w:p w:rsidR="00346656" w:rsidRPr="00F644BD" w:rsidRDefault="00346656" w:rsidP="00E944ED">
            <w:pPr>
              <w:rPr>
                <w:lang w:val="de-DE"/>
              </w:rPr>
            </w:pPr>
            <w:r w:rsidRPr="00FA0FA3">
              <w:t>dyskusja</w:t>
            </w:r>
          </w:p>
        </w:tc>
      </w:tr>
      <w:tr w:rsidR="00346656" w:rsidRPr="00250889" w:rsidTr="008B383A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346656" w:rsidRPr="002C54A3" w:rsidRDefault="00346656" w:rsidP="00E944ED">
            <w:r w:rsidRPr="002C54A3">
              <w:t>IPEP-1-PEOMD_02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46656" w:rsidRPr="002C54A3" w:rsidRDefault="00346656" w:rsidP="00E944ED">
            <w:r w:rsidRPr="002C54A3">
              <w:rPr>
                <w:lang w:val="de-DE"/>
              </w:rP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346656" w:rsidRDefault="00346656" w:rsidP="00E944ED">
            <w:r>
              <w:t>Wykład</w:t>
            </w:r>
          </w:p>
          <w:p w:rsidR="00346656" w:rsidRPr="005C6962" w:rsidRDefault="00346656" w:rsidP="00E944ED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346656" w:rsidRDefault="00346656" w:rsidP="00E944ED">
            <w:pPr>
              <w:jc w:val="center"/>
            </w:pPr>
            <w:r>
              <w:t>P</w:t>
            </w:r>
          </w:p>
          <w:p w:rsidR="00346656" w:rsidRPr="005C6962" w:rsidRDefault="00346656" w:rsidP="00E944ED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46656" w:rsidRPr="00FA0FA3" w:rsidRDefault="00346656" w:rsidP="00E944ED">
            <w:r w:rsidRPr="00FA0FA3">
              <w:t>Egzamin</w:t>
            </w:r>
          </w:p>
          <w:p w:rsidR="00346656" w:rsidRPr="00FA0FA3" w:rsidRDefault="00346656" w:rsidP="00E944ED">
            <w:r w:rsidRPr="00FA0FA3">
              <w:t>Prezentacja</w:t>
            </w:r>
          </w:p>
          <w:p w:rsidR="00346656" w:rsidRPr="005C6962" w:rsidRDefault="00346656" w:rsidP="00E944ED">
            <w:r w:rsidRPr="00FA0FA3">
              <w:t>dyskusja</w:t>
            </w:r>
          </w:p>
        </w:tc>
      </w:tr>
      <w:tr w:rsidR="00346656" w:rsidRPr="00250889" w:rsidTr="008B383A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346656" w:rsidRPr="002C54A3" w:rsidRDefault="00346656" w:rsidP="00E944ED">
            <w:r w:rsidRPr="002C54A3">
              <w:t>IPEP-1-PEOMD_03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46656" w:rsidRPr="002C54A3" w:rsidRDefault="00346656" w:rsidP="00E944ED">
            <w:r w:rsidRPr="002C54A3">
              <w:rPr>
                <w:lang w:val="de-DE"/>
              </w:rP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346656" w:rsidRDefault="00346656" w:rsidP="00E944ED">
            <w:r>
              <w:t>Wykład</w:t>
            </w:r>
          </w:p>
          <w:p w:rsidR="00346656" w:rsidRPr="005C6962" w:rsidRDefault="00346656" w:rsidP="00E944ED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346656" w:rsidRDefault="00346656" w:rsidP="00E944ED">
            <w:pPr>
              <w:jc w:val="center"/>
            </w:pPr>
            <w:r>
              <w:t>P</w:t>
            </w:r>
          </w:p>
          <w:p w:rsidR="00346656" w:rsidRPr="005C6962" w:rsidRDefault="00346656" w:rsidP="00E944ED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46656" w:rsidRPr="00FA0FA3" w:rsidRDefault="00346656" w:rsidP="00E944ED">
            <w:r w:rsidRPr="00FA0FA3">
              <w:t>Egzamin</w:t>
            </w:r>
          </w:p>
          <w:p w:rsidR="00346656" w:rsidRPr="00FA0FA3" w:rsidRDefault="00346656" w:rsidP="00E944ED">
            <w:r w:rsidRPr="00FA0FA3">
              <w:t>Prezentacja</w:t>
            </w:r>
          </w:p>
          <w:p w:rsidR="00346656" w:rsidRPr="005C6962" w:rsidRDefault="00346656" w:rsidP="00E944ED">
            <w:r w:rsidRPr="00FA0FA3">
              <w:t>dyskusja</w:t>
            </w:r>
          </w:p>
        </w:tc>
      </w:tr>
      <w:tr w:rsidR="00346656" w:rsidRPr="00250889" w:rsidTr="008B383A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346656" w:rsidRPr="002C54A3" w:rsidRDefault="00346656" w:rsidP="00E944ED">
            <w:r w:rsidRPr="002C54A3">
              <w:t>IPEP-1-PEOMD_04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46656" w:rsidRPr="002C54A3" w:rsidRDefault="00346656" w:rsidP="00E944ED">
            <w:r w:rsidRPr="002C54A3">
              <w:rPr>
                <w:lang w:val="de-DE"/>
              </w:rPr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346656" w:rsidRDefault="00346656" w:rsidP="00E944ED">
            <w:r>
              <w:t>Wykład</w:t>
            </w:r>
          </w:p>
          <w:p w:rsidR="00346656" w:rsidRPr="005C6962" w:rsidRDefault="00346656" w:rsidP="00E944ED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346656" w:rsidRDefault="00346656" w:rsidP="00E944ED">
            <w:pPr>
              <w:jc w:val="center"/>
            </w:pPr>
            <w:r>
              <w:t>P</w:t>
            </w:r>
          </w:p>
          <w:p w:rsidR="00346656" w:rsidRPr="005C6962" w:rsidRDefault="00346656" w:rsidP="00E944ED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46656" w:rsidRPr="00FA0FA3" w:rsidRDefault="00346656" w:rsidP="00E944ED">
            <w:r w:rsidRPr="00FA0FA3">
              <w:t>Egzamin</w:t>
            </w:r>
          </w:p>
          <w:p w:rsidR="00346656" w:rsidRPr="00FA0FA3" w:rsidRDefault="00346656" w:rsidP="00E944ED">
            <w:r w:rsidRPr="00FA0FA3">
              <w:t>Prezentacja</w:t>
            </w:r>
          </w:p>
          <w:p w:rsidR="00346656" w:rsidRPr="005C6962" w:rsidRDefault="00346656" w:rsidP="00E944ED">
            <w:r w:rsidRPr="00FA0FA3">
              <w:t>dyskusja</w:t>
            </w:r>
          </w:p>
        </w:tc>
      </w:tr>
      <w:tr w:rsidR="00346656" w:rsidRPr="00250889" w:rsidTr="008B383A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346656" w:rsidRPr="002C54A3" w:rsidRDefault="00346656" w:rsidP="00E944ED">
            <w:r w:rsidRPr="002C54A3">
              <w:t xml:space="preserve">IPEP-1-PEOMD_05 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46656" w:rsidRPr="002C54A3" w:rsidRDefault="00346656" w:rsidP="00E944ED">
            <w:r w:rsidRPr="002C54A3">
              <w:rPr>
                <w:lang w:val="de-DE"/>
              </w:rP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346656" w:rsidRDefault="00346656" w:rsidP="00E944ED">
            <w:r>
              <w:t>Wykład</w:t>
            </w:r>
          </w:p>
          <w:p w:rsidR="00346656" w:rsidRPr="005C6962" w:rsidRDefault="00346656" w:rsidP="00E944ED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346656" w:rsidRDefault="00346656" w:rsidP="00E944ED">
            <w:pPr>
              <w:jc w:val="center"/>
            </w:pPr>
            <w:r>
              <w:t>P</w:t>
            </w:r>
          </w:p>
          <w:p w:rsidR="00346656" w:rsidRPr="005C6962" w:rsidRDefault="00346656" w:rsidP="00E944ED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46656" w:rsidRPr="00FA0FA3" w:rsidRDefault="00346656" w:rsidP="00E944ED">
            <w:r w:rsidRPr="00FA0FA3">
              <w:t>Egzamin</w:t>
            </w:r>
          </w:p>
          <w:p w:rsidR="00346656" w:rsidRPr="00FA0FA3" w:rsidRDefault="00346656" w:rsidP="00E944ED">
            <w:r w:rsidRPr="00FA0FA3">
              <w:t>Prezentacja</w:t>
            </w:r>
          </w:p>
          <w:p w:rsidR="00346656" w:rsidRPr="005C6962" w:rsidRDefault="00346656" w:rsidP="00E944ED">
            <w:r w:rsidRPr="00FA0FA3">
              <w:t>dyskusja</w:t>
            </w:r>
          </w:p>
        </w:tc>
      </w:tr>
      <w:tr w:rsidR="00346656" w:rsidRPr="00250889" w:rsidTr="008B383A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346656" w:rsidRPr="002C54A3" w:rsidRDefault="00346656" w:rsidP="00E944ED">
            <w:r w:rsidRPr="002C54A3">
              <w:lastRenderedPageBreak/>
              <w:t>IPEP-1-PEOMD_06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46656" w:rsidRPr="002C54A3" w:rsidRDefault="00346656" w:rsidP="00E944ED">
            <w:r w:rsidRPr="002C54A3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346656" w:rsidRDefault="00346656" w:rsidP="00E944ED">
            <w:r>
              <w:t>Wykład</w:t>
            </w:r>
          </w:p>
          <w:p w:rsidR="00346656" w:rsidRDefault="00346656" w:rsidP="00E944ED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346656" w:rsidRDefault="00346656" w:rsidP="00E944ED">
            <w:pPr>
              <w:jc w:val="center"/>
            </w:pPr>
            <w:r>
              <w:t>P</w:t>
            </w:r>
          </w:p>
          <w:p w:rsidR="00346656" w:rsidRDefault="00346656" w:rsidP="00E944ED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46656" w:rsidRPr="00FA0FA3" w:rsidRDefault="00346656" w:rsidP="00E944ED">
            <w:r w:rsidRPr="00FA0FA3">
              <w:t>Egzamin</w:t>
            </w:r>
          </w:p>
          <w:p w:rsidR="00346656" w:rsidRPr="00FA0FA3" w:rsidRDefault="00346656" w:rsidP="00E944ED">
            <w:r w:rsidRPr="00FA0FA3">
              <w:t>Prezentacja</w:t>
            </w:r>
          </w:p>
          <w:p w:rsidR="00346656" w:rsidRDefault="00346656" w:rsidP="00E944ED">
            <w:r w:rsidRPr="00FA0FA3">
              <w:t>dyskusja</w:t>
            </w:r>
          </w:p>
        </w:tc>
      </w:tr>
      <w:tr w:rsidR="00346656" w:rsidRPr="00250889" w:rsidTr="008B383A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346656" w:rsidRPr="002C54A3" w:rsidRDefault="00346656" w:rsidP="00E944ED">
            <w:r w:rsidRPr="002C54A3">
              <w:t>IPEP-1-PEOMD_07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46656" w:rsidRPr="002C54A3" w:rsidRDefault="00346656" w:rsidP="00E944ED">
            <w:r w:rsidRPr="002C54A3">
              <w:rPr>
                <w:lang w:val="de-DE"/>
              </w:rPr>
              <w:t>TK_6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346656" w:rsidRDefault="00346656" w:rsidP="00E944ED">
            <w:r>
              <w:t>Wykład</w:t>
            </w:r>
          </w:p>
          <w:p w:rsidR="00346656" w:rsidRDefault="00346656" w:rsidP="00E944ED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346656" w:rsidRDefault="00346656" w:rsidP="00E944ED">
            <w:pPr>
              <w:jc w:val="center"/>
            </w:pPr>
            <w:r>
              <w:t>P</w:t>
            </w:r>
          </w:p>
          <w:p w:rsidR="00346656" w:rsidRDefault="00346656" w:rsidP="00E944ED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46656" w:rsidRPr="00FA0FA3" w:rsidRDefault="00346656" w:rsidP="00E944ED">
            <w:r w:rsidRPr="00FA0FA3">
              <w:t>Egzamin</w:t>
            </w:r>
          </w:p>
          <w:p w:rsidR="00346656" w:rsidRPr="00FA0FA3" w:rsidRDefault="00346656" w:rsidP="00E944ED">
            <w:r w:rsidRPr="00FA0FA3">
              <w:t>Prezentacja</w:t>
            </w:r>
          </w:p>
          <w:p w:rsidR="00346656" w:rsidRDefault="00346656" w:rsidP="00E944ED">
            <w:r w:rsidRPr="00FA0FA3">
              <w:t>dyskusja</w:t>
            </w:r>
          </w:p>
        </w:tc>
      </w:tr>
      <w:tr w:rsidR="00346656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46656" w:rsidRPr="00250889" w:rsidRDefault="00346656">
            <w:pPr>
              <w:pStyle w:val="Nagwek1"/>
            </w:pPr>
            <w:r w:rsidRPr="00250889">
              <w:t>VI. OBCIĄŻENIE PRACĄ STUDENTA</w:t>
            </w:r>
          </w:p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250889" w:rsidRDefault="00346656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46656" w:rsidRPr="00250889" w:rsidRDefault="00346656" w:rsidP="00F644BD">
            <w:pPr>
              <w:jc w:val="center"/>
            </w:pPr>
            <w:r w:rsidRPr="00250889">
              <w:t>Średnia liczba godzin na zrealizowanie aktywności</w:t>
            </w:r>
          </w:p>
          <w:p w:rsidR="00346656" w:rsidRPr="00250889" w:rsidRDefault="00346656" w:rsidP="00F644BD">
            <w:pPr>
              <w:jc w:val="center"/>
            </w:pPr>
          </w:p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250889" w:rsidRDefault="00346656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46656" w:rsidRPr="00250889" w:rsidRDefault="00346656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346656" w:rsidRPr="00250889" w:rsidRDefault="00346656" w:rsidP="00761833">
            <w:pPr>
              <w:jc w:val="center"/>
            </w:pPr>
            <w:r w:rsidRPr="00250889">
              <w:t>ECTS</w:t>
            </w:r>
          </w:p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250889" w:rsidRDefault="00346656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46656" w:rsidRPr="00250889" w:rsidRDefault="00346656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346656" w:rsidRPr="00250889" w:rsidRDefault="00346656">
            <w:r>
              <w:t>1</w:t>
            </w:r>
          </w:p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250889" w:rsidRDefault="00346656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46656" w:rsidRPr="00250889" w:rsidRDefault="00346656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346656" w:rsidRPr="00250889" w:rsidRDefault="00346656">
            <w:r>
              <w:t>1</w:t>
            </w:r>
          </w:p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250889" w:rsidRDefault="00346656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46656" w:rsidRPr="00250889" w:rsidRDefault="00346656"/>
        </w:tc>
        <w:tc>
          <w:tcPr>
            <w:tcW w:w="2658" w:type="dxa"/>
            <w:gridSpan w:val="3"/>
            <w:shd w:val="clear" w:color="auto" w:fill="auto"/>
          </w:tcPr>
          <w:p w:rsidR="00346656" w:rsidRPr="00250889" w:rsidRDefault="00346656"/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250889" w:rsidRDefault="00346656">
            <w:pPr>
              <w:pStyle w:val="Nagwek2"/>
            </w:pPr>
            <w:r w:rsidRPr="00250889">
              <w:t>Praca własna studenta</w:t>
            </w:r>
          </w:p>
          <w:p w:rsidR="00346656" w:rsidRPr="00250889" w:rsidRDefault="00346656" w:rsidP="00F644BD"/>
        </w:tc>
        <w:tc>
          <w:tcPr>
            <w:tcW w:w="5316" w:type="dxa"/>
            <w:gridSpan w:val="5"/>
            <w:shd w:val="clear" w:color="auto" w:fill="auto"/>
          </w:tcPr>
          <w:p w:rsidR="00346656" w:rsidRPr="00250889" w:rsidRDefault="00346656">
            <w:r w:rsidRPr="00250889">
              <w:t>Godz.</w:t>
            </w:r>
            <w:r>
              <w:t>30</w:t>
            </w:r>
          </w:p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FA0FA3" w:rsidRDefault="00346656" w:rsidP="00D34A03">
            <w:pPr>
              <w:pStyle w:val="Nagwek2"/>
              <w:rPr>
                <w:b w:val="0"/>
                <w:bCs w:val="0"/>
              </w:rPr>
            </w:pPr>
            <w:r w:rsidRPr="00FA0FA3">
              <w:rPr>
                <w:b w:val="0"/>
              </w:rPr>
              <w:t>1. Zapoznanie z literatura przedmiotu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46656" w:rsidRDefault="00346656" w:rsidP="00D34A03">
            <w:pPr>
              <w:jc w:val="center"/>
            </w:pPr>
            <w:r>
              <w:t>5</w:t>
            </w:r>
          </w:p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84202C" w:rsidRDefault="00346656" w:rsidP="00D34A03">
            <w:pPr>
              <w:pStyle w:val="Nagwek2"/>
              <w:rPr>
                <w:b w:val="0"/>
                <w:bCs w:val="0"/>
              </w:rPr>
            </w:pPr>
            <w:r w:rsidRPr="0084202C">
              <w:rPr>
                <w:b w:val="0"/>
              </w:rPr>
              <w:t>2. Przygotowanie prezentacji multimedialnej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46656" w:rsidRDefault="00346656" w:rsidP="00D34A03">
            <w:pPr>
              <w:jc w:val="center"/>
            </w:pPr>
            <w:r>
              <w:t>15</w:t>
            </w:r>
          </w:p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040733" w:rsidRDefault="00346656" w:rsidP="00D34A03">
            <w:pPr>
              <w:pStyle w:val="Nagwek2"/>
              <w:rPr>
                <w:b w:val="0"/>
              </w:rPr>
            </w:pPr>
            <w:r w:rsidRPr="0084202C">
              <w:rPr>
                <w:b w:val="0"/>
              </w:rPr>
              <w:t>3.Przygotowanie zagadnień do dyskusji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46656" w:rsidRDefault="00346656" w:rsidP="00D34A03">
            <w:pPr>
              <w:jc w:val="center"/>
            </w:pPr>
            <w:r>
              <w:t>5</w:t>
            </w:r>
          </w:p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84202C" w:rsidRDefault="00346656" w:rsidP="00D34A03">
            <w:pPr>
              <w:pStyle w:val="Nagwek2"/>
              <w:rPr>
                <w:b w:val="0"/>
              </w:rPr>
            </w:pPr>
            <w:r>
              <w:rPr>
                <w:b w:val="0"/>
              </w:rPr>
              <w:t>4.Przygotowanie do egzaminu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46656" w:rsidRDefault="00346656" w:rsidP="00D34A03">
            <w:pPr>
              <w:jc w:val="center"/>
            </w:pPr>
            <w:r>
              <w:t>5</w:t>
            </w:r>
          </w:p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250889" w:rsidRDefault="00346656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46656" w:rsidRPr="00250889" w:rsidRDefault="00346656">
            <w:r>
              <w:t>60</w:t>
            </w:r>
          </w:p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250889" w:rsidRDefault="00346656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46656" w:rsidRPr="00250889" w:rsidRDefault="00346656" w:rsidP="00341503">
            <w:pPr>
              <w:jc w:val="center"/>
            </w:pPr>
          </w:p>
          <w:p w:rsidR="00346656" w:rsidRPr="00250889" w:rsidRDefault="00346656" w:rsidP="00341503">
            <w:pPr>
              <w:jc w:val="center"/>
            </w:pPr>
          </w:p>
          <w:p w:rsidR="00346656" w:rsidRPr="00250889" w:rsidRDefault="00346656" w:rsidP="00341503">
            <w:pPr>
              <w:jc w:val="center"/>
            </w:pPr>
          </w:p>
          <w:p w:rsidR="00346656" w:rsidRPr="00250889" w:rsidRDefault="00346656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250889" w:rsidRDefault="00346656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46656" w:rsidRPr="00250889" w:rsidRDefault="00346656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3466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46656" w:rsidRPr="00250889" w:rsidRDefault="00346656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46656" w:rsidRPr="00250889" w:rsidRDefault="00346656" w:rsidP="00341503">
            <w:pPr>
              <w:jc w:val="center"/>
            </w:pPr>
          </w:p>
          <w:p w:rsidR="00346656" w:rsidRPr="00250889" w:rsidRDefault="00346656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346656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46656" w:rsidRPr="00250889" w:rsidRDefault="00346656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346656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46656" w:rsidRPr="00250889" w:rsidRDefault="00346656" w:rsidP="00E50BCD">
            <w:pPr>
              <w:jc w:val="center"/>
            </w:pPr>
            <w:r w:rsidRPr="00250889">
              <w:t>Studia stacjonarne</w:t>
            </w:r>
          </w:p>
          <w:p w:rsidR="00346656" w:rsidRPr="00250889" w:rsidRDefault="00346656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346656" w:rsidRPr="00250889" w:rsidRDefault="00346656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346656" w:rsidRPr="00250889" w:rsidRDefault="00346656" w:rsidP="00E50BCD">
            <w:pPr>
              <w:jc w:val="center"/>
            </w:pPr>
            <w:r w:rsidRPr="00250889">
              <w:t>Studia niestacjonarne</w:t>
            </w:r>
          </w:p>
          <w:p w:rsidR="00346656" w:rsidRPr="00250889" w:rsidRDefault="00346656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346656" w:rsidRPr="00250889" w:rsidRDefault="00346656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346656" w:rsidRPr="00250889" w:rsidRDefault="00346656" w:rsidP="0017054E">
            <w:pPr>
              <w:jc w:val="center"/>
            </w:pPr>
            <w:r w:rsidRPr="00250889">
              <w:t xml:space="preserve">Praktyka zawodowa </w:t>
            </w:r>
          </w:p>
          <w:p w:rsidR="00346656" w:rsidRPr="00250889" w:rsidRDefault="00346656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346656" w:rsidRPr="00250889" w:rsidRDefault="00346656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346656" w:rsidRPr="00250889" w:rsidRDefault="00346656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346656" w:rsidRPr="00250889" w:rsidRDefault="00346656" w:rsidP="00E50BCD">
            <w:pPr>
              <w:jc w:val="center"/>
            </w:pPr>
          </w:p>
        </w:tc>
      </w:tr>
      <w:tr w:rsidR="00346656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46656" w:rsidRPr="00250889" w:rsidRDefault="00346656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3466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46656" w:rsidRPr="00250889" w:rsidRDefault="00346656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46656" w:rsidRPr="00250889" w:rsidRDefault="00346656">
            <w:r w:rsidRPr="00250889">
              <w:t>znakomita wiedza, umiejętności, kompetencje</w:t>
            </w:r>
          </w:p>
        </w:tc>
      </w:tr>
      <w:tr w:rsidR="003466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46656" w:rsidRPr="00250889" w:rsidRDefault="00346656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46656" w:rsidRPr="00250889" w:rsidRDefault="00346656">
            <w:r w:rsidRPr="00250889">
              <w:t>bardzo dobra wiedza, umiejętności, kompetencje</w:t>
            </w:r>
          </w:p>
        </w:tc>
      </w:tr>
      <w:tr w:rsidR="003466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46656" w:rsidRPr="00250889" w:rsidRDefault="00346656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46656" w:rsidRPr="00250889" w:rsidRDefault="00346656">
            <w:r w:rsidRPr="00250889">
              <w:t>dobra wiedza, umiejętności, kompetencje</w:t>
            </w:r>
          </w:p>
        </w:tc>
      </w:tr>
      <w:tr w:rsidR="003466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46656" w:rsidRPr="00250889" w:rsidRDefault="00346656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46656" w:rsidRPr="00250889" w:rsidRDefault="00346656">
            <w:r w:rsidRPr="00250889">
              <w:t>zadawalająca wiedza, umiejętności, kompetencje, ale ze znacznymi niedociągnięciami</w:t>
            </w:r>
          </w:p>
        </w:tc>
      </w:tr>
      <w:tr w:rsidR="003466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46656" w:rsidRPr="00250889" w:rsidRDefault="00346656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46656" w:rsidRPr="00250889" w:rsidRDefault="00346656">
            <w:r w:rsidRPr="00250889">
              <w:t>zadawalająca wiedza, umiejętności, kompetencje, z licznymi błędami</w:t>
            </w:r>
          </w:p>
        </w:tc>
      </w:tr>
      <w:tr w:rsidR="003466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46656" w:rsidRPr="00250889" w:rsidRDefault="00346656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46656" w:rsidRPr="00250889" w:rsidRDefault="00346656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121BBD" w:rsidRPr="00250889" w:rsidRDefault="00121BBD" w:rsidP="00121BBD">
      <w:bookmarkStart w:id="0" w:name="_GoBack"/>
      <w:r w:rsidRPr="00250889">
        <w:t>Opracował:</w:t>
      </w:r>
      <w:r w:rsidR="004E48A1">
        <w:t xml:space="preserve"> dr D. </w:t>
      </w:r>
      <w:proofErr w:type="spellStart"/>
      <w:r w:rsidR="004E48A1">
        <w:t>Nikitenko</w:t>
      </w:r>
      <w:proofErr w:type="spellEnd"/>
    </w:p>
    <w:p w:rsidR="00121BBD" w:rsidRPr="00250889" w:rsidRDefault="00121BBD" w:rsidP="00121BBD">
      <w:r w:rsidRPr="00250889">
        <w:t xml:space="preserve">Sprawdził  pod względem formalnym (koordynator </w:t>
      </w:r>
      <w:r w:rsidR="00066577" w:rsidRPr="00250889">
        <w:t>przedmiotu</w:t>
      </w:r>
      <w:r w:rsidRPr="00250889">
        <w:t xml:space="preserve">): </w:t>
      </w:r>
      <w:r w:rsidR="004E48A1">
        <w:t xml:space="preserve">mgr M. </w:t>
      </w:r>
      <w:proofErr w:type="spellStart"/>
      <w:r w:rsidR="004E48A1">
        <w:t>Siama</w:t>
      </w:r>
      <w:proofErr w:type="spellEnd"/>
    </w:p>
    <w:p w:rsidR="00121BBD" w:rsidRPr="00250889" w:rsidRDefault="00121BBD" w:rsidP="00121BBD">
      <w:r w:rsidRPr="00250889">
        <w:t>Zatwierdził (Dyrektor Instytutu):</w:t>
      </w:r>
      <w:r w:rsidR="004E48A1">
        <w:t xml:space="preserve"> dr M. Kościelniak</w:t>
      </w:r>
      <w:bookmarkEnd w:id="0"/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5A0" w:rsidRDefault="008325A0" w:rsidP="00CD37A2">
      <w:r>
        <w:separator/>
      </w:r>
    </w:p>
  </w:endnote>
  <w:endnote w:type="continuationSeparator" w:id="0">
    <w:p w:rsidR="008325A0" w:rsidRDefault="008325A0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8A1">
          <w:rPr>
            <w:noProof/>
          </w:rPr>
          <w:t>6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5A0" w:rsidRDefault="008325A0" w:rsidP="00CD37A2">
      <w:r>
        <w:separator/>
      </w:r>
    </w:p>
  </w:footnote>
  <w:footnote w:type="continuationSeparator" w:id="0">
    <w:p w:rsidR="008325A0" w:rsidRDefault="008325A0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225F7"/>
    <w:multiLevelType w:val="hybridMultilevel"/>
    <w:tmpl w:val="5E382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250FF"/>
    <w:multiLevelType w:val="hybridMultilevel"/>
    <w:tmpl w:val="5686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46656"/>
    <w:rsid w:val="003B11A0"/>
    <w:rsid w:val="003D3F28"/>
    <w:rsid w:val="00414321"/>
    <w:rsid w:val="004235D5"/>
    <w:rsid w:val="004E48A1"/>
    <w:rsid w:val="00520CC5"/>
    <w:rsid w:val="00525146"/>
    <w:rsid w:val="00537121"/>
    <w:rsid w:val="00580006"/>
    <w:rsid w:val="005C19C4"/>
    <w:rsid w:val="005C6A4E"/>
    <w:rsid w:val="00671340"/>
    <w:rsid w:val="00731B7A"/>
    <w:rsid w:val="00761833"/>
    <w:rsid w:val="00776219"/>
    <w:rsid w:val="007E58BA"/>
    <w:rsid w:val="0081137D"/>
    <w:rsid w:val="008325A0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40C8F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4DA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592C5D-5AC0-4C12-B1A0-A6B5F7DE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wrtext">
    <w:name w:val="wrtext"/>
    <w:basedOn w:val="Domylnaczcionkaakapitu"/>
    <w:rsid w:val="00346656"/>
  </w:style>
  <w:style w:type="paragraph" w:styleId="NormalnyWeb">
    <w:name w:val="Normal (Web)"/>
    <w:basedOn w:val="Normalny"/>
    <w:uiPriority w:val="99"/>
    <w:unhideWhenUsed/>
    <w:rsid w:val="00346656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3466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346656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301F6-9B16-48CB-ADF1-9B0945D9D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144</Words>
  <Characters>8232</Characters>
  <Application>Microsoft Office Word</Application>
  <DocSecurity>0</DocSecurity>
  <Lines>144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8232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14</cp:revision>
  <cp:lastPrinted>2019-04-30T08:53:00Z</cp:lastPrinted>
  <dcterms:created xsi:type="dcterms:W3CDTF">2019-05-15T20:44:00Z</dcterms:created>
  <dcterms:modified xsi:type="dcterms:W3CDTF">2019-06-12T19:15:00Z</dcterms:modified>
</cp:coreProperties>
</file>