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81137D" w:rsidRDefault="00580006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F644BD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F644BD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>
              <w:rPr>
                <w:b/>
                <w:sz w:val="22"/>
                <w:szCs w:val="22"/>
                <w:lang w:val="pl-PL"/>
              </w:rPr>
              <w:t xml:space="preserve">KARTA </w:t>
            </w:r>
            <w:r>
              <w:rPr>
                <w:b/>
                <w:sz w:val="22"/>
                <w:szCs w:val="22"/>
                <w:lang w:val="pl-PL"/>
              </w:rPr>
              <w:t>OPIS</w:t>
            </w:r>
            <w:r w:rsidR="0081137D">
              <w:rPr>
                <w:b/>
                <w:sz w:val="22"/>
                <w:szCs w:val="22"/>
                <w:lang w:val="pl-PL"/>
              </w:rPr>
              <w:t>U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 xml:space="preserve">Pedagogika </w:t>
            </w:r>
          </w:p>
        </w:tc>
      </w:tr>
      <w:tr w:rsidR="00F644BD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>pierwszy</w:t>
            </w:r>
          </w:p>
        </w:tc>
      </w:tr>
      <w:tr w:rsidR="00F644BD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855F97">
            <w:r>
              <w:t>praktyczny</w:t>
            </w:r>
          </w:p>
        </w:tc>
      </w:tr>
      <w:tr w:rsidR="00F644BD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>stacjonarne</w:t>
            </w:r>
          </w:p>
        </w:tc>
      </w:tr>
      <w:tr w:rsidR="00F644BD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16715D" w:rsidRDefault="0016715D">
            <w:r>
              <w:t>Filozofia / IPEP-1-FIL</w:t>
            </w:r>
          </w:p>
        </w:tc>
      </w:tr>
      <w:tr w:rsidR="00F644BD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16715D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Rok studiów</w:t>
            </w:r>
          </w:p>
          <w:p w:rsidR="00F644BD" w:rsidRDefault="00F644BD"/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>pierwszy</w:t>
            </w:r>
          </w:p>
          <w:p w:rsidR="00F644BD" w:rsidRDefault="00F644BD"/>
        </w:tc>
      </w:tr>
      <w:tr w:rsidR="00F644BD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>drugi</w:t>
            </w:r>
          </w:p>
        </w:tc>
      </w:tr>
      <w:tr w:rsidR="00F644BD" w:rsidTr="0016715D">
        <w:trPr>
          <w:cantSplit/>
          <w:trHeight w:hRule="exact" w:val="58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</w:t>
            </w:r>
            <w:r w:rsidR="0016715D">
              <w:rPr>
                <w:sz w:val="22"/>
              </w:rPr>
              <w:t>15</w:t>
            </w:r>
            <w:r>
              <w:rPr>
                <w:sz w:val="22"/>
              </w:rPr>
              <w:t xml:space="preserve">     Ćwiczenia:    </w:t>
            </w:r>
            <w:r w:rsidR="0016715D">
              <w:rPr>
                <w:sz w:val="22"/>
              </w:rPr>
              <w:t>15</w:t>
            </w:r>
            <w:r>
              <w:rPr>
                <w:sz w:val="22"/>
              </w:rPr>
              <w:t xml:space="preserve">    Laboratoria:        Projekty/seminaria:</w:t>
            </w:r>
          </w:p>
        </w:tc>
      </w:tr>
      <w:tr w:rsidR="00F644BD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16715D">
            <w:r>
              <w:t>2 ECTS / 1 ECTS praktyczny</w:t>
            </w:r>
          </w:p>
        </w:tc>
      </w:tr>
      <w:tr w:rsidR="00F644BD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73B5" w:rsidRDefault="00AD73B5" w:rsidP="00AD73B5">
            <w:r>
              <w:t xml:space="preserve">Wiedza ogólna z zakresu szeroko rozumianej kultury. Umiejętność refleksji i samodzielnej interpretacji tekstów. </w:t>
            </w:r>
          </w:p>
          <w:p w:rsidR="00F644BD" w:rsidRDefault="00AD73B5" w:rsidP="00AD73B5">
            <w:pPr>
              <w:rPr>
                <w:color w:val="339966"/>
              </w:rPr>
            </w:pPr>
            <w:r>
              <w:t>Kompetencje w zakresie pracy w zespole.</w:t>
            </w:r>
          </w:p>
          <w:p w:rsidR="00AD73B5" w:rsidRPr="00AD73B5" w:rsidRDefault="00AD73B5" w:rsidP="00302574"/>
        </w:tc>
      </w:tr>
      <w:tr w:rsidR="002E5A05" w:rsidTr="00AB615B">
        <w:trPr>
          <w:cantSplit/>
          <w:trHeight w:hRule="exact" w:val="961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E5A05" w:rsidRDefault="002E5A05" w:rsidP="007E58BA">
            <w:r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E5A05" w:rsidRDefault="002E5A05" w:rsidP="0037547A">
            <w:r>
              <w:t>Zorientowanie studentów w szeroko rozumianej problematyce filozoficznej</w:t>
            </w:r>
          </w:p>
        </w:tc>
      </w:tr>
      <w:tr w:rsidR="002E5A05" w:rsidTr="00AB615B">
        <w:trPr>
          <w:cantSplit/>
          <w:trHeight w:hRule="exact" w:val="96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E5A05" w:rsidRDefault="002E5A05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E5A05" w:rsidRPr="0091018B" w:rsidRDefault="002E5A05" w:rsidP="0037547A">
            <w:r>
              <w:t>Zapoznanie studentów z podstawowymi zagadnieniami filozoficznymi i zwrócenie uwagi na ich wzajemne zależności i uwarunkowania</w:t>
            </w:r>
          </w:p>
        </w:tc>
      </w:tr>
      <w:tr w:rsidR="002E5A05" w:rsidTr="00AB615B">
        <w:trPr>
          <w:cantSplit/>
          <w:trHeight w:hRule="exact" w:val="96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E5A05" w:rsidRDefault="002E5A05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E5A05" w:rsidRDefault="002E5A05" w:rsidP="0037547A">
            <w:r>
              <w:t>Kształtowanie umiejętności wykorzystania wiedzy teoretycznej dla rozumienia i interpretowania otaczającego świata</w:t>
            </w:r>
          </w:p>
        </w:tc>
      </w:tr>
      <w:tr w:rsidR="002E5A05" w:rsidTr="00AB615B">
        <w:trPr>
          <w:cantSplit/>
          <w:trHeight w:hRule="exact" w:val="961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E5A05" w:rsidRDefault="002E5A05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E5A05" w:rsidRPr="0091018B" w:rsidRDefault="002E5A05" w:rsidP="0037547A">
            <w:r>
              <w:t>Kształtowanie kompetencji refleksyjnego praktyka, badacza i interpretatora rzeczywistości</w:t>
            </w:r>
          </w:p>
        </w:tc>
      </w:tr>
      <w:tr w:rsidR="00132C36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32C36" w:rsidRDefault="00132C36">
            <w:pPr>
              <w:jc w:val="center"/>
            </w:pPr>
          </w:p>
          <w:p w:rsidR="00132C36" w:rsidRDefault="00132C36">
            <w:pPr>
              <w:pStyle w:val="Nagwek1"/>
            </w:pPr>
            <w:r>
              <w:t>II. EFEKTY UCZENIA SIĘ</w:t>
            </w:r>
          </w:p>
          <w:p w:rsidR="00132C36" w:rsidRDefault="00132C36" w:rsidP="00671340">
            <w:pPr>
              <w:jc w:val="center"/>
              <w:rPr>
                <w:color w:val="339966"/>
              </w:rPr>
            </w:pPr>
          </w:p>
        </w:tc>
      </w:tr>
      <w:tr w:rsidR="00132C36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32C36" w:rsidRDefault="00132C36">
            <w:pPr>
              <w:jc w:val="center"/>
            </w:pPr>
            <w:r>
              <w:t>Symbol efektów uczenia się</w:t>
            </w:r>
          </w:p>
          <w:p w:rsidR="00132C36" w:rsidRDefault="00132C36" w:rsidP="003D3F28">
            <w:pPr>
              <w:jc w:val="center"/>
              <w:rPr>
                <w:color w:val="339966"/>
              </w:rPr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32C36" w:rsidRDefault="00132C36">
            <w:pPr>
              <w:jc w:val="center"/>
            </w:pPr>
            <w:r>
              <w:t>Potwierdzenie osiągnięcia efektów uczenia się</w:t>
            </w:r>
          </w:p>
          <w:p w:rsidR="00132C36" w:rsidRDefault="00132C36" w:rsidP="003D3F28">
            <w:pPr>
              <w:jc w:val="center"/>
              <w:rPr>
                <w:color w:val="339966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32C36" w:rsidRDefault="00132C36" w:rsidP="00776219">
            <w:pPr>
              <w:jc w:val="center"/>
            </w:pPr>
            <w:r>
              <w:rPr>
                <w:bCs/>
                <w:szCs w:val="20"/>
              </w:rPr>
              <w:t>Odniesienie do efektów uczenia się  dla kierunku studiów</w:t>
            </w:r>
            <w:r>
              <w:t xml:space="preserve">  </w:t>
            </w:r>
          </w:p>
        </w:tc>
      </w:tr>
      <w:tr w:rsidR="00132C36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32C36" w:rsidRDefault="00132C36">
            <w:pPr>
              <w:jc w:val="center"/>
            </w:pPr>
          </w:p>
          <w:p w:rsidR="00132C36" w:rsidRPr="00741A54" w:rsidRDefault="00741A54">
            <w:pPr>
              <w:jc w:val="center"/>
            </w:pPr>
            <w:r>
              <w:t>IPEP-1-FIL_01</w:t>
            </w:r>
          </w:p>
          <w:p w:rsidR="00132C36" w:rsidRDefault="00132C36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32C36" w:rsidRDefault="00132C36">
            <w:pPr>
              <w:jc w:val="center"/>
            </w:pPr>
          </w:p>
          <w:p w:rsidR="00132C36" w:rsidRDefault="00132C36" w:rsidP="00066577">
            <w:pPr>
              <w:jc w:val="both"/>
            </w:pPr>
            <w:r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32C36" w:rsidRDefault="00132C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B77" w:rsidRDefault="001B7B77" w:rsidP="001B7B77">
            <w:pPr>
              <w:jc w:val="center"/>
            </w:pPr>
            <w:r>
              <w:t>SLKPED_W11</w:t>
            </w:r>
          </w:p>
          <w:p w:rsidR="00132C36" w:rsidRDefault="00132C36" w:rsidP="00855F97">
            <w:pPr>
              <w:jc w:val="center"/>
            </w:pPr>
          </w:p>
        </w:tc>
      </w:tr>
      <w:tr w:rsidR="00707CE0" w:rsidTr="00707CE0">
        <w:trPr>
          <w:cantSplit/>
          <w:trHeight w:hRule="exact" w:val="25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07CE0" w:rsidRPr="00741A54" w:rsidRDefault="00707CE0" w:rsidP="00B64603">
            <w:pPr>
              <w:jc w:val="center"/>
            </w:pPr>
            <w:r>
              <w:t>IPEP-1-FIL_02</w:t>
            </w:r>
          </w:p>
          <w:p w:rsidR="00707CE0" w:rsidRDefault="00707CE0">
            <w:pPr>
              <w:jc w:val="center"/>
            </w:pPr>
          </w:p>
          <w:p w:rsidR="00707CE0" w:rsidRDefault="00707CE0">
            <w:pPr>
              <w:jc w:val="center"/>
            </w:pPr>
          </w:p>
          <w:p w:rsidR="00707CE0" w:rsidRDefault="00707CE0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07CE0" w:rsidRDefault="00707CE0" w:rsidP="00A3207E">
            <w:r>
              <w:t>Zna i potrafi wyjaśnić pojęcie i źródła filozofii oraz pojęcia filozoficzne używane w naukach pedagogicznych.</w:t>
            </w:r>
          </w:p>
          <w:p w:rsidR="00707CE0" w:rsidRDefault="00707CE0" w:rsidP="00A3207E">
            <w:r>
              <w:t>Charakteryzuje pierwsze szkoły filozoficzne oraz potrafi wskazać na społeczno – kulturowe implikacje dla nauk o wychowaniu i kształceniu.</w:t>
            </w:r>
          </w:p>
          <w:p w:rsidR="00707CE0" w:rsidRDefault="00707CE0" w:rsidP="00A3207E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07CE0" w:rsidRDefault="00707CE0">
            <w:pPr>
              <w:jc w:val="center"/>
            </w:pPr>
            <w:r>
              <w:t>SLKPED_W01</w:t>
            </w:r>
          </w:p>
          <w:p w:rsidR="00707CE0" w:rsidRDefault="00707CE0" w:rsidP="00522A36">
            <w:pPr>
              <w:jc w:val="center"/>
            </w:pPr>
            <w:r>
              <w:t>SLKPED_W03</w:t>
            </w:r>
          </w:p>
          <w:p w:rsidR="00707CE0" w:rsidRDefault="00707CE0">
            <w:pPr>
              <w:jc w:val="center"/>
            </w:pPr>
          </w:p>
        </w:tc>
      </w:tr>
      <w:tr w:rsidR="00D63D54" w:rsidTr="00D63D54">
        <w:trPr>
          <w:cantSplit/>
          <w:trHeight w:hRule="exact" w:val="366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Default="00D63D54">
            <w:pPr>
              <w:jc w:val="center"/>
            </w:pPr>
          </w:p>
          <w:p w:rsidR="00D63D54" w:rsidRPr="00741A54" w:rsidRDefault="00D63D54" w:rsidP="00B64603">
            <w:pPr>
              <w:jc w:val="center"/>
            </w:pPr>
            <w:r>
              <w:t>IPEP-1-FIL_03</w:t>
            </w:r>
          </w:p>
          <w:p w:rsidR="00D63D54" w:rsidRDefault="00D63D54">
            <w:pPr>
              <w:jc w:val="center"/>
            </w:pP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>Posiada wiedzę na temat podstawowych orientacji filozoficznych okresu starożytności oraz potrafi wskazań na ich wzajemne związki</w:t>
            </w:r>
            <w:r w:rsidR="00C31E02">
              <w:t xml:space="preserve"> i zależności. </w:t>
            </w:r>
            <w:r>
              <w:t>Analizuje kierunki filozofii średniowiecza, wskazuje na jej przemiany oraz dostrzega jej znac</w:t>
            </w:r>
            <w:r w:rsidR="00C31E02">
              <w:t>zenie dla rozwoju myśli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SLKPED_W02</w:t>
            </w:r>
          </w:p>
          <w:p w:rsidR="00D63D54" w:rsidRDefault="00D63D54" w:rsidP="00847511">
            <w:pPr>
              <w:jc w:val="center"/>
            </w:pPr>
            <w:r>
              <w:t>SLKPED_U05</w:t>
            </w:r>
          </w:p>
          <w:p w:rsidR="00D63D54" w:rsidRDefault="00D63D54" w:rsidP="00522A36">
            <w:pPr>
              <w:jc w:val="center"/>
            </w:pPr>
          </w:p>
          <w:p w:rsidR="00D63D54" w:rsidRDefault="00D63D54">
            <w:pPr>
              <w:jc w:val="center"/>
            </w:pPr>
          </w:p>
        </w:tc>
      </w:tr>
      <w:tr w:rsidR="00D63D54" w:rsidTr="00D63D54">
        <w:trPr>
          <w:cantSplit/>
          <w:trHeight w:hRule="exact" w:val="34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Default="00D63D54">
            <w:pPr>
              <w:jc w:val="center"/>
            </w:pPr>
          </w:p>
          <w:p w:rsidR="00D63D54" w:rsidRPr="00741A54" w:rsidRDefault="00D63D54" w:rsidP="00B64603">
            <w:pPr>
              <w:jc w:val="center"/>
            </w:pPr>
            <w:r>
              <w:t>IPEP-1-FIL_04</w:t>
            </w:r>
          </w:p>
          <w:p w:rsidR="00D63D54" w:rsidRDefault="00D63D54">
            <w:pPr>
              <w:jc w:val="center"/>
            </w:pP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 xml:space="preserve">Charakteryzuje filozofię czasów nowożytnych oraz rozumie </w:t>
            </w:r>
            <w:r w:rsidR="00B71B95">
              <w:t xml:space="preserve">jej znaczenie w budowaniu </w:t>
            </w:r>
            <w:r>
              <w:t xml:space="preserve"> profesjonalnej</w:t>
            </w:r>
            <w:r w:rsidR="00B71B95">
              <w:t xml:space="preserve"> wiedzy o wychowaniu i kształceniu.</w:t>
            </w:r>
          </w:p>
          <w:p w:rsidR="00D63D54" w:rsidRDefault="00D63D54" w:rsidP="00A3207E">
            <w:r>
              <w:t>Opisuje kierunki filozoficzne Odrodzenia i Oświecenia, wskazuje na ich główne problemy ora</w:t>
            </w:r>
            <w:r w:rsidR="00B71B95">
              <w:t>z dostrzega implikacje dla rozwoju myśli społeczno – kulturowej.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SLKPED_W02</w:t>
            </w:r>
          </w:p>
          <w:p w:rsidR="00D63D54" w:rsidRDefault="00D63D54" w:rsidP="00847511">
            <w:pPr>
              <w:jc w:val="center"/>
            </w:pPr>
            <w:r>
              <w:t>SLKPED_U05</w:t>
            </w:r>
          </w:p>
          <w:p w:rsidR="00D63D54" w:rsidRDefault="00D63D54" w:rsidP="00522A36">
            <w:pPr>
              <w:jc w:val="center"/>
            </w:pPr>
          </w:p>
          <w:p w:rsidR="00D63D54" w:rsidRDefault="00D63D54">
            <w:pPr>
              <w:jc w:val="center"/>
            </w:pPr>
          </w:p>
        </w:tc>
      </w:tr>
      <w:tr w:rsidR="00D63D54" w:rsidTr="000531EE">
        <w:trPr>
          <w:cantSplit/>
          <w:trHeight w:hRule="exact" w:val="56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Pr="00741A54" w:rsidRDefault="00D63D54" w:rsidP="00B64603">
            <w:pPr>
              <w:jc w:val="center"/>
            </w:pPr>
            <w:r>
              <w:lastRenderedPageBreak/>
              <w:t>IPEP-1-FIL_05</w:t>
            </w: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>Charakteryzuje filozofię pozytywizmu i modernizmu. Rozumie podejmowane i analizowane problemy filozoficzne</w:t>
            </w:r>
            <w:r w:rsidR="000531EE">
              <w:t>.</w:t>
            </w:r>
            <w:r>
              <w:t xml:space="preserve"> Potrafi opisać i wskazać na podstawowe założenia personalizmu, pragmatyzmu, egzystencjalizmu, fenomenologii oraz rozumie ich znaczenie dla pracy pedagogicznej</w:t>
            </w:r>
          </w:p>
          <w:p w:rsidR="00D63D54" w:rsidRDefault="00D63D54" w:rsidP="00A3207E">
            <w:r>
              <w:t>Charakteryzuje kierunki i prądy filozofii współczesnej oraz dostrzega ich znaczenie dla refleksji zawodowej</w:t>
            </w:r>
            <w:r w:rsidR="000531EE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SLKPED_W02</w:t>
            </w:r>
          </w:p>
          <w:p w:rsidR="00D63D54" w:rsidRDefault="00D63D54" w:rsidP="00847511">
            <w:pPr>
              <w:jc w:val="center"/>
            </w:pPr>
            <w:r>
              <w:t>SLKPED_U05</w:t>
            </w:r>
          </w:p>
          <w:p w:rsidR="00D63D54" w:rsidRDefault="00D63D54">
            <w:pPr>
              <w:jc w:val="center"/>
            </w:pPr>
          </w:p>
        </w:tc>
      </w:tr>
      <w:tr w:rsidR="00D63D54" w:rsidTr="00D63D54">
        <w:trPr>
          <w:cantSplit/>
          <w:trHeight w:hRule="exact" w:val="524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Pr="00741A54" w:rsidRDefault="00D63D54" w:rsidP="00B64603">
            <w:pPr>
              <w:jc w:val="center"/>
            </w:pPr>
            <w:r>
              <w:t>IPEP-1-FIL_06</w:t>
            </w: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>Potrafi samodzielnie interpretować zagadnienia ontologiczne w filozofii oraz formułować wnioski</w:t>
            </w:r>
            <w:r w:rsidR="000531EE">
              <w:t xml:space="preserve"> dotyczące wyjaśniania istoty egzystencji.</w:t>
            </w:r>
          </w:p>
          <w:p w:rsidR="00D63D54" w:rsidRDefault="00D63D54" w:rsidP="00A3207E">
            <w:r>
              <w:t>Potrafi wyjaśnić problematykę idealizmu i materializmu oraz posługiwać się wiedzą teoretyczną w celu analizy praktyki</w:t>
            </w:r>
            <w:r w:rsidR="000531EE">
              <w:t xml:space="preserve"> życia społecznego.</w:t>
            </w:r>
            <w:r>
              <w:t xml:space="preserve"> </w:t>
            </w:r>
          </w:p>
          <w:p w:rsidR="00D63D54" w:rsidRDefault="00D63D54" w:rsidP="00A3207E">
            <w:r>
              <w:t>Zna główne problemy epistemologiczne oraz dostrzega ich znaczenie dla rozumienia praktyki społecznej</w:t>
            </w:r>
            <w:r w:rsidR="000531EE">
              <w:t>.</w:t>
            </w:r>
          </w:p>
          <w:p w:rsidR="00D63D54" w:rsidRDefault="00D63D54" w:rsidP="00A3207E">
            <w:r>
              <w:t>Potrafi wskazać źródła wiedzy o świecie oraz rozumie pojęcie prawdy i opisuje jej charakter</w:t>
            </w:r>
            <w:r w:rsidR="000531EE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SLKPED_U04</w:t>
            </w:r>
          </w:p>
          <w:p w:rsidR="00D63D54" w:rsidRDefault="00D63D54">
            <w:pPr>
              <w:jc w:val="center"/>
            </w:pPr>
          </w:p>
        </w:tc>
      </w:tr>
      <w:tr w:rsidR="00D63D54" w:rsidTr="00D63D54">
        <w:trPr>
          <w:cantSplit/>
          <w:trHeight w:hRule="exact" w:val="468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Pr="00741A54" w:rsidRDefault="00D63D54" w:rsidP="00B64603">
            <w:pPr>
              <w:jc w:val="center"/>
            </w:pPr>
            <w:r>
              <w:lastRenderedPageBreak/>
              <w:t>IPEP-1-FIL_07</w:t>
            </w: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>Posiada wiedzę na temat</w:t>
            </w:r>
            <w:r w:rsidR="000531EE">
              <w:t xml:space="preserve"> filozoficznych koncepcji człowieka, potrafi opisać ich</w:t>
            </w:r>
            <w:r>
              <w:t xml:space="preserve"> problematykę oraz dostrzega znaczenie antropologii w kreowaniu obrazu rzeczywistości</w:t>
            </w:r>
            <w:r w:rsidR="000531EE">
              <w:t xml:space="preserve"> pedagogicznej.</w:t>
            </w:r>
          </w:p>
          <w:p w:rsidR="00D63D54" w:rsidRDefault="00D63D54" w:rsidP="00A3207E">
            <w:r>
              <w:t>Opisuje człowieka</w:t>
            </w:r>
            <w:r w:rsidR="000531EE">
              <w:t xml:space="preserve"> jako cel</w:t>
            </w:r>
            <w:r>
              <w:t xml:space="preserve"> dociekań filozoficznych, wskazuje na wielowymiarowość tej problematyki oraz dostrzega znaczenie refleksji nad człowiekiem dla rozumienia </w:t>
            </w:r>
            <w:r w:rsidR="000531EE">
              <w:t xml:space="preserve">pedagogicznej </w:t>
            </w:r>
            <w:r>
              <w:t>praktyki zawodowej</w:t>
            </w:r>
            <w:r w:rsidR="000531EE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SLKPED_W04</w:t>
            </w:r>
          </w:p>
          <w:p w:rsidR="00D63D54" w:rsidRDefault="00D63D54" w:rsidP="00522A36">
            <w:pPr>
              <w:jc w:val="center"/>
            </w:pPr>
            <w:r>
              <w:t>SLKPED_U04</w:t>
            </w:r>
          </w:p>
          <w:p w:rsidR="00D63D54" w:rsidRDefault="00D63D54" w:rsidP="006932E6">
            <w:pPr>
              <w:jc w:val="center"/>
            </w:pPr>
          </w:p>
          <w:p w:rsidR="00D63D54" w:rsidRDefault="00D63D54" w:rsidP="00522A36">
            <w:pPr>
              <w:jc w:val="center"/>
            </w:pPr>
          </w:p>
          <w:p w:rsidR="00D63D54" w:rsidRDefault="00D63D54" w:rsidP="00522A36">
            <w:pPr>
              <w:jc w:val="center"/>
            </w:pPr>
          </w:p>
          <w:p w:rsidR="00D63D54" w:rsidRDefault="00D63D54">
            <w:pPr>
              <w:jc w:val="center"/>
            </w:pPr>
          </w:p>
        </w:tc>
      </w:tr>
      <w:tr w:rsidR="00D63D54" w:rsidTr="001A595C">
        <w:trPr>
          <w:cantSplit/>
          <w:trHeight w:hRule="exact" w:val="439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63D54" w:rsidRPr="00741A54" w:rsidRDefault="00D63D54" w:rsidP="00B64603">
            <w:pPr>
              <w:jc w:val="center"/>
            </w:pPr>
            <w:r>
              <w:t>IPEP-1-FIL_08</w:t>
            </w:r>
          </w:p>
          <w:p w:rsidR="00D63D54" w:rsidRDefault="00D63D54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D54" w:rsidRDefault="00D63D54" w:rsidP="00A3207E">
            <w:r>
              <w:t>Charakteryzuje zagadnienia aksjologiczne w filozofii oraz potrafi analizować i interpretować rzeczywistość w aspekcie aksjologicznym</w:t>
            </w:r>
            <w:r w:rsidR="000531EE">
              <w:t>.</w:t>
            </w:r>
          </w:p>
          <w:p w:rsidR="00D63D54" w:rsidRDefault="00D63D54" w:rsidP="00A3207E">
            <w:r>
              <w:t>Charakteryzuje wartości oraz potrafi opisać  ich charakter i źródła</w:t>
            </w:r>
            <w:r w:rsidR="000531EE">
              <w:t>.</w:t>
            </w:r>
          </w:p>
          <w:p w:rsidR="00D63D54" w:rsidRDefault="00D63D54" w:rsidP="00A3207E">
            <w:r>
              <w:t>Charakteryzuje problematykę etyczną, wskazuje na jej główne zagadnienia oraz potrafi formułować wnioski dla praktyki zawodowej</w:t>
            </w:r>
            <w:r w:rsidR="000531EE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3D54" w:rsidRDefault="00D63D54" w:rsidP="00522A36">
            <w:pPr>
              <w:jc w:val="center"/>
            </w:pPr>
            <w:r>
              <w:t>SLKPED_W012</w:t>
            </w:r>
          </w:p>
          <w:p w:rsidR="00D63D54" w:rsidRDefault="00D63D54" w:rsidP="00522A36">
            <w:pPr>
              <w:jc w:val="center"/>
            </w:pPr>
            <w:r>
              <w:t>SLKPED_U04</w:t>
            </w:r>
          </w:p>
          <w:p w:rsidR="00D63D54" w:rsidRDefault="00D63D54" w:rsidP="006932E6">
            <w:pPr>
              <w:jc w:val="center"/>
            </w:pPr>
            <w:r>
              <w:t>SLKPED_K05</w:t>
            </w:r>
          </w:p>
          <w:p w:rsidR="00D63D54" w:rsidRDefault="00D63D54" w:rsidP="00522A36">
            <w:pPr>
              <w:jc w:val="center"/>
            </w:pPr>
          </w:p>
          <w:p w:rsidR="00D63D54" w:rsidRDefault="00D63D54">
            <w:pPr>
              <w:jc w:val="center"/>
            </w:pPr>
          </w:p>
        </w:tc>
      </w:tr>
    </w:tbl>
    <w:p w:rsidR="00F644BD" w:rsidRDefault="00F644BD"/>
    <w:p w:rsidR="00F644BD" w:rsidRDefault="00F644BD"/>
    <w:p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Default="00E00FC6" w:rsidP="00FA178F">
            <w:pPr>
              <w:jc w:val="center"/>
              <w:rPr>
                <w:bCs/>
                <w:szCs w:val="20"/>
              </w:rPr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  <w:p w:rsidR="00607683" w:rsidRDefault="00607683" w:rsidP="00FA178F">
            <w:pPr>
              <w:jc w:val="center"/>
            </w:pPr>
          </w:p>
        </w:tc>
      </w:tr>
      <w:tr w:rsidR="00E00FC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>
              <w:t>Omówienie przedmiotu: zapoznanie studentów</w:t>
            </w:r>
            <w:r w:rsidR="00066577">
              <w:t xml:space="preserve"> </w:t>
            </w:r>
            <w:r>
              <w:t xml:space="preserve">z </w:t>
            </w:r>
            <w:r w:rsidR="00066577">
              <w:t xml:space="preserve">kartą </w:t>
            </w:r>
            <w:r w:rsidR="00520CC5">
              <w:t xml:space="preserve">opisu </w:t>
            </w:r>
            <w:r w:rsidR="00066577">
              <w:t>przedmiotu</w:t>
            </w:r>
            <w:r>
              <w:t xml:space="preserve">, zapoznanie z efektami </w:t>
            </w:r>
            <w:r w:rsidR="00D85F0F">
              <w:t>uczenia się</w:t>
            </w:r>
            <w:r>
              <w:t xml:space="preserve"> przewidzianymi dla przedmiotu, zapoznanie z celami przedmiotu realizowanymi </w:t>
            </w:r>
            <w:r w:rsidR="00D85F0F">
              <w:t xml:space="preserve">               </w:t>
            </w:r>
            <w:r>
              <w:t>w trakcie zajęć. Zapoznanie z zasadami bezpieczeństwa i higieny pracy w odniesieniu do przedmiotu</w:t>
            </w:r>
          </w:p>
          <w:p w:rsidR="00602C0D" w:rsidRDefault="00602C0D" w:rsidP="00066577">
            <w:pPr>
              <w:jc w:val="both"/>
            </w:pPr>
          </w:p>
          <w:p w:rsidR="003120A9" w:rsidRDefault="003120A9" w:rsidP="00066577">
            <w:pPr>
              <w:jc w:val="both"/>
            </w:pPr>
          </w:p>
        </w:tc>
        <w:tc>
          <w:tcPr>
            <w:tcW w:w="1827" w:type="dxa"/>
            <w:shd w:val="clear" w:color="auto" w:fill="auto"/>
          </w:tcPr>
          <w:p w:rsidR="00E00FC6" w:rsidRDefault="00741A54">
            <w:r>
              <w:t>IPEP-1-FIL_01</w:t>
            </w:r>
          </w:p>
          <w:p w:rsidR="00E00FC6" w:rsidRDefault="00E00FC6"/>
        </w:tc>
      </w:tr>
      <w:tr w:rsidR="00602C0D" w:rsidTr="00827BB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602C0D" w:rsidRDefault="00602C0D">
            <w:r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02C0D" w:rsidRDefault="00602C0D" w:rsidP="0037547A">
            <w:r>
              <w:t>Filozofia i jej podstawowe pojęcia. Narodziny i początki filozofii.</w:t>
            </w:r>
          </w:p>
          <w:p w:rsidR="00602C0D" w:rsidRDefault="00602C0D" w:rsidP="0037547A">
            <w:r>
              <w:t>Pierwsze szkoły filozoficzne.</w:t>
            </w:r>
          </w:p>
          <w:p w:rsidR="00602C0D" w:rsidRDefault="00602C0D" w:rsidP="0037547A"/>
          <w:p w:rsidR="003120A9" w:rsidRDefault="003120A9" w:rsidP="0037547A"/>
        </w:tc>
        <w:tc>
          <w:tcPr>
            <w:tcW w:w="1827" w:type="dxa"/>
            <w:shd w:val="clear" w:color="auto" w:fill="auto"/>
          </w:tcPr>
          <w:p w:rsidR="00741A54" w:rsidRPr="00741A54" w:rsidRDefault="00741A54" w:rsidP="00741A54">
            <w:pPr>
              <w:jc w:val="center"/>
            </w:pPr>
            <w:r>
              <w:t>IPEP-1-FIL_02</w:t>
            </w:r>
          </w:p>
          <w:p w:rsidR="00602C0D" w:rsidRDefault="00602C0D"/>
        </w:tc>
      </w:tr>
      <w:tr w:rsidR="00354FB3" w:rsidTr="000E323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lastRenderedPageBreak/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Filozofia okresu starożytności.</w:t>
            </w:r>
          </w:p>
          <w:p w:rsidR="00354FB3" w:rsidRDefault="00354FB3" w:rsidP="0037547A">
            <w:r>
              <w:t>Filozofia średniowiecza i jej przemiany.</w:t>
            </w:r>
          </w:p>
          <w:p w:rsidR="00354FB3" w:rsidRDefault="00354FB3" w:rsidP="0037547A"/>
        </w:tc>
        <w:tc>
          <w:tcPr>
            <w:tcW w:w="1827" w:type="dxa"/>
            <w:shd w:val="clear" w:color="auto" w:fill="auto"/>
          </w:tcPr>
          <w:p w:rsidR="00741A54" w:rsidRPr="00741A54" w:rsidRDefault="00741A54" w:rsidP="00741A54">
            <w:pPr>
              <w:jc w:val="center"/>
            </w:pPr>
            <w:r>
              <w:t>IPEP-1-FIL_03</w:t>
            </w:r>
          </w:p>
          <w:p w:rsidR="00354FB3" w:rsidRDefault="00354FB3"/>
        </w:tc>
      </w:tr>
      <w:tr w:rsidR="00354FB3" w:rsidTr="000E3F9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Filozofia czasów nowożytnych.</w:t>
            </w:r>
          </w:p>
          <w:p w:rsidR="00354FB3" w:rsidRDefault="00354FB3" w:rsidP="0037547A">
            <w:r>
              <w:t>Filozofia Odrodzenia i Oświecenia.</w:t>
            </w:r>
          </w:p>
          <w:p w:rsidR="00354FB3" w:rsidRDefault="00354FB3" w:rsidP="0037547A"/>
        </w:tc>
        <w:tc>
          <w:tcPr>
            <w:tcW w:w="1827" w:type="dxa"/>
            <w:shd w:val="clear" w:color="auto" w:fill="auto"/>
          </w:tcPr>
          <w:p w:rsidR="00741A54" w:rsidRPr="00741A54" w:rsidRDefault="00741A54" w:rsidP="00741A54">
            <w:pPr>
              <w:jc w:val="center"/>
            </w:pPr>
            <w:r>
              <w:t>IPEP-1-FIL_04</w:t>
            </w:r>
          </w:p>
          <w:p w:rsidR="00354FB3" w:rsidRDefault="00354FB3"/>
        </w:tc>
      </w:tr>
      <w:tr w:rsidR="00354FB3" w:rsidTr="00663D9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Filozofia Pozytywizmu. Modernizm</w:t>
            </w:r>
            <w:r w:rsidR="00BA60C5">
              <w:t>.</w:t>
            </w:r>
            <w:r>
              <w:t xml:space="preserve"> Personalizm. Pragmatyzm. Egzystencjalizm. Fenomenologia.</w:t>
            </w:r>
          </w:p>
          <w:p w:rsidR="00354FB3" w:rsidRDefault="00354FB3" w:rsidP="0037547A">
            <w:r>
              <w:t>Kierunki i prądy filozofii współczesnej.</w:t>
            </w:r>
          </w:p>
          <w:p w:rsidR="00354FB3" w:rsidRDefault="00354FB3" w:rsidP="0037547A"/>
        </w:tc>
        <w:tc>
          <w:tcPr>
            <w:tcW w:w="1827" w:type="dxa"/>
            <w:shd w:val="clear" w:color="auto" w:fill="auto"/>
          </w:tcPr>
          <w:p w:rsidR="00741A54" w:rsidRPr="00741A54" w:rsidRDefault="00741A54" w:rsidP="00741A54">
            <w:pPr>
              <w:jc w:val="center"/>
            </w:pPr>
            <w:r>
              <w:t>IPEP-1-FIL_05</w:t>
            </w:r>
          </w:p>
          <w:p w:rsidR="00354FB3" w:rsidRDefault="00354FB3"/>
        </w:tc>
      </w:tr>
      <w:tr w:rsidR="00354FB3" w:rsidTr="001024B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Zagadnienia ontologiczne w filozofii. Idealizm i materializm.</w:t>
            </w:r>
          </w:p>
          <w:p w:rsidR="00354FB3" w:rsidRDefault="00354FB3" w:rsidP="0037547A">
            <w:r>
              <w:t>Główne problemy epistemologiczne.</w:t>
            </w:r>
          </w:p>
          <w:p w:rsidR="00354FB3" w:rsidRDefault="00354FB3" w:rsidP="0037547A">
            <w:r>
              <w:t>Źródła wiedzy o świecie. Prawda i jej charakter.</w:t>
            </w:r>
          </w:p>
          <w:p w:rsidR="00354FB3" w:rsidRDefault="00354FB3" w:rsidP="0037547A"/>
        </w:tc>
        <w:tc>
          <w:tcPr>
            <w:tcW w:w="1827" w:type="dxa"/>
            <w:shd w:val="clear" w:color="auto" w:fill="auto"/>
          </w:tcPr>
          <w:p w:rsidR="00741A54" w:rsidRDefault="00741A54" w:rsidP="00741A54">
            <w:pPr>
              <w:jc w:val="center"/>
            </w:pPr>
            <w:r>
              <w:t>IPEP-1-FIL_06</w:t>
            </w:r>
          </w:p>
          <w:p w:rsidR="006F0BCF" w:rsidRDefault="006F0BCF" w:rsidP="006F0BCF">
            <w:pPr>
              <w:jc w:val="center"/>
            </w:pPr>
          </w:p>
          <w:p w:rsidR="006F0BCF" w:rsidRPr="00741A54" w:rsidRDefault="006F0BCF" w:rsidP="00741A54">
            <w:pPr>
              <w:jc w:val="center"/>
            </w:pPr>
          </w:p>
          <w:p w:rsidR="00354FB3" w:rsidRDefault="00354FB3"/>
        </w:tc>
      </w:tr>
      <w:tr w:rsidR="00354FB3" w:rsidTr="001024B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t>TK_07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Antropologia filozoficzna i jej problematyka.</w:t>
            </w:r>
          </w:p>
          <w:p w:rsidR="00354FB3" w:rsidRDefault="00BA60C5" w:rsidP="0037547A">
            <w:r>
              <w:t>Człowiek jako cel</w:t>
            </w:r>
            <w:r w:rsidR="00354FB3">
              <w:t xml:space="preserve"> dociekań filozoficznych.</w:t>
            </w:r>
            <w:r>
              <w:t xml:space="preserve"> </w:t>
            </w:r>
          </w:p>
        </w:tc>
        <w:tc>
          <w:tcPr>
            <w:tcW w:w="1827" w:type="dxa"/>
            <w:shd w:val="clear" w:color="auto" w:fill="auto"/>
          </w:tcPr>
          <w:p w:rsidR="00741A54" w:rsidRDefault="00741A54" w:rsidP="00741A54">
            <w:pPr>
              <w:jc w:val="center"/>
            </w:pPr>
            <w:r>
              <w:t>IPEP-1-FIL_07</w:t>
            </w:r>
          </w:p>
          <w:p w:rsidR="006F0BCF" w:rsidRDefault="006F0BCF" w:rsidP="006F0BCF">
            <w:pPr>
              <w:jc w:val="center"/>
            </w:pPr>
          </w:p>
          <w:p w:rsidR="006F0BCF" w:rsidRPr="00741A54" w:rsidRDefault="006F0BCF" w:rsidP="00741A54">
            <w:pPr>
              <w:jc w:val="center"/>
            </w:pPr>
          </w:p>
          <w:p w:rsidR="00354FB3" w:rsidRDefault="00354FB3"/>
        </w:tc>
      </w:tr>
      <w:tr w:rsidR="00354FB3" w:rsidTr="001024B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54FB3" w:rsidRDefault="00354FB3" w:rsidP="0037547A">
            <w:r>
              <w:t>TK_08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54FB3" w:rsidRDefault="00354FB3" w:rsidP="0037547A">
            <w:r>
              <w:t>Zagadnienia aksjologiczne w filozofii.</w:t>
            </w:r>
          </w:p>
          <w:p w:rsidR="00354FB3" w:rsidRDefault="00354FB3" w:rsidP="0037547A">
            <w:r>
              <w:t>Wartości, ich charakter i źródła.</w:t>
            </w:r>
          </w:p>
          <w:p w:rsidR="00354FB3" w:rsidRDefault="00354FB3" w:rsidP="0037547A">
            <w:r>
              <w:t>Problematyka etyczna i jej główne zagadnienia.</w:t>
            </w:r>
          </w:p>
          <w:p w:rsidR="00354FB3" w:rsidRDefault="00354FB3" w:rsidP="0037547A"/>
        </w:tc>
        <w:tc>
          <w:tcPr>
            <w:tcW w:w="1827" w:type="dxa"/>
            <w:shd w:val="clear" w:color="auto" w:fill="auto"/>
          </w:tcPr>
          <w:p w:rsidR="00741A54" w:rsidRDefault="00741A54" w:rsidP="00741A54">
            <w:pPr>
              <w:jc w:val="center"/>
            </w:pPr>
            <w:r>
              <w:t>IPEP-1-FIL_08</w:t>
            </w:r>
          </w:p>
          <w:p w:rsidR="006F0BCF" w:rsidRDefault="006F0BCF" w:rsidP="006F0BCF">
            <w:pPr>
              <w:jc w:val="center"/>
            </w:pPr>
          </w:p>
          <w:p w:rsidR="006F0BCF" w:rsidRPr="00741A54" w:rsidRDefault="006F0BCF" w:rsidP="00741A54">
            <w:pPr>
              <w:jc w:val="center"/>
            </w:pPr>
          </w:p>
          <w:p w:rsidR="00354FB3" w:rsidRDefault="00354FB3"/>
        </w:tc>
      </w:tr>
      <w:tr w:rsidR="00354FB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54FB3" w:rsidRDefault="00354FB3">
            <w:pPr>
              <w:pStyle w:val="Nagwek1"/>
            </w:pPr>
            <w:r>
              <w:t>IV. LITERATURA PRZEDMIOTU</w:t>
            </w:r>
          </w:p>
        </w:tc>
      </w:tr>
      <w:tr w:rsidR="00354FB3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354FB3" w:rsidRDefault="00354FB3">
            <w:r>
              <w:t>Podstawowa</w:t>
            </w:r>
          </w:p>
          <w:p w:rsidR="00354FB3" w:rsidRPr="00F644BD" w:rsidRDefault="00354FB3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354FB3" w:rsidRDefault="00354FB3" w:rsidP="001B7B77">
            <w:pPr>
              <w:numPr>
                <w:ilvl w:val="0"/>
                <w:numId w:val="3"/>
              </w:numPr>
            </w:pPr>
            <w:proofErr w:type="spellStart"/>
            <w:r>
              <w:t>Didier</w:t>
            </w:r>
            <w:proofErr w:type="spellEnd"/>
            <w:r>
              <w:t xml:space="preserve"> J., Słownik filozofii, Katowice 1996</w:t>
            </w:r>
          </w:p>
          <w:p w:rsidR="00354FB3" w:rsidRDefault="00354FB3" w:rsidP="001B7B77">
            <w:pPr>
              <w:numPr>
                <w:ilvl w:val="0"/>
                <w:numId w:val="3"/>
              </w:numPr>
            </w:pPr>
            <w:r>
              <w:t>Legowicz J., Zarys historii filozofii, Warszawa 1991</w:t>
            </w:r>
          </w:p>
          <w:p w:rsidR="00354FB3" w:rsidRDefault="00354FB3" w:rsidP="001B7B77">
            <w:pPr>
              <w:numPr>
                <w:ilvl w:val="0"/>
                <w:numId w:val="3"/>
              </w:numPr>
            </w:pPr>
            <w:r>
              <w:t>Palacz R., Klasycy filozofii, Warszawa 1987</w:t>
            </w:r>
          </w:p>
          <w:p w:rsidR="00354FB3" w:rsidRDefault="00354FB3" w:rsidP="001B7B77">
            <w:pPr>
              <w:numPr>
                <w:ilvl w:val="0"/>
                <w:numId w:val="3"/>
              </w:numPr>
            </w:pPr>
            <w:r>
              <w:t>Russell B., Dzieje zachodniej filozofii, Warszawa 2012</w:t>
            </w:r>
          </w:p>
          <w:p w:rsidR="00354FB3" w:rsidRDefault="00354FB3" w:rsidP="001B7B77">
            <w:pPr>
              <w:numPr>
                <w:ilvl w:val="0"/>
                <w:numId w:val="3"/>
              </w:numPr>
            </w:pPr>
            <w:r>
              <w:t>Tatarkiewicz W., Historia filozofii, t. 1-3, Warszawa 1988</w:t>
            </w:r>
          </w:p>
          <w:p w:rsidR="00354FB3" w:rsidRDefault="00354FB3" w:rsidP="001B7B77"/>
        </w:tc>
      </w:tr>
      <w:tr w:rsidR="00354FB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54FB3" w:rsidRDefault="00354FB3">
            <w:r>
              <w:t>Uzupełniająca</w:t>
            </w:r>
          </w:p>
          <w:p w:rsidR="00354FB3" w:rsidRPr="00F644BD" w:rsidRDefault="00354FB3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1. Bańka J., Problemy współczesnej filozofii człowieka, Katowice 1978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Bittner I., Współczesna antropologia filozoficzna, Łódź 1999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Ossowska M., Podstawy nauki o moralności, Warszawa 1963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Ossowska M., Normy moralne, Warszawa 2000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Singer P., Przewodnik po etyce, Warszawa 2000</w:t>
            </w:r>
          </w:p>
          <w:p w:rsidR="00BA60C5" w:rsidRDefault="00BA60C5" w:rsidP="001B7B77">
            <w:pPr>
              <w:numPr>
                <w:ilvl w:val="0"/>
                <w:numId w:val="4"/>
              </w:numPr>
            </w:pPr>
            <w:r>
              <w:t>Sipiński B., Historia osoby, Lublin 2019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proofErr w:type="spellStart"/>
            <w:r>
              <w:t>Szkołuta</w:t>
            </w:r>
            <w:proofErr w:type="spellEnd"/>
            <w:r>
              <w:t xml:space="preserve"> T., Antropologia filozoficzna i aksjologiczne problemy współczesności, Lublin 1997</w:t>
            </w:r>
          </w:p>
          <w:p w:rsidR="00354FB3" w:rsidRDefault="00354FB3" w:rsidP="001B7B77">
            <w:pPr>
              <w:numPr>
                <w:ilvl w:val="0"/>
                <w:numId w:val="4"/>
              </w:numPr>
            </w:pPr>
            <w:r>
              <w:t>Ziembiński Z., Zarys zagadnień etyki, Poznań – Toruń 1994</w:t>
            </w:r>
          </w:p>
          <w:p w:rsidR="00354FB3" w:rsidRDefault="00354FB3" w:rsidP="001B7B77"/>
        </w:tc>
      </w:tr>
      <w:tr w:rsidR="00354FB3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354FB3" w:rsidRDefault="00354FB3">
            <w:pPr>
              <w:pStyle w:val="Nagwek1"/>
            </w:pPr>
            <w:r>
              <w:t>V. SPOSÓB OCENIANIA PRACY STUDENTA</w:t>
            </w:r>
          </w:p>
        </w:tc>
      </w:tr>
      <w:tr w:rsidR="00354FB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54FB3" w:rsidRDefault="00354FB3" w:rsidP="001B7B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354FB3" w:rsidRDefault="00354FB3" w:rsidP="001B7B77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54FB3" w:rsidRDefault="00354FB3" w:rsidP="001B7B77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54FB3" w:rsidRDefault="00354FB3" w:rsidP="00E00FC6">
            <w:r>
              <w:t xml:space="preserve">  Typ oceniania</w:t>
            </w:r>
          </w:p>
          <w:p w:rsidR="00354FB3" w:rsidRPr="00F644BD" w:rsidRDefault="00354FB3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354FB3" w:rsidRDefault="00354FB3" w:rsidP="00F644BD">
            <w:pPr>
              <w:jc w:val="center"/>
            </w:pPr>
            <w:r>
              <w:t>Metody oceny</w:t>
            </w:r>
          </w:p>
          <w:p w:rsidR="00354FB3" w:rsidRPr="00F644BD" w:rsidRDefault="00354FB3" w:rsidP="00F644BD">
            <w:pPr>
              <w:jc w:val="center"/>
              <w:rPr>
                <w:color w:val="339966"/>
              </w:rPr>
            </w:pPr>
          </w:p>
        </w:tc>
      </w:tr>
      <w:tr w:rsidR="00354FB3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54FB3" w:rsidRPr="00F644BD" w:rsidRDefault="00354FB3" w:rsidP="00D01092">
            <w:pPr>
              <w:jc w:val="center"/>
              <w:rPr>
                <w:color w:val="339966"/>
              </w:rPr>
            </w:pPr>
          </w:p>
          <w:p w:rsidR="00D01092" w:rsidRPr="00741A54" w:rsidRDefault="00D01092" w:rsidP="00D01092">
            <w:pPr>
              <w:jc w:val="center"/>
            </w:pPr>
            <w:r>
              <w:t>IPEP-1-FIL_01</w:t>
            </w:r>
          </w:p>
          <w:p w:rsidR="00354FB3" w:rsidRPr="00F644BD" w:rsidRDefault="00354FB3" w:rsidP="00D01092">
            <w:pPr>
              <w:rPr>
                <w:color w:val="339966"/>
              </w:rPr>
            </w:pPr>
          </w:p>
        </w:tc>
        <w:tc>
          <w:tcPr>
            <w:tcW w:w="1934" w:type="dxa"/>
            <w:shd w:val="clear" w:color="auto" w:fill="auto"/>
          </w:tcPr>
          <w:p w:rsidR="00354FB3" w:rsidRPr="00F644BD" w:rsidRDefault="00354FB3" w:rsidP="00D01092">
            <w:pPr>
              <w:jc w:val="center"/>
              <w:rPr>
                <w:color w:val="339966"/>
              </w:rPr>
            </w:pPr>
          </w:p>
          <w:p w:rsidR="00354FB3" w:rsidRDefault="00D01092" w:rsidP="00D01092">
            <w:pPr>
              <w:jc w:val="center"/>
              <w:rPr>
                <w:color w:val="339966"/>
                <w:lang w:val="de-DE"/>
              </w:rPr>
            </w:pPr>
            <w:r>
              <w:t>TK_01</w:t>
            </w:r>
          </w:p>
          <w:p w:rsidR="00D01092" w:rsidRPr="00F644BD" w:rsidRDefault="00D01092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354FB3" w:rsidRDefault="00354FB3">
            <w:pPr>
              <w:rPr>
                <w:lang w:val="de-DE"/>
              </w:rPr>
            </w:pPr>
          </w:p>
          <w:p w:rsidR="00354FB3" w:rsidRDefault="00354F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ćwiczenia</w:t>
            </w:r>
            <w:proofErr w:type="spellEnd"/>
          </w:p>
          <w:p w:rsidR="00D01092" w:rsidRDefault="00D01092">
            <w:pPr>
              <w:rPr>
                <w:lang w:val="de-DE"/>
              </w:rPr>
            </w:pPr>
          </w:p>
          <w:p w:rsidR="00D01092" w:rsidRDefault="00D01092">
            <w:pPr>
              <w:rPr>
                <w:lang w:val="de-DE"/>
              </w:rPr>
            </w:pPr>
          </w:p>
          <w:p w:rsidR="00D01092" w:rsidRPr="00F644BD" w:rsidRDefault="00D01092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354FB3" w:rsidRDefault="00354FB3">
            <w:pPr>
              <w:rPr>
                <w:lang w:val="de-DE"/>
              </w:rPr>
            </w:pPr>
          </w:p>
          <w:p w:rsidR="00354FB3" w:rsidRPr="00F644BD" w:rsidRDefault="00354F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:rsidR="00354FB3" w:rsidRDefault="00354FB3">
            <w:pPr>
              <w:rPr>
                <w:lang w:val="de-DE"/>
              </w:rPr>
            </w:pPr>
          </w:p>
          <w:p w:rsidR="00354FB3" w:rsidRPr="00F644BD" w:rsidRDefault="00354F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ewaluacja</w:t>
            </w:r>
            <w:proofErr w:type="spellEnd"/>
          </w:p>
        </w:tc>
      </w:tr>
      <w:tr w:rsidR="00971ACE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</w:p>
          <w:p w:rsidR="00971ACE" w:rsidRDefault="00971ACE" w:rsidP="00D01092">
            <w:pPr>
              <w:jc w:val="center"/>
            </w:pPr>
            <w:r>
              <w:t>IPEP-1-FIL_02</w:t>
            </w:r>
          </w:p>
          <w:p w:rsidR="00971ACE" w:rsidRPr="00F644BD" w:rsidRDefault="00971ACE" w:rsidP="00D01092">
            <w:pPr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71ACE" w:rsidRDefault="00971ACE" w:rsidP="00D01092">
            <w:pPr>
              <w:jc w:val="center"/>
            </w:pPr>
          </w:p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71ACE" w:rsidRDefault="00971ACE" w:rsidP="0037547A">
            <w:pPr>
              <w:rPr>
                <w:lang w:val="de-DE"/>
              </w:rPr>
            </w:pPr>
          </w:p>
          <w:p w:rsidR="00971ACE" w:rsidRPr="00F644BD" w:rsidRDefault="00971ACE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:rsidR="00971ACE" w:rsidRPr="00F644BD" w:rsidRDefault="00971ACE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Egzamin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971ACE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71ACE" w:rsidRPr="00741A54" w:rsidRDefault="00971ACE" w:rsidP="00D01092">
            <w:pPr>
              <w:jc w:val="center"/>
            </w:pPr>
            <w:r>
              <w:t>IPEP-1-FIL_03</w:t>
            </w:r>
          </w:p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:rsidR="00971ACE" w:rsidRDefault="00971ACE" w:rsidP="0037547A">
            <w:pPr>
              <w:rPr>
                <w:lang w:val="de-DE"/>
              </w:rPr>
            </w:pPr>
          </w:p>
          <w:p w:rsidR="00971ACE" w:rsidRDefault="00971ACE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971ACE" w:rsidRPr="00F644BD" w:rsidRDefault="00971ACE" w:rsidP="0037547A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71ACE" w:rsidRDefault="00A61DC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Egzamin</w:t>
            </w:r>
            <w:proofErr w:type="spellEnd"/>
          </w:p>
        </w:tc>
      </w:tr>
      <w:tr w:rsidR="00971ACE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71ACE" w:rsidRPr="00741A54" w:rsidRDefault="00971ACE" w:rsidP="00D01092">
            <w:pPr>
              <w:jc w:val="center"/>
            </w:pPr>
            <w:r>
              <w:t>IPEP-1-FIL_04</w:t>
            </w:r>
          </w:p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:rsidR="00971ACE" w:rsidRDefault="00971ACE" w:rsidP="0037547A">
            <w:pPr>
              <w:rPr>
                <w:lang w:val="de-DE"/>
              </w:rPr>
            </w:pPr>
          </w:p>
          <w:p w:rsidR="00971ACE" w:rsidRDefault="00971ACE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971ACE" w:rsidRPr="00F644BD" w:rsidRDefault="00971ACE" w:rsidP="0037547A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71ACE" w:rsidRDefault="00A61DC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Egzamin</w:t>
            </w:r>
            <w:proofErr w:type="spellEnd"/>
          </w:p>
        </w:tc>
      </w:tr>
      <w:tr w:rsidR="00971ACE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71ACE" w:rsidRPr="00741A54" w:rsidRDefault="00971ACE" w:rsidP="00D01092">
            <w:pPr>
              <w:jc w:val="center"/>
            </w:pPr>
            <w:r>
              <w:t>IPEP-1-FIL_05</w:t>
            </w:r>
          </w:p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:rsidR="00971ACE" w:rsidRDefault="00971ACE" w:rsidP="0037547A">
            <w:pPr>
              <w:rPr>
                <w:lang w:val="de-DE"/>
              </w:rPr>
            </w:pPr>
          </w:p>
          <w:p w:rsidR="00971ACE" w:rsidRDefault="00971ACE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971ACE" w:rsidRPr="00F644BD" w:rsidRDefault="00971ACE" w:rsidP="0037547A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71ACE" w:rsidRDefault="00A61DC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Egzamin</w:t>
            </w:r>
            <w:proofErr w:type="spellEnd"/>
          </w:p>
        </w:tc>
      </w:tr>
      <w:tr w:rsidR="00971ACE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71ACE" w:rsidRPr="00741A54" w:rsidRDefault="00971ACE" w:rsidP="00D01092">
            <w:pPr>
              <w:jc w:val="center"/>
            </w:pPr>
            <w:r>
              <w:t>IPEP-1-FIL_06</w:t>
            </w:r>
          </w:p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color w:val="339966"/>
                <w:lang w:val="de-DE"/>
              </w:rPr>
            </w:pPr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71ACE" w:rsidRPr="00F644BD" w:rsidRDefault="00971ACE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71ACE" w:rsidRDefault="00A61DCA" w:rsidP="00971AC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formująca</w:t>
            </w:r>
            <w:proofErr w:type="spellEnd"/>
          </w:p>
          <w:p w:rsidR="00A61DCA" w:rsidRDefault="00A61DCA" w:rsidP="00971AC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A61DCA" w:rsidRPr="00F644BD" w:rsidRDefault="00A61DCA" w:rsidP="00971ACE">
            <w:pPr>
              <w:jc w:val="center"/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71ACE" w:rsidRDefault="00A61DC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Praca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</w:p>
          <w:p w:rsidR="00A61DCA" w:rsidRDefault="00A61DC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A61DCA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61DCA" w:rsidRPr="00741A54" w:rsidRDefault="00A61DCA" w:rsidP="00D01092">
            <w:pPr>
              <w:jc w:val="center"/>
            </w:pPr>
            <w:r>
              <w:t>IPEP-1-FIL_07</w:t>
            </w:r>
          </w:p>
          <w:p w:rsidR="00A61DCA" w:rsidRPr="00F644BD" w:rsidRDefault="00A61DCA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A61DCA" w:rsidRPr="00F644BD" w:rsidRDefault="00A61DCA" w:rsidP="00D01092">
            <w:pPr>
              <w:jc w:val="center"/>
              <w:rPr>
                <w:color w:val="339966"/>
                <w:lang w:val="de-DE"/>
              </w:rPr>
            </w:pPr>
            <w:r>
              <w:t>TK_07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61DCA" w:rsidRPr="00F644BD" w:rsidRDefault="00A61DCA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:rsidR="00A61DCA" w:rsidRDefault="00A61DCA" w:rsidP="0037547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formująca</w:t>
            </w:r>
            <w:proofErr w:type="spellEnd"/>
          </w:p>
          <w:p w:rsidR="00A61DCA" w:rsidRDefault="00A61DCA" w:rsidP="0037547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A61DCA" w:rsidRPr="00F644BD" w:rsidRDefault="00A61DCA" w:rsidP="0037547A">
            <w:pPr>
              <w:jc w:val="center"/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A61DCA" w:rsidRDefault="00A61DCA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Praca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</w:p>
          <w:p w:rsidR="00A61DCA" w:rsidRDefault="00A61DCA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A61DCA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61DCA" w:rsidRPr="00741A54" w:rsidRDefault="00A61DCA" w:rsidP="00D01092">
            <w:pPr>
              <w:jc w:val="center"/>
            </w:pPr>
            <w:r>
              <w:t>IPEP-1-FIL_08</w:t>
            </w:r>
          </w:p>
          <w:p w:rsidR="00A61DCA" w:rsidRPr="00F644BD" w:rsidRDefault="00A61DCA" w:rsidP="00D01092">
            <w:pPr>
              <w:jc w:val="center"/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A61DCA" w:rsidRPr="00F644BD" w:rsidRDefault="00A61DCA" w:rsidP="00D01092">
            <w:pPr>
              <w:jc w:val="center"/>
              <w:rPr>
                <w:color w:val="339966"/>
                <w:lang w:val="de-DE"/>
              </w:rPr>
            </w:pPr>
            <w:r>
              <w:t>TK_08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61DCA" w:rsidRPr="00F644BD" w:rsidRDefault="00A61DCA" w:rsidP="00D01092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:rsidR="00A61DCA" w:rsidRDefault="00A61DCA" w:rsidP="0037547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formująca</w:t>
            </w:r>
            <w:proofErr w:type="spellEnd"/>
          </w:p>
          <w:p w:rsidR="00A61DCA" w:rsidRDefault="00A61DCA" w:rsidP="0037547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:rsidR="00A61DCA" w:rsidRPr="00F644BD" w:rsidRDefault="00A61DCA" w:rsidP="0037547A">
            <w:pPr>
              <w:jc w:val="center"/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A61DCA" w:rsidRDefault="00A61DCA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Praca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</w:p>
          <w:p w:rsidR="00A61DCA" w:rsidRDefault="00A61DCA" w:rsidP="0037547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A61DCA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61DCA" w:rsidRDefault="00A61DCA" w:rsidP="00971ACE">
            <w:pPr>
              <w:pStyle w:val="Nagwek1"/>
            </w:pPr>
            <w:r>
              <w:t>VI. OBCIĄŻENIE PRACĄ STUDENTA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61DCA" w:rsidRDefault="00A61DCA" w:rsidP="00971ACE">
            <w:pPr>
              <w:jc w:val="center"/>
            </w:pPr>
            <w:r>
              <w:t>Średnia liczba godzin na zrealizowanie aktywności</w:t>
            </w:r>
          </w:p>
          <w:p w:rsidR="00A61DCA" w:rsidRPr="00F644BD" w:rsidRDefault="00A61DCA" w:rsidP="00971ACE">
            <w:pPr>
              <w:jc w:val="center"/>
              <w:rPr>
                <w:color w:val="00B050"/>
              </w:rPr>
            </w:pP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1B7B77">
            <w:pPr>
              <w:pStyle w:val="Nagwek2"/>
            </w:pPr>
            <w:r>
              <w:t>Godziny zajęć z nauczycielem</w:t>
            </w:r>
            <w:r w:rsidRPr="00F644BD">
              <w:rPr>
                <w:b w:val="0"/>
                <w:color w:val="00B05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61DCA" w:rsidRDefault="00A61DCA" w:rsidP="00971ACE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61DCA" w:rsidRDefault="00A61DCA" w:rsidP="00971ACE">
            <w:pPr>
              <w:jc w:val="center"/>
            </w:pPr>
            <w:r>
              <w:t>ECTS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61DCA" w:rsidRDefault="007A2E36" w:rsidP="00971ACE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61DCA" w:rsidRDefault="007A2E36" w:rsidP="00971ACE">
            <w:pPr>
              <w:jc w:val="center"/>
            </w:pPr>
            <w:r>
              <w:t>1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61DCA" w:rsidRDefault="007A2E36" w:rsidP="00971ACE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61DCA" w:rsidRDefault="007A2E36" w:rsidP="00971ACE">
            <w:pPr>
              <w:jc w:val="center"/>
            </w:pPr>
            <w:r>
              <w:t>1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61DCA" w:rsidRDefault="00A61DCA" w:rsidP="00971ACE">
            <w:pPr>
              <w:jc w:val="center"/>
            </w:pPr>
          </w:p>
        </w:tc>
        <w:tc>
          <w:tcPr>
            <w:tcW w:w="2658" w:type="dxa"/>
            <w:gridSpan w:val="3"/>
            <w:shd w:val="clear" w:color="auto" w:fill="auto"/>
          </w:tcPr>
          <w:p w:rsidR="00A61DCA" w:rsidRDefault="00A61DCA" w:rsidP="00971ACE">
            <w:pPr>
              <w:jc w:val="center"/>
            </w:pPr>
          </w:p>
        </w:tc>
      </w:tr>
      <w:tr w:rsidR="00A61DCA" w:rsidRPr="00116B9C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>
            <w:pPr>
              <w:pStyle w:val="Nagwek2"/>
            </w:pPr>
            <w:r>
              <w:t>Praca własna studenta</w:t>
            </w:r>
          </w:p>
          <w:p w:rsidR="00A61DCA" w:rsidRPr="00927917" w:rsidRDefault="00A61DCA" w:rsidP="00F644BD"/>
        </w:tc>
        <w:tc>
          <w:tcPr>
            <w:tcW w:w="5316" w:type="dxa"/>
            <w:gridSpan w:val="5"/>
            <w:shd w:val="clear" w:color="auto" w:fill="auto"/>
          </w:tcPr>
          <w:p w:rsidR="00A61DCA" w:rsidRPr="007A2E36" w:rsidRDefault="00015B4D" w:rsidP="007A2E3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7A2E36" w:rsidP="007A2E36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</w:t>
            </w:r>
          </w:p>
          <w:p w:rsidR="007A2E36" w:rsidRPr="007A2E36" w:rsidRDefault="007A2E36" w:rsidP="007A2E36"/>
        </w:tc>
        <w:tc>
          <w:tcPr>
            <w:tcW w:w="5316" w:type="dxa"/>
            <w:gridSpan w:val="5"/>
            <w:shd w:val="clear" w:color="auto" w:fill="auto"/>
          </w:tcPr>
          <w:p w:rsidR="00A61DCA" w:rsidRDefault="00015B4D" w:rsidP="007A2E36">
            <w:r>
              <w:t>5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7A2E36" w:rsidP="007A2E36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Przygotowanie pracy pisemnej </w:t>
            </w:r>
          </w:p>
          <w:p w:rsidR="007A2E36" w:rsidRPr="007A2E36" w:rsidRDefault="007A2E36" w:rsidP="007A2E36"/>
        </w:tc>
        <w:tc>
          <w:tcPr>
            <w:tcW w:w="5316" w:type="dxa"/>
            <w:gridSpan w:val="5"/>
            <w:shd w:val="clear" w:color="auto" w:fill="auto"/>
          </w:tcPr>
          <w:p w:rsidR="00A61DCA" w:rsidRDefault="00015B4D" w:rsidP="007A2E36">
            <w:r>
              <w:t>5</w:t>
            </w:r>
          </w:p>
        </w:tc>
      </w:tr>
      <w:tr w:rsidR="007A2E36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A2E36" w:rsidRDefault="007A2E36" w:rsidP="007A2E36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Studiowanie literatury przedmiotu </w:t>
            </w:r>
          </w:p>
          <w:p w:rsidR="007A2E36" w:rsidRPr="007A2E36" w:rsidRDefault="007A2E36" w:rsidP="007A2E36"/>
        </w:tc>
        <w:tc>
          <w:tcPr>
            <w:tcW w:w="5316" w:type="dxa"/>
            <w:gridSpan w:val="5"/>
            <w:shd w:val="clear" w:color="auto" w:fill="auto"/>
          </w:tcPr>
          <w:p w:rsidR="007A2E36" w:rsidRDefault="00015B4D" w:rsidP="007A2E36">
            <w:r>
              <w:t>5</w:t>
            </w:r>
          </w:p>
        </w:tc>
      </w:tr>
      <w:tr w:rsidR="007A2E36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A2E36" w:rsidRDefault="007A2E36" w:rsidP="007A2E36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Przygotowanie do egzaminu </w:t>
            </w:r>
          </w:p>
          <w:p w:rsidR="007A2E36" w:rsidRPr="007A2E36" w:rsidRDefault="007A2E36" w:rsidP="007A2E36"/>
        </w:tc>
        <w:tc>
          <w:tcPr>
            <w:tcW w:w="5316" w:type="dxa"/>
            <w:gridSpan w:val="5"/>
            <w:shd w:val="clear" w:color="auto" w:fill="auto"/>
          </w:tcPr>
          <w:p w:rsidR="007A2E36" w:rsidRDefault="00015B4D" w:rsidP="007A2E36">
            <w:r>
              <w:t>15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61DCA" w:rsidRDefault="00015B4D" w:rsidP="001B76A7">
            <w:r>
              <w:t>60</w:t>
            </w:r>
            <w:bookmarkStart w:id="0" w:name="_GoBack"/>
            <w:bookmarkEnd w:id="0"/>
          </w:p>
          <w:p w:rsidR="001B76A7" w:rsidRDefault="001B76A7" w:rsidP="001B76A7"/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 w:rsidP="001B7B77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61DCA" w:rsidRDefault="00A61DCA" w:rsidP="001B7B77"/>
          <w:p w:rsidR="00A61DCA" w:rsidRDefault="001B76A7" w:rsidP="00971ACE">
            <w:pPr>
              <w:jc w:val="center"/>
            </w:pPr>
            <w:r>
              <w:t xml:space="preserve">2 </w:t>
            </w:r>
            <w:r w:rsidR="00A61DCA">
              <w:t>ECTS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61DCA" w:rsidRDefault="001B76A7" w:rsidP="00971ACE">
            <w:pPr>
              <w:jc w:val="center"/>
            </w:pPr>
            <w:r>
              <w:t xml:space="preserve">1 </w:t>
            </w:r>
            <w:r w:rsidR="00A61DCA">
              <w:t>ECTS</w:t>
            </w:r>
          </w:p>
        </w:tc>
      </w:tr>
      <w:tr w:rsidR="00A61DCA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61DCA" w:rsidRDefault="00A61DCA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61DCA" w:rsidRDefault="00A61DCA" w:rsidP="00971ACE">
            <w:pPr>
              <w:jc w:val="center"/>
            </w:pPr>
          </w:p>
          <w:p w:rsidR="00A61DCA" w:rsidRDefault="00015B4D" w:rsidP="00971ACE">
            <w:pPr>
              <w:jc w:val="center"/>
            </w:pPr>
            <w:r>
              <w:t>2</w:t>
            </w:r>
            <w:r w:rsidR="001B7B77">
              <w:t xml:space="preserve"> </w:t>
            </w:r>
            <w:r w:rsidR="00A61DCA">
              <w:t>ECTS</w:t>
            </w:r>
          </w:p>
        </w:tc>
      </w:tr>
      <w:tr w:rsidR="00A61DCA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61DCA" w:rsidRPr="0017054E" w:rsidRDefault="00A61DCA" w:rsidP="00971ACE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A61DCA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61DCA" w:rsidRPr="0017054E" w:rsidRDefault="00A61DCA" w:rsidP="00971ACE">
            <w:pPr>
              <w:jc w:val="center"/>
            </w:pPr>
            <w:r w:rsidRPr="0017054E">
              <w:t>Studia stacjonarne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75%  x 1 ECTS = godziny wymagające bezpośredniego udziału nauczyciela</w:t>
            </w:r>
          </w:p>
          <w:p w:rsidR="00A61DCA" w:rsidRPr="0017054E" w:rsidRDefault="00A61DCA" w:rsidP="00971ACE">
            <w:pPr>
              <w:jc w:val="center"/>
            </w:pPr>
            <w:r w:rsidRPr="0017054E">
              <w:lastRenderedPageBreak/>
              <w:t>25%  x 1 ECTS = godziny poświęcone przez studenta na pracę własną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Studia niestacjonarne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50%  x 1 ECTS = godziny wymagające bezpośredniego udziału nauczyciela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50%  x 1 ECTS = godziny poświęcone przez studenta na pracę własną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Praktyka zawodowa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Zajęcia praktyczne na kierunku pielęgniarstwo</w:t>
            </w:r>
          </w:p>
          <w:p w:rsidR="00A61DCA" w:rsidRPr="0017054E" w:rsidRDefault="00A61DCA" w:rsidP="00971AC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A61DCA" w:rsidRDefault="00A61DCA" w:rsidP="00971ACE">
            <w:pPr>
              <w:jc w:val="center"/>
            </w:pPr>
          </w:p>
        </w:tc>
      </w:tr>
      <w:tr w:rsidR="00A61DCA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61DCA" w:rsidRPr="00F644BD" w:rsidRDefault="00A61DCA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lastRenderedPageBreak/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znakomita wiedza, umiejętności, kompetencje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bardzo dobra wiedza, umiejętności, kompetencje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dobra wiedza, umiejętności, kompetencje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zadawalająca wiedza, umiejętności, kompetencje, ale ze znacznymi niedociągnięciami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zadawalająca wiedza, umiejętności, kompetencje, z licznymi błędami</w:t>
            </w:r>
          </w:p>
        </w:tc>
      </w:tr>
      <w:tr w:rsidR="00A61DCA" w:rsidTr="00761833">
        <w:trPr>
          <w:jc w:val="center"/>
        </w:trPr>
        <w:tc>
          <w:tcPr>
            <w:tcW w:w="675" w:type="dxa"/>
            <w:shd w:val="clear" w:color="auto" w:fill="auto"/>
          </w:tcPr>
          <w:p w:rsidR="00A61DCA" w:rsidRDefault="00A61DCA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61DCA" w:rsidRDefault="00A61DCA">
            <w:r>
              <w:t>niezadawalająca wiedza, umiejętności, kompetencje</w:t>
            </w:r>
          </w:p>
        </w:tc>
      </w:tr>
    </w:tbl>
    <w:p w:rsidR="00F644BD" w:rsidRDefault="00F644BD"/>
    <w:p w:rsidR="00EC0243" w:rsidRDefault="00EC0243"/>
    <w:p w:rsidR="00EC0243" w:rsidRDefault="00EC0243"/>
    <w:p w:rsidR="00EC0243" w:rsidRDefault="00EC0243"/>
    <w:p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:rsidR="00121BBD" w:rsidRDefault="00121BBD" w:rsidP="00121BBD"/>
    <w:p w:rsidR="00121BBD" w:rsidRDefault="00121BBD" w:rsidP="00121BBD"/>
    <w:p w:rsidR="00116B9C" w:rsidRPr="00250889" w:rsidRDefault="00116B9C" w:rsidP="00116B9C">
      <w:r w:rsidRPr="00250889">
        <w:t>Opracował:</w:t>
      </w:r>
      <w:r>
        <w:t xml:space="preserve"> </w:t>
      </w:r>
      <w:r>
        <w:t>dr B. Sipiński</w:t>
      </w:r>
    </w:p>
    <w:p w:rsidR="00116B9C" w:rsidRPr="00250889" w:rsidRDefault="00116B9C" w:rsidP="00116B9C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:rsidR="00116B9C" w:rsidRPr="00250889" w:rsidRDefault="00116B9C" w:rsidP="00116B9C">
      <w:r w:rsidRPr="00250889">
        <w:t>Zatwierdził (Dyrektor Instytutu):</w:t>
      </w:r>
      <w:r>
        <w:t xml:space="preserve"> dr M. Kościelniak</w:t>
      </w:r>
    </w:p>
    <w:p w:rsidR="00121BBD" w:rsidRDefault="00121BBD" w:rsidP="00116B9C"/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C7C" w:rsidRDefault="00B15C7C" w:rsidP="00CD37A2">
      <w:r>
        <w:separator/>
      </w:r>
    </w:p>
  </w:endnote>
  <w:endnote w:type="continuationSeparator" w:id="0">
    <w:p w:rsidR="00B15C7C" w:rsidRDefault="00B15C7C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4D">
          <w:rPr>
            <w:noProof/>
          </w:rPr>
          <w:t>6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C7C" w:rsidRDefault="00B15C7C" w:rsidP="00CD37A2">
      <w:r>
        <w:separator/>
      </w:r>
    </w:p>
  </w:footnote>
  <w:footnote w:type="continuationSeparator" w:id="0">
    <w:p w:rsidR="00B15C7C" w:rsidRDefault="00B15C7C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5048F"/>
    <w:multiLevelType w:val="hybridMultilevel"/>
    <w:tmpl w:val="9CC0E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150BC"/>
    <w:multiLevelType w:val="hybridMultilevel"/>
    <w:tmpl w:val="1DE4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67114"/>
    <w:multiLevelType w:val="hybridMultilevel"/>
    <w:tmpl w:val="D038A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5B4D"/>
    <w:rsid w:val="000531EE"/>
    <w:rsid w:val="00066577"/>
    <w:rsid w:val="00094F4A"/>
    <w:rsid w:val="00116B9C"/>
    <w:rsid w:val="00121BBD"/>
    <w:rsid w:val="00132C36"/>
    <w:rsid w:val="001336EB"/>
    <w:rsid w:val="0016715D"/>
    <w:rsid w:val="0017054E"/>
    <w:rsid w:val="001B76A7"/>
    <w:rsid w:val="001B7B77"/>
    <w:rsid w:val="001D7EBF"/>
    <w:rsid w:val="002710FF"/>
    <w:rsid w:val="002B1123"/>
    <w:rsid w:val="002E5A05"/>
    <w:rsid w:val="00301B4E"/>
    <w:rsid w:val="00302574"/>
    <w:rsid w:val="003120A9"/>
    <w:rsid w:val="0032399B"/>
    <w:rsid w:val="00354FB3"/>
    <w:rsid w:val="003D3F28"/>
    <w:rsid w:val="00414321"/>
    <w:rsid w:val="004D69AF"/>
    <w:rsid w:val="00520CC5"/>
    <w:rsid w:val="00522A36"/>
    <w:rsid w:val="005245D3"/>
    <w:rsid w:val="00525146"/>
    <w:rsid w:val="00537121"/>
    <w:rsid w:val="00580006"/>
    <w:rsid w:val="00602C0D"/>
    <w:rsid w:val="00607683"/>
    <w:rsid w:val="00671340"/>
    <w:rsid w:val="006932E6"/>
    <w:rsid w:val="006F0BCF"/>
    <w:rsid w:val="00707CE0"/>
    <w:rsid w:val="00741A54"/>
    <w:rsid w:val="00761833"/>
    <w:rsid w:val="00776219"/>
    <w:rsid w:val="007A2E36"/>
    <w:rsid w:val="007E58BA"/>
    <w:rsid w:val="00800A61"/>
    <w:rsid w:val="0081137D"/>
    <w:rsid w:val="00847511"/>
    <w:rsid w:val="00855F97"/>
    <w:rsid w:val="008B1C69"/>
    <w:rsid w:val="008F2508"/>
    <w:rsid w:val="00927917"/>
    <w:rsid w:val="00945386"/>
    <w:rsid w:val="00971ACE"/>
    <w:rsid w:val="00973A98"/>
    <w:rsid w:val="00982536"/>
    <w:rsid w:val="00A203F6"/>
    <w:rsid w:val="00A61DCA"/>
    <w:rsid w:val="00AB4871"/>
    <w:rsid w:val="00AD73B5"/>
    <w:rsid w:val="00AE4CAF"/>
    <w:rsid w:val="00AF3B1E"/>
    <w:rsid w:val="00B06C77"/>
    <w:rsid w:val="00B15C7C"/>
    <w:rsid w:val="00B64603"/>
    <w:rsid w:val="00B71B95"/>
    <w:rsid w:val="00B774D1"/>
    <w:rsid w:val="00BA60C5"/>
    <w:rsid w:val="00BC5BF0"/>
    <w:rsid w:val="00BC641C"/>
    <w:rsid w:val="00C10161"/>
    <w:rsid w:val="00C24973"/>
    <w:rsid w:val="00C31E02"/>
    <w:rsid w:val="00C53847"/>
    <w:rsid w:val="00CD37A2"/>
    <w:rsid w:val="00D01092"/>
    <w:rsid w:val="00D059DA"/>
    <w:rsid w:val="00D37BB4"/>
    <w:rsid w:val="00D63D54"/>
    <w:rsid w:val="00D85F0F"/>
    <w:rsid w:val="00E00FC6"/>
    <w:rsid w:val="00E07B23"/>
    <w:rsid w:val="00E159D1"/>
    <w:rsid w:val="00E50BCD"/>
    <w:rsid w:val="00E521B3"/>
    <w:rsid w:val="00E84399"/>
    <w:rsid w:val="00EC0243"/>
    <w:rsid w:val="00EE7715"/>
    <w:rsid w:val="00EF61C9"/>
    <w:rsid w:val="00F644BD"/>
    <w:rsid w:val="00F64AFC"/>
    <w:rsid w:val="00FA178F"/>
    <w:rsid w:val="00FE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4095BB-5707-44CB-81AF-27CF12C8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2B322-C5D5-42E9-BF8A-3B351533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149</Words>
  <Characters>8558</Characters>
  <Application>Microsoft Office Word</Application>
  <DocSecurity>0</DocSecurity>
  <Lines>150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44</cp:revision>
  <cp:lastPrinted>2019-04-30T08:53:00Z</cp:lastPrinted>
  <dcterms:created xsi:type="dcterms:W3CDTF">2019-04-08T11:59:00Z</dcterms:created>
  <dcterms:modified xsi:type="dcterms:W3CDTF">2019-06-12T18:36:00Z</dcterms:modified>
</cp:coreProperties>
</file>