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09496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1FB09497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1FB09499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9498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1FB0949C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9A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9B" w14:textId="77777777" w:rsidR="00F644BD" w:rsidRPr="00250889" w:rsidRDefault="00731B7A">
            <w:r>
              <w:t>Pedagogika</w:t>
            </w:r>
          </w:p>
        </w:tc>
      </w:tr>
      <w:tr w:rsidR="00250889" w:rsidRPr="00250889" w14:paraId="1FB0949F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9D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9E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1FB094A2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A0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A1" w14:textId="71D66736" w:rsidR="00F644BD" w:rsidRPr="00250889" w:rsidRDefault="00BA0C14" w:rsidP="00BA0C14">
            <w:r>
              <w:t>pierwszy</w:t>
            </w:r>
          </w:p>
        </w:tc>
      </w:tr>
      <w:tr w:rsidR="00250889" w:rsidRPr="00250889" w14:paraId="1FB094A5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A3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A4" w14:textId="77777777" w:rsidR="00F644BD" w:rsidRPr="00250889" w:rsidRDefault="00F644BD"/>
        </w:tc>
      </w:tr>
      <w:tr w:rsidR="00250889" w:rsidRPr="00250889" w14:paraId="1FB094A8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A6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A7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1FB094AB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A9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AA" w14:textId="77777777" w:rsidR="00F644BD" w:rsidRPr="00250889" w:rsidRDefault="00F644BD"/>
        </w:tc>
      </w:tr>
      <w:tr w:rsidR="00250889" w:rsidRPr="00250889" w14:paraId="1FB094AE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AC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AD" w14:textId="77777777" w:rsidR="00F644BD" w:rsidRPr="00250889" w:rsidRDefault="00A94703">
            <w:r>
              <w:t>stacjonarne</w:t>
            </w:r>
          </w:p>
        </w:tc>
      </w:tr>
      <w:tr w:rsidR="00250889" w:rsidRPr="00250889" w14:paraId="1FB094B1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AF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B0" w14:textId="77777777" w:rsidR="00F644BD" w:rsidRPr="00250889" w:rsidRDefault="00F644BD"/>
        </w:tc>
      </w:tr>
      <w:tr w:rsidR="00250889" w:rsidRPr="00250889" w14:paraId="1FB094B4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B2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B3" w14:textId="77777777" w:rsidR="00F644BD" w:rsidRPr="00250889" w:rsidRDefault="00F644BD"/>
        </w:tc>
      </w:tr>
      <w:tr w:rsidR="00250889" w:rsidRPr="00250889" w14:paraId="1FB094B7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B5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B6" w14:textId="4B659F65" w:rsidR="00F644BD" w:rsidRPr="00250889" w:rsidRDefault="00CA7C4D">
            <w:r w:rsidRPr="00CA7C4D">
              <w:t xml:space="preserve">Psychologia ogólna/ </w:t>
            </w:r>
            <w:r w:rsidR="00AF7161" w:rsidRPr="00AF7161">
              <w:t>IPEP-1-PSO</w:t>
            </w:r>
          </w:p>
        </w:tc>
      </w:tr>
      <w:tr w:rsidR="00250889" w:rsidRPr="00250889" w14:paraId="1FB094BA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B8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B9" w14:textId="77777777" w:rsidR="00F644BD" w:rsidRPr="00250889" w:rsidRDefault="00F644BD"/>
        </w:tc>
      </w:tr>
      <w:tr w:rsidR="00250889" w:rsidRPr="00250889" w14:paraId="1FB094C0" w14:textId="77777777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BB" w14:textId="77777777" w:rsidR="00F644BD" w:rsidRPr="00250889" w:rsidRDefault="00F644BD">
            <w:r w:rsidRPr="00250889">
              <w:t>Rok studiów</w:t>
            </w:r>
          </w:p>
          <w:p w14:paraId="1FB094BC" w14:textId="77777777" w:rsidR="00F644BD" w:rsidRPr="00250889" w:rsidRDefault="00F644BD"/>
          <w:p w14:paraId="1FB094BD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6F14781" w14:textId="77777777" w:rsidR="00BA0C14" w:rsidRDefault="00BA0C14" w:rsidP="00BA0C14">
            <w:r>
              <w:t>pierwszy</w:t>
            </w:r>
          </w:p>
          <w:p w14:paraId="1FB094BE" w14:textId="77777777" w:rsidR="00F644BD" w:rsidRPr="00250889" w:rsidRDefault="00F644BD"/>
          <w:p w14:paraId="1FB094BF" w14:textId="77777777" w:rsidR="00F644BD" w:rsidRPr="00250889" w:rsidRDefault="00F644BD"/>
        </w:tc>
      </w:tr>
      <w:tr w:rsidR="00250889" w:rsidRPr="00250889" w14:paraId="1FB094C3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C1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C2" w14:textId="77777777" w:rsidR="00F644BD" w:rsidRPr="00250889" w:rsidRDefault="00F644BD"/>
        </w:tc>
      </w:tr>
      <w:tr w:rsidR="00250889" w:rsidRPr="00250889" w14:paraId="1FB094C6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C4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35BB155" w14:textId="77777777" w:rsidR="00BA0C14" w:rsidRDefault="00BA0C14" w:rsidP="00BA0C14">
            <w:r>
              <w:t>pierwszy</w:t>
            </w:r>
          </w:p>
          <w:p w14:paraId="1FB094C5" w14:textId="77777777" w:rsidR="00F644BD" w:rsidRPr="00250889" w:rsidRDefault="00F644BD"/>
        </w:tc>
      </w:tr>
      <w:tr w:rsidR="00250889" w:rsidRPr="00250889" w14:paraId="1FB094C9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C7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C8" w14:textId="592D390C"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 w:rsidR="002120AC">
              <w:rPr>
                <w:sz w:val="22"/>
              </w:rPr>
              <w:t xml:space="preserve"> 15</w:t>
            </w:r>
            <w:r w:rsidRPr="00250889">
              <w:rPr>
                <w:sz w:val="22"/>
              </w:rPr>
              <w:t xml:space="preserve">   Ćwiczenia:  </w:t>
            </w:r>
            <w:r w:rsidR="002120AC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Laboratoria:        Projekty/seminaria:</w:t>
            </w:r>
          </w:p>
        </w:tc>
      </w:tr>
      <w:tr w:rsidR="00250889" w:rsidRPr="00250889" w14:paraId="1FB094CC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CA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CB" w14:textId="62FCEBBF" w:rsidR="00F644BD" w:rsidRPr="00250889" w:rsidRDefault="007E631B">
            <w:r w:rsidRPr="007E631B">
              <w:t>2 (w tym 1 praktyczny)</w:t>
            </w:r>
          </w:p>
        </w:tc>
      </w:tr>
      <w:tr w:rsidR="00250889" w:rsidRPr="00250889" w14:paraId="1FB094CF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CD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CE" w14:textId="77777777" w:rsidR="00F644BD" w:rsidRPr="00250889" w:rsidRDefault="00F644BD"/>
        </w:tc>
      </w:tr>
      <w:tr w:rsidR="00250889" w:rsidRPr="00250889" w14:paraId="1FB094D2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D0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D1" w14:textId="33585202" w:rsidR="00F644BD" w:rsidRPr="00250889" w:rsidRDefault="00E520D7" w:rsidP="00302574">
            <w:r w:rsidRPr="00E520D7">
              <w:t>Wiedza z zakresu przedmiotów humanistycznych na poziomie rozszerzonym</w:t>
            </w:r>
            <w:r>
              <w:t>.</w:t>
            </w:r>
          </w:p>
        </w:tc>
      </w:tr>
      <w:tr w:rsidR="00250889" w:rsidRPr="00250889" w14:paraId="1FB094E8" w14:textId="77777777" w:rsidTr="00C5799E">
        <w:trPr>
          <w:cantSplit/>
          <w:trHeight w:hRule="exact" w:val="549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D3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F64970D" w14:textId="0602EEC9" w:rsidR="00A231C2" w:rsidRDefault="00A231C2" w:rsidP="00A231C2">
            <w:pPr>
              <w:jc w:val="both"/>
            </w:pPr>
            <w:r w:rsidRPr="00A231C2">
              <w:t>Zapoznanie studentów z przepisami i zasadami BHP obowiązującymi podczas zajęć dydaktycznych oraz w działalności pedagogicznej.</w:t>
            </w:r>
          </w:p>
          <w:p w14:paraId="398F420E" w14:textId="77777777" w:rsidR="00C5799E" w:rsidRPr="00A231C2" w:rsidRDefault="00C5799E" w:rsidP="00A231C2">
            <w:pPr>
              <w:jc w:val="both"/>
            </w:pPr>
          </w:p>
          <w:p w14:paraId="1FB094D4" w14:textId="11039A87" w:rsidR="00F644BD" w:rsidRPr="00A231C2" w:rsidRDefault="00A231C2" w:rsidP="00A231C2">
            <w:r w:rsidRPr="00A231C2">
              <w:rPr>
                <w:rFonts w:eastAsia="Calibri"/>
                <w:lang w:eastAsia="en-US"/>
              </w:rPr>
              <w:t>Cel główny: przedstawienie studentom głównych koncepcji psychologicznych człowieka w paradygmacie mechanizmów sterujących ludzkim zachowaniem.</w:t>
            </w:r>
          </w:p>
          <w:p w14:paraId="1FB094D5" w14:textId="77777777" w:rsidR="005C0C5E" w:rsidRDefault="005C0C5E" w:rsidP="00776219"/>
          <w:p w14:paraId="67380F2E" w14:textId="77777777" w:rsidR="00C5799E" w:rsidRPr="00C5799E" w:rsidRDefault="00C5799E" w:rsidP="00C5799E">
            <w:pPr>
              <w:jc w:val="both"/>
            </w:pPr>
            <w:r w:rsidRPr="00C5799E">
              <w:t>Cele szczegółowe:</w:t>
            </w:r>
          </w:p>
          <w:p w14:paraId="6CAB35E5" w14:textId="77777777" w:rsidR="00C5799E" w:rsidRPr="00C5799E" w:rsidRDefault="00C5799E" w:rsidP="00C5799E">
            <w:pPr>
              <w:jc w:val="both"/>
            </w:pPr>
            <w:r w:rsidRPr="00C5799E">
              <w:t>-zapoznanie studentów z podstawowymi pojęciami psychologicznymi,</w:t>
            </w:r>
          </w:p>
          <w:p w14:paraId="7F3F7864" w14:textId="77777777" w:rsidR="00C5799E" w:rsidRPr="00C5799E" w:rsidRDefault="00C5799E" w:rsidP="00C5799E">
            <w:pPr>
              <w:jc w:val="both"/>
            </w:pPr>
            <w:r w:rsidRPr="00C5799E">
              <w:t>-omówienie zagadnień związanych z uczeniem się na zasadzie asocjacji, poprzez obserwację oraz dzięki przetwarzaniu informacji w procesie myślenia,</w:t>
            </w:r>
          </w:p>
          <w:p w14:paraId="40FA8B3D" w14:textId="77777777" w:rsidR="00C5799E" w:rsidRPr="00C5799E" w:rsidRDefault="00C5799E" w:rsidP="00C5799E">
            <w:pPr>
              <w:jc w:val="both"/>
            </w:pPr>
            <w:r w:rsidRPr="00C5799E">
              <w:t>--omówienie roli dystresu w regulacji zachowania człowieka (sytuacje stresowe, reakcje organizmu, strategie radzenia sobie, wsparcie),</w:t>
            </w:r>
          </w:p>
          <w:p w14:paraId="66BC8730" w14:textId="77777777" w:rsidR="00C5799E" w:rsidRPr="00C5799E" w:rsidRDefault="00C5799E" w:rsidP="00C5799E">
            <w:pPr>
              <w:jc w:val="both"/>
            </w:pPr>
            <w:r w:rsidRPr="00C5799E">
              <w:t>- kształtowanie umiejętności interpretowania zachowań człowieka w świetle roli, jaką pełnią  czynniki zewnętrzne.</w:t>
            </w:r>
          </w:p>
          <w:p w14:paraId="1FB094D6" w14:textId="77777777" w:rsidR="005C0C5E" w:rsidRDefault="005C0C5E" w:rsidP="00776219"/>
          <w:p w14:paraId="1FB094D7" w14:textId="77777777" w:rsidR="005C0C5E" w:rsidRDefault="005C0C5E" w:rsidP="00776219"/>
          <w:p w14:paraId="1FB094D8" w14:textId="77777777" w:rsidR="005C0C5E" w:rsidRDefault="005C0C5E" w:rsidP="00776219"/>
          <w:p w14:paraId="1FB094D9" w14:textId="77777777" w:rsidR="005C0C5E" w:rsidRDefault="005C0C5E" w:rsidP="00776219"/>
          <w:p w14:paraId="1FB094DA" w14:textId="77777777" w:rsidR="005C0C5E" w:rsidRDefault="005C0C5E" w:rsidP="00776219"/>
          <w:p w14:paraId="1FB094DB" w14:textId="77777777" w:rsidR="005C0C5E" w:rsidRDefault="005C0C5E" w:rsidP="00776219"/>
          <w:p w14:paraId="1FB094DC" w14:textId="77777777" w:rsidR="005C0C5E" w:rsidRDefault="005C0C5E" w:rsidP="00776219"/>
          <w:p w14:paraId="1FB094DD" w14:textId="77777777" w:rsidR="005C0C5E" w:rsidRDefault="005C0C5E" w:rsidP="00776219"/>
          <w:p w14:paraId="1FB094DE" w14:textId="77777777" w:rsidR="005C0C5E" w:rsidRDefault="005C0C5E" w:rsidP="00776219"/>
          <w:p w14:paraId="1FB094DF" w14:textId="77777777" w:rsidR="005C0C5E" w:rsidRDefault="005C0C5E" w:rsidP="00776219"/>
          <w:p w14:paraId="1FB094E0" w14:textId="77777777" w:rsidR="005C0C5E" w:rsidRDefault="005C0C5E" w:rsidP="00776219"/>
          <w:p w14:paraId="1FB094E1" w14:textId="77777777" w:rsidR="00A36564" w:rsidRDefault="00A36564" w:rsidP="00776219"/>
          <w:p w14:paraId="1FB094E2" w14:textId="77777777" w:rsidR="00A36564" w:rsidRDefault="00A36564" w:rsidP="00776219"/>
          <w:p w14:paraId="1FB094E3" w14:textId="77777777" w:rsidR="00A36564" w:rsidRDefault="00A36564" w:rsidP="00776219"/>
          <w:p w14:paraId="1FB094E4" w14:textId="77777777" w:rsidR="00A36564" w:rsidRDefault="00A36564" w:rsidP="00776219"/>
          <w:p w14:paraId="1FB094E5" w14:textId="77777777" w:rsidR="00A36564" w:rsidRDefault="00A36564" w:rsidP="00776219"/>
          <w:p w14:paraId="1FB094E6" w14:textId="77777777" w:rsidR="00A36564" w:rsidRDefault="00A36564" w:rsidP="00776219"/>
          <w:p w14:paraId="1FB094E7" w14:textId="77777777" w:rsidR="00A36564" w:rsidRPr="00250889" w:rsidRDefault="00A36564" w:rsidP="00776219"/>
        </w:tc>
      </w:tr>
      <w:tr w:rsidR="00250889" w:rsidRPr="00250889" w14:paraId="1FB094EB" w14:textId="77777777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E9" w14:textId="77777777" w:rsidR="00F644BD" w:rsidRPr="00250889" w:rsidRDefault="00F644BD">
            <w:pPr>
              <w:jc w:val="center"/>
            </w:pPr>
          </w:p>
          <w:p w14:paraId="1FB094EA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1FB094EF" w14:textId="77777777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B094EC" w14:textId="77777777" w:rsidR="00F644BD" w:rsidRPr="00250889" w:rsidRDefault="00F644BD" w:rsidP="00153FB6">
            <w:pPr>
              <w:jc w:val="center"/>
            </w:pPr>
            <w:r w:rsidRPr="00250889">
              <w:lastRenderedPageBreak/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ED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B094EE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005EE8" w:rsidRPr="00250889" w14:paraId="1FB094FD" w14:textId="77777777" w:rsidTr="00005EE8">
        <w:trPr>
          <w:cantSplit/>
          <w:trHeight w:hRule="exact" w:val="302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4C4C8470" w14:textId="77777777" w:rsidR="00005EE8" w:rsidRPr="00253406" w:rsidRDefault="00005EE8" w:rsidP="00005EE8">
            <w:pPr>
              <w:jc w:val="center"/>
            </w:pPr>
            <w:r w:rsidRPr="00253406">
              <w:t>PSO_01</w:t>
            </w:r>
          </w:p>
          <w:p w14:paraId="1FB094FA" w14:textId="77777777" w:rsidR="00005EE8" w:rsidRPr="00250889" w:rsidRDefault="00005EE8" w:rsidP="00005EE8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6209E0" w14:textId="77777777" w:rsidR="00005EE8" w:rsidRDefault="00005EE8" w:rsidP="00005EE8">
            <w:pPr>
              <w:jc w:val="center"/>
            </w:pPr>
            <w:r w:rsidRPr="00005EE8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14:paraId="1FB094FB" w14:textId="2A95C98E" w:rsidR="00005EE8" w:rsidRPr="00250889" w:rsidRDefault="00005EE8" w:rsidP="00005EE8">
            <w:pPr>
              <w:jc w:val="center"/>
            </w:pPr>
            <w:r w:rsidRPr="00253406">
              <w:t>Student zna podstawowe pojęcia psychologiczne oraz potrafi je odnieść do określonej koncepcji psychologicznej człowieka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E447606" w14:textId="77777777" w:rsidR="00005EE8" w:rsidRPr="00253406" w:rsidRDefault="00005EE8" w:rsidP="00005EE8">
            <w:pPr>
              <w:jc w:val="center"/>
            </w:pPr>
          </w:p>
          <w:p w14:paraId="1FB094FC" w14:textId="4DCA991D" w:rsidR="00005EE8" w:rsidRPr="00250889" w:rsidRDefault="00005EE8" w:rsidP="00005EE8">
            <w:pPr>
              <w:jc w:val="center"/>
            </w:pPr>
            <w:r w:rsidRPr="00253406">
              <w:t>SLKPED_W01</w:t>
            </w:r>
          </w:p>
        </w:tc>
      </w:tr>
      <w:tr w:rsidR="00005EE8" w:rsidRPr="00250889" w14:paraId="1FB09501" w14:textId="77777777" w:rsidTr="00D25F52">
        <w:trPr>
          <w:cantSplit/>
          <w:trHeight w:hRule="exact" w:val="186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7145C4AD" w14:textId="77777777" w:rsidR="00005EE8" w:rsidRPr="00253406" w:rsidRDefault="00005EE8" w:rsidP="00005EE8">
            <w:pPr>
              <w:jc w:val="center"/>
            </w:pPr>
          </w:p>
          <w:p w14:paraId="1C971EF4" w14:textId="77777777" w:rsidR="00005EE8" w:rsidRPr="00253406" w:rsidRDefault="00005EE8" w:rsidP="00005EE8">
            <w:pPr>
              <w:jc w:val="center"/>
              <w:rPr>
                <w:rFonts w:eastAsia="Calibri"/>
              </w:rPr>
            </w:pPr>
            <w:r w:rsidRPr="00253406">
              <w:t>PSO_02</w:t>
            </w:r>
          </w:p>
          <w:p w14:paraId="1FB094FE" w14:textId="77777777" w:rsidR="00005EE8" w:rsidRPr="00250889" w:rsidRDefault="00005EE8" w:rsidP="00005EE8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B094FF" w14:textId="6C8B4517" w:rsidR="00005EE8" w:rsidRPr="00250889" w:rsidRDefault="00005EE8" w:rsidP="00005EE8">
            <w:pPr>
              <w:jc w:val="center"/>
            </w:pPr>
            <w:r w:rsidRPr="00253406">
              <w:t xml:space="preserve">Student posiada podstawową wiedzę na temat teorii psychologicznych człowieka oraz rozumie powiązania psychologii z innymi, pokrewnymi dziedzinami wiedzy.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5E66404" w14:textId="77777777" w:rsidR="00005EE8" w:rsidRPr="00253406" w:rsidRDefault="00005EE8" w:rsidP="00005EE8">
            <w:pPr>
              <w:jc w:val="center"/>
            </w:pPr>
          </w:p>
          <w:p w14:paraId="1FB09500" w14:textId="6297AD37" w:rsidR="00005EE8" w:rsidRPr="00250889" w:rsidRDefault="00005EE8" w:rsidP="00005EE8">
            <w:pPr>
              <w:jc w:val="center"/>
            </w:pPr>
            <w:r w:rsidRPr="00253406">
              <w:t>SLKPED _W02</w:t>
            </w:r>
          </w:p>
        </w:tc>
      </w:tr>
      <w:tr w:rsidR="00005EE8" w:rsidRPr="00250889" w14:paraId="1FB09505" w14:textId="77777777" w:rsidTr="00D25F52">
        <w:trPr>
          <w:cantSplit/>
          <w:trHeight w:hRule="exact" w:val="127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1FB09502" w14:textId="6FDD06EC" w:rsidR="00005EE8" w:rsidRPr="00250889" w:rsidRDefault="00005EE8" w:rsidP="00005EE8">
            <w:pPr>
              <w:jc w:val="center"/>
            </w:pPr>
            <w:r w:rsidRPr="00253406">
              <w:t>PSO_03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B09503" w14:textId="7F80E3F1" w:rsidR="00005EE8" w:rsidRPr="00250889" w:rsidRDefault="00005EE8" w:rsidP="00005EE8">
            <w:pPr>
              <w:jc w:val="center"/>
            </w:pPr>
            <w:r w:rsidRPr="00253406">
              <w:t xml:space="preserve">Student ma wiedzę na temat czynników i mechanizmów uczenia się, które stanowią o </w:t>
            </w:r>
            <w:r w:rsidR="00D25F52">
              <w:t> </w:t>
            </w:r>
            <w:r w:rsidRPr="00253406">
              <w:t>zachowaniu człowieka.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1EAB194" w14:textId="77777777" w:rsidR="00005EE8" w:rsidRPr="00253406" w:rsidRDefault="00005EE8" w:rsidP="00005EE8">
            <w:pPr>
              <w:jc w:val="center"/>
            </w:pPr>
          </w:p>
          <w:p w14:paraId="1FB09504" w14:textId="43AB4B63" w:rsidR="00005EE8" w:rsidRPr="00250889" w:rsidRDefault="00005EE8" w:rsidP="00005EE8">
            <w:pPr>
              <w:jc w:val="center"/>
            </w:pPr>
            <w:r w:rsidRPr="00253406">
              <w:t>SLKPED _W03</w:t>
            </w:r>
          </w:p>
        </w:tc>
      </w:tr>
      <w:tr w:rsidR="00005EE8" w:rsidRPr="00250889" w14:paraId="1FB09509" w14:textId="77777777" w:rsidTr="00D25F52">
        <w:trPr>
          <w:cantSplit/>
          <w:trHeight w:hRule="exact" w:val="168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1FB09506" w14:textId="1D77FFE4" w:rsidR="00005EE8" w:rsidRPr="00250889" w:rsidRDefault="00005EE8" w:rsidP="00005EE8">
            <w:pPr>
              <w:jc w:val="center"/>
            </w:pPr>
            <w:r w:rsidRPr="00253406">
              <w:t>PSO_04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B09507" w14:textId="16DB609D" w:rsidR="00005EE8" w:rsidRPr="00250889" w:rsidRDefault="00005EE8" w:rsidP="00005EE8">
            <w:pPr>
              <w:jc w:val="center"/>
            </w:pPr>
            <w:r w:rsidRPr="00253406">
              <w:t>Potrafi posługiwać się wiedzą psychologiczną w celu analizowania i interpretowania motywów zachowań człowieka w</w:t>
            </w:r>
            <w:r w:rsidR="00D25F52">
              <w:t> </w:t>
            </w:r>
            <w:r w:rsidRPr="00253406">
              <w:t>określonych sytuacjach</w:t>
            </w:r>
            <w:r w:rsidR="00D25F52"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CB571AF" w14:textId="77777777" w:rsidR="00005EE8" w:rsidRPr="00253406" w:rsidRDefault="00005EE8" w:rsidP="00005EE8">
            <w:pPr>
              <w:jc w:val="center"/>
            </w:pPr>
          </w:p>
          <w:p w14:paraId="1FB09508" w14:textId="07D743DC" w:rsidR="00005EE8" w:rsidRPr="00250889" w:rsidRDefault="00005EE8" w:rsidP="00005EE8">
            <w:pPr>
              <w:jc w:val="center"/>
            </w:pPr>
            <w:r w:rsidRPr="00253406">
              <w:t xml:space="preserve"> SLKPED _W06</w:t>
            </w:r>
          </w:p>
        </w:tc>
      </w:tr>
      <w:tr w:rsidR="00005EE8" w:rsidRPr="00250889" w14:paraId="1FB0950D" w14:textId="77777777" w:rsidTr="00D25F52">
        <w:trPr>
          <w:cantSplit/>
          <w:trHeight w:hRule="exact" w:val="127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1FB0950A" w14:textId="6852F702" w:rsidR="00005EE8" w:rsidRPr="00250889" w:rsidRDefault="00005EE8" w:rsidP="00005EE8">
            <w:pPr>
              <w:jc w:val="center"/>
            </w:pPr>
            <w:r w:rsidRPr="00253406">
              <w:t>PSO_05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DAE862" w14:textId="77777777" w:rsidR="00005EE8" w:rsidRPr="00253406" w:rsidRDefault="00005EE8" w:rsidP="00D25F52">
            <w:pPr>
              <w:jc w:val="center"/>
            </w:pPr>
            <w:r w:rsidRPr="00253406">
              <w:t>Potrafi ocenić przydatność określonych koncepcji psychologicznych człowieka  dla realizacji działań pedagogicznych</w:t>
            </w:r>
          </w:p>
          <w:p w14:paraId="1FB0950B" w14:textId="77777777" w:rsidR="00005EE8" w:rsidRPr="00250889" w:rsidRDefault="00005EE8" w:rsidP="00005EE8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611DD94" w14:textId="77777777" w:rsidR="00005EE8" w:rsidRPr="00253406" w:rsidRDefault="00005EE8" w:rsidP="00005EE8">
            <w:pPr>
              <w:jc w:val="center"/>
            </w:pPr>
          </w:p>
          <w:p w14:paraId="1FB0950C" w14:textId="066E58C7" w:rsidR="00005EE8" w:rsidRPr="00250889" w:rsidRDefault="00005EE8" w:rsidP="00005EE8">
            <w:pPr>
              <w:jc w:val="center"/>
            </w:pPr>
            <w:r w:rsidRPr="00253406">
              <w:t>SLKPED _W08</w:t>
            </w:r>
          </w:p>
        </w:tc>
      </w:tr>
      <w:tr w:rsidR="00005EE8" w:rsidRPr="00250889" w14:paraId="1FB09511" w14:textId="77777777" w:rsidTr="00D25F52">
        <w:trPr>
          <w:cantSplit/>
          <w:trHeight w:hRule="exact" w:val="241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1FB0950E" w14:textId="52506DE2" w:rsidR="00005EE8" w:rsidRPr="00250889" w:rsidRDefault="00005EE8" w:rsidP="00005EE8">
            <w:pPr>
              <w:jc w:val="center"/>
            </w:pPr>
            <w:r w:rsidRPr="00253406">
              <w:t>PSO_06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B0950F" w14:textId="72945BA7" w:rsidR="00005EE8" w:rsidRPr="00250889" w:rsidRDefault="00005EE8" w:rsidP="00005EE8">
            <w:pPr>
              <w:jc w:val="center"/>
            </w:pPr>
            <w:r w:rsidRPr="00253406">
              <w:t>Dostrzega i określa  rodzaj stylu czy strategii działania, jakie stosuje osoba w sytuacji emocjonalnie trudnej i pomaga w rozwijaniu zadaniowych strategii radzenia sobie. Rozumie rolę ćwiczeń fizycznych w redukcji stresu.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08D0CBB" w14:textId="77777777" w:rsidR="00005EE8" w:rsidRPr="00253406" w:rsidRDefault="00005EE8" w:rsidP="00005EE8">
            <w:pPr>
              <w:jc w:val="center"/>
            </w:pPr>
          </w:p>
          <w:p w14:paraId="1FB09510" w14:textId="7E2E2D88" w:rsidR="00005EE8" w:rsidRPr="00250889" w:rsidRDefault="00005EE8" w:rsidP="00005EE8">
            <w:pPr>
              <w:jc w:val="center"/>
            </w:pPr>
            <w:r w:rsidRPr="00253406">
              <w:t>SLKPED _W10</w:t>
            </w:r>
          </w:p>
        </w:tc>
      </w:tr>
      <w:tr w:rsidR="00005EE8" w:rsidRPr="00250889" w14:paraId="1FB09515" w14:textId="77777777" w:rsidTr="00D25F52">
        <w:trPr>
          <w:cantSplit/>
          <w:trHeight w:hRule="exact" w:val="155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1FB09512" w14:textId="4C95C52C" w:rsidR="00005EE8" w:rsidRPr="00250889" w:rsidRDefault="00005EE8" w:rsidP="00005EE8">
            <w:pPr>
              <w:jc w:val="center"/>
            </w:pPr>
            <w:r w:rsidRPr="00253406">
              <w:t>PSO_07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B09513" w14:textId="70CFA293" w:rsidR="00005EE8" w:rsidRPr="00250889" w:rsidRDefault="00005EE8" w:rsidP="00005EE8">
            <w:pPr>
              <w:jc w:val="center"/>
            </w:pPr>
            <w:r w:rsidRPr="00253406">
              <w:t>Potrafi udzielić wsparcia  w</w:t>
            </w:r>
            <w:r w:rsidR="00792984">
              <w:t> </w:t>
            </w:r>
            <w:r w:rsidRPr="00253406">
              <w:t xml:space="preserve">sytuacji stresowej oraz  wykorzystuje wiedzę psychologiczną  w celu realizowania zadań praktycznych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558FF2" w14:textId="77777777" w:rsidR="00005EE8" w:rsidRPr="00253406" w:rsidRDefault="00005EE8" w:rsidP="00005EE8">
            <w:pPr>
              <w:jc w:val="center"/>
            </w:pPr>
          </w:p>
          <w:p w14:paraId="1FB09514" w14:textId="3E7FED3D" w:rsidR="00005EE8" w:rsidRPr="00250889" w:rsidRDefault="00005EE8" w:rsidP="00005EE8">
            <w:pPr>
              <w:jc w:val="center"/>
            </w:pPr>
            <w:r w:rsidRPr="00253406">
              <w:t>SLKPED _U01</w:t>
            </w:r>
          </w:p>
        </w:tc>
      </w:tr>
      <w:tr w:rsidR="00005EE8" w:rsidRPr="00250889" w14:paraId="1FB09519" w14:textId="77777777" w:rsidTr="00D25F52">
        <w:trPr>
          <w:cantSplit/>
          <w:trHeight w:hRule="exact" w:val="142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1FB09516" w14:textId="4CBD0B16" w:rsidR="00005EE8" w:rsidRPr="00250889" w:rsidRDefault="00005EE8" w:rsidP="00005EE8">
            <w:pPr>
              <w:jc w:val="center"/>
            </w:pPr>
            <w:r w:rsidRPr="00253406">
              <w:lastRenderedPageBreak/>
              <w:t>PSO_08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B09517" w14:textId="0B5F213D" w:rsidR="00005EE8" w:rsidRPr="00250889" w:rsidRDefault="00005EE8" w:rsidP="00005EE8">
            <w:pPr>
              <w:jc w:val="center"/>
            </w:pPr>
            <w:r w:rsidRPr="00253406">
              <w:t xml:space="preserve">Student  rozumie pojęcie psychiki człowieka i wie, jak należy projektować strategie oddziaływań wychowawczych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B8AD742" w14:textId="77777777" w:rsidR="00005EE8" w:rsidRPr="00253406" w:rsidRDefault="00005EE8" w:rsidP="00005EE8">
            <w:pPr>
              <w:jc w:val="center"/>
            </w:pPr>
          </w:p>
          <w:p w14:paraId="1FB09518" w14:textId="7870DE5B" w:rsidR="00005EE8" w:rsidRPr="00250889" w:rsidRDefault="00005EE8" w:rsidP="00005EE8">
            <w:pPr>
              <w:jc w:val="center"/>
            </w:pPr>
            <w:r w:rsidRPr="00253406">
              <w:t>SLKPED _U02</w:t>
            </w:r>
          </w:p>
        </w:tc>
      </w:tr>
      <w:tr w:rsidR="00005EE8" w:rsidRPr="00250889" w14:paraId="28BB1244" w14:textId="77777777" w:rsidTr="00792984">
        <w:trPr>
          <w:cantSplit/>
          <w:trHeight w:hRule="exact" w:val="183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60CFA9C8" w14:textId="2BB893A5" w:rsidR="00005EE8" w:rsidRPr="00253406" w:rsidRDefault="00005EE8" w:rsidP="00005EE8">
            <w:pPr>
              <w:jc w:val="center"/>
            </w:pPr>
            <w:r w:rsidRPr="00253406">
              <w:t>PSO_09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B14150" w14:textId="6304EBB8" w:rsidR="00005EE8" w:rsidRPr="00253406" w:rsidRDefault="00005EE8" w:rsidP="00005EE8">
            <w:pPr>
              <w:jc w:val="center"/>
            </w:pPr>
            <w:r w:rsidRPr="00253406">
              <w:t>Student zna pojęcia z zakresu psychologii poznawczej i potrafi używać specjalistycznego języka. Rozumie związki języka z myśleniem. Zna formy komunikowania się.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ED3D652" w14:textId="77777777" w:rsidR="00005EE8" w:rsidRPr="00253406" w:rsidRDefault="00005EE8" w:rsidP="00005EE8">
            <w:pPr>
              <w:jc w:val="center"/>
            </w:pPr>
          </w:p>
          <w:p w14:paraId="402363DE" w14:textId="2FD1F7E2" w:rsidR="00005EE8" w:rsidRPr="00253406" w:rsidRDefault="00005EE8" w:rsidP="00005EE8">
            <w:pPr>
              <w:jc w:val="center"/>
            </w:pPr>
            <w:r w:rsidRPr="00253406">
              <w:t>SLKPED _U05</w:t>
            </w:r>
          </w:p>
        </w:tc>
      </w:tr>
      <w:tr w:rsidR="00005EE8" w:rsidRPr="00250889" w14:paraId="3977FCED" w14:textId="77777777" w:rsidTr="00792984">
        <w:trPr>
          <w:cantSplit/>
          <w:trHeight w:hRule="exact" w:val="184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14:paraId="69AF26BB" w14:textId="4B2EDC60" w:rsidR="00005EE8" w:rsidRPr="00253406" w:rsidRDefault="00005EE8" w:rsidP="00005EE8">
            <w:pPr>
              <w:jc w:val="center"/>
            </w:pPr>
            <w:r w:rsidRPr="00253406">
              <w:t>PSO_10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C92544" w14:textId="77777777" w:rsidR="00005EE8" w:rsidRPr="00253406" w:rsidRDefault="00005EE8" w:rsidP="00792984">
            <w:pPr>
              <w:jc w:val="center"/>
            </w:pPr>
            <w:r w:rsidRPr="00253406">
              <w:t>Student potrafi interpretować konkretne sytuacje pedagogiczne  w kontekście teorii psychologicznych człowieka. Również potrafi współpracować z innymi.</w:t>
            </w:r>
          </w:p>
          <w:p w14:paraId="7F6DB244" w14:textId="77777777" w:rsidR="00005EE8" w:rsidRPr="00253406" w:rsidRDefault="00005EE8" w:rsidP="00005EE8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2A78C1A" w14:textId="77777777" w:rsidR="00005EE8" w:rsidRPr="00253406" w:rsidRDefault="00005EE8" w:rsidP="00005EE8">
            <w:pPr>
              <w:jc w:val="center"/>
            </w:pPr>
          </w:p>
          <w:p w14:paraId="2E5CCED8" w14:textId="30B69897" w:rsidR="00005EE8" w:rsidRPr="00253406" w:rsidRDefault="00005EE8" w:rsidP="00005EE8">
            <w:pPr>
              <w:jc w:val="center"/>
            </w:pPr>
            <w:r w:rsidRPr="00253406">
              <w:t>SLKPED _U06</w:t>
            </w:r>
          </w:p>
        </w:tc>
      </w:tr>
    </w:tbl>
    <w:p w14:paraId="1FB0951A" w14:textId="77777777" w:rsidR="00F644BD" w:rsidRPr="00250889" w:rsidRDefault="00F644BD"/>
    <w:p w14:paraId="1FB0951B" w14:textId="77777777" w:rsidR="00F644BD" w:rsidRPr="00250889" w:rsidRDefault="00F644BD"/>
    <w:p w14:paraId="1FB0951C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14:paraId="1FB0951E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1FB0951D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1FB09525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1FB0951F" w14:textId="77777777" w:rsidR="00E00FC6" w:rsidRPr="00250889" w:rsidRDefault="00E00FC6" w:rsidP="00F644BD">
            <w:pPr>
              <w:jc w:val="center"/>
            </w:pPr>
          </w:p>
          <w:p w14:paraId="1FB09520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FB09521" w14:textId="77777777" w:rsidR="00E00FC6" w:rsidRPr="00250889" w:rsidRDefault="00E00FC6" w:rsidP="00F644BD">
            <w:pPr>
              <w:jc w:val="center"/>
            </w:pPr>
          </w:p>
          <w:p w14:paraId="1FB09522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1FB09523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1FB09524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A8681D" w:rsidRPr="00250889" w14:paraId="1FB09532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FB0952F" w14:textId="367E849D" w:rsidR="00A8681D" w:rsidRPr="00250889" w:rsidRDefault="00A8681D" w:rsidP="00A8681D">
            <w:r w:rsidRPr="00253406"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85D5DDF" w14:textId="77777777" w:rsidR="00A8681D" w:rsidRDefault="00A8681D" w:rsidP="00A8681D">
            <w:r w:rsidRPr="00A8681D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14:paraId="1FB09530" w14:textId="1C1C650D" w:rsidR="00A8681D" w:rsidRPr="00250889" w:rsidRDefault="00A8681D" w:rsidP="00A8681D">
            <w:r w:rsidRPr="00253406">
              <w:t xml:space="preserve">Psychologia jako nauka o człowieku, związki psychologii ogólnej z innymi naukami. Biologiczne podstawy  uczenia się i zachowania. </w:t>
            </w:r>
          </w:p>
        </w:tc>
        <w:tc>
          <w:tcPr>
            <w:tcW w:w="1827" w:type="dxa"/>
            <w:shd w:val="clear" w:color="auto" w:fill="auto"/>
          </w:tcPr>
          <w:p w14:paraId="18F67A20" w14:textId="77777777" w:rsidR="00A8681D" w:rsidRPr="00253406" w:rsidRDefault="00A8681D" w:rsidP="00A8681D">
            <w:pPr>
              <w:jc w:val="center"/>
            </w:pPr>
            <w:r w:rsidRPr="00253406">
              <w:t>PSO_01</w:t>
            </w:r>
          </w:p>
          <w:p w14:paraId="1FB09531" w14:textId="77777777" w:rsidR="00A8681D" w:rsidRPr="00250889" w:rsidRDefault="00A8681D" w:rsidP="00A8681D"/>
        </w:tc>
      </w:tr>
      <w:tr w:rsidR="00A8681D" w:rsidRPr="00250889" w14:paraId="1FB09536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FB09533" w14:textId="42B7E375" w:rsidR="00A8681D" w:rsidRPr="00250889" w:rsidRDefault="00A8681D" w:rsidP="00A8681D">
            <w:r w:rsidRPr="00253406"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239DE46F" w14:textId="77777777" w:rsidR="00A8681D" w:rsidRPr="00253406" w:rsidRDefault="00A8681D" w:rsidP="00A8681D">
            <w:r w:rsidRPr="00253406">
              <w:t xml:space="preserve">Behawioryzm – uczenie się poprzez warunkowanie reaktywne i sprawcze. Prawa wykryte przez behawiorystów.  Rola wzmocnień i bodźców awersyjnych w uczeniu się. </w:t>
            </w:r>
          </w:p>
          <w:p w14:paraId="1FB09534" w14:textId="7B51437F" w:rsidR="00A8681D" w:rsidRPr="00250889" w:rsidRDefault="00A8681D" w:rsidP="00A8681D">
            <w:r w:rsidRPr="00253406">
              <w:t>Uczenie się poprzez obserwację ( Albert Bandura). Rola neuronów lustrzanych w uczeniu się. Skutki uczenia się poprzez obserwację</w:t>
            </w:r>
          </w:p>
        </w:tc>
        <w:tc>
          <w:tcPr>
            <w:tcW w:w="1827" w:type="dxa"/>
            <w:shd w:val="clear" w:color="auto" w:fill="auto"/>
          </w:tcPr>
          <w:p w14:paraId="779762C8" w14:textId="77777777" w:rsidR="00A8681D" w:rsidRPr="00253406" w:rsidRDefault="00A8681D" w:rsidP="00A8681D">
            <w:pPr>
              <w:jc w:val="center"/>
            </w:pPr>
            <w:r w:rsidRPr="00253406">
              <w:t>PSO_02</w:t>
            </w:r>
          </w:p>
          <w:p w14:paraId="1FB09535" w14:textId="05B59868" w:rsidR="00A8681D" w:rsidRPr="00250889" w:rsidRDefault="00A8681D" w:rsidP="00A8681D">
            <w:pPr>
              <w:jc w:val="center"/>
            </w:pPr>
            <w:r w:rsidRPr="00253406">
              <w:t>PSO_03</w:t>
            </w:r>
          </w:p>
        </w:tc>
      </w:tr>
      <w:tr w:rsidR="00A8681D" w:rsidRPr="00250889" w14:paraId="1FB0953A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FB09537" w14:textId="22A48A1A" w:rsidR="00A8681D" w:rsidRPr="00250889" w:rsidRDefault="00A8681D" w:rsidP="00A8681D">
            <w:r w:rsidRPr="00253406"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FB09538" w14:textId="1D52C364" w:rsidR="00A8681D" w:rsidRPr="00250889" w:rsidRDefault="00A8681D" w:rsidP="00A8681D">
            <w:r w:rsidRPr="00253406">
              <w:t xml:space="preserve"> Psychologia poznawcza, teoria konstruktywizmu. Teoria myślenia według J. Piageta i J. Brunera. Rola narracji w myśleniu .Podstawy psychologii ewolucyjnej. Teoria systemów rodzinnych.</w:t>
            </w:r>
          </w:p>
        </w:tc>
        <w:tc>
          <w:tcPr>
            <w:tcW w:w="1827" w:type="dxa"/>
            <w:shd w:val="clear" w:color="auto" w:fill="auto"/>
          </w:tcPr>
          <w:p w14:paraId="0B1E92CC" w14:textId="77777777" w:rsidR="00A8681D" w:rsidRPr="00253406" w:rsidRDefault="00A8681D" w:rsidP="00A8681D">
            <w:pPr>
              <w:jc w:val="center"/>
            </w:pPr>
            <w:r w:rsidRPr="00253406">
              <w:t>PSO_03</w:t>
            </w:r>
          </w:p>
          <w:p w14:paraId="1FB09539" w14:textId="2EF249D1" w:rsidR="00A8681D" w:rsidRPr="00250889" w:rsidRDefault="00A8681D" w:rsidP="00A8681D">
            <w:pPr>
              <w:jc w:val="center"/>
            </w:pPr>
            <w:r w:rsidRPr="00253406">
              <w:t>PSO_04</w:t>
            </w:r>
          </w:p>
        </w:tc>
      </w:tr>
      <w:tr w:rsidR="00A8681D" w:rsidRPr="00250889" w14:paraId="1FB0953E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FB0953B" w14:textId="2006A920" w:rsidR="00A8681D" w:rsidRPr="00250889" w:rsidRDefault="00A8681D" w:rsidP="00A8681D">
            <w:r w:rsidRPr="00253406"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FB0953C" w14:textId="3A92EE11" w:rsidR="00A8681D" w:rsidRPr="00250889" w:rsidRDefault="00A8681D" w:rsidP="00A8681D">
            <w:r w:rsidRPr="00253406">
              <w:t>Pojęcie stresu w świetle różnych koncepcji teoretycznych, rodzaje sytuacji stresowych, wspieranie dzieci i dorosłych w sytuacjach stresowych. Zasoby osobiste i ich rola w odporności na stres.</w:t>
            </w:r>
          </w:p>
        </w:tc>
        <w:tc>
          <w:tcPr>
            <w:tcW w:w="1827" w:type="dxa"/>
            <w:shd w:val="clear" w:color="auto" w:fill="auto"/>
          </w:tcPr>
          <w:p w14:paraId="31C3D9EB" w14:textId="292F2481" w:rsidR="00A8681D" w:rsidRPr="00253406" w:rsidRDefault="00A8681D" w:rsidP="00A8681D">
            <w:pPr>
              <w:jc w:val="center"/>
            </w:pPr>
            <w:r w:rsidRPr="00253406">
              <w:t>PSO_04</w:t>
            </w:r>
          </w:p>
          <w:p w14:paraId="418BDABF" w14:textId="77777777" w:rsidR="00A8681D" w:rsidRPr="00253406" w:rsidRDefault="00A8681D" w:rsidP="00A8681D">
            <w:pPr>
              <w:jc w:val="center"/>
            </w:pPr>
            <w:r w:rsidRPr="00253406">
              <w:t>PSO_05</w:t>
            </w:r>
          </w:p>
          <w:p w14:paraId="2D53AB14" w14:textId="109844CE" w:rsidR="00A8681D" w:rsidRPr="00253406" w:rsidRDefault="00A8681D" w:rsidP="00A8681D">
            <w:pPr>
              <w:jc w:val="center"/>
            </w:pPr>
            <w:r w:rsidRPr="00253406">
              <w:t>PSO_03</w:t>
            </w:r>
          </w:p>
          <w:p w14:paraId="1FB0953D" w14:textId="77777777" w:rsidR="00A8681D" w:rsidRPr="00250889" w:rsidRDefault="00A8681D" w:rsidP="00A8681D">
            <w:pPr>
              <w:jc w:val="center"/>
            </w:pPr>
          </w:p>
        </w:tc>
      </w:tr>
      <w:tr w:rsidR="00A8681D" w:rsidRPr="00250889" w14:paraId="1FB09542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FB0953F" w14:textId="7DD6E1FF" w:rsidR="00A8681D" w:rsidRPr="00250889" w:rsidRDefault="00A8681D" w:rsidP="00A8681D">
            <w:r w:rsidRPr="00253406"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FB09540" w14:textId="37A8FBA2" w:rsidR="00A8681D" w:rsidRPr="00250889" w:rsidRDefault="00A8681D" w:rsidP="00A8681D">
            <w:r w:rsidRPr="00253406">
              <w:t>Wyjaśnianie i interpretacja czynników determinujących zachowanie człowieka w świetle różnych koncepcji psychologicznych człowieka</w:t>
            </w:r>
          </w:p>
        </w:tc>
        <w:tc>
          <w:tcPr>
            <w:tcW w:w="1827" w:type="dxa"/>
            <w:shd w:val="clear" w:color="auto" w:fill="auto"/>
          </w:tcPr>
          <w:p w14:paraId="68CA4366" w14:textId="77777777" w:rsidR="00A8681D" w:rsidRPr="00253406" w:rsidRDefault="00A8681D" w:rsidP="00A8681D">
            <w:pPr>
              <w:jc w:val="center"/>
            </w:pPr>
            <w:r w:rsidRPr="00253406">
              <w:t>PSO_05</w:t>
            </w:r>
          </w:p>
          <w:p w14:paraId="3288A02F" w14:textId="3C944171" w:rsidR="00A8681D" w:rsidRPr="00253406" w:rsidRDefault="00A8681D" w:rsidP="00A8681D">
            <w:pPr>
              <w:jc w:val="center"/>
              <w:rPr>
                <w:rFonts w:eastAsia="Calibri"/>
              </w:rPr>
            </w:pPr>
            <w:r w:rsidRPr="00253406">
              <w:t>PSO_06</w:t>
            </w:r>
          </w:p>
          <w:p w14:paraId="3E75F5C7" w14:textId="77777777" w:rsidR="00A8681D" w:rsidRPr="00253406" w:rsidRDefault="00A8681D" w:rsidP="00A8681D">
            <w:pPr>
              <w:jc w:val="center"/>
            </w:pPr>
            <w:r w:rsidRPr="00253406">
              <w:t>PSO_07</w:t>
            </w:r>
          </w:p>
          <w:p w14:paraId="1FB09541" w14:textId="4E62B0CE" w:rsidR="00A8681D" w:rsidRPr="00250889" w:rsidRDefault="00A8681D" w:rsidP="00A8681D">
            <w:pPr>
              <w:jc w:val="center"/>
            </w:pPr>
            <w:r w:rsidRPr="00253406">
              <w:t>PSO_08</w:t>
            </w:r>
          </w:p>
        </w:tc>
      </w:tr>
      <w:tr w:rsidR="00A8681D" w:rsidRPr="00250889" w14:paraId="1FB09546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FB09543" w14:textId="3B259CB0" w:rsidR="00A8681D" w:rsidRPr="00250889" w:rsidRDefault="00A8681D" w:rsidP="00A8681D">
            <w:r w:rsidRPr="00253406"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FB09544" w14:textId="63F7EECB" w:rsidR="00A8681D" w:rsidRPr="00250889" w:rsidRDefault="00A8681D" w:rsidP="00A8681D">
            <w:r w:rsidRPr="00253406">
              <w:t xml:space="preserve">Nabywanie umiejętności wspierania oraz indywidualizowania </w:t>
            </w:r>
            <w:r w:rsidRPr="00253406">
              <w:lastRenderedPageBreak/>
              <w:t>sposobów oddziaływania na dzieci, młodzież i dorosłych</w:t>
            </w:r>
            <w:r>
              <w:t>.</w:t>
            </w:r>
          </w:p>
        </w:tc>
        <w:tc>
          <w:tcPr>
            <w:tcW w:w="1827" w:type="dxa"/>
            <w:shd w:val="clear" w:color="auto" w:fill="auto"/>
          </w:tcPr>
          <w:p w14:paraId="61FE8733" w14:textId="1E9F6525" w:rsidR="00A8681D" w:rsidRPr="00253406" w:rsidRDefault="00A8681D" w:rsidP="00A8681D">
            <w:pPr>
              <w:jc w:val="center"/>
            </w:pPr>
            <w:r w:rsidRPr="00253406">
              <w:lastRenderedPageBreak/>
              <w:t>PSO_08,</w:t>
            </w:r>
          </w:p>
          <w:p w14:paraId="7C958E88" w14:textId="77777777" w:rsidR="00A8681D" w:rsidRPr="00253406" w:rsidRDefault="00A8681D" w:rsidP="00A8681D">
            <w:pPr>
              <w:jc w:val="center"/>
            </w:pPr>
            <w:r w:rsidRPr="00253406">
              <w:lastRenderedPageBreak/>
              <w:t>PSO_09</w:t>
            </w:r>
          </w:p>
          <w:p w14:paraId="1FB09545" w14:textId="108A03E6" w:rsidR="00A8681D" w:rsidRPr="00250889" w:rsidRDefault="00A8681D" w:rsidP="00A8681D">
            <w:pPr>
              <w:jc w:val="center"/>
            </w:pPr>
            <w:r w:rsidRPr="00253406">
              <w:t>PSO_10</w:t>
            </w:r>
          </w:p>
        </w:tc>
      </w:tr>
      <w:tr w:rsidR="00A8681D" w:rsidRPr="00250889" w14:paraId="1FB09560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1FB0955F" w14:textId="77777777" w:rsidR="00A8681D" w:rsidRPr="00250889" w:rsidRDefault="00A8681D" w:rsidP="00A8681D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C13ABB" w:rsidRPr="00250889" w14:paraId="1FB09564" w14:textId="77777777" w:rsidTr="00FC26AD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FB09561" w14:textId="77777777" w:rsidR="00C13ABB" w:rsidRPr="00250889" w:rsidRDefault="00C13ABB" w:rsidP="00C13ABB">
            <w:r w:rsidRPr="00250889">
              <w:t>Podstawowa</w:t>
            </w:r>
          </w:p>
          <w:p w14:paraId="1FB09562" w14:textId="77777777" w:rsidR="00C13ABB" w:rsidRPr="00250889" w:rsidRDefault="00C13ABB" w:rsidP="00C13ABB"/>
        </w:tc>
        <w:tc>
          <w:tcPr>
            <w:tcW w:w="7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4769" w14:textId="32E96207" w:rsidR="00C13ABB" w:rsidRPr="00253406" w:rsidRDefault="00C13ABB" w:rsidP="00C13ABB">
            <w:pPr>
              <w:jc w:val="both"/>
            </w:pPr>
            <w:r w:rsidRPr="00253406">
              <w:t>1. J. Kozielecki, Koncepcje psychologiczne człowieka, Warszawa, 1998</w:t>
            </w:r>
            <w:r w:rsidR="00F47B41">
              <w:t>.</w:t>
            </w:r>
          </w:p>
          <w:p w14:paraId="78D3945E" w14:textId="65FA2CE5" w:rsidR="00C13ABB" w:rsidRPr="00C13ABB" w:rsidRDefault="00C13ABB" w:rsidP="00C13ABB">
            <w:pPr>
              <w:jc w:val="both"/>
              <w:rPr>
                <w:b/>
              </w:rPr>
            </w:pPr>
            <w:r w:rsidRPr="00253406">
              <w:t>2.</w:t>
            </w:r>
            <w:r w:rsidRPr="00253406">
              <w:rPr>
                <w:lang w:eastAsia="ar-SA"/>
              </w:rPr>
              <w:t xml:space="preserve"> M. R. Sapolsky, Dlaczego zebry nie mają wrzodów? Psychofizjologia stresu, Warszawa 2010</w:t>
            </w:r>
            <w:r>
              <w:t>.</w:t>
            </w:r>
          </w:p>
          <w:p w14:paraId="75E39419" w14:textId="0D86F446" w:rsidR="00C13ABB" w:rsidRPr="00253406" w:rsidRDefault="00C13ABB" w:rsidP="00C13ABB">
            <w:pPr>
              <w:pStyle w:val="Tekstpodstawowy"/>
              <w:rPr>
                <w:sz w:val="24"/>
                <w:szCs w:val="24"/>
              </w:rPr>
            </w:pPr>
            <w:r w:rsidRPr="00253406">
              <w:rPr>
                <w:sz w:val="24"/>
                <w:szCs w:val="24"/>
              </w:rPr>
              <w:t>3</w:t>
            </w:r>
            <w:r w:rsidR="0066075C">
              <w:rPr>
                <w:sz w:val="24"/>
                <w:szCs w:val="24"/>
              </w:rPr>
              <w:t xml:space="preserve">. </w:t>
            </w:r>
            <w:r w:rsidRPr="00253406">
              <w:rPr>
                <w:sz w:val="24"/>
                <w:szCs w:val="24"/>
              </w:rPr>
              <w:t>J.Strelau</w:t>
            </w:r>
            <w:r w:rsidR="00F47B41">
              <w:rPr>
                <w:sz w:val="24"/>
                <w:szCs w:val="24"/>
              </w:rPr>
              <w:t xml:space="preserve"> (</w:t>
            </w:r>
            <w:r w:rsidRPr="00253406">
              <w:rPr>
                <w:sz w:val="24"/>
                <w:szCs w:val="24"/>
              </w:rPr>
              <w:t>red.</w:t>
            </w:r>
            <w:r w:rsidR="0066075C">
              <w:rPr>
                <w:sz w:val="24"/>
                <w:szCs w:val="24"/>
              </w:rPr>
              <w:t xml:space="preserve">), </w:t>
            </w:r>
            <w:r w:rsidRPr="00253406">
              <w:rPr>
                <w:sz w:val="24"/>
                <w:szCs w:val="24"/>
              </w:rPr>
              <w:t>Psychologia, Gdańsk 2000, t.1,</w:t>
            </w:r>
            <w:r w:rsidR="0066075C">
              <w:rPr>
                <w:sz w:val="24"/>
                <w:szCs w:val="24"/>
              </w:rPr>
              <w:t xml:space="preserve"> </w:t>
            </w:r>
            <w:r w:rsidRPr="00253406">
              <w:rPr>
                <w:sz w:val="24"/>
                <w:szCs w:val="24"/>
              </w:rPr>
              <w:t>2,</w:t>
            </w:r>
            <w:r w:rsidR="0066075C">
              <w:rPr>
                <w:sz w:val="24"/>
                <w:szCs w:val="24"/>
              </w:rPr>
              <w:t xml:space="preserve"> </w:t>
            </w:r>
            <w:r w:rsidRPr="00253406">
              <w:rPr>
                <w:sz w:val="24"/>
                <w:szCs w:val="24"/>
              </w:rPr>
              <w:t>3 /wybrane rozdziały</w:t>
            </w:r>
            <w:r w:rsidR="0066075C">
              <w:rPr>
                <w:sz w:val="24"/>
                <w:szCs w:val="24"/>
              </w:rPr>
              <w:t>.</w:t>
            </w:r>
          </w:p>
          <w:p w14:paraId="1FB09563" w14:textId="36B57007" w:rsidR="00C13ABB" w:rsidRPr="00250889" w:rsidRDefault="00C13ABB" w:rsidP="00C13ABB">
            <w:pPr>
              <w:jc w:val="both"/>
            </w:pPr>
            <w:r w:rsidRPr="00253406">
              <w:t>4. P. G. Zimbardo, R. L. Johnson, V. McCann, Psychologia. Kluczowe koncepcje, Warszawa 2011, t 1, 5.</w:t>
            </w:r>
          </w:p>
        </w:tc>
      </w:tr>
      <w:tr w:rsidR="00C13ABB" w:rsidRPr="00250889" w14:paraId="1FB09568" w14:textId="77777777" w:rsidTr="00ED5414">
        <w:trPr>
          <w:trHeight w:val="1711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FB09565" w14:textId="77777777" w:rsidR="00C13ABB" w:rsidRPr="00250889" w:rsidRDefault="00C13ABB" w:rsidP="00C13ABB">
            <w:r w:rsidRPr="00250889">
              <w:t>Uzupełniająca</w:t>
            </w:r>
          </w:p>
          <w:p w14:paraId="1FB09566" w14:textId="77777777" w:rsidR="00C13ABB" w:rsidRPr="00250889" w:rsidRDefault="00C13ABB" w:rsidP="00C13ABB"/>
        </w:tc>
        <w:tc>
          <w:tcPr>
            <w:tcW w:w="7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23B2" w14:textId="133B3668" w:rsidR="00C13ABB" w:rsidRPr="00253406" w:rsidRDefault="00691C93" w:rsidP="00F47B41">
            <w:pPr>
              <w:pStyle w:val="Tekstpodstawow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C13ABB" w:rsidRPr="00253406">
              <w:rPr>
                <w:sz w:val="24"/>
                <w:szCs w:val="24"/>
              </w:rPr>
              <w:t xml:space="preserve">G.D. Bishop,  Psychologia </w:t>
            </w:r>
            <w:r>
              <w:rPr>
                <w:sz w:val="24"/>
                <w:szCs w:val="24"/>
              </w:rPr>
              <w:t>z</w:t>
            </w:r>
            <w:r w:rsidR="00C13ABB" w:rsidRPr="00253406">
              <w:rPr>
                <w:sz w:val="24"/>
                <w:szCs w:val="24"/>
              </w:rPr>
              <w:t>drowia, Wrocław 2000</w:t>
            </w:r>
            <w:r>
              <w:rPr>
                <w:sz w:val="24"/>
                <w:szCs w:val="24"/>
              </w:rPr>
              <w:t>.</w:t>
            </w:r>
          </w:p>
          <w:p w14:paraId="73097F3D" w14:textId="4EA85973" w:rsidR="00C13ABB" w:rsidRPr="00253406" w:rsidRDefault="00C13ABB" w:rsidP="00F47B41">
            <w:pPr>
              <w:pStyle w:val="Tekstpodstawowy"/>
              <w:jc w:val="left"/>
              <w:rPr>
                <w:sz w:val="24"/>
                <w:szCs w:val="24"/>
              </w:rPr>
            </w:pPr>
            <w:r w:rsidRPr="00253406">
              <w:rPr>
                <w:sz w:val="24"/>
                <w:szCs w:val="24"/>
              </w:rPr>
              <w:t>2. D. Goleman, Inteligencja emocjonalna, Poznań 1997</w:t>
            </w:r>
            <w:r w:rsidR="00691C93">
              <w:rPr>
                <w:sz w:val="24"/>
                <w:szCs w:val="24"/>
              </w:rPr>
              <w:t>.</w:t>
            </w:r>
          </w:p>
          <w:p w14:paraId="4E633262" w14:textId="227DBB3A" w:rsidR="00C13ABB" w:rsidRPr="00253406" w:rsidRDefault="00C13ABB" w:rsidP="00F47B41">
            <w:pPr>
              <w:pStyle w:val="Tekstpodstawowy"/>
              <w:jc w:val="left"/>
              <w:rPr>
                <w:sz w:val="24"/>
                <w:szCs w:val="24"/>
              </w:rPr>
            </w:pPr>
            <w:r w:rsidRPr="00253406">
              <w:rPr>
                <w:sz w:val="24"/>
                <w:szCs w:val="24"/>
              </w:rPr>
              <w:t>3. J. W. Kalat</w:t>
            </w:r>
            <w:r w:rsidR="00691C93">
              <w:rPr>
                <w:sz w:val="24"/>
                <w:szCs w:val="24"/>
              </w:rPr>
              <w:t xml:space="preserve">, </w:t>
            </w:r>
            <w:r w:rsidRPr="00253406">
              <w:rPr>
                <w:sz w:val="24"/>
                <w:szCs w:val="24"/>
              </w:rPr>
              <w:t>Biologiczne podstawy psychologii, Warszawa 2006</w:t>
            </w:r>
            <w:r w:rsidR="00691C93">
              <w:rPr>
                <w:sz w:val="24"/>
                <w:szCs w:val="24"/>
              </w:rPr>
              <w:t>.</w:t>
            </w:r>
          </w:p>
          <w:p w14:paraId="1FD94C61" w14:textId="6863C888" w:rsidR="00C13ABB" w:rsidRPr="00253406" w:rsidRDefault="00C13ABB" w:rsidP="00F47B41">
            <w:pPr>
              <w:pStyle w:val="Tekstpodstawowy"/>
              <w:jc w:val="left"/>
              <w:rPr>
                <w:sz w:val="24"/>
                <w:szCs w:val="24"/>
              </w:rPr>
            </w:pPr>
            <w:r w:rsidRPr="00253406">
              <w:rPr>
                <w:sz w:val="24"/>
                <w:szCs w:val="24"/>
              </w:rPr>
              <w:t>4. G. Mietzel, Wprowadzenie do psychologii, Gdańsk, 2000</w:t>
            </w:r>
            <w:r w:rsidR="00691C93">
              <w:rPr>
                <w:sz w:val="24"/>
                <w:szCs w:val="24"/>
              </w:rPr>
              <w:t>.</w:t>
            </w:r>
          </w:p>
          <w:p w14:paraId="2698BD82" w14:textId="3CA265C6" w:rsidR="00C13ABB" w:rsidRPr="00253406" w:rsidRDefault="00C13ABB" w:rsidP="00F47B41">
            <w:pPr>
              <w:pStyle w:val="Tekstpodstawowy"/>
              <w:jc w:val="left"/>
              <w:rPr>
                <w:sz w:val="24"/>
                <w:szCs w:val="24"/>
              </w:rPr>
            </w:pPr>
            <w:r w:rsidRPr="00253406">
              <w:rPr>
                <w:sz w:val="24"/>
                <w:szCs w:val="24"/>
              </w:rPr>
              <w:t>S. Pinker,  Tabula rasa. Spory o naturę ludzką, Gdańsk 2005</w:t>
            </w:r>
            <w:r w:rsidR="00ED5414">
              <w:rPr>
                <w:sz w:val="24"/>
                <w:szCs w:val="24"/>
              </w:rPr>
              <w:t>.</w:t>
            </w:r>
          </w:p>
          <w:p w14:paraId="1FB09567" w14:textId="60EF12C0" w:rsidR="00C13ABB" w:rsidRPr="00ED5414" w:rsidRDefault="00C13ABB" w:rsidP="00ED5414">
            <w:pPr>
              <w:pStyle w:val="Tekstpodstawowy"/>
              <w:jc w:val="left"/>
              <w:rPr>
                <w:sz w:val="24"/>
                <w:szCs w:val="24"/>
              </w:rPr>
            </w:pPr>
            <w:r w:rsidRPr="00253406">
              <w:rPr>
                <w:sz w:val="24"/>
                <w:szCs w:val="24"/>
              </w:rPr>
              <w:t>6. M. Seligman, Optymizmu można się nauczyć, Poznań, 1999.</w:t>
            </w:r>
          </w:p>
        </w:tc>
      </w:tr>
      <w:tr w:rsidR="00C13ABB" w:rsidRPr="00250889" w14:paraId="1FB0956A" w14:textId="77777777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1FB09569" w14:textId="77777777" w:rsidR="00C13ABB" w:rsidRPr="00250889" w:rsidRDefault="00C13ABB" w:rsidP="00C13ABB">
            <w:pPr>
              <w:pStyle w:val="Nagwek1"/>
            </w:pPr>
            <w:r w:rsidRPr="00250889">
              <w:t>V. SPOSÓB OCENIANIA PRACY STUDENTA</w:t>
            </w:r>
          </w:p>
        </w:tc>
      </w:tr>
      <w:tr w:rsidR="00C13ABB" w:rsidRPr="00250889" w14:paraId="1FB09571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FB0956B" w14:textId="77777777" w:rsidR="00C13ABB" w:rsidRPr="00250889" w:rsidRDefault="00C13ABB" w:rsidP="00C13ABB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14:paraId="1FB0956C" w14:textId="77777777" w:rsidR="00C13ABB" w:rsidRPr="00250889" w:rsidRDefault="00C13ABB" w:rsidP="00C13ABB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FB0956D" w14:textId="77777777" w:rsidR="00C13ABB" w:rsidRPr="00250889" w:rsidRDefault="00C13ABB" w:rsidP="00C13ABB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1FB0956E" w14:textId="77777777" w:rsidR="00C13ABB" w:rsidRPr="00250889" w:rsidRDefault="00C13ABB" w:rsidP="00C13ABB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FB0956F" w14:textId="77777777" w:rsidR="00C13ABB" w:rsidRPr="00250889" w:rsidRDefault="00C13ABB" w:rsidP="00C13ABB">
            <w:pPr>
              <w:jc w:val="center"/>
            </w:pPr>
            <w:r w:rsidRPr="00250889">
              <w:t>Metody oceny</w:t>
            </w:r>
          </w:p>
          <w:p w14:paraId="1FB09570" w14:textId="77777777" w:rsidR="00C13ABB" w:rsidRPr="00250889" w:rsidRDefault="00C13ABB" w:rsidP="00C13ABB">
            <w:pPr>
              <w:jc w:val="center"/>
            </w:pPr>
          </w:p>
        </w:tc>
      </w:tr>
      <w:tr w:rsidR="00416F54" w:rsidRPr="00253406" w14:paraId="5454C2A6" w14:textId="77777777" w:rsidTr="00416F54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ACE0E" w14:textId="77777777" w:rsidR="00416F54" w:rsidRPr="00253406" w:rsidRDefault="00416F54" w:rsidP="00416F54">
            <w:r w:rsidRPr="00253406">
              <w:t>IPEP-1-PSO_01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FB9CB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757E5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3BA0B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50746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Praca pisemna</w:t>
            </w:r>
          </w:p>
        </w:tc>
      </w:tr>
      <w:tr w:rsidR="00416F54" w:rsidRPr="00253406" w14:paraId="05996FCF" w14:textId="77777777" w:rsidTr="00416F54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C3950" w14:textId="77777777" w:rsidR="00416F54" w:rsidRPr="00253406" w:rsidRDefault="00416F54" w:rsidP="00416F54">
            <w:r w:rsidRPr="00253406">
              <w:t>IPEP-1-PSO_02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F9831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TK_1, TK_3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E5962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C651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FD05E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Praca pisemna</w:t>
            </w:r>
          </w:p>
        </w:tc>
      </w:tr>
      <w:tr w:rsidR="00416F54" w:rsidRPr="00253406" w14:paraId="30BFD676" w14:textId="77777777" w:rsidTr="00416F54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2FA84" w14:textId="77777777" w:rsidR="00416F54" w:rsidRPr="00253406" w:rsidRDefault="00416F54" w:rsidP="00416F54">
            <w:r w:rsidRPr="00253406">
              <w:t>IPEP-1-PSO_03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17B22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TK_2, TK_3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DB7BE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Wykład, 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EDF8C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2CA82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Praca pisemna</w:t>
            </w:r>
          </w:p>
        </w:tc>
      </w:tr>
      <w:tr w:rsidR="00416F54" w:rsidRPr="00253406" w14:paraId="5EE1D670" w14:textId="77777777" w:rsidTr="00416F54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342CF" w14:textId="77777777" w:rsidR="00416F54" w:rsidRPr="00253406" w:rsidRDefault="00416F54" w:rsidP="00416F54">
            <w:r w:rsidRPr="00253406">
              <w:t>IPEP-1-PSO_04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6E627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TK_1, TK_2, TK_3,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2FAD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Wykład, 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9BA97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1C49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Praca pisemna</w:t>
            </w:r>
          </w:p>
        </w:tc>
      </w:tr>
      <w:tr w:rsidR="00416F54" w:rsidRPr="00253406" w14:paraId="0553156F" w14:textId="77777777" w:rsidTr="00416F54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C7030" w14:textId="77777777" w:rsidR="00416F54" w:rsidRPr="00253406" w:rsidRDefault="00416F54" w:rsidP="00416F54">
            <w:r w:rsidRPr="00253406">
              <w:t>IPEP-1-PSO_05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8B1B0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TK_4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57505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Wykład, 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7109E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 xml:space="preserve"> 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54208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 xml:space="preserve">Praca pisemna i prezentacja ustna </w:t>
            </w:r>
          </w:p>
        </w:tc>
      </w:tr>
      <w:tr w:rsidR="00416F54" w:rsidRPr="00253406" w14:paraId="61A60E4A" w14:textId="77777777" w:rsidTr="00416F54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A05C9" w14:textId="77777777" w:rsidR="00416F54" w:rsidRPr="00253406" w:rsidRDefault="00416F54" w:rsidP="00416F54">
            <w:r w:rsidRPr="00253406">
              <w:t>IPEP-1-PSO_06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CCE49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TK_4, TK_3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266F7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Wykład, 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4DE29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 xml:space="preserve">P 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B9453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Praca pisemna i prezentacja ustna</w:t>
            </w:r>
          </w:p>
        </w:tc>
      </w:tr>
      <w:tr w:rsidR="00416F54" w:rsidRPr="00253406" w14:paraId="6265D2D3" w14:textId="77777777" w:rsidTr="00416F54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F1A6E" w14:textId="77777777" w:rsidR="00416F54" w:rsidRPr="00253406" w:rsidRDefault="00416F54" w:rsidP="00416F54">
            <w:r w:rsidRPr="00253406">
              <w:t>IPEP-1-PSO_07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5B6DE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TK_4, TK_3, TK_05, TK_06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5325E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Wykład ,</w:t>
            </w:r>
          </w:p>
          <w:p w14:paraId="51CA4A8A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A7CDA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 xml:space="preserve">P 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4A68A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Praca  pisemna i prezentacja ustna</w:t>
            </w:r>
          </w:p>
        </w:tc>
      </w:tr>
      <w:tr w:rsidR="00416F54" w:rsidRPr="00253406" w14:paraId="6CE3EA60" w14:textId="77777777" w:rsidTr="00416F54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5C88F" w14:textId="77777777" w:rsidR="00416F54" w:rsidRPr="00253406" w:rsidRDefault="00416F54" w:rsidP="00416F54">
            <w:r w:rsidRPr="00253406">
              <w:t>IPEP-1-PSO_08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02F9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TK_3, TK_04, TK_05,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C906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 xml:space="preserve">Wykład, </w:t>
            </w:r>
          </w:p>
          <w:p w14:paraId="6BCEB85A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5857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1075A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Praca pisemna i prezentacja ustna</w:t>
            </w:r>
          </w:p>
        </w:tc>
      </w:tr>
      <w:tr w:rsidR="00416F54" w:rsidRPr="00253406" w14:paraId="34108427" w14:textId="77777777" w:rsidTr="00416F54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4741" w14:textId="77777777" w:rsidR="00416F54" w:rsidRPr="00253406" w:rsidRDefault="00416F54" w:rsidP="00416F54">
            <w:r w:rsidRPr="00253406">
              <w:t xml:space="preserve">IPEP-1-PSO_09  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757C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 xml:space="preserve"> TK_05, TK_06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4ED0A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66E0E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8C542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Prezentacja ustna i</w:t>
            </w:r>
          </w:p>
          <w:p w14:paraId="5B645B54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Praca pisemna</w:t>
            </w:r>
          </w:p>
        </w:tc>
      </w:tr>
      <w:tr w:rsidR="00416F54" w:rsidRPr="00253406" w14:paraId="41A3C752" w14:textId="77777777" w:rsidTr="00416F54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A8F73" w14:textId="77777777" w:rsidR="00416F54" w:rsidRPr="00253406" w:rsidRDefault="00416F54" w:rsidP="00416F54">
            <w:r w:rsidRPr="00253406">
              <w:t>IPEP-1-PSO_10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E3353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TK_05, TK_04, TK_06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DD6E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29C7B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 xml:space="preserve"> 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9D427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Prezentacja ustna i</w:t>
            </w:r>
          </w:p>
          <w:p w14:paraId="1FACC239" w14:textId="77777777" w:rsidR="00416F54" w:rsidRPr="00416F54" w:rsidRDefault="00416F54" w:rsidP="00F21C5C">
            <w:pPr>
              <w:rPr>
                <w:lang w:val="de-DE"/>
              </w:rPr>
            </w:pPr>
            <w:r w:rsidRPr="00416F54">
              <w:rPr>
                <w:lang w:val="de-DE"/>
              </w:rPr>
              <w:t>Praca pisemna</w:t>
            </w:r>
          </w:p>
        </w:tc>
      </w:tr>
      <w:tr w:rsidR="00C13ABB" w:rsidRPr="00250889" w14:paraId="1FB095C7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1FB095C6" w14:textId="77777777" w:rsidR="00C13ABB" w:rsidRPr="00250889" w:rsidRDefault="00C13ABB" w:rsidP="00C13ABB">
            <w:pPr>
              <w:pStyle w:val="Nagwek1"/>
            </w:pPr>
            <w:r w:rsidRPr="00250889">
              <w:t>VI. OBCIĄŻENIE PRACĄ STUDENTA</w:t>
            </w:r>
          </w:p>
        </w:tc>
      </w:tr>
      <w:tr w:rsidR="00C13ABB" w:rsidRPr="00250889" w14:paraId="1FB095CB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B095C8" w14:textId="77777777" w:rsidR="00C13ABB" w:rsidRPr="00250889" w:rsidRDefault="00C13ABB" w:rsidP="00C13ABB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FB095C9" w14:textId="77777777" w:rsidR="00C13ABB" w:rsidRPr="00250889" w:rsidRDefault="00C13ABB" w:rsidP="00C13ABB">
            <w:pPr>
              <w:jc w:val="center"/>
            </w:pPr>
            <w:r w:rsidRPr="00250889">
              <w:t>Średnia liczba godzin na zrealizowanie aktywności</w:t>
            </w:r>
          </w:p>
          <w:p w14:paraId="1FB095CA" w14:textId="77777777" w:rsidR="00C13ABB" w:rsidRPr="00250889" w:rsidRDefault="00C13ABB" w:rsidP="00C13ABB">
            <w:pPr>
              <w:jc w:val="center"/>
            </w:pPr>
          </w:p>
        </w:tc>
      </w:tr>
      <w:tr w:rsidR="00C13ABB" w:rsidRPr="00250889" w14:paraId="1FB095C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B095CC" w14:textId="77777777" w:rsidR="00C13ABB" w:rsidRPr="00250889" w:rsidRDefault="00C13ABB" w:rsidP="00C13ABB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FB095CD" w14:textId="77777777" w:rsidR="00C13ABB" w:rsidRPr="00250889" w:rsidRDefault="00C13ABB" w:rsidP="00C13ABB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1FB095CE" w14:textId="77777777" w:rsidR="00C13ABB" w:rsidRPr="00250889" w:rsidRDefault="00C13ABB" w:rsidP="00C13ABB">
            <w:pPr>
              <w:jc w:val="center"/>
            </w:pPr>
            <w:r w:rsidRPr="00250889">
              <w:t>ECTS</w:t>
            </w:r>
          </w:p>
        </w:tc>
      </w:tr>
      <w:tr w:rsidR="00C13ABB" w:rsidRPr="00250889" w14:paraId="1FB095D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B095D0" w14:textId="77777777" w:rsidR="00C13ABB" w:rsidRPr="00250889" w:rsidRDefault="00C13ABB" w:rsidP="00C13ABB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FB095D1" w14:textId="1795BF71" w:rsidR="00C13ABB" w:rsidRPr="00250889" w:rsidRDefault="00416F54" w:rsidP="00C13ABB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1FB095D2" w14:textId="272AF3C3" w:rsidR="00C13ABB" w:rsidRPr="00250889" w:rsidRDefault="00C0396B" w:rsidP="00C13ABB">
            <w:r>
              <w:t>1</w:t>
            </w:r>
          </w:p>
        </w:tc>
      </w:tr>
      <w:tr w:rsidR="00C13ABB" w:rsidRPr="00250889" w14:paraId="1FB095D7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B095D4" w14:textId="77777777" w:rsidR="00C13ABB" w:rsidRPr="00250889" w:rsidRDefault="00C13ABB" w:rsidP="00C13ABB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FB095D5" w14:textId="6FF3ED4A" w:rsidR="00C13ABB" w:rsidRPr="00250889" w:rsidRDefault="00416F54" w:rsidP="00C13ABB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1FB095D6" w14:textId="35D652DD" w:rsidR="00C13ABB" w:rsidRPr="00250889" w:rsidRDefault="00C0396B" w:rsidP="00C13ABB">
            <w:r>
              <w:t>1</w:t>
            </w:r>
          </w:p>
        </w:tc>
      </w:tr>
      <w:tr w:rsidR="00C13ABB" w:rsidRPr="00250889" w14:paraId="1FB095D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B095DC" w14:textId="77777777" w:rsidR="00C13ABB" w:rsidRPr="00250889" w:rsidRDefault="00C13ABB" w:rsidP="00C13ABB">
            <w:pPr>
              <w:pStyle w:val="Nagwek2"/>
            </w:pPr>
            <w:r w:rsidRPr="00250889">
              <w:lastRenderedPageBreak/>
              <w:t>Praca własna studenta</w:t>
            </w:r>
          </w:p>
          <w:p w14:paraId="1FB095DD" w14:textId="77777777" w:rsidR="00C13ABB" w:rsidRPr="00250889" w:rsidRDefault="00C13ABB" w:rsidP="00C13ABB"/>
        </w:tc>
        <w:tc>
          <w:tcPr>
            <w:tcW w:w="5316" w:type="dxa"/>
            <w:gridSpan w:val="5"/>
            <w:shd w:val="clear" w:color="auto" w:fill="auto"/>
          </w:tcPr>
          <w:p w14:paraId="1FB095DE" w14:textId="609A4E68" w:rsidR="00C13ABB" w:rsidRPr="00250889" w:rsidRDefault="00C13ABB" w:rsidP="00C13ABB">
            <w:r w:rsidRPr="00250889">
              <w:t>Godz.</w:t>
            </w:r>
            <w:r w:rsidR="0080158D">
              <w:t xml:space="preserve"> 30</w:t>
            </w:r>
          </w:p>
        </w:tc>
      </w:tr>
      <w:tr w:rsidR="00C13ABB" w:rsidRPr="00250889" w14:paraId="1FB095E2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B095E0" w14:textId="2027971B" w:rsidR="00C13ABB" w:rsidRPr="00250889" w:rsidRDefault="00C13ABB" w:rsidP="00C13ABB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 w:rsidR="007B6887" w:rsidRPr="007B6887">
              <w:rPr>
                <w:b w:val="0"/>
                <w:bCs w:val="0"/>
              </w:rPr>
              <w:t xml:space="preserve"> Czytanie literatury przedmiotu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FB095E1" w14:textId="192459CF" w:rsidR="00C13ABB" w:rsidRPr="00250889" w:rsidRDefault="007B6887" w:rsidP="00C13ABB">
            <w:r>
              <w:t>5</w:t>
            </w:r>
          </w:p>
        </w:tc>
      </w:tr>
      <w:tr w:rsidR="00C13ABB" w:rsidRPr="00250889" w14:paraId="1FB095E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B095E3" w14:textId="4DD24D9C" w:rsidR="00C13ABB" w:rsidRPr="00250889" w:rsidRDefault="00C13ABB" w:rsidP="00C13ABB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 w:rsidR="00A3126C" w:rsidRPr="00A3126C">
              <w:rPr>
                <w:b w:val="0"/>
                <w:bCs w:val="0"/>
              </w:rPr>
              <w:t xml:space="preserve"> Opracowanie diagnozy psychopedagogicznej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FB095E4" w14:textId="389C62FC" w:rsidR="00C13ABB" w:rsidRPr="00250889" w:rsidRDefault="00A3126C" w:rsidP="00C13ABB">
            <w:r>
              <w:t>15</w:t>
            </w:r>
          </w:p>
        </w:tc>
      </w:tr>
      <w:tr w:rsidR="00C13ABB" w:rsidRPr="00250889" w14:paraId="1FB095E8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B095E6" w14:textId="4C7D1C6F" w:rsidR="00C13ABB" w:rsidRPr="00250889" w:rsidRDefault="00C13ABB" w:rsidP="00C13ABB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3. </w:t>
            </w:r>
            <w:r w:rsidR="008942E4" w:rsidRPr="008942E4">
              <w:rPr>
                <w:b w:val="0"/>
                <w:bCs w:val="0"/>
              </w:rPr>
              <w:t>Przygotowanie się do egzaminu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FB095E7" w14:textId="28F0DEA7" w:rsidR="00C13ABB" w:rsidRPr="00250889" w:rsidRDefault="000E6E6D" w:rsidP="00C13ABB">
            <w:r>
              <w:t>10</w:t>
            </w:r>
          </w:p>
        </w:tc>
      </w:tr>
      <w:tr w:rsidR="00C13ABB" w:rsidRPr="00250889" w14:paraId="1FB095EE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B095EC" w14:textId="77777777" w:rsidR="00C13ABB" w:rsidRPr="00250889" w:rsidRDefault="00C13ABB" w:rsidP="00C13ABB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FB095ED" w14:textId="5A6CF5FF" w:rsidR="00C13ABB" w:rsidRPr="00250889" w:rsidRDefault="000E6E6D" w:rsidP="00C13ABB">
            <w:r>
              <w:t>60</w:t>
            </w:r>
          </w:p>
        </w:tc>
      </w:tr>
      <w:tr w:rsidR="00C13ABB" w:rsidRPr="00250889" w14:paraId="1FB095F4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B095EF" w14:textId="77777777" w:rsidR="00C13ABB" w:rsidRPr="00250889" w:rsidRDefault="00C13ABB" w:rsidP="00C13ABB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FB095F0" w14:textId="77777777" w:rsidR="00C13ABB" w:rsidRPr="00250889" w:rsidRDefault="00C13ABB" w:rsidP="00C13ABB">
            <w:pPr>
              <w:jc w:val="center"/>
            </w:pPr>
          </w:p>
          <w:p w14:paraId="1FB095F1" w14:textId="77777777" w:rsidR="00C13ABB" w:rsidRPr="00250889" w:rsidRDefault="00C13ABB" w:rsidP="00C13ABB">
            <w:pPr>
              <w:jc w:val="center"/>
            </w:pPr>
          </w:p>
          <w:p w14:paraId="1FB095F2" w14:textId="77777777" w:rsidR="00C13ABB" w:rsidRPr="00250889" w:rsidRDefault="00C13ABB" w:rsidP="00C13ABB">
            <w:pPr>
              <w:jc w:val="center"/>
            </w:pPr>
          </w:p>
          <w:p w14:paraId="1FB095F3" w14:textId="15ABE911" w:rsidR="00C13ABB" w:rsidRPr="00250889" w:rsidRDefault="006B414F" w:rsidP="00C13ABB">
            <w:pPr>
              <w:jc w:val="center"/>
            </w:pPr>
            <w:r>
              <w:t xml:space="preserve">2 </w:t>
            </w:r>
            <w:r w:rsidR="00C13ABB" w:rsidRPr="00250889">
              <w:t>ECTS</w:t>
            </w:r>
          </w:p>
        </w:tc>
      </w:tr>
      <w:tr w:rsidR="00C13ABB" w:rsidRPr="00250889" w14:paraId="1FB095F7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B095F5" w14:textId="77777777" w:rsidR="00C13ABB" w:rsidRPr="00250889" w:rsidRDefault="00C13ABB" w:rsidP="00C13ABB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FB095F6" w14:textId="505F4E1B" w:rsidR="00C13ABB" w:rsidRPr="00250889" w:rsidRDefault="006B414F" w:rsidP="00C13ABB">
            <w:pPr>
              <w:jc w:val="center"/>
            </w:pPr>
            <w:r>
              <w:t xml:space="preserve">1 </w:t>
            </w:r>
            <w:r w:rsidR="00C13ABB">
              <w:t>E</w:t>
            </w:r>
            <w:r w:rsidR="00C13ABB" w:rsidRPr="00250889">
              <w:t>CTS</w:t>
            </w:r>
          </w:p>
        </w:tc>
      </w:tr>
      <w:tr w:rsidR="00C13ABB" w:rsidRPr="00250889" w14:paraId="1FB095FB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B095F8" w14:textId="77777777" w:rsidR="00C13ABB" w:rsidRPr="00250889" w:rsidRDefault="00C13ABB" w:rsidP="00C13ABB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FB095F9" w14:textId="77777777" w:rsidR="00C13ABB" w:rsidRPr="00250889" w:rsidRDefault="00C13ABB" w:rsidP="00C13ABB">
            <w:pPr>
              <w:jc w:val="center"/>
            </w:pPr>
          </w:p>
          <w:p w14:paraId="1FB095FA" w14:textId="7BDFEB9E" w:rsidR="00C13ABB" w:rsidRPr="00250889" w:rsidRDefault="006B414F" w:rsidP="00C13ABB">
            <w:pPr>
              <w:jc w:val="center"/>
            </w:pPr>
            <w:r>
              <w:t xml:space="preserve">1 </w:t>
            </w:r>
            <w:r w:rsidR="00C13ABB">
              <w:t>E</w:t>
            </w:r>
            <w:r w:rsidR="00C13ABB" w:rsidRPr="00250889">
              <w:t>CTS</w:t>
            </w:r>
          </w:p>
        </w:tc>
      </w:tr>
      <w:tr w:rsidR="00C13ABB" w:rsidRPr="00250889" w14:paraId="1FB095FD" w14:textId="77777777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1FB095FC" w14:textId="77777777" w:rsidR="00C13ABB" w:rsidRPr="00250889" w:rsidRDefault="00C13ABB" w:rsidP="00C13ABB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C13ABB" w:rsidRPr="00250889" w14:paraId="1FB09609" w14:textId="77777777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1FB095FE" w14:textId="77777777" w:rsidR="00C13ABB" w:rsidRPr="00250889" w:rsidRDefault="00C13ABB" w:rsidP="00C13ABB">
            <w:pPr>
              <w:jc w:val="center"/>
            </w:pPr>
            <w:r w:rsidRPr="00250889">
              <w:t>Studia stacjonarne</w:t>
            </w:r>
          </w:p>
          <w:p w14:paraId="1FB095FF" w14:textId="77777777" w:rsidR="00C13ABB" w:rsidRPr="00250889" w:rsidRDefault="00C13ABB" w:rsidP="00C13ABB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1FB09600" w14:textId="77777777" w:rsidR="00C13ABB" w:rsidRPr="00250889" w:rsidRDefault="00C13ABB" w:rsidP="00C13ABB">
            <w:pPr>
              <w:jc w:val="center"/>
            </w:pPr>
            <w:r w:rsidRPr="00250889">
              <w:t>25%  x 1 ECTS = godziny poświęcone przez studenta na pracę własną</w:t>
            </w:r>
          </w:p>
          <w:p w14:paraId="1FB09601" w14:textId="77777777" w:rsidR="00C13ABB" w:rsidRPr="00250889" w:rsidRDefault="00C13ABB" w:rsidP="00C13ABB">
            <w:pPr>
              <w:jc w:val="center"/>
            </w:pPr>
            <w:r w:rsidRPr="00250889">
              <w:t>Studia niestacjonarne</w:t>
            </w:r>
          </w:p>
          <w:p w14:paraId="1FB09602" w14:textId="77777777" w:rsidR="00C13ABB" w:rsidRPr="00250889" w:rsidRDefault="00C13ABB" w:rsidP="00C13ABB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1FB09603" w14:textId="77777777" w:rsidR="00C13ABB" w:rsidRPr="00250889" w:rsidRDefault="00C13ABB" w:rsidP="00C13ABB">
            <w:pPr>
              <w:jc w:val="center"/>
            </w:pPr>
            <w:r w:rsidRPr="00250889">
              <w:t>50%  x 1 ECTS = godziny poświęcone przez studenta na pracę własną</w:t>
            </w:r>
          </w:p>
          <w:p w14:paraId="1FB09604" w14:textId="77777777" w:rsidR="00C13ABB" w:rsidRPr="00250889" w:rsidRDefault="00C13ABB" w:rsidP="00C13ABB">
            <w:pPr>
              <w:jc w:val="center"/>
            </w:pPr>
            <w:r w:rsidRPr="00250889">
              <w:t xml:space="preserve">Praktyka zawodowa </w:t>
            </w:r>
          </w:p>
          <w:p w14:paraId="1FB09605" w14:textId="77777777" w:rsidR="00C13ABB" w:rsidRPr="00250889" w:rsidRDefault="00C13ABB" w:rsidP="00C13ABB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1FB09606" w14:textId="77777777" w:rsidR="00C13ABB" w:rsidRPr="00250889" w:rsidRDefault="00C13ABB" w:rsidP="00C13ABB">
            <w:pPr>
              <w:jc w:val="center"/>
            </w:pPr>
            <w:r w:rsidRPr="00250889">
              <w:t xml:space="preserve">Zajęcia praktyczne na kierunku pielęgniarstwo </w:t>
            </w:r>
          </w:p>
          <w:p w14:paraId="1FB09607" w14:textId="77777777" w:rsidR="00C13ABB" w:rsidRPr="00250889" w:rsidRDefault="00C13ABB" w:rsidP="00C13ABB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1FB09608" w14:textId="77777777" w:rsidR="00C13ABB" w:rsidRPr="00250889" w:rsidRDefault="00C13ABB" w:rsidP="00C13ABB">
            <w:pPr>
              <w:jc w:val="center"/>
            </w:pPr>
          </w:p>
        </w:tc>
      </w:tr>
      <w:tr w:rsidR="00C13ABB" w:rsidRPr="00250889" w14:paraId="1FB0960B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1FB0960A" w14:textId="77777777" w:rsidR="00C13ABB" w:rsidRPr="00250889" w:rsidRDefault="00C13ABB" w:rsidP="00C13ABB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C13ABB" w:rsidRPr="00250889" w14:paraId="1FB0960E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1FB0960C" w14:textId="77777777" w:rsidR="00C13ABB" w:rsidRPr="00250889" w:rsidRDefault="00C13ABB" w:rsidP="00C13ABB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FB0960D" w14:textId="77777777" w:rsidR="00C13ABB" w:rsidRPr="00250889" w:rsidRDefault="00C13ABB" w:rsidP="00C13ABB">
            <w:r w:rsidRPr="00250889">
              <w:t>znakomita wiedza, umiejętności, kompetencje</w:t>
            </w:r>
          </w:p>
        </w:tc>
      </w:tr>
      <w:tr w:rsidR="00C13ABB" w:rsidRPr="00250889" w14:paraId="1FB09611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1FB0960F" w14:textId="77777777" w:rsidR="00C13ABB" w:rsidRPr="00250889" w:rsidRDefault="00C13ABB" w:rsidP="00C13ABB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FB09610" w14:textId="77777777" w:rsidR="00C13ABB" w:rsidRPr="00250889" w:rsidRDefault="00C13ABB" w:rsidP="00C13ABB">
            <w:r w:rsidRPr="00250889">
              <w:t>bardzo dobra wiedza, umiejętności, kompetencje</w:t>
            </w:r>
          </w:p>
        </w:tc>
      </w:tr>
      <w:tr w:rsidR="00C13ABB" w:rsidRPr="00250889" w14:paraId="1FB09614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1FB09612" w14:textId="77777777" w:rsidR="00C13ABB" w:rsidRPr="00250889" w:rsidRDefault="00C13ABB" w:rsidP="00C13ABB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FB09613" w14:textId="77777777" w:rsidR="00C13ABB" w:rsidRPr="00250889" w:rsidRDefault="00C13ABB" w:rsidP="00C13ABB">
            <w:r w:rsidRPr="00250889">
              <w:t>dobra wiedza, umiejętności, kompetencje</w:t>
            </w:r>
          </w:p>
        </w:tc>
      </w:tr>
      <w:tr w:rsidR="00C13ABB" w:rsidRPr="00250889" w14:paraId="1FB09617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1FB09615" w14:textId="77777777" w:rsidR="00C13ABB" w:rsidRPr="00250889" w:rsidRDefault="00C13ABB" w:rsidP="00C13ABB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FB09616" w14:textId="77777777" w:rsidR="00C13ABB" w:rsidRPr="00250889" w:rsidRDefault="00C13ABB" w:rsidP="00C13ABB">
            <w:r w:rsidRPr="00250889">
              <w:t>zadawalająca wiedza, umiejętności, kompetencje, ale ze znacznymi niedociągnięciami</w:t>
            </w:r>
          </w:p>
        </w:tc>
      </w:tr>
      <w:tr w:rsidR="00C13ABB" w:rsidRPr="00250889" w14:paraId="1FB0961A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1FB09618" w14:textId="77777777" w:rsidR="00C13ABB" w:rsidRPr="00250889" w:rsidRDefault="00C13ABB" w:rsidP="00C13ABB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FB09619" w14:textId="77777777" w:rsidR="00C13ABB" w:rsidRPr="00250889" w:rsidRDefault="00C13ABB" w:rsidP="00C13ABB">
            <w:r w:rsidRPr="00250889">
              <w:t>zadawalająca wiedza, umiejętności, kompetencje, z licznymi błędami</w:t>
            </w:r>
          </w:p>
        </w:tc>
      </w:tr>
      <w:tr w:rsidR="00C13ABB" w:rsidRPr="00250889" w14:paraId="1FB0961D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1FB0961B" w14:textId="77777777" w:rsidR="00C13ABB" w:rsidRPr="00250889" w:rsidRDefault="00C13ABB" w:rsidP="00C13ABB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FB0961C" w14:textId="77777777" w:rsidR="00C13ABB" w:rsidRPr="00250889" w:rsidRDefault="00C13ABB" w:rsidP="00C13ABB">
            <w:r w:rsidRPr="00250889">
              <w:t>niezadawalająca wiedza, umiejętności, kompetencje</w:t>
            </w:r>
          </w:p>
        </w:tc>
      </w:tr>
    </w:tbl>
    <w:p w14:paraId="1FB0961E" w14:textId="77777777" w:rsidR="00F644BD" w:rsidRPr="00250889" w:rsidRDefault="00F644BD"/>
    <w:p w14:paraId="1FB0961F" w14:textId="77777777" w:rsidR="00EC0243" w:rsidRPr="00250889" w:rsidRDefault="00EC0243"/>
    <w:p w14:paraId="1FB09620" w14:textId="77777777" w:rsidR="00EC0243" w:rsidRPr="00250889" w:rsidRDefault="00EC0243"/>
    <w:p w14:paraId="1FB09621" w14:textId="77777777" w:rsidR="00EC0243" w:rsidRPr="00250889" w:rsidRDefault="00EC0243"/>
    <w:p w14:paraId="1FB09622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1FB09623" w14:textId="77777777" w:rsidR="00121BBD" w:rsidRPr="00250889" w:rsidRDefault="00121BBD" w:rsidP="00121BBD"/>
    <w:p w14:paraId="1FB09624" w14:textId="77777777" w:rsidR="00121BBD" w:rsidRPr="00250889" w:rsidRDefault="00121BBD" w:rsidP="00121BBD"/>
    <w:p w14:paraId="1FB09625" w14:textId="1ED255E8" w:rsidR="00121BBD" w:rsidRPr="00250889" w:rsidRDefault="00121BBD" w:rsidP="00121BBD">
      <w:r w:rsidRPr="00250889">
        <w:t>Opracował:</w:t>
      </w:r>
      <w:r w:rsidR="00037458">
        <w:t xml:space="preserve"> dr M. Molicka</w:t>
      </w:r>
    </w:p>
    <w:p w14:paraId="1FB09626" w14:textId="71113874" w:rsidR="00121BBD" w:rsidRPr="00250889" w:rsidRDefault="00121BBD" w:rsidP="00121BBD">
      <w:r w:rsidRPr="00250889">
        <w:t xml:space="preserve">Sprawdził  pod względem formalnym (koordynator </w:t>
      </w:r>
      <w:r w:rsidR="00066577" w:rsidRPr="00250889">
        <w:t>przedmiotu</w:t>
      </w:r>
      <w:r w:rsidRPr="00250889">
        <w:t xml:space="preserve">): </w:t>
      </w:r>
      <w:r w:rsidR="00037458">
        <w:t>mgr M. Siama</w:t>
      </w:r>
    </w:p>
    <w:p w14:paraId="1FB09627" w14:textId="38C7D859" w:rsidR="00121BBD" w:rsidRPr="00250889" w:rsidRDefault="00121BBD" w:rsidP="00121BBD">
      <w:r w:rsidRPr="00250889">
        <w:t>Zatwierdził (Dyrektor Instytutu):</w:t>
      </w:r>
      <w:r w:rsidR="00037458">
        <w:t xml:space="preserve"> dr M. </w:t>
      </w:r>
      <w:r w:rsidR="002C02CE">
        <w:t>Kościelniak</w:t>
      </w:r>
      <w:bookmarkStart w:id="0" w:name="_GoBack"/>
      <w:bookmarkEnd w:id="0"/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ECE00" w14:textId="77777777" w:rsidR="00737FA3" w:rsidRDefault="00737FA3" w:rsidP="00CD37A2">
      <w:r>
        <w:separator/>
      </w:r>
    </w:p>
  </w:endnote>
  <w:endnote w:type="continuationSeparator" w:id="0">
    <w:p w14:paraId="0C678A5D" w14:textId="77777777" w:rsidR="00737FA3" w:rsidRDefault="00737FA3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1FB0962C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2CE">
          <w:rPr>
            <w:noProof/>
          </w:rPr>
          <w:t>1</w:t>
        </w:r>
        <w:r>
          <w:fldChar w:fldCharType="end"/>
        </w:r>
      </w:p>
    </w:sdtContent>
  </w:sdt>
  <w:p w14:paraId="1FB0962D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1A8524" w14:textId="77777777" w:rsidR="00737FA3" w:rsidRDefault="00737FA3" w:rsidP="00CD37A2">
      <w:r>
        <w:separator/>
      </w:r>
    </w:p>
  </w:footnote>
  <w:footnote w:type="continuationSeparator" w:id="0">
    <w:p w14:paraId="6C65FE4C" w14:textId="77777777" w:rsidR="00737FA3" w:rsidRDefault="00737FA3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A5483"/>
    <w:multiLevelType w:val="hybridMultilevel"/>
    <w:tmpl w:val="FC701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05EE8"/>
    <w:rsid w:val="00010FE2"/>
    <w:rsid w:val="0001725B"/>
    <w:rsid w:val="00037458"/>
    <w:rsid w:val="00066577"/>
    <w:rsid w:val="000721A3"/>
    <w:rsid w:val="00094F4A"/>
    <w:rsid w:val="000E6E6D"/>
    <w:rsid w:val="00121BBD"/>
    <w:rsid w:val="00153FB6"/>
    <w:rsid w:val="0017054E"/>
    <w:rsid w:val="001D7EBF"/>
    <w:rsid w:val="00200282"/>
    <w:rsid w:val="00210A83"/>
    <w:rsid w:val="002120AC"/>
    <w:rsid w:val="00250889"/>
    <w:rsid w:val="002710FF"/>
    <w:rsid w:val="002C02CE"/>
    <w:rsid w:val="00302574"/>
    <w:rsid w:val="00341503"/>
    <w:rsid w:val="003B11A0"/>
    <w:rsid w:val="003D3F28"/>
    <w:rsid w:val="003E3E1F"/>
    <w:rsid w:val="00414321"/>
    <w:rsid w:val="00416F54"/>
    <w:rsid w:val="004235D5"/>
    <w:rsid w:val="00520CC5"/>
    <w:rsid w:val="00525146"/>
    <w:rsid w:val="005355AC"/>
    <w:rsid w:val="00537121"/>
    <w:rsid w:val="00580006"/>
    <w:rsid w:val="005C0C5E"/>
    <w:rsid w:val="005C19C4"/>
    <w:rsid w:val="005C6A4E"/>
    <w:rsid w:val="005E7251"/>
    <w:rsid w:val="0066075C"/>
    <w:rsid w:val="00671340"/>
    <w:rsid w:val="00691C93"/>
    <w:rsid w:val="006B414F"/>
    <w:rsid w:val="00731B7A"/>
    <w:rsid w:val="00737FA3"/>
    <w:rsid w:val="00761833"/>
    <w:rsid w:val="00776219"/>
    <w:rsid w:val="00792984"/>
    <w:rsid w:val="007B6887"/>
    <w:rsid w:val="007C5405"/>
    <w:rsid w:val="007E58BA"/>
    <w:rsid w:val="007E631B"/>
    <w:rsid w:val="0080158D"/>
    <w:rsid w:val="0081137D"/>
    <w:rsid w:val="00855F97"/>
    <w:rsid w:val="008942E4"/>
    <w:rsid w:val="008F2508"/>
    <w:rsid w:val="00927917"/>
    <w:rsid w:val="00945386"/>
    <w:rsid w:val="00973A98"/>
    <w:rsid w:val="00982536"/>
    <w:rsid w:val="009F7D7F"/>
    <w:rsid w:val="00A203F6"/>
    <w:rsid w:val="00A231C2"/>
    <w:rsid w:val="00A3126C"/>
    <w:rsid w:val="00A36564"/>
    <w:rsid w:val="00A54336"/>
    <w:rsid w:val="00A8681D"/>
    <w:rsid w:val="00A94703"/>
    <w:rsid w:val="00AE4CAF"/>
    <w:rsid w:val="00AF3B1E"/>
    <w:rsid w:val="00AF7161"/>
    <w:rsid w:val="00B06C77"/>
    <w:rsid w:val="00B774D1"/>
    <w:rsid w:val="00BA0C14"/>
    <w:rsid w:val="00BC0AE4"/>
    <w:rsid w:val="00BC5BF0"/>
    <w:rsid w:val="00BC641C"/>
    <w:rsid w:val="00C0396B"/>
    <w:rsid w:val="00C10161"/>
    <w:rsid w:val="00C13ABB"/>
    <w:rsid w:val="00C24973"/>
    <w:rsid w:val="00C53847"/>
    <w:rsid w:val="00C5799E"/>
    <w:rsid w:val="00C8736E"/>
    <w:rsid w:val="00CA7C4D"/>
    <w:rsid w:val="00CD37A2"/>
    <w:rsid w:val="00CE5908"/>
    <w:rsid w:val="00D059DA"/>
    <w:rsid w:val="00D25F52"/>
    <w:rsid w:val="00D37BB4"/>
    <w:rsid w:val="00D85F0F"/>
    <w:rsid w:val="00E00FC6"/>
    <w:rsid w:val="00E159D1"/>
    <w:rsid w:val="00E50BCD"/>
    <w:rsid w:val="00E520D7"/>
    <w:rsid w:val="00E521B3"/>
    <w:rsid w:val="00E82921"/>
    <w:rsid w:val="00E84399"/>
    <w:rsid w:val="00EC0243"/>
    <w:rsid w:val="00ED5414"/>
    <w:rsid w:val="00F47B41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09496"/>
  <w15:docId w15:val="{CDB2D567-58D9-4A23-A879-9B88D93C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C13ABB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13AB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9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294DE-2CE4-4489-A88F-56B43803D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143</Words>
  <Characters>8192</Characters>
  <Application>Microsoft Office Word</Application>
  <DocSecurity>0</DocSecurity>
  <Lines>143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8192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29</cp:revision>
  <cp:lastPrinted>2019-04-30T08:53:00Z</cp:lastPrinted>
  <dcterms:created xsi:type="dcterms:W3CDTF">2019-05-25T09:00:00Z</dcterms:created>
  <dcterms:modified xsi:type="dcterms:W3CDTF">2019-06-12T19:37:00Z</dcterms:modified>
</cp:coreProperties>
</file>