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45"/>
        <w:gridCol w:w="2880"/>
        <w:gridCol w:w="3600"/>
      </w:tblGrid>
      <w:tr w:rsidR="00250889" w:rsidRPr="00250889" w:rsidTr="00DB37EE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:rsidTr="00DB37EE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 w:rsidTr="00DB37EE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:rsidTr="00DB37EE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DB37EE">
            <w:r w:rsidRPr="00DB37EE">
              <w:t>pierwszy</w:t>
            </w:r>
          </w:p>
        </w:tc>
      </w:tr>
      <w:tr w:rsidR="00250889" w:rsidRPr="00250889" w:rsidTr="00DB37EE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DB37EE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 w:rsidTr="00DB37EE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DB37EE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 w:rsidTr="00DB37EE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DB37EE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DB37EE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DB37EE">
            <w:r w:rsidRPr="00DB37EE">
              <w:t>praktyki / IPEP-1-PRAK</w:t>
            </w:r>
          </w:p>
        </w:tc>
      </w:tr>
      <w:tr w:rsidR="00250889" w:rsidRPr="00250889" w:rsidTr="00DB37EE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DB37EE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DB37EE">
            <w:r w:rsidRPr="00DB37EE">
              <w:t>pierwszy</w:t>
            </w:r>
          </w:p>
          <w:p w:rsidR="00F644BD" w:rsidRPr="00250889" w:rsidRDefault="00F644BD"/>
        </w:tc>
      </w:tr>
      <w:tr w:rsidR="00250889" w:rsidRPr="00250889" w:rsidTr="00DB37EE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DB37EE">
        <w:trPr>
          <w:cantSplit/>
          <w:trHeight w:hRule="exact" w:val="49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DB37EE">
            <w:r w:rsidRPr="00DB37EE">
              <w:t>pierwszy</w:t>
            </w:r>
          </w:p>
        </w:tc>
      </w:tr>
      <w:tr w:rsidR="00250889" w:rsidRPr="00250889" w:rsidTr="00DB37EE">
        <w:trPr>
          <w:cantSplit/>
          <w:trHeight w:hRule="exact" w:val="85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>Wykłady:       Ćwiczenia:        Laboratoria:        Projekty/seminaria:</w:t>
            </w:r>
          </w:p>
          <w:p w:rsidR="00DB37EE" w:rsidRPr="00250889" w:rsidRDefault="00DB37EE">
            <w:pPr>
              <w:rPr>
                <w:sz w:val="22"/>
              </w:rPr>
            </w:pPr>
            <w:r>
              <w:rPr>
                <w:sz w:val="22"/>
              </w:rPr>
              <w:t>Praktyki: 180</w:t>
            </w:r>
          </w:p>
        </w:tc>
      </w:tr>
      <w:tr w:rsidR="00250889" w:rsidRPr="00250889" w:rsidTr="00DB37EE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DB37EE">
            <w:r w:rsidRPr="00DB37EE">
              <w:t>7 (w tym 7 ECTS praktycznych)</w:t>
            </w:r>
          </w:p>
        </w:tc>
      </w:tr>
      <w:tr w:rsidR="00250889" w:rsidRPr="00250889" w:rsidTr="00DB37EE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DB37EE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DB37EE" w:rsidP="00302574">
            <w:r w:rsidRPr="00DB37EE">
              <w:t>Student powinien wykazywać chęć pracy w grupie. Ponadto musi być otwarty na różnorodne miejsca praktyk zawodowych.</w:t>
            </w:r>
          </w:p>
        </w:tc>
      </w:tr>
      <w:tr w:rsidR="00250889" w:rsidRPr="00250889" w:rsidTr="00DB37EE">
        <w:trPr>
          <w:cantSplit/>
          <w:trHeight w:hRule="exact" w:val="18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B37EE" w:rsidRPr="00DB37EE" w:rsidRDefault="00DB37EE" w:rsidP="00DB37EE">
            <w:pPr>
              <w:widowControl w:val="0"/>
              <w:spacing w:line="360" w:lineRule="auto"/>
            </w:pPr>
            <w:r w:rsidRPr="00DB37EE">
              <w:t>Głównym celem praktyk zawodowych jest praktyczne przygotowanie studentów do podjęcia</w:t>
            </w:r>
          </w:p>
          <w:p w:rsidR="005C0C5E" w:rsidRDefault="00DB37EE" w:rsidP="00776219">
            <w:r w:rsidRPr="00DB37EE">
              <w:t>pracy zawodowej poprzez zdobycie wiedzy, umiejętności i kompetencji zawodowych, kształtowanie odpowiedzialności za własny rozwój zawodowy oraz przestrzeganie zasad etyki.</w:t>
            </w:r>
          </w:p>
          <w:p w:rsidR="005C0C5E" w:rsidRDefault="005C0C5E" w:rsidP="00776219"/>
          <w:p w:rsidR="005C0C5E" w:rsidRDefault="005C0C5E" w:rsidP="00776219"/>
          <w:p w:rsidR="005C0C5E" w:rsidRDefault="005C0C5E" w:rsidP="00776219"/>
          <w:p w:rsidR="005C0C5E" w:rsidRDefault="005C0C5E" w:rsidP="00776219"/>
          <w:p w:rsidR="005C0C5E" w:rsidRDefault="005C0C5E" w:rsidP="00776219"/>
          <w:p w:rsidR="005C0C5E" w:rsidRDefault="005C0C5E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Default="00A36564" w:rsidP="00776219"/>
          <w:p w:rsidR="00A36564" w:rsidRPr="00250889" w:rsidRDefault="00A36564" w:rsidP="00776219"/>
        </w:tc>
      </w:tr>
      <w:tr w:rsidR="00250889" w:rsidRPr="00250889" w:rsidTr="00DB37EE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pPr>
              <w:jc w:val="center"/>
            </w:pPr>
          </w:p>
          <w:p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:rsidTr="00DB37EE">
        <w:trPr>
          <w:cantSplit/>
          <w:trHeight w:hRule="exact" w:val="1074"/>
        </w:trPr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29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DB37EE" w:rsidRPr="00250889" w:rsidTr="00DB37EE">
        <w:trPr>
          <w:cantSplit/>
          <w:trHeight w:hRule="exact" w:val="2845"/>
        </w:trPr>
        <w:tc>
          <w:tcPr>
            <w:tcW w:w="2835" w:type="dxa"/>
            <w:tcMar>
              <w:left w:w="80" w:type="dxa"/>
              <w:right w:w="0" w:type="dxa"/>
            </w:tcMar>
            <w:vAlign w:val="center"/>
          </w:tcPr>
          <w:p w:rsidR="00DB37EE" w:rsidRPr="005B1BA1" w:rsidRDefault="00DB37EE" w:rsidP="00DB37EE">
            <w:pPr>
              <w:jc w:val="center"/>
            </w:pPr>
            <w:r w:rsidRPr="007B0859">
              <w:lastRenderedPageBreak/>
              <w:t>IPEP-1-PRAK</w:t>
            </w:r>
            <w:r>
              <w:t>_1</w:t>
            </w:r>
          </w:p>
        </w:tc>
        <w:tc>
          <w:tcPr>
            <w:tcW w:w="2925" w:type="dxa"/>
            <w:gridSpan w:val="2"/>
            <w:vAlign w:val="center"/>
          </w:tcPr>
          <w:p w:rsidR="00DB37EE" w:rsidRPr="00DB37EE" w:rsidRDefault="00DB37EE" w:rsidP="00DB37EE">
            <w:pPr>
              <w:jc w:val="center"/>
            </w:pPr>
          </w:p>
          <w:p w:rsidR="00DB37EE" w:rsidRPr="005B1BA1" w:rsidRDefault="00DB37EE" w:rsidP="00DB37EE">
            <w:pPr>
              <w:jc w:val="center"/>
            </w:pPr>
            <w:r w:rsidRPr="00127A9D">
              <w:t>ma elementarną wiedzę o różnych rodzajach struktur, środowisk i systemów społecznych oraz placówek i instytucji życia społecznego</w:t>
            </w:r>
            <w:r>
              <w:t xml:space="preserve"> w której odbywana jest praktyka</w:t>
            </w:r>
          </w:p>
        </w:tc>
        <w:tc>
          <w:tcPr>
            <w:tcW w:w="3600" w:type="dxa"/>
            <w:vAlign w:val="center"/>
          </w:tcPr>
          <w:p w:rsidR="00DB37EE" w:rsidRPr="005B1BA1" w:rsidRDefault="00DB37EE" w:rsidP="00DB37EE">
            <w:r w:rsidRPr="00224837">
              <w:t>SLKPED_W0</w:t>
            </w:r>
            <w:r>
              <w:t>5</w:t>
            </w:r>
          </w:p>
        </w:tc>
      </w:tr>
      <w:tr w:rsidR="00DB37EE" w:rsidRPr="00250889" w:rsidTr="00DB37EE">
        <w:trPr>
          <w:cantSplit/>
          <w:trHeight w:hRule="exact" w:val="1124"/>
        </w:trPr>
        <w:tc>
          <w:tcPr>
            <w:tcW w:w="2835" w:type="dxa"/>
            <w:tcMar>
              <w:left w:w="80" w:type="dxa"/>
              <w:right w:w="0" w:type="dxa"/>
            </w:tcMar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>
              <w:t>_2</w:t>
            </w:r>
          </w:p>
        </w:tc>
        <w:tc>
          <w:tcPr>
            <w:tcW w:w="2925" w:type="dxa"/>
            <w:gridSpan w:val="2"/>
            <w:vAlign w:val="center"/>
          </w:tcPr>
          <w:p w:rsidR="00DB37EE" w:rsidRPr="005B1BA1" w:rsidRDefault="00DB37EE" w:rsidP="00DB37EE">
            <w:pPr>
              <w:jc w:val="center"/>
            </w:pPr>
            <w:r w:rsidRPr="00224837">
              <w:t>ma p</w:t>
            </w:r>
            <w:r>
              <w:t>odstawową wiedzę o osobach wśród których odbywana jest praktyka</w:t>
            </w:r>
          </w:p>
        </w:tc>
        <w:tc>
          <w:tcPr>
            <w:tcW w:w="3600" w:type="dxa"/>
          </w:tcPr>
          <w:p w:rsidR="00DB37EE" w:rsidRDefault="00DB37EE" w:rsidP="00DB37EE">
            <w:r w:rsidRPr="00307A28">
              <w:t>SLKPED_W08</w:t>
            </w:r>
          </w:p>
        </w:tc>
      </w:tr>
      <w:tr w:rsidR="00DB37EE" w:rsidRPr="00250889" w:rsidTr="00DB37EE">
        <w:trPr>
          <w:cantSplit/>
          <w:trHeight w:hRule="exact" w:val="1568"/>
        </w:trPr>
        <w:tc>
          <w:tcPr>
            <w:tcW w:w="2835" w:type="dxa"/>
            <w:tcMar>
              <w:left w:w="80" w:type="dxa"/>
              <w:right w:w="0" w:type="dxa"/>
            </w:tcMar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>
              <w:t>_3</w:t>
            </w:r>
          </w:p>
        </w:tc>
        <w:tc>
          <w:tcPr>
            <w:tcW w:w="2925" w:type="dxa"/>
            <w:gridSpan w:val="2"/>
            <w:vAlign w:val="center"/>
          </w:tcPr>
          <w:p w:rsidR="00DB37EE" w:rsidRPr="005B1BA1" w:rsidRDefault="00DB37EE" w:rsidP="00DB37EE">
            <w:pPr>
              <w:jc w:val="center"/>
            </w:pPr>
            <w:r w:rsidRPr="00127A9D">
              <w:t>ma elementarną wiedzę o dydaktyce i metodyce w zakresie działalności pedagogicznej</w:t>
            </w:r>
          </w:p>
        </w:tc>
        <w:tc>
          <w:tcPr>
            <w:tcW w:w="3600" w:type="dxa"/>
          </w:tcPr>
          <w:p w:rsidR="00DB37EE" w:rsidRDefault="00DB37EE" w:rsidP="00DB37EE">
            <w:r w:rsidRPr="00307A28">
              <w:t>SLKPED_W0</w:t>
            </w:r>
            <w:r>
              <w:t>9</w:t>
            </w:r>
          </w:p>
        </w:tc>
      </w:tr>
      <w:tr w:rsidR="00DB37EE" w:rsidRPr="00250889" w:rsidTr="00DB37EE">
        <w:trPr>
          <w:cantSplit/>
          <w:trHeight w:hRule="exact" w:val="1972"/>
        </w:trPr>
        <w:tc>
          <w:tcPr>
            <w:tcW w:w="2835" w:type="dxa"/>
            <w:tcMar>
              <w:left w:w="80" w:type="dxa"/>
              <w:right w:w="0" w:type="dxa"/>
            </w:tcMar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>
              <w:t>_4</w:t>
            </w:r>
          </w:p>
        </w:tc>
        <w:tc>
          <w:tcPr>
            <w:tcW w:w="2925" w:type="dxa"/>
            <w:gridSpan w:val="2"/>
            <w:vAlign w:val="center"/>
          </w:tcPr>
          <w:p w:rsidR="00DB37EE" w:rsidRPr="005B1BA1" w:rsidRDefault="00DB37EE" w:rsidP="00DB37EE">
            <w:pPr>
              <w:jc w:val="center"/>
            </w:pPr>
            <w:r>
              <w:t>p</w:t>
            </w:r>
            <w:r w:rsidRPr="00DB37EE">
              <w:t xml:space="preserve">osiada wiedzę w zakresie karty opisu przedmiotu (cele i efekty uczenia się) </w:t>
            </w:r>
            <w:r>
              <w:t xml:space="preserve">oraz </w:t>
            </w:r>
            <w:r w:rsidRPr="00127A9D">
              <w:t>ma elementarną wiedzę o bezpieczeństwie i higienie pracy</w:t>
            </w:r>
          </w:p>
        </w:tc>
        <w:tc>
          <w:tcPr>
            <w:tcW w:w="3600" w:type="dxa"/>
          </w:tcPr>
          <w:p w:rsidR="00DB37EE" w:rsidRDefault="00DB37EE" w:rsidP="00DB37EE">
            <w:r w:rsidRPr="00307A28">
              <w:t>SLKPED_W</w:t>
            </w:r>
            <w:r>
              <w:t>11</w:t>
            </w:r>
          </w:p>
        </w:tc>
      </w:tr>
      <w:tr w:rsidR="00DB37EE" w:rsidRPr="00250889" w:rsidTr="00DB37EE">
        <w:trPr>
          <w:cantSplit/>
          <w:trHeight w:hRule="exact" w:val="2270"/>
        </w:trPr>
        <w:tc>
          <w:tcPr>
            <w:tcW w:w="2835" w:type="dxa"/>
            <w:tcMar>
              <w:left w:w="80" w:type="dxa"/>
              <w:right w:w="0" w:type="dxa"/>
            </w:tcMar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>
              <w:t>_5</w:t>
            </w:r>
          </w:p>
        </w:tc>
        <w:tc>
          <w:tcPr>
            <w:tcW w:w="2925" w:type="dxa"/>
            <w:gridSpan w:val="2"/>
            <w:vAlign w:val="center"/>
          </w:tcPr>
          <w:p w:rsidR="00DB37EE" w:rsidRPr="005B1BA1" w:rsidRDefault="00DB37EE" w:rsidP="00DB37EE">
            <w:pPr>
              <w:jc w:val="center"/>
            </w:pPr>
            <w:r w:rsidRPr="00127A9D">
              <w:t>potrafi posługiwać się podstawowymi ujęciami teoretycznymi w celu diagnozowania i projektowania strategii działań pedagogicznych</w:t>
            </w:r>
            <w:r>
              <w:t xml:space="preserve"> w zakresie praktyki</w:t>
            </w:r>
          </w:p>
        </w:tc>
        <w:tc>
          <w:tcPr>
            <w:tcW w:w="3600" w:type="dxa"/>
          </w:tcPr>
          <w:p w:rsidR="00DB37EE" w:rsidRDefault="00DB37EE" w:rsidP="00DB37EE">
            <w:r w:rsidRPr="00307A28">
              <w:t>SLKPED_</w:t>
            </w:r>
            <w:r>
              <w:t>U</w:t>
            </w:r>
            <w:r w:rsidRPr="00307A28">
              <w:t>0</w:t>
            </w:r>
            <w:r>
              <w:t>2</w:t>
            </w:r>
          </w:p>
        </w:tc>
      </w:tr>
      <w:tr w:rsidR="00DB37EE" w:rsidRPr="00250889" w:rsidTr="00DB37EE">
        <w:trPr>
          <w:cantSplit/>
          <w:trHeight w:hRule="exact" w:val="1977"/>
        </w:trPr>
        <w:tc>
          <w:tcPr>
            <w:tcW w:w="2835" w:type="dxa"/>
            <w:tcMar>
              <w:left w:w="80" w:type="dxa"/>
              <w:right w:w="0" w:type="dxa"/>
            </w:tcMar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>
              <w:t>_6</w:t>
            </w:r>
          </w:p>
        </w:tc>
        <w:tc>
          <w:tcPr>
            <w:tcW w:w="2925" w:type="dxa"/>
            <w:gridSpan w:val="2"/>
            <w:vAlign w:val="center"/>
          </w:tcPr>
          <w:p w:rsidR="00DB37EE" w:rsidRPr="005B1BA1" w:rsidRDefault="00DB37EE" w:rsidP="00DB37EE">
            <w:pPr>
              <w:jc w:val="center"/>
            </w:pPr>
            <w:r w:rsidRPr="00127A9D">
              <w:t xml:space="preserve">potrafi pracować </w:t>
            </w:r>
            <w:r>
              <w:t xml:space="preserve"> podczas praktyki </w:t>
            </w:r>
            <w:r w:rsidRPr="00127A9D">
              <w:t>z różnymi uczestnikami działalności pedagogicznej oraz inspirować do działań na rzecz uczenia się przez całe życie</w:t>
            </w:r>
            <w:r>
              <w:t xml:space="preserve"> </w:t>
            </w:r>
          </w:p>
        </w:tc>
        <w:tc>
          <w:tcPr>
            <w:tcW w:w="3600" w:type="dxa"/>
          </w:tcPr>
          <w:p w:rsidR="00DB37EE" w:rsidRDefault="00DB37EE" w:rsidP="00DB37EE">
            <w:r w:rsidRPr="00307A28">
              <w:t>SLKPED_</w:t>
            </w:r>
            <w:r>
              <w:t>U06</w:t>
            </w:r>
          </w:p>
        </w:tc>
      </w:tr>
      <w:tr w:rsidR="00DB37EE" w:rsidRPr="00250889" w:rsidTr="00DB37EE">
        <w:trPr>
          <w:cantSplit/>
          <w:trHeight w:hRule="exact" w:val="1423"/>
        </w:trPr>
        <w:tc>
          <w:tcPr>
            <w:tcW w:w="2835" w:type="dxa"/>
            <w:tcMar>
              <w:left w:w="80" w:type="dxa"/>
              <w:right w:w="0" w:type="dxa"/>
            </w:tcMar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>
              <w:t>_7</w:t>
            </w:r>
          </w:p>
        </w:tc>
        <w:tc>
          <w:tcPr>
            <w:tcW w:w="2925" w:type="dxa"/>
            <w:gridSpan w:val="2"/>
            <w:vAlign w:val="center"/>
          </w:tcPr>
          <w:p w:rsidR="00DB37EE" w:rsidRPr="005B1BA1" w:rsidRDefault="00DB37EE" w:rsidP="00DB37EE">
            <w:pPr>
              <w:jc w:val="center"/>
            </w:pPr>
            <w:r w:rsidRPr="00127A9D">
              <w:t xml:space="preserve">potrafi </w:t>
            </w:r>
            <w:r>
              <w:t xml:space="preserve">podczas praktyki </w:t>
            </w:r>
            <w:r w:rsidRPr="00127A9D">
              <w:t>pracować w zespole pełniąc różne role,  ma elementarne umiejętności organizacyjne</w:t>
            </w:r>
          </w:p>
        </w:tc>
        <w:tc>
          <w:tcPr>
            <w:tcW w:w="3600" w:type="dxa"/>
          </w:tcPr>
          <w:p w:rsidR="00DB37EE" w:rsidRDefault="00DB37EE" w:rsidP="00DB37EE">
            <w:r w:rsidRPr="00307A28">
              <w:t>SLKPED_</w:t>
            </w:r>
            <w:r>
              <w:t>U</w:t>
            </w:r>
            <w:r w:rsidRPr="00307A28">
              <w:t>0</w:t>
            </w:r>
            <w:r>
              <w:t>7</w:t>
            </w:r>
          </w:p>
        </w:tc>
      </w:tr>
      <w:tr w:rsidR="00DB37EE" w:rsidRPr="00250889" w:rsidTr="00DB37EE">
        <w:trPr>
          <w:cantSplit/>
          <w:trHeight w:hRule="exact" w:val="3837"/>
        </w:trPr>
        <w:tc>
          <w:tcPr>
            <w:tcW w:w="2835" w:type="dxa"/>
            <w:tcMar>
              <w:left w:w="80" w:type="dxa"/>
              <w:right w:w="0" w:type="dxa"/>
            </w:tcMar>
          </w:tcPr>
          <w:p w:rsidR="00DB37EE" w:rsidRDefault="00DB37EE" w:rsidP="00DB37EE">
            <w:pPr>
              <w:jc w:val="center"/>
            </w:pPr>
            <w:r w:rsidRPr="007B0859">
              <w:lastRenderedPageBreak/>
              <w:t>IPEP-1-PRAK</w:t>
            </w:r>
            <w:r>
              <w:t>_8</w:t>
            </w:r>
          </w:p>
        </w:tc>
        <w:tc>
          <w:tcPr>
            <w:tcW w:w="2925" w:type="dxa"/>
            <w:gridSpan w:val="2"/>
            <w:vAlign w:val="center"/>
          </w:tcPr>
          <w:p w:rsidR="00DB37EE" w:rsidRPr="005B1BA1" w:rsidRDefault="00DB37EE" w:rsidP="00DB37EE">
            <w:pPr>
              <w:jc w:val="center"/>
            </w:pPr>
            <w:r w:rsidRPr="00127A9D">
              <w:t>potrafi samodzielnie zdobywać wiedzę i rozwijać swoje profesjonalne umiejętności, korzystając z różnych źródeł (w języku rodzimym i obcym) oraz nowoczesnych technologii (ICT), potrafi analizować własne działania i projektować dalszy rozwój zawodowy, w kontekście uczenia się przez całe życie</w:t>
            </w:r>
          </w:p>
        </w:tc>
        <w:tc>
          <w:tcPr>
            <w:tcW w:w="3600" w:type="dxa"/>
          </w:tcPr>
          <w:p w:rsidR="00DB37EE" w:rsidRDefault="00DB37EE" w:rsidP="00DB37EE">
            <w:r w:rsidRPr="00307A28">
              <w:t>SLKPED_</w:t>
            </w:r>
            <w:r>
              <w:t>U</w:t>
            </w:r>
            <w:r w:rsidRPr="00307A28">
              <w:t>08</w:t>
            </w:r>
          </w:p>
        </w:tc>
      </w:tr>
      <w:tr w:rsidR="00DB37EE" w:rsidRPr="00250889" w:rsidTr="00DB37EE">
        <w:trPr>
          <w:cantSplit/>
          <w:trHeight w:hRule="exact" w:val="1569"/>
        </w:trPr>
        <w:tc>
          <w:tcPr>
            <w:tcW w:w="2835" w:type="dxa"/>
            <w:tcMar>
              <w:left w:w="80" w:type="dxa"/>
              <w:right w:w="0" w:type="dxa"/>
            </w:tcMar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>
              <w:t>_9</w:t>
            </w:r>
          </w:p>
        </w:tc>
        <w:tc>
          <w:tcPr>
            <w:tcW w:w="2925" w:type="dxa"/>
            <w:gridSpan w:val="2"/>
            <w:vAlign w:val="center"/>
          </w:tcPr>
          <w:p w:rsidR="00DB37EE" w:rsidRPr="005B1BA1" w:rsidRDefault="00DB37EE" w:rsidP="00DB37EE">
            <w:pPr>
              <w:jc w:val="center"/>
            </w:pPr>
            <w:r w:rsidRPr="00127A9D">
              <w:t>wykorzystuje wiedzę o bezpieczeństwie i higienie pracy w działalności pedagogicznej</w:t>
            </w:r>
          </w:p>
        </w:tc>
        <w:tc>
          <w:tcPr>
            <w:tcW w:w="3600" w:type="dxa"/>
          </w:tcPr>
          <w:p w:rsidR="00DB37EE" w:rsidRDefault="00DB37EE" w:rsidP="00DB37EE">
            <w:r w:rsidRPr="00307A28">
              <w:t>SLKPED_</w:t>
            </w:r>
            <w:r>
              <w:t>U10</w:t>
            </w:r>
          </w:p>
        </w:tc>
      </w:tr>
      <w:tr w:rsidR="00DB37EE" w:rsidTr="00DB37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2835" w:type="dxa"/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>
              <w:t>_10</w:t>
            </w:r>
          </w:p>
        </w:tc>
        <w:tc>
          <w:tcPr>
            <w:tcW w:w="2925" w:type="dxa"/>
            <w:gridSpan w:val="2"/>
            <w:vAlign w:val="center"/>
          </w:tcPr>
          <w:p w:rsidR="00DB37EE" w:rsidRPr="005B1BA1" w:rsidRDefault="00DB37EE" w:rsidP="00DB37EE">
            <w:pPr>
              <w:jc w:val="center"/>
            </w:pPr>
            <w:r w:rsidRPr="00127A9D">
              <w:t>jest gotowy do aktywnego uczestnictwa w grupach, organizacjach i instytucjach realizujących działania pedagogiczne i zdolny do porozumiewania się z osobami będącymi i niebędącymi specjalistami w danej dziedzinie</w:t>
            </w:r>
          </w:p>
        </w:tc>
        <w:tc>
          <w:tcPr>
            <w:tcW w:w="3600" w:type="dxa"/>
          </w:tcPr>
          <w:p w:rsidR="00DB37EE" w:rsidRDefault="00DB37EE" w:rsidP="00DB37EE">
            <w:r w:rsidRPr="00307A28">
              <w:t>SLKPED_</w:t>
            </w:r>
            <w:r>
              <w:t>K</w:t>
            </w:r>
            <w:r w:rsidRPr="00307A28">
              <w:t>0</w:t>
            </w:r>
            <w:r>
              <w:t>4</w:t>
            </w:r>
          </w:p>
        </w:tc>
      </w:tr>
      <w:tr w:rsidR="00DB37EE" w:rsidTr="00DB37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91"/>
        </w:trPr>
        <w:tc>
          <w:tcPr>
            <w:tcW w:w="2835" w:type="dxa"/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>
              <w:t>_11</w:t>
            </w:r>
          </w:p>
        </w:tc>
        <w:tc>
          <w:tcPr>
            <w:tcW w:w="2925" w:type="dxa"/>
            <w:gridSpan w:val="2"/>
            <w:vAlign w:val="center"/>
          </w:tcPr>
          <w:p w:rsidR="00DB37EE" w:rsidRPr="005B1BA1" w:rsidRDefault="00DB37EE" w:rsidP="00DB37EE">
            <w:pPr>
              <w:jc w:val="center"/>
            </w:pPr>
            <w:r w:rsidRPr="00127A9D">
              <w:t>jest gotów do refleksji na tematy etyczne i przestrzegania zasad etyki zawodowej</w:t>
            </w:r>
          </w:p>
        </w:tc>
        <w:tc>
          <w:tcPr>
            <w:tcW w:w="3600" w:type="dxa"/>
          </w:tcPr>
          <w:p w:rsidR="00DB37EE" w:rsidRDefault="00DB37EE" w:rsidP="00DB37EE">
            <w:r w:rsidRPr="00307A28">
              <w:t>SLKPED_</w:t>
            </w:r>
            <w:r>
              <w:t>K05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1059"/>
        <w:gridCol w:w="1766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DB37EE" w:rsidRPr="00250889" w:rsidTr="00646CDF">
        <w:trPr>
          <w:jc w:val="center"/>
        </w:trPr>
        <w:tc>
          <w:tcPr>
            <w:tcW w:w="964" w:type="dxa"/>
            <w:gridSpan w:val="2"/>
            <w:vAlign w:val="center"/>
          </w:tcPr>
          <w:p w:rsidR="00DB37EE" w:rsidRPr="005B1BA1" w:rsidRDefault="00DB37EE" w:rsidP="00DB37EE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DB37EE" w:rsidRPr="00250889" w:rsidRDefault="00DB37EE" w:rsidP="00B4726A">
            <w:pPr>
              <w:jc w:val="center"/>
            </w:pPr>
            <w:r>
              <w:t>Poznaje różnorodną strukturę organizacyjną placówek.</w:t>
            </w:r>
          </w:p>
        </w:tc>
        <w:tc>
          <w:tcPr>
            <w:tcW w:w="1827" w:type="dxa"/>
            <w:vAlign w:val="center"/>
          </w:tcPr>
          <w:p w:rsidR="00DB37EE" w:rsidRDefault="00DB37EE" w:rsidP="00DB37EE">
            <w:r w:rsidRPr="007B0859">
              <w:t>IPEP-1-PRAK</w:t>
            </w:r>
            <w:r>
              <w:t xml:space="preserve"> _1</w:t>
            </w:r>
          </w:p>
          <w:p w:rsidR="00DB37EE" w:rsidRDefault="00DB37EE" w:rsidP="00DB37EE">
            <w:r w:rsidRPr="007B0859">
              <w:t>IPEP-1-PRAK</w:t>
            </w:r>
            <w:r w:rsidRPr="00977CBE">
              <w:t xml:space="preserve"> _</w:t>
            </w:r>
            <w:r>
              <w:t>2</w:t>
            </w:r>
          </w:p>
          <w:p w:rsidR="00DB37EE" w:rsidRPr="005B1BA1" w:rsidRDefault="00DB37EE" w:rsidP="00DB37EE">
            <w:pPr>
              <w:rPr>
                <w:highlight w:val="yellow"/>
              </w:rPr>
            </w:pPr>
            <w:r w:rsidRPr="007B0859">
              <w:t>IPEP-1-PRAK</w:t>
            </w:r>
            <w:r w:rsidRPr="00977CBE">
              <w:t xml:space="preserve"> _</w:t>
            </w:r>
            <w:r>
              <w:t>6</w:t>
            </w:r>
          </w:p>
        </w:tc>
      </w:tr>
      <w:tr w:rsidR="00DB37EE" w:rsidRPr="00250889" w:rsidTr="000D09A2">
        <w:trPr>
          <w:jc w:val="center"/>
        </w:trPr>
        <w:tc>
          <w:tcPr>
            <w:tcW w:w="964" w:type="dxa"/>
            <w:gridSpan w:val="2"/>
          </w:tcPr>
          <w:p w:rsidR="00DB37EE" w:rsidRDefault="00DB37EE" w:rsidP="00DB37EE">
            <w:r>
              <w:t>TK</w:t>
            </w:r>
            <w:r w:rsidRPr="00AC12EB">
              <w:t>_</w:t>
            </w:r>
            <w:r>
              <w:t>2</w:t>
            </w:r>
          </w:p>
        </w:tc>
        <w:tc>
          <w:tcPr>
            <w:tcW w:w="6639" w:type="dxa"/>
            <w:gridSpan w:val="7"/>
            <w:vAlign w:val="center"/>
          </w:tcPr>
          <w:p w:rsidR="00DB37EE" w:rsidRDefault="00DB37EE" w:rsidP="00DB37EE">
            <w:pPr>
              <w:jc w:val="center"/>
            </w:pPr>
            <w:r>
              <w:t>Wymienia podstawowe kompetencje zawodowe</w:t>
            </w:r>
          </w:p>
        </w:tc>
        <w:tc>
          <w:tcPr>
            <w:tcW w:w="1827" w:type="dxa"/>
            <w:vAlign w:val="center"/>
          </w:tcPr>
          <w:p w:rsidR="00DB37EE" w:rsidRPr="005B1BA1" w:rsidRDefault="00DB37EE" w:rsidP="00DB37EE">
            <w:pPr>
              <w:rPr>
                <w:highlight w:val="yellow"/>
              </w:rPr>
            </w:pPr>
            <w:r w:rsidRPr="007B0859">
              <w:t>IPEP-1-PRAK</w:t>
            </w:r>
            <w:r w:rsidRPr="00977CBE">
              <w:t xml:space="preserve"> _</w:t>
            </w:r>
            <w:r>
              <w:t>5</w:t>
            </w:r>
          </w:p>
        </w:tc>
      </w:tr>
      <w:tr w:rsidR="00DB37EE" w:rsidRPr="00250889" w:rsidTr="000D09A2">
        <w:trPr>
          <w:jc w:val="center"/>
        </w:trPr>
        <w:tc>
          <w:tcPr>
            <w:tcW w:w="964" w:type="dxa"/>
            <w:gridSpan w:val="2"/>
          </w:tcPr>
          <w:p w:rsidR="00DB37EE" w:rsidRDefault="00DB37EE" w:rsidP="00DB37EE">
            <w:r>
              <w:t>TK</w:t>
            </w:r>
            <w:r w:rsidRPr="00AC12EB">
              <w:t>_</w:t>
            </w:r>
            <w:r>
              <w:t>3</w:t>
            </w:r>
          </w:p>
        </w:tc>
        <w:tc>
          <w:tcPr>
            <w:tcW w:w="6639" w:type="dxa"/>
            <w:gridSpan w:val="7"/>
            <w:vAlign w:val="center"/>
          </w:tcPr>
          <w:p w:rsidR="00DB37EE" w:rsidRDefault="00DB37EE" w:rsidP="00DB37EE">
            <w:pPr>
              <w:jc w:val="center"/>
            </w:pPr>
            <w:r>
              <w:t>Tworzy warsztat pracy</w:t>
            </w:r>
          </w:p>
        </w:tc>
        <w:tc>
          <w:tcPr>
            <w:tcW w:w="1827" w:type="dxa"/>
            <w:vAlign w:val="center"/>
          </w:tcPr>
          <w:p w:rsidR="00DB37EE" w:rsidRDefault="00DB37EE" w:rsidP="00DB37EE">
            <w:r w:rsidRPr="007B0859">
              <w:t>IPEP-1-PRAK</w:t>
            </w:r>
            <w:r w:rsidRPr="00977CBE">
              <w:t xml:space="preserve"> _</w:t>
            </w:r>
            <w:r>
              <w:t>3</w:t>
            </w:r>
          </w:p>
          <w:p w:rsidR="00DB37EE" w:rsidRDefault="00DB37EE" w:rsidP="00DB37EE">
            <w:r w:rsidRPr="007B0859">
              <w:lastRenderedPageBreak/>
              <w:t>IPEP-1-PRAK</w:t>
            </w:r>
            <w:r w:rsidRPr="00977CBE">
              <w:t xml:space="preserve"> _</w:t>
            </w:r>
            <w:r>
              <w:t>7</w:t>
            </w:r>
          </w:p>
          <w:p w:rsidR="00DB37EE" w:rsidRDefault="00DB37EE" w:rsidP="00DB37EE">
            <w:r w:rsidRPr="007B0859">
              <w:t>IPEP-1-PRAK</w:t>
            </w:r>
            <w:r w:rsidRPr="00977CBE">
              <w:t xml:space="preserve"> _</w:t>
            </w:r>
            <w:r>
              <w:t>8</w:t>
            </w:r>
          </w:p>
          <w:p w:rsidR="00DB37EE" w:rsidRPr="005B1BA1" w:rsidRDefault="00DB37EE" w:rsidP="00DB37EE">
            <w:pPr>
              <w:rPr>
                <w:highlight w:val="yellow"/>
              </w:rPr>
            </w:pPr>
            <w:r w:rsidRPr="007B0859">
              <w:t>IPEP-1-PRAK</w:t>
            </w:r>
            <w:r w:rsidRPr="00977CBE">
              <w:t xml:space="preserve"> _1</w:t>
            </w:r>
            <w:r>
              <w:t>0</w:t>
            </w:r>
          </w:p>
        </w:tc>
      </w:tr>
      <w:tr w:rsidR="00DB37EE" w:rsidRPr="00250889" w:rsidTr="000D09A2">
        <w:trPr>
          <w:jc w:val="center"/>
        </w:trPr>
        <w:tc>
          <w:tcPr>
            <w:tcW w:w="964" w:type="dxa"/>
            <w:gridSpan w:val="2"/>
          </w:tcPr>
          <w:p w:rsidR="00DB37EE" w:rsidRDefault="00DB37EE" w:rsidP="00DB37EE">
            <w:r>
              <w:lastRenderedPageBreak/>
              <w:t>TK</w:t>
            </w:r>
            <w:r w:rsidRPr="00AC12EB">
              <w:t>_</w:t>
            </w:r>
            <w:r>
              <w:t>4</w:t>
            </w:r>
          </w:p>
        </w:tc>
        <w:tc>
          <w:tcPr>
            <w:tcW w:w="6639" w:type="dxa"/>
            <w:gridSpan w:val="7"/>
            <w:vAlign w:val="center"/>
          </w:tcPr>
          <w:p w:rsidR="00DB37EE" w:rsidRDefault="00DB37EE" w:rsidP="00DB37EE">
            <w:pPr>
              <w:jc w:val="center"/>
            </w:pPr>
            <w:r>
              <w:t>Analizuje dokumentację placówek</w:t>
            </w:r>
          </w:p>
        </w:tc>
        <w:tc>
          <w:tcPr>
            <w:tcW w:w="1827" w:type="dxa"/>
            <w:vAlign w:val="center"/>
          </w:tcPr>
          <w:p w:rsidR="00DB37EE" w:rsidRPr="005B1BA1" w:rsidRDefault="00DB37EE" w:rsidP="00DB37EE">
            <w:pPr>
              <w:rPr>
                <w:highlight w:val="yellow"/>
              </w:rPr>
            </w:pPr>
            <w:r w:rsidRPr="007B0859">
              <w:t>IPEP-1-PRAK</w:t>
            </w:r>
            <w:r>
              <w:t xml:space="preserve"> _1</w:t>
            </w:r>
          </w:p>
        </w:tc>
      </w:tr>
      <w:tr w:rsidR="00DB37EE" w:rsidRPr="00250889" w:rsidTr="000D09A2">
        <w:trPr>
          <w:jc w:val="center"/>
        </w:trPr>
        <w:tc>
          <w:tcPr>
            <w:tcW w:w="964" w:type="dxa"/>
            <w:gridSpan w:val="2"/>
            <w:vAlign w:val="center"/>
          </w:tcPr>
          <w:p w:rsidR="00DB37EE" w:rsidRPr="005B1BA1" w:rsidRDefault="00DB37EE" w:rsidP="00DB37EE">
            <w:r>
              <w:t>TK_5</w:t>
            </w:r>
          </w:p>
        </w:tc>
        <w:tc>
          <w:tcPr>
            <w:tcW w:w="6639" w:type="dxa"/>
            <w:gridSpan w:val="7"/>
            <w:vAlign w:val="center"/>
          </w:tcPr>
          <w:p w:rsidR="00DB37EE" w:rsidRPr="005B1BA1" w:rsidRDefault="00DB37EE" w:rsidP="00DB37EE">
            <w:r>
              <w:t>Bezpieczeństwo i higiena pracy i etyka zawodowa w palcówkach praktyk</w:t>
            </w:r>
          </w:p>
        </w:tc>
        <w:tc>
          <w:tcPr>
            <w:tcW w:w="1827" w:type="dxa"/>
            <w:vAlign w:val="center"/>
          </w:tcPr>
          <w:p w:rsidR="00DB37EE" w:rsidRDefault="00DB37EE" w:rsidP="00DB37EE">
            <w:r w:rsidRPr="007B0859">
              <w:t>IPEP-1-PRAK</w:t>
            </w:r>
            <w:r w:rsidRPr="00977CBE">
              <w:t xml:space="preserve"> _</w:t>
            </w:r>
            <w:r>
              <w:t>4</w:t>
            </w:r>
          </w:p>
          <w:p w:rsidR="00DB37EE" w:rsidRDefault="00DB37EE" w:rsidP="00DB37EE">
            <w:r w:rsidRPr="007B0859">
              <w:t>IPEP-1-PRAK</w:t>
            </w:r>
            <w:r w:rsidRPr="00977CBE">
              <w:t xml:space="preserve"> _</w:t>
            </w:r>
            <w:r>
              <w:t>9</w:t>
            </w:r>
          </w:p>
          <w:p w:rsidR="00DB37EE" w:rsidRPr="005B1BA1" w:rsidRDefault="00DB37EE" w:rsidP="00DB37EE">
            <w:pPr>
              <w:rPr>
                <w:highlight w:val="yellow"/>
              </w:rPr>
            </w:pPr>
            <w:r w:rsidRPr="007B0859">
              <w:t>IPEP-1-PRAK</w:t>
            </w:r>
            <w:r w:rsidRPr="00977CBE">
              <w:t xml:space="preserve"> _1</w:t>
            </w:r>
            <w:r>
              <w:t>1</w:t>
            </w:r>
          </w:p>
        </w:tc>
      </w:tr>
      <w:tr w:rsidR="00DB37EE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DB37EE" w:rsidRPr="00250889" w:rsidRDefault="00DB37EE" w:rsidP="00DB37EE">
            <w:pPr>
              <w:pStyle w:val="Nagwek1"/>
            </w:pPr>
            <w:r w:rsidRPr="00250889">
              <w:t>IV. LITERATURA PRZEDMIOTU</w:t>
            </w:r>
          </w:p>
        </w:tc>
      </w:tr>
      <w:tr w:rsidR="00DB37EE" w:rsidRPr="00250889" w:rsidTr="00DB37EE">
        <w:trPr>
          <w:trHeight w:val="882"/>
          <w:jc w:val="center"/>
        </w:trPr>
        <w:tc>
          <w:tcPr>
            <w:tcW w:w="2023" w:type="dxa"/>
            <w:gridSpan w:val="3"/>
            <w:shd w:val="clear" w:color="auto" w:fill="auto"/>
          </w:tcPr>
          <w:p w:rsidR="00DB37EE" w:rsidRPr="00250889" w:rsidRDefault="00DB37EE" w:rsidP="00DB37EE">
            <w:r w:rsidRPr="00250889">
              <w:t>Podstawowa</w:t>
            </w:r>
          </w:p>
          <w:p w:rsidR="00DB37EE" w:rsidRPr="00250889" w:rsidRDefault="00DB37EE" w:rsidP="00DB37EE"/>
        </w:tc>
        <w:tc>
          <w:tcPr>
            <w:tcW w:w="7407" w:type="dxa"/>
            <w:gridSpan w:val="7"/>
          </w:tcPr>
          <w:p w:rsidR="00DB37EE" w:rsidRPr="005B1BA1" w:rsidRDefault="00DB37EE" w:rsidP="00DB37EE">
            <w:pPr>
              <w:numPr>
                <w:ilvl w:val="0"/>
                <w:numId w:val="3"/>
              </w:numPr>
            </w:pPr>
            <w:r>
              <w:t>Statut i regulamin placówki w której student odbywa praktykę</w:t>
            </w:r>
          </w:p>
        </w:tc>
      </w:tr>
      <w:tr w:rsidR="00DB37EE" w:rsidRPr="00250889" w:rsidTr="00DB37EE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:rsidR="00DB37EE" w:rsidRPr="00250889" w:rsidRDefault="00DB37EE" w:rsidP="00DB37EE">
            <w:r w:rsidRPr="00250889">
              <w:t>Uzupełniająca</w:t>
            </w:r>
          </w:p>
          <w:p w:rsidR="00DB37EE" w:rsidRPr="00250889" w:rsidRDefault="00DB37EE" w:rsidP="00DB37EE"/>
        </w:tc>
        <w:tc>
          <w:tcPr>
            <w:tcW w:w="7407" w:type="dxa"/>
            <w:gridSpan w:val="7"/>
          </w:tcPr>
          <w:p w:rsidR="00DB37EE" w:rsidRDefault="00DB37EE" w:rsidP="00DB37EE">
            <w:pPr>
              <w:pStyle w:val="Domylnie"/>
              <w:numPr>
                <w:ilvl w:val="0"/>
                <w:numId w:val="4"/>
              </w:numPr>
              <w:snapToGrid w:val="0"/>
            </w:pPr>
            <w:r>
              <w:rPr>
                <w:rFonts w:ascii="Times New Roman" w:hAnsi="Times New Roman"/>
                <w:sz w:val="24"/>
              </w:rPr>
              <w:t xml:space="preserve">Ustawa z dnia 27 lipca 2005 roku Prawo o szkolnictwie wyższym </w:t>
            </w:r>
          </w:p>
          <w:p w:rsidR="00DB37EE" w:rsidRPr="005B1BA1" w:rsidRDefault="00DB37EE" w:rsidP="00DB37EE">
            <w:pPr>
              <w:pStyle w:val="Domylnie"/>
              <w:numPr>
                <w:ilvl w:val="0"/>
                <w:numId w:val="4"/>
              </w:numPr>
              <w:spacing w:line="360" w:lineRule="auto"/>
            </w:pPr>
            <w:r>
              <w:rPr>
                <w:rFonts w:ascii="Times New Roman" w:hAnsi="Times New Roman"/>
                <w:sz w:val="24"/>
              </w:rPr>
              <w:t xml:space="preserve">(Dz.U. z 2005 r., nr 164, poz. 1365 z </w:t>
            </w:r>
            <w:proofErr w:type="spellStart"/>
            <w:r>
              <w:rPr>
                <w:rFonts w:ascii="Times New Roman" w:hAnsi="Times New Roman"/>
                <w:sz w:val="24"/>
              </w:rPr>
              <w:t>późn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zm.),-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(Dz.U. z 2009 r., nr 50, poz. 400); - Rozporządzeniem Ministra Edukacji Narodowej i Sportu z dnia 7 września 2004 roku w sprawie standardów kształcenia nauczycieli (Dz.U. z 2004  r., nr 207, poz. 2110 z </w:t>
            </w:r>
            <w:proofErr w:type="spellStart"/>
            <w:r>
              <w:rPr>
                <w:rFonts w:ascii="Times New Roman" w:hAnsi="Times New Roman"/>
                <w:sz w:val="24"/>
              </w:rPr>
              <w:t>późn</w:t>
            </w:r>
            <w:proofErr w:type="spellEnd"/>
            <w:r>
              <w:rPr>
                <w:rFonts w:ascii="Times New Roman" w:hAnsi="Times New Roman"/>
                <w:sz w:val="24"/>
              </w:rPr>
              <w:t>. zm.);- Uczelnianym Regulaminem Praktyk,- Statutem Państwowej Wyższej Szkoły Zawodowej im. J.A. Komeńskiego w Lesznie</w:t>
            </w:r>
          </w:p>
        </w:tc>
      </w:tr>
      <w:tr w:rsidR="00DB37EE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DB37EE" w:rsidRPr="00250889" w:rsidRDefault="00DB37EE" w:rsidP="00DB37EE">
            <w:pPr>
              <w:pStyle w:val="Nagwek1"/>
            </w:pPr>
            <w:r w:rsidRPr="00250889">
              <w:t>V. SPOSÓB OCENIANIA PRACY STUDENTA</w:t>
            </w:r>
          </w:p>
        </w:tc>
      </w:tr>
      <w:tr w:rsidR="00DB37EE" w:rsidRPr="00250889" w:rsidTr="00DB37EE">
        <w:trPr>
          <w:jc w:val="center"/>
        </w:trPr>
        <w:tc>
          <w:tcPr>
            <w:tcW w:w="2023" w:type="dxa"/>
            <w:gridSpan w:val="3"/>
            <w:shd w:val="clear" w:color="auto" w:fill="auto"/>
          </w:tcPr>
          <w:p w:rsidR="00DB37EE" w:rsidRPr="00250889" w:rsidRDefault="00DB37EE" w:rsidP="00DB37EE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766" w:type="dxa"/>
            <w:shd w:val="clear" w:color="auto" w:fill="auto"/>
          </w:tcPr>
          <w:p w:rsidR="00DB37EE" w:rsidRPr="00250889" w:rsidRDefault="00DB37EE" w:rsidP="00DB37EE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DB37EE" w:rsidRPr="00250889" w:rsidRDefault="00DB37EE" w:rsidP="00DB37EE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DB37EE" w:rsidRPr="00250889" w:rsidRDefault="00DB37EE" w:rsidP="00DB37EE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B37EE" w:rsidRPr="00250889" w:rsidRDefault="00DB37EE" w:rsidP="00DB37EE">
            <w:pPr>
              <w:jc w:val="center"/>
            </w:pPr>
            <w:r w:rsidRPr="00250889">
              <w:t>Metody oceny</w:t>
            </w:r>
          </w:p>
          <w:p w:rsidR="00DB37EE" w:rsidRPr="00250889" w:rsidRDefault="00DB37EE" w:rsidP="00DB37EE">
            <w:pPr>
              <w:jc w:val="center"/>
            </w:pPr>
          </w:p>
        </w:tc>
      </w:tr>
      <w:tr w:rsidR="00DB37EE" w:rsidRPr="00250889" w:rsidTr="00DB37EE">
        <w:trPr>
          <w:jc w:val="center"/>
        </w:trPr>
        <w:tc>
          <w:tcPr>
            <w:tcW w:w="2023" w:type="dxa"/>
            <w:gridSpan w:val="3"/>
            <w:vAlign w:val="center"/>
          </w:tcPr>
          <w:p w:rsidR="00DB37EE" w:rsidRPr="005B1BA1" w:rsidRDefault="00DB37EE" w:rsidP="00DB37EE">
            <w:pPr>
              <w:jc w:val="center"/>
            </w:pPr>
            <w:r w:rsidRPr="007B0859">
              <w:t>IPEP-1-PRAK</w:t>
            </w:r>
            <w:r>
              <w:t xml:space="preserve"> _1</w:t>
            </w:r>
          </w:p>
        </w:tc>
        <w:tc>
          <w:tcPr>
            <w:tcW w:w="1766" w:type="dxa"/>
            <w:vAlign w:val="center"/>
          </w:tcPr>
          <w:p w:rsidR="00DB37EE" w:rsidRDefault="00DB37EE" w:rsidP="00DB37EE">
            <w:r>
              <w:t>TK_1</w:t>
            </w:r>
          </w:p>
          <w:p w:rsidR="00DB37EE" w:rsidRPr="005B1BA1" w:rsidRDefault="00DB37EE" w:rsidP="00DB37EE">
            <w:r>
              <w:t>TK_4</w:t>
            </w:r>
          </w:p>
        </w:tc>
        <w:tc>
          <w:tcPr>
            <w:tcW w:w="1686" w:type="dxa"/>
            <w:gridSpan w:val="2"/>
            <w:vAlign w:val="center"/>
          </w:tcPr>
          <w:p w:rsidR="00DB37EE" w:rsidRDefault="00DB37EE" w:rsidP="00DB37EE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DB37EE" w:rsidRDefault="00DB37EE" w:rsidP="00DB37E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DB37EE" w:rsidRDefault="00DB37EE" w:rsidP="00DB37EE">
            <w:r>
              <w:t xml:space="preserve">ocena od opiekuna praktyki w placówce, </w:t>
            </w:r>
          </w:p>
          <w:p w:rsidR="00DB37EE" w:rsidRDefault="00DB37EE" w:rsidP="00DB37EE">
            <w:r>
              <w:t>ocena treści dziennika praktyk</w:t>
            </w:r>
          </w:p>
        </w:tc>
      </w:tr>
      <w:tr w:rsidR="00DB37EE" w:rsidRPr="00250889" w:rsidTr="00DB37EE">
        <w:trPr>
          <w:jc w:val="center"/>
        </w:trPr>
        <w:tc>
          <w:tcPr>
            <w:tcW w:w="2023" w:type="dxa"/>
            <w:gridSpan w:val="3"/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2</w:t>
            </w:r>
          </w:p>
        </w:tc>
        <w:tc>
          <w:tcPr>
            <w:tcW w:w="1766" w:type="dxa"/>
            <w:vAlign w:val="center"/>
          </w:tcPr>
          <w:p w:rsidR="00DB37EE" w:rsidRPr="005B1BA1" w:rsidRDefault="00DB37EE" w:rsidP="00DB37EE">
            <w:r>
              <w:t>TK</w:t>
            </w:r>
            <w:r w:rsidRPr="00AC12EB">
              <w:t>_</w:t>
            </w:r>
            <w:r>
              <w:t>2</w:t>
            </w:r>
          </w:p>
        </w:tc>
        <w:tc>
          <w:tcPr>
            <w:tcW w:w="1686" w:type="dxa"/>
            <w:gridSpan w:val="2"/>
            <w:vAlign w:val="center"/>
          </w:tcPr>
          <w:p w:rsidR="00DB37EE" w:rsidRDefault="00DB37EE" w:rsidP="00DB37EE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DB37EE" w:rsidRDefault="00DB37EE" w:rsidP="00DB37E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DB37EE" w:rsidRDefault="00DB37EE" w:rsidP="00DB37EE">
            <w:r>
              <w:t xml:space="preserve">ocena od opiekuna praktyki w placówce, </w:t>
            </w:r>
          </w:p>
          <w:p w:rsidR="00DB37EE" w:rsidRDefault="00DB37EE" w:rsidP="00DB37EE">
            <w:r>
              <w:t>ocena treści dziennika praktyk</w:t>
            </w:r>
          </w:p>
        </w:tc>
      </w:tr>
      <w:tr w:rsidR="00DB37EE" w:rsidRPr="00250889" w:rsidTr="00DB37EE">
        <w:trPr>
          <w:jc w:val="center"/>
        </w:trPr>
        <w:tc>
          <w:tcPr>
            <w:tcW w:w="2023" w:type="dxa"/>
            <w:gridSpan w:val="3"/>
          </w:tcPr>
          <w:p w:rsidR="00DB37EE" w:rsidRDefault="00DB37EE" w:rsidP="00DB37EE">
            <w:pPr>
              <w:jc w:val="center"/>
            </w:pPr>
            <w:r w:rsidRPr="007B0859">
              <w:lastRenderedPageBreak/>
              <w:t>IPEP-1-PRAK</w:t>
            </w:r>
            <w:r w:rsidRPr="00977CBE">
              <w:t xml:space="preserve"> _</w:t>
            </w:r>
            <w:r>
              <w:t>3</w:t>
            </w:r>
          </w:p>
        </w:tc>
        <w:tc>
          <w:tcPr>
            <w:tcW w:w="1766" w:type="dxa"/>
            <w:vAlign w:val="center"/>
          </w:tcPr>
          <w:p w:rsidR="00DB37EE" w:rsidRPr="005B1BA1" w:rsidRDefault="00DB37EE" w:rsidP="00DB37EE">
            <w:r>
              <w:t>TK</w:t>
            </w:r>
            <w:r w:rsidRPr="00AC12EB">
              <w:t>_</w:t>
            </w:r>
            <w:r>
              <w:t>3</w:t>
            </w:r>
          </w:p>
        </w:tc>
        <w:tc>
          <w:tcPr>
            <w:tcW w:w="1686" w:type="dxa"/>
            <w:gridSpan w:val="2"/>
            <w:vAlign w:val="center"/>
          </w:tcPr>
          <w:p w:rsidR="00DB37EE" w:rsidRDefault="00DB37EE" w:rsidP="00DB37EE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DB37EE" w:rsidRDefault="00DB37EE" w:rsidP="00DB37E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DB37EE" w:rsidRDefault="00DB37EE" w:rsidP="00DB37EE">
            <w:r>
              <w:t xml:space="preserve">ocena od opiekuna praktyki w placówce, </w:t>
            </w:r>
          </w:p>
          <w:p w:rsidR="00DB37EE" w:rsidRDefault="00DB37EE" w:rsidP="00DB37EE">
            <w:r>
              <w:t>ocena treści dziennika praktyk</w:t>
            </w:r>
          </w:p>
        </w:tc>
      </w:tr>
      <w:tr w:rsidR="00DB37EE" w:rsidRPr="00250889" w:rsidTr="00DB37EE">
        <w:trPr>
          <w:jc w:val="center"/>
        </w:trPr>
        <w:tc>
          <w:tcPr>
            <w:tcW w:w="2023" w:type="dxa"/>
            <w:gridSpan w:val="3"/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4</w:t>
            </w:r>
          </w:p>
        </w:tc>
        <w:tc>
          <w:tcPr>
            <w:tcW w:w="1766" w:type="dxa"/>
            <w:vAlign w:val="center"/>
          </w:tcPr>
          <w:p w:rsidR="00DB37EE" w:rsidRPr="005B1BA1" w:rsidRDefault="00DB37EE" w:rsidP="00DB37EE">
            <w:r>
              <w:t>TK_5</w:t>
            </w:r>
          </w:p>
        </w:tc>
        <w:tc>
          <w:tcPr>
            <w:tcW w:w="1686" w:type="dxa"/>
            <w:gridSpan w:val="2"/>
            <w:vAlign w:val="center"/>
          </w:tcPr>
          <w:p w:rsidR="00DB37EE" w:rsidRDefault="00DB37EE" w:rsidP="00DB37EE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DB37EE" w:rsidRDefault="00DB37EE" w:rsidP="00DB37E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DB37EE" w:rsidRDefault="00DB37EE" w:rsidP="00DB37EE">
            <w:r>
              <w:t xml:space="preserve">ocena od opiekuna praktyki w placówce, </w:t>
            </w:r>
          </w:p>
          <w:p w:rsidR="00DB37EE" w:rsidRDefault="00DB37EE" w:rsidP="00DB37EE">
            <w:r>
              <w:t>ocena treści dziennika praktyk</w:t>
            </w:r>
          </w:p>
        </w:tc>
      </w:tr>
      <w:tr w:rsidR="00DB37EE" w:rsidRPr="00250889" w:rsidTr="00DB37EE">
        <w:trPr>
          <w:jc w:val="center"/>
        </w:trPr>
        <w:tc>
          <w:tcPr>
            <w:tcW w:w="2023" w:type="dxa"/>
            <w:gridSpan w:val="3"/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5</w:t>
            </w:r>
          </w:p>
        </w:tc>
        <w:tc>
          <w:tcPr>
            <w:tcW w:w="1766" w:type="dxa"/>
            <w:vAlign w:val="center"/>
          </w:tcPr>
          <w:p w:rsidR="00DB37EE" w:rsidRPr="005B1BA1" w:rsidRDefault="00DB37EE" w:rsidP="00DB37EE">
            <w:r>
              <w:t>TK</w:t>
            </w:r>
            <w:r w:rsidRPr="00AC12EB">
              <w:t>_</w:t>
            </w:r>
            <w:r>
              <w:t>2</w:t>
            </w:r>
          </w:p>
        </w:tc>
        <w:tc>
          <w:tcPr>
            <w:tcW w:w="1686" w:type="dxa"/>
            <w:gridSpan w:val="2"/>
            <w:vAlign w:val="center"/>
          </w:tcPr>
          <w:p w:rsidR="00DB37EE" w:rsidRDefault="00DB37EE" w:rsidP="00DB37EE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DB37EE" w:rsidRDefault="00DB37EE" w:rsidP="00DB37E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DB37EE" w:rsidRDefault="00DB37EE" w:rsidP="00DB37EE">
            <w:r>
              <w:t xml:space="preserve">ocena od opiekuna praktyki w placówce, </w:t>
            </w:r>
          </w:p>
          <w:p w:rsidR="00DB37EE" w:rsidRDefault="00DB37EE" w:rsidP="00DB37EE">
            <w:r>
              <w:t>ocena treści dziennika praktyk</w:t>
            </w:r>
          </w:p>
        </w:tc>
      </w:tr>
      <w:tr w:rsidR="00DB37EE" w:rsidRPr="00250889" w:rsidTr="00DB37EE">
        <w:trPr>
          <w:jc w:val="center"/>
        </w:trPr>
        <w:tc>
          <w:tcPr>
            <w:tcW w:w="2023" w:type="dxa"/>
            <w:gridSpan w:val="3"/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6</w:t>
            </w:r>
          </w:p>
        </w:tc>
        <w:tc>
          <w:tcPr>
            <w:tcW w:w="1766" w:type="dxa"/>
            <w:vAlign w:val="center"/>
          </w:tcPr>
          <w:p w:rsidR="00DB37EE" w:rsidRPr="005B1BA1" w:rsidRDefault="00DB37EE" w:rsidP="00DB37EE">
            <w:r>
              <w:t>TK_1</w:t>
            </w:r>
          </w:p>
        </w:tc>
        <w:tc>
          <w:tcPr>
            <w:tcW w:w="1686" w:type="dxa"/>
            <w:gridSpan w:val="2"/>
            <w:vAlign w:val="center"/>
          </w:tcPr>
          <w:p w:rsidR="00DB37EE" w:rsidRDefault="00DB37EE" w:rsidP="00DB37EE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DB37EE" w:rsidRDefault="00DB37EE" w:rsidP="00DB37E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DB37EE" w:rsidRDefault="00DB37EE" w:rsidP="00DB37EE">
            <w:r>
              <w:t xml:space="preserve">ocena od opiekuna praktyki w placówce, </w:t>
            </w:r>
          </w:p>
          <w:p w:rsidR="00DB37EE" w:rsidRDefault="00DB37EE" w:rsidP="00DB37EE">
            <w:r>
              <w:t>ocena treści dziennika praktyk</w:t>
            </w:r>
          </w:p>
        </w:tc>
      </w:tr>
      <w:tr w:rsidR="00DB37EE" w:rsidRPr="00250889" w:rsidTr="00DB37EE">
        <w:trPr>
          <w:jc w:val="center"/>
        </w:trPr>
        <w:tc>
          <w:tcPr>
            <w:tcW w:w="2023" w:type="dxa"/>
            <w:gridSpan w:val="3"/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7</w:t>
            </w:r>
          </w:p>
        </w:tc>
        <w:tc>
          <w:tcPr>
            <w:tcW w:w="1766" w:type="dxa"/>
            <w:vAlign w:val="center"/>
          </w:tcPr>
          <w:p w:rsidR="00DB37EE" w:rsidRPr="005B1BA1" w:rsidRDefault="00DB37EE" w:rsidP="00DB37EE">
            <w:r>
              <w:t>TK</w:t>
            </w:r>
            <w:r w:rsidRPr="00AC12EB">
              <w:t>_</w:t>
            </w:r>
            <w:r>
              <w:t>3</w:t>
            </w:r>
          </w:p>
        </w:tc>
        <w:tc>
          <w:tcPr>
            <w:tcW w:w="1686" w:type="dxa"/>
            <w:gridSpan w:val="2"/>
            <w:vAlign w:val="center"/>
          </w:tcPr>
          <w:p w:rsidR="00DB37EE" w:rsidRDefault="00DB37EE" w:rsidP="00DB37EE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DB37EE" w:rsidRDefault="00DB37EE" w:rsidP="00DB37E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DB37EE" w:rsidRDefault="00DB37EE" w:rsidP="00DB37EE">
            <w:r>
              <w:t xml:space="preserve">ocena od opiekuna praktyki w placówce, </w:t>
            </w:r>
          </w:p>
          <w:p w:rsidR="00DB37EE" w:rsidRDefault="00DB37EE" w:rsidP="00DB37EE">
            <w:r>
              <w:t>ocena treści dziennika praktyk</w:t>
            </w:r>
          </w:p>
        </w:tc>
      </w:tr>
      <w:tr w:rsidR="00DB37EE" w:rsidRPr="00250889" w:rsidTr="00DB37EE">
        <w:trPr>
          <w:jc w:val="center"/>
        </w:trPr>
        <w:tc>
          <w:tcPr>
            <w:tcW w:w="2023" w:type="dxa"/>
            <w:gridSpan w:val="3"/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8</w:t>
            </w:r>
          </w:p>
        </w:tc>
        <w:tc>
          <w:tcPr>
            <w:tcW w:w="1766" w:type="dxa"/>
            <w:vAlign w:val="center"/>
          </w:tcPr>
          <w:p w:rsidR="00DB37EE" w:rsidRPr="005B1BA1" w:rsidRDefault="00DB37EE" w:rsidP="00DB37EE">
            <w:r>
              <w:t>TK</w:t>
            </w:r>
            <w:r w:rsidRPr="00AC12EB">
              <w:t>_</w:t>
            </w:r>
            <w:r>
              <w:t>3</w:t>
            </w:r>
          </w:p>
        </w:tc>
        <w:tc>
          <w:tcPr>
            <w:tcW w:w="1686" w:type="dxa"/>
            <w:gridSpan w:val="2"/>
            <w:vAlign w:val="center"/>
          </w:tcPr>
          <w:p w:rsidR="00DB37EE" w:rsidRDefault="00DB37EE" w:rsidP="00DB37EE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DB37EE" w:rsidRDefault="00DB37EE" w:rsidP="00DB37E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DB37EE" w:rsidRDefault="00DB37EE" w:rsidP="00DB37EE">
            <w:r>
              <w:t xml:space="preserve">ocena od opiekuna praktyki w placówce, </w:t>
            </w:r>
          </w:p>
          <w:p w:rsidR="00DB37EE" w:rsidRDefault="00DB37EE" w:rsidP="00DB37EE">
            <w:r>
              <w:t>ocena treści dziennika praktyk</w:t>
            </w:r>
          </w:p>
        </w:tc>
      </w:tr>
      <w:tr w:rsidR="00DB37EE" w:rsidRPr="00250889" w:rsidTr="00DB37EE">
        <w:trPr>
          <w:jc w:val="center"/>
        </w:trPr>
        <w:tc>
          <w:tcPr>
            <w:tcW w:w="2023" w:type="dxa"/>
            <w:gridSpan w:val="3"/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 w:rsidRPr="00977CBE">
              <w:t xml:space="preserve"> _</w:t>
            </w:r>
            <w:r>
              <w:t>9</w:t>
            </w:r>
          </w:p>
        </w:tc>
        <w:tc>
          <w:tcPr>
            <w:tcW w:w="1766" w:type="dxa"/>
            <w:vAlign w:val="center"/>
          </w:tcPr>
          <w:p w:rsidR="00DB37EE" w:rsidRPr="005B1BA1" w:rsidRDefault="00DB37EE" w:rsidP="00DB37EE">
            <w:r>
              <w:t>TK_5</w:t>
            </w:r>
          </w:p>
        </w:tc>
        <w:tc>
          <w:tcPr>
            <w:tcW w:w="1686" w:type="dxa"/>
            <w:gridSpan w:val="2"/>
            <w:vAlign w:val="center"/>
          </w:tcPr>
          <w:p w:rsidR="00DB37EE" w:rsidRDefault="00DB37EE" w:rsidP="00DB37EE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DB37EE" w:rsidRDefault="00DB37EE" w:rsidP="00DB37E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DB37EE" w:rsidRDefault="00DB37EE" w:rsidP="00DB37EE">
            <w:r>
              <w:t xml:space="preserve">ocena od opiekuna praktyki w placówce, </w:t>
            </w:r>
          </w:p>
          <w:p w:rsidR="00DB37EE" w:rsidRDefault="00DB37EE" w:rsidP="00DB37EE">
            <w:r>
              <w:t>ocena treści dziennika praktyk</w:t>
            </w:r>
          </w:p>
        </w:tc>
      </w:tr>
      <w:tr w:rsidR="00DB37EE" w:rsidRPr="00250889" w:rsidTr="00DB37EE">
        <w:trPr>
          <w:jc w:val="center"/>
        </w:trPr>
        <w:tc>
          <w:tcPr>
            <w:tcW w:w="2023" w:type="dxa"/>
            <w:gridSpan w:val="3"/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 w:rsidRPr="00977CBE">
              <w:t xml:space="preserve"> _1</w:t>
            </w:r>
            <w:r>
              <w:t>0</w:t>
            </w:r>
          </w:p>
        </w:tc>
        <w:tc>
          <w:tcPr>
            <w:tcW w:w="1766" w:type="dxa"/>
            <w:vAlign w:val="center"/>
          </w:tcPr>
          <w:p w:rsidR="00DB37EE" w:rsidRPr="005B1BA1" w:rsidRDefault="00DB37EE" w:rsidP="00DB37EE">
            <w:r>
              <w:t>TK_3</w:t>
            </w:r>
          </w:p>
        </w:tc>
        <w:tc>
          <w:tcPr>
            <w:tcW w:w="1686" w:type="dxa"/>
            <w:gridSpan w:val="2"/>
            <w:vAlign w:val="center"/>
          </w:tcPr>
          <w:p w:rsidR="00DB37EE" w:rsidRDefault="00DB37EE" w:rsidP="00DB37EE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DB37EE" w:rsidRDefault="00DB37EE" w:rsidP="00DB37E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DB37EE" w:rsidRDefault="00DB37EE" w:rsidP="00DB37EE">
            <w:r>
              <w:t xml:space="preserve">ocena od opiekuna praktyki w placówce, </w:t>
            </w:r>
          </w:p>
          <w:p w:rsidR="00DB37EE" w:rsidRDefault="00DB37EE" w:rsidP="00DB37EE">
            <w:r>
              <w:t>ocena treści dziennika praktyk</w:t>
            </w:r>
          </w:p>
        </w:tc>
      </w:tr>
      <w:tr w:rsidR="00DB37EE" w:rsidRPr="00250889" w:rsidTr="00DB37EE">
        <w:trPr>
          <w:jc w:val="center"/>
        </w:trPr>
        <w:tc>
          <w:tcPr>
            <w:tcW w:w="2023" w:type="dxa"/>
            <w:gridSpan w:val="3"/>
          </w:tcPr>
          <w:p w:rsidR="00DB37EE" w:rsidRDefault="00DB37EE" w:rsidP="00DB37EE">
            <w:pPr>
              <w:jc w:val="center"/>
            </w:pPr>
            <w:r w:rsidRPr="007B0859">
              <w:t>IPEP-1-PRAK</w:t>
            </w:r>
            <w:r w:rsidRPr="00977CBE">
              <w:t xml:space="preserve"> _1</w:t>
            </w:r>
            <w:r>
              <w:t>1</w:t>
            </w:r>
          </w:p>
        </w:tc>
        <w:tc>
          <w:tcPr>
            <w:tcW w:w="1766" w:type="dxa"/>
            <w:vAlign w:val="center"/>
          </w:tcPr>
          <w:p w:rsidR="00DB37EE" w:rsidRPr="005B1BA1" w:rsidRDefault="00DB37EE" w:rsidP="00DB37EE">
            <w:r>
              <w:t>TK_5</w:t>
            </w:r>
          </w:p>
        </w:tc>
        <w:tc>
          <w:tcPr>
            <w:tcW w:w="1686" w:type="dxa"/>
            <w:gridSpan w:val="2"/>
            <w:vAlign w:val="center"/>
          </w:tcPr>
          <w:p w:rsidR="00DB37EE" w:rsidRDefault="00DB37EE" w:rsidP="00DB37EE">
            <w:r>
              <w:t>Praktyka</w:t>
            </w:r>
          </w:p>
        </w:tc>
        <w:tc>
          <w:tcPr>
            <w:tcW w:w="1856" w:type="dxa"/>
            <w:gridSpan w:val="2"/>
            <w:vAlign w:val="center"/>
          </w:tcPr>
          <w:p w:rsidR="00DB37EE" w:rsidRDefault="00DB37EE" w:rsidP="00DB37E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DB37EE" w:rsidRDefault="00DB37EE" w:rsidP="00DB37EE">
            <w:r>
              <w:t xml:space="preserve">ocena od opiekuna praktyki w placówce, </w:t>
            </w:r>
          </w:p>
          <w:p w:rsidR="00DB37EE" w:rsidRDefault="00DB37EE" w:rsidP="00DB37EE">
            <w:r>
              <w:t>ocena treści dziennika praktyk</w:t>
            </w:r>
          </w:p>
        </w:tc>
      </w:tr>
      <w:tr w:rsidR="00DB37EE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DB37EE" w:rsidRPr="00250889" w:rsidRDefault="00DB37EE" w:rsidP="00DB37EE">
            <w:pPr>
              <w:pStyle w:val="Nagwek1"/>
            </w:pPr>
            <w:r w:rsidRPr="00250889">
              <w:t>VI. OBCIĄŻENIE PRACĄ STUDENTA</w:t>
            </w:r>
          </w:p>
        </w:tc>
      </w:tr>
      <w:tr w:rsidR="00DB37E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B37EE" w:rsidRPr="00250889" w:rsidRDefault="00DB37EE" w:rsidP="00DB37EE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B37EE" w:rsidRPr="00250889" w:rsidRDefault="00DB37EE" w:rsidP="00DB37EE">
            <w:pPr>
              <w:jc w:val="center"/>
            </w:pPr>
            <w:r w:rsidRPr="00250889">
              <w:t>Średnia liczba godzin na zrealizowanie aktywności</w:t>
            </w:r>
          </w:p>
          <w:p w:rsidR="00DB37EE" w:rsidRPr="00250889" w:rsidRDefault="00DB37EE" w:rsidP="00DB37EE">
            <w:pPr>
              <w:jc w:val="center"/>
            </w:pPr>
          </w:p>
        </w:tc>
      </w:tr>
      <w:tr w:rsidR="00DB37E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B37EE" w:rsidRPr="00250889" w:rsidRDefault="00DB37EE" w:rsidP="00DB37EE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DB37EE" w:rsidRPr="00250889" w:rsidRDefault="00DB37EE" w:rsidP="00DB37EE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DB37EE" w:rsidRPr="00250889" w:rsidRDefault="00DB37EE" w:rsidP="00DB37EE">
            <w:pPr>
              <w:jc w:val="center"/>
            </w:pPr>
            <w:r w:rsidRPr="00250889">
              <w:t>ECTS</w:t>
            </w:r>
          </w:p>
        </w:tc>
      </w:tr>
      <w:tr w:rsidR="00DB37E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B37EE" w:rsidRPr="00250889" w:rsidRDefault="00DB37EE" w:rsidP="00DB37EE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DB37EE" w:rsidRPr="00250889" w:rsidRDefault="00DB37EE" w:rsidP="00DB37EE"/>
        </w:tc>
        <w:tc>
          <w:tcPr>
            <w:tcW w:w="2658" w:type="dxa"/>
            <w:gridSpan w:val="3"/>
            <w:shd w:val="clear" w:color="auto" w:fill="auto"/>
          </w:tcPr>
          <w:p w:rsidR="00DB37EE" w:rsidRPr="00250889" w:rsidRDefault="00DB37EE" w:rsidP="00DB37EE"/>
        </w:tc>
      </w:tr>
      <w:tr w:rsidR="00DB37E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B37EE" w:rsidRPr="00250889" w:rsidRDefault="00DB37EE" w:rsidP="00DB37EE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DB37EE" w:rsidRPr="00250889" w:rsidRDefault="00DB37EE" w:rsidP="00DB37EE"/>
        </w:tc>
        <w:tc>
          <w:tcPr>
            <w:tcW w:w="2658" w:type="dxa"/>
            <w:gridSpan w:val="3"/>
            <w:shd w:val="clear" w:color="auto" w:fill="auto"/>
          </w:tcPr>
          <w:p w:rsidR="00DB37EE" w:rsidRPr="00250889" w:rsidRDefault="00DB37EE" w:rsidP="00DB37EE"/>
        </w:tc>
      </w:tr>
      <w:tr w:rsidR="00DB37E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B37EE" w:rsidRPr="00250889" w:rsidRDefault="00DB37EE" w:rsidP="00DB37EE">
            <w:pPr>
              <w:numPr>
                <w:ilvl w:val="0"/>
                <w:numId w:val="2"/>
              </w:numPr>
            </w:pPr>
            <w:r w:rsidRPr="00250889">
              <w:lastRenderedPageBreak/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DB37EE" w:rsidRPr="00250889" w:rsidRDefault="00DB37EE" w:rsidP="00DB37EE"/>
        </w:tc>
        <w:tc>
          <w:tcPr>
            <w:tcW w:w="2658" w:type="dxa"/>
            <w:gridSpan w:val="3"/>
            <w:shd w:val="clear" w:color="auto" w:fill="auto"/>
          </w:tcPr>
          <w:p w:rsidR="00DB37EE" w:rsidRPr="00250889" w:rsidRDefault="00DB37EE" w:rsidP="00DB37EE"/>
        </w:tc>
      </w:tr>
      <w:tr w:rsidR="00DB37E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B37EE" w:rsidRPr="00250889" w:rsidRDefault="00DB37EE" w:rsidP="00DB37EE">
            <w:pPr>
              <w:pStyle w:val="Nagwek2"/>
            </w:pPr>
            <w:r w:rsidRPr="00250889">
              <w:t>Praca własna studenta</w:t>
            </w:r>
          </w:p>
          <w:p w:rsidR="00DB37EE" w:rsidRPr="00250889" w:rsidRDefault="00DB37EE" w:rsidP="00DB37EE"/>
        </w:tc>
        <w:tc>
          <w:tcPr>
            <w:tcW w:w="5316" w:type="dxa"/>
            <w:gridSpan w:val="5"/>
            <w:shd w:val="clear" w:color="auto" w:fill="auto"/>
          </w:tcPr>
          <w:p w:rsidR="00DB37EE" w:rsidRPr="00250889" w:rsidRDefault="00DB37EE" w:rsidP="00DB37EE">
            <w:r w:rsidRPr="00250889">
              <w:t>Godz.</w:t>
            </w:r>
          </w:p>
        </w:tc>
      </w:tr>
      <w:tr w:rsidR="00DB37E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B37EE" w:rsidRPr="00250889" w:rsidRDefault="00DB37EE" w:rsidP="00DB37EE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>
              <w:rPr>
                <w:b w:val="0"/>
                <w:bCs w:val="0"/>
              </w:rPr>
              <w:t xml:space="preserve"> Realizacja praktyki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B37EE" w:rsidRPr="00250889" w:rsidRDefault="00DB37EE" w:rsidP="00DB37EE">
            <w:r>
              <w:t>180</w:t>
            </w:r>
          </w:p>
        </w:tc>
      </w:tr>
      <w:tr w:rsidR="00DB37E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B37EE" w:rsidRPr="00250889" w:rsidRDefault="00DB37EE" w:rsidP="00DB37EE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B37EE" w:rsidRPr="00250889" w:rsidRDefault="00DB37EE" w:rsidP="00DB37EE">
            <w:r>
              <w:t>180</w:t>
            </w:r>
          </w:p>
        </w:tc>
      </w:tr>
      <w:tr w:rsidR="00DB37E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B37EE" w:rsidRPr="00250889" w:rsidRDefault="00DB37EE" w:rsidP="00DB37EE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B37EE" w:rsidRPr="00250889" w:rsidRDefault="00DB37EE" w:rsidP="00DB37EE">
            <w:pPr>
              <w:jc w:val="center"/>
            </w:pPr>
          </w:p>
          <w:p w:rsidR="00DB37EE" w:rsidRPr="00250889" w:rsidRDefault="00DB37EE" w:rsidP="00DB37EE">
            <w:pPr>
              <w:jc w:val="center"/>
            </w:pPr>
          </w:p>
          <w:p w:rsidR="00DB37EE" w:rsidRPr="00250889" w:rsidRDefault="00DB37EE" w:rsidP="00DB37EE">
            <w:pPr>
              <w:jc w:val="center"/>
            </w:pPr>
          </w:p>
          <w:p w:rsidR="00DB37EE" w:rsidRPr="00250889" w:rsidRDefault="00DB37EE" w:rsidP="00DB37EE">
            <w:pPr>
              <w:jc w:val="center"/>
            </w:pPr>
            <w:r>
              <w:t xml:space="preserve">7 </w:t>
            </w:r>
            <w:r w:rsidRPr="00250889">
              <w:t>ECTS</w:t>
            </w:r>
          </w:p>
        </w:tc>
      </w:tr>
      <w:tr w:rsidR="00DB37E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B37EE" w:rsidRPr="00250889" w:rsidRDefault="00DB37EE" w:rsidP="00DB37EE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B37EE" w:rsidRPr="00250889" w:rsidRDefault="00DB37EE" w:rsidP="00DB37EE">
            <w:pPr>
              <w:jc w:val="center"/>
            </w:pPr>
            <w:r>
              <w:t>7 E</w:t>
            </w:r>
            <w:r w:rsidRPr="00250889">
              <w:t>CTS</w:t>
            </w:r>
          </w:p>
        </w:tc>
      </w:tr>
      <w:tr w:rsidR="00DB37E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B37EE" w:rsidRPr="00250889" w:rsidRDefault="00DB37EE" w:rsidP="00DB37EE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B37EE" w:rsidRPr="00250889" w:rsidRDefault="00DB37EE" w:rsidP="00DB37EE">
            <w:pPr>
              <w:jc w:val="center"/>
            </w:pPr>
          </w:p>
          <w:p w:rsidR="00DB37EE" w:rsidRPr="00250889" w:rsidRDefault="00DB37EE" w:rsidP="00DB37EE">
            <w:pPr>
              <w:jc w:val="center"/>
            </w:pPr>
            <w:r>
              <w:t>E</w:t>
            </w:r>
            <w:r w:rsidRPr="00250889">
              <w:t>CTS</w:t>
            </w:r>
          </w:p>
        </w:tc>
      </w:tr>
      <w:tr w:rsidR="00DB37EE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DB37EE" w:rsidRPr="00250889" w:rsidRDefault="00DB37EE" w:rsidP="00DB37E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DB37EE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DB37EE" w:rsidRPr="00250889" w:rsidRDefault="00DB37EE" w:rsidP="00DB37EE">
            <w:pPr>
              <w:jc w:val="center"/>
            </w:pPr>
            <w:r w:rsidRPr="00250889">
              <w:t>Studia stacjonarne</w:t>
            </w:r>
          </w:p>
          <w:p w:rsidR="00DB37EE" w:rsidRPr="00250889" w:rsidRDefault="00DB37EE" w:rsidP="00DB37EE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DB37EE" w:rsidRPr="00250889" w:rsidRDefault="00DB37EE" w:rsidP="00DB37EE">
            <w:pPr>
              <w:jc w:val="center"/>
            </w:pPr>
            <w:r w:rsidRPr="00250889">
              <w:t>25%  x 1 ECTS = godziny poświęcone przez studenta na pracę własną</w:t>
            </w:r>
          </w:p>
          <w:p w:rsidR="00DB37EE" w:rsidRPr="00250889" w:rsidRDefault="00DB37EE" w:rsidP="00DB37EE">
            <w:pPr>
              <w:jc w:val="center"/>
            </w:pPr>
            <w:r w:rsidRPr="00250889">
              <w:t>Studia niestacjonarne</w:t>
            </w:r>
          </w:p>
          <w:p w:rsidR="00DB37EE" w:rsidRPr="00250889" w:rsidRDefault="00DB37EE" w:rsidP="00DB37E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DB37EE" w:rsidRPr="00250889" w:rsidRDefault="00DB37EE" w:rsidP="00DB37EE">
            <w:pPr>
              <w:jc w:val="center"/>
            </w:pPr>
            <w:r w:rsidRPr="00250889">
              <w:t>50%  x 1 ECTS = godziny poświęcone przez studenta na pracę własną</w:t>
            </w:r>
          </w:p>
          <w:p w:rsidR="00DB37EE" w:rsidRPr="00250889" w:rsidRDefault="00DB37EE" w:rsidP="00DB37EE">
            <w:pPr>
              <w:jc w:val="center"/>
            </w:pPr>
            <w:r w:rsidRPr="00250889">
              <w:t xml:space="preserve">Praktyka zawodowa </w:t>
            </w:r>
          </w:p>
          <w:p w:rsidR="00DB37EE" w:rsidRPr="00250889" w:rsidRDefault="00DB37EE" w:rsidP="00DB37E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DB37EE" w:rsidRPr="00250889" w:rsidRDefault="00DB37EE" w:rsidP="00DB37EE">
            <w:pPr>
              <w:jc w:val="center"/>
            </w:pPr>
            <w:r w:rsidRPr="00250889">
              <w:t xml:space="preserve">Zajęcia praktyczne na kierunku pielęgniarstwo </w:t>
            </w:r>
          </w:p>
          <w:p w:rsidR="00DB37EE" w:rsidRPr="00250889" w:rsidRDefault="00DB37EE" w:rsidP="00DB37E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DB37EE" w:rsidRPr="00250889" w:rsidRDefault="00DB37EE" w:rsidP="00DB37EE">
            <w:pPr>
              <w:jc w:val="center"/>
            </w:pPr>
          </w:p>
        </w:tc>
      </w:tr>
      <w:tr w:rsidR="00DB37EE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DB37EE" w:rsidRPr="00250889" w:rsidRDefault="00DB37EE" w:rsidP="00DB37EE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DB37E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B37EE" w:rsidRPr="00250889" w:rsidRDefault="00DB37EE" w:rsidP="00DB37EE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B37EE" w:rsidRPr="00250889" w:rsidRDefault="00DB37EE" w:rsidP="00DB37EE">
            <w:r w:rsidRPr="00250889">
              <w:t>znakomita wiedza, umiejętności, kompetencje</w:t>
            </w:r>
          </w:p>
        </w:tc>
      </w:tr>
      <w:tr w:rsidR="00DB37E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B37EE" w:rsidRPr="00250889" w:rsidRDefault="00DB37EE" w:rsidP="00DB37EE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B37EE" w:rsidRPr="00250889" w:rsidRDefault="00DB37EE" w:rsidP="00DB37EE">
            <w:r w:rsidRPr="00250889">
              <w:t>bardzo dobra wiedza, umiejętności, kompetencje</w:t>
            </w:r>
          </w:p>
        </w:tc>
      </w:tr>
      <w:tr w:rsidR="00DB37E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B37EE" w:rsidRPr="00250889" w:rsidRDefault="00DB37EE" w:rsidP="00DB37EE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B37EE" w:rsidRPr="00250889" w:rsidRDefault="00DB37EE" w:rsidP="00DB37EE">
            <w:r w:rsidRPr="00250889">
              <w:t>dobra wiedza, umiejętności, kompetencje</w:t>
            </w:r>
          </w:p>
        </w:tc>
      </w:tr>
      <w:tr w:rsidR="00DB37E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B37EE" w:rsidRPr="00250889" w:rsidRDefault="00DB37EE" w:rsidP="00DB37EE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B37EE" w:rsidRPr="00250889" w:rsidRDefault="00DB37EE" w:rsidP="00DB37EE">
            <w:r w:rsidRPr="00250889">
              <w:t>zadawalająca wiedza, umiejętności, kompetencje, ale ze znacznymi niedociągnięciami</w:t>
            </w:r>
          </w:p>
        </w:tc>
      </w:tr>
      <w:tr w:rsidR="00DB37E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B37EE" w:rsidRPr="00250889" w:rsidRDefault="00DB37EE" w:rsidP="00DB37EE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B37EE" w:rsidRPr="00250889" w:rsidRDefault="00DB37EE" w:rsidP="00DB37EE">
            <w:r w:rsidRPr="00250889">
              <w:t>zadawalająca wiedza, umiejętności, kompetencje, z licznymi błędami</w:t>
            </w:r>
          </w:p>
        </w:tc>
      </w:tr>
      <w:tr w:rsidR="00DB37E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B37EE" w:rsidRPr="00250889" w:rsidRDefault="00DB37EE" w:rsidP="00DB37EE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B37EE" w:rsidRPr="00250889" w:rsidRDefault="00DB37EE" w:rsidP="00DB37EE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121BBD" w:rsidRPr="00250889" w:rsidRDefault="00121BBD" w:rsidP="00121BBD">
      <w:r w:rsidRPr="00250889">
        <w:t>Opracował:</w:t>
      </w:r>
      <w:r w:rsidR="00E11F02">
        <w:t xml:space="preserve"> mgr A. </w:t>
      </w:r>
      <w:proofErr w:type="spellStart"/>
      <w:r w:rsidR="00E11F02">
        <w:t>Śróda</w:t>
      </w:r>
      <w:proofErr w:type="spellEnd"/>
    </w:p>
    <w:p w:rsidR="00121BBD" w:rsidRPr="00250889" w:rsidRDefault="00121BBD" w:rsidP="00121BBD">
      <w:r w:rsidRPr="00250889">
        <w:t xml:space="preserve">Sprawdził  pod względem formalnym (koordynator </w:t>
      </w:r>
      <w:r w:rsidR="00066577" w:rsidRPr="00250889">
        <w:t>przedmiotu</w:t>
      </w:r>
      <w:r w:rsidRPr="00250889">
        <w:t xml:space="preserve">): </w:t>
      </w:r>
      <w:r w:rsidR="00E11F02">
        <w:t xml:space="preserve">mgr M. </w:t>
      </w:r>
      <w:proofErr w:type="spellStart"/>
      <w:r w:rsidR="00E11F02">
        <w:t>Siama</w:t>
      </w:r>
      <w:proofErr w:type="spellEnd"/>
    </w:p>
    <w:p w:rsidR="00121BBD" w:rsidRPr="00250889" w:rsidRDefault="00121BBD" w:rsidP="00121BBD">
      <w:r w:rsidRPr="00250889">
        <w:t>Zatwierdził (Dyrektor Instytutu):</w:t>
      </w:r>
      <w:r w:rsidR="00E11F02">
        <w:t xml:space="preserve"> dr M. Kościelniak</w:t>
      </w:r>
      <w:bookmarkStart w:id="0" w:name="_GoBack"/>
      <w:bookmarkEnd w:id="0"/>
    </w:p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F67" w:rsidRDefault="00E54F67" w:rsidP="00CD37A2">
      <w:r>
        <w:separator/>
      </w:r>
    </w:p>
  </w:endnote>
  <w:endnote w:type="continuationSeparator" w:id="0">
    <w:p w:rsidR="00E54F67" w:rsidRDefault="00E54F67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F02">
          <w:rPr>
            <w:noProof/>
          </w:rPr>
          <w:t>5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F67" w:rsidRDefault="00E54F67" w:rsidP="00CD37A2">
      <w:r>
        <w:separator/>
      </w:r>
    </w:p>
  </w:footnote>
  <w:footnote w:type="continuationSeparator" w:id="0">
    <w:p w:rsidR="00E54F67" w:rsidRDefault="00E54F67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CCE06916"/>
    <w:lvl w:ilvl="0" w:tplc="119E23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10CF6"/>
    <w:rsid w:val="00341503"/>
    <w:rsid w:val="003B11A0"/>
    <w:rsid w:val="003D3F28"/>
    <w:rsid w:val="00414321"/>
    <w:rsid w:val="004235D5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6B6BD2"/>
    <w:rsid w:val="00731B7A"/>
    <w:rsid w:val="00761833"/>
    <w:rsid w:val="00776219"/>
    <w:rsid w:val="007C5405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4726A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DB37EE"/>
    <w:rsid w:val="00E00FC6"/>
    <w:rsid w:val="00E11F02"/>
    <w:rsid w:val="00E159D1"/>
    <w:rsid w:val="00E50BCD"/>
    <w:rsid w:val="00E521B3"/>
    <w:rsid w:val="00E54F67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C24D53-1096-4DC4-8858-7EDA6ABC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customStyle="1" w:styleId="Domylnie">
    <w:name w:val="Domyślnie"/>
    <w:rsid w:val="00DB37EE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</w:pPr>
    <w:rPr>
      <w:rFonts w:ascii="Microsoft YaHei" w:eastAsia="Tahoma" w:hAnsi="Microsoft YaHei" w:cs="Liberation Sans"/>
      <w:color w:val="000000"/>
      <w:sz w:val="3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97993-BBBB-440C-B3E2-E56F92CE3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125</Words>
  <Characters>7150</Characters>
  <Application>Microsoft Office Word</Application>
  <DocSecurity>0</DocSecurity>
  <Lines>125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4</cp:revision>
  <cp:lastPrinted>2019-04-30T08:53:00Z</cp:lastPrinted>
  <dcterms:created xsi:type="dcterms:W3CDTF">2019-05-24T12:41:00Z</dcterms:created>
  <dcterms:modified xsi:type="dcterms:W3CDTF">2019-06-12T18:03:00Z</dcterms:modified>
</cp:coreProperties>
</file>