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31B7A">
            <w:r>
              <w:t>Pedagogika</w:t>
            </w:r>
          </w:p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0F64EA">
            <w:r>
              <w:t>pierwszy</w:t>
            </w:r>
          </w:p>
        </w:tc>
      </w:tr>
      <w:tr w:rsidR="00250889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55F97">
            <w:r w:rsidRPr="00250889">
              <w:t>praktyczny</w:t>
            </w:r>
          </w:p>
        </w:tc>
      </w:tr>
      <w:tr w:rsidR="00250889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94703">
            <w:r>
              <w:t>stacjonarne</w:t>
            </w:r>
          </w:p>
        </w:tc>
      </w:tr>
      <w:tr w:rsidR="00250889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0F64EA">
            <w:r>
              <w:rPr>
                <w:lang w:eastAsia="en-US"/>
              </w:rPr>
              <w:t>Warsztat pracy asystenta rodziny/</w:t>
            </w:r>
            <w:r w:rsidRPr="008F26FA">
              <w:rPr>
                <w:lang w:eastAsia="en-US"/>
              </w:rPr>
              <w:t>IPEP-1-WARO</w:t>
            </w:r>
          </w:p>
        </w:tc>
      </w:tr>
      <w:tr w:rsidR="00250889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0F64EA" w:rsidRPr="00250889" w:rsidTr="000F64EA">
        <w:trPr>
          <w:cantSplit/>
          <w:trHeight w:hRule="exact" w:val="39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0F64EA" w:rsidRPr="00250889" w:rsidRDefault="000F64EA">
            <w:r w:rsidRPr="00250889">
              <w:t>Rok studiów</w:t>
            </w:r>
          </w:p>
          <w:p w:rsidR="000F64EA" w:rsidRPr="00250889" w:rsidRDefault="000F64EA"/>
          <w:p w:rsidR="000F64EA" w:rsidRPr="00250889" w:rsidRDefault="000F64EA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F64EA" w:rsidRDefault="000F64EA" w:rsidP="000269C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drugi</w:t>
            </w:r>
          </w:p>
        </w:tc>
      </w:tr>
      <w:tr w:rsidR="000F64EA" w:rsidRPr="00250889" w:rsidTr="00D23BB1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0F64EA" w:rsidRPr="00250889" w:rsidRDefault="000F64EA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F64EA" w:rsidRDefault="000F64EA" w:rsidP="000269C4">
            <w:pPr>
              <w:spacing w:line="276" w:lineRule="auto"/>
              <w:rPr>
                <w:lang w:eastAsia="en-US"/>
              </w:rPr>
            </w:pPr>
          </w:p>
        </w:tc>
      </w:tr>
      <w:tr w:rsidR="000F64EA" w:rsidRPr="00250889" w:rsidTr="00D23BB1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0F64EA" w:rsidRPr="00250889" w:rsidRDefault="000F64EA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F64EA" w:rsidRDefault="000F64EA" w:rsidP="000269C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czwarty</w:t>
            </w:r>
          </w:p>
        </w:tc>
      </w:tr>
      <w:tr w:rsidR="000F64EA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0F64EA" w:rsidRPr="00250889" w:rsidRDefault="000F64EA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F64EA" w:rsidRPr="00250889" w:rsidRDefault="000F64EA">
            <w:pPr>
              <w:rPr>
                <w:sz w:val="22"/>
              </w:rPr>
            </w:pPr>
            <w:r w:rsidRPr="00250889">
              <w:rPr>
                <w:sz w:val="22"/>
              </w:rPr>
              <w:t xml:space="preserve">Wykłady:       Ćwiczenia: </w:t>
            </w:r>
            <w:r>
              <w:rPr>
                <w:sz w:val="22"/>
              </w:rPr>
              <w:t>15</w:t>
            </w:r>
            <w:r w:rsidRPr="00250889">
              <w:rPr>
                <w:sz w:val="22"/>
              </w:rPr>
              <w:t xml:space="preserve">       Laboratoria:        Projekty/seminaria:</w:t>
            </w:r>
          </w:p>
        </w:tc>
      </w:tr>
      <w:tr w:rsidR="000F64EA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0F64EA" w:rsidRPr="00250889" w:rsidRDefault="000F64EA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F64EA" w:rsidRPr="00250889" w:rsidRDefault="000F64EA">
            <w:r>
              <w:rPr>
                <w:lang w:eastAsia="en-US"/>
              </w:rPr>
              <w:t>1 ECTS (w tym 1 praktyczny)</w:t>
            </w:r>
          </w:p>
        </w:tc>
      </w:tr>
      <w:tr w:rsidR="000F64EA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0F64EA" w:rsidRPr="00250889" w:rsidRDefault="000F64EA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F64EA" w:rsidRPr="00250889" w:rsidRDefault="000F64EA"/>
        </w:tc>
      </w:tr>
      <w:tr w:rsidR="000F64EA" w:rsidRPr="00250889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0F64EA" w:rsidRPr="00250889" w:rsidRDefault="000F64EA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F64EA" w:rsidRPr="00250889" w:rsidRDefault="000F64EA" w:rsidP="00302574">
            <w:r>
              <w:t>-</w:t>
            </w:r>
          </w:p>
        </w:tc>
      </w:tr>
      <w:tr w:rsidR="000F64EA" w:rsidRPr="00250889" w:rsidTr="00980575">
        <w:trPr>
          <w:cantSplit/>
          <w:trHeight w:hRule="exact" w:val="234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0F64EA" w:rsidRPr="00250889" w:rsidRDefault="000F64EA" w:rsidP="007E58BA">
            <w:r w:rsidRPr="00250889"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F64EA" w:rsidRDefault="000F64EA" w:rsidP="00CB31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Zapoznanie studentów z zadaniami asystenta rodziny.</w:t>
            </w:r>
          </w:p>
          <w:p w:rsidR="000F64EA" w:rsidRDefault="000F64EA" w:rsidP="00CB31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Zapoznanie studentów z przepisami prawa regulującymi działalność asystentów rodziny.</w:t>
            </w:r>
          </w:p>
          <w:p w:rsidR="000F64EA" w:rsidRDefault="000F64EA" w:rsidP="00CB31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Wdrożenie studentów w wybrane metody i narzędzia pracy asystenta rodziny.</w:t>
            </w:r>
          </w:p>
        </w:tc>
      </w:tr>
      <w:tr w:rsidR="000F64EA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0F64EA" w:rsidRPr="00250889" w:rsidRDefault="000F64EA">
            <w:pPr>
              <w:jc w:val="center"/>
            </w:pPr>
          </w:p>
          <w:p w:rsidR="000F64EA" w:rsidRPr="00250889" w:rsidRDefault="000F64EA" w:rsidP="00153FB6">
            <w:pPr>
              <w:pStyle w:val="Nagwek1"/>
            </w:pPr>
            <w:r w:rsidRPr="00250889">
              <w:t>II. EFEKTY UCZENIA SIĘ</w:t>
            </w:r>
          </w:p>
        </w:tc>
      </w:tr>
      <w:tr w:rsidR="000F64EA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0F64EA" w:rsidRPr="00250889" w:rsidRDefault="000F64EA" w:rsidP="00153FB6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F64EA" w:rsidRPr="00250889" w:rsidRDefault="000F64EA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F64EA" w:rsidRPr="00250889" w:rsidRDefault="000F64EA" w:rsidP="00776219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0F64EA" w:rsidRPr="00250889" w:rsidTr="000F64EA">
        <w:trPr>
          <w:cantSplit/>
          <w:trHeight w:hRule="exact" w:val="468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0F64EA" w:rsidRDefault="000F64EA" w:rsidP="009131D6">
            <w:pPr>
              <w:spacing w:line="276" w:lineRule="auto"/>
              <w:rPr>
                <w:lang w:eastAsia="en-US"/>
              </w:rPr>
            </w:pPr>
            <w:r w:rsidRPr="008F26FA">
              <w:rPr>
                <w:lang w:eastAsia="en-US"/>
              </w:rPr>
              <w:lastRenderedPageBreak/>
              <w:t>IPEP-1-WARO</w:t>
            </w:r>
            <w:r>
              <w:rPr>
                <w:lang w:eastAsia="en-US"/>
              </w:rPr>
              <w:t>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F64EA" w:rsidRPr="00250889" w:rsidRDefault="000F64EA">
            <w:pPr>
              <w:jc w:val="center"/>
            </w:pPr>
          </w:p>
          <w:p w:rsidR="000F64EA" w:rsidRPr="004557B0" w:rsidRDefault="000F64EA" w:rsidP="000F64EA">
            <w:pPr>
              <w:spacing w:line="276" w:lineRule="auto"/>
            </w:pPr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>.</w:t>
            </w:r>
            <w:r w:rsidRPr="004557B0">
              <w:t xml:space="preserve"> Posiada wiedzę w zakresie karty opisu przedmiotu (cele i efekty uczenia się) oraz zasad bezpieczeństwa i higieny pracy w odniesieniu do przedmiotu.</w:t>
            </w:r>
          </w:p>
          <w:p w:rsidR="000F64EA" w:rsidRDefault="000F64EA" w:rsidP="000F64EA">
            <w:pPr>
              <w:jc w:val="both"/>
            </w:pPr>
            <w:r>
              <w:t>Zna p</w:t>
            </w:r>
            <w:r w:rsidRPr="004557B0">
              <w:t>odstawy prawne asystentury rodziny.</w:t>
            </w:r>
          </w:p>
          <w:p w:rsidR="000F64EA" w:rsidRPr="00250889" w:rsidRDefault="000F64EA" w:rsidP="00066577">
            <w:pPr>
              <w:jc w:val="both"/>
            </w:pP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F64EA" w:rsidRPr="00250889" w:rsidRDefault="000F6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F64EA" w:rsidRPr="00435B2A" w:rsidRDefault="000F64EA" w:rsidP="000F64EA">
            <w:pPr>
              <w:spacing w:line="276" w:lineRule="auto"/>
              <w:jc w:val="center"/>
              <w:rPr>
                <w:color w:val="000000"/>
              </w:rPr>
            </w:pPr>
            <w:r w:rsidRPr="00435B2A">
              <w:rPr>
                <w:color w:val="000000"/>
              </w:rPr>
              <w:t>SLKPED_W11</w:t>
            </w:r>
          </w:p>
          <w:p w:rsidR="000F64EA" w:rsidRPr="00435B2A" w:rsidRDefault="000F64EA" w:rsidP="000F64EA">
            <w:pPr>
              <w:spacing w:line="276" w:lineRule="auto"/>
              <w:jc w:val="center"/>
              <w:rPr>
                <w:color w:val="000000"/>
              </w:rPr>
            </w:pPr>
            <w:r w:rsidRPr="00435B2A">
              <w:rPr>
                <w:color w:val="000000"/>
              </w:rPr>
              <w:t>SLKPED_U05</w:t>
            </w:r>
          </w:p>
          <w:p w:rsidR="000F64EA" w:rsidRPr="00250889" w:rsidRDefault="000F64EA" w:rsidP="000F64EA">
            <w:pPr>
              <w:jc w:val="center"/>
            </w:pPr>
            <w:r w:rsidRPr="00435B2A">
              <w:rPr>
                <w:color w:val="000000"/>
              </w:rPr>
              <w:t>SLKPED_U10</w:t>
            </w:r>
          </w:p>
        </w:tc>
      </w:tr>
      <w:tr w:rsidR="000F64EA" w:rsidRPr="00250889" w:rsidTr="000F64EA">
        <w:trPr>
          <w:cantSplit/>
          <w:trHeight w:hRule="exact" w:val="2820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0F64EA" w:rsidRDefault="000F64EA" w:rsidP="000A71D1">
            <w:pPr>
              <w:spacing w:line="276" w:lineRule="auto"/>
              <w:rPr>
                <w:lang w:eastAsia="en-US"/>
              </w:rPr>
            </w:pPr>
            <w:r w:rsidRPr="008F26FA">
              <w:rPr>
                <w:lang w:eastAsia="en-US"/>
              </w:rPr>
              <w:t>IPEP-1-WARO</w:t>
            </w:r>
            <w:r>
              <w:rPr>
                <w:lang w:eastAsia="en-US"/>
              </w:rPr>
              <w:t>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F64EA" w:rsidRDefault="000F64EA" w:rsidP="000A71D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Wymienia cele i zadania asystentów rodziny. Określa je w kontekście roli kuratora i pracownika socjalnego. Wskazuje miejsce asystenta rodziny w klasyfikacji zawodów. Charakteryzuje kompetencje asystenta rodziny.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F64EA" w:rsidRPr="00435B2A" w:rsidRDefault="000F64EA" w:rsidP="000A71D1">
            <w:pPr>
              <w:spacing w:line="276" w:lineRule="auto"/>
              <w:jc w:val="center"/>
              <w:rPr>
                <w:color w:val="000000"/>
              </w:rPr>
            </w:pPr>
            <w:r w:rsidRPr="00435B2A">
              <w:rPr>
                <w:color w:val="000000"/>
              </w:rPr>
              <w:t>SLKPED_W05</w:t>
            </w:r>
          </w:p>
          <w:p w:rsidR="000F64EA" w:rsidRPr="00435B2A" w:rsidRDefault="000F64EA" w:rsidP="000A71D1">
            <w:pPr>
              <w:spacing w:line="276" w:lineRule="auto"/>
              <w:jc w:val="center"/>
              <w:rPr>
                <w:color w:val="000000"/>
              </w:rPr>
            </w:pPr>
            <w:r w:rsidRPr="00435B2A">
              <w:rPr>
                <w:color w:val="000000"/>
              </w:rPr>
              <w:t>SLKPED_W06</w:t>
            </w:r>
          </w:p>
          <w:p w:rsidR="000F64EA" w:rsidRPr="00435B2A" w:rsidRDefault="000F64EA" w:rsidP="000A71D1">
            <w:pPr>
              <w:spacing w:line="276" w:lineRule="auto"/>
              <w:jc w:val="center"/>
              <w:rPr>
                <w:color w:val="000000"/>
              </w:rPr>
            </w:pPr>
            <w:r w:rsidRPr="00435B2A">
              <w:rPr>
                <w:color w:val="000000"/>
              </w:rPr>
              <w:t>SLKPED_W08</w:t>
            </w:r>
          </w:p>
          <w:p w:rsidR="000F64EA" w:rsidRPr="00435B2A" w:rsidRDefault="000F64EA" w:rsidP="000A71D1">
            <w:pPr>
              <w:spacing w:line="276" w:lineRule="auto"/>
              <w:jc w:val="center"/>
              <w:rPr>
                <w:lang w:eastAsia="en-US"/>
              </w:rPr>
            </w:pPr>
            <w:r w:rsidRPr="00435B2A">
              <w:rPr>
                <w:color w:val="000000"/>
              </w:rPr>
              <w:t>SLKPED_U05</w:t>
            </w:r>
          </w:p>
        </w:tc>
      </w:tr>
      <w:tr w:rsidR="000F64EA" w:rsidRPr="00250889" w:rsidTr="000F64EA">
        <w:trPr>
          <w:cantSplit/>
          <w:trHeight w:hRule="exact" w:val="1273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0F64EA" w:rsidRDefault="000F64EA" w:rsidP="000A71D1">
            <w:pPr>
              <w:spacing w:line="276" w:lineRule="auto"/>
              <w:rPr>
                <w:lang w:eastAsia="en-US"/>
              </w:rPr>
            </w:pPr>
            <w:r w:rsidRPr="008F26FA">
              <w:rPr>
                <w:lang w:eastAsia="en-US"/>
              </w:rPr>
              <w:t>IPEP-1-WARO</w:t>
            </w:r>
            <w:r>
              <w:rPr>
                <w:lang w:eastAsia="en-US"/>
              </w:rPr>
              <w:t>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F64EA" w:rsidRDefault="000F64EA" w:rsidP="000A71D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Wie, jakie osoby, mogą pełnić funkcje asystentów rodziny. Zna zasady kierowania asystentów do rodzin.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F64EA" w:rsidRPr="00435B2A" w:rsidRDefault="000F64EA" w:rsidP="000A71D1">
            <w:pPr>
              <w:spacing w:line="276" w:lineRule="auto"/>
              <w:jc w:val="center"/>
              <w:rPr>
                <w:color w:val="000000"/>
              </w:rPr>
            </w:pPr>
            <w:r w:rsidRPr="00435B2A">
              <w:rPr>
                <w:color w:val="000000"/>
              </w:rPr>
              <w:t>SLKPED_W05</w:t>
            </w:r>
          </w:p>
          <w:p w:rsidR="000F64EA" w:rsidRPr="00435B2A" w:rsidRDefault="000F64EA" w:rsidP="000A71D1">
            <w:pPr>
              <w:spacing w:line="276" w:lineRule="auto"/>
              <w:jc w:val="center"/>
              <w:rPr>
                <w:lang w:eastAsia="en-US"/>
              </w:rPr>
            </w:pPr>
            <w:r w:rsidRPr="00435B2A">
              <w:rPr>
                <w:color w:val="000000"/>
              </w:rPr>
              <w:t>SLKPED_W08</w:t>
            </w:r>
          </w:p>
        </w:tc>
      </w:tr>
      <w:tr w:rsidR="000F64EA" w:rsidRPr="00250889" w:rsidTr="000F64EA">
        <w:trPr>
          <w:cantSplit/>
          <w:trHeight w:hRule="exact" w:val="993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0F64EA" w:rsidRPr="00BE5050" w:rsidRDefault="000F64EA" w:rsidP="000A71D1">
            <w:pPr>
              <w:spacing w:line="276" w:lineRule="auto"/>
              <w:rPr>
                <w:lang w:eastAsia="en-US"/>
              </w:rPr>
            </w:pPr>
            <w:r w:rsidRPr="008F26FA">
              <w:rPr>
                <w:lang w:eastAsia="en-US"/>
              </w:rPr>
              <w:t>IPEP-1-WARO</w:t>
            </w:r>
            <w:r>
              <w:rPr>
                <w:lang w:eastAsia="en-US"/>
              </w:rPr>
              <w:t>_04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F64EA" w:rsidRDefault="000F64EA" w:rsidP="000A71D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Charakteryzuje wybrane modele i metody pracy asystenta rodziny.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F64EA" w:rsidRPr="00435B2A" w:rsidRDefault="000F64EA" w:rsidP="000A71D1">
            <w:pPr>
              <w:spacing w:line="276" w:lineRule="auto"/>
              <w:jc w:val="center"/>
              <w:rPr>
                <w:color w:val="000000"/>
              </w:rPr>
            </w:pPr>
            <w:r w:rsidRPr="00435B2A">
              <w:rPr>
                <w:color w:val="000000"/>
              </w:rPr>
              <w:t>SLKPED_W06</w:t>
            </w:r>
          </w:p>
          <w:p w:rsidR="000F64EA" w:rsidRPr="00435B2A" w:rsidRDefault="000F64EA" w:rsidP="000A71D1">
            <w:pPr>
              <w:spacing w:line="276" w:lineRule="auto"/>
              <w:jc w:val="center"/>
              <w:rPr>
                <w:color w:val="000000"/>
              </w:rPr>
            </w:pPr>
            <w:r w:rsidRPr="00435B2A">
              <w:rPr>
                <w:color w:val="000000"/>
              </w:rPr>
              <w:t>SLKPED_U02</w:t>
            </w:r>
          </w:p>
          <w:p w:rsidR="000F64EA" w:rsidRPr="00435B2A" w:rsidRDefault="000F64EA" w:rsidP="000A71D1">
            <w:pPr>
              <w:spacing w:line="276" w:lineRule="auto"/>
              <w:jc w:val="center"/>
              <w:rPr>
                <w:color w:val="000000"/>
              </w:rPr>
            </w:pPr>
            <w:r w:rsidRPr="00435B2A">
              <w:rPr>
                <w:color w:val="000000"/>
              </w:rPr>
              <w:t>SLKPED_U05</w:t>
            </w:r>
          </w:p>
          <w:p w:rsidR="000F64EA" w:rsidRPr="00435B2A" w:rsidRDefault="000F64EA" w:rsidP="000A71D1">
            <w:pPr>
              <w:spacing w:line="276" w:lineRule="auto"/>
              <w:jc w:val="center"/>
              <w:rPr>
                <w:color w:val="000000"/>
              </w:rPr>
            </w:pPr>
            <w:r w:rsidRPr="00435B2A">
              <w:rPr>
                <w:color w:val="000000"/>
              </w:rPr>
              <w:t>SLKPED_U06</w:t>
            </w:r>
          </w:p>
          <w:p w:rsidR="000F64EA" w:rsidRPr="00435B2A" w:rsidRDefault="000F64EA" w:rsidP="000A71D1">
            <w:pPr>
              <w:spacing w:line="276" w:lineRule="auto"/>
              <w:jc w:val="center"/>
              <w:rPr>
                <w:b/>
                <w:color w:val="000000"/>
              </w:rPr>
            </w:pPr>
            <w:r w:rsidRPr="00435B2A">
              <w:rPr>
                <w:color w:val="000000"/>
              </w:rPr>
              <w:t>SLKPED_K03</w:t>
            </w:r>
          </w:p>
        </w:tc>
      </w:tr>
      <w:tr w:rsidR="000F64EA" w:rsidRPr="00250889" w:rsidTr="000F64EA">
        <w:trPr>
          <w:cantSplit/>
          <w:trHeight w:hRule="exact" w:val="2127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0F64EA" w:rsidRPr="008F26FA" w:rsidRDefault="000F64EA" w:rsidP="000A71D1">
            <w:pPr>
              <w:spacing w:line="276" w:lineRule="auto"/>
              <w:rPr>
                <w:lang w:eastAsia="en-US"/>
              </w:rPr>
            </w:pPr>
            <w:r w:rsidRPr="008F26FA">
              <w:rPr>
                <w:lang w:eastAsia="en-US"/>
              </w:rPr>
              <w:t>IPEP-1-WARO</w:t>
            </w:r>
            <w:r>
              <w:rPr>
                <w:lang w:eastAsia="en-US"/>
              </w:rPr>
              <w:t>_05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F64EA" w:rsidRDefault="000F64EA" w:rsidP="000A71D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Omawia plan narzędzie jakim jest plan pracy z rodziną, karta pracy asystenta z rodziną i na jej rzecz oraz inne wybrane narzędzia stosowane przez asystenta rodziny.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F64EA" w:rsidRPr="00435B2A" w:rsidRDefault="000F64EA" w:rsidP="000A71D1">
            <w:pPr>
              <w:spacing w:line="276" w:lineRule="auto"/>
              <w:jc w:val="center"/>
              <w:rPr>
                <w:color w:val="000000"/>
              </w:rPr>
            </w:pPr>
            <w:r w:rsidRPr="00435B2A">
              <w:rPr>
                <w:color w:val="000000"/>
              </w:rPr>
              <w:t>SLKPED_W06</w:t>
            </w:r>
          </w:p>
          <w:p w:rsidR="000F64EA" w:rsidRPr="00435B2A" w:rsidRDefault="000F64EA" w:rsidP="000A71D1">
            <w:pPr>
              <w:spacing w:line="276" w:lineRule="auto"/>
              <w:jc w:val="center"/>
              <w:rPr>
                <w:color w:val="000000"/>
              </w:rPr>
            </w:pPr>
            <w:r w:rsidRPr="00435B2A">
              <w:rPr>
                <w:color w:val="000000"/>
              </w:rPr>
              <w:t>SLKPED_U02</w:t>
            </w:r>
          </w:p>
          <w:p w:rsidR="000F64EA" w:rsidRPr="00435B2A" w:rsidRDefault="000F64EA" w:rsidP="000A71D1">
            <w:pPr>
              <w:spacing w:line="276" w:lineRule="auto"/>
              <w:jc w:val="center"/>
              <w:rPr>
                <w:color w:val="000000"/>
              </w:rPr>
            </w:pPr>
            <w:r w:rsidRPr="00435B2A">
              <w:rPr>
                <w:color w:val="000000"/>
              </w:rPr>
              <w:t>SLKPED_U06</w:t>
            </w:r>
          </w:p>
          <w:p w:rsidR="000F64EA" w:rsidRPr="00435B2A" w:rsidRDefault="000F64EA" w:rsidP="000A71D1">
            <w:pPr>
              <w:spacing w:line="276" w:lineRule="auto"/>
              <w:jc w:val="center"/>
              <w:rPr>
                <w:b/>
                <w:color w:val="000000"/>
              </w:rPr>
            </w:pPr>
            <w:r w:rsidRPr="00435B2A">
              <w:rPr>
                <w:color w:val="000000"/>
              </w:rPr>
              <w:t>SLKPED_K03</w:t>
            </w:r>
          </w:p>
        </w:tc>
      </w:tr>
      <w:tr w:rsidR="000F64EA" w:rsidRPr="00250889" w:rsidTr="000F64EA">
        <w:trPr>
          <w:cantSplit/>
          <w:trHeight w:hRule="exact" w:val="1846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0F64EA" w:rsidRPr="008F26FA" w:rsidRDefault="000F64EA" w:rsidP="000A71D1">
            <w:pPr>
              <w:spacing w:line="276" w:lineRule="auto"/>
              <w:rPr>
                <w:lang w:eastAsia="en-US"/>
              </w:rPr>
            </w:pPr>
            <w:r w:rsidRPr="008F26FA">
              <w:rPr>
                <w:lang w:eastAsia="en-US"/>
              </w:rPr>
              <w:t>IPEP-1-WARO</w:t>
            </w:r>
            <w:r>
              <w:rPr>
                <w:lang w:eastAsia="en-US"/>
              </w:rPr>
              <w:t>_06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F64EA" w:rsidRDefault="000F64EA" w:rsidP="000A71D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Wskazuje na etapy pracy asystenta z rodziną. Potrafi ją zaplanować i zorganizować.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F64EA" w:rsidRPr="00435B2A" w:rsidRDefault="000F64EA" w:rsidP="000A71D1">
            <w:pPr>
              <w:spacing w:line="276" w:lineRule="auto"/>
              <w:jc w:val="center"/>
              <w:rPr>
                <w:color w:val="000000"/>
              </w:rPr>
            </w:pPr>
            <w:r w:rsidRPr="00435B2A">
              <w:rPr>
                <w:color w:val="000000"/>
              </w:rPr>
              <w:t>SLKPED_W06</w:t>
            </w:r>
          </w:p>
          <w:p w:rsidR="000F64EA" w:rsidRPr="00435B2A" w:rsidRDefault="000F64EA" w:rsidP="000A71D1">
            <w:pPr>
              <w:spacing w:line="276" w:lineRule="auto"/>
              <w:jc w:val="center"/>
              <w:rPr>
                <w:color w:val="000000"/>
              </w:rPr>
            </w:pPr>
            <w:r w:rsidRPr="00435B2A">
              <w:rPr>
                <w:color w:val="000000"/>
              </w:rPr>
              <w:t>SLKPED_W08</w:t>
            </w:r>
          </w:p>
          <w:p w:rsidR="000F64EA" w:rsidRPr="00435B2A" w:rsidRDefault="000F64EA" w:rsidP="000A71D1">
            <w:pPr>
              <w:spacing w:line="276" w:lineRule="auto"/>
              <w:jc w:val="center"/>
              <w:rPr>
                <w:color w:val="000000"/>
              </w:rPr>
            </w:pPr>
            <w:r w:rsidRPr="00435B2A">
              <w:rPr>
                <w:color w:val="000000"/>
              </w:rPr>
              <w:t>SLKPED_U02</w:t>
            </w:r>
          </w:p>
          <w:p w:rsidR="000F64EA" w:rsidRPr="00435B2A" w:rsidRDefault="000F64EA" w:rsidP="000A71D1">
            <w:pPr>
              <w:spacing w:line="276" w:lineRule="auto"/>
              <w:jc w:val="center"/>
              <w:rPr>
                <w:color w:val="000000"/>
              </w:rPr>
            </w:pPr>
            <w:r w:rsidRPr="00435B2A">
              <w:rPr>
                <w:color w:val="000000"/>
              </w:rPr>
              <w:t>SLKPED_U06</w:t>
            </w:r>
          </w:p>
          <w:p w:rsidR="000F64EA" w:rsidRPr="00435B2A" w:rsidRDefault="000F64EA" w:rsidP="000A71D1">
            <w:pPr>
              <w:spacing w:line="276" w:lineRule="auto"/>
              <w:jc w:val="center"/>
              <w:rPr>
                <w:b/>
                <w:color w:val="000000"/>
              </w:rPr>
            </w:pPr>
            <w:r w:rsidRPr="00435B2A">
              <w:rPr>
                <w:color w:val="000000"/>
              </w:rPr>
              <w:t>SLKPED_K03</w:t>
            </w:r>
          </w:p>
        </w:tc>
      </w:tr>
    </w:tbl>
    <w:p w:rsidR="00F644BD" w:rsidRPr="00250889" w:rsidRDefault="00F644BD"/>
    <w:p w:rsidR="00F644BD" w:rsidRPr="00250889" w:rsidRDefault="00F644BD"/>
    <w:p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250889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0F64EA">
            <w:r>
              <w:rPr>
                <w:lang w:eastAsia="en-US"/>
              </w:rPr>
              <w:t>TK_1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0F64EA" w:rsidRDefault="00414321" w:rsidP="00066577">
            <w:pPr>
              <w:jc w:val="both"/>
            </w:pPr>
            <w:r w:rsidRPr="00250889">
              <w:t>Omówienie przedmiotu: zapoznanie studentów</w:t>
            </w:r>
            <w:r w:rsidR="00066577" w:rsidRPr="00250889">
              <w:t xml:space="preserve"> </w:t>
            </w:r>
            <w:r w:rsidRPr="00250889">
              <w:t xml:space="preserve">z </w:t>
            </w:r>
            <w:r w:rsidR="00066577" w:rsidRPr="00250889">
              <w:t xml:space="preserve">kartą </w:t>
            </w:r>
            <w:r w:rsidR="00520CC5" w:rsidRPr="00250889">
              <w:t xml:space="preserve">opisu </w:t>
            </w:r>
            <w:r w:rsidR="00066577" w:rsidRPr="00250889">
              <w:t>przedmiotu</w:t>
            </w:r>
            <w:r w:rsidRPr="00250889">
              <w:t xml:space="preserve">, zapoznanie z efektami </w:t>
            </w:r>
            <w:r w:rsidR="00D85F0F" w:rsidRPr="00250889">
              <w:t>uczenia się</w:t>
            </w:r>
            <w:r w:rsidRPr="00250889">
              <w:t xml:space="preserve"> przewidzianymi dla przedmiotu, zapoznanie z celami przedmiotu realizowanymi </w:t>
            </w:r>
            <w:r w:rsidR="00D85F0F" w:rsidRPr="00250889">
              <w:t xml:space="preserve">               </w:t>
            </w:r>
            <w:r w:rsidRPr="00250889">
              <w:t>w trakcie zajęć. Zapoznanie z zasadami bezpieczeństwa i higieny pracy w odniesieniu do przedmiotu</w:t>
            </w:r>
            <w:r w:rsidR="000F64EA">
              <w:t>.</w:t>
            </w:r>
          </w:p>
          <w:p w:rsidR="00E00FC6" w:rsidRPr="00250889" w:rsidRDefault="000F64EA" w:rsidP="00066577">
            <w:pPr>
              <w:jc w:val="both"/>
            </w:pPr>
            <w:r w:rsidRPr="00B00B25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  <w:r>
              <w:t xml:space="preserve"> Podstawy prawne asystentury rodziny.</w:t>
            </w:r>
          </w:p>
        </w:tc>
        <w:tc>
          <w:tcPr>
            <w:tcW w:w="1827" w:type="dxa"/>
            <w:shd w:val="clear" w:color="auto" w:fill="auto"/>
          </w:tcPr>
          <w:p w:rsidR="00E00FC6" w:rsidRPr="00250889" w:rsidRDefault="000F64EA" w:rsidP="00153FB6">
            <w:r w:rsidRPr="008F26FA">
              <w:rPr>
                <w:lang w:eastAsia="en-US"/>
              </w:rPr>
              <w:t>IPEP-1-WARO</w:t>
            </w:r>
            <w:r>
              <w:rPr>
                <w:lang w:eastAsia="en-US"/>
              </w:rPr>
              <w:t>_01</w:t>
            </w:r>
          </w:p>
        </w:tc>
      </w:tr>
      <w:tr w:rsidR="000F64EA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0F64EA" w:rsidRDefault="000F64EA" w:rsidP="004E7B4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TK_2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0F64EA" w:rsidRDefault="000F64EA" w:rsidP="004E7B4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Cele i zadania asystentów rodziny. Asystent rodziny a kurator i pracownik socjalny. Miejsce asystenta rodziny w klasyfikacji zawodów. Kompetencje asystenta rodziny.</w:t>
            </w:r>
          </w:p>
        </w:tc>
        <w:tc>
          <w:tcPr>
            <w:tcW w:w="1827" w:type="dxa"/>
            <w:shd w:val="clear" w:color="auto" w:fill="auto"/>
          </w:tcPr>
          <w:p w:rsidR="000F64EA" w:rsidRDefault="000F64EA" w:rsidP="004E7B49">
            <w:pPr>
              <w:spacing w:line="276" w:lineRule="auto"/>
              <w:rPr>
                <w:lang w:eastAsia="en-US"/>
              </w:rPr>
            </w:pPr>
            <w:r w:rsidRPr="008F26FA">
              <w:rPr>
                <w:lang w:eastAsia="en-US"/>
              </w:rPr>
              <w:t>IPEP-1-WARO</w:t>
            </w:r>
            <w:r>
              <w:rPr>
                <w:lang w:eastAsia="en-US"/>
              </w:rPr>
              <w:t>_02</w:t>
            </w:r>
          </w:p>
        </w:tc>
      </w:tr>
      <w:tr w:rsidR="000F64EA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0F64EA" w:rsidRDefault="000F64EA" w:rsidP="004E7B4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TK_3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0F64EA" w:rsidRDefault="000F64EA" w:rsidP="004E7B4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Osoby, mogące pełnić funkcje asystentów rodziny. Zasady kierowania asystentów do rodzin.</w:t>
            </w:r>
          </w:p>
        </w:tc>
        <w:tc>
          <w:tcPr>
            <w:tcW w:w="1827" w:type="dxa"/>
            <w:shd w:val="clear" w:color="auto" w:fill="auto"/>
          </w:tcPr>
          <w:p w:rsidR="000F64EA" w:rsidRDefault="000F64EA" w:rsidP="004E7B49">
            <w:pPr>
              <w:spacing w:line="276" w:lineRule="auto"/>
              <w:rPr>
                <w:lang w:eastAsia="en-US"/>
              </w:rPr>
            </w:pPr>
            <w:r w:rsidRPr="008F26FA">
              <w:rPr>
                <w:lang w:eastAsia="en-US"/>
              </w:rPr>
              <w:t>IPEP-1-WARO</w:t>
            </w:r>
            <w:r>
              <w:rPr>
                <w:lang w:eastAsia="en-US"/>
              </w:rPr>
              <w:t>_03</w:t>
            </w:r>
          </w:p>
        </w:tc>
      </w:tr>
      <w:tr w:rsidR="000F64EA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0F64EA" w:rsidRDefault="000F64EA" w:rsidP="004E7B4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TK_4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0F64EA" w:rsidRDefault="000F64EA" w:rsidP="004E7B4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Wybrane modele i metody pracy asystenta rodziny.</w:t>
            </w:r>
          </w:p>
        </w:tc>
        <w:tc>
          <w:tcPr>
            <w:tcW w:w="1827" w:type="dxa"/>
            <w:shd w:val="clear" w:color="auto" w:fill="auto"/>
          </w:tcPr>
          <w:p w:rsidR="000F64EA" w:rsidRDefault="000F64EA" w:rsidP="004E7B49">
            <w:pPr>
              <w:spacing w:line="276" w:lineRule="auto"/>
              <w:rPr>
                <w:lang w:eastAsia="en-US"/>
              </w:rPr>
            </w:pPr>
            <w:r w:rsidRPr="008F26FA">
              <w:rPr>
                <w:lang w:eastAsia="en-US"/>
              </w:rPr>
              <w:t>IPEP-1-WARO</w:t>
            </w:r>
            <w:r>
              <w:rPr>
                <w:lang w:eastAsia="en-US"/>
              </w:rPr>
              <w:t>_04</w:t>
            </w:r>
          </w:p>
        </w:tc>
      </w:tr>
      <w:tr w:rsidR="000F64EA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0F64EA" w:rsidRDefault="000F64EA" w:rsidP="004E7B4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TK_5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0F64EA" w:rsidRDefault="000F64EA" w:rsidP="004E7B4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Plan pracy z rodziną, karta pracy asystenta z rodziną i na jej rzecz oraz inne wybrane narzędzia w pracy asystenta rodziny.</w:t>
            </w:r>
          </w:p>
        </w:tc>
        <w:tc>
          <w:tcPr>
            <w:tcW w:w="1827" w:type="dxa"/>
            <w:shd w:val="clear" w:color="auto" w:fill="auto"/>
          </w:tcPr>
          <w:p w:rsidR="000F64EA" w:rsidRPr="008F26FA" w:rsidRDefault="000F64EA" w:rsidP="004E7B49">
            <w:pPr>
              <w:spacing w:line="276" w:lineRule="auto"/>
              <w:rPr>
                <w:lang w:eastAsia="en-US"/>
              </w:rPr>
            </w:pPr>
            <w:r w:rsidRPr="008F26FA">
              <w:rPr>
                <w:lang w:eastAsia="en-US"/>
              </w:rPr>
              <w:t>IPEP-1-WARO</w:t>
            </w:r>
            <w:r>
              <w:rPr>
                <w:lang w:eastAsia="en-US"/>
              </w:rPr>
              <w:t>_05</w:t>
            </w:r>
          </w:p>
        </w:tc>
      </w:tr>
      <w:tr w:rsidR="000F64EA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0F64EA" w:rsidRDefault="000F64EA" w:rsidP="004E7B4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TK_6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0F64EA" w:rsidRDefault="000F64EA" w:rsidP="004E7B4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Etapy pracy asystenta z rodziną. Organizacja i warsztat pracy. </w:t>
            </w:r>
          </w:p>
        </w:tc>
        <w:tc>
          <w:tcPr>
            <w:tcW w:w="1827" w:type="dxa"/>
            <w:shd w:val="clear" w:color="auto" w:fill="auto"/>
          </w:tcPr>
          <w:p w:rsidR="000F64EA" w:rsidRPr="008F26FA" w:rsidRDefault="000F64EA" w:rsidP="004E7B49">
            <w:pPr>
              <w:spacing w:line="276" w:lineRule="auto"/>
              <w:rPr>
                <w:lang w:eastAsia="en-US"/>
              </w:rPr>
            </w:pPr>
            <w:r w:rsidRPr="008F26FA">
              <w:rPr>
                <w:lang w:eastAsia="en-US"/>
              </w:rPr>
              <w:t>IPEP-1-WARO</w:t>
            </w:r>
            <w:r>
              <w:rPr>
                <w:lang w:eastAsia="en-US"/>
              </w:rPr>
              <w:t>_06</w:t>
            </w:r>
          </w:p>
        </w:tc>
      </w:tr>
      <w:tr w:rsidR="000F64EA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0F64EA" w:rsidRPr="00250889" w:rsidRDefault="000F64EA">
            <w:pPr>
              <w:pStyle w:val="Nagwek1"/>
            </w:pPr>
            <w:r w:rsidRPr="00250889">
              <w:t>IV. LITERATURA PRZEDMIOTU</w:t>
            </w:r>
          </w:p>
        </w:tc>
      </w:tr>
      <w:tr w:rsidR="000F64EA" w:rsidRPr="00250889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0F64EA" w:rsidRPr="00250889" w:rsidRDefault="000F64EA">
            <w:r w:rsidRPr="00250889">
              <w:t>Podstawowa</w:t>
            </w:r>
          </w:p>
          <w:p w:rsidR="000F64EA" w:rsidRPr="00250889" w:rsidRDefault="000F64EA"/>
        </w:tc>
        <w:tc>
          <w:tcPr>
            <w:tcW w:w="7575" w:type="dxa"/>
            <w:gridSpan w:val="7"/>
            <w:shd w:val="clear" w:color="auto" w:fill="auto"/>
          </w:tcPr>
          <w:p w:rsidR="000F64EA" w:rsidRDefault="000F64EA" w:rsidP="007D49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 I. Krasiejko, Metodyka działania asystenta rodziny. Różne modele pracy socjalnej i terapeutycznej z rodziną, Katowice 2012.</w:t>
            </w:r>
          </w:p>
          <w:p w:rsidR="000F64EA" w:rsidRDefault="000F64EA" w:rsidP="007D49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 I. Krasiejko, Zawód asystenta rodziny w procesie profesjonalizacji. Wstęp do teorii i praktyki nowej profesji społecznej, Toruń 2013.</w:t>
            </w:r>
          </w:p>
          <w:p w:rsidR="000F64EA" w:rsidRPr="000F64EA" w:rsidRDefault="000F64EA" w:rsidP="007D4994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3. I. Krasiejko</w:t>
            </w:r>
            <w:r w:rsidRPr="000F64EA">
              <w:rPr>
                <w:b/>
                <w:lang w:eastAsia="en-US"/>
              </w:rPr>
              <w:t xml:space="preserve">, </w:t>
            </w:r>
            <w:r w:rsidRPr="000F64EA">
              <w:rPr>
                <w:rStyle w:val="Pogrubienie"/>
                <w:rFonts w:ascii="Times" w:hAnsi="Times" w:cs="Tahoma"/>
                <w:b w:val="0"/>
                <w:color w:val="000000"/>
                <w:shd w:val="clear" w:color="auto" w:fill="FFFFFF"/>
              </w:rPr>
              <w:t>Praca socjalna w praktyce asystenta rodziny. Przykład Podejścia Skoncentrowanego na Rozwiązaniach, Katowice 2016.</w:t>
            </w:r>
          </w:p>
          <w:p w:rsidR="000F64EA" w:rsidRDefault="000F64EA" w:rsidP="007D49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 M. Świderska, Asystent rodziny – współczesna forma pomocy rodzinie, Łódź 2013.</w:t>
            </w:r>
          </w:p>
          <w:p w:rsidR="000F64EA" w:rsidRDefault="000F64EA" w:rsidP="007D49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5. </w:t>
            </w:r>
            <w:r w:rsidRPr="007A3B3E">
              <w:rPr>
                <w:lang w:eastAsia="en-US"/>
              </w:rPr>
              <w:t>Ustawa o wspieraniu rodziny i systemie pieczy zastępczej (Dz. U. 2017, poz. 697)</w:t>
            </w:r>
          </w:p>
          <w:p w:rsidR="000F64EA" w:rsidRPr="007A3B3E" w:rsidRDefault="000F64EA" w:rsidP="007D4994">
            <w:pPr>
              <w:spacing w:line="276" w:lineRule="auto"/>
              <w:rPr>
                <w:lang w:eastAsia="en-US"/>
              </w:rPr>
            </w:pPr>
          </w:p>
        </w:tc>
      </w:tr>
      <w:tr w:rsidR="000F64EA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0F64EA" w:rsidRPr="00250889" w:rsidRDefault="000F64EA">
            <w:r w:rsidRPr="00250889">
              <w:t>Uzupełniająca</w:t>
            </w:r>
          </w:p>
          <w:p w:rsidR="000F64EA" w:rsidRPr="00250889" w:rsidRDefault="000F64EA"/>
        </w:tc>
        <w:tc>
          <w:tcPr>
            <w:tcW w:w="7575" w:type="dxa"/>
            <w:gridSpan w:val="7"/>
            <w:shd w:val="clear" w:color="auto" w:fill="auto"/>
          </w:tcPr>
          <w:p w:rsidR="000F64EA" w:rsidRDefault="000F64EA" w:rsidP="007D4994">
            <w:pPr>
              <w:spacing w:line="276" w:lineRule="auto"/>
            </w:pPr>
            <w:r>
              <w:rPr>
                <w:lang w:eastAsia="en-US"/>
              </w:rPr>
              <w:t xml:space="preserve">1. </w:t>
            </w:r>
            <w:r>
              <w:t>A. Dunajska, D. Dunajska, B. Klein, Asystentura w pomocy społecznej, Warszawa 2011.</w:t>
            </w:r>
          </w:p>
          <w:p w:rsidR="000F64EA" w:rsidRDefault="000F64EA" w:rsidP="007D4994">
            <w:pPr>
              <w:spacing w:line="276" w:lineRule="auto"/>
            </w:pPr>
            <w:r>
              <w:t>2. J. Józewczyk, Szanse i zagrożenia dla asystentury – refleksje praktyka, [w:] M. Szpunar (red.), Asystentura rodziny nowatorska metoda pomocy społecznej w Polsce, Gdynia 2010.</w:t>
            </w:r>
          </w:p>
          <w:p w:rsidR="000F64EA" w:rsidRDefault="000F64EA" w:rsidP="007D4994">
            <w:pPr>
              <w:spacing w:line="276" w:lineRule="auto"/>
            </w:pPr>
            <w:r>
              <w:t xml:space="preserve">3. </w:t>
            </w:r>
            <w:r>
              <w:rPr>
                <w:lang w:eastAsia="en-US"/>
              </w:rPr>
              <w:t xml:space="preserve">P. </w:t>
            </w:r>
            <w:r>
              <w:t xml:space="preserve">Trojanowski, I. Tworek, M. Wawrzyniak-Kostrowicka, Asystent rodziny jako innowacyjny instrument pomocy na tle mechanizmów przeciwdziałających wykluczeniu społecznemu rodzin, Łódź 2012. </w:t>
            </w:r>
          </w:p>
          <w:p w:rsidR="000F64EA" w:rsidRPr="00B41CD7" w:rsidRDefault="000F64EA" w:rsidP="007D4994">
            <w:pPr>
              <w:spacing w:line="276" w:lineRule="auto"/>
            </w:pPr>
            <w:r>
              <w:lastRenderedPageBreak/>
              <w:t xml:space="preserve">4. I. Tworek, Praca asystenta rodziny w systemie pieczy zastępczej, [w:] M. Makuch, J. Pluta (red.), Rodzina w systemie wsparcia społecznego, Wrocław 2015. </w:t>
            </w:r>
          </w:p>
        </w:tc>
      </w:tr>
      <w:tr w:rsidR="000F64EA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0F64EA" w:rsidRPr="00250889" w:rsidRDefault="000F64EA">
            <w:pPr>
              <w:pStyle w:val="Nagwek1"/>
            </w:pPr>
            <w:r w:rsidRPr="00250889">
              <w:lastRenderedPageBreak/>
              <w:t>V. SPOSÓB OCENIANIA PRACY STUDENTA</w:t>
            </w:r>
          </w:p>
        </w:tc>
      </w:tr>
      <w:tr w:rsidR="000F64EA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0F64EA" w:rsidRPr="00250889" w:rsidRDefault="000F64EA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0F64EA" w:rsidRPr="00250889" w:rsidRDefault="000F64EA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0F64EA" w:rsidRPr="00250889" w:rsidRDefault="000F64EA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0F64EA" w:rsidRPr="00250889" w:rsidRDefault="000F64EA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0F64EA" w:rsidRPr="00250889" w:rsidRDefault="000F64EA" w:rsidP="00F644BD">
            <w:pPr>
              <w:jc w:val="center"/>
            </w:pPr>
            <w:r w:rsidRPr="00250889">
              <w:t>Metody oceny</w:t>
            </w:r>
          </w:p>
          <w:p w:rsidR="000F64EA" w:rsidRPr="00250889" w:rsidRDefault="000F64EA" w:rsidP="00F644BD">
            <w:pPr>
              <w:jc w:val="center"/>
            </w:pPr>
          </w:p>
        </w:tc>
      </w:tr>
      <w:tr w:rsidR="000F64EA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0F64EA" w:rsidRDefault="000F64EA" w:rsidP="00BA1EB7">
            <w:pPr>
              <w:spacing w:line="276" w:lineRule="auto"/>
              <w:rPr>
                <w:lang w:eastAsia="en-US"/>
              </w:rPr>
            </w:pPr>
            <w:r w:rsidRPr="008F26FA">
              <w:rPr>
                <w:lang w:eastAsia="en-US"/>
              </w:rPr>
              <w:t>IPEP-1-WARO</w:t>
            </w:r>
            <w:r>
              <w:rPr>
                <w:lang w:eastAsia="en-US"/>
              </w:rPr>
              <w:t>_01</w:t>
            </w:r>
          </w:p>
        </w:tc>
        <w:tc>
          <w:tcPr>
            <w:tcW w:w="1934" w:type="dxa"/>
            <w:shd w:val="clear" w:color="auto" w:fill="auto"/>
          </w:tcPr>
          <w:p w:rsidR="000F64EA" w:rsidRDefault="000F64EA" w:rsidP="00BA1EB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TK_1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0F64EA" w:rsidRDefault="000F64EA" w:rsidP="00BA1EB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Ćwiczenia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0F64EA" w:rsidRDefault="000F64EA" w:rsidP="00BA1EB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Formujące </w:t>
            </w:r>
          </w:p>
          <w:p w:rsidR="000F64EA" w:rsidRDefault="000F64EA" w:rsidP="00BA1EB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Podsumowujące 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0F64EA" w:rsidRDefault="000F64EA" w:rsidP="00BA1EB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Analiza ustawy</w:t>
            </w:r>
          </w:p>
          <w:p w:rsidR="000F64EA" w:rsidRDefault="000F64EA" w:rsidP="00BA1EB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Kolokwium </w:t>
            </w:r>
          </w:p>
        </w:tc>
      </w:tr>
      <w:tr w:rsidR="000F64EA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0F64EA" w:rsidRPr="008F26FA" w:rsidRDefault="000F64EA" w:rsidP="00BA1EB7">
            <w:pPr>
              <w:spacing w:line="276" w:lineRule="auto"/>
              <w:rPr>
                <w:lang w:eastAsia="en-US"/>
              </w:rPr>
            </w:pPr>
            <w:r w:rsidRPr="008F26FA">
              <w:rPr>
                <w:lang w:eastAsia="en-US"/>
              </w:rPr>
              <w:t>IPEP-1-WARO</w:t>
            </w:r>
            <w:r>
              <w:rPr>
                <w:lang w:eastAsia="en-US"/>
              </w:rPr>
              <w:t>_02</w:t>
            </w:r>
          </w:p>
        </w:tc>
        <w:tc>
          <w:tcPr>
            <w:tcW w:w="1934" w:type="dxa"/>
            <w:shd w:val="clear" w:color="auto" w:fill="auto"/>
          </w:tcPr>
          <w:p w:rsidR="000F64EA" w:rsidRDefault="000F64EA" w:rsidP="00BA1EB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TK_2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0F64EA" w:rsidRDefault="000F64EA" w:rsidP="00BA1EB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0F64EA" w:rsidRDefault="000F64EA" w:rsidP="00BA1EB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Formujące </w:t>
            </w:r>
          </w:p>
          <w:p w:rsidR="000F64EA" w:rsidRDefault="000F64EA" w:rsidP="00BA1EB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Podsumowujące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0F64EA" w:rsidRDefault="000F64EA" w:rsidP="00BA1EB7">
            <w:pPr>
              <w:spacing w:line="276" w:lineRule="auto"/>
              <w:rPr>
                <w:lang w:val="de-DE" w:eastAsia="en-US"/>
              </w:rPr>
            </w:pPr>
            <w:r>
              <w:rPr>
                <w:lang w:val="de-DE" w:eastAsia="en-US"/>
              </w:rPr>
              <w:t>Praca w grupach</w:t>
            </w:r>
          </w:p>
          <w:p w:rsidR="000F64EA" w:rsidRDefault="000F64EA" w:rsidP="00BA1EB7">
            <w:pPr>
              <w:spacing w:line="276" w:lineRule="auto"/>
              <w:rPr>
                <w:lang w:val="de-DE" w:eastAsia="en-US"/>
              </w:rPr>
            </w:pPr>
            <w:r>
              <w:rPr>
                <w:lang w:val="de-DE" w:eastAsia="en-US"/>
              </w:rPr>
              <w:t xml:space="preserve">Kolokwium </w:t>
            </w:r>
          </w:p>
        </w:tc>
      </w:tr>
      <w:tr w:rsidR="000F64EA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0F64EA" w:rsidRDefault="000F64EA" w:rsidP="00BA1EB7">
            <w:pPr>
              <w:spacing w:line="276" w:lineRule="auto"/>
              <w:rPr>
                <w:lang w:eastAsia="en-US"/>
              </w:rPr>
            </w:pPr>
            <w:r w:rsidRPr="008F26FA">
              <w:rPr>
                <w:lang w:eastAsia="en-US"/>
              </w:rPr>
              <w:t>IPEP-1-WARO</w:t>
            </w:r>
            <w:r>
              <w:rPr>
                <w:lang w:eastAsia="en-US"/>
              </w:rPr>
              <w:t>_03</w:t>
            </w:r>
          </w:p>
        </w:tc>
        <w:tc>
          <w:tcPr>
            <w:tcW w:w="1934" w:type="dxa"/>
            <w:shd w:val="clear" w:color="auto" w:fill="auto"/>
          </w:tcPr>
          <w:p w:rsidR="000F64EA" w:rsidRDefault="000F64EA" w:rsidP="00BA1EB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TK_3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0F64EA" w:rsidRDefault="000F64EA" w:rsidP="00BA1EB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0F64EA" w:rsidRDefault="000F64EA" w:rsidP="00BA1EB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Formujące </w:t>
            </w:r>
          </w:p>
          <w:p w:rsidR="000F64EA" w:rsidRDefault="000F64EA" w:rsidP="00BA1EB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Podsumowujące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0F64EA" w:rsidRDefault="000F64EA" w:rsidP="00BA1EB7">
            <w:pPr>
              <w:spacing w:line="276" w:lineRule="auto"/>
              <w:rPr>
                <w:lang w:val="de-DE" w:eastAsia="en-US"/>
              </w:rPr>
            </w:pPr>
            <w:r>
              <w:rPr>
                <w:lang w:val="de-DE" w:eastAsia="en-US"/>
              </w:rPr>
              <w:t xml:space="preserve">Prezentacja </w:t>
            </w:r>
          </w:p>
          <w:p w:rsidR="000F64EA" w:rsidRDefault="000F64EA" w:rsidP="00BA1EB7">
            <w:pPr>
              <w:spacing w:line="276" w:lineRule="auto"/>
              <w:rPr>
                <w:lang w:val="de-DE" w:eastAsia="en-US"/>
              </w:rPr>
            </w:pPr>
            <w:r>
              <w:rPr>
                <w:lang w:val="de-DE" w:eastAsia="en-US"/>
              </w:rPr>
              <w:t xml:space="preserve">Kolokwium </w:t>
            </w:r>
          </w:p>
        </w:tc>
      </w:tr>
      <w:tr w:rsidR="000F64EA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0F64EA" w:rsidRDefault="000F64EA" w:rsidP="00BA1EB7">
            <w:pPr>
              <w:spacing w:line="276" w:lineRule="auto"/>
              <w:rPr>
                <w:lang w:eastAsia="en-US"/>
              </w:rPr>
            </w:pPr>
            <w:r w:rsidRPr="008F26FA">
              <w:rPr>
                <w:lang w:eastAsia="en-US"/>
              </w:rPr>
              <w:t>IPEP-1-WARO</w:t>
            </w:r>
            <w:r>
              <w:rPr>
                <w:lang w:eastAsia="en-US"/>
              </w:rPr>
              <w:t>_04</w:t>
            </w:r>
          </w:p>
        </w:tc>
        <w:tc>
          <w:tcPr>
            <w:tcW w:w="1934" w:type="dxa"/>
            <w:shd w:val="clear" w:color="auto" w:fill="auto"/>
          </w:tcPr>
          <w:p w:rsidR="000F64EA" w:rsidRDefault="000F64EA" w:rsidP="00BA1EB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TK_4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0F64EA" w:rsidRDefault="000F64EA" w:rsidP="00BA1EB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0F64EA" w:rsidRDefault="000F64EA" w:rsidP="00BA1EB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Formujące </w:t>
            </w:r>
          </w:p>
          <w:p w:rsidR="000F64EA" w:rsidRDefault="000F64EA" w:rsidP="00BA1EB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Podsumowujące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0F64EA" w:rsidRDefault="000F64EA" w:rsidP="00BA1EB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Studium przypadku</w:t>
            </w:r>
          </w:p>
          <w:p w:rsidR="000F64EA" w:rsidRDefault="000F64EA" w:rsidP="00BA1EB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Kolokwium </w:t>
            </w:r>
          </w:p>
        </w:tc>
      </w:tr>
      <w:tr w:rsidR="000F64EA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0F64EA" w:rsidRPr="008F26FA" w:rsidRDefault="000F64EA" w:rsidP="00BA1EB7">
            <w:pPr>
              <w:spacing w:line="276" w:lineRule="auto"/>
              <w:rPr>
                <w:lang w:eastAsia="en-US"/>
              </w:rPr>
            </w:pPr>
            <w:r w:rsidRPr="008F26FA">
              <w:rPr>
                <w:lang w:eastAsia="en-US"/>
              </w:rPr>
              <w:t>IPEP-1-WARO</w:t>
            </w:r>
            <w:r>
              <w:rPr>
                <w:lang w:eastAsia="en-US"/>
              </w:rPr>
              <w:t>_05</w:t>
            </w:r>
          </w:p>
        </w:tc>
        <w:tc>
          <w:tcPr>
            <w:tcW w:w="1934" w:type="dxa"/>
            <w:shd w:val="clear" w:color="auto" w:fill="auto"/>
          </w:tcPr>
          <w:p w:rsidR="000F64EA" w:rsidRDefault="000F64EA" w:rsidP="00BA1EB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TK_5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0F64EA" w:rsidRDefault="000F64EA" w:rsidP="00BA1EB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0F64EA" w:rsidRDefault="000F64EA" w:rsidP="00BA1EB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Formujące </w:t>
            </w:r>
          </w:p>
          <w:p w:rsidR="000F64EA" w:rsidRDefault="000F64EA" w:rsidP="00BA1EB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Podsumowujące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0F64EA" w:rsidRDefault="000F64EA" w:rsidP="00BA1EB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Analiza dokumentów</w:t>
            </w:r>
          </w:p>
          <w:p w:rsidR="000F64EA" w:rsidRDefault="000F64EA" w:rsidP="00BA1EB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Kolokwium </w:t>
            </w:r>
          </w:p>
        </w:tc>
      </w:tr>
      <w:tr w:rsidR="000F64EA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0F64EA" w:rsidRPr="008F26FA" w:rsidRDefault="000F64EA" w:rsidP="00BA1EB7">
            <w:pPr>
              <w:spacing w:line="276" w:lineRule="auto"/>
              <w:rPr>
                <w:lang w:eastAsia="en-US"/>
              </w:rPr>
            </w:pPr>
            <w:r w:rsidRPr="008F26FA">
              <w:rPr>
                <w:lang w:eastAsia="en-US"/>
              </w:rPr>
              <w:t>IPEP-1-WARO</w:t>
            </w:r>
            <w:r>
              <w:rPr>
                <w:lang w:eastAsia="en-US"/>
              </w:rPr>
              <w:t>_06</w:t>
            </w:r>
          </w:p>
        </w:tc>
        <w:tc>
          <w:tcPr>
            <w:tcW w:w="1934" w:type="dxa"/>
            <w:shd w:val="clear" w:color="auto" w:fill="auto"/>
          </w:tcPr>
          <w:p w:rsidR="000F64EA" w:rsidRDefault="000F64EA" w:rsidP="00BA1EB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TK_6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0F64EA" w:rsidRDefault="000F64EA" w:rsidP="00BA1EB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0F64EA" w:rsidRDefault="000F64EA" w:rsidP="00BA1EB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Formujące </w:t>
            </w:r>
          </w:p>
          <w:p w:rsidR="000F64EA" w:rsidRDefault="000F64EA" w:rsidP="00BA1EB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Podsumowujące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0F64EA" w:rsidRDefault="000F64EA" w:rsidP="00BA1EB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Projekt </w:t>
            </w:r>
          </w:p>
          <w:p w:rsidR="000F64EA" w:rsidRDefault="000F64EA" w:rsidP="00BA1EB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Kolokwium </w:t>
            </w:r>
          </w:p>
        </w:tc>
      </w:tr>
      <w:tr w:rsidR="000F64EA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0F64EA" w:rsidRPr="00250889" w:rsidRDefault="000F64EA">
            <w:pPr>
              <w:pStyle w:val="Nagwek1"/>
            </w:pPr>
            <w:r w:rsidRPr="00250889">
              <w:t>VI. OBCIĄŻENIE PRACĄ STUDENTA</w:t>
            </w:r>
          </w:p>
        </w:tc>
      </w:tr>
      <w:tr w:rsidR="000F64EA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F64EA" w:rsidRPr="00250889" w:rsidRDefault="000F64EA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0F64EA" w:rsidRPr="00250889" w:rsidRDefault="000F64EA" w:rsidP="00F644BD">
            <w:pPr>
              <w:jc w:val="center"/>
            </w:pPr>
            <w:r w:rsidRPr="00250889">
              <w:t>Średnia liczba godzin na zrealizowanie aktywności</w:t>
            </w:r>
          </w:p>
          <w:p w:rsidR="000F64EA" w:rsidRPr="00250889" w:rsidRDefault="000F64EA" w:rsidP="00F644BD">
            <w:pPr>
              <w:jc w:val="center"/>
            </w:pPr>
          </w:p>
        </w:tc>
      </w:tr>
      <w:tr w:rsidR="000F64EA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F64EA" w:rsidRPr="00250889" w:rsidRDefault="000F64EA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0F64EA" w:rsidRPr="00250889" w:rsidRDefault="000F64EA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0F64EA" w:rsidRPr="00250889" w:rsidRDefault="000F64EA" w:rsidP="00761833">
            <w:pPr>
              <w:jc w:val="center"/>
            </w:pPr>
            <w:r w:rsidRPr="00250889">
              <w:t>ECTS</w:t>
            </w:r>
          </w:p>
        </w:tc>
      </w:tr>
      <w:tr w:rsidR="000F64EA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F64EA" w:rsidRPr="00250889" w:rsidRDefault="000F64EA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0F64EA" w:rsidRPr="00250889" w:rsidRDefault="000F64EA"/>
        </w:tc>
        <w:tc>
          <w:tcPr>
            <w:tcW w:w="2658" w:type="dxa"/>
            <w:gridSpan w:val="3"/>
            <w:shd w:val="clear" w:color="auto" w:fill="auto"/>
          </w:tcPr>
          <w:p w:rsidR="000F64EA" w:rsidRPr="00250889" w:rsidRDefault="000F64EA"/>
        </w:tc>
      </w:tr>
      <w:tr w:rsidR="000F64EA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F64EA" w:rsidRPr="00250889" w:rsidRDefault="000F64EA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0F64EA" w:rsidRPr="00250889" w:rsidRDefault="000F64EA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0F64EA" w:rsidRPr="00250889" w:rsidRDefault="000F64EA">
            <w:r>
              <w:t>1</w:t>
            </w:r>
          </w:p>
        </w:tc>
      </w:tr>
      <w:tr w:rsidR="000F64EA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F64EA" w:rsidRPr="00250889" w:rsidRDefault="000F64EA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0F64EA" w:rsidRPr="00250889" w:rsidRDefault="000F64EA"/>
        </w:tc>
        <w:tc>
          <w:tcPr>
            <w:tcW w:w="2658" w:type="dxa"/>
            <w:gridSpan w:val="3"/>
            <w:shd w:val="clear" w:color="auto" w:fill="auto"/>
          </w:tcPr>
          <w:p w:rsidR="000F64EA" w:rsidRPr="00250889" w:rsidRDefault="000F64EA"/>
        </w:tc>
      </w:tr>
      <w:tr w:rsidR="000F64EA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F64EA" w:rsidRPr="00250889" w:rsidRDefault="000F64EA">
            <w:pPr>
              <w:pStyle w:val="Nagwek2"/>
            </w:pPr>
            <w:r w:rsidRPr="00250889">
              <w:t>Praca własna studenta</w:t>
            </w:r>
          </w:p>
          <w:p w:rsidR="000F64EA" w:rsidRPr="00250889" w:rsidRDefault="000F64EA" w:rsidP="00F644BD"/>
        </w:tc>
        <w:tc>
          <w:tcPr>
            <w:tcW w:w="5316" w:type="dxa"/>
            <w:gridSpan w:val="5"/>
            <w:shd w:val="clear" w:color="auto" w:fill="auto"/>
          </w:tcPr>
          <w:p w:rsidR="000F64EA" w:rsidRPr="00250889" w:rsidRDefault="000F64EA">
            <w:r w:rsidRPr="00250889">
              <w:t>Godz.</w:t>
            </w:r>
            <w:r>
              <w:t xml:space="preserve"> 15</w:t>
            </w:r>
          </w:p>
        </w:tc>
      </w:tr>
      <w:tr w:rsidR="000F64EA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F64EA" w:rsidRDefault="000F64EA" w:rsidP="001A114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1. Przygotowanie się do zajęć, </w:t>
            </w:r>
            <w:r>
              <w:rPr>
                <w:lang w:eastAsia="en-US"/>
              </w:rPr>
              <w:br/>
              <w:t>w tym studiowanie zalecanej literatury i przygotowanie do kolokwium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0F64EA" w:rsidRDefault="000F64EA" w:rsidP="001A11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0F64EA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F64EA" w:rsidRDefault="000F64EA" w:rsidP="001A114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 Przygotowanie prezentacji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0F64EA" w:rsidRDefault="000F64EA" w:rsidP="001A11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0F64EA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F64EA" w:rsidRDefault="000F64EA" w:rsidP="001A114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3. Przygotowanie projektu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0F64EA" w:rsidRDefault="000F64EA" w:rsidP="001A11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0F64EA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F64EA" w:rsidRPr="00250889" w:rsidRDefault="000F64EA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0F64EA" w:rsidRPr="00250889" w:rsidRDefault="00DD173C">
            <w:r>
              <w:t>30</w:t>
            </w:r>
          </w:p>
        </w:tc>
      </w:tr>
      <w:tr w:rsidR="000F64EA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F64EA" w:rsidRPr="00250889" w:rsidRDefault="000F64EA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0F64EA" w:rsidRPr="00250889" w:rsidRDefault="000F64EA" w:rsidP="00341503">
            <w:pPr>
              <w:jc w:val="center"/>
            </w:pPr>
          </w:p>
          <w:p w:rsidR="000F64EA" w:rsidRPr="00250889" w:rsidRDefault="000F64EA" w:rsidP="00341503">
            <w:pPr>
              <w:jc w:val="center"/>
            </w:pPr>
          </w:p>
          <w:p w:rsidR="000F64EA" w:rsidRPr="00250889" w:rsidRDefault="000F64EA" w:rsidP="00341503">
            <w:pPr>
              <w:jc w:val="center"/>
            </w:pPr>
          </w:p>
          <w:p w:rsidR="000F64EA" w:rsidRPr="00250889" w:rsidRDefault="000F64EA" w:rsidP="00341503">
            <w:pPr>
              <w:jc w:val="center"/>
            </w:pPr>
            <w:r>
              <w:t xml:space="preserve">1 </w:t>
            </w:r>
            <w:r w:rsidRPr="00250889">
              <w:t>ECTS</w:t>
            </w:r>
          </w:p>
        </w:tc>
      </w:tr>
      <w:tr w:rsidR="000F64EA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F64EA" w:rsidRPr="00250889" w:rsidRDefault="000F64EA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0F64EA" w:rsidRPr="00250889" w:rsidRDefault="000F64EA" w:rsidP="00341503">
            <w:pPr>
              <w:jc w:val="center"/>
            </w:pPr>
            <w:r>
              <w:t>1 E</w:t>
            </w:r>
            <w:r w:rsidRPr="00250889">
              <w:t>CTS</w:t>
            </w:r>
          </w:p>
        </w:tc>
      </w:tr>
      <w:tr w:rsidR="000F64EA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F64EA" w:rsidRPr="00250889" w:rsidRDefault="000F64EA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0F64EA" w:rsidRPr="00250889" w:rsidRDefault="000F64EA" w:rsidP="00341503">
            <w:pPr>
              <w:jc w:val="center"/>
            </w:pPr>
          </w:p>
          <w:p w:rsidR="000F64EA" w:rsidRPr="00250889" w:rsidRDefault="000F64EA" w:rsidP="00341503">
            <w:pPr>
              <w:jc w:val="center"/>
            </w:pPr>
            <w:r>
              <w:t>1 E</w:t>
            </w:r>
            <w:r w:rsidRPr="00250889">
              <w:t>CTS</w:t>
            </w:r>
          </w:p>
        </w:tc>
      </w:tr>
      <w:tr w:rsidR="000F64EA" w:rsidRPr="00250889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0F64EA" w:rsidRPr="00250889" w:rsidRDefault="000F64EA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0F64EA" w:rsidRPr="00250889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0F64EA" w:rsidRPr="00250889" w:rsidRDefault="000F64EA" w:rsidP="00E50BCD">
            <w:pPr>
              <w:jc w:val="center"/>
            </w:pPr>
            <w:r w:rsidRPr="00250889">
              <w:t>Studia stacjonarne</w:t>
            </w:r>
          </w:p>
          <w:p w:rsidR="000F64EA" w:rsidRPr="00250889" w:rsidRDefault="000F64EA" w:rsidP="00E50BCD">
            <w:pPr>
              <w:jc w:val="center"/>
            </w:pPr>
            <w:r w:rsidRPr="00250889">
              <w:lastRenderedPageBreak/>
              <w:t>75%  x 1 ECTS = godziny wymagające bezpośredniego udziału nauczyciela</w:t>
            </w:r>
          </w:p>
          <w:p w:rsidR="000F64EA" w:rsidRPr="00250889" w:rsidRDefault="000F64EA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0F64EA" w:rsidRPr="00250889" w:rsidRDefault="000F64EA" w:rsidP="00E50BCD">
            <w:pPr>
              <w:jc w:val="center"/>
            </w:pPr>
            <w:r w:rsidRPr="00250889">
              <w:t>Studia niestacjonarne</w:t>
            </w:r>
          </w:p>
          <w:p w:rsidR="000F64EA" w:rsidRPr="00250889" w:rsidRDefault="000F64EA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0F64EA" w:rsidRPr="00250889" w:rsidRDefault="000F64EA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0F64EA" w:rsidRPr="00250889" w:rsidRDefault="000F64EA" w:rsidP="0017054E">
            <w:pPr>
              <w:jc w:val="center"/>
            </w:pPr>
            <w:r w:rsidRPr="00250889">
              <w:t xml:space="preserve">Praktyka zawodowa </w:t>
            </w:r>
          </w:p>
          <w:p w:rsidR="000F64EA" w:rsidRPr="00250889" w:rsidRDefault="000F64EA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0F64EA" w:rsidRPr="00250889" w:rsidRDefault="000F64EA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0F64EA" w:rsidRPr="00250889" w:rsidRDefault="000F64EA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0F64EA" w:rsidRPr="00250889" w:rsidRDefault="000F64EA" w:rsidP="00E50BCD">
            <w:pPr>
              <w:jc w:val="center"/>
            </w:pPr>
          </w:p>
        </w:tc>
      </w:tr>
      <w:tr w:rsidR="000F64EA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0F64EA" w:rsidRPr="00250889" w:rsidRDefault="000F64EA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lastRenderedPageBreak/>
              <w:t>VIII. KRYTERIA OCENY</w:t>
            </w:r>
          </w:p>
        </w:tc>
      </w:tr>
      <w:tr w:rsidR="000F64EA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0F64EA" w:rsidRPr="00250889" w:rsidRDefault="000F64EA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0F64EA" w:rsidRPr="00250889" w:rsidRDefault="000F64EA">
            <w:r w:rsidRPr="00250889">
              <w:t>znakomita wiedza, umiejętności, kompetencje</w:t>
            </w:r>
          </w:p>
        </w:tc>
      </w:tr>
      <w:tr w:rsidR="000F64EA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0F64EA" w:rsidRPr="00250889" w:rsidRDefault="000F64EA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0F64EA" w:rsidRPr="00250889" w:rsidRDefault="000F64EA">
            <w:r w:rsidRPr="00250889">
              <w:t>bardzo dobra wiedza, umiejętności, kompetencje</w:t>
            </w:r>
          </w:p>
        </w:tc>
      </w:tr>
      <w:tr w:rsidR="000F64EA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0F64EA" w:rsidRPr="00250889" w:rsidRDefault="000F64EA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0F64EA" w:rsidRPr="00250889" w:rsidRDefault="000F64EA">
            <w:r w:rsidRPr="00250889">
              <w:t>dobra wiedza, umiejętności, kompetencje</w:t>
            </w:r>
          </w:p>
        </w:tc>
      </w:tr>
      <w:tr w:rsidR="000F64EA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0F64EA" w:rsidRPr="00250889" w:rsidRDefault="000F64EA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0F64EA" w:rsidRPr="00250889" w:rsidRDefault="000F64EA">
            <w:r w:rsidRPr="00250889">
              <w:t>zadawalająca wiedza, umiejętności, kompetencje, ale ze znacznymi niedociągnięciami</w:t>
            </w:r>
          </w:p>
        </w:tc>
      </w:tr>
      <w:tr w:rsidR="000F64EA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0F64EA" w:rsidRPr="00250889" w:rsidRDefault="000F64EA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0F64EA" w:rsidRPr="00250889" w:rsidRDefault="000F64EA">
            <w:r w:rsidRPr="00250889">
              <w:t>zadawalająca wiedza, umiejętności, kompetencje, z licznymi błędami</w:t>
            </w:r>
          </w:p>
        </w:tc>
      </w:tr>
      <w:tr w:rsidR="000F64EA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0F64EA" w:rsidRPr="00250889" w:rsidRDefault="000F64EA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0F64EA" w:rsidRPr="00250889" w:rsidRDefault="000F64EA">
            <w:r w:rsidRPr="00250889">
              <w:t>niezadawalająca wiedza, umiejętności, kompetencje</w:t>
            </w:r>
          </w:p>
        </w:tc>
      </w:tr>
    </w:tbl>
    <w:p w:rsidR="00F644BD" w:rsidRPr="00250889" w:rsidRDefault="00F644BD"/>
    <w:p w:rsidR="00EC0243" w:rsidRPr="00250889" w:rsidRDefault="00EC0243"/>
    <w:p w:rsidR="00EC0243" w:rsidRPr="00250889" w:rsidRDefault="00EC0243"/>
    <w:p w:rsidR="00EC0243" w:rsidRPr="00250889" w:rsidRDefault="00EC0243"/>
    <w:p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:rsidR="00121BBD" w:rsidRPr="00250889" w:rsidRDefault="00121BBD" w:rsidP="00121BBD"/>
    <w:p w:rsidR="00DD173C" w:rsidRDefault="00DD173C" w:rsidP="00DD173C"/>
    <w:p w:rsidR="00DD173C" w:rsidRDefault="00DD173C" w:rsidP="00DD173C">
      <w:r>
        <w:t xml:space="preserve">Opracował: </w:t>
      </w:r>
      <w:r>
        <w:t>dr M. Koście</w:t>
      </w:r>
      <w:bookmarkStart w:id="0" w:name="_GoBack"/>
      <w:bookmarkEnd w:id="0"/>
      <w:r>
        <w:t>lniak</w:t>
      </w:r>
    </w:p>
    <w:p w:rsidR="00DD173C" w:rsidRDefault="00DD173C" w:rsidP="00DD173C">
      <w:r>
        <w:t>Sprawdził  pod względem formalnym (koordynator przedmiotu): mgr T. Dyrdół</w:t>
      </w:r>
    </w:p>
    <w:p w:rsidR="00121BBD" w:rsidRPr="00250889" w:rsidRDefault="00DD173C" w:rsidP="00DD173C">
      <w:r>
        <w:t>Zatwierdził (Dyrektor Instytutu): dr M. Kościelniak</w:t>
      </w:r>
    </w:p>
    <w:sectPr w:rsidR="00121BBD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476" w:rsidRDefault="00C44476" w:rsidP="00CD37A2">
      <w:r>
        <w:separator/>
      </w:r>
    </w:p>
  </w:endnote>
  <w:endnote w:type="continuationSeparator" w:id="0">
    <w:p w:rsidR="00C44476" w:rsidRDefault="00C44476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173C">
          <w:rPr>
            <w:noProof/>
          </w:rPr>
          <w:t>5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476" w:rsidRDefault="00C44476" w:rsidP="00CD37A2">
      <w:r>
        <w:separator/>
      </w:r>
    </w:p>
  </w:footnote>
  <w:footnote w:type="continuationSeparator" w:id="0">
    <w:p w:rsidR="00C44476" w:rsidRDefault="00C44476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1725B"/>
    <w:rsid w:val="00066577"/>
    <w:rsid w:val="00094F4A"/>
    <w:rsid w:val="000F64EA"/>
    <w:rsid w:val="00121BBD"/>
    <w:rsid w:val="00153FB6"/>
    <w:rsid w:val="0017054E"/>
    <w:rsid w:val="001D7EBF"/>
    <w:rsid w:val="00200282"/>
    <w:rsid w:val="00250889"/>
    <w:rsid w:val="002710FF"/>
    <w:rsid w:val="00302574"/>
    <w:rsid w:val="00341503"/>
    <w:rsid w:val="003B11A0"/>
    <w:rsid w:val="003D3F28"/>
    <w:rsid w:val="00414321"/>
    <w:rsid w:val="004235D5"/>
    <w:rsid w:val="00520CC5"/>
    <w:rsid w:val="00525146"/>
    <w:rsid w:val="00537121"/>
    <w:rsid w:val="00580006"/>
    <w:rsid w:val="005C19C4"/>
    <w:rsid w:val="005C6A4E"/>
    <w:rsid w:val="00671340"/>
    <w:rsid w:val="00731B7A"/>
    <w:rsid w:val="00761833"/>
    <w:rsid w:val="00776219"/>
    <w:rsid w:val="007E58BA"/>
    <w:rsid w:val="0081137D"/>
    <w:rsid w:val="00855F97"/>
    <w:rsid w:val="008F2508"/>
    <w:rsid w:val="00927917"/>
    <w:rsid w:val="00945386"/>
    <w:rsid w:val="00973A98"/>
    <w:rsid w:val="00982536"/>
    <w:rsid w:val="009F7D7F"/>
    <w:rsid w:val="00A203F6"/>
    <w:rsid w:val="00A36564"/>
    <w:rsid w:val="00A54336"/>
    <w:rsid w:val="00A94703"/>
    <w:rsid w:val="00AE4CAF"/>
    <w:rsid w:val="00AF3B1E"/>
    <w:rsid w:val="00B06C77"/>
    <w:rsid w:val="00B120DD"/>
    <w:rsid w:val="00B774D1"/>
    <w:rsid w:val="00BC0AE4"/>
    <w:rsid w:val="00BC5BF0"/>
    <w:rsid w:val="00BC641C"/>
    <w:rsid w:val="00C10161"/>
    <w:rsid w:val="00C24973"/>
    <w:rsid w:val="00C44476"/>
    <w:rsid w:val="00C53847"/>
    <w:rsid w:val="00C8736E"/>
    <w:rsid w:val="00CD37A2"/>
    <w:rsid w:val="00D059DA"/>
    <w:rsid w:val="00D37BB4"/>
    <w:rsid w:val="00D85F0F"/>
    <w:rsid w:val="00DD173C"/>
    <w:rsid w:val="00E00FC6"/>
    <w:rsid w:val="00E159D1"/>
    <w:rsid w:val="00E50BCD"/>
    <w:rsid w:val="00E521B3"/>
    <w:rsid w:val="00E82921"/>
    <w:rsid w:val="00E84399"/>
    <w:rsid w:val="00EC0243"/>
    <w:rsid w:val="00F644BD"/>
    <w:rsid w:val="00F64AFC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54328A8-A688-465C-95A5-1C94553BC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F64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D662D8-8B08-4BC2-9F99-AF5C60303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126</Words>
  <Characters>7227</Characters>
  <Application>Microsoft Office Word</Application>
  <DocSecurity>0</DocSecurity>
  <Lines>126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7227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13</cp:revision>
  <cp:lastPrinted>2019-04-30T08:53:00Z</cp:lastPrinted>
  <dcterms:created xsi:type="dcterms:W3CDTF">2019-05-15T20:44:00Z</dcterms:created>
  <dcterms:modified xsi:type="dcterms:W3CDTF">2019-06-12T20:15:00Z</dcterms:modified>
</cp:coreProperties>
</file>