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7143F">
            <w:r>
              <w:t>pierwszy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7143F">
            <w:r>
              <w:rPr>
                <w:lang w:eastAsia="en-US"/>
              </w:rPr>
              <w:t>Problemy współczesnej rodziny/</w:t>
            </w:r>
            <w:r w:rsidRPr="00660B45">
              <w:rPr>
                <w:lang w:eastAsia="en-US"/>
              </w:rPr>
              <w:t>IPEP-1-PWSR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97143F" w:rsidRPr="00250889" w:rsidTr="0097143F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143F" w:rsidRPr="00250889" w:rsidRDefault="0097143F">
            <w:r w:rsidRPr="00250889">
              <w:t>Rok studiów</w:t>
            </w:r>
          </w:p>
          <w:p w:rsidR="0097143F" w:rsidRPr="00250889" w:rsidRDefault="0097143F"/>
          <w:p w:rsidR="0097143F" w:rsidRPr="00250889" w:rsidRDefault="0097143F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Default="0097143F" w:rsidP="00907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trzeci</w:t>
            </w:r>
          </w:p>
        </w:tc>
      </w:tr>
      <w:tr w:rsidR="0097143F" w:rsidRPr="00250889" w:rsidTr="00313C3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143F" w:rsidRPr="00250889" w:rsidRDefault="0097143F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Default="0097143F" w:rsidP="009075ED">
            <w:pPr>
              <w:spacing w:line="276" w:lineRule="auto"/>
              <w:rPr>
                <w:lang w:eastAsia="en-US"/>
              </w:rPr>
            </w:pPr>
          </w:p>
        </w:tc>
      </w:tr>
      <w:tr w:rsidR="0097143F" w:rsidRPr="00250889" w:rsidTr="00313C3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143F" w:rsidRPr="00250889" w:rsidRDefault="0097143F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Default="0097143F" w:rsidP="00907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szósty</w:t>
            </w:r>
          </w:p>
        </w:tc>
      </w:tr>
      <w:tr w:rsidR="0097143F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143F" w:rsidRPr="00250889" w:rsidRDefault="0097143F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Pr="00250889" w:rsidRDefault="0097143F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>
              <w:rPr>
                <w:sz w:val="22"/>
              </w:rPr>
              <w:t xml:space="preserve">15    </w:t>
            </w:r>
            <w:r w:rsidRPr="00250889">
              <w:rPr>
                <w:sz w:val="22"/>
              </w:rPr>
              <w:t xml:space="preserve"> Ćwiczenia:</w:t>
            </w:r>
            <w:r>
              <w:rPr>
                <w:sz w:val="22"/>
              </w:rPr>
              <w:t xml:space="preserve">30     </w:t>
            </w:r>
            <w:r w:rsidRPr="00250889">
              <w:rPr>
                <w:sz w:val="22"/>
              </w:rPr>
              <w:t xml:space="preserve"> Laboratoria:        Projekty/seminaria:</w:t>
            </w:r>
          </w:p>
        </w:tc>
      </w:tr>
      <w:tr w:rsidR="0097143F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143F" w:rsidRPr="00250889" w:rsidRDefault="0097143F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Pr="00250889" w:rsidRDefault="0097143F">
            <w:r>
              <w:t>3 ECTS (w tym 2 praktyczne)</w:t>
            </w:r>
          </w:p>
        </w:tc>
      </w:tr>
      <w:tr w:rsidR="0097143F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143F" w:rsidRPr="00250889" w:rsidRDefault="0097143F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Pr="00250889" w:rsidRDefault="0097143F"/>
        </w:tc>
      </w:tr>
      <w:tr w:rsidR="0097143F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143F" w:rsidRPr="00250889" w:rsidRDefault="0097143F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Default="0097143F" w:rsidP="00302574">
            <w:r>
              <w:t>-</w:t>
            </w:r>
          </w:p>
          <w:p w:rsidR="0097143F" w:rsidRDefault="0097143F" w:rsidP="0097143F"/>
          <w:p w:rsidR="0097143F" w:rsidRPr="0097143F" w:rsidRDefault="0097143F" w:rsidP="0097143F">
            <w:pPr>
              <w:ind w:firstLine="708"/>
            </w:pPr>
          </w:p>
        </w:tc>
      </w:tr>
      <w:tr w:rsidR="0097143F" w:rsidRPr="00250889" w:rsidTr="0097143F">
        <w:trPr>
          <w:cantSplit/>
          <w:trHeight w:hRule="exact" w:val="278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143F" w:rsidRPr="00250889" w:rsidRDefault="0097143F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Default="0097143F" w:rsidP="00DA3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Zapoznanie studentów ze współczesnymi przemianami w zakresie definiowania rodziny.</w:t>
            </w:r>
          </w:p>
          <w:p w:rsidR="0097143F" w:rsidRDefault="0097143F" w:rsidP="00DA3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Przygotowanie studentów do refleksyjnego analizowania zjawisk społecznych związanych ze współczesnymi formami życia rodzinnego.</w:t>
            </w:r>
          </w:p>
          <w:p w:rsidR="0097143F" w:rsidRDefault="0097143F" w:rsidP="00DA3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Wyposażenie studentów w wiedzę i umiejętności niezbędne w świadomym analizowaniu kierunków i rodzajów przemian doświadczanych przez współczesne rodziny.</w:t>
            </w:r>
          </w:p>
        </w:tc>
      </w:tr>
      <w:tr w:rsidR="0097143F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143F" w:rsidRPr="00250889" w:rsidRDefault="0097143F">
            <w:pPr>
              <w:jc w:val="center"/>
            </w:pPr>
          </w:p>
          <w:p w:rsidR="0097143F" w:rsidRPr="00250889" w:rsidRDefault="0097143F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97143F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143F" w:rsidRPr="00250889" w:rsidRDefault="0097143F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Pr="00250889" w:rsidRDefault="0097143F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Pr="00250889" w:rsidRDefault="0097143F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97143F" w:rsidRPr="00250889" w:rsidTr="008E5FF6">
        <w:trPr>
          <w:cantSplit/>
          <w:trHeight w:hRule="exact" w:val="282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143F" w:rsidRDefault="0097143F">
            <w:pPr>
              <w:jc w:val="center"/>
              <w:rPr>
                <w:lang w:eastAsia="en-US"/>
              </w:rPr>
            </w:pPr>
          </w:p>
          <w:p w:rsidR="0097143F" w:rsidRDefault="0097143F">
            <w:pPr>
              <w:jc w:val="center"/>
              <w:rPr>
                <w:lang w:eastAsia="en-US"/>
              </w:rPr>
            </w:pPr>
          </w:p>
          <w:p w:rsidR="0097143F" w:rsidRDefault="0097143F">
            <w:pPr>
              <w:jc w:val="center"/>
              <w:rPr>
                <w:lang w:eastAsia="en-US"/>
              </w:rPr>
            </w:pPr>
          </w:p>
          <w:p w:rsidR="0097143F" w:rsidRDefault="0097143F">
            <w:pPr>
              <w:jc w:val="center"/>
              <w:rPr>
                <w:lang w:eastAsia="en-US"/>
              </w:rPr>
            </w:pPr>
          </w:p>
          <w:p w:rsidR="0097143F" w:rsidRPr="00250889" w:rsidRDefault="0097143F">
            <w:pPr>
              <w:jc w:val="center"/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Pr="00250889" w:rsidRDefault="0097143F">
            <w:pPr>
              <w:jc w:val="center"/>
            </w:pPr>
          </w:p>
          <w:p w:rsidR="0097143F" w:rsidRDefault="0097143F" w:rsidP="00066577">
            <w:pPr>
              <w:jc w:val="both"/>
              <w:rPr>
                <w:lang w:eastAsia="en-US"/>
              </w:rPr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  <w:r>
              <w:rPr>
                <w:lang w:eastAsia="en-US"/>
              </w:rPr>
              <w:t xml:space="preserve"> </w:t>
            </w:r>
          </w:p>
          <w:p w:rsidR="0097143F" w:rsidRPr="00250889" w:rsidRDefault="0097143F" w:rsidP="0097143F">
            <w:pPr>
              <w:jc w:val="both"/>
            </w:pPr>
            <w:r>
              <w:rPr>
                <w:lang w:eastAsia="en-US"/>
              </w:rPr>
              <w:t>Podaje wybrane definicje rodziny i wyjaśnia przyczyny trudności z jej definiowaniem.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Pr="001A4077" w:rsidRDefault="0097143F" w:rsidP="0097143F">
            <w:pPr>
              <w:spacing w:line="276" w:lineRule="auto"/>
              <w:jc w:val="center"/>
              <w:rPr>
                <w:color w:val="000000"/>
              </w:rPr>
            </w:pPr>
            <w:r w:rsidRPr="001A4077">
              <w:rPr>
                <w:color w:val="000000"/>
              </w:rPr>
              <w:t>SLKPED_W05</w:t>
            </w:r>
          </w:p>
          <w:p w:rsidR="0097143F" w:rsidRPr="001A4077" w:rsidRDefault="0097143F" w:rsidP="0097143F">
            <w:pPr>
              <w:spacing w:line="276" w:lineRule="auto"/>
              <w:jc w:val="center"/>
              <w:rPr>
                <w:color w:val="000000"/>
              </w:rPr>
            </w:pPr>
            <w:r w:rsidRPr="001A4077">
              <w:rPr>
                <w:color w:val="000000"/>
              </w:rPr>
              <w:t>SLKPED_W11</w:t>
            </w:r>
          </w:p>
          <w:p w:rsidR="0097143F" w:rsidRPr="001A4077" w:rsidRDefault="0097143F" w:rsidP="0097143F">
            <w:pPr>
              <w:spacing w:line="276" w:lineRule="auto"/>
              <w:jc w:val="center"/>
              <w:rPr>
                <w:color w:val="000000"/>
              </w:rPr>
            </w:pPr>
            <w:r w:rsidRPr="001A4077">
              <w:rPr>
                <w:color w:val="000000"/>
              </w:rPr>
              <w:t>SLKPED_U05</w:t>
            </w:r>
          </w:p>
          <w:p w:rsidR="0097143F" w:rsidRDefault="0097143F" w:rsidP="0097143F">
            <w:pPr>
              <w:spacing w:line="276" w:lineRule="auto"/>
              <w:jc w:val="center"/>
              <w:rPr>
                <w:lang w:eastAsia="en-US"/>
              </w:rPr>
            </w:pPr>
            <w:r w:rsidRPr="001A4077">
              <w:rPr>
                <w:color w:val="000000"/>
              </w:rPr>
              <w:t>SLKPED_U10</w:t>
            </w:r>
          </w:p>
        </w:tc>
      </w:tr>
      <w:tr w:rsidR="0097143F" w:rsidRPr="00250889" w:rsidTr="0097143F">
        <w:trPr>
          <w:cantSplit/>
          <w:trHeight w:hRule="exact" w:val="213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Charakteryzuje wybrane współczesne formy życia małżeńsko-rodzinnego i alternatywne formy stabilizacji życiowej osób dorosłych.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Pr="001A4077" w:rsidRDefault="0097143F" w:rsidP="006D4824">
            <w:pPr>
              <w:spacing w:line="276" w:lineRule="auto"/>
              <w:jc w:val="center"/>
              <w:rPr>
                <w:lang w:eastAsia="en-US"/>
              </w:rPr>
            </w:pPr>
            <w:r w:rsidRPr="001A4077">
              <w:rPr>
                <w:color w:val="000000"/>
              </w:rPr>
              <w:t>SLKPED_W05</w:t>
            </w:r>
          </w:p>
        </w:tc>
      </w:tr>
      <w:tr w:rsidR="0097143F" w:rsidRPr="00250889" w:rsidTr="0097143F">
        <w:trPr>
          <w:cantSplit/>
          <w:trHeight w:hRule="exact" w:val="140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Dostrzega i opisuje przemiany w zakresie struktury rodziny i realizowanych przez nią funkcji.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Pr="001A4077" w:rsidRDefault="0097143F" w:rsidP="006D4824">
            <w:pPr>
              <w:spacing w:line="276" w:lineRule="auto"/>
              <w:jc w:val="center"/>
              <w:rPr>
                <w:color w:val="000000"/>
              </w:rPr>
            </w:pPr>
            <w:r w:rsidRPr="001A4077">
              <w:rPr>
                <w:color w:val="000000"/>
              </w:rPr>
              <w:t>SLKPED_W05</w:t>
            </w:r>
          </w:p>
          <w:p w:rsidR="0097143F" w:rsidRPr="001A4077" w:rsidRDefault="0097143F" w:rsidP="006D4824">
            <w:pPr>
              <w:spacing w:line="276" w:lineRule="auto"/>
              <w:jc w:val="center"/>
              <w:rPr>
                <w:lang w:eastAsia="en-US"/>
              </w:rPr>
            </w:pPr>
            <w:r w:rsidRPr="001A4077">
              <w:rPr>
                <w:color w:val="000000"/>
              </w:rPr>
              <w:t>SLKPED_U02</w:t>
            </w:r>
          </w:p>
        </w:tc>
      </w:tr>
      <w:tr w:rsidR="0097143F" w:rsidRPr="00250889" w:rsidTr="0097143F">
        <w:trPr>
          <w:cantSplit/>
          <w:trHeight w:hRule="exact" w:val="210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Charakteryzuje problemy rodzin niepełnych i czasowo niepełnych. Wskazuje na doświadczenie migracji w rodzinie jako czynnik mogący zaburzać jej funkcjonowanie.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Pr="001A4077" w:rsidRDefault="0097143F" w:rsidP="006D4824">
            <w:pPr>
              <w:spacing w:line="276" w:lineRule="auto"/>
              <w:jc w:val="center"/>
              <w:rPr>
                <w:color w:val="000000"/>
              </w:rPr>
            </w:pPr>
            <w:r w:rsidRPr="001A4077">
              <w:rPr>
                <w:color w:val="000000"/>
              </w:rPr>
              <w:t>SLKPED_W08</w:t>
            </w:r>
          </w:p>
          <w:p w:rsidR="0097143F" w:rsidRPr="001A4077" w:rsidRDefault="0097143F" w:rsidP="006D4824">
            <w:pPr>
              <w:spacing w:line="276" w:lineRule="auto"/>
              <w:jc w:val="center"/>
              <w:rPr>
                <w:color w:val="000000"/>
              </w:rPr>
            </w:pPr>
            <w:r w:rsidRPr="001A4077">
              <w:rPr>
                <w:color w:val="000000"/>
              </w:rPr>
              <w:t>SLKPED_U02</w:t>
            </w:r>
          </w:p>
          <w:p w:rsidR="0097143F" w:rsidRPr="001A4077" w:rsidRDefault="0097143F" w:rsidP="006D4824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1A4077">
              <w:rPr>
                <w:color w:val="000000"/>
              </w:rPr>
              <w:t>SLKPED_K03</w:t>
            </w:r>
          </w:p>
        </w:tc>
      </w:tr>
      <w:tr w:rsidR="0097143F" w:rsidRPr="00250889" w:rsidTr="0097143F">
        <w:trPr>
          <w:cantSplit/>
          <w:trHeight w:hRule="exact" w:val="166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Określa wybrane problemy funkcjonowania rodzin patchworkowych.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Pr="001A4077" w:rsidRDefault="0097143F" w:rsidP="006D4824">
            <w:pPr>
              <w:spacing w:line="276" w:lineRule="auto"/>
              <w:jc w:val="center"/>
              <w:rPr>
                <w:color w:val="000000"/>
              </w:rPr>
            </w:pPr>
            <w:r w:rsidRPr="001A4077">
              <w:rPr>
                <w:color w:val="000000"/>
              </w:rPr>
              <w:t>SLKPED_W08</w:t>
            </w:r>
          </w:p>
          <w:p w:rsidR="0097143F" w:rsidRPr="001A4077" w:rsidRDefault="0097143F" w:rsidP="006D4824">
            <w:pPr>
              <w:spacing w:line="276" w:lineRule="auto"/>
              <w:jc w:val="center"/>
              <w:rPr>
                <w:color w:val="000000"/>
              </w:rPr>
            </w:pPr>
            <w:r w:rsidRPr="001A4077">
              <w:rPr>
                <w:color w:val="000000"/>
              </w:rPr>
              <w:t>SLKPED_U02</w:t>
            </w:r>
          </w:p>
          <w:p w:rsidR="0097143F" w:rsidRPr="001A4077" w:rsidRDefault="0097143F" w:rsidP="006D4824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1A4077">
              <w:rPr>
                <w:color w:val="000000"/>
              </w:rPr>
              <w:t>SLKPED_K03</w:t>
            </w:r>
          </w:p>
        </w:tc>
      </w:tr>
      <w:tr w:rsidR="0097143F" w:rsidRPr="00250889" w:rsidTr="0097143F">
        <w:trPr>
          <w:cantSplit/>
          <w:trHeight w:hRule="exact" w:val="251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Wskazuje na przemiany w zakresie prokreacji – bezdzietność, małodzietność, wielodzietność, wczesne i późne macierzyństwo oraz dokonuje charakterystyki ich uwarunkowań.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Pr="001A4077" w:rsidRDefault="0097143F" w:rsidP="006D4824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1A4077">
              <w:rPr>
                <w:color w:val="000000"/>
              </w:rPr>
              <w:t>SLKPED_W08</w:t>
            </w:r>
          </w:p>
        </w:tc>
      </w:tr>
      <w:tr w:rsidR="0097143F" w:rsidRPr="00250889" w:rsidTr="0097143F">
        <w:trPr>
          <w:cantSplit/>
          <w:trHeight w:hRule="exact" w:val="235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143F" w:rsidRPr="00660B45" w:rsidRDefault="0097143F" w:rsidP="006D4824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lastRenderedPageBreak/>
              <w:t>IPEP-1-PWSR</w:t>
            </w:r>
            <w:r>
              <w:rPr>
                <w:lang w:eastAsia="en-US"/>
              </w:rPr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Potrafi określić zagrożenia dla rodziny wynikające z jej sytuacji ekonomicznej (m. in. bezrobocie, problemy mieszkaniowe, obciążenie pracą, niskie wynagrodzenia).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Pr="001A4077" w:rsidRDefault="0097143F" w:rsidP="006D4824">
            <w:pPr>
              <w:spacing w:line="276" w:lineRule="auto"/>
              <w:jc w:val="center"/>
              <w:rPr>
                <w:color w:val="000000"/>
              </w:rPr>
            </w:pPr>
            <w:r w:rsidRPr="001A4077">
              <w:rPr>
                <w:color w:val="000000"/>
              </w:rPr>
              <w:t>SLKPED_W08</w:t>
            </w:r>
          </w:p>
          <w:p w:rsidR="0097143F" w:rsidRPr="001A4077" w:rsidRDefault="0097143F" w:rsidP="006D4824">
            <w:pPr>
              <w:spacing w:line="276" w:lineRule="auto"/>
              <w:jc w:val="center"/>
              <w:rPr>
                <w:color w:val="000000"/>
              </w:rPr>
            </w:pPr>
            <w:r w:rsidRPr="001A4077">
              <w:rPr>
                <w:color w:val="000000"/>
              </w:rPr>
              <w:t>SLKPED_U02</w:t>
            </w:r>
          </w:p>
          <w:p w:rsidR="0097143F" w:rsidRPr="001A4077" w:rsidRDefault="0097143F" w:rsidP="006D4824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1A4077">
              <w:rPr>
                <w:color w:val="000000"/>
              </w:rPr>
              <w:t>SLKPED_K03</w:t>
            </w:r>
          </w:p>
        </w:tc>
      </w:tr>
      <w:tr w:rsidR="0097143F" w:rsidRPr="00250889" w:rsidTr="0097143F">
        <w:trPr>
          <w:cantSplit/>
          <w:trHeight w:hRule="exact" w:val="149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143F" w:rsidRPr="001F437D" w:rsidRDefault="0097143F" w:rsidP="006D4824">
            <w:pPr>
              <w:spacing w:line="276" w:lineRule="auto"/>
              <w:rPr>
                <w:b/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143F" w:rsidRDefault="0097143F" w:rsidP="006D48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Dostrzega wpływ wybranych czynników społecznych na funkcjonowanie rodziny (m.in. uzależnień, przemocy).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43F" w:rsidRPr="001A4077" w:rsidRDefault="0097143F" w:rsidP="006D4824">
            <w:pPr>
              <w:spacing w:line="276" w:lineRule="auto"/>
              <w:jc w:val="center"/>
              <w:rPr>
                <w:color w:val="000000"/>
              </w:rPr>
            </w:pPr>
            <w:r w:rsidRPr="001A4077">
              <w:rPr>
                <w:color w:val="000000"/>
              </w:rPr>
              <w:t>SLKPED_W06</w:t>
            </w:r>
          </w:p>
          <w:p w:rsidR="0097143F" w:rsidRPr="001A4077" w:rsidRDefault="0097143F" w:rsidP="006D4824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1A4077">
              <w:rPr>
                <w:color w:val="000000"/>
              </w:rPr>
              <w:t>SLKPED_K03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5A7E77" w:rsidRPr="00250889" w:rsidTr="00FE7E3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A7E77" w:rsidRDefault="005A7E77" w:rsidP="005A7E77">
            <w:pPr>
              <w:jc w:val="both"/>
            </w:pPr>
            <w:r>
              <w:rPr>
                <w:lang w:eastAsia="en-US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Rodzina a trudności z jej definiowaniem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_01</w:t>
            </w:r>
          </w:p>
        </w:tc>
      </w:tr>
      <w:tr w:rsidR="005A7E77" w:rsidRPr="00250889" w:rsidTr="00FE7E3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Wybrane współczesne formy życia małżeńsko-rodzinnego i alternatywne formy stabilizacji życiowej osób dorosłych.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_02</w:t>
            </w:r>
          </w:p>
        </w:tc>
      </w:tr>
      <w:tr w:rsidR="005A7E77" w:rsidRPr="00250889" w:rsidTr="00FE7E3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Przemiany w zakresie struktury rodziny i realizowanych przez nią funkcji.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_03</w:t>
            </w:r>
          </w:p>
        </w:tc>
      </w:tr>
      <w:tr w:rsidR="005A7E77" w:rsidRPr="00250889" w:rsidTr="00FE7E3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Rodziny niepełne i czasowo niepełne. Doświadczenie migracji w rodzinie.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_04</w:t>
            </w:r>
          </w:p>
        </w:tc>
      </w:tr>
      <w:tr w:rsidR="005A7E77" w:rsidRPr="00250889" w:rsidTr="00FE7E3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Wybrane problemy funkcjonowania rodzin patchworkowych.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_05</w:t>
            </w:r>
          </w:p>
        </w:tc>
      </w:tr>
      <w:tr w:rsidR="005A7E77" w:rsidRPr="00250889" w:rsidTr="00FE7E3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Przemiany w zakresie prokreacji – bezdzietność, małodzietność, wielodzietność. Wczesne i późne macierzyństwo.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_06</w:t>
            </w:r>
          </w:p>
        </w:tc>
      </w:tr>
      <w:tr w:rsidR="005A7E77" w:rsidRPr="00250889" w:rsidTr="00FE7E3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TK_7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Zagrożenia dla rodziny wynikające z jej sytuacji ekonomicznej (m. in. bezrobocia, problemów mieszkaniowych, obciążenia pracą, niskimi wynagrodzeniami).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A7E77" w:rsidRPr="00660B45" w:rsidRDefault="005A7E77" w:rsidP="007F16D3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_07</w:t>
            </w:r>
          </w:p>
        </w:tc>
      </w:tr>
      <w:tr w:rsidR="005A7E77" w:rsidRPr="00250889" w:rsidTr="00FE7E30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TK_8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A7E77" w:rsidRDefault="005A7E77" w:rsidP="007F16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Wpływ wybranych czynników społecznych na funkcjonowanie rodziny (m.in. uzależnienia, przemoc).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A7E77" w:rsidRPr="00660B45" w:rsidRDefault="005A7E77" w:rsidP="007F16D3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_08</w:t>
            </w:r>
          </w:p>
        </w:tc>
      </w:tr>
      <w:tr w:rsidR="005A7E77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A7E77" w:rsidRPr="00250889" w:rsidRDefault="005A7E77">
            <w:pPr>
              <w:pStyle w:val="Nagwek1"/>
            </w:pPr>
            <w:r w:rsidRPr="00250889">
              <w:t>IV. LITERATURA PRZEDMIOTU</w:t>
            </w:r>
          </w:p>
        </w:tc>
      </w:tr>
      <w:tr w:rsidR="005A7E77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5A7E77" w:rsidRPr="00250889" w:rsidRDefault="005A7E77">
            <w:r w:rsidRPr="00250889">
              <w:t>Podstawowa</w:t>
            </w:r>
          </w:p>
          <w:p w:rsidR="005A7E77" w:rsidRPr="00250889" w:rsidRDefault="005A7E77"/>
        </w:tc>
        <w:tc>
          <w:tcPr>
            <w:tcW w:w="7575" w:type="dxa"/>
            <w:gridSpan w:val="7"/>
            <w:shd w:val="clear" w:color="auto" w:fill="auto"/>
          </w:tcPr>
          <w:p w:rsidR="005A7E77" w:rsidRPr="005A7E77" w:rsidRDefault="005A7E77" w:rsidP="005A7E7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5A7E77">
              <w:rPr>
                <w:lang w:eastAsia="en-US"/>
              </w:rPr>
              <w:t>J. Brągiel, Pedagogika rodziny, Toruń 2002.</w:t>
            </w:r>
          </w:p>
          <w:p w:rsidR="005A7E77" w:rsidRPr="005A7E77" w:rsidRDefault="005A7E77" w:rsidP="005A7E7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5A7E77">
              <w:rPr>
                <w:lang w:eastAsia="en-US"/>
              </w:rPr>
              <w:t>A. Kwak, Rodzina w dobie przemian. Małżeństwo i kohabitacja, Warszawa 2005.</w:t>
            </w:r>
          </w:p>
          <w:p w:rsidR="005A7E77" w:rsidRPr="005A7E77" w:rsidRDefault="005A7E77" w:rsidP="005A7E7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5A7E77">
              <w:rPr>
                <w:lang w:eastAsia="en-US"/>
              </w:rPr>
              <w:t>I. Taranowicz, S. Grotowska, Rodzina wobec wyzwań współczesności. Wybrane problemy, Wrocław 2015.</w:t>
            </w:r>
          </w:p>
          <w:p w:rsidR="005A7E77" w:rsidRPr="005A7E77" w:rsidRDefault="005A7E77" w:rsidP="005A7E7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5A7E77">
              <w:rPr>
                <w:lang w:eastAsia="en-US"/>
              </w:rPr>
              <w:lastRenderedPageBreak/>
              <w:t>A. Przygoda, Wybrane problemy współczesnej rodziny, Toruń 2017.</w:t>
            </w:r>
          </w:p>
          <w:p w:rsidR="005A7E77" w:rsidRPr="005A7E77" w:rsidRDefault="005A7E77" w:rsidP="005A7E7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5A7E77">
              <w:rPr>
                <w:lang w:eastAsia="en-US"/>
              </w:rPr>
              <w:t>K. Pujer, Współczesna rodzina. Szanse, zagrożenia, kierunki przemian, Wrocław 2016.</w:t>
            </w:r>
          </w:p>
        </w:tc>
      </w:tr>
      <w:tr w:rsidR="005A7E77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A7E77" w:rsidRPr="00250889" w:rsidRDefault="005A7E77">
            <w:r w:rsidRPr="00250889">
              <w:lastRenderedPageBreak/>
              <w:t>Uzupełniająca</w:t>
            </w:r>
          </w:p>
          <w:p w:rsidR="005A7E77" w:rsidRPr="00250889" w:rsidRDefault="005A7E77"/>
        </w:tc>
        <w:tc>
          <w:tcPr>
            <w:tcW w:w="7575" w:type="dxa"/>
            <w:gridSpan w:val="7"/>
            <w:shd w:val="clear" w:color="auto" w:fill="auto"/>
          </w:tcPr>
          <w:p w:rsidR="005A7E77" w:rsidRPr="005A7E77" w:rsidRDefault="005A7E77" w:rsidP="005A7E77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b/>
                <w:lang w:eastAsia="en-US"/>
              </w:rPr>
            </w:pPr>
            <w:r w:rsidRPr="005A7E77">
              <w:rPr>
                <w:color w:val="121212"/>
                <w:shd w:val="clear" w:color="auto" w:fill="FFFFFF"/>
              </w:rPr>
              <w:t>A. Ładyżyński (red), Rodzina we współczesności. Wrocław  2009.</w:t>
            </w:r>
          </w:p>
          <w:p w:rsidR="005A7E77" w:rsidRPr="005A7E77" w:rsidRDefault="005A7E77" w:rsidP="005A7E77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b/>
                <w:lang w:eastAsia="en-US"/>
              </w:rPr>
            </w:pPr>
            <w:r w:rsidRPr="005A7E77">
              <w:rPr>
                <w:color w:val="121212"/>
                <w:shd w:val="clear" w:color="auto" w:fill="FFFFFF"/>
              </w:rPr>
              <w:t>W. Muszyński, E. Sikora (red), Małżeństwo i rodzina w ponowoczesności: szanse, zagrożenia, patologie, Toruń 2008.</w:t>
            </w:r>
          </w:p>
          <w:p w:rsidR="005A7E77" w:rsidRPr="005A7E77" w:rsidRDefault="005A7E77" w:rsidP="005A7E77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5A7E77">
              <w:rPr>
                <w:lang w:eastAsia="en-US"/>
              </w:rPr>
              <w:t>K. Slany, Alternatywne formy życia małżeńsko-rodzinnego w ponowoczesnym świecie, Kraków 2002.</w:t>
            </w:r>
          </w:p>
          <w:p w:rsidR="005A7E77" w:rsidRPr="005A7E77" w:rsidRDefault="005A7E77" w:rsidP="005A7E77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5A7E77">
              <w:rPr>
                <w:color w:val="121212"/>
                <w:shd w:val="clear" w:color="auto" w:fill="FFFFFF"/>
              </w:rPr>
              <w:t>T. Sołtysiak, M. Gołembowska (red), Zagrożenia i zaburzenia funkcjonowania polskich rodzin, Włocławek 2007.</w:t>
            </w:r>
          </w:p>
          <w:p w:rsidR="005A7E77" w:rsidRPr="005A7E77" w:rsidRDefault="005A7E77" w:rsidP="005A7E77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5A7E77">
              <w:rPr>
                <w:lang w:eastAsia="en-US"/>
              </w:rPr>
              <w:t>Z. Tyszka, Rodzina we współczesnym świecie, Poznań 2002.</w:t>
            </w:r>
          </w:p>
        </w:tc>
      </w:tr>
      <w:tr w:rsidR="005A7E77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5A7E77" w:rsidRPr="00250889" w:rsidRDefault="005A7E77">
            <w:pPr>
              <w:pStyle w:val="Nagwek1"/>
            </w:pPr>
            <w:r w:rsidRPr="00250889">
              <w:t>V. SPOSÓB OCENIANIA PRACY STUDENTA</w:t>
            </w:r>
          </w:p>
        </w:tc>
      </w:tr>
      <w:tr w:rsidR="005A7E77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A7E77" w:rsidRPr="00250889" w:rsidRDefault="005A7E77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5A7E77" w:rsidRPr="00250889" w:rsidRDefault="005A7E77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A7E77" w:rsidRPr="00250889" w:rsidRDefault="005A7E77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A7E77" w:rsidRPr="00250889" w:rsidRDefault="005A7E77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A7E77" w:rsidRPr="00250889" w:rsidRDefault="005A7E77" w:rsidP="00F644BD">
            <w:pPr>
              <w:jc w:val="center"/>
            </w:pPr>
            <w:r w:rsidRPr="00250889">
              <w:t>Metody oceny</w:t>
            </w:r>
          </w:p>
          <w:p w:rsidR="005A7E77" w:rsidRPr="00250889" w:rsidRDefault="005A7E77" w:rsidP="00F644BD">
            <w:pPr>
              <w:jc w:val="center"/>
            </w:pPr>
          </w:p>
        </w:tc>
      </w:tr>
      <w:tr w:rsidR="005A7E77" w:rsidRPr="00250889" w:rsidTr="00D139B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_03</w:t>
            </w:r>
          </w:p>
        </w:tc>
        <w:tc>
          <w:tcPr>
            <w:tcW w:w="1934" w:type="dxa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Podsumowujące 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Kolokwium </w:t>
            </w:r>
          </w:p>
        </w:tc>
      </w:tr>
      <w:tr w:rsidR="005A7E77" w:rsidRPr="00250889" w:rsidTr="00D139B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_04</w:t>
            </w:r>
          </w:p>
        </w:tc>
        <w:tc>
          <w:tcPr>
            <w:tcW w:w="1934" w:type="dxa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val="de-DE" w:eastAsia="en-US"/>
              </w:rPr>
            </w:pPr>
            <w:r>
              <w:rPr>
                <w:lang w:eastAsia="en-US"/>
              </w:rPr>
              <w:t>Kolokwium</w:t>
            </w:r>
          </w:p>
        </w:tc>
      </w:tr>
      <w:tr w:rsidR="005A7E77" w:rsidRPr="00250889" w:rsidTr="00D139B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_05</w:t>
            </w:r>
          </w:p>
        </w:tc>
        <w:tc>
          <w:tcPr>
            <w:tcW w:w="1934" w:type="dxa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val="de-DE" w:eastAsia="en-US"/>
              </w:rPr>
            </w:pPr>
            <w:r>
              <w:rPr>
                <w:lang w:eastAsia="en-US"/>
              </w:rPr>
              <w:t>Kolokwium</w:t>
            </w:r>
          </w:p>
        </w:tc>
      </w:tr>
      <w:tr w:rsidR="005A7E77" w:rsidRPr="00250889" w:rsidTr="00D139B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_06</w:t>
            </w:r>
          </w:p>
        </w:tc>
        <w:tc>
          <w:tcPr>
            <w:tcW w:w="1934" w:type="dxa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Wykład </w:t>
            </w:r>
          </w:p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Kolokwium</w:t>
            </w:r>
          </w:p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Prezentacja grupowa</w:t>
            </w:r>
          </w:p>
        </w:tc>
      </w:tr>
      <w:tr w:rsidR="005A7E77" w:rsidRPr="00250889" w:rsidTr="00D139B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A7E77" w:rsidRPr="00660B45" w:rsidRDefault="005A7E77" w:rsidP="00F07E0F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_07</w:t>
            </w:r>
          </w:p>
        </w:tc>
        <w:tc>
          <w:tcPr>
            <w:tcW w:w="1934" w:type="dxa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Wykład </w:t>
            </w:r>
          </w:p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Kolokwium</w:t>
            </w:r>
          </w:p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Prezentacja grupowa</w:t>
            </w:r>
          </w:p>
        </w:tc>
      </w:tr>
      <w:tr w:rsidR="005A7E77" w:rsidRPr="00250889" w:rsidTr="00D139B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A7E77" w:rsidRPr="00660B45" w:rsidRDefault="005A7E77" w:rsidP="00F07E0F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_08</w:t>
            </w:r>
          </w:p>
        </w:tc>
        <w:tc>
          <w:tcPr>
            <w:tcW w:w="1934" w:type="dxa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Wykład </w:t>
            </w:r>
          </w:p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Kolokwium</w:t>
            </w:r>
          </w:p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Prezentacja grupowa</w:t>
            </w:r>
          </w:p>
        </w:tc>
      </w:tr>
      <w:tr w:rsidR="005A7E77" w:rsidRPr="00250889" w:rsidTr="00D139B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_03</w:t>
            </w:r>
          </w:p>
        </w:tc>
        <w:tc>
          <w:tcPr>
            <w:tcW w:w="1934" w:type="dxa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TK_7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Wykład </w:t>
            </w:r>
          </w:p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Kolokwium</w:t>
            </w:r>
          </w:p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Prezentacja grupowa</w:t>
            </w:r>
          </w:p>
        </w:tc>
      </w:tr>
      <w:tr w:rsidR="005A7E77" w:rsidRPr="00250889" w:rsidTr="00D139B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 w:rsidRPr="00660B45">
              <w:rPr>
                <w:lang w:eastAsia="en-US"/>
              </w:rPr>
              <w:t>IPEP-1-PWSR</w:t>
            </w:r>
            <w:r>
              <w:rPr>
                <w:lang w:eastAsia="en-US"/>
              </w:rPr>
              <w:t>_04</w:t>
            </w:r>
          </w:p>
        </w:tc>
        <w:tc>
          <w:tcPr>
            <w:tcW w:w="1934" w:type="dxa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TK_8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Wykład </w:t>
            </w:r>
          </w:p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Podsumowujące</w:t>
            </w:r>
          </w:p>
          <w:p w:rsidR="005A7E77" w:rsidRDefault="005A7E77" w:rsidP="00F07E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Kolokwium</w:t>
            </w:r>
          </w:p>
          <w:p w:rsidR="005A7E77" w:rsidRDefault="005A7E77" w:rsidP="00F07E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Prezentacja grupowa</w:t>
            </w:r>
          </w:p>
        </w:tc>
      </w:tr>
      <w:tr w:rsidR="005A7E77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A7E77" w:rsidRPr="00250889" w:rsidRDefault="005A7E77">
            <w:pPr>
              <w:pStyle w:val="Nagwek1"/>
            </w:pPr>
            <w:r w:rsidRPr="00250889">
              <w:t>VI. OBCIĄŻENIE PRACĄ STUDENTA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Pr="00250889" w:rsidRDefault="005A7E77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A7E77" w:rsidRPr="00250889" w:rsidRDefault="005A7E77" w:rsidP="00F644BD">
            <w:pPr>
              <w:jc w:val="center"/>
            </w:pPr>
            <w:r w:rsidRPr="00250889">
              <w:t>Średnia liczba godzin na zrealizowanie aktywności</w:t>
            </w:r>
          </w:p>
          <w:p w:rsidR="005A7E77" w:rsidRPr="00250889" w:rsidRDefault="005A7E77" w:rsidP="00F644BD">
            <w:pPr>
              <w:jc w:val="center"/>
            </w:pP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Pr="00250889" w:rsidRDefault="005A7E77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A7E77" w:rsidRPr="00250889" w:rsidRDefault="005A7E77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A7E77" w:rsidRPr="00250889" w:rsidRDefault="005A7E77" w:rsidP="00761833">
            <w:pPr>
              <w:jc w:val="center"/>
            </w:pPr>
            <w:r w:rsidRPr="00250889">
              <w:t>ECTS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Pr="00250889" w:rsidRDefault="005A7E77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A7E77" w:rsidRPr="00250889" w:rsidRDefault="005A7E77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A7E77" w:rsidRPr="00250889" w:rsidRDefault="005A7E77">
            <w:r>
              <w:t>1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Pr="00250889" w:rsidRDefault="005A7E77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A7E77" w:rsidRPr="00250889" w:rsidRDefault="005A7E77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A7E77" w:rsidRPr="00250889" w:rsidRDefault="005A7E77">
            <w:r>
              <w:t>2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Pr="00250889" w:rsidRDefault="005A7E77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A7E77" w:rsidRPr="00250889" w:rsidRDefault="005A7E77"/>
        </w:tc>
        <w:tc>
          <w:tcPr>
            <w:tcW w:w="2658" w:type="dxa"/>
            <w:gridSpan w:val="3"/>
            <w:shd w:val="clear" w:color="auto" w:fill="auto"/>
          </w:tcPr>
          <w:p w:rsidR="005A7E77" w:rsidRPr="00250889" w:rsidRDefault="005A7E77"/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Pr="00250889" w:rsidRDefault="005A7E77">
            <w:pPr>
              <w:pStyle w:val="Nagwek2"/>
            </w:pPr>
            <w:r w:rsidRPr="00250889">
              <w:lastRenderedPageBreak/>
              <w:t>Praca własna studenta</w:t>
            </w:r>
          </w:p>
          <w:p w:rsidR="005A7E77" w:rsidRPr="00250889" w:rsidRDefault="005A7E77" w:rsidP="00F644BD"/>
        </w:tc>
        <w:tc>
          <w:tcPr>
            <w:tcW w:w="5316" w:type="dxa"/>
            <w:gridSpan w:val="5"/>
            <w:shd w:val="clear" w:color="auto" w:fill="auto"/>
          </w:tcPr>
          <w:p w:rsidR="005A7E77" w:rsidRPr="00250889" w:rsidRDefault="005A7E77">
            <w:r w:rsidRPr="00250889">
              <w:t>Godz.</w:t>
            </w:r>
            <w:r>
              <w:t>35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Default="005A7E77" w:rsidP="00E463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Przygotowanie się do zajęć, </w:t>
            </w:r>
            <w:r>
              <w:rPr>
                <w:lang w:eastAsia="en-US"/>
              </w:rPr>
              <w:br/>
              <w:t>w tym studiowanie zalecanej literatury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A7E77" w:rsidRDefault="005A7E77" w:rsidP="00E463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Default="005A7E77" w:rsidP="00E463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Przygotowanie prezentacji grupowej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A7E77" w:rsidRDefault="005A7E77" w:rsidP="00E463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Default="005A7E77" w:rsidP="00E463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Przygotowanie do kolokwium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A7E77" w:rsidRDefault="005A7E77" w:rsidP="00E463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Default="005A7E77" w:rsidP="00E463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 Przygotowanie do dyskusji na każde ćwiczenia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A7E77" w:rsidRDefault="005A7E77" w:rsidP="00E463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Pr="00250889" w:rsidRDefault="005A7E77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A7E77" w:rsidRPr="00250889" w:rsidRDefault="005A7E77">
            <w:r>
              <w:t>80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Pr="00250889" w:rsidRDefault="005A7E77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A7E77" w:rsidRPr="00250889" w:rsidRDefault="005A7E77" w:rsidP="00341503">
            <w:pPr>
              <w:jc w:val="center"/>
            </w:pPr>
          </w:p>
          <w:p w:rsidR="005A7E77" w:rsidRPr="00250889" w:rsidRDefault="005A7E77" w:rsidP="00341503">
            <w:pPr>
              <w:jc w:val="center"/>
            </w:pPr>
          </w:p>
          <w:p w:rsidR="005A7E77" w:rsidRPr="00250889" w:rsidRDefault="005A7E77" w:rsidP="00341503">
            <w:pPr>
              <w:jc w:val="center"/>
            </w:pPr>
          </w:p>
          <w:p w:rsidR="005A7E77" w:rsidRPr="00250889" w:rsidRDefault="005A7E77" w:rsidP="00341503">
            <w:pPr>
              <w:jc w:val="center"/>
            </w:pPr>
            <w:r>
              <w:t xml:space="preserve">3 </w:t>
            </w:r>
            <w:r w:rsidRPr="00250889">
              <w:t>ECTS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Pr="00250889" w:rsidRDefault="005A7E77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A7E77" w:rsidRPr="00250889" w:rsidRDefault="005A7E77" w:rsidP="00341503">
            <w:pPr>
              <w:jc w:val="center"/>
            </w:pPr>
            <w:r>
              <w:t>2 E</w:t>
            </w:r>
            <w:r w:rsidRPr="00250889">
              <w:t>CTS</w:t>
            </w:r>
          </w:p>
        </w:tc>
      </w:tr>
      <w:tr w:rsidR="005A7E7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A7E77" w:rsidRPr="00250889" w:rsidRDefault="005A7E77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A7E77" w:rsidRPr="00250889" w:rsidRDefault="005A7E77" w:rsidP="00341503">
            <w:pPr>
              <w:jc w:val="center"/>
            </w:pPr>
          </w:p>
          <w:p w:rsidR="005A7E77" w:rsidRPr="00250889" w:rsidRDefault="005A7E77" w:rsidP="00341503">
            <w:pPr>
              <w:jc w:val="center"/>
            </w:pPr>
            <w:r>
              <w:t>2 E</w:t>
            </w:r>
            <w:r w:rsidRPr="00250889">
              <w:t>CTS</w:t>
            </w:r>
          </w:p>
        </w:tc>
      </w:tr>
      <w:tr w:rsidR="005A7E77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A7E77" w:rsidRPr="00250889" w:rsidRDefault="005A7E77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5A7E77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A7E77" w:rsidRPr="00250889" w:rsidRDefault="005A7E77" w:rsidP="00E50BCD">
            <w:pPr>
              <w:jc w:val="center"/>
            </w:pPr>
            <w:r w:rsidRPr="00250889">
              <w:t>Studia stacjonarne</w:t>
            </w:r>
          </w:p>
          <w:p w:rsidR="005A7E77" w:rsidRPr="00250889" w:rsidRDefault="005A7E77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5A7E77" w:rsidRPr="00250889" w:rsidRDefault="005A7E77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5A7E77" w:rsidRPr="00250889" w:rsidRDefault="005A7E77" w:rsidP="00E50BCD">
            <w:pPr>
              <w:jc w:val="center"/>
            </w:pPr>
            <w:r w:rsidRPr="00250889">
              <w:t>Studia niestacjonarne</w:t>
            </w:r>
          </w:p>
          <w:p w:rsidR="005A7E77" w:rsidRPr="00250889" w:rsidRDefault="005A7E77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5A7E77" w:rsidRPr="00250889" w:rsidRDefault="005A7E77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5A7E77" w:rsidRPr="00250889" w:rsidRDefault="005A7E77" w:rsidP="0017054E">
            <w:pPr>
              <w:jc w:val="center"/>
            </w:pPr>
            <w:r w:rsidRPr="00250889">
              <w:t xml:space="preserve">Praktyka zawodowa </w:t>
            </w:r>
          </w:p>
          <w:p w:rsidR="005A7E77" w:rsidRPr="00250889" w:rsidRDefault="005A7E77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5A7E77" w:rsidRPr="00250889" w:rsidRDefault="005A7E77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5A7E77" w:rsidRPr="00250889" w:rsidRDefault="005A7E77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5A7E77" w:rsidRPr="00250889" w:rsidRDefault="005A7E77" w:rsidP="00E50BCD">
            <w:pPr>
              <w:jc w:val="center"/>
            </w:pPr>
          </w:p>
        </w:tc>
      </w:tr>
      <w:tr w:rsidR="005A7E77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A7E77" w:rsidRPr="00250889" w:rsidRDefault="005A7E77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5A7E7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A7E77" w:rsidRPr="00250889" w:rsidRDefault="005A7E7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A7E77" w:rsidRPr="00250889" w:rsidRDefault="005A7E77">
            <w:r w:rsidRPr="00250889">
              <w:t>znakomita wiedza, umiejętności, kompetencje</w:t>
            </w:r>
          </w:p>
        </w:tc>
      </w:tr>
      <w:tr w:rsidR="005A7E7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A7E77" w:rsidRPr="00250889" w:rsidRDefault="005A7E77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A7E77" w:rsidRPr="00250889" w:rsidRDefault="005A7E77">
            <w:r w:rsidRPr="00250889">
              <w:t>bardzo dobra wiedza, umiejętności, kompetencje</w:t>
            </w:r>
          </w:p>
        </w:tc>
      </w:tr>
      <w:tr w:rsidR="005A7E7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A7E77" w:rsidRPr="00250889" w:rsidRDefault="005A7E7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A7E77" w:rsidRPr="00250889" w:rsidRDefault="005A7E77">
            <w:r w:rsidRPr="00250889">
              <w:t>dobra wiedza, umiejętności, kompetencje</w:t>
            </w:r>
          </w:p>
        </w:tc>
      </w:tr>
      <w:tr w:rsidR="005A7E7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A7E77" w:rsidRPr="00250889" w:rsidRDefault="005A7E7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A7E77" w:rsidRPr="00250889" w:rsidRDefault="005A7E77">
            <w:r w:rsidRPr="00250889">
              <w:t>zadawalająca wiedza, umiejętności, kompetencje, ale ze znacznymi niedociągnięciami</w:t>
            </w:r>
          </w:p>
        </w:tc>
      </w:tr>
      <w:tr w:rsidR="005A7E7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A7E77" w:rsidRPr="00250889" w:rsidRDefault="005A7E7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A7E77" w:rsidRPr="00250889" w:rsidRDefault="005A7E77">
            <w:r w:rsidRPr="00250889">
              <w:t>zadawalająca wiedza, umiejętności, kompetencje, z licznymi błędami</w:t>
            </w:r>
          </w:p>
        </w:tc>
      </w:tr>
      <w:tr w:rsidR="005A7E77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A7E77" w:rsidRPr="00250889" w:rsidRDefault="005A7E77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A7E77" w:rsidRPr="00250889" w:rsidRDefault="005A7E77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0423D2" w:rsidRDefault="000423D2" w:rsidP="000423D2">
      <w:r>
        <w:t xml:space="preserve">Opracował: dr M. </w:t>
      </w:r>
      <w:r>
        <w:t>Kościelniak</w:t>
      </w:r>
      <w:bookmarkStart w:id="0" w:name="_GoBack"/>
      <w:bookmarkEnd w:id="0"/>
      <w:r>
        <w:t xml:space="preserve"> </w:t>
      </w:r>
    </w:p>
    <w:p w:rsidR="000423D2" w:rsidRDefault="000423D2" w:rsidP="000423D2">
      <w:r>
        <w:t>Sprawdził  pod względem formalnym (koordynator przedmiotu): mgr M. Siama</w:t>
      </w:r>
    </w:p>
    <w:p w:rsidR="00121BBD" w:rsidRPr="00250889" w:rsidRDefault="000423D2" w:rsidP="000423D2">
      <w:r>
        <w:t>Zatwierdził (Dyrektor Instytutu): dr M. Kościelniak</w:t>
      </w:r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C09" w:rsidRDefault="00445C09" w:rsidP="00CD37A2">
      <w:r>
        <w:separator/>
      </w:r>
    </w:p>
  </w:endnote>
  <w:endnote w:type="continuationSeparator" w:id="0">
    <w:p w:rsidR="00445C09" w:rsidRDefault="00445C09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3D2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C09" w:rsidRDefault="00445C09" w:rsidP="00CD37A2">
      <w:r>
        <w:separator/>
      </w:r>
    </w:p>
  </w:footnote>
  <w:footnote w:type="continuationSeparator" w:id="0">
    <w:p w:rsidR="00445C09" w:rsidRDefault="00445C09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7290F"/>
    <w:multiLevelType w:val="hybridMultilevel"/>
    <w:tmpl w:val="3F76FA52"/>
    <w:lvl w:ilvl="0" w:tplc="9F86738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D439E4"/>
    <w:multiLevelType w:val="hybridMultilevel"/>
    <w:tmpl w:val="8D16F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423D2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445C09"/>
    <w:rsid w:val="00520CC5"/>
    <w:rsid w:val="00525146"/>
    <w:rsid w:val="00537121"/>
    <w:rsid w:val="00580006"/>
    <w:rsid w:val="005A7E77"/>
    <w:rsid w:val="005C19C4"/>
    <w:rsid w:val="005C6A4E"/>
    <w:rsid w:val="00671340"/>
    <w:rsid w:val="00731B7A"/>
    <w:rsid w:val="00761833"/>
    <w:rsid w:val="00776219"/>
    <w:rsid w:val="007E58BA"/>
    <w:rsid w:val="0081137D"/>
    <w:rsid w:val="00855F97"/>
    <w:rsid w:val="008F2508"/>
    <w:rsid w:val="00927917"/>
    <w:rsid w:val="00945386"/>
    <w:rsid w:val="0097143F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476A6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24E374-5DD4-4D3A-ACEE-5C0B287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A7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85259-7DB2-4D0E-89DC-150E4BA8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126</Words>
  <Characters>7247</Characters>
  <Application>Microsoft Office Word</Application>
  <DocSecurity>0</DocSecurity>
  <Lines>127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14</cp:revision>
  <cp:lastPrinted>2019-04-30T08:53:00Z</cp:lastPrinted>
  <dcterms:created xsi:type="dcterms:W3CDTF">2019-05-15T20:44:00Z</dcterms:created>
  <dcterms:modified xsi:type="dcterms:W3CDTF">2019-06-12T19:41:00Z</dcterms:modified>
</cp:coreProperties>
</file>