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B26CC">
            <w:r>
              <w:t>pierwszy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B26CC">
            <w:r w:rsidRPr="001934E7">
              <w:t>Diagnoza rodziny / IPEP-1-DIRO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8B26CC" w:rsidRPr="00250889" w:rsidTr="008B26CC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8B26CC" w:rsidRPr="00250889" w:rsidRDefault="008B26CC">
            <w:r w:rsidRPr="00250889">
              <w:t>Rok studiów</w:t>
            </w:r>
          </w:p>
          <w:p w:rsidR="008B26CC" w:rsidRPr="00250889" w:rsidRDefault="008B26CC"/>
          <w:p w:rsidR="008B26CC" w:rsidRPr="00250889" w:rsidRDefault="008B26CC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B26CC" w:rsidRPr="001934E7" w:rsidRDefault="008B26CC" w:rsidP="00D37989">
            <w:r>
              <w:t>drugi</w:t>
            </w:r>
          </w:p>
          <w:p w:rsidR="008B26CC" w:rsidRPr="001934E7" w:rsidRDefault="008B26CC" w:rsidP="00D37989"/>
        </w:tc>
      </w:tr>
      <w:tr w:rsidR="008B26CC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8B26CC" w:rsidRPr="00250889" w:rsidRDefault="008B26CC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B26CC" w:rsidRPr="001934E7" w:rsidRDefault="008B26CC" w:rsidP="00D37989"/>
        </w:tc>
      </w:tr>
      <w:tr w:rsidR="008B26CC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8B26CC" w:rsidRPr="00250889" w:rsidRDefault="008B26CC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B26CC" w:rsidRPr="001934E7" w:rsidRDefault="008B26CC" w:rsidP="00D37989">
            <w:r>
              <w:t>czwarty</w:t>
            </w:r>
          </w:p>
        </w:tc>
      </w:tr>
      <w:tr w:rsidR="008B26CC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8B26CC" w:rsidRPr="00250889" w:rsidRDefault="008B26CC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B26CC" w:rsidRPr="00250889" w:rsidRDefault="008B26CC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     Ćwiczenia: </w:t>
            </w:r>
            <w:r>
              <w:rPr>
                <w:sz w:val="22"/>
              </w:rPr>
              <w:t>30</w:t>
            </w:r>
            <w:r w:rsidRPr="00250889">
              <w:rPr>
                <w:sz w:val="22"/>
              </w:rPr>
              <w:t xml:space="preserve">     Laboratoria:        Projekty/seminaria:</w:t>
            </w:r>
          </w:p>
        </w:tc>
      </w:tr>
      <w:tr w:rsidR="008B26CC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8B26CC" w:rsidRPr="00250889" w:rsidRDefault="008B26CC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B26CC" w:rsidRPr="00250889" w:rsidRDefault="008B26CC">
            <w:r>
              <w:t>2 ECTS (w tym 2 praktyczne)</w:t>
            </w:r>
          </w:p>
        </w:tc>
      </w:tr>
      <w:tr w:rsidR="008B26CC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8B26CC" w:rsidRPr="00250889" w:rsidRDefault="008B26CC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B26CC" w:rsidRPr="00250889" w:rsidRDefault="008B26CC"/>
        </w:tc>
      </w:tr>
      <w:tr w:rsidR="008B26CC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8B26CC" w:rsidRPr="00250889" w:rsidRDefault="008B26CC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B26CC" w:rsidRPr="00250889" w:rsidRDefault="008B26CC" w:rsidP="00302574">
            <w:r>
              <w:t>P</w:t>
            </w:r>
            <w:r w:rsidRPr="00F576B9">
              <w:t>otwierdzona wiedza z przedmiotu "Teoretyczne podstawy pracy z rodziną"</w:t>
            </w:r>
          </w:p>
        </w:tc>
      </w:tr>
      <w:tr w:rsidR="008B26CC" w:rsidRPr="00250889" w:rsidTr="008B26CC">
        <w:trPr>
          <w:cantSplit/>
          <w:trHeight w:hRule="exact" w:val="306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8B26CC" w:rsidRPr="00250889" w:rsidRDefault="008B26CC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B26CC" w:rsidRPr="00F576B9" w:rsidRDefault="008B26CC" w:rsidP="008B26CC">
            <w:r>
              <w:t>-W</w:t>
            </w:r>
            <w:r w:rsidRPr="00F576B9">
              <w:t>yposażenie studentów w umiejętności diagnozowania rodziny, m.in.: dostrzeganie i rozumienie procesów rozwo</w:t>
            </w:r>
            <w:r>
              <w:t>jowych zachodzących w rodzinach.</w:t>
            </w:r>
          </w:p>
          <w:p w:rsidR="008B26CC" w:rsidRPr="00F576B9" w:rsidRDefault="008B26CC" w:rsidP="008B26CC">
            <w:r>
              <w:t>-Przygotowanie do umiejętności dostrzegania</w:t>
            </w:r>
            <w:r w:rsidRPr="00F576B9">
              <w:t xml:space="preserve"> zaburzeń rodzinnych,</w:t>
            </w:r>
            <w:r>
              <w:t xml:space="preserve"> prowadzenia </w:t>
            </w:r>
            <w:r w:rsidRPr="00F576B9">
              <w:t xml:space="preserve"> </w:t>
            </w:r>
            <w:r>
              <w:t>diagnoza przyczyn i profilaktyki.</w:t>
            </w:r>
          </w:p>
          <w:p w:rsidR="008B26CC" w:rsidRDefault="008B26CC" w:rsidP="008B26CC">
            <w:r>
              <w:t xml:space="preserve">-Przygotowanie do pracy z rodziną </w:t>
            </w:r>
            <w:r w:rsidRPr="00F576B9">
              <w:t>z zakresu prowadzenia konsultacji rodzinnych, podstaw pr</w:t>
            </w:r>
            <w:r>
              <w:t>acy doradczej i interwencyjnej.</w:t>
            </w:r>
          </w:p>
          <w:p w:rsidR="008B26CC" w:rsidRDefault="008B26CC" w:rsidP="00776219">
            <w:r>
              <w:t>- Wyposażenie studentów w umiejętność rozumienia</w:t>
            </w:r>
            <w:r w:rsidRPr="00F576B9">
              <w:t xml:space="preserve"> przekaz</w:t>
            </w:r>
            <w:r>
              <w:t>u intergeneracyjnego   oraz znaczenia</w:t>
            </w:r>
            <w:r w:rsidRPr="00F576B9">
              <w:t xml:space="preserve"> krytycznych wydarzeń życiowych w biegu życia rodziny.</w:t>
            </w:r>
          </w:p>
          <w:p w:rsidR="008B26CC" w:rsidRDefault="008B26CC" w:rsidP="00776219"/>
          <w:p w:rsidR="008B26CC" w:rsidRDefault="008B26CC" w:rsidP="00776219"/>
          <w:p w:rsidR="008B26CC" w:rsidRDefault="008B26CC" w:rsidP="00776219"/>
          <w:p w:rsidR="008B26CC" w:rsidRDefault="008B26CC" w:rsidP="00776219"/>
          <w:p w:rsidR="008B26CC" w:rsidRDefault="008B26CC" w:rsidP="00776219"/>
          <w:p w:rsidR="008B26CC" w:rsidRPr="00250889" w:rsidRDefault="008B26CC" w:rsidP="00776219"/>
        </w:tc>
      </w:tr>
      <w:tr w:rsidR="008B26CC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8B26CC" w:rsidRPr="00250889" w:rsidRDefault="008B26CC">
            <w:pPr>
              <w:jc w:val="center"/>
            </w:pPr>
          </w:p>
          <w:p w:rsidR="008B26CC" w:rsidRPr="00250889" w:rsidRDefault="008B26CC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8B26CC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8B26CC" w:rsidRPr="00250889" w:rsidRDefault="008B26CC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B26CC" w:rsidRPr="00250889" w:rsidRDefault="008B26CC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B26CC" w:rsidRPr="00250889" w:rsidRDefault="008B26CC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8B26CC" w:rsidRPr="00250889" w:rsidTr="008B26CC">
        <w:trPr>
          <w:cantSplit/>
          <w:trHeight w:hRule="exact" w:val="323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8B26CC" w:rsidRPr="00940777" w:rsidRDefault="008B26CC" w:rsidP="000D717A">
            <w:pPr>
              <w:jc w:val="center"/>
            </w:pPr>
          </w:p>
          <w:p w:rsidR="008B26CC" w:rsidRPr="00940777" w:rsidRDefault="008B26CC" w:rsidP="000D717A">
            <w:pPr>
              <w:jc w:val="center"/>
            </w:pPr>
            <w:r w:rsidRPr="00940777">
              <w:t>IPEP -1- DIRO_01</w:t>
            </w:r>
          </w:p>
          <w:p w:rsidR="008B26CC" w:rsidRPr="00940777" w:rsidRDefault="008B26CC" w:rsidP="000D717A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B26CC" w:rsidRDefault="008B26CC" w:rsidP="000D717A">
            <w:r w:rsidRPr="002173CD">
              <w:t>Posiada wiedzę w zakresie karty opisu przedmiotu (cele i efekty uczenia się) oraz zasad bezpieczeństwa                                        i higieny pracy w odniesieniu do przedmiotu</w:t>
            </w:r>
            <w:r>
              <w:t xml:space="preserve">. </w:t>
            </w:r>
          </w:p>
          <w:p w:rsidR="008B26CC" w:rsidRPr="002173CD" w:rsidRDefault="008B26CC" w:rsidP="000D717A">
            <w:pPr>
              <w:rPr>
                <w:rFonts w:eastAsiaTheme="minorHAnsi"/>
                <w:lang w:eastAsia="en-US"/>
              </w:rPr>
            </w:pPr>
            <w:r>
              <w:t>R</w:t>
            </w:r>
            <w:r w:rsidRPr="00F576B9">
              <w:t>ozumieć i wyjaśniać istotę zmian rozwojowych zachodzących w systemie rodzinnym</w:t>
            </w:r>
          </w:p>
          <w:p w:rsidR="008B26CC" w:rsidRDefault="008B26CC" w:rsidP="000D717A">
            <w:pPr>
              <w:jc w:val="both"/>
            </w:pPr>
          </w:p>
          <w:p w:rsidR="008B26CC" w:rsidRDefault="008B26CC" w:rsidP="000D717A">
            <w:pPr>
              <w:jc w:val="both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B26CC" w:rsidRDefault="008B26CC" w:rsidP="000D7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B26CC" w:rsidRPr="007F5085" w:rsidRDefault="008B26CC" w:rsidP="000D717A">
            <w:r w:rsidRPr="007F5085">
              <w:t>SLKPED_W03</w:t>
            </w:r>
            <w:r>
              <w:t>; SLKPED_W07;</w:t>
            </w:r>
          </w:p>
          <w:p w:rsidR="008B26CC" w:rsidRDefault="008B26CC" w:rsidP="000D717A">
            <w:pPr>
              <w:jc w:val="center"/>
            </w:pPr>
          </w:p>
        </w:tc>
      </w:tr>
      <w:tr w:rsidR="008B26CC" w:rsidRPr="00250889" w:rsidTr="008B26CC">
        <w:trPr>
          <w:cantSplit/>
          <w:trHeight w:hRule="exact" w:val="343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8B26CC" w:rsidRPr="00940777" w:rsidRDefault="008B26CC" w:rsidP="000D717A">
            <w:pPr>
              <w:jc w:val="center"/>
            </w:pPr>
            <w:r w:rsidRPr="00940777">
              <w:t>IPEP -1- DIRO_02</w:t>
            </w:r>
          </w:p>
          <w:p w:rsidR="008B26CC" w:rsidRPr="00940777" w:rsidRDefault="008B26CC" w:rsidP="000D717A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B26CC" w:rsidRPr="00F576B9" w:rsidRDefault="008B26CC" w:rsidP="000D717A">
            <w:pPr>
              <w:spacing w:before="300" w:after="90"/>
            </w:pPr>
            <w:r>
              <w:t>P</w:t>
            </w:r>
            <w:r w:rsidRPr="00F576B9">
              <w:t>odejmować pogłębioną analizę zjawisk zachodzących w rodzinie w wybranych wymiarach funkcjonowania systemu rodzinnego</w:t>
            </w:r>
            <w:r>
              <w:t xml:space="preserve">, </w:t>
            </w:r>
            <w:r w:rsidRPr="00F576B9">
              <w:t>posługiwać się wybranymi technikami diagnozującymi rodzinę</w:t>
            </w:r>
            <w:r>
              <w:t xml:space="preserve">, </w:t>
            </w:r>
            <w:r w:rsidRPr="00F576B9">
              <w:t>rozumieć i wyjaśniać znaczenie schematów komunikacyjnych w systemie rodzinnym</w:t>
            </w:r>
          </w:p>
          <w:p w:rsidR="008B26CC" w:rsidRDefault="008B26CC" w:rsidP="000D717A">
            <w:pPr>
              <w:jc w:val="center"/>
            </w:pPr>
          </w:p>
          <w:p w:rsidR="008B26CC" w:rsidRDefault="008B26CC" w:rsidP="000D717A">
            <w:pPr>
              <w:jc w:val="center"/>
            </w:pPr>
          </w:p>
          <w:p w:rsidR="008B26CC" w:rsidRDefault="008B26CC" w:rsidP="000D717A">
            <w:pPr>
              <w:jc w:val="center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B26CC" w:rsidRDefault="008B26CC" w:rsidP="000D717A">
            <w:pPr>
              <w:jc w:val="center"/>
            </w:pPr>
          </w:p>
          <w:p w:rsidR="008B26CC" w:rsidRPr="00BE5E30" w:rsidRDefault="008B26CC" w:rsidP="000D717A">
            <w:pPr>
              <w:jc w:val="center"/>
            </w:pPr>
            <w:r>
              <w:t xml:space="preserve">SLKPEDS_U02; </w:t>
            </w:r>
            <w:r w:rsidRPr="00BE5E30">
              <w:t>SLKPED_U03</w:t>
            </w:r>
            <w:r>
              <w:t>;</w:t>
            </w:r>
          </w:p>
        </w:tc>
      </w:tr>
      <w:tr w:rsidR="008B26CC" w:rsidRPr="00250889" w:rsidTr="008B26CC">
        <w:trPr>
          <w:cantSplit/>
          <w:trHeight w:hRule="exact" w:val="269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8B26CC" w:rsidRPr="00940777" w:rsidRDefault="008B26CC" w:rsidP="000D717A">
            <w:pPr>
              <w:jc w:val="center"/>
            </w:pPr>
            <w:r w:rsidRPr="00940777">
              <w:t>IPEP -1- DIRO_03</w:t>
            </w:r>
          </w:p>
          <w:p w:rsidR="008B26CC" w:rsidRPr="00940777" w:rsidRDefault="008B26CC" w:rsidP="000D717A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B26CC" w:rsidRPr="00F576B9" w:rsidRDefault="008B26CC" w:rsidP="000D717A">
            <w:pPr>
              <w:spacing w:before="300" w:after="90"/>
            </w:pPr>
            <w:r>
              <w:t>P</w:t>
            </w:r>
            <w:r w:rsidRPr="00F576B9">
              <w:t>osługiwać się poprawnym stylem komunikacji w relacjach zawodowych i prywatnych</w:t>
            </w:r>
            <w:r>
              <w:t xml:space="preserve"> </w:t>
            </w:r>
            <w:r w:rsidRPr="00F576B9">
              <w:t>stosować wybrane techniki pracy z rodziną i dostosowywać interwencję do aktualnie zgłaszanych przez rodzinę problemów</w:t>
            </w:r>
          </w:p>
          <w:p w:rsidR="008B26CC" w:rsidRDefault="008B26CC" w:rsidP="000D717A">
            <w:pPr>
              <w:jc w:val="center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B26CC" w:rsidRDefault="008B26CC" w:rsidP="000D717A">
            <w:pPr>
              <w:jc w:val="center"/>
            </w:pPr>
          </w:p>
          <w:p w:rsidR="008B26CC" w:rsidRPr="009F31FA" w:rsidRDefault="008B26CC" w:rsidP="000D717A">
            <w:pPr>
              <w:jc w:val="center"/>
            </w:pPr>
            <w:r>
              <w:t>SLKPED_W08; SLKPED_U08;</w:t>
            </w:r>
          </w:p>
        </w:tc>
      </w:tr>
      <w:tr w:rsidR="008B26CC" w:rsidRPr="00250889" w:rsidTr="008B26CC">
        <w:trPr>
          <w:cantSplit/>
          <w:trHeight w:hRule="exact" w:val="127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8B26CC" w:rsidRPr="00940777" w:rsidRDefault="008B26CC" w:rsidP="000D717A">
            <w:pPr>
              <w:jc w:val="center"/>
            </w:pPr>
            <w:r w:rsidRPr="00940777">
              <w:t>IPEP -1- DIRO_04</w:t>
            </w:r>
          </w:p>
          <w:p w:rsidR="008B26CC" w:rsidRPr="00940777" w:rsidRDefault="008B26CC" w:rsidP="000D717A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B26CC" w:rsidRDefault="008B26CC" w:rsidP="000D717A">
            <w:r>
              <w:t>S</w:t>
            </w:r>
            <w:r w:rsidRPr="00F576B9">
              <w:t>tosować normy etyczne w pracy z rodziną i rozumieć konieczność współpracy z innymi specjalistami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B26CC" w:rsidRDefault="008B26CC" w:rsidP="000D717A">
            <w:pPr>
              <w:jc w:val="center"/>
            </w:pPr>
          </w:p>
          <w:p w:rsidR="008B26CC" w:rsidRPr="00BE5E30" w:rsidRDefault="008B26CC" w:rsidP="000D717A">
            <w:pPr>
              <w:jc w:val="center"/>
            </w:pPr>
            <w:r>
              <w:t xml:space="preserve">SLKPED_W12; SLKPED_U11; SLKPED_K02; </w:t>
            </w:r>
          </w:p>
        </w:tc>
      </w:tr>
      <w:tr w:rsidR="008B26CC" w:rsidRPr="00250889" w:rsidTr="008B26CC">
        <w:trPr>
          <w:cantSplit/>
          <w:trHeight w:hRule="exact" w:val="12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8B26CC" w:rsidRPr="00940777" w:rsidRDefault="008B26CC" w:rsidP="000D717A">
            <w:pPr>
              <w:jc w:val="center"/>
            </w:pPr>
            <w:r w:rsidRPr="00940777">
              <w:t>IPEP -1- DIRO_05</w:t>
            </w:r>
          </w:p>
          <w:p w:rsidR="008B26CC" w:rsidRPr="00940777" w:rsidRDefault="008B26CC" w:rsidP="000D717A"/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B26CC" w:rsidRPr="00F576B9" w:rsidRDefault="008B26CC" w:rsidP="000D717A">
            <w:r>
              <w:t>Projektować, planować, prowadzić badania za pomocą metod, technik i narzędzi badawczych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B26CC" w:rsidRDefault="008B26CC" w:rsidP="000D717A">
            <w:r w:rsidRPr="00BE5E30">
              <w:t>SLKPED_U03</w:t>
            </w:r>
            <w:r>
              <w:t>; SLKPED_U08;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951B16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951B16" w:rsidRPr="001934E7" w:rsidRDefault="00951B16" w:rsidP="007517AA">
            <w:r w:rsidRPr="001934E7">
              <w:t>TK_01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951B16" w:rsidRDefault="00951B16" w:rsidP="007517AA">
            <w:pPr>
              <w:jc w:val="both"/>
            </w:pPr>
            <w:r w:rsidRPr="00472DE7">
              <w:t xml:space="preserve">Omówienie przedmiotu: zapoznanie studentów z kartą opisu przedmiotu, zapoznanie z efektami uczenia się przewidzianymi </w:t>
            </w:r>
            <w:r w:rsidRPr="00472DE7">
              <w:lastRenderedPageBreak/>
              <w:t>dla przedmiotu, zapoznanie z celami przedmiotu realizowanymi                w trakcie zajęć. Zapoznanie z zasadami bezpieczeństwa i higieny pracy w odniesieniu do przedmiotu.</w:t>
            </w:r>
          </w:p>
          <w:p w:rsidR="00951B16" w:rsidRPr="002173CD" w:rsidRDefault="00951B16" w:rsidP="00951B16">
            <w:pPr>
              <w:rPr>
                <w:rFonts w:eastAsiaTheme="minorHAnsi"/>
                <w:lang w:eastAsia="en-US"/>
              </w:rPr>
            </w:pPr>
            <w:r>
              <w:t>Istota systemu rodziny.</w:t>
            </w:r>
          </w:p>
          <w:p w:rsidR="00951B16" w:rsidRPr="007A79C4" w:rsidRDefault="00951B16" w:rsidP="007517AA">
            <w:pPr>
              <w:jc w:val="both"/>
            </w:pPr>
          </w:p>
        </w:tc>
        <w:tc>
          <w:tcPr>
            <w:tcW w:w="1827" w:type="dxa"/>
            <w:shd w:val="clear" w:color="auto" w:fill="auto"/>
          </w:tcPr>
          <w:p w:rsidR="00951B16" w:rsidRDefault="00951B16" w:rsidP="007517AA">
            <w:pPr>
              <w:jc w:val="center"/>
            </w:pPr>
            <w:r w:rsidRPr="008D762F">
              <w:lastRenderedPageBreak/>
              <w:t>IPEP-1-</w:t>
            </w:r>
            <w:r>
              <w:t>DIRO_01</w:t>
            </w:r>
          </w:p>
          <w:p w:rsidR="00951B16" w:rsidRPr="009F31FA" w:rsidRDefault="00951B16" w:rsidP="007517AA">
            <w:pPr>
              <w:jc w:val="center"/>
            </w:pPr>
          </w:p>
        </w:tc>
      </w:tr>
      <w:tr w:rsidR="00951B16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951B16" w:rsidRPr="009F31FA" w:rsidRDefault="00951B16" w:rsidP="007517AA">
            <w:r w:rsidRPr="009F31FA">
              <w:lastRenderedPageBreak/>
              <w:t>TK_02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951B16" w:rsidRPr="00117D71" w:rsidRDefault="00951B16" w:rsidP="007517AA">
            <w:pPr>
              <w:spacing w:before="300" w:after="90"/>
            </w:pPr>
            <w:r w:rsidRPr="00F576B9">
              <w:t>Diagnoza i diagnozowanie różnice definicyjne</w:t>
            </w:r>
          </w:p>
        </w:tc>
        <w:tc>
          <w:tcPr>
            <w:tcW w:w="1827" w:type="dxa"/>
            <w:shd w:val="clear" w:color="auto" w:fill="auto"/>
          </w:tcPr>
          <w:p w:rsidR="00951B16" w:rsidRPr="009F31FA" w:rsidRDefault="00951B16" w:rsidP="007517AA">
            <w:pPr>
              <w:jc w:val="center"/>
            </w:pPr>
            <w:r w:rsidRPr="008D762F">
              <w:t>IPEP-1-</w:t>
            </w:r>
            <w:r w:rsidRPr="009F31FA">
              <w:t>DIRO_03</w:t>
            </w:r>
          </w:p>
        </w:tc>
      </w:tr>
      <w:tr w:rsidR="00951B16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951B16" w:rsidRPr="009F31FA" w:rsidRDefault="00951B16" w:rsidP="007517AA">
            <w:r w:rsidRPr="009F31FA">
              <w:t>TK_03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951B16" w:rsidRPr="00117D71" w:rsidRDefault="00951B16" w:rsidP="007517AA">
            <w:pPr>
              <w:spacing w:after="90"/>
            </w:pPr>
            <w:r w:rsidRPr="00F576B9">
              <w:t>Przebieg procesu diagnostycznego (etapy)</w:t>
            </w:r>
          </w:p>
        </w:tc>
        <w:tc>
          <w:tcPr>
            <w:tcW w:w="1827" w:type="dxa"/>
            <w:shd w:val="clear" w:color="auto" w:fill="auto"/>
          </w:tcPr>
          <w:p w:rsidR="00951B16" w:rsidRPr="009F31FA" w:rsidRDefault="00951B16" w:rsidP="007517AA">
            <w:pPr>
              <w:jc w:val="center"/>
            </w:pPr>
            <w:r w:rsidRPr="008D762F">
              <w:t>IPEP-1-</w:t>
            </w:r>
            <w:r>
              <w:t>DIRO_03</w:t>
            </w:r>
          </w:p>
        </w:tc>
      </w:tr>
      <w:tr w:rsidR="00951B16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951B16" w:rsidRPr="009F31FA" w:rsidRDefault="00951B16" w:rsidP="007517AA">
            <w:r w:rsidRPr="009F31FA">
              <w:t>TK_04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951B16" w:rsidRPr="00117D71" w:rsidRDefault="00951B16" w:rsidP="007517AA">
            <w:pPr>
              <w:spacing w:after="90"/>
            </w:pPr>
            <w:r w:rsidRPr="00F576B9">
              <w:t>Cechy dobrego diagnosty</w:t>
            </w:r>
            <w:r>
              <w:t>, n</w:t>
            </w:r>
            <w:r w:rsidRPr="00F576B9">
              <w:t xml:space="preserve">eutralność diagnosty </w:t>
            </w:r>
            <w:r>
              <w:t>, z</w:t>
            </w:r>
            <w:r w:rsidRPr="00F576B9">
              <w:t>asady etyczne w diagnozowaniu rodziny</w:t>
            </w:r>
          </w:p>
        </w:tc>
        <w:tc>
          <w:tcPr>
            <w:tcW w:w="1827" w:type="dxa"/>
            <w:shd w:val="clear" w:color="auto" w:fill="auto"/>
          </w:tcPr>
          <w:p w:rsidR="00951B16" w:rsidRPr="009F31FA" w:rsidRDefault="00951B16" w:rsidP="007517AA">
            <w:pPr>
              <w:jc w:val="center"/>
            </w:pPr>
            <w:r w:rsidRPr="008D762F">
              <w:t>IPEP-1-</w:t>
            </w:r>
            <w:r>
              <w:t>DIRO_04</w:t>
            </w:r>
          </w:p>
        </w:tc>
      </w:tr>
      <w:tr w:rsidR="00951B16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951B16" w:rsidRPr="009F31FA" w:rsidRDefault="00951B16" w:rsidP="007517AA">
            <w:r>
              <w:t>TK_05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951B16" w:rsidRPr="00666662" w:rsidRDefault="00951B16" w:rsidP="007517AA">
            <w:r w:rsidRPr="00F576B9">
              <w:t>Metody, techniki i narzędzia stosowane podczas zbierania danych o rodzinie</w:t>
            </w:r>
          </w:p>
        </w:tc>
        <w:tc>
          <w:tcPr>
            <w:tcW w:w="1827" w:type="dxa"/>
            <w:shd w:val="clear" w:color="auto" w:fill="auto"/>
          </w:tcPr>
          <w:p w:rsidR="00951B16" w:rsidRPr="001559A2" w:rsidRDefault="00951B16" w:rsidP="007517AA">
            <w:pPr>
              <w:jc w:val="center"/>
            </w:pPr>
            <w:r w:rsidRPr="008D762F">
              <w:t>IPEP-1-</w:t>
            </w:r>
            <w:r>
              <w:t>DIRO_02</w:t>
            </w:r>
          </w:p>
        </w:tc>
      </w:tr>
      <w:tr w:rsidR="00951B16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951B16" w:rsidRPr="009F31FA" w:rsidRDefault="00951B16" w:rsidP="007517AA">
            <w:r>
              <w:t>TK_06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951B16" w:rsidRPr="00117D71" w:rsidRDefault="00951B16" w:rsidP="007517AA">
            <w:pPr>
              <w:spacing w:after="90"/>
            </w:pPr>
            <w:r w:rsidRPr="00F576B9">
              <w:t>Warunki diagnozowania i status motywacyjny diagnozowanej rodziny</w:t>
            </w:r>
          </w:p>
        </w:tc>
        <w:tc>
          <w:tcPr>
            <w:tcW w:w="1827" w:type="dxa"/>
            <w:shd w:val="clear" w:color="auto" w:fill="auto"/>
          </w:tcPr>
          <w:p w:rsidR="00951B16" w:rsidRPr="001559A2" w:rsidRDefault="00951B16" w:rsidP="007517AA">
            <w:pPr>
              <w:jc w:val="center"/>
            </w:pPr>
            <w:r w:rsidRPr="008D762F">
              <w:t>IPEP-1-</w:t>
            </w:r>
            <w:r>
              <w:t>DIRO_02</w:t>
            </w:r>
          </w:p>
        </w:tc>
      </w:tr>
      <w:tr w:rsidR="00951B16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951B16" w:rsidRPr="009F31FA" w:rsidRDefault="00951B16" w:rsidP="007517AA">
            <w:r>
              <w:t>TK_07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951B16" w:rsidRPr="00117D71" w:rsidRDefault="00951B16" w:rsidP="007517AA">
            <w:pPr>
              <w:spacing w:after="90"/>
            </w:pPr>
            <w:r w:rsidRPr="00F576B9">
              <w:t>Obszary diagnozowania rodzin</w:t>
            </w:r>
          </w:p>
        </w:tc>
        <w:tc>
          <w:tcPr>
            <w:tcW w:w="1827" w:type="dxa"/>
            <w:shd w:val="clear" w:color="auto" w:fill="auto"/>
          </w:tcPr>
          <w:p w:rsidR="00951B16" w:rsidRPr="001559A2" w:rsidRDefault="00951B16" w:rsidP="007517AA">
            <w:pPr>
              <w:jc w:val="center"/>
            </w:pPr>
            <w:r w:rsidRPr="008D762F">
              <w:t>IPEP-1-</w:t>
            </w:r>
            <w:r>
              <w:t>DIRO_01</w:t>
            </w:r>
          </w:p>
        </w:tc>
      </w:tr>
      <w:tr w:rsidR="00951B16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951B16" w:rsidRPr="009F31FA" w:rsidRDefault="00951B16" w:rsidP="007517AA">
            <w:r>
              <w:t>TK_08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951B16" w:rsidRPr="00117D71" w:rsidRDefault="00951B16" w:rsidP="007517AA">
            <w:pPr>
              <w:spacing w:after="90"/>
            </w:pPr>
            <w:r w:rsidRPr="00F576B9">
              <w:t xml:space="preserve">Zasady i schemat diagnozy rodziny </w:t>
            </w:r>
            <w:r>
              <w:t xml:space="preserve"> i t</w:t>
            </w:r>
            <w:r w:rsidRPr="00F576B9">
              <w:t>echniki zadawania pytań w diagnozowaniu rodziny: pytania cyrkularne, pytania reflektujące</w:t>
            </w:r>
          </w:p>
        </w:tc>
        <w:tc>
          <w:tcPr>
            <w:tcW w:w="1827" w:type="dxa"/>
            <w:shd w:val="clear" w:color="auto" w:fill="auto"/>
          </w:tcPr>
          <w:p w:rsidR="00951B16" w:rsidRPr="001559A2" w:rsidRDefault="00951B16" w:rsidP="007517AA">
            <w:pPr>
              <w:jc w:val="center"/>
            </w:pPr>
            <w:r w:rsidRPr="008D762F">
              <w:t>IPEP-1-</w:t>
            </w:r>
            <w:r>
              <w:t>DIRO_04</w:t>
            </w:r>
          </w:p>
        </w:tc>
      </w:tr>
      <w:tr w:rsidR="00951B16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951B16" w:rsidRPr="009F31FA" w:rsidRDefault="00951B16" w:rsidP="007517AA">
            <w:r>
              <w:t>TK_09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951B16" w:rsidRPr="00666662" w:rsidRDefault="00951B16" w:rsidP="007517AA">
            <w:r>
              <w:t>S</w:t>
            </w:r>
            <w:r w:rsidRPr="00F576B9">
              <w:t>posób zbierania danych o zasobach rodzinnych</w:t>
            </w:r>
          </w:p>
        </w:tc>
        <w:tc>
          <w:tcPr>
            <w:tcW w:w="1827" w:type="dxa"/>
            <w:shd w:val="clear" w:color="auto" w:fill="auto"/>
          </w:tcPr>
          <w:p w:rsidR="00951B16" w:rsidRPr="001559A2" w:rsidRDefault="00951B16" w:rsidP="007517AA">
            <w:pPr>
              <w:jc w:val="center"/>
            </w:pPr>
            <w:r w:rsidRPr="008D762F">
              <w:t>IPEP-1-</w:t>
            </w:r>
            <w:r>
              <w:t>DIRO_01</w:t>
            </w:r>
          </w:p>
        </w:tc>
      </w:tr>
      <w:tr w:rsidR="00951B16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951B16" w:rsidRPr="00250889" w:rsidRDefault="00951B16">
            <w:pPr>
              <w:pStyle w:val="Nagwek1"/>
            </w:pPr>
            <w:r w:rsidRPr="00250889">
              <w:t>IV. LITERATURA PRZEDMIOTU</w:t>
            </w:r>
          </w:p>
        </w:tc>
      </w:tr>
      <w:tr w:rsidR="00951B16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951B16" w:rsidRPr="00250889" w:rsidRDefault="00951B16">
            <w:r w:rsidRPr="00250889">
              <w:t>Podstawowa</w:t>
            </w:r>
          </w:p>
          <w:p w:rsidR="00951B16" w:rsidRPr="00250889" w:rsidRDefault="00951B16"/>
        </w:tc>
        <w:tc>
          <w:tcPr>
            <w:tcW w:w="7575" w:type="dxa"/>
            <w:gridSpan w:val="7"/>
            <w:shd w:val="clear" w:color="auto" w:fill="auto"/>
          </w:tcPr>
          <w:p w:rsidR="00951B16" w:rsidRDefault="00951B16" w:rsidP="00951B16">
            <w:pPr>
              <w:pStyle w:val="Akapitzlist"/>
              <w:numPr>
                <w:ilvl w:val="0"/>
                <w:numId w:val="3"/>
              </w:num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Lisowska E.,</w:t>
            </w:r>
            <w:r w:rsidRPr="00CF1D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Diagnostyka pedagogiczna w pracy 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dzieckiem i rodziną,</w:t>
            </w:r>
            <w:r w:rsidRPr="00CF1D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Kielce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2008. </w:t>
            </w:r>
          </w:p>
          <w:p w:rsidR="00951B16" w:rsidRDefault="00951B16" w:rsidP="00951B16">
            <w:pPr>
              <w:pStyle w:val="Akapitzlist"/>
              <w:numPr>
                <w:ilvl w:val="0"/>
                <w:numId w:val="3"/>
              </w:num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Ryś, M.,</w:t>
            </w:r>
            <w:r w:rsidRPr="00CF1D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Metody badań struktury rodzin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 pochodzenia i rodziny własnej,</w:t>
            </w:r>
            <w:r w:rsidRPr="00CF1D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Warszawa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2001.</w:t>
            </w:r>
          </w:p>
          <w:p w:rsidR="00951B16" w:rsidRPr="00CF1DD1" w:rsidRDefault="00951B16" w:rsidP="00951B16">
            <w:pPr>
              <w:pStyle w:val="Akapitzlist"/>
              <w:numPr>
                <w:ilvl w:val="0"/>
                <w:numId w:val="3"/>
              </w:num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Święcicka M.</w:t>
            </w:r>
            <w:r w:rsidRPr="00CF1D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(red.)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 </w:t>
            </w:r>
            <w:r w:rsidRPr="00CF1D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diagnozy w psycholog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ii klinicznej dziecka i rodziny,</w:t>
            </w:r>
            <w:r w:rsidRPr="00CF1D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Warszawa 2011. </w:t>
            </w:r>
          </w:p>
        </w:tc>
      </w:tr>
      <w:tr w:rsidR="00951B16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51B16" w:rsidRPr="00250889" w:rsidRDefault="00951B16">
            <w:r w:rsidRPr="00250889">
              <w:t>Uzupełniająca</w:t>
            </w:r>
          </w:p>
          <w:p w:rsidR="00951B16" w:rsidRPr="00250889" w:rsidRDefault="00951B16"/>
        </w:tc>
        <w:tc>
          <w:tcPr>
            <w:tcW w:w="7575" w:type="dxa"/>
            <w:gridSpan w:val="7"/>
            <w:shd w:val="clear" w:color="auto" w:fill="auto"/>
          </w:tcPr>
          <w:p w:rsidR="00951B16" w:rsidRDefault="00951B16" w:rsidP="00951B16">
            <w:pPr>
              <w:pStyle w:val="Akapitzlist"/>
              <w:numPr>
                <w:ilvl w:val="0"/>
                <w:numId w:val="4"/>
              </w:num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1D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Jarosz E., Rozpoznawanie sytuacji psychospołecznej dziecka w rodzinie – założenia zintegrowanego modelu diagnozy,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[</w:t>
            </w:r>
            <w:r w:rsidRPr="00CF1D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]</w:t>
            </w:r>
            <w:r w:rsidRPr="00CF1D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Deptuła M. (red.) </w:t>
            </w:r>
            <w:r w:rsidRPr="00CF1D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Diagnoza i profilaktyka w teori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i praktyce pedagogicznej, Bydgoszcz 2006.</w:t>
            </w:r>
          </w:p>
          <w:p w:rsidR="00951B16" w:rsidRPr="00BD153F" w:rsidRDefault="00951B16" w:rsidP="00951B16">
            <w:pPr>
              <w:numPr>
                <w:ilvl w:val="0"/>
                <w:numId w:val="4"/>
              </w:numPr>
            </w:pPr>
            <w:r w:rsidRPr="004660B1">
              <w:t>Jarosz E., Wysocka E., Diagnoza psychopedagogiczna. Podstawowe problemy i rozwiązania, Warszawa 2006.</w:t>
            </w:r>
          </w:p>
          <w:p w:rsidR="00951B16" w:rsidRPr="00943F85" w:rsidRDefault="00951B16" w:rsidP="00951B16">
            <w:pPr>
              <w:pStyle w:val="Akapitzlist"/>
              <w:numPr>
                <w:ilvl w:val="0"/>
                <w:numId w:val="4"/>
              </w:num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1D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Kołbik I., Wywiad rodzinny z użyciem genogramu,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[</w:t>
            </w:r>
            <w:r w:rsidRPr="00CF1D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] Barbaro B. (red.), </w:t>
            </w:r>
            <w:r w:rsidRPr="00CF1D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Wprowadzenie do sy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stemowego rozumienia rodziny, Kraków 1999</w:t>
            </w:r>
            <w:r w:rsidRPr="00CF1D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951B16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951B16" w:rsidRPr="00250889" w:rsidRDefault="00951B16">
            <w:pPr>
              <w:pStyle w:val="Nagwek1"/>
            </w:pPr>
            <w:r w:rsidRPr="00250889">
              <w:t>V. SPOSÓB OCENIANIA PRACY STUDENTA</w:t>
            </w:r>
          </w:p>
        </w:tc>
      </w:tr>
      <w:tr w:rsidR="00951B16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51B16" w:rsidRPr="00250889" w:rsidRDefault="00951B16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951B16" w:rsidRPr="00250889" w:rsidRDefault="00951B16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51B16" w:rsidRPr="00250889" w:rsidRDefault="00951B16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951B16" w:rsidRPr="00250889" w:rsidRDefault="00951B16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951B16" w:rsidRPr="00250889" w:rsidRDefault="00951B16" w:rsidP="00F644BD">
            <w:pPr>
              <w:jc w:val="center"/>
            </w:pPr>
            <w:r w:rsidRPr="00250889">
              <w:t>Metody oceny</w:t>
            </w:r>
          </w:p>
          <w:p w:rsidR="00951B16" w:rsidRPr="00250889" w:rsidRDefault="00951B16" w:rsidP="00F644BD">
            <w:pPr>
              <w:jc w:val="center"/>
            </w:pPr>
          </w:p>
        </w:tc>
      </w:tr>
      <w:tr w:rsidR="00951B16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51B16" w:rsidRPr="00940777" w:rsidRDefault="00951B16" w:rsidP="00573693"/>
          <w:p w:rsidR="00951B16" w:rsidRPr="00940777" w:rsidRDefault="00951B16" w:rsidP="00573693">
            <w:r w:rsidRPr="00940777">
              <w:t>IPEP -1-DIRO_01</w:t>
            </w:r>
          </w:p>
        </w:tc>
        <w:tc>
          <w:tcPr>
            <w:tcW w:w="1934" w:type="dxa"/>
            <w:shd w:val="clear" w:color="auto" w:fill="auto"/>
          </w:tcPr>
          <w:p w:rsidR="00951B16" w:rsidRPr="00940777" w:rsidRDefault="00951B16" w:rsidP="00573693"/>
          <w:p w:rsidR="00951B16" w:rsidRPr="00940777" w:rsidRDefault="00951B16" w:rsidP="00573693">
            <w:pPr>
              <w:rPr>
                <w:lang w:val="de-DE"/>
              </w:rPr>
            </w:pPr>
            <w:r w:rsidRPr="00940777">
              <w:rPr>
                <w:lang w:val="de-DE"/>
              </w:rP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</w:p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F</w:t>
            </w:r>
            <w:r w:rsidRPr="007A79C4">
              <w:rPr>
                <w:color w:val="339966"/>
              </w:rPr>
              <w:t>,</w:t>
            </w:r>
          </w:p>
          <w:p w:rsidR="00951B16" w:rsidRPr="007A79C4" w:rsidRDefault="00951B16" w:rsidP="00573693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prezentacje ewaluacja</w:t>
            </w:r>
          </w:p>
        </w:tc>
      </w:tr>
      <w:tr w:rsidR="00951B16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51B16" w:rsidRPr="00940777" w:rsidRDefault="00951B16" w:rsidP="00573693">
            <w:r w:rsidRPr="00940777">
              <w:t>IPEP -1-DIRO_02</w:t>
            </w:r>
          </w:p>
        </w:tc>
        <w:tc>
          <w:tcPr>
            <w:tcW w:w="1934" w:type="dxa"/>
            <w:shd w:val="clear" w:color="auto" w:fill="auto"/>
          </w:tcPr>
          <w:p w:rsidR="00951B16" w:rsidRPr="00940777" w:rsidRDefault="00951B16" w:rsidP="00573693">
            <w:pPr>
              <w:rPr>
                <w:lang w:val="de-DE"/>
              </w:rPr>
            </w:pPr>
            <w:r w:rsidRPr="00940777">
              <w:rPr>
                <w:lang w:val="de-DE"/>
              </w:rPr>
              <w:t>TK_2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prezentacje ewaluacja</w:t>
            </w:r>
          </w:p>
        </w:tc>
      </w:tr>
      <w:tr w:rsidR="00951B16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51B16" w:rsidRPr="00940777" w:rsidRDefault="00951B16" w:rsidP="00573693">
            <w:r w:rsidRPr="00940777">
              <w:t>IPEP -1-DIRO_03</w:t>
            </w:r>
          </w:p>
        </w:tc>
        <w:tc>
          <w:tcPr>
            <w:tcW w:w="1934" w:type="dxa"/>
            <w:shd w:val="clear" w:color="auto" w:fill="auto"/>
          </w:tcPr>
          <w:p w:rsidR="00951B16" w:rsidRPr="00940777" w:rsidRDefault="00951B16" w:rsidP="00573693">
            <w:pPr>
              <w:rPr>
                <w:lang w:val="de-DE"/>
              </w:rPr>
            </w:pPr>
            <w:r w:rsidRPr="00940777">
              <w:rPr>
                <w:lang w:val="de-DE"/>
              </w:rPr>
              <w:t>TK_3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prezentacje ewaluacja</w:t>
            </w:r>
          </w:p>
        </w:tc>
      </w:tr>
      <w:tr w:rsidR="00951B16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51B16" w:rsidRPr="00940777" w:rsidRDefault="00951B16" w:rsidP="00573693">
            <w:r w:rsidRPr="00940777">
              <w:lastRenderedPageBreak/>
              <w:t>IPEP -1-DIRO_04</w:t>
            </w:r>
          </w:p>
        </w:tc>
        <w:tc>
          <w:tcPr>
            <w:tcW w:w="1934" w:type="dxa"/>
            <w:shd w:val="clear" w:color="auto" w:fill="auto"/>
          </w:tcPr>
          <w:p w:rsidR="00951B16" w:rsidRPr="00940777" w:rsidRDefault="00951B16" w:rsidP="00573693">
            <w:pPr>
              <w:rPr>
                <w:lang w:val="de-DE"/>
              </w:rPr>
            </w:pPr>
            <w:r w:rsidRPr="00940777">
              <w:rPr>
                <w:lang w:val="de-DE"/>
              </w:rPr>
              <w:t>TK_4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prezentacje ewaluacja</w:t>
            </w:r>
          </w:p>
        </w:tc>
      </w:tr>
      <w:tr w:rsidR="00951B16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51B16" w:rsidRPr="00940777" w:rsidRDefault="00951B16" w:rsidP="00573693">
            <w:r w:rsidRPr="00940777">
              <w:t>IPEP -1-DIRO_05</w:t>
            </w:r>
          </w:p>
          <w:p w:rsidR="00951B16" w:rsidRPr="00940777" w:rsidRDefault="00951B16" w:rsidP="00573693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951B16" w:rsidRPr="00940777" w:rsidRDefault="00951B16" w:rsidP="00573693">
            <w:pPr>
              <w:rPr>
                <w:lang w:val="de-DE"/>
              </w:rPr>
            </w:pPr>
            <w:r w:rsidRPr="00940777">
              <w:rPr>
                <w:lang w:val="de-DE"/>
              </w:rPr>
              <w:t>TK_5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prezentacje ewaluacja</w:t>
            </w:r>
          </w:p>
        </w:tc>
      </w:tr>
      <w:tr w:rsidR="00951B16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51B16" w:rsidRPr="00940777" w:rsidRDefault="00951B16" w:rsidP="00573693">
            <w:r w:rsidRPr="00940777">
              <w:t>IPEP -1-DIRO_06</w:t>
            </w:r>
          </w:p>
          <w:p w:rsidR="00951B16" w:rsidRPr="00940777" w:rsidRDefault="00951B16" w:rsidP="00573693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951B16" w:rsidRPr="00940777" w:rsidRDefault="00951B16" w:rsidP="00573693">
            <w:pPr>
              <w:rPr>
                <w:lang w:val="de-DE"/>
              </w:rPr>
            </w:pPr>
            <w:r w:rsidRPr="00940777">
              <w:rPr>
                <w:lang w:val="de-DE"/>
              </w:rPr>
              <w:t>TK_6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prezentacje ewaluacja</w:t>
            </w:r>
          </w:p>
        </w:tc>
      </w:tr>
      <w:tr w:rsidR="00951B16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51B16" w:rsidRPr="00940777" w:rsidRDefault="00951B16" w:rsidP="00573693">
            <w:r w:rsidRPr="00940777">
              <w:t>IPEP -1-DIRO_07</w:t>
            </w:r>
          </w:p>
          <w:p w:rsidR="00951B16" w:rsidRPr="00940777" w:rsidRDefault="00951B16" w:rsidP="00573693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951B16" w:rsidRPr="00940777" w:rsidRDefault="00951B16" w:rsidP="00573693">
            <w:pPr>
              <w:rPr>
                <w:lang w:val="de-DE"/>
              </w:rPr>
            </w:pPr>
            <w:r w:rsidRPr="00940777">
              <w:rPr>
                <w:lang w:val="de-DE"/>
              </w:rPr>
              <w:t>TK_7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prezentacje ewaluacja</w:t>
            </w:r>
          </w:p>
        </w:tc>
      </w:tr>
      <w:tr w:rsidR="00951B16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51B16" w:rsidRPr="00940777" w:rsidRDefault="00951B16" w:rsidP="00573693">
            <w:r w:rsidRPr="00940777">
              <w:t>IPEP -1-DIRO_08</w:t>
            </w:r>
          </w:p>
          <w:p w:rsidR="00951B16" w:rsidRPr="00940777" w:rsidRDefault="00951B16" w:rsidP="00573693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951B16" w:rsidRPr="00940777" w:rsidRDefault="00951B16" w:rsidP="00573693">
            <w:pPr>
              <w:rPr>
                <w:lang w:val="de-DE"/>
              </w:rPr>
            </w:pPr>
            <w:r w:rsidRPr="00940777">
              <w:rPr>
                <w:lang w:val="de-DE"/>
              </w:rPr>
              <w:t>TK_8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951B16" w:rsidRPr="007A79C4" w:rsidRDefault="00951B16" w:rsidP="00573693">
            <w:pPr>
              <w:rPr>
                <w:lang w:val="de-DE"/>
              </w:rPr>
            </w:pPr>
            <w:r w:rsidRPr="007A79C4">
              <w:rPr>
                <w:lang w:val="de-DE"/>
              </w:rPr>
              <w:t>prezentacje ewaluacja</w:t>
            </w:r>
          </w:p>
        </w:tc>
      </w:tr>
      <w:tr w:rsidR="00951B16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51B16" w:rsidRPr="00940777" w:rsidRDefault="00951B16" w:rsidP="00F55955">
            <w:r w:rsidRPr="00940777">
              <w:t>IPEP -1-DIRO_09</w:t>
            </w:r>
          </w:p>
          <w:p w:rsidR="00951B16" w:rsidRPr="00940777" w:rsidRDefault="00951B16" w:rsidP="00F55955"/>
        </w:tc>
        <w:tc>
          <w:tcPr>
            <w:tcW w:w="1934" w:type="dxa"/>
            <w:shd w:val="clear" w:color="auto" w:fill="auto"/>
          </w:tcPr>
          <w:p w:rsidR="00951B16" w:rsidRPr="00940777" w:rsidRDefault="00951B16" w:rsidP="00F55955">
            <w:pPr>
              <w:rPr>
                <w:lang w:val="de-DE"/>
              </w:rPr>
            </w:pPr>
            <w:r w:rsidRPr="00940777">
              <w:rPr>
                <w:lang w:val="de-DE"/>
              </w:rPr>
              <w:t>TK_9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951B16" w:rsidRPr="007A79C4" w:rsidRDefault="00951B16" w:rsidP="00F55955">
            <w:pPr>
              <w:rPr>
                <w:lang w:val="de-DE"/>
              </w:rPr>
            </w:pPr>
            <w:r w:rsidRPr="007A79C4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951B16" w:rsidRPr="007A79C4" w:rsidRDefault="00951B16" w:rsidP="00F55955">
            <w:pPr>
              <w:rPr>
                <w:lang w:val="de-DE"/>
              </w:rPr>
            </w:pPr>
            <w:r w:rsidRPr="007A79C4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951B16" w:rsidRPr="007A79C4" w:rsidRDefault="00951B16" w:rsidP="00F55955">
            <w:pPr>
              <w:rPr>
                <w:lang w:val="de-DE"/>
              </w:rPr>
            </w:pPr>
            <w:r w:rsidRPr="007A79C4">
              <w:rPr>
                <w:lang w:val="de-DE"/>
              </w:rPr>
              <w:t>prezentacje ewaluacja</w:t>
            </w:r>
          </w:p>
        </w:tc>
      </w:tr>
      <w:tr w:rsidR="00951B16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51B16" w:rsidRPr="00250889" w:rsidRDefault="00951B16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951B16" w:rsidRPr="00250889" w:rsidRDefault="00951B16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:rsidR="00951B16" w:rsidRPr="00250889" w:rsidRDefault="00951B16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:rsidR="00951B16" w:rsidRPr="00250889" w:rsidRDefault="00951B16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951B16" w:rsidRPr="00250889" w:rsidRDefault="00951B16">
            <w:pPr>
              <w:rPr>
                <w:lang w:val="de-DE"/>
              </w:rPr>
            </w:pPr>
          </w:p>
        </w:tc>
      </w:tr>
      <w:tr w:rsidR="00951B16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951B16" w:rsidRPr="00250889" w:rsidRDefault="00951B16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951B16" w:rsidRPr="00250889" w:rsidRDefault="00951B16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:rsidR="00951B16" w:rsidRPr="00250889" w:rsidRDefault="00951B16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:rsidR="00951B16" w:rsidRPr="00250889" w:rsidRDefault="00951B16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951B16" w:rsidRPr="00250889" w:rsidRDefault="00951B16">
            <w:pPr>
              <w:rPr>
                <w:lang w:val="de-DE"/>
              </w:rPr>
            </w:pPr>
          </w:p>
        </w:tc>
      </w:tr>
      <w:tr w:rsidR="00951B16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951B16" w:rsidRPr="00250889" w:rsidRDefault="00951B16">
            <w:pPr>
              <w:pStyle w:val="Nagwek1"/>
            </w:pPr>
            <w:r w:rsidRPr="00250889">
              <w:t>VI. OBCIĄŻENIE PRACĄ STUDENTA</w:t>
            </w:r>
          </w:p>
        </w:tc>
      </w:tr>
      <w:tr w:rsidR="00951B1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51B16" w:rsidRPr="00250889" w:rsidRDefault="00951B16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951B16" w:rsidRPr="00250889" w:rsidRDefault="00951B16" w:rsidP="00F644BD">
            <w:pPr>
              <w:jc w:val="center"/>
            </w:pPr>
            <w:r w:rsidRPr="00250889">
              <w:t>Średnia liczba godzin na zrealizowanie aktywności</w:t>
            </w:r>
          </w:p>
          <w:p w:rsidR="00951B16" w:rsidRPr="00250889" w:rsidRDefault="00951B16" w:rsidP="00F644BD">
            <w:pPr>
              <w:jc w:val="center"/>
            </w:pPr>
          </w:p>
        </w:tc>
      </w:tr>
      <w:tr w:rsidR="00951B1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51B16" w:rsidRPr="00250889" w:rsidRDefault="00951B16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951B16" w:rsidRPr="00250889" w:rsidRDefault="00951B16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951B16" w:rsidRPr="00250889" w:rsidRDefault="00951B16" w:rsidP="00761833">
            <w:pPr>
              <w:jc w:val="center"/>
            </w:pPr>
            <w:r w:rsidRPr="00250889">
              <w:t>ECTS</w:t>
            </w:r>
          </w:p>
        </w:tc>
      </w:tr>
      <w:tr w:rsidR="00951B1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51B16" w:rsidRPr="00250889" w:rsidRDefault="00951B16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951B16" w:rsidRPr="00250889" w:rsidRDefault="00951B16"/>
        </w:tc>
        <w:tc>
          <w:tcPr>
            <w:tcW w:w="2658" w:type="dxa"/>
            <w:gridSpan w:val="3"/>
            <w:shd w:val="clear" w:color="auto" w:fill="auto"/>
          </w:tcPr>
          <w:p w:rsidR="00951B16" w:rsidRPr="00250889" w:rsidRDefault="00951B16"/>
        </w:tc>
      </w:tr>
      <w:tr w:rsidR="00951B1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51B16" w:rsidRPr="00250889" w:rsidRDefault="00951B16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951B16" w:rsidRPr="00250889" w:rsidRDefault="00951B16">
            <w:r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951B16" w:rsidRPr="00250889" w:rsidRDefault="00951B16">
            <w:r>
              <w:t>1</w:t>
            </w:r>
          </w:p>
        </w:tc>
      </w:tr>
      <w:tr w:rsidR="00951B1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51B16" w:rsidRPr="00250889" w:rsidRDefault="00951B16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951B16" w:rsidRPr="00250889" w:rsidRDefault="00951B16"/>
        </w:tc>
        <w:tc>
          <w:tcPr>
            <w:tcW w:w="2658" w:type="dxa"/>
            <w:gridSpan w:val="3"/>
            <w:shd w:val="clear" w:color="auto" w:fill="auto"/>
          </w:tcPr>
          <w:p w:rsidR="00951B16" w:rsidRPr="00250889" w:rsidRDefault="00951B16"/>
        </w:tc>
      </w:tr>
      <w:tr w:rsidR="00951B1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51B16" w:rsidRPr="00250889" w:rsidRDefault="00951B16">
            <w:pPr>
              <w:pStyle w:val="Nagwek2"/>
            </w:pPr>
            <w:r w:rsidRPr="00250889">
              <w:t>Praca własna studenta</w:t>
            </w:r>
          </w:p>
          <w:p w:rsidR="00951B16" w:rsidRPr="00250889" w:rsidRDefault="00951B16" w:rsidP="00F644BD"/>
        </w:tc>
        <w:tc>
          <w:tcPr>
            <w:tcW w:w="5316" w:type="dxa"/>
            <w:gridSpan w:val="5"/>
            <w:shd w:val="clear" w:color="auto" w:fill="auto"/>
          </w:tcPr>
          <w:p w:rsidR="00951B16" w:rsidRPr="00250889" w:rsidRDefault="00951B16">
            <w:r w:rsidRPr="00250889">
              <w:t>Godz.</w:t>
            </w:r>
            <w:r>
              <w:t>30</w:t>
            </w:r>
          </w:p>
        </w:tc>
      </w:tr>
      <w:tr w:rsidR="00951B1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51B16" w:rsidRPr="00940777" w:rsidRDefault="00951B16" w:rsidP="006E1DF1">
            <w:pPr>
              <w:pStyle w:val="Nagwek2"/>
              <w:rPr>
                <w:b w:val="0"/>
                <w:bCs w:val="0"/>
              </w:rPr>
            </w:pPr>
            <w:r w:rsidRPr="00940777">
              <w:rPr>
                <w:b w:val="0"/>
              </w:rPr>
              <w:t>1.Zapoznanie z literaturą przedmiotu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951B16" w:rsidRPr="007A79C4" w:rsidRDefault="00951B16" w:rsidP="006E1DF1">
            <w:pPr>
              <w:jc w:val="center"/>
            </w:pPr>
            <w:r w:rsidRPr="007A79C4">
              <w:t>5</w:t>
            </w:r>
          </w:p>
        </w:tc>
      </w:tr>
      <w:tr w:rsidR="00951B1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51B16" w:rsidRPr="00940777" w:rsidRDefault="00951B16" w:rsidP="006E1DF1">
            <w:pPr>
              <w:pStyle w:val="Nagwek2"/>
              <w:rPr>
                <w:b w:val="0"/>
                <w:bCs w:val="0"/>
              </w:rPr>
            </w:pPr>
            <w:r w:rsidRPr="00940777">
              <w:rPr>
                <w:b w:val="0"/>
                <w:bCs w:val="0"/>
              </w:rPr>
              <w:t>2.</w:t>
            </w:r>
            <w:r w:rsidRPr="00940777">
              <w:rPr>
                <w:b w:val="0"/>
              </w:rPr>
              <w:t xml:space="preserve"> Przygotowanie prezentacji multimedialnej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951B16" w:rsidRPr="007A79C4" w:rsidRDefault="00951B16" w:rsidP="006E1DF1">
            <w:pPr>
              <w:jc w:val="center"/>
            </w:pPr>
            <w:r w:rsidRPr="007A79C4">
              <w:t>10</w:t>
            </w:r>
          </w:p>
        </w:tc>
      </w:tr>
      <w:tr w:rsidR="00951B1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51B16" w:rsidRPr="00940777" w:rsidRDefault="00951B16" w:rsidP="006E1DF1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</w:rPr>
              <w:t>3.</w:t>
            </w:r>
            <w:r w:rsidRPr="00940777">
              <w:rPr>
                <w:b w:val="0"/>
              </w:rPr>
              <w:t>Zaprojektowanie planu diagnozy wybranego problemu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951B16" w:rsidRPr="007A79C4" w:rsidRDefault="00951B16" w:rsidP="006E1DF1">
            <w:pPr>
              <w:jc w:val="center"/>
            </w:pPr>
            <w:r w:rsidRPr="007A79C4">
              <w:t>15</w:t>
            </w:r>
          </w:p>
        </w:tc>
      </w:tr>
      <w:tr w:rsidR="00951B1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51B16" w:rsidRPr="00250889" w:rsidRDefault="00951B16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951B16" w:rsidRPr="00250889" w:rsidRDefault="00951B16">
            <w:r>
              <w:t>60</w:t>
            </w:r>
          </w:p>
        </w:tc>
      </w:tr>
      <w:tr w:rsidR="00951B1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51B16" w:rsidRPr="00250889" w:rsidRDefault="00951B16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951B16" w:rsidRPr="00250889" w:rsidRDefault="00951B16" w:rsidP="00341503">
            <w:pPr>
              <w:jc w:val="center"/>
            </w:pPr>
          </w:p>
          <w:p w:rsidR="00951B16" w:rsidRPr="00250889" w:rsidRDefault="00951B16" w:rsidP="00341503">
            <w:pPr>
              <w:jc w:val="center"/>
            </w:pPr>
          </w:p>
          <w:p w:rsidR="00951B16" w:rsidRPr="00250889" w:rsidRDefault="00951B16" w:rsidP="00341503">
            <w:pPr>
              <w:jc w:val="center"/>
            </w:pPr>
          </w:p>
          <w:p w:rsidR="00951B16" w:rsidRPr="00250889" w:rsidRDefault="00951B16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951B1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51B16" w:rsidRPr="00250889" w:rsidRDefault="00951B16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951B16" w:rsidRPr="00250889" w:rsidRDefault="00951B16" w:rsidP="00341503">
            <w:pPr>
              <w:jc w:val="center"/>
            </w:pPr>
            <w:r>
              <w:t>2 E</w:t>
            </w:r>
            <w:r w:rsidRPr="00250889">
              <w:t>CTS</w:t>
            </w:r>
          </w:p>
        </w:tc>
      </w:tr>
      <w:tr w:rsidR="00951B1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51B16" w:rsidRPr="00250889" w:rsidRDefault="00951B16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951B16" w:rsidRPr="00250889" w:rsidRDefault="00951B16" w:rsidP="00341503">
            <w:pPr>
              <w:jc w:val="center"/>
            </w:pPr>
          </w:p>
          <w:p w:rsidR="00951B16" w:rsidRPr="00250889" w:rsidRDefault="00951B16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951B16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951B16" w:rsidRPr="00250889" w:rsidRDefault="00951B16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951B16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951B16" w:rsidRPr="00250889" w:rsidRDefault="00951B16" w:rsidP="00E50BCD">
            <w:pPr>
              <w:jc w:val="center"/>
            </w:pPr>
            <w:r w:rsidRPr="00250889">
              <w:t>Studia stacjonarne</w:t>
            </w:r>
          </w:p>
          <w:p w:rsidR="00951B16" w:rsidRPr="00250889" w:rsidRDefault="00951B16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951B16" w:rsidRPr="00250889" w:rsidRDefault="00951B16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951B16" w:rsidRPr="00250889" w:rsidRDefault="00951B16" w:rsidP="00E50BCD">
            <w:pPr>
              <w:jc w:val="center"/>
            </w:pPr>
            <w:r w:rsidRPr="00250889">
              <w:t>Studia niestacjonarne</w:t>
            </w:r>
          </w:p>
          <w:p w:rsidR="00951B16" w:rsidRPr="00250889" w:rsidRDefault="00951B16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951B16" w:rsidRPr="00250889" w:rsidRDefault="00951B16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951B16" w:rsidRPr="00250889" w:rsidRDefault="00951B16" w:rsidP="0017054E">
            <w:pPr>
              <w:jc w:val="center"/>
            </w:pPr>
            <w:r w:rsidRPr="00250889">
              <w:t xml:space="preserve">Praktyka zawodowa </w:t>
            </w:r>
          </w:p>
          <w:p w:rsidR="00951B16" w:rsidRPr="00250889" w:rsidRDefault="00951B16" w:rsidP="0017054E">
            <w:pPr>
              <w:jc w:val="center"/>
            </w:pPr>
            <w:r w:rsidRPr="00250889">
              <w:lastRenderedPageBreak/>
              <w:t>100%  x 1 ECTS = godziny wymagające bezpośredniego udziału nauczyciela</w:t>
            </w:r>
          </w:p>
          <w:p w:rsidR="00951B16" w:rsidRPr="00250889" w:rsidRDefault="00951B16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951B16" w:rsidRPr="00250889" w:rsidRDefault="00951B16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951B16" w:rsidRPr="00250889" w:rsidRDefault="00951B16" w:rsidP="00E50BCD">
            <w:pPr>
              <w:jc w:val="center"/>
            </w:pPr>
          </w:p>
        </w:tc>
      </w:tr>
      <w:tr w:rsidR="00951B16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951B16" w:rsidRPr="00250889" w:rsidRDefault="00951B16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lastRenderedPageBreak/>
              <w:t>VIII. KRYTERIA OCENY</w:t>
            </w:r>
          </w:p>
        </w:tc>
      </w:tr>
      <w:tr w:rsidR="00951B1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951B16" w:rsidRPr="00250889" w:rsidRDefault="00951B16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951B16" w:rsidRPr="00250889" w:rsidRDefault="00951B16">
            <w:r w:rsidRPr="00250889">
              <w:t>znakomita wiedza, umiejętności, kompetencje</w:t>
            </w:r>
          </w:p>
        </w:tc>
      </w:tr>
      <w:tr w:rsidR="00951B1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951B16" w:rsidRPr="00250889" w:rsidRDefault="00951B16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951B16" w:rsidRPr="00250889" w:rsidRDefault="00951B16">
            <w:r w:rsidRPr="00250889">
              <w:t>bardzo dobra wiedza, umiejętności, kompetencje</w:t>
            </w:r>
          </w:p>
        </w:tc>
      </w:tr>
      <w:tr w:rsidR="00951B1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951B16" w:rsidRPr="00250889" w:rsidRDefault="00951B16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951B16" w:rsidRPr="00250889" w:rsidRDefault="00951B16">
            <w:r w:rsidRPr="00250889">
              <w:t>dobra wiedza, umiejętności, kompetencje</w:t>
            </w:r>
          </w:p>
        </w:tc>
      </w:tr>
      <w:tr w:rsidR="00951B1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951B16" w:rsidRPr="00250889" w:rsidRDefault="00951B16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951B16" w:rsidRPr="00250889" w:rsidRDefault="00951B16">
            <w:r w:rsidRPr="00250889">
              <w:t>zadawalająca wiedza, umiejętności, kompetencje, ale ze znacznymi niedociągnięciami</w:t>
            </w:r>
          </w:p>
        </w:tc>
      </w:tr>
      <w:tr w:rsidR="00951B1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951B16" w:rsidRPr="00250889" w:rsidRDefault="00951B16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951B16" w:rsidRPr="00250889" w:rsidRDefault="00951B16">
            <w:r w:rsidRPr="00250889">
              <w:t>zadawalająca wiedza, umiejętności, kompetencje, z licznymi błędami</w:t>
            </w:r>
          </w:p>
        </w:tc>
      </w:tr>
      <w:tr w:rsidR="00951B1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951B16" w:rsidRPr="00250889" w:rsidRDefault="00951B16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951B16" w:rsidRPr="00250889" w:rsidRDefault="00951B16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7327E6" w:rsidRPr="00250889" w:rsidRDefault="007327E6" w:rsidP="007327E6">
      <w:r w:rsidRPr="00250889">
        <w:t>Opracował:</w:t>
      </w:r>
      <w:r>
        <w:t xml:space="preserve"> </w:t>
      </w:r>
      <w:r>
        <w:t>dr D. Nikitenko</w:t>
      </w:r>
      <w:bookmarkStart w:id="0" w:name="_GoBack"/>
      <w:bookmarkEnd w:id="0"/>
    </w:p>
    <w:p w:rsidR="007327E6" w:rsidRPr="00250889" w:rsidRDefault="007327E6" w:rsidP="007327E6">
      <w:r w:rsidRPr="00250889">
        <w:t xml:space="preserve">Sprawdził  pod względem formalnym (koordynator przedmiotu): </w:t>
      </w:r>
      <w:r>
        <w:t>mgr M. Siama</w:t>
      </w:r>
    </w:p>
    <w:p w:rsidR="007327E6" w:rsidRPr="00250889" w:rsidRDefault="007327E6" w:rsidP="007327E6">
      <w:r w:rsidRPr="00250889">
        <w:t>Zatwierdził (Dyrektor Instytutu):</w:t>
      </w:r>
      <w:r>
        <w:t xml:space="preserve"> dr M. Kościelniak</w:t>
      </w:r>
    </w:p>
    <w:p w:rsidR="00121BBD" w:rsidRPr="00250889" w:rsidRDefault="00121BBD" w:rsidP="007327E6"/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6D9" w:rsidRDefault="009926D9" w:rsidP="00CD37A2">
      <w:r>
        <w:separator/>
      </w:r>
    </w:p>
  </w:endnote>
  <w:endnote w:type="continuationSeparator" w:id="0">
    <w:p w:rsidR="009926D9" w:rsidRDefault="009926D9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7E6">
          <w:rPr>
            <w:noProof/>
          </w:rPr>
          <w:t>1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6D9" w:rsidRDefault="009926D9" w:rsidP="00CD37A2">
      <w:r>
        <w:separator/>
      </w:r>
    </w:p>
  </w:footnote>
  <w:footnote w:type="continuationSeparator" w:id="0">
    <w:p w:rsidR="009926D9" w:rsidRDefault="009926D9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A74200"/>
    <w:multiLevelType w:val="hybridMultilevel"/>
    <w:tmpl w:val="D49C1E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5406A"/>
    <w:multiLevelType w:val="hybridMultilevel"/>
    <w:tmpl w:val="D49C1E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520CC5"/>
    <w:rsid w:val="00525146"/>
    <w:rsid w:val="00537121"/>
    <w:rsid w:val="00580006"/>
    <w:rsid w:val="005C19C4"/>
    <w:rsid w:val="005C6A4E"/>
    <w:rsid w:val="00656773"/>
    <w:rsid w:val="00671340"/>
    <w:rsid w:val="00731B7A"/>
    <w:rsid w:val="007327E6"/>
    <w:rsid w:val="00761833"/>
    <w:rsid w:val="00776219"/>
    <w:rsid w:val="007E58BA"/>
    <w:rsid w:val="0081137D"/>
    <w:rsid w:val="00855F97"/>
    <w:rsid w:val="008B26CC"/>
    <w:rsid w:val="008F2508"/>
    <w:rsid w:val="00927917"/>
    <w:rsid w:val="00945386"/>
    <w:rsid w:val="00951B16"/>
    <w:rsid w:val="00973A98"/>
    <w:rsid w:val="00982536"/>
    <w:rsid w:val="009926D9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725CD3-D3DF-4D18-8642-28DA2B6A0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51B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951B16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6CD6C-69AD-4F00-AA89-C8DC8143E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117</Words>
  <Characters>6739</Characters>
  <Application>Microsoft Office Word</Application>
  <DocSecurity>0</DocSecurity>
  <Lines>118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13</cp:revision>
  <cp:lastPrinted>2019-04-30T08:53:00Z</cp:lastPrinted>
  <dcterms:created xsi:type="dcterms:W3CDTF">2019-05-15T20:44:00Z</dcterms:created>
  <dcterms:modified xsi:type="dcterms:W3CDTF">2019-06-12T18:07:00Z</dcterms:modified>
</cp:coreProperties>
</file>