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F198D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97717">
            <w:r w:rsidRPr="00597717">
              <w:t>Metodyka pracy z rodziną</w:t>
            </w:r>
            <w:r>
              <w:t xml:space="preserve">/ </w:t>
            </w:r>
            <w:r w:rsidRPr="00597717">
              <w:t>IPEP-1-MPRO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F198D">
            <w:r>
              <w:t>trzeci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F198D">
            <w:r>
              <w:t>piąty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 </w:t>
            </w:r>
            <w:r w:rsidR="007F198D"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F198D">
            <w:r>
              <w:t>2 ECTS (w tym 2 praktyczne)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F198D" w:rsidP="00302574">
            <w:r>
              <w:t>-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Pr="00E558B9" w:rsidRDefault="00BA1798" w:rsidP="00800C51">
            <w:r>
              <w:t>Przekazanie wiedzy na temat współczesnej rodziny – jej funkcji, przemian, patologii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 xml:space="preserve">Zapoznanie z aktami prawnymi dotyczącymi pomocy rodzinie ucznia  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 w:rsidRPr="00E558B9">
              <w:t>Zapoznanie z zakresem obowiązków nauczyciela w kwestii  współpracy z rodziną ucznia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Pr="0091018B" w:rsidRDefault="00BA1798" w:rsidP="00800C51">
            <w:r>
              <w:t>Rozwijanie umiejętności reagowania w przypadku rozpoznania dysfunkcji w rodzinie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Pr="0091018B" w:rsidRDefault="00BA1798" w:rsidP="00800C51">
            <w:r>
              <w:t>Wdrażanie do pracy z rodziną dysfunkcyjną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Pr="0091018B" w:rsidRDefault="00BA1798" w:rsidP="00800C51">
            <w:r>
              <w:t>Zapoznanie z zakresem pomocy oferowanej rodzinie ucznia przez instytucje funkcjonujące w środowisku lokalnym</w:t>
            </w:r>
          </w:p>
        </w:tc>
      </w:tr>
      <w:tr w:rsidR="00BA1798" w:rsidRPr="00250889" w:rsidTr="005F5C8F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Pr="0091018B" w:rsidRDefault="00BA1798" w:rsidP="00800C51">
            <w:r>
              <w:t>Przekazanie wiedzy na temat roli i zadań asystenta rodziny w kontekście pracy z rodziną</w:t>
            </w:r>
          </w:p>
        </w:tc>
      </w:tr>
      <w:tr w:rsidR="00BA1798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>
            <w:pPr>
              <w:jc w:val="center"/>
            </w:pPr>
          </w:p>
          <w:p w:rsidR="00BA1798" w:rsidRPr="00250889" w:rsidRDefault="00BA1798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BA1798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BA1798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Pr="00250889" w:rsidRDefault="00BA1798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Pr="00250889" w:rsidRDefault="00BA1798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BA1798" w:rsidRPr="00250889" w:rsidTr="00BA1798">
        <w:trPr>
          <w:cantSplit/>
          <w:trHeight w:hRule="exact" w:val="255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lastRenderedPageBreak/>
              <w:t>IPEP-1-MPRO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Pr="00250889" w:rsidRDefault="00BA1798">
            <w:pPr>
              <w:jc w:val="center"/>
            </w:pPr>
          </w:p>
          <w:p w:rsidR="00BA1798" w:rsidRDefault="00BA1798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  <w:p w:rsidR="00BA1798" w:rsidRPr="00250889" w:rsidRDefault="00BA1798" w:rsidP="00066577">
            <w:pPr>
              <w:jc w:val="both"/>
            </w:pPr>
            <w:r w:rsidRPr="00BA1798">
              <w:t>Zna pojęcie rodziny, jej funkcje i dysfunkcje oraz przemiany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Pr="00250889" w:rsidRDefault="00BA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1798" w:rsidRDefault="00F67E95" w:rsidP="00855F97">
            <w:pPr>
              <w:jc w:val="center"/>
            </w:pPr>
            <w:r w:rsidRPr="00F67E95">
              <w:t>SLKPED_W04</w:t>
            </w:r>
          </w:p>
          <w:p w:rsidR="00F67E95" w:rsidRPr="00250889" w:rsidRDefault="00F67E95" w:rsidP="00855F97">
            <w:pPr>
              <w:jc w:val="center"/>
            </w:pPr>
            <w:r w:rsidRPr="00F67E95">
              <w:t>SLKPED_W08</w:t>
            </w:r>
          </w:p>
        </w:tc>
      </w:tr>
      <w:tr w:rsidR="00BA1798" w:rsidRPr="00250889" w:rsidTr="00225A24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Wymienia i opisuje typy rodzin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Default="00F67E95">
            <w:pPr>
              <w:jc w:val="center"/>
            </w:pPr>
            <w:r w:rsidRPr="00F67E95">
              <w:t>SLKPED_W05</w:t>
            </w:r>
          </w:p>
          <w:p w:rsidR="00F67E95" w:rsidRPr="00250889" w:rsidRDefault="00F67E95">
            <w:pPr>
              <w:jc w:val="center"/>
            </w:pPr>
            <w:r w:rsidRPr="00F67E95">
              <w:t>SLKPED_U04</w:t>
            </w:r>
          </w:p>
        </w:tc>
      </w:tr>
      <w:tr w:rsidR="00BA1798" w:rsidRPr="00250889" w:rsidTr="00225A24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Orientuje się w aktach prawa rodzinnego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Pr="00250889" w:rsidRDefault="00F67E95">
            <w:pPr>
              <w:jc w:val="center"/>
            </w:pPr>
            <w:r w:rsidRPr="00F67E95">
              <w:t>SLKPED_W08</w:t>
            </w:r>
          </w:p>
        </w:tc>
      </w:tr>
      <w:tr w:rsidR="00BA1798" w:rsidRPr="00250889" w:rsidTr="00F67E95">
        <w:trPr>
          <w:cantSplit/>
          <w:trHeight w:hRule="exact" w:val="111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Chętny do współpracy z rodziną ucznia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Default="00F67E95">
            <w:pPr>
              <w:jc w:val="center"/>
            </w:pPr>
            <w:r w:rsidRPr="00F67E95">
              <w:t>SLKPED_W05</w:t>
            </w:r>
          </w:p>
          <w:p w:rsidR="00F67E95" w:rsidRPr="00250889" w:rsidRDefault="00F67E95">
            <w:pPr>
              <w:jc w:val="center"/>
            </w:pPr>
            <w:r w:rsidRPr="00F67E95">
              <w:t>SLKPED_U06</w:t>
            </w:r>
          </w:p>
        </w:tc>
      </w:tr>
      <w:tr w:rsidR="00BA1798" w:rsidRPr="00250889" w:rsidTr="00BA1798">
        <w:trPr>
          <w:cantSplit/>
          <w:trHeight w:hRule="exact" w:val="93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Orientuje się w dziedzinach współpracy na linii szkoła-rodzina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Default="00F67E95">
            <w:pPr>
              <w:jc w:val="center"/>
            </w:pPr>
            <w:r w:rsidRPr="00F67E95">
              <w:t>SLKPED_W05</w:t>
            </w:r>
          </w:p>
          <w:p w:rsidR="00F67E95" w:rsidRDefault="00F67E95">
            <w:pPr>
              <w:jc w:val="center"/>
            </w:pPr>
            <w:r w:rsidRPr="00F67E95">
              <w:t>SLKPED_U04</w:t>
            </w:r>
          </w:p>
          <w:p w:rsidR="00B9205D" w:rsidRDefault="00B9205D">
            <w:pPr>
              <w:jc w:val="center"/>
            </w:pPr>
            <w:r w:rsidRPr="00B9205D">
              <w:t>SLKPED_K02</w:t>
            </w:r>
          </w:p>
          <w:p w:rsidR="00F67E95" w:rsidRPr="00250889" w:rsidRDefault="00F67E95">
            <w:pPr>
              <w:jc w:val="center"/>
            </w:pPr>
          </w:p>
        </w:tc>
      </w:tr>
      <w:tr w:rsidR="00BA1798" w:rsidRPr="00250889" w:rsidTr="00F67E95">
        <w:trPr>
          <w:cantSplit/>
          <w:trHeight w:hRule="exact" w:val="8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Rozpoznaje dysfunkcje w rodzinie ucznia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Default="00F67E95">
            <w:pPr>
              <w:jc w:val="center"/>
            </w:pPr>
            <w:r w:rsidRPr="00F67E95">
              <w:t>SLKPED_W08</w:t>
            </w:r>
          </w:p>
          <w:p w:rsidR="00F67E95" w:rsidRDefault="00F67E95">
            <w:pPr>
              <w:jc w:val="center"/>
            </w:pPr>
            <w:r w:rsidRPr="00F67E95">
              <w:t>SLKPED_W09</w:t>
            </w:r>
          </w:p>
          <w:p w:rsidR="00F67E95" w:rsidRPr="00250889" w:rsidRDefault="00F67E95">
            <w:pPr>
              <w:jc w:val="center"/>
            </w:pPr>
            <w:r w:rsidRPr="00F67E95">
              <w:t>SLKPED_U01</w:t>
            </w:r>
          </w:p>
        </w:tc>
      </w:tr>
      <w:tr w:rsidR="00BA1798" w:rsidRPr="00250889" w:rsidTr="00B9205D">
        <w:trPr>
          <w:cantSplit/>
          <w:trHeight w:hRule="exact" w:val="15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Reaguje we właściwy sposób po rozpoznaniu dysfunkcji w rodzinie ucznia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Default="00F67E95">
            <w:pPr>
              <w:jc w:val="center"/>
            </w:pPr>
            <w:r w:rsidRPr="00F67E95">
              <w:t>SLKPED_W04</w:t>
            </w:r>
          </w:p>
          <w:p w:rsidR="00F67E95" w:rsidRDefault="00F67E95">
            <w:pPr>
              <w:jc w:val="center"/>
            </w:pPr>
            <w:r w:rsidRPr="00F67E95">
              <w:t>SLKPED_W08</w:t>
            </w:r>
          </w:p>
          <w:p w:rsidR="00F67E95" w:rsidRDefault="00F67E95">
            <w:pPr>
              <w:jc w:val="center"/>
            </w:pPr>
            <w:r w:rsidRPr="00F67E95">
              <w:t>SLKPED_W09</w:t>
            </w:r>
          </w:p>
          <w:p w:rsidR="00F67E95" w:rsidRDefault="00F67E95">
            <w:pPr>
              <w:jc w:val="center"/>
            </w:pPr>
            <w:r w:rsidRPr="00F67E95">
              <w:t>SLKPED_U01</w:t>
            </w:r>
          </w:p>
          <w:p w:rsidR="00B9205D" w:rsidRPr="00250889" w:rsidRDefault="00B9205D">
            <w:pPr>
              <w:jc w:val="center"/>
            </w:pPr>
            <w:r w:rsidRPr="00B9205D">
              <w:t>SLKPED_U11</w:t>
            </w:r>
          </w:p>
        </w:tc>
      </w:tr>
      <w:tr w:rsidR="00BA1798" w:rsidRPr="00250889" w:rsidTr="00BA1798">
        <w:trPr>
          <w:cantSplit/>
          <w:trHeight w:hRule="exact" w:val="98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BA1798" w:rsidP="00800C51">
            <w:r>
              <w:t>Charakteryzuje zadania pedagoga szkolnego w pracy z rodziną dysfunkcyjną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798" w:rsidRDefault="00F67E95">
            <w:pPr>
              <w:jc w:val="center"/>
            </w:pPr>
            <w:r w:rsidRPr="00F67E95">
              <w:t>SLKPED_W05</w:t>
            </w:r>
          </w:p>
          <w:p w:rsidR="00F67E95" w:rsidRDefault="00F67E95">
            <w:pPr>
              <w:jc w:val="center"/>
            </w:pPr>
            <w:r w:rsidRPr="00F67E95">
              <w:t>SLKPED_W09</w:t>
            </w:r>
          </w:p>
          <w:p w:rsidR="00B9205D" w:rsidRPr="00250889" w:rsidRDefault="00B9205D">
            <w:pPr>
              <w:jc w:val="center"/>
            </w:pPr>
            <w:r w:rsidRPr="00B9205D">
              <w:t>SLKPED_K02</w:t>
            </w:r>
          </w:p>
        </w:tc>
      </w:tr>
      <w:tr w:rsidR="00BA1798" w:rsidRPr="00250889" w:rsidTr="00B9205D">
        <w:trPr>
          <w:cantSplit/>
          <w:trHeight w:hRule="exact" w:val="145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A1798" w:rsidRPr="00250889" w:rsidRDefault="00597717">
            <w:pPr>
              <w:jc w:val="center"/>
            </w:pPr>
            <w:r w:rsidRPr="00597717">
              <w:t>IPEP-1-MPRO</w:t>
            </w:r>
            <w:r>
              <w:t>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798" w:rsidRDefault="0071224D" w:rsidP="00800C51">
            <w:r>
              <w:t>Planuje działania profilaktyczne obejmujące ucznia i jego rodzinę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7E95" w:rsidRDefault="00F67E95">
            <w:pPr>
              <w:jc w:val="center"/>
            </w:pPr>
            <w:r w:rsidRPr="00F67E95">
              <w:t>SLKPED_W09</w:t>
            </w:r>
          </w:p>
          <w:p w:rsidR="00F67E95" w:rsidRDefault="00F67E95">
            <w:pPr>
              <w:jc w:val="center"/>
            </w:pPr>
            <w:r w:rsidRPr="00F67E95">
              <w:t>SLKPED_U01</w:t>
            </w:r>
          </w:p>
          <w:p w:rsidR="00B9205D" w:rsidRDefault="00B9205D">
            <w:pPr>
              <w:jc w:val="center"/>
            </w:pPr>
            <w:r w:rsidRPr="00B9205D">
              <w:t>SLKPED_U06</w:t>
            </w:r>
          </w:p>
          <w:p w:rsidR="00B9205D" w:rsidRPr="00250889" w:rsidRDefault="00B9205D">
            <w:pPr>
              <w:jc w:val="center"/>
            </w:pPr>
            <w:r w:rsidRPr="00B9205D">
              <w:t>SLKPED_U11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4A5FA7" w:rsidRDefault="004A5FA7" w:rsidP="00800C51">
            <w:r>
              <w:lastRenderedPageBreak/>
              <w:t xml:space="preserve">Pojęcie rodziny, jej funkcje i dysfunkcje oraz przemiany. 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FA0E22">
              <w:lastRenderedPageBreak/>
              <w:t>IPEP-1-MPRO_01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Typologia rodzin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_02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Prawo rodzinne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_03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Współpraca nauczyciela z rodziną ucznia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_04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Dziedziny współpracy szkoły z rodziną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_05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Rozpoznawanie dysfunkcji w rodzinie ucznia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_06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Reagowanie w sytuacji rozpoznania dysfunkcji w rodzinie ucznia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_07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Rola i zadania pedagoga szkolnego w pracy z rodziną dysfunkcyjną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_08</w:t>
            </w:r>
          </w:p>
        </w:tc>
      </w:tr>
      <w:tr w:rsidR="004A5FA7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A5FA7" w:rsidRPr="0004227A" w:rsidRDefault="004A5FA7" w:rsidP="00800C51">
            <w:r w:rsidRPr="0004227A">
              <w:t>TK_</w:t>
            </w:r>
            <w:r>
              <w:t>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A5FA7" w:rsidRDefault="004A5FA7" w:rsidP="00800C51">
            <w:r>
              <w:t>Działania profilaktyczne nakierowane na ucznia i jego rodzinę ucznia</w:t>
            </w:r>
          </w:p>
        </w:tc>
        <w:tc>
          <w:tcPr>
            <w:tcW w:w="1827" w:type="dxa"/>
            <w:shd w:val="clear" w:color="auto" w:fill="auto"/>
          </w:tcPr>
          <w:p w:rsidR="004A5FA7" w:rsidRPr="00250889" w:rsidRDefault="004A5FA7" w:rsidP="00800C51">
            <w:pPr>
              <w:jc w:val="center"/>
            </w:pPr>
            <w:r w:rsidRPr="00597717">
              <w:t>IPEP-1-MPRO</w:t>
            </w:r>
            <w:r>
              <w:t>_09</w:t>
            </w:r>
          </w:p>
        </w:tc>
      </w:tr>
      <w:tr w:rsidR="004A5FA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4A5FA7" w:rsidRPr="00250889" w:rsidRDefault="004A5FA7">
            <w:pPr>
              <w:pStyle w:val="Nagwek1"/>
            </w:pPr>
            <w:r w:rsidRPr="00250889">
              <w:t>IV. LITERATURA PRZEDMIOTU</w:t>
            </w:r>
          </w:p>
        </w:tc>
      </w:tr>
      <w:tr w:rsidR="004A5FA7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4A5FA7" w:rsidRPr="00250889" w:rsidRDefault="004A5FA7">
            <w:r w:rsidRPr="00250889">
              <w:t>Podstawowa</w:t>
            </w:r>
          </w:p>
          <w:p w:rsidR="004A5FA7" w:rsidRPr="00250889" w:rsidRDefault="004A5FA7"/>
        </w:tc>
        <w:tc>
          <w:tcPr>
            <w:tcW w:w="7575" w:type="dxa"/>
            <w:gridSpan w:val="7"/>
            <w:shd w:val="clear" w:color="auto" w:fill="auto"/>
          </w:tcPr>
          <w:p w:rsidR="004A5FA7" w:rsidRDefault="004A5FA7" w:rsidP="0055214F">
            <w:pPr>
              <w:numPr>
                <w:ilvl w:val="0"/>
                <w:numId w:val="3"/>
              </w:numPr>
            </w:pPr>
            <w:r>
              <w:t>Frączek Z., Lulek B., Wybrane problemy pedagogiki rodziny, Rzeszów 2010.</w:t>
            </w:r>
          </w:p>
          <w:p w:rsidR="004A5FA7" w:rsidRPr="00686E27" w:rsidRDefault="004A5FA7" w:rsidP="0055214F">
            <w:pPr>
              <w:numPr>
                <w:ilvl w:val="0"/>
                <w:numId w:val="3"/>
              </w:numPr>
            </w:pPr>
            <w:r w:rsidRPr="00686E27">
              <w:t>Kasprzyk</w:t>
            </w:r>
            <w:r>
              <w:t xml:space="preserve"> P.</w:t>
            </w:r>
            <w:r w:rsidRPr="00686E27">
              <w:t xml:space="preserve">, </w:t>
            </w:r>
            <w:r>
              <w:t>Wiśniewski P. (red.),</w:t>
            </w:r>
            <w:r w:rsidRPr="00686E27">
              <w:t xml:space="preserve"> Pr</w:t>
            </w:r>
            <w:r>
              <w:t xml:space="preserve">awo rodzinne w dobie przemian, Lublin </w:t>
            </w:r>
            <w:r w:rsidRPr="00686E27">
              <w:t>2009</w:t>
            </w:r>
            <w:r>
              <w:t>.</w:t>
            </w:r>
          </w:p>
          <w:p w:rsidR="004A5FA7" w:rsidRDefault="004A5FA7" w:rsidP="0055214F">
            <w:pPr>
              <w:numPr>
                <w:ilvl w:val="0"/>
                <w:numId w:val="3"/>
              </w:numPr>
            </w:pPr>
            <w:r>
              <w:t xml:space="preserve">Stanek J., Zając W. (red.), Współczesna rodzina: </w:t>
            </w:r>
            <w:r w:rsidRPr="00686E27">
              <w:t>dylematy teorii i praktyki pedagogicznej</w:t>
            </w:r>
            <w:r>
              <w:t>, Warszawa 2011.</w:t>
            </w:r>
          </w:p>
          <w:p w:rsidR="004A5FA7" w:rsidRDefault="004A5FA7" w:rsidP="0055214F">
            <w:pPr>
              <w:numPr>
                <w:ilvl w:val="0"/>
                <w:numId w:val="3"/>
              </w:numPr>
            </w:pPr>
            <w:r w:rsidRPr="00686E27">
              <w:t>Szlendak</w:t>
            </w:r>
            <w:r>
              <w:t xml:space="preserve"> T., </w:t>
            </w:r>
            <w:r w:rsidRPr="00686E27">
              <w:t>Socjologia rodziny: ewolucja, historia, zróżnicowanie</w:t>
            </w:r>
            <w:r>
              <w:t xml:space="preserve">, Warszawa </w:t>
            </w:r>
            <w:r w:rsidRPr="00686E27">
              <w:t>2010</w:t>
            </w:r>
            <w:r>
              <w:t>.</w:t>
            </w:r>
          </w:p>
          <w:p w:rsidR="004A5FA7" w:rsidRDefault="004A5FA7" w:rsidP="0071224D">
            <w:pPr>
              <w:numPr>
                <w:ilvl w:val="0"/>
                <w:numId w:val="3"/>
              </w:numPr>
            </w:pPr>
            <w:r>
              <w:t>Wosik-Kawala D. (red.), Rodzinne i instytucjonalne środowiska opiekuńczo-wychowawcze, Lublin 2011.</w:t>
            </w:r>
          </w:p>
          <w:p w:rsidR="004A5FA7" w:rsidRPr="00250889" w:rsidRDefault="004A5FA7" w:rsidP="0071224D">
            <w:pPr>
              <w:ind w:left="720"/>
            </w:pPr>
          </w:p>
        </w:tc>
      </w:tr>
      <w:tr w:rsidR="004A5FA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A5FA7" w:rsidRPr="00250889" w:rsidRDefault="004A5FA7">
            <w:r w:rsidRPr="00250889">
              <w:t>Uzupełniająca</w:t>
            </w:r>
          </w:p>
          <w:p w:rsidR="004A5FA7" w:rsidRPr="00250889" w:rsidRDefault="004A5FA7"/>
        </w:tc>
        <w:tc>
          <w:tcPr>
            <w:tcW w:w="7575" w:type="dxa"/>
            <w:gridSpan w:val="7"/>
            <w:shd w:val="clear" w:color="auto" w:fill="auto"/>
          </w:tcPr>
          <w:p w:rsidR="004A5FA7" w:rsidRDefault="004A5FA7" w:rsidP="0055214F">
            <w:pPr>
              <w:numPr>
                <w:ilvl w:val="0"/>
                <w:numId w:val="4"/>
              </w:numPr>
            </w:pPr>
            <w:r>
              <w:t>B</w:t>
            </w:r>
            <w:r w:rsidRPr="00686E27">
              <w:t xml:space="preserve">alcerzak-Paradowska </w:t>
            </w:r>
            <w:r>
              <w:t xml:space="preserve">B., </w:t>
            </w:r>
            <w:r w:rsidRPr="00686E27">
              <w:t>Rodzina i polityka rodzinna na przełomie wieków</w:t>
            </w:r>
            <w:r>
              <w:t>, Warszawa</w:t>
            </w:r>
            <w:r w:rsidRPr="00686E27">
              <w:t xml:space="preserve"> 2004</w:t>
            </w:r>
            <w:r>
              <w:t>.</w:t>
            </w:r>
          </w:p>
          <w:p w:rsidR="004A5FA7" w:rsidRDefault="004A5FA7" w:rsidP="0055214F">
            <w:pPr>
              <w:numPr>
                <w:ilvl w:val="0"/>
                <w:numId w:val="4"/>
              </w:numPr>
            </w:pPr>
            <w:r w:rsidRPr="00686E27">
              <w:t>Gruca-Miąsik</w:t>
            </w:r>
            <w:r>
              <w:t xml:space="preserve"> U. (red.) </w:t>
            </w:r>
            <w:r w:rsidRPr="00686E27">
              <w:t>, Pomoc, opi</w:t>
            </w:r>
            <w:r>
              <w:t xml:space="preserve">eka, wsparcie dziecka i rodziny, Rzeszów </w:t>
            </w:r>
            <w:r w:rsidRPr="00686E27">
              <w:t>2006</w:t>
            </w:r>
            <w:r>
              <w:t>.</w:t>
            </w:r>
          </w:p>
          <w:p w:rsidR="004A5FA7" w:rsidRDefault="004A5FA7" w:rsidP="0055214F">
            <w:pPr>
              <w:numPr>
                <w:ilvl w:val="0"/>
                <w:numId w:val="4"/>
              </w:numPr>
            </w:pPr>
            <w:r>
              <w:t>Klimek Z., Profilaktyka zagrożeń w praktyce, Jelenia Góra 2008.</w:t>
            </w:r>
          </w:p>
          <w:p w:rsidR="004A5FA7" w:rsidRPr="00686E27" w:rsidRDefault="004A5FA7" w:rsidP="0055214F">
            <w:pPr>
              <w:numPr>
                <w:ilvl w:val="0"/>
                <w:numId w:val="4"/>
              </w:numPr>
            </w:pPr>
            <w:r w:rsidRPr="00686E27">
              <w:t>Krasiejko</w:t>
            </w:r>
            <w:r>
              <w:t xml:space="preserve"> I.,</w:t>
            </w:r>
            <w:r w:rsidRPr="00686E27">
              <w:t xml:space="preserve"> Metody</w:t>
            </w:r>
            <w:r>
              <w:t>ka działania asystenta rodziny, Katowice</w:t>
            </w:r>
            <w:r w:rsidRPr="00686E27">
              <w:t xml:space="preserve"> 2010</w:t>
            </w:r>
            <w:r>
              <w:t>.</w:t>
            </w:r>
          </w:p>
          <w:p w:rsidR="004A5FA7" w:rsidRDefault="004A5FA7" w:rsidP="0055214F">
            <w:pPr>
              <w:numPr>
                <w:ilvl w:val="0"/>
                <w:numId w:val="4"/>
              </w:numPr>
            </w:pPr>
            <w:r w:rsidRPr="00686E27">
              <w:t>Leś</w:t>
            </w:r>
            <w:r>
              <w:t xml:space="preserve"> E.,</w:t>
            </w:r>
            <w:r w:rsidRPr="00686E27">
              <w:t xml:space="preserve"> Bernini</w:t>
            </w:r>
            <w:r>
              <w:t xml:space="preserve"> S. (red.)</w:t>
            </w:r>
            <w:r w:rsidRPr="00686E27">
              <w:t>, Przemiany rodziny w Polsce i we Włoszech</w:t>
            </w:r>
            <w:r>
              <w:t xml:space="preserve">, Warszawa </w:t>
            </w:r>
            <w:r w:rsidRPr="00686E27">
              <w:t>2010</w:t>
            </w:r>
            <w:r>
              <w:t>.</w:t>
            </w:r>
          </w:p>
          <w:p w:rsidR="004A5FA7" w:rsidRDefault="004A5FA7" w:rsidP="0055214F">
            <w:pPr>
              <w:numPr>
                <w:ilvl w:val="0"/>
                <w:numId w:val="4"/>
              </w:numPr>
            </w:pPr>
            <w:r>
              <w:t>Seweryńska A. M., Uczeń z rodziny dysfunkcyjnej, Warszawa 2004.</w:t>
            </w:r>
          </w:p>
          <w:p w:rsidR="004A5FA7" w:rsidRDefault="004A5FA7" w:rsidP="0055214F">
            <w:pPr>
              <w:numPr>
                <w:ilvl w:val="0"/>
                <w:numId w:val="4"/>
              </w:numPr>
            </w:pPr>
            <w:r w:rsidRPr="00686E27">
              <w:t>Sikorska</w:t>
            </w:r>
            <w:r>
              <w:t xml:space="preserve"> M.,</w:t>
            </w:r>
            <w:r w:rsidRPr="00686E27">
              <w:t xml:space="preserve"> Nowa matka, nowy ojciec, nowe dziecko: o nowym układzie sił</w:t>
            </w:r>
            <w:r>
              <w:t xml:space="preserve">, Warszawa </w:t>
            </w:r>
            <w:r w:rsidRPr="00686E27">
              <w:t>2009</w:t>
            </w:r>
            <w:r>
              <w:t>.</w:t>
            </w:r>
          </w:p>
          <w:p w:rsidR="004A5FA7" w:rsidRPr="00250889" w:rsidRDefault="004A5FA7"/>
        </w:tc>
      </w:tr>
      <w:tr w:rsidR="004A5FA7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4A5FA7" w:rsidRPr="00250889" w:rsidRDefault="004A5FA7">
            <w:pPr>
              <w:pStyle w:val="Nagwek1"/>
            </w:pPr>
            <w:r w:rsidRPr="00250889">
              <w:t>V. SPOSÓB OCENIANIA PRACY STUDENTA</w:t>
            </w:r>
          </w:p>
        </w:tc>
      </w:tr>
      <w:tr w:rsidR="004A5FA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A5FA7" w:rsidRPr="00250889" w:rsidRDefault="004A5FA7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4A5FA7" w:rsidRPr="00250889" w:rsidRDefault="004A5FA7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A5FA7" w:rsidRPr="00250889" w:rsidRDefault="004A5FA7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4A5FA7" w:rsidRPr="00250889" w:rsidRDefault="004A5FA7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4A5FA7" w:rsidRPr="00250889" w:rsidRDefault="004A5FA7" w:rsidP="00F644BD">
            <w:pPr>
              <w:jc w:val="center"/>
            </w:pPr>
            <w:r w:rsidRPr="00250889">
              <w:t>Metody oceny</w:t>
            </w:r>
          </w:p>
          <w:p w:rsidR="004A5FA7" w:rsidRPr="00250889" w:rsidRDefault="004A5FA7" w:rsidP="00F644BD">
            <w:pPr>
              <w:jc w:val="center"/>
            </w:pPr>
          </w:p>
        </w:tc>
      </w:tr>
      <w:tr w:rsidR="00BB79C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B79C3" w:rsidRPr="00250889" w:rsidRDefault="00BB79C3" w:rsidP="00800C51">
            <w:pPr>
              <w:jc w:val="center"/>
            </w:pPr>
            <w:r w:rsidRPr="00597717">
              <w:t>IPEP-1-MPRO</w:t>
            </w:r>
            <w:r>
              <w:t>_01</w:t>
            </w:r>
          </w:p>
        </w:tc>
        <w:tc>
          <w:tcPr>
            <w:tcW w:w="1934" w:type="dxa"/>
            <w:shd w:val="clear" w:color="auto" w:fill="auto"/>
          </w:tcPr>
          <w:p w:rsidR="00BB79C3" w:rsidRPr="0004227A" w:rsidRDefault="00BB79C3" w:rsidP="00800C51">
            <w:r w:rsidRPr="0004227A"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BB79C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B79C3" w:rsidRPr="00250889" w:rsidRDefault="00BB79C3" w:rsidP="00800C51">
            <w:pPr>
              <w:jc w:val="center"/>
            </w:pPr>
            <w:r w:rsidRPr="00597717">
              <w:t>IPEP-1-MPRO</w:t>
            </w:r>
            <w:r>
              <w:t>_02</w:t>
            </w:r>
          </w:p>
        </w:tc>
        <w:tc>
          <w:tcPr>
            <w:tcW w:w="1934" w:type="dxa"/>
            <w:shd w:val="clear" w:color="auto" w:fill="auto"/>
          </w:tcPr>
          <w:p w:rsidR="00BB79C3" w:rsidRPr="0004227A" w:rsidRDefault="00BB79C3" w:rsidP="00800C51">
            <w:r w:rsidRPr="0004227A"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BB79C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B79C3" w:rsidRPr="00250889" w:rsidRDefault="00BB79C3" w:rsidP="00800C51">
            <w:pPr>
              <w:jc w:val="center"/>
            </w:pPr>
            <w:r w:rsidRPr="00597717">
              <w:t>IPEP-1-</w:t>
            </w:r>
            <w:r w:rsidRPr="00597717">
              <w:lastRenderedPageBreak/>
              <w:t>MPRO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:rsidR="00BB79C3" w:rsidRPr="0004227A" w:rsidRDefault="00BB79C3" w:rsidP="00800C51">
            <w:r w:rsidRPr="0004227A">
              <w:lastRenderedPageBreak/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Formująca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B79C3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 xml:space="preserve">Odpowiedź </w:t>
            </w:r>
            <w:r>
              <w:rPr>
                <w:lang w:val="de-DE"/>
              </w:rPr>
              <w:lastRenderedPageBreak/>
              <w:t>pisemna</w:t>
            </w:r>
          </w:p>
        </w:tc>
      </w:tr>
      <w:tr w:rsidR="000503F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03F1" w:rsidRPr="00250889" w:rsidRDefault="000503F1" w:rsidP="00800C51">
            <w:pPr>
              <w:jc w:val="center"/>
            </w:pPr>
            <w:r w:rsidRPr="00597717">
              <w:lastRenderedPageBreak/>
              <w:t>IPEP-1-MPRO</w:t>
            </w:r>
            <w:r>
              <w:t>_04</w:t>
            </w:r>
          </w:p>
        </w:tc>
        <w:tc>
          <w:tcPr>
            <w:tcW w:w="1934" w:type="dxa"/>
            <w:shd w:val="clear" w:color="auto" w:fill="auto"/>
          </w:tcPr>
          <w:p w:rsidR="000503F1" w:rsidRPr="0004227A" w:rsidRDefault="000503F1" w:rsidP="00800C51">
            <w:r w:rsidRPr="0004227A"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03F1" w:rsidRPr="00250889" w:rsidRDefault="000503F1" w:rsidP="00800C5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0503F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03F1" w:rsidRPr="00250889" w:rsidRDefault="000503F1" w:rsidP="00800C51">
            <w:pPr>
              <w:jc w:val="center"/>
            </w:pPr>
            <w:r w:rsidRPr="00597717">
              <w:t>IPEP-1-MPRO</w:t>
            </w:r>
            <w:r>
              <w:t>_05</w:t>
            </w:r>
          </w:p>
        </w:tc>
        <w:tc>
          <w:tcPr>
            <w:tcW w:w="1934" w:type="dxa"/>
            <w:shd w:val="clear" w:color="auto" w:fill="auto"/>
          </w:tcPr>
          <w:p w:rsidR="000503F1" w:rsidRPr="0004227A" w:rsidRDefault="000503F1" w:rsidP="00800C51">
            <w:r w:rsidRPr="0004227A"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03F1" w:rsidRPr="00250889" w:rsidRDefault="000503F1" w:rsidP="00800C5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Formująca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Odpowiedź pisemna</w:t>
            </w:r>
          </w:p>
        </w:tc>
      </w:tr>
      <w:tr w:rsidR="000503F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03F1" w:rsidRPr="00250889" w:rsidRDefault="000503F1" w:rsidP="00800C51">
            <w:pPr>
              <w:jc w:val="center"/>
            </w:pPr>
            <w:r w:rsidRPr="00597717">
              <w:t>IPEP-1-MPRO</w:t>
            </w:r>
            <w:r>
              <w:t>_06</w:t>
            </w:r>
          </w:p>
        </w:tc>
        <w:tc>
          <w:tcPr>
            <w:tcW w:w="1934" w:type="dxa"/>
            <w:shd w:val="clear" w:color="auto" w:fill="auto"/>
          </w:tcPr>
          <w:p w:rsidR="000503F1" w:rsidRPr="0004227A" w:rsidRDefault="000503F1" w:rsidP="00800C51">
            <w:r w:rsidRPr="0004227A"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03F1" w:rsidRPr="00250889" w:rsidRDefault="000503F1" w:rsidP="00800C5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0503F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03F1" w:rsidRPr="00250889" w:rsidRDefault="000503F1" w:rsidP="00800C51">
            <w:pPr>
              <w:jc w:val="center"/>
            </w:pPr>
            <w:r w:rsidRPr="00597717">
              <w:t>IPEP-1-MPRO</w:t>
            </w:r>
            <w:r>
              <w:t>_07</w:t>
            </w:r>
          </w:p>
        </w:tc>
        <w:tc>
          <w:tcPr>
            <w:tcW w:w="1934" w:type="dxa"/>
            <w:shd w:val="clear" w:color="auto" w:fill="auto"/>
          </w:tcPr>
          <w:p w:rsidR="000503F1" w:rsidRPr="0004227A" w:rsidRDefault="000503F1" w:rsidP="00800C51">
            <w:r w:rsidRPr="0004227A"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03F1" w:rsidRPr="00250889" w:rsidRDefault="000503F1" w:rsidP="00800C5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0503F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03F1" w:rsidRPr="00250889" w:rsidRDefault="000503F1" w:rsidP="00800C51">
            <w:pPr>
              <w:jc w:val="center"/>
            </w:pPr>
            <w:r w:rsidRPr="00597717">
              <w:t>IPEP-1-MPRO</w:t>
            </w:r>
            <w:r>
              <w:t>_08</w:t>
            </w:r>
          </w:p>
        </w:tc>
        <w:tc>
          <w:tcPr>
            <w:tcW w:w="1934" w:type="dxa"/>
            <w:shd w:val="clear" w:color="auto" w:fill="auto"/>
          </w:tcPr>
          <w:p w:rsidR="000503F1" w:rsidRPr="0004227A" w:rsidRDefault="000503F1" w:rsidP="00800C51">
            <w:r w:rsidRPr="0004227A">
              <w:t>TK_8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03F1" w:rsidRPr="00250889" w:rsidRDefault="000503F1" w:rsidP="00800C5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0503F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03F1" w:rsidRPr="00250889" w:rsidRDefault="000503F1" w:rsidP="00800C51">
            <w:pPr>
              <w:jc w:val="center"/>
            </w:pPr>
            <w:r w:rsidRPr="00597717">
              <w:t>IPEP-1-MPRO</w:t>
            </w:r>
            <w:r>
              <w:t>_09</w:t>
            </w:r>
          </w:p>
        </w:tc>
        <w:tc>
          <w:tcPr>
            <w:tcW w:w="1934" w:type="dxa"/>
            <w:shd w:val="clear" w:color="auto" w:fill="auto"/>
          </w:tcPr>
          <w:p w:rsidR="000503F1" w:rsidRPr="0004227A" w:rsidRDefault="000503F1" w:rsidP="00800C51">
            <w:r w:rsidRPr="0004227A">
              <w:t>TK_</w:t>
            </w:r>
            <w:r>
              <w:t>9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03F1" w:rsidRPr="00250889" w:rsidRDefault="000503F1" w:rsidP="00800C5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03F1" w:rsidRPr="00250889" w:rsidRDefault="000503F1">
            <w:pPr>
              <w:rPr>
                <w:lang w:val="de-DE"/>
              </w:rPr>
            </w:pPr>
            <w:r>
              <w:t>Projekt grupowy</w:t>
            </w:r>
          </w:p>
        </w:tc>
      </w:tr>
      <w:tr w:rsidR="000503F1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03F1" w:rsidRPr="00250889" w:rsidRDefault="000503F1">
            <w:pPr>
              <w:pStyle w:val="Nagwek1"/>
            </w:pPr>
            <w:r w:rsidRPr="00250889">
              <w:t>VI. OBCIĄŻENIE PRACĄ STUDENTA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03F1" w:rsidRPr="00250889" w:rsidRDefault="000503F1" w:rsidP="00F644BD">
            <w:pPr>
              <w:jc w:val="center"/>
            </w:pPr>
            <w:r w:rsidRPr="00250889">
              <w:t>Średnia liczba godzin na zrealizowanie aktywności</w:t>
            </w:r>
          </w:p>
          <w:p w:rsidR="000503F1" w:rsidRPr="00250889" w:rsidRDefault="000503F1" w:rsidP="00F644BD">
            <w:pPr>
              <w:jc w:val="center"/>
            </w:pP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03F1" w:rsidRPr="00250889" w:rsidRDefault="000503F1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03F1" w:rsidRPr="00250889" w:rsidRDefault="000503F1" w:rsidP="00761833">
            <w:pPr>
              <w:jc w:val="center"/>
            </w:pPr>
            <w:r w:rsidRPr="00250889">
              <w:t>ECTS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03F1" w:rsidRPr="00250889" w:rsidRDefault="000503F1" w:rsidP="00726805">
            <w:pPr>
              <w:jc w:val="center"/>
            </w:pPr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03F1" w:rsidRPr="00250889" w:rsidRDefault="000503F1" w:rsidP="00726805">
            <w:pPr>
              <w:jc w:val="center"/>
            </w:pPr>
            <w:r>
              <w:t>-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03F1" w:rsidRPr="00250889" w:rsidRDefault="000503F1" w:rsidP="00726805">
            <w:pPr>
              <w:jc w:val="center"/>
            </w:pPr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03F1" w:rsidRPr="00250889" w:rsidRDefault="000503F1" w:rsidP="00726805">
            <w:pPr>
              <w:jc w:val="center"/>
            </w:pPr>
            <w:r>
              <w:t>2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03F1" w:rsidRPr="00250889" w:rsidRDefault="000503F1" w:rsidP="00726805">
            <w:pPr>
              <w:jc w:val="center"/>
            </w:pPr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03F1" w:rsidRPr="00250889" w:rsidRDefault="000503F1" w:rsidP="00726805">
            <w:pPr>
              <w:jc w:val="center"/>
            </w:pPr>
            <w:r>
              <w:t>-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>
            <w:pPr>
              <w:pStyle w:val="Nagwek2"/>
            </w:pPr>
            <w:r w:rsidRPr="00250889">
              <w:t>Praca własna studenta</w:t>
            </w:r>
          </w:p>
          <w:p w:rsidR="000503F1" w:rsidRPr="00250889" w:rsidRDefault="000503F1" w:rsidP="00F644BD"/>
        </w:tc>
        <w:tc>
          <w:tcPr>
            <w:tcW w:w="5316" w:type="dxa"/>
            <w:gridSpan w:val="5"/>
            <w:shd w:val="clear" w:color="auto" w:fill="auto"/>
          </w:tcPr>
          <w:p w:rsidR="000503F1" w:rsidRPr="00250889" w:rsidRDefault="000503F1">
            <w:r w:rsidRPr="00250889">
              <w:t>Godz.</w:t>
            </w:r>
            <w:r w:rsidR="00726805">
              <w:t xml:space="preserve"> </w:t>
            </w:r>
            <w:r w:rsidR="00D53D8D">
              <w:t>30</w:t>
            </w:r>
          </w:p>
        </w:tc>
      </w:tr>
      <w:tr w:rsidR="000503F1" w:rsidRPr="00250889" w:rsidTr="00A148BA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0503F1" w:rsidRDefault="000503F1" w:rsidP="00800C51">
            <w:r>
              <w:t>1. Studiowanie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503F1" w:rsidRDefault="000503F1" w:rsidP="00800C51">
            <w:pPr>
              <w:jc w:val="center"/>
            </w:pPr>
            <w:r>
              <w:t>10</w:t>
            </w:r>
          </w:p>
        </w:tc>
      </w:tr>
      <w:tr w:rsidR="000503F1" w:rsidRPr="00250889" w:rsidTr="00A148BA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0503F1" w:rsidRDefault="000503F1" w:rsidP="00800C51">
            <w:r>
              <w:t xml:space="preserve">2. Przygotowanie projektu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503F1" w:rsidRDefault="000503F1" w:rsidP="00800C51">
            <w:pPr>
              <w:jc w:val="center"/>
            </w:pPr>
            <w:r>
              <w:t>20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03F1" w:rsidRPr="00250889" w:rsidRDefault="00D53D8D" w:rsidP="00726805">
            <w:pPr>
              <w:jc w:val="center"/>
            </w:pPr>
            <w:r>
              <w:t>6</w:t>
            </w:r>
            <w:r w:rsidR="000503F1">
              <w:t>0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03F1" w:rsidRPr="00250889" w:rsidRDefault="000503F1"/>
          <w:p w:rsidR="000503F1" w:rsidRPr="00250889" w:rsidRDefault="000503F1"/>
          <w:p w:rsidR="000503F1" w:rsidRPr="00250889" w:rsidRDefault="000503F1"/>
          <w:p w:rsidR="000503F1" w:rsidRPr="00250889" w:rsidRDefault="000503F1">
            <w:r w:rsidRPr="00250889">
              <w:t xml:space="preserve">       </w:t>
            </w:r>
            <w:r>
              <w:t xml:space="preserve">                             2 </w:t>
            </w:r>
            <w:r w:rsidRPr="00250889">
              <w:t>ECTS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03F1" w:rsidRPr="00250889" w:rsidRDefault="000503F1">
            <w:r w:rsidRPr="00250889">
              <w:t xml:space="preserve">       </w:t>
            </w:r>
            <w:r>
              <w:t xml:space="preserve">                             2 </w:t>
            </w:r>
            <w:r w:rsidRPr="00250889">
              <w:t>ECTS</w:t>
            </w:r>
          </w:p>
        </w:tc>
      </w:tr>
      <w:tr w:rsidR="000503F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03F1" w:rsidRPr="00250889" w:rsidRDefault="000503F1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03F1" w:rsidRPr="00250889" w:rsidRDefault="000503F1"/>
          <w:p w:rsidR="000503F1" w:rsidRPr="00250889" w:rsidRDefault="000503F1">
            <w:r w:rsidRPr="00250889">
              <w:t xml:space="preserve">      </w:t>
            </w:r>
            <w:r>
              <w:t xml:space="preserve">                             1 </w:t>
            </w:r>
            <w:r w:rsidRPr="00250889">
              <w:t>ECTS</w:t>
            </w:r>
          </w:p>
        </w:tc>
      </w:tr>
      <w:tr w:rsidR="000503F1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03F1" w:rsidRPr="00250889" w:rsidRDefault="000503F1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503F1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03F1" w:rsidRPr="00250889" w:rsidRDefault="000503F1" w:rsidP="00E50BCD">
            <w:pPr>
              <w:jc w:val="center"/>
            </w:pPr>
            <w:r w:rsidRPr="00250889">
              <w:t>Studia stacjonarne</w:t>
            </w:r>
          </w:p>
          <w:p w:rsidR="000503F1" w:rsidRPr="00250889" w:rsidRDefault="000503F1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503F1" w:rsidRPr="00250889" w:rsidRDefault="000503F1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503F1" w:rsidRPr="00250889" w:rsidRDefault="000503F1" w:rsidP="00E50BCD">
            <w:pPr>
              <w:jc w:val="center"/>
            </w:pPr>
            <w:r w:rsidRPr="00250889">
              <w:t>Studia niestacjonarne</w:t>
            </w:r>
          </w:p>
          <w:p w:rsidR="000503F1" w:rsidRPr="00250889" w:rsidRDefault="000503F1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503F1" w:rsidRPr="00250889" w:rsidRDefault="000503F1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503F1" w:rsidRPr="00250889" w:rsidRDefault="000503F1" w:rsidP="0017054E">
            <w:pPr>
              <w:jc w:val="center"/>
            </w:pPr>
            <w:r w:rsidRPr="00250889">
              <w:t xml:space="preserve">Praktyka zawodowa </w:t>
            </w:r>
          </w:p>
          <w:p w:rsidR="000503F1" w:rsidRPr="00250889" w:rsidRDefault="000503F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503F1" w:rsidRPr="00250889" w:rsidRDefault="000503F1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503F1" w:rsidRPr="00250889" w:rsidRDefault="000503F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503F1" w:rsidRPr="00250889" w:rsidRDefault="000503F1" w:rsidP="00E50BCD">
            <w:pPr>
              <w:jc w:val="center"/>
            </w:pPr>
          </w:p>
        </w:tc>
      </w:tr>
      <w:tr w:rsidR="000503F1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03F1" w:rsidRPr="00250889" w:rsidRDefault="000503F1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0503F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03F1" w:rsidRPr="00250889" w:rsidRDefault="000503F1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03F1" w:rsidRPr="00250889" w:rsidRDefault="000503F1">
            <w:r w:rsidRPr="00250889">
              <w:t>znakomita wiedza, umiejętności, kompetencje</w:t>
            </w:r>
          </w:p>
        </w:tc>
      </w:tr>
      <w:tr w:rsidR="000503F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03F1" w:rsidRPr="00250889" w:rsidRDefault="000503F1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03F1" w:rsidRPr="00250889" w:rsidRDefault="000503F1">
            <w:r w:rsidRPr="00250889">
              <w:t>bardzo dobra wiedza, umiejętności, kompetencje</w:t>
            </w:r>
          </w:p>
        </w:tc>
      </w:tr>
      <w:tr w:rsidR="000503F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03F1" w:rsidRPr="00250889" w:rsidRDefault="000503F1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03F1" w:rsidRPr="00250889" w:rsidRDefault="000503F1">
            <w:r w:rsidRPr="00250889">
              <w:t>dobra wiedza, umiejętności, kompetencje</w:t>
            </w:r>
          </w:p>
        </w:tc>
      </w:tr>
      <w:tr w:rsidR="000503F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03F1" w:rsidRPr="00250889" w:rsidRDefault="000503F1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03F1" w:rsidRPr="00250889" w:rsidRDefault="000503F1">
            <w:r w:rsidRPr="00250889">
              <w:t>zadawalająca wiedza, umiejętności, kompetencje, ale ze znacznymi niedociągnięciami</w:t>
            </w:r>
          </w:p>
        </w:tc>
      </w:tr>
      <w:tr w:rsidR="000503F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03F1" w:rsidRPr="00250889" w:rsidRDefault="000503F1">
            <w:r w:rsidRPr="00250889">
              <w:lastRenderedPageBreak/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03F1" w:rsidRPr="00250889" w:rsidRDefault="000503F1">
            <w:r w:rsidRPr="00250889">
              <w:t>zadawalająca wiedza, umiejętności, kompetencje, z licznymi błędami</w:t>
            </w:r>
          </w:p>
        </w:tc>
      </w:tr>
      <w:tr w:rsidR="000503F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03F1" w:rsidRPr="00250889" w:rsidRDefault="000503F1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03F1" w:rsidRPr="00250889" w:rsidRDefault="000503F1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CD2C1F" w:rsidRPr="00250889" w:rsidRDefault="00CD2C1F" w:rsidP="00CD2C1F">
      <w:r w:rsidRPr="00250889">
        <w:t>Opracował:</w:t>
      </w:r>
      <w:r>
        <w:t xml:space="preserve"> mgr </w:t>
      </w:r>
      <w:r>
        <w:t>M. Siama</w:t>
      </w:r>
    </w:p>
    <w:p w:rsidR="00CD2C1F" w:rsidRPr="00250889" w:rsidRDefault="00CD2C1F" w:rsidP="00CD2C1F">
      <w:r w:rsidRPr="00250889">
        <w:t xml:space="preserve">Sprawdził  pod względem formalnym (koordynator przedmiotu): </w:t>
      </w:r>
      <w:r>
        <w:t xml:space="preserve">mgr </w:t>
      </w:r>
      <w:r>
        <w:t>T. Dyrdół</w:t>
      </w:r>
      <w:bookmarkStart w:id="0" w:name="_GoBack"/>
      <w:bookmarkEnd w:id="0"/>
    </w:p>
    <w:p w:rsidR="00CD2C1F" w:rsidRPr="00250889" w:rsidRDefault="00CD2C1F" w:rsidP="00CD2C1F">
      <w:r w:rsidRPr="00250889">
        <w:t>Zatwierdził (Dyrektor Instytutu):</w:t>
      </w:r>
      <w:r>
        <w:t xml:space="preserve"> dr M. Kościelniak</w:t>
      </w:r>
    </w:p>
    <w:p w:rsidR="00121BBD" w:rsidRPr="00250889" w:rsidRDefault="00121BBD" w:rsidP="00CD2C1F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086" w:rsidRDefault="00C06086" w:rsidP="00CD37A2">
      <w:r>
        <w:separator/>
      </w:r>
    </w:p>
  </w:endnote>
  <w:endnote w:type="continuationSeparator" w:id="0">
    <w:p w:rsidR="00C06086" w:rsidRDefault="00C0608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C1F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086" w:rsidRDefault="00C06086" w:rsidP="00CD37A2">
      <w:r>
        <w:separator/>
      </w:r>
    </w:p>
  </w:footnote>
  <w:footnote w:type="continuationSeparator" w:id="0">
    <w:p w:rsidR="00C06086" w:rsidRDefault="00C0608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84685"/>
    <w:multiLevelType w:val="hybridMultilevel"/>
    <w:tmpl w:val="49F00DC2"/>
    <w:lvl w:ilvl="0" w:tplc="A9E66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8C6D5D"/>
    <w:multiLevelType w:val="hybridMultilevel"/>
    <w:tmpl w:val="C64A9EBA"/>
    <w:lvl w:ilvl="0" w:tplc="A9E66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503F1"/>
    <w:rsid w:val="00066577"/>
    <w:rsid w:val="00090AEB"/>
    <w:rsid w:val="00094F4A"/>
    <w:rsid w:val="00121BBD"/>
    <w:rsid w:val="00136230"/>
    <w:rsid w:val="00153FB6"/>
    <w:rsid w:val="0017054E"/>
    <w:rsid w:val="001D7EBF"/>
    <w:rsid w:val="00250889"/>
    <w:rsid w:val="002710FF"/>
    <w:rsid w:val="00302574"/>
    <w:rsid w:val="003B11A0"/>
    <w:rsid w:val="003B66B9"/>
    <w:rsid w:val="003D3F28"/>
    <w:rsid w:val="00414321"/>
    <w:rsid w:val="004A5FA7"/>
    <w:rsid w:val="00520CC5"/>
    <w:rsid w:val="00525146"/>
    <w:rsid w:val="00537121"/>
    <w:rsid w:val="0055214F"/>
    <w:rsid w:val="00580006"/>
    <w:rsid w:val="00597717"/>
    <w:rsid w:val="00671340"/>
    <w:rsid w:val="0071224D"/>
    <w:rsid w:val="00726805"/>
    <w:rsid w:val="00731B7A"/>
    <w:rsid w:val="00761833"/>
    <w:rsid w:val="00776219"/>
    <w:rsid w:val="007E58BA"/>
    <w:rsid w:val="007F198D"/>
    <w:rsid w:val="0081137D"/>
    <w:rsid w:val="00847925"/>
    <w:rsid w:val="00855F97"/>
    <w:rsid w:val="008663AF"/>
    <w:rsid w:val="008F2508"/>
    <w:rsid w:val="00927917"/>
    <w:rsid w:val="00945386"/>
    <w:rsid w:val="00973A98"/>
    <w:rsid w:val="00982536"/>
    <w:rsid w:val="009B13F5"/>
    <w:rsid w:val="009F7D7F"/>
    <w:rsid w:val="00A0246E"/>
    <w:rsid w:val="00A13917"/>
    <w:rsid w:val="00A203F6"/>
    <w:rsid w:val="00A50C12"/>
    <w:rsid w:val="00A54336"/>
    <w:rsid w:val="00A94703"/>
    <w:rsid w:val="00AE4CAF"/>
    <w:rsid w:val="00AF3B1E"/>
    <w:rsid w:val="00B06C77"/>
    <w:rsid w:val="00B774D1"/>
    <w:rsid w:val="00B9205D"/>
    <w:rsid w:val="00BA1798"/>
    <w:rsid w:val="00BB79C3"/>
    <w:rsid w:val="00BC5BF0"/>
    <w:rsid w:val="00BC641C"/>
    <w:rsid w:val="00C03D4A"/>
    <w:rsid w:val="00C06086"/>
    <w:rsid w:val="00C10161"/>
    <w:rsid w:val="00C24973"/>
    <w:rsid w:val="00C53847"/>
    <w:rsid w:val="00CB404E"/>
    <w:rsid w:val="00CD2C1F"/>
    <w:rsid w:val="00CD37A2"/>
    <w:rsid w:val="00D059DA"/>
    <w:rsid w:val="00D37BB4"/>
    <w:rsid w:val="00D53D8D"/>
    <w:rsid w:val="00D85F0F"/>
    <w:rsid w:val="00E00FC6"/>
    <w:rsid w:val="00E159D1"/>
    <w:rsid w:val="00E50BCD"/>
    <w:rsid w:val="00E521B3"/>
    <w:rsid w:val="00E82921"/>
    <w:rsid w:val="00E84399"/>
    <w:rsid w:val="00EC0243"/>
    <w:rsid w:val="00F33359"/>
    <w:rsid w:val="00F644BD"/>
    <w:rsid w:val="00F64AFC"/>
    <w:rsid w:val="00F67E95"/>
    <w:rsid w:val="00FA0E22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3A0686-DCE5-4E99-9850-6681B0A6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A76DA-C371-431D-A035-08F01D69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119</Words>
  <Characters>6823</Characters>
  <Application>Microsoft Office Word</Application>
  <DocSecurity>0</DocSecurity>
  <Lines>119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28</cp:revision>
  <cp:lastPrinted>2019-04-30T08:53:00Z</cp:lastPrinted>
  <dcterms:created xsi:type="dcterms:W3CDTF">2019-05-15T20:44:00Z</dcterms:created>
  <dcterms:modified xsi:type="dcterms:W3CDTF">2019-06-12T18:56:00Z</dcterms:modified>
</cp:coreProperties>
</file>