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1E8962" w14:textId="77777777"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14:paraId="331E8963" w14:textId="77777777"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 w14:paraId="331E8965" w14:textId="77777777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E8964" w14:textId="77777777"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 w14:paraId="331E8968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1E8966" w14:textId="77777777"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1E8967" w14:textId="77777777" w:rsidR="00F644BD" w:rsidRPr="00250889" w:rsidRDefault="00731B7A">
            <w:r>
              <w:t>Pedagogika</w:t>
            </w:r>
          </w:p>
        </w:tc>
      </w:tr>
      <w:tr w:rsidR="00250889" w:rsidRPr="00250889" w14:paraId="331E896B" w14:textId="777777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1E8969" w14:textId="77777777"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1E896A" w14:textId="77777777"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 w14:paraId="331E896E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1E896C" w14:textId="77777777"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1E896D" w14:textId="0B67B409" w:rsidR="00F644BD" w:rsidRPr="00250889" w:rsidRDefault="009054D4">
            <w:r>
              <w:t>pierwszy</w:t>
            </w:r>
          </w:p>
        </w:tc>
      </w:tr>
      <w:tr w:rsidR="00250889" w:rsidRPr="00250889" w14:paraId="331E8971" w14:textId="77777777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1E896F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1E8970" w14:textId="77777777" w:rsidR="00F644BD" w:rsidRPr="00250889" w:rsidRDefault="00F644BD"/>
        </w:tc>
      </w:tr>
      <w:tr w:rsidR="00250889" w:rsidRPr="00250889" w14:paraId="331E8974" w14:textId="77777777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31E8972" w14:textId="77777777"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1E8973" w14:textId="77777777" w:rsidR="00F644BD" w:rsidRPr="00250889" w:rsidRDefault="00855F97">
            <w:r w:rsidRPr="00250889">
              <w:t>praktyczny</w:t>
            </w:r>
          </w:p>
        </w:tc>
      </w:tr>
      <w:tr w:rsidR="00250889" w:rsidRPr="00250889" w14:paraId="331E8977" w14:textId="77777777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31E8975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1E8976" w14:textId="77777777" w:rsidR="00F644BD" w:rsidRPr="00250889" w:rsidRDefault="00F644BD"/>
        </w:tc>
      </w:tr>
      <w:tr w:rsidR="00250889" w:rsidRPr="00250889" w14:paraId="331E897A" w14:textId="77777777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31E8978" w14:textId="77777777"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1E8979" w14:textId="77777777" w:rsidR="00F644BD" w:rsidRPr="00250889" w:rsidRDefault="00A94703">
            <w:r>
              <w:t>stacjonarne</w:t>
            </w:r>
          </w:p>
        </w:tc>
      </w:tr>
      <w:tr w:rsidR="00250889" w:rsidRPr="00250889" w14:paraId="331E897D" w14:textId="77777777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31E897B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1E897C" w14:textId="77777777" w:rsidR="00F644BD" w:rsidRPr="00250889" w:rsidRDefault="00F644BD"/>
        </w:tc>
      </w:tr>
      <w:tr w:rsidR="00250889" w:rsidRPr="00250889" w14:paraId="331E8980" w14:textId="777777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31E897E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1E897F" w14:textId="77777777" w:rsidR="00F644BD" w:rsidRPr="00250889" w:rsidRDefault="00F644BD"/>
        </w:tc>
      </w:tr>
      <w:tr w:rsidR="00250889" w:rsidRPr="00250889" w14:paraId="331E8983" w14:textId="77777777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31E8981" w14:textId="77777777"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E177B76" w14:textId="56C97EB0" w:rsidR="0030506D" w:rsidRDefault="0030506D" w:rsidP="0030506D">
            <w:r>
              <w:t xml:space="preserve">Psychologia rozwojowa i osobowości/ </w:t>
            </w:r>
            <w:r w:rsidR="001245D5" w:rsidRPr="001245D5">
              <w:t>IPEP-1-PRO</w:t>
            </w:r>
          </w:p>
          <w:p w14:paraId="331E8982" w14:textId="77777777" w:rsidR="00F644BD" w:rsidRPr="00250889" w:rsidRDefault="00F644BD"/>
        </w:tc>
      </w:tr>
      <w:tr w:rsidR="00250889" w:rsidRPr="00250889" w14:paraId="331E8986" w14:textId="77777777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31E8984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1E8985" w14:textId="77777777" w:rsidR="00F644BD" w:rsidRPr="00250889" w:rsidRDefault="00F644BD"/>
        </w:tc>
      </w:tr>
      <w:tr w:rsidR="00250889" w:rsidRPr="00250889" w14:paraId="331E898C" w14:textId="77777777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31E8987" w14:textId="77777777" w:rsidR="00F644BD" w:rsidRPr="00250889" w:rsidRDefault="00F644BD">
            <w:r w:rsidRPr="00250889">
              <w:t>Rok studiów</w:t>
            </w:r>
          </w:p>
          <w:p w14:paraId="331E8988" w14:textId="77777777" w:rsidR="00F644BD" w:rsidRPr="00250889" w:rsidRDefault="00F644BD"/>
          <w:p w14:paraId="331E8989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1E898A" w14:textId="766B37D4" w:rsidR="00F644BD" w:rsidRPr="00250889" w:rsidRDefault="0030506D">
            <w:r>
              <w:t>pierwszy</w:t>
            </w:r>
          </w:p>
          <w:p w14:paraId="331E898B" w14:textId="77777777" w:rsidR="00F644BD" w:rsidRPr="00250889" w:rsidRDefault="00F644BD"/>
        </w:tc>
      </w:tr>
      <w:tr w:rsidR="00250889" w:rsidRPr="00250889" w14:paraId="331E898F" w14:textId="77777777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31E898D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1E898E" w14:textId="77777777" w:rsidR="00F644BD" w:rsidRPr="00250889" w:rsidRDefault="00F644BD"/>
        </w:tc>
      </w:tr>
      <w:tr w:rsidR="00250889" w:rsidRPr="00250889" w14:paraId="331E8992" w14:textId="77777777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31E8990" w14:textId="77777777"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1E8991" w14:textId="76C45C98" w:rsidR="00F644BD" w:rsidRPr="00250889" w:rsidRDefault="0030506D">
            <w:r>
              <w:t>drugi</w:t>
            </w:r>
          </w:p>
        </w:tc>
      </w:tr>
      <w:tr w:rsidR="00250889" w:rsidRPr="00250889" w14:paraId="331E8995" w14:textId="77777777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31E8993" w14:textId="77777777"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1E8994" w14:textId="5EEFF208" w:rsidR="00F644BD" w:rsidRPr="00250889" w:rsidRDefault="00F644BD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 </w:t>
            </w:r>
            <w:r w:rsidR="0030506D">
              <w:rPr>
                <w:sz w:val="22"/>
              </w:rPr>
              <w:t>30</w:t>
            </w:r>
            <w:r w:rsidRPr="00250889">
              <w:rPr>
                <w:sz w:val="22"/>
              </w:rPr>
              <w:t xml:space="preserve">   Ćwiczenia:   </w:t>
            </w:r>
            <w:r w:rsidR="0030506D">
              <w:rPr>
                <w:sz w:val="22"/>
              </w:rPr>
              <w:t>30</w:t>
            </w:r>
            <w:r w:rsidRPr="00250889">
              <w:rPr>
                <w:sz w:val="22"/>
              </w:rPr>
              <w:t xml:space="preserve">   Laboratoria:        Projekty/seminaria:</w:t>
            </w:r>
          </w:p>
        </w:tc>
      </w:tr>
      <w:tr w:rsidR="00250889" w:rsidRPr="00250889" w14:paraId="331E8998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31E8996" w14:textId="77777777"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1E8997" w14:textId="73E95DFF" w:rsidR="00F644BD" w:rsidRPr="00250889" w:rsidRDefault="000E58B8">
            <w:r>
              <w:t>4 (w tym 2 praktyczne)</w:t>
            </w:r>
          </w:p>
        </w:tc>
      </w:tr>
      <w:tr w:rsidR="00250889" w:rsidRPr="00250889" w14:paraId="331E899B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31E8999" w14:textId="77777777"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1E899A" w14:textId="77777777" w:rsidR="00F644BD" w:rsidRPr="00250889" w:rsidRDefault="00F644BD"/>
        </w:tc>
      </w:tr>
      <w:tr w:rsidR="00250889" w:rsidRPr="00250889" w14:paraId="331E899E" w14:textId="77777777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31E899C" w14:textId="77777777"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1E899D" w14:textId="6AE60FB8" w:rsidR="00F644BD" w:rsidRPr="00250889" w:rsidRDefault="00232CB2" w:rsidP="00302574">
            <w:r>
              <w:t>Opanowana wiedza z zakresu psychologii ogólnej.</w:t>
            </w:r>
          </w:p>
        </w:tc>
      </w:tr>
      <w:tr w:rsidR="00250889" w:rsidRPr="00250889" w14:paraId="331E89B4" w14:textId="77777777" w:rsidTr="001E5876">
        <w:trPr>
          <w:cantSplit/>
          <w:trHeight w:hRule="exact" w:val="549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31E899F" w14:textId="77777777"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89D60F" w14:textId="77777777" w:rsidR="00933F9F" w:rsidRDefault="00933F9F" w:rsidP="00933F9F">
            <w:r>
              <w:t>Cel główny: przedstawienie studentom głównych koncepcji psychologicznych człowieka w paradygmacie mechanizmów sterujących ludzkim zachowaniem.</w:t>
            </w:r>
          </w:p>
          <w:p w14:paraId="461EBDAA" w14:textId="148B3E5A" w:rsidR="00933F9F" w:rsidRDefault="00933F9F" w:rsidP="008263C4">
            <w:r>
              <w:t>Cele szczegółowe:</w:t>
            </w:r>
          </w:p>
          <w:p w14:paraId="372BD951" w14:textId="100FB851" w:rsidR="008263C4" w:rsidRDefault="008263C4" w:rsidP="008263C4">
            <w:r>
              <w:t>1. Zapoznanie studentów z przepisami i zasadami BHP obowiązującymi podczas zajęć dydaktycznych oraz w działalności pedagogicznej.</w:t>
            </w:r>
          </w:p>
          <w:p w14:paraId="29DDF87A" w14:textId="1437510D" w:rsidR="008263C4" w:rsidRDefault="008263C4" w:rsidP="008263C4">
            <w:r>
              <w:t>2. Zapoznanie studentów w podstawową wiedzą dotyczącą  teorii rozwoju psychicznego</w:t>
            </w:r>
            <w:r w:rsidR="00933F9F">
              <w:t>.</w:t>
            </w:r>
          </w:p>
          <w:p w14:paraId="5B440EC6" w14:textId="223F813A" w:rsidR="008263C4" w:rsidRDefault="00933F9F" w:rsidP="008263C4">
            <w:r>
              <w:t>3</w:t>
            </w:r>
            <w:r w:rsidR="008263C4">
              <w:t>. Zapoznanie studentów z teoriami rozwoju psychicznego</w:t>
            </w:r>
            <w:r>
              <w:t>.</w:t>
            </w:r>
          </w:p>
          <w:p w14:paraId="5CF7A150" w14:textId="30EA2054" w:rsidR="008263C4" w:rsidRDefault="001E5876" w:rsidP="008263C4">
            <w:r>
              <w:t>4</w:t>
            </w:r>
            <w:r w:rsidR="008263C4">
              <w:t>. Przekazanie  wiedzy z zakresu charakterystyki  rozwoju kognitywnego (w tym rozwoju mowy i komunikacji), emocjonalno-społecznego oraz rozwoju osobowości</w:t>
            </w:r>
            <w:r>
              <w:t>.</w:t>
            </w:r>
          </w:p>
          <w:p w14:paraId="22F45CAC" w14:textId="3B714A35" w:rsidR="008263C4" w:rsidRDefault="001E5876" w:rsidP="008263C4">
            <w:r>
              <w:t>5</w:t>
            </w:r>
            <w:r w:rsidR="008263C4">
              <w:t>. Przygotowanie  studentów do  wspomagania rozwoju poznawczego, emocjonalnego, społecznego i osobowości w toku działalności dydaktycznej, wychowawczej i opiekuńczej</w:t>
            </w:r>
            <w:r>
              <w:t>.</w:t>
            </w:r>
          </w:p>
          <w:p w14:paraId="331E89A0" w14:textId="6F34AF41" w:rsidR="00F644BD" w:rsidRDefault="00261E5D" w:rsidP="008263C4">
            <w:r>
              <w:t>6</w:t>
            </w:r>
            <w:r w:rsidR="008263C4">
              <w:t>. Wskazanie na rolę indywidualizacji  w procesie nauczania  i wychowania; dostosowywanie metod i treści nauczania do tempa rozwoju, potrzeb wychowanków, ich zainteresowań i zdolności.</w:t>
            </w:r>
          </w:p>
          <w:p w14:paraId="331E89A1" w14:textId="77777777" w:rsidR="005C0C5E" w:rsidRDefault="005C0C5E" w:rsidP="00776219"/>
          <w:p w14:paraId="331E89A2" w14:textId="77777777" w:rsidR="005C0C5E" w:rsidRDefault="005C0C5E" w:rsidP="00776219"/>
          <w:p w14:paraId="331E89A3" w14:textId="77777777" w:rsidR="005C0C5E" w:rsidRDefault="005C0C5E" w:rsidP="00776219"/>
          <w:p w14:paraId="331E89A4" w14:textId="77777777" w:rsidR="005C0C5E" w:rsidRDefault="005C0C5E" w:rsidP="00776219"/>
          <w:p w14:paraId="331E89A5" w14:textId="77777777" w:rsidR="005C0C5E" w:rsidRDefault="005C0C5E" w:rsidP="00776219"/>
          <w:p w14:paraId="331E89A6" w14:textId="77777777" w:rsidR="005C0C5E" w:rsidRDefault="005C0C5E" w:rsidP="00776219"/>
          <w:p w14:paraId="331E89A7" w14:textId="77777777" w:rsidR="005C0C5E" w:rsidRDefault="005C0C5E" w:rsidP="00776219"/>
          <w:p w14:paraId="331E89A8" w14:textId="77777777" w:rsidR="005C0C5E" w:rsidRDefault="005C0C5E" w:rsidP="00776219"/>
          <w:p w14:paraId="331E89A9" w14:textId="77777777" w:rsidR="005C0C5E" w:rsidRDefault="005C0C5E" w:rsidP="00776219"/>
          <w:p w14:paraId="331E89AA" w14:textId="77777777" w:rsidR="005C0C5E" w:rsidRDefault="005C0C5E" w:rsidP="00776219"/>
          <w:p w14:paraId="331E89AB" w14:textId="77777777" w:rsidR="005C0C5E" w:rsidRDefault="005C0C5E" w:rsidP="00776219"/>
          <w:p w14:paraId="331E89AC" w14:textId="77777777" w:rsidR="005C0C5E" w:rsidRDefault="005C0C5E" w:rsidP="00776219"/>
          <w:p w14:paraId="331E89AD" w14:textId="77777777" w:rsidR="00A36564" w:rsidRDefault="00A36564" w:rsidP="00776219"/>
          <w:p w14:paraId="331E89AE" w14:textId="77777777" w:rsidR="00A36564" w:rsidRDefault="00A36564" w:rsidP="00776219"/>
          <w:p w14:paraId="331E89AF" w14:textId="77777777" w:rsidR="00A36564" w:rsidRDefault="00A36564" w:rsidP="00776219"/>
          <w:p w14:paraId="331E89B0" w14:textId="77777777" w:rsidR="00A36564" w:rsidRDefault="00A36564" w:rsidP="00776219"/>
          <w:p w14:paraId="331E89B1" w14:textId="77777777" w:rsidR="00A36564" w:rsidRDefault="00A36564" w:rsidP="00776219"/>
          <w:p w14:paraId="331E89B2" w14:textId="77777777" w:rsidR="00A36564" w:rsidRDefault="00A36564" w:rsidP="00776219"/>
          <w:p w14:paraId="331E89B3" w14:textId="77777777" w:rsidR="00A36564" w:rsidRPr="00250889" w:rsidRDefault="00A36564" w:rsidP="00776219"/>
        </w:tc>
      </w:tr>
      <w:tr w:rsidR="00250889" w:rsidRPr="00250889" w14:paraId="331E89B7" w14:textId="77777777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31E89B5" w14:textId="77777777" w:rsidR="00F644BD" w:rsidRPr="00250889" w:rsidRDefault="00F644BD">
            <w:pPr>
              <w:jc w:val="center"/>
            </w:pPr>
          </w:p>
          <w:p w14:paraId="331E89B6" w14:textId="77777777"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 w14:paraId="331E89BB" w14:textId="77777777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31E89B8" w14:textId="77777777" w:rsidR="00F644BD" w:rsidRPr="00250889" w:rsidRDefault="00F644BD" w:rsidP="00153FB6">
            <w:pPr>
              <w:jc w:val="center"/>
            </w:pPr>
            <w:r w:rsidRPr="00250889">
              <w:lastRenderedPageBreak/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1E89B9" w14:textId="77777777"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1E89BA" w14:textId="77777777"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250889" w:rsidRPr="00250889" w14:paraId="331E89C1" w14:textId="77777777" w:rsidTr="00DE0173">
        <w:trPr>
          <w:cantSplit/>
          <w:trHeight w:hRule="exact" w:val="3166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0BE17EA" w14:textId="44874455" w:rsidR="00881CD6" w:rsidRDefault="001245D5" w:rsidP="00881CD6">
            <w:pPr>
              <w:jc w:val="center"/>
            </w:pPr>
            <w:r w:rsidRPr="001245D5">
              <w:t>IPEP-1-PRO</w:t>
            </w:r>
            <w:r>
              <w:t xml:space="preserve"> </w:t>
            </w:r>
            <w:r w:rsidR="00881CD6">
              <w:t>_01</w:t>
            </w:r>
          </w:p>
          <w:p w14:paraId="331E89BC" w14:textId="77777777" w:rsidR="00F644BD" w:rsidRPr="00250889" w:rsidRDefault="00F644BD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1E89BD" w14:textId="77777777" w:rsidR="00F644BD" w:rsidRPr="00250889" w:rsidRDefault="00F644BD">
            <w:pPr>
              <w:jc w:val="center"/>
            </w:pPr>
          </w:p>
          <w:p w14:paraId="4C4CC11B" w14:textId="77777777" w:rsidR="00DE0173" w:rsidRDefault="00414321" w:rsidP="00066577">
            <w:pPr>
              <w:jc w:val="both"/>
            </w:pPr>
            <w:r w:rsidRPr="00250889">
              <w:t xml:space="preserve">Posiada wiedzę w zakresie </w:t>
            </w:r>
            <w:r w:rsidR="002710FF" w:rsidRPr="00250889">
              <w:t xml:space="preserve">karty opisu </w:t>
            </w:r>
            <w:r w:rsidR="00066577" w:rsidRPr="00250889">
              <w:t>przedmiotu</w:t>
            </w:r>
            <w:r w:rsidRPr="00250889">
              <w:t xml:space="preserve"> (cele i efekty </w:t>
            </w:r>
            <w:r w:rsidR="00776219" w:rsidRPr="00250889">
              <w:t>ucz</w:t>
            </w:r>
            <w:r w:rsidRPr="00250889">
              <w:t>enia</w:t>
            </w:r>
            <w:r w:rsidR="00302574" w:rsidRPr="00250889">
              <w:t xml:space="preserve"> się</w:t>
            </w:r>
            <w:r w:rsidRPr="00250889">
              <w:t xml:space="preserve">) oraz zasad bezpieczeństwa </w:t>
            </w:r>
            <w:r w:rsidR="002710FF" w:rsidRPr="00250889">
              <w:t xml:space="preserve">                                       </w:t>
            </w:r>
            <w:r w:rsidRPr="00250889">
              <w:t>i higieny pracy</w:t>
            </w:r>
            <w:r w:rsidR="00855F97" w:rsidRPr="00250889">
              <w:t xml:space="preserve"> </w:t>
            </w:r>
            <w:r w:rsidRPr="00250889">
              <w:t>w odniesieniu do przedmiotu</w:t>
            </w:r>
            <w:r w:rsidR="00DE0173">
              <w:t xml:space="preserve">. </w:t>
            </w:r>
          </w:p>
          <w:p w14:paraId="331E89BE" w14:textId="4D8BE109" w:rsidR="00414321" w:rsidRPr="00250889" w:rsidRDefault="00DE0173" w:rsidP="00066577">
            <w:pPr>
              <w:jc w:val="both"/>
            </w:pPr>
            <w:r>
              <w:t>Student przyswoił terminologię z zakresu psychologii rozwojowej i osobowości oraz potrafi właściwie się nią posługiwać.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31E89BF" w14:textId="77777777" w:rsidR="00F644BD" w:rsidRPr="00250889" w:rsidRDefault="00F64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1E89C0" w14:textId="3473D317" w:rsidR="00F644BD" w:rsidRPr="00250889" w:rsidRDefault="00C7259E" w:rsidP="00855F97">
            <w:pPr>
              <w:jc w:val="center"/>
            </w:pPr>
            <w:r>
              <w:t>SLKPED_W01</w:t>
            </w:r>
          </w:p>
        </w:tc>
      </w:tr>
      <w:tr w:rsidR="0002787E" w14:paraId="46E185FF" w14:textId="77777777" w:rsidTr="0002787E">
        <w:trPr>
          <w:cantSplit/>
          <w:trHeight w:hRule="exact" w:val="170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F15EF26" w14:textId="77777777" w:rsidR="0002787E" w:rsidRDefault="0002787E">
            <w:pPr>
              <w:jc w:val="center"/>
            </w:pPr>
          </w:p>
          <w:p w14:paraId="57844F22" w14:textId="6587C045" w:rsidR="0002787E" w:rsidRPr="0002787E" w:rsidRDefault="001245D5">
            <w:pPr>
              <w:jc w:val="center"/>
            </w:pPr>
            <w:r w:rsidRPr="001245D5">
              <w:t>IPEP-1-PRO</w:t>
            </w:r>
            <w:r>
              <w:t xml:space="preserve"> </w:t>
            </w:r>
            <w:r w:rsidR="0002787E">
              <w:t>_02</w:t>
            </w:r>
          </w:p>
          <w:p w14:paraId="09DCAC63" w14:textId="77777777" w:rsidR="0002787E" w:rsidRPr="0002787E" w:rsidRDefault="0002787E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1CE0E0E" w14:textId="4CDBE51D" w:rsidR="0002787E" w:rsidRDefault="0002787E">
            <w:pPr>
              <w:jc w:val="center"/>
            </w:pPr>
            <w:r>
              <w:t xml:space="preserve">Student posiada podstawową wiedzę na temat teorii  rozwoju człowieka oraz rozumie powiązania psychologii rozwojowej z innymi, pokrewnymi dziedzinami wiedzy.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8FE22DB" w14:textId="77777777" w:rsidR="0002787E" w:rsidRDefault="0002787E">
            <w:pPr>
              <w:jc w:val="center"/>
            </w:pPr>
          </w:p>
          <w:p w14:paraId="188BD11A" w14:textId="77777777" w:rsidR="0002787E" w:rsidRDefault="0002787E">
            <w:pPr>
              <w:jc w:val="center"/>
            </w:pPr>
            <w:r>
              <w:t>SLKPED _W02</w:t>
            </w:r>
          </w:p>
        </w:tc>
      </w:tr>
      <w:tr w:rsidR="0002787E" w14:paraId="554F6344" w14:textId="77777777" w:rsidTr="0002787E">
        <w:trPr>
          <w:cantSplit/>
          <w:trHeight w:hRule="exact" w:val="170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4DE6047" w14:textId="592DAAAE" w:rsidR="0002787E" w:rsidRDefault="001245D5">
            <w:pPr>
              <w:jc w:val="center"/>
            </w:pPr>
            <w:r w:rsidRPr="001245D5">
              <w:t>IPEP-1-PRO</w:t>
            </w:r>
            <w:r>
              <w:t xml:space="preserve"> </w:t>
            </w:r>
            <w:r w:rsidR="0002787E"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220590F" w14:textId="49D45822" w:rsidR="0002787E" w:rsidRDefault="0002787E">
            <w:pPr>
              <w:jc w:val="center"/>
            </w:pPr>
            <w:r>
              <w:t xml:space="preserve">Student opanował wiedzę na temat czynników rozwoju człowieka. Potrafi wskazać i wyjaśnić rolę czynników blokujących rozwój, jak i facylitujących.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E058969" w14:textId="77777777" w:rsidR="0002787E" w:rsidRDefault="0002787E">
            <w:pPr>
              <w:jc w:val="center"/>
            </w:pPr>
          </w:p>
          <w:p w14:paraId="15756FD1" w14:textId="77777777" w:rsidR="0002787E" w:rsidRDefault="0002787E">
            <w:pPr>
              <w:jc w:val="center"/>
            </w:pPr>
            <w:r>
              <w:t>SLKPED _W03</w:t>
            </w:r>
          </w:p>
        </w:tc>
      </w:tr>
      <w:tr w:rsidR="0002787E" w14:paraId="5BAA55CB" w14:textId="77777777" w:rsidTr="0002787E">
        <w:trPr>
          <w:cantSplit/>
          <w:trHeight w:hRule="exact" w:val="155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1A00656" w14:textId="3DF5583D" w:rsidR="0002787E" w:rsidRDefault="001245D5">
            <w:pPr>
              <w:jc w:val="center"/>
            </w:pPr>
            <w:r w:rsidRPr="001245D5">
              <w:t>IPEP-1-PRO</w:t>
            </w:r>
            <w:r>
              <w:t xml:space="preserve"> </w:t>
            </w:r>
            <w:r w:rsidR="0002787E"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31FFAE4" w14:textId="0BC0DB0F" w:rsidR="0002787E" w:rsidRDefault="0002787E" w:rsidP="0002787E">
            <w:pPr>
              <w:jc w:val="center"/>
            </w:pPr>
            <w:r>
              <w:t>Student zna psychologiczne mechanizmy rozwoju człowieka i potrafi zastosować tę wiedzę dla planowania działalności pedagogicznej.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CE8DB04" w14:textId="77777777" w:rsidR="0002787E" w:rsidRDefault="0002787E">
            <w:pPr>
              <w:jc w:val="center"/>
            </w:pPr>
          </w:p>
          <w:p w14:paraId="5C26E84A" w14:textId="77777777" w:rsidR="0002787E" w:rsidRDefault="0002787E">
            <w:pPr>
              <w:jc w:val="center"/>
            </w:pPr>
            <w:r>
              <w:t xml:space="preserve"> SLKPED _W04</w:t>
            </w:r>
          </w:p>
        </w:tc>
      </w:tr>
      <w:tr w:rsidR="0002787E" w14:paraId="6015CD82" w14:textId="77777777" w:rsidTr="0002787E">
        <w:trPr>
          <w:cantSplit/>
          <w:trHeight w:hRule="exact" w:val="170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0AA30B4" w14:textId="7E495B9B" w:rsidR="0002787E" w:rsidRDefault="001245D5">
            <w:pPr>
              <w:jc w:val="center"/>
            </w:pPr>
            <w:r w:rsidRPr="001245D5">
              <w:t>IPEP-1-PRO</w:t>
            </w:r>
            <w:r>
              <w:t xml:space="preserve"> </w:t>
            </w:r>
            <w:r w:rsidR="0002787E"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C1B28B5" w14:textId="77777777" w:rsidR="0002787E" w:rsidRDefault="0002787E" w:rsidP="0002787E">
            <w:pPr>
              <w:jc w:val="center"/>
            </w:pPr>
            <w:r>
              <w:t>Potrafi posługiwać się terminologią psychologiczną w celu analizowania rozwoju  psychicznego podopiecznego. Potrafi komunikować się z dzieckiem.</w:t>
            </w:r>
          </w:p>
          <w:p w14:paraId="08F56DE4" w14:textId="77777777" w:rsidR="0002787E" w:rsidRDefault="0002787E" w:rsidP="0002787E">
            <w:pPr>
              <w:jc w:val="center"/>
            </w:pPr>
          </w:p>
          <w:p w14:paraId="4A8577E7" w14:textId="77777777" w:rsidR="0002787E" w:rsidRDefault="0002787E" w:rsidP="0002787E">
            <w:pPr>
              <w:jc w:val="center"/>
            </w:pPr>
          </w:p>
          <w:p w14:paraId="7D55BBF8" w14:textId="77777777" w:rsidR="0002787E" w:rsidRDefault="0002787E" w:rsidP="0002787E">
            <w:pPr>
              <w:jc w:val="center"/>
            </w:pPr>
          </w:p>
          <w:p w14:paraId="5D191E3D" w14:textId="77777777" w:rsidR="0002787E" w:rsidRDefault="0002787E" w:rsidP="0002787E">
            <w:pPr>
              <w:jc w:val="center"/>
            </w:pPr>
          </w:p>
          <w:p w14:paraId="27AA01D3" w14:textId="77777777" w:rsidR="0002787E" w:rsidRDefault="0002787E" w:rsidP="0002787E">
            <w:pPr>
              <w:jc w:val="center"/>
            </w:pPr>
          </w:p>
          <w:p w14:paraId="4014B233" w14:textId="77777777" w:rsidR="0002787E" w:rsidRDefault="0002787E" w:rsidP="0002787E">
            <w:pPr>
              <w:jc w:val="center"/>
            </w:pPr>
          </w:p>
          <w:p w14:paraId="7505315B" w14:textId="77777777" w:rsidR="0002787E" w:rsidRDefault="0002787E" w:rsidP="0002787E">
            <w:pPr>
              <w:jc w:val="center"/>
            </w:pPr>
            <w:r>
              <w:t>Potrafi ocenić przydatność określonych koncepcji psychologicznych człowieka  dla realizacji działań pedagogicznych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343604D" w14:textId="77777777" w:rsidR="0002787E" w:rsidRDefault="0002787E">
            <w:pPr>
              <w:jc w:val="center"/>
            </w:pPr>
          </w:p>
          <w:p w14:paraId="2AD247B6" w14:textId="77777777" w:rsidR="0002787E" w:rsidRDefault="0002787E">
            <w:pPr>
              <w:jc w:val="center"/>
            </w:pPr>
            <w:r>
              <w:t>SLKPED _W06</w:t>
            </w:r>
          </w:p>
        </w:tc>
      </w:tr>
      <w:tr w:rsidR="0002787E" w14:paraId="2CBBAF97" w14:textId="77777777" w:rsidTr="0002787E">
        <w:trPr>
          <w:cantSplit/>
          <w:trHeight w:hRule="exact" w:val="154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F79DD80" w14:textId="45BC0A37" w:rsidR="0002787E" w:rsidRDefault="001245D5">
            <w:pPr>
              <w:jc w:val="center"/>
            </w:pPr>
            <w:r w:rsidRPr="001245D5">
              <w:t>IPEP-1-PRO</w:t>
            </w:r>
            <w:r>
              <w:t xml:space="preserve"> </w:t>
            </w:r>
            <w:r w:rsidR="0002787E">
              <w:t>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335935" w14:textId="55F6C401" w:rsidR="0002787E" w:rsidRDefault="0002787E">
            <w:pPr>
              <w:jc w:val="center"/>
            </w:pPr>
            <w:r>
              <w:t>Student ma uporządkowaną wiedzę dotyczącą rozumienia roli uwarunkowań bio -psycho- społecznych w procesie rozwoju i kształtowania się osobowości.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9F21AB2" w14:textId="77777777" w:rsidR="0002787E" w:rsidRDefault="0002787E">
            <w:pPr>
              <w:jc w:val="center"/>
            </w:pPr>
          </w:p>
          <w:p w14:paraId="07F713B5" w14:textId="77777777" w:rsidR="0002787E" w:rsidRDefault="0002787E">
            <w:pPr>
              <w:jc w:val="center"/>
            </w:pPr>
            <w:r>
              <w:t>SLKPED _W08</w:t>
            </w:r>
          </w:p>
        </w:tc>
      </w:tr>
      <w:tr w:rsidR="0002787E" w14:paraId="0A5154A8" w14:textId="77777777" w:rsidTr="0002787E">
        <w:trPr>
          <w:cantSplit/>
          <w:trHeight w:hRule="exact" w:val="213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4C0D78" w14:textId="2DC9E0D9" w:rsidR="0002787E" w:rsidRDefault="001245D5">
            <w:pPr>
              <w:jc w:val="center"/>
            </w:pPr>
            <w:r w:rsidRPr="001245D5">
              <w:lastRenderedPageBreak/>
              <w:t>IPEP-1-PRO</w:t>
            </w:r>
            <w:r>
              <w:t xml:space="preserve"> </w:t>
            </w:r>
            <w:r w:rsidR="0002787E">
              <w:t>_07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BAD97B8" w14:textId="77777777" w:rsidR="0002787E" w:rsidRDefault="0002787E">
            <w:pPr>
              <w:jc w:val="center"/>
            </w:pPr>
            <w:r>
              <w:t xml:space="preserve">Student rozumie rolę rozwoju fizycznego dla kształtowania się psychiki dziecka, potrafi  wykorzystać wiedzę psychologiczną  w celu realizowania zadań ogólnorozwojowych.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DA279F6" w14:textId="77777777" w:rsidR="0002787E" w:rsidRDefault="0002787E">
            <w:pPr>
              <w:jc w:val="center"/>
            </w:pPr>
          </w:p>
          <w:p w14:paraId="6D2D9F9E" w14:textId="77777777" w:rsidR="0002787E" w:rsidRDefault="0002787E">
            <w:pPr>
              <w:jc w:val="center"/>
            </w:pPr>
            <w:r>
              <w:t>SLKPED _W10</w:t>
            </w:r>
          </w:p>
        </w:tc>
      </w:tr>
      <w:tr w:rsidR="0002787E" w14:paraId="48ED51FE" w14:textId="77777777" w:rsidTr="00504DB3">
        <w:trPr>
          <w:cantSplit/>
          <w:trHeight w:hRule="exact" w:val="140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D296601" w14:textId="4C0ADD57" w:rsidR="0002787E" w:rsidRDefault="001245D5">
            <w:pPr>
              <w:jc w:val="center"/>
            </w:pPr>
            <w:r w:rsidRPr="001245D5">
              <w:t>IPEP-1-PRO</w:t>
            </w:r>
            <w:r>
              <w:t xml:space="preserve"> </w:t>
            </w:r>
            <w:r w:rsidR="0002787E">
              <w:t>_08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83B1E4F" w14:textId="77777777" w:rsidR="0002787E" w:rsidRDefault="0002787E" w:rsidP="0002787E">
            <w:pPr>
              <w:jc w:val="center"/>
            </w:pPr>
            <w:r>
              <w:t xml:space="preserve">Student potrafi scharakteryzować różne aspekty rozwoju psychicznego i posługiwać się tą wiedzą w celu rozumienia zachowań dzieci i młodzieży. 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F06B6E8" w14:textId="77777777" w:rsidR="0002787E" w:rsidRDefault="0002787E">
            <w:pPr>
              <w:jc w:val="center"/>
            </w:pPr>
          </w:p>
          <w:p w14:paraId="7FA3C5EF" w14:textId="77777777" w:rsidR="0002787E" w:rsidRDefault="0002787E">
            <w:pPr>
              <w:jc w:val="center"/>
            </w:pPr>
            <w:r>
              <w:t>SLKPED _U01</w:t>
            </w:r>
          </w:p>
        </w:tc>
      </w:tr>
      <w:tr w:rsidR="0002787E" w14:paraId="1E06A2C0" w14:textId="77777777" w:rsidTr="00504DB3">
        <w:trPr>
          <w:cantSplit/>
          <w:trHeight w:hRule="exact" w:val="184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36F53F7" w14:textId="0E506475" w:rsidR="0002787E" w:rsidRDefault="001245D5">
            <w:pPr>
              <w:jc w:val="center"/>
            </w:pPr>
            <w:r w:rsidRPr="001245D5">
              <w:t>IPEP-1-PRO</w:t>
            </w:r>
            <w:r>
              <w:t xml:space="preserve"> </w:t>
            </w:r>
            <w:r w:rsidR="0002787E">
              <w:t>_09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F50AA3" w14:textId="77777777" w:rsidR="0002787E" w:rsidRDefault="0002787E">
            <w:pPr>
              <w:jc w:val="center"/>
            </w:pPr>
            <w:r>
              <w:t xml:space="preserve">Potrafi wykorzystać wiedzę teoretyczną w aspekcie rozumienia roli wspomagania rozwoju  i interpretowania trudności edukacyjnych, wychowawczych.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3A5FC3D" w14:textId="77777777" w:rsidR="0002787E" w:rsidRDefault="0002787E">
            <w:pPr>
              <w:jc w:val="center"/>
            </w:pPr>
          </w:p>
          <w:p w14:paraId="11CA6EBA" w14:textId="77777777" w:rsidR="0002787E" w:rsidRDefault="0002787E">
            <w:pPr>
              <w:jc w:val="center"/>
            </w:pPr>
            <w:r>
              <w:t>SLKPED _U02</w:t>
            </w:r>
          </w:p>
        </w:tc>
      </w:tr>
      <w:tr w:rsidR="0002787E" w14:paraId="0422E93D" w14:textId="77777777" w:rsidTr="00504DB3">
        <w:trPr>
          <w:cantSplit/>
          <w:trHeight w:hRule="exact" w:val="212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F9E56AB" w14:textId="15618D1E" w:rsidR="0002787E" w:rsidRDefault="001245D5">
            <w:pPr>
              <w:jc w:val="center"/>
            </w:pPr>
            <w:r w:rsidRPr="001245D5">
              <w:t>IPEP-1-PRO</w:t>
            </w:r>
            <w:r>
              <w:t xml:space="preserve"> </w:t>
            </w:r>
            <w:r w:rsidR="0002787E">
              <w:t>_10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86FE3CA" w14:textId="77777777" w:rsidR="0002787E" w:rsidRDefault="0002787E">
            <w:pPr>
              <w:jc w:val="center"/>
            </w:pPr>
            <w:r>
              <w:t>Potrafi ocenić przydatność niektórych metod do realizacji zadań prorozwojowych.</w:t>
            </w:r>
          </w:p>
          <w:p w14:paraId="7782BE61" w14:textId="77777777" w:rsidR="0002787E" w:rsidRDefault="0002787E" w:rsidP="0002787E">
            <w:pPr>
              <w:jc w:val="center"/>
            </w:pPr>
            <w:r>
              <w:t xml:space="preserve">Prezentuje własne pomysły, sugestie dotyczące wspomagania rozwoju  dziecka w przedszkolu i szkole.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DCE9522" w14:textId="77777777" w:rsidR="0002787E" w:rsidRDefault="0002787E">
            <w:pPr>
              <w:jc w:val="center"/>
            </w:pPr>
          </w:p>
          <w:p w14:paraId="293C29F8" w14:textId="77777777" w:rsidR="0002787E" w:rsidRDefault="0002787E">
            <w:pPr>
              <w:jc w:val="center"/>
            </w:pPr>
            <w:r>
              <w:t>SLKPED _U05</w:t>
            </w:r>
          </w:p>
        </w:tc>
      </w:tr>
      <w:tr w:rsidR="0002787E" w14:paraId="77C829F7" w14:textId="77777777" w:rsidTr="00504DB3">
        <w:trPr>
          <w:cantSplit/>
          <w:trHeight w:hRule="exact" w:val="270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A5A69FA" w14:textId="17BF47FF" w:rsidR="0002787E" w:rsidRDefault="001245D5">
            <w:pPr>
              <w:jc w:val="center"/>
            </w:pPr>
            <w:r w:rsidRPr="001245D5">
              <w:t>IPEP-1-PRO</w:t>
            </w:r>
            <w:r>
              <w:t xml:space="preserve"> </w:t>
            </w:r>
            <w:r w:rsidR="0002787E">
              <w:t>_11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9A08B18" w14:textId="77777777" w:rsidR="0002787E" w:rsidRDefault="0002787E" w:rsidP="0002787E">
            <w:pPr>
              <w:jc w:val="center"/>
            </w:pPr>
            <w:r>
              <w:t xml:space="preserve"> Student jest teoretycznie przygotowany do indywidualizacji oddziaływań w procesie wychowania i nauczania. Projektuje zabawy dydaktyczne i zadania problemowe. Potrafi współpracować z dziećmi i młodzieżą.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F04C114" w14:textId="77777777" w:rsidR="0002787E" w:rsidRDefault="0002787E">
            <w:pPr>
              <w:jc w:val="center"/>
            </w:pPr>
          </w:p>
          <w:p w14:paraId="2470004C" w14:textId="77777777" w:rsidR="0002787E" w:rsidRDefault="0002787E">
            <w:pPr>
              <w:jc w:val="center"/>
            </w:pPr>
            <w:r>
              <w:t>SLKPED _U06</w:t>
            </w:r>
          </w:p>
        </w:tc>
      </w:tr>
    </w:tbl>
    <w:p w14:paraId="331E89E6" w14:textId="77777777" w:rsidR="00F644BD" w:rsidRPr="00250889" w:rsidRDefault="00F644BD"/>
    <w:p w14:paraId="331E89E7" w14:textId="77777777" w:rsidR="00F644BD" w:rsidRPr="00250889" w:rsidRDefault="00F644BD"/>
    <w:p w14:paraId="331E89E8" w14:textId="77777777"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14:paraId="331E89EA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331E89E9" w14:textId="77777777"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14:paraId="331E89F1" w14:textId="77777777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331E89EB" w14:textId="77777777" w:rsidR="00E00FC6" w:rsidRPr="00250889" w:rsidRDefault="00E00FC6" w:rsidP="00F644BD">
            <w:pPr>
              <w:jc w:val="center"/>
            </w:pPr>
          </w:p>
          <w:p w14:paraId="331E89EC" w14:textId="77777777"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331E89ED" w14:textId="77777777" w:rsidR="00E00FC6" w:rsidRPr="00250889" w:rsidRDefault="00E00FC6" w:rsidP="00F644BD">
            <w:pPr>
              <w:jc w:val="center"/>
            </w:pPr>
          </w:p>
          <w:p w14:paraId="331E89EE" w14:textId="77777777"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14:paraId="331E89EF" w14:textId="77777777"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14:paraId="331E89F0" w14:textId="77777777"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CE2A42" w14:paraId="6DB4A0A3" w14:textId="77777777" w:rsidTr="00CE2A42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C2EF9" w14:textId="77777777" w:rsidR="00CE2A42" w:rsidRDefault="00CE2A42">
            <w:r>
              <w:t>TK_1</w:t>
            </w:r>
          </w:p>
        </w:tc>
        <w:tc>
          <w:tcPr>
            <w:tcW w:w="6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BE5CF" w14:textId="77777777" w:rsidR="00B909CC" w:rsidRDefault="00B909CC" w:rsidP="00E805EA">
            <w:pPr>
              <w:jc w:val="both"/>
            </w:pPr>
            <w:r w:rsidRPr="00B909CC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>.</w:t>
            </w:r>
          </w:p>
          <w:p w14:paraId="37A3B223" w14:textId="727F0691" w:rsidR="00CE2A42" w:rsidRDefault="00CE2A42" w:rsidP="00E805EA">
            <w:pPr>
              <w:jc w:val="both"/>
            </w:pPr>
            <w:r>
              <w:t xml:space="preserve">Przedmiot i zadania psychologii rozwojowej. Teorie rozwoju psychicznego człowieka. </w:t>
            </w:r>
          </w:p>
          <w:p w14:paraId="1DF5C70D" w14:textId="77777777" w:rsidR="00CE2A42" w:rsidRDefault="00CE2A42" w:rsidP="00E805EA">
            <w:pPr>
              <w:jc w:val="both"/>
            </w:pPr>
            <w:r>
              <w:t>Pojęcie przywiązania wg J. Johna Bowlby.</w:t>
            </w:r>
          </w:p>
          <w:p w14:paraId="78E20B7F" w14:textId="77777777" w:rsidR="00CE2A42" w:rsidRDefault="00CE2A42" w:rsidP="00E805EA">
            <w:pPr>
              <w:jc w:val="both"/>
            </w:pPr>
            <w:r>
              <w:lastRenderedPageBreak/>
              <w:t>Cztery wzorce  przywiązania wg M. Ainsworth. Uwarunkowania kształtowania się wzorów przywiązania. Rola więzi emocjonalnej w rozwoju choroby sierocej.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FF5CF" w14:textId="1C55B491" w:rsidR="00CE2A42" w:rsidRDefault="001245D5" w:rsidP="00CE2A42">
            <w:r w:rsidRPr="001245D5">
              <w:lastRenderedPageBreak/>
              <w:t>IPEP-1-PRO</w:t>
            </w:r>
            <w:r>
              <w:t xml:space="preserve"> </w:t>
            </w:r>
            <w:r w:rsidR="00CE2A42">
              <w:t>_01</w:t>
            </w:r>
          </w:p>
          <w:p w14:paraId="34E5C49E" w14:textId="77777777" w:rsidR="00CE2A42" w:rsidRDefault="00CE2A42" w:rsidP="00CE2A42"/>
        </w:tc>
      </w:tr>
      <w:tr w:rsidR="00CE2A42" w14:paraId="0521A0E6" w14:textId="77777777" w:rsidTr="00CE2A42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372BE" w14:textId="77777777" w:rsidR="00CE2A42" w:rsidRDefault="00CE2A42">
            <w:r>
              <w:lastRenderedPageBreak/>
              <w:t>TK_2</w:t>
            </w:r>
          </w:p>
        </w:tc>
        <w:tc>
          <w:tcPr>
            <w:tcW w:w="6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5C1A8" w14:textId="77777777" w:rsidR="00CE2A42" w:rsidRDefault="00CE2A42" w:rsidP="00E805EA">
            <w:pPr>
              <w:jc w:val="both"/>
            </w:pPr>
            <w:r>
              <w:t>Charakterystyka  rozwoju myślenia w świetle teorii J. Piageta i J. Brunera. Rozwój rozumowania moralnego wg Piageta i L. Kohlberga. Omówienie etapów rozwoju mowy. Rola języka w komunikacji i w procesie myślenia.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333AE" w14:textId="33CBED61" w:rsidR="00CE2A42" w:rsidRDefault="001245D5" w:rsidP="00CE2A42">
            <w:r w:rsidRPr="001245D5">
              <w:t>IPEP-1-PRO</w:t>
            </w:r>
            <w:r>
              <w:t xml:space="preserve"> </w:t>
            </w:r>
            <w:r w:rsidR="00CE2A42">
              <w:t>_02</w:t>
            </w:r>
          </w:p>
          <w:p w14:paraId="63927865" w14:textId="1851F7E9" w:rsidR="00CE2A42" w:rsidRDefault="001245D5" w:rsidP="00CE2A42">
            <w:r w:rsidRPr="001245D5">
              <w:t>IPEP-1-PRO</w:t>
            </w:r>
            <w:r>
              <w:t xml:space="preserve"> </w:t>
            </w:r>
            <w:r w:rsidR="00CE2A42">
              <w:t>_03</w:t>
            </w:r>
          </w:p>
        </w:tc>
      </w:tr>
      <w:tr w:rsidR="00CE2A42" w14:paraId="1CE3779D" w14:textId="77777777" w:rsidTr="00CE2A42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641BD" w14:textId="77777777" w:rsidR="00CE2A42" w:rsidRDefault="00CE2A42">
            <w:r>
              <w:t>TK_3</w:t>
            </w:r>
          </w:p>
        </w:tc>
        <w:tc>
          <w:tcPr>
            <w:tcW w:w="6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4D39E" w14:textId="77777777" w:rsidR="00CE2A42" w:rsidRDefault="00CE2A42" w:rsidP="00E805EA">
            <w:pPr>
              <w:jc w:val="both"/>
            </w:pPr>
            <w:r>
              <w:t>Charakterystyka rozwoju emocjonalnego, społecznego i osobowości. Język a procesy  emocjonalne (podział emocji wg A. Dam</w:t>
            </w:r>
            <w:r w:rsidRPr="00CE2A42">
              <w:t>a</w:t>
            </w:r>
            <w:r>
              <w:t>sio). Inteligencja emocjonalna i jej kształtowanie.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713DE" w14:textId="1EE974D1" w:rsidR="00CE2A42" w:rsidRPr="001245D5" w:rsidRDefault="001245D5" w:rsidP="00CE2A42">
            <w:pPr>
              <w:rPr>
                <w:lang w:val="en-US"/>
              </w:rPr>
            </w:pPr>
            <w:r w:rsidRPr="001245D5">
              <w:rPr>
                <w:lang w:val="en-US"/>
              </w:rPr>
              <w:t>IPEP-1-PRO</w:t>
            </w:r>
            <w:r w:rsidRPr="001245D5">
              <w:rPr>
                <w:lang w:val="en-US"/>
              </w:rPr>
              <w:t xml:space="preserve"> </w:t>
            </w:r>
            <w:r w:rsidR="00CE2A42" w:rsidRPr="001245D5">
              <w:rPr>
                <w:lang w:val="en-US"/>
              </w:rPr>
              <w:t>_03</w:t>
            </w:r>
          </w:p>
          <w:p w14:paraId="2E31D95B" w14:textId="7E84D8B5" w:rsidR="00CE2A42" w:rsidRPr="001245D5" w:rsidRDefault="001245D5" w:rsidP="00CE2A42">
            <w:pPr>
              <w:rPr>
                <w:lang w:val="en-US"/>
              </w:rPr>
            </w:pPr>
            <w:r w:rsidRPr="001245D5">
              <w:rPr>
                <w:lang w:val="en-US"/>
              </w:rPr>
              <w:t>IPEP-1-PRO</w:t>
            </w:r>
            <w:r w:rsidRPr="001245D5">
              <w:rPr>
                <w:lang w:val="en-US"/>
              </w:rPr>
              <w:t xml:space="preserve"> </w:t>
            </w:r>
            <w:r w:rsidR="00CE2A42" w:rsidRPr="001245D5">
              <w:rPr>
                <w:lang w:val="en-US"/>
              </w:rPr>
              <w:t>_04,</w:t>
            </w:r>
          </w:p>
          <w:p w14:paraId="496C4A41" w14:textId="6B4F41A5" w:rsidR="00CE2A42" w:rsidRPr="001245D5" w:rsidRDefault="001245D5" w:rsidP="00CE2A42">
            <w:pPr>
              <w:rPr>
                <w:lang w:val="en-US"/>
              </w:rPr>
            </w:pPr>
            <w:r w:rsidRPr="001245D5">
              <w:rPr>
                <w:lang w:val="en-US"/>
              </w:rPr>
              <w:t>IPEP-1-PRO</w:t>
            </w:r>
            <w:r w:rsidRPr="001245D5">
              <w:rPr>
                <w:lang w:val="en-US"/>
              </w:rPr>
              <w:t xml:space="preserve"> </w:t>
            </w:r>
            <w:r w:rsidR="00CE2A42" w:rsidRPr="001245D5">
              <w:rPr>
                <w:lang w:val="en-US"/>
              </w:rPr>
              <w:t>_05</w:t>
            </w:r>
          </w:p>
          <w:p w14:paraId="5A69836B" w14:textId="126BFFEC" w:rsidR="00CE2A42" w:rsidRPr="00CE2A42" w:rsidRDefault="001245D5" w:rsidP="00CE2A42">
            <w:r w:rsidRPr="001245D5">
              <w:t>IPEP-1-PRO</w:t>
            </w:r>
            <w:r>
              <w:t xml:space="preserve"> </w:t>
            </w:r>
            <w:r w:rsidR="00CE2A42">
              <w:t xml:space="preserve">_06 </w:t>
            </w:r>
          </w:p>
        </w:tc>
      </w:tr>
      <w:tr w:rsidR="00CE2A42" w:rsidRPr="001245D5" w14:paraId="76BC753A" w14:textId="77777777" w:rsidTr="00CE2A42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09069" w14:textId="77777777" w:rsidR="00CE2A42" w:rsidRPr="00CE2A42" w:rsidRDefault="00CE2A42">
            <w:r>
              <w:t>TK_4</w:t>
            </w:r>
          </w:p>
        </w:tc>
        <w:tc>
          <w:tcPr>
            <w:tcW w:w="6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0E5D5" w14:textId="77777777" w:rsidR="00CE2A42" w:rsidRDefault="00CE2A42" w:rsidP="00E805EA">
            <w:pPr>
              <w:jc w:val="both"/>
            </w:pPr>
            <w:r>
              <w:t>Definicje osobowości i pojęcie tożsamości. Osobowość i czynniki ją kształtujące. Pojęcie tożsamości w świetle teorii Dana McAdamsa. Rola nauczyciela w rozwoju niektórych cech osobowości jednostki.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E067B" w14:textId="72F202DD" w:rsidR="00CE2A42" w:rsidRPr="001245D5" w:rsidRDefault="001245D5" w:rsidP="00CE2A42">
            <w:pPr>
              <w:rPr>
                <w:lang w:val="en-US"/>
              </w:rPr>
            </w:pPr>
            <w:r w:rsidRPr="001245D5">
              <w:rPr>
                <w:lang w:val="en-US"/>
              </w:rPr>
              <w:t>IPEP-1-PRO</w:t>
            </w:r>
            <w:r w:rsidRPr="001245D5">
              <w:rPr>
                <w:lang w:val="en-US"/>
              </w:rPr>
              <w:t xml:space="preserve"> </w:t>
            </w:r>
            <w:r w:rsidR="00CE2A42" w:rsidRPr="001245D5">
              <w:rPr>
                <w:lang w:val="en-US"/>
              </w:rPr>
              <w:t xml:space="preserve">_04 </w:t>
            </w:r>
          </w:p>
          <w:p w14:paraId="242B57F4" w14:textId="7DBEF2AD" w:rsidR="00CE2A42" w:rsidRPr="001245D5" w:rsidRDefault="001245D5" w:rsidP="00CE2A42">
            <w:pPr>
              <w:rPr>
                <w:lang w:val="en-US"/>
              </w:rPr>
            </w:pPr>
            <w:r w:rsidRPr="001245D5">
              <w:rPr>
                <w:lang w:val="en-US"/>
              </w:rPr>
              <w:t>IPEP-1-PRO</w:t>
            </w:r>
            <w:r w:rsidRPr="001245D5">
              <w:rPr>
                <w:lang w:val="en-US"/>
              </w:rPr>
              <w:t xml:space="preserve"> </w:t>
            </w:r>
            <w:r w:rsidR="00CE2A42" w:rsidRPr="001245D5">
              <w:rPr>
                <w:lang w:val="en-US"/>
              </w:rPr>
              <w:t>_05</w:t>
            </w:r>
          </w:p>
          <w:p w14:paraId="2DD9F91E" w14:textId="13F4F88D" w:rsidR="00CE2A42" w:rsidRPr="001245D5" w:rsidRDefault="001245D5" w:rsidP="00CE2A42">
            <w:pPr>
              <w:rPr>
                <w:lang w:val="en-US"/>
              </w:rPr>
            </w:pPr>
            <w:r w:rsidRPr="001245D5">
              <w:rPr>
                <w:lang w:val="en-US"/>
              </w:rPr>
              <w:t>IPEP-1-PRO</w:t>
            </w:r>
            <w:r w:rsidRPr="001245D5">
              <w:rPr>
                <w:lang w:val="en-US"/>
              </w:rPr>
              <w:t xml:space="preserve"> </w:t>
            </w:r>
            <w:r w:rsidR="00CE2A42" w:rsidRPr="001245D5">
              <w:rPr>
                <w:lang w:val="en-US"/>
              </w:rPr>
              <w:t>_03</w:t>
            </w:r>
          </w:p>
          <w:p w14:paraId="1E36C6B2" w14:textId="69BA6B76" w:rsidR="00CE2A42" w:rsidRPr="001245D5" w:rsidRDefault="001245D5" w:rsidP="00CE2A42">
            <w:pPr>
              <w:rPr>
                <w:lang w:val="en-US"/>
              </w:rPr>
            </w:pPr>
            <w:r w:rsidRPr="001245D5">
              <w:rPr>
                <w:lang w:val="en-US"/>
              </w:rPr>
              <w:t>IPEP-1-PRO</w:t>
            </w:r>
            <w:r w:rsidRPr="001245D5">
              <w:rPr>
                <w:lang w:val="en-US"/>
              </w:rPr>
              <w:t xml:space="preserve"> </w:t>
            </w:r>
            <w:r w:rsidR="00CE2A42" w:rsidRPr="001245D5">
              <w:rPr>
                <w:lang w:val="en-US"/>
              </w:rPr>
              <w:t xml:space="preserve">_06 </w:t>
            </w:r>
          </w:p>
          <w:p w14:paraId="3671697D" w14:textId="1CD0631E" w:rsidR="00CE2A42" w:rsidRPr="001245D5" w:rsidRDefault="001245D5" w:rsidP="00CE2A42">
            <w:pPr>
              <w:rPr>
                <w:lang w:val="en-US"/>
              </w:rPr>
            </w:pPr>
            <w:r w:rsidRPr="001245D5">
              <w:rPr>
                <w:lang w:val="en-US"/>
              </w:rPr>
              <w:t>IPEP-1-PRO</w:t>
            </w:r>
            <w:r w:rsidRPr="001245D5">
              <w:rPr>
                <w:lang w:val="en-US"/>
              </w:rPr>
              <w:t xml:space="preserve"> </w:t>
            </w:r>
            <w:r w:rsidR="00CE2A42" w:rsidRPr="001245D5">
              <w:rPr>
                <w:lang w:val="en-US"/>
              </w:rPr>
              <w:t>_07</w:t>
            </w:r>
          </w:p>
          <w:p w14:paraId="37E8BD8C" w14:textId="71391EB9" w:rsidR="00CE2A42" w:rsidRPr="001245D5" w:rsidRDefault="001245D5" w:rsidP="00CE2A42">
            <w:pPr>
              <w:rPr>
                <w:lang w:val="en-US"/>
              </w:rPr>
            </w:pPr>
            <w:r w:rsidRPr="001245D5">
              <w:rPr>
                <w:lang w:val="en-US"/>
              </w:rPr>
              <w:t>IPEP-1-PRO</w:t>
            </w:r>
            <w:r w:rsidRPr="001245D5">
              <w:rPr>
                <w:lang w:val="en-US"/>
              </w:rPr>
              <w:t xml:space="preserve"> </w:t>
            </w:r>
            <w:r w:rsidR="00CE2A42" w:rsidRPr="001245D5">
              <w:rPr>
                <w:lang w:val="en-US"/>
              </w:rPr>
              <w:t>_08</w:t>
            </w:r>
          </w:p>
        </w:tc>
      </w:tr>
      <w:tr w:rsidR="00CE2A42" w14:paraId="25A4A144" w14:textId="77777777" w:rsidTr="00CE2A42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A3C50" w14:textId="77777777" w:rsidR="00CE2A42" w:rsidRDefault="00CE2A42">
            <w:r>
              <w:t>TK_5</w:t>
            </w:r>
          </w:p>
        </w:tc>
        <w:tc>
          <w:tcPr>
            <w:tcW w:w="6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8A7D9" w14:textId="77777777" w:rsidR="00CE2A42" w:rsidRDefault="00CE2A42" w:rsidP="00E805EA">
            <w:pPr>
              <w:jc w:val="both"/>
            </w:pPr>
            <w:r>
              <w:t>Czynniki facylitujące i blokujące rozwój psychiczny. Wspomaganie rozwoju psychicznego ucznia zadaniem nauczyciela. Indywidualizacja oddziaływań.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C010D" w14:textId="64B1C2BF" w:rsidR="00CE2A42" w:rsidRPr="001245D5" w:rsidRDefault="001245D5" w:rsidP="00CE2A42">
            <w:pPr>
              <w:rPr>
                <w:lang w:val="en-US"/>
              </w:rPr>
            </w:pPr>
            <w:r w:rsidRPr="001245D5">
              <w:rPr>
                <w:lang w:val="en-US"/>
              </w:rPr>
              <w:t>IPEP-1-PRO</w:t>
            </w:r>
            <w:r w:rsidRPr="001245D5">
              <w:rPr>
                <w:lang w:val="en-US"/>
              </w:rPr>
              <w:t xml:space="preserve"> </w:t>
            </w:r>
            <w:r w:rsidR="00CE2A42" w:rsidRPr="001245D5">
              <w:rPr>
                <w:lang w:val="en-US"/>
              </w:rPr>
              <w:t>_05</w:t>
            </w:r>
          </w:p>
          <w:p w14:paraId="3FF14C07" w14:textId="2A515BFD" w:rsidR="00CE2A42" w:rsidRPr="001245D5" w:rsidRDefault="001245D5" w:rsidP="00CE2A42">
            <w:pPr>
              <w:rPr>
                <w:lang w:val="en-US"/>
              </w:rPr>
            </w:pPr>
            <w:r w:rsidRPr="001245D5">
              <w:rPr>
                <w:lang w:val="en-US"/>
              </w:rPr>
              <w:t>IPEP-1-PRO</w:t>
            </w:r>
            <w:r w:rsidRPr="001245D5">
              <w:rPr>
                <w:lang w:val="en-US"/>
              </w:rPr>
              <w:t xml:space="preserve"> </w:t>
            </w:r>
            <w:r w:rsidR="00CE2A42" w:rsidRPr="001245D5">
              <w:rPr>
                <w:lang w:val="en-US"/>
              </w:rPr>
              <w:t xml:space="preserve">_06 </w:t>
            </w:r>
          </w:p>
          <w:p w14:paraId="26FE8F92" w14:textId="459C6763" w:rsidR="00CE2A42" w:rsidRPr="001245D5" w:rsidRDefault="001245D5" w:rsidP="00CE2A42">
            <w:pPr>
              <w:rPr>
                <w:lang w:val="en-US"/>
              </w:rPr>
            </w:pPr>
            <w:r w:rsidRPr="001245D5">
              <w:rPr>
                <w:lang w:val="en-US"/>
              </w:rPr>
              <w:t>IPEP-1-PRO</w:t>
            </w:r>
            <w:r w:rsidRPr="001245D5">
              <w:rPr>
                <w:lang w:val="en-US"/>
              </w:rPr>
              <w:t xml:space="preserve"> </w:t>
            </w:r>
            <w:r w:rsidR="00CE2A42" w:rsidRPr="001245D5">
              <w:rPr>
                <w:lang w:val="en-US"/>
              </w:rPr>
              <w:t>_07</w:t>
            </w:r>
          </w:p>
          <w:p w14:paraId="0ED6A484" w14:textId="0E218267" w:rsidR="00CE2A42" w:rsidRPr="001245D5" w:rsidRDefault="001245D5" w:rsidP="00CE2A42">
            <w:pPr>
              <w:rPr>
                <w:lang w:val="en-US"/>
              </w:rPr>
            </w:pPr>
            <w:r w:rsidRPr="001245D5">
              <w:rPr>
                <w:lang w:val="en-US"/>
              </w:rPr>
              <w:t>IPEP-1-PRO</w:t>
            </w:r>
            <w:r w:rsidRPr="001245D5">
              <w:rPr>
                <w:lang w:val="en-US"/>
              </w:rPr>
              <w:t xml:space="preserve"> </w:t>
            </w:r>
            <w:r w:rsidR="00CE2A42" w:rsidRPr="001245D5">
              <w:rPr>
                <w:lang w:val="en-US"/>
              </w:rPr>
              <w:t>_08</w:t>
            </w:r>
          </w:p>
          <w:p w14:paraId="5B721293" w14:textId="0ADF9388" w:rsidR="00CE2A42" w:rsidRPr="001245D5" w:rsidRDefault="001245D5" w:rsidP="00CE2A42">
            <w:pPr>
              <w:rPr>
                <w:lang w:val="en-US"/>
              </w:rPr>
            </w:pPr>
            <w:r w:rsidRPr="001245D5">
              <w:rPr>
                <w:lang w:val="en-US"/>
              </w:rPr>
              <w:t>IPEP-1-PRO</w:t>
            </w:r>
            <w:r w:rsidRPr="001245D5">
              <w:rPr>
                <w:lang w:val="en-US"/>
              </w:rPr>
              <w:t xml:space="preserve"> </w:t>
            </w:r>
            <w:r w:rsidR="00CE2A42" w:rsidRPr="001245D5">
              <w:rPr>
                <w:lang w:val="en-US"/>
              </w:rPr>
              <w:t>_09</w:t>
            </w:r>
          </w:p>
          <w:p w14:paraId="423F7B34" w14:textId="1FA83B94" w:rsidR="00CE2A42" w:rsidRPr="001245D5" w:rsidRDefault="001245D5" w:rsidP="00CE2A42">
            <w:pPr>
              <w:rPr>
                <w:lang w:val="en-US"/>
              </w:rPr>
            </w:pPr>
            <w:r w:rsidRPr="001245D5">
              <w:rPr>
                <w:lang w:val="en-US"/>
              </w:rPr>
              <w:t>IPEP-1-PRO</w:t>
            </w:r>
            <w:r w:rsidRPr="001245D5">
              <w:rPr>
                <w:lang w:val="en-US"/>
              </w:rPr>
              <w:t xml:space="preserve"> </w:t>
            </w:r>
            <w:r w:rsidR="00CE2A42" w:rsidRPr="001245D5">
              <w:rPr>
                <w:lang w:val="en-US"/>
              </w:rPr>
              <w:t>_10</w:t>
            </w:r>
          </w:p>
          <w:p w14:paraId="18663FA7" w14:textId="29B93FC3" w:rsidR="00CE2A42" w:rsidRPr="00CE2A42" w:rsidRDefault="001245D5" w:rsidP="00CE2A42">
            <w:r w:rsidRPr="001245D5">
              <w:t>IPEP-1-PRO</w:t>
            </w:r>
            <w:r w:rsidRPr="00CE2A42">
              <w:t xml:space="preserve"> </w:t>
            </w:r>
            <w:r w:rsidR="00CE2A42" w:rsidRPr="00CE2A42">
              <w:t>_11</w:t>
            </w:r>
          </w:p>
        </w:tc>
      </w:tr>
      <w:tr w:rsidR="00CE2A42" w14:paraId="57FB2F93" w14:textId="77777777" w:rsidTr="00CE2A42">
        <w:trPr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B7F00" w14:textId="77777777" w:rsidR="00CE2A42" w:rsidRDefault="00CE2A42">
            <w:r>
              <w:t>TK_6</w:t>
            </w:r>
          </w:p>
        </w:tc>
        <w:tc>
          <w:tcPr>
            <w:tcW w:w="6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3FFEA" w14:textId="77777777" w:rsidR="00CE2A42" w:rsidRDefault="00CE2A42" w:rsidP="00E805EA">
            <w:pPr>
              <w:jc w:val="both"/>
            </w:pPr>
            <w:r>
              <w:t>Dojrzałość szkolna – charakterystyka. Młodszy wiek szkolny i adolescencja w aspekcie zadań rozwojowych. Wkraczanie w dorosłość.</w:t>
            </w:r>
          </w:p>
          <w:p w14:paraId="240D707A" w14:textId="77777777" w:rsidR="00CE2A42" w:rsidRDefault="00CE2A42" w:rsidP="00E805EA">
            <w:pPr>
              <w:jc w:val="both"/>
            </w:pPr>
            <w:r>
              <w:t>Współpraca z rodziną ucznia, poradnią psychologiczno-pedagogiczną,  pracownikiem socjalnym.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0C233" w14:textId="5BBDA071" w:rsidR="00CE2A42" w:rsidRPr="001245D5" w:rsidRDefault="001245D5" w:rsidP="00CE2A42">
            <w:pPr>
              <w:rPr>
                <w:lang w:val="en-US"/>
              </w:rPr>
            </w:pPr>
            <w:r w:rsidRPr="001245D5">
              <w:rPr>
                <w:lang w:val="en-US"/>
              </w:rPr>
              <w:t>IPEP-1-PRO</w:t>
            </w:r>
            <w:r w:rsidRPr="001245D5">
              <w:rPr>
                <w:lang w:val="en-US"/>
              </w:rPr>
              <w:t xml:space="preserve"> </w:t>
            </w:r>
            <w:r w:rsidR="00CE2A42" w:rsidRPr="001245D5">
              <w:rPr>
                <w:lang w:val="en-US"/>
              </w:rPr>
              <w:t xml:space="preserve">_08, </w:t>
            </w:r>
          </w:p>
          <w:p w14:paraId="5C46FC1D" w14:textId="69FD1EB3" w:rsidR="00CE2A42" w:rsidRPr="001245D5" w:rsidRDefault="001245D5" w:rsidP="00CE2A42">
            <w:pPr>
              <w:rPr>
                <w:lang w:val="en-US"/>
              </w:rPr>
            </w:pPr>
            <w:r w:rsidRPr="001245D5">
              <w:rPr>
                <w:lang w:val="en-US"/>
              </w:rPr>
              <w:t>IPEP-1-PRO</w:t>
            </w:r>
            <w:r w:rsidRPr="001245D5">
              <w:rPr>
                <w:lang w:val="en-US"/>
              </w:rPr>
              <w:t xml:space="preserve"> </w:t>
            </w:r>
            <w:r w:rsidR="00CE2A42" w:rsidRPr="001245D5">
              <w:rPr>
                <w:lang w:val="en-US"/>
              </w:rPr>
              <w:t>_09</w:t>
            </w:r>
          </w:p>
          <w:p w14:paraId="2A42B95B" w14:textId="23BC3C21" w:rsidR="00CE2A42" w:rsidRPr="001245D5" w:rsidRDefault="001245D5" w:rsidP="00CE2A42">
            <w:pPr>
              <w:rPr>
                <w:lang w:val="en-US"/>
              </w:rPr>
            </w:pPr>
            <w:r w:rsidRPr="001245D5">
              <w:rPr>
                <w:lang w:val="en-US"/>
              </w:rPr>
              <w:t>IPEP-1-PRO</w:t>
            </w:r>
            <w:r w:rsidRPr="001245D5">
              <w:rPr>
                <w:lang w:val="en-US"/>
              </w:rPr>
              <w:t xml:space="preserve"> </w:t>
            </w:r>
            <w:r w:rsidR="00CE2A42" w:rsidRPr="001245D5">
              <w:rPr>
                <w:lang w:val="en-US"/>
              </w:rPr>
              <w:t xml:space="preserve">_10 </w:t>
            </w:r>
          </w:p>
          <w:p w14:paraId="5CCDA336" w14:textId="6A782DF4" w:rsidR="00CE2A42" w:rsidRPr="00CE2A42" w:rsidRDefault="001245D5" w:rsidP="00CE2A42">
            <w:r w:rsidRPr="001245D5">
              <w:t>IPEP-1-PRO</w:t>
            </w:r>
            <w:r>
              <w:t xml:space="preserve"> </w:t>
            </w:r>
            <w:r w:rsidR="00CE2A42">
              <w:t>_11</w:t>
            </w:r>
          </w:p>
        </w:tc>
      </w:tr>
      <w:tr w:rsidR="00250889" w:rsidRPr="00250889" w14:paraId="331E8A2C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331E8A2B" w14:textId="77777777" w:rsidR="00F644BD" w:rsidRPr="00250889" w:rsidRDefault="00F644BD">
            <w:pPr>
              <w:pStyle w:val="Nagwek1"/>
            </w:pPr>
            <w:r w:rsidRPr="00250889">
              <w:lastRenderedPageBreak/>
              <w:t>IV. LITERATURA PRZEDMIOTU</w:t>
            </w:r>
          </w:p>
        </w:tc>
      </w:tr>
      <w:tr w:rsidR="00F220AD" w:rsidRPr="00250889" w14:paraId="331E8A30" w14:textId="77777777" w:rsidTr="00393DD0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14:paraId="331E8A2D" w14:textId="77777777" w:rsidR="00F220AD" w:rsidRPr="00250889" w:rsidRDefault="00F220AD" w:rsidP="00F220AD">
            <w:r w:rsidRPr="00250889">
              <w:t>Podstawowa</w:t>
            </w:r>
          </w:p>
          <w:p w14:paraId="331E8A2E" w14:textId="77777777" w:rsidR="00F220AD" w:rsidRPr="00250889" w:rsidRDefault="00F220AD" w:rsidP="00F220AD"/>
        </w:tc>
        <w:tc>
          <w:tcPr>
            <w:tcW w:w="7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EC10" w14:textId="77777777" w:rsidR="00F220AD" w:rsidRDefault="00F220AD" w:rsidP="00F220AD"/>
          <w:p w14:paraId="181DFA3B" w14:textId="77777777" w:rsidR="00F220AD" w:rsidRDefault="00F220AD" w:rsidP="00F220AD">
            <w:pPr>
              <w:pStyle w:val="Akapitzlist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1.P.E. Bryant, A.M. Colman / red/, Psychologia rozwojowa,  Poznań, 1997,</w:t>
            </w:r>
          </w:p>
          <w:p w14:paraId="511569CC" w14:textId="77777777" w:rsidR="00F220AD" w:rsidRDefault="00F220AD" w:rsidP="00F220AD">
            <w:pPr>
              <w:pStyle w:val="Tekstpodstawowy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M. H. Dembo, Stosowana psychologia wychowawcza,  Warszawa 1997,</w:t>
            </w:r>
          </w:p>
          <w:p w14:paraId="3D889213" w14:textId="77777777" w:rsidR="00F220AD" w:rsidRDefault="00F220AD" w:rsidP="00F220AD">
            <w:pPr>
              <w:pStyle w:val="Tekstpodstawowy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 E. Gruszczyk- Kolczyńska (red.), Starsze przedszkolaki. Jak skutecznie wychowywać i kształcić w przedszkolu i w domu, Kraków 2014,</w:t>
            </w:r>
          </w:p>
          <w:p w14:paraId="331E8A2F" w14:textId="3B58AA03" w:rsidR="00F220AD" w:rsidRPr="00250889" w:rsidRDefault="00F220AD" w:rsidP="00F220AD">
            <w:r>
              <w:rPr>
                <w:lang w:eastAsia="en-US"/>
              </w:rPr>
              <w:t>4.B. Harwas- Napierała, J. Trempała, Psychologia rozwoju człowieka, Warszawa 2004, t. 2.</w:t>
            </w:r>
          </w:p>
        </w:tc>
      </w:tr>
      <w:tr w:rsidR="00F220AD" w:rsidRPr="00250889" w14:paraId="331E8A34" w14:textId="77777777" w:rsidTr="00393DD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331E8A31" w14:textId="77777777" w:rsidR="00F220AD" w:rsidRPr="00250889" w:rsidRDefault="00F220AD" w:rsidP="00F220AD">
            <w:r w:rsidRPr="00250889">
              <w:t>Uzupełniająca</w:t>
            </w:r>
          </w:p>
          <w:p w14:paraId="331E8A32" w14:textId="77777777" w:rsidR="00F220AD" w:rsidRPr="00250889" w:rsidRDefault="00F220AD" w:rsidP="00F220AD"/>
        </w:tc>
        <w:tc>
          <w:tcPr>
            <w:tcW w:w="7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F707" w14:textId="77777777" w:rsidR="00F220AD" w:rsidRDefault="00F220AD" w:rsidP="00F220AD">
            <w:pPr>
              <w:pStyle w:val="Tekstpodstawowy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 xml:space="preserve"> </w:t>
            </w:r>
          </w:p>
          <w:p w14:paraId="48D79B63" w14:textId="0C50FE5E" w:rsidR="00F220AD" w:rsidRDefault="00F220AD" w:rsidP="00F220AD">
            <w:pPr>
              <w:pStyle w:val="Tekstpodstawowy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 E. de Bono, Dziecko w szkole kreatywnego myślenia, Łódź 2008</w:t>
            </w:r>
            <w:r w:rsidR="008807A2">
              <w:rPr>
                <w:sz w:val="24"/>
                <w:szCs w:val="24"/>
                <w:lang w:eastAsia="en-US"/>
              </w:rPr>
              <w:t>.</w:t>
            </w:r>
          </w:p>
          <w:p w14:paraId="1271089F" w14:textId="4D615311" w:rsidR="00F220AD" w:rsidRDefault="00F220AD" w:rsidP="00F220AD">
            <w:pPr>
              <w:pStyle w:val="Tekstpodstawowy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2.H</w:t>
            </w:r>
            <w:r w:rsidR="008807A2">
              <w:rPr>
                <w:sz w:val="24"/>
                <w:szCs w:val="24"/>
                <w:lang w:eastAsia="en-US"/>
              </w:rPr>
              <w:t xml:space="preserve">. </w:t>
            </w:r>
            <w:r>
              <w:rPr>
                <w:sz w:val="24"/>
                <w:szCs w:val="24"/>
                <w:lang w:eastAsia="en-US"/>
              </w:rPr>
              <w:t>Gardner,  Inteligencje wielorakie, teoria w praktyce, Poznań 2002.</w:t>
            </w:r>
          </w:p>
          <w:p w14:paraId="15648592" w14:textId="4F23E42A" w:rsidR="00F220AD" w:rsidRDefault="00F220AD" w:rsidP="00F220AD">
            <w:pPr>
              <w:pStyle w:val="Tekstpodstawowy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  <w:r w:rsidR="008807A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A.</w:t>
            </w:r>
            <w:r w:rsidR="008807A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Karasowska, Jak wychowywać i uczyć dzieci z zaburzeniami zachowania,</w:t>
            </w:r>
            <w:r w:rsidR="008807A2">
              <w:rPr>
                <w:sz w:val="24"/>
                <w:szCs w:val="24"/>
                <w:lang w:eastAsia="en-US"/>
              </w:rPr>
              <w:t xml:space="preserve"> Warsz</w:t>
            </w:r>
            <w:r w:rsidR="005D4B42">
              <w:rPr>
                <w:sz w:val="24"/>
                <w:szCs w:val="24"/>
                <w:lang w:eastAsia="en-US"/>
              </w:rPr>
              <w:t>awa 2006.</w:t>
            </w:r>
          </w:p>
          <w:p w14:paraId="4C64E24B" w14:textId="3EFF5EF7" w:rsidR="00F220AD" w:rsidRDefault="00F220AD" w:rsidP="00F220AD">
            <w:pPr>
              <w:pStyle w:val="Tekstpodstawowy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 I. Koźmińska, E. Olszewska, Wychowanie przez czytanie, Warszawa  2010</w:t>
            </w:r>
            <w:r w:rsidR="00435F48">
              <w:rPr>
                <w:sz w:val="24"/>
                <w:szCs w:val="24"/>
                <w:lang w:eastAsia="en-US"/>
              </w:rPr>
              <w:t>.</w:t>
            </w:r>
          </w:p>
          <w:p w14:paraId="554A302F" w14:textId="44BD9253" w:rsidR="00F220AD" w:rsidRDefault="00F220AD" w:rsidP="00F220AD">
            <w:pPr>
              <w:pStyle w:val="Tekstpodstawowy"/>
              <w:spacing w:line="276" w:lineRule="auto"/>
              <w:rPr>
                <w:sz w:val="24"/>
                <w:szCs w:val="24"/>
                <w:lang w:eastAsia="en-US"/>
              </w:rPr>
            </w:pPr>
            <w:r w:rsidRPr="001245D5">
              <w:rPr>
                <w:sz w:val="24"/>
                <w:szCs w:val="24"/>
                <w:lang w:val="en-US" w:eastAsia="en-US"/>
              </w:rPr>
              <w:t xml:space="preserve">5. M. Molicka, M. Akhurst, R. Martynów, Journey on the Nursery Rhyme Bus. </w:t>
            </w:r>
            <w:r>
              <w:rPr>
                <w:sz w:val="24"/>
                <w:szCs w:val="24"/>
                <w:lang w:eastAsia="en-US"/>
              </w:rPr>
              <w:t>Nowa metoda wprowadzająca dzieci w naukę j. angielskiego, Leszno 2008</w:t>
            </w:r>
            <w:r w:rsidR="00435F48">
              <w:rPr>
                <w:sz w:val="24"/>
                <w:szCs w:val="24"/>
                <w:lang w:eastAsia="en-US"/>
              </w:rPr>
              <w:t>.</w:t>
            </w:r>
          </w:p>
          <w:p w14:paraId="1A276C38" w14:textId="55E4E75B" w:rsidR="00F220AD" w:rsidRDefault="00F220AD" w:rsidP="00F220AD">
            <w:pPr>
              <w:pStyle w:val="Tekstpodstawowy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6. Mel Levine, </w:t>
            </w:r>
            <w:r w:rsidR="0046015A">
              <w:rPr>
                <w:sz w:val="24"/>
                <w:szCs w:val="24"/>
                <w:lang w:eastAsia="en-US"/>
              </w:rPr>
              <w:t>J</w:t>
            </w:r>
            <w:r>
              <w:rPr>
                <w:sz w:val="24"/>
                <w:szCs w:val="24"/>
                <w:lang w:eastAsia="en-US"/>
              </w:rPr>
              <w:t>ak nie tracić głowy w szkole, Poznań  2004.</w:t>
            </w:r>
          </w:p>
          <w:p w14:paraId="756F5E75" w14:textId="59BB7017" w:rsidR="00F220AD" w:rsidRDefault="00F220AD" w:rsidP="00F220AD">
            <w:pPr>
              <w:pStyle w:val="Tekstpodstawowy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 M. Spitzer, Dopamina i sernik, Warszawa 2014</w:t>
            </w:r>
            <w:r w:rsidR="00435F48">
              <w:rPr>
                <w:sz w:val="24"/>
                <w:szCs w:val="24"/>
                <w:lang w:eastAsia="en-US"/>
              </w:rPr>
              <w:t>.</w:t>
            </w:r>
          </w:p>
          <w:p w14:paraId="4C879E99" w14:textId="240B48B5" w:rsidR="00F220AD" w:rsidRDefault="00F220AD" w:rsidP="00F220AD">
            <w:pPr>
              <w:pStyle w:val="Tekstpodstawowy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</w:t>
            </w:r>
            <w:r w:rsidR="007C4B6F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D. Schilling, Poziom podstawowy, Jak wykształcić inteligencję emocjonalną, Warszawa 2009</w:t>
            </w:r>
            <w:r w:rsidR="007C4B6F">
              <w:rPr>
                <w:sz w:val="24"/>
                <w:szCs w:val="24"/>
                <w:lang w:eastAsia="en-US"/>
              </w:rPr>
              <w:t>.</w:t>
            </w:r>
          </w:p>
          <w:p w14:paraId="5D406B7E" w14:textId="3EEB9952" w:rsidR="00F220AD" w:rsidRDefault="00F220AD" w:rsidP="00F220AD">
            <w:pPr>
              <w:pStyle w:val="Tekstpodstawowy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</w:t>
            </w:r>
            <w:r w:rsidR="007C4B6F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R</w:t>
            </w:r>
            <w:r w:rsidR="007C4B6F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 xml:space="preserve"> Vasta, Psychologia dziecka, Warszawa 1995</w:t>
            </w:r>
            <w:r w:rsidR="007C4B6F">
              <w:rPr>
                <w:sz w:val="24"/>
                <w:szCs w:val="24"/>
                <w:lang w:eastAsia="en-US"/>
              </w:rPr>
              <w:t>.</w:t>
            </w:r>
          </w:p>
          <w:p w14:paraId="331E8A33" w14:textId="77777777" w:rsidR="00F220AD" w:rsidRPr="00250889" w:rsidRDefault="00F220AD" w:rsidP="00F220AD"/>
        </w:tc>
      </w:tr>
      <w:tr w:rsidR="00F220AD" w:rsidRPr="00250889" w14:paraId="331E8A36" w14:textId="77777777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14:paraId="331E8A35" w14:textId="77777777" w:rsidR="00F220AD" w:rsidRPr="00250889" w:rsidRDefault="00F220AD" w:rsidP="00F220AD">
            <w:pPr>
              <w:pStyle w:val="Nagwek1"/>
            </w:pPr>
            <w:r w:rsidRPr="00250889">
              <w:t>V. SPOSÓB OCENIANIA PRACY STUDENTA</w:t>
            </w:r>
          </w:p>
        </w:tc>
      </w:tr>
      <w:tr w:rsidR="00F220AD" w:rsidRPr="00250889" w14:paraId="331E8A3D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331E8A37" w14:textId="77777777" w:rsidR="00F220AD" w:rsidRPr="00250889" w:rsidRDefault="00F220AD" w:rsidP="00F220AD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14:paraId="331E8A38" w14:textId="77777777" w:rsidR="00F220AD" w:rsidRPr="00250889" w:rsidRDefault="00F220AD" w:rsidP="00F220AD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331E8A39" w14:textId="77777777" w:rsidR="00F220AD" w:rsidRPr="00250889" w:rsidRDefault="00F220AD" w:rsidP="00F220AD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331E8A3A" w14:textId="77777777" w:rsidR="00F220AD" w:rsidRPr="00250889" w:rsidRDefault="00F220AD" w:rsidP="00F220AD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331E8A3B" w14:textId="77777777" w:rsidR="00F220AD" w:rsidRPr="00250889" w:rsidRDefault="00F220AD" w:rsidP="00F220AD">
            <w:pPr>
              <w:jc w:val="center"/>
            </w:pPr>
            <w:r w:rsidRPr="00250889">
              <w:t>Metody oceny</w:t>
            </w:r>
          </w:p>
          <w:p w14:paraId="331E8A3C" w14:textId="77777777" w:rsidR="00F220AD" w:rsidRPr="00250889" w:rsidRDefault="00F220AD" w:rsidP="00F220AD">
            <w:pPr>
              <w:jc w:val="center"/>
            </w:pPr>
          </w:p>
        </w:tc>
      </w:tr>
      <w:tr w:rsidR="00FA6AED" w14:paraId="7166E371" w14:textId="77777777" w:rsidTr="00FA6AED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521D7" w14:textId="77777777" w:rsidR="00FA6AED" w:rsidRDefault="00FA6AED" w:rsidP="00FA6AED">
            <w:r>
              <w:t>IPEP-1-PRO_01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01265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TK_1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E65B6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Wykład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0D9B9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D698B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Praca pisemna</w:t>
            </w:r>
          </w:p>
        </w:tc>
      </w:tr>
      <w:tr w:rsidR="00FA6AED" w14:paraId="034FC43A" w14:textId="77777777" w:rsidTr="00FA6AED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0601D" w14:textId="77777777" w:rsidR="00FA6AED" w:rsidRDefault="00FA6AED" w:rsidP="00FA6AED">
            <w:r>
              <w:t>IPEP-1-PRO_02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3E7F7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TK_1, TK_3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6C7BE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Wykład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BC22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344B6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Praca pisemna</w:t>
            </w:r>
          </w:p>
        </w:tc>
      </w:tr>
      <w:tr w:rsidR="00FA6AED" w14:paraId="329D5910" w14:textId="77777777" w:rsidTr="00FA6AED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78AD6" w14:textId="77777777" w:rsidR="00FA6AED" w:rsidRDefault="00FA6AED" w:rsidP="00FA6AED">
            <w:r>
              <w:t>IPEP-1-PRO_03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5FC33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TK_2, TK_3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913CF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Wykład, 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9B986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F34E7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Praca pisemna</w:t>
            </w:r>
          </w:p>
        </w:tc>
      </w:tr>
      <w:tr w:rsidR="00FA6AED" w14:paraId="6C9D98A1" w14:textId="77777777" w:rsidTr="00FA6AED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E77CE" w14:textId="77777777" w:rsidR="00FA6AED" w:rsidRDefault="00FA6AED" w:rsidP="00FA6AED">
            <w:r>
              <w:t>IPEP-1-PRO_04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6EE20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TK_1, TK_2, TK_3,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4F18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Wykład, 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8FCCC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F6FA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Praca pisemna</w:t>
            </w:r>
          </w:p>
        </w:tc>
      </w:tr>
      <w:tr w:rsidR="00FA6AED" w14:paraId="66AD736E" w14:textId="77777777" w:rsidTr="00FA6AED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54116" w14:textId="77777777" w:rsidR="00FA6AED" w:rsidRDefault="00FA6AED" w:rsidP="00FA6AED">
            <w:r>
              <w:t>IPEP-1-PRO_05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ED8B5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TK_4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C915D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Wykład, 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16F22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 xml:space="preserve"> P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136BB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 xml:space="preserve">Praca pisemna i prezentacja ustna </w:t>
            </w:r>
          </w:p>
        </w:tc>
      </w:tr>
      <w:tr w:rsidR="00FA6AED" w14:paraId="6FA39B44" w14:textId="77777777" w:rsidTr="00FA6AED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23873" w14:textId="77777777" w:rsidR="00FA6AED" w:rsidRDefault="00FA6AED" w:rsidP="00FA6AED">
            <w:r>
              <w:t>IPEP-1-PRO_06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C666C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TK_4, TK_3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2247D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Wykład, 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E8E6C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 xml:space="preserve">P 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ABC39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Praca pisemna i prezentacja ustna</w:t>
            </w:r>
          </w:p>
        </w:tc>
      </w:tr>
      <w:tr w:rsidR="00FA6AED" w14:paraId="0D2EB41E" w14:textId="77777777" w:rsidTr="00FA6AED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86142" w14:textId="77777777" w:rsidR="00FA6AED" w:rsidRDefault="00FA6AED" w:rsidP="00FA6AED">
            <w:r>
              <w:t>IPEP-1-PRO_07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80DFF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TK_4, TK_3, TK_05, TK_06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DD490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Wykład ,</w:t>
            </w:r>
          </w:p>
          <w:p w14:paraId="1AA08BEE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4E75B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 xml:space="preserve">P 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42E2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Praca  pisemna i prezentacja ustna</w:t>
            </w:r>
          </w:p>
        </w:tc>
      </w:tr>
      <w:tr w:rsidR="00FA6AED" w14:paraId="69F4BBF1" w14:textId="77777777" w:rsidTr="00FA6AED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09879" w14:textId="77777777" w:rsidR="00FA6AED" w:rsidRDefault="00FA6AED" w:rsidP="00FA6AED">
            <w:r>
              <w:t>IPEP-1-PRO_08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62EEE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TK_3, TK_04, TK_05,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3132F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 xml:space="preserve">Wykład, </w:t>
            </w:r>
          </w:p>
          <w:p w14:paraId="3BE3F127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74168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4FD42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Praca pisemna i prezentacja ustna</w:t>
            </w:r>
          </w:p>
        </w:tc>
      </w:tr>
      <w:tr w:rsidR="00FA6AED" w14:paraId="7E6E8303" w14:textId="77777777" w:rsidTr="00FA6AED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B0D20" w14:textId="77777777" w:rsidR="00FA6AED" w:rsidRDefault="00FA6AED" w:rsidP="00FA6AED">
            <w:r>
              <w:t xml:space="preserve">IPEP-1-PRO_09  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37924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 xml:space="preserve"> TK_05, TK_06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B1EEF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EB441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5FE26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Prezentacja ustna i</w:t>
            </w:r>
          </w:p>
          <w:p w14:paraId="1B03DE29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Praca pisemna</w:t>
            </w:r>
          </w:p>
        </w:tc>
      </w:tr>
      <w:tr w:rsidR="00FA6AED" w14:paraId="6CEC94CC" w14:textId="77777777" w:rsidTr="00FA6AED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50C2A" w14:textId="77777777" w:rsidR="00FA6AED" w:rsidRDefault="00FA6AED" w:rsidP="00FA6AED">
            <w:r>
              <w:t>IPEP-1-PRO_10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08DB0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TK_05, TK_04, TK_06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8581B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8BC01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 xml:space="preserve"> P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1550C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Prezentacja ustna i</w:t>
            </w:r>
          </w:p>
          <w:p w14:paraId="78F8694D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Praca pisemna</w:t>
            </w:r>
          </w:p>
        </w:tc>
      </w:tr>
      <w:tr w:rsidR="00FA6AED" w14:paraId="2CD6AD3B" w14:textId="77777777" w:rsidTr="00FA6AED">
        <w:trPr>
          <w:jc w:val="center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5509E" w14:textId="77777777" w:rsidR="00FA6AED" w:rsidRDefault="00FA6AED" w:rsidP="00FA6AED">
            <w:r>
              <w:t>IPEP-1-PRO_11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296A4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 xml:space="preserve">TK_05, TK_04, </w:t>
            </w:r>
            <w:r w:rsidRPr="00FA6AED">
              <w:rPr>
                <w:lang w:val="de-DE"/>
              </w:rPr>
              <w:lastRenderedPageBreak/>
              <w:t>TK_06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9D1DE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lastRenderedPageBreak/>
              <w:t>Ćwiczenia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505A4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 xml:space="preserve"> P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6562C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t>Prezentacja ustna i</w:t>
            </w:r>
          </w:p>
          <w:p w14:paraId="0E24978D" w14:textId="77777777" w:rsidR="00FA6AED" w:rsidRPr="00FA6AED" w:rsidRDefault="00FA6AED">
            <w:pPr>
              <w:rPr>
                <w:lang w:val="de-DE"/>
              </w:rPr>
            </w:pPr>
            <w:r w:rsidRPr="00FA6AED">
              <w:rPr>
                <w:lang w:val="de-DE"/>
              </w:rPr>
              <w:lastRenderedPageBreak/>
              <w:t>Praca pisemna</w:t>
            </w:r>
          </w:p>
        </w:tc>
      </w:tr>
      <w:tr w:rsidR="00F220AD" w:rsidRPr="00250889" w14:paraId="331E8A93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331E8A92" w14:textId="77777777" w:rsidR="00F220AD" w:rsidRPr="00250889" w:rsidRDefault="00F220AD" w:rsidP="00F220AD">
            <w:pPr>
              <w:pStyle w:val="Nagwek1"/>
            </w:pPr>
            <w:r w:rsidRPr="00250889">
              <w:lastRenderedPageBreak/>
              <w:t>VI. OBCIĄŻENIE PRACĄ STUDENTA</w:t>
            </w:r>
          </w:p>
        </w:tc>
      </w:tr>
      <w:tr w:rsidR="00F220AD" w:rsidRPr="00250889" w14:paraId="331E8A97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31E8A94" w14:textId="77777777" w:rsidR="00F220AD" w:rsidRPr="00250889" w:rsidRDefault="00F220AD" w:rsidP="00F220A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31E8A95" w14:textId="77777777" w:rsidR="00F220AD" w:rsidRPr="00250889" w:rsidRDefault="00F220AD" w:rsidP="00F220AD">
            <w:pPr>
              <w:jc w:val="center"/>
            </w:pPr>
            <w:r w:rsidRPr="00250889">
              <w:t>Średnia liczba godzin na zrealizowanie aktywności</w:t>
            </w:r>
          </w:p>
          <w:p w14:paraId="331E8A96" w14:textId="77777777" w:rsidR="00F220AD" w:rsidRPr="00250889" w:rsidRDefault="00F220AD" w:rsidP="00F220AD">
            <w:pPr>
              <w:jc w:val="center"/>
            </w:pPr>
          </w:p>
        </w:tc>
      </w:tr>
      <w:tr w:rsidR="00F220AD" w:rsidRPr="00250889" w14:paraId="331E8A9B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31E8A98" w14:textId="77777777" w:rsidR="00F220AD" w:rsidRPr="00250889" w:rsidRDefault="00F220AD" w:rsidP="00F220AD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331E8A99" w14:textId="77777777" w:rsidR="00F220AD" w:rsidRPr="00250889" w:rsidRDefault="00F220AD" w:rsidP="00F220AD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331E8A9A" w14:textId="77777777" w:rsidR="00F220AD" w:rsidRPr="00250889" w:rsidRDefault="00F220AD" w:rsidP="00F220AD">
            <w:pPr>
              <w:jc w:val="center"/>
            </w:pPr>
            <w:r w:rsidRPr="00250889">
              <w:t>ECTS</w:t>
            </w:r>
          </w:p>
        </w:tc>
      </w:tr>
      <w:tr w:rsidR="00F220AD" w:rsidRPr="00250889" w14:paraId="331E8A9F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31E8A9C" w14:textId="77777777" w:rsidR="00F220AD" w:rsidRPr="00250889" w:rsidRDefault="00F220AD" w:rsidP="00F220AD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331E8A9D" w14:textId="214ED272" w:rsidR="00F220AD" w:rsidRPr="00250889" w:rsidRDefault="008D4E8B" w:rsidP="00F220AD">
            <w:r>
              <w:t>30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331E8A9E" w14:textId="3C6D91C7" w:rsidR="00F220AD" w:rsidRPr="00250889" w:rsidRDefault="001245D5" w:rsidP="00F220AD">
            <w:r>
              <w:t>2</w:t>
            </w:r>
          </w:p>
        </w:tc>
      </w:tr>
      <w:tr w:rsidR="00F220AD" w:rsidRPr="00250889" w14:paraId="331E8AA3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31E8AA0" w14:textId="77777777" w:rsidR="00F220AD" w:rsidRPr="00250889" w:rsidRDefault="00F220AD" w:rsidP="00F220AD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331E8AA1" w14:textId="5F9DF290" w:rsidR="00F220AD" w:rsidRPr="00250889" w:rsidRDefault="008D4E8B" w:rsidP="00F220AD">
            <w:r>
              <w:t>30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331E8AA2" w14:textId="554DB217" w:rsidR="00F220AD" w:rsidRPr="00250889" w:rsidRDefault="001245D5" w:rsidP="00F220AD">
            <w:r>
              <w:t>2</w:t>
            </w:r>
          </w:p>
        </w:tc>
      </w:tr>
      <w:tr w:rsidR="00F220AD" w:rsidRPr="00250889" w14:paraId="331E8AAB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31E8AA8" w14:textId="77777777" w:rsidR="00F220AD" w:rsidRPr="00250889" w:rsidRDefault="00F220AD" w:rsidP="00F220AD">
            <w:pPr>
              <w:pStyle w:val="Nagwek2"/>
            </w:pPr>
            <w:r w:rsidRPr="00250889">
              <w:t>Praca własna studenta</w:t>
            </w:r>
          </w:p>
          <w:p w14:paraId="331E8AA9" w14:textId="77777777" w:rsidR="00F220AD" w:rsidRPr="00250889" w:rsidRDefault="00F220AD" w:rsidP="00F220AD"/>
        </w:tc>
        <w:tc>
          <w:tcPr>
            <w:tcW w:w="5316" w:type="dxa"/>
            <w:gridSpan w:val="5"/>
            <w:shd w:val="clear" w:color="auto" w:fill="auto"/>
          </w:tcPr>
          <w:p w14:paraId="331E8AAA" w14:textId="011CDD8C" w:rsidR="00F220AD" w:rsidRPr="00250889" w:rsidRDefault="00F220AD" w:rsidP="00F220AD">
            <w:r w:rsidRPr="00250889">
              <w:t>Godz.</w:t>
            </w:r>
            <w:r w:rsidR="001245D5">
              <w:t xml:space="preserve"> 60</w:t>
            </w:r>
          </w:p>
        </w:tc>
      </w:tr>
      <w:tr w:rsidR="00F220AD" w:rsidRPr="00250889" w14:paraId="331E8AAE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31E8AAC" w14:textId="4A40E559" w:rsidR="00F220AD" w:rsidRPr="00250889" w:rsidRDefault="00F220AD" w:rsidP="00F220AD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1.</w:t>
            </w:r>
            <w:r w:rsidR="00AA49AA" w:rsidRPr="00AA49AA">
              <w:rPr>
                <w:b w:val="0"/>
                <w:bCs w:val="0"/>
              </w:rPr>
              <w:t xml:space="preserve"> Czytanie literatury przedmiotu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31E8AAD" w14:textId="6F683141" w:rsidR="00F220AD" w:rsidRPr="00250889" w:rsidRDefault="00AA49AA" w:rsidP="00F220AD">
            <w:r>
              <w:t>20</w:t>
            </w:r>
          </w:p>
        </w:tc>
      </w:tr>
      <w:tr w:rsidR="00F220AD" w:rsidRPr="00250889" w14:paraId="331E8AB1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31E8AAF" w14:textId="2DBCDE42" w:rsidR="00F220AD" w:rsidRPr="00250889" w:rsidRDefault="00F220AD" w:rsidP="00F220AD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2.</w:t>
            </w:r>
            <w:r w:rsidR="00964A0D" w:rsidRPr="00964A0D">
              <w:rPr>
                <w:b w:val="0"/>
                <w:bCs w:val="0"/>
              </w:rPr>
              <w:t xml:space="preserve"> Opracowanie diagnozy psychopedagogicznej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31E8AB0" w14:textId="121ED8B2" w:rsidR="00F220AD" w:rsidRPr="00250889" w:rsidRDefault="00964A0D" w:rsidP="00F220AD">
            <w:r>
              <w:t>20</w:t>
            </w:r>
          </w:p>
        </w:tc>
      </w:tr>
      <w:tr w:rsidR="00F220AD" w:rsidRPr="00250889" w14:paraId="331E8AB4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31E8AB2" w14:textId="7B297EB7" w:rsidR="00F220AD" w:rsidRPr="00250889" w:rsidRDefault="00F220AD" w:rsidP="00F220AD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3. </w:t>
            </w:r>
            <w:r w:rsidR="00427EDF" w:rsidRPr="00427EDF">
              <w:rPr>
                <w:b w:val="0"/>
                <w:bCs w:val="0"/>
              </w:rPr>
              <w:t>Przygotowanie się do egzaminu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31E8AB3" w14:textId="4EB7C97F" w:rsidR="00F220AD" w:rsidRPr="00250889" w:rsidRDefault="00427EDF" w:rsidP="00F220AD">
            <w:r>
              <w:t>20</w:t>
            </w:r>
          </w:p>
        </w:tc>
      </w:tr>
      <w:tr w:rsidR="00F220AD" w:rsidRPr="00250889" w14:paraId="331E8ABA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31E8AB8" w14:textId="77777777" w:rsidR="00F220AD" w:rsidRPr="00250889" w:rsidRDefault="00F220AD" w:rsidP="00F220AD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31E8AB9" w14:textId="39931F8E" w:rsidR="00F220AD" w:rsidRPr="00250889" w:rsidRDefault="00CC7501" w:rsidP="00F220AD">
            <w:r>
              <w:t>120</w:t>
            </w:r>
          </w:p>
        </w:tc>
      </w:tr>
      <w:tr w:rsidR="00F220AD" w:rsidRPr="00250889" w14:paraId="331E8AC0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31E8ABB" w14:textId="77777777" w:rsidR="00F220AD" w:rsidRPr="00250889" w:rsidRDefault="00F220AD" w:rsidP="00F220AD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31E8ABC" w14:textId="77777777" w:rsidR="00F220AD" w:rsidRPr="00250889" w:rsidRDefault="00F220AD" w:rsidP="00F220AD">
            <w:pPr>
              <w:jc w:val="center"/>
            </w:pPr>
          </w:p>
          <w:p w14:paraId="331E8ABD" w14:textId="77777777" w:rsidR="00F220AD" w:rsidRPr="00250889" w:rsidRDefault="00F220AD" w:rsidP="00F220AD">
            <w:pPr>
              <w:jc w:val="center"/>
            </w:pPr>
          </w:p>
          <w:p w14:paraId="331E8ABE" w14:textId="77777777" w:rsidR="00F220AD" w:rsidRPr="00250889" w:rsidRDefault="00F220AD" w:rsidP="00F220AD">
            <w:pPr>
              <w:jc w:val="center"/>
            </w:pPr>
          </w:p>
          <w:p w14:paraId="331E8ABF" w14:textId="06C35909" w:rsidR="00F220AD" w:rsidRPr="00250889" w:rsidRDefault="00CC7501" w:rsidP="00F220AD">
            <w:pPr>
              <w:jc w:val="center"/>
            </w:pPr>
            <w:r>
              <w:t xml:space="preserve">4 </w:t>
            </w:r>
            <w:r w:rsidR="00F220AD" w:rsidRPr="00250889">
              <w:t>ECTS</w:t>
            </w:r>
          </w:p>
        </w:tc>
      </w:tr>
      <w:tr w:rsidR="00F220AD" w:rsidRPr="00250889" w14:paraId="331E8AC3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31E8AC1" w14:textId="77777777" w:rsidR="00F220AD" w:rsidRPr="00250889" w:rsidRDefault="00F220AD" w:rsidP="00F220AD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31E8AC2" w14:textId="16436D7B" w:rsidR="00F220AD" w:rsidRPr="00250889" w:rsidRDefault="00FA44F9" w:rsidP="00F220AD">
            <w:pPr>
              <w:jc w:val="center"/>
            </w:pPr>
            <w:r>
              <w:t>2</w:t>
            </w:r>
            <w:r w:rsidR="00CC7501">
              <w:t xml:space="preserve"> </w:t>
            </w:r>
            <w:r w:rsidR="00F220AD">
              <w:t>E</w:t>
            </w:r>
            <w:r w:rsidR="00F220AD" w:rsidRPr="00250889">
              <w:t>CTS</w:t>
            </w:r>
          </w:p>
        </w:tc>
      </w:tr>
      <w:tr w:rsidR="00F220AD" w:rsidRPr="00250889" w14:paraId="331E8AC7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31E8AC4" w14:textId="77777777" w:rsidR="00F220AD" w:rsidRPr="00250889" w:rsidRDefault="00F220AD" w:rsidP="00F220AD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31E8AC5" w14:textId="77777777" w:rsidR="00F220AD" w:rsidRPr="00250889" w:rsidRDefault="00F220AD" w:rsidP="00F220AD">
            <w:pPr>
              <w:jc w:val="center"/>
            </w:pPr>
          </w:p>
          <w:p w14:paraId="331E8AC6" w14:textId="57DA3953" w:rsidR="00F220AD" w:rsidRPr="00250889" w:rsidRDefault="00CC7501" w:rsidP="00F220AD">
            <w:pPr>
              <w:jc w:val="center"/>
            </w:pPr>
            <w:r>
              <w:t xml:space="preserve">2 </w:t>
            </w:r>
            <w:r w:rsidR="00F220AD">
              <w:t>E</w:t>
            </w:r>
            <w:r w:rsidR="00F220AD" w:rsidRPr="00250889">
              <w:t>CTS</w:t>
            </w:r>
          </w:p>
        </w:tc>
      </w:tr>
      <w:tr w:rsidR="00F220AD" w:rsidRPr="00250889" w14:paraId="331E8AC9" w14:textId="77777777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331E8AC8" w14:textId="77777777" w:rsidR="00F220AD" w:rsidRPr="00250889" w:rsidRDefault="00F220AD" w:rsidP="00F220AD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F220AD" w:rsidRPr="00250889" w14:paraId="331E8AD5" w14:textId="77777777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331E8ACA" w14:textId="77777777" w:rsidR="00F220AD" w:rsidRPr="00250889" w:rsidRDefault="00F220AD" w:rsidP="00F220AD">
            <w:pPr>
              <w:jc w:val="center"/>
            </w:pPr>
            <w:r w:rsidRPr="00250889">
              <w:t>Studia stacjonarne</w:t>
            </w:r>
          </w:p>
          <w:p w14:paraId="331E8ACB" w14:textId="77777777" w:rsidR="00F220AD" w:rsidRPr="00250889" w:rsidRDefault="00F220AD" w:rsidP="00F220AD">
            <w:pPr>
              <w:jc w:val="center"/>
            </w:pPr>
            <w:r w:rsidRPr="00250889">
              <w:t>75%  x 1 ECTS = godziny wymagające bezpośredniego udziału nauczyciela</w:t>
            </w:r>
          </w:p>
          <w:p w14:paraId="331E8ACC" w14:textId="77777777" w:rsidR="00F220AD" w:rsidRPr="00250889" w:rsidRDefault="00F220AD" w:rsidP="00F220AD">
            <w:pPr>
              <w:jc w:val="center"/>
            </w:pPr>
            <w:r w:rsidRPr="00250889">
              <w:t>25%  x 1 ECTS = godziny poświęcone przez studenta na pracę własną</w:t>
            </w:r>
          </w:p>
          <w:p w14:paraId="331E8ACD" w14:textId="77777777" w:rsidR="00F220AD" w:rsidRPr="00250889" w:rsidRDefault="00F220AD" w:rsidP="00F220AD">
            <w:pPr>
              <w:jc w:val="center"/>
            </w:pPr>
            <w:r w:rsidRPr="00250889">
              <w:t>Studia niestacjonarne</w:t>
            </w:r>
          </w:p>
          <w:p w14:paraId="331E8ACE" w14:textId="77777777" w:rsidR="00F220AD" w:rsidRPr="00250889" w:rsidRDefault="00F220AD" w:rsidP="00F220AD">
            <w:pPr>
              <w:jc w:val="center"/>
            </w:pPr>
            <w:r w:rsidRPr="00250889">
              <w:t>50%  x 1 ECTS = godziny wymagające bezpośredniego udziału nauczyciela</w:t>
            </w:r>
          </w:p>
          <w:p w14:paraId="331E8ACF" w14:textId="77777777" w:rsidR="00F220AD" w:rsidRPr="00250889" w:rsidRDefault="00F220AD" w:rsidP="00F220AD">
            <w:pPr>
              <w:jc w:val="center"/>
            </w:pPr>
            <w:r w:rsidRPr="00250889">
              <w:t>50%  x 1 ECTS = godziny poświęcone przez studenta na pracę własną</w:t>
            </w:r>
          </w:p>
          <w:p w14:paraId="331E8AD0" w14:textId="77777777" w:rsidR="00F220AD" w:rsidRPr="00250889" w:rsidRDefault="00F220AD" w:rsidP="00F220AD">
            <w:pPr>
              <w:jc w:val="center"/>
            </w:pPr>
            <w:r w:rsidRPr="00250889">
              <w:t xml:space="preserve">Praktyka zawodowa </w:t>
            </w:r>
          </w:p>
          <w:p w14:paraId="331E8AD1" w14:textId="77777777" w:rsidR="00F220AD" w:rsidRPr="00250889" w:rsidRDefault="00F220AD" w:rsidP="00F220AD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331E8AD2" w14:textId="77777777" w:rsidR="00F220AD" w:rsidRPr="00250889" w:rsidRDefault="00F220AD" w:rsidP="00F220AD">
            <w:pPr>
              <w:jc w:val="center"/>
            </w:pPr>
            <w:r w:rsidRPr="00250889">
              <w:t xml:space="preserve">Zajęcia praktyczne na kierunku pielęgniarstwo </w:t>
            </w:r>
          </w:p>
          <w:p w14:paraId="331E8AD3" w14:textId="77777777" w:rsidR="00F220AD" w:rsidRPr="00250889" w:rsidRDefault="00F220AD" w:rsidP="00F220AD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331E8AD4" w14:textId="77777777" w:rsidR="00F220AD" w:rsidRPr="00250889" w:rsidRDefault="00F220AD" w:rsidP="00F220AD">
            <w:pPr>
              <w:jc w:val="center"/>
            </w:pPr>
          </w:p>
        </w:tc>
      </w:tr>
      <w:tr w:rsidR="00F220AD" w:rsidRPr="00250889" w14:paraId="331E8AD7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331E8AD6" w14:textId="77777777" w:rsidR="00F220AD" w:rsidRPr="00250889" w:rsidRDefault="00F220AD" w:rsidP="00F220A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F220AD" w:rsidRPr="00250889" w14:paraId="331E8ADA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331E8AD8" w14:textId="77777777" w:rsidR="00F220AD" w:rsidRPr="00250889" w:rsidRDefault="00F220AD" w:rsidP="00F220AD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331E8AD9" w14:textId="77777777" w:rsidR="00F220AD" w:rsidRPr="00250889" w:rsidRDefault="00F220AD" w:rsidP="00F220AD">
            <w:r w:rsidRPr="00250889">
              <w:t>znakomita wiedza, umiejętności, kompetencje</w:t>
            </w:r>
          </w:p>
        </w:tc>
      </w:tr>
      <w:tr w:rsidR="00F220AD" w:rsidRPr="00250889" w14:paraId="331E8ADD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331E8ADB" w14:textId="77777777" w:rsidR="00F220AD" w:rsidRPr="00250889" w:rsidRDefault="00F220AD" w:rsidP="00F220AD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331E8ADC" w14:textId="77777777" w:rsidR="00F220AD" w:rsidRPr="00250889" w:rsidRDefault="00F220AD" w:rsidP="00F220AD">
            <w:r w:rsidRPr="00250889">
              <w:t>bardzo dobra wiedza, umiejętności, kompetencje</w:t>
            </w:r>
          </w:p>
        </w:tc>
      </w:tr>
      <w:tr w:rsidR="00F220AD" w:rsidRPr="00250889" w14:paraId="331E8AE0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331E8ADE" w14:textId="77777777" w:rsidR="00F220AD" w:rsidRPr="00250889" w:rsidRDefault="00F220AD" w:rsidP="00F220AD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331E8ADF" w14:textId="77777777" w:rsidR="00F220AD" w:rsidRPr="00250889" w:rsidRDefault="00F220AD" w:rsidP="00F220AD">
            <w:r w:rsidRPr="00250889">
              <w:t>dobra wiedza, umiejętności, kompetencje</w:t>
            </w:r>
          </w:p>
        </w:tc>
      </w:tr>
      <w:tr w:rsidR="00F220AD" w:rsidRPr="00250889" w14:paraId="331E8AE3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331E8AE1" w14:textId="77777777" w:rsidR="00F220AD" w:rsidRPr="00250889" w:rsidRDefault="00F220AD" w:rsidP="00F220AD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331E8AE2" w14:textId="77777777" w:rsidR="00F220AD" w:rsidRPr="00250889" w:rsidRDefault="00F220AD" w:rsidP="00F220AD">
            <w:r w:rsidRPr="00250889">
              <w:t>zadawalająca wiedza, umiejętności, kompetencje, ale ze znacznymi niedociągnięciami</w:t>
            </w:r>
          </w:p>
        </w:tc>
      </w:tr>
      <w:tr w:rsidR="00F220AD" w:rsidRPr="00250889" w14:paraId="331E8AE6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331E8AE4" w14:textId="77777777" w:rsidR="00F220AD" w:rsidRPr="00250889" w:rsidRDefault="00F220AD" w:rsidP="00F220AD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331E8AE5" w14:textId="77777777" w:rsidR="00F220AD" w:rsidRPr="00250889" w:rsidRDefault="00F220AD" w:rsidP="00F220AD">
            <w:r w:rsidRPr="00250889">
              <w:t>zadawalająca wiedza, umiejętności, kompetencje, z licznymi błędami</w:t>
            </w:r>
          </w:p>
        </w:tc>
      </w:tr>
      <w:tr w:rsidR="00F220AD" w:rsidRPr="00250889" w14:paraId="331E8AE9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331E8AE7" w14:textId="77777777" w:rsidR="00F220AD" w:rsidRPr="00250889" w:rsidRDefault="00F220AD" w:rsidP="00F220AD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331E8AE8" w14:textId="77777777" w:rsidR="00F220AD" w:rsidRPr="00250889" w:rsidRDefault="00F220AD" w:rsidP="00F220AD">
            <w:r w:rsidRPr="00250889">
              <w:t>niezadawalająca wiedza, umiejętności, kompetencje</w:t>
            </w:r>
          </w:p>
        </w:tc>
      </w:tr>
    </w:tbl>
    <w:p w14:paraId="331E8AEA" w14:textId="77777777" w:rsidR="00F644BD" w:rsidRPr="00250889" w:rsidRDefault="00F644BD"/>
    <w:p w14:paraId="331E8AEB" w14:textId="77777777" w:rsidR="00EC0243" w:rsidRPr="00250889" w:rsidRDefault="00EC0243"/>
    <w:p w14:paraId="331E8AEC" w14:textId="77777777" w:rsidR="00EC0243" w:rsidRPr="00250889" w:rsidRDefault="00EC0243"/>
    <w:p w14:paraId="331E8AED" w14:textId="77777777" w:rsidR="00EC0243" w:rsidRPr="00250889" w:rsidRDefault="00EC0243"/>
    <w:p w14:paraId="331E8AEE" w14:textId="77777777"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14:paraId="331E8AEF" w14:textId="77777777" w:rsidR="00121BBD" w:rsidRPr="00250889" w:rsidRDefault="00121BBD" w:rsidP="00121BBD"/>
    <w:p w14:paraId="331E8AF0" w14:textId="77777777" w:rsidR="00121BBD" w:rsidRPr="00250889" w:rsidRDefault="00121BBD" w:rsidP="00121BBD"/>
    <w:p w14:paraId="331E8AF1" w14:textId="495F9627" w:rsidR="00121BBD" w:rsidRPr="00250889" w:rsidRDefault="00121BBD" w:rsidP="00121BBD">
      <w:r w:rsidRPr="00250889">
        <w:t>Opracował:</w:t>
      </w:r>
      <w:r w:rsidR="001245D5">
        <w:t xml:space="preserve"> dr M. Molicka</w:t>
      </w:r>
    </w:p>
    <w:p w14:paraId="331E8AF2" w14:textId="4CDB27BF" w:rsidR="00121BBD" w:rsidRPr="00250889" w:rsidRDefault="00121BBD" w:rsidP="00121BBD">
      <w:r w:rsidRPr="00250889">
        <w:t xml:space="preserve">Sprawdził  pod względem formalnym (koordynator </w:t>
      </w:r>
      <w:r w:rsidR="00066577" w:rsidRPr="00250889">
        <w:t>przedmiotu</w:t>
      </w:r>
      <w:r w:rsidRPr="00250889">
        <w:t xml:space="preserve">): </w:t>
      </w:r>
      <w:r w:rsidR="001245D5">
        <w:t>mgr T. Dyrdół</w:t>
      </w:r>
    </w:p>
    <w:p w14:paraId="331E8AF3" w14:textId="0E843DCB" w:rsidR="00121BBD" w:rsidRPr="00250889" w:rsidRDefault="00121BBD" w:rsidP="00121BBD">
      <w:r w:rsidRPr="00250889">
        <w:lastRenderedPageBreak/>
        <w:t>Zatwierdził (Dyrektor Instytutu):</w:t>
      </w:r>
      <w:r w:rsidR="001245D5">
        <w:t xml:space="preserve"> dr M. Kościelniak</w:t>
      </w:r>
      <w:bookmarkStart w:id="0" w:name="_GoBack"/>
      <w:bookmarkEnd w:id="0"/>
    </w:p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693964" w14:textId="77777777" w:rsidR="006546E2" w:rsidRDefault="006546E2" w:rsidP="00CD37A2">
      <w:r>
        <w:separator/>
      </w:r>
    </w:p>
  </w:endnote>
  <w:endnote w:type="continuationSeparator" w:id="0">
    <w:p w14:paraId="126F76B7" w14:textId="77777777" w:rsidR="006546E2" w:rsidRDefault="006546E2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14:paraId="331E8AF8" w14:textId="77777777"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5D5">
          <w:rPr>
            <w:noProof/>
          </w:rPr>
          <w:t>6</w:t>
        </w:r>
        <w:r>
          <w:fldChar w:fldCharType="end"/>
        </w:r>
      </w:p>
    </w:sdtContent>
  </w:sdt>
  <w:p w14:paraId="331E8AF9" w14:textId="77777777"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5E4EA8" w14:textId="77777777" w:rsidR="006546E2" w:rsidRDefault="006546E2" w:rsidP="00CD37A2">
      <w:r>
        <w:separator/>
      </w:r>
    </w:p>
  </w:footnote>
  <w:footnote w:type="continuationSeparator" w:id="0">
    <w:p w14:paraId="200B19A1" w14:textId="77777777" w:rsidR="006546E2" w:rsidRDefault="006546E2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2787E"/>
    <w:rsid w:val="00066577"/>
    <w:rsid w:val="00094F4A"/>
    <w:rsid w:val="000E58B8"/>
    <w:rsid w:val="00121BBD"/>
    <w:rsid w:val="001245D5"/>
    <w:rsid w:val="00153FB6"/>
    <w:rsid w:val="0017054E"/>
    <w:rsid w:val="001D0D3C"/>
    <w:rsid w:val="001D7EBF"/>
    <w:rsid w:val="001E5876"/>
    <w:rsid w:val="00200282"/>
    <w:rsid w:val="00232CB2"/>
    <w:rsid w:val="00250889"/>
    <w:rsid w:val="00261E5D"/>
    <w:rsid w:val="002710FF"/>
    <w:rsid w:val="00302574"/>
    <w:rsid w:val="0030506D"/>
    <w:rsid w:val="0031251C"/>
    <w:rsid w:val="00341503"/>
    <w:rsid w:val="0039750A"/>
    <w:rsid w:val="003B11A0"/>
    <w:rsid w:val="003D3F28"/>
    <w:rsid w:val="00414321"/>
    <w:rsid w:val="00420654"/>
    <w:rsid w:val="004235D5"/>
    <w:rsid w:val="00427EDF"/>
    <w:rsid w:val="00435F48"/>
    <w:rsid w:val="0046015A"/>
    <w:rsid w:val="0046665E"/>
    <w:rsid w:val="00504DB3"/>
    <w:rsid w:val="00520CC5"/>
    <w:rsid w:val="00525146"/>
    <w:rsid w:val="00537121"/>
    <w:rsid w:val="00580006"/>
    <w:rsid w:val="005C0C5E"/>
    <w:rsid w:val="005C19C4"/>
    <w:rsid w:val="005C6A4E"/>
    <w:rsid w:val="005D4B42"/>
    <w:rsid w:val="005E7251"/>
    <w:rsid w:val="006546E2"/>
    <w:rsid w:val="00671340"/>
    <w:rsid w:val="00731B7A"/>
    <w:rsid w:val="00761833"/>
    <w:rsid w:val="00776219"/>
    <w:rsid w:val="007C4B6F"/>
    <w:rsid w:val="007C5405"/>
    <w:rsid w:val="007E58BA"/>
    <w:rsid w:val="0081137D"/>
    <w:rsid w:val="008263C4"/>
    <w:rsid w:val="00855F97"/>
    <w:rsid w:val="008807A2"/>
    <w:rsid w:val="00881CD6"/>
    <w:rsid w:val="008D4E8B"/>
    <w:rsid w:val="008F2508"/>
    <w:rsid w:val="009054D4"/>
    <w:rsid w:val="00927917"/>
    <w:rsid w:val="00933F9F"/>
    <w:rsid w:val="00945386"/>
    <w:rsid w:val="00964A0D"/>
    <w:rsid w:val="00973A98"/>
    <w:rsid w:val="00982536"/>
    <w:rsid w:val="00990E79"/>
    <w:rsid w:val="009F7D7F"/>
    <w:rsid w:val="00A203F6"/>
    <w:rsid w:val="00A36564"/>
    <w:rsid w:val="00A54336"/>
    <w:rsid w:val="00A94703"/>
    <w:rsid w:val="00AA49AA"/>
    <w:rsid w:val="00AE4CAF"/>
    <w:rsid w:val="00AF3B1E"/>
    <w:rsid w:val="00B06C77"/>
    <w:rsid w:val="00B774D1"/>
    <w:rsid w:val="00B909CC"/>
    <w:rsid w:val="00BC0AE4"/>
    <w:rsid w:val="00BC5BF0"/>
    <w:rsid w:val="00BC641C"/>
    <w:rsid w:val="00C10161"/>
    <w:rsid w:val="00C24973"/>
    <w:rsid w:val="00C53847"/>
    <w:rsid w:val="00C7259E"/>
    <w:rsid w:val="00C8736E"/>
    <w:rsid w:val="00CC7501"/>
    <w:rsid w:val="00CD37A2"/>
    <w:rsid w:val="00CE2A42"/>
    <w:rsid w:val="00D059DA"/>
    <w:rsid w:val="00D37BB4"/>
    <w:rsid w:val="00D85F0F"/>
    <w:rsid w:val="00DE0173"/>
    <w:rsid w:val="00E00FC6"/>
    <w:rsid w:val="00E159D1"/>
    <w:rsid w:val="00E31097"/>
    <w:rsid w:val="00E50BCD"/>
    <w:rsid w:val="00E521B3"/>
    <w:rsid w:val="00E805EA"/>
    <w:rsid w:val="00E82921"/>
    <w:rsid w:val="00E84399"/>
    <w:rsid w:val="00EC0243"/>
    <w:rsid w:val="00EE051E"/>
    <w:rsid w:val="00F220AD"/>
    <w:rsid w:val="00F644BD"/>
    <w:rsid w:val="00F64AFC"/>
    <w:rsid w:val="00FA178F"/>
    <w:rsid w:val="00FA44F9"/>
    <w:rsid w:val="00FA6AED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1E8962"/>
  <w15:docId w15:val="{03B767F7-B006-496E-AE12-9522EF721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E2A42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F220AD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220AD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0B39E-2460-4AA2-93A4-F13C4C26C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170</Words>
  <Characters>9765</Characters>
  <Application>Microsoft Office Word</Application>
  <DocSecurity>0</DocSecurity>
  <Lines>171</Lines>
  <Paragraphs>171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9764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4</cp:revision>
  <cp:lastPrinted>2019-04-30T08:53:00Z</cp:lastPrinted>
  <dcterms:created xsi:type="dcterms:W3CDTF">2019-05-25T08:57:00Z</dcterms:created>
  <dcterms:modified xsi:type="dcterms:W3CDTF">2019-06-12T19:30:00Z</dcterms:modified>
</cp:coreProperties>
</file>