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87A5F">
            <w:r>
              <w:t>pierwszy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413D8F">
            <w:r w:rsidRPr="00413D8F">
              <w:t>Wprowadzenie do andragogiki i gerontologii</w:t>
            </w:r>
            <w:r>
              <w:t xml:space="preserve"> / </w:t>
            </w:r>
            <w:r w:rsidRPr="00413D8F">
              <w:t>IPEP-1-</w:t>
            </w:r>
            <w:r w:rsidR="00E44B76">
              <w:t>WAGIG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Rok studiów</w:t>
            </w:r>
          </w:p>
          <w:p w:rsidR="00F644BD" w:rsidRPr="00250889" w:rsidRDefault="00F644BD"/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87A5F">
            <w:r>
              <w:t>trzeci</w:t>
            </w:r>
          </w:p>
          <w:p w:rsidR="00F644BD" w:rsidRPr="00250889" w:rsidRDefault="00F644BD"/>
        </w:tc>
      </w:tr>
      <w:tr w:rsidR="00250889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87A5F">
            <w:r>
              <w:t>szósty</w:t>
            </w:r>
          </w:p>
        </w:tc>
      </w:tr>
      <w:tr w:rsidR="00250889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A87A5F">
            <w:pPr>
              <w:rPr>
                <w:sz w:val="22"/>
              </w:rPr>
            </w:pPr>
            <w:r w:rsidRPr="00250889">
              <w:rPr>
                <w:sz w:val="22"/>
              </w:rPr>
              <w:t>Wykłady:</w:t>
            </w:r>
            <w:r w:rsidR="00A87A5F">
              <w:rPr>
                <w:sz w:val="22"/>
              </w:rPr>
              <w:t xml:space="preserve"> 15</w:t>
            </w:r>
            <w:r w:rsidRPr="00250889">
              <w:rPr>
                <w:sz w:val="22"/>
              </w:rPr>
              <w:t xml:space="preserve">     Ćwiczenia: </w:t>
            </w:r>
            <w:r w:rsidR="00A87A5F">
              <w:rPr>
                <w:sz w:val="22"/>
              </w:rPr>
              <w:t>15</w:t>
            </w:r>
            <w:r w:rsidRPr="00250889">
              <w:rPr>
                <w:sz w:val="22"/>
              </w:rPr>
              <w:t xml:space="preserve">     Laboratoria:        Projekty/seminaria:</w:t>
            </w:r>
          </w:p>
        </w:tc>
      </w:tr>
      <w:tr w:rsidR="0025088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87A5F">
            <w:r>
              <w:t>2 (w tym 1 praktyczny)</w:t>
            </w:r>
          </w:p>
        </w:tc>
      </w:tr>
      <w:tr w:rsidR="0025088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9050C3" w:rsidP="00302574">
            <w:r>
              <w:t>-</w:t>
            </w:r>
          </w:p>
        </w:tc>
      </w:tr>
      <w:tr w:rsidR="00250889" w:rsidRPr="00250889" w:rsidTr="004C4D55">
        <w:trPr>
          <w:cantSplit/>
          <w:trHeight w:hRule="exact" w:val="285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 w:rsidP="007E58BA">
            <w:r w:rsidRPr="00250889">
              <w:t xml:space="preserve">Cel(cele) </w:t>
            </w:r>
            <w:r w:rsidR="007E58BA" w:rsidRPr="00250889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BB3831" w:rsidP="00776219">
            <w:r w:rsidRPr="004D28ED">
              <w:t xml:space="preserve">Zapoznanie </w:t>
            </w:r>
            <w:r>
              <w:t xml:space="preserve">z podstawowymi pojęciami teorii edukacji dorosłych </w:t>
            </w:r>
          </w:p>
          <w:p w:rsidR="00BB3831" w:rsidRDefault="00BB3831" w:rsidP="00776219">
            <w:r w:rsidRPr="004D28ED">
              <w:t>Za</w:t>
            </w:r>
            <w:r>
              <w:t xml:space="preserve">znajomienie z </w:t>
            </w:r>
            <w:r w:rsidR="00173B68">
              <w:t xml:space="preserve">celami, kierunkami, </w:t>
            </w:r>
            <w:r>
              <w:t>zadaniami i funkcjami edukacji dorosłych</w:t>
            </w:r>
          </w:p>
          <w:p w:rsidR="00BB3831" w:rsidRDefault="00BB3831" w:rsidP="001270BF">
            <w:r w:rsidRPr="00B05812">
              <w:t xml:space="preserve">Uświadomienie </w:t>
            </w:r>
            <w:r>
              <w:t xml:space="preserve">zasadności i konieczności kształcenia ustawicznego ludzi dorosłych w XXI w. </w:t>
            </w:r>
          </w:p>
          <w:p w:rsidR="001270BF" w:rsidRDefault="001270BF" w:rsidP="000E19BF">
            <w:pPr>
              <w:rPr>
                <w:rStyle w:val="wrtext"/>
              </w:rPr>
            </w:pPr>
            <w:r>
              <w:t xml:space="preserve">Kształcenie umiejętności </w:t>
            </w:r>
            <w:r>
              <w:rPr>
                <w:rStyle w:val="wrtext"/>
              </w:rPr>
              <w:t>wyboru odpowiednich form kształcenia ludzi dorosłych</w:t>
            </w:r>
          </w:p>
          <w:p w:rsidR="004C4D55" w:rsidRPr="00250889" w:rsidRDefault="004C4D55" w:rsidP="004C4D55">
            <w:r>
              <w:rPr>
                <w:rStyle w:val="wrtext"/>
              </w:rPr>
              <w:t>Uświadomienie roli aktywności kulturalnej w życiu osób dorosłych</w:t>
            </w:r>
          </w:p>
        </w:tc>
      </w:tr>
      <w:tr w:rsidR="00250889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pPr>
              <w:jc w:val="center"/>
            </w:pPr>
          </w:p>
          <w:p w:rsidR="00F644BD" w:rsidRPr="00250889" w:rsidRDefault="00F644BD" w:rsidP="00153FB6">
            <w:pPr>
              <w:pStyle w:val="Nagwek1"/>
            </w:pPr>
            <w:r w:rsidRPr="00250889">
              <w:t xml:space="preserve">II. EFEKTY </w:t>
            </w:r>
            <w:r w:rsidR="00776219" w:rsidRPr="00250889">
              <w:t>UCZENI</w:t>
            </w:r>
            <w:r w:rsidRPr="00250889">
              <w:t>A</w:t>
            </w:r>
            <w:r w:rsidR="00855F97" w:rsidRPr="00250889">
              <w:t xml:space="preserve"> SIĘ</w:t>
            </w:r>
          </w:p>
        </w:tc>
      </w:tr>
      <w:tr w:rsidR="00250889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 w:rsidP="00153FB6">
            <w:pPr>
              <w:jc w:val="center"/>
            </w:pPr>
            <w:r w:rsidRPr="00250889">
              <w:t xml:space="preserve">Symbol efektów </w:t>
            </w:r>
            <w:r w:rsidR="00776219" w:rsidRPr="00250889">
              <w:t>ucz</w:t>
            </w:r>
            <w:r w:rsidRPr="00250889">
              <w:t>enia</w:t>
            </w:r>
            <w:r w:rsidR="00855F97" w:rsidRPr="00250889">
              <w:t xml:space="preserve">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153FB6">
            <w:pPr>
              <w:jc w:val="center"/>
            </w:pPr>
            <w:r w:rsidRPr="00250889">
              <w:t xml:space="preserve">Potwierdzenie osiągnięcia efektów </w:t>
            </w:r>
            <w:r w:rsidR="00776219" w:rsidRPr="00250889">
              <w:t>ucze</w:t>
            </w:r>
            <w:r w:rsidRPr="00250889">
              <w:t>nia</w:t>
            </w:r>
            <w:r w:rsidR="00855F97" w:rsidRPr="00250889">
              <w:t xml:space="preserve">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pPr>
              <w:jc w:val="center"/>
            </w:pPr>
            <w:r w:rsidRPr="00250889">
              <w:rPr>
                <w:bCs/>
                <w:szCs w:val="20"/>
              </w:rPr>
              <w:t xml:space="preserve">Odniesienie do efektów </w:t>
            </w:r>
            <w:r w:rsidR="00776219" w:rsidRPr="00250889">
              <w:rPr>
                <w:bCs/>
                <w:szCs w:val="20"/>
              </w:rPr>
              <w:t>ucze</w:t>
            </w:r>
            <w:r w:rsidRPr="00250889">
              <w:rPr>
                <w:bCs/>
                <w:szCs w:val="20"/>
              </w:rPr>
              <w:t>nia</w:t>
            </w:r>
            <w:r w:rsidR="00855F97" w:rsidRPr="00250889">
              <w:rPr>
                <w:bCs/>
                <w:szCs w:val="20"/>
              </w:rPr>
              <w:t xml:space="preserve"> się</w:t>
            </w:r>
            <w:r w:rsidRPr="00250889">
              <w:rPr>
                <w:bCs/>
                <w:szCs w:val="20"/>
              </w:rPr>
              <w:t xml:space="preserve">  dla kierunku studiów</w:t>
            </w:r>
            <w:r w:rsidRPr="00250889">
              <w:t xml:space="preserve">  </w:t>
            </w:r>
          </w:p>
        </w:tc>
      </w:tr>
      <w:tr w:rsidR="00250889" w:rsidRPr="00250889" w:rsidTr="00CD37A2">
        <w:trPr>
          <w:cantSplit/>
          <w:trHeight w:hRule="exact" w:val="199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A44B84">
            <w:pPr>
              <w:jc w:val="center"/>
            </w:pPr>
            <w:r w:rsidRPr="00413D8F">
              <w:t>IPEP-1-</w:t>
            </w:r>
            <w:r w:rsidR="00E44B76">
              <w:t>WAGIG</w:t>
            </w:r>
            <w:r>
              <w:t>_1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jc w:val="center"/>
            </w:pPr>
          </w:p>
          <w:p w:rsidR="00414321" w:rsidRPr="00250889" w:rsidRDefault="00414321" w:rsidP="00066577">
            <w:pPr>
              <w:jc w:val="both"/>
            </w:pPr>
            <w:r w:rsidRPr="00250889">
              <w:t xml:space="preserve">Posiada wiedzę w zakresie </w:t>
            </w:r>
            <w:r w:rsidR="002710FF" w:rsidRPr="00250889">
              <w:t xml:space="preserve">karty opisu </w:t>
            </w:r>
            <w:r w:rsidR="00066577" w:rsidRPr="00250889">
              <w:t>przedmiotu</w:t>
            </w:r>
            <w:r w:rsidRPr="00250889">
              <w:t xml:space="preserve"> (cele i efekty </w:t>
            </w:r>
            <w:r w:rsidR="00776219" w:rsidRPr="00250889">
              <w:t>ucz</w:t>
            </w:r>
            <w:r w:rsidRPr="00250889">
              <w:t>enia</w:t>
            </w:r>
            <w:r w:rsidR="00302574" w:rsidRPr="00250889">
              <w:t xml:space="preserve"> się</w:t>
            </w:r>
            <w:r w:rsidRPr="00250889">
              <w:t xml:space="preserve">) oraz zasad bezpieczeństwa </w:t>
            </w:r>
            <w:r w:rsidR="002710FF" w:rsidRPr="00250889">
              <w:t xml:space="preserve">                                       </w:t>
            </w:r>
            <w:r w:rsidRPr="00250889">
              <w:t>i higieny pracy</w:t>
            </w:r>
            <w:r w:rsidR="00855F97" w:rsidRPr="00250889">
              <w:t xml:space="preserve"> </w:t>
            </w:r>
            <w:r w:rsidRPr="00250889">
              <w:t>w odniesieniu do przedmiotu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644BD" w:rsidRPr="00250889" w:rsidRDefault="00DF6AD6" w:rsidP="00855F97">
            <w:pPr>
              <w:jc w:val="center"/>
            </w:pPr>
            <w:r w:rsidRPr="00DF6AD6">
              <w:t>SLKPED_W01</w:t>
            </w:r>
            <w:r>
              <w:t>, SLKPED_W02, SLKPED_W03,</w:t>
            </w:r>
            <w:r w:rsidR="008C5795">
              <w:t xml:space="preserve"> </w:t>
            </w:r>
            <w:r w:rsidR="008C5795" w:rsidRPr="008C5795">
              <w:t>SLKPED_W11</w:t>
            </w:r>
            <w:r w:rsidR="008C5795">
              <w:t xml:space="preserve">, </w:t>
            </w:r>
          </w:p>
        </w:tc>
      </w:tr>
      <w:tr w:rsidR="00A44B84" w:rsidRPr="00250889" w:rsidTr="00B961A6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44B84" w:rsidRPr="00250889" w:rsidRDefault="00A44B84">
            <w:pPr>
              <w:jc w:val="center"/>
            </w:pPr>
            <w:r w:rsidRPr="00413D8F">
              <w:lastRenderedPageBreak/>
              <w:t>IPEP-1-</w:t>
            </w:r>
            <w:r w:rsidR="00E44B76">
              <w:t>WAGIG</w:t>
            </w:r>
            <w:r>
              <w:t>_2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4B84" w:rsidRPr="00606442" w:rsidRDefault="00A44B84" w:rsidP="00365965">
            <w:r>
              <w:t>Zna p</w:t>
            </w:r>
            <w:r w:rsidRPr="00606442">
              <w:t>odstawowe pojęcia z zakresu edukacji dorosłych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4B84" w:rsidRPr="00250889" w:rsidRDefault="00DF6AD6">
            <w:pPr>
              <w:jc w:val="center"/>
            </w:pPr>
            <w:r w:rsidRPr="00DF6AD6">
              <w:t>SLKPED_W01</w:t>
            </w:r>
            <w:r>
              <w:t>, SLKPED_W02, SLKPED_W03,</w:t>
            </w:r>
          </w:p>
        </w:tc>
      </w:tr>
      <w:tr w:rsidR="00A44B84" w:rsidRPr="00250889" w:rsidTr="00B961A6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44B84" w:rsidRPr="00250889" w:rsidRDefault="00A44B84">
            <w:pPr>
              <w:jc w:val="center"/>
            </w:pPr>
            <w:r w:rsidRPr="00413D8F">
              <w:t>IPEP-1-</w:t>
            </w:r>
            <w:r w:rsidR="00E44B76">
              <w:t>WAGIG</w:t>
            </w:r>
            <w:r>
              <w:t>_3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4B84" w:rsidRPr="00606442" w:rsidRDefault="00A44B84" w:rsidP="00A44B84">
            <w:r>
              <w:t>Charakteryzuje cele i kierunki edukacji dorosłych.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4B84" w:rsidRPr="00250889" w:rsidRDefault="00DF6AD6">
            <w:pPr>
              <w:jc w:val="center"/>
            </w:pPr>
            <w:r w:rsidRPr="00DF6AD6">
              <w:t>SLKPED_W01</w:t>
            </w:r>
            <w:r>
              <w:t>, SLKPED_W02, SLKPED_W03,</w:t>
            </w:r>
          </w:p>
        </w:tc>
      </w:tr>
      <w:tr w:rsidR="00A44B84" w:rsidRPr="00250889" w:rsidTr="00B961A6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44B84" w:rsidRPr="00250889" w:rsidRDefault="00A44B84">
            <w:pPr>
              <w:jc w:val="center"/>
            </w:pPr>
            <w:r w:rsidRPr="00413D8F">
              <w:t>IPEP-1-</w:t>
            </w:r>
            <w:r w:rsidR="00E44B76">
              <w:t>WAGIG</w:t>
            </w:r>
            <w:r>
              <w:t>_4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4B84" w:rsidRPr="00606442" w:rsidRDefault="00A44B84" w:rsidP="00365965">
            <w:r>
              <w:t>Wylicza z</w:t>
            </w:r>
            <w:r w:rsidRPr="00606442">
              <w:t>adania edukacji dorosłych</w:t>
            </w:r>
            <w:r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4B84" w:rsidRPr="00250889" w:rsidRDefault="00DF6AD6">
            <w:pPr>
              <w:jc w:val="center"/>
            </w:pPr>
            <w:r w:rsidRPr="00DF6AD6">
              <w:t>SLKPED_W01</w:t>
            </w:r>
            <w:r>
              <w:t>, SLKPED_W02, SLKPED_W03,</w:t>
            </w:r>
          </w:p>
        </w:tc>
      </w:tr>
      <w:tr w:rsidR="00A44B84" w:rsidRPr="00250889" w:rsidTr="00B961A6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44B84" w:rsidRPr="00413D8F" w:rsidRDefault="00A44B84">
            <w:pPr>
              <w:jc w:val="center"/>
            </w:pPr>
            <w:r w:rsidRPr="00413D8F">
              <w:t>IPEP-1-</w:t>
            </w:r>
            <w:r w:rsidR="00E44B76">
              <w:t>WAGIG</w:t>
            </w:r>
            <w:r>
              <w:t>_5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4B84" w:rsidRPr="00606442" w:rsidRDefault="00A44B84" w:rsidP="00365965">
            <w:r>
              <w:t>Opisuje f</w:t>
            </w:r>
            <w:r w:rsidRPr="00606442">
              <w:t>unkcje edukacji dorosłych</w:t>
            </w:r>
            <w:r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4B84" w:rsidRPr="00250889" w:rsidRDefault="00DF6AD6">
            <w:pPr>
              <w:jc w:val="center"/>
            </w:pPr>
            <w:r w:rsidRPr="00DF6AD6">
              <w:t>SLKPED_W01</w:t>
            </w:r>
            <w:r>
              <w:t>, SLKPED_W02, SLKPED_W03,</w:t>
            </w:r>
          </w:p>
        </w:tc>
      </w:tr>
      <w:tr w:rsidR="00A44B84" w:rsidRPr="00250889" w:rsidTr="00593BC0">
        <w:trPr>
          <w:cantSplit/>
          <w:trHeight w:hRule="exact" w:val="176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44B84" w:rsidRPr="00413D8F" w:rsidRDefault="00A44B84">
            <w:pPr>
              <w:jc w:val="center"/>
            </w:pPr>
            <w:r w:rsidRPr="00413D8F">
              <w:t>IPEP-1-</w:t>
            </w:r>
            <w:r w:rsidR="00E44B76">
              <w:t>WAGIG</w:t>
            </w:r>
            <w:r>
              <w:t>_6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4B84" w:rsidRDefault="00B205EF" w:rsidP="00B205EF">
            <w:r>
              <w:t>Charakteryzuje p</w:t>
            </w:r>
            <w:r w:rsidR="00A44B84">
              <w:t>roces kształcenia osoby dorosłej (elementy, kształcenie formalne i nieformalne</w:t>
            </w:r>
            <w:r w:rsidR="000E19BF">
              <w:t>, wybór odpowiednich form</w:t>
            </w:r>
            <w:r w:rsidR="00593BC0">
              <w:t>, rola kultury</w:t>
            </w:r>
            <w:r w:rsidR="00A44B84">
              <w:t>).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4B84" w:rsidRPr="00250889" w:rsidRDefault="00DF6AD6">
            <w:pPr>
              <w:jc w:val="center"/>
            </w:pPr>
            <w:r w:rsidRPr="00DF6AD6">
              <w:t>SLKPED_W01</w:t>
            </w:r>
            <w:r>
              <w:t>, SLKPED_W02, SLKPED_W03,</w:t>
            </w:r>
            <w:r w:rsidR="008C5795">
              <w:t xml:space="preserve"> </w:t>
            </w:r>
            <w:r w:rsidR="008C5795" w:rsidRPr="008C5795">
              <w:t>SLKPED_W10</w:t>
            </w:r>
            <w:r w:rsidR="008C5795">
              <w:t xml:space="preserve">, </w:t>
            </w:r>
            <w:r w:rsidR="008C5795" w:rsidRPr="008C5795">
              <w:t>SLKPED_U01</w:t>
            </w:r>
            <w:r w:rsidR="008C5795">
              <w:t>,</w:t>
            </w:r>
          </w:p>
        </w:tc>
      </w:tr>
      <w:tr w:rsidR="00A44B84" w:rsidRPr="00250889" w:rsidTr="00B961A6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44B84" w:rsidRPr="00413D8F" w:rsidRDefault="00A44B84">
            <w:pPr>
              <w:jc w:val="center"/>
            </w:pPr>
            <w:r w:rsidRPr="00413D8F">
              <w:t>IPEP-1-</w:t>
            </w:r>
            <w:r w:rsidR="00E44B76">
              <w:t>WAGIG</w:t>
            </w:r>
            <w:r>
              <w:t>_7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4B84" w:rsidRDefault="00B205EF" w:rsidP="00365965">
            <w:r>
              <w:rPr>
                <w:rStyle w:val="wrtext"/>
              </w:rPr>
              <w:t>Jest świadomy aksjologicznego kontekstu</w:t>
            </w:r>
            <w:r w:rsidR="00A44B84">
              <w:rPr>
                <w:rStyle w:val="wrtext"/>
              </w:rPr>
              <w:t xml:space="preserve"> edukacji dorosłych.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4B84" w:rsidRPr="00250889" w:rsidRDefault="00DF6AD6">
            <w:pPr>
              <w:jc w:val="center"/>
            </w:pPr>
            <w:r w:rsidRPr="00DF6AD6">
              <w:t>SLKPED_W01</w:t>
            </w:r>
            <w:r>
              <w:t>, SLKPED_W02, SLKPED_W03,</w:t>
            </w:r>
            <w:r w:rsidR="008C5795">
              <w:t xml:space="preserve"> </w:t>
            </w:r>
            <w:r w:rsidR="008C5795" w:rsidRPr="008C5795">
              <w:t>SLKPED_W12</w:t>
            </w:r>
            <w:r w:rsidR="008C5795">
              <w:t xml:space="preserve">, </w:t>
            </w:r>
          </w:p>
        </w:tc>
      </w:tr>
      <w:tr w:rsidR="00A44B84" w:rsidRPr="00250889" w:rsidTr="00B205EF">
        <w:trPr>
          <w:cantSplit/>
          <w:trHeight w:hRule="exact" w:val="98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44B84" w:rsidRPr="00413D8F" w:rsidRDefault="00A44B84">
            <w:pPr>
              <w:jc w:val="center"/>
            </w:pPr>
            <w:r w:rsidRPr="00413D8F">
              <w:t>IPEP-1-</w:t>
            </w:r>
            <w:r w:rsidR="00E44B76">
              <w:t>WAGIG</w:t>
            </w:r>
            <w:r>
              <w:t>_8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4B84" w:rsidRPr="00606442" w:rsidRDefault="00B205EF" w:rsidP="00365965">
            <w:r>
              <w:t xml:space="preserve">Jest świadomy zasadności </w:t>
            </w:r>
            <w:r w:rsidR="00A44B84" w:rsidRPr="00606442">
              <w:t xml:space="preserve">kształcenia ustawicznego ludzi dorosłych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4B84" w:rsidRPr="00250889" w:rsidRDefault="008C5795">
            <w:pPr>
              <w:jc w:val="center"/>
            </w:pPr>
            <w:r w:rsidRPr="008C5795">
              <w:t>SLKPED_W08</w:t>
            </w:r>
            <w:r>
              <w:t xml:space="preserve">, </w:t>
            </w:r>
          </w:p>
        </w:tc>
      </w:tr>
      <w:tr w:rsidR="00A44B84" w:rsidRPr="00250889" w:rsidTr="00B961A6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44B84" w:rsidRPr="00413D8F" w:rsidRDefault="00A44B84">
            <w:pPr>
              <w:jc w:val="center"/>
            </w:pPr>
            <w:r w:rsidRPr="00413D8F">
              <w:t>IPEP-1-</w:t>
            </w:r>
            <w:r w:rsidR="00E44B76">
              <w:t>WAGIG</w:t>
            </w:r>
            <w:r>
              <w:t>_9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4B84" w:rsidRPr="00606442" w:rsidRDefault="00B205EF" w:rsidP="00B205EF">
            <w:r>
              <w:t>Wskazuje b</w:t>
            </w:r>
            <w:r w:rsidR="00A44B84">
              <w:t>ariery w edukacji dorosłych.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4B84" w:rsidRPr="00250889" w:rsidRDefault="008C5795">
            <w:pPr>
              <w:jc w:val="center"/>
            </w:pPr>
            <w:r w:rsidRPr="008C5795">
              <w:t>SLKPED_W08</w:t>
            </w:r>
            <w:r>
              <w:t xml:space="preserve">, </w:t>
            </w:r>
            <w:r w:rsidRPr="008C5795">
              <w:t>SLKPED_W10</w:t>
            </w:r>
            <w:r>
              <w:t xml:space="preserve">, </w:t>
            </w: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3D617C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D617C" w:rsidRPr="007F1030" w:rsidRDefault="003D617C" w:rsidP="00365965">
            <w:r w:rsidRPr="007F1030">
              <w:t>TK_01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3D617C" w:rsidRPr="00250889" w:rsidRDefault="003D617C" w:rsidP="00066577">
            <w:pPr>
              <w:jc w:val="both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</w:p>
        </w:tc>
        <w:tc>
          <w:tcPr>
            <w:tcW w:w="1827" w:type="dxa"/>
            <w:shd w:val="clear" w:color="auto" w:fill="auto"/>
          </w:tcPr>
          <w:p w:rsidR="003D617C" w:rsidRPr="00250889" w:rsidRDefault="003D617C" w:rsidP="00537E7C">
            <w:pPr>
              <w:jc w:val="center"/>
            </w:pPr>
            <w:r w:rsidRPr="00413D8F">
              <w:t>IPEP-1-</w:t>
            </w:r>
            <w:r w:rsidR="00E44B76">
              <w:t>WAGIG</w:t>
            </w:r>
            <w:r>
              <w:t>_1</w:t>
            </w:r>
          </w:p>
        </w:tc>
      </w:tr>
      <w:tr w:rsidR="003D617C" w:rsidRPr="00250889" w:rsidTr="00E75565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D617C" w:rsidRPr="007F1030" w:rsidRDefault="003D617C" w:rsidP="00365965">
            <w:r w:rsidRPr="007F1030">
              <w:t>TK_02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D617C" w:rsidRPr="00606442" w:rsidRDefault="003D617C" w:rsidP="0001725C">
            <w:r w:rsidRPr="00606442">
              <w:t>Podstawowe pojęcia z zakresu edukacji dorosłych</w:t>
            </w:r>
          </w:p>
        </w:tc>
        <w:tc>
          <w:tcPr>
            <w:tcW w:w="1827" w:type="dxa"/>
            <w:shd w:val="clear" w:color="auto" w:fill="auto"/>
          </w:tcPr>
          <w:p w:rsidR="003D617C" w:rsidRPr="00250889" w:rsidRDefault="003D617C" w:rsidP="00537E7C">
            <w:pPr>
              <w:jc w:val="center"/>
            </w:pPr>
            <w:r w:rsidRPr="00413D8F">
              <w:t>IPEP-1-</w:t>
            </w:r>
            <w:r w:rsidR="00E44B76">
              <w:t>WAGIG</w:t>
            </w:r>
            <w:r>
              <w:t>_2</w:t>
            </w:r>
          </w:p>
        </w:tc>
      </w:tr>
      <w:tr w:rsidR="003D617C" w:rsidRPr="00250889" w:rsidTr="0005094B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3D617C" w:rsidRPr="007F1030" w:rsidRDefault="003D617C" w:rsidP="00365965">
            <w:r w:rsidRPr="007F1030">
              <w:t>TK_03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D617C" w:rsidRPr="00606442" w:rsidRDefault="003D617C" w:rsidP="00606442">
            <w:r>
              <w:t>Cele i kierunki edukacji dorosłych.</w:t>
            </w:r>
          </w:p>
        </w:tc>
        <w:tc>
          <w:tcPr>
            <w:tcW w:w="1827" w:type="dxa"/>
            <w:shd w:val="clear" w:color="auto" w:fill="auto"/>
          </w:tcPr>
          <w:p w:rsidR="003D617C" w:rsidRPr="00250889" w:rsidRDefault="003D617C" w:rsidP="00537E7C">
            <w:pPr>
              <w:jc w:val="center"/>
            </w:pPr>
            <w:r w:rsidRPr="00413D8F">
              <w:t>IPEP-1-</w:t>
            </w:r>
            <w:r w:rsidR="00E44B76">
              <w:t>WAGIG</w:t>
            </w:r>
            <w:r>
              <w:t>_3</w:t>
            </w:r>
          </w:p>
        </w:tc>
      </w:tr>
      <w:tr w:rsidR="003D617C" w:rsidRPr="00250889" w:rsidTr="0005094B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3D617C" w:rsidRPr="007F1030" w:rsidRDefault="003D617C" w:rsidP="00365965">
            <w:r w:rsidRPr="007F1030">
              <w:t>TK_04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D617C" w:rsidRPr="00606442" w:rsidRDefault="003D617C" w:rsidP="00606442">
            <w:r w:rsidRPr="00606442">
              <w:t>Zadania edukacji dorosłych</w:t>
            </w:r>
            <w:r>
              <w:t>.</w:t>
            </w:r>
          </w:p>
        </w:tc>
        <w:tc>
          <w:tcPr>
            <w:tcW w:w="1827" w:type="dxa"/>
            <w:shd w:val="clear" w:color="auto" w:fill="auto"/>
          </w:tcPr>
          <w:p w:rsidR="003D617C" w:rsidRPr="00250889" w:rsidRDefault="003D617C" w:rsidP="00537E7C">
            <w:pPr>
              <w:jc w:val="center"/>
            </w:pPr>
            <w:r w:rsidRPr="00413D8F">
              <w:t>IPEP-1-</w:t>
            </w:r>
            <w:r w:rsidR="00E44B76">
              <w:t>WAGIG</w:t>
            </w:r>
            <w:r>
              <w:t>_4</w:t>
            </w:r>
          </w:p>
        </w:tc>
      </w:tr>
      <w:tr w:rsidR="003D617C" w:rsidRPr="00250889" w:rsidTr="0005094B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3D617C" w:rsidRPr="007F1030" w:rsidRDefault="003D617C" w:rsidP="00365965">
            <w:r w:rsidRPr="007F1030">
              <w:t>TK_05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D617C" w:rsidRPr="00606442" w:rsidRDefault="003D617C" w:rsidP="0001725C">
            <w:r>
              <w:t>F</w:t>
            </w:r>
            <w:r w:rsidRPr="00606442">
              <w:t>unkcje edukacji dorosłych</w:t>
            </w:r>
            <w:r>
              <w:t>.</w:t>
            </w:r>
          </w:p>
        </w:tc>
        <w:tc>
          <w:tcPr>
            <w:tcW w:w="1827" w:type="dxa"/>
            <w:shd w:val="clear" w:color="auto" w:fill="auto"/>
          </w:tcPr>
          <w:p w:rsidR="003D617C" w:rsidRPr="00413D8F" w:rsidRDefault="003D617C" w:rsidP="00537E7C">
            <w:pPr>
              <w:jc w:val="center"/>
            </w:pPr>
            <w:r w:rsidRPr="00413D8F">
              <w:t>IPEP-1-</w:t>
            </w:r>
            <w:r w:rsidR="00E44B76">
              <w:t>WAGIG</w:t>
            </w:r>
            <w:r>
              <w:t>_5</w:t>
            </w:r>
          </w:p>
        </w:tc>
      </w:tr>
      <w:tr w:rsidR="003D617C" w:rsidRPr="00250889" w:rsidTr="0005094B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3D617C" w:rsidRPr="007F1030" w:rsidRDefault="003D617C" w:rsidP="00365965">
            <w:r w:rsidRPr="007F1030">
              <w:t>TK_06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D617C" w:rsidRDefault="003D617C" w:rsidP="0001725C">
            <w:r>
              <w:t xml:space="preserve">Proces kształcenia osoby dorosłej </w:t>
            </w:r>
            <w:r w:rsidR="00593BC0">
              <w:t>(elementy, kształcenie formalne i nieformalne, wybór odpowiednich form, rola kultury).</w:t>
            </w:r>
          </w:p>
        </w:tc>
        <w:tc>
          <w:tcPr>
            <w:tcW w:w="1827" w:type="dxa"/>
            <w:shd w:val="clear" w:color="auto" w:fill="auto"/>
          </w:tcPr>
          <w:p w:rsidR="003D617C" w:rsidRPr="00413D8F" w:rsidRDefault="003D617C" w:rsidP="00537E7C">
            <w:pPr>
              <w:jc w:val="center"/>
            </w:pPr>
            <w:r w:rsidRPr="00413D8F">
              <w:t>IPEP-1-</w:t>
            </w:r>
            <w:r w:rsidR="00E44B76">
              <w:t>WAGIG</w:t>
            </w:r>
            <w:r>
              <w:t>_6</w:t>
            </w:r>
          </w:p>
        </w:tc>
      </w:tr>
      <w:tr w:rsidR="003D617C" w:rsidRPr="00250889" w:rsidTr="00E75565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D617C" w:rsidRPr="007F1030" w:rsidRDefault="003D617C" w:rsidP="00365965">
            <w:r w:rsidRPr="007F1030">
              <w:t>TK_07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D617C" w:rsidRDefault="003D617C" w:rsidP="007047E0">
            <w:r>
              <w:rPr>
                <w:rStyle w:val="wrtext"/>
              </w:rPr>
              <w:t>Aksjologia edukacji dorosłych.</w:t>
            </w:r>
          </w:p>
        </w:tc>
        <w:tc>
          <w:tcPr>
            <w:tcW w:w="1827" w:type="dxa"/>
            <w:shd w:val="clear" w:color="auto" w:fill="auto"/>
          </w:tcPr>
          <w:p w:rsidR="003D617C" w:rsidRPr="00413D8F" w:rsidRDefault="003D617C" w:rsidP="00537E7C">
            <w:pPr>
              <w:jc w:val="center"/>
            </w:pPr>
            <w:r w:rsidRPr="00413D8F">
              <w:t>IPEP-1-</w:t>
            </w:r>
            <w:r w:rsidR="00E44B76">
              <w:t>WAGIG</w:t>
            </w:r>
            <w:r>
              <w:t>_7</w:t>
            </w:r>
          </w:p>
        </w:tc>
      </w:tr>
      <w:tr w:rsidR="003D617C" w:rsidRPr="00250889" w:rsidTr="00E75565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D617C" w:rsidRPr="00250889" w:rsidRDefault="003D617C" w:rsidP="00A44B84">
            <w:r w:rsidRPr="007F1030">
              <w:t>TK_0</w:t>
            </w:r>
            <w:r>
              <w:t>8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D617C" w:rsidRPr="00606442" w:rsidRDefault="003D617C" w:rsidP="007047E0">
            <w:r w:rsidRPr="00606442">
              <w:t xml:space="preserve">Zasadność kształcenia ustawicznego ludzi dorosłych </w:t>
            </w:r>
          </w:p>
        </w:tc>
        <w:tc>
          <w:tcPr>
            <w:tcW w:w="1827" w:type="dxa"/>
            <w:shd w:val="clear" w:color="auto" w:fill="auto"/>
          </w:tcPr>
          <w:p w:rsidR="003D617C" w:rsidRPr="00413D8F" w:rsidRDefault="003D617C" w:rsidP="00537E7C">
            <w:pPr>
              <w:jc w:val="center"/>
            </w:pPr>
            <w:r w:rsidRPr="00413D8F">
              <w:t>IPEP-1-</w:t>
            </w:r>
            <w:r w:rsidR="00E44B76">
              <w:t>WAGIG</w:t>
            </w:r>
            <w:r>
              <w:t>_8</w:t>
            </w:r>
          </w:p>
        </w:tc>
      </w:tr>
      <w:tr w:rsidR="003D617C" w:rsidRPr="00250889" w:rsidTr="00E75565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3D617C" w:rsidRPr="00250889" w:rsidRDefault="003D617C" w:rsidP="00A44B84">
            <w:r w:rsidRPr="007F1030">
              <w:lastRenderedPageBreak/>
              <w:t>TK_0</w:t>
            </w:r>
            <w:r>
              <w:t>9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3D617C" w:rsidRPr="00606442" w:rsidRDefault="003D617C" w:rsidP="00606442">
            <w:r>
              <w:t>Bariery w edukacji dorosłych.</w:t>
            </w:r>
          </w:p>
        </w:tc>
        <w:tc>
          <w:tcPr>
            <w:tcW w:w="1827" w:type="dxa"/>
            <w:shd w:val="clear" w:color="auto" w:fill="auto"/>
          </w:tcPr>
          <w:p w:rsidR="003D617C" w:rsidRPr="00413D8F" w:rsidRDefault="003D617C" w:rsidP="00537E7C">
            <w:pPr>
              <w:jc w:val="center"/>
            </w:pPr>
            <w:r w:rsidRPr="00413D8F">
              <w:t>IPEP-1-</w:t>
            </w:r>
            <w:r w:rsidR="00E44B76">
              <w:t>WAGIG</w:t>
            </w:r>
            <w:r>
              <w:t>_9</w:t>
            </w:r>
          </w:p>
        </w:tc>
      </w:tr>
      <w:tr w:rsidR="003D617C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3D617C" w:rsidRPr="00250889" w:rsidRDefault="003D617C">
            <w:pPr>
              <w:pStyle w:val="Nagwek1"/>
            </w:pPr>
            <w:r w:rsidRPr="00250889">
              <w:t>IV. LITERATURA PRZEDMIOTU</w:t>
            </w:r>
          </w:p>
        </w:tc>
      </w:tr>
      <w:tr w:rsidR="003D617C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3D617C" w:rsidRPr="00250889" w:rsidRDefault="003D617C">
            <w:r w:rsidRPr="00250889">
              <w:t>Podstawowa</w:t>
            </w:r>
          </w:p>
          <w:p w:rsidR="003D617C" w:rsidRPr="00250889" w:rsidRDefault="003D617C"/>
        </w:tc>
        <w:tc>
          <w:tcPr>
            <w:tcW w:w="7575" w:type="dxa"/>
            <w:gridSpan w:val="7"/>
            <w:shd w:val="clear" w:color="auto" w:fill="auto"/>
          </w:tcPr>
          <w:p w:rsidR="003D617C" w:rsidRPr="00067F18" w:rsidRDefault="003D617C" w:rsidP="00067F18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67F18">
              <w:rPr>
                <w:sz w:val="20"/>
                <w:szCs w:val="20"/>
              </w:rPr>
              <w:t>Aleksander T., Andragogika. Podręcznik akademicki, Radom-Kraków 2009.</w:t>
            </w:r>
          </w:p>
          <w:p w:rsidR="003D617C" w:rsidRPr="00067F18" w:rsidRDefault="003D617C" w:rsidP="00067F18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67F18">
              <w:rPr>
                <w:sz w:val="20"/>
                <w:szCs w:val="20"/>
              </w:rPr>
              <w:t>Jankowski D., Przyszczypkowski K., Skrzypczak J., Podstawy Edukacji dorosłych. Zarys problematyki, Poznań 2003.</w:t>
            </w:r>
          </w:p>
          <w:p w:rsidR="003D617C" w:rsidRPr="00250889" w:rsidRDefault="003D617C" w:rsidP="00067F18">
            <w:pPr>
              <w:pStyle w:val="Akapitzlist"/>
              <w:numPr>
                <w:ilvl w:val="0"/>
                <w:numId w:val="3"/>
              </w:numPr>
            </w:pPr>
            <w:r w:rsidRPr="00067F18">
              <w:rPr>
                <w:sz w:val="20"/>
                <w:szCs w:val="20"/>
              </w:rPr>
              <w:t>Knowles M. S., Holton III E. F., Swanson R. A., Edukacja dorosłych, Warszawa 2009.</w:t>
            </w:r>
          </w:p>
        </w:tc>
      </w:tr>
      <w:tr w:rsidR="003D617C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3D617C" w:rsidRPr="00250889" w:rsidRDefault="003D617C">
            <w:r w:rsidRPr="00250889">
              <w:t>Uzupełniająca</w:t>
            </w:r>
          </w:p>
          <w:p w:rsidR="003D617C" w:rsidRPr="00250889" w:rsidRDefault="003D617C"/>
        </w:tc>
        <w:tc>
          <w:tcPr>
            <w:tcW w:w="7575" w:type="dxa"/>
            <w:gridSpan w:val="7"/>
            <w:shd w:val="clear" w:color="auto" w:fill="auto"/>
          </w:tcPr>
          <w:p w:rsidR="003D617C" w:rsidRDefault="003D617C" w:rsidP="00067F18">
            <w:pPr>
              <w:rPr>
                <w:rStyle w:val="wrtext"/>
              </w:rPr>
            </w:pPr>
          </w:p>
          <w:p w:rsidR="003D617C" w:rsidRPr="00067F18" w:rsidRDefault="003D617C" w:rsidP="002E5662">
            <w:pPr>
              <w:pStyle w:val="Akapitzlist"/>
              <w:numPr>
                <w:ilvl w:val="0"/>
                <w:numId w:val="5"/>
              </w:numPr>
            </w:pPr>
            <w:r>
              <w:rPr>
                <w:sz w:val="20"/>
                <w:szCs w:val="20"/>
              </w:rPr>
              <w:t>Horobowski A., Potoczny J. (red.), Edukacja i animacja społeczno-kulturalna dorosłych (diagnoza – potrzeby – prognozy), Rzeszów 2007.</w:t>
            </w:r>
          </w:p>
          <w:p w:rsidR="003D617C" w:rsidRPr="00067F18" w:rsidRDefault="003D617C" w:rsidP="002E5662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67F18">
              <w:rPr>
                <w:sz w:val="20"/>
                <w:szCs w:val="20"/>
              </w:rPr>
              <w:t>Kostkiewicz J. (red.), Aksjologia edukacji dorosłych, Lublin 2004.</w:t>
            </w:r>
          </w:p>
          <w:p w:rsidR="003D617C" w:rsidRDefault="003D617C" w:rsidP="002E5662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67F18">
              <w:rPr>
                <w:sz w:val="20"/>
                <w:szCs w:val="20"/>
              </w:rPr>
              <w:t>Wujek T. (red.), Wprowadzenie do andragogiki, Warszawa 1996.</w:t>
            </w:r>
          </w:p>
          <w:p w:rsidR="003D617C" w:rsidRPr="002E5662" w:rsidRDefault="003D617C" w:rsidP="002E5662">
            <w:pPr>
              <w:rPr>
                <w:sz w:val="20"/>
                <w:szCs w:val="20"/>
              </w:rPr>
            </w:pPr>
          </w:p>
        </w:tc>
      </w:tr>
      <w:tr w:rsidR="003D617C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3D617C" w:rsidRPr="00250889" w:rsidRDefault="003D617C">
            <w:pPr>
              <w:pStyle w:val="Nagwek1"/>
            </w:pPr>
            <w:r w:rsidRPr="00250889">
              <w:t>V. SPOSÓB OCENIANIA PRACY STUDENTA</w:t>
            </w:r>
          </w:p>
        </w:tc>
      </w:tr>
      <w:tr w:rsidR="003D617C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3D617C" w:rsidRPr="00250889" w:rsidRDefault="003D617C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3D617C" w:rsidRPr="00250889" w:rsidRDefault="003D617C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3D617C" w:rsidRPr="00250889" w:rsidRDefault="003D617C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3D617C" w:rsidRPr="00250889" w:rsidRDefault="003D617C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3D617C" w:rsidRPr="00250889" w:rsidRDefault="003D617C" w:rsidP="00F644BD">
            <w:pPr>
              <w:jc w:val="center"/>
            </w:pPr>
            <w:r w:rsidRPr="00250889">
              <w:t>Metody oceny</w:t>
            </w:r>
          </w:p>
          <w:p w:rsidR="003D617C" w:rsidRPr="00250889" w:rsidRDefault="003D617C" w:rsidP="00F644BD">
            <w:pPr>
              <w:jc w:val="center"/>
            </w:pPr>
          </w:p>
        </w:tc>
      </w:tr>
      <w:tr w:rsidR="003D617C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3D617C" w:rsidRPr="00250889" w:rsidRDefault="003D617C" w:rsidP="00365965">
            <w:pPr>
              <w:jc w:val="center"/>
            </w:pPr>
            <w:r w:rsidRPr="00413D8F">
              <w:t>IPEP-1-</w:t>
            </w:r>
            <w:r w:rsidR="00E44B76">
              <w:t>WAGIG</w:t>
            </w:r>
            <w:r>
              <w:t>_1</w:t>
            </w:r>
          </w:p>
        </w:tc>
        <w:tc>
          <w:tcPr>
            <w:tcW w:w="1934" w:type="dxa"/>
            <w:shd w:val="clear" w:color="auto" w:fill="auto"/>
          </w:tcPr>
          <w:p w:rsidR="003D617C" w:rsidRPr="007F1030" w:rsidRDefault="003D617C" w:rsidP="00537E7C">
            <w:r w:rsidRPr="007F1030">
              <w:t>TK_01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3D617C" w:rsidRDefault="00B367A0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  <w:p w:rsidR="00B367A0" w:rsidRPr="00250889" w:rsidRDefault="00B367A0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3D617C" w:rsidRPr="00250889" w:rsidRDefault="00B367A0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3D617C" w:rsidRDefault="00B367A0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  <w:p w:rsidR="00B367A0" w:rsidRDefault="00B367A0">
            <w:pPr>
              <w:rPr>
                <w:lang w:val="de-DE"/>
              </w:rPr>
            </w:pPr>
            <w:r>
              <w:rPr>
                <w:lang w:val="de-DE"/>
              </w:rPr>
              <w:t>Wystąpienie zespołu</w:t>
            </w:r>
          </w:p>
          <w:p w:rsidR="005B5F80" w:rsidRPr="00250889" w:rsidRDefault="005B5F80">
            <w:pPr>
              <w:rPr>
                <w:lang w:val="de-DE"/>
              </w:rPr>
            </w:pPr>
            <w:r>
              <w:rPr>
                <w:lang w:val="de-DE"/>
              </w:rPr>
              <w:t>Kolokwium</w:t>
            </w:r>
          </w:p>
        </w:tc>
      </w:tr>
      <w:tr w:rsidR="003D617C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3D617C" w:rsidRPr="00250889" w:rsidRDefault="003D617C" w:rsidP="00365965">
            <w:pPr>
              <w:jc w:val="center"/>
            </w:pPr>
            <w:r w:rsidRPr="00413D8F">
              <w:t>IPEP-1-</w:t>
            </w:r>
            <w:r w:rsidR="00E44B76">
              <w:t>WAGIG</w:t>
            </w:r>
            <w:r>
              <w:t>_2</w:t>
            </w:r>
          </w:p>
        </w:tc>
        <w:tc>
          <w:tcPr>
            <w:tcW w:w="1934" w:type="dxa"/>
            <w:shd w:val="clear" w:color="auto" w:fill="auto"/>
          </w:tcPr>
          <w:p w:rsidR="003D617C" w:rsidRPr="007F1030" w:rsidRDefault="003D617C" w:rsidP="00537E7C">
            <w:r w:rsidRPr="007F1030">
              <w:t>TK_02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  <w:p w:rsidR="003D617C" w:rsidRPr="00250889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3D617C" w:rsidRPr="00250889" w:rsidRDefault="00B367A0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  <w:p w:rsidR="003D617C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Wystąpienie zespołu</w:t>
            </w:r>
          </w:p>
          <w:p w:rsidR="005B5F80" w:rsidRPr="00250889" w:rsidRDefault="005B5F80" w:rsidP="00B367A0">
            <w:pPr>
              <w:rPr>
                <w:lang w:val="de-DE"/>
              </w:rPr>
            </w:pPr>
            <w:r>
              <w:rPr>
                <w:lang w:val="de-DE"/>
              </w:rPr>
              <w:t>Kolokwium</w:t>
            </w:r>
          </w:p>
        </w:tc>
      </w:tr>
      <w:tr w:rsidR="003D617C" w:rsidRPr="00250889" w:rsidTr="00C86461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3D617C" w:rsidRPr="00250889" w:rsidRDefault="003D617C" w:rsidP="00365965">
            <w:pPr>
              <w:jc w:val="center"/>
            </w:pPr>
            <w:r w:rsidRPr="00413D8F">
              <w:t>IPEP-1-</w:t>
            </w:r>
            <w:r w:rsidR="00E44B76">
              <w:t>WAGIG</w:t>
            </w:r>
            <w:r>
              <w:t>_3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3D617C" w:rsidRPr="007F1030" w:rsidRDefault="003D617C" w:rsidP="00537E7C">
            <w:r w:rsidRPr="007F1030">
              <w:t>TK_03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  <w:p w:rsidR="003D617C" w:rsidRPr="00250889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3D617C" w:rsidRPr="00250889" w:rsidRDefault="00B367A0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  <w:p w:rsidR="003D617C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Wystąpienie zespołu</w:t>
            </w:r>
          </w:p>
          <w:p w:rsidR="005B5F80" w:rsidRPr="00250889" w:rsidRDefault="005B5F80" w:rsidP="00B367A0">
            <w:pPr>
              <w:rPr>
                <w:lang w:val="de-DE"/>
              </w:rPr>
            </w:pPr>
            <w:r>
              <w:rPr>
                <w:lang w:val="de-DE"/>
              </w:rPr>
              <w:t>Kolokwium</w:t>
            </w:r>
          </w:p>
        </w:tc>
      </w:tr>
      <w:tr w:rsidR="003D617C" w:rsidRPr="00250889" w:rsidTr="00C86461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3D617C" w:rsidRPr="00250889" w:rsidRDefault="003D617C" w:rsidP="00365965">
            <w:pPr>
              <w:jc w:val="center"/>
            </w:pPr>
            <w:r w:rsidRPr="00413D8F">
              <w:t>IPEP-1-</w:t>
            </w:r>
            <w:r w:rsidR="00E44B76">
              <w:t>WAGIG</w:t>
            </w:r>
            <w:r>
              <w:t>_4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3D617C" w:rsidRPr="007F1030" w:rsidRDefault="003D617C" w:rsidP="00537E7C">
            <w:r w:rsidRPr="007F1030">
              <w:t>TK_04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  <w:p w:rsidR="003D617C" w:rsidRPr="00250889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3D617C" w:rsidRPr="00250889" w:rsidRDefault="00B367A0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  <w:p w:rsidR="003D617C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Wystąpienie zespołu</w:t>
            </w:r>
          </w:p>
          <w:p w:rsidR="005B5F80" w:rsidRPr="00250889" w:rsidRDefault="005B5F80" w:rsidP="00B367A0">
            <w:pPr>
              <w:rPr>
                <w:lang w:val="de-DE"/>
              </w:rPr>
            </w:pPr>
            <w:r>
              <w:rPr>
                <w:lang w:val="de-DE"/>
              </w:rPr>
              <w:t>Kolokwium</w:t>
            </w:r>
          </w:p>
        </w:tc>
      </w:tr>
      <w:tr w:rsidR="003D617C" w:rsidRPr="00250889" w:rsidTr="00C86461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3D617C" w:rsidRPr="00413D8F" w:rsidRDefault="003D617C" w:rsidP="00365965">
            <w:pPr>
              <w:jc w:val="center"/>
            </w:pPr>
            <w:r w:rsidRPr="00413D8F">
              <w:t>IPEP-1-</w:t>
            </w:r>
            <w:r w:rsidR="00E44B76">
              <w:t>WAGIG</w:t>
            </w:r>
            <w:r>
              <w:t>_5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3D617C" w:rsidRPr="007F1030" w:rsidRDefault="003D617C" w:rsidP="00537E7C">
            <w:r w:rsidRPr="007F1030">
              <w:t>TK_05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  <w:p w:rsidR="003D617C" w:rsidRPr="00250889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3D617C" w:rsidRPr="00250889" w:rsidRDefault="00B367A0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  <w:p w:rsidR="003D617C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Wystąpienie zespołu</w:t>
            </w:r>
          </w:p>
          <w:p w:rsidR="005B5F80" w:rsidRPr="00250889" w:rsidRDefault="005B5F80" w:rsidP="00B367A0">
            <w:pPr>
              <w:rPr>
                <w:lang w:val="de-DE"/>
              </w:rPr>
            </w:pPr>
            <w:r>
              <w:rPr>
                <w:lang w:val="de-DE"/>
              </w:rPr>
              <w:t>Kolokwium</w:t>
            </w:r>
          </w:p>
        </w:tc>
      </w:tr>
      <w:tr w:rsidR="003D617C" w:rsidRPr="00250889" w:rsidTr="00C86461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3D617C" w:rsidRPr="00413D8F" w:rsidRDefault="003D617C" w:rsidP="00365965">
            <w:pPr>
              <w:jc w:val="center"/>
            </w:pPr>
            <w:r w:rsidRPr="00413D8F">
              <w:t>IPEP-1-</w:t>
            </w:r>
            <w:r w:rsidR="00E44B76">
              <w:t>WAGIG</w:t>
            </w:r>
            <w:r>
              <w:t>_6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3D617C" w:rsidRPr="007F1030" w:rsidRDefault="003D617C" w:rsidP="00537E7C">
            <w:r w:rsidRPr="007F1030">
              <w:t>TK_06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  <w:p w:rsidR="003D617C" w:rsidRPr="00250889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3D617C" w:rsidRPr="00250889" w:rsidRDefault="00B367A0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  <w:p w:rsidR="003D617C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Wystąpienie zespołu</w:t>
            </w:r>
          </w:p>
          <w:p w:rsidR="005B5F80" w:rsidRPr="00250889" w:rsidRDefault="005B5F80" w:rsidP="00B367A0">
            <w:pPr>
              <w:rPr>
                <w:lang w:val="de-DE"/>
              </w:rPr>
            </w:pPr>
            <w:r>
              <w:rPr>
                <w:lang w:val="de-DE"/>
              </w:rPr>
              <w:t>Kolokwium</w:t>
            </w:r>
          </w:p>
        </w:tc>
      </w:tr>
      <w:tr w:rsidR="003D617C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3D617C" w:rsidRPr="00413D8F" w:rsidRDefault="003D617C" w:rsidP="00365965">
            <w:pPr>
              <w:jc w:val="center"/>
            </w:pPr>
            <w:r w:rsidRPr="00413D8F">
              <w:t>IPEP-1-</w:t>
            </w:r>
            <w:r w:rsidR="00E44B76">
              <w:t>WAGIG</w:t>
            </w:r>
            <w:r>
              <w:t>_7</w:t>
            </w:r>
          </w:p>
        </w:tc>
        <w:tc>
          <w:tcPr>
            <w:tcW w:w="1934" w:type="dxa"/>
            <w:shd w:val="clear" w:color="auto" w:fill="auto"/>
          </w:tcPr>
          <w:p w:rsidR="003D617C" w:rsidRPr="007F1030" w:rsidRDefault="003D617C" w:rsidP="00537E7C">
            <w:r w:rsidRPr="007F1030">
              <w:t>TK_07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  <w:p w:rsidR="003D617C" w:rsidRPr="00250889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3D617C" w:rsidRPr="00250889" w:rsidRDefault="00B367A0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  <w:p w:rsidR="003D617C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Wystąpienie zespołu</w:t>
            </w:r>
          </w:p>
          <w:p w:rsidR="005B5F80" w:rsidRPr="00250889" w:rsidRDefault="005B5F80" w:rsidP="00B367A0">
            <w:pPr>
              <w:rPr>
                <w:lang w:val="de-DE"/>
              </w:rPr>
            </w:pPr>
            <w:r>
              <w:rPr>
                <w:lang w:val="de-DE"/>
              </w:rPr>
              <w:t>Kolokwium</w:t>
            </w:r>
          </w:p>
        </w:tc>
      </w:tr>
      <w:tr w:rsidR="003D617C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3D617C" w:rsidRPr="00413D8F" w:rsidRDefault="003D617C" w:rsidP="00365965">
            <w:pPr>
              <w:jc w:val="center"/>
            </w:pPr>
            <w:r w:rsidRPr="00413D8F">
              <w:t>IPEP-1-</w:t>
            </w:r>
            <w:r w:rsidR="00E44B76">
              <w:t>WAGIG</w:t>
            </w:r>
            <w:r>
              <w:t>_8</w:t>
            </w:r>
          </w:p>
        </w:tc>
        <w:tc>
          <w:tcPr>
            <w:tcW w:w="1934" w:type="dxa"/>
            <w:shd w:val="clear" w:color="auto" w:fill="auto"/>
          </w:tcPr>
          <w:p w:rsidR="003D617C" w:rsidRPr="00250889" w:rsidRDefault="003D617C" w:rsidP="00537E7C">
            <w:r w:rsidRPr="007F1030">
              <w:t>TK_0</w:t>
            </w:r>
            <w:r>
              <w:t>8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  <w:p w:rsidR="003D617C" w:rsidRPr="00250889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3D617C" w:rsidRPr="00250889" w:rsidRDefault="00B367A0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  <w:p w:rsidR="003D617C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Wystąpienie zespołu</w:t>
            </w:r>
          </w:p>
          <w:p w:rsidR="005B5F80" w:rsidRPr="00250889" w:rsidRDefault="005B5F80" w:rsidP="00B367A0">
            <w:pPr>
              <w:rPr>
                <w:lang w:val="de-DE"/>
              </w:rPr>
            </w:pPr>
            <w:r>
              <w:rPr>
                <w:lang w:val="de-DE"/>
              </w:rPr>
              <w:t>Kolokwium</w:t>
            </w:r>
          </w:p>
        </w:tc>
      </w:tr>
      <w:tr w:rsidR="003D617C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3D617C" w:rsidRPr="00413D8F" w:rsidRDefault="003D617C" w:rsidP="00365965">
            <w:pPr>
              <w:jc w:val="center"/>
            </w:pPr>
            <w:r w:rsidRPr="00413D8F">
              <w:t>IPEP-1-</w:t>
            </w:r>
            <w:r w:rsidR="00E44B76">
              <w:t>WAGIG</w:t>
            </w:r>
            <w:r>
              <w:t>_9</w:t>
            </w:r>
          </w:p>
        </w:tc>
        <w:tc>
          <w:tcPr>
            <w:tcW w:w="1934" w:type="dxa"/>
            <w:shd w:val="clear" w:color="auto" w:fill="auto"/>
          </w:tcPr>
          <w:p w:rsidR="003D617C" w:rsidRPr="00250889" w:rsidRDefault="003D617C" w:rsidP="00537E7C">
            <w:r w:rsidRPr="007F1030">
              <w:t>TK_0</w:t>
            </w:r>
            <w:r>
              <w:t>9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  <w:p w:rsidR="003D617C" w:rsidRPr="00250889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3D617C" w:rsidRPr="00250889" w:rsidRDefault="00B367A0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367A0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  <w:p w:rsidR="003D617C" w:rsidRDefault="00B367A0" w:rsidP="00B367A0">
            <w:pPr>
              <w:rPr>
                <w:lang w:val="de-DE"/>
              </w:rPr>
            </w:pPr>
            <w:r>
              <w:rPr>
                <w:lang w:val="de-DE"/>
              </w:rPr>
              <w:t xml:space="preserve">Wystąpienie </w:t>
            </w:r>
            <w:r>
              <w:rPr>
                <w:lang w:val="de-DE"/>
              </w:rPr>
              <w:lastRenderedPageBreak/>
              <w:t>zespołu</w:t>
            </w:r>
          </w:p>
          <w:p w:rsidR="005B5F80" w:rsidRPr="00250889" w:rsidRDefault="005B5F80" w:rsidP="00B367A0">
            <w:pPr>
              <w:rPr>
                <w:lang w:val="de-DE"/>
              </w:rPr>
            </w:pPr>
            <w:r>
              <w:rPr>
                <w:lang w:val="de-DE"/>
              </w:rPr>
              <w:t>Kolokwium</w:t>
            </w:r>
          </w:p>
        </w:tc>
      </w:tr>
      <w:tr w:rsidR="003D617C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3D617C" w:rsidRPr="00250889" w:rsidRDefault="003D617C">
            <w:pPr>
              <w:pStyle w:val="Nagwek1"/>
            </w:pPr>
            <w:r w:rsidRPr="00250889">
              <w:lastRenderedPageBreak/>
              <w:t>VI. OBCIĄŻENIE PRACĄ STUDENTA</w:t>
            </w:r>
          </w:p>
        </w:tc>
      </w:tr>
      <w:tr w:rsidR="003D617C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D617C" w:rsidRPr="00250889" w:rsidRDefault="003D617C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3D617C" w:rsidRPr="00250889" w:rsidRDefault="003D617C" w:rsidP="00F644BD">
            <w:pPr>
              <w:jc w:val="center"/>
            </w:pPr>
            <w:r w:rsidRPr="00250889">
              <w:t>Średnia liczba godzin na zrealizowanie aktywności</w:t>
            </w:r>
          </w:p>
          <w:p w:rsidR="003D617C" w:rsidRPr="00250889" w:rsidRDefault="003D617C" w:rsidP="00F644BD">
            <w:pPr>
              <w:jc w:val="center"/>
            </w:pPr>
          </w:p>
        </w:tc>
      </w:tr>
      <w:tr w:rsidR="003D617C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D617C" w:rsidRPr="00250889" w:rsidRDefault="003D617C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3D617C" w:rsidRPr="00250889" w:rsidRDefault="003D617C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3D617C" w:rsidRPr="00250889" w:rsidRDefault="003D617C" w:rsidP="00761833">
            <w:pPr>
              <w:jc w:val="center"/>
            </w:pPr>
            <w:r w:rsidRPr="00250889">
              <w:t>ECTS</w:t>
            </w:r>
          </w:p>
        </w:tc>
      </w:tr>
      <w:tr w:rsidR="003D617C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D617C" w:rsidRPr="00250889" w:rsidRDefault="003D617C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3D617C" w:rsidRPr="00250889" w:rsidRDefault="005B5F80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3D617C" w:rsidRPr="00250889" w:rsidRDefault="005B5F80">
            <w:r>
              <w:t>1</w:t>
            </w:r>
          </w:p>
        </w:tc>
      </w:tr>
      <w:tr w:rsidR="003D617C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D617C" w:rsidRPr="00250889" w:rsidRDefault="003D617C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3D617C" w:rsidRPr="00250889" w:rsidRDefault="005B5F80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3D617C" w:rsidRPr="00250889" w:rsidRDefault="005B5F80">
            <w:r>
              <w:t>1</w:t>
            </w:r>
          </w:p>
        </w:tc>
      </w:tr>
      <w:tr w:rsidR="003D617C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D617C" w:rsidRPr="00250889" w:rsidRDefault="003D617C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3D617C" w:rsidRPr="00250889" w:rsidRDefault="003D617C"/>
        </w:tc>
        <w:tc>
          <w:tcPr>
            <w:tcW w:w="2658" w:type="dxa"/>
            <w:gridSpan w:val="3"/>
            <w:shd w:val="clear" w:color="auto" w:fill="auto"/>
          </w:tcPr>
          <w:p w:rsidR="003D617C" w:rsidRPr="00250889" w:rsidRDefault="003D617C"/>
        </w:tc>
      </w:tr>
      <w:tr w:rsidR="003D617C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D617C" w:rsidRPr="00250889" w:rsidRDefault="003D617C">
            <w:pPr>
              <w:pStyle w:val="Nagwek2"/>
            </w:pPr>
            <w:r w:rsidRPr="00250889">
              <w:t>Praca własna studenta</w:t>
            </w:r>
          </w:p>
          <w:p w:rsidR="003D617C" w:rsidRPr="00250889" w:rsidRDefault="003D617C" w:rsidP="00F644BD"/>
        </w:tc>
        <w:tc>
          <w:tcPr>
            <w:tcW w:w="5316" w:type="dxa"/>
            <w:gridSpan w:val="5"/>
            <w:shd w:val="clear" w:color="auto" w:fill="auto"/>
          </w:tcPr>
          <w:p w:rsidR="003D617C" w:rsidRPr="00250889" w:rsidRDefault="003D617C">
            <w:r w:rsidRPr="00250889">
              <w:t>Godz.</w:t>
            </w:r>
            <w:r w:rsidR="00993E6D">
              <w:t xml:space="preserve"> 25</w:t>
            </w:r>
          </w:p>
        </w:tc>
      </w:tr>
      <w:tr w:rsidR="003D617C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D617C" w:rsidRPr="00250889" w:rsidRDefault="003D617C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1.</w:t>
            </w:r>
            <w:r w:rsidR="005B5F80">
              <w:rPr>
                <w:b w:val="0"/>
                <w:bCs w:val="0"/>
              </w:rPr>
              <w:t xml:space="preserve"> Przygotowanie do dyskusji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3D617C" w:rsidRPr="00250889" w:rsidRDefault="0084716B">
            <w:r>
              <w:t>10</w:t>
            </w:r>
          </w:p>
        </w:tc>
      </w:tr>
      <w:tr w:rsidR="003D617C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D617C" w:rsidRPr="00250889" w:rsidRDefault="003D617C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2.</w:t>
            </w:r>
            <w:r w:rsidR="005B5F80">
              <w:rPr>
                <w:b w:val="0"/>
                <w:bCs w:val="0"/>
              </w:rPr>
              <w:t xml:space="preserve"> Przygotowanie do kolokwium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3D617C" w:rsidRPr="00250889" w:rsidRDefault="0084716B">
            <w:r>
              <w:t>5</w:t>
            </w:r>
          </w:p>
        </w:tc>
      </w:tr>
      <w:tr w:rsidR="005B5F80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B5F80" w:rsidRPr="00250889" w:rsidRDefault="005B5F80" w:rsidP="005B5F80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3. Przygotowanie do wystąpienia w zespole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B5F80" w:rsidRPr="00250889" w:rsidRDefault="0084716B">
            <w:r>
              <w:t>10</w:t>
            </w:r>
          </w:p>
        </w:tc>
      </w:tr>
      <w:tr w:rsidR="003D617C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D617C" w:rsidRPr="00250889" w:rsidRDefault="003D617C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3D617C" w:rsidRPr="00250889" w:rsidRDefault="0084716B">
            <w:r>
              <w:t>55</w:t>
            </w:r>
          </w:p>
        </w:tc>
      </w:tr>
      <w:tr w:rsidR="003D617C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D617C" w:rsidRPr="00250889" w:rsidRDefault="003D617C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3D617C" w:rsidRPr="00250889" w:rsidRDefault="003D617C"/>
          <w:p w:rsidR="003D617C" w:rsidRPr="00250889" w:rsidRDefault="003D617C"/>
          <w:p w:rsidR="003D617C" w:rsidRPr="00250889" w:rsidRDefault="003D617C"/>
          <w:p w:rsidR="003D617C" w:rsidRPr="00250889" w:rsidRDefault="003D617C" w:rsidP="006A1772">
            <w:r w:rsidRPr="00250889">
              <w:t xml:space="preserve">                                     </w:t>
            </w:r>
            <w:r w:rsidR="006A1772">
              <w:t xml:space="preserve">2 </w:t>
            </w:r>
            <w:r w:rsidRPr="00250889">
              <w:t>ECTS</w:t>
            </w:r>
          </w:p>
        </w:tc>
      </w:tr>
      <w:tr w:rsidR="003D617C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D617C" w:rsidRPr="00250889" w:rsidRDefault="003D617C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3D617C" w:rsidRPr="00250889" w:rsidRDefault="003D617C" w:rsidP="006A1772">
            <w:r w:rsidRPr="00250889">
              <w:t xml:space="preserve">                                     </w:t>
            </w:r>
            <w:r w:rsidR="006A1772">
              <w:t xml:space="preserve"> 1 </w:t>
            </w:r>
            <w:r w:rsidRPr="00250889">
              <w:t>ECTS</w:t>
            </w:r>
          </w:p>
        </w:tc>
      </w:tr>
      <w:tr w:rsidR="003D617C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3D617C" w:rsidRPr="00250889" w:rsidRDefault="003D617C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3D617C" w:rsidRPr="00250889" w:rsidRDefault="003D617C"/>
          <w:p w:rsidR="003D617C" w:rsidRPr="00250889" w:rsidRDefault="003D617C" w:rsidP="006A1772">
            <w:r w:rsidRPr="00250889">
              <w:t xml:space="preserve">                                    </w:t>
            </w:r>
            <w:r w:rsidR="006A1772">
              <w:t xml:space="preserve">2 </w:t>
            </w:r>
            <w:r w:rsidRPr="00250889">
              <w:t>ECTS</w:t>
            </w:r>
          </w:p>
        </w:tc>
      </w:tr>
      <w:tr w:rsidR="003D617C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3D617C" w:rsidRPr="00250889" w:rsidRDefault="003D617C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3D617C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3D617C" w:rsidRPr="00250889" w:rsidRDefault="003D617C" w:rsidP="00E50BCD">
            <w:pPr>
              <w:jc w:val="center"/>
            </w:pPr>
            <w:r w:rsidRPr="00250889">
              <w:t>Studia stacjonarne</w:t>
            </w:r>
          </w:p>
          <w:p w:rsidR="003D617C" w:rsidRPr="00250889" w:rsidRDefault="003D617C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3D617C" w:rsidRPr="00250889" w:rsidRDefault="003D617C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3D617C" w:rsidRPr="00250889" w:rsidRDefault="003D617C" w:rsidP="00E50BCD">
            <w:pPr>
              <w:jc w:val="center"/>
            </w:pPr>
            <w:r w:rsidRPr="00250889">
              <w:t>Studia niestacjonarne</w:t>
            </w:r>
          </w:p>
          <w:p w:rsidR="003D617C" w:rsidRPr="00250889" w:rsidRDefault="003D617C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3D617C" w:rsidRPr="00250889" w:rsidRDefault="003D617C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3D617C" w:rsidRPr="00250889" w:rsidRDefault="003D617C" w:rsidP="0017054E">
            <w:pPr>
              <w:jc w:val="center"/>
            </w:pPr>
            <w:r w:rsidRPr="00250889">
              <w:t xml:space="preserve">Praktyka zawodowa </w:t>
            </w:r>
          </w:p>
          <w:p w:rsidR="003D617C" w:rsidRPr="00250889" w:rsidRDefault="003D617C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3D617C" w:rsidRPr="00250889" w:rsidRDefault="003D617C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3D617C" w:rsidRPr="00250889" w:rsidRDefault="003D617C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3D617C" w:rsidRPr="00250889" w:rsidRDefault="003D617C" w:rsidP="00E50BCD">
            <w:pPr>
              <w:jc w:val="center"/>
            </w:pPr>
          </w:p>
        </w:tc>
      </w:tr>
      <w:tr w:rsidR="003D617C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3D617C" w:rsidRPr="00250889" w:rsidRDefault="003D617C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3D617C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3D617C" w:rsidRPr="00250889" w:rsidRDefault="003D617C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3D617C" w:rsidRPr="00250889" w:rsidRDefault="003D617C">
            <w:r w:rsidRPr="00250889">
              <w:t>znakomita wiedza, umiejętności, kompetencje</w:t>
            </w:r>
          </w:p>
        </w:tc>
      </w:tr>
      <w:tr w:rsidR="003D617C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3D617C" w:rsidRPr="00250889" w:rsidRDefault="003D617C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3D617C" w:rsidRPr="00250889" w:rsidRDefault="003D617C">
            <w:r w:rsidRPr="00250889">
              <w:t>bardzo dobra wiedza, umiejętności, kompetencje</w:t>
            </w:r>
          </w:p>
        </w:tc>
      </w:tr>
      <w:tr w:rsidR="003D617C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3D617C" w:rsidRPr="00250889" w:rsidRDefault="003D617C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3D617C" w:rsidRPr="00250889" w:rsidRDefault="003D617C">
            <w:r w:rsidRPr="00250889">
              <w:t>dobra wiedza, umiejętności, kompetencje</w:t>
            </w:r>
          </w:p>
        </w:tc>
      </w:tr>
      <w:tr w:rsidR="003D617C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3D617C" w:rsidRPr="00250889" w:rsidRDefault="003D617C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3D617C" w:rsidRPr="00250889" w:rsidRDefault="003D617C">
            <w:r w:rsidRPr="00250889">
              <w:t>zadawalająca wiedza, umiejętności, kompetencje, ale ze znacznymi niedociągnięciami</w:t>
            </w:r>
          </w:p>
        </w:tc>
      </w:tr>
      <w:tr w:rsidR="003D617C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3D617C" w:rsidRPr="00250889" w:rsidRDefault="003D617C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3D617C" w:rsidRPr="00250889" w:rsidRDefault="003D617C">
            <w:r w:rsidRPr="00250889">
              <w:t>zadawalająca wiedza, umiejętności, kompetencje, z licznymi błędami</w:t>
            </w:r>
          </w:p>
        </w:tc>
      </w:tr>
      <w:tr w:rsidR="003D617C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3D617C" w:rsidRPr="00250889" w:rsidRDefault="003D617C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3D617C" w:rsidRPr="00250889" w:rsidRDefault="003D617C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993E6D" w:rsidRPr="009B77F3" w:rsidRDefault="00993E6D" w:rsidP="00993E6D"/>
    <w:p w:rsidR="00993E6D" w:rsidRPr="009B77F3" w:rsidRDefault="00993E6D" w:rsidP="00993E6D">
      <w:r w:rsidRPr="009B77F3">
        <w:lastRenderedPageBreak/>
        <w:t>Opracował:</w:t>
      </w:r>
      <w:r>
        <w:t xml:space="preserve"> mgr </w:t>
      </w:r>
      <w:r w:rsidR="00943EC6">
        <w:t>M. Siama</w:t>
      </w:r>
      <w:bookmarkStart w:id="0" w:name="_GoBack"/>
      <w:bookmarkEnd w:id="0"/>
    </w:p>
    <w:p w:rsidR="00993E6D" w:rsidRPr="009B77F3" w:rsidRDefault="00993E6D" w:rsidP="00993E6D">
      <w:r w:rsidRPr="009B77F3">
        <w:t xml:space="preserve">Sprawdził  pod względem formalnym (koordynator przedmiotu): </w:t>
      </w:r>
      <w:r>
        <w:t>mgr T. Dyrdół</w:t>
      </w:r>
    </w:p>
    <w:p w:rsidR="00993E6D" w:rsidRPr="009B77F3" w:rsidRDefault="00993E6D" w:rsidP="00993E6D">
      <w:r w:rsidRPr="009B77F3">
        <w:t>Zatwierdził (Dyrektor Instytutu):</w:t>
      </w:r>
      <w:r>
        <w:t xml:space="preserve"> dr M. Kościelniak</w:t>
      </w:r>
    </w:p>
    <w:p w:rsidR="00121BBD" w:rsidRPr="00250889" w:rsidRDefault="00121BBD" w:rsidP="00993E6D"/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C30" w:rsidRDefault="00425C30" w:rsidP="00CD37A2">
      <w:r>
        <w:separator/>
      </w:r>
    </w:p>
  </w:endnote>
  <w:endnote w:type="continuationSeparator" w:id="0">
    <w:p w:rsidR="00425C30" w:rsidRDefault="00425C30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EC6">
          <w:rPr>
            <w:noProof/>
          </w:rPr>
          <w:t>4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C30" w:rsidRDefault="00425C30" w:rsidP="00CD37A2">
      <w:r>
        <w:separator/>
      </w:r>
    </w:p>
  </w:footnote>
  <w:footnote w:type="continuationSeparator" w:id="0">
    <w:p w:rsidR="00425C30" w:rsidRDefault="00425C30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FC5254"/>
    <w:multiLevelType w:val="hybridMultilevel"/>
    <w:tmpl w:val="2BA24304"/>
    <w:lvl w:ilvl="0" w:tplc="5EAA2C1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AF01CB"/>
    <w:multiLevelType w:val="hybridMultilevel"/>
    <w:tmpl w:val="81A87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C839DB"/>
    <w:multiLevelType w:val="hybridMultilevel"/>
    <w:tmpl w:val="D2021B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66577"/>
    <w:rsid w:val="00067F18"/>
    <w:rsid w:val="00094F4A"/>
    <w:rsid w:val="000E19BF"/>
    <w:rsid w:val="000F4BAA"/>
    <w:rsid w:val="0011212D"/>
    <w:rsid w:val="00121BBD"/>
    <w:rsid w:val="001270BF"/>
    <w:rsid w:val="00135771"/>
    <w:rsid w:val="00153FB6"/>
    <w:rsid w:val="0017054E"/>
    <w:rsid w:val="00173B68"/>
    <w:rsid w:val="001D7EBF"/>
    <w:rsid w:val="00250889"/>
    <w:rsid w:val="002710FF"/>
    <w:rsid w:val="002A3375"/>
    <w:rsid w:val="002C7323"/>
    <w:rsid w:val="002E5662"/>
    <w:rsid w:val="00302574"/>
    <w:rsid w:val="003B11A0"/>
    <w:rsid w:val="003D3F28"/>
    <w:rsid w:val="003D617C"/>
    <w:rsid w:val="00413D8F"/>
    <w:rsid w:val="00414321"/>
    <w:rsid w:val="00425C30"/>
    <w:rsid w:val="004724EF"/>
    <w:rsid w:val="004C4D55"/>
    <w:rsid w:val="00520CC5"/>
    <w:rsid w:val="00525146"/>
    <w:rsid w:val="0053464A"/>
    <w:rsid w:val="00537121"/>
    <w:rsid w:val="00580006"/>
    <w:rsid w:val="00593BC0"/>
    <w:rsid w:val="005A2746"/>
    <w:rsid w:val="005B5F80"/>
    <w:rsid w:val="00606442"/>
    <w:rsid w:val="00671340"/>
    <w:rsid w:val="006A1772"/>
    <w:rsid w:val="006B2CA3"/>
    <w:rsid w:val="00731B7A"/>
    <w:rsid w:val="00761833"/>
    <w:rsid w:val="00776219"/>
    <w:rsid w:val="007E58BA"/>
    <w:rsid w:val="0081137D"/>
    <w:rsid w:val="008446B5"/>
    <w:rsid w:val="0084716B"/>
    <w:rsid w:val="00855F97"/>
    <w:rsid w:val="008C5795"/>
    <w:rsid w:val="008F2508"/>
    <w:rsid w:val="009050C3"/>
    <w:rsid w:val="009231E9"/>
    <w:rsid w:val="00927917"/>
    <w:rsid w:val="00943EC6"/>
    <w:rsid w:val="00945386"/>
    <w:rsid w:val="00973A98"/>
    <w:rsid w:val="00982536"/>
    <w:rsid w:val="00991F9E"/>
    <w:rsid w:val="00993E6D"/>
    <w:rsid w:val="009F7D7F"/>
    <w:rsid w:val="00A203F6"/>
    <w:rsid w:val="00A26CFB"/>
    <w:rsid w:val="00A44B84"/>
    <w:rsid w:val="00A54336"/>
    <w:rsid w:val="00A87A5F"/>
    <w:rsid w:val="00A94703"/>
    <w:rsid w:val="00AE4CAF"/>
    <w:rsid w:val="00AF3B1E"/>
    <w:rsid w:val="00B06C77"/>
    <w:rsid w:val="00B15CC0"/>
    <w:rsid w:val="00B205EF"/>
    <w:rsid w:val="00B367A0"/>
    <w:rsid w:val="00B774D1"/>
    <w:rsid w:val="00BB3831"/>
    <w:rsid w:val="00BC5BF0"/>
    <w:rsid w:val="00BC641C"/>
    <w:rsid w:val="00C10161"/>
    <w:rsid w:val="00C24973"/>
    <w:rsid w:val="00C53847"/>
    <w:rsid w:val="00CD37A2"/>
    <w:rsid w:val="00D059DA"/>
    <w:rsid w:val="00D05C27"/>
    <w:rsid w:val="00D37BB4"/>
    <w:rsid w:val="00D85971"/>
    <w:rsid w:val="00D85F0F"/>
    <w:rsid w:val="00DF6AD6"/>
    <w:rsid w:val="00E00FC6"/>
    <w:rsid w:val="00E159D1"/>
    <w:rsid w:val="00E44B76"/>
    <w:rsid w:val="00E50BCD"/>
    <w:rsid w:val="00E521B3"/>
    <w:rsid w:val="00E82921"/>
    <w:rsid w:val="00E84399"/>
    <w:rsid w:val="00EC0243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B3E20C3-1052-4A97-ADD7-1CACB845A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character" w:customStyle="1" w:styleId="wrtext">
    <w:name w:val="wrtext"/>
    <w:basedOn w:val="Domylnaczcionkaakapitu"/>
    <w:rsid w:val="001270BF"/>
  </w:style>
  <w:style w:type="paragraph" w:styleId="Akapitzlist">
    <w:name w:val="List Paragraph"/>
    <w:basedOn w:val="Normalny"/>
    <w:uiPriority w:val="34"/>
    <w:qFormat/>
    <w:rsid w:val="00067F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62510-DC7B-4090-A64C-D589BF049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112</Words>
  <Characters>6460</Characters>
  <Application>Microsoft Office Word</Application>
  <DocSecurity>0</DocSecurity>
  <Lines>113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6459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5</cp:revision>
  <cp:lastPrinted>2019-04-30T08:53:00Z</cp:lastPrinted>
  <dcterms:created xsi:type="dcterms:W3CDTF">2019-05-25T12:20:00Z</dcterms:created>
  <dcterms:modified xsi:type="dcterms:W3CDTF">2019-06-12T20:14:00Z</dcterms:modified>
</cp:coreProperties>
</file>