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FA1" w:rsidRPr="001B3C44" w:rsidRDefault="00EF3FA1" w:rsidP="001B3C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F3FA1" w:rsidRPr="001B3C44" w:rsidRDefault="001B3C44" w:rsidP="001B3C44">
      <w:pPr>
        <w:jc w:val="right"/>
      </w:pPr>
      <w:r w:rsidRPr="001B3C44">
        <w:t>Załącznik nr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6129"/>
      </w:tblGrid>
      <w:tr w:rsidR="001B3C44" w:rsidRPr="001B3C44" w:rsidTr="001B3C44">
        <w:trPr>
          <w:trHeight w:val="612"/>
        </w:trPr>
        <w:tc>
          <w:tcPr>
            <w:tcW w:w="8962" w:type="dxa"/>
            <w:gridSpan w:val="2"/>
          </w:tcPr>
          <w:p w:rsidR="001B3C44" w:rsidRPr="001B3C44" w:rsidRDefault="001B3C44" w:rsidP="001B3C44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1B3C44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1B3C44" w:rsidRPr="001B3C44" w:rsidTr="001B3C44">
        <w:trPr>
          <w:trHeight w:val="360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Kierunek</w:t>
            </w: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Pedagogika</w:t>
            </w:r>
          </w:p>
        </w:tc>
      </w:tr>
      <w:tr w:rsidR="001B3C44" w:rsidRPr="001B3C44" w:rsidTr="001B3C44">
        <w:trPr>
          <w:trHeight w:val="209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244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 kształcenia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pierwszy</w:t>
            </w:r>
          </w:p>
        </w:tc>
      </w:tr>
      <w:tr w:rsidR="001B3C44" w:rsidRPr="001B3C44" w:rsidTr="001B3C44">
        <w:trPr>
          <w:trHeight w:val="239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398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</w:t>
            </w: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praktyczny</w:t>
            </w:r>
          </w:p>
        </w:tc>
      </w:tr>
      <w:tr w:rsidR="001B3C44" w:rsidRPr="001B3C44" w:rsidTr="001B3C44">
        <w:trPr>
          <w:trHeight w:val="309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398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prowadzenia studiów</w:t>
            </w: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stacjonarne</w:t>
            </w:r>
          </w:p>
        </w:tc>
      </w:tr>
      <w:tr w:rsidR="001B3C44" w:rsidRPr="001B3C44" w:rsidTr="001B3C44">
        <w:trPr>
          <w:trHeight w:val="246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417"/>
        </w:trPr>
        <w:tc>
          <w:tcPr>
            <w:tcW w:w="2833" w:type="dxa"/>
            <w:vAlign w:val="center"/>
          </w:tcPr>
          <w:p w:rsidR="00EF3FA1" w:rsidRPr="001B3C44" w:rsidRDefault="001B3C44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Przedmiot/kod</w:t>
            </w:r>
          </w:p>
        </w:tc>
        <w:tc>
          <w:tcPr>
            <w:tcW w:w="6129" w:type="dxa"/>
            <w:vAlign w:val="center"/>
          </w:tcPr>
          <w:p w:rsidR="00EF3FA1" w:rsidRPr="001B3C44" w:rsidRDefault="00EF3FA1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Toc444281753"/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Instytucje opieki, wychowania i pomocy rodzinie</w:t>
            </w:r>
            <w:bookmarkEnd w:id="0"/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="004E1B12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IPEP-1- IPWP</w:t>
            </w:r>
          </w:p>
        </w:tc>
      </w:tr>
      <w:tr w:rsidR="001B3C44" w:rsidRPr="001B3C44" w:rsidTr="001B3C44">
        <w:trPr>
          <w:trHeight w:val="112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398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studiów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trzeci</w:t>
            </w:r>
          </w:p>
        </w:tc>
      </w:tr>
      <w:tr w:rsidR="001B3C44" w:rsidRPr="001B3C44" w:rsidTr="001B3C44">
        <w:trPr>
          <w:trHeight w:val="182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398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Semestr 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piąty</w:t>
            </w:r>
          </w:p>
        </w:tc>
      </w:tr>
      <w:tr w:rsidR="001B3C44" w:rsidRPr="001B3C44" w:rsidTr="001B3C44">
        <w:trPr>
          <w:trHeight w:val="399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 godzin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Wykłady: 15     Ćwiczenia: 30</w:t>
            </w:r>
            <w:r w:rsidR="00EF3FA1" w:rsidRPr="001B3C44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 </w:t>
            </w:r>
          </w:p>
        </w:tc>
      </w:tr>
      <w:tr w:rsidR="001B3C44" w:rsidRPr="001B3C44" w:rsidTr="001B3C44">
        <w:trPr>
          <w:trHeight w:val="398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B3C44" w:rsidRPr="001B3C44" w:rsidTr="001B3C44">
        <w:trPr>
          <w:trHeight w:val="380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przedmiot</w:t>
            </w:r>
          </w:p>
        </w:tc>
        <w:tc>
          <w:tcPr>
            <w:tcW w:w="6129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 Danuta </w:t>
            </w:r>
            <w:proofErr w:type="spellStart"/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Nikitenko</w:t>
            </w:r>
            <w:proofErr w:type="spellEnd"/>
          </w:p>
        </w:tc>
      </w:tr>
      <w:tr w:rsidR="001B3C44" w:rsidRPr="001B3C44" w:rsidTr="001B3C44">
        <w:trPr>
          <w:trHeight w:val="209"/>
        </w:trPr>
        <w:tc>
          <w:tcPr>
            <w:tcW w:w="283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wstępne 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zakresie wiedzy, umiejętności, kompetencji personalnych i społecznych</w:t>
            </w: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 w:val="restart"/>
          </w:tcPr>
          <w:p w:rsidR="00EF3FA1" w:rsidRPr="001B3C44" w:rsidRDefault="001B3C44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Cel (cele) przedmiotu </w:t>
            </w:r>
          </w:p>
        </w:tc>
        <w:tc>
          <w:tcPr>
            <w:tcW w:w="6129" w:type="dxa"/>
            <w:vAlign w:val="center"/>
          </w:tcPr>
          <w:p w:rsidR="00EF3FA1" w:rsidRPr="001B3C44" w:rsidRDefault="000263E9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/>
                <w:sz w:val="24"/>
                <w:szCs w:val="24"/>
              </w:rPr>
              <w:t>Zapoznanie studentów z przepisami i zasadami BHP obowiązującymi podczas zajęć dydaktycznych oraz w działalności pedagogicznej.</w:t>
            </w: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/>
          </w:tcPr>
          <w:p w:rsidR="000263E9" w:rsidRPr="001B3C44" w:rsidRDefault="000263E9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0263E9" w:rsidRPr="001B3C44" w:rsidRDefault="000263E9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ze strukturą systemu pomocy społecznej.</w:t>
            </w: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Charakterystyka poszczególnych jednostek organizacyjnych systemu pomocy społecznej.</w:t>
            </w: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Omówienie systemu wspierania rodziny i pieczy zastępczej.</w:t>
            </w: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Omówienie pozarządowych i niepublicznych instytucji pomocowych.</w:t>
            </w:r>
          </w:p>
        </w:tc>
      </w:tr>
      <w:tr w:rsidR="001B3C44" w:rsidRPr="001B3C44" w:rsidTr="001B3C44">
        <w:trPr>
          <w:trHeight w:val="802"/>
        </w:trPr>
        <w:tc>
          <w:tcPr>
            <w:tcW w:w="2833" w:type="dxa"/>
            <w:vMerge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z instytucjami systemu oświaty, wspierającymi wychowawcze i opiekuńcze funkcje rodziny.</w:t>
            </w:r>
          </w:p>
        </w:tc>
      </w:tr>
    </w:tbl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3170"/>
        <w:gridCol w:w="3508"/>
      </w:tblGrid>
      <w:tr w:rsidR="001B3C44" w:rsidRPr="001B3C44" w:rsidTr="001B3C44">
        <w:trPr>
          <w:trHeight w:val="615"/>
        </w:trPr>
        <w:tc>
          <w:tcPr>
            <w:tcW w:w="8962" w:type="dxa"/>
            <w:gridSpan w:val="3"/>
            <w:vAlign w:val="center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F3FA1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II. EFEKTY UCZENIA SIĘ</w:t>
            </w:r>
          </w:p>
        </w:tc>
      </w:tr>
      <w:tr w:rsidR="001B3C44" w:rsidRPr="001B3C44" w:rsidTr="001B3C44">
        <w:trPr>
          <w:trHeight w:val="540"/>
        </w:trPr>
        <w:tc>
          <w:tcPr>
            <w:tcW w:w="2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B3C44" w:rsidRPr="001B3C44" w:rsidRDefault="001B3C44" w:rsidP="001B3C44">
            <w:pPr>
              <w:jc w:val="center"/>
            </w:pPr>
            <w:r w:rsidRPr="001B3C44">
              <w:t>Symbol efektów uczenia się</w:t>
            </w:r>
          </w:p>
        </w:tc>
        <w:tc>
          <w:tcPr>
            <w:tcW w:w="3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B3C44" w:rsidRPr="001B3C44" w:rsidRDefault="001B3C44" w:rsidP="001B3C44">
            <w:pPr>
              <w:jc w:val="center"/>
            </w:pPr>
            <w:r w:rsidRPr="001B3C44">
              <w:t>Potwierdzenie osiągnięcia efektów uczenia się</w:t>
            </w:r>
          </w:p>
        </w:tc>
        <w:tc>
          <w:tcPr>
            <w:tcW w:w="3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B3C44" w:rsidRPr="001B3C44" w:rsidRDefault="001B3C44" w:rsidP="001B3C44">
            <w:pPr>
              <w:jc w:val="center"/>
            </w:pPr>
            <w:r w:rsidRPr="001B3C44">
              <w:rPr>
                <w:bCs/>
                <w:szCs w:val="20"/>
              </w:rPr>
              <w:t>Odniesienie do efektów uczenia się  dla kierunku studiów</w:t>
            </w:r>
            <w:r w:rsidRPr="001B3C44">
              <w:t xml:space="preserve">  </w:t>
            </w:r>
          </w:p>
        </w:tc>
      </w:tr>
      <w:tr w:rsidR="001B3C44" w:rsidRPr="001B3C44" w:rsidTr="001B3C44">
        <w:trPr>
          <w:trHeight w:val="688"/>
        </w:trPr>
        <w:tc>
          <w:tcPr>
            <w:tcW w:w="2284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IOW_1</w:t>
            </w:r>
          </w:p>
        </w:tc>
        <w:tc>
          <w:tcPr>
            <w:tcW w:w="3170" w:type="dxa"/>
            <w:vAlign w:val="center"/>
          </w:tcPr>
          <w:p w:rsidR="001B3C44" w:rsidRPr="001B3C44" w:rsidRDefault="001B3C44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wiedzę w zakresie karty opisu przedmiotu (cele i efekty uczenia się) oraz zasad bezpieczeństwa i higieny pracy w odniesieniu do przedmiotu.</w:t>
            </w:r>
          </w:p>
          <w:p w:rsidR="00EF3FA1" w:rsidRPr="001B3C44" w:rsidRDefault="007C609B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 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pomocy społecznej.</w:t>
            </w:r>
          </w:p>
        </w:tc>
        <w:tc>
          <w:tcPr>
            <w:tcW w:w="3508" w:type="dxa"/>
            <w:vAlign w:val="center"/>
          </w:tcPr>
          <w:p w:rsidR="00EF3FA1" w:rsidRPr="001B3C44" w:rsidRDefault="00AF42DC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SLKPED</w:t>
            </w:r>
            <w:r w:rsidR="004F1868" w:rsidRPr="001B3C44">
              <w:rPr>
                <w:rFonts w:ascii="Times New Roman" w:hAnsi="Times New Roman" w:cs="Times New Roman"/>
                <w:sz w:val="24"/>
                <w:szCs w:val="24"/>
              </w:rPr>
              <w:t>_U01; SLKPED_K03</w:t>
            </w:r>
          </w:p>
        </w:tc>
      </w:tr>
      <w:tr w:rsidR="001B3C44" w:rsidRPr="001B3C44" w:rsidTr="001B3C44">
        <w:trPr>
          <w:trHeight w:val="705"/>
        </w:trPr>
        <w:tc>
          <w:tcPr>
            <w:tcW w:w="2284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IOW_2</w:t>
            </w:r>
          </w:p>
        </w:tc>
        <w:tc>
          <w:tcPr>
            <w:tcW w:w="317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poszczególne jednostki organizacyjne systemu pomocy społecznej.</w:t>
            </w:r>
          </w:p>
        </w:tc>
        <w:tc>
          <w:tcPr>
            <w:tcW w:w="3508" w:type="dxa"/>
            <w:vAlign w:val="center"/>
          </w:tcPr>
          <w:p w:rsidR="00EF3FA1" w:rsidRPr="001B3C44" w:rsidRDefault="00AF42DC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SLKPED_W</w:t>
            </w:r>
            <w:r w:rsidR="004F1868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05; SLKPED_U01</w:t>
            </w:r>
          </w:p>
        </w:tc>
      </w:tr>
      <w:tr w:rsidR="001B3C44" w:rsidRPr="001B3C44" w:rsidTr="001B3C44">
        <w:trPr>
          <w:trHeight w:val="720"/>
        </w:trPr>
        <w:tc>
          <w:tcPr>
            <w:tcW w:w="2284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IOW_3</w:t>
            </w:r>
          </w:p>
        </w:tc>
        <w:tc>
          <w:tcPr>
            <w:tcW w:w="3170" w:type="dxa"/>
            <w:vAlign w:val="center"/>
          </w:tcPr>
          <w:p w:rsidR="00EF3FA1" w:rsidRPr="001B3C44" w:rsidRDefault="007C609B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Opisuje 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wpierania rodziny i pieczy zastępczej.</w:t>
            </w:r>
          </w:p>
        </w:tc>
        <w:tc>
          <w:tcPr>
            <w:tcW w:w="3508" w:type="dxa"/>
            <w:vAlign w:val="center"/>
          </w:tcPr>
          <w:p w:rsidR="00EF3FA1" w:rsidRPr="001B3C44" w:rsidRDefault="004F1868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SLKPED_W03, SLKPED_U01; SLKPED_W12</w:t>
            </w:r>
          </w:p>
        </w:tc>
      </w:tr>
      <w:tr w:rsidR="001B3C44" w:rsidRPr="001B3C44" w:rsidTr="001B3C44">
        <w:trPr>
          <w:trHeight w:val="705"/>
        </w:trPr>
        <w:tc>
          <w:tcPr>
            <w:tcW w:w="2284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IOW_4</w:t>
            </w:r>
          </w:p>
        </w:tc>
        <w:tc>
          <w:tcPr>
            <w:tcW w:w="3170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pozarządowe i niepubliczne instytucje pomocowe.</w:t>
            </w:r>
          </w:p>
        </w:tc>
        <w:tc>
          <w:tcPr>
            <w:tcW w:w="3508" w:type="dxa"/>
            <w:vAlign w:val="center"/>
          </w:tcPr>
          <w:p w:rsidR="00EF3FA1" w:rsidRPr="001B3C44" w:rsidRDefault="004F1868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SLKPED_W05, SLKPED_U01</w:t>
            </w:r>
          </w:p>
        </w:tc>
      </w:tr>
      <w:tr w:rsidR="001B3C44" w:rsidRPr="001B3C44" w:rsidTr="001B3C44">
        <w:trPr>
          <w:trHeight w:val="705"/>
        </w:trPr>
        <w:tc>
          <w:tcPr>
            <w:tcW w:w="2284" w:type="dxa"/>
            <w:vAlign w:val="center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IOW_5</w:t>
            </w:r>
          </w:p>
        </w:tc>
        <w:tc>
          <w:tcPr>
            <w:tcW w:w="3170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system oświaty w kontekście wspierania wychowawczych i opiekuńczych funkcji rodziny.</w:t>
            </w:r>
          </w:p>
        </w:tc>
        <w:tc>
          <w:tcPr>
            <w:tcW w:w="3508" w:type="dxa"/>
            <w:vAlign w:val="center"/>
          </w:tcPr>
          <w:p w:rsidR="00EF3FA1" w:rsidRPr="001B3C44" w:rsidRDefault="004F1868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PED_W05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_W12, 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SL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PED_K03,</w:t>
            </w:r>
          </w:p>
        </w:tc>
      </w:tr>
    </w:tbl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3F00" w:rsidRPr="001B3C44" w:rsidRDefault="000A3F00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4"/>
        <w:gridCol w:w="5522"/>
        <w:gridCol w:w="2196"/>
      </w:tblGrid>
      <w:tr w:rsidR="001B3C44" w:rsidRPr="001B3C44" w:rsidTr="00C54096">
        <w:trPr>
          <w:trHeight w:val="615"/>
        </w:trPr>
        <w:tc>
          <w:tcPr>
            <w:tcW w:w="8962" w:type="dxa"/>
            <w:gridSpan w:val="3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III TREŚCI KSZTAŁCENIA</w:t>
            </w:r>
          </w:p>
        </w:tc>
      </w:tr>
      <w:tr w:rsidR="001B3C44" w:rsidRPr="001B3C44" w:rsidTr="00C54096">
        <w:trPr>
          <w:trHeight w:val="1005"/>
        </w:trPr>
        <w:tc>
          <w:tcPr>
            <w:tcW w:w="124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522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Treści kształcenia</w:t>
            </w:r>
          </w:p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9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Odniesienie </w:t>
            </w:r>
            <w:r w:rsidRPr="001B3C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br/>
              <w:t>do efektów kształcenia modułu</w:t>
            </w:r>
          </w:p>
        </w:tc>
      </w:tr>
      <w:tr w:rsidR="001B3C44" w:rsidRPr="001B3C44" w:rsidTr="00C54096">
        <w:trPr>
          <w:trHeight w:val="360"/>
        </w:trPr>
        <w:tc>
          <w:tcPr>
            <w:tcW w:w="1244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5522" w:type="dxa"/>
            <w:vAlign w:val="center"/>
          </w:tcPr>
          <w:p w:rsidR="000263E9" w:rsidRPr="001B3C44" w:rsidRDefault="001B3C44" w:rsidP="000263E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EF3FA1" w:rsidRPr="001B3C44" w:rsidRDefault="009E3387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pomocy społecznej</w:t>
            </w:r>
          </w:p>
        </w:tc>
        <w:tc>
          <w:tcPr>
            <w:tcW w:w="2196" w:type="dxa"/>
            <w:vAlign w:val="center"/>
          </w:tcPr>
          <w:p w:rsidR="00EF3FA1" w:rsidRPr="001B3C44" w:rsidRDefault="00C54096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IOW_1</w:t>
            </w:r>
          </w:p>
        </w:tc>
      </w:tr>
      <w:tr w:rsidR="001B3C44" w:rsidRPr="001B3C44" w:rsidTr="00C54096">
        <w:trPr>
          <w:trHeight w:val="345"/>
        </w:trPr>
        <w:tc>
          <w:tcPr>
            <w:tcW w:w="1244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TK_2</w:t>
            </w:r>
          </w:p>
        </w:tc>
        <w:tc>
          <w:tcPr>
            <w:tcW w:w="5522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Jednostki organiza</w:t>
            </w:r>
            <w:r w:rsidR="009E3387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cyjne systemu pomocy społecznej</w:t>
            </w:r>
          </w:p>
        </w:tc>
        <w:tc>
          <w:tcPr>
            <w:tcW w:w="2196" w:type="dxa"/>
            <w:vAlign w:val="center"/>
          </w:tcPr>
          <w:p w:rsidR="00EF3FA1" w:rsidRPr="001B3C44" w:rsidRDefault="00C54096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IOW_2</w:t>
            </w:r>
          </w:p>
        </w:tc>
      </w:tr>
      <w:tr w:rsidR="001B3C44" w:rsidRPr="001B3C44" w:rsidTr="00C54096">
        <w:trPr>
          <w:trHeight w:val="345"/>
        </w:trPr>
        <w:tc>
          <w:tcPr>
            <w:tcW w:w="1244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5522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wpiera</w:t>
            </w:r>
            <w:r w:rsidR="009E3387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nia rodziny i pieczy zastępczej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96" w:type="dxa"/>
            <w:vAlign w:val="center"/>
          </w:tcPr>
          <w:p w:rsidR="00EF3FA1" w:rsidRPr="001B3C44" w:rsidRDefault="00C54096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IOW_3</w:t>
            </w:r>
          </w:p>
        </w:tc>
      </w:tr>
      <w:tr w:rsidR="001B3C44" w:rsidRPr="001B3C44" w:rsidTr="00C54096">
        <w:trPr>
          <w:trHeight w:val="360"/>
        </w:trPr>
        <w:tc>
          <w:tcPr>
            <w:tcW w:w="1244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5522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Pozarządowe i n</w:t>
            </w:r>
            <w:r w:rsidR="009E3387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iepubliczne instytucje pomocowe</w:t>
            </w:r>
          </w:p>
        </w:tc>
        <w:tc>
          <w:tcPr>
            <w:tcW w:w="2196" w:type="dxa"/>
            <w:vAlign w:val="center"/>
          </w:tcPr>
          <w:p w:rsidR="00EF3FA1" w:rsidRPr="001B3C44" w:rsidRDefault="00C54096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IOW_4</w:t>
            </w:r>
          </w:p>
        </w:tc>
      </w:tr>
      <w:tr w:rsidR="001B3C44" w:rsidRPr="001B3C44" w:rsidTr="00C54096">
        <w:trPr>
          <w:trHeight w:val="345"/>
        </w:trPr>
        <w:tc>
          <w:tcPr>
            <w:tcW w:w="1244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5522" w:type="dxa"/>
          </w:tcPr>
          <w:p w:rsidR="00EF3FA1" w:rsidRPr="001B3C44" w:rsidRDefault="00EF3FA1" w:rsidP="009E3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 oświaty w </w:t>
            </w:r>
            <w:r w:rsidR="009E3387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odniesieniu do 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wspierania wychowawczych</w:t>
            </w:r>
            <w:r w:rsidR="009E3387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opiekuńczych funkcji rodziny</w:t>
            </w:r>
          </w:p>
        </w:tc>
        <w:tc>
          <w:tcPr>
            <w:tcW w:w="2196" w:type="dxa"/>
            <w:vAlign w:val="center"/>
          </w:tcPr>
          <w:p w:rsidR="00EF3FA1" w:rsidRPr="001B3C44" w:rsidRDefault="00C54096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IOW_5</w:t>
            </w:r>
          </w:p>
        </w:tc>
      </w:tr>
    </w:tbl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6655"/>
      </w:tblGrid>
      <w:tr w:rsidR="001B3C44" w:rsidRPr="001B3C44" w:rsidTr="009849FD">
        <w:trPr>
          <w:trHeight w:val="615"/>
        </w:trPr>
        <w:tc>
          <w:tcPr>
            <w:tcW w:w="9180" w:type="dxa"/>
            <w:gridSpan w:val="2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IV LITERATURA PRZEDMIOTU</w:t>
            </w:r>
          </w:p>
        </w:tc>
      </w:tr>
      <w:tr w:rsidR="001B3C44" w:rsidRPr="001B3C44" w:rsidTr="009849FD">
        <w:trPr>
          <w:trHeight w:val="810"/>
        </w:trPr>
        <w:tc>
          <w:tcPr>
            <w:tcW w:w="2340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Podstawowa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</w:tcPr>
          <w:p w:rsidR="00EF3FA1" w:rsidRPr="001B3C44" w:rsidRDefault="00EF3FA1" w:rsidP="00EF3FA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Krajewska B., Instytucje wsparcia rodziny i dziecka, Kraków 2011. </w:t>
            </w:r>
          </w:p>
          <w:p w:rsidR="00EF3FA1" w:rsidRPr="001B3C44" w:rsidRDefault="00EF3FA1" w:rsidP="00EF3FA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Maciejko W., Instytucje pomocy społecznej, Warszawa 2008.</w:t>
            </w:r>
          </w:p>
          <w:p w:rsidR="00EF3FA1" w:rsidRPr="001B3C44" w:rsidRDefault="00EF3FA1" w:rsidP="00EF3FA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Teksty ujednolicone aktów prawnych: Ustawy o systemie pomocy społecznej, Ustawy o systemie oświaty, Ustawy o wspieraniu rodziny i systemie pieczy zastępczej. </w:t>
            </w:r>
          </w:p>
        </w:tc>
      </w:tr>
      <w:tr w:rsidR="001B3C44" w:rsidRPr="001B3C44" w:rsidTr="009849FD">
        <w:trPr>
          <w:trHeight w:val="702"/>
        </w:trPr>
        <w:tc>
          <w:tcPr>
            <w:tcW w:w="2340" w:type="dxa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Uzupełniająca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40" w:type="dxa"/>
          </w:tcPr>
          <w:p w:rsidR="00EF3FA1" w:rsidRPr="001B3C44" w:rsidRDefault="00EF3FA1" w:rsidP="00EF3FA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Jachowicz A., Funkcjonowanie pomocy społecznej. Wybrane problemy, Dąbrowa Górnicza 2011.</w:t>
            </w:r>
          </w:p>
          <w:p w:rsidR="00EF3FA1" w:rsidRPr="001B3C44" w:rsidRDefault="00EF3FA1" w:rsidP="00EF3FA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Auleytner</w:t>
            </w:r>
            <w:proofErr w:type="spellEnd"/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J., Polityka społeczna. Polityka społeczna w Polsce i na świecie, Warszawa 2011.</w:t>
            </w:r>
          </w:p>
        </w:tc>
      </w:tr>
    </w:tbl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9"/>
        <w:gridCol w:w="1540"/>
        <w:gridCol w:w="1916"/>
        <w:gridCol w:w="1904"/>
        <w:gridCol w:w="1943"/>
      </w:tblGrid>
      <w:tr w:rsidR="001B3C44" w:rsidRPr="001B3C44" w:rsidTr="00955787">
        <w:trPr>
          <w:trHeight w:val="615"/>
        </w:trPr>
        <w:tc>
          <w:tcPr>
            <w:tcW w:w="8962" w:type="dxa"/>
            <w:gridSpan w:val="5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 SPOSÓB OCENIANIA PRACY STUDENTA</w:t>
            </w:r>
          </w:p>
        </w:tc>
      </w:tr>
      <w:tr w:rsidR="001B3C44" w:rsidRPr="001B3C44" w:rsidTr="00955787">
        <w:trPr>
          <w:trHeight w:val="870"/>
        </w:trPr>
        <w:tc>
          <w:tcPr>
            <w:tcW w:w="1659" w:type="dxa"/>
            <w:vAlign w:val="center"/>
          </w:tcPr>
          <w:p w:rsidR="00EF3FA1" w:rsidRPr="001B3C44" w:rsidRDefault="001B3C44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Symbol efektu uczenia się dla przedmiotu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Symbol treści kształcenia realizowanych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trakcie zajęć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realizacji treści kształcenia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oceniania</w:t>
            </w:r>
          </w:p>
        </w:tc>
        <w:tc>
          <w:tcPr>
            <w:tcW w:w="1943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oceny</w:t>
            </w:r>
          </w:p>
        </w:tc>
      </w:tr>
      <w:tr w:rsidR="001B3C44" w:rsidRPr="001B3C44" w:rsidTr="00955787">
        <w:trPr>
          <w:trHeight w:val="480"/>
        </w:trPr>
        <w:tc>
          <w:tcPr>
            <w:tcW w:w="1659" w:type="dxa"/>
            <w:vAlign w:val="center"/>
          </w:tcPr>
          <w:p w:rsidR="00EF3FA1" w:rsidRPr="001B3C44" w:rsidRDefault="00955787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IOW_1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TK_1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EF3FA1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Prezentacja multimedialna dotycząca form opieki i wychowania w instytucjach </w:t>
            </w:r>
          </w:p>
        </w:tc>
      </w:tr>
      <w:tr w:rsidR="001B3C44" w:rsidRPr="001B3C44" w:rsidTr="00955787">
        <w:trPr>
          <w:trHeight w:val="525"/>
        </w:trPr>
        <w:tc>
          <w:tcPr>
            <w:tcW w:w="1659" w:type="dxa"/>
            <w:vAlign w:val="center"/>
          </w:tcPr>
          <w:p w:rsidR="00EF3FA1" w:rsidRPr="001B3C44" w:rsidRDefault="00955787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IOW_2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TK_2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4E1B12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EF3FA1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form opieki i wychowania w instytucjach</w:t>
            </w:r>
          </w:p>
        </w:tc>
      </w:tr>
      <w:tr w:rsidR="001B3C44" w:rsidRPr="001B3C44" w:rsidTr="00955787">
        <w:trPr>
          <w:trHeight w:val="525"/>
        </w:trPr>
        <w:tc>
          <w:tcPr>
            <w:tcW w:w="1659" w:type="dxa"/>
            <w:vAlign w:val="center"/>
          </w:tcPr>
          <w:p w:rsidR="00EF3FA1" w:rsidRPr="001B3C44" w:rsidRDefault="00955787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IOW_3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TK_3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4E1B12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EF3FA1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form opieki i wychowania w instytucjach</w:t>
            </w:r>
          </w:p>
        </w:tc>
      </w:tr>
      <w:tr w:rsidR="001B3C44" w:rsidRPr="001B3C44" w:rsidTr="00955787">
        <w:trPr>
          <w:trHeight w:val="540"/>
        </w:trPr>
        <w:tc>
          <w:tcPr>
            <w:tcW w:w="1659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955787" w:rsidRPr="001B3C44">
              <w:rPr>
                <w:rFonts w:ascii="Times New Roman" w:hAnsi="Times New Roman" w:cs="Times New Roman"/>
                <w:sz w:val="24"/>
                <w:szCs w:val="24"/>
              </w:rPr>
              <w:t xml:space="preserve"> IPEP-1-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OW_4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TK_4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4E1B12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EF3FA1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 dotycząca form opieki i wychowania w instytucjach</w:t>
            </w:r>
          </w:p>
        </w:tc>
      </w:tr>
      <w:tr w:rsidR="001B3C44" w:rsidRPr="001B3C44" w:rsidTr="00955787">
        <w:trPr>
          <w:trHeight w:val="525"/>
        </w:trPr>
        <w:tc>
          <w:tcPr>
            <w:tcW w:w="1659" w:type="dxa"/>
            <w:vAlign w:val="center"/>
          </w:tcPr>
          <w:p w:rsidR="00EF3FA1" w:rsidRPr="001B3C44" w:rsidRDefault="00955787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hAnsi="Times New Roman" w:cs="Times New Roman"/>
                <w:sz w:val="24"/>
                <w:szCs w:val="24"/>
              </w:rPr>
              <w:t>IPEP-1-</w:t>
            </w:r>
            <w:r w:rsidR="00EF3FA1"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IOW_5</w:t>
            </w:r>
          </w:p>
        </w:tc>
        <w:tc>
          <w:tcPr>
            <w:tcW w:w="1540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TK_5</w:t>
            </w:r>
          </w:p>
        </w:tc>
        <w:tc>
          <w:tcPr>
            <w:tcW w:w="1916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904" w:type="dxa"/>
            <w:vAlign w:val="center"/>
          </w:tcPr>
          <w:p w:rsidR="00EF3FA1" w:rsidRPr="001B3C44" w:rsidRDefault="00EF3FA1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  <w:p w:rsidR="004E1B12" w:rsidRPr="001B3C44" w:rsidRDefault="004E1B12" w:rsidP="00EF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943" w:type="dxa"/>
          </w:tcPr>
          <w:p w:rsidR="004E1B12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Egzamin </w:t>
            </w:r>
          </w:p>
          <w:p w:rsidR="00EF3FA1" w:rsidRPr="001B3C44" w:rsidRDefault="004E1B12" w:rsidP="004E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Prezentacja multimedialna </w:t>
            </w: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dotycząca form opieki i wychowania w instytucjach</w:t>
            </w:r>
          </w:p>
        </w:tc>
      </w:tr>
    </w:tbl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1B3C44" w:rsidRPr="001B3C4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VI. OBCIĄŻENIE PRACĄ STUDENTA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ECTS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8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Godz. 30</w:t>
            </w:r>
          </w:p>
        </w:tc>
      </w:tr>
      <w:tr w:rsidR="001B3C44" w:rsidRPr="001B3C44" w:rsidTr="00524878">
        <w:trPr>
          <w:jc w:val="center"/>
        </w:trPr>
        <w:tc>
          <w:tcPr>
            <w:tcW w:w="4114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 Zapoznanie z literatura przedmiotu</w:t>
            </w:r>
          </w:p>
        </w:tc>
        <w:tc>
          <w:tcPr>
            <w:tcW w:w="5316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1B3C44" w:rsidRPr="001B3C44" w:rsidTr="00524878">
        <w:trPr>
          <w:jc w:val="center"/>
        </w:trPr>
        <w:tc>
          <w:tcPr>
            <w:tcW w:w="4114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 Przygotowanie prezentacji multimedialnej dotyczącej form opieki i wychowania w instytucjach</w:t>
            </w:r>
          </w:p>
        </w:tc>
        <w:tc>
          <w:tcPr>
            <w:tcW w:w="5316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1B3C44" w:rsidRPr="001B3C44" w:rsidTr="00524878">
        <w:trPr>
          <w:jc w:val="center"/>
        </w:trPr>
        <w:tc>
          <w:tcPr>
            <w:tcW w:w="4114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3.Przygotowanie dyskusji panelowej</w:t>
            </w:r>
          </w:p>
        </w:tc>
        <w:tc>
          <w:tcPr>
            <w:tcW w:w="5316" w:type="dxa"/>
            <w:gridSpan w:val="2"/>
            <w:vAlign w:val="center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Sumaryczna liczba punktów ECTS </w:t>
            </w: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ECTS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ECTS</w:t>
            </w:r>
          </w:p>
        </w:tc>
      </w:tr>
      <w:tr w:rsidR="001B3C44" w:rsidRPr="001B3C44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B3C44" w:rsidRPr="001B3C44" w:rsidRDefault="001B3C44" w:rsidP="001B3C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ECTS</w:t>
            </w:r>
          </w:p>
        </w:tc>
      </w:tr>
      <w:tr w:rsidR="001B3C44" w:rsidRPr="001B3C4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VII. Zasady wyliczania nakładu pracy studenta</w:t>
            </w:r>
          </w:p>
        </w:tc>
      </w:tr>
      <w:tr w:rsidR="001B3C44" w:rsidRPr="001B3C4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stacjonarne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75%  x 1 ECTS = godziny wymagające bezpośredniego udziału nauczyciela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25%  x 1 ECTS = godziny poświęcone przez studenta na pracę własną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niestacjonarne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wymagające bezpośredniego udziału nauczyciela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  x 1 ECTS = godziny poświęcone przez studenta na pracę własną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Praktyka zawodowa 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praktyczne na kierunku pielęgniarstwo 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 x 1 ECTS = godziny wymagające bezpośredniego udziału nauczyciela</w:t>
            </w:r>
          </w:p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3C44" w:rsidRPr="001B3C44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VIII. KRYTERIA OCENY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znakomita wiedza, umiejętności, kompetencje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dobra wiedza, umiejętności, kompetencje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 wiedza, umiejętności, kompetencje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ale ze znacznymi niedociągnięciami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zadawalająca wiedza, umiejętności, kompetencje, z licznymi błędami</w:t>
            </w:r>
          </w:p>
        </w:tc>
      </w:tr>
      <w:tr w:rsidR="001B3C44" w:rsidRPr="001B3C44" w:rsidTr="0011784C">
        <w:trPr>
          <w:jc w:val="center"/>
        </w:trPr>
        <w:tc>
          <w:tcPr>
            <w:tcW w:w="675" w:type="dxa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1B3C44" w:rsidRPr="001B3C44" w:rsidRDefault="001B3C44" w:rsidP="001B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3C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niezadawalająca wiedza, umiejętności, kompetencje</w:t>
            </w:r>
          </w:p>
        </w:tc>
      </w:tr>
    </w:tbl>
    <w:p w:rsidR="001B3C44" w:rsidRPr="001B3C44" w:rsidRDefault="001B3C44" w:rsidP="001B3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3C44" w:rsidRPr="001B3C44" w:rsidRDefault="001B3C44" w:rsidP="001B3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3C44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karty opisu przedmiotu:</w:t>
      </w: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3C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Opracował: </w:t>
      </w:r>
      <w:r w:rsidR="00425C38" w:rsidRPr="001B3C44">
        <w:rPr>
          <w:rFonts w:ascii="Times New Roman" w:eastAsia="Times New Roman" w:hAnsi="Times New Roman" w:cs="Times New Roman"/>
          <w:sz w:val="24"/>
          <w:szCs w:val="24"/>
          <w:lang w:eastAsia="pl-PL"/>
        </w:rPr>
        <w:t>dr Danuta Nikitenko</w:t>
      </w: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8C7" w:rsidRPr="001938C7" w:rsidRDefault="001938C7" w:rsidP="00193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8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Sprawdził  pod względem formalnym (koordynator przedmiotu): mgr M. </w:t>
      </w:r>
      <w:proofErr w:type="spellStart"/>
      <w:r w:rsidRPr="001938C7">
        <w:rPr>
          <w:rFonts w:ascii="Times New Roman" w:eastAsia="Times New Roman" w:hAnsi="Times New Roman" w:cs="Times New Roman"/>
          <w:sz w:val="24"/>
          <w:szCs w:val="24"/>
          <w:lang w:eastAsia="pl-PL"/>
        </w:rPr>
        <w:t>Siama</w:t>
      </w:r>
      <w:proofErr w:type="spellEnd"/>
    </w:p>
    <w:p w:rsidR="001938C7" w:rsidRPr="001938C7" w:rsidRDefault="001938C7" w:rsidP="00193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8C7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 (Dyrektor Instytutu): dr M. K</w:t>
      </w:r>
      <w:bookmarkStart w:id="1" w:name="_GoBack"/>
      <w:bookmarkEnd w:id="1"/>
      <w:r w:rsidRPr="001938C7">
        <w:rPr>
          <w:rFonts w:ascii="Times New Roman" w:eastAsia="Times New Roman" w:hAnsi="Times New Roman" w:cs="Times New Roman"/>
          <w:sz w:val="24"/>
          <w:szCs w:val="24"/>
          <w:lang w:eastAsia="pl-PL"/>
        </w:rPr>
        <w:t>ościelniak</w:t>
      </w:r>
    </w:p>
    <w:p w:rsidR="00EF3FA1" w:rsidRPr="001B3C44" w:rsidRDefault="00EF3FA1" w:rsidP="00EF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F3FA1" w:rsidRPr="001B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E7052"/>
    <w:multiLevelType w:val="hybridMultilevel"/>
    <w:tmpl w:val="AA3C6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4380C"/>
    <w:multiLevelType w:val="hybridMultilevel"/>
    <w:tmpl w:val="C64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F8"/>
    <w:rsid w:val="0001017E"/>
    <w:rsid w:val="000263E9"/>
    <w:rsid w:val="000A3F00"/>
    <w:rsid w:val="000E70F9"/>
    <w:rsid w:val="001938C7"/>
    <w:rsid w:val="001B3C44"/>
    <w:rsid w:val="003A2A3F"/>
    <w:rsid w:val="00425C38"/>
    <w:rsid w:val="004E1B12"/>
    <w:rsid w:val="004F1868"/>
    <w:rsid w:val="005A4E97"/>
    <w:rsid w:val="005B6088"/>
    <w:rsid w:val="005C6CE4"/>
    <w:rsid w:val="006B0E9D"/>
    <w:rsid w:val="0077109D"/>
    <w:rsid w:val="00793BF8"/>
    <w:rsid w:val="007C609B"/>
    <w:rsid w:val="009136CA"/>
    <w:rsid w:val="00955787"/>
    <w:rsid w:val="009E3387"/>
    <w:rsid w:val="00AA0D59"/>
    <w:rsid w:val="00AF42DC"/>
    <w:rsid w:val="00C54096"/>
    <w:rsid w:val="00EF3FA1"/>
    <w:rsid w:val="00F33877"/>
    <w:rsid w:val="00F9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75D51-B44B-4AAE-BF95-BE188AED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B12"/>
    <w:pPr>
      <w:ind w:left="720"/>
      <w:contextualSpacing/>
    </w:pPr>
  </w:style>
  <w:style w:type="paragraph" w:customStyle="1" w:styleId="Opispolatabeli">
    <w:name w:val="Opis pola tabeli"/>
    <w:basedOn w:val="Normalny"/>
    <w:rsid w:val="001B3C44"/>
    <w:pPr>
      <w:autoSpaceDE w:val="0"/>
      <w:autoSpaceDN w:val="0"/>
      <w:spacing w:before="60" w:after="0" w:line="240" w:lineRule="auto"/>
    </w:pPr>
    <w:rPr>
      <w:rFonts w:ascii="Arial" w:eastAsia="Times New Roman" w:hAnsi="Arial" w:cs="Arial"/>
      <w:sz w:val="14"/>
      <w:szCs w:val="1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8C3F2-7E6B-4BE5-8168-0B246006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98</Words>
  <Characters>5625</Characters>
  <Application>Microsoft Office Word</Application>
  <DocSecurity>0</DocSecurity>
  <Lines>98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TD</cp:lastModifiedBy>
  <cp:revision>30</cp:revision>
  <dcterms:created xsi:type="dcterms:W3CDTF">2019-03-10T16:30:00Z</dcterms:created>
  <dcterms:modified xsi:type="dcterms:W3CDTF">2019-06-12T18:38:00Z</dcterms:modified>
</cp:coreProperties>
</file>