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085632" w14:textId="77777777" w:rsidR="00F644BD" w:rsidRDefault="00F644BD"/>
    <w:tbl>
      <w:tblPr>
        <w:tblW w:w="9360" w:type="dxa"/>
        <w:tblInd w:w="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00"/>
        <w:gridCol w:w="3680"/>
      </w:tblGrid>
      <w:tr w:rsidR="00F644BD" w14:paraId="56D8EC18" w14:textId="77777777" w:rsidTr="00720BFC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F76AF" w14:textId="77777777" w:rsidR="00F644BD" w:rsidRPr="001E2381" w:rsidRDefault="00F644BD" w:rsidP="007E58BA">
            <w:pPr>
              <w:pStyle w:val="Opispolatabeli"/>
              <w:jc w:val="center"/>
              <w:rPr>
                <w:sz w:val="22"/>
                <w:szCs w:val="22"/>
                <w:highlight w:val="yellow"/>
                <w:lang w:val="pl-PL"/>
              </w:rPr>
            </w:pPr>
            <w:r w:rsidRPr="00F36528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F36528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F36528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F36528">
              <w:rPr>
                <w:b/>
                <w:sz w:val="22"/>
                <w:szCs w:val="22"/>
                <w:lang w:val="pl-PL"/>
              </w:rPr>
              <w:t>U</w:t>
            </w:r>
            <w:r w:rsidRPr="00F36528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F36528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F644BD" w14:paraId="0D388447" w14:textId="77777777" w:rsidTr="00720BFC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AE62A5C" w14:textId="77777777" w:rsidR="00F644BD" w:rsidRDefault="00F644BD">
            <w:r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AF3FCDD" w14:textId="77777777" w:rsidR="00F644BD" w:rsidRDefault="00440C56">
            <w:r>
              <w:t>Pedagogika</w:t>
            </w:r>
          </w:p>
        </w:tc>
      </w:tr>
      <w:tr w:rsidR="00F644BD" w14:paraId="2C7970A2" w14:textId="77777777" w:rsidTr="00720BFC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C37510A" w14:textId="77777777" w:rsidR="00F644BD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12CBDC9" w14:textId="77777777" w:rsidR="00F644BD" w:rsidRDefault="00F644BD">
            <w:pPr>
              <w:rPr>
                <w:b/>
                <w:szCs w:val="16"/>
              </w:rPr>
            </w:pPr>
          </w:p>
        </w:tc>
      </w:tr>
      <w:tr w:rsidR="00F644BD" w14:paraId="7E34ABC9" w14:textId="77777777" w:rsidTr="00720BFC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9E2BB90" w14:textId="77777777" w:rsidR="00F644BD" w:rsidRDefault="00F644BD" w:rsidP="00776219">
            <w:r>
              <w:t xml:space="preserve">Poziom </w:t>
            </w:r>
            <w:r w:rsidR="00855F97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A4257F2" w14:textId="77777777" w:rsidR="00F644BD" w:rsidRDefault="00440C56">
            <w:r>
              <w:t>pierwszy</w:t>
            </w:r>
          </w:p>
        </w:tc>
      </w:tr>
      <w:tr w:rsidR="00F644BD" w14:paraId="160F4C2A" w14:textId="77777777" w:rsidTr="00720BFC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5AF4C29" w14:textId="77777777"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1098A66" w14:textId="77777777" w:rsidR="00F644BD" w:rsidRDefault="00F644BD"/>
        </w:tc>
      </w:tr>
      <w:tr w:rsidR="00F644BD" w14:paraId="76F5DFBD" w14:textId="77777777" w:rsidTr="00720BFC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3E9AA51" w14:textId="77777777" w:rsidR="00F644BD" w:rsidRDefault="00855F97">
            <w:r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637D512" w14:textId="77777777" w:rsidR="00F644BD" w:rsidRDefault="00855F97">
            <w:r>
              <w:t>praktyczny</w:t>
            </w:r>
          </w:p>
        </w:tc>
      </w:tr>
      <w:tr w:rsidR="00F644BD" w14:paraId="2520A198" w14:textId="77777777" w:rsidTr="00720BFC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51954B72" w14:textId="77777777"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77C42EE" w14:textId="77777777" w:rsidR="00F644BD" w:rsidRDefault="00F644BD"/>
        </w:tc>
      </w:tr>
      <w:tr w:rsidR="00F644BD" w14:paraId="395A6A9C" w14:textId="77777777" w:rsidTr="00720BFC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FE404BB" w14:textId="77777777" w:rsidR="00F644BD" w:rsidRDefault="00F644BD">
            <w:r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99662D6" w14:textId="77777777" w:rsidR="00F644BD" w:rsidRDefault="00440C56">
            <w:r>
              <w:t>stacjonarne</w:t>
            </w:r>
          </w:p>
        </w:tc>
      </w:tr>
      <w:tr w:rsidR="00F644BD" w14:paraId="5A2277B7" w14:textId="77777777" w:rsidTr="00720BFC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70B0851" w14:textId="77777777" w:rsidR="00F644BD" w:rsidRPr="00F36528" w:rsidRDefault="007E58BA">
            <w:r w:rsidRPr="00F36528">
              <w:t xml:space="preserve">Przedmiot/kod </w:t>
            </w:r>
            <w:r w:rsidR="001E2381" w:rsidRPr="00F36528">
              <w:t>modułu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D4AD036" w14:textId="46F9A83F" w:rsidR="00F644BD" w:rsidRPr="00F36528" w:rsidRDefault="00F36528">
            <w:r w:rsidRPr="00F36528">
              <w:t>Wprowadzenie do pracy socjalnej/</w:t>
            </w:r>
            <w:r w:rsidR="00720BFC">
              <w:t>IPEP-1-WDPS</w:t>
            </w:r>
          </w:p>
        </w:tc>
      </w:tr>
      <w:tr w:rsidR="00F644BD" w14:paraId="10AB709B" w14:textId="77777777" w:rsidTr="00720BFC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75787FC" w14:textId="77777777"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408CCF3" w14:textId="77777777" w:rsidR="00F644BD" w:rsidRDefault="00F644BD"/>
        </w:tc>
      </w:tr>
      <w:tr w:rsidR="00F644BD" w14:paraId="73EE883A" w14:textId="77777777" w:rsidTr="00720BFC">
        <w:trPr>
          <w:cantSplit/>
          <w:trHeight w:hRule="exact" w:val="23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C0B9432" w14:textId="77777777" w:rsidR="00F644BD" w:rsidRDefault="00F644BD">
            <w:r>
              <w:t>Rok studiów</w:t>
            </w:r>
          </w:p>
          <w:p w14:paraId="03410A40" w14:textId="77777777" w:rsidR="00F644BD" w:rsidRDefault="00F644BD"/>
          <w:p w14:paraId="7132E2AF" w14:textId="77777777"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82F3E93" w14:textId="77777777" w:rsidR="00F644BD" w:rsidRDefault="00F36528">
            <w:r>
              <w:t>trzeci</w:t>
            </w:r>
          </w:p>
          <w:p w14:paraId="578066A4" w14:textId="77777777" w:rsidR="00F644BD" w:rsidRDefault="00F644BD"/>
        </w:tc>
      </w:tr>
      <w:tr w:rsidR="00F644BD" w14:paraId="5B6EAF3B" w14:textId="77777777" w:rsidTr="00720BFC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0ED136E" w14:textId="77777777"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20F2E44" w14:textId="77777777" w:rsidR="00F644BD" w:rsidRDefault="00F644BD"/>
        </w:tc>
      </w:tr>
      <w:tr w:rsidR="00F644BD" w14:paraId="62783779" w14:textId="77777777" w:rsidTr="00720BFC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045640B" w14:textId="77777777" w:rsidR="00F644BD" w:rsidRDefault="00F644BD">
            <w:r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11BCC45" w14:textId="77777777" w:rsidR="00F644BD" w:rsidRDefault="00F36528">
            <w:r>
              <w:t>piąty</w:t>
            </w:r>
          </w:p>
        </w:tc>
      </w:tr>
      <w:tr w:rsidR="00F644BD" w14:paraId="52926224" w14:textId="77777777" w:rsidTr="00720BFC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8F516F1" w14:textId="77777777" w:rsidR="00F644BD" w:rsidRDefault="00F644BD">
            <w:r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7DEA4D" w14:textId="77777777" w:rsidR="00F644BD" w:rsidRDefault="00F644BD">
            <w:pPr>
              <w:rPr>
                <w:sz w:val="22"/>
              </w:rPr>
            </w:pPr>
            <w:r>
              <w:rPr>
                <w:sz w:val="22"/>
              </w:rPr>
              <w:t xml:space="preserve">Wykłady: </w:t>
            </w:r>
            <w:r w:rsidR="00F36528">
              <w:rPr>
                <w:sz w:val="22"/>
              </w:rPr>
              <w:t xml:space="preserve"> 15</w:t>
            </w:r>
            <w:r>
              <w:rPr>
                <w:sz w:val="22"/>
              </w:rPr>
              <w:t xml:space="preserve">    Ćwiczenia:  </w:t>
            </w:r>
            <w:r w:rsidR="00F36528">
              <w:rPr>
                <w:sz w:val="22"/>
              </w:rPr>
              <w:t>15</w:t>
            </w:r>
            <w:r>
              <w:rPr>
                <w:sz w:val="22"/>
              </w:rPr>
              <w:t xml:space="preserve">     Laboratoria:        Projekty/seminaria:</w:t>
            </w:r>
          </w:p>
        </w:tc>
      </w:tr>
      <w:tr w:rsidR="00F644BD" w14:paraId="5B685EBA" w14:textId="77777777" w:rsidTr="00720BFC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54CBD492" w14:textId="77777777" w:rsidR="00F644BD" w:rsidRDefault="00F644BD">
            <w:r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AA6C88C" w14:textId="77777777" w:rsidR="00F644BD" w:rsidRDefault="00F36528">
            <w:r>
              <w:t>2 (w tym 1 praktyczny)</w:t>
            </w:r>
          </w:p>
        </w:tc>
      </w:tr>
      <w:tr w:rsidR="00F644BD" w14:paraId="44EF31FD" w14:textId="77777777" w:rsidTr="00720BFC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E06E46E" w14:textId="77777777" w:rsidR="00F644BD" w:rsidRDefault="00F644BD">
            <w:r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9762826" w14:textId="77777777" w:rsidR="00F644BD" w:rsidRDefault="00F644BD"/>
        </w:tc>
      </w:tr>
      <w:tr w:rsidR="00F644BD" w14:paraId="1AEB67F2" w14:textId="77777777" w:rsidTr="00720BFC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75D9E3D" w14:textId="77777777" w:rsidR="00F644BD" w:rsidRDefault="00F644BD">
            <w:r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D8C5025" w14:textId="77777777" w:rsidR="00F644BD" w:rsidRDefault="00F36528" w:rsidP="00302574">
            <w:pPr>
              <w:rPr>
                <w:color w:val="339966"/>
              </w:rPr>
            </w:pPr>
            <w:r w:rsidRPr="00F36528">
              <w:t>Podstawowa wiedza z zakresu pedagogiki społecznej. Rozwinięte umiejętności analityczne, zdolność do refleksji</w:t>
            </w:r>
            <w:r>
              <w:t xml:space="preserve"> nad problemami, wokół których zogniskowane są działania w ramach świadczenia pracy socjalnej oraz</w:t>
            </w:r>
            <w:r w:rsidRPr="00F36528">
              <w:t xml:space="preserve"> umiejętność pracy w zespole</w:t>
            </w:r>
            <w:r>
              <w:t>.</w:t>
            </w:r>
          </w:p>
        </w:tc>
      </w:tr>
      <w:tr w:rsidR="00F644BD" w14:paraId="39FD2C36" w14:textId="77777777" w:rsidTr="00720BFC">
        <w:trPr>
          <w:cantSplit/>
          <w:trHeight w:hRule="exact" w:val="46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53FF73D9" w14:textId="77777777" w:rsidR="00F644BD" w:rsidRDefault="00F644BD" w:rsidP="007E58BA">
            <w:r>
              <w:t xml:space="preserve">Cel(cele) </w:t>
            </w:r>
            <w:r w:rsidR="007E58BA">
              <w:t>przedmiotu</w:t>
            </w:r>
            <w:r w:rsidR="001E2381">
              <w:t xml:space="preserve"> </w:t>
            </w:r>
            <w:r w:rsidR="001E2381" w:rsidRPr="00F36528">
              <w:t>modułu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A0C29DF" w14:textId="77777777" w:rsidR="00F36528" w:rsidRPr="00F36528" w:rsidRDefault="00F36528" w:rsidP="00F36528">
            <w:pPr>
              <w:jc w:val="both"/>
            </w:pPr>
            <w:r w:rsidRPr="00F36528">
              <w:t>1. Zapoznanie studentów z przepisami i zasadami BHP obowiązującymi podczas zajęć dydaktycznych.</w:t>
            </w:r>
          </w:p>
          <w:p w14:paraId="0FAF01EB" w14:textId="77777777" w:rsidR="00F36528" w:rsidRDefault="00F36528" w:rsidP="00F36528">
            <w:pPr>
              <w:jc w:val="both"/>
            </w:pPr>
            <w:r w:rsidRPr="00F36528">
              <w:t xml:space="preserve">2. Zapoznanie studentów z teoretyczno-praktycznymi kontekstami pracy socjalnej oraz ukazanie jej interdyscyplinarnego charakteru. </w:t>
            </w:r>
          </w:p>
          <w:p w14:paraId="47E946CC" w14:textId="77777777" w:rsidR="00F644BD" w:rsidRPr="00F36528" w:rsidRDefault="00F36528" w:rsidP="00F36528">
            <w:pPr>
              <w:jc w:val="both"/>
            </w:pPr>
            <w:r>
              <w:t xml:space="preserve">3. </w:t>
            </w:r>
            <w:r w:rsidRPr="00F36528">
              <w:t>Wskazanie na związki pomiędzy polityką społeczną (w tym m. in. funkcjonowaniem systemu pomocy społecznej) a pracą socjalną na rzecz jednostek i rodzin.</w:t>
            </w:r>
          </w:p>
          <w:p w14:paraId="5B4DE350" w14:textId="77777777" w:rsidR="00F36528" w:rsidRPr="00F36528" w:rsidRDefault="00F36528" w:rsidP="00F36528">
            <w:pPr>
              <w:jc w:val="both"/>
            </w:pPr>
            <w:r>
              <w:t>4</w:t>
            </w:r>
            <w:r w:rsidRPr="00F36528">
              <w:t>. Ukazanie pracy socjalnej jako rozwijającej się profesji społecznej.</w:t>
            </w:r>
          </w:p>
          <w:p w14:paraId="561660C8" w14:textId="77777777" w:rsidR="00F36528" w:rsidRDefault="00F36528" w:rsidP="00F36528">
            <w:pPr>
              <w:jc w:val="both"/>
            </w:pPr>
            <w:r>
              <w:t>5</w:t>
            </w:r>
            <w:r w:rsidRPr="00F36528">
              <w:t>. Przekazanie wiedzy na temat metodyki działania w obszarze pracy socjalnej a także wybranych modeli działania.</w:t>
            </w:r>
          </w:p>
          <w:p w14:paraId="338BC800" w14:textId="77777777" w:rsidR="00F36528" w:rsidRDefault="00F36528" w:rsidP="00F36528">
            <w:pPr>
              <w:jc w:val="both"/>
            </w:pPr>
            <w:r>
              <w:t>6. P</w:t>
            </w:r>
            <w:r w:rsidRPr="00F36528">
              <w:t>rzekazanie wiedzy na temat pracy socjalnej na rzecz dziecka i</w:t>
            </w:r>
            <w:r>
              <w:t> </w:t>
            </w:r>
            <w:r w:rsidRPr="00F36528">
              <w:t>rodziny w wybranych obszarach problemowych.</w:t>
            </w:r>
          </w:p>
          <w:p w14:paraId="14847EB2" w14:textId="77777777" w:rsidR="00F36528" w:rsidRPr="00F36528" w:rsidRDefault="00F36528" w:rsidP="00F36528">
            <w:pPr>
              <w:jc w:val="both"/>
            </w:pPr>
            <w:r>
              <w:t>7. Wykształcenie umiejętności efektywnego posługiwania się narzędziami wykorzystywanymi w praktyce pracy socjalnej.</w:t>
            </w:r>
          </w:p>
        </w:tc>
      </w:tr>
      <w:tr w:rsidR="00F644BD" w14:paraId="68BC7ABA" w14:textId="77777777" w:rsidTr="00720BFC">
        <w:trPr>
          <w:cantSplit/>
          <w:trHeight w:hRule="exact" w:val="72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095DA46" w14:textId="77777777" w:rsidR="00F644BD" w:rsidRDefault="00F644BD">
            <w:pPr>
              <w:jc w:val="center"/>
            </w:pPr>
          </w:p>
          <w:p w14:paraId="4FE39448" w14:textId="77777777" w:rsidR="00F644BD" w:rsidRPr="00F36528" w:rsidRDefault="00F644BD" w:rsidP="00F36528">
            <w:pPr>
              <w:pStyle w:val="Nagwek1"/>
            </w:pPr>
            <w:r>
              <w:t xml:space="preserve">II. EFEKTY </w:t>
            </w:r>
            <w:r w:rsidR="00776219" w:rsidRPr="00F36528">
              <w:t>UCZENI</w:t>
            </w:r>
            <w:r w:rsidRPr="00F36528">
              <w:t>A</w:t>
            </w:r>
            <w:r w:rsidR="00855F97" w:rsidRPr="00F36528">
              <w:t xml:space="preserve"> SIĘ</w:t>
            </w:r>
          </w:p>
        </w:tc>
      </w:tr>
      <w:tr w:rsidR="00F644BD" w14:paraId="4506BA6A" w14:textId="77777777" w:rsidTr="00720BFC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1BD12FB" w14:textId="77777777" w:rsidR="00F644BD" w:rsidRDefault="00F644BD">
            <w:pPr>
              <w:jc w:val="center"/>
            </w:pPr>
            <w:r>
              <w:t xml:space="preserve">Symbol efektów </w:t>
            </w:r>
            <w:r w:rsidR="00776219" w:rsidRPr="00F36528">
              <w:t>ucz</w:t>
            </w:r>
            <w:r w:rsidRPr="00F36528">
              <w:t>enia</w:t>
            </w:r>
            <w:r w:rsidR="00855F97" w:rsidRPr="00F36528">
              <w:t xml:space="preserve"> się</w:t>
            </w:r>
          </w:p>
          <w:p w14:paraId="6D8DDFC1" w14:textId="77777777" w:rsidR="00F644BD" w:rsidRDefault="00F644BD" w:rsidP="003D3F28">
            <w:pPr>
              <w:jc w:val="center"/>
              <w:rPr>
                <w:color w:val="339966"/>
              </w:rPr>
            </w:pPr>
          </w:p>
        </w:tc>
        <w:tc>
          <w:tcPr>
            <w:tcW w:w="3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6CDCE45" w14:textId="77777777" w:rsidR="00F644BD" w:rsidRDefault="00F644BD">
            <w:pPr>
              <w:jc w:val="center"/>
            </w:pPr>
            <w:r>
              <w:t xml:space="preserve">Potwierdzenie osiągnięcia efektów </w:t>
            </w:r>
            <w:r w:rsidR="00776219" w:rsidRPr="00F36528">
              <w:t>ucze</w:t>
            </w:r>
            <w:r w:rsidRPr="00F36528">
              <w:t>nia</w:t>
            </w:r>
            <w:r w:rsidR="00855F97" w:rsidRPr="00F36528">
              <w:t xml:space="preserve"> się</w:t>
            </w:r>
          </w:p>
          <w:p w14:paraId="506F2148" w14:textId="77777777" w:rsidR="00F644BD" w:rsidRDefault="00F644BD" w:rsidP="003D3F28">
            <w:pPr>
              <w:jc w:val="center"/>
              <w:rPr>
                <w:color w:val="339966"/>
              </w:rPr>
            </w:pP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25C9681" w14:textId="77777777" w:rsidR="00F644BD" w:rsidRDefault="00F644BD" w:rsidP="00776219">
            <w:pPr>
              <w:jc w:val="center"/>
            </w:pPr>
            <w:r>
              <w:rPr>
                <w:bCs/>
                <w:szCs w:val="20"/>
              </w:rPr>
              <w:t xml:space="preserve">Odniesienie do efektów </w:t>
            </w:r>
            <w:r w:rsidR="00776219" w:rsidRPr="00F36528">
              <w:rPr>
                <w:bCs/>
                <w:szCs w:val="20"/>
              </w:rPr>
              <w:t>ucze</w:t>
            </w:r>
            <w:r w:rsidRPr="00F36528">
              <w:rPr>
                <w:bCs/>
                <w:szCs w:val="20"/>
              </w:rPr>
              <w:t>nia</w:t>
            </w:r>
            <w:r w:rsidR="00855F97" w:rsidRPr="00F36528">
              <w:rPr>
                <w:bCs/>
                <w:szCs w:val="20"/>
              </w:rPr>
              <w:t xml:space="preserve"> się</w:t>
            </w:r>
            <w:r>
              <w:rPr>
                <w:bCs/>
                <w:szCs w:val="20"/>
              </w:rPr>
              <w:t xml:space="preserve">  dla kierunku studiów</w:t>
            </w:r>
            <w:r>
              <w:t xml:space="preserve">  </w:t>
            </w:r>
          </w:p>
        </w:tc>
      </w:tr>
      <w:tr w:rsidR="00F644BD" w14:paraId="39F19DA2" w14:textId="77777777" w:rsidTr="00720BFC">
        <w:trPr>
          <w:cantSplit/>
          <w:trHeight w:hRule="exact" w:val="2840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E2A4F66" w14:textId="77777777" w:rsidR="00F644BD" w:rsidRDefault="00F644BD">
            <w:pPr>
              <w:jc w:val="center"/>
            </w:pPr>
          </w:p>
          <w:p w14:paraId="2834BC32" w14:textId="23E2FFE6" w:rsidR="00F644BD" w:rsidRPr="00F36528" w:rsidRDefault="00720BFC">
            <w:pPr>
              <w:jc w:val="center"/>
            </w:pPr>
            <w:r>
              <w:t>IPEP-1-WDPS</w:t>
            </w:r>
            <w:r w:rsidR="00F36528" w:rsidRPr="00F36528">
              <w:t>_01</w:t>
            </w:r>
          </w:p>
          <w:p w14:paraId="0A24903A" w14:textId="77777777" w:rsidR="00F644BD" w:rsidRDefault="00F644BD">
            <w:pPr>
              <w:jc w:val="center"/>
            </w:pPr>
          </w:p>
        </w:tc>
        <w:tc>
          <w:tcPr>
            <w:tcW w:w="3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BDAE2E" w14:textId="77777777" w:rsidR="00F644BD" w:rsidRDefault="00F644BD">
            <w:pPr>
              <w:jc w:val="center"/>
            </w:pPr>
          </w:p>
          <w:p w14:paraId="02CFDB87" w14:textId="77777777" w:rsidR="00414321" w:rsidRDefault="00414321" w:rsidP="00066577">
            <w:pPr>
              <w:jc w:val="both"/>
            </w:pPr>
            <w:r>
              <w:t xml:space="preserve">Posiada wiedzę w zakresie </w:t>
            </w:r>
            <w:r w:rsidR="002710FF">
              <w:t xml:space="preserve">karty opisu </w:t>
            </w:r>
            <w:r w:rsidR="00066577">
              <w:t>przedmiotu</w:t>
            </w:r>
            <w:r>
              <w:t xml:space="preserve"> (cele i efekty </w:t>
            </w:r>
            <w:r w:rsidR="00776219">
              <w:t>ucz</w:t>
            </w:r>
            <w:r>
              <w:t>enia</w:t>
            </w:r>
            <w:r w:rsidR="00302574">
              <w:t xml:space="preserve"> się</w:t>
            </w:r>
            <w:r w:rsidR="007A140F">
              <w:t xml:space="preserve">) oraz zasad bezpieczeństwa </w:t>
            </w:r>
            <w:r>
              <w:t>i higieny pracy</w:t>
            </w:r>
            <w:r w:rsidR="00855F97">
              <w:t xml:space="preserve"> </w:t>
            </w:r>
            <w:r>
              <w:t>w odniesieniu do przedmiotu</w:t>
            </w:r>
            <w:r w:rsidR="007A140F">
              <w:t>.</w:t>
            </w:r>
            <w:r w:rsidR="00F36528">
              <w:t xml:space="preserve"> Zna miejsce pracy socjalnej w systemie nauk, teoretyczne założenia pracy socjalnej i podstawową terminologię.</w:t>
            </w: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B258216" w14:textId="77777777" w:rsidR="00F644BD" w:rsidRDefault="00F64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027912" w14:textId="363D96F0" w:rsidR="00CC2261" w:rsidRDefault="00CC2261" w:rsidP="00855F97">
            <w:pPr>
              <w:jc w:val="center"/>
            </w:pPr>
            <w:r w:rsidRPr="00CC2261">
              <w:t>SLKPED_W11</w:t>
            </w:r>
          </w:p>
          <w:p w14:paraId="7CC0946E" w14:textId="030B427D" w:rsidR="00F644BD" w:rsidRDefault="005339CD" w:rsidP="00855F97">
            <w:pPr>
              <w:jc w:val="center"/>
            </w:pPr>
            <w:r w:rsidRPr="005339CD">
              <w:t>SLKPED_W05</w:t>
            </w:r>
          </w:p>
          <w:p w14:paraId="68FC8119" w14:textId="2B9E8E29" w:rsidR="00CC2261" w:rsidRDefault="00CC2261" w:rsidP="00855F97">
            <w:pPr>
              <w:jc w:val="center"/>
            </w:pPr>
          </w:p>
        </w:tc>
      </w:tr>
      <w:tr w:rsidR="00F644BD" w14:paraId="4AA3B4A5" w14:textId="77777777" w:rsidTr="00720BFC">
        <w:trPr>
          <w:cantSplit/>
          <w:trHeight w:hRule="exact" w:val="1277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05392BDE" w14:textId="77777777" w:rsidR="00F644BD" w:rsidRDefault="00F644BD">
            <w:pPr>
              <w:jc w:val="center"/>
            </w:pPr>
          </w:p>
          <w:p w14:paraId="7D549938" w14:textId="0500A1AE" w:rsidR="00F644BD" w:rsidRDefault="00720BFC">
            <w:pPr>
              <w:jc w:val="center"/>
            </w:pPr>
            <w:r>
              <w:t>IPEP-1-WDPS</w:t>
            </w:r>
            <w:r w:rsidR="00F36528">
              <w:t>_02</w:t>
            </w:r>
          </w:p>
        </w:tc>
        <w:tc>
          <w:tcPr>
            <w:tcW w:w="3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186F4AD" w14:textId="77777777" w:rsidR="00F644BD" w:rsidRDefault="00F36528" w:rsidP="00F36528">
            <w:pPr>
              <w:jc w:val="both"/>
            </w:pPr>
            <w:r>
              <w:t>Rozumie i wyjaśnia związki pomiędzy polityką społeczną, pomocą społeczną a pracą socjalną.</w:t>
            </w: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1656A17" w14:textId="3551EACE" w:rsidR="00F644BD" w:rsidRDefault="005339CD">
            <w:pPr>
              <w:jc w:val="center"/>
            </w:pPr>
            <w:r w:rsidRPr="005339CD">
              <w:t>SLKPED_W05</w:t>
            </w:r>
          </w:p>
        </w:tc>
      </w:tr>
      <w:tr w:rsidR="00F644BD" w14:paraId="2A337233" w14:textId="77777777" w:rsidTr="00720BFC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0555F1F1" w14:textId="77777777" w:rsidR="00F644BD" w:rsidRDefault="00F644BD">
            <w:pPr>
              <w:jc w:val="center"/>
            </w:pPr>
          </w:p>
          <w:p w14:paraId="4D2F4F6A" w14:textId="3B645AF9" w:rsidR="00F644BD" w:rsidRDefault="00720BFC">
            <w:pPr>
              <w:jc w:val="center"/>
            </w:pPr>
            <w:r>
              <w:t>IPEP-1-WDPS</w:t>
            </w:r>
            <w:r w:rsidR="00F36528">
              <w:t>_03</w:t>
            </w:r>
          </w:p>
        </w:tc>
        <w:tc>
          <w:tcPr>
            <w:tcW w:w="3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B067D6F" w14:textId="77777777" w:rsidR="00F644BD" w:rsidRDefault="00F36528" w:rsidP="00F36528">
            <w:pPr>
              <w:jc w:val="both"/>
            </w:pPr>
            <w:r>
              <w:t>Posiada wiedzę na temat zawodu pracownika socjalnego.</w:t>
            </w: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306E2B1" w14:textId="03FC096B" w:rsidR="00F644BD" w:rsidRDefault="00CE270E">
            <w:pPr>
              <w:jc w:val="center"/>
            </w:pPr>
            <w:r w:rsidRPr="00CE270E">
              <w:t>SLKPED_W08</w:t>
            </w:r>
          </w:p>
        </w:tc>
      </w:tr>
      <w:tr w:rsidR="00F644BD" w14:paraId="6AD6C43F" w14:textId="77777777" w:rsidTr="00720BFC">
        <w:trPr>
          <w:cantSplit/>
          <w:trHeight w:hRule="exact" w:val="112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2B0D676" w14:textId="77777777" w:rsidR="00F644BD" w:rsidRDefault="00F644BD">
            <w:pPr>
              <w:jc w:val="center"/>
            </w:pPr>
          </w:p>
          <w:p w14:paraId="25202EBB" w14:textId="4E2E913F" w:rsidR="00F644BD" w:rsidRDefault="00720BFC">
            <w:pPr>
              <w:jc w:val="center"/>
            </w:pPr>
            <w:r>
              <w:t>IPEP-1-WDPS</w:t>
            </w:r>
            <w:r w:rsidR="00F36528">
              <w:t>_04</w:t>
            </w:r>
          </w:p>
        </w:tc>
        <w:tc>
          <w:tcPr>
            <w:tcW w:w="3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EAD88CF" w14:textId="77777777" w:rsidR="00F644BD" w:rsidRDefault="00F36528" w:rsidP="00F36528">
            <w:pPr>
              <w:jc w:val="both"/>
            </w:pPr>
            <w:r>
              <w:t>Zna metody działania i wybrane modele działań w obszarze pracy socjalnej.</w:t>
            </w: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B34D60A" w14:textId="77777777" w:rsidR="00F644BD" w:rsidRDefault="007F7E80">
            <w:pPr>
              <w:jc w:val="center"/>
            </w:pPr>
            <w:r w:rsidRPr="007F7E80">
              <w:t>SLKPED_W05</w:t>
            </w:r>
          </w:p>
          <w:p w14:paraId="1FA16F88" w14:textId="77777777" w:rsidR="00655FFE" w:rsidRDefault="00655FFE">
            <w:pPr>
              <w:jc w:val="center"/>
            </w:pPr>
            <w:r w:rsidRPr="00655FFE">
              <w:t>SLKPED_W06</w:t>
            </w:r>
          </w:p>
          <w:p w14:paraId="2F873D0E" w14:textId="77777777" w:rsidR="007B0A2F" w:rsidRDefault="007B0A2F">
            <w:pPr>
              <w:jc w:val="center"/>
            </w:pPr>
            <w:r w:rsidRPr="007B0A2F">
              <w:t>SLKPED_U02</w:t>
            </w:r>
          </w:p>
          <w:p w14:paraId="426654FA" w14:textId="3FBD394B" w:rsidR="00CB0994" w:rsidRDefault="00CB0994">
            <w:pPr>
              <w:jc w:val="center"/>
            </w:pPr>
            <w:r w:rsidRPr="00CB0994">
              <w:t>SLKPED_K03</w:t>
            </w:r>
          </w:p>
        </w:tc>
      </w:tr>
      <w:tr w:rsidR="00F36528" w14:paraId="4D9617E7" w14:textId="77777777" w:rsidTr="00720BFC">
        <w:trPr>
          <w:cantSplit/>
          <w:trHeight w:hRule="exact" w:val="3263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C33A563" w14:textId="31F1C23B" w:rsidR="00F36528" w:rsidRDefault="00720BFC">
            <w:pPr>
              <w:jc w:val="center"/>
            </w:pPr>
            <w:r>
              <w:t>IPEP-1-WDPS</w:t>
            </w:r>
            <w:r w:rsidR="00F36528">
              <w:t>_05</w:t>
            </w:r>
          </w:p>
        </w:tc>
        <w:tc>
          <w:tcPr>
            <w:tcW w:w="3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45CB495" w14:textId="77777777" w:rsidR="00F36528" w:rsidRDefault="00F36528" w:rsidP="00F36528">
            <w:r>
              <w:t>Potrafi interpretować zjawiska społeczne (kulturowe, polityczne, prawne, ekonomiczne) i identyfikować ich związki z problematyką pracy socjalnej. Jest świadomy, na czym polega istota pracy socjalno-wychowawczej z rodziną w różnych obszarach problemowych.</w:t>
            </w: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35B4487" w14:textId="77777777" w:rsidR="00F36528" w:rsidRDefault="008F0F56">
            <w:pPr>
              <w:jc w:val="center"/>
            </w:pPr>
            <w:r w:rsidRPr="008F0F56">
              <w:t>SLKPED_W05</w:t>
            </w:r>
          </w:p>
          <w:p w14:paraId="5392ED53" w14:textId="46535F9B" w:rsidR="00A63F53" w:rsidRDefault="00A63F53">
            <w:pPr>
              <w:jc w:val="center"/>
            </w:pPr>
            <w:r w:rsidRPr="00A63F53">
              <w:t>SLKPED_W08</w:t>
            </w:r>
          </w:p>
          <w:p w14:paraId="07879A86" w14:textId="1F0308F7" w:rsidR="007B0A2F" w:rsidRDefault="007B0A2F">
            <w:pPr>
              <w:jc w:val="center"/>
            </w:pPr>
            <w:r w:rsidRPr="007B0A2F">
              <w:t>SLKPED_U02</w:t>
            </w:r>
          </w:p>
          <w:p w14:paraId="527B9E28" w14:textId="019BDBA6" w:rsidR="00EE5106" w:rsidRDefault="00EE5106">
            <w:pPr>
              <w:jc w:val="center"/>
            </w:pPr>
            <w:r w:rsidRPr="00EE5106">
              <w:t>SLKPED_U05</w:t>
            </w:r>
          </w:p>
          <w:p w14:paraId="5346300B" w14:textId="1DC8BB11" w:rsidR="00EE4454" w:rsidRDefault="00EE4454">
            <w:pPr>
              <w:jc w:val="center"/>
            </w:pPr>
            <w:r w:rsidRPr="00EE4454">
              <w:t>SLKPED_U06</w:t>
            </w:r>
          </w:p>
          <w:p w14:paraId="38BD3279" w14:textId="649FD0B9" w:rsidR="00A5378B" w:rsidRDefault="00A5378B">
            <w:pPr>
              <w:jc w:val="center"/>
            </w:pPr>
            <w:r w:rsidRPr="00A5378B">
              <w:t>SLKPED_U10</w:t>
            </w:r>
          </w:p>
          <w:p w14:paraId="62174789" w14:textId="09284958" w:rsidR="00CB0994" w:rsidRDefault="00CB0994">
            <w:pPr>
              <w:jc w:val="center"/>
            </w:pPr>
            <w:r w:rsidRPr="00CB0994">
              <w:t>SLKPED_K03</w:t>
            </w:r>
          </w:p>
          <w:p w14:paraId="2388AE5E" w14:textId="53B4A10A" w:rsidR="007B0A2F" w:rsidRDefault="007B0A2F">
            <w:pPr>
              <w:jc w:val="center"/>
            </w:pPr>
          </w:p>
        </w:tc>
      </w:tr>
      <w:tr w:rsidR="00F36528" w14:paraId="7933F3E0" w14:textId="77777777" w:rsidTr="00720BFC">
        <w:trPr>
          <w:cantSplit/>
          <w:trHeight w:hRule="exact" w:val="2267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21FC4E6" w14:textId="16FA1FC4" w:rsidR="00F36528" w:rsidRDefault="00720BFC">
            <w:pPr>
              <w:jc w:val="center"/>
            </w:pPr>
            <w:r>
              <w:t>IPEP-1-WDPS</w:t>
            </w:r>
            <w:r w:rsidR="00F36528">
              <w:t>_06</w:t>
            </w:r>
          </w:p>
        </w:tc>
        <w:tc>
          <w:tcPr>
            <w:tcW w:w="3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7D16612" w14:textId="77777777" w:rsidR="00F36528" w:rsidRDefault="00F36528" w:rsidP="00F36528">
            <w:pPr>
              <w:jc w:val="both"/>
            </w:pPr>
            <w:r>
              <w:t>Potrafi samodzielnie konstruować plany pracy indywidualnej z jednostką i plany pracy z rodziną oraz kontrakty socjalne. Posługuje się wywiadem środowiskowym i innymi narzędziami diagnostycznymi.</w:t>
            </w: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A6F5A8C" w14:textId="6C191B0D" w:rsidR="00F36528" w:rsidRDefault="007B0A2F">
            <w:pPr>
              <w:jc w:val="center"/>
            </w:pPr>
            <w:r w:rsidRPr="007B0A2F">
              <w:t>SLKPED_U02</w:t>
            </w:r>
          </w:p>
          <w:p w14:paraId="1A2FB56A" w14:textId="3FF2C9B7" w:rsidR="00EE5106" w:rsidRDefault="00EE5106">
            <w:pPr>
              <w:jc w:val="center"/>
            </w:pPr>
            <w:r w:rsidRPr="00EE5106">
              <w:t>SLKPED_U05</w:t>
            </w:r>
          </w:p>
          <w:p w14:paraId="60314805" w14:textId="01202829" w:rsidR="00EE4454" w:rsidRDefault="00EE4454">
            <w:pPr>
              <w:jc w:val="center"/>
            </w:pPr>
            <w:r w:rsidRPr="00EE4454">
              <w:t>SLKPED_U06</w:t>
            </w:r>
          </w:p>
          <w:p w14:paraId="49B16DB5" w14:textId="183B44BA" w:rsidR="00A5378B" w:rsidRDefault="00A5378B">
            <w:pPr>
              <w:jc w:val="center"/>
            </w:pPr>
            <w:r w:rsidRPr="00A5378B">
              <w:t>SLKPED_U10</w:t>
            </w:r>
          </w:p>
          <w:p w14:paraId="34C84566" w14:textId="690E4CA9" w:rsidR="00CB0994" w:rsidRDefault="00CB0994">
            <w:pPr>
              <w:jc w:val="center"/>
            </w:pPr>
            <w:r w:rsidRPr="00CB0994">
              <w:t>SLKPED_K03</w:t>
            </w:r>
          </w:p>
          <w:p w14:paraId="6745BB6B" w14:textId="720023EE" w:rsidR="007B0A2F" w:rsidRDefault="007B0A2F" w:rsidP="007B0A2F"/>
        </w:tc>
      </w:tr>
    </w:tbl>
    <w:p w14:paraId="591FC9D1" w14:textId="77777777" w:rsidR="00F644BD" w:rsidRDefault="00F644BD"/>
    <w:p w14:paraId="338E3111" w14:textId="77777777" w:rsidR="00F644BD" w:rsidRDefault="00F644BD"/>
    <w:p w14:paraId="70FD205B" w14:textId="77777777" w:rsidR="00F644BD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F644BD" w14:paraId="5CCA9050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39CF3254" w14:textId="77777777" w:rsidR="00F644BD" w:rsidRDefault="00855F97">
            <w:pPr>
              <w:pStyle w:val="Nagwek1"/>
            </w:pPr>
            <w:r>
              <w:t>III. TREŚCI KSZTAŁCENIA</w:t>
            </w:r>
          </w:p>
        </w:tc>
      </w:tr>
      <w:tr w:rsidR="00E00FC6" w14:paraId="791AC852" w14:textId="77777777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14:paraId="620F380F" w14:textId="77777777" w:rsidR="00E00FC6" w:rsidRDefault="00E00FC6" w:rsidP="00F644BD">
            <w:pPr>
              <w:jc w:val="center"/>
            </w:pPr>
          </w:p>
          <w:p w14:paraId="7CE67FF9" w14:textId="77777777" w:rsidR="00E00FC6" w:rsidRDefault="00E00FC6" w:rsidP="00F644BD">
            <w:pPr>
              <w:jc w:val="center"/>
            </w:pPr>
            <w:r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31C85C35" w14:textId="77777777" w:rsidR="00E00FC6" w:rsidRDefault="00E00FC6" w:rsidP="00F644BD">
            <w:pPr>
              <w:jc w:val="center"/>
            </w:pPr>
          </w:p>
          <w:p w14:paraId="6E8634B1" w14:textId="77777777" w:rsidR="00E00FC6" w:rsidRDefault="00D85F0F" w:rsidP="00F644BD">
            <w:pPr>
              <w:jc w:val="center"/>
            </w:pPr>
            <w:r>
              <w:t>Treśc</w:t>
            </w:r>
            <w:r w:rsidR="00855F97">
              <w:t>i kształcenia</w:t>
            </w:r>
          </w:p>
          <w:p w14:paraId="2DA06988" w14:textId="77777777" w:rsidR="00E00FC6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14:paraId="7DFD4A5D" w14:textId="77777777" w:rsidR="00E00FC6" w:rsidRDefault="00E00FC6" w:rsidP="00FA178F">
            <w:pPr>
              <w:jc w:val="center"/>
            </w:pPr>
            <w:r w:rsidRPr="00F644BD">
              <w:rPr>
                <w:bCs/>
                <w:szCs w:val="20"/>
              </w:rPr>
              <w:t>Od</w:t>
            </w:r>
            <w:r w:rsidR="00D85F0F">
              <w:rPr>
                <w:bCs/>
                <w:szCs w:val="20"/>
              </w:rPr>
              <w:t>niesienie do efektów uczenia się</w:t>
            </w:r>
            <w:r w:rsidRPr="00F644BD">
              <w:rPr>
                <w:bCs/>
                <w:szCs w:val="20"/>
              </w:rPr>
              <w:t xml:space="preserve"> </w:t>
            </w:r>
            <w:r w:rsidR="00FA178F">
              <w:rPr>
                <w:bCs/>
                <w:szCs w:val="20"/>
              </w:rPr>
              <w:t>przedmiotu</w:t>
            </w:r>
          </w:p>
        </w:tc>
      </w:tr>
      <w:tr w:rsidR="00E00FC6" w14:paraId="3962703D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1383D96B" w14:textId="77777777" w:rsidR="00E00FC6" w:rsidRDefault="00E00FC6">
            <w:r>
              <w:t>TK_</w:t>
            </w:r>
            <w:r w:rsidR="00D85F0F">
              <w:t>0</w:t>
            </w:r>
            <w:r>
              <w:t>1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44389970" w14:textId="77777777" w:rsidR="00E00FC6" w:rsidRDefault="00414321" w:rsidP="00066577">
            <w:pPr>
              <w:jc w:val="both"/>
            </w:pPr>
            <w:r w:rsidRPr="00F36528">
              <w:t>Omówienie przedmiotu: zapoznanie studentów</w:t>
            </w:r>
            <w:r w:rsidR="00066577" w:rsidRPr="00F36528">
              <w:t xml:space="preserve"> </w:t>
            </w:r>
            <w:r w:rsidRPr="00F36528">
              <w:t xml:space="preserve">z </w:t>
            </w:r>
            <w:r w:rsidR="00066577" w:rsidRPr="00F36528">
              <w:t xml:space="preserve">kartą </w:t>
            </w:r>
            <w:r w:rsidR="00520CC5" w:rsidRPr="00F36528">
              <w:t xml:space="preserve">opisu </w:t>
            </w:r>
            <w:r w:rsidR="00066577" w:rsidRPr="00F36528">
              <w:t>przedmiotu</w:t>
            </w:r>
            <w:r w:rsidRPr="00F36528">
              <w:t xml:space="preserve">, zapoznanie z efektami </w:t>
            </w:r>
            <w:r w:rsidR="00D85F0F" w:rsidRPr="00F36528">
              <w:t>uczenia się</w:t>
            </w:r>
            <w:r w:rsidRPr="00F36528">
              <w:t xml:space="preserve"> przewidzianymi dla przedmiotu, zapoznanie z celami przedmiotu realizowanymi </w:t>
            </w:r>
            <w:r w:rsidR="00D85F0F" w:rsidRPr="00F36528">
              <w:t xml:space="preserve">               </w:t>
            </w:r>
            <w:r w:rsidRPr="00F36528">
              <w:lastRenderedPageBreak/>
              <w:t>w trakcie zajęć. Zapoznanie z zasadami bezpieczeństwa i higieny pracy w odniesieniu do przedmiotu</w:t>
            </w:r>
            <w:r w:rsidR="002129AA" w:rsidRPr="00F36528">
              <w:t>.</w:t>
            </w:r>
            <w:r w:rsidR="00F36528">
              <w:t xml:space="preserve"> Teoretyczne założenia pracy socjalnej. Geneza pomocy społecznej i pracy socjalnej. Cele i funkcje pracy socjalnej. Zasady świadczenia pracy socjalnej. Miejsce pracy socjalnej w systemie nauk społecznych i jej związki z innymi dyscyplinami.</w:t>
            </w:r>
          </w:p>
        </w:tc>
        <w:tc>
          <w:tcPr>
            <w:tcW w:w="1827" w:type="dxa"/>
            <w:shd w:val="clear" w:color="auto" w:fill="auto"/>
          </w:tcPr>
          <w:p w14:paraId="4A634709" w14:textId="0DBF761C" w:rsidR="00E00FC6" w:rsidRDefault="00720BFC">
            <w:r>
              <w:lastRenderedPageBreak/>
              <w:t>IPEP-1-WDPS</w:t>
            </w:r>
            <w:r w:rsidR="00E00FC6">
              <w:t>_01</w:t>
            </w:r>
          </w:p>
          <w:p w14:paraId="5DA90CF1" w14:textId="77777777" w:rsidR="00E00FC6" w:rsidRDefault="00E00FC6"/>
        </w:tc>
      </w:tr>
      <w:tr w:rsidR="00E00FC6" w14:paraId="2666176F" w14:textId="77777777" w:rsidTr="00F36528">
        <w:trPr>
          <w:trHeight w:val="1463"/>
          <w:jc w:val="center"/>
        </w:trPr>
        <w:tc>
          <w:tcPr>
            <w:tcW w:w="964" w:type="dxa"/>
            <w:gridSpan w:val="2"/>
            <w:shd w:val="clear" w:color="auto" w:fill="auto"/>
          </w:tcPr>
          <w:p w14:paraId="1078A336" w14:textId="77777777" w:rsidR="00E00FC6" w:rsidRDefault="00E00FC6">
            <w:r>
              <w:lastRenderedPageBreak/>
              <w:t>TK_</w:t>
            </w:r>
            <w:r w:rsidR="00D85F0F">
              <w:t>0</w:t>
            </w:r>
            <w:r>
              <w:t>2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7F1A1A4B" w14:textId="77777777" w:rsidR="00E00FC6" w:rsidRDefault="00F36528" w:rsidP="00F36528">
            <w:pPr>
              <w:jc w:val="both"/>
            </w:pPr>
            <w:r>
              <w:t>Modele polityki społecznej jako wyznaczniki sposobów realizacji pracy socjalnej. Obraz i problemy polskiej polityki społecznej. Pomoc społeczna komponentem polityki społecznej. Struktura i organizacja systemu pomocy społecznej. Stygmatyzujący efekt pomocy społecznej i jego konsekwencje. Praca socjalna jako przedłużenie polityki społecznej. Znaczenie diagnozy pozytywnej i diagnozy wielokrotnej w pracy socjalnej.</w:t>
            </w:r>
          </w:p>
          <w:p w14:paraId="276F9A9F" w14:textId="77777777" w:rsidR="00E00FC6" w:rsidRDefault="00E00FC6"/>
        </w:tc>
        <w:tc>
          <w:tcPr>
            <w:tcW w:w="1827" w:type="dxa"/>
            <w:shd w:val="clear" w:color="auto" w:fill="auto"/>
          </w:tcPr>
          <w:p w14:paraId="7F8B8479" w14:textId="210C10BD" w:rsidR="00E00FC6" w:rsidRDefault="00720BFC">
            <w:r>
              <w:t>IPEP-1-WDPS</w:t>
            </w:r>
            <w:r w:rsidR="00F36528">
              <w:t>_02</w:t>
            </w:r>
          </w:p>
        </w:tc>
      </w:tr>
      <w:tr w:rsidR="00F36528" w14:paraId="2EE53272" w14:textId="77777777" w:rsidTr="00F36528">
        <w:trPr>
          <w:trHeight w:val="1463"/>
          <w:jc w:val="center"/>
        </w:trPr>
        <w:tc>
          <w:tcPr>
            <w:tcW w:w="964" w:type="dxa"/>
            <w:gridSpan w:val="2"/>
            <w:shd w:val="clear" w:color="auto" w:fill="auto"/>
          </w:tcPr>
          <w:p w14:paraId="359DD25E" w14:textId="77777777" w:rsidR="00F36528" w:rsidRDefault="00F36528">
            <w:r>
              <w:t>TK_03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029C4036" w14:textId="77777777" w:rsidR="00F36528" w:rsidRDefault="00F36528" w:rsidP="00F36528">
            <w:pPr>
              <w:jc w:val="both"/>
            </w:pPr>
            <w:r>
              <w:t>Praca socjalna jako rozwijająca się profesja społeczna: Powstanie i rozwój zawodu pracownika socjalnego. Ogólna charakterystyka zawodu pracownika socjalnego. Obowiązki i zadania pracownika socjalnego. Cechy osobowe realizatorów pracy socjalnej. Rola i miejsce zawodu pracownika socjalnego. Etyczne aspekty związane z wykonywaniem zawodu pracownika socjalnego.</w:t>
            </w:r>
          </w:p>
        </w:tc>
        <w:tc>
          <w:tcPr>
            <w:tcW w:w="1827" w:type="dxa"/>
            <w:shd w:val="clear" w:color="auto" w:fill="auto"/>
          </w:tcPr>
          <w:p w14:paraId="3F5805D9" w14:textId="5CA3F1AD" w:rsidR="00F36528" w:rsidRDefault="00720BFC">
            <w:r>
              <w:t>IPEP-1-WDPS</w:t>
            </w:r>
            <w:r w:rsidR="00F36528">
              <w:t>_03</w:t>
            </w:r>
          </w:p>
        </w:tc>
      </w:tr>
      <w:tr w:rsidR="00F36528" w14:paraId="74E1BD05" w14:textId="77777777" w:rsidTr="00F36528">
        <w:trPr>
          <w:trHeight w:val="1463"/>
          <w:jc w:val="center"/>
        </w:trPr>
        <w:tc>
          <w:tcPr>
            <w:tcW w:w="964" w:type="dxa"/>
            <w:gridSpan w:val="2"/>
            <w:shd w:val="clear" w:color="auto" w:fill="auto"/>
          </w:tcPr>
          <w:p w14:paraId="29CD1D60" w14:textId="77777777" w:rsidR="00F36528" w:rsidRDefault="00F36528">
            <w:r>
              <w:t>TK_04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3CECBD2C" w14:textId="77777777" w:rsidR="00F36528" w:rsidRDefault="00F36528" w:rsidP="00F36528">
            <w:pPr>
              <w:jc w:val="both"/>
            </w:pPr>
            <w:r>
              <w:t>Metodyka działania w obszarze pracy socjalnej: cechy profesjonalnego działania w pracy socjalnej, metoda pracy z indywidualnym przypadkiem, metoda pracy grupowej, metoda organizowania środowiska. Orientacja kontraktowa w pracy socjalnej.</w:t>
            </w:r>
          </w:p>
        </w:tc>
        <w:tc>
          <w:tcPr>
            <w:tcW w:w="1827" w:type="dxa"/>
            <w:shd w:val="clear" w:color="auto" w:fill="auto"/>
          </w:tcPr>
          <w:p w14:paraId="61221DE5" w14:textId="4F154F4C" w:rsidR="00F36528" w:rsidRDefault="00720BFC">
            <w:r>
              <w:t>IPEP-1-WDPS</w:t>
            </w:r>
            <w:r w:rsidR="00F36528">
              <w:t>_04</w:t>
            </w:r>
          </w:p>
        </w:tc>
      </w:tr>
      <w:tr w:rsidR="00F36528" w14:paraId="18F9494B" w14:textId="77777777" w:rsidTr="00F36528">
        <w:trPr>
          <w:trHeight w:val="647"/>
          <w:jc w:val="center"/>
        </w:trPr>
        <w:tc>
          <w:tcPr>
            <w:tcW w:w="964" w:type="dxa"/>
            <w:gridSpan w:val="2"/>
            <w:shd w:val="clear" w:color="auto" w:fill="auto"/>
          </w:tcPr>
          <w:p w14:paraId="131D5910" w14:textId="77777777" w:rsidR="00F36528" w:rsidRDefault="00F36528">
            <w:r>
              <w:t>TK_05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67EE722F" w14:textId="77777777" w:rsidR="00F36528" w:rsidRDefault="00F36528" w:rsidP="00F36528">
            <w:pPr>
              <w:jc w:val="both"/>
            </w:pPr>
            <w:r>
              <w:t>Praca socjalna na rzecz dziecka i rodziny w wybranych obszarach problemowych. Istota pracy socjalno-wychowawczej z rodziną.</w:t>
            </w:r>
          </w:p>
        </w:tc>
        <w:tc>
          <w:tcPr>
            <w:tcW w:w="1827" w:type="dxa"/>
            <w:shd w:val="clear" w:color="auto" w:fill="auto"/>
          </w:tcPr>
          <w:p w14:paraId="419F57D4" w14:textId="517DECA3" w:rsidR="00F36528" w:rsidRDefault="00720BFC">
            <w:r>
              <w:t>IPEP-1-WDPS</w:t>
            </w:r>
            <w:r w:rsidR="00F36528">
              <w:t>_05</w:t>
            </w:r>
          </w:p>
        </w:tc>
      </w:tr>
      <w:tr w:rsidR="00F36528" w14:paraId="5060F581" w14:textId="77777777" w:rsidTr="00F36528">
        <w:trPr>
          <w:trHeight w:val="1463"/>
          <w:jc w:val="center"/>
        </w:trPr>
        <w:tc>
          <w:tcPr>
            <w:tcW w:w="964" w:type="dxa"/>
            <w:gridSpan w:val="2"/>
            <w:shd w:val="clear" w:color="auto" w:fill="auto"/>
          </w:tcPr>
          <w:p w14:paraId="2E7D7D97" w14:textId="77777777" w:rsidR="00F36528" w:rsidRDefault="00F36528">
            <w:r>
              <w:t>TK_06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1F47DE4D" w14:textId="77777777" w:rsidR="00F36528" w:rsidRDefault="00F36528" w:rsidP="00F36528">
            <w:pPr>
              <w:jc w:val="both"/>
            </w:pPr>
            <w:r>
              <w:t>Konstruowanie planów pomocy na rzecz dziecka i rodziny w wybranych obszarach problemowych. Wywiad środowiskowy i jego zastosowanie oraz inne narzędzia diagnostyczne. Konstruowanie kontraktu socjalnego. Prezentacja dokumentacji prowadzonej w poszczególnych instytucjach systemu pomocy dziecku i rodzinie.</w:t>
            </w:r>
          </w:p>
        </w:tc>
        <w:tc>
          <w:tcPr>
            <w:tcW w:w="1827" w:type="dxa"/>
            <w:shd w:val="clear" w:color="auto" w:fill="auto"/>
          </w:tcPr>
          <w:p w14:paraId="2327FEA6" w14:textId="07608036" w:rsidR="00F36528" w:rsidRDefault="00720BFC">
            <w:r>
              <w:t>IPEP-1-WDPS</w:t>
            </w:r>
            <w:r w:rsidR="00F36528">
              <w:t>_06</w:t>
            </w:r>
          </w:p>
        </w:tc>
      </w:tr>
      <w:tr w:rsidR="00F644BD" w14:paraId="38A53E74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32B72F7B" w14:textId="77777777" w:rsidR="00F644BD" w:rsidRDefault="00F644BD">
            <w:pPr>
              <w:pStyle w:val="Nagwek1"/>
            </w:pPr>
            <w:r>
              <w:t>IV. LITERATURA PRZEDMIOTU</w:t>
            </w:r>
          </w:p>
        </w:tc>
      </w:tr>
      <w:tr w:rsidR="00F644BD" w14:paraId="320C1A24" w14:textId="77777777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14:paraId="3659A788" w14:textId="77777777" w:rsidR="00F644BD" w:rsidRDefault="00F644BD">
            <w:r>
              <w:t>Podstawowa</w:t>
            </w:r>
          </w:p>
          <w:p w14:paraId="287CD982" w14:textId="77777777" w:rsidR="00F644BD" w:rsidRPr="00F644BD" w:rsidRDefault="00F644BD">
            <w:pPr>
              <w:rPr>
                <w:color w:val="339966"/>
              </w:rPr>
            </w:pPr>
          </w:p>
        </w:tc>
        <w:tc>
          <w:tcPr>
            <w:tcW w:w="7575" w:type="dxa"/>
            <w:gridSpan w:val="7"/>
            <w:shd w:val="clear" w:color="auto" w:fill="auto"/>
          </w:tcPr>
          <w:p w14:paraId="58B1268B" w14:textId="2DE9491B" w:rsidR="00F36528" w:rsidRDefault="00F36528" w:rsidP="00F36528">
            <w:r>
              <w:t>1. Z. Butrym, Istota pracy socjalnej, Kraków 1998, zeszyt 3 UJ</w:t>
            </w:r>
            <w:r w:rsidR="005E4B37">
              <w:t>;</w:t>
            </w:r>
          </w:p>
          <w:p w14:paraId="1F2085EE" w14:textId="2CAFFE02" w:rsidR="00F36528" w:rsidRDefault="00F36528" w:rsidP="00F36528">
            <w:r>
              <w:t>2. J. Brągiel, P. Sikora, Praca socjalna wobec rzeczywistych i potencjalnych zagrożeń człowieka, Opole 2005</w:t>
            </w:r>
            <w:r w:rsidR="005E4B37">
              <w:t>;</w:t>
            </w:r>
          </w:p>
          <w:p w14:paraId="3DBEB05C" w14:textId="68AF2EF1" w:rsidR="00F36528" w:rsidRDefault="00F36528" w:rsidP="00F36528">
            <w:r>
              <w:t>3. E. Kantowicz, Elementy teorii i praktyki w pracy socjalnej, Olsztyn 2001</w:t>
            </w:r>
            <w:r w:rsidR="005E4B37">
              <w:t>;</w:t>
            </w:r>
          </w:p>
          <w:p w14:paraId="57809C67" w14:textId="00E5EF39" w:rsidR="00F36528" w:rsidRDefault="00F36528" w:rsidP="00F36528">
            <w:r>
              <w:t>4. J. Lishman, Podręcznik teorii dla nauczycieli praktyki w pracy socjalnej, Katowice 1998</w:t>
            </w:r>
            <w:r w:rsidR="005E4B37">
              <w:t>;</w:t>
            </w:r>
          </w:p>
          <w:p w14:paraId="7BFCF33B" w14:textId="77777777" w:rsidR="00F644BD" w:rsidRDefault="00F36528">
            <w:r>
              <w:t xml:space="preserve">5. M. Grewiński, J. Krzyszkowski, Współczesne tendencje w pomocy społecznej i pracy socjalnej, Warszawa 2011. </w:t>
            </w:r>
          </w:p>
        </w:tc>
      </w:tr>
      <w:tr w:rsidR="00F644BD" w14:paraId="05A4EC2E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1553ACB9" w14:textId="77777777" w:rsidR="00F644BD" w:rsidRDefault="00F644BD">
            <w:r>
              <w:t>Uzupełniająca</w:t>
            </w:r>
          </w:p>
          <w:p w14:paraId="46160049" w14:textId="08356B60" w:rsidR="00F644BD" w:rsidRPr="00F644BD" w:rsidRDefault="00F644BD">
            <w:pPr>
              <w:rPr>
                <w:color w:val="339966"/>
              </w:rPr>
            </w:pPr>
          </w:p>
        </w:tc>
        <w:tc>
          <w:tcPr>
            <w:tcW w:w="7575" w:type="dxa"/>
            <w:gridSpan w:val="7"/>
            <w:shd w:val="clear" w:color="auto" w:fill="auto"/>
          </w:tcPr>
          <w:p w14:paraId="5515CA82" w14:textId="5DB0A421" w:rsidR="00F644BD" w:rsidRDefault="00F644BD">
            <w:r>
              <w:t>1.</w:t>
            </w:r>
            <w:r w:rsidR="00F36528">
              <w:t xml:space="preserve"> R. A. </w:t>
            </w:r>
            <w:r w:rsidR="00F36528" w:rsidRPr="00F36528">
              <w:t xml:space="preserve">Skidmore, </w:t>
            </w:r>
            <w:r w:rsidR="00F36528">
              <w:t xml:space="preserve">M. G. </w:t>
            </w:r>
            <w:r w:rsidR="00F36528" w:rsidRPr="00F36528">
              <w:t xml:space="preserve">Thackeray, </w:t>
            </w:r>
            <w:r w:rsidR="00F36528">
              <w:t>W</w:t>
            </w:r>
            <w:r w:rsidR="00F36528" w:rsidRPr="00F36528">
              <w:t>prowadzenie do pracy socjalnej, Katowice 1998</w:t>
            </w:r>
            <w:r w:rsidR="005E4B37">
              <w:t>;</w:t>
            </w:r>
          </w:p>
          <w:p w14:paraId="4006BCD6" w14:textId="6AB39C56" w:rsidR="00F36528" w:rsidRDefault="00F644BD">
            <w:r>
              <w:t>2.</w:t>
            </w:r>
            <w:r w:rsidR="00F36528">
              <w:t xml:space="preserve"> M. </w:t>
            </w:r>
            <w:r w:rsidR="00F36528" w:rsidRPr="00F36528">
              <w:t>Sokołowska, Dylematy etyczne pracowników socjalnych, Warszawa 2013</w:t>
            </w:r>
            <w:r w:rsidR="005E4B37">
              <w:t>;</w:t>
            </w:r>
          </w:p>
          <w:p w14:paraId="5D872EE3" w14:textId="102F5CAD" w:rsidR="00F36528" w:rsidRDefault="00F36528">
            <w:r>
              <w:t>3. D. Trawkowska, Portret współczesnego pracownika socjalnego, Katowice 2006</w:t>
            </w:r>
            <w:r w:rsidR="005E4B37">
              <w:t>;</w:t>
            </w:r>
          </w:p>
          <w:p w14:paraId="261EAFCE" w14:textId="04C5D4C6" w:rsidR="00F644BD" w:rsidRDefault="00F36528">
            <w:r>
              <w:t>4</w:t>
            </w:r>
            <w:r w:rsidR="00F644BD">
              <w:t>.</w:t>
            </w:r>
            <w:r w:rsidRPr="00F36528">
              <w:t xml:space="preserve"> K. Wódz</w:t>
            </w:r>
            <w:r>
              <w:t>,</w:t>
            </w:r>
            <w:r w:rsidRPr="00F36528">
              <w:t xml:space="preserve"> Praca socjalna w środowisku zamieszkania</w:t>
            </w:r>
            <w:r>
              <w:t xml:space="preserve">, </w:t>
            </w:r>
            <w:r w:rsidRPr="00F36528">
              <w:t>Warszawa 1996</w:t>
            </w:r>
            <w:r w:rsidR="005E4B37">
              <w:t>;</w:t>
            </w:r>
          </w:p>
          <w:p w14:paraId="024B368D" w14:textId="3F243F6A" w:rsidR="00F36528" w:rsidRDefault="00F36528">
            <w:r>
              <w:t xml:space="preserve">5. </w:t>
            </w:r>
            <w:r w:rsidRPr="00F36528">
              <w:t xml:space="preserve">Ustawa o pomocy społecznej z 12.03.2004 </w:t>
            </w:r>
            <w:r>
              <w:t xml:space="preserve">r. </w:t>
            </w:r>
            <w:r w:rsidRPr="00F36528">
              <w:t xml:space="preserve">(nowelizacja </w:t>
            </w:r>
            <w:r>
              <w:t xml:space="preserve">z </w:t>
            </w:r>
            <w:r w:rsidRPr="00F36528">
              <w:t>2015</w:t>
            </w:r>
            <w:r>
              <w:t xml:space="preserve"> r.</w:t>
            </w:r>
            <w:r w:rsidRPr="00F36528">
              <w:t>)</w:t>
            </w:r>
            <w:r w:rsidR="005E4B37">
              <w:t>;</w:t>
            </w:r>
          </w:p>
          <w:p w14:paraId="1A7861FE" w14:textId="109B9D4C" w:rsidR="00F36528" w:rsidRDefault="00F36528" w:rsidP="00F36528">
            <w:r>
              <w:t xml:space="preserve">6. E. Martynowicz-Hetka, Pedagogika społeczna. Podręcznik akademicki, </w:t>
            </w:r>
            <w:r>
              <w:lastRenderedPageBreak/>
              <w:t>tom I i II, Warszawa 2007</w:t>
            </w:r>
            <w:r w:rsidR="005E4B37">
              <w:t>;</w:t>
            </w:r>
          </w:p>
          <w:p w14:paraId="17540B8B" w14:textId="19C715D6" w:rsidR="00F36528" w:rsidRDefault="00F36528" w:rsidP="00F36528">
            <w:r>
              <w:t>7. J. Radwan-Pragłowski, K. Frysztacki, Społeczne dzieje pomocy człowiekowi: od filantropii greckiej do pracy socjalnej, Warszawa 1996</w:t>
            </w:r>
            <w:r w:rsidR="005E4B37">
              <w:t>;</w:t>
            </w:r>
          </w:p>
          <w:p w14:paraId="0E4B9BCE" w14:textId="77777777" w:rsidR="00F36528" w:rsidRDefault="00F36528">
            <w:r>
              <w:t>8. K. Frysztacki, Socjologia problemów społecznych, Warszawa 2009.</w:t>
            </w:r>
          </w:p>
        </w:tc>
      </w:tr>
      <w:tr w:rsidR="00F644BD" w14:paraId="1F337ED6" w14:textId="77777777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14:paraId="230558FC" w14:textId="77777777" w:rsidR="00F644BD" w:rsidRDefault="00F644BD">
            <w:pPr>
              <w:pStyle w:val="Nagwek1"/>
            </w:pPr>
            <w:r>
              <w:lastRenderedPageBreak/>
              <w:t>V. SPOSÓB OCENIANIA PRACY STUDENTA</w:t>
            </w:r>
          </w:p>
        </w:tc>
      </w:tr>
      <w:tr w:rsidR="00E00FC6" w14:paraId="5AB80E8A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15958F91" w14:textId="77777777" w:rsidR="00E00FC6" w:rsidRDefault="00E00FC6" w:rsidP="00066577">
            <w:pPr>
              <w:jc w:val="center"/>
            </w:pPr>
            <w:r w:rsidRPr="00F644BD">
              <w:rPr>
                <w:bCs/>
                <w:szCs w:val="20"/>
              </w:rPr>
              <w:t xml:space="preserve">Symbol efektu </w:t>
            </w:r>
            <w:r w:rsidR="00066577" w:rsidRPr="00F36528">
              <w:rPr>
                <w:bCs/>
                <w:szCs w:val="20"/>
              </w:rPr>
              <w:t>uczenia się</w:t>
            </w:r>
            <w:r w:rsidRPr="00F36528">
              <w:rPr>
                <w:bCs/>
                <w:szCs w:val="20"/>
              </w:rPr>
              <w:t xml:space="preserve"> dla </w:t>
            </w:r>
            <w:r w:rsidR="00855F97" w:rsidRPr="00F36528">
              <w:rPr>
                <w:bCs/>
                <w:szCs w:val="20"/>
              </w:rPr>
              <w:t>przedmiot</w:t>
            </w:r>
            <w:r w:rsidRPr="00F36528">
              <w:rPr>
                <w:bCs/>
                <w:szCs w:val="20"/>
              </w:rPr>
              <w:t>u</w:t>
            </w:r>
            <w:r w:rsidRPr="00F644BD">
              <w:rPr>
                <w:bCs/>
                <w:szCs w:val="20"/>
              </w:rPr>
              <w:t xml:space="preserve"> </w:t>
            </w:r>
          </w:p>
        </w:tc>
        <w:tc>
          <w:tcPr>
            <w:tcW w:w="1934" w:type="dxa"/>
            <w:shd w:val="clear" w:color="auto" w:fill="auto"/>
          </w:tcPr>
          <w:p w14:paraId="25B16D84" w14:textId="77777777" w:rsidR="00E00FC6" w:rsidRDefault="00E00FC6" w:rsidP="00F644BD">
            <w:pPr>
              <w:jc w:val="center"/>
            </w:pPr>
            <w:r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22C33181" w14:textId="77777777" w:rsidR="00E00FC6" w:rsidRDefault="00E00FC6" w:rsidP="00F644BD">
            <w:pPr>
              <w:jc w:val="center"/>
            </w:pPr>
            <w:r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14:paraId="354EDF75" w14:textId="77777777" w:rsidR="00E00FC6" w:rsidRDefault="00E00FC6" w:rsidP="00E00FC6">
            <w:r>
              <w:t xml:space="preserve">  Typ oceniania</w:t>
            </w:r>
          </w:p>
          <w:p w14:paraId="2DDF4AD2" w14:textId="77777777" w:rsidR="00E00FC6" w:rsidRPr="00F644BD" w:rsidRDefault="00E00FC6" w:rsidP="00F644BD">
            <w:pPr>
              <w:jc w:val="center"/>
              <w:rPr>
                <w:color w:val="339966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14:paraId="6A46206B" w14:textId="77777777" w:rsidR="00E00FC6" w:rsidRDefault="00E00FC6" w:rsidP="00F644BD">
            <w:pPr>
              <w:jc w:val="center"/>
            </w:pPr>
            <w:r>
              <w:t>Metody oceny</w:t>
            </w:r>
          </w:p>
          <w:p w14:paraId="1F56A9AD" w14:textId="77777777" w:rsidR="00E00FC6" w:rsidRPr="00F644BD" w:rsidRDefault="00E00FC6" w:rsidP="00F644BD">
            <w:pPr>
              <w:jc w:val="center"/>
              <w:rPr>
                <w:color w:val="339966"/>
              </w:rPr>
            </w:pPr>
          </w:p>
        </w:tc>
      </w:tr>
      <w:tr w:rsidR="00E00FC6" w:rsidRPr="00F644BD" w14:paraId="558B5421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6212A2EA" w14:textId="77777777" w:rsidR="00E00FC6" w:rsidRPr="00F36528" w:rsidRDefault="00E00FC6"/>
          <w:p w14:paraId="0000E299" w14:textId="0F49FD4F" w:rsidR="00E00FC6" w:rsidRPr="00F36528" w:rsidRDefault="00720BFC">
            <w:r>
              <w:t>IPEP-1-WDPS</w:t>
            </w:r>
            <w:r w:rsidR="00F36528" w:rsidRPr="00F36528">
              <w:t>_01</w:t>
            </w:r>
          </w:p>
          <w:p w14:paraId="3D01B729" w14:textId="77777777" w:rsidR="00E00FC6" w:rsidRPr="00F36528" w:rsidRDefault="00E00FC6"/>
        </w:tc>
        <w:tc>
          <w:tcPr>
            <w:tcW w:w="1934" w:type="dxa"/>
            <w:shd w:val="clear" w:color="auto" w:fill="auto"/>
          </w:tcPr>
          <w:p w14:paraId="05DC86DA" w14:textId="77777777" w:rsidR="00E00FC6" w:rsidRPr="00F36528" w:rsidRDefault="00E00FC6"/>
          <w:p w14:paraId="782E0A1F" w14:textId="77777777" w:rsidR="00E00FC6" w:rsidRPr="00F36528" w:rsidRDefault="00E00FC6">
            <w:pPr>
              <w:rPr>
                <w:lang w:val="de-DE"/>
              </w:rPr>
            </w:pPr>
            <w:r w:rsidRPr="00F36528">
              <w:rPr>
                <w:lang w:val="de-DE"/>
              </w:rPr>
              <w:t>TK_1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1947388E" w14:textId="77777777" w:rsidR="00E00FC6" w:rsidRDefault="00E00FC6">
            <w:pPr>
              <w:rPr>
                <w:lang w:val="de-DE"/>
              </w:rPr>
            </w:pPr>
          </w:p>
          <w:p w14:paraId="5C516BA3" w14:textId="77777777" w:rsidR="00414321" w:rsidRPr="00F644BD" w:rsidRDefault="00F36528">
            <w:pPr>
              <w:rPr>
                <w:lang w:val="de-DE"/>
              </w:rPr>
            </w:pPr>
            <w:r>
              <w:rPr>
                <w:lang w:val="de-DE"/>
              </w:rPr>
              <w:t>w</w:t>
            </w:r>
            <w:r w:rsidR="00414321">
              <w:rPr>
                <w:lang w:val="de-DE"/>
              </w:rPr>
              <w:t>ykład/ćwiczenia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14:paraId="3A9B3411" w14:textId="77777777" w:rsidR="00E00FC6" w:rsidRDefault="00E00FC6">
            <w:pPr>
              <w:rPr>
                <w:lang w:val="de-DE"/>
              </w:rPr>
            </w:pPr>
          </w:p>
          <w:p w14:paraId="6F294092" w14:textId="77777777" w:rsidR="00414321" w:rsidRPr="00F644BD" w:rsidRDefault="00414321">
            <w:pPr>
              <w:rPr>
                <w:lang w:val="de-DE"/>
              </w:rPr>
            </w:pPr>
            <w:r>
              <w:rPr>
                <w:lang w:val="de-DE"/>
              </w:rPr>
              <w:t>podsumowująca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1C9F1D6C" w14:textId="77777777" w:rsidR="00E00FC6" w:rsidRDefault="00E00FC6">
            <w:pPr>
              <w:rPr>
                <w:lang w:val="de-DE"/>
              </w:rPr>
            </w:pPr>
          </w:p>
          <w:p w14:paraId="1F387FCB" w14:textId="77777777" w:rsidR="00414321" w:rsidRPr="00F644BD" w:rsidRDefault="00F36528">
            <w:pPr>
              <w:rPr>
                <w:lang w:val="de-DE"/>
              </w:rPr>
            </w:pPr>
            <w:r>
              <w:rPr>
                <w:lang w:val="de-DE"/>
              </w:rPr>
              <w:t>e</w:t>
            </w:r>
            <w:r w:rsidR="00414321">
              <w:rPr>
                <w:lang w:val="de-DE"/>
              </w:rPr>
              <w:t>waluacja</w:t>
            </w:r>
            <w:r>
              <w:rPr>
                <w:lang w:val="de-DE"/>
              </w:rPr>
              <w:t>, kolokwium</w:t>
            </w:r>
          </w:p>
        </w:tc>
      </w:tr>
      <w:tr w:rsidR="00E00FC6" w:rsidRPr="00F644BD" w14:paraId="660B0BF3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5D275778" w14:textId="77777777" w:rsidR="00E00FC6" w:rsidRPr="00F36528" w:rsidRDefault="00E00FC6">
            <w:pPr>
              <w:rPr>
                <w:lang w:val="de-DE"/>
              </w:rPr>
            </w:pPr>
          </w:p>
          <w:p w14:paraId="49537C7F" w14:textId="77777777" w:rsidR="00E00FC6" w:rsidRPr="00F36528" w:rsidRDefault="00E00FC6">
            <w:pPr>
              <w:rPr>
                <w:lang w:val="de-DE"/>
              </w:rPr>
            </w:pPr>
          </w:p>
          <w:p w14:paraId="22DBEF2D" w14:textId="7E6833D7" w:rsidR="00E00FC6" w:rsidRPr="00F36528" w:rsidRDefault="00720BFC">
            <w:pPr>
              <w:rPr>
                <w:lang w:val="de-DE"/>
              </w:rPr>
            </w:pPr>
            <w:r>
              <w:rPr>
                <w:lang w:val="de-DE"/>
              </w:rPr>
              <w:t>IPEP-1-WDPS</w:t>
            </w:r>
            <w:r w:rsidR="00F36528" w:rsidRPr="00F36528">
              <w:rPr>
                <w:lang w:val="de-DE"/>
              </w:rPr>
              <w:t>_02</w:t>
            </w:r>
          </w:p>
        </w:tc>
        <w:tc>
          <w:tcPr>
            <w:tcW w:w="1934" w:type="dxa"/>
            <w:shd w:val="clear" w:color="auto" w:fill="auto"/>
          </w:tcPr>
          <w:p w14:paraId="6A735F6C" w14:textId="77777777" w:rsidR="00E00FC6" w:rsidRPr="00F36528" w:rsidRDefault="00F36528">
            <w:pPr>
              <w:rPr>
                <w:lang w:val="de-DE"/>
              </w:rPr>
            </w:pPr>
            <w:r w:rsidRPr="00F36528">
              <w:rPr>
                <w:lang w:val="de-DE"/>
              </w:rPr>
              <w:t>TK_2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67209669" w14:textId="77777777" w:rsidR="00E00FC6" w:rsidRPr="00F644BD" w:rsidRDefault="00F36528">
            <w:pPr>
              <w:rPr>
                <w:lang w:val="de-DE"/>
              </w:rPr>
            </w:pPr>
            <w:r>
              <w:rPr>
                <w:lang w:val="de-DE"/>
              </w:rPr>
              <w:t>wykład</w:t>
            </w:r>
          </w:p>
        </w:tc>
        <w:tc>
          <w:tcPr>
            <w:tcW w:w="1856" w:type="dxa"/>
            <w:gridSpan w:val="2"/>
            <w:shd w:val="clear" w:color="auto" w:fill="auto"/>
          </w:tcPr>
          <w:p w14:paraId="683734BA" w14:textId="77777777" w:rsidR="00E00FC6" w:rsidRPr="00F644BD" w:rsidRDefault="00F36528">
            <w:pPr>
              <w:rPr>
                <w:lang w:val="de-DE"/>
              </w:rPr>
            </w:pPr>
            <w:r>
              <w:rPr>
                <w:lang w:val="de-DE"/>
              </w:rPr>
              <w:t>podsumowująca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28EEA3B4" w14:textId="77777777" w:rsidR="00E00FC6" w:rsidRPr="00F644BD" w:rsidRDefault="00F36528">
            <w:pPr>
              <w:rPr>
                <w:lang w:val="de-DE"/>
              </w:rPr>
            </w:pPr>
            <w:r>
              <w:rPr>
                <w:lang w:val="de-DE"/>
              </w:rPr>
              <w:t>kolokwium</w:t>
            </w:r>
          </w:p>
        </w:tc>
      </w:tr>
      <w:tr w:rsidR="00F36528" w:rsidRPr="00F644BD" w14:paraId="7EC0FB4C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50D66821" w14:textId="69F9DAB4" w:rsidR="00F36528" w:rsidRPr="00F36528" w:rsidRDefault="00720BFC">
            <w:pPr>
              <w:rPr>
                <w:lang w:val="de-DE"/>
              </w:rPr>
            </w:pPr>
            <w:r>
              <w:rPr>
                <w:lang w:val="de-DE"/>
              </w:rPr>
              <w:t>IPEP-1-WDPS</w:t>
            </w:r>
            <w:r w:rsidR="00F36528" w:rsidRPr="00F36528">
              <w:rPr>
                <w:lang w:val="de-DE"/>
              </w:rPr>
              <w:t>_03</w:t>
            </w:r>
          </w:p>
        </w:tc>
        <w:tc>
          <w:tcPr>
            <w:tcW w:w="1934" w:type="dxa"/>
            <w:shd w:val="clear" w:color="auto" w:fill="auto"/>
          </w:tcPr>
          <w:p w14:paraId="4C65A7AF" w14:textId="77777777" w:rsidR="00F36528" w:rsidRPr="00F36528" w:rsidRDefault="00F36528">
            <w:pPr>
              <w:rPr>
                <w:lang w:val="de-DE"/>
              </w:rPr>
            </w:pPr>
            <w:r w:rsidRPr="00F36528">
              <w:rPr>
                <w:lang w:val="de-DE"/>
              </w:rPr>
              <w:t>TK_3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72DEBB6A" w14:textId="77777777" w:rsidR="00F36528" w:rsidRPr="00F644BD" w:rsidRDefault="00F36528">
            <w:pPr>
              <w:rPr>
                <w:lang w:val="de-DE"/>
              </w:rPr>
            </w:pPr>
            <w:r>
              <w:rPr>
                <w:lang w:val="de-DE"/>
              </w:rPr>
              <w:t>wykład</w:t>
            </w:r>
          </w:p>
        </w:tc>
        <w:tc>
          <w:tcPr>
            <w:tcW w:w="1856" w:type="dxa"/>
            <w:gridSpan w:val="2"/>
            <w:shd w:val="clear" w:color="auto" w:fill="auto"/>
          </w:tcPr>
          <w:p w14:paraId="65C8BF5A" w14:textId="77777777" w:rsidR="00F36528" w:rsidRPr="00F644BD" w:rsidRDefault="00F36528">
            <w:pPr>
              <w:rPr>
                <w:lang w:val="de-DE"/>
              </w:rPr>
            </w:pPr>
            <w:r>
              <w:rPr>
                <w:lang w:val="de-DE"/>
              </w:rPr>
              <w:t>podsumowująca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6161C49F" w14:textId="77777777" w:rsidR="00F36528" w:rsidRPr="00F644BD" w:rsidRDefault="00F36528">
            <w:pPr>
              <w:rPr>
                <w:lang w:val="de-DE"/>
              </w:rPr>
            </w:pPr>
            <w:r>
              <w:rPr>
                <w:lang w:val="de-DE"/>
              </w:rPr>
              <w:t>kolokwium</w:t>
            </w:r>
          </w:p>
        </w:tc>
      </w:tr>
      <w:tr w:rsidR="00F36528" w:rsidRPr="00F644BD" w14:paraId="20667CC9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4C759642" w14:textId="37DD01FB" w:rsidR="00F36528" w:rsidRPr="00F36528" w:rsidRDefault="00720BFC">
            <w:pPr>
              <w:rPr>
                <w:lang w:val="de-DE"/>
              </w:rPr>
            </w:pPr>
            <w:r>
              <w:rPr>
                <w:lang w:val="de-DE"/>
              </w:rPr>
              <w:t>IPEP-1-WDPS</w:t>
            </w:r>
            <w:r w:rsidR="00F36528" w:rsidRPr="00F36528">
              <w:rPr>
                <w:lang w:val="de-DE"/>
              </w:rPr>
              <w:t>_04</w:t>
            </w:r>
          </w:p>
        </w:tc>
        <w:tc>
          <w:tcPr>
            <w:tcW w:w="1934" w:type="dxa"/>
            <w:shd w:val="clear" w:color="auto" w:fill="auto"/>
          </w:tcPr>
          <w:p w14:paraId="5612415C" w14:textId="77777777" w:rsidR="00F36528" w:rsidRPr="00F36528" w:rsidRDefault="00F36528">
            <w:pPr>
              <w:rPr>
                <w:lang w:val="de-DE"/>
              </w:rPr>
            </w:pPr>
            <w:r w:rsidRPr="00F36528">
              <w:rPr>
                <w:lang w:val="de-DE"/>
              </w:rPr>
              <w:t>TK_4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15624908" w14:textId="77777777" w:rsidR="00F36528" w:rsidRPr="00F644BD" w:rsidRDefault="00F36528">
            <w:pPr>
              <w:rPr>
                <w:lang w:val="de-DE"/>
              </w:rPr>
            </w:pPr>
            <w:r>
              <w:rPr>
                <w:lang w:val="de-DE"/>
              </w:rPr>
              <w:t>wykład</w:t>
            </w:r>
          </w:p>
        </w:tc>
        <w:tc>
          <w:tcPr>
            <w:tcW w:w="1856" w:type="dxa"/>
            <w:gridSpan w:val="2"/>
            <w:shd w:val="clear" w:color="auto" w:fill="auto"/>
          </w:tcPr>
          <w:p w14:paraId="76986CE1" w14:textId="77777777" w:rsidR="00F36528" w:rsidRPr="00F644BD" w:rsidRDefault="00F36528">
            <w:pPr>
              <w:rPr>
                <w:lang w:val="de-DE"/>
              </w:rPr>
            </w:pPr>
            <w:r>
              <w:rPr>
                <w:lang w:val="de-DE"/>
              </w:rPr>
              <w:t>podsumowująca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5095DDB0" w14:textId="77777777" w:rsidR="00F36528" w:rsidRPr="00F644BD" w:rsidRDefault="00F36528">
            <w:pPr>
              <w:rPr>
                <w:lang w:val="de-DE"/>
              </w:rPr>
            </w:pPr>
            <w:r>
              <w:rPr>
                <w:lang w:val="de-DE"/>
              </w:rPr>
              <w:t>kolokwium</w:t>
            </w:r>
          </w:p>
        </w:tc>
      </w:tr>
      <w:tr w:rsidR="00F36528" w:rsidRPr="00F644BD" w14:paraId="2EFE7153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16CDE850" w14:textId="3BAC65C1" w:rsidR="00F36528" w:rsidRPr="00F36528" w:rsidRDefault="00720BFC">
            <w:pPr>
              <w:rPr>
                <w:lang w:val="de-DE"/>
              </w:rPr>
            </w:pPr>
            <w:r>
              <w:rPr>
                <w:lang w:val="de-DE"/>
              </w:rPr>
              <w:t>IPEP-1-WDPS</w:t>
            </w:r>
            <w:r w:rsidR="00F36528" w:rsidRPr="00F36528">
              <w:rPr>
                <w:lang w:val="de-DE"/>
              </w:rPr>
              <w:t>_05</w:t>
            </w:r>
          </w:p>
        </w:tc>
        <w:tc>
          <w:tcPr>
            <w:tcW w:w="1934" w:type="dxa"/>
            <w:shd w:val="clear" w:color="auto" w:fill="auto"/>
          </w:tcPr>
          <w:p w14:paraId="74560EDD" w14:textId="77777777" w:rsidR="00F36528" w:rsidRPr="00F36528" w:rsidRDefault="00F36528">
            <w:pPr>
              <w:rPr>
                <w:lang w:val="de-DE"/>
              </w:rPr>
            </w:pPr>
            <w:r w:rsidRPr="00F36528">
              <w:rPr>
                <w:lang w:val="de-DE"/>
              </w:rPr>
              <w:t>TK_5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24853144" w14:textId="77777777" w:rsidR="00F36528" w:rsidRPr="00F644BD" w:rsidRDefault="00F36528">
            <w:pPr>
              <w:rPr>
                <w:lang w:val="de-DE"/>
              </w:rPr>
            </w:pPr>
            <w:r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14:paraId="24BFD6A5" w14:textId="77777777" w:rsidR="00F36528" w:rsidRPr="00F644BD" w:rsidRDefault="00F36528">
            <w:pPr>
              <w:rPr>
                <w:lang w:val="de-DE"/>
              </w:rPr>
            </w:pPr>
            <w:r>
              <w:rPr>
                <w:lang w:val="de-DE"/>
              </w:rPr>
              <w:t>formująca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6E9A42B8" w14:textId="77777777" w:rsidR="00F36528" w:rsidRPr="00F644BD" w:rsidRDefault="00F36528">
            <w:pPr>
              <w:rPr>
                <w:lang w:val="de-DE"/>
              </w:rPr>
            </w:pPr>
            <w:r>
              <w:rPr>
                <w:lang w:val="de-DE"/>
              </w:rPr>
              <w:t>opracowanie planu pracy z jednostką/rodziną i kontraktu socjalnego</w:t>
            </w:r>
          </w:p>
        </w:tc>
      </w:tr>
      <w:tr w:rsidR="00F36528" w:rsidRPr="00F644BD" w14:paraId="50ED182D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724E46F4" w14:textId="27578E06" w:rsidR="00F36528" w:rsidRPr="00F36528" w:rsidRDefault="00720BFC">
            <w:pPr>
              <w:rPr>
                <w:lang w:val="de-DE"/>
              </w:rPr>
            </w:pPr>
            <w:r>
              <w:rPr>
                <w:lang w:val="de-DE"/>
              </w:rPr>
              <w:t>IPEP-1-WDPS</w:t>
            </w:r>
            <w:r w:rsidR="00F36528" w:rsidRPr="00F36528">
              <w:rPr>
                <w:lang w:val="de-DE"/>
              </w:rPr>
              <w:t>_06</w:t>
            </w:r>
          </w:p>
        </w:tc>
        <w:tc>
          <w:tcPr>
            <w:tcW w:w="1934" w:type="dxa"/>
            <w:shd w:val="clear" w:color="auto" w:fill="auto"/>
          </w:tcPr>
          <w:p w14:paraId="4004FB9F" w14:textId="77777777" w:rsidR="00F36528" w:rsidRPr="00F36528" w:rsidRDefault="00F36528">
            <w:pPr>
              <w:rPr>
                <w:lang w:val="de-DE"/>
              </w:rPr>
            </w:pPr>
            <w:r w:rsidRPr="00F36528">
              <w:rPr>
                <w:lang w:val="de-DE"/>
              </w:rPr>
              <w:t>TK_6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1A35DBB4" w14:textId="77777777" w:rsidR="00F36528" w:rsidRPr="00F644BD" w:rsidRDefault="00F36528">
            <w:pPr>
              <w:rPr>
                <w:lang w:val="de-DE"/>
              </w:rPr>
            </w:pPr>
            <w:r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14:paraId="1F3A532C" w14:textId="77777777" w:rsidR="00F36528" w:rsidRPr="00F644BD" w:rsidRDefault="00F36528">
            <w:pPr>
              <w:rPr>
                <w:lang w:val="de-DE"/>
              </w:rPr>
            </w:pPr>
            <w:r>
              <w:rPr>
                <w:lang w:val="de-DE"/>
              </w:rPr>
              <w:t>formująca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1B957D1A" w14:textId="03B3E384" w:rsidR="00F36528" w:rsidRPr="00F644BD" w:rsidRDefault="00F36528">
            <w:pPr>
              <w:rPr>
                <w:lang w:val="de-DE"/>
              </w:rPr>
            </w:pPr>
            <w:r w:rsidRPr="00F36528">
              <w:rPr>
                <w:lang w:val="de-DE"/>
              </w:rPr>
              <w:t xml:space="preserve">opracowanie planu pracy </w:t>
            </w:r>
            <w:r>
              <w:rPr>
                <w:lang w:val="de-DE"/>
              </w:rPr>
              <w:t xml:space="preserve">z jednostką/rodzinąi </w:t>
            </w:r>
            <w:r w:rsidRPr="00F36528">
              <w:rPr>
                <w:lang w:val="de-DE"/>
              </w:rPr>
              <w:t>kontraktu socjalnego</w:t>
            </w:r>
          </w:p>
        </w:tc>
      </w:tr>
      <w:tr w:rsidR="00F644BD" w14:paraId="551B24B2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32C545FF" w14:textId="77777777" w:rsidR="00F644BD" w:rsidRDefault="00F644BD">
            <w:pPr>
              <w:pStyle w:val="Nagwek1"/>
            </w:pPr>
            <w:r>
              <w:t>VI. OBCIĄŻENIE PRACĄ STUDENTA</w:t>
            </w:r>
          </w:p>
        </w:tc>
      </w:tr>
      <w:tr w:rsidR="00F644BD" w14:paraId="7F36E62A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0D5BB16F" w14:textId="77777777" w:rsidR="00F644BD" w:rsidRDefault="00F644BD" w:rsidP="00F644BD">
            <w:pPr>
              <w:jc w:val="center"/>
            </w:pPr>
            <w:r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11B2B0F7" w14:textId="77777777" w:rsidR="00F644BD" w:rsidRDefault="00F644BD" w:rsidP="00F644BD">
            <w:pPr>
              <w:jc w:val="center"/>
            </w:pPr>
            <w:r>
              <w:t>Średnia liczba godzin na zrealizowanie aktywności</w:t>
            </w:r>
          </w:p>
          <w:p w14:paraId="0F3BABB5" w14:textId="77777777" w:rsidR="00927917" w:rsidRPr="00F644BD" w:rsidRDefault="00927917" w:rsidP="00F644BD">
            <w:pPr>
              <w:jc w:val="center"/>
              <w:rPr>
                <w:color w:val="00B050"/>
              </w:rPr>
            </w:pPr>
          </w:p>
        </w:tc>
      </w:tr>
      <w:tr w:rsidR="00761833" w14:paraId="47A7A538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7828C7EC" w14:textId="77777777" w:rsidR="00761833" w:rsidRPr="00F36528" w:rsidRDefault="00761833">
            <w:pPr>
              <w:pStyle w:val="Nagwek2"/>
            </w:pPr>
            <w:r w:rsidRPr="00F36528">
              <w:t>Godziny zajęć z nauczycielem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4F8AB3E0" w14:textId="77777777" w:rsidR="00761833" w:rsidRPr="001E2381" w:rsidRDefault="00761833" w:rsidP="00761833">
            <w:pPr>
              <w:jc w:val="center"/>
              <w:rPr>
                <w:highlight w:val="yellow"/>
              </w:rPr>
            </w:pPr>
            <w:r w:rsidRPr="00F36528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17237E0E" w14:textId="77777777" w:rsidR="00761833" w:rsidRPr="001E2381" w:rsidRDefault="00761833" w:rsidP="00761833">
            <w:pPr>
              <w:jc w:val="center"/>
              <w:rPr>
                <w:highlight w:val="yellow"/>
              </w:rPr>
            </w:pPr>
            <w:r w:rsidRPr="00F36528">
              <w:t>ECTS</w:t>
            </w:r>
          </w:p>
        </w:tc>
      </w:tr>
      <w:tr w:rsidR="00761833" w14:paraId="188C6125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057A2FC9" w14:textId="77777777" w:rsidR="00761833" w:rsidRDefault="00761833" w:rsidP="00EC0243">
            <w:pPr>
              <w:numPr>
                <w:ilvl w:val="0"/>
                <w:numId w:val="2"/>
              </w:numPr>
            </w:pPr>
            <w:r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3B87EEB6" w14:textId="77777777" w:rsidR="00761833" w:rsidRDefault="00F36528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68DD9AE6" w14:textId="77777777" w:rsidR="00761833" w:rsidRPr="00A71BB8" w:rsidRDefault="00F36528">
            <w:r w:rsidRPr="00A71BB8">
              <w:t>1</w:t>
            </w:r>
          </w:p>
        </w:tc>
      </w:tr>
      <w:tr w:rsidR="00761833" w14:paraId="7882F4B8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5C777805" w14:textId="77777777" w:rsidR="00761833" w:rsidRDefault="00761833" w:rsidP="00EC0243">
            <w:pPr>
              <w:numPr>
                <w:ilvl w:val="0"/>
                <w:numId w:val="2"/>
              </w:numPr>
            </w:pPr>
            <w:r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6E443EC4" w14:textId="77777777" w:rsidR="00761833" w:rsidRDefault="00F36528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4B28D512" w14:textId="77777777" w:rsidR="00761833" w:rsidRPr="00A71BB8" w:rsidRDefault="00F36528">
            <w:r w:rsidRPr="00A71BB8">
              <w:t>1</w:t>
            </w:r>
          </w:p>
        </w:tc>
      </w:tr>
      <w:tr w:rsidR="00F644BD" w14:paraId="70595A5D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52F3273C" w14:textId="77777777" w:rsidR="00927917" w:rsidRPr="00F36528" w:rsidRDefault="00F644BD" w:rsidP="00F36528">
            <w:pPr>
              <w:pStyle w:val="Nagwek2"/>
            </w:pPr>
            <w:r w:rsidRPr="00F36528">
              <w:lastRenderedPageBreak/>
              <w:t>Praca własna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55351451" w14:textId="6F88F8DF" w:rsidR="00F644BD" w:rsidRDefault="00761833">
            <w:r>
              <w:t>Godz.</w:t>
            </w:r>
            <w:r w:rsidR="00720BFC">
              <w:t xml:space="preserve"> 30</w:t>
            </w:r>
          </w:p>
        </w:tc>
      </w:tr>
      <w:tr w:rsidR="00F36528" w14:paraId="4D412ED1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EEC940D" w14:textId="77777777" w:rsidR="00F36528" w:rsidRPr="00E169B2" w:rsidRDefault="00F36528" w:rsidP="00F36528">
            <w:pPr>
              <w:pStyle w:val="Nagwek2"/>
              <w:rPr>
                <w:b w:val="0"/>
                <w:bCs w:val="0"/>
              </w:rPr>
            </w:pPr>
            <w:r w:rsidRPr="00F644BD">
              <w:rPr>
                <w:b w:val="0"/>
                <w:bCs w:val="0"/>
              </w:rPr>
              <w:t>1.</w:t>
            </w:r>
            <w:r>
              <w:t xml:space="preserve"> P</w:t>
            </w:r>
            <w:r w:rsidRPr="00E169B2">
              <w:rPr>
                <w:b w:val="0"/>
                <w:bCs w:val="0"/>
              </w:rPr>
              <w:t>rzygotowanie do zajęć</w:t>
            </w:r>
          </w:p>
          <w:p w14:paraId="44F890B6" w14:textId="77777777" w:rsidR="00F36528" w:rsidRPr="00E169B2" w:rsidRDefault="00F36528" w:rsidP="00F36528">
            <w:pPr>
              <w:pStyle w:val="Nagwek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i </w:t>
            </w:r>
            <w:r w:rsidRPr="00E169B2">
              <w:rPr>
                <w:b w:val="0"/>
                <w:bCs w:val="0"/>
              </w:rPr>
              <w:t>utrwalenie treści po zajęciach</w:t>
            </w:r>
          </w:p>
          <w:p w14:paraId="0ED475BB" w14:textId="77777777" w:rsidR="00F36528" w:rsidRPr="00F644BD" w:rsidRDefault="00F36528" w:rsidP="00F36528">
            <w:pPr>
              <w:pStyle w:val="Nagwek2"/>
              <w:rPr>
                <w:b w:val="0"/>
                <w:bCs w:val="0"/>
              </w:rPr>
            </w:pPr>
          </w:p>
        </w:tc>
        <w:tc>
          <w:tcPr>
            <w:tcW w:w="5316" w:type="dxa"/>
            <w:gridSpan w:val="5"/>
            <w:shd w:val="clear" w:color="auto" w:fill="auto"/>
          </w:tcPr>
          <w:p w14:paraId="07B531B9" w14:textId="77777777" w:rsidR="00F36528" w:rsidRDefault="00F36528" w:rsidP="00F36528">
            <w:r>
              <w:t>4</w:t>
            </w:r>
          </w:p>
        </w:tc>
      </w:tr>
      <w:tr w:rsidR="00F36528" w14:paraId="2E87A69E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58ADF2FF" w14:textId="77777777" w:rsidR="00F36528" w:rsidRPr="00F644BD" w:rsidRDefault="00F36528" w:rsidP="00F36528">
            <w:pPr>
              <w:pStyle w:val="Nagwek2"/>
              <w:rPr>
                <w:b w:val="0"/>
                <w:bCs w:val="0"/>
              </w:rPr>
            </w:pPr>
            <w:r w:rsidRPr="00F644BD">
              <w:rPr>
                <w:b w:val="0"/>
                <w:bCs w:val="0"/>
              </w:rPr>
              <w:t>2.</w:t>
            </w:r>
            <w:r w:rsidRPr="00E169B2"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C</w:t>
            </w:r>
            <w:r w:rsidRPr="00E169B2">
              <w:rPr>
                <w:b w:val="0"/>
                <w:bCs w:val="0"/>
              </w:rPr>
              <w:t>zytanie wskazanej literatury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24501022" w14:textId="77777777" w:rsidR="00F36528" w:rsidRDefault="00F36528" w:rsidP="00F36528">
            <w:r>
              <w:t>5</w:t>
            </w:r>
          </w:p>
        </w:tc>
      </w:tr>
      <w:tr w:rsidR="00F36528" w14:paraId="6B3A03F0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50FD311" w14:textId="77777777" w:rsidR="00F36528" w:rsidRDefault="00F36528" w:rsidP="00F36528">
            <w:pPr>
              <w:pStyle w:val="Nagwek2"/>
              <w:rPr>
                <w:b w:val="0"/>
              </w:rPr>
            </w:pPr>
            <w:r>
              <w:rPr>
                <w:b w:val="0"/>
              </w:rPr>
              <w:t>3. I</w:t>
            </w:r>
            <w:r w:rsidRPr="00E169B2">
              <w:rPr>
                <w:b w:val="0"/>
              </w:rPr>
              <w:t>ndywidualne konsultacje z prowadzącym w celu lepszego zrozumienia treści prezentowanych podczas zajęć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6B20FA95" w14:textId="77777777" w:rsidR="00F36528" w:rsidRDefault="00F36528" w:rsidP="00F36528">
            <w:r>
              <w:t>2</w:t>
            </w:r>
          </w:p>
        </w:tc>
      </w:tr>
      <w:tr w:rsidR="00F36528" w14:paraId="06807611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BB5F7EA" w14:textId="77777777" w:rsidR="00F36528" w:rsidRDefault="00F36528" w:rsidP="00F36528">
            <w:pPr>
              <w:pStyle w:val="Nagwek2"/>
              <w:rPr>
                <w:b w:val="0"/>
              </w:rPr>
            </w:pPr>
            <w:r>
              <w:rPr>
                <w:b w:val="0"/>
              </w:rPr>
              <w:t>4. Przygotowanie kontraktu socjalnego do wykorzystania w procesie pracy z jednostką/rodziną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7EF48ADE" w14:textId="77777777" w:rsidR="00F36528" w:rsidRDefault="00F36528" w:rsidP="00F36528">
            <w:r>
              <w:t>7</w:t>
            </w:r>
          </w:p>
        </w:tc>
      </w:tr>
      <w:tr w:rsidR="00F36528" w14:paraId="3EC7FACD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093E10C4" w14:textId="77777777" w:rsidR="00F36528" w:rsidRDefault="00F36528" w:rsidP="00F36528">
            <w:pPr>
              <w:pStyle w:val="Nagwek2"/>
              <w:rPr>
                <w:b w:val="0"/>
              </w:rPr>
            </w:pPr>
            <w:r>
              <w:rPr>
                <w:b w:val="0"/>
              </w:rPr>
              <w:t>5. Opracowanie indywidualnego planu pracy z jednostką i/lub rodziną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2D15F796" w14:textId="77777777" w:rsidR="00F36528" w:rsidRDefault="00F36528" w:rsidP="00F36528">
            <w:r>
              <w:t>7</w:t>
            </w:r>
          </w:p>
        </w:tc>
      </w:tr>
      <w:tr w:rsidR="00F36528" w14:paraId="737118B3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18ED64FD" w14:textId="77777777" w:rsidR="00F36528" w:rsidRDefault="00F36528" w:rsidP="00F36528">
            <w:pPr>
              <w:pStyle w:val="Nagwek2"/>
              <w:rPr>
                <w:b w:val="0"/>
              </w:rPr>
            </w:pPr>
            <w:r>
              <w:rPr>
                <w:b w:val="0"/>
              </w:rPr>
              <w:t>6. Przygotowanie do kolokwium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66480192" w14:textId="77777777" w:rsidR="00F36528" w:rsidRDefault="00F36528" w:rsidP="00F36528">
            <w:r>
              <w:t>5</w:t>
            </w:r>
          </w:p>
        </w:tc>
      </w:tr>
      <w:tr w:rsidR="00F36528" w14:paraId="50C7CD18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54CD82FD" w14:textId="77777777" w:rsidR="00F36528" w:rsidRDefault="00F36528" w:rsidP="00F36528">
            <w:pPr>
              <w:pStyle w:val="Nagwek2"/>
            </w:pPr>
            <w:r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6B26F667" w14:textId="1306B23E" w:rsidR="00F36528" w:rsidRDefault="00E01DD3" w:rsidP="00F36528">
            <w:r>
              <w:t>60</w:t>
            </w:r>
          </w:p>
        </w:tc>
      </w:tr>
      <w:tr w:rsidR="00F36528" w14:paraId="10710BB2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1C13FF57" w14:textId="77777777" w:rsidR="00F36528" w:rsidRDefault="00F36528" w:rsidP="00F36528">
            <w:pPr>
              <w:pStyle w:val="Nagwek2"/>
            </w:pPr>
            <w:r>
              <w:t xml:space="preserve">Sumaryczna liczba punktów ECTS </w:t>
            </w:r>
            <w:r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46377C7B" w14:textId="77777777" w:rsidR="00F36528" w:rsidRDefault="00F36528" w:rsidP="00F36528"/>
          <w:p w14:paraId="59AF4649" w14:textId="77777777" w:rsidR="00F36528" w:rsidRDefault="00F36528" w:rsidP="00F36528"/>
          <w:p w14:paraId="342842ED" w14:textId="77777777" w:rsidR="00F36528" w:rsidRDefault="00F36528" w:rsidP="00F36528"/>
          <w:p w14:paraId="079C40DD" w14:textId="77777777" w:rsidR="00F36528" w:rsidRDefault="00F36528" w:rsidP="00F36528">
            <w:r>
              <w:t xml:space="preserve">                                     2 ECTS</w:t>
            </w:r>
          </w:p>
        </w:tc>
      </w:tr>
      <w:tr w:rsidR="00F36528" w14:paraId="3AD68BFC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5BDA61FC" w14:textId="77777777" w:rsidR="00F36528" w:rsidRDefault="00F36528" w:rsidP="00F36528">
            <w:pPr>
              <w:pStyle w:val="Nagwek2"/>
            </w:pPr>
            <w:r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63EDF4D5" w14:textId="77777777" w:rsidR="00F36528" w:rsidRDefault="00F36528" w:rsidP="00F36528">
            <w:r>
              <w:t xml:space="preserve">                                     1 ECTS</w:t>
            </w:r>
          </w:p>
        </w:tc>
      </w:tr>
      <w:tr w:rsidR="00F36528" w14:paraId="743C18A1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53C51F02" w14:textId="77777777" w:rsidR="00F36528" w:rsidRDefault="00F36528" w:rsidP="00F36528">
            <w:pPr>
              <w:pStyle w:val="Nagwek2"/>
            </w:pPr>
            <w:r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4C436F1C" w14:textId="77777777" w:rsidR="00F36528" w:rsidRDefault="00F36528" w:rsidP="00F36528"/>
          <w:p w14:paraId="520A67C7" w14:textId="65F3D376" w:rsidR="00F36528" w:rsidRDefault="00F36528" w:rsidP="00E01DD3">
            <w:r>
              <w:t xml:space="preserve">                                    </w:t>
            </w:r>
            <w:r w:rsidR="00E01DD3">
              <w:t>2</w:t>
            </w:r>
            <w:r>
              <w:t xml:space="preserve"> ECTS</w:t>
            </w:r>
          </w:p>
        </w:tc>
      </w:tr>
      <w:tr w:rsidR="00F36528" w14:paraId="7FF51687" w14:textId="77777777" w:rsidTr="000B0666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4089C270" w14:textId="77777777" w:rsidR="00F36528" w:rsidRPr="0017054E" w:rsidRDefault="00F36528" w:rsidP="00F36528">
            <w:pPr>
              <w:jc w:val="center"/>
              <w:rPr>
                <w:b/>
              </w:rPr>
            </w:pPr>
            <w:r>
              <w:rPr>
                <w:b/>
              </w:rPr>
              <w:t>VII. Zasady wyliczania nakładu pracy studenta</w:t>
            </w:r>
          </w:p>
        </w:tc>
      </w:tr>
      <w:tr w:rsidR="00F36528" w14:paraId="3D428CE8" w14:textId="77777777" w:rsidTr="000B0666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786E430F" w14:textId="77777777" w:rsidR="00F36528" w:rsidRPr="0017054E" w:rsidRDefault="00F36528" w:rsidP="00F36528">
            <w:pPr>
              <w:jc w:val="center"/>
            </w:pPr>
            <w:r w:rsidRPr="0017054E">
              <w:t>Studia stacjonarne</w:t>
            </w:r>
          </w:p>
          <w:p w14:paraId="390F86C4" w14:textId="77777777" w:rsidR="00F36528" w:rsidRPr="0017054E" w:rsidRDefault="00F36528" w:rsidP="00F36528">
            <w:pPr>
              <w:jc w:val="center"/>
            </w:pPr>
            <w:r w:rsidRPr="0017054E">
              <w:t>75%  x 1 ECTS = godziny wymagające bezpośredniego udziału nauczyciela</w:t>
            </w:r>
          </w:p>
          <w:p w14:paraId="23B1F1D5" w14:textId="77777777" w:rsidR="00F36528" w:rsidRPr="0017054E" w:rsidRDefault="00F36528" w:rsidP="00F36528">
            <w:pPr>
              <w:jc w:val="center"/>
            </w:pPr>
            <w:r w:rsidRPr="0017054E">
              <w:t>25%  x 1 ECTS = godziny poświęcone przez studenta na pracę własną</w:t>
            </w:r>
          </w:p>
          <w:p w14:paraId="7C97500B" w14:textId="77777777" w:rsidR="00F36528" w:rsidRPr="0017054E" w:rsidRDefault="00F36528" w:rsidP="00F36528">
            <w:pPr>
              <w:jc w:val="center"/>
            </w:pPr>
            <w:r w:rsidRPr="0017054E">
              <w:t>Studia niestacjonarne</w:t>
            </w:r>
          </w:p>
          <w:p w14:paraId="53E6A3C4" w14:textId="77777777" w:rsidR="00F36528" w:rsidRPr="0017054E" w:rsidRDefault="00F36528" w:rsidP="00F36528">
            <w:pPr>
              <w:jc w:val="center"/>
            </w:pPr>
            <w:r w:rsidRPr="0017054E">
              <w:t>50%  x 1 ECTS = godziny wymagające bezpośredniego udziału nauczyciela</w:t>
            </w:r>
          </w:p>
          <w:p w14:paraId="52257416" w14:textId="77777777" w:rsidR="00F36528" w:rsidRPr="0017054E" w:rsidRDefault="00F36528" w:rsidP="00F36528">
            <w:pPr>
              <w:jc w:val="center"/>
            </w:pPr>
            <w:r w:rsidRPr="0017054E">
              <w:t>50%  x 1 ECTS = godziny poświęcone przez studenta na pracę własną</w:t>
            </w:r>
          </w:p>
          <w:p w14:paraId="01E360B0" w14:textId="77777777" w:rsidR="00F36528" w:rsidRPr="0017054E" w:rsidRDefault="00F36528" w:rsidP="00F36528">
            <w:pPr>
              <w:jc w:val="center"/>
            </w:pPr>
            <w:r w:rsidRPr="0017054E">
              <w:t xml:space="preserve">Praktyka zawodowa </w:t>
            </w:r>
          </w:p>
          <w:p w14:paraId="0B00FA9C" w14:textId="77777777" w:rsidR="00F36528" w:rsidRPr="0017054E" w:rsidRDefault="00F36528" w:rsidP="00F36528">
            <w:pPr>
              <w:jc w:val="center"/>
            </w:pPr>
            <w:r w:rsidRPr="0017054E">
              <w:t>100%  x 1 ECTS = godziny wymagające bezpośredniego udziału nauczyciela</w:t>
            </w:r>
          </w:p>
          <w:p w14:paraId="3F9AEEC4" w14:textId="77777777" w:rsidR="00F36528" w:rsidRPr="0017054E" w:rsidRDefault="00F36528" w:rsidP="00F36528">
            <w:pPr>
              <w:jc w:val="center"/>
            </w:pPr>
            <w:r w:rsidRPr="0017054E">
              <w:t xml:space="preserve">Zajęcia praktyczne na kierunku pielęgniarstwo </w:t>
            </w:r>
          </w:p>
          <w:p w14:paraId="35C6B999" w14:textId="77777777" w:rsidR="00F36528" w:rsidRPr="0017054E" w:rsidRDefault="00F36528" w:rsidP="00F36528">
            <w:pPr>
              <w:jc w:val="center"/>
            </w:pPr>
            <w:r w:rsidRPr="0017054E">
              <w:t>100%  x 1 ECTS = godziny wymagające bezpośredniego udziału nauczyciela</w:t>
            </w:r>
          </w:p>
          <w:p w14:paraId="23CAFC6C" w14:textId="77777777" w:rsidR="00F36528" w:rsidRDefault="00F36528" w:rsidP="00F36528">
            <w:pPr>
              <w:jc w:val="center"/>
            </w:pPr>
          </w:p>
        </w:tc>
      </w:tr>
      <w:tr w:rsidR="00F36528" w14:paraId="3B5C89B6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3D2479AC" w14:textId="77777777" w:rsidR="00F36528" w:rsidRPr="00F644BD" w:rsidRDefault="00F36528" w:rsidP="00F36528">
            <w:pPr>
              <w:jc w:val="center"/>
              <w:rPr>
                <w:b/>
              </w:rPr>
            </w:pPr>
            <w:r w:rsidRPr="00F644BD">
              <w:rPr>
                <w:b/>
              </w:rPr>
              <w:t>V</w:t>
            </w:r>
            <w:r>
              <w:rPr>
                <w:b/>
              </w:rPr>
              <w:t>II</w:t>
            </w:r>
            <w:r w:rsidRPr="00F644BD">
              <w:rPr>
                <w:b/>
              </w:rPr>
              <w:t>I. KRYTERIA OCENY</w:t>
            </w:r>
          </w:p>
        </w:tc>
      </w:tr>
      <w:tr w:rsidR="00F36528" w14:paraId="4BD96ECB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681BD6DE" w14:textId="77777777" w:rsidR="00F36528" w:rsidRDefault="00F36528" w:rsidP="00F36528">
            <w:r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0F0EF4FE" w14:textId="77777777" w:rsidR="00F36528" w:rsidRDefault="00F36528" w:rsidP="00F36528">
            <w:r>
              <w:t>znakomita wiedza, umiejętności, kompetencje</w:t>
            </w:r>
          </w:p>
        </w:tc>
      </w:tr>
      <w:tr w:rsidR="00F36528" w14:paraId="63BFB57C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6F7C3643" w14:textId="77777777" w:rsidR="00F36528" w:rsidRDefault="00F36528" w:rsidP="00F36528">
            <w:r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0B3AA45A" w14:textId="77777777" w:rsidR="00F36528" w:rsidRDefault="00F36528" w:rsidP="00F36528">
            <w:r>
              <w:t>bardzo dobra wiedza, umiejętności, kompetencje</w:t>
            </w:r>
          </w:p>
        </w:tc>
      </w:tr>
      <w:tr w:rsidR="00F36528" w14:paraId="540508B7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4CA23701" w14:textId="77777777" w:rsidR="00F36528" w:rsidRDefault="00F36528" w:rsidP="00F36528">
            <w:r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0624FCDB" w14:textId="77777777" w:rsidR="00F36528" w:rsidRDefault="00F36528" w:rsidP="00F36528">
            <w:r>
              <w:t>dobra wiedza, umiejętności, kompetencje</w:t>
            </w:r>
          </w:p>
        </w:tc>
      </w:tr>
      <w:tr w:rsidR="00F36528" w14:paraId="77E9D244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602C464B" w14:textId="77777777" w:rsidR="00F36528" w:rsidRDefault="00F36528" w:rsidP="00F36528">
            <w:r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1D91A814" w14:textId="77777777" w:rsidR="00F36528" w:rsidRDefault="00F36528" w:rsidP="00F36528">
            <w:r>
              <w:t>zadawalająca wiedza, umiejętności, kompetencje, ale ze znacznymi niedociągnięciami</w:t>
            </w:r>
          </w:p>
        </w:tc>
      </w:tr>
      <w:tr w:rsidR="00F36528" w14:paraId="25D6B0FB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60347416" w14:textId="77777777" w:rsidR="00F36528" w:rsidRDefault="00F36528" w:rsidP="00F36528">
            <w:r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575653B8" w14:textId="77777777" w:rsidR="00F36528" w:rsidRDefault="00F36528" w:rsidP="00F36528">
            <w:r>
              <w:t>zadawalająca wiedza, umiejętności, kompetencje, z licznymi błędami</w:t>
            </w:r>
          </w:p>
        </w:tc>
      </w:tr>
      <w:tr w:rsidR="00F36528" w14:paraId="2D8A554D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38505FAE" w14:textId="77777777" w:rsidR="00F36528" w:rsidRDefault="00F36528" w:rsidP="00F36528">
            <w:r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7E736F86" w14:textId="77777777" w:rsidR="00F36528" w:rsidRDefault="00F36528" w:rsidP="00F36528">
            <w:r>
              <w:t>niezadawalająca wiedza, umiejętności, kompetencje</w:t>
            </w:r>
          </w:p>
        </w:tc>
      </w:tr>
    </w:tbl>
    <w:p w14:paraId="2EF73AEC" w14:textId="77777777" w:rsidR="00F644BD" w:rsidRDefault="00F644BD"/>
    <w:p w14:paraId="5D9C424E" w14:textId="77777777" w:rsidR="00EC0243" w:rsidRDefault="00EC0243"/>
    <w:p w14:paraId="4EA88A9E" w14:textId="77777777" w:rsidR="00EC0243" w:rsidRDefault="00EC0243"/>
    <w:p w14:paraId="32DAB8E6" w14:textId="77777777" w:rsidR="00EC0243" w:rsidRDefault="00EC0243"/>
    <w:p w14:paraId="0BF41FCE" w14:textId="77777777" w:rsidR="00EC0243" w:rsidRDefault="00EC0243" w:rsidP="00121BBD">
      <w:r>
        <w:t xml:space="preserve">Zatwierdzenie </w:t>
      </w:r>
      <w:r w:rsidR="00066577">
        <w:t xml:space="preserve">karty </w:t>
      </w:r>
      <w:r w:rsidR="00AF3B1E">
        <w:t xml:space="preserve">opisu </w:t>
      </w:r>
      <w:r w:rsidR="00066577">
        <w:t>przedmiotu</w:t>
      </w:r>
      <w:r w:rsidR="00121BBD">
        <w:t>:</w:t>
      </w:r>
    </w:p>
    <w:p w14:paraId="2F74E9EB" w14:textId="77777777" w:rsidR="00121BBD" w:rsidRDefault="00121BBD" w:rsidP="00121BBD"/>
    <w:p w14:paraId="333EAC2C" w14:textId="77777777" w:rsidR="00121BBD" w:rsidRDefault="00121BBD" w:rsidP="00121BBD"/>
    <w:p w14:paraId="065FD89F" w14:textId="77777777" w:rsidR="00121BBD" w:rsidRDefault="00121BBD" w:rsidP="00121BBD">
      <w:r>
        <w:lastRenderedPageBreak/>
        <w:t>Opracował:</w:t>
      </w:r>
      <w:r w:rsidR="00F36528">
        <w:t xml:space="preserve"> dr Katarzyna Dworniczek</w:t>
      </w:r>
    </w:p>
    <w:p w14:paraId="26060DED" w14:textId="35572A89" w:rsidR="00121BBD" w:rsidRDefault="00121BBD" w:rsidP="00121BBD">
      <w:r>
        <w:t xml:space="preserve">Sprawdził  pod </w:t>
      </w:r>
      <w:r w:rsidR="00720BFC">
        <w:t>względem formalnym</w:t>
      </w:r>
      <w:r>
        <w:t xml:space="preserve">: </w:t>
      </w:r>
      <w:r w:rsidR="00720BFC">
        <w:t xml:space="preserve"> mgr T. Dyrdół</w:t>
      </w:r>
    </w:p>
    <w:p w14:paraId="5150FF7C" w14:textId="6C079585" w:rsidR="00121BBD" w:rsidRDefault="00121BBD" w:rsidP="00121BBD">
      <w:r>
        <w:t>Zatwierdził (Dyrektor Instytutu):</w:t>
      </w:r>
      <w:r w:rsidR="00720BFC">
        <w:t xml:space="preserve"> dr M. Kościel</w:t>
      </w:r>
      <w:bookmarkStart w:id="0" w:name="_GoBack"/>
      <w:bookmarkEnd w:id="0"/>
      <w:r w:rsidR="00720BFC">
        <w:t>niak</w:t>
      </w:r>
    </w:p>
    <w:sectPr w:rsidR="00121BBD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6B80BE" w14:textId="77777777" w:rsidR="00655923" w:rsidRDefault="00655923" w:rsidP="00CD37A2">
      <w:r>
        <w:separator/>
      </w:r>
    </w:p>
  </w:endnote>
  <w:endnote w:type="continuationSeparator" w:id="0">
    <w:p w14:paraId="0EC38DD2" w14:textId="77777777" w:rsidR="00655923" w:rsidRDefault="00655923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14:paraId="55A62250" w14:textId="77777777"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0BFC">
          <w:rPr>
            <w:noProof/>
          </w:rPr>
          <w:t>5</w:t>
        </w:r>
        <w:r>
          <w:fldChar w:fldCharType="end"/>
        </w:r>
      </w:p>
    </w:sdtContent>
  </w:sdt>
  <w:p w14:paraId="617F37CB" w14:textId="77777777"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446D0B" w14:textId="77777777" w:rsidR="00655923" w:rsidRDefault="00655923" w:rsidP="00CD37A2">
      <w:r>
        <w:separator/>
      </w:r>
    </w:p>
  </w:footnote>
  <w:footnote w:type="continuationSeparator" w:id="0">
    <w:p w14:paraId="73E20B60" w14:textId="77777777" w:rsidR="00655923" w:rsidRDefault="00655923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A9582B"/>
    <w:multiLevelType w:val="hybridMultilevel"/>
    <w:tmpl w:val="8BC8E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576E36"/>
    <w:multiLevelType w:val="hybridMultilevel"/>
    <w:tmpl w:val="DB98D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003419"/>
    <w:multiLevelType w:val="hybridMultilevel"/>
    <w:tmpl w:val="89A03E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7E6A0A"/>
    <w:multiLevelType w:val="hybridMultilevel"/>
    <w:tmpl w:val="D73A7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66577"/>
    <w:rsid w:val="00094F4A"/>
    <w:rsid w:val="000B0666"/>
    <w:rsid w:val="00121BBD"/>
    <w:rsid w:val="0017054E"/>
    <w:rsid w:val="001D7EBF"/>
    <w:rsid w:val="001E2381"/>
    <w:rsid w:val="002129AA"/>
    <w:rsid w:val="002710FF"/>
    <w:rsid w:val="00302574"/>
    <w:rsid w:val="003D3F28"/>
    <w:rsid w:val="00403DE4"/>
    <w:rsid w:val="00414321"/>
    <w:rsid w:val="00440C56"/>
    <w:rsid w:val="00481432"/>
    <w:rsid w:val="00520CC5"/>
    <w:rsid w:val="00525146"/>
    <w:rsid w:val="005339CD"/>
    <w:rsid w:val="00537121"/>
    <w:rsid w:val="00580006"/>
    <w:rsid w:val="005E204E"/>
    <w:rsid w:val="005E4B37"/>
    <w:rsid w:val="005F0D36"/>
    <w:rsid w:val="00655923"/>
    <w:rsid w:val="00655FFE"/>
    <w:rsid w:val="00671340"/>
    <w:rsid w:val="00720BFC"/>
    <w:rsid w:val="00761833"/>
    <w:rsid w:val="00776219"/>
    <w:rsid w:val="007A140F"/>
    <w:rsid w:val="007B0A2F"/>
    <w:rsid w:val="007E58BA"/>
    <w:rsid w:val="007F7E80"/>
    <w:rsid w:val="0081137D"/>
    <w:rsid w:val="00841992"/>
    <w:rsid w:val="00855F97"/>
    <w:rsid w:val="008F0F56"/>
    <w:rsid w:val="008F2508"/>
    <w:rsid w:val="00927917"/>
    <w:rsid w:val="00945386"/>
    <w:rsid w:val="00973A98"/>
    <w:rsid w:val="00982536"/>
    <w:rsid w:val="00A203F6"/>
    <w:rsid w:val="00A5378B"/>
    <w:rsid w:val="00A63F53"/>
    <w:rsid w:val="00A71BB8"/>
    <w:rsid w:val="00AE4CAF"/>
    <w:rsid w:val="00AF3B1E"/>
    <w:rsid w:val="00B06C77"/>
    <w:rsid w:val="00B774D1"/>
    <w:rsid w:val="00BC5BF0"/>
    <w:rsid w:val="00BC641C"/>
    <w:rsid w:val="00C10161"/>
    <w:rsid w:val="00C24973"/>
    <w:rsid w:val="00C53847"/>
    <w:rsid w:val="00CB0994"/>
    <w:rsid w:val="00CB1728"/>
    <w:rsid w:val="00CC2261"/>
    <w:rsid w:val="00CD37A2"/>
    <w:rsid w:val="00CE270E"/>
    <w:rsid w:val="00D059DA"/>
    <w:rsid w:val="00D37BB4"/>
    <w:rsid w:val="00D85F0F"/>
    <w:rsid w:val="00E00FC6"/>
    <w:rsid w:val="00E01DD3"/>
    <w:rsid w:val="00E159D1"/>
    <w:rsid w:val="00E50BCD"/>
    <w:rsid w:val="00E521B3"/>
    <w:rsid w:val="00E84399"/>
    <w:rsid w:val="00EC0243"/>
    <w:rsid w:val="00EE4454"/>
    <w:rsid w:val="00EE5106"/>
    <w:rsid w:val="00F36528"/>
    <w:rsid w:val="00F644BD"/>
    <w:rsid w:val="00F64AFC"/>
    <w:rsid w:val="00FA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05923D"/>
  <w15:docId w15:val="{BF73D77B-D254-491B-8E5C-C62CCB80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F365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96B297-2BE8-424B-B99B-6D8461F68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1245</TotalTime>
  <Pages>6</Pages>
  <Words>157</Words>
  <Characters>9001</Characters>
  <Application>Microsoft Office Word</Application>
  <DocSecurity>0</DocSecurity>
  <Lines>157</Lines>
  <Paragraphs>157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9001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subject/>
  <dc:creator>Mirek</dc:creator>
  <cp:keywords/>
  <dc:description/>
  <cp:lastModifiedBy>TD</cp:lastModifiedBy>
  <cp:revision>18</cp:revision>
  <cp:lastPrinted>2019-04-30T08:53:00Z</cp:lastPrinted>
  <dcterms:created xsi:type="dcterms:W3CDTF">2019-04-08T11:59:00Z</dcterms:created>
  <dcterms:modified xsi:type="dcterms:W3CDTF">2019-06-12T20:19:00Z</dcterms:modified>
</cp:coreProperties>
</file>