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90A79">
            <w:r w:rsidRPr="00790A79"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90A79" w:rsidRPr="00790A79" w:rsidRDefault="00790A79" w:rsidP="00790A79">
            <w:pPr>
              <w:spacing w:line="276" w:lineRule="auto"/>
              <w:rPr>
                <w:rFonts w:eastAsia="Calibri"/>
                <w:lang w:eastAsia="en-US"/>
              </w:rPr>
            </w:pPr>
            <w:r w:rsidRPr="00790A79">
              <w:rPr>
                <w:rFonts w:eastAsia="Calibri"/>
                <w:lang w:eastAsia="en-US"/>
              </w:rPr>
              <w:t>Podstawy kultury europejskiej/</w:t>
            </w:r>
            <w:r w:rsidRPr="00790A79">
              <w:t xml:space="preserve"> </w:t>
            </w:r>
            <w:r w:rsidRPr="00790A79">
              <w:rPr>
                <w:rFonts w:eastAsia="Calibri"/>
                <w:lang w:eastAsia="en-US"/>
              </w:rPr>
              <w:t>IPEP-1-PKE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90A79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90A79">
            <w:r w:rsidRPr="00790A79">
              <w:t>pierwszy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90A79">
        <w:trPr>
          <w:cantSplit/>
          <w:trHeight w:hRule="exact" w:val="50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90A79">
            <w:r w:rsidRPr="00790A79">
              <w:t>pierwszy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>Wykłady:</w:t>
            </w:r>
            <w:r w:rsidR="00790A79">
              <w:rPr>
                <w:sz w:val="22"/>
              </w:rPr>
              <w:t xml:space="preserve">15   </w:t>
            </w:r>
            <w:r w:rsidRPr="00250889">
              <w:rPr>
                <w:sz w:val="22"/>
              </w:rPr>
              <w:t xml:space="preserve">  Ćwiczenia:</w:t>
            </w:r>
            <w:r w:rsidR="00790A79">
              <w:rPr>
                <w:sz w:val="22"/>
              </w:rPr>
              <w:t xml:space="preserve">15  </w:t>
            </w:r>
            <w:r w:rsidRPr="00250889">
              <w:rPr>
                <w:sz w:val="22"/>
              </w:rPr>
              <w:t xml:space="preserve">    Laboratoria:        Projekty/seminaria: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90A79">
            <w:r w:rsidRPr="00790A79">
              <w:t>2 ECTS ( w tym 1 praktyczny)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90A79" w:rsidP="00302574">
            <w:r>
              <w:t>-</w:t>
            </w:r>
          </w:p>
        </w:tc>
      </w:tr>
      <w:tr w:rsidR="00790A79" w:rsidRPr="00250889" w:rsidTr="00D25227">
        <w:trPr>
          <w:cantSplit/>
          <w:trHeight w:hRule="exact" w:val="592"/>
        </w:trPr>
        <w:tc>
          <w:tcPr>
            <w:tcW w:w="28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790A79" w:rsidRPr="00250889" w:rsidRDefault="00790A79" w:rsidP="007E58BA">
            <w:r w:rsidRPr="00250889">
              <w:t>Cel(cele) przedmiotu</w:t>
            </w:r>
          </w:p>
          <w:p w:rsidR="00790A79" w:rsidRDefault="00790A79" w:rsidP="007E58BA"/>
          <w:p w:rsidR="00790A79" w:rsidRPr="00250889" w:rsidRDefault="00790A79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90A79" w:rsidRPr="00790A79" w:rsidRDefault="00790A79" w:rsidP="00776219">
            <w:pPr>
              <w:rPr>
                <w:rFonts w:eastAsia="Calibri"/>
                <w:lang w:eastAsia="en-US"/>
              </w:rPr>
            </w:pPr>
            <w:r w:rsidRPr="00790A79">
              <w:rPr>
                <w:rFonts w:eastAsia="Calibri"/>
                <w:lang w:eastAsia="en-US"/>
              </w:rPr>
              <w:t>Zapoznanie studenta z pojęciami i zjawiskami definiującymi kulturę europejską i fundującymi tożsamość Europejczyków</w:t>
            </w:r>
            <w:r>
              <w:rPr>
                <w:rFonts w:eastAsia="Calibri"/>
                <w:lang w:eastAsia="en-US"/>
              </w:rPr>
              <w:t>.</w:t>
            </w:r>
          </w:p>
          <w:p w:rsidR="00790A79" w:rsidRDefault="00790A79" w:rsidP="00776219"/>
          <w:p w:rsidR="00790A79" w:rsidRDefault="00790A79" w:rsidP="00776219"/>
          <w:p w:rsidR="00790A79" w:rsidRDefault="00790A79" w:rsidP="00776219"/>
          <w:p w:rsidR="00790A79" w:rsidRDefault="00790A79" w:rsidP="00776219"/>
          <w:p w:rsidR="00790A79" w:rsidRDefault="00790A79" w:rsidP="00776219"/>
          <w:p w:rsidR="00790A79" w:rsidRPr="00250889" w:rsidRDefault="00790A79" w:rsidP="00776219"/>
        </w:tc>
      </w:tr>
      <w:tr w:rsidR="00790A79" w:rsidRPr="00250889" w:rsidTr="00D25227">
        <w:trPr>
          <w:cantSplit/>
          <w:trHeight w:hRule="exact" w:val="592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790A79" w:rsidRPr="00250889" w:rsidRDefault="00790A79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90A79" w:rsidRDefault="00790A79" w:rsidP="00776219">
            <w:r>
              <w:rPr>
                <w:rFonts w:eastAsia="Calibri"/>
                <w:lang w:eastAsia="en-US"/>
              </w:rPr>
              <w:t>P</w:t>
            </w:r>
            <w:r w:rsidRPr="00790A79">
              <w:rPr>
                <w:rFonts w:eastAsia="Calibri"/>
                <w:lang w:eastAsia="en-US"/>
              </w:rPr>
              <w:t>rzypomnienie i usystematyzowanie dotychczasowej wiedzy studenta z zakresu historii Europy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  <w:tr w:rsidR="00790A79" w:rsidRPr="00250889" w:rsidTr="00D25227">
        <w:trPr>
          <w:cantSplit/>
          <w:trHeight w:hRule="exact" w:val="592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790A79" w:rsidRPr="00250889" w:rsidRDefault="00790A79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90A79" w:rsidRDefault="00790A79" w:rsidP="00776219">
            <w:r>
              <w:rPr>
                <w:rFonts w:eastAsia="Calibri"/>
                <w:lang w:eastAsia="en-US"/>
              </w:rPr>
              <w:t>Z</w:t>
            </w:r>
            <w:r w:rsidRPr="00790A79">
              <w:rPr>
                <w:rFonts w:eastAsia="Calibri"/>
                <w:lang w:eastAsia="en-US"/>
              </w:rPr>
              <w:t>wrócenie uwagi na rolę dziedzictwa starożytnej Grecji i Rzymu</w:t>
            </w:r>
          </w:p>
        </w:tc>
      </w:tr>
      <w:tr w:rsidR="00790A79" w:rsidRPr="00250889" w:rsidTr="00D25227">
        <w:trPr>
          <w:cantSplit/>
          <w:trHeight w:hRule="exact" w:val="943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790A79" w:rsidRPr="00250889" w:rsidRDefault="00790A79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90A79" w:rsidRDefault="00790A79" w:rsidP="00776219">
            <w:r>
              <w:rPr>
                <w:rFonts w:eastAsia="Calibri"/>
                <w:lang w:eastAsia="en-US"/>
              </w:rPr>
              <w:t>O</w:t>
            </w:r>
            <w:r w:rsidRPr="00790A79">
              <w:rPr>
                <w:rFonts w:eastAsia="Calibri"/>
                <w:lang w:eastAsia="en-US"/>
              </w:rPr>
              <w:t>mówienie kwestii związanych z różnorodnością religijną i wyznaniową w historii kontynentu oraz wynikającej z tego tolerancji i wzajemnego szacunku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  <w:tr w:rsidR="00790A79" w:rsidRPr="00250889" w:rsidTr="00D25227">
        <w:trPr>
          <w:cantSplit/>
          <w:trHeight w:hRule="exact" w:val="592"/>
        </w:trPr>
        <w:tc>
          <w:tcPr>
            <w:tcW w:w="288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790A79" w:rsidRDefault="00790A79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90A79" w:rsidRPr="00790A79" w:rsidRDefault="00790A79" w:rsidP="007762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</w:t>
            </w:r>
            <w:r w:rsidRPr="00790A79">
              <w:rPr>
                <w:rFonts w:eastAsia="Calibri"/>
                <w:lang w:eastAsia="en-US"/>
              </w:rPr>
              <w:t>porządkowanie kwestii definicyjnych (naród, nacja, lud, ludność, kultury etniczne, kultury narodowe).</w:t>
            </w:r>
          </w:p>
        </w:tc>
      </w:tr>
      <w:tr w:rsidR="00250889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pPr>
              <w:jc w:val="center"/>
            </w:pPr>
          </w:p>
          <w:p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:rsidTr="001F5A81">
        <w:trPr>
          <w:cantSplit/>
          <w:trHeight w:hRule="exact" w:val="298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1F5A81">
            <w:pPr>
              <w:jc w:val="center"/>
            </w:pPr>
            <w:r w:rsidRPr="001F5A81">
              <w:rPr>
                <w:rFonts w:eastAsia="Calibri"/>
                <w:lang w:eastAsia="en-US"/>
              </w:rPr>
              <w:lastRenderedPageBreak/>
              <w:t>IPEP-1-PKE_01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jc w:val="center"/>
            </w:pPr>
          </w:p>
          <w:p w:rsidR="00414321" w:rsidRPr="001F5A81" w:rsidRDefault="00414321" w:rsidP="001F5A81">
            <w:pPr>
              <w:rPr>
                <w:rFonts w:eastAsia="Calibri"/>
                <w:lang w:eastAsia="en-US"/>
              </w:rPr>
            </w:pPr>
            <w:r w:rsidRPr="001F5A81">
              <w:rPr>
                <w:rFonts w:eastAsia="Calibri"/>
                <w:lang w:eastAsia="en-US"/>
              </w:rPr>
              <w:t xml:space="preserve">Posiada wiedzę w zakresie </w:t>
            </w:r>
            <w:r w:rsidR="002710FF" w:rsidRPr="001F5A81">
              <w:rPr>
                <w:rFonts w:eastAsia="Calibri"/>
                <w:lang w:eastAsia="en-US"/>
              </w:rPr>
              <w:t xml:space="preserve">karty opisu </w:t>
            </w:r>
            <w:r w:rsidR="00066577" w:rsidRPr="001F5A81">
              <w:rPr>
                <w:rFonts w:eastAsia="Calibri"/>
                <w:lang w:eastAsia="en-US"/>
              </w:rPr>
              <w:t>przedmiotu</w:t>
            </w:r>
            <w:r w:rsidRPr="001F5A81">
              <w:rPr>
                <w:rFonts w:eastAsia="Calibri"/>
                <w:lang w:eastAsia="en-US"/>
              </w:rPr>
              <w:t xml:space="preserve"> (cele i efekty </w:t>
            </w:r>
            <w:r w:rsidR="00776219" w:rsidRPr="001F5A81">
              <w:rPr>
                <w:rFonts w:eastAsia="Calibri"/>
                <w:lang w:eastAsia="en-US"/>
              </w:rPr>
              <w:t>ucz</w:t>
            </w:r>
            <w:r w:rsidRPr="001F5A81">
              <w:rPr>
                <w:rFonts w:eastAsia="Calibri"/>
                <w:lang w:eastAsia="en-US"/>
              </w:rPr>
              <w:t>enia</w:t>
            </w:r>
            <w:r w:rsidR="00302574" w:rsidRPr="001F5A81">
              <w:rPr>
                <w:rFonts w:eastAsia="Calibri"/>
                <w:lang w:eastAsia="en-US"/>
              </w:rPr>
              <w:t xml:space="preserve"> się</w:t>
            </w:r>
            <w:r w:rsidRPr="001F5A81">
              <w:rPr>
                <w:rFonts w:eastAsia="Calibri"/>
                <w:lang w:eastAsia="en-US"/>
              </w:rPr>
              <w:t xml:space="preserve">) oraz zasad bezpieczeństwa </w:t>
            </w:r>
            <w:r w:rsidR="002710FF" w:rsidRPr="001F5A81">
              <w:rPr>
                <w:rFonts w:eastAsia="Calibri"/>
                <w:lang w:eastAsia="en-US"/>
              </w:rPr>
              <w:t xml:space="preserve">                  </w:t>
            </w:r>
            <w:r w:rsidR="001F5A81" w:rsidRPr="001F5A81">
              <w:rPr>
                <w:rFonts w:eastAsia="Calibri"/>
                <w:lang w:eastAsia="en-US"/>
              </w:rPr>
              <w:t xml:space="preserve">           </w:t>
            </w:r>
            <w:r w:rsidR="001F5A81">
              <w:rPr>
                <w:rFonts w:eastAsia="Calibri"/>
                <w:lang w:eastAsia="en-US"/>
              </w:rPr>
              <w:t xml:space="preserve">    </w:t>
            </w:r>
            <w:r w:rsidRPr="001F5A81">
              <w:rPr>
                <w:rFonts w:eastAsia="Calibri"/>
                <w:lang w:eastAsia="en-US"/>
              </w:rPr>
              <w:t>i higieny pracy</w:t>
            </w:r>
            <w:r w:rsidR="00855F97" w:rsidRPr="001F5A81">
              <w:rPr>
                <w:rFonts w:eastAsia="Calibri"/>
                <w:lang w:eastAsia="en-US"/>
              </w:rPr>
              <w:t xml:space="preserve"> </w:t>
            </w:r>
            <w:r w:rsidRPr="001F5A81">
              <w:rPr>
                <w:rFonts w:eastAsia="Calibri"/>
                <w:lang w:eastAsia="en-US"/>
              </w:rPr>
              <w:t>w odniesieniu do przedmiotu</w:t>
            </w:r>
            <w:r w:rsidR="001F5A81" w:rsidRPr="001F5A81">
              <w:rPr>
                <w:rFonts w:eastAsia="Calibri"/>
                <w:lang w:eastAsia="en-US"/>
              </w:rPr>
              <w:t>.</w:t>
            </w:r>
          </w:p>
          <w:p w:rsidR="001F5A81" w:rsidRPr="00250889" w:rsidRDefault="001F5A81" w:rsidP="001F5A81">
            <w:r w:rsidRPr="001F5A81">
              <w:rPr>
                <w:rFonts w:eastAsia="Calibri"/>
                <w:lang w:eastAsia="en-US"/>
              </w:rPr>
              <w:t>Zna podstawowe pojęcia i jest uwrażliwiony</w:t>
            </w:r>
            <w:r>
              <w:rPr>
                <w:rFonts w:eastAsia="Calibri"/>
                <w:lang w:eastAsia="en-US"/>
              </w:rPr>
              <w:t xml:space="preserve"> na </w:t>
            </w:r>
            <w:r w:rsidRPr="001F5A81">
              <w:rPr>
                <w:rFonts w:eastAsia="Calibri"/>
                <w:lang w:eastAsia="en-US"/>
              </w:rPr>
              <w:t>wielokulturowość.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5A81" w:rsidRPr="001F5A81" w:rsidRDefault="001F5A81" w:rsidP="001F5A81">
            <w:r w:rsidRPr="001F5A81">
              <w:t>SLKPED_W04</w:t>
            </w:r>
          </w:p>
          <w:p w:rsidR="00F644BD" w:rsidRPr="00250889" w:rsidRDefault="001F5A81" w:rsidP="001F5A81">
            <w:r w:rsidRPr="001F5A81">
              <w:t>SLKPED_W05</w:t>
            </w:r>
          </w:p>
        </w:tc>
      </w:tr>
      <w:tr w:rsidR="001F5A81" w:rsidRPr="00250889" w:rsidTr="001F5A81">
        <w:trPr>
          <w:cantSplit/>
          <w:trHeight w:hRule="exact" w:val="98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5A81" w:rsidRPr="00816FE9" w:rsidRDefault="001F5A81" w:rsidP="001F5A81">
            <w:r w:rsidRPr="0040576E">
              <w:rPr>
                <w:rFonts w:eastAsia="Calibri"/>
                <w:lang w:eastAsia="en-US"/>
              </w:rPr>
              <w:t>IPEP-1-PKE</w:t>
            </w:r>
            <w:r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5A81" w:rsidRPr="00816FE9" w:rsidRDefault="001F5A81" w:rsidP="001F5A81">
            <w:r>
              <w:rPr>
                <w:rFonts w:eastAsia="Calibri"/>
                <w:lang w:eastAsia="en-US"/>
              </w:rPr>
              <w:t>Student ma świadomość</w:t>
            </w:r>
            <w:r w:rsidRPr="00C474FE">
              <w:rPr>
                <w:rFonts w:eastAsia="Calibri"/>
                <w:lang w:eastAsia="en-US"/>
              </w:rPr>
              <w:t xml:space="preserve"> źródeł kultury europejskiej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5A81" w:rsidRDefault="001F5A81" w:rsidP="001F5A81">
            <w:r w:rsidRPr="00A50D45">
              <w:t>SLKPED_W03</w:t>
            </w:r>
          </w:p>
          <w:p w:rsidR="001F5A81" w:rsidRDefault="001F5A81" w:rsidP="001F5A81">
            <w:r w:rsidRPr="00A50D45">
              <w:t>SLKPED_U01</w:t>
            </w:r>
          </w:p>
          <w:p w:rsidR="001F5A81" w:rsidRPr="00816FE9" w:rsidRDefault="001F5A81" w:rsidP="001F5A81">
            <w:r w:rsidRPr="00A50D45">
              <w:t>SLKPED_U08</w:t>
            </w:r>
          </w:p>
        </w:tc>
      </w:tr>
      <w:tr w:rsidR="001F5A81" w:rsidRPr="00250889" w:rsidTr="001F5A81">
        <w:trPr>
          <w:cantSplit/>
          <w:trHeight w:hRule="exact" w:val="126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5A81" w:rsidRPr="00816FE9" w:rsidRDefault="001F5A81" w:rsidP="001F5A81">
            <w:r w:rsidRPr="0040576E">
              <w:rPr>
                <w:rFonts w:eastAsia="Calibri"/>
                <w:lang w:eastAsia="en-US"/>
              </w:rPr>
              <w:t>IPEP-1-PKE</w:t>
            </w:r>
            <w:r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5A81" w:rsidRPr="00C474FE" w:rsidRDefault="001F5A81" w:rsidP="001F5A8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Zwraca uwagę</w:t>
            </w:r>
            <w:r w:rsidRPr="00C474FE">
              <w:rPr>
                <w:rFonts w:eastAsia="Calibri"/>
                <w:lang w:eastAsia="en-US"/>
              </w:rPr>
              <w:t xml:space="preserve"> na konieczność tolerancji w zakresie życia religijnego i społecznego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5A81" w:rsidRDefault="001F5A81" w:rsidP="001F5A81">
            <w:r w:rsidRPr="00A50D45">
              <w:t>SLKPED_W05</w:t>
            </w:r>
          </w:p>
          <w:p w:rsidR="001F5A81" w:rsidRDefault="001F5A81" w:rsidP="001F5A81">
            <w:r>
              <w:t>SLKPED_U08</w:t>
            </w:r>
          </w:p>
          <w:p w:rsidR="001F5A81" w:rsidRPr="00816FE9" w:rsidRDefault="001F5A81" w:rsidP="001F5A81"/>
        </w:tc>
      </w:tr>
      <w:tr w:rsidR="001F5A81" w:rsidRPr="00250889" w:rsidTr="001F5A81">
        <w:trPr>
          <w:cantSplit/>
          <w:trHeight w:hRule="exact" w:val="183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5A81" w:rsidRPr="00816FE9" w:rsidRDefault="001F5A81" w:rsidP="001F5A81">
            <w:r w:rsidRPr="0040576E">
              <w:rPr>
                <w:rFonts w:eastAsia="Calibri"/>
                <w:lang w:eastAsia="en-US"/>
              </w:rPr>
              <w:t>IPEP-1-PKE</w:t>
            </w:r>
            <w:r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5A81" w:rsidRPr="00C474FE" w:rsidRDefault="001F5A81" w:rsidP="001F5A8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Potrafi umiejętnie łączyć wydarzenia</w:t>
            </w:r>
            <w:r w:rsidRPr="00C474FE">
              <w:rPr>
                <w:rFonts w:eastAsia="Calibri"/>
                <w:lang w:eastAsia="en-US"/>
              </w:rPr>
              <w:t xml:space="preserve"> z historii politycznej oraz gospodarczej</w:t>
            </w:r>
          </w:p>
          <w:p w:rsidR="001F5A81" w:rsidRPr="00C474FE" w:rsidRDefault="001F5A81" w:rsidP="001F5A81">
            <w:pPr>
              <w:rPr>
                <w:rFonts w:eastAsia="Calibri"/>
                <w:lang w:eastAsia="en-US"/>
              </w:rPr>
            </w:pPr>
            <w:r w:rsidRPr="00C474FE">
              <w:rPr>
                <w:rFonts w:eastAsia="Calibri"/>
                <w:lang w:eastAsia="en-US"/>
              </w:rPr>
              <w:t>ze zjawiskami z zakresu kultury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5A81" w:rsidRDefault="001F5A81" w:rsidP="001F5A8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50D45">
              <w:rPr>
                <w:sz w:val="25"/>
                <w:szCs w:val="25"/>
              </w:rPr>
              <w:t>SLKPED_W03</w:t>
            </w:r>
          </w:p>
          <w:p w:rsidR="001F5A81" w:rsidRDefault="001F5A81" w:rsidP="001F5A8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50D45">
              <w:rPr>
                <w:sz w:val="25"/>
                <w:szCs w:val="25"/>
              </w:rPr>
              <w:t>SLKPED_W05</w:t>
            </w:r>
          </w:p>
          <w:p w:rsidR="001F5A81" w:rsidRPr="00816FE9" w:rsidRDefault="001F5A81" w:rsidP="001F5A8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50D45">
              <w:rPr>
                <w:sz w:val="25"/>
                <w:szCs w:val="25"/>
              </w:rPr>
              <w:t>SLKPED_U0</w:t>
            </w:r>
            <w:r>
              <w:rPr>
                <w:sz w:val="25"/>
                <w:szCs w:val="25"/>
              </w:rPr>
              <w:t>4</w:t>
            </w:r>
          </w:p>
        </w:tc>
      </w:tr>
      <w:tr w:rsidR="001F5A81" w:rsidRPr="00250889" w:rsidTr="00851C4E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5A81" w:rsidRPr="00816FE9" w:rsidRDefault="001F5A81" w:rsidP="001F5A81">
            <w:r w:rsidRPr="0040576E">
              <w:rPr>
                <w:rFonts w:eastAsia="Calibri"/>
                <w:lang w:eastAsia="en-US"/>
              </w:rPr>
              <w:t>IPEP-1-PKE</w:t>
            </w:r>
            <w:r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5A81" w:rsidRPr="00816FE9" w:rsidRDefault="001F5A81" w:rsidP="001F5A81">
            <w:r>
              <w:rPr>
                <w:rFonts w:eastAsia="Calibri"/>
                <w:lang w:eastAsia="en-US"/>
              </w:rPr>
              <w:t>Wykazuje aktywną postawę</w:t>
            </w:r>
            <w:r w:rsidRPr="00C474FE">
              <w:rPr>
                <w:rFonts w:eastAsia="Calibri"/>
                <w:lang w:eastAsia="en-US"/>
              </w:rPr>
              <w:t xml:space="preserve"> świadomego dziedzica kultury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5A81" w:rsidRDefault="001F5A81" w:rsidP="001F5A8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50D45">
              <w:rPr>
                <w:sz w:val="25"/>
                <w:szCs w:val="25"/>
              </w:rPr>
              <w:t>SLKPED_U08</w:t>
            </w:r>
          </w:p>
          <w:p w:rsidR="001F5A81" w:rsidRPr="00816FE9" w:rsidRDefault="001F5A81" w:rsidP="001F5A8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50D45">
              <w:rPr>
                <w:sz w:val="25"/>
                <w:szCs w:val="25"/>
              </w:rPr>
              <w:t>SLKPED_K01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912BD7" w:rsidRDefault="00912BD7"/>
          <w:p w:rsidR="00912BD7" w:rsidRDefault="00912BD7"/>
          <w:p w:rsidR="00E00FC6" w:rsidRPr="00250889" w:rsidRDefault="00912BD7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912BD7">
              <w:t>.</w:t>
            </w:r>
          </w:p>
          <w:p w:rsidR="00912BD7" w:rsidRPr="00250889" w:rsidRDefault="00912BD7" w:rsidP="00066577">
            <w:pPr>
              <w:jc w:val="both"/>
            </w:pPr>
            <w:r>
              <w:rPr>
                <w:rFonts w:eastAsia="Calibri"/>
                <w:lang w:eastAsia="en-US"/>
              </w:rPr>
              <w:t>Podstawowe pojęcia</w:t>
            </w:r>
            <w:r w:rsidRPr="00EB5063">
              <w:rPr>
                <w:rFonts w:eastAsia="Calibri"/>
                <w:lang w:eastAsia="en-US"/>
              </w:rPr>
              <w:t xml:space="preserve"> (kultura, dziedzictwo k</w:t>
            </w:r>
            <w:r>
              <w:rPr>
                <w:rFonts w:eastAsia="Calibri"/>
                <w:lang w:eastAsia="en-US"/>
              </w:rPr>
              <w:t>ulturowe, dziedzictwo narodowe).</w:t>
            </w:r>
          </w:p>
        </w:tc>
        <w:tc>
          <w:tcPr>
            <w:tcW w:w="1827" w:type="dxa"/>
            <w:shd w:val="clear" w:color="auto" w:fill="auto"/>
          </w:tcPr>
          <w:p w:rsidR="00912BD7" w:rsidRDefault="00912BD7" w:rsidP="00153FB6">
            <w:pPr>
              <w:rPr>
                <w:rFonts w:eastAsia="Calibri"/>
                <w:lang w:eastAsia="en-US"/>
              </w:rPr>
            </w:pPr>
          </w:p>
          <w:p w:rsidR="00912BD7" w:rsidRDefault="00912BD7" w:rsidP="00153FB6">
            <w:pPr>
              <w:rPr>
                <w:rFonts w:eastAsia="Calibri"/>
                <w:lang w:eastAsia="en-US"/>
              </w:rPr>
            </w:pPr>
          </w:p>
          <w:p w:rsidR="00E00FC6" w:rsidRPr="00250889" w:rsidRDefault="00912BD7" w:rsidP="00153FB6">
            <w:r w:rsidRPr="0040576E">
              <w:rPr>
                <w:rFonts w:eastAsia="Calibri"/>
                <w:lang w:eastAsia="en-US"/>
              </w:rPr>
              <w:t>IPEP-1-PKE</w:t>
            </w:r>
            <w:r>
              <w:rPr>
                <w:rFonts w:eastAsia="Calibri"/>
                <w:lang w:eastAsia="en-US"/>
              </w:rPr>
              <w:t>_01</w:t>
            </w:r>
          </w:p>
        </w:tc>
      </w:tr>
      <w:tr w:rsidR="00912BD7" w:rsidRPr="00250889" w:rsidTr="0071534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912BD7" w:rsidRPr="00816FE9" w:rsidRDefault="00912BD7" w:rsidP="00BA38E1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912BD7" w:rsidRPr="003B5573" w:rsidRDefault="00912BD7" w:rsidP="00BA38E1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</w:t>
            </w:r>
            <w:r w:rsidRPr="00EB5063">
              <w:rPr>
                <w:rFonts w:eastAsia="Calibri"/>
                <w:lang w:eastAsia="en-US"/>
              </w:rPr>
              <w:t>spółczesny wymiar dziedzictwa starożytnej Grecji (liter</w:t>
            </w:r>
            <w:r>
              <w:rPr>
                <w:rFonts w:eastAsia="Calibri"/>
                <w:lang w:eastAsia="en-US"/>
              </w:rPr>
              <w:t>atura, teatr, język, filozofia). W</w:t>
            </w:r>
            <w:r w:rsidRPr="00EB5063">
              <w:rPr>
                <w:rFonts w:eastAsia="Calibri"/>
                <w:lang w:eastAsia="en-US"/>
              </w:rPr>
              <w:t>spółczesny wymiar dziedzictwa starożytnego Rzymu (prawo i praworządność, zdobycze techniki i architektury),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12BD7" w:rsidRPr="00816FE9" w:rsidRDefault="00912BD7" w:rsidP="00BA38E1">
            <w:pPr>
              <w:rPr>
                <w:highlight w:val="yellow"/>
              </w:rPr>
            </w:pPr>
            <w:r w:rsidRPr="0040576E">
              <w:rPr>
                <w:rFonts w:eastAsia="Calibri"/>
                <w:lang w:eastAsia="en-US"/>
              </w:rPr>
              <w:t>IPEP-1-PKE</w:t>
            </w:r>
            <w:r>
              <w:rPr>
                <w:rFonts w:eastAsia="Calibri"/>
                <w:lang w:eastAsia="en-US"/>
              </w:rPr>
              <w:t>_02</w:t>
            </w:r>
          </w:p>
        </w:tc>
      </w:tr>
      <w:tr w:rsidR="00912BD7" w:rsidRPr="00250889" w:rsidTr="0071534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912BD7" w:rsidRPr="00816FE9" w:rsidRDefault="00912BD7" w:rsidP="00BA38E1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912BD7" w:rsidRPr="003B5573" w:rsidRDefault="00912BD7" w:rsidP="00BA38E1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</w:t>
            </w:r>
            <w:r w:rsidRPr="00EB5063">
              <w:rPr>
                <w:rFonts w:eastAsia="Calibri"/>
                <w:lang w:eastAsia="en-US"/>
              </w:rPr>
              <w:t>hrześcijaństwo ja</w:t>
            </w:r>
            <w:r>
              <w:rPr>
                <w:rFonts w:eastAsia="Calibri"/>
                <w:lang w:eastAsia="en-US"/>
              </w:rPr>
              <w:t>ko fundament postaw społecznych. P</w:t>
            </w:r>
            <w:r w:rsidRPr="00EB5063">
              <w:rPr>
                <w:rFonts w:eastAsia="Calibri"/>
                <w:lang w:eastAsia="en-US"/>
              </w:rPr>
              <w:t>odziały w obrębie chrześcijaństwa, wojny i spor</w:t>
            </w:r>
            <w:r>
              <w:rPr>
                <w:rFonts w:eastAsia="Calibri"/>
                <w:lang w:eastAsia="en-US"/>
              </w:rPr>
              <w:t>y religijne oraz ich następstwa. R</w:t>
            </w:r>
            <w:r w:rsidRPr="00EB5063">
              <w:rPr>
                <w:rFonts w:eastAsia="Calibri"/>
                <w:lang w:eastAsia="en-US"/>
              </w:rPr>
              <w:t>ola poszczególnych Kościołów chrześcijańskich w rozwoju społecznym i intelektualnym społeczeństw Europy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12BD7" w:rsidRDefault="00912BD7" w:rsidP="00BA38E1">
            <w:pPr>
              <w:rPr>
                <w:rFonts w:eastAsia="Calibri"/>
                <w:lang w:eastAsia="en-US"/>
              </w:rPr>
            </w:pPr>
            <w:r w:rsidRPr="0040576E">
              <w:rPr>
                <w:rFonts w:eastAsia="Calibri"/>
                <w:lang w:eastAsia="en-US"/>
              </w:rPr>
              <w:t>IPEP-1-PKE</w:t>
            </w:r>
            <w:r>
              <w:rPr>
                <w:rFonts w:eastAsia="Calibri"/>
                <w:lang w:eastAsia="en-US"/>
              </w:rPr>
              <w:t>_03</w:t>
            </w:r>
          </w:p>
          <w:p w:rsidR="00912BD7" w:rsidRPr="00816FE9" w:rsidRDefault="00912BD7" w:rsidP="00BA38E1">
            <w:pPr>
              <w:rPr>
                <w:highlight w:val="yellow"/>
              </w:rPr>
            </w:pPr>
            <w:r w:rsidRPr="0040576E">
              <w:rPr>
                <w:rFonts w:eastAsia="Calibri"/>
                <w:lang w:eastAsia="en-US"/>
              </w:rPr>
              <w:t>IPEP-1-PKE</w:t>
            </w:r>
            <w:r>
              <w:rPr>
                <w:rFonts w:eastAsia="Calibri"/>
                <w:lang w:eastAsia="en-US"/>
              </w:rPr>
              <w:t>_04</w:t>
            </w:r>
          </w:p>
        </w:tc>
      </w:tr>
      <w:tr w:rsidR="00912BD7" w:rsidRPr="00250889" w:rsidTr="0071534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912BD7" w:rsidRPr="00816FE9" w:rsidRDefault="00912BD7" w:rsidP="00BA38E1">
            <w:r>
              <w:lastRenderedPageBreak/>
              <w:t>TK_4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912BD7" w:rsidRPr="00EB5063" w:rsidRDefault="00912BD7" w:rsidP="00BA38E1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</w:t>
            </w:r>
            <w:r w:rsidRPr="00EB5063">
              <w:rPr>
                <w:rFonts w:eastAsia="Calibri"/>
                <w:lang w:eastAsia="en-US"/>
              </w:rPr>
              <w:t>ielokulturowa tradycja I Rzeczypospolitej</w:t>
            </w:r>
          </w:p>
          <w:p w:rsidR="00912BD7" w:rsidRPr="00816FE9" w:rsidRDefault="00912BD7" w:rsidP="00BA38E1">
            <w:pPr>
              <w:spacing w:line="276" w:lineRule="auto"/>
              <w:contextualSpacing/>
              <w:jc w:val="both"/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912BD7" w:rsidRPr="00816FE9" w:rsidRDefault="00912BD7" w:rsidP="00BA38E1">
            <w:pPr>
              <w:rPr>
                <w:highlight w:val="yellow"/>
              </w:rPr>
            </w:pPr>
            <w:r w:rsidRPr="0040576E">
              <w:rPr>
                <w:rFonts w:eastAsia="Calibri"/>
                <w:lang w:eastAsia="en-US"/>
              </w:rPr>
              <w:t>IPEP-1-PKE</w:t>
            </w:r>
            <w:r>
              <w:rPr>
                <w:rFonts w:eastAsia="Calibri"/>
                <w:lang w:eastAsia="en-US"/>
              </w:rPr>
              <w:t>_05</w:t>
            </w:r>
          </w:p>
        </w:tc>
      </w:tr>
      <w:tr w:rsidR="00912BD7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912BD7" w:rsidRPr="00250889" w:rsidRDefault="00912BD7">
            <w:pPr>
              <w:pStyle w:val="Nagwek1"/>
            </w:pPr>
            <w:r w:rsidRPr="00250889">
              <w:t>IV. LITERATURA PRZEDMIOTU</w:t>
            </w:r>
          </w:p>
        </w:tc>
      </w:tr>
      <w:tr w:rsidR="001F36BA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1F36BA" w:rsidRPr="00250889" w:rsidRDefault="001F36BA">
            <w:r w:rsidRPr="00250889">
              <w:t>Podstawowa</w:t>
            </w:r>
          </w:p>
          <w:p w:rsidR="001F36BA" w:rsidRPr="00250889" w:rsidRDefault="001F36BA"/>
        </w:tc>
        <w:tc>
          <w:tcPr>
            <w:tcW w:w="7575" w:type="dxa"/>
            <w:gridSpan w:val="7"/>
            <w:shd w:val="clear" w:color="auto" w:fill="auto"/>
          </w:tcPr>
          <w:p w:rsidR="001F36BA" w:rsidRDefault="001F36BA" w:rsidP="001F36BA">
            <w:pPr>
              <w:numPr>
                <w:ilvl w:val="0"/>
                <w:numId w:val="3"/>
              </w:numPr>
            </w:pPr>
            <w:r>
              <w:t xml:space="preserve">K. Kumianiecki, Historia kultury starożytnej Grecji i Rzymu, Warszawa, PWN 1955 (i wydania późniejsze) </w:t>
            </w:r>
          </w:p>
          <w:p w:rsidR="001F36BA" w:rsidRDefault="001F36BA" w:rsidP="001F36BA">
            <w:pPr>
              <w:numPr>
                <w:ilvl w:val="0"/>
                <w:numId w:val="3"/>
              </w:numPr>
            </w:pPr>
            <w:r>
              <w:t>A.W. Mikołajczak, Łacina w kulturze polskiej, Wydawnictwo Dolnośląskie, Wrocław, 2005.</w:t>
            </w:r>
          </w:p>
          <w:p w:rsidR="001F36BA" w:rsidRDefault="001F36BA" w:rsidP="001F36BA">
            <w:pPr>
              <w:numPr>
                <w:ilvl w:val="0"/>
                <w:numId w:val="3"/>
              </w:numPr>
            </w:pPr>
            <w:r>
              <w:t>Z. Kowalczuk, Zarys historii Kościołów chrześcijańskich. Nie tylko dla studentów, Wydawnictwo Studio EMKA, Warszawa 2004.</w:t>
            </w:r>
          </w:p>
          <w:p w:rsidR="001F36BA" w:rsidRPr="00816FE9" w:rsidRDefault="001F36BA" w:rsidP="001F36BA">
            <w:pPr>
              <w:ind w:left="720"/>
            </w:pPr>
          </w:p>
        </w:tc>
      </w:tr>
      <w:tr w:rsidR="001F36BA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1F36BA" w:rsidRPr="00250889" w:rsidRDefault="001F36BA">
            <w:r w:rsidRPr="00250889">
              <w:t>Uzupełniająca</w:t>
            </w:r>
          </w:p>
          <w:p w:rsidR="001F36BA" w:rsidRPr="00250889" w:rsidRDefault="001F36BA"/>
        </w:tc>
        <w:tc>
          <w:tcPr>
            <w:tcW w:w="7575" w:type="dxa"/>
            <w:gridSpan w:val="7"/>
            <w:shd w:val="clear" w:color="auto" w:fill="auto"/>
          </w:tcPr>
          <w:p w:rsidR="001F36BA" w:rsidRDefault="001F36BA" w:rsidP="001F36BA">
            <w:pPr>
              <w:numPr>
                <w:ilvl w:val="0"/>
                <w:numId w:val="4"/>
              </w:numPr>
            </w:pPr>
            <w:r>
              <w:t>A. W. Mikołajczak, M. Walczak-Mikołajczakowa, Europa na moście westchnień, Gniezno 2003.</w:t>
            </w:r>
          </w:p>
          <w:p w:rsidR="001F36BA" w:rsidRDefault="001F36BA" w:rsidP="001F36BA">
            <w:pPr>
              <w:numPr>
                <w:ilvl w:val="0"/>
                <w:numId w:val="4"/>
              </w:numPr>
            </w:pPr>
            <w:r>
              <w:t>J. Legowicz, Historia filozofii starożytnej Grecji i Rzymu, PWN, Warszawa 1973 (i wydania późniejsze).</w:t>
            </w:r>
          </w:p>
          <w:p w:rsidR="001F36BA" w:rsidRPr="00816FE9" w:rsidRDefault="001F36BA" w:rsidP="001F36BA">
            <w:pPr>
              <w:ind w:left="720"/>
            </w:pPr>
          </w:p>
        </w:tc>
      </w:tr>
      <w:tr w:rsidR="001F36BA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1F36BA" w:rsidRPr="00250889" w:rsidRDefault="001F36BA">
            <w:pPr>
              <w:pStyle w:val="Nagwek1"/>
            </w:pPr>
            <w:r w:rsidRPr="00250889">
              <w:t>V. SPOSÓB OCENIANIA PRACY STUDENTA</w:t>
            </w:r>
          </w:p>
        </w:tc>
      </w:tr>
      <w:tr w:rsidR="001F36BA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1F36BA" w:rsidRPr="00250889" w:rsidRDefault="001F36BA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1F36BA" w:rsidRPr="00250889" w:rsidRDefault="001F36BA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1F36BA" w:rsidRPr="00250889" w:rsidRDefault="001F36BA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F36BA" w:rsidRPr="00250889" w:rsidRDefault="001F36BA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F36BA" w:rsidRPr="00250889" w:rsidRDefault="001F36BA" w:rsidP="00F644BD">
            <w:pPr>
              <w:jc w:val="center"/>
            </w:pPr>
            <w:r w:rsidRPr="00250889">
              <w:t>Metody oceny</w:t>
            </w:r>
          </w:p>
          <w:p w:rsidR="001F36BA" w:rsidRPr="00250889" w:rsidRDefault="001F36BA" w:rsidP="00F644BD">
            <w:pPr>
              <w:jc w:val="center"/>
            </w:pPr>
          </w:p>
        </w:tc>
      </w:tr>
      <w:tr w:rsidR="001F36BA" w:rsidRPr="00250889" w:rsidTr="00FC5D7D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F36BA" w:rsidRPr="00816FE9" w:rsidRDefault="001F36BA" w:rsidP="00BA38E1">
            <w:pPr>
              <w:jc w:val="center"/>
            </w:pPr>
            <w:r w:rsidRPr="0040576E">
              <w:rPr>
                <w:rFonts w:eastAsia="Calibri"/>
                <w:lang w:eastAsia="en-US"/>
              </w:rPr>
              <w:t>IPEP-1-PKE</w:t>
            </w:r>
            <w:r>
              <w:rPr>
                <w:rFonts w:eastAsia="Calibri"/>
                <w:lang w:eastAsia="en-US"/>
              </w:rPr>
              <w:t>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1F36BA" w:rsidRPr="00816FE9" w:rsidRDefault="001F36BA" w:rsidP="00BA38E1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F36BA" w:rsidRDefault="001F36BA" w:rsidP="00BA38E1">
            <w:r>
              <w:t>Wykład</w:t>
            </w:r>
          </w:p>
          <w:p w:rsidR="001F36BA" w:rsidRPr="00816FE9" w:rsidRDefault="001F36BA" w:rsidP="00BA38E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1F36BA" w:rsidRDefault="001F36BA" w:rsidP="00BA38E1">
            <w:pPr>
              <w:jc w:val="center"/>
            </w:pPr>
            <w:r>
              <w:t>P</w:t>
            </w:r>
          </w:p>
          <w:p w:rsidR="001F36BA" w:rsidRPr="00816FE9" w:rsidRDefault="001F36BA" w:rsidP="00BA38E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1F36BA" w:rsidRDefault="001F36BA" w:rsidP="00BA38E1">
            <w:r>
              <w:t>Praca pisemna</w:t>
            </w:r>
          </w:p>
          <w:p w:rsidR="001F36BA" w:rsidRPr="00816FE9" w:rsidRDefault="001F36BA" w:rsidP="00BA38E1">
            <w:r>
              <w:t>Prezentacja ustna i graficzna w grupie</w:t>
            </w:r>
          </w:p>
        </w:tc>
      </w:tr>
      <w:tr w:rsidR="001F36BA" w:rsidRPr="00250889" w:rsidTr="00FC5D7D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F36BA" w:rsidRPr="00816FE9" w:rsidRDefault="001F36BA" w:rsidP="00BA38E1">
            <w:pPr>
              <w:jc w:val="center"/>
            </w:pPr>
            <w:r w:rsidRPr="0040576E">
              <w:rPr>
                <w:rFonts w:eastAsia="Calibri"/>
                <w:lang w:eastAsia="en-US"/>
              </w:rPr>
              <w:t>IPEP-1-PKE</w:t>
            </w:r>
            <w:r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1F36BA" w:rsidRPr="00816FE9" w:rsidRDefault="001F36BA" w:rsidP="00BA38E1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F36BA" w:rsidRDefault="001F36BA" w:rsidP="00BA38E1">
            <w:r>
              <w:t>Wykład</w:t>
            </w:r>
          </w:p>
          <w:p w:rsidR="001F36BA" w:rsidRPr="00816FE9" w:rsidRDefault="001F36BA" w:rsidP="00BA38E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1F36BA" w:rsidRDefault="001F36BA" w:rsidP="00BA38E1">
            <w:pPr>
              <w:jc w:val="center"/>
            </w:pPr>
            <w:r>
              <w:t>P</w:t>
            </w:r>
          </w:p>
          <w:p w:rsidR="001F36BA" w:rsidRPr="00816FE9" w:rsidRDefault="001F36BA" w:rsidP="00BA38E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1F36BA" w:rsidRDefault="001F36BA" w:rsidP="00BA38E1">
            <w:r>
              <w:t>Praca pisemna</w:t>
            </w:r>
          </w:p>
          <w:p w:rsidR="001F36BA" w:rsidRPr="00816FE9" w:rsidRDefault="001F36BA" w:rsidP="00BA38E1">
            <w:r>
              <w:t>Prezentacja ustna i graficzna w grupie</w:t>
            </w:r>
          </w:p>
        </w:tc>
      </w:tr>
      <w:tr w:rsidR="001F36BA" w:rsidRPr="00250889" w:rsidTr="00FC5D7D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F36BA" w:rsidRPr="00816FE9" w:rsidRDefault="001F36BA" w:rsidP="00BA38E1">
            <w:pPr>
              <w:jc w:val="center"/>
            </w:pPr>
            <w:r w:rsidRPr="0040576E">
              <w:rPr>
                <w:rFonts w:eastAsia="Calibri"/>
                <w:lang w:eastAsia="en-US"/>
              </w:rPr>
              <w:t>IPEP-1-PKE</w:t>
            </w:r>
            <w:r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1F36BA" w:rsidRPr="00816FE9" w:rsidRDefault="001F36BA" w:rsidP="00BA38E1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F36BA" w:rsidRDefault="001F36BA" w:rsidP="00BA38E1">
            <w:r>
              <w:t>Wykład</w:t>
            </w:r>
          </w:p>
          <w:p w:rsidR="001F36BA" w:rsidRPr="00816FE9" w:rsidRDefault="001F36BA" w:rsidP="00BA38E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1F36BA" w:rsidRDefault="001F36BA" w:rsidP="00BA38E1">
            <w:pPr>
              <w:jc w:val="center"/>
            </w:pPr>
            <w:r>
              <w:t>P</w:t>
            </w:r>
          </w:p>
          <w:p w:rsidR="001F36BA" w:rsidRPr="00816FE9" w:rsidRDefault="001F36BA" w:rsidP="00BA38E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1F36BA" w:rsidRDefault="001F36BA" w:rsidP="00BA38E1">
            <w:r>
              <w:t>Praca pisemna</w:t>
            </w:r>
          </w:p>
          <w:p w:rsidR="001F36BA" w:rsidRPr="00816FE9" w:rsidRDefault="001F36BA" w:rsidP="00BA38E1">
            <w:r>
              <w:t>Prezentacja ustna i graficzna w grupie</w:t>
            </w:r>
          </w:p>
        </w:tc>
      </w:tr>
      <w:tr w:rsidR="001F36BA" w:rsidRPr="00250889" w:rsidTr="00FC5D7D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F36BA" w:rsidRPr="00816FE9" w:rsidRDefault="001F36BA" w:rsidP="00BA38E1">
            <w:pPr>
              <w:jc w:val="center"/>
            </w:pPr>
            <w:r w:rsidRPr="0040576E">
              <w:rPr>
                <w:rFonts w:eastAsia="Calibri"/>
                <w:lang w:eastAsia="en-US"/>
              </w:rPr>
              <w:t>IPEP-1-PKE</w:t>
            </w:r>
            <w:r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1F36BA" w:rsidRPr="00816FE9" w:rsidRDefault="001F36BA" w:rsidP="00BA38E1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F36BA" w:rsidRDefault="001F36BA" w:rsidP="00BA38E1">
            <w:r>
              <w:t>Wykład</w:t>
            </w:r>
          </w:p>
          <w:p w:rsidR="001F36BA" w:rsidRPr="00816FE9" w:rsidRDefault="001F36BA" w:rsidP="00BA38E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1F36BA" w:rsidRDefault="001F36BA" w:rsidP="00BA38E1">
            <w:pPr>
              <w:jc w:val="center"/>
            </w:pPr>
            <w:r>
              <w:t>P</w:t>
            </w:r>
          </w:p>
          <w:p w:rsidR="001F36BA" w:rsidRPr="00816FE9" w:rsidRDefault="001F36BA" w:rsidP="00BA38E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1F36BA" w:rsidRDefault="001F36BA" w:rsidP="00BA38E1">
            <w:r>
              <w:t>Praca pisemna</w:t>
            </w:r>
          </w:p>
          <w:p w:rsidR="001F36BA" w:rsidRPr="00816FE9" w:rsidRDefault="001F36BA" w:rsidP="00BA38E1">
            <w:r>
              <w:t>Prezentacja ustna i graficzna w grupie</w:t>
            </w:r>
          </w:p>
        </w:tc>
      </w:tr>
      <w:tr w:rsidR="001F36BA" w:rsidRPr="00250889" w:rsidTr="00FC5D7D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F36BA" w:rsidRPr="00816FE9" w:rsidRDefault="001F36BA" w:rsidP="00BA38E1">
            <w:pPr>
              <w:jc w:val="center"/>
            </w:pPr>
            <w:r w:rsidRPr="0040576E">
              <w:rPr>
                <w:rFonts w:eastAsia="Calibri"/>
                <w:lang w:eastAsia="en-US"/>
              </w:rPr>
              <w:t>IPEP-1-PKE</w:t>
            </w:r>
            <w:r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1F36BA" w:rsidRPr="00816FE9" w:rsidRDefault="001F36BA" w:rsidP="00BA38E1"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F36BA" w:rsidRDefault="001F36BA" w:rsidP="00BA38E1">
            <w:r>
              <w:t>Wykład</w:t>
            </w:r>
          </w:p>
          <w:p w:rsidR="001F36BA" w:rsidRPr="00816FE9" w:rsidRDefault="001F36BA" w:rsidP="00BA38E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1F36BA" w:rsidRDefault="001F36BA" w:rsidP="00BA38E1">
            <w:pPr>
              <w:jc w:val="center"/>
            </w:pPr>
            <w:r>
              <w:t>P</w:t>
            </w:r>
          </w:p>
          <w:p w:rsidR="001F36BA" w:rsidRPr="00816FE9" w:rsidRDefault="001F36BA" w:rsidP="00BA38E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1F36BA" w:rsidRDefault="001F36BA" w:rsidP="00BA38E1">
            <w:r>
              <w:t>Praca pisemna</w:t>
            </w:r>
          </w:p>
          <w:p w:rsidR="006514D2" w:rsidRDefault="001F36BA" w:rsidP="00BA38E1">
            <w:r>
              <w:t>Prezentacja ustna i graficzna w grupie</w:t>
            </w:r>
          </w:p>
          <w:p w:rsidR="006514D2" w:rsidRPr="00816FE9" w:rsidRDefault="006514D2" w:rsidP="00BA38E1"/>
        </w:tc>
      </w:tr>
      <w:tr w:rsidR="001F36BA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F36BA" w:rsidRPr="00250889" w:rsidRDefault="001F36BA">
            <w:pPr>
              <w:pStyle w:val="Nagwek1"/>
            </w:pPr>
            <w:r w:rsidRPr="00250889">
              <w:t>VI. OBCIĄŻENIE PRACĄ STUDENTA</w:t>
            </w:r>
          </w:p>
        </w:tc>
      </w:tr>
      <w:tr w:rsidR="001F36BA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F36BA" w:rsidRPr="00250889" w:rsidRDefault="001F36BA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F36BA" w:rsidRPr="00250889" w:rsidRDefault="001F36BA" w:rsidP="00F644BD">
            <w:pPr>
              <w:jc w:val="center"/>
            </w:pPr>
            <w:r w:rsidRPr="00250889">
              <w:t>Średnia liczba godzin na zrealizowanie aktywności</w:t>
            </w:r>
          </w:p>
          <w:p w:rsidR="001F36BA" w:rsidRPr="00250889" w:rsidRDefault="001F36BA" w:rsidP="00F644BD">
            <w:pPr>
              <w:jc w:val="center"/>
            </w:pPr>
          </w:p>
        </w:tc>
      </w:tr>
      <w:tr w:rsidR="001F36BA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F36BA" w:rsidRPr="00250889" w:rsidRDefault="001F36BA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1F36BA" w:rsidRPr="00250889" w:rsidRDefault="001F36BA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1F36BA" w:rsidRPr="00250889" w:rsidRDefault="001F36BA" w:rsidP="00761833">
            <w:pPr>
              <w:jc w:val="center"/>
            </w:pPr>
            <w:r w:rsidRPr="00250889">
              <w:t>ECTS</w:t>
            </w:r>
          </w:p>
        </w:tc>
      </w:tr>
      <w:tr w:rsidR="002E4D3F" w:rsidRPr="00250889" w:rsidTr="008467AB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E4D3F" w:rsidRPr="00250889" w:rsidRDefault="002E4D3F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  <w:vAlign w:val="center"/>
          </w:tcPr>
          <w:p w:rsidR="002E4D3F" w:rsidRPr="00816FE9" w:rsidRDefault="002E4D3F" w:rsidP="002E4D3F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2E4D3F" w:rsidRPr="00250889" w:rsidRDefault="009A3A92">
            <w:r>
              <w:t>1</w:t>
            </w:r>
          </w:p>
        </w:tc>
      </w:tr>
      <w:tr w:rsidR="002E4D3F" w:rsidRPr="00250889" w:rsidTr="008467AB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E4D3F" w:rsidRPr="00250889" w:rsidRDefault="002E4D3F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  <w:vAlign w:val="center"/>
          </w:tcPr>
          <w:p w:rsidR="002E4D3F" w:rsidRPr="00816FE9" w:rsidRDefault="002E4D3F" w:rsidP="002E4D3F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2E4D3F" w:rsidRPr="00250889" w:rsidRDefault="009A3A92">
            <w:r>
              <w:t>1</w:t>
            </w:r>
          </w:p>
        </w:tc>
      </w:tr>
      <w:tr w:rsidR="002E4D3F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E4D3F" w:rsidRPr="00250889" w:rsidRDefault="002E4D3F">
            <w:pPr>
              <w:pStyle w:val="Nagwek2"/>
            </w:pPr>
            <w:r w:rsidRPr="00250889">
              <w:t>Praca własna studenta</w:t>
            </w:r>
          </w:p>
          <w:p w:rsidR="002E4D3F" w:rsidRPr="00250889" w:rsidRDefault="002E4D3F" w:rsidP="00F644BD"/>
        </w:tc>
        <w:tc>
          <w:tcPr>
            <w:tcW w:w="5316" w:type="dxa"/>
            <w:gridSpan w:val="5"/>
            <w:shd w:val="clear" w:color="auto" w:fill="auto"/>
          </w:tcPr>
          <w:p w:rsidR="002E4D3F" w:rsidRPr="00250889" w:rsidRDefault="002E4D3F">
            <w:r w:rsidRPr="00250889">
              <w:t>Godz.</w:t>
            </w:r>
            <w:r w:rsidR="006F5318">
              <w:t xml:space="preserve"> 30</w:t>
            </w:r>
          </w:p>
        </w:tc>
      </w:tr>
      <w:tr w:rsidR="002E4D3F" w:rsidRPr="00250889" w:rsidTr="00FE7695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2E4D3F" w:rsidRPr="00816FE9" w:rsidRDefault="002E4D3F" w:rsidP="00BA38E1">
            <w:r w:rsidRPr="00816FE9">
              <w:t xml:space="preserve">1. </w:t>
            </w:r>
            <w:r>
              <w:t xml:space="preserve">Czytanie wskazanej literatury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2E4D3F" w:rsidRPr="00816FE9" w:rsidRDefault="002E4D3F" w:rsidP="002E4D3F">
            <w:r>
              <w:t>15</w:t>
            </w:r>
          </w:p>
        </w:tc>
      </w:tr>
      <w:tr w:rsidR="002E4D3F" w:rsidRPr="00250889" w:rsidTr="00FE7695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2E4D3F" w:rsidRPr="00816FE9" w:rsidRDefault="002E4D3F" w:rsidP="00BA38E1">
            <w:r w:rsidRPr="00816FE9">
              <w:t xml:space="preserve">2. Przygotowanie </w:t>
            </w:r>
            <w:r>
              <w:t xml:space="preserve">prezentacji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2E4D3F" w:rsidRPr="00816FE9" w:rsidRDefault="002E4D3F" w:rsidP="002E4D3F">
            <w:r>
              <w:t>15</w:t>
            </w:r>
          </w:p>
        </w:tc>
      </w:tr>
      <w:tr w:rsidR="002E4D3F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E4D3F" w:rsidRPr="00250889" w:rsidRDefault="002E4D3F">
            <w:pPr>
              <w:pStyle w:val="Nagwek2"/>
            </w:pPr>
            <w:r w:rsidRPr="00250889">
              <w:lastRenderedPageBreak/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E4D3F" w:rsidRPr="00250889" w:rsidRDefault="006F5318">
            <w:r>
              <w:t>60</w:t>
            </w:r>
          </w:p>
        </w:tc>
      </w:tr>
      <w:tr w:rsidR="002E4D3F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E4D3F" w:rsidRPr="00250889" w:rsidRDefault="002E4D3F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E4D3F" w:rsidRPr="00250889" w:rsidRDefault="002E4D3F" w:rsidP="00341503">
            <w:pPr>
              <w:jc w:val="center"/>
            </w:pPr>
          </w:p>
          <w:p w:rsidR="002E4D3F" w:rsidRPr="00250889" w:rsidRDefault="002E4D3F" w:rsidP="00341503">
            <w:pPr>
              <w:jc w:val="center"/>
            </w:pPr>
          </w:p>
          <w:p w:rsidR="002E4D3F" w:rsidRPr="00250889" w:rsidRDefault="007D7F29" w:rsidP="007D7F29">
            <w:r>
              <w:t xml:space="preserve">                                    2  </w:t>
            </w:r>
            <w:r w:rsidR="002E4D3F" w:rsidRPr="00250889">
              <w:t>ECTS</w:t>
            </w:r>
          </w:p>
        </w:tc>
      </w:tr>
      <w:tr w:rsidR="002E4D3F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E4D3F" w:rsidRPr="00250889" w:rsidRDefault="002E4D3F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E4D3F" w:rsidRPr="00250889" w:rsidRDefault="007D7F29" w:rsidP="00341503">
            <w:pPr>
              <w:jc w:val="center"/>
            </w:pPr>
            <w:r>
              <w:t xml:space="preserve">1 </w:t>
            </w:r>
            <w:r w:rsidR="002E4D3F">
              <w:t>E</w:t>
            </w:r>
            <w:r w:rsidR="002E4D3F" w:rsidRPr="00250889">
              <w:t>CTS</w:t>
            </w:r>
          </w:p>
        </w:tc>
      </w:tr>
      <w:tr w:rsidR="002E4D3F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E4D3F" w:rsidRPr="00250889" w:rsidRDefault="002E4D3F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E4D3F" w:rsidRPr="00250889" w:rsidRDefault="002E4D3F" w:rsidP="00341503">
            <w:pPr>
              <w:jc w:val="center"/>
            </w:pPr>
          </w:p>
          <w:p w:rsidR="002E4D3F" w:rsidRPr="00250889" w:rsidRDefault="007D7F29" w:rsidP="00341503">
            <w:pPr>
              <w:jc w:val="center"/>
            </w:pPr>
            <w:r>
              <w:t xml:space="preserve">1 </w:t>
            </w:r>
            <w:r w:rsidR="002E4D3F">
              <w:t>E</w:t>
            </w:r>
            <w:r w:rsidR="002E4D3F" w:rsidRPr="00250889">
              <w:t>CTS</w:t>
            </w:r>
          </w:p>
        </w:tc>
      </w:tr>
      <w:tr w:rsidR="002E4D3F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E4D3F" w:rsidRPr="00250889" w:rsidRDefault="002E4D3F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2E4D3F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E4D3F" w:rsidRPr="00250889" w:rsidRDefault="002E4D3F" w:rsidP="00E50BCD">
            <w:pPr>
              <w:jc w:val="center"/>
            </w:pPr>
            <w:r w:rsidRPr="00250889">
              <w:t>Studia stacjonarne</w:t>
            </w:r>
          </w:p>
          <w:p w:rsidR="002E4D3F" w:rsidRPr="00250889" w:rsidRDefault="002E4D3F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2E4D3F" w:rsidRPr="00250889" w:rsidRDefault="002E4D3F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2E4D3F" w:rsidRPr="00250889" w:rsidRDefault="002E4D3F" w:rsidP="00E50BCD">
            <w:pPr>
              <w:jc w:val="center"/>
            </w:pPr>
            <w:r w:rsidRPr="00250889">
              <w:t>Studia niestacjonarne</w:t>
            </w:r>
          </w:p>
          <w:p w:rsidR="002E4D3F" w:rsidRPr="00250889" w:rsidRDefault="002E4D3F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2E4D3F" w:rsidRPr="00250889" w:rsidRDefault="002E4D3F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2E4D3F" w:rsidRPr="00250889" w:rsidRDefault="002E4D3F" w:rsidP="0017054E">
            <w:pPr>
              <w:jc w:val="center"/>
            </w:pPr>
            <w:r w:rsidRPr="00250889">
              <w:t xml:space="preserve">Praktyka zawodowa </w:t>
            </w:r>
          </w:p>
          <w:p w:rsidR="002E4D3F" w:rsidRPr="00250889" w:rsidRDefault="002E4D3F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2E4D3F" w:rsidRPr="00250889" w:rsidRDefault="002E4D3F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2E4D3F" w:rsidRPr="00250889" w:rsidRDefault="002E4D3F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2E4D3F" w:rsidRPr="00250889" w:rsidRDefault="002E4D3F" w:rsidP="00E50BCD">
            <w:pPr>
              <w:jc w:val="center"/>
            </w:pPr>
          </w:p>
        </w:tc>
      </w:tr>
      <w:tr w:rsidR="002E4D3F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E4D3F" w:rsidRPr="00250889" w:rsidRDefault="002E4D3F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2E4D3F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E4D3F" w:rsidRPr="00250889" w:rsidRDefault="002E4D3F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E4D3F" w:rsidRPr="00250889" w:rsidRDefault="002E4D3F">
            <w:r w:rsidRPr="00250889">
              <w:t>znakomita wiedza, umiejętności, kompetencje</w:t>
            </w:r>
          </w:p>
        </w:tc>
      </w:tr>
      <w:tr w:rsidR="002E4D3F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E4D3F" w:rsidRPr="00250889" w:rsidRDefault="002E4D3F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E4D3F" w:rsidRPr="00250889" w:rsidRDefault="002E4D3F">
            <w:r w:rsidRPr="00250889">
              <w:t>bardzo dobra wiedza, umiejętności, kompetencje</w:t>
            </w:r>
          </w:p>
        </w:tc>
      </w:tr>
      <w:tr w:rsidR="002E4D3F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E4D3F" w:rsidRPr="00250889" w:rsidRDefault="002E4D3F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E4D3F" w:rsidRPr="00250889" w:rsidRDefault="002E4D3F">
            <w:r w:rsidRPr="00250889">
              <w:t>dobra wiedza, umiejętności, kompetencje</w:t>
            </w:r>
          </w:p>
        </w:tc>
      </w:tr>
      <w:tr w:rsidR="002E4D3F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E4D3F" w:rsidRPr="00250889" w:rsidRDefault="002E4D3F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E4D3F" w:rsidRPr="00250889" w:rsidRDefault="002E4D3F">
            <w:r w:rsidRPr="00250889">
              <w:t>zadawalająca wiedza, umiejętności, kompetencje, ale ze znacznymi niedociągnięciami</w:t>
            </w:r>
          </w:p>
        </w:tc>
      </w:tr>
      <w:tr w:rsidR="002E4D3F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E4D3F" w:rsidRPr="00250889" w:rsidRDefault="002E4D3F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E4D3F" w:rsidRPr="00250889" w:rsidRDefault="002E4D3F">
            <w:r w:rsidRPr="00250889">
              <w:t>zadawalająca wiedza, umiejętności, kompetencje, z licznymi błędami</w:t>
            </w:r>
          </w:p>
        </w:tc>
      </w:tr>
      <w:tr w:rsidR="002E4D3F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E4D3F" w:rsidRPr="00250889" w:rsidRDefault="002E4D3F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E4D3F" w:rsidRPr="00250889" w:rsidRDefault="002E4D3F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8748F8" w:rsidRPr="00250889" w:rsidRDefault="008748F8" w:rsidP="008748F8">
      <w:r w:rsidRPr="00250889">
        <w:t>Opracował:</w:t>
      </w:r>
      <w:r w:rsidRPr="008748F8">
        <w:t xml:space="preserve"> </w:t>
      </w:r>
      <w:r>
        <w:t>mgr M. Siama</w:t>
      </w:r>
    </w:p>
    <w:p w:rsidR="008748F8" w:rsidRPr="00250889" w:rsidRDefault="008748F8" w:rsidP="008748F8">
      <w:r w:rsidRPr="00250889">
        <w:t xml:space="preserve">Sprawdził  pod względem formalnym (koordynator przedmiotu): </w:t>
      </w:r>
      <w:r>
        <w:t>mgr T. Dyrdół</w:t>
      </w:r>
      <w:bookmarkStart w:id="0" w:name="_GoBack"/>
      <w:bookmarkEnd w:id="0"/>
    </w:p>
    <w:p w:rsidR="008748F8" w:rsidRPr="00250889" w:rsidRDefault="008748F8" w:rsidP="008748F8">
      <w:r w:rsidRPr="00250889">
        <w:t>Zatwierdził (Dyrektor Instytutu):</w:t>
      </w:r>
      <w:r>
        <w:t xml:space="preserve"> dr M. Kościelniak</w:t>
      </w:r>
    </w:p>
    <w:p w:rsidR="00121BBD" w:rsidRPr="00250889" w:rsidRDefault="00121BBD" w:rsidP="008748F8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7A5" w:rsidRDefault="00CB47A5" w:rsidP="00CD37A2">
      <w:r>
        <w:separator/>
      </w:r>
    </w:p>
  </w:endnote>
  <w:endnote w:type="continuationSeparator" w:id="0">
    <w:p w:rsidR="00CB47A5" w:rsidRDefault="00CB47A5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8F8">
          <w:rPr>
            <w:noProof/>
          </w:rPr>
          <w:t>4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7A5" w:rsidRDefault="00CB47A5" w:rsidP="00CD37A2">
      <w:r>
        <w:separator/>
      </w:r>
    </w:p>
  </w:footnote>
  <w:footnote w:type="continuationSeparator" w:id="0">
    <w:p w:rsidR="00CB47A5" w:rsidRDefault="00CB47A5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1F36BA"/>
    <w:rsid w:val="001F5A81"/>
    <w:rsid w:val="00200282"/>
    <w:rsid w:val="00250889"/>
    <w:rsid w:val="002710FF"/>
    <w:rsid w:val="002E4D3F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19C4"/>
    <w:rsid w:val="005C6A4E"/>
    <w:rsid w:val="0061061F"/>
    <w:rsid w:val="0062397F"/>
    <w:rsid w:val="006514D2"/>
    <w:rsid w:val="00671340"/>
    <w:rsid w:val="006D4D23"/>
    <w:rsid w:val="006F5318"/>
    <w:rsid w:val="00731B7A"/>
    <w:rsid w:val="00761833"/>
    <w:rsid w:val="00776219"/>
    <w:rsid w:val="00790A79"/>
    <w:rsid w:val="007D7F29"/>
    <w:rsid w:val="007E58BA"/>
    <w:rsid w:val="0081137D"/>
    <w:rsid w:val="00855F97"/>
    <w:rsid w:val="008748F8"/>
    <w:rsid w:val="008F2508"/>
    <w:rsid w:val="00912BD7"/>
    <w:rsid w:val="00927917"/>
    <w:rsid w:val="00945386"/>
    <w:rsid w:val="00973A98"/>
    <w:rsid w:val="00982536"/>
    <w:rsid w:val="009A3A92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B47A5"/>
    <w:rsid w:val="00CD37A2"/>
    <w:rsid w:val="00D059DA"/>
    <w:rsid w:val="00D37BB4"/>
    <w:rsid w:val="00D57361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F8B90D0-33E5-4DDA-93A1-D9BFFA4DA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982BD-A62A-4987-9BA2-171616F2B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103</Words>
  <Characters>5925</Characters>
  <Application>Microsoft Office Word</Application>
  <DocSecurity>0</DocSecurity>
  <Lines>103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21</cp:revision>
  <cp:lastPrinted>2019-04-30T08:53:00Z</cp:lastPrinted>
  <dcterms:created xsi:type="dcterms:W3CDTF">2019-05-15T20:44:00Z</dcterms:created>
  <dcterms:modified xsi:type="dcterms:W3CDTF">2019-06-12T19:10:00Z</dcterms:modified>
</cp:coreProperties>
</file>