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93102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93102">
            <w:r w:rsidRPr="00743A6F">
              <w:rPr>
                <w:rStyle w:val="st2Znak"/>
                <w:u w:val="none"/>
              </w:rPr>
              <w:t xml:space="preserve">Warsztat kompetencji interpersonalnych (po angielsku) </w:t>
            </w:r>
            <w:r w:rsidRPr="00743A6F">
              <w:rPr>
                <w:lang w:eastAsia="zh-CN"/>
              </w:rPr>
              <w:t>/</w:t>
            </w:r>
            <w:r w:rsidRPr="00743A6F">
              <w:t xml:space="preserve"> </w:t>
            </w:r>
            <w:r w:rsidRPr="00743A6F">
              <w:rPr>
                <w:lang w:eastAsia="zh-CN"/>
              </w:rPr>
              <w:t>IPEP-1-WKIA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C93102" w:rsidRPr="00250889" w:rsidTr="00C93102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>Rok studiów</w:t>
            </w:r>
          </w:p>
          <w:p w:rsidR="00C93102" w:rsidRPr="00250889" w:rsidRDefault="00C93102"/>
          <w:p w:rsidR="00C93102" w:rsidRPr="00250889" w:rsidRDefault="00C9310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26476F">
            <w:r>
              <w:t>trzeci</w:t>
            </w:r>
          </w:p>
        </w:tc>
      </w:tr>
      <w:tr w:rsidR="00C93102" w:rsidRPr="00250889" w:rsidTr="00F65CE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26476F"/>
        </w:tc>
      </w:tr>
      <w:tr w:rsidR="00C93102" w:rsidRPr="00250889" w:rsidTr="00F65CE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26476F">
            <w:r>
              <w:t>piąty</w:t>
            </w:r>
          </w:p>
        </w:tc>
      </w:tr>
      <w:tr w:rsidR="00C9310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  Laboratoria:        Projekty/seminaria:</w:t>
            </w:r>
          </w:p>
        </w:tc>
      </w:tr>
      <w:tr w:rsidR="00C9310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>
            <w:r>
              <w:t>2 ECTS (w tym 2 ECTS praktyczny)</w:t>
            </w:r>
          </w:p>
        </w:tc>
      </w:tr>
      <w:tr w:rsidR="00C9310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/>
        </w:tc>
      </w:tr>
      <w:tr w:rsidR="00C9310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 w:rsidP="00302574">
            <w:r>
              <w:t>-</w:t>
            </w:r>
          </w:p>
        </w:tc>
      </w:tr>
      <w:tr w:rsidR="00C93102" w:rsidRPr="00250889" w:rsidTr="00987A06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C56142" w:rsidRDefault="00C93102" w:rsidP="00DD2637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Zdobycie</w:t>
            </w:r>
            <w:r w:rsidRPr="00C56142">
              <w:rPr>
                <w:lang w:eastAsia="zh-CN"/>
              </w:rPr>
              <w:t xml:space="preserve"> wiedzy na temat znaczenia </w:t>
            </w:r>
            <w:r>
              <w:rPr>
                <w:lang w:eastAsia="zh-CN"/>
              </w:rPr>
              <w:t xml:space="preserve">kompetencji </w:t>
            </w:r>
            <w:r w:rsidRPr="00C56142">
              <w:rPr>
                <w:lang w:eastAsia="zh-CN"/>
              </w:rPr>
              <w:t>interpersonalnych w pracy pedagogicznej.</w:t>
            </w:r>
          </w:p>
          <w:p w:rsidR="00C93102" w:rsidRPr="00C56142" w:rsidRDefault="00C93102" w:rsidP="00DD2637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 xml:space="preserve">Przekazanie wiedzy na temat podstawowych </w:t>
            </w:r>
            <w:r>
              <w:rPr>
                <w:lang w:eastAsia="zh-CN"/>
              </w:rPr>
              <w:t xml:space="preserve">kompetencji </w:t>
            </w:r>
            <w:r w:rsidRPr="00C56142">
              <w:rPr>
                <w:lang w:eastAsia="zh-CN"/>
              </w:rPr>
              <w:t>interpersonalnych.</w:t>
            </w:r>
          </w:p>
          <w:p w:rsidR="00C93102" w:rsidRPr="00C56142" w:rsidRDefault="00C93102" w:rsidP="00DD2637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Wspieranie biegłości</w:t>
            </w:r>
            <w:r w:rsidRPr="00C56142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 zastosowaniu</w:t>
            </w:r>
            <w:r w:rsidRPr="00C56142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kompetencji inter</w:t>
            </w:r>
            <w:r w:rsidRPr="00C56142">
              <w:rPr>
                <w:lang w:eastAsia="zh-CN"/>
              </w:rPr>
              <w:t>personalnych w  praktyce pedagogicznej.</w:t>
            </w:r>
          </w:p>
        </w:tc>
      </w:tr>
      <w:tr w:rsidR="00C9310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pPr>
              <w:jc w:val="center"/>
            </w:pPr>
          </w:p>
          <w:p w:rsidR="00C93102" w:rsidRPr="00250889" w:rsidRDefault="00C9310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C9310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C93102" w:rsidRPr="00250889" w:rsidTr="00C93102">
        <w:trPr>
          <w:cantSplit/>
          <w:trHeight w:hRule="exact" w:val="411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93102" w:rsidRPr="00250889" w:rsidRDefault="00C93102">
            <w:pPr>
              <w:jc w:val="center"/>
            </w:pPr>
            <w:r w:rsidRPr="00B75903">
              <w:rPr>
                <w:lang w:eastAsia="zh-CN"/>
              </w:rPr>
              <w:lastRenderedPageBreak/>
              <w:t>IPEP-1-WKIA</w:t>
            </w:r>
            <w:r>
              <w:t xml:space="preserve"> 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>
            <w:pPr>
              <w:jc w:val="center"/>
            </w:pPr>
          </w:p>
          <w:p w:rsidR="00C93102" w:rsidRDefault="00C9310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C93102" w:rsidRPr="00250889" w:rsidRDefault="00C93102" w:rsidP="00066577">
            <w:pPr>
              <w:jc w:val="both"/>
            </w:pPr>
            <w:r>
              <w:rPr>
                <w:lang w:eastAsia="zh-CN"/>
              </w:rPr>
              <w:t xml:space="preserve"> Student </w:t>
            </w:r>
            <w:r w:rsidRPr="00B75903">
              <w:rPr>
                <w:lang w:eastAsia="zh-CN"/>
              </w:rPr>
              <w:t>ma elementarną wiedzę dotyczącą procesów komunikowania społecznego</w:t>
            </w:r>
            <w:r>
              <w:rPr>
                <w:lang w:eastAsia="zh-CN"/>
              </w:rPr>
              <w:t xml:space="preserve">, oraz </w:t>
            </w:r>
            <w:r w:rsidRPr="00C56142">
              <w:rPr>
                <w:lang w:eastAsia="zh-CN"/>
              </w:rPr>
              <w:t>wykorzystuje swoją wiedzę i umiejętności w celu planowania</w:t>
            </w:r>
            <w:r>
              <w:rPr>
                <w:lang w:eastAsia="zh-CN"/>
              </w:rPr>
              <w:t xml:space="preserve"> i organizowania pracy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3102" w:rsidRPr="00250889" w:rsidRDefault="00C93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3102" w:rsidRPr="00250889" w:rsidRDefault="00C93102" w:rsidP="00855F97">
            <w:pPr>
              <w:jc w:val="center"/>
            </w:pPr>
            <w:r w:rsidRPr="00DA5036">
              <w:t>SMPED_</w:t>
            </w:r>
            <w:r>
              <w:t xml:space="preserve">W05, </w:t>
            </w:r>
            <w:r w:rsidRPr="00DA5036">
              <w:t>SMPED_W06</w:t>
            </w:r>
          </w:p>
        </w:tc>
      </w:tr>
      <w:tr w:rsidR="00C93102" w:rsidRPr="00250889" w:rsidTr="00C93102">
        <w:trPr>
          <w:cantSplit/>
          <w:trHeight w:hRule="exact" w:val="183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C93102" w:rsidRPr="005B1BA1" w:rsidRDefault="00C93102" w:rsidP="00F24A5C">
            <w:pPr>
              <w:jc w:val="center"/>
            </w:pPr>
            <w:r w:rsidRPr="00B75903">
              <w:rPr>
                <w:lang w:eastAsia="zh-CN"/>
              </w:rPr>
              <w:t>IPEP-1-WKIA</w:t>
            </w:r>
            <w:r>
              <w:t xml:space="preserve"> 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r w:rsidRPr="00C56142">
              <w:rPr>
                <w:lang w:eastAsia="zh-CN"/>
              </w:rPr>
              <w:t>Dobiera odpowiednie formy pracy z podopiecznymi ze szczególnym uwzględnieniem ich możliwości i umiejętności</w:t>
            </w:r>
            <w:r>
              <w:rPr>
                <w:lang w:eastAsia="zh-CN"/>
              </w:rPr>
              <w:t xml:space="preserve"> oraz fazy procesu grupowego w jakim się znajdują.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r w:rsidRPr="00A76A39">
              <w:t>SMPED_U01</w:t>
            </w:r>
            <w:r>
              <w:t xml:space="preserve">, </w:t>
            </w:r>
            <w:r w:rsidRPr="00A76A39">
              <w:t>SMPED_U06</w:t>
            </w:r>
          </w:p>
        </w:tc>
      </w:tr>
      <w:tr w:rsidR="00C93102" w:rsidRPr="00250889" w:rsidTr="00C93102">
        <w:trPr>
          <w:cantSplit/>
          <w:trHeight w:hRule="exact" w:val="1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C93102" w:rsidRPr="005B1BA1" w:rsidRDefault="00C93102" w:rsidP="00F24A5C">
            <w:pPr>
              <w:jc w:val="center"/>
            </w:pPr>
            <w:r w:rsidRPr="00B75903">
              <w:rPr>
                <w:lang w:eastAsia="zh-CN"/>
              </w:rPr>
              <w:t>IPEP-1-WKIA</w:t>
            </w:r>
            <w:r>
              <w:t xml:space="preserve"> 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r w:rsidRPr="00C56142">
              <w:rPr>
                <w:lang w:eastAsia="zh-CN"/>
              </w:rPr>
              <w:t>Stosuje swoją wiedzę i  umiejętności w celu efektywnej komunikacji z jednostką i grupą społeczną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r w:rsidRPr="00A76A39">
              <w:t>SMPED_U04</w:t>
            </w:r>
            <w:r>
              <w:t xml:space="preserve">, </w:t>
            </w:r>
            <w:r w:rsidRPr="00A76A39">
              <w:t>SMPED_K03</w:t>
            </w:r>
            <w:r>
              <w:t xml:space="preserve">, </w:t>
            </w:r>
            <w:r w:rsidRPr="00A76A39">
              <w:t>SMPED_U05</w:t>
            </w:r>
          </w:p>
        </w:tc>
      </w:tr>
      <w:tr w:rsidR="00C93102" w:rsidRPr="00250889" w:rsidTr="00C93102">
        <w:trPr>
          <w:cantSplit/>
          <w:trHeight w:hRule="exact" w:val="198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C93102" w:rsidRPr="005B1BA1" w:rsidRDefault="00C93102" w:rsidP="00F24A5C">
            <w:pPr>
              <w:jc w:val="center"/>
            </w:pPr>
            <w:r w:rsidRPr="00B75903">
              <w:rPr>
                <w:lang w:eastAsia="zh-CN"/>
              </w:rPr>
              <w:t>IPEP-1-WKIA</w:t>
            </w:r>
            <w:r>
              <w:t xml:space="preserve"> _</w:t>
            </w:r>
            <w:r w:rsidRPr="00A76A39">
              <w:t>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r w:rsidRPr="00C56142">
              <w:rPr>
                <w:lang w:eastAsia="zh-CN"/>
              </w:rPr>
              <w:t>Potrafi efektywnie współpracować w zespole oraz sprawnie kierować jego pracą skutecznie rozwiązując występujące w nim konflikty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5B1BA1" w:rsidRDefault="00C93102" w:rsidP="00F24A5C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A76A39">
              <w:t>SMPED_U0</w:t>
            </w:r>
            <w:r>
              <w:t xml:space="preserve">7, </w:t>
            </w:r>
            <w:r w:rsidRPr="00A76A39">
              <w:t>SMPED_U01</w:t>
            </w:r>
          </w:p>
        </w:tc>
      </w:tr>
      <w:tr w:rsidR="00C93102" w:rsidRPr="00250889" w:rsidTr="00C93102">
        <w:trPr>
          <w:cantSplit/>
          <w:trHeight w:hRule="exact" w:val="143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C93102" w:rsidRDefault="00C93102" w:rsidP="00F24A5C">
            <w:pPr>
              <w:jc w:val="center"/>
            </w:pPr>
            <w:r w:rsidRPr="00B75903">
              <w:rPr>
                <w:lang w:eastAsia="zh-CN"/>
              </w:rPr>
              <w:t>IPEP-1-WKIA</w:t>
            </w:r>
            <w:r>
              <w:t xml:space="preserve"> 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C56142" w:rsidRDefault="00C93102" w:rsidP="00F24A5C">
            <w:pPr>
              <w:rPr>
                <w:lang w:eastAsia="zh-CN"/>
              </w:rPr>
            </w:pPr>
            <w:r>
              <w:rPr>
                <w:lang w:eastAsia="zh-CN"/>
              </w:rPr>
              <w:t>P</w:t>
            </w:r>
            <w:r w:rsidRPr="00B75903">
              <w:rPr>
                <w:lang w:eastAsia="zh-CN"/>
              </w:rPr>
              <w:t>otrafi samodzielnie zdobywać wiedzę i rozwijać swoje profesjonalne umiejętności, korzystając z różnych źródeł</w:t>
            </w:r>
            <w:r>
              <w:rPr>
                <w:lang w:eastAsia="zh-CN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93102" w:rsidRPr="00A76A39" w:rsidRDefault="00C93102" w:rsidP="00F24A5C">
            <w:pPr>
              <w:autoSpaceDE w:val="0"/>
              <w:autoSpaceDN w:val="0"/>
              <w:adjustRightInd w:val="0"/>
              <w:jc w:val="both"/>
            </w:pPr>
            <w:r w:rsidRPr="00A76A39">
              <w:t>SMPED_U0</w:t>
            </w:r>
            <w:r>
              <w:t>8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C93102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C93102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C93102">
              <w:t>.</w:t>
            </w:r>
          </w:p>
          <w:p w:rsidR="00E00FC6" w:rsidRPr="00250889" w:rsidRDefault="00C93102" w:rsidP="00066577">
            <w:pPr>
              <w:jc w:val="both"/>
            </w:pPr>
            <w:r>
              <w:rPr>
                <w:lang w:eastAsia="zh-CN"/>
              </w:rPr>
              <w:lastRenderedPageBreak/>
              <w:t>K</w:t>
            </w:r>
            <w:r w:rsidRPr="00C56142">
              <w:rPr>
                <w:lang w:eastAsia="zh-CN"/>
              </w:rPr>
              <w:t>ierowanie pracą zespołu, grupa i procesy wewnątrzgrupowe; pozycja i rola w grupie społecznej</w:t>
            </w:r>
            <w:r>
              <w:rPr>
                <w:lang w:eastAsia="zh-CN"/>
              </w:rPr>
              <w:t>, c</w:t>
            </w:r>
            <w:r w:rsidRPr="00C56142">
              <w:rPr>
                <w:lang w:eastAsia="zh-CN"/>
              </w:rPr>
              <w:t>echy lidera</w:t>
            </w:r>
            <w:r>
              <w:rPr>
                <w:lang w:eastAsia="zh-CN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C93102" w:rsidP="00153FB6">
            <w:r w:rsidRPr="00B75903">
              <w:rPr>
                <w:lang w:eastAsia="zh-CN"/>
              </w:rPr>
              <w:lastRenderedPageBreak/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 xml:space="preserve">_01, </w:t>
            </w: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>_04</w:t>
            </w:r>
          </w:p>
        </w:tc>
      </w:tr>
      <w:tr w:rsidR="00C93102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C93102" w:rsidRPr="00C56142" w:rsidRDefault="00C93102" w:rsidP="00B3122B">
            <w:pPr>
              <w:suppressAutoHyphens/>
              <w:rPr>
                <w:lang w:eastAsia="zh-CN"/>
              </w:rPr>
            </w:pPr>
            <w:r w:rsidRPr="00C56142">
              <w:rPr>
                <w:lang w:eastAsia="zh-CN"/>
              </w:rPr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Wykorzystanie umiejętności interpersonalnych w pracy z konkretnym przypadkiem</w:t>
            </w:r>
            <w:r>
              <w:rPr>
                <w:lang w:eastAsia="zh-CN"/>
              </w:rPr>
              <w:t xml:space="preserve"> oraz grupą na różnych etapach procesu grupowego.</w:t>
            </w:r>
          </w:p>
        </w:tc>
        <w:tc>
          <w:tcPr>
            <w:tcW w:w="1827" w:type="dxa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 xml:space="preserve">_02, </w:t>
            </w: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>_03</w:t>
            </w:r>
          </w:p>
        </w:tc>
      </w:tr>
      <w:tr w:rsidR="00C93102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C93102" w:rsidRPr="00C56142" w:rsidRDefault="00C93102" w:rsidP="00B3122B">
            <w:pPr>
              <w:suppressAutoHyphens/>
              <w:rPr>
                <w:lang w:eastAsia="zh-CN"/>
              </w:rPr>
            </w:pPr>
            <w:r w:rsidRPr="00C56142">
              <w:rPr>
                <w:lang w:eastAsia="zh-CN"/>
              </w:rP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Inteligencja emocjonalna. </w:t>
            </w:r>
            <w:r w:rsidRPr="00C56142">
              <w:rPr>
                <w:lang w:eastAsia="zh-CN"/>
              </w:rPr>
              <w:t>Znaczenie komunikacji  werbalnej i niewerbalnej; Mowa ciała; Podstawowe umiejętności terapeutyczne; Sztuka słuchania, słuchanie aktywne i bierne, bariery utrudniające skuteczną komunikację</w:t>
            </w:r>
            <w:r>
              <w:rPr>
                <w:lang w:eastAsia="zh-CN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>_03</w:t>
            </w:r>
            <w:r>
              <w:rPr>
                <w:lang w:eastAsia="zh-CN"/>
              </w:rPr>
              <w:t xml:space="preserve">, </w:t>
            </w:r>
            <w:r w:rsidRPr="00B75903">
              <w:rPr>
                <w:lang w:eastAsia="zh-CN"/>
              </w:rPr>
              <w:t>IPEP-1-WKIA</w:t>
            </w:r>
            <w:r>
              <w:t xml:space="preserve"> _05</w:t>
            </w:r>
          </w:p>
        </w:tc>
      </w:tr>
      <w:tr w:rsidR="00C93102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C93102" w:rsidRPr="00C56142" w:rsidRDefault="00C93102" w:rsidP="00B3122B">
            <w:pPr>
              <w:suppressAutoHyphens/>
              <w:rPr>
                <w:lang w:eastAsia="zh-CN"/>
              </w:rPr>
            </w:pPr>
            <w:r w:rsidRPr="00C56142">
              <w:rPr>
                <w:lang w:eastAsia="zh-CN"/>
              </w:rP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Sytuacje konfliktowe. </w:t>
            </w:r>
            <w:r w:rsidRPr="00C56142">
              <w:rPr>
                <w:lang w:eastAsia="zh-CN"/>
              </w:rPr>
              <w:t>Konflikt i jego rozwój, umiejętności rozwiązywania konfliktów, negocjacje i mediacje</w:t>
            </w:r>
          </w:p>
        </w:tc>
        <w:tc>
          <w:tcPr>
            <w:tcW w:w="1827" w:type="dxa"/>
            <w:shd w:val="clear" w:color="auto" w:fill="auto"/>
          </w:tcPr>
          <w:p w:rsidR="00C93102" w:rsidRPr="00C56142" w:rsidRDefault="00C93102" w:rsidP="00B3122B">
            <w:pPr>
              <w:suppressAutoHyphens/>
              <w:snapToGrid w:val="0"/>
              <w:rPr>
                <w:lang w:eastAsia="zh-CN"/>
              </w:rPr>
            </w:pP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 xml:space="preserve">_01, </w:t>
            </w:r>
            <w:r w:rsidRPr="00B75903">
              <w:rPr>
                <w:lang w:eastAsia="zh-CN"/>
              </w:rPr>
              <w:t>IPEP-1-WKIA</w:t>
            </w:r>
            <w:r>
              <w:t xml:space="preserve"> </w:t>
            </w:r>
            <w:r w:rsidRPr="00C56142">
              <w:rPr>
                <w:lang w:eastAsia="zh-CN"/>
              </w:rPr>
              <w:t>_04</w:t>
            </w:r>
          </w:p>
        </w:tc>
      </w:tr>
      <w:tr w:rsidR="00C9310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93102" w:rsidRPr="00250889" w:rsidRDefault="00C93102">
            <w:pPr>
              <w:pStyle w:val="Nagwek1"/>
            </w:pPr>
            <w:r w:rsidRPr="00250889">
              <w:t>IV. LITERATURA PRZEDMIOTU</w:t>
            </w:r>
          </w:p>
        </w:tc>
      </w:tr>
      <w:tr w:rsidR="00C93102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C93102" w:rsidRPr="00250889" w:rsidRDefault="00C93102">
            <w:r w:rsidRPr="00250889">
              <w:t>Podstawowa</w:t>
            </w:r>
          </w:p>
          <w:p w:rsidR="00C93102" w:rsidRPr="00250889" w:rsidRDefault="00C93102"/>
        </w:tc>
        <w:tc>
          <w:tcPr>
            <w:tcW w:w="7575" w:type="dxa"/>
            <w:gridSpan w:val="7"/>
            <w:shd w:val="clear" w:color="auto" w:fill="auto"/>
          </w:tcPr>
          <w:p w:rsidR="00C93102" w:rsidRDefault="00C93102" w:rsidP="00C93102">
            <w:pPr>
              <w:numPr>
                <w:ilvl w:val="0"/>
                <w:numId w:val="3"/>
              </w:numPr>
            </w:pPr>
            <w:r>
              <w:t>Goleman D., Inteligencja emocjonalna, Poznań 1995.</w:t>
            </w:r>
          </w:p>
          <w:p w:rsidR="00C93102" w:rsidRPr="006D250C" w:rsidRDefault="00C93102" w:rsidP="00C93102">
            <w:pPr>
              <w:numPr>
                <w:ilvl w:val="0"/>
                <w:numId w:val="3"/>
              </w:numPr>
            </w:pPr>
            <w:r>
              <w:t xml:space="preserve"> Kovey S.R., 7 nawyków efektywnego działania, Poznań 2012.</w:t>
            </w:r>
          </w:p>
          <w:p w:rsidR="00C93102" w:rsidRPr="006D250C" w:rsidRDefault="00C93102" w:rsidP="00C93102">
            <w:pPr>
              <w:numPr>
                <w:ilvl w:val="0"/>
                <w:numId w:val="3"/>
              </w:numPr>
            </w:pPr>
            <w:r w:rsidRPr="00C56142">
              <w:rPr>
                <w:bCs/>
                <w:lang w:eastAsia="zh-CN"/>
              </w:rPr>
              <w:t>McKay M., Davis M., Fanning P., Sztuka</w:t>
            </w:r>
            <w:r>
              <w:rPr>
                <w:bCs/>
                <w:lang w:eastAsia="zh-CN"/>
              </w:rPr>
              <w:t xml:space="preserve"> skutecznego porozumiewania się</w:t>
            </w:r>
            <w:r w:rsidRPr="00C56142">
              <w:rPr>
                <w:bCs/>
                <w:lang w:eastAsia="zh-CN"/>
              </w:rPr>
              <w:t>, Gdańsk 2006</w:t>
            </w:r>
            <w:r>
              <w:rPr>
                <w:bCs/>
                <w:lang w:eastAsia="zh-CN"/>
              </w:rPr>
              <w:t>.</w:t>
            </w:r>
          </w:p>
          <w:p w:rsidR="00C93102" w:rsidRPr="005B1BA1" w:rsidRDefault="00C93102" w:rsidP="00A15723">
            <w:pPr>
              <w:ind w:left="720"/>
            </w:pPr>
          </w:p>
        </w:tc>
      </w:tr>
      <w:tr w:rsidR="00C9310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C93102" w:rsidRPr="00250889" w:rsidRDefault="00C93102">
            <w:r w:rsidRPr="00250889">
              <w:t>Uzupełniająca</w:t>
            </w:r>
          </w:p>
          <w:p w:rsidR="00C93102" w:rsidRPr="00250889" w:rsidRDefault="00C93102"/>
        </w:tc>
        <w:tc>
          <w:tcPr>
            <w:tcW w:w="7575" w:type="dxa"/>
            <w:gridSpan w:val="7"/>
            <w:shd w:val="clear" w:color="auto" w:fill="auto"/>
          </w:tcPr>
          <w:p w:rsidR="00C93102" w:rsidRPr="00C56142" w:rsidRDefault="00C93102" w:rsidP="00C93102">
            <w:pPr>
              <w:numPr>
                <w:ilvl w:val="0"/>
                <w:numId w:val="4"/>
              </w:numPr>
              <w:suppressAutoHyphens/>
              <w:rPr>
                <w:bCs/>
                <w:lang w:eastAsia="zh-CN"/>
              </w:rPr>
            </w:pPr>
            <w:r w:rsidRPr="00C56142">
              <w:rPr>
                <w:bCs/>
                <w:lang w:eastAsia="zh-CN"/>
              </w:rPr>
              <w:t xml:space="preserve">Bocheńska-Włostowska K., </w:t>
            </w:r>
            <w:r w:rsidRPr="00C56142">
              <w:rPr>
                <w:bCs/>
                <w:iCs/>
                <w:lang w:eastAsia="zh-CN"/>
              </w:rPr>
              <w:t>Akademia umiejętności interpersonalnych. 20 spotkań z komunikacją.</w:t>
            </w:r>
            <w:r w:rsidRPr="00C56142">
              <w:rPr>
                <w:bCs/>
                <w:lang w:eastAsia="zh-CN"/>
              </w:rPr>
              <w:t xml:space="preserve"> Oficyna Wydawnicza „Impuls”, Kraków 2009.</w:t>
            </w:r>
          </w:p>
          <w:p w:rsidR="00C93102" w:rsidRPr="005B1BA1" w:rsidRDefault="00C93102" w:rsidP="00C93102">
            <w:pPr>
              <w:numPr>
                <w:ilvl w:val="0"/>
                <w:numId w:val="4"/>
              </w:numPr>
            </w:pPr>
            <w:r w:rsidRPr="00C56142">
              <w:rPr>
                <w:bCs/>
                <w:lang w:eastAsia="zh-CN"/>
              </w:rPr>
              <w:t xml:space="preserve">Egan G., </w:t>
            </w:r>
            <w:r w:rsidRPr="00C56142">
              <w:rPr>
                <w:bCs/>
                <w:iCs/>
                <w:lang w:eastAsia="zh-CN"/>
              </w:rPr>
              <w:t>Kompetentne pomaganie</w:t>
            </w:r>
            <w:r w:rsidRPr="00C56142">
              <w:rPr>
                <w:bCs/>
                <w:lang w:eastAsia="zh-CN"/>
              </w:rPr>
              <w:t>., Wyd. Zysk i S-ka, Warszawa 2002.</w:t>
            </w:r>
          </w:p>
        </w:tc>
      </w:tr>
      <w:tr w:rsidR="00C9310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C93102" w:rsidRPr="00250889" w:rsidRDefault="00C93102">
            <w:pPr>
              <w:pStyle w:val="Nagwek1"/>
            </w:pPr>
            <w:r w:rsidRPr="00250889">
              <w:t>V. SPOSÓB OCENIANIA PRACY STUDENTA</w:t>
            </w:r>
          </w:p>
        </w:tc>
      </w:tr>
      <w:tr w:rsidR="00C9310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C93102" w:rsidRPr="00250889" w:rsidRDefault="00C9310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C93102" w:rsidRPr="00250889" w:rsidRDefault="00C9310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93102" w:rsidRPr="00250889" w:rsidRDefault="00C9310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C93102" w:rsidRPr="00250889" w:rsidRDefault="00C9310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C93102" w:rsidRPr="00250889" w:rsidRDefault="00C93102" w:rsidP="00F644BD">
            <w:pPr>
              <w:jc w:val="center"/>
            </w:pPr>
            <w:r w:rsidRPr="00250889">
              <w:t>Metody oceny</w:t>
            </w:r>
          </w:p>
          <w:p w:rsidR="00C93102" w:rsidRPr="00250889" w:rsidRDefault="00C93102" w:rsidP="00F644BD">
            <w:pPr>
              <w:jc w:val="center"/>
            </w:pPr>
          </w:p>
        </w:tc>
      </w:tr>
      <w:tr w:rsidR="00C93102" w:rsidRPr="00250889" w:rsidTr="002644F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C93102" w:rsidRPr="00C56142" w:rsidRDefault="00C93102" w:rsidP="008131B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IPEP-1-WKIA</w:t>
            </w:r>
            <w:r w:rsidRPr="00C56142">
              <w:rPr>
                <w:lang w:eastAsia="zh-CN"/>
              </w:rPr>
              <w:t xml:space="preserve"> 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93102" w:rsidRPr="005B1BA1" w:rsidRDefault="00C93102" w:rsidP="008131BB">
            <w:r w:rsidRPr="00C56142">
              <w:rPr>
                <w:lang w:eastAsia="zh-CN"/>
              </w:rPr>
              <w:t>TK_1</w:t>
            </w:r>
            <w:r>
              <w:rPr>
                <w:lang w:eastAsia="zh-CN"/>
              </w:rPr>
              <w:t>, 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Prezentacja ustna</w:t>
            </w:r>
          </w:p>
        </w:tc>
      </w:tr>
      <w:tr w:rsidR="00C93102" w:rsidRPr="00250889" w:rsidTr="002644F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C93102" w:rsidRPr="00C56142" w:rsidRDefault="00C93102" w:rsidP="008131B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IPEP-1-WKIA</w:t>
            </w:r>
            <w:r w:rsidRPr="00C56142">
              <w:rPr>
                <w:lang w:eastAsia="zh-CN"/>
              </w:rPr>
              <w:t xml:space="preserve"> 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93102" w:rsidRPr="005B1BA1" w:rsidRDefault="00C93102" w:rsidP="008131BB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Prezentacja zespołowa</w:t>
            </w:r>
          </w:p>
        </w:tc>
      </w:tr>
      <w:tr w:rsidR="00C93102" w:rsidRPr="00250889" w:rsidTr="002644F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C93102" w:rsidRPr="00C56142" w:rsidRDefault="00C93102" w:rsidP="008131B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IPEP-1-WKIA</w:t>
            </w:r>
            <w:r w:rsidRPr="00C56142">
              <w:rPr>
                <w:lang w:eastAsia="zh-CN"/>
              </w:rPr>
              <w:t xml:space="preserve"> 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93102" w:rsidRPr="005B1BA1" w:rsidRDefault="00C93102" w:rsidP="008131BB">
            <w:r>
              <w:t>TK_2, 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Prezentacja zespołowa</w:t>
            </w:r>
          </w:p>
        </w:tc>
      </w:tr>
      <w:tr w:rsidR="00C93102" w:rsidRPr="00250889" w:rsidTr="002644F8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C93102" w:rsidRPr="00C56142" w:rsidRDefault="00C93102" w:rsidP="008131BB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IPEP-1-WKIA</w:t>
            </w:r>
            <w:r w:rsidRPr="00C56142">
              <w:rPr>
                <w:lang w:eastAsia="zh-CN"/>
              </w:rPr>
              <w:t xml:space="preserve"> 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93102" w:rsidRPr="005B1BA1" w:rsidRDefault="00C93102" w:rsidP="008131BB">
            <w:r>
              <w:t>TK-1, 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93102" w:rsidRPr="005B1BA1" w:rsidRDefault="00C93102" w:rsidP="008131BB">
            <w:r>
              <w:t>Prezentacja ustna</w:t>
            </w:r>
          </w:p>
        </w:tc>
      </w:tr>
      <w:tr w:rsidR="00C9310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93102" w:rsidRPr="00250889" w:rsidRDefault="00C93102">
            <w:pPr>
              <w:pStyle w:val="Nagwek1"/>
            </w:pPr>
            <w:r w:rsidRPr="00250889">
              <w:t>VI. OBCIĄŻENIE PRACĄ STUDENTA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 w:rsidP="00F644BD">
            <w:pPr>
              <w:jc w:val="center"/>
            </w:pPr>
            <w:r w:rsidRPr="00250889">
              <w:t>Średnia liczba godzin na zrealizowanie aktywności</w:t>
            </w:r>
          </w:p>
          <w:p w:rsidR="00C93102" w:rsidRPr="00250889" w:rsidRDefault="00C93102" w:rsidP="00F644BD">
            <w:pPr>
              <w:jc w:val="center"/>
            </w:pP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C93102" w:rsidRPr="00250889" w:rsidRDefault="00C9310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C93102" w:rsidRPr="00250889" w:rsidRDefault="00C93102" w:rsidP="00761833">
            <w:pPr>
              <w:jc w:val="center"/>
            </w:pPr>
            <w:r w:rsidRPr="00250889">
              <w:t>ECTS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C93102" w:rsidRPr="00250889" w:rsidRDefault="00C93102"/>
        </w:tc>
        <w:tc>
          <w:tcPr>
            <w:tcW w:w="2658" w:type="dxa"/>
            <w:gridSpan w:val="3"/>
            <w:shd w:val="clear" w:color="auto" w:fill="auto"/>
          </w:tcPr>
          <w:p w:rsidR="00C93102" w:rsidRPr="00250889" w:rsidRDefault="00C93102"/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C93102" w:rsidRPr="00250889" w:rsidRDefault="00C93102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C93102" w:rsidRPr="00250889" w:rsidRDefault="00C93102">
            <w:r>
              <w:t>2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C93102" w:rsidRPr="00250889" w:rsidRDefault="00C93102"/>
        </w:tc>
        <w:tc>
          <w:tcPr>
            <w:tcW w:w="2658" w:type="dxa"/>
            <w:gridSpan w:val="3"/>
            <w:shd w:val="clear" w:color="auto" w:fill="auto"/>
          </w:tcPr>
          <w:p w:rsidR="00C93102" w:rsidRPr="00250889" w:rsidRDefault="00C93102"/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>
            <w:pPr>
              <w:pStyle w:val="Nagwek2"/>
            </w:pPr>
            <w:r w:rsidRPr="00250889">
              <w:t>Praca własna studenta</w:t>
            </w:r>
          </w:p>
          <w:p w:rsidR="00C93102" w:rsidRPr="00250889" w:rsidRDefault="00C93102" w:rsidP="00F644BD"/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>
            <w:r w:rsidRPr="00250889">
              <w:t>Godz.</w:t>
            </w:r>
            <w:r>
              <w:t>30</w:t>
            </w:r>
          </w:p>
        </w:tc>
      </w:tr>
      <w:tr w:rsidR="00C93102" w:rsidRPr="00250889" w:rsidTr="0002791C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93102" w:rsidRPr="005B1BA1" w:rsidRDefault="00C93102" w:rsidP="00594E05">
            <w:r w:rsidRPr="005B1BA1">
              <w:t xml:space="preserve">1. </w:t>
            </w:r>
            <w:r>
              <w:t>Czytanie literatury</w:t>
            </w:r>
            <w:r w:rsidRPr="005B1BA1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93102" w:rsidRPr="005B1BA1" w:rsidRDefault="00C93102" w:rsidP="00594E05">
            <w:pPr>
              <w:jc w:val="center"/>
            </w:pPr>
            <w:r>
              <w:t>10</w:t>
            </w:r>
          </w:p>
        </w:tc>
      </w:tr>
      <w:tr w:rsidR="00C93102" w:rsidRPr="00250889" w:rsidTr="0002791C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93102" w:rsidRPr="005B1BA1" w:rsidRDefault="00C93102" w:rsidP="00594E05">
            <w:r w:rsidRPr="005B1BA1">
              <w:t xml:space="preserve">2. Przygotowanie do zadania praktycznego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93102" w:rsidRPr="005B1BA1" w:rsidRDefault="00C93102" w:rsidP="00594E05">
            <w:pPr>
              <w:jc w:val="center"/>
            </w:pPr>
            <w:r>
              <w:t>10</w:t>
            </w:r>
          </w:p>
        </w:tc>
      </w:tr>
      <w:tr w:rsidR="00C93102" w:rsidRPr="00250889" w:rsidTr="0002791C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93102" w:rsidRPr="005B1BA1" w:rsidRDefault="00C93102" w:rsidP="00C93102">
            <w:r>
              <w:t>3.Samodzielna praca nad umiejętnościami komunikacyjnymi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93102" w:rsidRDefault="00C93102" w:rsidP="00594E05">
            <w:pPr>
              <w:jc w:val="center"/>
            </w:pPr>
            <w:r>
              <w:t>10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>
            <w:r>
              <w:t>60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 w:rsidP="00341503">
            <w:pPr>
              <w:jc w:val="center"/>
            </w:pPr>
          </w:p>
          <w:p w:rsidR="00C93102" w:rsidRPr="00250889" w:rsidRDefault="00C93102" w:rsidP="00341503">
            <w:pPr>
              <w:jc w:val="center"/>
            </w:pPr>
          </w:p>
          <w:p w:rsidR="00C93102" w:rsidRPr="00250889" w:rsidRDefault="00C93102" w:rsidP="00341503">
            <w:pPr>
              <w:jc w:val="center"/>
            </w:pPr>
          </w:p>
          <w:p w:rsidR="00C93102" w:rsidRPr="00250889" w:rsidRDefault="00C93102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C9310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C93102" w:rsidRPr="00250889" w:rsidRDefault="00C9310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C93102" w:rsidRPr="00250889" w:rsidRDefault="00C93102" w:rsidP="00341503">
            <w:pPr>
              <w:jc w:val="center"/>
            </w:pPr>
          </w:p>
          <w:p w:rsidR="00C93102" w:rsidRPr="00250889" w:rsidRDefault="00C9310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C93102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93102" w:rsidRPr="00250889" w:rsidRDefault="00C9310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C93102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93102" w:rsidRPr="00250889" w:rsidRDefault="00C93102" w:rsidP="00E50BCD">
            <w:pPr>
              <w:jc w:val="center"/>
            </w:pPr>
            <w:r w:rsidRPr="00250889">
              <w:t>Studia stacjonarne</w:t>
            </w:r>
          </w:p>
          <w:p w:rsidR="00C93102" w:rsidRPr="00250889" w:rsidRDefault="00C9310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C93102" w:rsidRPr="00250889" w:rsidRDefault="00C9310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C93102" w:rsidRPr="00250889" w:rsidRDefault="00C93102" w:rsidP="00E50BCD">
            <w:pPr>
              <w:jc w:val="center"/>
            </w:pPr>
            <w:r w:rsidRPr="00250889">
              <w:t>Studia niestacjonarne</w:t>
            </w:r>
          </w:p>
          <w:p w:rsidR="00C93102" w:rsidRPr="00250889" w:rsidRDefault="00C9310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C93102" w:rsidRPr="00250889" w:rsidRDefault="00C9310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C93102" w:rsidRPr="00250889" w:rsidRDefault="00C93102" w:rsidP="0017054E">
            <w:pPr>
              <w:jc w:val="center"/>
            </w:pPr>
            <w:r w:rsidRPr="00250889">
              <w:t xml:space="preserve">Praktyka zawodowa </w:t>
            </w:r>
          </w:p>
          <w:p w:rsidR="00C93102" w:rsidRPr="00250889" w:rsidRDefault="00C9310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C93102" w:rsidRPr="00250889" w:rsidRDefault="00C9310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C93102" w:rsidRPr="00250889" w:rsidRDefault="00C9310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C93102" w:rsidRPr="00250889" w:rsidRDefault="00C93102" w:rsidP="00E50BCD">
            <w:pPr>
              <w:jc w:val="center"/>
            </w:pPr>
          </w:p>
        </w:tc>
      </w:tr>
      <w:tr w:rsidR="00C9310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93102" w:rsidRPr="00250889" w:rsidRDefault="00C9310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znakomita wiedza, umiejętności, kompetencje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bardzo dobra wiedza, umiejętności, kompetencje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dobra wiedza, umiejętności, kompetencje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zadawalająca wiedza, umiejętności, kompetencje, ale ze znacznymi niedociągnięciami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zadawalająca wiedza, umiejętności, kompetencje, z licznymi błędami</w:t>
            </w:r>
          </w:p>
        </w:tc>
      </w:tr>
      <w:tr w:rsidR="00C9310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93102" w:rsidRPr="00250889" w:rsidRDefault="00C93102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93102" w:rsidRPr="00250889" w:rsidRDefault="00C93102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121BBD" w:rsidRPr="00250889" w:rsidRDefault="00121BBD" w:rsidP="00121BBD">
      <w:bookmarkStart w:id="0" w:name="_GoBack"/>
      <w:r w:rsidRPr="00250889">
        <w:t>Opracował:</w:t>
      </w:r>
      <w:r w:rsidR="00351F9D">
        <w:t xml:space="preserve"> dr M. Grześko-Nyczka</w:t>
      </w:r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351F9D">
        <w:t>mgr T. Dyrdół</w:t>
      </w:r>
    </w:p>
    <w:p w:rsidR="00121BBD" w:rsidRPr="00250889" w:rsidRDefault="00121BBD" w:rsidP="00121BBD">
      <w:r w:rsidRPr="00250889">
        <w:t>Zatwierdził (Dyrektor Instytutu):</w:t>
      </w:r>
      <w:r w:rsidR="00351F9D">
        <w:t xml:space="preserve"> dr M. Kościelniak</w:t>
      </w:r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9DF" w:rsidRDefault="008A79DF" w:rsidP="00CD37A2">
      <w:r>
        <w:separator/>
      </w:r>
    </w:p>
  </w:endnote>
  <w:endnote w:type="continuationSeparator" w:id="0">
    <w:p w:rsidR="008A79DF" w:rsidRDefault="008A79D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F9D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9DF" w:rsidRDefault="008A79DF" w:rsidP="00CD37A2">
      <w:r>
        <w:separator/>
      </w:r>
    </w:p>
  </w:footnote>
  <w:footnote w:type="continuationSeparator" w:id="0">
    <w:p w:rsidR="008A79DF" w:rsidRDefault="008A79D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51F9D"/>
    <w:rsid w:val="003B11A0"/>
    <w:rsid w:val="003D3F28"/>
    <w:rsid w:val="00414321"/>
    <w:rsid w:val="004235D5"/>
    <w:rsid w:val="004D1BF9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A79DF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93102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D6D8DD-333C-419A-BA65-C7604DA8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customStyle="1" w:styleId="st2">
    <w:name w:val="st2"/>
    <w:basedOn w:val="Normalny"/>
    <w:link w:val="st2Znak"/>
    <w:qFormat/>
    <w:rsid w:val="00C93102"/>
    <w:rPr>
      <w:u w:val="single"/>
    </w:rPr>
  </w:style>
  <w:style w:type="character" w:customStyle="1" w:styleId="st2Znak">
    <w:name w:val="st2 Znak"/>
    <w:link w:val="st2"/>
    <w:rsid w:val="00C93102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72261-EDAD-46C6-A5DB-0C9A30D3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</Words>
  <Characters>5709</Characters>
  <Application>Microsoft Office Word</Application>
  <DocSecurity>0</DocSecurity>
  <Lines>100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2019-06-12T20:21:00Z</dcterms:modified>
</cp:coreProperties>
</file>