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3057" w14:textId="77777777" w:rsidR="003843F5" w:rsidRPr="0075229D" w:rsidRDefault="00C5658A" w:rsidP="003843F5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>Akademia Nauk Stosowanych</w:t>
      </w:r>
    </w:p>
    <w:p w14:paraId="7CA069B2" w14:textId="77777777" w:rsidR="003843F5" w:rsidRPr="0075229D" w:rsidRDefault="00044625" w:rsidP="003843F5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>im. Jana Amosa Komeńskiego</w:t>
      </w:r>
    </w:p>
    <w:p w14:paraId="3103C7AD" w14:textId="77777777" w:rsidR="003843F5" w:rsidRPr="0075229D" w:rsidRDefault="003843F5" w:rsidP="003843F5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>w Lesznie</w:t>
      </w:r>
    </w:p>
    <w:p w14:paraId="7901D8EA" w14:textId="77777777" w:rsidR="003843F5" w:rsidRPr="0075229D" w:rsidRDefault="003843F5" w:rsidP="0075229D">
      <w:pPr>
        <w:spacing w:before="480" w:after="480"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5229D">
        <w:rPr>
          <w:rFonts w:asciiTheme="minorHAnsi" w:hAnsiTheme="minorHAnsi"/>
          <w:b/>
          <w:sz w:val="36"/>
          <w:szCs w:val="36"/>
        </w:rPr>
        <w:t xml:space="preserve">Instytut </w:t>
      </w:r>
      <w:r w:rsidR="00044625" w:rsidRPr="0075229D">
        <w:rPr>
          <w:rFonts w:asciiTheme="minorHAnsi" w:hAnsiTheme="minorHAnsi"/>
          <w:b/>
          <w:sz w:val="36"/>
          <w:szCs w:val="36"/>
        </w:rPr>
        <w:t>Pedagogiczny</w:t>
      </w:r>
    </w:p>
    <w:p w14:paraId="26829CC7" w14:textId="7DEEF848" w:rsidR="003843F5" w:rsidRPr="0075229D" w:rsidRDefault="003843F5" w:rsidP="0075229D">
      <w:pPr>
        <w:spacing w:before="840" w:after="480" w:line="360" w:lineRule="auto"/>
        <w:jc w:val="both"/>
        <w:rPr>
          <w:rFonts w:asciiTheme="minorHAnsi" w:hAnsiTheme="minorHAnsi"/>
          <w:sz w:val="32"/>
          <w:szCs w:val="32"/>
        </w:rPr>
      </w:pPr>
      <w:r w:rsidRPr="0075229D">
        <w:rPr>
          <w:rFonts w:asciiTheme="minorHAnsi" w:hAnsiTheme="minorHAnsi"/>
          <w:sz w:val="32"/>
          <w:szCs w:val="32"/>
        </w:rPr>
        <w:t xml:space="preserve">Kierunek studiów: </w:t>
      </w:r>
      <w:r w:rsidR="00044625" w:rsidRPr="0075229D">
        <w:rPr>
          <w:rFonts w:asciiTheme="minorHAnsi" w:hAnsiTheme="minorHAnsi"/>
          <w:color w:val="000000" w:themeColor="text1"/>
          <w:sz w:val="32"/>
          <w:szCs w:val="32"/>
        </w:rPr>
        <w:t>Pedagogika</w:t>
      </w:r>
      <w:r w:rsidR="00C5658A" w:rsidRPr="0075229D">
        <w:rPr>
          <w:rFonts w:asciiTheme="minorHAnsi" w:hAnsiTheme="minorHAnsi"/>
          <w:color w:val="000000" w:themeColor="text1"/>
          <w:sz w:val="32"/>
          <w:szCs w:val="32"/>
        </w:rPr>
        <w:t xml:space="preserve"> przedszkolna i wczesnoszkolna</w:t>
      </w:r>
    </w:p>
    <w:p w14:paraId="73101052" w14:textId="0EBC77F8" w:rsidR="003843F5" w:rsidRPr="00D32E76" w:rsidRDefault="0075229D" w:rsidP="00D32E76">
      <w:pPr>
        <w:spacing w:before="600" w:after="600" w:line="360" w:lineRule="auto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(</w:t>
      </w:r>
      <w:r w:rsidR="003843F5"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Imię</w:t>
      </w:r>
      <w:r w:rsidR="00305D38"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/imiona</w:t>
      </w:r>
      <w:r w:rsidR="003843F5"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i nazwisko dyplomanta</w:t>
      </w:r>
      <w:r w:rsidRPr="00D32E76">
        <w:rPr>
          <w:rFonts w:asciiTheme="minorHAnsi" w:hAnsiTheme="minorHAnsi"/>
          <w:b/>
          <w:bCs/>
          <w:color w:val="000000" w:themeColor="text1"/>
          <w:sz w:val="32"/>
          <w:szCs w:val="32"/>
        </w:rPr>
        <w:t>)</w:t>
      </w:r>
    </w:p>
    <w:p w14:paraId="54C23855" w14:textId="63B9D580" w:rsidR="003843F5" w:rsidRDefault="0075229D" w:rsidP="0075229D">
      <w:pPr>
        <w:spacing w:before="600"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(</w:t>
      </w:r>
      <w:r w:rsidR="003843F5" w:rsidRPr="0075229D">
        <w:rPr>
          <w:rFonts w:asciiTheme="minorHAnsi" w:hAnsiTheme="minorHAnsi"/>
          <w:color w:val="000000" w:themeColor="text1"/>
          <w:sz w:val="32"/>
          <w:szCs w:val="32"/>
        </w:rPr>
        <w:t>Tytuł pracy</w:t>
      </w:r>
      <w:r w:rsidRPr="0075229D">
        <w:rPr>
          <w:rFonts w:asciiTheme="minorHAnsi" w:hAnsiTheme="minorHAnsi"/>
          <w:color w:val="000000" w:themeColor="text1"/>
          <w:sz w:val="32"/>
          <w:szCs w:val="32"/>
        </w:rPr>
        <w:t>)</w:t>
      </w:r>
    </w:p>
    <w:p w14:paraId="3AF3082E" w14:textId="33281116" w:rsidR="0075229D" w:rsidRPr="0075229D" w:rsidRDefault="0075229D" w:rsidP="0075229D">
      <w:pPr>
        <w:spacing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="Aptos" w:hAnsi="Aptos"/>
          <w:color w:val="000000"/>
          <w:sz w:val="32"/>
          <w:szCs w:val="32"/>
        </w:rPr>
        <w:t>(Tytuł pracy</w:t>
      </w:r>
      <w:r w:rsidR="00D32E76">
        <w:rPr>
          <w:rFonts w:ascii="Aptos" w:hAnsi="Aptos"/>
          <w:color w:val="000000"/>
          <w:sz w:val="32"/>
          <w:szCs w:val="32"/>
        </w:rPr>
        <w:t xml:space="preserve"> cd.</w:t>
      </w:r>
      <w:r w:rsidRPr="0075229D">
        <w:rPr>
          <w:rFonts w:ascii="Aptos" w:hAnsi="Aptos"/>
          <w:color w:val="000000"/>
          <w:sz w:val="32"/>
          <w:szCs w:val="32"/>
        </w:rPr>
        <w:t>)</w:t>
      </w:r>
    </w:p>
    <w:p w14:paraId="39F7ED25" w14:textId="233DE773" w:rsidR="00F02071" w:rsidRDefault="0075229D" w:rsidP="003843F5">
      <w:pPr>
        <w:spacing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(</w:t>
      </w:r>
      <w:r w:rsidR="00F02071" w:rsidRPr="0075229D">
        <w:rPr>
          <w:rFonts w:asciiTheme="minorHAnsi" w:hAnsiTheme="minorHAnsi"/>
          <w:color w:val="000000" w:themeColor="text1"/>
          <w:sz w:val="32"/>
          <w:szCs w:val="32"/>
        </w:rPr>
        <w:t>Tytuł pracy w j. angielskim</w:t>
      </w:r>
      <w:r w:rsidRPr="0075229D">
        <w:rPr>
          <w:rFonts w:asciiTheme="minorHAnsi" w:hAnsiTheme="minorHAnsi"/>
          <w:color w:val="000000" w:themeColor="text1"/>
          <w:sz w:val="32"/>
          <w:szCs w:val="32"/>
        </w:rPr>
        <w:t>)</w:t>
      </w:r>
    </w:p>
    <w:p w14:paraId="6E6A7E5B" w14:textId="7E63BBAF" w:rsidR="0075229D" w:rsidRPr="0075229D" w:rsidRDefault="0075229D" w:rsidP="0075229D">
      <w:pPr>
        <w:spacing w:line="360" w:lineRule="auto"/>
        <w:jc w:val="center"/>
        <w:rPr>
          <w:rFonts w:ascii="Aptos" w:hAnsi="Aptos"/>
          <w:color w:val="000000"/>
          <w:sz w:val="32"/>
          <w:szCs w:val="32"/>
        </w:rPr>
      </w:pPr>
      <w:r w:rsidRPr="0075229D">
        <w:rPr>
          <w:rFonts w:ascii="Aptos" w:hAnsi="Aptos"/>
          <w:color w:val="000000"/>
          <w:sz w:val="32"/>
          <w:szCs w:val="32"/>
        </w:rPr>
        <w:t>(Tytuł pracy w j. angielskim</w:t>
      </w:r>
      <w:r w:rsidR="00D32E76">
        <w:rPr>
          <w:rFonts w:ascii="Aptos" w:hAnsi="Aptos"/>
          <w:color w:val="000000"/>
          <w:sz w:val="32"/>
          <w:szCs w:val="32"/>
        </w:rPr>
        <w:t xml:space="preserve"> cd.</w:t>
      </w:r>
      <w:r w:rsidRPr="0075229D">
        <w:rPr>
          <w:rFonts w:ascii="Aptos" w:hAnsi="Aptos"/>
          <w:color w:val="000000"/>
          <w:sz w:val="32"/>
          <w:szCs w:val="32"/>
        </w:rPr>
        <w:t>)</w:t>
      </w:r>
    </w:p>
    <w:p w14:paraId="0C3E23A4" w14:textId="77777777" w:rsidR="003843F5" w:rsidRPr="0075229D" w:rsidRDefault="003843F5" w:rsidP="00D32E76">
      <w:pPr>
        <w:spacing w:before="600" w:after="600" w:line="360" w:lineRule="auto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Praca dyplomowa</w:t>
      </w:r>
      <w:r w:rsidR="00144CE7" w:rsidRPr="0075229D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1415EE" w:rsidRPr="0075229D">
        <w:rPr>
          <w:rFonts w:asciiTheme="minorHAnsi" w:hAnsiTheme="minorHAnsi"/>
          <w:color w:val="000000" w:themeColor="text1"/>
          <w:sz w:val="32"/>
          <w:szCs w:val="32"/>
        </w:rPr>
        <w:t xml:space="preserve">magisterska </w:t>
      </w:r>
    </w:p>
    <w:p w14:paraId="53E314F8" w14:textId="5542B13D" w:rsidR="00773F55" w:rsidRPr="0075229D" w:rsidRDefault="003843F5" w:rsidP="00D32E76">
      <w:pPr>
        <w:spacing w:before="720" w:line="360" w:lineRule="auto"/>
        <w:ind w:left="5664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Kierujący pracą:</w:t>
      </w:r>
    </w:p>
    <w:p w14:paraId="49A85B1D" w14:textId="13205E3A" w:rsidR="00F02071" w:rsidRPr="0075229D" w:rsidRDefault="0075229D" w:rsidP="00D32E76">
      <w:pPr>
        <w:spacing w:after="720" w:line="360" w:lineRule="auto"/>
        <w:ind w:left="5664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75229D">
        <w:rPr>
          <w:rFonts w:asciiTheme="minorHAnsi" w:hAnsiTheme="minorHAnsi"/>
          <w:color w:val="000000" w:themeColor="text1"/>
          <w:sz w:val="32"/>
          <w:szCs w:val="32"/>
        </w:rPr>
        <w:t>(</w:t>
      </w:r>
      <w:r w:rsidR="00044625" w:rsidRPr="0075229D">
        <w:rPr>
          <w:rFonts w:asciiTheme="minorHAnsi" w:hAnsiTheme="minorHAnsi"/>
          <w:color w:val="000000" w:themeColor="text1"/>
          <w:sz w:val="32"/>
          <w:szCs w:val="32"/>
        </w:rPr>
        <w:t>p</w:t>
      </w:r>
      <w:r w:rsidR="00F02071" w:rsidRPr="0075229D">
        <w:rPr>
          <w:rFonts w:asciiTheme="minorHAnsi" w:hAnsiTheme="minorHAnsi"/>
          <w:color w:val="000000" w:themeColor="text1"/>
          <w:sz w:val="32"/>
          <w:szCs w:val="32"/>
        </w:rPr>
        <w:t>rof. Jan Kowalski</w:t>
      </w:r>
      <w:r w:rsidRPr="0075229D">
        <w:rPr>
          <w:rFonts w:asciiTheme="minorHAnsi" w:hAnsiTheme="minorHAnsi"/>
          <w:color w:val="000000" w:themeColor="text1"/>
          <w:sz w:val="32"/>
          <w:szCs w:val="32"/>
        </w:rPr>
        <w:t>)</w:t>
      </w:r>
    </w:p>
    <w:p w14:paraId="08F68F2E" w14:textId="5FFC8930" w:rsidR="003232F7" w:rsidRPr="0075229D" w:rsidRDefault="003843F5" w:rsidP="00D32E76">
      <w:pPr>
        <w:spacing w:before="600" w:line="360" w:lineRule="auto"/>
        <w:jc w:val="center"/>
        <w:rPr>
          <w:rFonts w:asciiTheme="minorHAnsi" w:hAnsiTheme="minorHAnsi"/>
          <w:color w:val="000000"/>
          <w:sz w:val="32"/>
          <w:szCs w:val="32"/>
        </w:rPr>
      </w:pPr>
      <w:r w:rsidRPr="0075229D">
        <w:rPr>
          <w:rFonts w:asciiTheme="minorHAnsi" w:hAnsiTheme="minorHAnsi"/>
          <w:color w:val="000000"/>
          <w:sz w:val="32"/>
          <w:szCs w:val="32"/>
        </w:rPr>
        <w:t>Leszno</w:t>
      </w:r>
      <w:r w:rsidR="0032289F" w:rsidRPr="0075229D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75229D">
        <w:rPr>
          <w:rFonts w:asciiTheme="minorHAnsi" w:hAnsiTheme="minorHAnsi"/>
          <w:color w:val="000000"/>
          <w:sz w:val="32"/>
          <w:szCs w:val="32"/>
        </w:rPr>
        <w:t>20</w:t>
      </w:r>
      <w:r w:rsidR="00763B4F" w:rsidRPr="0075229D">
        <w:rPr>
          <w:rFonts w:asciiTheme="minorHAnsi" w:hAnsiTheme="minorHAnsi"/>
          <w:color w:val="000000"/>
          <w:sz w:val="32"/>
          <w:szCs w:val="32"/>
        </w:rPr>
        <w:t>2</w:t>
      </w:r>
      <w:r w:rsidR="0075229D">
        <w:rPr>
          <w:rFonts w:asciiTheme="minorHAnsi" w:hAnsiTheme="minorHAnsi"/>
          <w:color w:val="000000"/>
          <w:sz w:val="32"/>
          <w:szCs w:val="32"/>
        </w:rPr>
        <w:t>6</w:t>
      </w:r>
    </w:p>
    <w:sectPr w:rsidR="003232F7" w:rsidRPr="0075229D" w:rsidSect="0075229D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F5"/>
    <w:rsid w:val="00044625"/>
    <w:rsid w:val="001415EE"/>
    <w:rsid w:val="00144CE7"/>
    <w:rsid w:val="001609F2"/>
    <w:rsid w:val="00166770"/>
    <w:rsid w:val="00212051"/>
    <w:rsid w:val="0028725D"/>
    <w:rsid w:val="00305D38"/>
    <w:rsid w:val="0032289F"/>
    <w:rsid w:val="003232F7"/>
    <w:rsid w:val="00343BEC"/>
    <w:rsid w:val="003843F5"/>
    <w:rsid w:val="0052556E"/>
    <w:rsid w:val="005D74F4"/>
    <w:rsid w:val="00616925"/>
    <w:rsid w:val="006D778D"/>
    <w:rsid w:val="0075229D"/>
    <w:rsid w:val="00763B4F"/>
    <w:rsid w:val="00773F55"/>
    <w:rsid w:val="00891CDA"/>
    <w:rsid w:val="008D6BB1"/>
    <w:rsid w:val="009C696C"/>
    <w:rsid w:val="00A30403"/>
    <w:rsid w:val="00A71E24"/>
    <w:rsid w:val="00AA08BC"/>
    <w:rsid w:val="00AF473F"/>
    <w:rsid w:val="00B16F25"/>
    <w:rsid w:val="00B91553"/>
    <w:rsid w:val="00BD65A6"/>
    <w:rsid w:val="00C5658A"/>
    <w:rsid w:val="00D32E76"/>
    <w:rsid w:val="00E827DD"/>
    <w:rsid w:val="00EE4D28"/>
    <w:rsid w:val="00F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38112"/>
  <w15:chartTrackingRefBased/>
  <w15:docId w15:val="{04D7DDE6-D35A-4C3A-84AD-6F7F96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3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(Przykład tytułowej strony)</vt:lpstr>
    </vt:vector>
  </TitlesOfParts>
  <Company>PWSZ Leszno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(Przykład tytułowej strony)</dc:title>
  <dc:subject/>
  <dc:creator>Karolina</dc:creator>
  <cp:keywords/>
  <dc:description/>
  <cp:lastModifiedBy>Tomasz Dyrdół</cp:lastModifiedBy>
  <cp:revision>2</cp:revision>
  <cp:lastPrinted>2017-02-22T12:52:00Z</cp:lastPrinted>
  <dcterms:created xsi:type="dcterms:W3CDTF">2026-03-16T13:41:00Z</dcterms:created>
  <dcterms:modified xsi:type="dcterms:W3CDTF">2026-03-16T13:41:00Z</dcterms:modified>
</cp:coreProperties>
</file>