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55E4" w14:textId="12FB7AB7" w:rsidR="00A16713" w:rsidRPr="00D526A4" w:rsidRDefault="00AB250B" w:rsidP="00D526A4">
      <w:pPr>
        <w:pStyle w:val="Nagwek1"/>
        <w:rPr>
          <w:b w:val="0"/>
        </w:rPr>
      </w:pPr>
      <w:r w:rsidRPr="00D526A4">
        <w:t xml:space="preserve">Procedura dyplomowania </w:t>
      </w:r>
      <w:r w:rsidR="00A16713" w:rsidRPr="00D526A4">
        <w:t>dla studiów II stopnia na kierunku pedagogika</w:t>
      </w:r>
    </w:p>
    <w:p w14:paraId="188F0406" w14:textId="4A37713D" w:rsidR="00AB250B" w:rsidRPr="00D526A4" w:rsidRDefault="00AB250B" w:rsidP="00D526A4">
      <w:pPr>
        <w:spacing w:line="360" w:lineRule="auto"/>
        <w:rPr>
          <w:rFonts w:ascii="Aptos" w:hAnsi="Aptos" w:cs="Times New Roman"/>
        </w:rPr>
      </w:pPr>
      <w:r w:rsidRPr="00D526A4">
        <w:rPr>
          <w:rFonts w:ascii="Aptos" w:hAnsi="Aptos" w:cs="Times New Roman"/>
        </w:rPr>
        <w:t xml:space="preserve">Procedura dyplomowania przyjęta w Instytucie Pedagogicznym jest zgodna z zapisami Regulaminu Studiów </w:t>
      </w:r>
      <w:r w:rsidR="004715B1" w:rsidRPr="00D526A4">
        <w:rPr>
          <w:rFonts w:ascii="Aptos" w:hAnsi="Aptos" w:cs="Times New Roman"/>
        </w:rPr>
        <w:t>Akademii Nauk Stosowanych</w:t>
      </w:r>
      <w:r w:rsidRPr="00D526A4">
        <w:rPr>
          <w:rFonts w:ascii="Aptos" w:hAnsi="Aptos" w:cs="Times New Roman"/>
        </w:rPr>
        <w:t xml:space="preserve"> im. Jana Amosa Komeńskiego w Lesznie (punkt 8. Praca dyplomowa oraz punkt 9. Egzamin dyplomowy) i stanowi ich uszczegółowienie.</w:t>
      </w:r>
    </w:p>
    <w:p w14:paraId="711BB5F7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Studenci studiów I</w:t>
      </w:r>
      <w:r w:rsidR="003C4383" w:rsidRPr="00D526A4">
        <w:rPr>
          <w:rFonts w:ascii="Aptos" w:hAnsi="Aptos" w:cs="Times New Roman"/>
          <w:szCs w:val="24"/>
        </w:rPr>
        <w:t>I</w:t>
      </w:r>
      <w:r w:rsidRPr="00D526A4">
        <w:rPr>
          <w:rFonts w:ascii="Aptos" w:hAnsi="Aptos" w:cs="Times New Roman"/>
          <w:szCs w:val="24"/>
        </w:rPr>
        <w:t xml:space="preserve"> stopnia na kierunku pedagogika przygo</w:t>
      </w:r>
      <w:r w:rsidR="00A77352" w:rsidRPr="00D526A4">
        <w:rPr>
          <w:rFonts w:ascii="Aptos" w:hAnsi="Aptos" w:cs="Times New Roman"/>
          <w:szCs w:val="24"/>
        </w:rPr>
        <w:t>towują pracę dyplomową magisters</w:t>
      </w:r>
      <w:r w:rsidRPr="00D526A4">
        <w:rPr>
          <w:rFonts w:ascii="Aptos" w:hAnsi="Aptos" w:cs="Times New Roman"/>
          <w:szCs w:val="24"/>
        </w:rPr>
        <w:t xml:space="preserve">ką. </w:t>
      </w:r>
    </w:p>
    <w:p w14:paraId="02B765DC" w14:textId="67258C5A" w:rsidR="00A16713" w:rsidRPr="00D526A4" w:rsidRDefault="002F1D26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Praca dyplomowa w ANS</w:t>
      </w:r>
      <w:r w:rsidR="00AB250B" w:rsidRPr="00D526A4">
        <w:rPr>
          <w:rFonts w:ascii="Aptos" w:hAnsi="Aptos" w:cs="Times New Roman"/>
          <w:szCs w:val="24"/>
        </w:rPr>
        <w:t xml:space="preserve"> w Lesznie jest samodzielnym opracowaniem określonego zagadnienia naukowego, naukowo-technicznego lub artystycznego, prezentującego wiedzę i umiejętności studenta związane z danym kierunkiem studiów, poziomem i profilem kształcenia oraz umiejętności samodzielnego analizowania i wnioskowania.</w:t>
      </w:r>
    </w:p>
    <w:p w14:paraId="71593E10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Pracę dyplomową może stanowić w szczególności: praca pisemna, opublikowany cykl artykułów, praca projektowa w tym projekt i wykonanie programu lub systemu komputerowego lub praca konstrukcyjna, technologiczna lub artystyczna. </w:t>
      </w:r>
    </w:p>
    <w:p w14:paraId="1020C31E" w14:textId="72DBB26F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Na kierunkach, na których określony jest standard kształcenia charakter pracy dyplomowej jest zgodny z jego zapisami. </w:t>
      </w:r>
    </w:p>
    <w:p w14:paraId="5B1A38C9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Praca dyplomowa na kierunku pedagogika, zgodnie z praktycznym profilem studiów, ma charakter praktyczny, co oznacza, że prowadzi do rozwiązania określonego problemu praktycznego, z którym pedagog mierzy się w toku swoich obowiązków zawodowych. </w:t>
      </w:r>
    </w:p>
    <w:p w14:paraId="0A02C5FF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Praca dyplomowa powinna być zbieżna z zadaniami zawodowymi, które mogą pojawić się w przyszłej pracy pedagogicznej. Zaleca się, by praca na tym poziomie kształcenia miała charakter diagnostyczny, metodyczny, projektowy lub przeglądowy. </w:t>
      </w:r>
    </w:p>
    <w:p w14:paraId="116EB8B9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Egzamin dyplomowy natomiast powinien stanowić dowód, że dyplomant opanował podstawową wiedzę pedagogiczną i potrafi szeroko uargumentować praktyczny</w:t>
      </w:r>
      <w:r w:rsidR="00A77352" w:rsidRPr="00D526A4">
        <w:rPr>
          <w:rFonts w:ascii="Aptos" w:hAnsi="Aptos" w:cs="Times New Roman"/>
          <w:szCs w:val="24"/>
        </w:rPr>
        <w:t xml:space="preserve"> wymiar swojej pracy magisterski</w:t>
      </w:r>
      <w:r w:rsidRPr="00D526A4">
        <w:rPr>
          <w:rFonts w:ascii="Aptos" w:hAnsi="Aptos" w:cs="Times New Roman"/>
          <w:szCs w:val="24"/>
        </w:rPr>
        <w:t>ej.</w:t>
      </w:r>
    </w:p>
    <w:p w14:paraId="2D5FEDDD" w14:textId="03AEAC31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Zgodnie z </w:t>
      </w:r>
      <w:r w:rsidR="0045788D" w:rsidRPr="00D526A4">
        <w:rPr>
          <w:rFonts w:ascii="Aptos" w:hAnsi="Aptos" w:cs="Times New Roman"/>
          <w:szCs w:val="24"/>
        </w:rPr>
        <w:t>zapisami Regulaminu studiów ANS</w:t>
      </w:r>
      <w:r w:rsidRPr="00D526A4">
        <w:rPr>
          <w:rFonts w:ascii="Aptos" w:hAnsi="Aptos" w:cs="Times New Roman"/>
          <w:szCs w:val="24"/>
        </w:rPr>
        <w:t xml:space="preserve"> w Lesznie, temat i zakres pracy </w:t>
      </w:r>
      <w:r w:rsidRPr="00D526A4">
        <w:rPr>
          <w:rFonts w:ascii="Aptos" w:hAnsi="Aptos" w:cs="Times New Roman"/>
          <w:szCs w:val="24"/>
        </w:rPr>
        <w:lastRenderedPageBreak/>
        <w:t xml:space="preserve">dyplomowej powinien być ustalony nie później, niż na dwa semestry poprzedzające ukończenie studiów. </w:t>
      </w:r>
    </w:p>
    <w:p w14:paraId="715A9891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Aby wypełni</w:t>
      </w:r>
      <w:r w:rsidR="001809BD" w:rsidRPr="00D526A4">
        <w:rPr>
          <w:rFonts w:ascii="Aptos" w:hAnsi="Aptos" w:cs="Times New Roman"/>
          <w:szCs w:val="24"/>
        </w:rPr>
        <w:t xml:space="preserve">ć to zadanie, w czasie trwania </w:t>
      </w:r>
      <w:r w:rsidRPr="00D526A4">
        <w:rPr>
          <w:rFonts w:ascii="Aptos" w:hAnsi="Aptos" w:cs="Times New Roman"/>
          <w:szCs w:val="24"/>
        </w:rPr>
        <w:t>I semestru studiów na kierunku pedagogika I</w:t>
      </w:r>
      <w:r w:rsidR="001809BD" w:rsidRPr="00D526A4">
        <w:rPr>
          <w:rFonts w:ascii="Aptos" w:hAnsi="Aptos" w:cs="Times New Roman"/>
          <w:szCs w:val="24"/>
        </w:rPr>
        <w:t>I</w:t>
      </w:r>
      <w:r w:rsidRPr="00D526A4">
        <w:rPr>
          <w:rFonts w:ascii="Aptos" w:hAnsi="Aptos" w:cs="Times New Roman"/>
          <w:szCs w:val="24"/>
        </w:rPr>
        <w:t xml:space="preserve"> stopnia, Dyrekcja Instytutu Pedagogicznego wyznacza promotorów prac dyplomowych. </w:t>
      </w:r>
    </w:p>
    <w:p w14:paraId="4BB78697" w14:textId="6D3354EA" w:rsidR="00A16713" w:rsidRPr="00D526A4" w:rsidRDefault="004715B1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W</w:t>
      </w:r>
      <w:r w:rsidR="001809BD" w:rsidRPr="00D526A4">
        <w:rPr>
          <w:rFonts w:ascii="Aptos" w:hAnsi="Aptos" w:cs="Times New Roman"/>
          <w:szCs w:val="24"/>
        </w:rPr>
        <w:t xml:space="preserve"> </w:t>
      </w:r>
      <w:r w:rsidR="00982909" w:rsidRPr="00D526A4">
        <w:rPr>
          <w:rFonts w:ascii="Aptos" w:hAnsi="Aptos" w:cs="Times New Roman"/>
          <w:szCs w:val="24"/>
        </w:rPr>
        <w:t xml:space="preserve">czasie trwania </w:t>
      </w:r>
      <w:r w:rsidR="001809BD" w:rsidRPr="00D526A4">
        <w:rPr>
          <w:rFonts w:ascii="Aptos" w:hAnsi="Aptos" w:cs="Times New Roman"/>
          <w:szCs w:val="24"/>
        </w:rPr>
        <w:t>II</w:t>
      </w:r>
      <w:r w:rsidR="00982909" w:rsidRPr="00D526A4">
        <w:rPr>
          <w:rFonts w:ascii="Aptos" w:hAnsi="Aptos" w:cs="Times New Roman"/>
          <w:szCs w:val="24"/>
        </w:rPr>
        <w:t xml:space="preserve"> semestru</w:t>
      </w:r>
      <w:r w:rsidR="00AB250B" w:rsidRPr="00D526A4">
        <w:rPr>
          <w:rFonts w:ascii="Aptos" w:hAnsi="Aptos" w:cs="Times New Roman"/>
          <w:szCs w:val="24"/>
        </w:rPr>
        <w:t xml:space="preserve"> studentom zostaje przedstawiona lista promotorów wraz z opisem zainteresowań badawczych każdego z</w:t>
      </w:r>
      <w:r w:rsidR="001809BD" w:rsidRPr="00D526A4">
        <w:rPr>
          <w:rFonts w:ascii="Aptos" w:hAnsi="Aptos" w:cs="Times New Roman"/>
          <w:szCs w:val="24"/>
        </w:rPr>
        <w:t xml:space="preserve"> nich. Następnie s</w:t>
      </w:r>
      <w:r w:rsidR="00AB250B" w:rsidRPr="00D526A4">
        <w:rPr>
          <w:rFonts w:ascii="Aptos" w:hAnsi="Aptos" w:cs="Times New Roman"/>
          <w:szCs w:val="24"/>
        </w:rPr>
        <w:t xml:space="preserve">tudenci dokonują wyboru promotorów. </w:t>
      </w:r>
    </w:p>
    <w:p w14:paraId="24445C53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Każda grupa seminaryjna liczy od 5 do 10 studentów. </w:t>
      </w:r>
    </w:p>
    <w:p w14:paraId="67C47EDD" w14:textId="045AEE9D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O przyjęciu do danego promotora decyduje miejsce na liście rankingowej sporządzonej na podstawie średniej arytmetycznej uzyskanej ze wszystkich zaliczeń (wykłady, ćwiczenia, laboratoria) podczas </w:t>
      </w:r>
      <w:r w:rsidR="001809BD" w:rsidRPr="00D526A4">
        <w:rPr>
          <w:rFonts w:ascii="Aptos" w:hAnsi="Aptos" w:cs="Times New Roman"/>
          <w:szCs w:val="24"/>
        </w:rPr>
        <w:t>pierwszego semestru</w:t>
      </w:r>
      <w:r w:rsidRPr="00D526A4">
        <w:rPr>
          <w:rFonts w:ascii="Aptos" w:hAnsi="Aptos" w:cs="Times New Roman"/>
          <w:szCs w:val="24"/>
        </w:rPr>
        <w:t xml:space="preserve"> studiów (studenci wybierają promotora w kolejności zgodnej z tą listą; po osiągnięciu limitu miejsc, dany promotor nie jest już dostępny dla studentów z dalszych miejsc listy rankingowej). </w:t>
      </w:r>
    </w:p>
    <w:p w14:paraId="2F80ADF7" w14:textId="47DBA558" w:rsidR="00A16713" w:rsidRPr="00D526A4" w:rsidRDefault="00A16713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Zmiana promotora po ustaleniu składów grup możliwa jest jedynie za zgodą dotychczasowego promotora i promotora nowo wybranego. Z wnioskiem o przeniesienie do innej grupy seminaryjnej występuje student, wykorzystując w tym celu formularz zmiany promotora.</w:t>
      </w:r>
    </w:p>
    <w:p w14:paraId="5D769A0A" w14:textId="77777777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Po skompletowaniu grup seminaryjnych studenci ustalają z promotorem temat pracy dyplomowej. </w:t>
      </w:r>
    </w:p>
    <w:p w14:paraId="5F5FD148" w14:textId="7E5F7E56" w:rsidR="00A16713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Promotorzy przekazują listy z tematami prac dyplomowych do Sekretariatu Instytutu Pedagogicznego nie p</w:t>
      </w:r>
      <w:r w:rsidR="001809BD" w:rsidRPr="00D526A4">
        <w:rPr>
          <w:rFonts w:ascii="Aptos" w:hAnsi="Aptos" w:cs="Times New Roman"/>
          <w:szCs w:val="24"/>
        </w:rPr>
        <w:t>óźniej, niż do końca semestru II</w:t>
      </w:r>
      <w:r w:rsidR="00A16713" w:rsidRPr="00D526A4">
        <w:rPr>
          <w:rFonts w:ascii="Aptos" w:hAnsi="Aptos" w:cs="Times New Roman"/>
          <w:szCs w:val="24"/>
        </w:rPr>
        <w:t xml:space="preserve"> (zgodnie z zasadami zatwierdzania tematów prac dyplomowych, ujętymi w odrębnym dokumencie).</w:t>
      </w:r>
    </w:p>
    <w:p w14:paraId="307EA28D" w14:textId="5C12E65F" w:rsidR="00A16713" w:rsidRPr="00D526A4" w:rsidRDefault="00A16713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Zmiana zatwierdzonego tematu pracy mo</w:t>
      </w:r>
      <w:r w:rsidR="001D31B2" w:rsidRPr="00D526A4">
        <w:rPr>
          <w:rFonts w:ascii="Aptos" w:hAnsi="Aptos" w:cs="Times New Roman"/>
          <w:szCs w:val="24"/>
        </w:rPr>
        <w:t>żliwa jest na wniosek studenta,</w:t>
      </w:r>
      <w:r w:rsidRPr="00D526A4">
        <w:rPr>
          <w:rFonts w:ascii="Aptos" w:hAnsi="Aptos" w:cs="Times New Roman"/>
          <w:szCs w:val="24"/>
        </w:rPr>
        <w:t xml:space="preserve"> za zgodą Dyrektora Instytutu Pedagogicznego, po wcześniejszej akceptacji promotora. Obowiązuje przyjęty w Instytucie Pedagogicznym formularz zmiany tematu pracy dyplomowej.</w:t>
      </w:r>
    </w:p>
    <w:p w14:paraId="2E81FD65" w14:textId="320E8421" w:rsidR="00AB250B" w:rsidRPr="00D526A4" w:rsidRDefault="00A77352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Temat</w:t>
      </w:r>
      <w:r w:rsidR="00AB250B" w:rsidRPr="00D526A4">
        <w:rPr>
          <w:rFonts w:ascii="Aptos" w:hAnsi="Aptos" w:cs="Times New Roman"/>
          <w:szCs w:val="24"/>
        </w:rPr>
        <w:t xml:space="preserve"> pracy dyplomowej powinien nawiązywać do </w:t>
      </w:r>
      <w:r w:rsidRPr="00D526A4">
        <w:rPr>
          <w:rFonts w:ascii="Aptos" w:hAnsi="Aptos" w:cs="Times New Roman"/>
          <w:szCs w:val="24"/>
        </w:rPr>
        <w:t>planow</w:t>
      </w:r>
      <w:r w:rsidR="00AB250B" w:rsidRPr="00D526A4">
        <w:rPr>
          <w:rFonts w:ascii="Aptos" w:hAnsi="Aptos" w:cs="Times New Roman"/>
          <w:szCs w:val="24"/>
        </w:rPr>
        <w:t xml:space="preserve">anej przez studenta </w:t>
      </w:r>
      <w:r w:rsidR="004715B1" w:rsidRPr="00D526A4">
        <w:rPr>
          <w:rFonts w:ascii="Aptos" w:hAnsi="Aptos" w:cs="Times New Roman"/>
          <w:szCs w:val="24"/>
        </w:rPr>
        <w:t>specjalności/</w:t>
      </w:r>
      <w:r w:rsidR="00AB250B" w:rsidRPr="00D526A4">
        <w:rPr>
          <w:rFonts w:ascii="Aptos" w:hAnsi="Aptos" w:cs="Times New Roman"/>
          <w:szCs w:val="24"/>
        </w:rPr>
        <w:t>ścieżki dyplomowania</w:t>
      </w:r>
      <w:r w:rsidR="00D526A4">
        <w:rPr>
          <w:rFonts w:ascii="Aptos" w:hAnsi="Aptos" w:cs="Times New Roman"/>
          <w:szCs w:val="24"/>
        </w:rPr>
        <w:t>/zakresu studiów</w:t>
      </w:r>
      <w:r w:rsidR="00AB250B" w:rsidRPr="00D526A4">
        <w:rPr>
          <w:rFonts w:ascii="Aptos" w:hAnsi="Aptos" w:cs="Times New Roman"/>
          <w:szCs w:val="24"/>
        </w:rPr>
        <w:t xml:space="preserve">, a sama praca dyplomowa powinna mieć charakter praktyczny, co oznacza, że podejmowana w pracy </w:t>
      </w:r>
      <w:r w:rsidR="00AB250B" w:rsidRPr="00D526A4">
        <w:rPr>
          <w:rFonts w:ascii="Aptos" w:hAnsi="Aptos" w:cs="Times New Roman"/>
          <w:szCs w:val="24"/>
        </w:rPr>
        <w:lastRenderedPageBreak/>
        <w:t xml:space="preserve">dyplomowej problematyka powinna być związana z zadaniami podejmowanymi przez studenta podczas praktyki zawodowej lub pedagoga podczas wykonywania obowiązków zawodowych. Temat powinien umożliwić podjęcie zagadnienia zgodnego z zainteresowaniami studenta i być inspiracją do jego dalszego rozwoju zawodowego i badawczego. Ważne jest również, by wysiłek intelektualny studenta wiązał się z korzyściami poznawczymi i utylitarnymi. Toteż zaleca się, aby podejmowane prace dyplomowe wynikały z doświadczeń pracy (praktyki) zawodowej wykonywanej podczas studiów. </w:t>
      </w:r>
    </w:p>
    <w:p w14:paraId="530313D9" w14:textId="493FC95E" w:rsidR="004A7DA6" w:rsidRPr="00D526A4" w:rsidRDefault="00A16713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Procedura dyplomowania</w:t>
      </w:r>
      <w:r w:rsidR="00DA0A91" w:rsidRPr="00D526A4">
        <w:rPr>
          <w:rFonts w:ascii="Aptos" w:hAnsi="Aptos" w:cs="Times New Roman"/>
          <w:szCs w:val="24"/>
        </w:rPr>
        <w:t xml:space="preserve"> w Instytucie Pedagogicznym ANS</w:t>
      </w:r>
      <w:r w:rsidRPr="00D526A4">
        <w:rPr>
          <w:rFonts w:ascii="Aptos" w:hAnsi="Aptos" w:cs="Times New Roman"/>
          <w:szCs w:val="24"/>
        </w:rPr>
        <w:t xml:space="preserve"> w Lesznie rozpoczyna się realizacją zajęć z Metodologii badań pedagogicznych. Są to zaj</w:t>
      </w:r>
      <w:r w:rsidR="004715B1" w:rsidRPr="00D526A4">
        <w:rPr>
          <w:rFonts w:ascii="Aptos" w:hAnsi="Aptos" w:cs="Times New Roman"/>
          <w:szCs w:val="24"/>
        </w:rPr>
        <w:t>ęcia realizowane na I semestrze</w:t>
      </w:r>
      <w:r w:rsidRPr="00D526A4">
        <w:rPr>
          <w:rFonts w:ascii="Aptos" w:hAnsi="Aptos" w:cs="Times New Roman"/>
          <w:szCs w:val="24"/>
        </w:rPr>
        <w:t xml:space="preserve">. Celem tych zajęć jest: zapoznanie studentów z pojęciami z zakresu metodologii pedagogiki; ukazanie studentom cech charakteryzujących poznanie naukowe; zapoznanie studentów z etapami pracy badawczej; przygotowanie studentów do konstruowania autorskich projektów badawczych zmierzających do rozwiązania określonego problemu praktycznego. Do celów tego przedmiotu należy także: zapoznanie studentów z pojęciami metod, technik i narzędzi badawczych; ukazanie studentom warunków organizacji i przebiegu badań pedagogicznych; przygotowanie studentów w zakresie opracowywania autorskiego narzędzia do badań pedagogicznych; zapoznanie studentów z możliwościami i ograniczeniami wynikającymi z wyboru określonych technik i metod badawczych. W toku </w:t>
      </w:r>
      <w:r w:rsidR="004A7DA6" w:rsidRPr="00D526A4">
        <w:rPr>
          <w:rFonts w:ascii="Aptos" w:hAnsi="Aptos" w:cs="Times New Roman"/>
          <w:szCs w:val="24"/>
        </w:rPr>
        <w:t>t</w:t>
      </w:r>
      <w:r w:rsidRPr="00D526A4">
        <w:rPr>
          <w:rFonts w:ascii="Aptos" w:hAnsi="Aptos" w:cs="Times New Roman"/>
          <w:szCs w:val="24"/>
        </w:rPr>
        <w:t xml:space="preserve">ych zajęć studenci przygotowują koncepcję badań zmierzających do rozwiązania problemu praktycznego w miejscu praktyki zawodowej oraz przygotowują narzędzie badawcze i przeprowadzają badanie pilotażowe.  </w:t>
      </w:r>
    </w:p>
    <w:p w14:paraId="56852377" w14:textId="77777777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W semestrze </w:t>
      </w:r>
      <w:r w:rsidR="00A77352" w:rsidRPr="00D526A4">
        <w:rPr>
          <w:rFonts w:ascii="Aptos" w:hAnsi="Aptos" w:cs="Times New Roman"/>
          <w:szCs w:val="24"/>
        </w:rPr>
        <w:t>III i IV</w:t>
      </w:r>
      <w:r w:rsidRPr="00D526A4">
        <w:rPr>
          <w:rFonts w:ascii="Aptos" w:hAnsi="Aptos" w:cs="Times New Roman"/>
          <w:szCs w:val="24"/>
        </w:rPr>
        <w:t xml:space="preserve"> studenci realizują seminarium dyplomowe, które jest prowadzone przez promotora pracy dyplomowej. </w:t>
      </w:r>
    </w:p>
    <w:p w14:paraId="5B0FC0E1" w14:textId="4E0A74BE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Na seminarium przewidziano</w:t>
      </w:r>
      <w:r w:rsidR="00A77352" w:rsidRPr="00D526A4">
        <w:rPr>
          <w:rFonts w:ascii="Aptos" w:hAnsi="Aptos" w:cs="Times New Roman"/>
          <w:szCs w:val="24"/>
        </w:rPr>
        <w:t xml:space="preserve"> </w:t>
      </w:r>
      <w:r w:rsidR="00D526A4">
        <w:rPr>
          <w:rFonts w:ascii="Aptos" w:hAnsi="Aptos" w:cs="Times New Roman"/>
          <w:szCs w:val="24"/>
        </w:rPr>
        <w:t>26</w:t>
      </w:r>
      <w:r w:rsidR="00A77352" w:rsidRPr="00D526A4">
        <w:rPr>
          <w:rFonts w:ascii="Aptos" w:hAnsi="Aptos" w:cs="Times New Roman"/>
          <w:szCs w:val="24"/>
        </w:rPr>
        <w:t xml:space="preserve"> godzin ćwiczeń w semestrze III</w:t>
      </w:r>
      <w:r w:rsidRPr="00D526A4">
        <w:rPr>
          <w:rFonts w:ascii="Aptos" w:hAnsi="Aptos" w:cs="Times New Roman"/>
          <w:szCs w:val="24"/>
        </w:rPr>
        <w:t xml:space="preserve"> i </w:t>
      </w:r>
      <w:r w:rsidR="00D526A4">
        <w:rPr>
          <w:rFonts w:ascii="Aptos" w:hAnsi="Aptos" w:cs="Times New Roman"/>
          <w:szCs w:val="24"/>
        </w:rPr>
        <w:t>26</w:t>
      </w:r>
      <w:r w:rsidR="00A77352" w:rsidRPr="00D526A4">
        <w:rPr>
          <w:rFonts w:ascii="Aptos" w:hAnsi="Aptos" w:cs="Times New Roman"/>
          <w:szCs w:val="24"/>
        </w:rPr>
        <w:t xml:space="preserve"> godzin ćwiczeń w semestrze IV</w:t>
      </w:r>
      <w:r w:rsidRPr="00D526A4">
        <w:rPr>
          <w:rFonts w:ascii="Aptos" w:hAnsi="Aptos" w:cs="Times New Roman"/>
          <w:szCs w:val="24"/>
        </w:rPr>
        <w:t xml:space="preserve">. </w:t>
      </w:r>
    </w:p>
    <w:p w14:paraId="2AF29E94" w14:textId="77777777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Seminarium dyplomowe stanowi ważny element wspomagający realizację pracy dyplomowej. Celem seminarium jest pomoc studentowi, a także kontrola jego postępów. Student powinien otrzymać wsparcie promotora w zakresie: przygotowania i zaplanowania realizacji pracy, cytowania literatury naukowej, </w:t>
      </w:r>
      <w:r w:rsidRPr="00D526A4">
        <w:rPr>
          <w:rFonts w:ascii="Aptos" w:hAnsi="Aptos" w:cs="Times New Roman"/>
          <w:szCs w:val="24"/>
        </w:rPr>
        <w:lastRenderedPageBreak/>
        <w:t xml:space="preserve">dokumentowania zastosowanych rozwiązań, odpowiedniej redakcji tekstu, prezentacji pracy oraz publicznej dyskusji na jej temat, a także przypomnienie zasad opracowywania autorskiego projektu badawczego (zmierzającego do rozwiązania określonego problemu praktycznego), zgodnego z regułami metodologicznymi obowiązującymi w naukach społecznych. </w:t>
      </w:r>
    </w:p>
    <w:p w14:paraId="75281003" w14:textId="281524FB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Student otrzymuje od promotora wpisy w systemie </w:t>
      </w:r>
      <w:proofErr w:type="spellStart"/>
      <w:r w:rsidRPr="00D526A4">
        <w:rPr>
          <w:rFonts w:ascii="Aptos" w:hAnsi="Aptos" w:cs="Times New Roman"/>
          <w:szCs w:val="24"/>
        </w:rPr>
        <w:t>USOSweb</w:t>
      </w:r>
      <w:proofErr w:type="spellEnd"/>
      <w:r w:rsidRPr="00D526A4">
        <w:rPr>
          <w:rFonts w:ascii="Aptos" w:hAnsi="Aptos" w:cs="Times New Roman"/>
          <w:szCs w:val="24"/>
        </w:rPr>
        <w:t xml:space="preserve">: </w:t>
      </w:r>
      <w:r w:rsidR="00ED4133" w:rsidRPr="00D526A4">
        <w:rPr>
          <w:rFonts w:ascii="Aptos" w:hAnsi="Aptos" w:cs="Times New Roman"/>
          <w:szCs w:val="24"/>
        </w:rPr>
        <w:t xml:space="preserve">zaliczenie za </w:t>
      </w:r>
      <w:r w:rsidRPr="00D526A4">
        <w:rPr>
          <w:rFonts w:ascii="Aptos" w:hAnsi="Aptos" w:cs="Times New Roman"/>
          <w:szCs w:val="24"/>
        </w:rPr>
        <w:t xml:space="preserve">postępy na seminarium dyplomowym oraz zaliczenie z przygotowania do dyplomowania. </w:t>
      </w:r>
    </w:p>
    <w:p w14:paraId="6D996E44" w14:textId="39C5AF6C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Pracę dyplomową student przygotowuje pod kierunkiem nauczyciela akademickiego zatrudnionego w </w:t>
      </w:r>
      <w:r w:rsidR="00EB235F" w:rsidRPr="00D526A4">
        <w:rPr>
          <w:rFonts w:ascii="Aptos" w:hAnsi="Aptos" w:cs="Times New Roman"/>
          <w:szCs w:val="24"/>
        </w:rPr>
        <w:t>ANS</w:t>
      </w:r>
      <w:r w:rsidRPr="00D526A4">
        <w:rPr>
          <w:rFonts w:ascii="Aptos" w:hAnsi="Aptos" w:cs="Times New Roman"/>
          <w:szCs w:val="24"/>
        </w:rPr>
        <w:t xml:space="preserve"> na stanowisku: profesora, profesora uczelni, adiunkta, starszego wykładowcy i wykładowcy ze stopniem naukowym doktora. </w:t>
      </w:r>
    </w:p>
    <w:p w14:paraId="7C8E8A35" w14:textId="77777777" w:rsidR="004A7DA6" w:rsidRPr="00D526A4" w:rsidRDefault="004A7DA6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</w:t>
      </w:r>
      <w:r w:rsidR="00AB250B" w:rsidRPr="00D526A4">
        <w:rPr>
          <w:rFonts w:ascii="Aptos" w:hAnsi="Aptos" w:cs="Times New Roman"/>
          <w:szCs w:val="24"/>
        </w:rPr>
        <w:t xml:space="preserve">raca </w:t>
      </w:r>
      <w:r w:rsidR="00A77352" w:rsidRPr="00D526A4">
        <w:rPr>
          <w:rFonts w:ascii="Aptos" w:hAnsi="Aptos" w:cs="Times New Roman"/>
          <w:szCs w:val="24"/>
        </w:rPr>
        <w:t>magisterska</w:t>
      </w:r>
      <w:r w:rsidR="00AB250B" w:rsidRPr="00D526A4">
        <w:rPr>
          <w:rFonts w:ascii="Aptos" w:hAnsi="Aptos" w:cs="Times New Roman"/>
          <w:szCs w:val="24"/>
        </w:rPr>
        <w:t xml:space="preserve"> ma przede wszystkim umożliwić doskonalenie zawodowe studenta i rozwój jego umiejętności pedagogicznych. </w:t>
      </w:r>
      <w:r w:rsidRPr="00D526A4">
        <w:rPr>
          <w:rFonts w:ascii="Aptos" w:hAnsi="Aptos" w:cs="Times New Roman"/>
          <w:szCs w:val="24"/>
        </w:rPr>
        <w:t>Za</w:t>
      </w:r>
      <w:r w:rsidR="00AB250B" w:rsidRPr="00D526A4">
        <w:rPr>
          <w:rFonts w:ascii="Aptos" w:hAnsi="Aptos" w:cs="Times New Roman"/>
          <w:szCs w:val="24"/>
        </w:rPr>
        <w:t xml:space="preserve">tem charakter pracy dyplomowej powinien być praktyczny i zbieżny z zadaniami zawodowymi, które mogą pojawić się w przyszłej pracy pedagogicznej. </w:t>
      </w:r>
    </w:p>
    <w:p w14:paraId="40EBE246" w14:textId="6A8A43A6" w:rsidR="004A7DA6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Samodzielnie opracowana praca dyplomowa powinna prezentować zarówno wiedzę jak i umiejętności studenta związane </w:t>
      </w:r>
      <w:r w:rsidR="00320026" w:rsidRPr="00D526A4">
        <w:rPr>
          <w:rFonts w:ascii="Aptos" w:hAnsi="Aptos" w:cs="Times New Roman"/>
          <w:szCs w:val="24"/>
        </w:rPr>
        <w:t xml:space="preserve">z </w:t>
      </w:r>
      <w:r w:rsidRPr="00D526A4">
        <w:rPr>
          <w:rFonts w:ascii="Aptos" w:hAnsi="Aptos" w:cs="Times New Roman"/>
          <w:szCs w:val="24"/>
        </w:rPr>
        <w:t>kierunkiem studiów, poziomem i profilem kształcenia oraz umiejętności samodzielnego analizowania i wnioskowania. Toteż zaleca się, by praca na tym poziomie kształcenia miała charakter diagnostyczny, metodyczny, projektowy lub przeglądowy. Zalecana jest też praca badawcza opracowana w celu rozwiązania określonego problemu praktycznego.</w:t>
      </w:r>
    </w:p>
    <w:p w14:paraId="7C286E3D" w14:textId="728A5BAD" w:rsidR="00AB250B" w:rsidRPr="00D526A4" w:rsidRDefault="00AB250B" w:rsidP="00D526A4">
      <w:pPr>
        <w:pStyle w:val="Akapitzlist"/>
        <w:numPr>
          <w:ilvl w:val="0"/>
          <w:numId w:val="4"/>
        </w:numPr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Praca dyplomowa pełni ważną funkcję dydaktyczną, kończącą kształcenie studenta, i wiąże się z realizacją następujących zadań:</w:t>
      </w:r>
    </w:p>
    <w:p w14:paraId="361A17BE" w14:textId="77777777" w:rsidR="00AB250B" w:rsidRPr="00D526A4" w:rsidRDefault="00AB250B" w:rsidP="00D526A4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pogłębianiem umiejętności obserwowania i analizowania zjawisk oraz dostrzegania prawidłowości występujących między nimi,</w:t>
      </w:r>
    </w:p>
    <w:p w14:paraId="220D97FC" w14:textId="77777777" w:rsidR="00AB250B" w:rsidRPr="00D526A4" w:rsidRDefault="00AB250B" w:rsidP="00D526A4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wdrożeniem do praktycznego posługiwania się wiedzą,</w:t>
      </w:r>
    </w:p>
    <w:p w14:paraId="7E8C6EB7" w14:textId="77777777" w:rsidR="00AB250B" w:rsidRPr="00D526A4" w:rsidRDefault="00AB250B" w:rsidP="00D526A4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nauczeniem samodzielnego poszerzania wiedzy poprzez lekturę, a także wdrożeniem do samokształcenia,</w:t>
      </w:r>
    </w:p>
    <w:p w14:paraId="4A6FE0AE" w14:textId="77777777" w:rsidR="004A7DA6" w:rsidRPr="00D526A4" w:rsidRDefault="00AB250B" w:rsidP="00D526A4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zapoznaniem z metodami pracy naukowej, prowadzeniem jasnego i logicznego wywodu oraz odpowiednim językiem.</w:t>
      </w:r>
    </w:p>
    <w:p w14:paraId="26CA60A7" w14:textId="77777777" w:rsidR="004A7DA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lastRenderedPageBreak/>
        <w:t xml:space="preserve">Praca dyplomowa może stanowić diagnozę wybranego zjawiska czy fragmentu otaczającej rzeczywistości istotnego z perspektywy realizacji zadań zawodowych. Może również stanowić opracowanie metodyczne pracy z indywidualnym przypadkiem lub grupą w określonej instytucji czy też w związku z występowaniem specyficznych trudności, zaburzeń rozwojowych itp. Z kolei projektowy charakter pracy dyplomowej umożliwia prezentację samodzielnie stworzonego, przydatnego w praktyce pedagogicznej rozwiązania (program pracy, środek dydaktyczny, model, rozwiązanie </w:t>
      </w:r>
      <w:r w:rsidR="00A77352" w:rsidRPr="00D526A4">
        <w:rPr>
          <w:rFonts w:ascii="Aptos" w:hAnsi="Aptos" w:cs="Times New Roman"/>
          <w:szCs w:val="24"/>
        </w:rPr>
        <w:t>techniczne). Projekt magisterski</w:t>
      </w:r>
      <w:r w:rsidRPr="00D526A4">
        <w:rPr>
          <w:rFonts w:ascii="Aptos" w:hAnsi="Aptos" w:cs="Times New Roman"/>
          <w:szCs w:val="24"/>
        </w:rPr>
        <w:t xml:space="preserve"> rozumiany jest także jako opracowane indywidualnie lub zespołowo zadanie potwierdzającego nabycie wymiernego efektu praktycznego, potwierdzającego nabycie umiejętności właściwych dla pedagogiki. Nie wyklucza się w tym przypadku także rezultatu teoretycznego. Wreszcie pracę dyplomową może tworzyć też analiza krytyczna materiałów źródłowych, która umożliwia studentowi głębszą orientację w danym zagadnieniu. Efekt pracy przeglądowej i wyciągnięte wnioski powinny mieć ewidentnie praktyczny charakter. </w:t>
      </w:r>
    </w:p>
    <w:p w14:paraId="74E9068D" w14:textId="77777777" w:rsidR="004A7DA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Prace empiryczne realizowane w Instytucie Pedagogicznym są realizowane na potrzeby praktyki i opierają się na badaniach stosowanych. Praca badawcza wymaga znajomości wiedzy z zakresu metodologii i prawidłowego jej zastosowania w postępowaniu badawczym. Celem empirycznej pracy dyplomowej powinno być wykorzystanie jej wyników do formułowania wniosków przydatnych w praktyce pedagogicznej.</w:t>
      </w:r>
    </w:p>
    <w:p w14:paraId="10499F2E" w14:textId="77777777" w:rsidR="004A7DA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Prace dyplomowe mogą powstawać również dzięki współpracy Instytutu Pedagogicznego z lokalnymi instytucjami, organizacjami i przedsiębiorstwami edukacyjnymi. Zainteresowane podmioty mogą dokonywać zl</w:t>
      </w:r>
      <w:r w:rsidR="00A77352" w:rsidRPr="00D526A4">
        <w:rPr>
          <w:rFonts w:ascii="Aptos" w:hAnsi="Aptos" w:cs="Times New Roman"/>
          <w:szCs w:val="24"/>
        </w:rPr>
        <w:t>ecenia w postaci prac magistersk</w:t>
      </w:r>
      <w:r w:rsidRPr="00D526A4">
        <w:rPr>
          <w:rFonts w:ascii="Aptos" w:hAnsi="Aptos" w:cs="Times New Roman"/>
          <w:szCs w:val="24"/>
        </w:rPr>
        <w:t xml:space="preserve">ich odnoszących się do ich profesjonalnej praktyki. </w:t>
      </w:r>
    </w:p>
    <w:p w14:paraId="333FB56D" w14:textId="77777777" w:rsidR="00A80EC4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Student jest zobowiązany złożyć pracę dyplomową w postaci papierowej oraz w postaci elektronicznej (za pomocą informatycznych nośników danych) zgodnie z wyznaczonym terminem. </w:t>
      </w:r>
    </w:p>
    <w:p w14:paraId="21B5FBAA" w14:textId="290889CD" w:rsidR="00A80EC4" w:rsidRPr="00D526A4" w:rsidRDefault="00A80EC4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O</w:t>
      </w:r>
      <w:r w:rsidR="00AB250B" w:rsidRPr="00D526A4">
        <w:rPr>
          <w:rFonts w:ascii="Aptos" w:hAnsi="Aptos" w:cs="Times New Roman"/>
          <w:szCs w:val="24"/>
        </w:rPr>
        <w:t xml:space="preserve">bowiązkiem jest także sprawdzenie pracy dyplomowej w Jednolitym </w:t>
      </w:r>
      <w:r w:rsidRPr="00D526A4">
        <w:rPr>
          <w:rFonts w:ascii="Aptos" w:hAnsi="Aptos" w:cs="Times New Roman"/>
          <w:szCs w:val="24"/>
        </w:rPr>
        <w:t>S</w:t>
      </w:r>
      <w:r w:rsidR="00AB250B" w:rsidRPr="00D526A4">
        <w:rPr>
          <w:rFonts w:ascii="Aptos" w:hAnsi="Aptos" w:cs="Times New Roman"/>
          <w:szCs w:val="24"/>
        </w:rPr>
        <w:t xml:space="preserve">ystemie </w:t>
      </w:r>
      <w:proofErr w:type="spellStart"/>
      <w:r w:rsidRPr="00D526A4">
        <w:rPr>
          <w:rFonts w:ascii="Aptos" w:hAnsi="Aptos" w:cs="Times New Roman"/>
          <w:szCs w:val="24"/>
        </w:rPr>
        <w:t>A</w:t>
      </w:r>
      <w:r w:rsidR="00AB250B" w:rsidRPr="00D526A4">
        <w:rPr>
          <w:rFonts w:ascii="Aptos" w:hAnsi="Aptos" w:cs="Times New Roman"/>
          <w:szCs w:val="24"/>
        </w:rPr>
        <w:t>ntyplagiatowym</w:t>
      </w:r>
      <w:proofErr w:type="spellEnd"/>
      <w:r w:rsidR="00AB250B" w:rsidRPr="00D526A4">
        <w:rPr>
          <w:rFonts w:ascii="Aptos" w:hAnsi="Aptos" w:cs="Times New Roman"/>
          <w:szCs w:val="24"/>
        </w:rPr>
        <w:t xml:space="preserve"> zgodnie z obowiązującym zarządzeniem rektora w sprawie dyplomowania</w:t>
      </w:r>
      <w:r w:rsidRPr="00D526A4">
        <w:rPr>
          <w:rFonts w:ascii="Aptos" w:hAnsi="Aptos" w:cs="Times New Roman"/>
          <w:szCs w:val="24"/>
        </w:rPr>
        <w:t xml:space="preserve"> oraz procedurą </w:t>
      </w:r>
      <w:proofErr w:type="spellStart"/>
      <w:r w:rsidRPr="00D526A4">
        <w:rPr>
          <w:rFonts w:ascii="Aptos" w:hAnsi="Aptos" w:cs="Times New Roman"/>
          <w:szCs w:val="24"/>
        </w:rPr>
        <w:t>antyplagiatową</w:t>
      </w:r>
      <w:proofErr w:type="spellEnd"/>
      <w:r w:rsidRPr="00D526A4">
        <w:rPr>
          <w:rFonts w:ascii="Aptos" w:hAnsi="Aptos" w:cs="Times New Roman"/>
          <w:szCs w:val="24"/>
        </w:rPr>
        <w:t xml:space="preserve"> obowiązującą w Instytucie Pedagogicznym.</w:t>
      </w:r>
    </w:p>
    <w:p w14:paraId="2D4C0B6B" w14:textId="590080D8" w:rsidR="005C62D6" w:rsidRPr="00D526A4" w:rsidRDefault="005C62D6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lastRenderedPageBreak/>
        <w:t>Po zakończeniu semestru letniego, tj. na początku czerwca, Dyrekcja Instytutu Pedagogicznego powołuje komisje egzaminacyjne oraz podaje harmonogram egz</w:t>
      </w:r>
      <w:r w:rsidR="001F4DC8" w:rsidRPr="00D526A4">
        <w:rPr>
          <w:rFonts w:ascii="Aptos" w:hAnsi="Aptos" w:cs="Times New Roman"/>
          <w:szCs w:val="24"/>
        </w:rPr>
        <w:t>aminów dyplomowych</w:t>
      </w:r>
      <w:r w:rsidRPr="00D526A4">
        <w:rPr>
          <w:rFonts w:ascii="Aptos" w:hAnsi="Aptos" w:cs="Times New Roman"/>
          <w:szCs w:val="24"/>
        </w:rPr>
        <w:t>.</w:t>
      </w:r>
    </w:p>
    <w:p w14:paraId="479B5656" w14:textId="3E5FE5A6" w:rsidR="005C62D6" w:rsidRPr="00D526A4" w:rsidRDefault="005C62D6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Recenzenci prac ustalani są biorąc pod uwagę tematykę, której praca dotyczy. </w:t>
      </w:r>
    </w:p>
    <w:p w14:paraId="4C2FA775" w14:textId="23426089" w:rsidR="005C62D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W przypadku stwierdzenia, iż praca dyplomowa nosi znamiona odtwórczej i niesamodzielnej pracy, promotor i/lub recenzent informuje o tym fakcie Dyrektora Instytutu pedagogicznego. Dyrektor wszczyna właściwą procedurę postępowania. </w:t>
      </w:r>
    </w:p>
    <w:p w14:paraId="447E3518" w14:textId="67749715" w:rsidR="005C62D6" w:rsidRPr="00D526A4" w:rsidRDefault="005C62D6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Po złożeniu pracy dyplomowej i sprawdzeniu jej w jednolitym systemie </w:t>
      </w:r>
      <w:proofErr w:type="spellStart"/>
      <w:r w:rsidRPr="00D526A4">
        <w:rPr>
          <w:rFonts w:ascii="Aptos" w:hAnsi="Aptos" w:cs="Times New Roman"/>
          <w:szCs w:val="24"/>
        </w:rPr>
        <w:t>antyplagiatowym</w:t>
      </w:r>
      <w:proofErr w:type="spellEnd"/>
      <w:r w:rsidRPr="00D526A4">
        <w:rPr>
          <w:rFonts w:ascii="Aptos" w:hAnsi="Aptos" w:cs="Times New Roman"/>
          <w:szCs w:val="24"/>
        </w:rPr>
        <w:t xml:space="preserve"> praca kwalifikowana jest przez przewodniczącego komisji egzaminacyjnej do egzaminu dyplomowego. </w:t>
      </w:r>
    </w:p>
    <w:p w14:paraId="4A34F814" w14:textId="77777777" w:rsidR="005C62D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Po złożeniu pracy dyplomowej i sprawdzeniu jej w </w:t>
      </w:r>
      <w:r w:rsidR="005C62D6" w:rsidRPr="00D526A4">
        <w:rPr>
          <w:rFonts w:ascii="Aptos" w:hAnsi="Aptos" w:cs="Times New Roman"/>
          <w:szCs w:val="24"/>
        </w:rPr>
        <w:t>J</w:t>
      </w:r>
      <w:r w:rsidRPr="00D526A4">
        <w:rPr>
          <w:rFonts w:ascii="Aptos" w:hAnsi="Aptos" w:cs="Times New Roman"/>
          <w:szCs w:val="24"/>
        </w:rPr>
        <w:t xml:space="preserve">ednolitym </w:t>
      </w:r>
      <w:r w:rsidR="005C62D6" w:rsidRPr="00D526A4">
        <w:rPr>
          <w:rFonts w:ascii="Aptos" w:hAnsi="Aptos" w:cs="Times New Roman"/>
          <w:szCs w:val="24"/>
        </w:rPr>
        <w:t>S</w:t>
      </w:r>
      <w:r w:rsidRPr="00D526A4">
        <w:rPr>
          <w:rFonts w:ascii="Aptos" w:hAnsi="Aptos" w:cs="Times New Roman"/>
          <w:szCs w:val="24"/>
        </w:rPr>
        <w:t xml:space="preserve">ystemie </w:t>
      </w:r>
      <w:proofErr w:type="spellStart"/>
      <w:r w:rsidR="005C62D6" w:rsidRPr="00D526A4">
        <w:rPr>
          <w:rFonts w:ascii="Aptos" w:hAnsi="Aptos" w:cs="Times New Roman"/>
          <w:szCs w:val="24"/>
        </w:rPr>
        <w:t>A</w:t>
      </w:r>
      <w:r w:rsidRPr="00D526A4">
        <w:rPr>
          <w:rFonts w:ascii="Aptos" w:hAnsi="Aptos" w:cs="Times New Roman"/>
          <w:szCs w:val="24"/>
        </w:rPr>
        <w:t>ntyplagiatowym</w:t>
      </w:r>
      <w:proofErr w:type="spellEnd"/>
      <w:r w:rsidRPr="00D526A4">
        <w:rPr>
          <w:rFonts w:ascii="Aptos" w:hAnsi="Aptos" w:cs="Times New Roman"/>
          <w:szCs w:val="24"/>
        </w:rPr>
        <w:t xml:space="preserve"> student przystępuje do egzaminu dyplomowego. </w:t>
      </w:r>
    </w:p>
    <w:p w14:paraId="1D428D90" w14:textId="7ED4F12B" w:rsidR="00AB250B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Warunkiem dopuszczenia do egzaminu dyplomowego jest:</w:t>
      </w:r>
    </w:p>
    <w:p w14:paraId="1D3D91B9" w14:textId="77777777" w:rsidR="00AB250B" w:rsidRPr="00D526A4" w:rsidRDefault="00AB250B" w:rsidP="00D526A4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uzyskanie efektów uczenia się określonych w programie studiów, którym przypisano liczbę punktów ECTS zgodną z przepisami ustawy,</w:t>
      </w:r>
    </w:p>
    <w:p w14:paraId="5E0C39D3" w14:textId="77777777" w:rsidR="00AB250B" w:rsidRPr="00D526A4" w:rsidRDefault="00AB250B" w:rsidP="00D526A4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zdanie wszystkich egzaminów przewidzianych programem studiów, w tym planem studiów,</w:t>
      </w:r>
    </w:p>
    <w:p w14:paraId="18589A4E" w14:textId="77777777" w:rsidR="005C62D6" w:rsidRPr="00D526A4" w:rsidRDefault="00AB250B" w:rsidP="00D526A4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uzyskanie z pracy dyplomowej oceny co najmniej dostatecznej, wystawionej przez promotora i recenzenta pracy dyplomowej.</w:t>
      </w:r>
    </w:p>
    <w:p w14:paraId="43FB5CF4" w14:textId="075F28C1" w:rsidR="005C62D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>Egzamin dyplomowy odbywa się przed komisją powołaną przez Dyrektora Instytutu Pedagogicznego, w skład którego wchodzą co najmniej: przewodniczący komisji oraz promotor i recenzent pracy (promotor i recenzent dokonują wcześniej niezależnych ocen pracy dyplomowej). Przewodniczącym komisji egzaminu dyplomowego może być: profesor, profesor uczelni, adiunkt oraz starszy wykładowca lub wykładowca ze stopniem nauk</w:t>
      </w:r>
      <w:r w:rsidR="009B4D0D" w:rsidRPr="00D526A4">
        <w:rPr>
          <w:rFonts w:ascii="Aptos" w:hAnsi="Aptos" w:cs="Times New Roman"/>
          <w:szCs w:val="24"/>
        </w:rPr>
        <w:t>owym doktora, zatrudniony w ANS w Lesznie</w:t>
      </w:r>
      <w:r w:rsidRPr="00D526A4">
        <w:rPr>
          <w:rFonts w:ascii="Aptos" w:hAnsi="Aptos" w:cs="Times New Roman"/>
          <w:szCs w:val="24"/>
        </w:rPr>
        <w:t>.</w:t>
      </w:r>
    </w:p>
    <w:p w14:paraId="7D8D2EAA" w14:textId="77777777" w:rsidR="005C62D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Jeśli praca dyplomowa była wykonana w określonym zakładzie pracy, bądź temat jej był ściśle związany z potrzebami zakładu, Dyrektor Instytutu Pedagogicznego może zaprosić na egzamin dyplomowy przedstawiciela tego zakładu w charakterze obserwatora. </w:t>
      </w:r>
    </w:p>
    <w:p w14:paraId="42E4A46D" w14:textId="77777777" w:rsidR="005C62D6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lastRenderedPageBreak/>
        <w:t xml:space="preserve">Egzamin dyplomowy jest egzaminem ustnym składającym się z obrony pracy dyplomowej oraz odpowiedzi z zakresu wiedzy związanej z kierunkiem studiów. Egzamin rozpoczyna się przedstawieniem przez studenta podstawowych treści pracy dyplomowej, a następnie odbywa się dyskusja, w której student winien omówić zawartość pracy i wykorzystaną literaturę przedmiotu oraz logicznie uzasadnić zastosowane  metody łącznie z uzasadnieniem tez pracy. Następnie student odpowiada na co najmniej trzy pytania – zagadnienia. Odpowiedzi na pytania – zagadnienia powinny wykazać wszechstronną i specjalistyczną wiedzę z zakresu pedagogiki. </w:t>
      </w:r>
    </w:p>
    <w:p w14:paraId="77EC61F9" w14:textId="7D72EBF9" w:rsidR="00C94C5A" w:rsidRPr="00D526A4" w:rsidRDefault="00AB250B" w:rsidP="00D526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Aptos" w:hAnsi="Aptos" w:cs="Times New Roman"/>
          <w:szCs w:val="24"/>
        </w:rPr>
      </w:pPr>
      <w:r w:rsidRPr="00D526A4">
        <w:rPr>
          <w:rFonts w:ascii="Aptos" w:hAnsi="Aptos" w:cs="Times New Roman"/>
          <w:szCs w:val="24"/>
        </w:rPr>
        <w:t xml:space="preserve">Po zakończeniu egzaminu dyplomowego komisja ustala ocenę zgodnie z zasadami opisanymi w Regulaminie studiów </w:t>
      </w:r>
      <w:r w:rsidR="00EB235F" w:rsidRPr="00D526A4">
        <w:rPr>
          <w:rFonts w:ascii="Aptos" w:hAnsi="Aptos" w:cs="Times New Roman"/>
          <w:szCs w:val="24"/>
        </w:rPr>
        <w:t>ANS</w:t>
      </w:r>
      <w:r w:rsidRPr="00D526A4">
        <w:rPr>
          <w:rFonts w:ascii="Aptos" w:hAnsi="Aptos" w:cs="Times New Roman"/>
          <w:szCs w:val="24"/>
        </w:rPr>
        <w:t xml:space="preserve"> w Lesznie. Ocena pracy dyplomowej stanowi część składową końcowej oceny na dyplomie. Wielkość tej części określa również regulamin studiów.</w:t>
      </w:r>
    </w:p>
    <w:sectPr w:rsidR="00C94C5A" w:rsidRPr="00D5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877"/>
    <w:multiLevelType w:val="hybridMultilevel"/>
    <w:tmpl w:val="93442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465DF"/>
    <w:multiLevelType w:val="hybridMultilevel"/>
    <w:tmpl w:val="4766A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AE5045"/>
    <w:multiLevelType w:val="hybridMultilevel"/>
    <w:tmpl w:val="751E5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917B08"/>
    <w:multiLevelType w:val="hybridMultilevel"/>
    <w:tmpl w:val="336A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36CF"/>
    <w:multiLevelType w:val="hybridMultilevel"/>
    <w:tmpl w:val="A7E6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719C"/>
    <w:multiLevelType w:val="hybridMultilevel"/>
    <w:tmpl w:val="7CDA4A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45012720">
    <w:abstractNumId w:val="2"/>
  </w:num>
  <w:num w:numId="2" w16cid:durableId="1009259087">
    <w:abstractNumId w:val="5"/>
  </w:num>
  <w:num w:numId="3" w16cid:durableId="1256597014">
    <w:abstractNumId w:val="4"/>
  </w:num>
  <w:num w:numId="4" w16cid:durableId="2039549525">
    <w:abstractNumId w:val="3"/>
  </w:num>
  <w:num w:numId="5" w16cid:durableId="391346144">
    <w:abstractNumId w:val="0"/>
  </w:num>
  <w:num w:numId="6" w16cid:durableId="1738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56"/>
    <w:rsid w:val="000011F5"/>
    <w:rsid w:val="001809BD"/>
    <w:rsid w:val="001D31B2"/>
    <w:rsid w:val="001F4DC8"/>
    <w:rsid w:val="002165D3"/>
    <w:rsid w:val="002F1D26"/>
    <w:rsid w:val="00320026"/>
    <w:rsid w:val="003C131D"/>
    <w:rsid w:val="003C4383"/>
    <w:rsid w:val="00435E0D"/>
    <w:rsid w:val="0045788D"/>
    <w:rsid w:val="004715B1"/>
    <w:rsid w:val="004A7DA6"/>
    <w:rsid w:val="0056368A"/>
    <w:rsid w:val="005C62D6"/>
    <w:rsid w:val="006850C8"/>
    <w:rsid w:val="006A4934"/>
    <w:rsid w:val="006A5656"/>
    <w:rsid w:val="00982909"/>
    <w:rsid w:val="009B4D0D"/>
    <w:rsid w:val="00A16713"/>
    <w:rsid w:val="00A77352"/>
    <w:rsid w:val="00A80EC4"/>
    <w:rsid w:val="00AB250B"/>
    <w:rsid w:val="00B718FC"/>
    <w:rsid w:val="00BA3ACB"/>
    <w:rsid w:val="00C94C5A"/>
    <w:rsid w:val="00D526A4"/>
    <w:rsid w:val="00DA0A91"/>
    <w:rsid w:val="00EB235F"/>
    <w:rsid w:val="00E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B845"/>
  <w15:chartTrackingRefBased/>
  <w15:docId w15:val="{52E99238-C38E-4960-AEFD-C4087F37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9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6A4"/>
    <w:pPr>
      <w:keepNext/>
      <w:keepLines/>
      <w:spacing w:before="240"/>
      <w:outlineLvl w:val="0"/>
    </w:pPr>
    <w:rPr>
      <w:rFonts w:asciiTheme="majorHAnsi" w:eastAsiaTheme="majorEastAsia" w:hAnsiTheme="majorHAnsi"/>
      <w:b/>
      <w:color w:val="000000" w:themeColor="text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Stand,numerowanie,Wyliczenia,List Paragraph,elevado,Tytuły,List Paragraph1,Colorful List - Accent 11,Wypunktowanie,Kolorowa lista — akcent 11,Kolorowa lista — akcent 12,Colorful List Accent 1"/>
    <w:basedOn w:val="Normalny"/>
    <w:link w:val="AkapitzlistZnak"/>
    <w:uiPriority w:val="34"/>
    <w:qFormat/>
    <w:rsid w:val="006A4934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a_Stand Znak,numerowanie Znak,Wyliczenia Znak,List Paragraph Znak,elevado Znak,Tytuły Znak,List Paragraph1 Znak,Colorful List - Accent 11 Znak,Wypunktowanie Znak,Kolorowa lista — akcent 11 Znak,Kolorowa lista — akcent 12 Znak"/>
    <w:basedOn w:val="Domylnaczcionkaakapitu"/>
    <w:link w:val="Akapitzlist"/>
    <w:uiPriority w:val="34"/>
    <w:qFormat/>
    <w:locked/>
    <w:rsid w:val="006A4934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526A4"/>
    <w:rPr>
      <w:rFonts w:asciiTheme="majorHAnsi" w:eastAsiaTheme="majorEastAsia" w:hAnsiTheme="majorHAnsi" w:cs="Mangal"/>
      <w:b/>
      <w:color w:val="000000" w:themeColor="text1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2" ma:contentTypeDescription="Utwórz nowy dokument." ma:contentTypeScope="" ma:versionID="a5eaa62cb1cd92fc46714e53ff83f19b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c60df5ec227cdf244698f41ef111b789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9F80A-8B63-457D-9844-84F3B2F60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DFCF6-D286-4F32-B0BA-EF50C5800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89DDE8-A803-47C5-8BD4-4EAD92537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Tomasz Dyrdół</cp:lastModifiedBy>
  <cp:revision>2</cp:revision>
  <dcterms:created xsi:type="dcterms:W3CDTF">2026-03-16T14:51:00Z</dcterms:created>
  <dcterms:modified xsi:type="dcterms:W3CDTF">2026-03-16T14:51:00Z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