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C259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4BA94" w14:textId="77777777" w:rsidR="000C3605" w:rsidRDefault="000C3605" w:rsidP="000C3605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1</w:t>
      </w:r>
      <w:r w:rsidRPr="000169BE">
        <w:rPr>
          <w:rFonts w:ascii="Times New Roman" w:hAnsi="Times New Roman" w:cs="Times New Roman"/>
          <w:b/>
          <w:sz w:val="24"/>
          <w:szCs w:val="24"/>
        </w:rPr>
        <w:t xml:space="preserve"> do kierunkowego regulaminu praktyk</w:t>
      </w:r>
    </w:p>
    <w:p w14:paraId="4836AF55" w14:textId="77777777" w:rsidR="000C3605" w:rsidRPr="000169BE" w:rsidRDefault="000C3605" w:rsidP="000C36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Kierunek: Pedagogika</w:t>
      </w:r>
      <w:r>
        <w:rPr>
          <w:rFonts w:ascii="Times New Roman" w:hAnsi="Times New Roman" w:cs="Times New Roman"/>
          <w:sz w:val="24"/>
          <w:szCs w:val="24"/>
        </w:rPr>
        <w:br/>
      </w:r>
      <w:r w:rsidRPr="000169BE">
        <w:rPr>
          <w:rFonts w:ascii="Times New Roman" w:hAnsi="Times New Roman" w:cs="Times New Roman"/>
          <w:sz w:val="24"/>
          <w:szCs w:val="24"/>
        </w:rPr>
        <w:t>Instytut Pedagogiczny</w:t>
      </w:r>
    </w:p>
    <w:p w14:paraId="74F13B79" w14:textId="77777777" w:rsidR="000C3605" w:rsidRPr="000169BE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BE">
        <w:rPr>
          <w:rFonts w:ascii="Times New Roman" w:hAnsi="Times New Roman" w:cs="Times New Roman"/>
          <w:sz w:val="24"/>
          <w:szCs w:val="24"/>
        </w:rPr>
        <w:t>Akademia Nauk Stosowanych im. Jana Amosa Komeńskiego w Lesznie</w:t>
      </w:r>
    </w:p>
    <w:p w14:paraId="65838ADD" w14:textId="77777777" w:rsidR="000C3605" w:rsidRPr="000169BE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BE">
        <w:rPr>
          <w:rFonts w:ascii="Times New Roman" w:hAnsi="Times New Roman" w:cs="Times New Roman"/>
          <w:sz w:val="24"/>
          <w:szCs w:val="24"/>
        </w:rPr>
        <w:t>ul. Adama Mickiewicza 5, 64-100 Leszno</w:t>
      </w:r>
    </w:p>
    <w:p w14:paraId="02732E82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BEC1F" w14:textId="77777777" w:rsidR="000C3605" w:rsidRPr="000169BE" w:rsidRDefault="000C3605" w:rsidP="000C36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9BE">
        <w:rPr>
          <w:rFonts w:ascii="Times New Roman" w:hAnsi="Times New Roman" w:cs="Times New Roman"/>
          <w:b/>
          <w:sz w:val="24"/>
          <w:szCs w:val="24"/>
        </w:rPr>
        <w:t>Druk weryfikacji organizatora praktyki zawodowej</w:t>
      </w:r>
    </w:p>
    <w:p w14:paraId="052E3244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84B0C61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5226CF7C" w14:textId="77777777" w:rsidR="000C3605" w:rsidRDefault="000C3605" w:rsidP="000C3605">
      <w:pPr>
        <w:pStyle w:val="Akapitzlis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 xml:space="preserve">nazwa </w:t>
      </w:r>
      <w:r>
        <w:rPr>
          <w:rFonts w:ascii="Times New Roman" w:hAnsi="Times New Roman" w:cs="Times New Roman"/>
          <w:sz w:val="20"/>
          <w:szCs w:val="20"/>
        </w:rPr>
        <w:t xml:space="preserve">i adres </w:t>
      </w:r>
      <w:r w:rsidRPr="00351A36">
        <w:rPr>
          <w:rFonts w:ascii="Times New Roman" w:hAnsi="Times New Roman" w:cs="Times New Roman"/>
          <w:sz w:val="20"/>
          <w:szCs w:val="20"/>
        </w:rPr>
        <w:t>organizatora praktyki zawodowej</w:t>
      </w:r>
    </w:p>
    <w:p w14:paraId="35F2B79E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EDA2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zaznaczyć w poniższej tabeli czy możliwe jest zrealizowanie w Państwa placówce wymienionych efektów uczenia się:</w:t>
      </w:r>
    </w:p>
    <w:p w14:paraId="75FB3365" w14:textId="77777777" w:rsidR="00066C61" w:rsidRPr="00952554" w:rsidRDefault="00066C61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1510"/>
        <w:gridCol w:w="1511"/>
      </w:tblGrid>
      <w:tr w:rsidR="000C3605" w:rsidRPr="00C76DEE" w14:paraId="5D0AC7FC" w14:textId="77777777" w:rsidTr="00B452A8">
        <w:tc>
          <w:tcPr>
            <w:tcW w:w="562" w:type="dxa"/>
            <w:vMerge w:val="restart"/>
          </w:tcPr>
          <w:p w14:paraId="40EF97D6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 xml:space="preserve">Lp. </w:t>
            </w:r>
          </w:p>
        </w:tc>
        <w:tc>
          <w:tcPr>
            <w:tcW w:w="5479" w:type="dxa"/>
            <w:vMerge w:val="restart"/>
          </w:tcPr>
          <w:p w14:paraId="42A0C72E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Treść efektów uczenia się dla praktyki zawodowej</w:t>
            </w:r>
          </w:p>
        </w:tc>
        <w:tc>
          <w:tcPr>
            <w:tcW w:w="3021" w:type="dxa"/>
            <w:gridSpan w:val="2"/>
          </w:tcPr>
          <w:p w14:paraId="2D0612C5" w14:textId="77777777" w:rsidR="000C3605" w:rsidRPr="00C76DEE" w:rsidRDefault="000C3605" w:rsidP="00B45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Możliwość zrealizowania efektu w danym miejscu praktyk</w:t>
            </w:r>
          </w:p>
        </w:tc>
      </w:tr>
      <w:tr w:rsidR="000C3605" w:rsidRPr="00C76DEE" w14:paraId="70208618" w14:textId="77777777" w:rsidTr="00B452A8">
        <w:tc>
          <w:tcPr>
            <w:tcW w:w="562" w:type="dxa"/>
            <w:vMerge/>
          </w:tcPr>
          <w:p w14:paraId="01A70623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9" w:type="dxa"/>
            <w:vMerge/>
          </w:tcPr>
          <w:p w14:paraId="7FA31C4A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2F815033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511" w:type="dxa"/>
          </w:tcPr>
          <w:p w14:paraId="0EEE8993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C3605" w:rsidRPr="00C76DEE" w14:paraId="11BD95D2" w14:textId="77777777" w:rsidTr="00B452A8">
        <w:tc>
          <w:tcPr>
            <w:tcW w:w="562" w:type="dxa"/>
          </w:tcPr>
          <w:p w14:paraId="2AC541AD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79" w:type="dxa"/>
            <w:vAlign w:val="center"/>
          </w:tcPr>
          <w:p w14:paraId="6C756688" w14:textId="648C2F7E" w:rsidR="000C3605" w:rsidRPr="00207327" w:rsidRDefault="00207327" w:rsidP="00B4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Student zna</w:t>
            </w:r>
            <w:r w:rsidR="00066C61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asad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y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bezpieczeństwa i higieny pracy</w:t>
            </w:r>
            <w:r w:rsidR="00066C61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obowiązując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="00066C61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 instytucji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510" w:type="dxa"/>
          </w:tcPr>
          <w:p w14:paraId="6EEB63B1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75C79E8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0E5B556A" w14:textId="77777777" w:rsidTr="00B452A8">
        <w:tc>
          <w:tcPr>
            <w:tcW w:w="562" w:type="dxa"/>
          </w:tcPr>
          <w:p w14:paraId="31295947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479" w:type="dxa"/>
            <w:vAlign w:val="center"/>
          </w:tcPr>
          <w:p w14:paraId="1A52D748" w14:textId="021C0A75" w:rsidR="000C3605" w:rsidRPr="00207327" w:rsidRDefault="00207327" w:rsidP="00B452A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Student a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>naliz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przy pomocy opiekuna praktyk zawodowych sytuacj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i zdarze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pedagogiczn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zaobserwowan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lub doświadczon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w czasie praktyk.</w:t>
            </w:r>
          </w:p>
        </w:tc>
        <w:tc>
          <w:tcPr>
            <w:tcW w:w="1510" w:type="dxa"/>
          </w:tcPr>
          <w:p w14:paraId="77199A81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C492D4B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6511D6AD" w14:textId="77777777" w:rsidTr="00B452A8">
        <w:tc>
          <w:tcPr>
            <w:tcW w:w="562" w:type="dxa"/>
          </w:tcPr>
          <w:p w14:paraId="60E87BB4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79" w:type="dxa"/>
            <w:vAlign w:val="center"/>
          </w:tcPr>
          <w:p w14:paraId="51DE8B12" w14:textId="081E336D" w:rsidR="000C3605" w:rsidRPr="00207327" w:rsidRDefault="00207327" w:rsidP="00B4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Student zna zasady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organizacji prac</w:t>
            </w:r>
            <w:r w:rsidR="00A2406F" w:rsidRPr="0020732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3325C0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funkcjonowania</w:t>
            </w:r>
            <w:r w:rsidR="003325C0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instytucji.</w:t>
            </w:r>
          </w:p>
        </w:tc>
        <w:tc>
          <w:tcPr>
            <w:tcW w:w="1510" w:type="dxa"/>
          </w:tcPr>
          <w:p w14:paraId="618A13D8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9282B4D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4F343F8B" w14:textId="77777777" w:rsidTr="00B452A8">
        <w:tc>
          <w:tcPr>
            <w:tcW w:w="562" w:type="dxa"/>
          </w:tcPr>
          <w:p w14:paraId="7865A367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79" w:type="dxa"/>
            <w:vAlign w:val="center"/>
          </w:tcPr>
          <w:p w14:paraId="6E3AB095" w14:textId="2C950CF9" w:rsidR="000C3605" w:rsidRPr="00207327" w:rsidRDefault="00207327" w:rsidP="00B45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Student został zapoznany z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dokumentacją </w:t>
            </w:r>
            <w:r w:rsidR="00066C61" w:rsidRPr="00207327">
              <w:rPr>
                <w:rFonts w:ascii="Times New Roman" w:hAnsi="Times New Roman" w:cs="Times New Roman"/>
                <w:sz w:val="24"/>
                <w:szCs w:val="24"/>
              </w:rPr>
              <w:t>prowadzoną przez instytucję.</w:t>
            </w:r>
          </w:p>
        </w:tc>
        <w:tc>
          <w:tcPr>
            <w:tcW w:w="1510" w:type="dxa"/>
          </w:tcPr>
          <w:p w14:paraId="5C95423B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51AC63F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0F22D9B0" w14:textId="77777777" w:rsidTr="00B452A8">
        <w:tc>
          <w:tcPr>
            <w:tcW w:w="562" w:type="dxa"/>
          </w:tcPr>
          <w:p w14:paraId="22769D7A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479" w:type="dxa"/>
            <w:vAlign w:val="center"/>
          </w:tcPr>
          <w:p w14:paraId="3B840CF7" w14:textId="7581840A" w:rsidR="000C3605" w:rsidRPr="00207327" w:rsidRDefault="00207327" w:rsidP="000C360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Student prowadzi o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>bserwa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cję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>, asyst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uje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oraz samodzieln</w:t>
            </w:r>
            <w:r w:rsidR="00CF02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CF0230">
              <w:rPr>
                <w:rFonts w:ascii="Times New Roman" w:hAnsi="Times New Roman" w:cs="Times New Roman"/>
                <w:sz w:val="24"/>
                <w:szCs w:val="24"/>
              </w:rPr>
              <w:t>wykonuje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zada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pedagogiczn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wyznaczon</w:t>
            </w:r>
            <w:r w:rsidRPr="0020732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sz w:val="24"/>
                <w:szCs w:val="24"/>
              </w:rPr>
              <w:t xml:space="preserve"> przez Zakładowego Opiekuna Praktyki.</w:t>
            </w:r>
          </w:p>
        </w:tc>
        <w:tc>
          <w:tcPr>
            <w:tcW w:w="1510" w:type="dxa"/>
          </w:tcPr>
          <w:p w14:paraId="53F229AF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C360322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7E97C0AE" w14:textId="77777777" w:rsidTr="00B452A8">
        <w:tc>
          <w:tcPr>
            <w:tcW w:w="562" w:type="dxa"/>
          </w:tcPr>
          <w:p w14:paraId="47060077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79" w:type="dxa"/>
            <w:vAlign w:val="center"/>
          </w:tcPr>
          <w:p w14:paraId="4C4CB2AA" w14:textId="01E57CB2" w:rsidR="000C3605" w:rsidRPr="00207327" w:rsidRDefault="00207327" w:rsidP="00B452A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Student p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rzygotow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uje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scenariusz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zajęć/cyklu powiązanych zajęć, spotkań, wydarzeń itp., gromadz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materiał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y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przydatn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w pracy pedagoga (odpowiednio do wybranej </w:t>
            </w:r>
            <w:r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specjalności</w:t>
            </w:r>
            <w:r w:rsidR="000C3605" w:rsidRPr="00207327">
              <w:rPr>
                <w:rFonts w:ascii="Times New Roman" w:hAnsi="Times New Roman" w:cs="Times New Roman"/>
                <w:iCs/>
                <w:sz w:val="24"/>
                <w:szCs w:val="24"/>
              </w:rPr>
              <w:t>).</w:t>
            </w:r>
          </w:p>
        </w:tc>
        <w:tc>
          <w:tcPr>
            <w:tcW w:w="1510" w:type="dxa"/>
          </w:tcPr>
          <w:p w14:paraId="356F1101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0EC26C3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39DDB478" w14:textId="77777777" w:rsidTr="00B452A8">
        <w:tc>
          <w:tcPr>
            <w:tcW w:w="562" w:type="dxa"/>
          </w:tcPr>
          <w:p w14:paraId="1EC7DC1C" w14:textId="77777777" w:rsidR="000C3605" w:rsidRDefault="00066C61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3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79" w:type="dxa"/>
            <w:vAlign w:val="center"/>
          </w:tcPr>
          <w:p w14:paraId="7453D7CA" w14:textId="5BA4816F" w:rsidR="000C3605" w:rsidRPr="00207327" w:rsidRDefault="00207327" w:rsidP="00B452A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Student s</w:t>
            </w:r>
            <w:r w:rsidR="00066C61"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porządz</w:t>
            </w:r>
            <w:r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="000C3605"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opis funkcjonowania zespołu (analiz</w:t>
            </w:r>
            <w:r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ę</w:t>
            </w:r>
            <w:r w:rsidR="000C3605"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grupy) na podstawie obserwacji i analizy dokumentów lub opis funkcjonowania podopiecznego (analiz</w:t>
            </w:r>
            <w:r w:rsidR="00CF02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ę</w:t>
            </w:r>
            <w:r w:rsidR="000C3605" w:rsidRPr="002073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indywidualnych przypadków) na podstawie obserwacji i analizy dokumentów.</w:t>
            </w:r>
          </w:p>
        </w:tc>
        <w:tc>
          <w:tcPr>
            <w:tcW w:w="1510" w:type="dxa"/>
          </w:tcPr>
          <w:p w14:paraId="4F8A545F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8D3A13F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13D7C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49AF4" w14:textId="3D44C35B" w:rsidR="000C3605" w:rsidRPr="00C76DEE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uzupełnić d</w:t>
      </w:r>
      <w:r w:rsidRPr="00C76DEE">
        <w:rPr>
          <w:rFonts w:ascii="Times New Roman" w:hAnsi="Times New Roman" w:cs="Times New Roman"/>
          <w:sz w:val="24"/>
          <w:szCs w:val="24"/>
        </w:rPr>
        <w:t xml:space="preserve">odatkowe </w:t>
      </w:r>
      <w:r>
        <w:rPr>
          <w:rFonts w:ascii="Times New Roman" w:hAnsi="Times New Roman" w:cs="Times New Roman"/>
          <w:sz w:val="24"/>
          <w:szCs w:val="24"/>
        </w:rPr>
        <w:t>informacje na temat Państwa placówki</w:t>
      </w:r>
      <w:r w:rsidRPr="00C76DE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1510"/>
        <w:gridCol w:w="1511"/>
      </w:tblGrid>
      <w:tr w:rsidR="000C3605" w:rsidRPr="00C76DEE" w14:paraId="33017986" w14:textId="77777777" w:rsidTr="00B452A8">
        <w:tc>
          <w:tcPr>
            <w:tcW w:w="704" w:type="dxa"/>
            <w:vMerge w:val="restart"/>
          </w:tcPr>
          <w:p w14:paraId="69B9652B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337" w:type="dxa"/>
            <w:vMerge w:val="restart"/>
          </w:tcPr>
          <w:p w14:paraId="086B1D5B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Treść kryterium</w:t>
            </w:r>
          </w:p>
        </w:tc>
        <w:tc>
          <w:tcPr>
            <w:tcW w:w="3021" w:type="dxa"/>
            <w:gridSpan w:val="2"/>
          </w:tcPr>
          <w:p w14:paraId="1051F3C5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Spełnianie kryterium</w:t>
            </w:r>
          </w:p>
        </w:tc>
      </w:tr>
      <w:tr w:rsidR="000C3605" w:rsidRPr="00C76DEE" w14:paraId="6780D653" w14:textId="77777777" w:rsidTr="00B452A8">
        <w:tc>
          <w:tcPr>
            <w:tcW w:w="704" w:type="dxa"/>
            <w:vMerge/>
          </w:tcPr>
          <w:p w14:paraId="5A9FE2EB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  <w:vMerge/>
          </w:tcPr>
          <w:p w14:paraId="42D13806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14:paraId="6F5F122C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511" w:type="dxa"/>
          </w:tcPr>
          <w:p w14:paraId="2D491394" w14:textId="77777777" w:rsidR="000C3605" w:rsidRPr="00C76DEE" w:rsidRDefault="000C3605" w:rsidP="00B452A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C3605" w:rsidRPr="00C76DEE" w14:paraId="45E000D0" w14:textId="77777777" w:rsidTr="00B452A8">
        <w:tc>
          <w:tcPr>
            <w:tcW w:w="704" w:type="dxa"/>
          </w:tcPr>
          <w:p w14:paraId="54AB2BE2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14:paraId="45BF4F00" w14:textId="77777777" w:rsidR="000C3605" w:rsidRPr="00C76DEE" w:rsidRDefault="000C3605" w:rsidP="00B4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Posiadanie </w:t>
            </w: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stron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 xml:space="preserve"> www lub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acebooku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poprzez którą zapewniany jest publiczny dostęp do informacji na temat instytucji/organizacji.</w:t>
            </w:r>
          </w:p>
        </w:tc>
        <w:tc>
          <w:tcPr>
            <w:tcW w:w="1510" w:type="dxa"/>
          </w:tcPr>
          <w:p w14:paraId="57467AEE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5E6E4B0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0F0DA36D" w14:textId="77777777" w:rsidTr="00B452A8">
        <w:tc>
          <w:tcPr>
            <w:tcW w:w="704" w:type="dxa"/>
          </w:tcPr>
          <w:p w14:paraId="3D8C1357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14:paraId="41CEBA09" w14:textId="77777777" w:rsidR="000C3605" w:rsidRPr="00C76DEE" w:rsidRDefault="000C3605" w:rsidP="00B4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6DEE">
              <w:rPr>
                <w:rFonts w:ascii="Times New Roman" w:hAnsi="Times New Roman" w:cs="Times New Roman"/>
                <w:sz w:val="24"/>
                <w:szCs w:val="24"/>
              </w:rPr>
              <w:t>becność w dokumentach programowych (np. statucie, regulaminie) celów związanych z prowadzeniem działalności o charakterze pedagogicznym/edukacyjnym</w:t>
            </w:r>
            <w:r w:rsidR="00A2406F">
              <w:rPr>
                <w:rFonts w:ascii="Times New Roman" w:hAnsi="Times New Roman" w:cs="Times New Roman"/>
                <w:sz w:val="24"/>
                <w:szCs w:val="24"/>
              </w:rPr>
              <w:t>/resocjalizacyjnym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0" w:type="dxa"/>
          </w:tcPr>
          <w:p w14:paraId="32C3C569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B791454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605" w:rsidRPr="00C76DEE" w14:paraId="2411B066" w14:textId="77777777" w:rsidTr="00B452A8">
        <w:tc>
          <w:tcPr>
            <w:tcW w:w="704" w:type="dxa"/>
          </w:tcPr>
          <w:p w14:paraId="194335F6" w14:textId="77777777" w:rsidR="000C3605" w:rsidRPr="00952554" w:rsidRDefault="000C3605" w:rsidP="00B452A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14:paraId="4279DC09" w14:textId="1C878DFF" w:rsidR="000C3605" w:rsidRPr="00C76DEE" w:rsidRDefault="000C3605" w:rsidP="00B45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B87">
              <w:rPr>
                <w:rFonts w:ascii="Times New Roman" w:eastAsia="Calibri" w:hAnsi="Times New Roman" w:cs="Times New Roman"/>
                <w:sz w:val="24"/>
                <w:szCs w:val="24"/>
              </w:rPr>
              <w:t>Organizator praktyk</w:t>
            </w:r>
            <w:r w:rsidR="00CF02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 w:rsidRPr="008A6B87">
              <w:rPr>
                <w:rFonts w:ascii="Times New Roman" w:eastAsia="Calibri" w:hAnsi="Times New Roman" w:cs="Times New Roman"/>
                <w:sz w:val="24"/>
                <w:szCs w:val="24"/>
              </w:rPr>
              <w:t>apewni</w:t>
            </w:r>
            <w:r w:rsidR="00CF0230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8A6B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opiekuna praktyki zawodowej posiadającego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wykształcenie minimum magisterskie i przygotowanie </w:t>
            </w:r>
            <w:r w:rsidRPr="008A6B87">
              <w:rPr>
                <w:rFonts w:ascii="Times New Roman" w:eastAsia="Calibri" w:hAnsi="Times New Roman" w:cs="Times New Roman"/>
                <w:sz w:val="24"/>
                <w:szCs w:val="24"/>
              </w:rPr>
              <w:t>pedagogiczne/kurs pedagogiczny uprawniający do przyjmowania praktykantów.</w:t>
            </w:r>
          </w:p>
        </w:tc>
        <w:tc>
          <w:tcPr>
            <w:tcW w:w="1510" w:type="dxa"/>
          </w:tcPr>
          <w:p w14:paraId="57FB0B8D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4F70899" w14:textId="77777777" w:rsidR="000C3605" w:rsidRPr="00C76DEE" w:rsidRDefault="000C3605" w:rsidP="00B452A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8F239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16540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1F3D1" w14:textId="344721C2" w:rsidR="00842B7A" w:rsidRP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B7A">
        <w:rPr>
          <w:rFonts w:ascii="Times New Roman" w:hAnsi="Times New Roman" w:cs="Times New Roman"/>
          <w:sz w:val="24"/>
          <w:szCs w:val="24"/>
        </w:rPr>
        <w:t>Opiniowana placówka spełnia wymogi uzyskania efektów uczenia się.</w:t>
      </w:r>
    </w:p>
    <w:p w14:paraId="54EBE8A4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2DE37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80BBE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B6F8A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0044B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C0FC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B2E7F" w14:textId="77777777" w:rsidR="00842B7A" w:rsidRDefault="00842B7A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61B59" w14:textId="53E083C0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    ………………………………………………..</w:t>
      </w:r>
    </w:p>
    <w:p w14:paraId="4A03E9AB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Miejsce i 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pieczęć i podpis</w:t>
      </w:r>
    </w:p>
    <w:p w14:paraId="132811C7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Dyrektora / Kierownika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organizatora praktyki zawodowej</w:t>
      </w:r>
    </w:p>
    <w:p w14:paraId="033EABCE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1AD45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/Wypełnia Dyrekcja Instytutu Pedagogicznego/</w:t>
      </w:r>
    </w:p>
    <w:p w14:paraId="5670E2B8" w14:textId="77777777" w:rsidR="000C3605" w:rsidRPr="00C76DEE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>Wynik weryfikacji: pozytywny/negatywny*</w:t>
      </w:r>
    </w:p>
    <w:p w14:paraId="43B69598" w14:textId="77777777" w:rsidR="000C3605" w:rsidRDefault="000C3605" w:rsidP="000C3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E95BF82" w14:textId="4F8E3C93" w:rsidR="000C3605" w:rsidRDefault="006A05E1" w:rsidP="000C36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</w:t>
      </w:r>
      <w:r w:rsidR="000C3605">
        <w:rPr>
          <w:rFonts w:ascii="Times New Roman" w:hAnsi="Times New Roman" w:cs="Times New Roman"/>
          <w:sz w:val="24"/>
          <w:szCs w:val="24"/>
        </w:rPr>
        <w:t>odpis Dyrektora Instytutu Pedagogicznego</w:t>
      </w:r>
    </w:p>
    <w:p w14:paraId="61E0CF84" w14:textId="77777777" w:rsidR="000C3605" w:rsidRPr="00C76DEE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5ED5F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DEE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14F01701" w14:textId="77777777" w:rsidR="000C3605" w:rsidRDefault="000C3605" w:rsidP="000C36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F2B66" w14:textId="77777777" w:rsidR="000C3605" w:rsidRDefault="000C3605"/>
    <w:sectPr w:rsidR="000C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05"/>
    <w:rsid w:val="00066C61"/>
    <w:rsid w:val="000C3605"/>
    <w:rsid w:val="00207327"/>
    <w:rsid w:val="003325C0"/>
    <w:rsid w:val="006A05E1"/>
    <w:rsid w:val="00833EC4"/>
    <w:rsid w:val="00842B7A"/>
    <w:rsid w:val="00A2406F"/>
    <w:rsid w:val="00C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2A3B"/>
  <w15:chartTrackingRefBased/>
  <w15:docId w15:val="{6B3E1A22-55FD-894A-B916-68CDFB46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60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605"/>
    <w:pPr>
      <w:ind w:left="720"/>
      <w:contextualSpacing/>
    </w:pPr>
  </w:style>
  <w:style w:type="table" w:styleId="Tabela-Siatka">
    <w:name w:val="Table Grid"/>
    <w:basedOn w:val="Standardowy"/>
    <w:uiPriority w:val="39"/>
    <w:rsid w:val="000C360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Śróda</dc:creator>
  <cp:keywords/>
  <dc:description/>
  <cp:lastModifiedBy>Anna Śróda</cp:lastModifiedBy>
  <cp:revision>3</cp:revision>
  <dcterms:created xsi:type="dcterms:W3CDTF">2023-12-16T07:29:00Z</dcterms:created>
  <dcterms:modified xsi:type="dcterms:W3CDTF">2023-12-16T07:30:00Z</dcterms:modified>
</cp:coreProperties>
</file>