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CA7E" w14:textId="77777777" w:rsidR="00C2717B" w:rsidRPr="00C2717B" w:rsidRDefault="00C2717B" w:rsidP="00C2717B">
      <w:pPr>
        <w:spacing w:after="0" w:line="360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Weryfikacja miejsc praktyk – zapisy do kierunkowego regulaminu praktyk</w:t>
      </w:r>
    </w:p>
    <w:p w14:paraId="45CB367D" w14:textId="77777777" w:rsidR="00C2717B" w:rsidRPr="00C2717B" w:rsidRDefault="00C2717B" w:rsidP="00D16EF2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Weryfikacji miejsc praktyk dokonuje Dyrektor Instytutu. Zadanie to może powierzyć instytutowym opiekunom praktyk.</w:t>
      </w:r>
    </w:p>
    <w:p w14:paraId="1FF636D9" w14:textId="77777777" w:rsidR="00C2717B" w:rsidRPr="00C2717B" w:rsidRDefault="00C2717B" w:rsidP="00D16EF2">
      <w:pPr>
        <w:numPr>
          <w:ilvl w:val="0"/>
          <w:numId w:val="1"/>
        </w:numPr>
        <w:spacing w:after="0" w:line="27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Weryfikacja organizatora praktyki dokonywana jest pod kątem możliwości realizacji efektów uczenia się, które określone są w karcie opisu przedmiotu dla praktyki.</w:t>
      </w:r>
    </w:p>
    <w:p w14:paraId="43A2E9B7" w14:textId="77777777" w:rsidR="00C2717B" w:rsidRPr="00C2717B" w:rsidRDefault="00C2717B" w:rsidP="00D16EF2">
      <w:pPr>
        <w:numPr>
          <w:ilvl w:val="0"/>
          <w:numId w:val="1"/>
        </w:numPr>
        <w:spacing w:after="0" w:line="27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Przyjmuje się następujące kryteria weryfikacji organizatorów praktyk:</w:t>
      </w:r>
    </w:p>
    <w:p w14:paraId="767368A9" w14:textId="77777777" w:rsidR="00F3507D" w:rsidRDefault="00C2717B" w:rsidP="00D16EF2">
      <w:pPr>
        <w:pStyle w:val="Akapitzlist"/>
        <w:numPr>
          <w:ilvl w:val="0"/>
          <w:numId w:val="3"/>
        </w:numPr>
        <w:spacing w:after="0" w:line="27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3507D">
        <w:rPr>
          <w:rFonts w:ascii="Calibri" w:eastAsia="Calibri" w:hAnsi="Calibri" w:cs="Calibri"/>
          <w:kern w:val="0"/>
          <w:sz w:val="24"/>
          <w:szCs w:val="24"/>
          <w14:ligatures w14:val="none"/>
        </w:rPr>
        <w:t>możliwość zrealizowania wszystkich efektów uczenia się dla danego rodzaju/semestru praktyki,</w:t>
      </w:r>
    </w:p>
    <w:p w14:paraId="5A0FF60B" w14:textId="77777777" w:rsidR="00F3507D" w:rsidRDefault="00C2717B" w:rsidP="00D16EF2">
      <w:pPr>
        <w:pStyle w:val="Akapitzlist"/>
        <w:numPr>
          <w:ilvl w:val="0"/>
          <w:numId w:val="3"/>
        </w:numPr>
        <w:spacing w:after="0" w:line="27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3507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publiczny dostęp do informacji na temat organizatora praktyk (np. posiadanie strony internetowej, </w:t>
      </w:r>
      <w:proofErr w:type="spellStart"/>
      <w:r w:rsidRPr="00F3507D">
        <w:rPr>
          <w:rFonts w:ascii="Calibri" w:eastAsia="Calibri" w:hAnsi="Calibri" w:cs="Calibri"/>
          <w:kern w:val="0"/>
          <w:sz w:val="24"/>
          <w:szCs w:val="24"/>
          <w14:ligatures w14:val="none"/>
        </w:rPr>
        <w:t>facebookowej</w:t>
      </w:r>
      <w:proofErr w:type="spellEnd"/>
      <w:r w:rsidRPr="00F3507D">
        <w:rPr>
          <w:rFonts w:ascii="Calibri" w:eastAsia="Calibri" w:hAnsi="Calibri" w:cs="Calibri"/>
          <w:kern w:val="0"/>
          <w:sz w:val="24"/>
          <w:szCs w:val="24"/>
          <w14:ligatures w14:val="none"/>
        </w:rPr>
        <w:t>),</w:t>
      </w:r>
    </w:p>
    <w:p w14:paraId="11E928C3" w14:textId="77777777" w:rsidR="00F3507D" w:rsidRDefault="00C2717B" w:rsidP="00D16EF2">
      <w:pPr>
        <w:pStyle w:val="Akapitzlist"/>
        <w:numPr>
          <w:ilvl w:val="0"/>
          <w:numId w:val="3"/>
        </w:numPr>
        <w:spacing w:after="0" w:line="27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3507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obecność w dokumentach programowych (np. statucie, regulaminie) celów związanych z prowadzeniem działalności o charakterze pedagogicznym/edukacyjnym,</w:t>
      </w:r>
    </w:p>
    <w:p w14:paraId="6A98F2C3" w14:textId="5AFC08C4" w:rsidR="00C2717B" w:rsidRPr="00F3507D" w:rsidRDefault="00C2717B" w:rsidP="00D16EF2">
      <w:pPr>
        <w:pStyle w:val="Akapitzlist"/>
        <w:numPr>
          <w:ilvl w:val="0"/>
          <w:numId w:val="3"/>
        </w:numPr>
        <w:spacing w:after="0" w:line="27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3507D">
        <w:rPr>
          <w:rFonts w:ascii="Calibri" w:eastAsia="Calibri" w:hAnsi="Calibri" w:cs="Calibri"/>
          <w:kern w:val="0"/>
          <w:sz w:val="24"/>
          <w:szCs w:val="24"/>
          <w14:ligatures w14:val="none"/>
        </w:rPr>
        <w:t>możliwość zapewnienia opiekuna praktyki zawodowej posiadającego wykształcenie minimalnie magisterskie i przygotowanie pedagogiczne/kurs pedagogiczny uprawniający do przyjmowania praktykantów.</w:t>
      </w:r>
    </w:p>
    <w:p w14:paraId="08A610EA" w14:textId="77777777" w:rsidR="00C2717B" w:rsidRPr="00C2717B" w:rsidRDefault="00C2717B" w:rsidP="00D16EF2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Organizator praktyki zostaje wpisany na listę zweryfikowanych miejsc praktyk, jeśli spełnia wszystkie kryteria związane z możliwością zrealizowania przez studenta efektów uczenia się oraz kryteria dodatkowe.</w:t>
      </w:r>
    </w:p>
    <w:p w14:paraId="65E38DF6" w14:textId="77777777" w:rsidR="00C2717B" w:rsidRPr="00C2717B" w:rsidRDefault="00C2717B" w:rsidP="00D16EF2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Druk weryfikacji organizatora praktyki stanowi załącznik do kierunkowego regulaminu praktyk.</w:t>
      </w:r>
    </w:p>
    <w:p w14:paraId="65CA15F8" w14:textId="77777777" w:rsidR="00C2717B" w:rsidRPr="00C2717B" w:rsidRDefault="00C2717B" w:rsidP="00D16EF2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Po rozliczeniu praktyki zawodowej, na podstawie ewaluacji, instytutowy opiekun praktyk może złożyć do Dyrektora Instytutu wniosek o skreślenie organizatora praktyki z listy placówek zweryfikowanych.</w:t>
      </w:r>
    </w:p>
    <w:p w14:paraId="14B9B1C0" w14:textId="77777777" w:rsidR="00C2717B" w:rsidRPr="00C2717B" w:rsidRDefault="00C2717B" w:rsidP="00C2717B">
      <w:pPr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br w:type="page"/>
      </w:r>
    </w:p>
    <w:p w14:paraId="32E4C062" w14:textId="77777777" w:rsidR="00C2717B" w:rsidRPr="00C2717B" w:rsidRDefault="00C2717B" w:rsidP="00C2717B">
      <w:pPr>
        <w:spacing w:after="0" w:line="360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lastRenderedPageBreak/>
        <w:t>Załącznik nr 3 do Kierunkowego Regulaminu Praktyk</w:t>
      </w:r>
    </w:p>
    <w:p w14:paraId="0CB53AD5" w14:textId="77777777" w:rsidR="00C2717B" w:rsidRPr="00C2717B" w:rsidRDefault="00C2717B" w:rsidP="00D16EF2">
      <w:pPr>
        <w:spacing w:after="0" w:line="27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Kierunek: Pedagogika przedszkolna i wczesnoszkolna</w:t>
      </w:r>
    </w:p>
    <w:p w14:paraId="1F9EBEF2" w14:textId="77777777" w:rsidR="00C2717B" w:rsidRPr="00C2717B" w:rsidRDefault="00C2717B" w:rsidP="00D16EF2">
      <w:pPr>
        <w:spacing w:after="0" w:line="27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Instytut Pedagogiczny</w:t>
      </w:r>
    </w:p>
    <w:p w14:paraId="280FFAEB" w14:textId="77777777" w:rsidR="00C2717B" w:rsidRPr="00C2717B" w:rsidRDefault="00C2717B" w:rsidP="00D16EF2">
      <w:pPr>
        <w:spacing w:after="0" w:line="27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Akademia Nauk Stosowanych im. Jana Amosa Komeńskiego w Lesznie</w:t>
      </w:r>
    </w:p>
    <w:p w14:paraId="0819DB45" w14:textId="77777777" w:rsidR="00C2717B" w:rsidRPr="00C2717B" w:rsidRDefault="00C2717B" w:rsidP="00D16EF2">
      <w:pPr>
        <w:spacing w:after="0" w:line="27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ul. Adama Mickiewicza 5, 64-100 Leszno</w:t>
      </w:r>
    </w:p>
    <w:p w14:paraId="62FDADFF" w14:textId="77777777" w:rsidR="00C2717B" w:rsidRPr="00C2717B" w:rsidRDefault="00C2717B" w:rsidP="00C2717B">
      <w:pPr>
        <w:spacing w:before="360" w:after="360" w:line="360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Druk weryfikacji organizatora praktyki zawodowej</w:t>
      </w:r>
    </w:p>
    <w:p w14:paraId="3908F7DD" w14:textId="77777777" w:rsidR="00C2717B" w:rsidRPr="00C2717B" w:rsidRDefault="00C2717B" w:rsidP="00C2717B">
      <w:pPr>
        <w:spacing w:after="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……………………………………………………………………………………….</w:t>
      </w:r>
    </w:p>
    <w:p w14:paraId="2819A62A" w14:textId="77777777" w:rsidR="00C2717B" w:rsidRPr="00C2717B" w:rsidRDefault="00C2717B" w:rsidP="00C2717B">
      <w:pPr>
        <w:spacing w:after="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……………………………………………………………………………………….</w:t>
      </w:r>
    </w:p>
    <w:p w14:paraId="7B085AAB" w14:textId="77777777" w:rsidR="00C2717B" w:rsidRPr="00C2717B" w:rsidRDefault="00C2717B" w:rsidP="00C2717B">
      <w:pPr>
        <w:spacing w:after="0" w:line="360" w:lineRule="auto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nazwa i adres organizatora praktyki zawodowej</w:t>
      </w:r>
    </w:p>
    <w:p w14:paraId="0A8B41EB" w14:textId="77777777" w:rsidR="00C2717B" w:rsidRPr="00C2717B" w:rsidRDefault="00C2717B" w:rsidP="00D16EF2">
      <w:pPr>
        <w:spacing w:before="240" w:after="240" w:line="27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Proszę zaznaczyć w poniższej tabeli czy możliwe jest zrealizowanie w Państwa placówce wymienionych efektów uczenia się: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60"/>
        <w:gridCol w:w="5404"/>
        <w:gridCol w:w="1549"/>
        <w:gridCol w:w="1549"/>
      </w:tblGrid>
      <w:tr w:rsidR="00C2717B" w:rsidRPr="00C2717B" w14:paraId="04B02087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8826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E0FD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Treść efektów uczenia się dla praktyki zawodowej</w:t>
            </w:r>
          </w:p>
          <w:p w14:paraId="4F5712D1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realizowanej w przedszkolach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ABA6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Możliwość zrealizowania efektu w danym miejscu praktyk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E356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Możliwość zrealizowania efektu w danym miejscu praktyk</w:t>
            </w:r>
          </w:p>
        </w:tc>
      </w:tr>
      <w:tr w:rsidR="00C2717B" w:rsidRPr="00C2717B" w14:paraId="0860AFE1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9D0D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 xml:space="preserve">Lp. </w:t>
            </w:r>
          </w:p>
          <w:p w14:paraId="7181FCE5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E317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b/>
                <w:sz w:val="24"/>
                <w:szCs w:val="24"/>
              </w:rPr>
              <w:t>Praktyka zawodowa – praktyka ciągła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B39D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TAK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41BD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NIE</w:t>
            </w:r>
          </w:p>
        </w:tc>
      </w:tr>
      <w:tr w:rsidR="00C2717B" w:rsidRPr="00C2717B" w14:paraId="717B05AB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F168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CBC4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Student zna praktyczne zasady bezpiecznego wykonywania pracy i zagrożenia w miejscu odbywania praktyki zawodowej oraz sposoby ochrony przed nimi.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05C1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A662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43DDF618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6BEE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5836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Student zna strukturę organizacyjną placówek, w których odbywa praktyki.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E5C9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2583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47BC55C5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D8F3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C124" w14:textId="0DCC11D0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Student zna i rozumie praktyczne zasady samodzielnego planowania i realizowania pracy wychowawczo - dydaktycznej w przedszkolu oraz zadania opiekuńcze, w tym z uwzględnieniem dzieci/uczniów ze zróżnicowanymi potrzebami.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33E8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1D1A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1E4587C0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52EA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A783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Student stosuje posiadaną wiedzę teoretyczną i przedmiotową do realizacji podjętych zadań opiekuńczo-wychowawczych i edukacyjnych w czasie odbywania praktyki.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1187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1FB8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2BEFB0C2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832D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lastRenderedPageBreak/>
              <w:t>5.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388D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Student planuje i realizuje działania wychowawczo-dydaktyczne w przedszkolu pod kierunkiem nauczyciela z odpowiednim doświadczeniem zawodowym.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65F3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BDF8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25F7EC85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CEE8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583E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Student potrafi poddawać refleksji i identyfikować zachowania dzieci lub uczniów jako sytuacje wychowawczo - dydaktyczne i wykorzystywać je w czasie prowadzonych zajęć.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4B0C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BD0A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2FFA8770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7386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A0EA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Student dokumentuje własne działania zgodnie z określonymi warunkami np. w dzienniku praktyk, portfolio, w tym dokonuje samooceny własnych działań, jest przygotowany do projektowania dalszego rozwoju zawodowego.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048E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835E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72C84AAA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A8CF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8.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CDDD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Student jest gotowy do rozwijania swojego profesjonalnego przygotowania we współpracy z nauczycielami i specjalistami.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67C2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5A76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483F35D8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7E2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60C6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b/>
                <w:sz w:val="24"/>
                <w:szCs w:val="24"/>
              </w:rPr>
              <w:t>Praktyka zawodowa – praktyka ciągła metodyczna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6433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AAF5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6DA71134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8C31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083F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Student zna praktyczne zasady bezpiecznego wykonywania pracy i zagrożenia w miejscu odbywania praktyki zawodowej oraz sposoby ochrony przed nimi.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2790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8E84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7BED8E54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DB06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4308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Student zna strukturę organizacyjną placówek, w których odbywa praktyki.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592D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1A4C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17DA51D3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199C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617E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Student zna i rozumie praktyczne zasady samodzielnego planowania i realizowania pracy wychowawczo - dydaktycznej oraz opiekuńczej w przedszkolu, w tym również z uwzględnieniem zróżnicowanych potrzeb rozwojowych i edukacyjnych podopiecznych.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0739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F77C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014ABD4B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D635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7ED3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Student stosuje posiadaną wiedzę teoretyczną i przedmiotową do realizacji podjętych zadań opiekuńczo-wychowawczych i edukacyjnych w czasie odbywania praktyki, w tym realizuje wskazane mini zadania zawodowe.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611C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3DB3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1BC85080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A1BE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B20B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Student potrafi poddawać refleksji i identyfikować zachowania dzieci lub uczniów jako sytuacje wychowawczo - dydaktyczne i wykorzystywać je w czasie prowadzonych zajęć.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21EE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8605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53FEEC63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FA71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A6E2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 xml:space="preserve">Student dokumentuje własne działania zgodnie z określonymi warunkami np. w dzienniku praktyk, </w:t>
            </w:r>
            <w:r w:rsidRPr="00C2717B">
              <w:rPr>
                <w:rFonts w:cs="Calibri"/>
                <w:sz w:val="24"/>
                <w:szCs w:val="24"/>
              </w:rPr>
              <w:lastRenderedPageBreak/>
              <w:t xml:space="preserve">portfolio, w tym dokonuje samooceny podejmowanych działań zawodowych biorąc pod uwagę informacje uzyskane od dzieci/uczniów, współpracowników, specjalistów oraz rodziców/opiekunów. 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D9E2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8C43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64E8B1C2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6A27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525A" w14:textId="4DDAE0A8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 xml:space="preserve">Student jest gotowy do współpracy z członkami społeczności </w:t>
            </w:r>
            <w:r w:rsidR="007405A5">
              <w:rPr>
                <w:rFonts w:cs="Calibri"/>
                <w:sz w:val="24"/>
                <w:szCs w:val="24"/>
              </w:rPr>
              <w:t>przedszkolnej.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2E06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6229" w14:textId="77777777" w:rsidR="00C2717B" w:rsidRPr="00C2717B" w:rsidRDefault="00C2717B" w:rsidP="00D16EF2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4DF84AC6" w14:textId="77777777" w:rsidR="00C2717B" w:rsidRPr="00C2717B" w:rsidRDefault="00C2717B" w:rsidP="00C2717B">
      <w:pPr>
        <w:spacing w:before="240" w:after="24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Proszę uzupełnić dodatkowe informacje na temat Państwa placówki: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337"/>
        <w:gridCol w:w="1510"/>
        <w:gridCol w:w="1511"/>
      </w:tblGrid>
      <w:tr w:rsidR="00C2717B" w:rsidRPr="00C2717B" w14:paraId="41616632" w14:textId="77777777" w:rsidTr="00700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6BF7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BB00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A16D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Spełnianie kryterium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B5CE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Spełnianie kryterium</w:t>
            </w:r>
          </w:p>
        </w:tc>
      </w:tr>
      <w:tr w:rsidR="00C2717B" w:rsidRPr="00C2717B" w14:paraId="12AEB27E" w14:textId="77777777" w:rsidTr="00700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5525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Lp.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4322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Treść kryterium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4F42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TAK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83FF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NIE</w:t>
            </w:r>
          </w:p>
        </w:tc>
      </w:tr>
      <w:tr w:rsidR="00C2717B" w:rsidRPr="00C2717B" w14:paraId="4DAF0432" w14:textId="77777777" w:rsidTr="00700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51FB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EB98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Posiadanie strony www lub na Facebooku, poprzez którą zapewniany jest publiczny dostęp do informacji na temat instytucji/organizacji.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DECA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CA8C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782AE5C6" w14:textId="77777777" w:rsidTr="00700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D9DD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DC1D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Obecność w dokumentach programowych (np. statucie, regulaminie) celów związanych z prowadzeniem działalności o charakterze pedagogicznym/edukacyjnym.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FC6F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F522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47D09D51" w14:textId="77777777" w:rsidTr="00700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E7A0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A0FE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Organizator zapewnia opiekuna praktyki zawodowej posiadającego wykształcenie minimum magisterskie i przygotowanie pedagogiczne/kurs pedagogiczny uprawniający do przyjmowania praktykantów.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0F22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638A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293013C1" w14:textId="77777777" w:rsidR="00C2717B" w:rsidRPr="00C2717B" w:rsidRDefault="00C2717B" w:rsidP="00C2717B">
      <w:pPr>
        <w:spacing w:before="360" w:after="36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bookmarkStart w:id="0" w:name="_Hlk213675083"/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Miejsce i data</w:t>
      </w: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………………………………………………...</w:t>
      </w:r>
    </w:p>
    <w:p w14:paraId="34729919" w14:textId="77777777" w:rsidR="00C2717B" w:rsidRPr="00C2717B" w:rsidRDefault="00C2717B" w:rsidP="00C2717B">
      <w:pPr>
        <w:spacing w:after="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pieczęć i podpis Dyrektora/Kierownika organizatora praktyki zawodowej………………………………</w:t>
      </w:r>
    </w:p>
    <w:p w14:paraId="2B682096" w14:textId="77777777" w:rsidR="00C2717B" w:rsidRPr="00C2717B" w:rsidRDefault="00C2717B" w:rsidP="00C2717B">
      <w:pPr>
        <w:spacing w:before="1080" w:after="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/Wypełnia Dyrekcja Instytutu Pedagogicznego/</w:t>
      </w:r>
    </w:p>
    <w:p w14:paraId="54B6DF6D" w14:textId="77777777" w:rsidR="00C2717B" w:rsidRPr="00C2717B" w:rsidRDefault="00C2717B" w:rsidP="00C2717B">
      <w:pPr>
        <w:spacing w:before="240" w:after="24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Wynik weryfikacji: pozytywny/negatywny*</w:t>
      </w:r>
    </w:p>
    <w:p w14:paraId="06A636A3" w14:textId="77777777" w:rsidR="00C2717B" w:rsidRPr="00C2717B" w:rsidRDefault="00C2717B" w:rsidP="00C2717B">
      <w:pPr>
        <w:spacing w:after="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Podpis Dyrektora Instytutu Pedagogicznego…………………………………………………….</w:t>
      </w:r>
    </w:p>
    <w:p w14:paraId="318ABD1E" w14:textId="77777777" w:rsidR="00C2717B" w:rsidRPr="00C2717B" w:rsidRDefault="00C2717B" w:rsidP="005820D5">
      <w:pPr>
        <w:spacing w:after="204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*Niepotrzebne skreślić</w:t>
      </w:r>
    </w:p>
    <w:bookmarkEnd w:id="0"/>
    <w:p w14:paraId="754DB28E" w14:textId="77777777" w:rsidR="004A4CB7" w:rsidRPr="004A4CB7" w:rsidRDefault="004A4CB7" w:rsidP="004A4CB7">
      <w:pPr>
        <w:spacing w:before="360" w:after="36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4A4CB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lastRenderedPageBreak/>
        <w:t>Oświadczenie</w:t>
      </w:r>
    </w:p>
    <w:p w14:paraId="40C7DDA3" w14:textId="77777777" w:rsidR="004A4CB7" w:rsidRPr="004A4CB7" w:rsidRDefault="004A4CB7" w:rsidP="004A4CB7">
      <w:pPr>
        <w:spacing w:before="360" w:after="36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4A4CB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Opiniowana placówka spełnia wymogi uzyskania efektów uczenia się.</w:t>
      </w:r>
    </w:p>
    <w:p w14:paraId="328600B1" w14:textId="7B13FE85" w:rsidR="00F3507D" w:rsidRDefault="004A4CB7" w:rsidP="005820D5">
      <w:pPr>
        <w:spacing w:before="360" w:after="36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4A4CB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…………………………………………………….. Data i podpis Dyrektora Instytutu</w:t>
      </w:r>
    </w:p>
    <w:p w14:paraId="49183F9C" w14:textId="77777777" w:rsidR="00F3507D" w:rsidRDefault="00F3507D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br w:type="page"/>
      </w:r>
    </w:p>
    <w:p w14:paraId="59D54324" w14:textId="77777777" w:rsidR="00C2717B" w:rsidRPr="00C2717B" w:rsidRDefault="00C2717B" w:rsidP="00C2717B">
      <w:pPr>
        <w:spacing w:before="240" w:after="24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lastRenderedPageBreak/>
        <w:t>Załącznik nr 4 do Kierunkowego Regulaminu Praktyk</w:t>
      </w:r>
    </w:p>
    <w:p w14:paraId="657DA8CC" w14:textId="77777777" w:rsidR="00C2717B" w:rsidRPr="00C2717B" w:rsidRDefault="00C2717B" w:rsidP="0039412E">
      <w:pPr>
        <w:spacing w:after="0" w:line="27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Kierunek: Pedagogika przedszkolna i wczesnoszkolna</w:t>
      </w:r>
    </w:p>
    <w:p w14:paraId="20C18974" w14:textId="77777777" w:rsidR="00C2717B" w:rsidRPr="00C2717B" w:rsidRDefault="00C2717B" w:rsidP="0039412E">
      <w:pPr>
        <w:spacing w:after="0" w:line="27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Instytut Pedagogiczny</w:t>
      </w:r>
    </w:p>
    <w:p w14:paraId="3BC2FDD5" w14:textId="77777777" w:rsidR="00C2717B" w:rsidRPr="00C2717B" w:rsidRDefault="00C2717B" w:rsidP="0039412E">
      <w:pPr>
        <w:spacing w:after="0" w:line="27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Akademia Nauk Stosowanych im. Jana Amosa Komeńskiego w Lesznie</w:t>
      </w:r>
    </w:p>
    <w:p w14:paraId="4290B44A" w14:textId="77777777" w:rsidR="00C2717B" w:rsidRPr="00C2717B" w:rsidRDefault="00C2717B" w:rsidP="0039412E">
      <w:pPr>
        <w:spacing w:after="0" w:line="27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ul. Adama Mickiewicza 5, 64-100 Leszno</w:t>
      </w:r>
    </w:p>
    <w:p w14:paraId="4461418A" w14:textId="77777777" w:rsidR="00C2717B" w:rsidRPr="00C2717B" w:rsidRDefault="00C2717B" w:rsidP="00C2717B">
      <w:pPr>
        <w:spacing w:before="240" w:after="240" w:line="360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Druk weryfikacji organizatora praktyki zawodowej</w:t>
      </w:r>
    </w:p>
    <w:p w14:paraId="621C2FFC" w14:textId="77777777" w:rsidR="00C2717B" w:rsidRPr="00C2717B" w:rsidRDefault="00C2717B" w:rsidP="00C2717B">
      <w:pPr>
        <w:spacing w:after="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……………………………………………………………………………………….</w:t>
      </w:r>
    </w:p>
    <w:p w14:paraId="6E69C31E" w14:textId="77777777" w:rsidR="00C2717B" w:rsidRPr="00C2717B" w:rsidRDefault="00C2717B" w:rsidP="00C2717B">
      <w:pPr>
        <w:spacing w:after="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……………………………………………………………………………………….</w:t>
      </w:r>
    </w:p>
    <w:p w14:paraId="6A6F374E" w14:textId="77777777" w:rsidR="00C2717B" w:rsidRPr="00C2717B" w:rsidRDefault="00C2717B" w:rsidP="00C2717B">
      <w:pPr>
        <w:spacing w:after="0" w:line="360" w:lineRule="auto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nazwa i adres organizatora praktyki zawodowej</w:t>
      </w:r>
    </w:p>
    <w:p w14:paraId="47A98A45" w14:textId="77777777" w:rsidR="00C2717B" w:rsidRPr="00C2717B" w:rsidRDefault="00C2717B" w:rsidP="0039412E">
      <w:pPr>
        <w:spacing w:after="0" w:line="27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Proszę zaznaczyć w poniższej tabeli czy możliwe jest zrealizowanie w Państwa placówce wymienionych efektów uczenia się: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560"/>
        <w:gridCol w:w="5404"/>
        <w:gridCol w:w="1549"/>
        <w:gridCol w:w="1549"/>
      </w:tblGrid>
      <w:tr w:rsidR="00C2717B" w:rsidRPr="00C2717B" w14:paraId="257C8404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583A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76C5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Treść efektów uczenia się dla praktyki zawodowej</w:t>
            </w:r>
          </w:p>
          <w:p w14:paraId="6CE44B44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realizowanej w szkołach podstawowych (klasy I-III)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5888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Możliwość zrealizowania efektu w danym miejscu praktyk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1160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Możliwość zrealizowania efektu w danym miejscu praktyk</w:t>
            </w:r>
          </w:p>
        </w:tc>
      </w:tr>
      <w:tr w:rsidR="00C2717B" w:rsidRPr="00C2717B" w14:paraId="04C3F3BD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55C3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Lp.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D82E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b/>
                <w:sz w:val="24"/>
                <w:szCs w:val="24"/>
              </w:rPr>
              <w:t>Praktyka zawodowa – praktyka ciągła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3B58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TAK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889F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NIE</w:t>
            </w:r>
          </w:p>
        </w:tc>
      </w:tr>
      <w:tr w:rsidR="00C2717B" w:rsidRPr="00C2717B" w14:paraId="292554C2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4112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3E35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Student zna praktyczne zasady bezpiecznego wykonywania pracy i zagrożenia w miejscu odbywania praktyki zawodowej oraz sposoby ochrony przed nimi.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5C08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8483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6F67DB25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4EAD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FF2A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Student zna strukturę organizacyjną placówek, w których odbywa praktyki.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D090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0A25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7F3E5CDB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12FF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CAE1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Student zna i rozumie praktyczne zasady samodzielnego planowania i realizowania pracy wychowawczo - dydaktycznej w klasach I–III szkoły podstawowej, w tym z uwzględnieniem dzieci/uczniów ze zróżnicowanymi potrzebami.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F887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FDE6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50D909E0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4AE0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3D07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Student stosuje posiadaną wiedzę teoretyczną i przedmiotową do realizacji podjętych zadań opiekuńczo-wychowawczych i edukacyjnych w czasie odbywania praktyki.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2496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6FAD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1E8CD7AF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C1E6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6121" w14:textId="60E96B11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Student planuje i realizuje działania wychowawczo-dydaktyczne w klasach I–III szkoły podstawowej pod kierunkiem nauczyciela z odpowiednim doświadczeniem zawodowym.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2141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9488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5A3E87BA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29D8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lastRenderedPageBreak/>
              <w:t>6.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1212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Student potrafi poddawać refleksji i identyfikować zachowania dzieci lub uczniów jako sytuacje wychowawczo - dydaktyczne i wykorzystywać je w czasie prowadzonych zajęć.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04C6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D74E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7741356E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D3D9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E72D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Student dokumentuje własne działania zgodnie z określonymi warunkami np. w dzienniku praktyk, portfolio, w tym dokonuje samooceny własnych działań, jest przygotowany do projektowania dalszego rozwoju zawodowego.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7DCB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A36C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67031DE1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BCF1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8.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2652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Student jest gotowy do rozwijania swojego profesjonalnego przygotowania we współpracy z nauczycielami i specjalistami.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72F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CCCF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74921089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242A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60E2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b/>
                <w:sz w:val="24"/>
                <w:szCs w:val="24"/>
              </w:rPr>
              <w:t>Praktyka zawodowa – praktyka ciągła metodyczna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A13C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3A30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6F7AC5A3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5474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A335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Student zna praktyczne zasady bezpiecznego wykonywania pracy i zagrożenia w miejscu odbywania praktyki zawodowej oraz sposoby ochrony przed nimi.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0385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C1EF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7CB6E71D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F9EC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A861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Student zna strukturę organizacyjną placówek, w których odbywa praktyki.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5C52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6969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2DB46066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3B0D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0A68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Student zna i rozumie praktyczne zasady samodzielnego planowania i realizowania pracy wychowawczo - dydaktycznej w klasach I–III szkoły podstawowej, w tym również z uwzględnieniem zróżnicowanych potrzeb rozwojowych i edukacyjnych podopiecznych.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29D3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48AA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46C0B264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FD32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66B1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Student stosuje posiadaną wiedzę teoretyczną i przedmiotową do realizacji podjętych zadań opiekuńczo-wychowawczych i edukacyjnych w czasie odbywania praktyki, w tym realizuje wskazane mini zadania zawodowe.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7423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2267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2F245C49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9286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039C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Student potrafi poddawać refleksji i identyfikować zachowania dzieci lub uczniów jako sytuacje wychowawczo - dydaktyczne i wykorzystywać je w czasie prowadzonych zajęć.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44D8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161E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10BE24E0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18C4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CC2D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 xml:space="preserve">Student dokumentuje własne działania zgodnie z określonymi warunkami np. w dzienniku praktyk, portfolio, w tym dokonuje samooceny podejmowanych działań zawodowych biorąc pod uwagę informacje uzyskane od dzieci/uczniów, </w:t>
            </w:r>
            <w:r w:rsidRPr="00C2717B">
              <w:rPr>
                <w:rFonts w:cs="Calibri"/>
                <w:sz w:val="24"/>
                <w:szCs w:val="24"/>
              </w:rPr>
              <w:lastRenderedPageBreak/>
              <w:t xml:space="preserve">współpracowników, specjalistów oraz rodziców/opiekunów. 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C44B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6B75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5F7FC306" w14:textId="77777777" w:rsidTr="00700A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4FC8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A484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Student jest gotowy do współpracy z członkami społeczności szkolnej.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3544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5F53" w14:textId="77777777" w:rsidR="00C2717B" w:rsidRPr="00C2717B" w:rsidRDefault="00C2717B" w:rsidP="0039412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4369AF25" w14:textId="77777777" w:rsidR="00C2717B" w:rsidRPr="00C2717B" w:rsidRDefault="00C2717B" w:rsidP="00C2717B">
      <w:pPr>
        <w:spacing w:before="240" w:after="24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Proszę uzupełnić dodatkowe informacje na temat Państwa placówki: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337"/>
        <w:gridCol w:w="1510"/>
        <w:gridCol w:w="1511"/>
      </w:tblGrid>
      <w:tr w:rsidR="00C2717B" w:rsidRPr="00C2717B" w14:paraId="4C0A9882" w14:textId="77777777" w:rsidTr="00700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02D8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0198" w14:textId="77777777" w:rsidR="00C2717B" w:rsidRPr="00C2717B" w:rsidRDefault="00C2717B" w:rsidP="00D2515C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F7FE" w14:textId="77777777" w:rsidR="00C2717B" w:rsidRPr="00C2717B" w:rsidRDefault="00C2717B" w:rsidP="00D2515C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Spełnianie kryterium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8198" w14:textId="77777777" w:rsidR="00C2717B" w:rsidRPr="00C2717B" w:rsidRDefault="00C2717B" w:rsidP="00D2515C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Spełnianie kryterium</w:t>
            </w:r>
          </w:p>
        </w:tc>
      </w:tr>
      <w:tr w:rsidR="00C2717B" w:rsidRPr="00C2717B" w14:paraId="427B75B6" w14:textId="77777777" w:rsidTr="00700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97DB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Lp.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843A" w14:textId="77777777" w:rsidR="00C2717B" w:rsidRPr="00C2717B" w:rsidRDefault="00C2717B" w:rsidP="00D2515C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Treść kryterium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6C7A" w14:textId="77777777" w:rsidR="00C2717B" w:rsidRPr="00C2717B" w:rsidRDefault="00C2717B" w:rsidP="00D2515C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TAK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6222" w14:textId="77777777" w:rsidR="00C2717B" w:rsidRPr="00C2717B" w:rsidRDefault="00C2717B" w:rsidP="00D2515C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NIE</w:t>
            </w:r>
          </w:p>
        </w:tc>
      </w:tr>
      <w:tr w:rsidR="00C2717B" w:rsidRPr="00C2717B" w14:paraId="07285271" w14:textId="77777777" w:rsidTr="00700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AC46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B527" w14:textId="77777777" w:rsidR="00C2717B" w:rsidRPr="00C2717B" w:rsidRDefault="00C2717B" w:rsidP="00D2515C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Posiadanie strony www lub na Facebooku, poprzez którą zapewniany jest publiczny dostęp do informacji na temat instytucji/organizacji.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43BB" w14:textId="77777777" w:rsidR="00C2717B" w:rsidRPr="00C2717B" w:rsidRDefault="00C2717B" w:rsidP="00D2515C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1702" w14:textId="77777777" w:rsidR="00C2717B" w:rsidRPr="00C2717B" w:rsidRDefault="00C2717B" w:rsidP="00D2515C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3B4E0018" w14:textId="77777777" w:rsidTr="00700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5AB2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277E" w14:textId="77777777" w:rsidR="00C2717B" w:rsidRPr="00C2717B" w:rsidRDefault="00C2717B" w:rsidP="00D2515C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Obecność w dokumentach programowych (np. statucie, regulaminie) celów związanych z prowadzeniem działalności o charakterze pedagogicznym/edukacyjnym.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FBE5" w14:textId="77777777" w:rsidR="00C2717B" w:rsidRPr="00C2717B" w:rsidRDefault="00C2717B" w:rsidP="00D2515C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41FB" w14:textId="77777777" w:rsidR="00C2717B" w:rsidRPr="00C2717B" w:rsidRDefault="00C2717B" w:rsidP="00D2515C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2717B" w:rsidRPr="00C2717B" w14:paraId="032B6173" w14:textId="77777777" w:rsidTr="00700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5E41" w14:textId="77777777" w:rsidR="00C2717B" w:rsidRPr="00C2717B" w:rsidRDefault="00C2717B" w:rsidP="00C2717B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ACAC" w14:textId="77777777" w:rsidR="00C2717B" w:rsidRPr="00C2717B" w:rsidRDefault="00C2717B" w:rsidP="00D2515C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C2717B">
              <w:rPr>
                <w:rFonts w:cs="Calibri"/>
                <w:sz w:val="24"/>
                <w:szCs w:val="24"/>
              </w:rPr>
              <w:t>Organizator zapewnia opiekuna praktyki zawodowej posiadającego wykształcenie minimum magisterskie i przygotowanie pedagogiczne/kurs pedagogiczny uprawniający do przyjmowania praktykantów.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F9C8" w14:textId="77777777" w:rsidR="00C2717B" w:rsidRPr="00C2717B" w:rsidRDefault="00C2717B" w:rsidP="00D2515C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972" w14:textId="77777777" w:rsidR="00C2717B" w:rsidRPr="00C2717B" w:rsidRDefault="00C2717B" w:rsidP="00D2515C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324633BF" w14:textId="77777777" w:rsidR="00C2717B" w:rsidRPr="00C2717B" w:rsidRDefault="00C2717B" w:rsidP="00C2717B">
      <w:pPr>
        <w:spacing w:before="360" w:after="36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Miejsce i data</w:t>
      </w: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………………………………………………...</w:t>
      </w:r>
    </w:p>
    <w:p w14:paraId="4A3BFE5B" w14:textId="77777777" w:rsidR="00C2717B" w:rsidRPr="00C2717B" w:rsidRDefault="00C2717B" w:rsidP="00C2717B">
      <w:pPr>
        <w:spacing w:after="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pieczęć i podpis Dyrektora/Kierownika organizatora praktyki zawodowej………………………………</w:t>
      </w:r>
    </w:p>
    <w:p w14:paraId="7A99BCFA" w14:textId="77777777" w:rsidR="00C2717B" w:rsidRPr="00C2717B" w:rsidRDefault="00C2717B" w:rsidP="00C2717B">
      <w:pPr>
        <w:spacing w:before="1080" w:after="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/Wypełnia Dyrekcja Instytutu Pedagogicznego/</w:t>
      </w:r>
    </w:p>
    <w:p w14:paraId="76F3AD71" w14:textId="77777777" w:rsidR="00C2717B" w:rsidRPr="00C2717B" w:rsidRDefault="00C2717B" w:rsidP="00C2717B">
      <w:pPr>
        <w:spacing w:before="240" w:after="24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Wynik weryfikacji: pozytywny/negatywny*</w:t>
      </w:r>
    </w:p>
    <w:p w14:paraId="7D51B42B" w14:textId="77777777" w:rsidR="00C2717B" w:rsidRPr="00C2717B" w:rsidRDefault="00C2717B" w:rsidP="00C2717B">
      <w:pPr>
        <w:spacing w:after="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Podpis Dyrektora Instytutu Pedagogicznego…………………………………………………….</w:t>
      </w:r>
    </w:p>
    <w:p w14:paraId="0BA337AF" w14:textId="1C74BFBD" w:rsidR="008D7FCD" w:rsidRDefault="00C2717B" w:rsidP="00F23FD9">
      <w:pPr>
        <w:spacing w:after="168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2717B">
        <w:rPr>
          <w:rFonts w:ascii="Calibri" w:eastAsia="Calibri" w:hAnsi="Calibri" w:cs="Calibri"/>
          <w:kern w:val="0"/>
          <w:sz w:val="24"/>
          <w:szCs w:val="24"/>
          <w14:ligatures w14:val="none"/>
        </w:rPr>
        <w:t>*Niepotrzebne skreślić</w:t>
      </w:r>
    </w:p>
    <w:p w14:paraId="5874EB8F" w14:textId="77777777" w:rsidR="00E5290F" w:rsidRPr="004A4CB7" w:rsidRDefault="00E5290F" w:rsidP="00E5290F">
      <w:pPr>
        <w:spacing w:before="360" w:after="36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4A4CB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lastRenderedPageBreak/>
        <w:t>Oświadczenie</w:t>
      </w:r>
    </w:p>
    <w:p w14:paraId="187DA54B" w14:textId="77777777" w:rsidR="00E5290F" w:rsidRPr="004A4CB7" w:rsidRDefault="00E5290F" w:rsidP="00E5290F">
      <w:pPr>
        <w:spacing w:before="360" w:after="36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4A4CB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Opiniowana placówka spełnia wymogi uzyskania efektów uczenia się.</w:t>
      </w:r>
    </w:p>
    <w:p w14:paraId="273AE7A5" w14:textId="77777777" w:rsidR="00E5290F" w:rsidRDefault="00E5290F" w:rsidP="00E5290F">
      <w:pPr>
        <w:spacing w:before="360" w:after="36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4A4CB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…………………………………………………….. Data i podpis Dyrektora Instytutu</w:t>
      </w:r>
    </w:p>
    <w:p w14:paraId="19D55DAA" w14:textId="77777777" w:rsidR="00E5290F" w:rsidRDefault="00E5290F" w:rsidP="00E5290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br w:type="page"/>
      </w:r>
    </w:p>
    <w:p w14:paraId="6AF82331" w14:textId="77777777" w:rsidR="00537CF5" w:rsidRPr="00537CF5" w:rsidRDefault="00537CF5" w:rsidP="00400FE2">
      <w:pPr>
        <w:spacing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537CF5">
        <w:rPr>
          <w:rFonts w:eastAsia="Calibri" w:cstheme="minorHAnsi"/>
          <w:kern w:val="0"/>
          <w:sz w:val="24"/>
          <w:szCs w:val="24"/>
          <w14:ligatures w14:val="none"/>
        </w:rPr>
        <w:lastRenderedPageBreak/>
        <w:t>Organizatorzy praktyk studenckich dla Kierunku Pedagogika przedszkolna i wczesnoszkolna:</w:t>
      </w:r>
    </w:p>
    <w:p w14:paraId="3D2A916C" w14:textId="1E2E0F36" w:rsidR="007E243B" w:rsidRDefault="007E243B" w:rsidP="00400FE2">
      <w:pPr>
        <w:pStyle w:val="Akapitzlist"/>
        <w:numPr>
          <w:ilvl w:val="0"/>
          <w:numId w:val="2"/>
        </w:numPr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Szkoła Podstawowa nr 2 im. Obrońców Polskiego Morza w Lesznie</w:t>
      </w:r>
      <w:r w:rsidR="00D63165">
        <w:rPr>
          <w:rFonts w:eastAsia="Calibri" w:cstheme="minorHAnsi"/>
          <w:kern w:val="0"/>
          <w:sz w:val="24"/>
          <w:szCs w:val="24"/>
          <w14:ligatures w14:val="none"/>
        </w:rPr>
        <w:t xml:space="preserve">, </w:t>
      </w:r>
      <w:r w:rsidR="00F06147">
        <w:rPr>
          <w:rFonts w:eastAsia="Calibri" w:cstheme="minorHAnsi"/>
          <w:kern w:val="0"/>
          <w:sz w:val="24"/>
          <w:szCs w:val="24"/>
          <w14:ligatures w14:val="none"/>
        </w:rPr>
        <w:t xml:space="preserve">ul. </w:t>
      </w:r>
      <w:r w:rsidR="00F06147" w:rsidRPr="00F06147">
        <w:rPr>
          <w:rFonts w:eastAsia="Calibri" w:cstheme="minorHAnsi"/>
          <w:kern w:val="0"/>
          <w:sz w:val="24"/>
          <w:szCs w:val="24"/>
          <w14:ligatures w14:val="none"/>
        </w:rPr>
        <w:t>G</w:t>
      </w:r>
      <w:r w:rsidR="00F06147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F06147" w:rsidRPr="00F06147">
        <w:rPr>
          <w:rFonts w:eastAsia="Calibri" w:cstheme="minorHAnsi"/>
          <w:kern w:val="0"/>
          <w:sz w:val="24"/>
          <w:szCs w:val="24"/>
          <w14:ligatures w14:val="none"/>
        </w:rPr>
        <w:t xml:space="preserve"> Narutowicza 57, 64-100 Leszno</w:t>
      </w:r>
      <w:r w:rsidR="00346947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4A42B329" w14:textId="735084CC" w:rsidR="00B67D93" w:rsidRPr="00B67D93" w:rsidRDefault="00B67D93" w:rsidP="00B67D93">
      <w:pPr>
        <w:pStyle w:val="Akapitzlist"/>
        <w:numPr>
          <w:ilvl w:val="0"/>
          <w:numId w:val="2"/>
        </w:numPr>
        <w:rPr>
          <w:rFonts w:eastAsia="Calibri" w:cstheme="minorHAnsi"/>
          <w:kern w:val="0"/>
          <w:sz w:val="24"/>
          <w:szCs w:val="24"/>
          <w14:ligatures w14:val="none"/>
        </w:rPr>
      </w:pPr>
      <w:r w:rsidRPr="00B67D93">
        <w:rPr>
          <w:rFonts w:eastAsia="Calibri" w:cstheme="minorHAnsi"/>
          <w:kern w:val="0"/>
          <w:sz w:val="24"/>
          <w:szCs w:val="24"/>
          <w14:ligatures w14:val="none"/>
        </w:rPr>
        <w:t>Przedszkole Miejskie nr 20 „Baśniowa Kraina” w Lesznie, ul. Karasia 11, 64-100 Leszno</w:t>
      </w:r>
    </w:p>
    <w:p w14:paraId="52E2760A" w14:textId="5C90677B" w:rsidR="00FC5648" w:rsidRDefault="003B3C09" w:rsidP="00400FE2">
      <w:pPr>
        <w:pStyle w:val="Akapitzlist"/>
        <w:numPr>
          <w:ilvl w:val="0"/>
          <w:numId w:val="2"/>
        </w:numPr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3B3C09">
        <w:rPr>
          <w:rFonts w:eastAsia="Calibri" w:cstheme="minorHAnsi"/>
          <w:kern w:val="0"/>
          <w:sz w:val="24"/>
          <w:szCs w:val="24"/>
          <w14:ligatures w14:val="none"/>
        </w:rPr>
        <w:t>Przedszkole im. św. Jana Pawła II prowadzone przez Zgromadzenie Sióstr św. Elżbiety w Lesznie</w:t>
      </w:r>
      <w:r w:rsidR="00D63165">
        <w:rPr>
          <w:rFonts w:eastAsia="Calibri" w:cstheme="minorHAnsi"/>
          <w:kern w:val="0"/>
          <w:sz w:val="24"/>
          <w:szCs w:val="24"/>
          <w14:ligatures w14:val="none"/>
        </w:rPr>
        <w:t xml:space="preserve">, </w:t>
      </w:r>
      <w:r w:rsidR="00D63165" w:rsidRPr="00D63165">
        <w:rPr>
          <w:rFonts w:eastAsia="Calibri" w:cstheme="minorHAnsi"/>
          <w:kern w:val="0"/>
          <w:sz w:val="24"/>
          <w:szCs w:val="24"/>
          <w14:ligatures w14:val="none"/>
        </w:rPr>
        <w:t>ul. Niepodległości 37</w:t>
      </w:r>
      <w:r w:rsidR="00D63165">
        <w:rPr>
          <w:rFonts w:eastAsia="Calibri" w:cstheme="minorHAnsi"/>
          <w:kern w:val="0"/>
          <w:sz w:val="24"/>
          <w:szCs w:val="24"/>
          <w14:ligatures w14:val="none"/>
        </w:rPr>
        <w:t>, 64-100 Leszno</w:t>
      </w:r>
    </w:p>
    <w:p w14:paraId="4BF287BF" w14:textId="64113BD5" w:rsidR="00510097" w:rsidRDefault="00510097" w:rsidP="00400FE2">
      <w:pPr>
        <w:pStyle w:val="Akapitzlist"/>
        <w:numPr>
          <w:ilvl w:val="0"/>
          <w:numId w:val="2"/>
        </w:numPr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510097">
        <w:rPr>
          <w:rFonts w:eastAsia="Calibri" w:cstheme="minorHAnsi"/>
          <w:kern w:val="0"/>
          <w:sz w:val="24"/>
          <w:szCs w:val="24"/>
          <w14:ligatures w14:val="none"/>
        </w:rPr>
        <w:t>Powiatowa Poradnia Psychologiczno-Pedagogiczna w Rydzynie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, </w:t>
      </w:r>
      <w:r w:rsidR="00B67D93" w:rsidRPr="00B67D93">
        <w:rPr>
          <w:rFonts w:eastAsia="Calibri" w:cstheme="minorHAnsi"/>
          <w:kern w:val="0"/>
          <w:sz w:val="24"/>
          <w:szCs w:val="24"/>
          <w14:ligatures w14:val="none"/>
        </w:rPr>
        <w:t>plac Zamkowy 2, 64-130 Rydzyna</w:t>
      </w:r>
    </w:p>
    <w:p w14:paraId="54926EA0" w14:textId="7A1BF90B" w:rsidR="00B72820" w:rsidRPr="001C4A26" w:rsidRDefault="0098502C" w:rsidP="001C4A26">
      <w:pPr>
        <w:pStyle w:val="Akapitzlist"/>
        <w:numPr>
          <w:ilvl w:val="0"/>
          <w:numId w:val="2"/>
        </w:numPr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8502C">
        <w:rPr>
          <w:rFonts w:eastAsia="Calibri" w:cstheme="minorHAnsi"/>
          <w:kern w:val="0"/>
          <w:sz w:val="24"/>
          <w:szCs w:val="24"/>
          <w14:ligatures w14:val="none"/>
        </w:rPr>
        <w:t>Ośrodek Rehabilitacyjno-Edukacyjno-Wychowawczy (OREW) w Lesznie</w:t>
      </w:r>
      <w:r w:rsidR="00C86926">
        <w:rPr>
          <w:rFonts w:eastAsia="Calibri" w:cstheme="minorHAnsi"/>
          <w:kern w:val="0"/>
          <w:sz w:val="24"/>
          <w:szCs w:val="24"/>
          <w14:ligatures w14:val="none"/>
        </w:rPr>
        <w:t>, ul.</w:t>
      </w:r>
      <w:r w:rsidR="00B72820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proofErr w:type="spellStart"/>
      <w:r w:rsidR="00B72820" w:rsidRPr="00B72820">
        <w:rPr>
          <w:rFonts w:eastAsia="Calibri" w:cstheme="minorHAnsi"/>
          <w:kern w:val="0"/>
          <w:sz w:val="24"/>
          <w:szCs w:val="24"/>
          <w14:ligatures w14:val="none"/>
        </w:rPr>
        <w:t>Starozamkowa</w:t>
      </w:r>
      <w:proofErr w:type="spellEnd"/>
      <w:r w:rsidR="00B72820" w:rsidRPr="00B72820">
        <w:rPr>
          <w:rFonts w:eastAsia="Calibri" w:cstheme="minorHAnsi"/>
          <w:kern w:val="0"/>
          <w:sz w:val="24"/>
          <w:szCs w:val="24"/>
          <w14:ligatures w14:val="none"/>
        </w:rPr>
        <w:t xml:space="preserve"> 14a, 64-100 Leszno</w:t>
      </w:r>
      <w:r w:rsidR="00346947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3DC49DCE" w14:textId="77777777" w:rsidR="00537CF5" w:rsidRDefault="00537CF5" w:rsidP="00400FE2">
      <w:pPr>
        <w:numPr>
          <w:ilvl w:val="0"/>
          <w:numId w:val="2"/>
        </w:numPr>
        <w:spacing w:after="0" w:line="276" w:lineRule="auto"/>
        <w:contextualSpacing/>
        <w:rPr>
          <w:rFonts w:eastAsia="Calibri" w:cstheme="minorHAnsi"/>
          <w:kern w:val="0"/>
          <w:sz w:val="24"/>
          <w:szCs w:val="24"/>
          <w14:ligatures w14:val="none"/>
        </w:rPr>
      </w:pPr>
      <w:r w:rsidRPr="00537CF5">
        <w:rPr>
          <w:rFonts w:eastAsia="Calibri" w:cstheme="minorHAnsi"/>
          <w:kern w:val="0"/>
          <w:sz w:val="24"/>
          <w:szCs w:val="24"/>
          <w14:ligatures w14:val="none"/>
        </w:rPr>
        <w:t>Szkoła Podstawowa im. Tadeusza Łopuszańskiego w Dąbczu, Dąbcze 82, 64-130 Rydzyna</w:t>
      </w:r>
    </w:p>
    <w:p w14:paraId="48EE4C60" w14:textId="7BDCF754" w:rsidR="00A80CC2" w:rsidRPr="00537CF5" w:rsidRDefault="00A80CC2" w:rsidP="00400FE2">
      <w:pPr>
        <w:numPr>
          <w:ilvl w:val="0"/>
          <w:numId w:val="2"/>
        </w:numPr>
        <w:spacing w:after="0" w:line="276" w:lineRule="auto"/>
        <w:contextualSpacing/>
        <w:rPr>
          <w:rFonts w:eastAsia="Calibri" w:cstheme="minorHAnsi"/>
          <w:kern w:val="0"/>
          <w:sz w:val="24"/>
          <w:szCs w:val="24"/>
          <w14:ligatures w14:val="none"/>
        </w:rPr>
      </w:pPr>
      <w:r w:rsidRPr="00A80CC2">
        <w:rPr>
          <w:rFonts w:eastAsia="Calibri" w:cstheme="minorHAnsi"/>
          <w:kern w:val="0"/>
          <w:sz w:val="24"/>
          <w:szCs w:val="24"/>
          <w14:ligatures w14:val="none"/>
        </w:rPr>
        <w:t>Szkoła Podstawowa nr 12 im. gen. dyw. Stefana Roweckiego "Grota" w Lesznie, ul. Rumuńska 6ab</w:t>
      </w:r>
      <w:r w:rsidR="00364006">
        <w:rPr>
          <w:rFonts w:eastAsia="Calibri" w:cstheme="minorHAnsi"/>
          <w:kern w:val="0"/>
          <w:sz w:val="24"/>
          <w:szCs w:val="24"/>
          <w14:ligatures w14:val="none"/>
        </w:rPr>
        <w:t>, 64-100 Leszno</w:t>
      </w:r>
    </w:p>
    <w:p w14:paraId="3AE6CC64" w14:textId="77777777" w:rsidR="00537CF5" w:rsidRPr="00537CF5" w:rsidRDefault="00537CF5" w:rsidP="00400FE2">
      <w:pPr>
        <w:numPr>
          <w:ilvl w:val="0"/>
          <w:numId w:val="2"/>
        </w:numPr>
        <w:spacing w:after="0" w:line="276" w:lineRule="auto"/>
        <w:contextualSpacing/>
        <w:rPr>
          <w:rFonts w:eastAsia="Calibri" w:cstheme="minorHAnsi"/>
          <w:kern w:val="0"/>
          <w:sz w:val="24"/>
          <w:szCs w:val="24"/>
          <w14:ligatures w14:val="none"/>
        </w:rPr>
      </w:pPr>
      <w:r w:rsidRPr="00537CF5">
        <w:rPr>
          <w:rFonts w:eastAsia="Calibri" w:cstheme="minorHAnsi"/>
          <w:kern w:val="0"/>
          <w:sz w:val="24"/>
          <w:szCs w:val="24"/>
          <w14:ligatures w14:val="none"/>
        </w:rPr>
        <w:t>Szkoła Podstawowa nr 5 im. Henryka Sienkiewicza w Lesznie, ul. Łowiecka 50c, 64-100 Leszno</w:t>
      </w:r>
    </w:p>
    <w:p w14:paraId="433BE907" w14:textId="77777777" w:rsidR="00537CF5" w:rsidRPr="00537CF5" w:rsidRDefault="00537CF5" w:rsidP="00400FE2">
      <w:pPr>
        <w:numPr>
          <w:ilvl w:val="0"/>
          <w:numId w:val="2"/>
        </w:numPr>
        <w:spacing w:after="0" w:line="276" w:lineRule="auto"/>
        <w:contextualSpacing/>
        <w:rPr>
          <w:rFonts w:eastAsia="Calibri" w:cstheme="minorHAnsi"/>
          <w:kern w:val="0"/>
          <w:sz w:val="24"/>
          <w:szCs w:val="24"/>
          <w14:ligatures w14:val="none"/>
        </w:rPr>
      </w:pPr>
      <w:r w:rsidRPr="00537CF5">
        <w:rPr>
          <w:rFonts w:eastAsia="Calibri" w:cstheme="minorHAnsi"/>
          <w:kern w:val="0"/>
          <w:sz w:val="24"/>
          <w:szCs w:val="24"/>
          <w14:ligatures w14:val="none"/>
        </w:rPr>
        <w:t>Poradnia Psychologiczno-Pedagogiczna w Lesznie, ul. Bolesława Chrobrego 15, 64-100 Leszno</w:t>
      </w:r>
    </w:p>
    <w:p w14:paraId="6C677D11" w14:textId="77777777" w:rsidR="00537CF5" w:rsidRPr="00537CF5" w:rsidRDefault="00537CF5" w:rsidP="00400FE2">
      <w:pPr>
        <w:numPr>
          <w:ilvl w:val="0"/>
          <w:numId w:val="2"/>
        </w:numPr>
        <w:spacing w:after="0" w:line="276" w:lineRule="auto"/>
        <w:contextualSpacing/>
        <w:rPr>
          <w:rFonts w:eastAsia="Calibri" w:cstheme="minorHAnsi"/>
          <w:kern w:val="0"/>
          <w:sz w:val="24"/>
          <w:szCs w:val="24"/>
          <w14:ligatures w14:val="none"/>
        </w:rPr>
      </w:pPr>
      <w:r w:rsidRPr="00537CF5">
        <w:rPr>
          <w:rFonts w:eastAsia="Calibri" w:cstheme="minorHAnsi"/>
          <w:kern w:val="0"/>
          <w:sz w:val="24"/>
          <w:szCs w:val="24"/>
          <w14:ligatures w14:val="none"/>
        </w:rPr>
        <w:t>Przedszkole Niepubliczne i Żłobek „Kolorowy Świat” w Lesznie, ul. Bolesława Prusa 35, 64-100 Leszno</w:t>
      </w:r>
    </w:p>
    <w:p w14:paraId="5935F8F9" w14:textId="77777777" w:rsidR="00537CF5" w:rsidRPr="00537CF5" w:rsidRDefault="00537CF5" w:rsidP="00400FE2">
      <w:pPr>
        <w:spacing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069D55C8" w14:textId="0119FFA8" w:rsidR="00537CF5" w:rsidRPr="00537CF5" w:rsidRDefault="00537CF5" w:rsidP="00400FE2">
      <w:pPr>
        <w:spacing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537CF5">
        <w:rPr>
          <w:rFonts w:eastAsia="Calibri" w:cstheme="minorHAnsi"/>
          <w:kern w:val="0"/>
          <w:sz w:val="24"/>
          <w:szCs w:val="24"/>
          <w14:ligatures w14:val="none"/>
        </w:rPr>
        <w:t xml:space="preserve">Ponadto praktyki studenckie mogą być realizowane we wszystkich publicznych przedszkolach oraz szkołach podstawowych/zespołach szkolno-przedszkolnych, oddziałach przedszkolnych itp. </w:t>
      </w:r>
    </w:p>
    <w:p w14:paraId="5CF08DA8" w14:textId="77777777" w:rsidR="00537CF5" w:rsidRPr="00537CF5" w:rsidRDefault="00537CF5" w:rsidP="00400FE2">
      <w:pPr>
        <w:spacing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537CF5">
        <w:rPr>
          <w:rFonts w:eastAsia="Calibri" w:cstheme="minorHAnsi"/>
          <w:kern w:val="0"/>
          <w:sz w:val="24"/>
          <w:szCs w:val="24"/>
          <w14:ligatures w14:val="none"/>
        </w:rPr>
        <w:t xml:space="preserve">W przypadku placówek niepublicznych, nieznajdujących się na liście organizatorów praktyk Instytutu Pedagogicznego, na wniosek studenta złożony u instytutowego opiekuna praktyk, przeprowadzona zostanie weryfikacja podanego przez studenta miejsca praktyki. </w:t>
      </w:r>
    </w:p>
    <w:p w14:paraId="46E4DF99" w14:textId="77777777" w:rsidR="008D7FCD" w:rsidRPr="00400FE2" w:rsidRDefault="008D7FCD" w:rsidP="00400FE2">
      <w:pPr>
        <w:spacing w:line="276" w:lineRule="auto"/>
        <w:rPr>
          <w:rFonts w:cstheme="minorHAnsi"/>
        </w:rPr>
      </w:pPr>
    </w:p>
    <w:sectPr w:rsidR="008D7FCD" w:rsidRPr="00400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C106F"/>
    <w:multiLevelType w:val="hybridMultilevel"/>
    <w:tmpl w:val="E88A866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325C41A6"/>
    <w:multiLevelType w:val="hybridMultilevel"/>
    <w:tmpl w:val="91808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0C0B93"/>
    <w:multiLevelType w:val="hybridMultilevel"/>
    <w:tmpl w:val="47B44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186436">
    <w:abstractNumId w:val="2"/>
  </w:num>
  <w:num w:numId="2" w16cid:durableId="1284848116">
    <w:abstractNumId w:val="0"/>
  </w:num>
  <w:num w:numId="3" w16cid:durableId="1409573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37"/>
    <w:rsid w:val="00031FA0"/>
    <w:rsid w:val="000C7A8F"/>
    <w:rsid w:val="001C4A26"/>
    <w:rsid w:val="00263C35"/>
    <w:rsid w:val="00346947"/>
    <w:rsid w:val="00364006"/>
    <w:rsid w:val="0039412E"/>
    <w:rsid w:val="003B3C09"/>
    <w:rsid w:val="00400FE2"/>
    <w:rsid w:val="00471637"/>
    <w:rsid w:val="004A4CB7"/>
    <w:rsid w:val="00510097"/>
    <w:rsid w:val="00537CF5"/>
    <w:rsid w:val="005820D5"/>
    <w:rsid w:val="007405A5"/>
    <w:rsid w:val="00745C51"/>
    <w:rsid w:val="007E243B"/>
    <w:rsid w:val="008D7FCD"/>
    <w:rsid w:val="0098502C"/>
    <w:rsid w:val="00A80CC2"/>
    <w:rsid w:val="00AA07F7"/>
    <w:rsid w:val="00B67D93"/>
    <w:rsid w:val="00B72820"/>
    <w:rsid w:val="00BE55D4"/>
    <w:rsid w:val="00C2717B"/>
    <w:rsid w:val="00C86926"/>
    <w:rsid w:val="00D16EF2"/>
    <w:rsid w:val="00D2515C"/>
    <w:rsid w:val="00D63165"/>
    <w:rsid w:val="00E5290F"/>
    <w:rsid w:val="00F06147"/>
    <w:rsid w:val="00F23FD9"/>
    <w:rsid w:val="00F3507D"/>
    <w:rsid w:val="00FC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D2280"/>
  <w15:chartTrackingRefBased/>
  <w15:docId w15:val="{54BABE05-95AD-43B5-8E8D-540BB2ED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1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1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16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1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16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1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1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1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1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1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16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16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16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16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16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16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16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1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1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1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1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1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16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16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16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1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16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1637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C2717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2717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2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1681</Words>
  <Characters>10089</Characters>
  <Application>Microsoft Office Word</Application>
  <DocSecurity>0</DocSecurity>
  <Lines>84</Lines>
  <Paragraphs>23</Paragraphs>
  <ScaleCrop>false</ScaleCrop>
  <Company/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Siama</dc:creator>
  <cp:keywords/>
  <dc:description/>
  <cp:lastModifiedBy>Małgorzata Siama</cp:lastModifiedBy>
  <cp:revision>30</cp:revision>
  <dcterms:created xsi:type="dcterms:W3CDTF">2026-02-09T10:30:00Z</dcterms:created>
  <dcterms:modified xsi:type="dcterms:W3CDTF">2026-02-11T14:35:00Z</dcterms:modified>
</cp:coreProperties>
</file>