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C9B2A" w14:textId="77777777" w:rsidR="00AC7CEA" w:rsidRDefault="00AC7CEA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FDFD" w14:textId="31318DEF" w:rsidR="00C76DEE" w:rsidRDefault="00C76DEE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(wyciąg z uczelnianego Regulaminu praktyk)</w:t>
      </w:r>
    </w:p>
    <w:p w14:paraId="352D71E9" w14:textId="37D10C12" w:rsidR="006941DE" w:rsidRPr="00C76DEE" w:rsidRDefault="006941DE" w:rsidP="00C76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§ 4</w:t>
      </w:r>
    </w:p>
    <w:p w14:paraId="2B77CE0A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Dyrektor Instytutu przeprowadza weryfikację organizatora praktyki pod kątem realizacji efektów uczenia się, które określone są w karcie opisu przedmiotu dla praktyki w danym instytucie.</w:t>
      </w:r>
    </w:p>
    <w:p w14:paraId="2E2819AB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 xml:space="preserve">Dyrektor Instytutu weryfikuje organizatora praktyki na podstawie kryteriów opisanych </w:t>
      </w:r>
      <w:r w:rsidRPr="00C76DEE">
        <w:rPr>
          <w:rFonts w:ascii="Times New Roman" w:hAnsi="Times New Roman" w:cs="Times New Roman"/>
          <w:sz w:val="24"/>
          <w:szCs w:val="24"/>
        </w:rPr>
        <w:br/>
        <w:t>w kierunkowym regulaminie praktyk.</w:t>
      </w:r>
    </w:p>
    <w:p w14:paraId="536D8C43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Dyrektor Instytutu opracowuje druk weryfikacji organizatora praktyki,  w którym zawiera efekty uczenia się dla praktyki na danym kierunku.</w:t>
      </w:r>
    </w:p>
    <w:p w14:paraId="2CAAC9B2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Druk weryfikacji jest załącznikiem do Regulaminu kierunkowego.</w:t>
      </w:r>
    </w:p>
    <w:p w14:paraId="2F0885F6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Dyrektor może powierzyć weryfikację organizatora praktyk opiekunom praktyk.</w:t>
      </w:r>
    </w:p>
    <w:p w14:paraId="7507EF1A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Ponowienie weryfikacji następuje w sytuacji zmiany efektów uczenia się przypisanych dla praktyki lub po upływie 5 lat.</w:t>
      </w:r>
    </w:p>
    <w:p w14:paraId="4C6CB640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Do 30 listopada 2023 r. Dyrektor Instytutu zobowiązany jest przeprowadzić weryfikację organizatorów praktyk, aby umożliwić wybór miejsca praktyki studentom w roku akademickim 2023/2024.</w:t>
      </w:r>
    </w:p>
    <w:p w14:paraId="01988E32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 xml:space="preserve">Dział studiów i Doskonalenia Zawodowego corocznie sprawdza funkcjonowanie organizatora praktyk (np. w </w:t>
      </w:r>
      <w:r w:rsidRPr="00C76DEE">
        <w:rPr>
          <w:rFonts w:ascii="Times New Roman" w:hAnsi="Times New Roman" w:cs="Times New Roman"/>
          <w:sz w:val="24"/>
          <w:szCs w:val="24"/>
          <w:shd w:val="clear" w:color="auto" w:fill="FFFFFF"/>
        </w:rPr>
        <w:t>Centralnej Ewidencji i Informacji o Działalności Gospodarczej, Krajowy Rejestr Sądowy, biała lista podatników VAT).</w:t>
      </w:r>
    </w:p>
    <w:p w14:paraId="5493B894" w14:textId="77777777" w:rsidR="006941DE" w:rsidRPr="00C76DEE" w:rsidRDefault="006941DE" w:rsidP="00C76D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Weryfikacji nie podlegają organizatorzy praktyk będący podmiotami publicznymi.</w:t>
      </w:r>
    </w:p>
    <w:p w14:paraId="421CEA3F" w14:textId="77777777" w:rsidR="006941DE" w:rsidRPr="00C76DEE" w:rsidRDefault="006941DE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814" w14:textId="77777777" w:rsidR="006941DE" w:rsidRPr="00C76DEE" w:rsidRDefault="006941DE" w:rsidP="002211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§ 5</w:t>
      </w:r>
    </w:p>
    <w:p w14:paraId="18011543" w14:textId="77777777" w:rsidR="006941DE" w:rsidRPr="00C76DEE" w:rsidRDefault="006941DE" w:rsidP="00C76DE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Student dokonuje wyboru miejsca odbywania praktyki z listy zweryfikowanych organizatorów praktyki.</w:t>
      </w:r>
    </w:p>
    <w:p w14:paraId="7C9977B0" w14:textId="77777777" w:rsidR="006941DE" w:rsidRPr="00C76DEE" w:rsidRDefault="006941DE" w:rsidP="00C76DE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Student ma możliwość zaproponowania organizatora praktyki, którego nie ma na liście zweryfikowanych organizatorów, wówczas Dyrektor Instytutu zobowiązany jest dokonać weryfikacji.</w:t>
      </w:r>
    </w:p>
    <w:p w14:paraId="26919EAA" w14:textId="77777777" w:rsidR="006941DE" w:rsidRPr="00C76DEE" w:rsidRDefault="006941DE" w:rsidP="00C76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09FD2" w14:textId="77777777" w:rsidR="006941DE" w:rsidRPr="00C76DEE" w:rsidRDefault="006941DE" w:rsidP="00C76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3FA6B" w14:textId="77777777" w:rsidR="00C76DEE" w:rsidRDefault="00C76DEE" w:rsidP="00C76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709B4" w14:textId="77777777" w:rsidR="00C76DEE" w:rsidRDefault="00C76DEE" w:rsidP="00C76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020BE" w14:textId="4A344003" w:rsidR="00F03D8D" w:rsidRPr="00C76DEE" w:rsidRDefault="00C27A81" w:rsidP="00C76D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EE">
        <w:rPr>
          <w:rFonts w:ascii="Times New Roman" w:hAnsi="Times New Roman" w:cs="Times New Roman"/>
          <w:b/>
          <w:sz w:val="24"/>
          <w:szCs w:val="24"/>
        </w:rPr>
        <w:t>Weryfikacja miejsc praktyk</w:t>
      </w:r>
      <w:r w:rsidR="00B02E6D" w:rsidRPr="00C76D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76DEE">
        <w:rPr>
          <w:rFonts w:ascii="Times New Roman" w:hAnsi="Times New Roman" w:cs="Times New Roman"/>
          <w:b/>
          <w:sz w:val="24"/>
          <w:szCs w:val="24"/>
        </w:rPr>
        <w:t xml:space="preserve">zapisy </w:t>
      </w:r>
      <w:r w:rsidR="00B02E6D" w:rsidRPr="00C76DEE">
        <w:rPr>
          <w:rFonts w:ascii="Times New Roman" w:hAnsi="Times New Roman" w:cs="Times New Roman"/>
          <w:b/>
          <w:sz w:val="24"/>
          <w:szCs w:val="24"/>
        </w:rPr>
        <w:t>do kierunkowego regulaminu praktyk</w:t>
      </w:r>
    </w:p>
    <w:p w14:paraId="5E74F09D" w14:textId="77777777" w:rsidR="00C27A81" w:rsidRPr="00C76DEE" w:rsidRDefault="00C27A81" w:rsidP="00C76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F9DD6" w14:textId="754A2FB2" w:rsidR="00B02E6D" w:rsidRPr="00C76DEE" w:rsidRDefault="00C27A81" w:rsidP="00C76D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 xml:space="preserve">Weryfikacji miejsc praktyk dokonuje </w:t>
      </w:r>
      <w:r w:rsidR="006941DE" w:rsidRPr="00C76DEE">
        <w:rPr>
          <w:rFonts w:ascii="Times New Roman" w:hAnsi="Times New Roman" w:cs="Times New Roman"/>
          <w:sz w:val="24"/>
          <w:szCs w:val="24"/>
        </w:rPr>
        <w:t>Dyrektor Instytutu.</w:t>
      </w:r>
      <w:r w:rsidR="000169BE">
        <w:rPr>
          <w:rFonts w:ascii="Times New Roman" w:hAnsi="Times New Roman" w:cs="Times New Roman"/>
          <w:sz w:val="24"/>
          <w:szCs w:val="24"/>
        </w:rPr>
        <w:t xml:space="preserve"> </w:t>
      </w:r>
      <w:r w:rsidR="00B02E6D" w:rsidRPr="00C76DEE">
        <w:rPr>
          <w:rFonts w:ascii="Times New Roman" w:hAnsi="Times New Roman" w:cs="Times New Roman"/>
          <w:sz w:val="24"/>
          <w:szCs w:val="24"/>
        </w:rPr>
        <w:t>Zadanie to może powierzyć instytutowym opiekunom praktyk.</w:t>
      </w:r>
    </w:p>
    <w:p w14:paraId="6E96FCAC" w14:textId="77777777" w:rsidR="00B02E6D" w:rsidRPr="00C76DEE" w:rsidRDefault="00B02E6D" w:rsidP="00C76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Weryfikacja organizatora praktyki dokonywana jest pod kątem możliwości realizacji efektów uczenia się, które określone są w karcie opisu przedmiotu dla praktyki.</w:t>
      </w:r>
    </w:p>
    <w:p w14:paraId="31683BD6" w14:textId="77777777" w:rsidR="00B02E6D" w:rsidRPr="00C76DEE" w:rsidRDefault="00B02E6D" w:rsidP="00C76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Przyjmuje się następujące kryteria weryfikacji organizatorów praktyk:</w:t>
      </w:r>
    </w:p>
    <w:p w14:paraId="12B2A838" w14:textId="77777777" w:rsidR="0037556F" w:rsidRPr="00C76DEE" w:rsidRDefault="0037556F" w:rsidP="00C76DE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- możliwość zrealizowania wszystkich efektów uczenia się dla danego rodzaju/semestru praktyki,</w:t>
      </w:r>
    </w:p>
    <w:p w14:paraId="06CC4335" w14:textId="1D16E743" w:rsidR="00B02E6D" w:rsidRPr="00C76DEE" w:rsidRDefault="00B02E6D" w:rsidP="00C76DE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 xml:space="preserve">- </w:t>
      </w:r>
      <w:r w:rsidR="004C566D" w:rsidRPr="00C76DEE">
        <w:rPr>
          <w:rFonts w:ascii="Times New Roman" w:hAnsi="Times New Roman" w:cs="Times New Roman"/>
          <w:sz w:val="24"/>
          <w:szCs w:val="24"/>
        </w:rPr>
        <w:t xml:space="preserve">publiczny dostęp do informacji na temat organizatora praktyk (np. posiadanie strony internetowej, </w:t>
      </w:r>
      <w:proofErr w:type="spellStart"/>
      <w:r w:rsidR="004C566D" w:rsidRPr="00C76DEE">
        <w:rPr>
          <w:rFonts w:ascii="Times New Roman" w:hAnsi="Times New Roman" w:cs="Times New Roman"/>
          <w:sz w:val="24"/>
          <w:szCs w:val="24"/>
        </w:rPr>
        <w:t>facebookowej</w:t>
      </w:r>
      <w:proofErr w:type="spellEnd"/>
      <w:r w:rsidR="004C566D" w:rsidRPr="00C76DEE">
        <w:rPr>
          <w:rFonts w:ascii="Times New Roman" w:hAnsi="Times New Roman" w:cs="Times New Roman"/>
          <w:sz w:val="24"/>
          <w:szCs w:val="24"/>
        </w:rPr>
        <w:t>),</w:t>
      </w:r>
    </w:p>
    <w:p w14:paraId="23819EFA" w14:textId="72F6EA71" w:rsidR="004C566D" w:rsidRDefault="004C566D" w:rsidP="00C76DE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 xml:space="preserve">- obecność w dokumentach programowych (np. statucie, regulaminie) celów związanych z prowadzeniem działalności o charakterze </w:t>
      </w:r>
      <w:r w:rsidR="0037556F" w:rsidRPr="00C76DEE">
        <w:rPr>
          <w:rFonts w:ascii="Times New Roman" w:hAnsi="Times New Roman" w:cs="Times New Roman"/>
          <w:sz w:val="24"/>
          <w:szCs w:val="24"/>
        </w:rPr>
        <w:t>pedagogicznym/</w:t>
      </w:r>
      <w:r w:rsidRPr="00C76DEE">
        <w:rPr>
          <w:rFonts w:ascii="Times New Roman" w:hAnsi="Times New Roman" w:cs="Times New Roman"/>
          <w:sz w:val="24"/>
          <w:szCs w:val="24"/>
        </w:rPr>
        <w:t>edukacyjnym</w:t>
      </w:r>
      <w:r w:rsidR="00952554">
        <w:rPr>
          <w:rFonts w:ascii="Times New Roman" w:hAnsi="Times New Roman" w:cs="Times New Roman"/>
          <w:sz w:val="24"/>
          <w:szCs w:val="24"/>
        </w:rPr>
        <w:t>,</w:t>
      </w:r>
    </w:p>
    <w:p w14:paraId="0F6D9CA1" w14:textId="1E6F7E1F" w:rsidR="00952554" w:rsidRPr="00C76DEE" w:rsidRDefault="00571A73" w:rsidP="0095255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3E3E">
        <w:rPr>
          <w:rFonts w:ascii="Times New Roman" w:hAnsi="Times New Roman" w:cs="Times New Roman"/>
          <w:sz w:val="24"/>
          <w:szCs w:val="24"/>
        </w:rPr>
        <w:t xml:space="preserve">- możliwość zapewnienia opiekuna praktyki zawodowej posiadającego </w:t>
      </w:r>
      <w:r w:rsidR="00FA3E3E" w:rsidRPr="00FA3E3E">
        <w:rPr>
          <w:rFonts w:ascii="Times New Roman" w:hAnsi="Times New Roman" w:cs="Times New Roman"/>
          <w:sz w:val="24"/>
          <w:szCs w:val="24"/>
        </w:rPr>
        <w:t xml:space="preserve">wykształcenie minimalnie magisterskie i </w:t>
      </w:r>
      <w:r w:rsidRPr="00FA3E3E">
        <w:rPr>
          <w:rFonts w:ascii="Times New Roman" w:hAnsi="Times New Roman" w:cs="Times New Roman"/>
          <w:sz w:val="24"/>
          <w:szCs w:val="24"/>
        </w:rPr>
        <w:t>przygotowanie pedagogiczne/kurs pedagogiczny uprawniający do przyjmowania praktykantów.</w:t>
      </w:r>
    </w:p>
    <w:p w14:paraId="4D3F07DA" w14:textId="07C441C8" w:rsidR="00952554" w:rsidRDefault="00952554" w:rsidP="00C76D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praktyki zostaje wpisany na listę zweryfikowanych miejsc praktyk, j</w:t>
      </w:r>
      <w:r w:rsidR="00323061">
        <w:rPr>
          <w:rFonts w:ascii="Times New Roman" w:hAnsi="Times New Roman" w:cs="Times New Roman"/>
          <w:sz w:val="24"/>
          <w:szCs w:val="24"/>
        </w:rPr>
        <w:t>eśli spełnia wszystkie kryteria</w:t>
      </w:r>
      <w:r>
        <w:rPr>
          <w:rFonts w:ascii="Times New Roman" w:hAnsi="Times New Roman" w:cs="Times New Roman"/>
          <w:sz w:val="24"/>
          <w:szCs w:val="24"/>
        </w:rPr>
        <w:t xml:space="preserve"> związane z możliwością zrealizowania przez studenta efektów </w:t>
      </w:r>
      <w:r w:rsidR="0019421C">
        <w:rPr>
          <w:rFonts w:ascii="Times New Roman" w:hAnsi="Times New Roman" w:cs="Times New Roman"/>
          <w:sz w:val="24"/>
          <w:szCs w:val="24"/>
        </w:rPr>
        <w:t xml:space="preserve">uczenia się oraz </w:t>
      </w:r>
      <w:r>
        <w:rPr>
          <w:rFonts w:ascii="Times New Roman" w:hAnsi="Times New Roman" w:cs="Times New Roman"/>
          <w:sz w:val="24"/>
          <w:szCs w:val="24"/>
        </w:rPr>
        <w:t xml:space="preserve"> kryteria dodatkowe.</w:t>
      </w:r>
    </w:p>
    <w:p w14:paraId="3EBCA93F" w14:textId="1293DAD6" w:rsidR="006941DE" w:rsidRDefault="00B02E6D" w:rsidP="00C76D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Druk weryfikacji organizatora praktyki stanowi załącznik do kierunkowego regulaminu praktyk.</w:t>
      </w:r>
    </w:p>
    <w:p w14:paraId="3663A384" w14:textId="47DAD359" w:rsidR="00654012" w:rsidRDefault="00654012" w:rsidP="00C76D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rozliczeniu praktyki zawodowej, na podstawie ewaluacji, instytutowy opiekun praktyk może złożyć do Dyrektora Instytutu wniosek o skreślenie organizatora praktyki z listy placówek zweryfikowanych.</w:t>
      </w:r>
    </w:p>
    <w:p w14:paraId="30EAE93B" w14:textId="18888441" w:rsidR="00952554" w:rsidRPr="00C76DEE" w:rsidRDefault="00952554" w:rsidP="0095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327A" w14:textId="51565FA4" w:rsidR="00C76DEE" w:rsidRP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14C6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9CC23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079A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B2227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90769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88E7B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C1F70" w14:textId="77777777" w:rsidR="00C76DEE" w:rsidRDefault="00C76DEE" w:rsidP="00C76D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06CBC" w14:textId="5A8D05D4" w:rsidR="00883A2E" w:rsidRPr="00883A2E" w:rsidRDefault="00B75431" w:rsidP="00883A2E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883A2E" w:rsidRPr="00883A2E">
        <w:rPr>
          <w:rFonts w:ascii="Times New Roman" w:eastAsia="Calibri" w:hAnsi="Times New Roman" w:cs="Times New Roman"/>
          <w:b/>
          <w:sz w:val="24"/>
          <w:szCs w:val="24"/>
        </w:rPr>
        <w:t xml:space="preserve"> do Kierunkowego Regulaminu Praktyk</w:t>
      </w:r>
    </w:p>
    <w:p w14:paraId="342853BF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Kierunek: Pedagogika przedszkolna i wczesnoszkolna</w:t>
      </w:r>
    </w:p>
    <w:p w14:paraId="0A218C26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Instytut Pedagogiczny</w:t>
      </w:r>
    </w:p>
    <w:p w14:paraId="440A4567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Akademia Nauk Stosowanych im. Jana Amosa Komeńskiego w Lesznie</w:t>
      </w:r>
    </w:p>
    <w:p w14:paraId="591551B7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ul. Adama Mickiewicza 5, 64-100 Leszno</w:t>
      </w:r>
    </w:p>
    <w:p w14:paraId="21ECB665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1DFD29" w14:textId="77777777" w:rsidR="00883A2E" w:rsidRPr="00883A2E" w:rsidRDefault="00883A2E" w:rsidP="00883A2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A2E">
        <w:rPr>
          <w:rFonts w:ascii="Times New Roman" w:eastAsia="Calibri" w:hAnsi="Times New Roman" w:cs="Times New Roman"/>
          <w:b/>
          <w:sz w:val="24"/>
          <w:szCs w:val="24"/>
        </w:rPr>
        <w:t>Druk weryfikacji organizatora praktyki zawodowej</w:t>
      </w:r>
    </w:p>
    <w:p w14:paraId="4685D7C6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7B3A485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61BB30C5" w14:textId="77777777" w:rsidR="00883A2E" w:rsidRPr="00883A2E" w:rsidRDefault="00883A2E" w:rsidP="00883A2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83A2E">
        <w:rPr>
          <w:rFonts w:ascii="Times New Roman" w:eastAsia="Calibri" w:hAnsi="Times New Roman" w:cs="Times New Roman"/>
          <w:sz w:val="20"/>
          <w:szCs w:val="20"/>
        </w:rPr>
        <w:t>nazwa i adres organizatora praktyki zawodowej</w:t>
      </w:r>
    </w:p>
    <w:p w14:paraId="654AE715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58FF197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Proszę zaznaczyć w poniższej tabeli czy możliwe jest zrealizowanie w Państwa placówce wymienionych efektów uczenia się: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9"/>
        <w:gridCol w:w="1510"/>
        <w:gridCol w:w="1511"/>
      </w:tblGrid>
      <w:tr w:rsidR="00883A2E" w:rsidRPr="00883A2E" w14:paraId="52D8EEB8" w14:textId="77777777" w:rsidTr="00883A2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2F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51EB" w14:textId="77777777" w:rsid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Treść efektów uczenia się dla praktyki zawodowej</w:t>
            </w:r>
          </w:p>
          <w:p w14:paraId="279788B5" w14:textId="742F92A4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realizowanej w przedszkolach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334" w14:textId="77777777" w:rsidR="00883A2E" w:rsidRPr="00883A2E" w:rsidRDefault="00883A2E" w:rsidP="0088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Możliwość zrealizowania efektu w danym miejscu praktyk</w:t>
            </w:r>
          </w:p>
        </w:tc>
      </w:tr>
      <w:tr w:rsidR="00883A2E" w:rsidRPr="00883A2E" w14:paraId="5995A12C" w14:textId="77777777" w:rsidTr="00883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FA5C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7C61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70B9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117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83A2E" w:rsidRPr="00883A2E" w14:paraId="40DC6C04" w14:textId="77777777" w:rsidTr="00883A2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EB86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A2E">
              <w:rPr>
                <w:rFonts w:ascii="Times New Roman" w:hAnsi="Times New Roman"/>
                <w:b/>
                <w:sz w:val="24"/>
                <w:szCs w:val="24"/>
              </w:rPr>
              <w:t xml:space="preserve">Praktyka zawodowa – praktyka ciągła </w:t>
            </w:r>
          </w:p>
        </w:tc>
      </w:tr>
      <w:tr w:rsidR="00883A2E" w:rsidRPr="00883A2E" w14:paraId="4237C40E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45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F4CD" w14:textId="5E0FAEAF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praktyczne zasady bezpiecznego wykonywania pracy i zagrożenia w miejscu odbywania praktyki zawodowej oraz sposoby ochrony przed nimi.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9B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27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6F7540C6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91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8006" w14:textId="0358C2E4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strukturę organizacyjną placówek, w których odbywa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4DC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BF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09FCC48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EEE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013E" w14:textId="03427C2D" w:rsidR="00883A2E" w:rsidRPr="005A49B5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5A49B5">
              <w:rPr>
                <w:rFonts w:ascii="Times New Roman" w:hAnsi="Times New Roman"/>
                <w:sz w:val="24"/>
                <w:szCs w:val="24"/>
              </w:rPr>
              <w:t>na i rozumie praktyczne zasady samodzielnego planowania i realizowania pracy wychowawczo - dydaktycznej w przedszkolu oraz  zadania opiekuńcze, w tym z uwzględnieniem dzieci/uczniów ze zróżnicowanymi potrzebami.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B8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E2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72" w:rsidRPr="00883A2E" w14:paraId="2A2D4884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75D" w14:textId="5ECB3744" w:rsidR="00104372" w:rsidRPr="00883A2E" w:rsidRDefault="006D3311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35A" w14:textId="484A6CAF" w:rsidR="00104372" w:rsidRPr="005A49B5" w:rsidRDefault="00104372" w:rsidP="00104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11">
              <w:rPr>
                <w:rFonts w:ascii="Times New Roman" w:hAnsi="Times New Roman"/>
                <w:sz w:val="24"/>
                <w:szCs w:val="24"/>
              </w:rPr>
              <w:t>S</w:t>
            </w:r>
            <w:r w:rsidR="00AA0A6A">
              <w:rPr>
                <w:rFonts w:ascii="Times New Roman" w:hAnsi="Times New Roman"/>
                <w:sz w:val="24"/>
                <w:szCs w:val="24"/>
              </w:rPr>
              <w:t>tudent s</w:t>
            </w:r>
            <w:r w:rsidRPr="006D3311">
              <w:rPr>
                <w:rFonts w:ascii="Times New Roman" w:hAnsi="Times New Roman"/>
                <w:sz w:val="24"/>
                <w:szCs w:val="24"/>
              </w:rPr>
              <w:t>tosuje posiadaną wiedzę teoretyczną i przedmiotową do realizacji podjętych zadań opiekuńczo-wychowawczych i edukacyjnych w czasie odbywania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937" w14:textId="77777777" w:rsidR="00104372" w:rsidRPr="00883A2E" w:rsidRDefault="0010437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732" w14:textId="77777777" w:rsidR="00104372" w:rsidRPr="00883A2E" w:rsidRDefault="0010437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7982FAB3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F08" w14:textId="5DD4A3C4" w:rsidR="00883A2E" w:rsidRPr="00883A2E" w:rsidRDefault="006D3311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437" w14:textId="567DAA5A" w:rsidR="00883A2E" w:rsidRPr="005A49B5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5A49B5">
              <w:rPr>
                <w:rFonts w:ascii="Times New Roman" w:hAnsi="Times New Roman"/>
                <w:sz w:val="24"/>
                <w:szCs w:val="24"/>
              </w:rPr>
              <w:t>lanuje i realizuje działania wychowawczo-dydaktyczne w przedszkolu pod kierunkiem nauczyciela z odpowiednim doświadczeniem zawodowym.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AB2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68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53A47511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06F" w14:textId="082DEDBC" w:rsidR="00883A2E" w:rsidRPr="00883A2E" w:rsidRDefault="006D3311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276" w14:textId="5566ADFB" w:rsidR="00883A2E" w:rsidRPr="005A49B5" w:rsidRDefault="00AA0A6A" w:rsidP="00483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5A49B5">
              <w:rPr>
                <w:rFonts w:ascii="Times New Roman" w:hAnsi="Times New Roman"/>
                <w:sz w:val="24"/>
                <w:szCs w:val="24"/>
              </w:rPr>
              <w:t xml:space="preserve">otrafi poddawać refleksji i identyfikować </w:t>
            </w:r>
            <w:r w:rsidR="00883A2E" w:rsidRPr="005A49B5">
              <w:rPr>
                <w:rFonts w:ascii="Times New Roman" w:hAnsi="Times New Roman"/>
                <w:sz w:val="24"/>
                <w:szCs w:val="24"/>
              </w:rPr>
              <w:lastRenderedPageBreak/>
              <w:t>zachowania dzieci lub uczniów jako sytuacje wychowawczo - dydaktyczne i wykorzystywać je w czasie prowadzonych zajęć.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E10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AA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4A1F546E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E9EF" w14:textId="305C5EA8" w:rsidR="00883A2E" w:rsidRPr="00883A2E" w:rsidRDefault="006D3311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115" w14:textId="2B942702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d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okumentuje własne działania zgodnie z określonymi warunkami np. w dzienniku praktyk, portfolio, w tym dokonuje samooceny własnych działań, jest przygotowany do projektowania dalszego rozwoju zawodowego.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4BF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69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72C6EB26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D4EE" w14:textId="65F9D946" w:rsidR="00883A2E" w:rsidRPr="00883A2E" w:rsidRDefault="006D3311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78D" w14:textId="4F1DEEF4" w:rsidR="00883A2E" w:rsidRPr="005A49B5" w:rsidRDefault="00AA0A6A" w:rsidP="00EB4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j</w:t>
            </w:r>
            <w:r w:rsidR="00483295" w:rsidRPr="00EB4F78">
              <w:rPr>
                <w:rFonts w:ascii="Times New Roman" w:hAnsi="Times New Roman"/>
                <w:sz w:val="24"/>
                <w:szCs w:val="24"/>
              </w:rPr>
              <w:t>est gotowy</w:t>
            </w:r>
            <w:r w:rsidR="00883A2E" w:rsidRPr="00EB4F78">
              <w:rPr>
                <w:rFonts w:ascii="Times New Roman" w:hAnsi="Times New Roman"/>
                <w:sz w:val="24"/>
                <w:szCs w:val="24"/>
              </w:rPr>
              <w:t xml:space="preserve"> do rozwijania swojeg</w:t>
            </w:r>
            <w:r w:rsidR="005A49B5" w:rsidRPr="00EB4F7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EB4F78" w:rsidRPr="00EB4F78">
              <w:rPr>
                <w:rFonts w:ascii="Times New Roman" w:hAnsi="Times New Roman"/>
                <w:sz w:val="24"/>
                <w:szCs w:val="24"/>
              </w:rPr>
              <w:t xml:space="preserve">profesjonalnego przygotowania </w:t>
            </w:r>
            <w:r w:rsidR="00883A2E" w:rsidRPr="00EB4F78">
              <w:rPr>
                <w:rFonts w:ascii="Times New Roman" w:hAnsi="Times New Roman"/>
                <w:sz w:val="24"/>
                <w:szCs w:val="24"/>
              </w:rPr>
              <w:t>we współpracy z nauczycielami i specjalistami.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4EF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76C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4677D45" w14:textId="77777777" w:rsidTr="00883A2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06BE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A2E">
              <w:rPr>
                <w:rFonts w:ascii="Times New Roman" w:hAnsi="Times New Roman"/>
                <w:b/>
                <w:sz w:val="24"/>
                <w:szCs w:val="24"/>
              </w:rPr>
              <w:t>Praktyka zawodowa – praktyka ciągła metodyczna</w:t>
            </w:r>
          </w:p>
        </w:tc>
      </w:tr>
      <w:tr w:rsidR="00883A2E" w:rsidRPr="00883A2E" w14:paraId="13DA0219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762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8A3" w14:textId="4C3F2692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praktyczne zasady bezpiecznego wykonywania pracy i zagrożenia w miejscu odbywania praktyki zawodowej oraz sposoby ochrony przed nimi.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E2F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C6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F003C31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66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8639" w14:textId="0A004091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strukturę organizacyjną placówek, w których odbywa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11F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1C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261A56E3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B2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E56B" w14:textId="5B9671C6" w:rsidR="00883A2E" w:rsidRPr="00D46ABB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D46ABB">
              <w:rPr>
                <w:rFonts w:ascii="Times New Roman" w:hAnsi="Times New Roman"/>
                <w:sz w:val="24"/>
                <w:szCs w:val="24"/>
              </w:rPr>
              <w:t>na i rozumie praktyczne zasady samodzielnego planowan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83A2E" w:rsidRPr="00D46ABB">
              <w:rPr>
                <w:rFonts w:ascii="Times New Roman" w:hAnsi="Times New Roman"/>
                <w:sz w:val="24"/>
                <w:szCs w:val="24"/>
              </w:rPr>
              <w:t>a i realizowania pracy wychowawczo - dydaktycznej oraz opiekuńczej w przedszkolu, w tym również z uwzględnieniem zróżnicowanych  potrzeb rozwojowych i edukacyjnych podopiecznych.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C55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72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5CE1F511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EE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527" w14:textId="63B23157" w:rsidR="00883A2E" w:rsidRPr="00D46ABB" w:rsidRDefault="00883A2E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ABB">
              <w:rPr>
                <w:rFonts w:ascii="Times New Roman" w:hAnsi="Times New Roman"/>
                <w:sz w:val="24"/>
                <w:szCs w:val="24"/>
              </w:rPr>
              <w:t>S</w:t>
            </w:r>
            <w:r w:rsidR="00AA0A6A">
              <w:rPr>
                <w:rFonts w:ascii="Times New Roman" w:hAnsi="Times New Roman"/>
                <w:sz w:val="24"/>
                <w:szCs w:val="24"/>
              </w:rPr>
              <w:t>tudent s</w:t>
            </w:r>
            <w:r w:rsidRPr="00D46ABB">
              <w:rPr>
                <w:rFonts w:ascii="Times New Roman" w:hAnsi="Times New Roman"/>
                <w:sz w:val="24"/>
                <w:szCs w:val="24"/>
              </w:rPr>
              <w:t>tosuje posiadaną wiedzę teoretyczną i przedmiotową do realizacji podjętych zadań opiekuńczo-wychowawczych i edukacyjnych w czasie odbywania praktyki, w tym realizuje wskazane mini zadania zawodowe.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1B0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4F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1C1FDFA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CB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709F" w14:textId="7F206E00" w:rsidR="00883A2E" w:rsidRPr="00D46ABB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D46ABB">
              <w:rPr>
                <w:rFonts w:ascii="Times New Roman" w:hAnsi="Times New Roman"/>
                <w:sz w:val="24"/>
                <w:szCs w:val="24"/>
              </w:rPr>
              <w:t>otrafi poddawać re</w:t>
            </w:r>
            <w:r w:rsidR="00D46ABB" w:rsidRPr="00D46ABB">
              <w:rPr>
                <w:rFonts w:ascii="Times New Roman" w:hAnsi="Times New Roman"/>
                <w:sz w:val="24"/>
                <w:szCs w:val="24"/>
              </w:rPr>
              <w:t xml:space="preserve">fleksji i identyfikować </w:t>
            </w:r>
            <w:r w:rsidR="00883A2E" w:rsidRPr="00D46ABB">
              <w:rPr>
                <w:rFonts w:ascii="Times New Roman" w:hAnsi="Times New Roman"/>
                <w:sz w:val="24"/>
                <w:szCs w:val="24"/>
              </w:rPr>
              <w:t>zachowania dzieci lub uczniów jako sytuacje wychowawczo - dydaktyczne i wykorzystywać je w czasie prowadzonych zajęć.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74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97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2E42BEBF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0E9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046E" w14:textId="31D69D17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d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 xml:space="preserve">okumentuje własne działania zgodnie z określonymi warunkami np. w dzienniku praktyk, portfolio, w tym dokonuje samooceny podejmowanych działań zawodowych biorąc pod uwagę informacje uzyskane od dzieci/uczniów,  współpracowników, specjalistów oraz rodziców/opiekunów.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76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B9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11E1308F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67C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E38" w14:textId="58711288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j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est gotowy do współpracy z członkami społeczności szkolnej.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BA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84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087FD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DA491" w14:textId="77777777" w:rsid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A6878" w14:textId="77777777" w:rsidR="001909E9" w:rsidRDefault="001909E9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B5CEC" w14:textId="77777777" w:rsidR="00AA0A6A" w:rsidRDefault="00AA0A6A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F163B" w14:textId="447DB23B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lastRenderedPageBreak/>
        <w:t>Proszę uzupełnić dodatkowe informacje na temat Państwa placówki: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1510"/>
        <w:gridCol w:w="1511"/>
      </w:tblGrid>
      <w:tr w:rsidR="00883A2E" w:rsidRPr="00883A2E" w14:paraId="04910C37" w14:textId="77777777" w:rsidTr="00883A2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C12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357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Treść kryterium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71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Spełnianie kryterium</w:t>
            </w:r>
          </w:p>
        </w:tc>
      </w:tr>
      <w:tr w:rsidR="00883A2E" w:rsidRPr="00883A2E" w14:paraId="2A10CA58" w14:textId="77777777" w:rsidTr="00883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284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A60F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AB3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947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83A2E" w:rsidRPr="00883A2E" w14:paraId="1CA7B8A3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E0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1FD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Posiadanie strony www lub na Facebooku, poprzez którą zapewniany jest publiczny dostęp do informacji na temat instytucji/organizacji.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E20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4CD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D44972C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8B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44D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Obecność w dokumentach programowych (np. statucie, regulaminie) celów związanych z prowadzeniem działalności o charakterze pedagogicznym/edukacyjnym.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17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A7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7E32C8E9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AD9" w14:textId="77777777" w:rsidR="00883A2E" w:rsidRPr="00883A2E" w:rsidRDefault="00883A2E" w:rsidP="00883A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C297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Organizator zapewnia opiekuna praktyki zawodowej posiadającego wykształcenie minimum  magisterskie i przygotowanie pedagogiczne/kurs pedagogiczny uprawniający do przyjmowania praktykantów.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07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C7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5295B1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59BAA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5D71A60B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6BFBD34D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Miejsce i data</w:t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14:paraId="36E632F9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  pieczęć i podpis</w:t>
      </w:r>
    </w:p>
    <w:p w14:paraId="383E59FE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Dyrektora / Kierownika </w:t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organizatora praktyki zawodowej</w:t>
      </w:r>
    </w:p>
    <w:p w14:paraId="4B0F2F74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C483D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/Wypełnia Dyrekcja Instytutu Pedagogicznego/</w:t>
      </w:r>
    </w:p>
    <w:p w14:paraId="268C107F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Wynik weryfikacji: pozytywny/negatywny*</w:t>
      </w:r>
    </w:p>
    <w:p w14:paraId="6661A4C9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14:paraId="4AFBAC41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Podpis Dyrektora Instytutu Pedagogicznego</w:t>
      </w:r>
    </w:p>
    <w:p w14:paraId="340C0F68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7E1CC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225E20DC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CC3CE" w14:textId="77777777" w:rsidR="00952554" w:rsidRDefault="00952554" w:rsidP="00D84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E5C8" w14:textId="3876FAA4" w:rsidR="00C76DEE" w:rsidRDefault="000169BE" w:rsidP="00883A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7575D1" w14:textId="77777777" w:rsidR="00C76DEE" w:rsidRDefault="00C76DEE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9B1D0" w14:textId="3D58B786" w:rsidR="00883A2E" w:rsidRPr="00883A2E" w:rsidRDefault="00B75431" w:rsidP="00883A2E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4</w:t>
      </w:r>
      <w:r w:rsidR="00883A2E" w:rsidRPr="00883A2E">
        <w:rPr>
          <w:rFonts w:ascii="Times New Roman" w:eastAsia="Calibri" w:hAnsi="Times New Roman" w:cs="Times New Roman"/>
          <w:b/>
          <w:sz w:val="24"/>
          <w:szCs w:val="24"/>
        </w:rPr>
        <w:t xml:space="preserve"> do Kierunkowego Regulaminu Praktyk</w:t>
      </w:r>
    </w:p>
    <w:p w14:paraId="5B276D69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Kierunek: Pedagogika przedszkolna i wczesnoszkolna</w:t>
      </w:r>
    </w:p>
    <w:p w14:paraId="129D4C6F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Instytut Pedagogiczny</w:t>
      </w:r>
    </w:p>
    <w:p w14:paraId="3789F865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Akademia Nauk Stosowanych im. Jana Amosa Komeńskiego w Lesznie</w:t>
      </w:r>
    </w:p>
    <w:p w14:paraId="430B0BC4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ul. Adama Mickiewicza 5, 64-100 Leszno</w:t>
      </w:r>
    </w:p>
    <w:p w14:paraId="19CF2636" w14:textId="77777777" w:rsidR="00883A2E" w:rsidRPr="00883A2E" w:rsidRDefault="00883A2E" w:rsidP="00883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9AE73" w14:textId="77777777" w:rsidR="00883A2E" w:rsidRPr="00883A2E" w:rsidRDefault="00883A2E" w:rsidP="00883A2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A2E">
        <w:rPr>
          <w:rFonts w:ascii="Times New Roman" w:eastAsia="Calibri" w:hAnsi="Times New Roman" w:cs="Times New Roman"/>
          <w:b/>
          <w:sz w:val="24"/>
          <w:szCs w:val="24"/>
        </w:rPr>
        <w:t>Druk weryfikacji organizatora praktyki zawodowej</w:t>
      </w:r>
    </w:p>
    <w:p w14:paraId="17A63A89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F205B8E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76542DB" w14:textId="77777777" w:rsidR="00883A2E" w:rsidRPr="00883A2E" w:rsidRDefault="00883A2E" w:rsidP="00883A2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83A2E">
        <w:rPr>
          <w:rFonts w:ascii="Times New Roman" w:eastAsia="Calibri" w:hAnsi="Times New Roman" w:cs="Times New Roman"/>
          <w:sz w:val="20"/>
          <w:szCs w:val="20"/>
        </w:rPr>
        <w:t>nazwa i adres organizatora praktyki zawodowej</w:t>
      </w:r>
    </w:p>
    <w:p w14:paraId="02C2B776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304CC90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Proszę zaznaczyć w poniższej tabeli czy możliwe jest zrealizowanie w Państwa placówce wymienionych efektów uczenia się: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9"/>
        <w:gridCol w:w="1510"/>
        <w:gridCol w:w="1511"/>
      </w:tblGrid>
      <w:tr w:rsidR="00883A2E" w:rsidRPr="00883A2E" w14:paraId="0E2B04BB" w14:textId="77777777" w:rsidTr="00883A2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679C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A2B" w14:textId="77777777" w:rsid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Treść efektów uczenia się dla praktyki zawodowej</w:t>
            </w:r>
          </w:p>
          <w:p w14:paraId="2B1BBE75" w14:textId="26F4024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realizowanej w szkołach podstawowych (klasy I-III)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6B30" w14:textId="77777777" w:rsidR="00883A2E" w:rsidRPr="00883A2E" w:rsidRDefault="00883A2E" w:rsidP="0088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Możliwość zrealizowania efektu w danym miejscu praktyk</w:t>
            </w:r>
          </w:p>
        </w:tc>
      </w:tr>
      <w:tr w:rsidR="00883A2E" w:rsidRPr="00883A2E" w14:paraId="17673EB6" w14:textId="77777777" w:rsidTr="00883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29D1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D06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E91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CEB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83A2E" w:rsidRPr="00883A2E" w14:paraId="44DEC016" w14:textId="77777777" w:rsidTr="00883A2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8FB3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A2E">
              <w:rPr>
                <w:rFonts w:ascii="Times New Roman" w:hAnsi="Times New Roman"/>
                <w:b/>
                <w:sz w:val="24"/>
                <w:szCs w:val="24"/>
              </w:rPr>
              <w:t xml:space="preserve">Praktyka zawodowa – praktyka ciągła </w:t>
            </w:r>
          </w:p>
        </w:tc>
      </w:tr>
      <w:tr w:rsidR="00883A2E" w:rsidRPr="00883A2E" w14:paraId="462636AB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E1C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B509" w14:textId="533252FE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praktyczne zasady bezpiecznego wykonywania pracy i zagrożenia w miejscu odbywania praktyki zawodowej oraz sposoby ochrony przed nimi.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C0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5CF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79DE403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0A40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1B5" w14:textId="1F52CF93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strukturę organizacyjną placówek, w których odbywa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90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E4D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3D32ECCB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F7D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E302" w14:textId="10F55472" w:rsidR="00883A2E" w:rsidRPr="007065C7" w:rsidRDefault="00AA0A6A" w:rsidP="002D7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7065C7">
              <w:rPr>
                <w:rFonts w:ascii="Times New Roman" w:hAnsi="Times New Roman"/>
                <w:sz w:val="24"/>
                <w:szCs w:val="24"/>
              </w:rPr>
              <w:t>na i rozumie praktyczne zasady samodzielnego planowania i realizowania pracy wychowawczo - dydaktycznej w klasach I–III szkoły podstawowej, w tym z uwzględnieniem dzieci/uczniów ze zróżnicowanymi potrzebami</w:t>
            </w:r>
            <w:r w:rsidR="00530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1A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123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C62" w:rsidRPr="00883A2E" w14:paraId="686D5BA6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CD7" w14:textId="5B4B869A" w:rsidR="00616C62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5BD9" w14:textId="07B9B048" w:rsidR="00616C62" w:rsidRPr="007065C7" w:rsidRDefault="00616C62" w:rsidP="002D7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62">
              <w:rPr>
                <w:rFonts w:ascii="Times New Roman" w:hAnsi="Times New Roman"/>
                <w:sz w:val="24"/>
                <w:szCs w:val="24"/>
              </w:rPr>
              <w:t>S</w:t>
            </w:r>
            <w:r w:rsidR="00AA0A6A">
              <w:rPr>
                <w:rFonts w:ascii="Times New Roman" w:hAnsi="Times New Roman"/>
                <w:sz w:val="24"/>
                <w:szCs w:val="24"/>
              </w:rPr>
              <w:t>tudent s</w:t>
            </w:r>
            <w:r w:rsidRPr="00616C62">
              <w:rPr>
                <w:rFonts w:ascii="Times New Roman" w:hAnsi="Times New Roman"/>
                <w:sz w:val="24"/>
                <w:szCs w:val="24"/>
              </w:rPr>
              <w:t>tosuje posiadaną wiedzę teoretyczną i przedmiotową do realizacji podjętych zadań opiekuńczo-wychowawczych i edukacyjnych w czasie odbywania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235" w14:textId="77777777" w:rsidR="00616C62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4F1" w14:textId="77777777" w:rsidR="00616C62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5D4CF362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09C" w14:textId="392CC256" w:rsidR="00883A2E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5650" w14:textId="60E11F36" w:rsidR="00883A2E" w:rsidRPr="007065C7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7065C7">
              <w:rPr>
                <w:rFonts w:ascii="Times New Roman" w:hAnsi="Times New Roman"/>
                <w:sz w:val="24"/>
                <w:szCs w:val="24"/>
              </w:rPr>
              <w:t>lanuje i realizuje działania wychowa</w:t>
            </w:r>
            <w:r w:rsidR="002D7390" w:rsidRPr="007065C7">
              <w:rPr>
                <w:rFonts w:ascii="Times New Roman" w:hAnsi="Times New Roman"/>
                <w:sz w:val="24"/>
                <w:szCs w:val="24"/>
              </w:rPr>
              <w:t xml:space="preserve">wczo-dydaktyczne w </w:t>
            </w:r>
            <w:r w:rsidR="00883A2E" w:rsidRPr="007065C7">
              <w:rPr>
                <w:rFonts w:ascii="Times New Roman" w:hAnsi="Times New Roman"/>
                <w:sz w:val="24"/>
                <w:szCs w:val="24"/>
              </w:rPr>
              <w:t xml:space="preserve"> klasach I–III szkoły podstawowej pod kierunkiem nauczyciela z odpowiednim doświadczeniem zawodowym.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54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A2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730E69A4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E68B" w14:textId="70914C6C" w:rsidR="00883A2E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4A92" w14:textId="7506E084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7065C7">
              <w:rPr>
                <w:rFonts w:ascii="Times New Roman" w:hAnsi="Times New Roman"/>
                <w:sz w:val="24"/>
                <w:szCs w:val="24"/>
              </w:rPr>
              <w:t>otrafi poddawać refleks</w:t>
            </w:r>
            <w:r w:rsidR="007065C7" w:rsidRPr="007065C7">
              <w:rPr>
                <w:rFonts w:ascii="Times New Roman" w:hAnsi="Times New Roman"/>
                <w:sz w:val="24"/>
                <w:szCs w:val="24"/>
              </w:rPr>
              <w:t xml:space="preserve">ji i identyfikować </w:t>
            </w:r>
            <w:r w:rsidR="00883A2E" w:rsidRPr="00706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zachowania dzieci lub uczniów jako sytuacje wychowawczo - dydaktyczne i wykorzystywać je w czasie prowadzonych </w:t>
            </w:r>
            <w:r w:rsidR="00883A2E" w:rsidRPr="00E914AC">
              <w:rPr>
                <w:rFonts w:ascii="Times New Roman" w:hAnsi="Times New Roman"/>
                <w:sz w:val="24"/>
                <w:szCs w:val="24"/>
              </w:rPr>
              <w:t>zajęć.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86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192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61D28414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9CFC" w14:textId="23166E21" w:rsidR="00883A2E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324F" w14:textId="29E8242E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d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okumentuje własne działania zgodnie z określonymi warunkami np. w dzienniku praktyk, portfolio, w tym dokonuje samooceny własnych działań, jest przygotowany do projektowania dalszego rozwoju zawodowego.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47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C4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35D8F9F5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EFDF" w14:textId="3EE5FE3C" w:rsidR="00883A2E" w:rsidRPr="00883A2E" w:rsidRDefault="00616C62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1A7A" w14:textId="1810158B" w:rsidR="00883A2E" w:rsidRPr="007065C7" w:rsidRDefault="00AA0A6A" w:rsidP="00EB4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j</w:t>
            </w:r>
            <w:r w:rsidR="007065C7" w:rsidRPr="00EB4F78">
              <w:rPr>
                <w:rFonts w:ascii="Times New Roman" w:hAnsi="Times New Roman"/>
                <w:sz w:val="24"/>
                <w:szCs w:val="24"/>
              </w:rPr>
              <w:t>est gotowy</w:t>
            </w:r>
            <w:r w:rsidR="00883A2E" w:rsidRPr="00EB4F78">
              <w:rPr>
                <w:rFonts w:ascii="Times New Roman" w:hAnsi="Times New Roman"/>
                <w:sz w:val="24"/>
                <w:szCs w:val="24"/>
              </w:rPr>
              <w:t xml:space="preserve"> do rozwijania swojego </w:t>
            </w:r>
            <w:r w:rsidR="00EB4F78" w:rsidRPr="00EB4F78">
              <w:rPr>
                <w:rFonts w:ascii="Times New Roman" w:hAnsi="Times New Roman"/>
                <w:sz w:val="24"/>
                <w:szCs w:val="24"/>
              </w:rPr>
              <w:t xml:space="preserve">profesjonalnego przygotowania </w:t>
            </w:r>
            <w:r w:rsidR="00883A2E" w:rsidRPr="00EB4F78">
              <w:rPr>
                <w:rFonts w:ascii="Times New Roman" w:hAnsi="Times New Roman"/>
                <w:sz w:val="24"/>
                <w:szCs w:val="24"/>
              </w:rPr>
              <w:t>we współpracy z nauczycielami i specjalistami.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5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335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126C276D" w14:textId="77777777" w:rsidTr="00883A2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EFAA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A2E">
              <w:rPr>
                <w:rFonts w:ascii="Times New Roman" w:hAnsi="Times New Roman"/>
                <w:b/>
                <w:sz w:val="24"/>
                <w:szCs w:val="24"/>
              </w:rPr>
              <w:t>Praktyka zawodowa – praktyka ciągła metodyczna</w:t>
            </w:r>
          </w:p>
        </w:tc>
      </w:tr>
      <w:tr w:rsidR="00883A2E" w:rsidRPr="00883A2E" w14:paraId="0936ECA0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BD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5CCD" w14:textId="59EBDA46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praktyczne zasady bezpiecznego wykonywania pracy i zagrożenia w miejscu odbywania praktyki zawodowej oraz sposoby ochrony przed nimi.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6D1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1AA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13500508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EF7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DCFB" w14:textId="1303FC24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na strukturę organizacyjną placówek, w których odbywa praktyki.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C51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ED1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3D213320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B3D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259" w14:textId="20996B25" w:rsidR="00883A2E" w:rsidRPr="00883A2E" w:rsidRDefault="00AA0A6A" w:rsidP="002D7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z</w:t>
            </w:r>
            <w:r w:rsidR="00883A2E" w:rsidRPr="003A1673">
              <w:rPr>
                <w:rFonts w:ascii="Times New Roman" w:hAnsi="Times New Roman"/>
                <w:sz w:val="24"/>
                <w:szCs w:val="24"/>
              </w:rPr>
              <w:t>na i rozumie praktyczne zasady samodzielnego planowania i realizowania pracy wychowawczo - dydaktycznej w klasach I–III szkoły podstawowe</w:t>
            </w:r>
            <w:r w:rsidR="000772FF" w:rsidRPr="003A1673">
              <w:rPr>
                <w:rFonts w:ascii="Times New Roman" w:hAnsi="Times New Roman"/>
                <w:sz w:val="24"/>
                <w:szCs w:val="24"/>
              </w:rPr>
              <w:t>j</w:t>
            </w:r>
            <w:r w:rsidR="00883A2E" w:rsidRPr="003A1673">
              <w:rPr>
                <w:rFonts w:ascii="Times New Roman" w:hAnsi="Times New Roman"/>
                <w:sz w:val="24"/>
                <w:szCs w:val="24"/>
              </w:rPr>
              <w:t>, w tym również z uwzględnieniem zróżnicowanych  potrzeb rozwojowych i edukacyjnych podopiecznych</w:t>
            </w:r>
            <w:r w:rsidR="002D73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20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6E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2FC2F243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2439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7121" w14:textId="40FFF2BE" w:rsidR="00883A2E" w:rsidRPr="003A1673" w:rsidRDefault="00883A2E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3">
              <w:rPr>
                <w:rFonts w:ascii="Times New Roman" w:hAnsi="Times New Roman"/>
                <w:sz w:val="24"/>
                <w:szCs w:val="24"/>
              </w:rPr>
              <w:t>S</w:t>
            </w:r>
            <w:r w:rsidR="00AA0A6A">
              <w:rPr>
                <w:rFonts w:ascii="Times New Roman" w:hAnsi="Times New Roman"/>
                <w:sz w:val="24"/>
                <w:szCs w:val="24"/>
              </w:rPr>
              <w:t>tudent s</w:t>
            </w:r>
            <w:r w:rsidRPr="003A1673">
              <w:rPr>
                <w:rFonts w:ascii="Times New Roman" w:hAnsi="Times New Roman"/>
                <w:sz w:val="24"/>
                <w:szCs w:val="24"/>
              </w:rPr>
              <w:t>tosuje posiadaną wiedzę teoretyczną i przedmiotową do realizacji podjętych zadań opiekuńczo-wychowawczych i edukacyjnych w czasie odbywania praktyki, w tym realizuje wskazane mini zadania zawodowe.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15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9B9E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9ECD67D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C37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7EE0" w14:textId="5147D0E8" w:rsidR="00883A2E" w:rsidRPr="003A1673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p</w:t>
            </w:r>
            <w:r w:rsidR="00883A2E" w:rsidRPr="003A1673">
              <w:rPr>
                <w:rFonts w:ascii="Times New Roman" w:hAnsi="Times New Roman"/>
                <w:sz w:val="24"/>
                <w:szCs w:val="24"/>
              </w:rPr>
              <w:t>otrafi poddawać refleksji i identyfik</w:t>
            </w:r>
            <w:r w:rsidR="003A1673" w:rsidRPr="003A1673">
              <w:rPr>
                <w:rFonts w:ascii="Times New Roman" w:hAnsi="Times New Roman"/>
                <w:sz w:val="24"/>
                <w:szCs w:val="24"/>
              </w:rPr>
              <w:t xml:space="preserve">ować </w:t>
            </w:r>
            <w:r w:rsidR="00883A2E" w:rsidRPr="003A1673">
              <w:rPr>
                <w:rFonts w:ascii="Times New Roman" w:hAnsi="Times New Roman"/>
                <w:sz w:val="24"/>
                <w:szCs w:val="24"/>
              </w:rPr>
              <w:t>zachowania dzieci lub uczniów jako sytuacje wychowawczo - dydaktyczne i wykorzystywać je w czasie prowadzonych zajęć.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EA0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581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7927F905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DF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4A6" w14:textId="67C346A1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d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 xml:space="preserve">okumentuje własne działania zgodnie z określonymi warunkami np. w dzienniku praktyk, portfolio, w tym dokonuje samooceny podejmowanych działań zawodowych biorąc pod uwagę informacje uzyskane od dzieci/uczniów,  współpracowników, specjalistów oraz rodziców/opiekunów.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12D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5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6EB83457" w14:textId="77777777" w:rsidTr="00883A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7B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DE8" w14:textId="1D880CDC" w:rsidR="00883A2E" w:rsidRPr="00883A2E" w:rsidRDefault="00AA0A6A" w:rsidP="0088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j</w:t>
            </w:r>
            <w:r w:rsidR="00883A2E" w:rsidRPr="00883A2E">
              <w:rPr>
                <w:rFonts w:ascii="Times New Roman" w:hAnsi="Times New Roman"/>
                <w:sz w:val="24"/>
                <w:szCs w:val="24"/>
              </w:rPr>
              <w:t>est gotowy do współpracy z członkami społeczności szkolnej.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2BB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DE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CD682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DF818" w14:textId="77777777" w:rsid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796CA" w14:textId="6680C783" w:rsidR="001909E9" w:rsidRDefault="001909E9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2C7B3" w14:textId="77777777" w:rsidR="00AA0A6A" w:rsidRPr="00883A2E" w:rsidRDefault="00AA0A6A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37368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lastRenderedPageBreak/>
        <w:t>Proszę uzupełnić dodatkowe informacje na temat Państwa placówki: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1510"/>
        <w:gridCol w:w="1511"/>
      </w:tblGrid>
      <w:tr w:rsidR="00883A2E" w:rsidRPr="00883A2E" w14:paraId="6CD4016C" w14:textId="77777777" w:rsidTr="00883A2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99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9EF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Treść kryterium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D9BD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Spełnianie kryterium</w:t>
            </w:r>
          </w:p>
        </w:tc>
      </w:tr>
      <w:tr w:rsidR="00883A2E" w:rsidRPr="00883A2E" w14:paraId="0EA165CE" w14:textId="77777777" w:rsidTr="00883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7D4E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08E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2C4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AB9" w14:textId="77777777" w:rsidR="00883A2E" w:rsidRPr="00883A2E" w:rsidRDefault="00883A2E" w:rsidP="00883A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83A2E" w:rsidRPr="00883A2E" w14:paraId="1230D501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44F5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62E3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Posiadanie strony www lub na Facebooku, poprzez którą zapewniany jest publiczny dostęp do informacji na temat instytucji/organizacji.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048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0B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61BE0580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2FE6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6EA9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Obecność w dokumentach programowych (np. statucie, regulaminie) celów związanych z prowadzeniem działalności o charakterze pedagogicznym/edukacyjnym.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6A5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C32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2E" w:rsidRPr="00883A2E" w14:paraId="06E1A010" w14:textId="77777777" w:rsidTr="00883A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973" w14:textId="77777777" w:rsidR="00883A2E" w:rsidRPr="00883A2E" w:rsidRDefault="00883A2E" w:rsidP="00883A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478" w14:textId="77777777" w:rsidR="00883A2E" w:rsidRPr="00883A2E" w:rsidRDefault="00883A2E" w:rsidP="00883A2E">
            <w:pPr>
              <w:rPr>
                <w:rFonts w:ascii="Times New Roman" w:hAnsi="Times New Roman"/>
                <w:sz w:val="24"/>
                <w:szCs w:val="24"/>
              </w:rPr>
            </w:pPr>
            <w:r w:rsidRPr="00883A2E">
              <w:rPr>
                <w:rFonts w:ascii="Times New Roman" w:hAnsi="Times New Roman"/>
                <w:sz w:val="24"/>
                <w:szCs w:val="24"/>
              </w:rPr>
              <w:t>Organizator zapewnia opiekuna praktyki zawodowej posiadającego wykształcenie minimum  magisterskie i przygotowanie pedagogiczne/kurs pedagogiczny uprawniający do przyjmowania praktykantów.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BAD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DE4" w14:textId="77777777" w:rsidR="00883A2E" w:rsidRPr="00883A2E" w:rsidRDefault="00883A2E" w:rsidP="00883A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63F96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212B2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0113E8CC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73D67B13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Miejsce i data</w:t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14:paraId="063C851D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  pieczęć i podpis</w:t>
      </w:r>
    </w:p>
    <w:p w14:paraId="5ACB5644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Dyrektora / Kierownika </w:t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</w:r>
      <w:r w:rsidRPr="00883A2E">
        <w:rPr>
          <w:rFonts w:ascii="Times New Roman" w:eastAsia="Calibri" w:hAnsi="Times New Roman" w:cs="Times New Roman"/>
          <w:sz w:val="24"/>
          <w:szCs w:val="24"/>
        </w:rPr>
        <w:tab/>
        <w:t xml:space="preserve"> organizatora praktyki zawodowej</w:t>
      </w:r>
    </w:p>
    <w:p w14:paraId="45B95967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79111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/Wypełnia Dyrekcja Instytutu Pedagogicznego/</w:t>
      </w:r>
    </w:p>
    <w:p w14:paraId="21753269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Wynik weryfikacji: pozytywny/negatywny*</w:t>
      </w:r>
    </w:p>
    <w:p w14:paraId="281BBC17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14:paraId="4B0B7EF1" w14:textId="77777777" w:rsidR="00883A2E" w:rsidRPr="00883A2E" w:rsidRDefault="00883A2E" w:rsidP="00883A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Podpis Dyrektora Instytutu Pedagogicznego</w:t>
      </w:r>
    </w:p>
    <w:p w14:paraId="1311D36C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890FB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2E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4E0EB03E" w14:textId="77777777" w:rsidR="00883A2E" w:rsidRPr="00883A2E" w:rsidRDefault="00883A2E" w:rsidP="00883A2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A2411" w14:textId="77777777" w:rsidR="000D1721" w:rsidRDefault="000D1721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A01A" w14:textId="77777777" w:rsidR="000D1721" w:rsidRDefault="000D1721" w:rsidP="00C76D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CF022" w14:textId="77777777" w:rsidR="00AD644F" w:rsidRDefault="00AD644F" w:rsidP="00351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18A01" w14:textId="77777777" w:rsidR="00351A36" w:rsidRPr="00351A36" w:rsidRDefault="00351A36" w:rsidP="00351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1A36" w:rsidRPr="0035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06F"/>
    <w:multiLevelType w:val="hybridMultilevel"/>
    <w:tmpl w:val="63ECC0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AD423CC"/>
    <w:multiLevelType w:val="hybridMultilevel"/>
    <w:tmpl w:val="1C52CE8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C6F3EF7"/>
    <w:multiLevelType w:val="hybridMultilevel"/>
    <w:tmpl w:val="7CEC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C0B93"/>
    <w:multiLevelType w:val="hybridMultilevel"/>
    <w:tmpl w:val="47B4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575C4"/>
    <w:multiLevelType w:val="hybridMultilevel"/>
    <w:tmpl w:val="BE6CB026"/>
    <w:lvl w:ilvl="0" w:tplc="6A9A1C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81"/>
    <w:rsid w:val="00004B90"/>
    <w:rsid w:val="000169BE"/>
    <w:rsid w:val="0006275E"/>
    <w:rsid w:val="000772FF"/>
    <w:rsid w:val="000D1721"/>
    <w:rsid w:val="000F1DB3"/>
    <w:rsid w:val="000F6BA8"/>
    <w:rsid w:val="00104372"/>
    <w:rsid w:val="00172DF7"/>
    <w:rsid w:val="00190082"/>
    <w:rsid w:val="001909E9"/>
    <w:rsid w:val="0019421C"/>
    <w:rsid w:val="002211C7"/>
    <w:rsid w:val="002D7390"/>
    <w:rsid w:val="002E6492"/>
    <w:rsid w:val="003058B0"/>
    <w:rsid w:val="00323061"/>
    <w:rsid w:val="003269FE"/>
    <w:rsid w:val="00351A36"/>
    <w:rsid w:val="00353632"/>
    <w:rsid w:val="0037556F"/>
    <w:rsid w:val="003926EE"/>
    <w:rsid w:val="003A1673"/>
    <w:rsid w:val="003E0916"/>
    <w:rsid w:val="003F0D04"/>
    <w:rsid w:val="00483295"/>
    <w:rsid w:val="004C566D"/>
    <w:rsid w:val="004F4F8F"/>
    <w:rsid w:val="005301E6"/>
    <w:rsid w:val="00571A73"/>
    <w:rsid w:val="005A49B5"/>
    <w:rsid w:val="00616C62"/>
    <w:rsid w:val="00654012"/>
    <w:rsid w:val="0068685E"/>
    <w:rsid w:val="006941DE"/>
    <w:rsid w:val="006D0327"/>
    <w:rsid w:val="006D3311"/>
    <w:rsid w:val="007065C7"/>
    <w:rsid w:val="007D6FF9"/>
    <w:rsid w:val="00883A2E"/>
    <w:rsid w:val="008A6B87"/>
    <w:rsid w:val="00952554"/>
    <w:rsid w:val="00A4410A"/>
    <w:rsid w:val="00A74FD2"/>
    <w:rsid w:val="00AA0A6A"/>
    <w:rsid w:val="00AC7CEA"/>
    <w:rsid w:val="00AD644F"/>
    <w:rsid w:val="00B02E6D"/>
    <w:rsid w:val="00B75431"/>
    <w:rsid w:val="00B83B13"/>
    <w:rsid w:val="00BB7888"/>
    <w:rsid w:val="00C27A81"/>
    <w:rsid w:val="00C344A3"/>
    <w:rsid w:val="00C76DEE"/>
    <w:rsid w:val="00CC2A70"/>
    <w:rsid w:val="00D46ABB"/>
    <w:rsid w:val="00D8489D"/>
    <w:rsid w:val="00DF5560"/>
    <w:rsid w:val="00E914AC"/>
    <w:rsid w:val="00EB4F78"/>
    <w:rsid w:val="00F03D8D"/>
    <w:rsid w:val="00F151C3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2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A81"/>
    <w:pPr>
      <w:ind w:left="720"/>
      <w:contextualSpacing/>
    </w:pPr>
  </w:style>
  <w:style w:type="table" w:styleId="Tabela-Siatka">
    <w:name w:val="Table Grid"/>
    <w:basedOn w:val="Standardowy"/>
    <w:uiPriority w:val="39"/>
    <w:rsid w:val="004C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83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83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A81"/>
    <w:pPr>
      <w:ind w:left="720"/>
      <w:contextualSpacing/>
    </w:pPr>
  </w:style>
  <w:style w:type="table" w:styleId="Tabela-Siatka">
    <w:name w:val="Table Grid"/>
    <w:basedOn w:val="Standardowy"/>
    <w:uiPriority w:val="39"/>
    <w:rsid w:val="004C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83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83A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5d95e-3c9a-4455-8a58-e5727af0cc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B136C352DA44D9F1E551A56FF0EF4" ma:contentTypeVersion="14" ma:contentTypeDescription="Utwórz nowy dokument." ma:contentTypeScope="" ma:versionID="55c59aa92d257e78f4a48365dfd5b747">
  <xsd:schema xmlns:xsd="http://www.w3.org/2001/XMLSchema" xmlns:xs="http://www.w3.org/2001/XMLSchema" xmlns:p="http://schemas.microsoft.com/office/2006/metadata/properties" xmlns:ns3="6ec5d95e-3c9a-4455-8a58-e5727af0cc95" xmlns:ns4="fd409965-53b7-4ddd-b03e-f8489fde3b9a" targetNamespace="http://schemas.microsoft.com/office/2006/metadata/properties" ma:root="true" ma:fieldsID="a74c8a20922d37a0a4dc4208b3d8a0fb" ns3:_="" ns4:_="">
    <xsd:import namespace="6ec5d95e-3c9a-4455-8a58-e5727af0cc95"/>
    <xsd:import namespace="fd409965-53b7-4ddd-b03e-f8489fde3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95e-3c9a-4455-8a58-e5727af0c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9965-53b7-4ddd-b03e-f8489fd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05859-02A7-4E90-A728-8FF4915E0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BE21D-9DFF-4B87-85B5-BBEEC8CE2D23}">
  <ds:schemaRefs>
    <ds:schemaRef ds:uri="http://schemas.microsoft.com/office/2006/metadata/properties"/>
    <ds:schemaRef ds:uri="http://schemas.microsoft.com/office/infopath/2007/PartnerControls"/>
    <ds:schemaRef ds:uri="6ec5d95e-3c9a-4455-8a58-e5727af0cc95"/>
  </ds:schemaRefs>
</ds:datastoreItem>
</file>

<file path=customXml/itemProps3.xml><?xml version="1.0" encoding="utf-8"?>
<ds:datastoreItem xmlns:ds="http://schemas.openxmlformats.org/officeDocument/2006/customXml" ds:itemID="{5EC2FA11-9C08-4656-BD70-37ED2E63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d95e-3c9a-4455-8a58-e5727af0cc95"/>
    <ds:schemaRef ds:uri="fd409965-53b7-4ddd-b03e-f8489fd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Lesznie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Kościelniak</dc:creator>
  <cp:keywords/>
  <dc:description/>
  <cp:lastModifiedBy>MS</cp:lastModifiedBy>
  <cp:revision>5</cp:revision>
  <dcterms:created xsi:type="dcterms:W3CDTF">2023-11-20T12:17:00Z</dcterms:created>
  <dcterms:modified xsi:type="dcterms:W3CDTF">2024-01-11T19:40:00Z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0x010100AC7B136C352DA44D9F1E551A56FF0EF4</vt:lpwstr>
  </property>
</Properties>
</file>