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3924359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4C5F58" w:rsidRPr="004C5F58">
        <w:rPr>
          <w:sz w:val="20"/>
          <w:szCs w:val="20"/>
        </w:rPr>
        <w:t>Pedagogika porównawcza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A6ACFD3" w:rsidR="006B5CD5" w:rsidRPr="00732BA2" w:rsidRDefault="006B5CD5" w:rsidP="00EC567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912AC7" w:rsidRP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10387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ANS-IPEPPW-5-PON-2023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C9A19B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C5F58">
        <w:rPr>
          <w:sz w:val="20"/>
          <w:szCs w:val="20"/>
        </w:rPr>
        <w:t xml:space="preserve"> </w:t>
      </w:r>
      <w:r w:rsidR="007D1204">
        <w:rPr>
          <w:sz w:val="20"/>
          <w:szCs w:val="20"/>
        </w:rPr>
        <w:t>piąty</w:t>
      </w:r>
    </w:p>
    <w:p w14:paraId="68770112" w14:textId="6F71895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7D1204">
        <w:rPr>
          <w:sz w:val="20"/>
          <w:szCs w:val="20"/>
        </w:rPr>
        <w:t>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77882A9D" w:rsidR="00312675" w:rsidRDefault="00EC567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2</w:t>
      </w:r>
      <w:r>
        <w:rPr>
          <w:sz w:val="20"/>
          <w:szCs w:val="20"/>
        </w:rPr>
        <w:t>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B065EE1" w14:textId="77777777" w:rsidR="004C5F58" w:rsidRPr="004C5F58" w:rsidRDefault="004C5F58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C5F58">
        <w:rPr>
          <w:sz w:val="20"/>
          <w:szCs w:val="20"/>
        </w:rPr>
        <w:t>Przekazanie wiedzy na temat systemu edukacji i jego elementów.</w:t>
      </w:r>
    </w:p>
    <w:p w14:paraId="0E7288FA" w14:textId="77777777" w:rsidR="004C5F58" w:rsidRPr="004C5F58" w:rsidRDefault="004C5F58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C5F58">
        <w:rPr>
          <w:sz w:val="20"/>
          <w:szCs w:val="20"/>
        </w:rPr>
        <w:t xml:space="preserve">Zapoznanie studentów z wybranymi systemami edukacyjnymi. </w:t>
      </w:r>
    </w:p>
    <w:p w14:paraId="4E404FF3" w14:textId="5AFD8AE0" w:rsidR="004C5F58" w:rsidRDefault="004C5F58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C5F58">
        <w:rPr>
          <w:sz w:val="20"/>
          <w:szCs w:val="20"/>
        </w:rPr>
        <w:t>Przedstawienie czynników wpływających na funkcjonowanie systemów edukacyjnych.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07A8F742" w:rsidR="009A2A9E" w:rsidRDefault="009A2A9E" w:rsidP="004C5F5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4C5F58" w:rsidRPr="004C5F58">
        <w:rPr>
          <w:sz w:val="20"/>
          <w:szCs w:val="20"/>
        </w:rPr>
        <w:t xml:space="preserve">Wiedza z zakresu funkcjonowania </w:t>
      </w:r>
      <w:r w:rsidR="004C5F58">
        <w:rPr>
          <w:sz w:val="20"/>
          <w:szCs w:val="20"/>
        </w:rPr>
        <w:t xml:space="preserve">polskiego </w:t>
      </w:r>
      <w:r w:rsidR="004C5F58" w:rsidRPr="004C5F58">
        <w:rPr>
          <w:sz w:val="20"/>
          <w:szCs w:val="20"/>
        </w:rPr>
        <w:t>systemu edukacji.</w:t>
      </w:r>
    </w:p>
    <w:p w14:paraId="458CC9C2" w14:textId="59C192F8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F97578">
        <w:rPr>
          <w:sz w:val="20"/>
          <w:szCs w:val="20"/>
        </w:rPr>
        <w:t>2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F97578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7D1204" w:rsidRPr="00732BA2" w14:paraId="596A205D" w14:textId="77777777" w:rsidTr="00634B0E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98549BA" w14:textId="43118E76" w:rsidR="007D1204" w:rsidRPr="00732BA2" w:rsidRDefault="007D1204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4C5F58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4C5F58" w:rsidRPr="00732BA2" w:rsidRDefault="004C5F5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E4E2F3C" w14:textId="77777777" w:rsidR="004C5F58" w:rsidRPr="000454F9" w:rsidRDefault="004C5F58" w:rsidP="00D77541">
            <w:pPr>
              <w:rPr>
                <w:bCs/>
                <w:sz w:val="20"/>
                <w:szCs w:val="20"/>
              </w:rPr>
            </w:pPr>
            <w:r w:rsidRPr="000454F9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6876D9DA" w14:textId="77777777" w:rsidR="004C5F58" w:rsidRPr="000454F9" w:rsidRDefault="004C5F58" w:rsidP="00D77541">
            <w:pPr>
              <w:rPr>
                <w:sz w:val="20"/>
                <w:szCs w:val="20"/>
              </w:rPr>
            </w:pPr>
          </w:p>
          <w:p w14:paraId="500A9EB4" w14:textId="5C939BDB" w:rsidR="004C5F58" w:rsidRPr="000454F9" w:rsidRDefault="0013025C" w:rsidP="004C5F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Zna i rozumie g</w:t>
            </w:r>
            <w:r w:rsidR="004C5F58" w:rsidRPr="000454F9">
              <w:rPr>
                <w:sz w:val="20"/>
                <w:szCs w:val="20"/>
              </w:rPr>
              <w:t xml:space="preserve">enezę  i kierunki rozwoju pedagogiki porównawczej oraz orientuje się w </w:t>
            </w:r>
            <w:r w:rsidR="004C5F58" w:rsidRPr="000454F9">
              <w:rPr>
                <w:sz w:val="20"/>
                <w:szCs w:val="20"/>
              </w:rPr>
              <w:br/>
            </w:r>
            <w:r w:rsidR="004C5F58" w:rsidRPr="000454F9">
              <w:rPr>
                <w:b/>
                <w:i/>
                <w:sz w:val="20"/>
                <w:szCs w:val="20"/>
              </w:rPr>
              <w:t>C.W1. zróżnicowanych modelach ujmowania procesu wspierania rozwoju dziecka lub ucznia</w:t>
            </w:r>
          </w:p>
        </w:tc>
        <w:tc>
          <w:tcPr>
            <w:tcW w:w="1843" w:type="dxa"/>
          </w:tcPr>
          <w:p w14:paraId="42774598" w14:textId="3781A56B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48754F0A" w:rsidR="004C5F58" w:rsidRPr="00732BA2" w:rsidRDefault="00BE5B9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8108E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</w:p>
        </w:tc>
      </w:tr>
      <w:tr w:rsidR="004C5F58" w:rsidRPr="00732BA2" w14:paraId="5B5617D7" w14:textId="27B708FE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3589E42" w:rsidR="004C5F58" w:rsidRPr="00732BA2" w:rsidRDefault="00E56C9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682F23CB" w:rsidR="004C5F58" w:rsidRPr="000454F9" w:rsidRDefault="00E56C9A" w:rsidP="00E56C9A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 xml:space="preserve">Charakteryzuje wyniki międzynarodowych badań porównawczych z obszaru edukacji oraz potrafi </w:t>
            </w:r>
            <w:r w:rsidRPr="000454F9">
              <w:rPr>
                <w:b/>
                <w:i/>
                <w:sz w:val="20"/>
                <w:szCs w:val="20"/>
              </w:rPr>
              <w:t>C.U3. wykorzystywać w codziennej praktyce edukacyjnej różnorodne sposoby organizowania środowiska uczenia się.</w:t>
            </w:r>
          </w:p>
        </w:tc>
        <w:tc>
          <w:tcPr>
            <w:tcW w:w="1843" w:type="dxa"/>
          </w:tcPr>
          <w:p w14:paraId="6E415490" w14:textId="261B2FCA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56C77917" w:rsidR="004C5F58" w:rsidRPr="00732BA2" w:rsidRDefault="00BE5B94" w:rsidP="00AB65E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SJKPPW_K08</w:t>
            </w:r>
          </w:p>
        </w:tc>
      </w:tr>
      <w:tr w:rsidR="004C5F58" w:rsidRPr="00732BA2" w14:paraId="52EC7C8C" w14:textId="505FD16F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2B29EF63" w:rsidR="004C5F58" w:rsidRPr="00732BA2" w:rsidRDefault="00E56C9A" w:rsidP="00E56C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6D61FB5D" w:rsidR="004C5F58" w:rsidRPr="000454F9" w:rsidRDefault="004C5F5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Charakteryzuje system edukacyjny w Polsce i opisuje jego przemiany.</w:t>
            </w:r>
          </w:p>
        </w:tc>
        <w:tc>
          <w:tcPr>
            <w:tcW w:w="1843" w:type="dxa"/>
          </w:tcPr>
          <w:p w14:paraId="05ACD823" w14:textId="7C052016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15698BB" w14:textId="77777777" w:rsidR="00C56C81" w:rsidRDefault="00BE5B94" w:rsidP="00C56C8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</w:p>
          <w:p w14:paraId="06F2735B" w14:textId="69EBDFC9" w:rsidR="004C5F58" w:rsidRPr="00732BA2" w:rsidRDefault="00C56C81" w:rsidP="00C56C8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8108E">
              <w:rPr>
                <w:color w:val="000000"/>
                <w:sz w:val="20"/>
                <w:szCs w:val="20"/>
              </w:rPr>
              <w:t>SJKPPW_U01</w:t>
            </w:r>
            <w:r w:rsidR="00BE5B94">
              <w:rPr>
                <w:color w:val="000000"/>
                <w:sz w:val="20"/>
                <w:szCs w:val="20"/>
              </w:rPr>
              <w:br/>
            </w:r>
            <w:r w:rsidR="00BE5B94" w:rsidRPr="00A8108E">
              <w:rPr>
                <w:color w:val="000000"/>
                <w:sz w:val="20"/>
                <w:szCs w:val="20"/>
              </w:rPr>
              <w:t>SJKPPW_K08</w:t>
            </w:r>
          </w:p>
        </w:tc>
      </w:tr>
      <w:tr w:rsidR="004C5F58" w:rsidRPr="00732BA2" w14:paraId="12D9C3F8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A996A4D" w:rsidR="004C5F58" w:rsidRPr="00732BA2" w:rsidRDefault="004C5F58" w:rsidP="00282E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2717ABE9" w:rsidR="004C5F58" w:rsidRPr="000454F9" w:rsidRDefault="0067550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Jest gotów do dokonania krytycznej</w:t>
            </w:r>
            <w:r w:rsidR="004C5F58" w:rsidRPr="000454F9">
              <w:rPr>
                <w:sz w:val="20"/>
                <w:szCs w:val="20"/>
              </w:rPr>
              <w:t xml:space="preserve"> analizy  systemów edukacyjnych w wybranych krajach europejskich.</w:t>
            </w:r>
          </w:p>
        </w:tc>
        <w:tc>
          <w:tcPr>
            <w:tcW w:w="1843" w:type="dxa"/>
          </w:tcPr>
          <w:p w14:paraId="34EA6F3A" w14:textId="6BACE5AC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0E4300FD" w:rsidR="004C5F58" w:rsidRPr="00732BA2" w:rsidRDefault="00BE5B94" w:rsidP="00C56C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SJKPPW_U01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SJKPPW_U15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lastRenderedPageBreak/>
              <w:t>SJKPPW_K01</w:t>
            </w:r>
          </w:p>
        </w:tc>
      </w:tr>
      <w:tr w:rsidR="004C5F58" w:rsidRPr="00732BA2" w14:paraId="119EBDD3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4A90002D" w:rsidR="004C5F58" w:rsidRDefault="004C5F5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76480341" w:rsidR="004C5F58" w:rsidRPr="000454F9" w:rsidRDefault="0067550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Jest gotów do analizowania</w:t>
            </w:r>
            <w:r w:rsidR="004C5F58" w:rsidRPr="000454F9">
              <w:rPr>
                <w:sz w:val="20"/>
                <w:szCs w:val="20"/>
              </w:rPr>
              <w:t xml:space="preserve"> wybranych problemów edukacyjnych w różnych regionach świata i jest świadomy ich uwarunkowań.</w:t>
            </w:r>
          </w:p>
        </w:tc>
        <w:tc>
          <w:tcPr>
            <w:tcW w:w="1843" w:type="dxa"/>
          </w:tcPr>
          <w:p w14:paraId="6518B703" w14:textId="62F3F716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1AF9EF1B" w:rsidR="004C5F58" w:rsidRDefault="00BE5B94" w:rsidP="00C56C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SJKPPW_U15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SJKPPW_K01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7D1204" w:rsidRPr="00732BA2" w14:paraId="26498514" w14:textId="77777777" w:rsidTr="00F77A22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666BFC" w14:textId="70042B17" w:rsidR="007D1204" w:rsidRPr="00732BA2" w:rsidRDefault="007D1204" w:rsidP="007D120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dziewiąty</w:t>
            </w:r>
          </w:p>
        </w:tc>
      </w:tr>
      <w:tr w:rsidR="00E56C9A" w:rsidRPr="00732BA2" w14:paraId="60119D99" w14:textId="77777777" w:rsidTr="00E97CD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EE2BD24" w14:textId="77777777" w:rsidR="00E56C9A" w:rsidRPr="004C5F58" w:rsidRDefault="00E56C9A" w:rsidP="00D77541">
            <w:pPr>
              <w:rPr>
                <w:sz w:val="20"/>
                <w:szCs w:val="20"/>
              </w:rPr>
            </w:pPr>
            <w:r w:rsidRPr="004C5F5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6B6F1840" w:rsidR="00E56C9A" w:rsidRPr="004C5F58" w:rsidRDefault="00E56C9A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4C5F58">
              <w:rPr>
                <w:sz w:val="20"/>
                <w:szCs w:val="20"/>
              </w:rPr>
              <w:t>Geneza  i kierunki rozwoju pedagogiki porównawczej.</w:t>
            </w:r>
          </w:p>
        </w:tc>
        <w:tc>
          <w:tcPr>
            <w:tcW w:w="1843" w:type="dxa"/>
          </w:tcPr>
          <w:p w14:paraId="37489EC9" w14:textId="623CDA41" w:rsidR="00E56C9A" w:rsidRPr="00732BA2" w:rsidRDefault="00E56C9A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5F4FFF1C" w:rsidR="00E56C9A" w:rsidRPr="00732BA2" w:rsidRDefault="00E56C9A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E56C9A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0025201" w:rsidR="00E56C9A" w:rsidRPr="001A0496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0496">
              <w:rPr>
                <w:sz w:val="20"/>
              </w:rPr>
              <w:t>Edukacja w międzynarodowych badaniach porównawczych.</w:t>
            </w:r>
          </w:p>
        </w:tc>
        <w:tc>
          <w:tcPr>
            <w:tcW w:w="1843" w:type="dxa"/>
          </w:tcPr>
          <w:p w14:paraId="623F110A" w14:textId="538DDE22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221549DA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56C9A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0406BB4" w:rsidR="00E56C9A" w:rsidRPr="001A0496" w:rsidRDefault="00E56C9A" w:rsidP="007565F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0496">
              <w:rPr>
                <w:sz w:val="20"/>
              </w:rPr>
              <w:t>System eduka</w:t>
            </w:r>
            <w:r w:rsidR="007565F5" w:rsidRPr="001A0496">
              <w:rPr>
                <w:sz w:val="20"/>
              </w:rPr>
              <w:t xml:space="preserve">cyjny w Polsce i jego przemiany. </w:t>
            </w:r>
          </w:p>
        </w:tc>
        <w:tc>
          <w:tcPr>
            <w:tcW w:w="1843" w:type="dxa"/>
          </w:tcPr>
          <w:p w14:paraId="34333E82" w14:textId="048F951F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2C1936A4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56C9A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E83CBB9" w:rsidR="00E56C9A" w:rsidRPr="001A0496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0496">
              <w:rPr>
                <w:sz w:val="20"/>
              </w:rPr>
              <w:t>Systemy edukacyjne w</w:t>
            </w:r>
            <w:r w:rsidR="00992B66" w:rsidRPr="001A0496">
              <w:rPr>
                <w:sz w:val="20"/>
              </w:rPr>
              <w:t xml:space="preserve"> wybranych krajach europejskich (rok szkolny, obowiązkowe nauczanie, wiek rozpoczynających naukę, czas trwania lekcji, dni wolne, oceny, koszty nauczania i in.)</w:t>
            </w:r>
          </w:p>
        </w:tc>
        <w:tc>
          <w:tcPr>
            <w:tcW w:w="1843" w:type="dxa"/>
          </w:tcPr>
          <w:p w14:paraId="3CA7A143" w14:textId="135886C7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0CCEF692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56C9A" w:rsidRPr="00732BA2" w14:paraId="1CCAAE9D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81EB08" w14:textId="616E3D7D" w:rsidR="00E56C9A" w:rsidRPr="00E56C9A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6C9A">
              <w:rPr>
                <w:sz w:val="20"/>
              </w:rPr>
              <w:t>Wybrane problemy edukacyjne na świec</w:t>
            </w:r>
            <w:r w:rsidR="00FB4892">
              <w:rPr>
                <w:sz w:val="20"/>
              </w:rPr>
              <w:t>i</w:t>
            </w:r>
            <w:r w:rsidRPr="00E56C9A">
              <w:rPr>
                <w:sz w:val="20"/>
              </w:rPr>
              <w:t>e.</w:t>
            </w:r>
          </w:p>
        </w:tc>
        <w:tc>
          <w:tcPr>
            <w:tcW w:w="1843" w:type="dxa"/>
          </w:tcPr>
          <w:p w14:paraId="5B22799B" w14:textId="463742D4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A01822" w14:textId="7FBF415A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78551E1" w14:textId="77777777" w:rsidR="00235F2B" w:rsidRDefault="00235F2B" w:rsidP="00235F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4E31EA6A" w14:textId="7E6932D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Bočarova</w:t>
      </w:r>
      <w:proofErr w:type="spellEnd"/>
      <w:r w:rsidRPr="00235F2B">
        <w:rPr>
          <w:sz w:val="20"/>
          <w:szCs w:val="20"/>
        </w:rPr>
        <w:t xml:space="preserve">, O. </w:t>
      </w:r>
      <w:proofErr w:type="spellStart"/>
      <w:r w:rsidRPr="00235F2B">
        <w:rPr>
          <w:sz w:val="20"/>
          <w:szCs w:val="20"/>
        </w:rPr>
        <w:t>Anatolìïvna</w:t>
      </w:r>
      <w:proofErr w:type="spellEnd"/>
      <w:r w:rsidRPr="00235F2B">
        <w:rPr>
          <w:sz w:val="20"/>
          <w:szCs w:val="20"/>
        </w:rPr>
        <w:t xml:space="preserve">, Pedagogika porównawcza w systemie współczesnej wiedzy naukowej, </w:t>
      </w:r>
      <w:proofErr w:type="spellStart"/>
      <w:r w:rsidRPr="00235F2B">
        <w:rPr>
          <w:sz w:val="20"/>
          <w:szCs w:val="20"/>
        </w:rPr>
        <w:t>A</w:t>
      </w:r>
      <w:r>
        <w:rPr>
          <w:sz w:val="20"/>
          <w:szCs w:val="20"/>
        </w:rPr>
        <w:t>cademica</w:t>
      </w:r>
      <w:proofErr w:type="spellEnd"/>
      <w:r>
        <w:rPr>
          <w:sz w:val="20"/>
          <w:szCs w:val="20"/>
        </w:rPr>
        <w:t xml:space="preserve"> 2021: </w:t>
      </w:r>
      <w:hyperlink r:id="rId7" w:history="1">
        <w:r w:rsidRPr="00C27D6A">
          <w:rPr>
            <w:rStyle w:val="Hipercze"/>
            <w:sz w:val="20"/>
            <w:szCs w:val="20"/>
          </w:rPr>
          <w:t>https://academica.edu.pl/reading/readMeta?cid=141545368&amp;uid=142432762</w:t>
        </w:r>
      </w:hyperlink>
      <w:r>
        <w:rPr>
          <w:sz w:val="20"/>
          <w:szCs w:val="20"/>
        </w:rPr>
        <w:t xml:space="preserve"> </w:t>
      </w:r>
    </w:p>
    <w:p w14:paraId="6BFAC071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Cylkowska</w:t>
      </w:r>
      <w:proofErr w:type="spellEnd"/>
      <w:r w:rsidRPr="00235F2B">
        <w:rPr>
          <w:sz w:val="20"/>
          <w:szCs w:val="20"/>
        </w:rPr>
        <w:t>-Nowak M., Główne tendencje w zakresie struktur i funkcjonowania systemów edukacyjnych na świecie, (w:) Kwieciński Z, Śliwerski B. (red.), Pedagogika. Podręcznik akademicki. Tom 2, Warszawa 2004</w:t>
      </w:r>
    </w:p>
    <w:p w14:paraId="0DB5AA63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235F2B">
        <w:rPr>
          <w:sz w:val="20"/>
          <w:szCs w:val="20"/>
        </w:rPr>
        <w:t>Kępski Cz. Pedagogika porównawcza. Podręcznik akademicki, Warszawa 2016</w:t>
      </w:r>
    </w:p>
    <w:p w14:paraId="0D564AD8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235F2B">
        <w:rPr>
          <w:sz w:val="20"/>
          <w:szCs w:val="20"/>
        </w:rPr>
        <w:t>Melosik Z., Teoria i praktyka edukacji wielokulturowej, Kraków 2007</w:t>
      </w:r>
    </w:p>
    <w:p w14:paraId="428200C2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235F2B">
        <w:rPr>
          <w:sz w:val="20"/>
          <w:szCs w:val="20"/>
        </w:rPr>
        <w:t>Nowakowska-</w:t>
      </w:r>
      <w:proofErr w:type="spellStart"/>
      <w:r w:rsidRPr="00235F2B">
        <w:rPr>
          <w:sz w:val="20"/>
          <w:szCs w:val="20"/>
        </w:rPr>
        <w:t>Siuta</w:t>
      </w:r>
      <w:proofErr w:type="spellEnd"/>
      <w:r w:rsidRPr="00235F2B">
        <w:rPr>
          <w:sz w:val="20"/>
          <w:szCs w:val="20"/>
        </w:rPr>
        <w:t xml:space="preserve"> R., Pedagogika porównawcza : problemy, stan badań i perspektywy rozwoju, Kraków 2014.</w:t>
      </w:r>
    </w:p>
    <w:p w14:paraId="1063E679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Pachociński</w:t>
      </w:r>
      <w:proofErr w:type="spellEnd"/>
      <w:r w:rsidRPr="00235F2B">
        <w:rPr>
          <w:sz w:val="20"/>
          <w:szCs w:val="20"/>
        </w:rPr>
        <w:t xml:space="preserve"> R., Pedagogika porównawcza, 2007</w:t>
      </w:r>
    </w:p>
    <w:p w14:paraId="638D7B2F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235F2B">
        <w:rPr>
          <w:sz w:val="20"/>
          <w:szCs w:val="20"/>
        </w:rPr>
        <w:t>Potulicka E., Hildebrandt-Wypych D., Czech-Włodarczyk C., Systemy edukacji w krajach europejskich, Kraków 2012</w:t>
      </w:r>
    </w:p>
    <w:p w14:paraId="45BBA200" w14:textId="24D06049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235F2B">
        <w:rPr>
          <w:sz w:val="20"/>
          <w:szCs w:val="20"/>
        </w:rPr>
        <w:t>Potulicka E., Rutkowiak J., Ne</w:t>
      </w:r>
      <w:r>
        <w:rPr>
          <w:sz w:val="20"/>
          <w:szCs w:val="20"/>
        </w:rPr>
        <w:t xml:space="preserve">oliberalne uwikłania edukacji, </w:t>
      </w:r>
      <w:r w:rsidRPr="00235F2B">
        <w:rPr>
          <w:sz w:val="20"/>
          <w:szCs w:val="20"/>
        </w:rPr>
        <w:t>Kraków 2010.</w:t>
      </w:r>
    </w:p>
    <w:p w14:paraId="4A42B15E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Rabczuk</w:t>
      </w:r>
      <w:proofErr w:type="spellEnd"/>
      <w:r w:rsidRPr="00235F2B">
        <w:rPr>
          <w:sz w:val="20"/>
          <w:szCs w:val="20"/>
        </w:rPr>
        <w:t xml:space="preserve"> W., Polityka edukacyjna Unii Europejskiej, Warszawa 2007.</w:t>
      </w:r>
    </w:p>
    <w:p w14:paraId="7B9B350B" w14:textId="77777777" w:rsidR="00235F2B" w:rsidRPr="00235F2B" w:rsidRDefault="00235F2B" w:rsidP="00235F2B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Rabczuk</w:t>
      </w:r>
      <w:proofErr w:type="spellEnd"/>
      <w:r w:rsidRPr="00235F2B">
        <w:rPr>
          <w:sz w:val="20"/>
          <w:szCs w:val="20"/>
        </w:rPr>
        <w:t xml:space="preserve"> W., Szkolnictwo prywatne w świecie, Instytut Badań Edukacyjnych 2000.</w:t>
      </w:r>
    </w:p>
    <w:p w14:paraId="1B57DD9E" w14:textId="77777777" w:rsidR="00235F2B" w:rsidRDefault="00235F2B" w:rsidP="00235F2B">
      <w:pPr>
        <w:widowControl w:val="0"/>
        <w:suppressAutoHyphens/>
        <w:jc w:val="both"/>
        <w:rPr>
          <w:sz w:val="20"/>
          <w:szCs w:val="20"/>
        </w:rPr>
      </w:pPr>
    </w:p>
    <w:p w14:paraId="6FE85BA2" w14:textId="34AEFB6C" w:rsidR="00CE4070" w:rsidRPr="00CE4070" w:rsidRDefault="00CE4070" w:rsidP="00CE4070">
      <w:pPr>
        <w:widowControl w:val="0"/>
        <w:suppressAutoHyphens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r w:rsidRPr="00CE4070">
        <w:rPr>
          <w:sz w:val="20"/>
          <w:szCs w:val="20"/>
        </w:rPr>
        <w:t>Akty prawne:</w:t>
      </w:r>
    </w:p>
    <w:p w14:paraId="04D1192D" w14:textId="77777777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– Prawo oświatowe (tekst jednolity).</w:t>
      </w:r>
    </w:p>
    <w:p w14:paraId="7EFF0D85" w14:textId="64BF9236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o systemie oświaty (tekst jednolity).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 xml:space="preserve">Forma zajęć (w, ćw., lab., </w:t>
            </w:r>
            <w:r w:rsidRPr="00844880">
              <w:rPr>
                <w:sz w:val="20"/>
                <w:szCs w:val="20"/>
              </w:rPr>
              <w:lastRenderedPageBreak/>
              <w:t>projekt, praktyka i inne)</w:t>
            </w:r>
          </w:p>
        </w:tc>
      </w:tr>
      <w:tr w:rsidR="007D1204" w:rsidRPr="00732BA2" w14:paraId="14241B6E" w14:textId="77777777" w:rsidTr="001F5888">
        <w:trPr>
          <w:trHeight w:val="480"/>
        </w:trPr>
        <w:tc>
          <w:tcPr>
            <w:tcW w:w="9918" w:type="dxa"/>
            <w:gridSpan w:val="2"/>
          </w:tcPr>
          <w:p w14:paraId="71B05119" w14:textId="6DEA2B35" w:rsidR="007D1204" w:rsidRPr="00844880" w:rsidRDefault="007D1204" w:rsidP="007D1204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dziewiąty</w:t>
            </w:r>
          </w:p>
        </w:tc>
      </w:tr>
      <w:tr w:rsidR="00235F2B" w:rsidRPr="00732BA2" w14:paraId="11C86FE8" w14:textId="5037DD9C" w:rsidTr="00E76B39">
        <w:tc>
          <w:tcPr>
            <w:tcW w:w="7366" w:type="dxa"/>
          </w:tcPr>
          <w:p w14:paraId="0C8CD4B2" w14:textId="17A7A24F" w:rsidR="00235F2B" w:rsidRPr="00235F2B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sz w:val="20"/>
              </w:rPr>
              <w:t>- mult</w:t>
            </w:r>
            <w:r w:rsidR="00125314">
              <w:rPr>
                <w:sz w:val="20"/>
              </w:rPr>
              <w:t>imedialna prezentacja zespołowa</w:t>
            </w:r>
          </w:p>
        </w:tc>
        <w:tc>
          <w:tcPr>
            <w:tcW w:w="2552" w:type="dxa"/>
            <w:vAlign w:val="center"/>
          </w:tcPr>
          <w:p w14:paraId="0A3D7E0B" w14:textId="39E8A051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7CCC8022" w14:textId="05C3D51E" w:rsidTr="00E76B39">
        <w:tc>
          <w:tcPr>
            <w:tcW w:w="7366" w:type="dxa"/>
          </w:tcPr>
          <w:p w14:paraId="4A24B1F9" w14:textId="7AE344CC" w:rsidR="00235F2B" w:rsidRPr="00235F2B" w:rsidRDefault="00235F2B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sz w:val="20"/>
              </w:rPr>
              <w:t xml:space="preserve">- </w:t>
            </w:r>
            <w:r w:rsidRPr="00235F2B">
              <w:rPr>
                <w:color w:val="000000"/>
                <w:sz w:val="20"/>
              </w:rPr>
              <w:t>analiza wybranych systemów edukacyjnych, wskazanie różnic i podobieństw, mocnych i słabych stron</w:t>
            </w:r>
            <w:r w:rsidR="00125314">
              <w:rPr>
                <w:color w:val="000000"/>
                <w:sz w:val="20"/>
              </w:rPr>
              <w:t xml:space="preserve"> itd.</w:t>
            </w:r>
          </w:p>
        </w:tc>
        <w:tc>
          <w:tcPr>
            <w:tcW w:w="2552" w:type="dxa"/>
            <w:vAlign w:val="center"/>
          </w:tcPr>
          <w:p w14:paraId="44D384C3" w14:textId="2C5B1972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7071542D" w14:textId="77777777" w:rsidTr="00E76B39">
        <w:tc>
          <w:tcPr>
            <w:tcW w:w="7366" w:type="dxa"/>
          </w:tcPr>
          <w:p w14:paraId="1E9817B9" w14:textId="0279888C" w:rsidR="00235F2B" w:rsidRPr="00235F2B" w:rsidRDefault="00235F2B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color w:val="000000"/>
                <w:sz w:val="20"/>
              </w:rPr>
              <w:t xml:space="preserve">- </w:t>
            </w:r>
            <w:r w:rsidR="00125314">
              <w:rPr>
                <w:color w:val="000000"/>
                <w:sz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4BD2C8E2" w14:textId="3DEBF1F9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558B4F8D" w14:textId="77777777" w:rsidTr="00E76B39">
        <w:tc>
          <w:tcPr>
            <w:tcW w:w="7366" w:type="dxa"/>
          </w:tcPr>
          <w:p w14:paraId="1AEAF010" w14:textId="79308B84" w:rsidR="00235F2B" w:rsidRPr="00235F2B" w:rsidRDefault="00125314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- dyskusja</w:t>
            </w:r>
          </w:p>
        </w:tc>
        <w:tc>
          <w:tcPr>
            <w:tcW w:w="2552" w:type="dxa"/>
            <w:vAlign w:val="center"/>
          </w:tcPr>
          <w:p w14:paraId="42085AAC" w14:textId="1FAEA2D8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4487E83F" w14:textId="77777777" w:rsidTr="00E76B39">
        <w:tc>
          <w:tcPr>
            <w:tcW w:w="7366" w:type="dxa"/>
          </w:tcPr>
          <w:p w14:paraId="267D5244" w14:textId="4CD3AF79" w:rsidR="00235F2B" w:rsidRPr="00235F2B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sz w:val="20"/>
              </w:rPr>
              <w:t>- mult</w:t>
            </w:r>
            <w:r w:rsidR="00125314">
              <w:rPr>
                <w:sz w:val="20"/>
              </w:rPr>
              <w:t>imedialna prezentacja zespołowa</w:t>
            </w:r>
          </w:p>
        </w:tc>
        <w:tc>
          <w:tcPr>
            <w:tcW w:w="2552" w:type="dxa"/>
            <w:vAlign w:val="center"/>
          </w:tcPr>
          <w:p w14:paraId="30C9B094" w14:textId="09A9F397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C5F58" w:rsidRPr="00732BA2" w14:paraId="0145BFF0" w14:textId="77777777" w:rsidTr="00E76B39">
        <w:tc>
          <w:tcPr>
            <w:tcW w:w="7366" w:type="dxa"/>
          </w:tcPr>
          <w:p w14:paraId="14345DBE" w14:textId="1128B6EE" w:rsidR="004C5F58" w:rsidRPr="00CE4070" w:rsidRDefault="00125314" w:rsidP="00DA5CED">
            <w:pPr>
              <w:spacing w:before="40" w:after="4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praca z tekstem – aktami prawnymi oraz opracowaniami systemów edukacyjnych</w:t>
            </w:r>
          </w:p>
        </w:tc>
        <w:tc>
          <w:tcPr>
            <w:tcW w:w="2552" w:type="dxa"/>
            <w:vAlign w:val="center"/>
          </w:tcPr>
          <w:p w14:paraId="37FD08C2" w14:textId="2B3209DE" w:rsidR="004C5F58" w:rsidRDefault="00125314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C5F58" w:rsidRPr="00732BA2" w14:paraId="2F47BE1D" w14:textId="77777777" w:rsidTr="00E76B39">
        <w:tc>
          <w:tcPr>
            <w:tcW w:w="7366" w:type="dxa"/>
          </w:tcPr>
          <w:p w14:paraId="397A3E4C" w14:textId="0AF6067F" w:rsidR="004C5F58" w:rsidRPr="00CE4070" w:rsidRDefault="004C5F58" w:rsidP="00DA5CED">
            <w:pPr>
              <w:spacing w:before="40" w:after="4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zajęcia biblioteczne</w:t>
            </w:r>
          </w:p>
        </w:tc>
        <w:tc>
          <w:tcPr>
            <w:tcW w:w="2552" w:type="dxa"/>
            <w:vAlign w:val="center"/>
          </w:tcPr>
          <w:p w14:paraId="21B4C71F" w14:textId="39B1443E" w:rsidR="004C5F58" w:rsidRDefault="00125314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7D1204" w14:paraId="2CE80034" w14:textId="77777777" w:rsidTr="00323C13">
        <w:trPr>
          <w:trHeight w:val="455"/>
        </w:trPr>
        <w:tc>
          <w:tcPr>
            <w:tcW w:w="9606" w:type="dxa"/>
            <w:gridSpan w:val="11"/>
            <w:vAlign w:val="center"/>
          </w:tcPr>
          <w:p w14:paraId="6382D310" w14:textId="36DCAEAE" w:rsidR="007D1204" w:rsidRPr="00C06BAF" w:rsidRDefault="007D1204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dziewiąty</w:t>
            </w:r>
          </w:p>
        </w:tc>
      </w:tr>
      <w:tr w:rsidR="00FE7CB8" w14:paraId="2327B579" w14:textId="77777777" w:rsidTr="006B6751">
        <w:trPr>
          <w:trHeight w:val="448"/>
        </w:trPr>
        <w:tc>
          <w:tcPr>
            <w:tcW w:w="2376" w:type="dxa"/>
            <w:vAlign w:val="center"/>
          </w:tcPr>
          <w:p w14:paraId="46774841" w14:textId="1DACBD25" w:rsidR="00FE7CB8" w:rsidRDefault="00FE7CB8" w:rsidP="00F1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wystąpienia w zespole</w:t>
            </w:r>
          </w:p>
        </w:tc>
        <w:tc>
          <w:tcPr>
            <w:tcW w:w="726" w:type="dxa"/>
            <w:vAlign w:val="center"/>
          </w:tcPr>
          <w:p w14:paraId="691BC70E" w14:textId="1533EC4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54E9A97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3337035D" w14:textId="26A60196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D6EEECB" w14:textId="584A8047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11E3EE2D" w14:textId="451420AD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13CB9A65" w14:textId="148FF66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FE7CB8" w14:paraId="74A384C7" w14:textId="77777777" w:rsidTr="006B6751">
        <w:tc>
          <w:tcPr>
            <w:tcW w:w="2376" w:type="dxa"/>
            <w:vAlign w:val="center"/>
          </w:tcPr>
          <w:p w14:paraId="45699DC7" w14:textId="4F021DAF" w:rsidR="00FE7CB8" w:rsidRDefault="00FE7CB8" w:rsidP="00FE7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zadania podczas zajęć</w:t>
            </w:r>
          </w:p>
        </w:tc>
        <w:tc>
          <w:tcPr>
            <w:tcW w:w="726" w:type="dxa"/>
            <w:vAlign w:val="center"/>
          </w:tcPr>
          <w:p w14:paraId="7FD6A552" w14:textId="1E8F144D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720A8C29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4D97D5C6" w14:textId="19AFF7F5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37797B7" w14:textId="0EC83D9C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07C9D9EF" w14:textId="32F047B7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3E041A5A" w14:textId="5F94055B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7D1204" w:rsidRPr="00532E2A" w14:paraId="6876619B" w14:textId="77777777" w:rsidTr="00D161EF">
        <w:trPr>
          <w:trHeight w:val="373"/>
        </w:trPr>
        <w:tc>
          <w:tcPr>
            <w:tcW w:w="9699" w:type="dxa"/>
            <w:gridSpan w:val="4"/>
            <w:vAlign w:val="center"/>
          </w:tcPr>
          <w:p w14:paraId="26F6E330" w14:textId="2B86931E" w:rsidR="007D1204" w:rsidRDefault="007D1204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17BA42E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6F563E2B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7578" w:rsidRPr="001A04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9C32D8" w:rsidRPr="00532E2A" w14:paraId="5FF6256A" w14:textId="77777777" w:rsidTr="00B60A40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C32D8" w:rsidRPr="00F1701A" w:rsidRDefault="009C32D8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4EC5F43" w:rsidR="009C32D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aktów prawnych</w:t>
            </w:r>
          </w:p>
        </w:tc>
        <w:tc>
          <w:tcPr>
            <w:tcW w:w="2092" w:type="dxa"/>
            <w:vAlign w:val="center"/>
          </w:tcPr>
          <w:p w14:paraId="714A3F0B" w14:textId="5A9BE012" w:rsidR="009C32D8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113C7862" w:rsidR="009C32D8" w:rsidRPr="001A0496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314" w:rsidRPr="00532E2A" w14:paraId="2803E946" w14:textId="77777777" w:rsidTr="00B60A40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4FE9A938" w14:textId="77777777" w:rsidR="00125314" w:rsidRPr="00F1701A" w:rsidRDefault="00125314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20DA548" w14:textId="42ABE85D" w:rsidR="00125314" w:rsidRDefault="00125314" w:rsidP="0012531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</w:t>
            </w:r>
            <w:r w:rsidRPr="00125314">
              <w:rPr>
                <w:rFonts w:ascii="Times New Roman" w:hAnsi="Times New Roman" w:cs="Times New Roman"/>
                <w:bCs/>
                <w:sz w:val="20"/>
                <w:szCs w:val="20"/>
              </w:rPr>
              <w:t>ol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okwium pisemnego w formie testu</w:t>
            </w:r>
          </w:p>
        </w:tc>
        <w:tc>
          <w:tcPr>
            <w:tcW w:w="2092" w:type="dxa"/>
            <w:vAlign w:val="center"/>
          </w:tcPr>
          <w:p w14:paraId="708A901F" w14:textId="28EFF479" w:rsidR="00125314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0EC7F4B8" w14:textId="77777777" w:rsidR="00125314" w:rsidRPr="001A0496" w:rsidRDefault="00125314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2D8" w:rsidRPr="00532E2A" w14:paraId="51B2B32D" w14:textId="77777777" w:rsidTr="009C32D8">
        <w:trPr>
          <w:trHeight w:val="573"/>
        </w:trPr>
        <w:tc>
          <w:tcPr>
            <w:tcW w:w="1057" w:type="dxa"/>
            <w:vMerge/>
            <w:vAlign w:val="center"/>
          </w:tcPr>
          <w:p w14:paraId="4188C6A2" w14:textId="77777777" w:rsidR="009C32D8" w:rsidRPr="00532E2A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7391CC7" w14:textId="6A7E6942" w:rsidR="009C32D8" w:rsidRPr="00FE7CB8" w:rsidRDefault="00FE7CB8" w:rsidP="00B60A40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Przygotowanie </w:t>
            </w:r>
            <w:r w:rsidR="00125314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</w:t>
            </w:r>
            <w:r w:rsidR="00125314" w:rsidRPr="00125314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rezentacji multimedialnej w zespole</w:t>
            </w:r>
          </w:p>
        </w:tc>
        <w:tc>
          <w:tcPr>
            <w:tcW w:w="2092" w:type="dxa"/>
            <w:vAlign w:val="center"/>
          </w:tcPr>
          <w:p w14:paraId="2511D5A9" w14:textId="6FA14CC8" w:rsidR="009C32D8" w:rsidRPr="001A0496" w:rsidRDefault="009C32D8" w:rsidP="00F975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83E864B" w14:textId="57AD7764" w:rsidR="009C32D8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88288F2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62CC6E39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E7CB8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E7CB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23715BC" w:rsidR="00FE7CB8" w:rsidRPr="001A0496" w:rsidRDefault="00606E48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ECCE0E9" w:rsidR="00FE7CB8" w:rsidRPr="001A0496" w:rsidRDefault="00606E48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1A0496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7901BBF" w:rsidR="00F1701A" w:rsidRPr="001A0496" w:rsidRDefault="00F9757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21F1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5E15D9F" w14:textId="77777777" w:rsidR="00235F2B" w:rsidRPr="00235F2B" w:rsidRDefault="00235F2B" w:rsidP="00235F2B">
      <w:pPr>
        <w:rPr>
          <w:b/>
          <w:sz w:val="20"/>
          <w:szCs w:val="20"/>
        </w:rPr>
      </w:pPr>
      <w:r w:rsidRPr="00235F2B">
        <w:rPr>
          <w:b/>
          <w:sz w:val="20"/>
          <w:szCs w:val="20"/>
        </w:rPr>
        <w:t>Forma zaliczenia: zaliczenie z oceną</w:t>
      </w:r>
    </w:p>
    <w:p w14:paraId="61D18A15" w14:textId="77777777" w:rsidR="00235F2B" w:rsidRPr="00235F2B" w:rsidRDefault="00235F2B" w:rsidP="00235F2B">
      <w:pPr>
        <w:rPr>
          <w:sz w:val="20"/>
          <w:szCs w:val="20"/>
        </w:rPr>
      </w:pPr>
    </w:p>
    <w:p w14:paraId="3EAB2211" w14:textId="77777777" w:rsidR="00235F2B" w:rsidRPr="00235F2B" w:rsidRDefault="00235F2B" w:rsidP="00235F2B">
      <w:pPr>
        <w:rPr>
          <w:b/>
          <w:sz w:val="20"/>
          <w:szCs w:val="20"/>
        </w:rPr>
      </w:pPr>
      <w:r w:rsidRPr="00235F2B">
        <w:rPr>
          <w:b/>
          <w:sz w:val="20"/>
          <w:szCs w:val="20"/>
        </w:rPr>
        <w:t xml:space="preserve">Ćwiczenia: </w:t>
      </w:r>
    </w:p>
    <w:p w14:paraId="4646C93B" w14:textId="77777777" w:rsidR="00235F2B" w:rsidRPr="00235F2B" w:rsidRDefault="00235F2B" w:rsidP="00235F2B">
      <w:pPr>
        <w:rPr>
          <w:b/>
          <w:sz w:val="20"/>
          <w:szCs w:val="20"/>
        </w:rPr>
      </w:pPr>
      <w:r w:rsidRPr="00235F2B">
        <w:rPr>
          <w:b/>
          <w:sz w:val="20"/>
          <w:szCs w:val="20"/>
        </w:rPr>
        <w:t>Student otrzymuje ocenę końcową na podstawie dwóch form zaliczenia przedmiotu:</w:t>
      </w:r>
    </w:p>
    <w:p w14:paraId="24A2BB38" w14:textId="7907DFBD" w:rsidR="00235F2B" w:rsidRPr="00235F2B" w:rsidRDefault="00235F2B" w:rsidP="00235F2B">
      <w:pPr>
        <w:rPr>
          <w:color w:val="000000"/>
          <w:sz w:val="20"/>
          <w:szCs w:val="20"/>
        </w:rPr>
      </w:pPr>
      <w:r w:rsidRPr="00235F2B">
        <w:rPr>
          <w:color w:val="000000"/>
          <w:sz w:val="20"/>
          <w:szCs w:val="20"/>
        </w:rPr>
        <w:t xml:space="preserve">1. </w:t>
      </w:r>
      <w:r w:rsidR="00125314">
        <w:rPr>
          <w:color w:val="000000"/>
          <w:sz w:val="20"/>
          <w:szCs w:val="20"/>
        </w:rPr>
        <w:t>K</w:t>
      </w:r>
      <w:r w:rsidRPr="00235F2B">
        <w:rPr>
          <w:color w:val="000000"/>
          <w:sz w:val="20"/>
          <w:szCs w:val="20"/>
        </w:rPr>
        <w:t xml:space="preserve">olokwium pisemnego w formie testu. </w:t>
      </w:r>
    </w:p>
    <w:p w14:paraId="0488A49F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>Punktacja:</w:t>
      </w:r>
    </w:p>
    <w:p w14:paraId="0920285B" w14:textId="77777777" w:rsidR="00235F2B" w:rsidRPr="00125314" w:rsidRDefault="00235F2B" w:rsidP="00235F2B">
      <w:pPr>
        <w:numPr>
          <w:ilvl w:val="0"/>
          <w:numId w:val="21"/>
        </w:numPr>
        <w:rPr>
          <w:sz w:val="20"/>
          <w:szCs w:val="20"/>
        </w:rPr>
      </w:pPr>
      <w:r w:rsidRPr="00125314">
        <w:rPr>
          <w:sz w:val="20"/>
          <w:szCs w:val="20"/>
        </w:rPr>
        <w:t xml:space="preserve">1 pkt – poprawna odpowiedź </w:t>
      </w:r>
    </w:p>
    <w:p w14:paraId="31B8CE33" w14:textId="77777777" w:rsidR="00235F2B" w:rsidRPr="00125314" w:rsidRDefault="00235F2B" w:rsidP="00235F2B">
      <w:pPr>
        <w:numPr>
          <w:ilvl w:val="0"/>
          <w:numId w:val="21"/>
        </w:numPr>
        <w:rPr>
          <w:sz w:val="20"/>
          <w:szCs w:val="20"/>
        </w:rPr>
      </w:pPr>
      <w:r w:rsidRPr="00125314">
        <w:rPr>
          <w:sz w:val="20"/>
          <w:szCs w:val="20"/>
        </w:rPr>
        <w:t>0 pkt - brak odpowiedzi lub odpowiedź błędna.</w:t>
      </w:r>
    </w:p>
    <w:p w14:paraId="19CB5BA3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100% – 90 % </w:t>
      </w:r>
      <w:r w:rsidRPr="00125314">
        <w:rPr>
          <w:sz w:val="20"/>
          <w:szCs w:val="20"/>
        </w:rPr>
        <w:tab/>
        <w:t>pkt - ocena 5,0</w:t>
      </w:r>
    </w:p>
    <w:p w14:paraId="29873F47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89% – 81% </w:t>
      </w:r>
      <w:r w:rsidRPr="00125314">
        <w:rPr>
          <w:sz w:val="20"/>
          <w:szCs w:val="20"/>
        </w:rPr>
        <w:tab/>
        <w:t>pkt - ocena 4,5</w:t>
      </w:r>
    </w:p>
    <w:p w14:paraId="44935013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80% - 73% </w:t>
      </w:r>
      <w:r w:rsidRPr="00125314">
        <w:rPr>
          <w:sz w:val="20"/>
          <w:szCs w:val="20"/>
        </w:rPr>
        <w:tab/>
        <w:t>pkt - ocena 4,0</w:t>
      </w:r>
    </w:p>
    <w:p w14:paraId="6273B51A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72% - 64% </w:t>
      </w:r>
      <w:r w:rsidRPr="00125314">
        <w:rPr>
          <w:sz w:val="20"/>
          <w:szCs w:val="20"/>
        </w:rPr>
        <w:tab/>
        <w:t>pkt - ocena 3,5</w:t>
      </w:r>
    </w:p>
    <w:p w14:paraId="0BF79C3C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63% – 56% </w:t>
      </w:r>
      <w:r w:rsidRPr="00125314">
        <w:rPr>
          <w:sz w:val="20"/>
          <w:szCs w:val="20"/>
        </w:rPr>
        <w:tab/>
        <w:t>pkt - ocena 3,0</w:t>
      </w:r>
    </w:p>
    <w:p w14:paraId="353171F4" w14:textId="77777777" w:rsidR="00235F2B" w:rsidRPr="00125314" w:rsidRDefault="00235F2B" w:rsidP="00235F2B">
      <w:pPr>
        <w:rPr>
          <w:b/>
          <w:sz w:val="20"/>
          <w:szCs w:val="20"/>
        </w:rPr>
      </w:pPr>
      <w:r w:rsidRPr="00125314">
        <w:rPr>
          <w:sz w:val="20"/>
          <w:szCs w:val="20"/>
        </w:rPr>
        <w:t>55%  pkt i mniej   - ocena 2.0.</w:t>
      </w:r>
    </w:p>
    <w:p w14:paraId="44ED7468" w14:textId="77777777" w:rsidR="00235F2B" w:rsidRPr="00125314" w:rsidRDefault="00235F2B" w:rsidP="00235F2B">
      <w:pPr>
        <w:rPr>
          <w:b/>
          <w:sz w:val="20"/>
          <w:szCs w:val="20"/>
        </w:rPr>
      </w:pPr>
    </w:p>
    <w:p w14:paraId="6497A0A8" w14:textId="2575DB7B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2. </w:t>
      </w:r>
      <w:r w:rsidR="00125314">
        <w:rPr>
          <w:sz w:val="20"/>
          <w:szCs w:val="20"/>
        </w:rPr>
        <w:t>Prezentacji</w:t>
      </w:r>
      <w:r w:rsidRPr="00125314">
        <w:rPr>
          <w:sz w:val="20"/>
          <w:szCs w:val="20"/>
        </w:rPr>
        <w:t xml:space="preserve"> multimedialn</w:t>
      </w:r>
      <w:r w:rsidR="00125314">
        <w:rPr>
          <w:sz w:val="20"/>
          <w:szCs w:val="20"/>
        </w:rPr>
        <w:t>ej</w:t>
      </w:r>
      <w:r w:rsidRPr="00125314">
        <w:rPr>
          <w:sz w:val="20"/>
          <w:szCs w:val="20"/>
        </w:rPr>
        <w:t xml:space="preserve"> w zespole.</w:t>
      </w:r>
    </w:p>
    <w:p w14:paraId="27FB35EF" w14:textId="77777777" w:rsidR="00235F2B" w:rsidRPr="00125314" w:rsidRDefault="00235F2B" w:rsidP="00235F2B">
      <w:pPr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6B50D0B0" w14:textId="77777777" w:rsidR="00235F2B" w:rsidRPr="00125314" w:rsidRDefault="00235F2B" w:rsidP="00235F2B">
      <w:pPr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Oceniane będą:</w:t>
      </w:r>
    </w:p>
    <w:p w14:paraId="1662D8FD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zaangażowanie studenta w pracę w grupie  (0-2 p.),</w:t>
      </w:r>
    </w:p>
    <w:p w14:paraId="692B2EDC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dobór i sposób prezentacji treści (0-2 p.),</w:t>
      </w:r>
    </w:p>
    <w:p w14:paraId="38B19CAB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 xml:space="preserve">- orientacja w tematyce związanej z zadaniem (0-2 p.), </w:t>
      </w:r>
    </w:p>
    <w:p w14:paraId="10D4116F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stopień opanowania i zrozumienia przekazywanej wiedzy (0-2 p.),</w:t>
      </w:r>
    </w:p>
    <w:p w14:paraId="32AD837A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stopień wyczerpania zagadnienia (0-2 p.),</w:t>
      </w:r>
    </w:p>
    <w:p w14:paraId="799F235F" w14:textId="4599A2FB" w:rsidR="00844880" w:rsidRPr="00125314" w:rsidRDefault="00235F2B" w:rsidP="00235F2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            - struktura wypowiedzi (0-2 p.)</w:t>
      </w:r>
    </w:p>
    <w:p w14:paraId="3571CEE8" w14:textId="77777777" w:rsidR="00125314" w:rsidRDefault="0012531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A1B7039" w14:textId="04008780" w:rsidR="00125314" w:rsidRPr="00125314" w:rsidRDefault="0012531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25314">
        <w:rPr>
          <w:rFonts w:ascii="Times New Roman" w:hAnsi="Times New Roman" w:cs="Times New Roman"/>
          <w:sz w:val="20"/>
          <w:szCs w:val="20"/>
          <w:u w:val="single"/>
        </w:rPr>
        <w:t>Ocena końcowa = średnia z obu form.</w:t>
      </w:r>
    </w:p>
    <w:p w14:paraId="5CBE1A37" w14:textId="77777777" w:rsidR="00125314" w:rsidRDefault="0012531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Opracował:</w:t>
      </w:r>
      <w:r w:rsidR="00F02F2E" w:rsidRPr="00125314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613B5716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Sprawdził:</w:t>
      </w:r>
      <w:r w:rsidR="00585165" w:rsidRPr="00125314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12531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2531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125314" w:rsidRDefault="005B269A">
      <w:pPr>
        <w:rPr>
          <w:sz w:val="20"/>
          <w:szCs w:val="20"/>
        </w:rPr>
      </w:pPr>
    </w:p>
    <w:sectPr w:rsidR="005B269A" w:rsidRPr="00125314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7"/>
  </w:num>
  <w:num w:numId="5">
    <w:abstractNumId w:val="14"/>
  </w:num>
  <w:num w:numId="6">
    <w:abstractNumId w:val="20"/>
  </w:num>
  <w:num w:numId="7">
    <w:abstractNumId w:val="4"/>
  </w:num>
  <w:num w:numId="8">
    <w:abstractNumId w:val="6"/>
  </w:num>
  <w:num w:numId="9">
    <w:abstractNumId w:val="13"/>
  </w:num>
  <w:num w:numId="10">
    <w:abstractNumId w:val="12"/>
  </w:num>
  <w:num w:numId="11">
    <w:abstractNumId w:val="16"/>
  </w:num>
  <w:num w:numId="12">
    <w:abstractNumId w:val="18"/>
  </w:num>
  <w:num w:numId="13">
    <w:abstractNumId w:val="0"/>
  </w:num>
  <w:num w:numId="14">
    <w:abstractNumId w:val="1"/>
  </w:num>
  <w:num w:numId="15">
    <w:abstractNumId w:val="5"/>
  </w:num>
  <w:num w:numId="16">
    <w:abstractNumId w:val="19"/>
  </w:num>
  <w:num w:numId="17">
    <w:abstractNumId w:val="3"/>
  </w:num>
  <w:num w:numId="18">
    <w:abstractNumId w:val="2"/>
  </w:num>
  <w:num w:numId="19">
    <w:abstractNumId w:val="1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5FC4"/>
    <w:rsid w:val="000266A2"/>
    <w:rsid w:val="000451D0"/>
    <w:rsid w:val="000454F9"/>
    <w:rsid w:val="00053224"/>
    <w:rsid w:val="00081C40"/>
    <w:rsid w:val="000A022D"/>
    <w:rsid w:val="000B2A22"/>
    <w:rsid w:val="000B4836"/>
    <w:rsid w:val="000C11B6"/>
    <w:rsid w:val="000F6F2E"/>
    <w:rsid w:val="0010387A"/>
    <w:rsid w:val="00110DBA"/>
    <w:rsid w:val="00112D4B"/>
    <w:rsid w:val="00125314"/>
    <w:rsid w:val="0013025C"/>
    <w:rsid w:val="00162656"/>
    <w:rsid w:val="00173115"/>
    <w:rsid w:val="001A0496"/>
    <w:rsid w:val="00205207"/>
    <w:rsid w:val="00217F31"/>
    <w:rsid w:val="00235F2B"/>
    <w:rsid w:val="00240710"/>
    <w:rsid w:val="00270F89"/>
    <w:rsid w:val="00282E5B"/>
    <w:rsid w:val="002B7AE6"/>
    <w:rsid w:val="002E3FEB"/>
    <w:rsid w:val="00312675"/>
    <w:rsid w:val="003153F2"/>
    <w:rsid w:val="003921F1"/>
    <w:rsid w:val="003D1B49"/>
    <w:rsid w:val="00400B4D"/>
    <w:rsid w:val="0043462B"/>
    <w:rsid w:val="004454D7"/>
    <w:rsid w:val="00456D93"/>
    <w:rsid w:val="00461E39"/>
    <w:rsid w:val="004C5F58"/>
    <w:rsid w:val="005076CB"/>
    <w:rsid w:val="005701C4"/>
    <w:rsid w:val="00585165"/>
    <w:rsid w:val="005B269A"/>
    <w:rsid w:val="005F0D2C"/>
    <w:rsid w:val="0060309A"/>
    <w:rsid w:val="00606E48"/>
    <w:rsid w:val="00622528"/>
    <w:rsid w:val="00641ECC"/>
    <w:rsid w:val="00675505"/>
    <w:rsid w:val="00677A63"/>
    <w:rsid w:val="0068301B"/>
    <w:rsid w:val="0069050C"/>
    <w:rsid w:val="006B2A7C"/>
    <w:rsid w:val="006B5CD5"/>
    <w:rsid w:val="006B6751"/>
    <w:rsid w:val="006C745A"/>
    <w:rsid w:val="006D56A8"/>
    <w:rsid w:val="006F083A"/>
    <w:rsid w:val="006F3FC3"/>
    <w:rsid w:val="007244C6"/>
    <w:rsid w:val="00732BA2"/>
    <w:rsid w:val="007565F5"/>
    <w:rsid w:val="00761718"/>
    <w:rsid w:val="007D1204"/>
    <w:rsid w:val="007E7177"/>
    <w:rsid w:val="00833F7B"/>
    <w:rsid w:val="00835145"/>
    <w:rsid w:val="00844880"/>
    <w:rsid w:val="00894046"/>
    <w:rsid w:val="008A35C7"/>
    <w:rsid w:val="008D0219"/>
    <w:rsid w:val="008E0EC6"/>
    <w:rsid w:val="008E20FE"/>
    <w:rsid w:val="00912AC7"/>
    <w:rsid w:val="0094205E"/>
    <w:rsid w:val="00944C15"/>
    <w:rsid w:val="009617B4"/>
    <w:rsid w:val="00992B66"/>
    <w:rsid w:val="009A2A9E"/>
    <w:rsid w:val="009C32D8"/>
    <w:rsid w:val="009F6A5A"/>
    <w:rsid w:val="00A00FAC"/>
    <w:rsid w:val="00A45A2E"/>
    <w:rsid w:val="00A46648"/>
    <w:rsid w:val="00A539A0"/>
    <w:rsid w:val="00AB65EA"/>
    <w:rsid w:val="00AB7630"/>
    <w:rsid w:val="00AE157E"/>
    <w:rsid w:val="00AF2119"/>
    <w:rsid w:val="00B60A40"/>
    <w:rsid w:val="00B70973"/>
    <w:rsid w:val="00B7673F"/>
    <w:rsid w:val="00B96CF7"/>
    <w:rsid w:val="00BE5B94"/>
    <w:rsid w:val="00C06BAF"/>
    <w:rsid w:val="00C14B00"/>
    <w:rsid w:val="00C20AF0"/>
    <w:rsid w:val="00C2210B"/>
    <w:rsid w:val="00C529F3"/>
    <w:rsid w:val="00C56C81"/>
    <w:rsid w:val="00C92365"/>
    <w:rsid w:val="00CB6413"/>
    <w:rsid w:val="00CC3ECF"/>
    <w:rsid w:val="00CC4E81"/>
    <w:rsid w:val="00CE4070"/>
    <w:rsid w:val="00CE7D57"/>
    <w:rsid w:val="00CF1517"/>
    <w:rsid w:val="00D00318"/>
    <w:rsid w:val="00D023BC"/>
    <w:rsid w:val="00D169C1"/>
    <w:rsid w:val="00D54922"/>
    <w:rsid w:val="00D93ABE"/>
    <w:rsid w:val="00DA5CED"/>
    <w:rsid w:val="00E14476"/>
    <w:rsid w:val="00E24C4A"/>
    <w:rsid w:val="00E53688"/>
    <w:rsid w:val="00E56C9A"/>
    <w:rsid w:val="00E83C91"/>
    <w:rsid w:val="00E851F1"/>
    <w:rsid w:val="00EC4C44"/>
    <w:rsid w:val="00EC5671"/>
    <w:rsid w:val="00EF20B5"/>
    <w:rsid w:val="00EF79B8"/>
    <w:rsid w:val="00F02F2E"/>
    <w:rsid w:val="00F02FA6"/>
    <w:rsid w:val="00F1701A"/>
    <w:rsid w:val="00F2643F"/>
    <w:rsid w:val="00F32185"/>
    <w:rsid w:val="00F375E7"/>
    <w:rsid w:val="00F444D1"/>
    <w:rsid w:val="00F62A2B"/>
    <w:rsid w:val="00F72572"/>
    <w:rsid w:val="00F91F18"/>
    <w:rsid w:val="00F97578"/>
    <w:rsid w:val="00FA1E88"/>
    <w:rsid w:val="00FB4892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141545368&amp;uid=1424327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325DB-A295-4F0A-BC5E-5901B676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1405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26</cp:revision>
  <cp:lastPrinted>2023-01-11T09:32:00Z</cp:lastPrinted>
  <dcterms:created xsi:type="dcterms:W3CDTF">2023-06-21T12:01:00Z</dcterms:created>
  <dcterms:modified xsi:type="dcterms:W3CDTF">2024-02-29T17:32:00Z</dcterms:modified>
</cp:coreProperties>
</file>