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CFD5088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89204F">
        <w:rPr>
          <w:sz w:val="20"/>
          <w:szCs w:val="20"/>
        </w:rPr>
        <w:t xml:space="preserve"> Umiejętności interpersonalne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0F847D6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9204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0817C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ANS-IPEPPW-5-UI-2023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5FC93FB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62446">
        <w:rPr>
          <w:sz w:val="20"/>
          <w:szCs w:val="20"/>
        </w:rPr>
        <w:t xml:space="preserve"> piąty</w:t>
      </w:r>
    </w:p>
    <w:p w14:paraId="68770112" w14:textId="46506E43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462446">
        <w:rPr>
          <w:sz w:val="20"/>
          <w:szCs w:val="20"/>
        </w:rPr>
        <w:t xml:space="preserve"> dziewiąty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998254A" w:rsidR="00B7673F" w:rsidRDefault="00B7673F" w:rsidP="00462446">
      <w:pPr>
        <w:pStyle w:val="Bezodstpw"/>
        <w:ind w:left="1080"/>
        <w:rPr>
          <w:sz w:val="20"/>
          <w:szCs w:val="20"/>
        </w:rPr>
      </w:pPr>
    </w:p>
    <w:p w14:paraId="22B003D7" w14:textId="280E88C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462446">
        <w:rPr>
          <w:sz w:val="20"/>
          <w:szCs w:val="20"/>
        </w:rPr>
        <w:t xml:space="preserve"> 39</w:t>
      </w:r>
    </w:p>
    <w:p w14:paraId="0A35D355" w14:textId="4063E8BF" w:rsidR="00312675" w:rsidRPr="00732BA2" w:rsidRDefault="00312675" w:rsidP="00462446">
      <w:pPr>
        <w:pStyle w:val="Bezodstpw"/>
        <w:rPr>
          <w:sz w:val="20"/>
          <w:szCs w:val="20"/>
        </w:rPr>
      </w:pP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559C61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462446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6CC2F77A" w:rsidR="005076CB" w:rsidRPr="00462446" w:rsidRDefault="00462446" w:rsidP="0046244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Przekazanie wiedzy na temat znaczenia umiejętności interpersonalnych w pracy pedagogicznej.</w:t>
      </w:r>
    </w:p>
    <w:p w14:paraId="5491EEB2" w14:textId="46FCFB5E" w:rsidR="005076CB" w:rsidRPr="00462446" w:rsidRDefault="00462446" w:rsidP="0046244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Przekazanie wiedzy na temat podstawowych umiejętności interpersonalnych ich uwarunkowań, barier i możliwości rozwoju.</w:t>
      </w:r>
    </w:p>
    <w:p w14:paraId="66E43E0D" w14:textId="5B38D009" w:rsidR="005076CB" w:rsidRPr="00462446" w:rsidRDefault="00462446" w:rsidP="0046244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Wspieranie rozwoju umiejętności personalnych w kontekście praktyki pedagogicznej.</w:t>
      </w:r>
    </w:p>
    <w:p w14:paraId="527196D8" w14:textId="36A76782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4D97EE25" w14:textId="77777777" w:rsidR="00462446" w:rsidRDefault="00462446" w:rsidP="0046244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62446">
        <w:rPr>
          <w:sz w:val="20"/>
          <w:szCs w:val="20"/>
        </w:rPr>
        <w:t xml:space="preserve">Zna główne środowiska wychowawcze, ich specyfiki i procesy w nich zachodzące. </w:t>
      </w:r>
    </w:p>
    <w:p w14:paraId="041D6332" w14:textId="3C4F69BB" w:rsidR="00462446" w:rsidRPr="00462446" w:rsidRDefault="00462446" w:rsidP="0046244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62446">
        <w:rPr>
          <w:sz w:val="20"/>
          <w:szCs w:val="20"/>
        </w:rPr>
        <w:t>Ma podstawową wiedzę na temat komunikacji społecznej.</w:t>
      </w:r>
    </w:p>
    <w:p w14:paraId="458CC9C2" w14:textId="545F8F5B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462446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 ECTS (w tym ECTS praktycznych: </w:t>
      </w:r>
      <w:r w:rsidR="00462446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</w:p>
    <w:p w14:paraId="7A18DEDC" w14:textId="57E8CEC7" w:rsidR="00D169C1" w:rsidRPr="00BD49A0" w:rsidRDefault="00D169C1" w:rsidP="00BD49A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BD49A0">
        <w:rPr>
          <w:sz w:val="20"/>
          <w:szCs w:val="20"/>
        </w:rPr>
        <w:t xml:space="preserve"> mgr Józefina </w:t>
      </w:r>
      <w:proofErr w:type="spellStart"/>
      <w:r w:rsidR="00BD49A0">
        <w:rPr>
          <w:sz w:val="20"/>
          <w:szCs w:val="20"/>
        </w:rPr>
        <w:t>Matyla</w:t>
      </w:r>
      <w:proofErr w:type="spellEnd"/>
    </w:p>
    <w:p w14:paraId="19B61A3A" w14:textId="3C965360" w:rsidR="00D169C1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462446">
        <w:rPr>
          <w:sz w:val="20"/>
          <w:szCs w:val="20"/>
        </w:rPr>
        <w:t xml:space="preserve"> mgr Józefina </w:t>
      </w:r>
      <w:proofErr w:type="spellStart"/>
      <w:r w:rsidR="00462446">
        <w:rPr>
          <w:sz w:val="20"/>
          <w:szCs w:val="20"/>
        </w:rPr>
        <w:t>Matyla</w:t>
      </w:r>
      <w:proofErr w:type="spellEnd"/>
    </w:p>
    <w:p w14:paraId="73E03286" w14:textId="77777777" w:rsidR="00501537" w:rsidRPr="00732BA2" w:rsidRDefault="00501537" w:rsidP="00501537">
      <w:pPr>
        <w:pStyle w:val="Bezodstpw"/>
        <w:ind w:left="360"/>
        <w:rPr>
          <w:sz w:val="20"/>
          <w:szCs w:val="20"/>
        </w:rPr>
      </w:pP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50153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50153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50153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50153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50153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501537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501537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AFF2D3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71024">
              <w:rPr>
                <w:sz w:val="20"/>
                <w:szCs w:val="20"/>
              </w:rPr>
              <w:t>dziewiąty</w:t>
            </w:r>
          </w:p>
        </w:tc>
      </w:tr>
      <w:tr w:rsidR="00240710" w:rsidRPr="00732BA2" w14:paraId="74B5A8C4" w14:textId="27E81663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732BA2" w:rsidRDefault="00240710" w:rsidP="00033D4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A5E664" w14:textId="77777777" w:rsidR="006C7351" w:rsidRPr="00501537" w:rsidRDefault="006C7351" w:rsidP="006C7351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65E9104F" w14:textId="77777777" w:rsidR="00240710" w:rsidRDefault="006C7351" w:rsidP="006C735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zna i potrafi wykorzystywać w pracy pedagogicznej takie zagadnienia jak: </w:t>
            </w:r>
            <w:r w:rsidR="00797064" w:rsidRPr="00501537">
              <w:rPr>
                <w:b/>
                <w:bCs/>
                <w:i/>
                <w:iCs/>
                <w:sz w:val="20"/>
                <w:szCs w:val="20"/>
              </w:rPr>
              <w:t>A.3.W5. trening komunikacyjny, style komunikowania się nauczyciela z podmiotami edukacyjnymi oraz metody przezwyciężania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797064" w:rsidRPr="00501537">
              <w:rPr>
                <w:b/>
                <w:bCs/>
                <w:i/>
                <w:iCs/>
                <w:sz w:val="20"/>
                <w:szCs w:val="20"/>
              </w:rPr>
              <w:t>barier komunikacyjnych.</w:t>
            </w:r>
            <w:r w:rsidR="00C5296C" w:rsidRPr="00501537">
              <w:rPr>
                <w:b/>
                <w:bCs/>
                <w:i/>
                <w:iCs/>
                <w:sz w:val="20"/>
                <w:szCs w:val="20"/>
              </w:rPr>
              <w:t xml:space="preserve"> Rozumie znaczenie indywidualnych możliwości rozwojowych. </w:t>
            </w:r>
          </w:p>
          <w:p w14:paraId="500A9EB4" w14:textId="1376D976" w:rsidR="00BD49A0" w:rsidRPr="00501537" w:rsidRDefault="00BD49A0" w:rsidP="006C735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2774598" w14:textId="075309E9" w:rsidR="00240710" w:rsidRPr="00732BA2" w:rsidRDefault="00797064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FAE1B" w14:textId="278AADB8" w:rsidR="00240710" w:rsidRPr="00732BA2" w:rsidRDefault="00C5296C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5296C">
              <w:rPr>
                <w:sz w:val="20"/>
                <w:szCs w:val="20"/>
              </w:rPr>
              <w:t>SJKPPW_W15</w:t>
            </w:r>
          </w:p>
        </w:tc>
      </w:tr>
      <w:tr w:rsidR="00797064" w:rsidRPr="00732BA2" w14:paraId="52EC7C8C" w14:textId="505FD16F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797064" w:rsidRPr="00732BA2" w:rsidRDefault="00797064" w:rsidP="00033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B29D0AB" w14:textId="5AF9D390" w:rsidR="00797064" w:rsidRPr="00501537" w:rsidRDefault="006C7351" w:rsidP="00797064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chętnie próbuje działania na rzecz analizy sytuacji dziecka. Potrafi </w:t>
            </w:r>
            <w:r w:rsidR="00797064" w:rsidRPr="00501537">
              <w:rPr>
                <w:b/>
                <w:bCs/>
                <w:i/>
                <w:iCs/>
                <w:sz w:val="20"/>
                <w:szCs w:val="20"/>
              </w:rPr>
              <w:t>A.3.U2. obserwować zachowania społeczne i ich uwarunkowania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1A8F473E" w14:textId="05650B0E" w:rsidR="00797064" w:rsidRPr="00501537" w:rsidRDefault="006C7351" w:rsidP="00501537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zna zasady Komunikacji Porozumienia. Potrafi </w:t>
            </w:r>
            <w:r w:rsidR="00797064" w:rsidRPr="00501537">
              <w:rPr>
                <w:b/>
                <w:bCs/>
                <w:i/>
                <w:iCs/>
                <w:sz w:val="20"/>
                <w:szCs w:val="20"/>
              </w:rPr>
              <w:t>A.3.U3. skutecznie i świadomie komunikować się z użyciem właściwej terminologii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5ACD823" w14:textId="1502ABA5" w:rsidR="00797064" w:rsidRPr="00732BA2" w:rsidRDefault="00797064" w:rsidP="00501537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89ED553" w14:textId="3ECA0B30" w:rsidR="00797064" w:rsidRDefault="00C5296C" w:rsidP="00501537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C5296C">
              <w:rPr>
                <w:sz w:val="20"/>
                <w:szCs w:val="20"/>
              </w:rPr>
              <w:t>SJKPPW_U01</w:t>
            </w:r>
          </w:p>
          <w:p w14:paraId="06F2735B" w14:textId="535DECBB" w:rsidR="00C5296C" w:rsidRPr="00501537" w:rsidRDefault="00C5296C" w:rsidP="0050153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5296C">
              <w:rPr>
                <w:sz w:val="20"/>
                <w:szCs w:val="20"/>
              </w:rPr>
              <w:t>SJKPPW_U18</w:t>
            </w:r>
          </w:p>
        </w:tc>
      </w:tr>
      <w:tr w:rsidR="00797064" w:rsidRPr="00732BA2" w14:paraId="12D9C3F8" w14:textId="77777777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797064" w:rsidRPr="00732BA2" w:rsidRDefault="00797064" w:rsidP="00033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5A198B" w14:textId="27355AC6" w:rsidR="00797064" w:rsidRPr="00501537" w:rsidRDefault="00797064" w:rsidP="00797064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Student zna techniki</w:t>
            </w:r>
            <w:r w:rsidR="006C7351" w:rsidRPr="00501537">
              <w:rPr>
                <w:sz w:val="20"/>
                <w:szCs w:val="20"/>
              </w:rPr>
              <w:t xml:space="preserve"> sprzyjające budowaniu zaufania i dzięki temu 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>A.3.U4. rozpoznawać bariery i trudności udziału dzieci lub uczniów w różnych formach aktywności</w:t>
            </w:r>
            <w:r w:rsidR="006C7351" w:rsidRPr="00501537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5B10F741" w14:textId="1809FF70" w:rsidR="00797064" w:rsidRPr="00501537" w:rsidRDefault="00797064" w:rsidP="00797064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potrafi obserwować i tym samym 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>A.3.U5. rozpoznawać potrzeby psychospołecznego wsparcia dziecka lub ucznia.</w:t>
            </w:r>
          </w:p>
        </w:tc>
        <w:tc>
          <w:tcPr>
            <w:tcW w:w="1843" w:type="dxa"/>
            <w:vAlign w:val="center"/>
          </w:tcPr>
          <w:p w14:paraId="34EA6F3A" w14:textId="7706C3E4" w:rsidR="00797064" w:rsidRPr="00732BA2" w:rsidRDefault="00797064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0B9CC27" w14:textId="688D5D48" w:rsidR="00797064" w:rsidRPr="00732BA2" w:rsidRDefault="00033D4F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33D4F">
              <w:rPr>
                <w:sz w:val="20"/>
                <w:szCs w:val="20"/>
              </w:rPr>
              <w:t>SJKPPW_U01</w:t>
            </w:r>
          </w:p>
        </w:tc>
      </w:tr>
      <w:tr w:rsidR="00797064" w:rsidRPr="00732BA2" w14:paraId="119EBDD3" w14:textId="77777777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736F9D1A" w:rsidR="00797064" w:rsidRDefault="00797064" w:rsidP="00033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53D8B1AB" w:rsidR="00797064" w:rsidRPr="00501537" w:rsidRDefault="00797064" w:rsidP="00797064">
            <w:pPr>
              <w:tabs>
                <w:tab w:val="left" w:pos="113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potrafi </w:t>
            </w:r>
            <w:r w:rsidR="00033D4F" w:rsidRPr="00501537">
              <w:rPr>
                <w:sz w:val="20"/>
                <w:szCs w:val="20"/>
              </w:rPr>
              <w:t xml:space="preserve">się wysłowić na forum grupy. Potrafi </w:t>
            </w:r>
            <w:r w:rsidRPr="00501537">
              <w:rPr>
                <w:sz w:val="20"/>
                <w:szCs w:val="20"/>
              </w:rPr>
              <w:t>określić zasoby własne i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 xml:space="preserve"> A.3.U6. zaplanować działania na rzecz rozwoju zawodowego. </w:t>
            </w:r>
            <w:r w:rsidRPr="00501537">
              <w:rPr>
                <w:sz w:val="20"/>
                <w:szCs w:val="20"/>
              </w:rPr>
              <w:t>Tworzy przyjazne środowisko pracy.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518B703" w14:textId="5995E7F4" w:rsidR="00797064" w:rsidRPr="00732BA2" w:rsidRDefault="00797064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031CD54" w14:textId="0FB0C926" w:rsidR="00797064" w:rsidRDefault="00033D4F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33D4F">
              <w:rPr>
                <w:sz w:val="20"/>
                <w:szCs w:val="20"/>
              </w:rPr>
              <w:t>SJKPPW_U18</w:t>
            </w:r>
          </w:p>
        </w:tc>
      </w:tr>
      <w:tr w:rsidR="00797064" w:rsidRPr="00732BA2" w14:paraId="30DD111D" w14:textId="77777777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797064" w:rsidRDefault="00797064" w:rsidP="00033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19AA6096" w:rsidR="00797064" w:rsidRPr="00501537" w:rsidRDefault="00797064" w:rsidP="00033D4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jest gotowy i ma niezbędne narzędzia do stworzenia 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>A.3.K1. autorefleksji nad dyspozycjami, zasobami i rozwojem zawodowym.</w:t>
            </w:r>
            <w:r w:rsidR="00C5296C" w:rsidRPr="00501537">
              <w:rPr>
                <w:b/>
                <w:bCs/>
                <w:i/>
                <w:iCs/>
                <w:sz w:val="20"/>
                <w:szCs w:val="20"/>
              </w:rPr>
              <w:t xml:space="preserve"> Jest gotowy do odpowiedzialnego pełnienia ról zawodowych.</w:t>
            </w:r>
          </w:p>
        </w:tc>
        <w:tc>
          <w:tcPr>
            <w:tcW w:w="1843" w:type="dxa"/>
            <w:vAlign w:val="center"/>
          </w:tcPr>
          <w:p w14:paraId="40599439" w14:textId="66F06BA8" w:rsidR="00797064" w:rsidRPr="00732BA2" w:rsidRDefault="00797064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1213FB0" w14:textId="77777777" w:rsidR="00797064" w:rsidRDefault="00C5296C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5296C">
              <w:rPr>
                <w:sz w:val="20"/>
                <w:szCs w:val="20"/>
              </w:rPr>
              <w:t>SJKPPW_K01</w:t>
            </w:r>
          </w:p>
          <w:p w14:paraId="479817FD" w14:textId="442F9F50" w:rsidR="00033D4F" w:rsidRDefault="00033D4F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33D4F">
              <w:rPr>
                <w:sz w:val="20"/>
                <w:szCs w:val="20"/>
              </w:rPr>
              <w:t>SJKPPW_K10</w:t>
            </w:r>
          </w:p>
        </w:tc>
      </w:tr>
      <w:tr w:rsidR="00033D4F" w:rsidRPr="00732BA2" w14:paraId="5802711C" w14:textId="77777777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B9B74C" w14:textId="1DBB077B" w:rsidR="00033D4F" w:rsidRDefault="00033D4F" w:rsidP="00033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AB9BF91" w14:textId="2E47A56C" w:rsidR="00033D4F" w:rsidRPr="00501537" w:rsidRDefault="00033D4F" w:rsidP="00797064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jest gotowy do budowania relacji opartych na zaufaniu. </w:t>
            </w:r>
          </w:p>
        </w:tc>
        <w:tc>
          <w:tcPr>
            <w:tcW w:w="1843" w:type="dxa"/>
            <w:vAlign w:val="center"/>
          </w:tcPr>
          <w:p w14:paraId="22F6F92A" w14:textId="36DE7ADC" w:rsidR="00033D4F" w:rsidRPr="00DF0ABE" w:rsidRDefault="00033D4F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7C191C7" w14:textId="2C4ACDA1" w:rsidR="00033D4F" w:rsidRPr="00C5296C" w:rsidRDefault="00033D4F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33D4F">
              <w:rPr>
                <w:sz w:val="20"/>
                <w:szCs w:val="20"/>
              </w:rPr>
              <w:t>SJKPPW_K04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50153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1F07AAD" w:rsidR="00C92365" w:rsidRPr="00732BA2" w:rsidRDefault="00C92365" w:rsidP="0050153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732BA2" w:rsidRDefault="00C92365" w:rsidP="0050153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399A140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71024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033D4F" w:rsidRPr="00732BA2" w14:paraId="60119D99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C22124" w14:textId="77777777" w:rsidR="00BE27C7" w:rsidRPr="00501537" w:rsidRDefault="00BE27C7" w:rsidP="00BE27C7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1A740A8C" w14:textId="4051BAAE" w:rsidR="00033D4F" w:rsidRPr="00501537" w:rsidRDefault="00033D4F" w:rsidP="00BE27C7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Trening komunikacyjny, style komunikowania się nauczyciela z podmiotami edukacyjnymi oraz metody przezwyciężania barier komunikacyjnych. Porozumienie bez przemocy.</w:t>
            </w:r>
            <w:r w:rsidR="00BE27C7" w:rsidRPr="00501537">
              <w:rPr>
                <w:sz w:val="20"/>
                <w:szCs w:val="20"/>
              </w:rPr>
              <w:t xml:space="preserve"> Fakt a opinia. </w:t>
            </w:r>
            <w:r w:rsidR="00FA758E" w:rsidRPr="00501537">
              <w:rPr>
                <w:sz w:val="20"/>
                <w:szCs w:val="20"/>
              </w:rPr>
              <w:t>Techniki tworzenia</w:t>
            </w:r>
            <w:r w:rsidRPr="00501537">
              <w:rPr>
                <w:sz w:val="20"/>
                <w:szCs w:val="20"/>
              </w:rPr>
              <w:t xml:space="preserve"> informacji zwrotnych: </w:t>
            </w:r>
            <w:r w:rsidR="00FA758E" w:rsidRPr="00501537">
              <w:rPr>
                <w:sz w:val="20"/>
                <w:szCs w:val="20"/>
              </w:rPr>
              <w:t>technika</w:t>
            </w:r>
            <w:r w:rsidRPr="00501537">
              <w:rPr>
                <w:sz w:val="20"/>
                <w:szCs w:val="20"/>
              </w:rPr>
              <w:t xml:space="preserve"> kanapki, </w:t>
            </w:r>
            <w:r w:rsidR="00FA758E" w:rsidRPr="00501537">
              <w:rPr>
                <w:sz w:val="20"/>
                <w:szCs w:val="20"/>
              </w:rPr>
              <w:t>FUKO</w:t>
            </w:r>
            <w:r w:rsidRPr="00501537">
              <w:rPr>
                <w:sz w:val="20"/>
                <w:szCs w:val="20"/>
              </w:rPr>
              <w:t xml:space="preserve"> itp.</w:t>
            </w:r>
          </w:p>
        </w:tc>
        <w:tc>
          <w:tcPr>
            <w:tcW w:w="1843" w:type="dxa"/>
            <w:vAlign w:val="center"/>
          </w:tcPr>
          <w:p w14:paraId="37489EC9" w14:textId="499E04D3" w:rsidR="00033D4F" w:rsidRPr="00732BA2" w:rsidRDefault="00033D4F" w:rsidP="00FA758E">
            <w:pPr>
              <w:pStyle w:val="NormalnyWeb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CA20E49" w:rsidR="00033D4F" w:rsidRPr="00732BA2" w:rsidRDefault="00033D4F" w:rsidP="00FA758E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033D4F" w:rsidRPr="00732BA2" w14:paraId="160A12DE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3BCED755" w:rsidR="00033D4F" w:rsidRPr="00501537" w:rsidRDefault="00033D4F" w:rsidP="00033D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Zachowania społeczne i ich uwarunkowania omawiane na podstawie eksperymentów psychologicznych.</w:t>
            </w:r>
          </w:p>
        </w:tc>
        <w:tc>
          <w:tcPr>
            <w:tcW w:w="1843" w:type="dxa"/>
            <w:vAlign w:val="center"/>
          </w:tcPr>
          <w:p w14:paraId="4E2B69AB" w14:textId="4E2BF6FB" w:rsidR="00033D4F" w:rsidRPr="00732BA2" w:rsidRDefault="00033D4F" w:rsidP="00FA75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068EB15B" w:rsidR="00033D4F" w:rsidRPr="00732BA2" w:rsidRDefault="00033D4F" w:rsidP="00FA7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033D4F" w:rsidRPr="00732BA2" w14:paraId="73D8D366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312962D" w:rsidR="00033D4F" w:rsidRPr="00501537" w:rsidRDefault="00033D4F" w:rsidP="00033D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Bariery i trudności udziału dzieci lub uczniów w różnych formach aktywności; style radzenia sobie z emocjami, sposoby radzenia sobie ze stresem/tremą, formy relaksacji.</w:t>
            </w:r>
          </w:p>
        </w:tc>
        <w:tc>
          <w:tcPr>
            <w:tcW w:w="1843" w:type="dxa"/>
            <w:vAlign w:val="center"/>
          </w:tcPr>
          <w:p w14:paraId="623F110A" w14:textId="07AEDD58" w:rsidR="00033D4F" w:rsidRPr="00732BA2" w:rsidRDefault="00033D4F" w:rsidP="00FA75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054362A8" w:rsidR="00033D4F" w:rsidRPr="00732BA2" w:rsidRDefault="00033D4F" w:rsidP="00FA7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033D4F" w:rsidRPr="00732BA2" w14:paraId="523D9193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28D82A3" w:rsidR="00033D4F" w:rsidRPr="00501537" w:rsidRDefault="00033D4F" w:rsidP="00033D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Potrzeby psychospołecznego wsparcia dziecka lub ucznia; autoanaliza, weryfikacja swoich możliwości i wychodzenie ze strefy komfortu.</w:t>
            </w:r>
          </w:p>
        </w:tc>
        <w:tc>
          <w:tcPr>
            <w:tcW w:w="1843" w:type="dxa"/>
            <w:vAlign w:val="center"/>
          </w:tcPr>
          <w:p w14:paraId="34333E82" w14:textId="5A6E2A7F" w:rsidR="00033D4F" w:rsidRPr="00732BA2" w:rsidRDefault="00033D4F" w:rsidP="00FA75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811082B" w:rsidR="00033D4F" w:rsidRPr="00732BA2" w:rsidRDefault="00FA758E" w:rsidP="00FA7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033D4F" w:rsidRPr="00732BA2" w14:paraId="55DCD43B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1B9139C7" w:rsidR="00033D4F" w:rsidRPr="00501537" w:rsidRDefault="00FA758E" w:rsidP="00033D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Autorefleksja nad dyspozycjami, zasobami i rozwojem zawodowym. Planowanie działań na rzecz rozwoju zawodowego. Wizualizacja swojej przyszłości.</w:t>
            </w:r>
          </w:p>
        </w:tc>
        <w:tc>
          <w:tcPr>
            <w:tcW w:w="1843" w:type="dxa"/>
            <w:vAlign w:val="center"/>
          </w:tcPr>
          <w:p w14:paraId="3CA7A143" w14:textId="4F612673" w:rsidR="00033D4F" w:rsidRPr="00732BA2" w:rsidRDefault="00033D4F" w:rsidP="00FA75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00621EE7" w:rsidR="00033D4F" w:rsidRPr="00732BA2" w:rsidRDefault="00FA758E" w:rsidP="00FA7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FA758E" w:rsidRPr="00732BA2" w14:paraId="25C867DF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FFFC22" w14:textId="0BA067B7" w:rsidR="00FA758E" w:rsidRPr="00501537" w:rsidRDefault="00FA758E" w:rsidP="00033D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Budowanie relacji. Integracja z grupą. Szanse i zagrożenia wynikające z różnych uwarunkowań grupowych. </w:t>
            </w:r>
          </w:p>
        </w:tc>
        <w:tc>
          <w:tcPr>
            <w:tcW w:w="1843" w:type="dxa"/>
            <w:vAlign w:val="center"/>
          </w:tcPr>
          <w:p w14:paraId="54785DD3" w14:textId="39983123" w:rsidR="00FA758E" w:rsidRPr="009A3A30" w:rsidRDefault="00FA758E" w:rsidP="00FA75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B43E57" w14:textId="212BC692" w:rsidR="00FA758E" w:rsidRDefault="00FA758E" w:rsidP="00FA7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3EE973D5" w:rsidR="00F1701A" w:rsidRPr="00894046" w:rsidRDefault="00C71024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dziewiąty</w:t>
      </w:r>
    </w:p>
    <w:p w14:paraId="07492E5E" w14:textId="2235B898" w:rsidR="00FA758E" w:rsidRDefault="00FA758E" w:rsidP="00FA758E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 w:rsidRPr="00FA758E">
        <w:rPr>
          <w:sz w:val="20"/>
          <w:szCs w:val="20"/>
        </w:rPr>
        <w:t xml:space="preserve">Jankowska M. </w:t>
      </w:r>
      <w:r w:rsidRPr="00FA758E">
        <w:rPr>
          <w:i/>
          <w:iCs/>
          <w:sz w:val="20"/>
          <w:szCs w:val="20"/>
        </w:rPr>
        <w:t xml:space="preserve">Zarządzanie emocjami, </w:t>
      </w:r>
      <w:r w:rsidRPr="00FA758E">
        <w:rPr>
          <w:sz w:val="20"/>
          <w:szCs w:val="20"/>
        </w:rPr>
        <w:t xml:space="preserve">ORE, 2020.  </w:t>
      </w:r>
      <w:hyperlink r:id="rId7" w:history="1">
        <w:r w:rsidRPr="00FA758E">
          <w:rPr>
            <w:rStyle w:val="Hipercze"/>
            <w:sz w:val="20"/>
            <w:szCs w:val="20"/>
          </w:rPr>
          <w:t>http://www.cen.edu.pl/uploads/t.ogniewska/zarzadzanie-emocjami--krok-w-strone-zdrowia-psychicznego.pdf</w:t>
        </w:r>
      </w:hyperlink>
      <w:r w:rsidRPr="00FA758E">
        <w:rPr>
          <w:sz w:val="20"/>
          <w:szCs w:val="20"/>
        </w:rPr>
        <w:t xml:space="preserve">  </w:t>
      </w:r>
    </w:p>
    <w:p w14:paraId="2FD50D56" w14:textId="77777777" w:rsidR="00FA758E" w:rsidRPr="00FA758E" w:rsidRDefault="00FA758E" w:rsidP="00FA758E">
      <w:pPr>
        <w:numPr>
          <w:ilvl w:val="0"/>
          <w:numId w:val="13"/>
        </w:numPr>
        <w:jc w:val="both"/>
        <w:rPr>
          <w:sz w:val="20"/>
          <w:szCs w:val="20"/>
        </w:rPr>
      </w:pPr>
      <w:r w:rsidRPr="00FA758E">
        <w:rPr>
          <w:sz w:val="20"/>
          <w:szCs w:val="20"/>
        </w:rPr>
        <w:t xml:space="preserve">Barabasz G., </w:t>
      </w:r>
      <w:r w:rsidRPr="00FA758E">
        <w:rPr>
          <w:i/>
          <w:iCs/>
          <w:sz w:val="20"/>
          <w:szCs w:val="20"/>
        </w:rPr>
        <w:t>Umiejętności społeczno-emocjonalne w uczeniu się jako proces poznawania siebie i świata.</w:t>
      </w:r>
      <w:r w:rsidRPr="00FA758E">
        <w:rPr>
          <w:sz w:val="20"/>
          <w:szCs w:val="20"/>
        </w:rPr>
        <w:t xml:space="preserve"> Studia Edukacyjne UAM, 62, 2021. </w:t>
      </w:r>
      <w:hyperlink r:id="rId8" w:anchor="page=279" w:history="1">
        <w:r w:rsidRPr="00FA758E">
          <w:rPr>
            <w:rStyle w:val="Hipercze"/>
            <w:sz w:val="20"/>
            <w:szCs w:val="20"/>
          </w:rPr>
          <w:t>http://cse.amu.edu.pl/wp-content/uploads/2021/12/62.pdf#page=279</w:t>
        </w:r>
      </w:hyperlink>
    </w:p>
    <w:p w14:paraId="4F713D9C" w14:textId="77777777" w:rsidR="00FA758E" w:rsidRPr="00FA758E" w:rsidRDefault="00FA758E" w:rsidP="00FA758E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FA758E">
        <w:rPr>
          <w:bCs/>
          <w:sz w:val="20"/>
          <w:szCs w:val="20"/>
          <w:lang w:eastAsia="zh-CN"/>
        </w:rPr>
        <w:t>McKay</w:t>
      </w:r>
      <w:proofErr w:type="spellEnd"/>
      <w:r w:rsidRPr="00FA758E">
        <w:rPr>
          <w:bCs/>
          <w:sz w:val="20"/>
          <w:szCs w:val="20"/>
          <w:lang w:eastAsia="zh-CN"/>
        </w:rPr>
        <w:t xml:space="preserve"> M., Davis M., </w:t>
      </w:r>
      <w:proofErr w:type="spellStart"/>
      <w:r w:rsidRPr="00FA758E">
        <w:rPr>
          <w:bCs/>
          <w:sz w:val="20"/>
          <w:szCs w:val="20"/>
          <w:lang w:eastAsia="zh-CN"/>
        </w:rPr>
        <w:t>Fanning</w:t>
      </w:r>
      <w:proofErr w:type="spellEnd"/>
      <w:r w:rsidRPr="00FA758E">
        <w:rPr>
          <w:bCs/>
          <w:sz w:val="20"/>
          <w:szCs w:val="20"/>
          <w:lang w:eastAsia="zh-CN"/>
        </w:rPr>
        <w:t xml:space="preserve"> P., Sztuka skutecznego porozumiewania się, Gdańsk 2006.</w:t>
      </w:r>
    </w:p>
    <w:p w14:paraId="29F85C2B" w14:textId="77777777" w:rsidR="00FA758E" w:rsidRPr="00FA758E" w:rsidRDefault="00FA758E" w:rsidP="00FA758E">
      <w:pPr>
        <w:numPr>
          <w:ilvl w:val="0"/>
          <w:numId w:val="13"/>
        </w:numPr>
        <w:jc w:val="both"/>
        <w:rPr>
          <w:sz w:val="20"/>
          <w:szCs w:val="20"/>
        </w:rPr>
      </w:pPr>
      <w:r w:rsidRPr="00FA758E">
        <w:rPr>
          <w:color w:val="000000"/>
          <w:sz w:val="20"/>
          <w:szCs w:val="20"/>
          <w:shd w:val="clear" w:color="auto" w:fill="FFFFFF"/>
        </w:rPr>
        <w:t>Ronald B. Adler, Lawrence B. Rosenfeld, Russell F., Relacje interpersonalne: proces porozumiewania się, Poznań 2006.</w:t>
      </w:r>
    </w:p>
    <w:p w14:paraId="779FA53F" w14:textId="6FE2B34A" w:rsidR="00894046" w:rsidRPr="00FA758E" w:rsidRDefault="00FA758E" w:rsidP="00FA758E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FA758E">
        <w:rPr>
          <w:sz w:val="20"/>
          <w:szCs w:val="20"/>
        </w:rPr>
        <w:t>Covey</w:t>
      </w:r>
      <w:proofErr w:type="spellEnd"/>
      <w:r w:rsidRPr="00FA758E">
        <w:rPr>
          <w:sz w:val="20"/>
          <w:szCs w:val="20"/>
        </w:rPr>
        <w:t xml:space="preserve"> S.R., 7 nawyków skutecznego działania, Poznań 2012.</w:t>
      </w:r>
    </w:p>
    <w:p w14:paraId="00E0DE9B" w14:textId="5A674333" w:rsidR="0068301B" w:rsidRPr="00BD49A0" w:rsidRDefault="00FA758E" w:rsidP="000B2A22">
      <w:pPr>
        <w:numPr>
          <w:ilvl w:val="0"/>
          <w:numId w:val="13"/>
        </w:numPr>
        <w:jc w:val="both"/>
        <w:rPr>
          <w:sz w:val="20"/>
          <w:szCs w:val="20"/>
        </w:rPr>
      </w:pPr>
      <w:r w:rsidRPr="00FA758E">
        <w:rPr>
          <w:color w:val="212529"/>
          <w:sz w:val="20"/>
          <w:szCs w:val="20"/>
          <w:shd w:val="clear" w:color="auto" w:fill="FFFFFF"/>
        </w:rPr>
        <w:lastRenderedPageBreak/>
        <w:t>Kwiatkowski S. T., Walczak D.</w:t>
      </w:r>
      <w:r w:rsidRPr="00FA758E">
        <w:rPr>
          <w:rStyle w:val="apple-converted-space"/>
          <w:color w:val="212529"/>
          <w:sz w:val="20"/>
          <w:szCs w:val="20"/>
          <w:shd w:val="clear" w:color="auto" w:fill="FFFFFF"/>
        </w:rPr>
        <w:t> </w:t>
      </w:r>
      <w:r>
        <w:rPr>
          <w:rStyle w:val="apple-converted-space"/>
          <w:color w:val="212529"/>
          <w:sz w:val="20"/>
          <w:szCs w:val="20"/>
          <w:shd w:val="clear" w:color="auto" w:fill="FFFFFF"/>
        </w:rPr>
        <w:t xml:space="preserve">(red.) </w:t>
      </w:r>
      <w:r w:rsidRPr="00FA758E">
        <w:rPr>
          <w:i/>
          <w:iCs/>
          <w:color w:val="212529"/>
          <w:sz w:val="20"/>
          <w:szCs w:val="20"/>
        </w:rPr>
        <w:t>Kompetencje interpersonalne w pracy współczesnego nauczyciela</w:t>
      </w:r>
      <w:r w:rsidRPr="00FA758E">
        <w:rPr>
          <w:color w:val="212529"/>
          <w:sz w:val="20"/>
          <w:szCs w:val="20"/>
          <w:shd w:val="clear" w:color="auto" w:fill="FFFFFF"/>
        </w:rPr>
        <w:t>. Akademia Pedagogiki Specjalnej, 2017</w:t>
      </w:r>
      <w:r>
        <w:rPr>
          <w:color w:val="212529"/>
          <w:sz w:val="20"/>
          <w:szCs w:val="20"/>
          <w:shd w:val="clear" w:color="auto" w:fill="FFFFFF"/>
        </w:rPr>
        <w:t>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6B5CD5" w:rsidRPr="00732BA2" w14:paraId="3ADD05E3" w14:textId="3EBE7587" w:rsidTr="00BE27C7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BE27C7">
        <w:trPr>
          <w:trHeight w:val="268"/>
        </w:trPr>
        <w:tc>
          <w:tcPr>
            <w:tcW w:w="9776" w:type="dxa"/>
            <w:gridSpan w:val="2"/>
          </w:tcPr>
          <w:p w14:paraId="193DB0D4" w14:textId="4BB10442" w:rsidR="0043462B" w:rsidRPr="0043462B" w:rsidRDefault="00C71024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6B5CD5" w:rsidRPr="00732BA2" w14:paraId="11C86FE8" w14:textId="5037DD9C" w:rsidTr="00BE27C7">
        <w:tc>
          <w:tcPr>
            <w:tcW w:w="7366" w:type="dxa"/>
            <w:vAlign w:val="center"/>
          </w:tcPr>
          <w:p w14:paraId="0C8CD4B2" w14:textId="3420A369" w:rsidR="006B5CD5" w:rsidRPr="00732BA2" w:rsidRDefault="005C3B9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indywidualna</w:t>
            </w:r>
            <w:r w:rsidR="00490F3E">
              <w:rPr>
                <w:sz w:val="20"/>
                <w:szCs w:val="20"/>
              </w:rPr>
              <w:t xml:space="preserve"> – karta pracy</w:t>
            </w:r>
          </w:p>
        </w:tc>
        <w:tc>
          <w:tcPr>
            <w:tcW w:w="2410" w:type="dxa"/>
            <w:vAlign w:val="center"/>
          </w:tcPr>
          <w:p w14:paraId="0A3D7E0B" w14:textId="363E3F3D" w:rsidR="006B5CD5" w:rsidRPr="00732BA2" w:rsidRDefault="00846924" w:rsidP="008469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846924" w:rsidRPr="00732BA2" w14:paraId="7CCC8022" w14:textId="05C3D51E" w:rsidTr="00BE27C7">
        <w:tc>
          <w:tcPr>
            <w:tcW w:w="7366" w:type="dxa"/>
            <w:vAlign w:val="center"/>
          </w:tcPr>
          <w:p w14:paraId="4A24B1F9" w14:textId="65E80196" w:rsidR="00846924" w:rsidRPr="00732BA2" w:rsidRDefault="00846924" w:rsidP="0084692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zespołowa – tworzenie warsztatu</w:t>
            </w:r>
          </w:p>
        </w:tc>
        <w:tc>
          <w:tcPr>
            <w:tcW w:w="2410" w:type="dxa"/>
          </w:tcPr>
          <w:p w14:paraId="44D384C3" w14:textId="2902C70C" w:rsidR="00846924" w:rsidRPr="00732BA2" w:rsidRDefault="00846924" w:rsidP="008469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846924" w:rsidRPr="00732BA2" w14:paraId="7071542D" w14:textId="77777777" w:rsidTr="00BE27C7">
        <w:tc>
          <w:tcPr>
            <w:tcW w:w="7366" w:type="dxa"/>
            <w:vAlign w:val="center"/>
          </w:tcPr>
          <w:p w14:paraId="1E9817B9" w14:textId="5DCA9B65" w:rsidR="00846924" w:rsidRPr="00732BA2" w:rsidRDefault="00846924" w:rsidP="0084692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Burza mózgów</w:t>
            </w:r>
          </w:p>
        </w:tc>
        <w:tc>
          <w:tcPr>
            <w:tcW w:w="2410" w:type="dxa"/>
          </w:tcPr>
          <w:p w14:paraId="4BD2C8E2" w14:textId="6A9AD7DF" w:rsidR="00846924" w:rsidRPr="00732BA2" w:rsidRDefault="00846924" w:rsidP="008469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846924" w:rsidRPr="00732BA2" w14:paraId="558B4F8D" w14:textId="77777777" w:rsidTr="00BE27C7">
        <w:tc>
          <w:tcPr>
            <w:tcW w:w="7366" w:type="dxa"/>
            <w:vAlign w:val="center"/>
          </w:tcPr>
          <w:p w14:paraId="1AEAF010" w14:textId="374C097A" w:rsidR="00846924" w:rsidRPr="00732BA2" w:rsidRDefault="00846924" w:rsidP="0084692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</w:t>
            </w:r>
          </w:p>
        </w:tc>
        <w:tc>
          <w:tcPr>
            <w:tcW w:w="2410" w:type="dxa"/>
          </w:tcPr>
          <w:p w14:paraId="42085AAC" w14:textId="51586EE9" w:rsidR="00846924" w:rsidRPr="00732BA2" w:rsidRDefault="00846924" w:rsidP="008469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846924" w:rsidRPr="00732BA2" w14:paraId="4487E83F" w14:textId="77777777" w:rsidTr="00BE27C7">
        <w:tc>
          <w:tcPr>
            <w:tcW w:w="7366" w:type="dxa"/>
            <w:vAlign w:val="center"/>
          </w:tcPr>
          <w:p w14:paraId="267D5244" w14:textId="41CD57A3" w:rsidR="00846924" w:rsidRPr="00732BA2" w:rsidRDefault="00846924" w:rsidP="0084692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Autoanaliza zachowania</w:t>
            </w:r>
          </w:p>
        </w:tc>
        <w:tc>
          <w:tcPr>
            <w:tcW w:w="2410" w:type="dxa"/>
          </w:tcPr>
          <w:p w14:paraId="30C9B094" w14:textId="48A3C5DF" w:rsidR="00846924" w:rsidRPr="00732BA2" w:rsidRDefault="00846924" w:rsidP="008469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</w:tbl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1559"/>
      </w:tblGrid>
      <w:tr w:rsidR="00CF1517" w:rsidRPr="00650E93" w14:paraId="359D5E48" w14:textId="77777777" w:rsidTr="00BE27C7">
        <w:trPr>
          <w:trHeight w:val="732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771" w:type="dxa"/>
            <w:gridSpan w:val="4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BE27C7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BE27C7">
        <w:trPr>
          <w:trHeight w:val="204"/>
        </w:trPr>
        <w:tc>
          <w:tcPr>
            <w:tcW w:w="9776" w:type="dxa"/>
            <w:gridSpan w:val="5"/>
            <w:tcBorders>
              <w:right w:val="single" w:sz="4" w:space="0" w:color="auto"/>
            </w:tcBorders>
          </w:tcPr>
          <w:p w14:paraId="0422019D" w14:textId="6764BA2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C71024">
              <w:rPr>
                <w:sz w:val="20"/>
                <w:szCs w:val="20"/>
              </w:rPr>
              <w:t xml:space="preserve"> dziewiąty</w:t>
            </w:r>
          </w:p>
        </w:tc>
      </w:tr>
      <w:tr w:rsidR="00BE27C7" w:rsidRPr="00650E93" w14:paraId="17379160" w14:textId="171A8077" w:rsidTr="00BE27C7">
        <w:trPr>
          <w:trHeight w:val="305"/>
        </w:trPr>
        <w:tc>
          <w:tcPr>
            <w:tcW w:w="6005" w:type="dxa"/>
            <w:vAlign w:val="center"/>
          </w:tcPr>
          <w:p w14:paraId="570A9C06" w14:textId="600B9462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karty pracy</w:t>
            </w:r>
          </w:p>
        </w:tc>
        <w:tc>
          <w:tcPr>
            <w:tcW w:w="794" w:type="dxa"/>
            <w:vAlign w:val="center"/>
          </w:tcPr>
          <w:p w14:paraId="4D1081AC" w14:textId="5B372EE5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0D4B881E" w14:textId="6C8D5C71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5B19834" w14:textId="77777777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BF1F42" w14:textId="77777777" w:rsidR="00BE27C7" w:rsidRPr="00CF31FC" w:rsidRDefault="00BE27C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E27C7" w:rsidRPr="00650E93" w14:paraId="2C154755" w14:textId="322AEB9D" w:rsidTr="00BE27C7">
        <w:trPr>
          <w:trHeight w:val="290"/>
        </w:trPr>
        <w:tc>
          <w:tcPr>
            <w:tcW w:w="6005" w:type="dxa"/>
            <w:vAlign w:val="center"/>
          </w:tcPr>
          <w:p w14:paraId="49D0CB98" w14:textId="6CCBFE91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Systematyczne realizowanie zadań – informacja zwrotna</w:t>
            </w:r>
          </w:p>
        </w:tc>
        <w:tc>
          <w:tcPr>
            <w:tcW w:w="794" w:type="dxa"/>
            <w:vAlign w:val="center"/>
          </w:tcPr>
          <w:p w14:paraId="6A1F5724" w14:textId="506C780F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4F5EE083" w14:textId="75272207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05D7D2AB" w14:textId="3682FA86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1559" w:type="dxa"/>
            <w:vAlign w:val="center"/>
          </w:tcPr>
          <w:p w14:paraId="339DB7C8" w14:textId="77777777" w:rsidR="00BE27C7" w:rsidRPr="00CF31FC" w:rsidRDefault="00BE27C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E27C7" w:rsidRPr="00650E93" w14:paraId="21035439" w14:textId="77777777" w:rsidTr="00BE27C7">
        <w:trPr>
          <w:trHeight w:val="290"/>
        </w:trPr>
        <w:tc>
          <w:tcPr>
            <w:tcW w:w="6005" w:type="dxa"/>
            <w:vAlign w:val="center"/>
          </w:tcPr>
          <w:p w14:paraId="261B7F69" w14:textId="0F0D20A8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Autoanaliza </w:t>
            </w:r>
          </w:p>
        </w:tc>
        <w:tc>
          <w:tcPr>
            <w:tcW w:w="794" w:type="dxa"/>
            <w:vAlign w:val="center"/>
          </w:tcPr>
          <w:p w14:paraId="07F39B9E" w14:textId="15BEAE7E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27A59FEB" w14:textId="06204A66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17F4B199" w14:textId="77777777" w:rsidR="00BE27C7" w:rsidRPr="00532E2A" w:rsidRDefault="00BE27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129C4E" w14:textId="77777777" w:rsidR="00BE27C7" w:rsidRPr="00CF31FC" w:rsidRDefault="00BE27C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CDC1E9C" w14:textId="5270C469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E27C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E27C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F5891FE" w:rsidR="00F1701A" w:rsidRDefault="00C71024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532E2A" w14:paraId="63350AAF" w14:textId="77777777" w:rsidTr="00BE27C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010DE18E" w:rsidR="00F1701A" w:rsidRPr="00532E2A" w:rsidRDefault="00462446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godz.</w:t>
            </w:r>
          </w:p>
        </w:tc>
      </w:tr>
      <w:tr w:rsidR="00662233" w:rsidRPr="00532E2A" w14:paraId="5FF6256A" w14:textId="77777777" w:rsidTr="00BE27C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662233" w:rsidRPr="00F1701A" w:rsidRDefault="00662233" w:rsidP="00662233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7467BC32" w:rsidR="00662233" w:rsidRPr="00532E2A" w:rsidRDefault="00662233" w:rsidP="006622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karty pracy</w:t>
            </w:r>
          </w:p>
        </w:tc>
        <w:tc>
          <w:tcPr>
            <w:tcW w:w="2092" w:type="dxa"/>
            <w:vAlign w:val="center"/>
          </w:tcPr>
          <w:p w14:paraId="714A3F0B" w14:textId="07D8A275" w:rsidR="00662233" w:rsidRPr="00532E2A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03DEF9ED" w:rsidR="00662233" w:rsidRPr="00532E2A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662233" w:rsidRPr="00532E2A" w14:paraId="28447B06" w14:textId="77777777" w:rsidTr="00BE27C7">
        <w:trPr>
          <w:trHeight w:val="573"/>
        </w:trPr>
        <w:tc>
          <w:tcPr>
            <w:tcW w:w="1057" w:type="dxa"/>
            <w:vMerge/>
            <w:vAlign w:val="center"/>
          </w:tcPr>
          <w:p w14:paraId="65FAC8D6" w14:textId="77777777" w:rsidR="00662233" w:rsidRPr="00532E2A" w:rsidRDefault="00662233" w:rsidP="006622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0F7A171" w14:textId="579E6D38" w:rsidR="00662233" w:rsidRPr="00532E2A" w:rsidRDefault="00662233" w:rsidP="006622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Systematyczna praca – informacja zwrotna po zajęciach</w:t>
            </w:r>
          </w:p>
        </w:tc>
        <w:tc>
          <w:tcPr>
            <w:tcW w:w="2092" w:type="dxa"/>
            <w:vAlign w:val="center"/>
          </w:tcPr>
          <w:p w14:paraId="16F954E1" w14:textId="1CDD0499" w:rsidR="00662233" w:rsidRPr="00532E2A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639F3A2" w14:textId="1C26B9D7" w:rsidR="00662233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662233" w:rsidRPr="00532E2A" w14:paraId="6EA25E3C" w14:textId="77777777" w:rsidTr="00BE27C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662233" w:rsidRPr="00532E2A" w:rsidRDefault="00662233" w:rsidP="006622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BEBF9AE" w:rsidR="00662233" w:rsidRPr="00532E2A" w:rsidRDefault="00662233" w:rsidP="006622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Autoanaliza </w:t>
            </w:r>
          </w:p>
        </w:tc>
        <w:tc>
          <w:tcPr>
            <w:tcW w:w="2092" w:type="dxa"/>
            <w:vAlign w:val="center"/>
          </w:tcPr>
          <w:p w14:paraId="7266602F" w14:textId="66062DDB" w:rsidR="00662233" w:rsidRPr="00532E2A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14B429AF" w:rsidR="00662233" w:rsidRPr="00532E2A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F1701A" w:rsidRPr="00532E2A" w14:paraId="24D79E46" w14:textId="77777777" w:rsidTr="00BE27C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3764FC7" w:rsidR="00F1701A" w:rsidRPr="00532E2A" w:rsidRDefault="00F1701A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4264E371" w:rsidR="00F1701A" w:rsidRPr="00532E2A" w:rsidRDefault="00662233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F1701A" w:rsidRPr="00532E2A" w14:paraId="6741F04E" w14:textId="77777777" w:rsidTr="00BE27C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CDF4415" w:rsidR="00F1701A" w:rsidRPr="00532E2A" w:rsidRDefault="00F1701A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98E0867" w:rsidR="00F1701A" w:rsidRPr="00532E2A" w:rsidRDefault="003C0648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3C0648" w:rsidRPr="00532E2A" w14:paraId="7361C753" w14:textId="77777777" w:rsidTr="00BE27C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3C0648" w:rsidRPr="008A35C7" w:rsidRDefault="003C064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3F6B308B" w:rsidR="003C0648" w:rsidRPr="00532E2A" w:rsidRDefault="003C0648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F0C7F0C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462446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3F497D2E" w:rsidR="00A539A0" w:rsidRDefault="00C7102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F7497E" w14:textId="77777777" w:rsidR="00BE27C7" w:rsidRPr="00462446" w:rsidRDefault="00BE27C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A78B94" w14:textId="5A820E06" w:rsidR="00462446" w:rsidRPr="00462446" w:rsidRDefault="00462446" w:rsidP="00462446">
      <w:pPr>
        <w:rPr>
          <w:iCs/>
          <w:sz w:val="20"/>
          <w:szCs w:val="20"/>
        </w:rPr>
      </w:pPr>
      <w:r w:rsidRPr="00462446">
        <w:rPr>
          <w:b/>
          <w:iCs/>
          <w:sz w:val="20"/>
          <w:szCs w:val="20"/>
        </w:rPr>
        <w:t>Ćwiczenia</w:t>
      </w:r>
      <w:r w:rsidRPr="00462446">
        <w:rPr>
          <w:iCs/>
          <w:sz w:val="20"/>
          <w:szCs w:val="20"/>
        </w:rPr>
        <w:t>: Student</w:t>
      </w:r>
      <w:r w:rsidRPr="00462446">
        <w:rPr>
          <w:b/>
          <w:iCs/>
          <w:sz w:val="20"/>
          <w:szCs w:val="20"/>
        </w:rPr>
        <w:t xml:space="preserve"> </w:t>
      </w:r>
      <w:r w:rsidRPr="00462446">
        <w:rPr>
          <w:iCs/>
          <w:sz w:val="20"/>
          <w:szCs w:val="20"/>
        </w:rPr>
        <w:t xml:space="preserve">uzyskuje zaliczenie z ćwiczeń za pośrednictwem aktywnego udziału w zajęciach – </w:t>
      </w:r>
    </w:p>
    <w:p w14:paraId="38A29717" w14:textId="77777777" w:rsidR="00462446" w:rsidRPr="00462446" w:rsidRDefault="00462446" w:rsidP="00462446">
      <w:p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Ocena wyliczana jest na podstawie:</w:t>
      </w:r>
    </w:p>
    <w:p w14:paraId="508B1D87" w14:textId="24BCA093" w:rsidR="00462446" w:rsidRPr="00BE27C7" w:rsidRDefault="00462446" w:rsidP="00BE27C7">
      <w:pPr>
        <w:numPr>
          <w:ilvl w:val="0"/>
          <w:numId w:val="12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 xml:space="preserve">Zaangażowania (aktywnej </w:t>
      </w:r>
      <w:r w:rsidR="00BE27C7">
        <w:rPr>
          <w:iCs/>
          <w:sz w:val="20"/>
          <w:szCs w:val="20"/>
        </w:rPr>
        <w:t>ob</w:t>
      </w:r>
      <w:r w:rsidRPr="00BE27C7">
        <w:rPr>
          <w:iCs/>
          <w:sz w:val="20"/>
          <w:szCs w:val="20"/>
        </w:rPr>
        <w:t>ecności na zajęciach)</w:t>
      </w:r>
    </w:p>
    <w:p w14:paraId="03F8AB86" w14:textId="77777777" w:rsidR="00462446" w:rsidRPr="00462446" w:rsidRDefault="00462446" w:rsidP="00462446">
      <w:pPr>
        <w:numPr>
          <w:ilvl w:val="0"/>
          <w:numId w:val="12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Stopnia wyczerpania tematu w trakcie wypowiedzi ustnych,</w:t>
      </w:r>
    </w:p>
    <w:p w14:paraId="75D8E13C" w14:textId="77777777" w:rsidR="00462446" w:rsidRPr="00462446" w:rsidRDefault="00462446" w:rsidP="00462446">
      <w:pPr>
        <w:numPr>
          <w:ilvl w:val="0"/>
          <w:numId w:val="12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Stopnia opanowania i rozumienia przekazywanej wiedzy,</w:t>
      </w:r>
    </w:p>
    <w:p w14:paraId="1C45A56C" w14:textId="77777777" w:rsidR="00462446" w:rsidRPr="00462446" w:rsidRDefault="00462446" w:rsidP="00462446">
      <w:pPr>
        <w:numPr>
          <w:ilvl w:val="0"/>
          <w:numId w:val="12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Udokumentowanych starań świadczących o samodoskonaleniu.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258DEC5" w14:textId="77777777" w:rsidR="0032563E" w:rsidRDefault="0032563E" w:rsidP="0032563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1666F526" w14:textId="77777777" w:rsidR="0032563E" w:rsidRDefault="0032563E" w:rsidP="0032563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6D77485" w14:textId="77777777" w:rsidR="0032563E" w:rsidRDefault="0032563E" w:rsidP="0032563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Opracował: mgr Józefina </w:t>
      </w:r>
      <w:proofErr w:type="spellStart"/>
      <w:r>
        <w:rPr>
          <w:rFonts w:ascii="Times New Roman" w:hAnsi="Times New Roman" w:cs="Times New Roman"/>
          <w:sz w:val="20"/>
          <w:szCs w:val="20"/>
        </w:rPr>
        <w:t>Matyla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9DD142" w14:textId="77777777" w:rsidR="0032563E" w:rsidRDefault="0032563E" w:rsidP="0032563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Łukasz Maćkowiak </w:t>
      </w:r>
    </w:p>
    <w:p w14:paraId="4B719AA1" w14:textId="77777777" w:rsidR="0032563E" w:rsidRDefault="0032563E" w:rsidP="0032563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4379"/>
    <w:multiLevelType w:val="hybridMultilevel"/>
    <w:tmpl w:val="0AEAEF44"/>
    <w:lvl w:ilvl="0" w:tplc="1786C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F4477"/>
    <w:multiLevelType w:val="hybridMultilevel"/>
    <w:tmpl w:val="C1C2BD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E5A4E"/>
    <w:multiLevelType w:val="hybridMultilevel"/>
    <w:tmpl w:val="A4D4CA8E"/>
    <w:lvl w:ilvl="0" w:tplc="5E9264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8"/>
  </w:num>
  <w:num w:numId="6">
    <w:abstractNumId w:val="12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10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33D4F"/>
    <w:rsid w:val="00053224"/>
    <w:rsid w:val="000817C1"/>
    <w:rsid w:val="000A022D"/>
    <w:rsid w:val="000B2A22"/>
    <w:rsid w:val="000B4836"/>
    <w:rsid w:val="000C11B6"/>
    <w:rsid w:val="000F6F2E"/>
    <w:rsid w:val="00112D4B"/>
    <w:rsid w:val="00162656"/>
    <w:rsid w:val="00173115"/>
    <w:rsid w:val="00205207"/>
    <w:rsid w:val="00240710"/>
    <w:rsid w:val="002E3FEB"/>
    <w:rsid w:val="00312675"/>
    <w:rsid w:val="0032563E"/>
    <w:rsid w:val="003C0648"/>
    <w:rsid w:val="0043462B"/>
    <w:rsid w:val="004454D7"/>
    <w:rsid w:val="00461E39"/>
    <w:rsid w:val="00462446"/>
    <w:rsid w:val="00490F3E"/>
    <w:rsid w:val="00501537"/>
    <w:rsid w:val="005076CB"/>
    <w:rsid w:val="005701C4"/>
    <w:rsid w:val="005B269A"/>
    <w:rsid w:val="005C3B94"/>
    <w:rsid w:val="005F0D2C"/>
    <w:rsid w:val="0060309A"/>
    <w:rsid w:val="00622528"/>
    <w:rsid w:val="00662233"/>
    <w:rsid w:val="0068301B"/>
    <w:rsid w:val="0069050C"/>
    <w:rsid w:val="006B2A7C"/>
    <w:rsid w:val="006B5CD5"/>
    <w:rsid w:val="006C7351"/>
    <w:rsid w:val="006C745A"/>
    <w:rsid w:val="006F3FC3"/>
    <w:rsid w:val="007244C6"/>
    <w:rsid w:val="00732BA2"/>
    <w:rsid w:val="00761718"/>
    <w:rsid w:val="00797064"/>
    <w:rsid w:val="007E7177"/>
    <w:rsid w:val="00833F7B"/>
    <w:rsid w:val="00844880"/>
    <w:rsid w:val="00846924"/>
    <w:rsid w:val="0089204F"/>
    <w:rsid w:val="00894046"/>
    <w:rsid w:val="008A35C7"/>
    <w:rsid w:val="008D0219"/>
    <w:rsid w:val="008E0EC6"/>
    <w:rsid w:val="008E20FE"/>
    <w:rsid w:val="00944C15"/>
    <w:rsid w:val="009617B4"/>
    <w:rsid w:val="009A2A9E"/>
    <w:rsid w:val="009D16CC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BD49A0"/>
    <w:rsid w:val="00BE27C7"/>
    <w:rsid w:val="00BE5E72"/>
    <w:rsid w:val="00C06BAF"/>
    <w:rsid w:val="00C14B00"/>
    <w:rsid w:val="00C20AF0"/>
    <w:rsid w:val="00C5296C"/>
    <w:rsid w:val="00C529F3"/>
    <w:rsid w:val="00C71024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A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FA758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A758E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A758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FA75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FA758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A758E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A758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FA7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e.amu.edu.pl/wp-content/uploads/2021/12/62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en.edu.pl/uploads/t.ogniewska/zarzadzanie-emocjami--krok-w-strone-zdrowia-psychicznego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B6CD4-E9A4-4A8A-9568-752060E5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8</cp:revision>
  <cp:lastPrinted>2023-01-11T09:32:00Z</cp:lastPrinted>
  <dcterms:created xsi:type="dcterms:W3CDTF">2023-06-11T21:43:00Z</dcterms:created>
  <dcterms:modified xsi:type="dcterms:W3CDTF">2024-02-29T17:53:00Z</dcterms:modified>
</cp:coreProperties>
</file>