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6A5895" w:rsidRDefault="00A45A2E" w:rsidP="006B5CD5">
      <w:pPr>
        <w:pStyle w:val="NormalnyWeb"/>
        <w:jc w:val="center"/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 xml:space="preserve">Karta </w:t>
      </w:r>
      <w:r w:rsidR="00EC4C44" w:rsidRPr="006A5895">
        <w:rPr>
          <w:b/>
          <w:sz w:val="22"/>
          <w:szCs w:val="22"/>
        </w:rPr>
        <w:t xml:space="preserve">opisu </w:t>
      </w:r>
      <w:r w:rsidRPr="006A5895">
        <w:rPr>
          <w:b/>
          <w:sz w:val="22"/>
          <w:szCs w:val="22"/>
        </w:rPr>
        <w:t>przedmiotu (sylabus)</w:t>
      </w:r>
    </w:p>
    <w:p w14:paraId="701468AA" w14:textId="0E5770C6" w:rsidR="00A45A2E" w:rsidRPr="006A5895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>I. Podstawowe informacje o przedmiocie:</w:t>
      </w:r>
    </w:p>
    <w:p w14:paraId="5A00410F" w14:textId="69F91193" w:rsidR="00A45A2E" w:rsidRPr="006A5895" w:rsidRDefault="00A45A2E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Nazwa:</w:t>
      </w:r>
      <w:r w:rsidR="00531CAE" w:rsidRPr="006A5895">
        <w:rPr>
          <w:sz w:val="22"/>
          <w:szCs w:val="22"/>
        </w:rPr>
        <w:t xml:space="preserve"> Metodologia badań naukowych</w:t>
      </w:r>
    </w:p>
    <w:p w14:paraId="56CCCDAA" w14:textId="26D914F1" w:rsidR="00A45A2E" w:rsidRPr="006A5895" w:rsidRDefault="00A45A2E" w:rsidP="00F264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Kod Erasmus:</w:t>
      </w:r>
      <w:r w:rsidR="00F2643F" w:rsidRPr="006A5895">
        <w:rPr>
          <w:sz w:val="22"/>
          <w:szCs w:val="22"/>
        </w:rPr>
        <w:t xml:space="preserve"> PLLESZNO01</w:t>
      </w:r>
    </w:p>
    <w:p w14:paraId="08BF7BC8" w14:textId="18C69352" w:rsidR="00A45A2E" w:rsidRPr="006A5895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6A5895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6A5895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6A5895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14:paraId="7DE33026" w14:textId="6EB46800" w:rsidR="006B5CD5" w:rsidRPr="006A5895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6A5895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Kod przedmiotu:</w:t>
      </w:r>
      <w:r w:rsidR="00456F49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 ANS-IPEPPW-5-MBN-2023</w:t>
      </w:r>
      <w:bookmarkStart w:id="0" w:name="_GoBack"/>
      <w:bookmarkEnd w:id="0"/>
    </w:p>
    <w:p w14:paraId="68F6036D" w14:textId="7A207DB9" w:rsidR="00240710" w:rsidRPr="006A5895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Kierunek studiów:</w:t>
      </w:r>
      <w:r w:rsidR="009A2A9E" w:rsidRPr="006A5895">
        <w:rPr>
          <w:sz w:val="22"/>
          <w:szCs w:val="22"/>
        </w:rPr>
        <w:t xml:space="preserve"> Pedagogika przedszkolna i wczesnoszkolna</w:t>
      </w:r>
    </w:p>
    <w:p w14:paraId="0298217A" w14:textId="18EFE32E" w:rsidR="00240710" w:rsidRPr="006A5895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Rok studiów:</w:t>
      </w:r>
      <w:r w:rsidR="00531CAE" w:rsidRPr="006A5895">
        <w:rPr>
          <w:sz w:val="22"/>
          <w:szCs w:val="22"/>
        </w:rPr>
        <w:t xml:space="preserve"> trzeci</w:t>
      </w:r>
    </w:p>
    <w:p w14:paraId="68770112" w14:textId="7FCAC9ED" w:rsidR="005076CB" w:rsidRPr="006A5895" w:rsidRDefault="00240710" w:rsidP="00B767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Semestr</w:t>
      </w:r>
      <w:r w:rsidR="00F1701A" w:rsidRPr="006A5895">
        <w:rPr>
          <w:sz w:val="22"/>
          <w:szCs w:val="22"/>
        </w:rPr>
        <w:t>/y</w:t>
      </w:r>
      <w:r w:rsidRPr="006A5895">
        <w:rPr>
          <w:sz w:val="22"/>
          <w:szCs w:val="22"/>
        </w:rPr>
        <w:t xml:space="preserve"> studiów:</w:t>
      </w:r>
      <w:r w:rsidR="00531CAE" w:rsidRPr="006A5895">
        <w:rPr>
          <w:sz w:val="22"/>
          <w:szCs w:val="22"/>
        </w:rPr>
        <w:t xml:space="preserve"> szósty</w:t>
      </w:r>
    </w:p>
    <w:p w14:paraId="59161D35" w14:textId="783D4BD6" w:rsidR="00240710" w:rsidRPr="006A5895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Forma prowadzonych zajęć i liczba godzin (wykłady, ćwiczenia. laboratoria, inne):</w:t>
      </w:r>
    </w:p>
    <w:p w14:paraId="2C9A63D1" w14:textId="31E2CE7D" w:rsidR="00B7673F" w:rsidRPr="006A5895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6A5895">
        <w:rPr>
          <w:sz w:val="22"/>
          <w:szCs w:val="22"/>
        </w:rPr>
        <w:t>Wykłady:</w:t>
      </w:r>
      <w:r w:rsidR="00531CAE" w:rsidRPr="006A5895">
        <w:rPr>
          <w:sz w:val="22"/>
          <w:szCs w:val="22"/>
        </w:rPr>
        <w:t xml:space="preserve"> 15</w:t>
      </w:r>
    </w:p>
    <w:p w14:paraId="22B003D7" w14:textId="4524DA98" w:rsidR="00B7673F" w:rsidRPr="006A5895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6A5895">
        <w:rPr>
          <w:sz w:val="22"/>
          <w:szCs w:val="22"/>
        </w:rPr>
        <w:t>Ćwiczenia/Projekt:</w:t>
      </w:r>
      <w:r w:rsidR="00531CAE" w:rsidRPr="006A5895">
        <w:rPr>
          <w:sz w:val="22"/>
          <w:szCs w:val="22"/>
        </w:rPr>
        <w:t xml:space="preserve"> 24</w:t>
      </w:r>
    </w:p>
    <w:p w14:paraId="05B424B4" w14:textId="73281B51" w:rsidR="00312675" w:rsidRPr="006A5895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6A5895">
        <w:rPr>
          <w:sz w:val="22"/>
          <w:szCs w:val="22"/>
        </w:rPr>
        <w:t>Laboratorium:</w:t>
      </w:r>
      <w:r w:rsidR="00531CAE" w:rsidRPr="006A5895">
        <w:rPr>
          <w:sz w:val="22"/>
          <w:szCs w:val="22"/>
        </w:rPr>
        <w:t xml:space="preserve"> -</w:t>
      </w:r>
    </w:p>
    <w:p w14:paraId="0A35D355" w14:textId="5A7A5582" w:rsidR="00312675" w:rsidRPr="006A5895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6A5895">
        <w:rPr>
          <w:sz w:val="22"/>
          <w:szCs w:val="22"/>
        </w:rPr>
        <w:t>Praktyki:</w:t>
      </w:r>
      <w:r w:rsidR="00531CAE" w:rsidRPr="006A5895">
        <w:rPr>
          <w:sz w:val="22"/>
          <w:szCs w:val="22"/>
        </w:rPr>
        <w:t xml:space="preserve"> -</w:t>
      </w:r>
    </w:p>
    <w:p w14:paraId="62934A6D" w14:textId="4F24841E" w:rsidR="00240710" w:rsidRPr="006A5895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Poziom przedmiotu (</w:t>
      </w:r>
      <w:r w:rsidR="00C20AF0" w:rsidRPr="006A5895">
        <w:rPr>
          <w:sz w:val="22"/>
          <w:szCs w:val="22"/>
        </w:rPr>
        <w:t>nie dotyczy</w:t>
      </w:r>
      <w:r w:rsidR="00622528" w:rsidRPr="006A5895">
        <w:rPr>
          <w:sz w:val="22"/>
          <w:szCs w:val="22"/>
        </w:rPr>
        <w:t>,</w:t>
      </w:r>
      <w:r w:rsidR="00C20AF0" w:rsidRPr="006A5895">
        <w:rPr>
          <w:sz w:val="22"/>
          <w:szCs w:val="22"/>
        </w:rPr>
        <w:t xml:space="preserve"> </w:t>
      </w:r>
      <w:r w:rsidR="00622528" w:rsidRPr="006A5895">
        <w:rPr>
          <w:sz w:val="22"/>
          <w:szCs w:val="22"/>
        </w:rPr>
        <w:t>studia pierwszego stopnia</w:t>
      </w:r>
      <w:r w:rsidR="00EC4C44" w:rsidRPr="006A5895">
        <w:rPr>
          <w:sz w:val="22"/>
          <w:szCs w:val="22"/>
        </w:rPr>
        <w:t>, studia drugiego stopnia</w:t>
      </w:r>
      <w:r w:rsidRPr="006A5895">
        <w:rPr>
          <w:sz w:val="22"/>
          <w:szCs w:val="22"/>
        </w:rPr>
        <w:t xml:space="preserve">, </w:t>
      </w:r>
      <w:r w:rsidR="00EC4C44" w:rsidRPr="006A5895">
        <w:rPr>
          <w:sz w:val="22"/>
          <w:szCs w:val="22"/>
        </w:rPr>
        <w:t>studia jednolite magisterskie</w:t>
      </w:r>
      <w:r w:rsidRPr="006A5895">
        <w:rPr>
          <w:sz w:val="22"/>
          <w:szCs w:val="22"/>
        </w:rPr>
        <w:t xml:space="preserve"> </w:t>
      </w:r>
      <w:r w:rsidR="00EC4C44" w:rsidRPr="006A5895">
        <w:rPr>
          <w:sz w:val="22"/>
          <w:szCs w:val="22"/>
        </w:rPr>
        <w:t>studia podyplomowe</w:t>
      </w:r>
      <w:r w:rsidRPr="006A5895">
        <w:rPr>
          <w:sz w:val="22"/>
          <w:szCs w:val="22"/>
        </w:rPr>
        <w:t>):</w:t>
      </w:r>
      <w:r w:rsidR="00D93ABE" w:rsidRPr="006A5895">
        <w:rPr>
          <w:sz w:val="22"/>
          <w:szCs w:val="22"/>
        </w:rPr>
        <w:t xml:space="preserve"> studia jednolite magisterskie</w:t>
      </w:r>
    </w:p>
    <w:p w14:paraId="09FADE35" w14:textId="4EC683A4" w:rsidR="00A45A2E" w:rsidRPr="006A5895" w:rsidRDefault="00D169C1" w:rsidP="00EC4C44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Język wykładowy:</w:t>
      </w:r>
      <w:r w:rsidR="00312675" w:rsidRPr="006A5895">
        <w:rPr>
          <w:sz w:val="22"/>
          <w:szCs w:val="22"/>
        </w:rPr>
        <w:t xml:space="preserve"> </w:t>
      </w:r>
      <w:r w:rsidR="00531CAE" w:rsidRPr="006A5895">
        <w:rPr>
          <w:sz w:val="22"/>
          <w:szCs w:val="22"/>
        </w:rPr>
        <w:t>polski</w:t>
      </w:r>
    </w:p>
    <w:p w14:paraId="41C3F662" w14:textId="09A033B7" w:rsidR="00D169C1" w:rsidRPr="006A5895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Cele kształcenia</w:t>
      </w:r>
      <w:r w:rsidR="00C92365" w:rsidRPr="006A5895">
        <w:rPr>
          <w:sz w:val="22"/>
          <w:szCs w:val="22"/>
        </w:rPr>
        <w:t xml:space="preserve"> przedmiotu</w:t>
      </w:r>
      <w:r w:rsidRPr="006A5895">
        <w:rPr>
          <w:sz w:val="22"/>
          <w:szCs w:val="22"/>
        </w:rPr>
        <w:t>:</w:t>
      </w:r>
    </w:p>
    <w:p w14:paraId="2BDC6877" w14:textId="1D75B6A6" w:rsidR="005076CB" w:rsidRPr="006A5895" w:rsidRDefault="00531CAE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6A5895">
        <w:rPr>
          <w:sz w:val="22"/>
          <w:szCs w:val="22"/>
        </w:rPr>
        <w:t>Zapoznanie studentów z pojęciami z zakresu metodologii pedagogiki.</w:t>
      </w:r>
    </w:p>
    <w:p w14:paraId="5491EEB2" w14:textId="5859949D" w:rsidR="005076CB" w:rsidRPr="006A5895" w:rsidRDefault="00531CAE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6A5895">
        <w:rPr>
          <w:sz w:val="22"/>
          <w:szCs w:val="22"/>
        </w:rPr>
        <w:t>Ukazanie studentom cech charakteryzujących poznanie naukowe.</w:t>
      </w:r>
    </w:p>
    <w:p w14:paraId="11966273" w14:textId="6AC61F89" w:rsidR="005076CB" w:rsidRPr="006A5895" w:rsidRDefault="00531CAE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6A5895">
        <w:rPr>
          <w:sz w:val="22"/>
          <w:szCs w:val="22"/>
        </w:rPr>
        <w:t>Zapoznanie studentów z etapami pracy badawczej.</w:t>
      </w:r>
    </w:p>
    <w:p w14:paraId="66E43E0D" w14:textId="281895C7" w:rsidR="005076CB" w:rsidRPr="006A5895" w:rsidRDefault="00531CAE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6A5895">
        <w:rPr>
          <w:sz w:val="22"/>
          <w:szCs w:val="22"/>
        </w:rPr>
        <w:t>Wyposażenie studentów w umiejętności projektowania badań pedagogicznych.</w:t>
      </w:r>
    </w:p>
    <w:p w14:paraId="3B82D5D6" w14:textId="77777777" w:rsidR="00531CAE" w:rsidRPr="006A5895" w:rsidRDefault="00D169C1" w:rsidP="00531CA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Sposób prowadzenia zajęć (</w:t>
      </w:r>
      <w:r w:rsidR="009F6A5A" w:rsidRPr="006A5895">
        <w:rPr>
          <w:sz w:val="22"/>
          <w:szCs w:val="22"/>
        </w:rPr>
        <w:t>zajęcia w formie tradycyjnej (stacjonarnej),</w:t>
      </w:r>
      <w:r w:rsidR="000B4836" w:rsidRPr="006A5895">
        <w:rPr>
          <w:sz w:val="22"/>
          <w:szCs w:val="22"/>
        </w:rPr>
        <w:t xml:space="preserve"> z</w:t>
      </w:r>
      <w:r w:rsidR="00C14B00" w:rsidRPr="006A5895">
        <w:rPr>
          <w:sz w:val="22"/>
          <w:szCs w:val="22"/>
        </w:rPr>
        <w:t xml:space="preserve">ajęcia z wykorzystaniem metod i technik kształcenia na odległość, </w:t>
      </w:r>
      <w:r w:rsidR="009F6A5A" w:rsidRPr="006A5895">
        <w:rPr>
          <w:sz w:val="22"/>
          <w:szCs w:val="22"/>
        </w:rPr>
        <w:t>hybrydowo</w:t>
      </w:r>
      <w:r w:rsidRPr="006A5895">
        <w:rPr>
          <w:sz w:val="22"/>
          <w:szCs w:val="22"/>
        </w:rPr>
        <w:t xml:space="preserve">): </w:t>
      </w:r>
      <w:r w:rsidR="00531CAE" w:rsidRPr="006A5895">
        <w:rPr>
          <w:sz w:val="22"/>
          <w:szCs w:val="22"/>
        </w:rPr>
        <w:t>zajęcia w formie tradycyjnej (stacjonarnej)</w:t>
      </w:r>
    </w:p>
    <w:p w14:paraId="76124CE1" w14:textId="06EC8A50" w:rsidR="009A2A9E" w:rsidRPr="006A5895" w:rsidRDefault="009A2A9E" w:rsidP="00531CA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Wymagania wstępne w zakresie wiedzy, umiejętności oraz kompetencji społecznych:</w:t>
      </w:r>
      <w:r w:rsidR="00531CAE" w:rsidRPr="006A5895">
        <w:rPr>
          <w:sz w:val="22"/>
          <w:szCs w:val="22"/>
        </w:rPr>
        <w:t xml:space="preserve"> Znajomość podstawowych pojęć z zakresu pedagogiki ogólnej, umiejętność analizowania tekstów naukowych, kompetencje w zakresie pracy zespołowej.</w:t>
      </w:r>
    </w:p>
    <w:p w14:paraId="458CC9C2" w14:textId="750BDA37" w:rsidR="00A45A2E" w:rsidRPr="006A5895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Nakład pracy studenta (punkty</w:t>
      </w:r>
      <w:r w:rsidR="00A45A2E" w:rsidRPr="006A5895">
        <w:rPr>
          <w:sz w:val="22"/>
          <w:szCs w:val="22"/>
        </w:rPr>
        <w:t xml:space="preserve"> ECTS</w:t>
      </w:r>
      <w:r w:rsidR="002D5C8F" w:rsidRPr="006A5895">
        <w:rPr>
          <w:sz w:val="22"/>
          <w:szCs w:val="22"/>
        </w:rPr>
        <w:t>): 3</w:t>
      </w:r>
      <w:r w:rsidR="00531CAE" w:rsidRPr="006A5895">
        <w:rPr>
          <w:sz w:val="22"/>
          <w:szCs w:val="22"/>
        </w:rPr>
        <w:t xml:space="preserve"> </w:t>
      </w:r>
      <w:r w:rsidR="00312675" w:rsidRPr="006A5895">
        <w:rPr>
          <w:sz w:val="22"/>
          <w:szCs w:val="22"/>
        </w:rPr>
        <w:t xml:space="preserve">ECTS (w tym ECTS praktycznych: </w:t>
      </w:r>
      <w:r w:rsidR="00531CAE" w:rsidRPr="006A5895">
        <w:rPr>
          <w:sz w:val="22"/>
          <w:szCs w:val="22"/>
        </w:rPr>
        <w:t>1</w:t>
      </w:r>
      <w:r w:rsidR="00312675" w:rsidRPr="006A5895">
        <w:rPr>
          <w:sz w:val="22"/>
          <w:szCs w:val="22"/>
        </w:rPr>
        <w:t>)</w:t>
      </w:r>
    </w:p>
    <w:p w14:paraId="7A18DEDC" w14:textId="025068B9" w:rsidR="00D169C1" w:rsidRPr="006A5895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 xml:space="preserve">Imię nazwisko/ </w:t>
      </w:r>
      <w:r w:rsidR="00240710" w:rsidRPr="006A5895">
        <w:rPr>
          <w:sz w:val="22"/>
          <w:szCs w:val="22"/>
        </w:rPr>
        <w:t xml:space="preserve">tytuł naukowy / </w:t>
      </w:r>
      <w:r w:rsidRPr="006A5895">
        <w:rPr>
          <w:sz w:val="22"/>
          <w:szCs w:val="22"/>
        </w:rPr>
        <w:t>stopień naukowy koordynatora przedmiotu:</w:t>
      </w:r>
      <w:r w:rsidR="00531CAE" w:rsidRPr="006A5895">
        <w:rPr>
          <w:sz w:val="22"/>
          <w:szCs w:val="22"/>
        </w:rPr>
        <w:t xml:space="preserve"> dr Monika Kościelniak</w:t>
      </w:r>
    </w:p>
    <w:p w14:paraId="19B61A3A" w14:textId="38CC5F46" w:rsidR="00D169C1" w:rsidRPr="006A5895" w:rsidRDefault="00D169C1" w:rsidP="00C92365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 xml:space="preserve">Imię nazwisko/ </w:t>
      </w:r>
      <w:r w:rsidR="00240710" w:rsidRPr="006A5895">
        <w:rPr>
          <w:sz w:val="22"/>
          <w:szCs w:val="22"/>
        </w:rPr>
        <w:t xml:space="preserve">tytuł naukowy/ </w:t>
      </w:r>
      <w:r w:rsidRPr="006A5895">
        <w:rPr>
          <w:sz w:val="22"/>
          <w:szCs w:val="22"/>
        </w:rPr>
        <w:t>stopień naukowy wykładowcy (wykładowców) prowadzących zajęcia:</w:t>
      </w:r>
      <w:r w:rsidR="00531CAE" w:rsidRPr="006A5895">
        <w:rPr>
          <w:sz w:val="22"/>
          <w:szCs w:val="22"/>
        </w:rPr>
        <w:t xml:space="preserve"> dr Monika Kościelniak</w:t>
      </w:r>
    </w:p>
    <w:p w14:paraId="2E88A987" w14:textId="0002C591" w:rsidR="00A45A2E" w:rsidRPr="006A5895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>II. Informacje szczegółowe:</w:t>
      </w:r>
    </w:p>
    <w:p w14:paraId="1A63F9E8" w14:textId="639A8095" w:rsidR="007244C6" w:rsidRPr="006A5895" w:rsidRDefault="007244C6" w:rsidP="007244C6">
      <w:pPr>
        <w:pStyle w:val="NormalnyWeb"/>
        <w:jc w:val="both"/>
        <w:rPr>
          <w:bCs/>
          <w:sz w:val="22"/>
          <w:szCs w:val="22"/>
        </w:rPr>
      </w:pPr>
      <w:r w:rsidRPr="006A5895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A5895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6A5895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89BEFF" w14:textId="77777777" w:rsidR="00240710" w:rsidRPr="006A5895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6A5895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76BFF4C2" w14:textId="77777777" w:rsidR="00240710" w:rsidRPr="006A5895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6A5895" w:rsidRDefault="00240710" w:rsidP="00240710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Forma zajęć (</w:t>
            </w:r>
            <w:r w:rsidR="0069050C" w:rsidRPr="006A5895">
              <w:rPr>
                <w:sz w:val="22"/>
                <w:szCs w:val="22"/>
              </w:rPr>
              <w:t>w</w:t>
            </w:r>
            <w:r w:rsidRPr="006A5895">
              <w:rPr>
                <w:sz w:val="22"/>
                <w:szCs w:val="22"/>
              </w:rPr>
              <w:t>,</w:t>
            </w:r>
            <w:r w:rsidR="0069050C" w:rsidRPr="006A5895">
              <w:rPr>
                <w:sz w:val="22"/>
                <w:szCs w:val="22"/>
              </w:rPr>
              <w:t xml:space="preserve"> ćw.,</w:t>
            </w:r>
            <w:r w:rsidRPr="006A5895">
              <w:rPr>
                <w:sz w:val="22"/>
                <w:szCs w:val="22"/>
              </w:rPr>
              <w:t xml:space="preserve"> lab., projekt, praktyka</w:t>
            </w:r>
            <w:r w:rsidR="00732BA2" w:rsidRPr="006A5895">
              <w:rPr>
                <w:sz w:val="22"/>
                <w:szCs w:val="22"/>
              </w:rPr>
              <w:t xml:space="preserve"> i inne</w:t>
            </w:r>
            <w:r w:rsidRPr="006A5895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6A5895" w:rsidRDefault="00240710" w:rsidP="00240710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6A5895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8796A78" w:rsidR="0043462B" w:rsidRPr="006A5895" w:rsidRDefault="00D54922" w:rsidP="00240710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Semestr </w:t>
            </w:r>
            <w:r w:rsidR="00EE5DB3">
              <w:rPr>
                <w:sz w:val="22"/>
                <w:szCs w:val="22"/>
              </w:rPr>
              <w:t>szósty</w:t>
            </w:r>
          </w:p>
        </w:tc>
      </w:tr>
      <w:tr w:rsidR="00240710" w:rsidRPr="006A5895" w14:paraId="74B5A8C4" w14:textId="27E81663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6A5895" w:rsidRDefault="00240710" w:rsidP="002D5C8F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A2094C" w14:textId="77777777" w:rsidR="002D5C8F" w:rsidRDefault="002D5C8F" w:rsidP="002D5C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Student posiada wiedzę w zakresie karty opisu przedmiotu (cele i efekty uczenia się) oraz zasad bezpieczeństwa i higieny pracy w odniesieniu do przedmiotu.</w:t>
            </w:r>
          </w:p>
          <w:p w14:paraId="500A9EB4" w14:textId="5492FE09" w:rsidR="00240710" w:rsidRPr="006A5895" w:rsidRDefault="002D5C8F" w:rsidP="002D5C8F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Student </w:t>
            </w:r>
            <w:r w:rsidR="003C6985" w:rsidRPr="006A5895">
              <w:rPr>
                <w:b/>
                <w:i/>
                <w:sz w:val="22"/>
                <w:szCs w:val="22"/>
              </w:rPr>
              <w:t>K.1.W1. zna i rozumie filozoficzne, metodologiczne i kulturowe podstawy badań społecznych i edukacyjnych, koncepcje wiedzy, pojęcie nauki i status wiedzy naukowej, społeczno-kulturowe uwarunkowania badań naukowych, nurty filozoficzne, paradygmaty badawcze i strategie badań naukowych, a także znaczenie i sposoby budowania teorii w badaniach naukowych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42774598" w14:textId="204256E7" w:rsidR="00240710" w:rsidRPr="006A5895" w:rsidRDefault="003C6985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19010CEC" w14:textId="77777777" w:rsidR="00240710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  <w:p w14:paraId="0DAFAE1B" w14:textId="5C570DF8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SJKPPW_W24</w:t>
            </w:r>
          </w:p>
        </w:tc>
      </w:tr>
      <w:tr w:rsidR="00240710" w:rsidRPr="006A5895" w14:paraId="5B5617D7" w14:textId="27B708FE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6A5895" w:rsidRDefault="00240710" w:rsidP="002D5C8F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7FD13BCA" w:rsidR="00240710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 xml:space="preserve">K.1.W2. zna strukturę procesu badawczego </w:t>
            </w:r>
            <w:r w:rsidRPr="006A5895">
              <w:rPr>
                <w:b/>
                <w:i/>
                <w:sz w:val="22"/>
                <w:szCs w:val="22"/>
              </w:rPr>
              <w:lastRenderedPageBreak/>
              <w:t>w kontekście przyjętej strategii badań naukowych (strategie ilościowe, jakościowe i mieszane); pojęcie projektu badawczego, etapy badań naukowych, kryteria wyboru strategii badawczej, cele badań naukowych, problemy i hipotezy badawcze, zmienne i związki między zmiennymi, konceptualizację, operacjonalizację zmiennych, zasady tworzenia ram pojęciowych badania naukowego, strategie i techniki doboru próby badawczej, definiowanie przypadku badawczego.</w:t>
            </w:r>
          </w:p>
        </w:tc>
        <w:tc>
          <w:tcPr>
            <w:tcW w:w="1843" w:type="dxa"/>
            <w:vAlign w:val="center"/>
          </w:tcPr>
          <w:p w14:paraId="6E415490" w14:textId="610BC966" w:rsidR="00240710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33E0C12E" w14:textId="0725CB12" w:rsidR="00240710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</w:tc>
      </w:tr>
      <w:tr w:rsidR="00240710" w:rsidRPr="006A5895" w14:paraId="52EC7C8C" w14:textId="505FD16F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5F951998" w:rsidR="00240710" w:rsidRPr="006A5895" w:rsidRDefault="000F6F2E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0</w:t>
            </w:r>
            <w:r w:rsidR="00531CAE" w:rsidRPr="006A5895">
              <w:rPr>
                <w:sz w:val="22"/>
                <w:szCs w:val="22"/>
              </w:rPr>
              <w:t>3</w:t>
            </w:r>
            <w:r w:rsidR="00240710" w:rsidRPr="006A5895">
              <w:rPr>
                <w:sz w:val="22"/>
                <w:szCs w:val="22"/>
              </w:rPr>
              <w:t>_</w:t>
            </w:r>
            <w:r w:rsidR="003C6985" w:rsidRPr="006A5895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3BC514B6" w:rsidR="00240710" w:rsidRPr="006A5895" w:rsidRDefault="003C6985" w:rsidP="002D5C8F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 xml:space="preserve">K.1.W2. Zna i charakteryzuje specyfikę badań w pedagogice przedszkolnej i wczesnoszkolnej, rodzaje i typy badań (opisowe, diagnostyczne, wyjaśniające, weryfikacyjne, projektujące, porównawcze, eksperymentalne i quasi-eksperymentalne, sondażowe – metody indeksacji, pomiaru i rodzaje </w:t>
            </w:r>
            <w:proofErr w:type="spellStart"/>
            <w:r w:rsidRPr="006A5895">
              <w:rPr>
                <w:b/>
                <w:i/>
                <w:sz w:val="22"/>
                <w:szCs w:val="22"/>
              </w:rPr>
              <w:t>skal</w:t>
            </w:r>
            <w:proofErr w:type="spellEnd"/>
            <w:r w:rsidRPr="006A5895">
              <w:rPr>
                <w:b/>
                <w:i/>
                <w:sz w:val="22"/>
                <w:szCs w:val="22"/>
              </w:rPr>
              <w:t xml:space="preserve"> pomiarowych, oraz badania: ewaluacyjne, panelowe, socjometryczne, porównawcze, terenowe, etnograficzne, </w:t>
            </w:r>
            <w:proofErr w:type="spellStart"/>
            <w:r w:rsidRPr="006A5895">
              <w:rPr>
                <w:b/>
                <w:i/>
                <w:sz w:val="22"/>
                <w:szCs w:val="22"/>
              </w:rPr>
              <w:t>performatywne</w:t>
            </w:r>
            <w:proofErr w:type="spellEnd"/>
            <w:r w:rsidRPr="006A5895">
              <w:rPr>
                <w:b/>
                <w:i/>
                <w:sz w:val="22"/>
                <w:szCs w:val="22"/>
              </w:rPr>
              <w:t xml:space="preserve">, biograficzne, </w:t>
            </w:r>
            <w:proofErr w:type="spellStart"/>
            <w:r w:rsidRPr="006A5895">
              <w:rPr>
                <w:b/>
                <w:i/>
                <w:sz w:val="22"/>
                <w:szCs w:val="22"/>
              </w:rPr>
              <w:t>netnografia</w:t>
            </w:r>
            <w:proofErr w:type="spellEnd"/>
            <w:r w:rsidRPr="006A5895">
              <w:rPr>
                <w:b/>
                <w:i/>
                <w:sz w:val="22"/>
                <w:szCs w:val="22"/>
              </w:rPr>
              <w:t xml:space="preserve">; metody gromadzenia i analizy danych); narzędzia badawcze – konstruowanie kwestionariuszy, </w:t>
            </w:r>
            <w:proofErr w:type="spellStart"/>
            <w:r w:rsidRPr="006A5895">
              <w:rPr>
                <w:b/>
                <w:i/>
                <w:sz w:val="22"/>
                <w:szCs w:val="22"/>
              </w:rPr>
              <w:t>skal</w:t>
            </w:r>
            <w:proofErr w:type="spellEnd"/>
            <w:r w:rsidRPr="006A5895">
              <w:rPr>
                <w:b/>
                <w:i/>
                <w:sz w:val="22"/>
                <w:szCs w:val="22"/>
              </w:rPr>
              <w:t xml:space="preserve"> pomiarowych i testów pedagogicznych, arkuszy obserwacji, narzędzi socjometrycznych; zasady tworzenia scenariuszy badawczych i dyspozycji do badań jakościowych.</w:t>
            </w:r>
          </w:p>
        </w:tc>
        <w:tc>
          <w:tcPr>
            <w:tcW w:w="1843" w:type="dxa"/>
            <w:vAlign w:val="center"/>
          </w:tcPr>
          <w:p w14:paraId="05ACD823" w14:textId="318A99A7" w:rsidR="00240710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62359DAF" w14:textId="3DEF1D50" w:rsidR="00801624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  <w:p w14:paraId="6EEF14C9" w14:textId="77777777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  <w:p w14:paraId="06F2735B" w14:textId="236303FA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SJKPPW_W24</w:t>
            </w:r>
          </w:p>
        </w:tc>
      </w:tr>
      <w:tr w:rsidR="0043462B" w:rsidRPr="006A5895" w14:paraId="12D9C3F8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7B248B8C" w:rsidR="0043462B" w:rsidRPr="006A5895" w:rsidRDefault="008E20FE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3C6985" w:rsidRPr="006A5895">
              <w:rPr>
                <w:sz w:val="22"/>
                <w:szCs w:val="22"/>
              </w:rPr>
              <w:t>4</w:t>
            </w:r>
            <w:r w:rsidRPr="006A5895">
              <w:rPr>
                <w:sz w:val="22"/>
                <w:szCs w:val="22"/>
              </w:rPr>
              <w:t>_</w:t>
            </w:r>
            <w:r w:rsidR="003C6985" w:rsidRPr="006A5895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0426E8FD" w:rsidR="0043462B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K.1.W3. zna i stosuje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danych jakościowych, wyłanianie kategorii analizy i analizę relacji między nimi, tworzenie winiet, sieci, matryc i map pojęciowych; programy komputerowe wspierające analizę danych ilościowych i jakościowych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34EA6F3A" w14:textId="555549F1" w:rsidR="0043462B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20B9CC27" w14:textId="5E7B01E0" w:rsidR="0043462B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</w:tc>
      </w:tr>
      <w:tr w:rsidR="00D54922" w:rsidRPr="006A5895" w14:paraId="119EBDD3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42984030" w:rsidR="00D54922" w:rsidRPr="006A5895" w:rsidRDefault="008E20FE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531CAE" w:rsidRPr="006A5895">
              <w:rPr>
                <w:sz w:val="22"/>
                <w:szCs w:val="22"/>
              </w:rPr>
              <w:t>5</w:t>
            </w:r>
            <w:r w:rsidRPr="006A5895">
              <w:rPr>
                <w:sz w:val="22"/>
                <w:szCs w:val="22"/>
              </w:rPr>
              <w:t>_</w:t>
            </w:r>
            <w:r w:rsidR="003C6985" w:rsidRPr="006A5895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62BF5894" w:rsidR="00D54922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K.W4. zna i stosuje zasady opracowywania wyników i raportu z badań naukowych; sposoby prezentacji wyników badań, zasady przygotowania i opracowania różnych rodzajów tekstów naukowych; warsztat pisarski, style i gatunki, język i sposób narracji.</w:t>
            </w:r>
          </w:p>
        </w:tc>
        <w:tc>
          <w:tcPr>
            <w:tcW w:w="1843" w:type="dxa"/>
            <w:vAlign w:val="center"/>
          </w:tcPr>
          <w:p w14:paraId="6518B703" w14:textId="34D732BA" w:rsidR="00D54922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21E19485" w14:textId="77777777" w:rsidR="00D54922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  <w:p w14:paraId="0031CD54" w14:textId="211318A5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</w:tc>
      </w:tr>
      <w:tr w:rsidR="00D54922" w:rsidRPr="006A5895" w14:paraId="30DD111D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0C187CEC" w:rsidR="00D54922" w:rsidRPr="006A5895" w:rsidRDefault="008E20FE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531CAE" w:rsidRPr="006A5895">
              <w:rPr>
                <w:sz w:val="22"/>
                <w:szCs w:val="22"/>
              </w:rPr>
              <w:t>6</w:t>
            </w:r>
            <w:r w:rsidRPr="006A5895">
              <w:rPr>
                <w:sz w:val="22"/>
                <w:szCs w:val="22"/>
              </w:rPr>
              <w:t>_</w:t>
            </w:r>
            <w:r w:rsidR="003C6985" w:rsidRPr="006A5895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6D0C8B5C" w:rsidR="00D54922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 xml:space="preserve">K.W5. określa rolę jakości i rzetelności badań naukowych, różne kryteria jakości badań naukowych, w tym </w:t>
            </w:r>
            <w:r w:rsidRPr="006A5895">
              <w:rPr>
                <w:b/>
                <w:i/>
                <w:sz w:val="22"/>
                <w:szCs w:val="22"/>
              </w:rPr>
              <w:lastRenderedPageBreak/>
              <w:t>reprezentatywność, trafność, rzetelność, wiarygodność, transparentność, autentyczność, triangulację perspektyw teoretycznych, metod badawczych i źródła danych oraz możliwości uogólnienia i transferu rezultatów badawczych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40599439" w14:textId="6E28417D" w:rsidR="00D54922" w:rsidRPr="006A5895" w:rsidRDefault="003C6985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10AC6DD1" w14:textId="77777777" w:rsidR="00D54922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  <w:p w14:paraId="479817FD" w14:textId="0D291836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SJKPPW_W24</w:t>
            </w:r>
          </w:p>
        </w:tc>
      </w:tr>
      <w:tr w:rsidR="00D54922" w:rsidRPr="006A5895" w14:paraId="538542A2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81E4C" w14:textId="1F5C3620" w:rsidR="00D54922" w:rsidRPr="006A5895" w:rsidRDefault="003C6985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07_W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7F10F0" w14:textId="25B10531" w:rsidR="00D54922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K.W6. podaje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0FB9C465" w14:textId="4AE8653A" w:rsidR="00D54922" w:rsidRPr="006A5895" w:rsidRDefault="003C6985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64B01E3F" w14:textId="14F6F170" w:rsidR="00D54922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SJKPPW_W24</w:t>
            </w:r>
          </w:p>
        </w:tc>
      </w:tr>
      <w:tr w:rsidR="003C6985" w:rsidRPr="006A5895" w14:paraId="0FE12278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FEBE46" w14:textId="2F9C3723" w:rsidR="003C6985" w:rsidRPr="006A5895" w:rsidRDefault="003C6985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08_W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AD68FD8" w14:textId="4C6CC840" w:rsidR="003C6985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K.W7. dostrzega etyczne aspekty prowadzenia i wykorzystywania badań naukowych w dziedzinie nauk społecznych, zna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44593A98" w14:textId="1900BF24" w:rsidR="003C6985" w:rsidRPr="006A5895" w:rsidRDefault="003C6985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2D4E4D76" w14:textId="77777777" w:rsidR="003C6985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SJKPPW_W24</w:t>
            </w:r>
          </w:p>
          <w:p w14:paraId="2E29AD11" w14:textId="25308FA5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SJKPPW_W25</w:t>
            </w:r>
          </w:p>
        </w:tc>
      </w:tr>
      <w:tr w:rsidR="003C6985" w:rsidRPr="006A5895" w14:paraId="2A94085F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3B0A85B" w14:textId="6D98AC15" w:rsidR="003C6985" w:rsidRPr="006A5895" w:rsidRDefault="003C6985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09_W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3774C9" w14:textId="21A4CD7A" w:rsidR="003C6985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 xml:space="preserve">K.W8. </w:t>
            </w:r>
            <w:r w:rsidR="00FD5EF1" w:rsidRPr="006A5895">
              <w:rPr>
                <w:b/>
                <w:i/>
                <w:sz w:val="22"/>
                <w:szCs w:val="22"/>
              </w:rPr>
              <w:t xml:space="preserve">charakteryzuje </w:t>
            </w:r>
            <w:r w:rsidRPr="006A5895">
              <w:rPr>
                <w:b/>
                <w:i/>
                <w:sz w:val="22"/>
                <w:szCs w:val="22"/>
              </w:rPr>
              <w:t>cechy, styl i redagowanie tekstów naukowych, cel i strukturę pracy dyplomowej, wybór pola badawczego w kontekście wiedzy osobistej i naukowej, technikę pracy naukowej, dobór i selekcję literatury, formy analizy materiałów źródłowych, formy prezentacji wyników badań i doniesień naukowych z literatury, ocenę i krytykę dostępnych źródeł teoretycznych, znaczenie umiejętności wywodu i siły argumentacji, a także problemy etyczne w pisaniu pracy dyplomowej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19883909" w14:textId="2DC8893C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754BF627" w14:textId="77777777" w:rsidR="003C6985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  <w:p w14:paraId="1A00C50B" w14:textId="11590CFA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3C6985" w:rsidRPr="006A5895" w14:paraId="4CE350EC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53B318B" w14:textId="4FE0BBFB" w:rsidR="003C6985" w:rsidRPr="006A5895" w:rsidRDefault="00FD5EF1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10_W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E8569F" w14:textId="4A6B8F18" w:rsidR="003C6985" w:rsidRPr="006A5895" w:rsidRDefault="00FD5EF1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K.W9. zna metodologię prowadzenia badań naukowych oraz zasady zastosowania wiedzy i umiejętności metodologicznych we własnym projekcie badawczym, w tym wyboru strategii badawczej, sformułowania celu i przedmiotu badań, opracowania 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</w:t>
            </w:r>
          </w:p>
        </w:tc>
        <w:tc>
          <w:tcPr>
            <w:tcW w:w="1843" w:type="dxa"/>
            <w:vAlign w:val="center"/>
          </w:tcPr>
          <w:p w14:paraId="4E4FE348" w14:textId="127D0A3E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20DAD1AF" w14:textId="77777777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  <w:p w14:paraId="69CF32F8" w14:textId="7543057E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</w:tc>
      </w:tr>
      <w:tr w:rsidR="003C6985" w:rsidRPr="006A5895" w14:paraId="683DA8E6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670C93" w14:textId="64F47666" w:rsidR="003C6985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0</w:t>
            </w:r>
            <w:r w:rsidR="00FD5EF1" w:rsidRPr="006A5895">
              <w:rPr>
                <w:sz w:val="22"/>
                <w:szCs w:val="22"/>
              </w:rPr>
              <w:t>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B5A3CB9" w14:textId="1B5D7A64" w:rsidR="003C6985" w:rsidRPr="006A5895" w:rsidRDefault="00FD5EF1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K.U1. potrafi zaprojektować proces badań oraz umiejętnie dobrać narzędzia badawcze.</w:t>
            </w:r>
          </w:p>
        </w:tc>
        <w:tc>
          <w:tcPr>
            <w:tcW w:w="1843" w:type="dxa"/>
            <w:vAlign w:val="center"/>
          </w:tcPr>
          <w:p w14:paraId="6FD83D1A" w14:textId="5FAF329F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0EEE8B6" w14:textId="77777777" w:rsidR="003C6985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SJKPPW_U23</w:t>
            </w:r>
          </w:p>
          <w:p w14:paraId="55ACFB9D" w14:textId="3850B9DF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SJKPPW_U24</w:t>
            </w:r>
          </w:p>
        </w:tc>
      </w:tr>
      <w:tr w:rsidR="003C6985" w:rsidRPr="006A5895" w14:paraId="456CEB6D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38224A" w14:textId="116F1102" w:rsidR="003C6985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FD5EF1" w:rsidRPr="006A5895">
              <w:rPr>
                <w:sz w:val="22"/>
                <w:szCs w:val="22"/>
              </w:rPr>
              <w:t>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8845A0" w14:textId="0206B5D4" w:rsidR="003C6985" w:rsidRPr="006A5895" w:rsidRDefault="00FD5EF1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K.U6. potrafi dobrać literaturę i materiały źródłowe adekwatne do problemu pracy dyplomowej.</w:t>
            </w:r>
          </w:p>
        </w:tc>
        <w:tc>
          <w:tcPr>
            <w:tcW w:w="1843" w:type="dxa"/>
            <w:vAlign w:val="center"/>
          </w:tcPr>
          <w:p w14:paraId="16E3F5AD" w14:textId="446B9CFF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254AC90" w14:textId="1084FBFE" w:rsidR="003C6985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SJKPPW_U18</w:t>
            </w:r>
          </w:p>
        </w:tc>
      </w:tr>
      <w:tr w:rsidR="00FD5EF1" w:rsidRPr="006A5895" w14:paraId="5A4E3E87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A1F8E5" w14:textId="6CEC270E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FD5EF1" w:rsidRPr="006A5895">
              <w:rPr>
                <w:sz w:val="22"/>
                <w:szCs w:val="22"/>
              </w:rPr>
              <w:t>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D675FC" w14:textId="4DEE0C3B" w:rsidR="00FD5EF1" w:rsidRPr="006A5895" w:rsidRDefault="00FD5EF1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K.U7. potrafi dobrać formę prezentacji zebranych danych oraz argumentację adekwatną do zaprezentowania problemu pracy dyplomowej.</w:t>
            </w:r>
          </w:p>
        </w:tc>
        <w:tc>
          <w:tcPr>
            <w:tcW w:w="1843" w:type="dxa"/>
            <w:vAlign w:val="center"/>
          </w:tcPr>
          <w:p w14:paraId="317903B6" w14:textId="4ED9AD67" w:rsidR="00FD5EF1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A903BAE" w14:textId="68FC0D0E" w:rsidR="00FD5EF1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SJKPPW_U18</w:t>
            </w:r>
          </w:p>
        </w:tc>
      </w:tr>
      <w:tr w:rsidR="00FD5EF1" w:rsidRPr="006A5895" w14:paraId="6E55B59A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3F3BFE6" w14:textId="3AA3402B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FD5EF1" w:rsidRPr="006A5895">
              <w:rPr>
                <w:sz w:val="22"/>
                <w:szCs w:val="22"/>
              </w:rPr>
              <w:t>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15D8A8" w14:textId="7F568694" w:rsidR="00FD5EF1" w:rsidRPr="006A5895" w:rsidRDefault="00FD5EF1" w:rsidP="002D5C8F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K.1.K2. jest gotów do przestrzegania zasad rzetelności intelektualnej i reguł własności intelektualnej.</w:t>
            </w:r>
          </w:p>
        </w:tc>
        <w:tc>
          <w:tcPr>
            <w:tcW w:w="1843" w:type="dxa"/>
            <w:vAlign w:val="center"/>
          </w:tcPr>
          <w:p w14:paraId="062599D9" w14:textId="597DC413" w:rsidR="00FD5EF1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B8BD420" w14:textId="2784CDAB" w:rsidR="00FD5EF1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SJKPPW_K01</w:t>
            </w:r>
          </w:p>
        </w:tc>
      </w:tr>
    </w:tbl>
    <w:p w14:paraId="7D388287" w14:textId="06E47E3D" w:rsidR="00C92365" w:rsidRPr="006A5895" w:rsidRDefault="00CF1517" w:rsidP="0043462B">
      <w:pPr>
        <w:pStyle w:val="NormalnyWeb"/>
        <w:jc w:val="both"/>
        <w:rPr>
          <w:bCs/>
          <w:sz w:val="22"/>
          <w:szCs w:val="22"/>
        </w:rPr>
      </w:pPr>
      <w:r w:rsidRPr="006A5895">
        <w:rPr>
          <w:bCs/>
          <w:sz w:val="22"/>
          <w:szCs w:val="22"/>
        </w:rPr>
        <w:t>2</w:t>
      </w:r>
      <w:r w:rsidR="007244C6" w:rsidRPr="006A5895">
        <w:rPr>
          <w:bCs/>
          <w:sz w:val="22"/>
          <w:szCs w:val="22"/>
        </w:rPr>
        <w:t>.</w:t>
      </w:r>
      <w:r w:rsidR="00C92365" w:rsidRPr="006A5895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6A5895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6A589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6A5895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6A589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Symbol/symbole </w:t>
            </w:r>
          </w:p>
          <w:p w14:paraId="6218ACD1" w14:textId="50F90431" w:rsidR="00C92365" w:rsidRPr="006A589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6A5895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576ABD1" w:rsidR="0043462B" w:rsidRPr="006A5895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 xml:space="preserve">Semestr </w:t>
            </w:r>
            <w:r w:rsidR="00EE5DB3">
              <w:rPr>
                <w:rFonts w:ascii="Times New Roman" w:hAnsi="Times New Roman" w:cs="Times New Roman"/>
                <w:sz w:val="22"/>
                <w:szCs w:val="22"/>
              </w:rPr>
              <w:t>szósty</w:t>
            </w:r>
          </w:p>
        </w:tc>
      </w:tr>
      <w:tr w:rsidR="00C92365" w:rsidRPr="006A5895" w14:paraId="60119D99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6E216735" w:rsidR="00C92365" w:rsidRPr="006A5895" w:rsidRDefault="00FD5EF1" w:rsidP="0005622B">
            <w:pPr>
              <w:pStyle w:val="NormalnyWeb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Filozoficzne, metodologiczne i kulturowe podstawy badań społecznych i edukacyjnych; koncepcje wiedzy, pojęcie nauki i status wiedzy naukowej, społeczno-kulturowe uwarunkowania badań naukowych, nurty filozoficzne, paradygmaty badawcze i strategie badań, znaczenie i sposoby budowania teorii w badaniach naukowych.</w:t>
            </w:r>
          </w:p>
        </w:tc>
        <w:tc>
          <w:tcPr>
            <w:tcW w:w="1843" w:type="dxa"/>
            <w:vAlign w:val="center"/>
          </w:tcPr>
          <w:p w14:paraId="37489EC9" w14:textId="44B07E47" w:rsidR="00C92365" w:rsidRPr="006A5895" w:rsidRDefault="00FD5EF1" w:rsidP="002D5C8F">
            <w:pPr>
              <w:pStyle w:val="NormalnyWeb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28A1E1B" w:rsidR="00C92365" w:rsidRPr="006A5895" w:rsidRDefault="00FD5EF1" w:rsidP="002D5C8F">
            <w:pPr>
              <w:pStyle w:val="NormalnyWeb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1_W</w:t>
            </w:r>
          </w:p>
        </w:tc>
      </w:tr>
      <w:tr w:rsidR="00C92365" w:rsidRPr="006A5895" w14:paraId="160A12DE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2DF96C56" w:rsidR="00C92365" w:rsidRPr="006A5895" w:rsidRDefault="00FD5EF1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Struktura procesu badawczego w kontekście przyjętej strategii badań (strategie ilościowe, jakościowe i mieszane); pojęcie projektu badawczego i etapów badań, kryteria wyboru strategii badawczej, cele badań, problemy i hipotezy badawcze, zmienne i związki między zmiennymi, konceptualizacja, operacjonalizacja zmiennych, zasady tworzenia ram pojęciowych badania, strategie i techniki doboru próby badawczej, definiowanie przypadku badawczego.</w:t>
            </w:r>
          </w:p>
        </w:tc>
        <w:tc>
          <w:tcPr>
            <w:tcW w:w="1843" w:type="dxa"/>
            <w:vAlign w:val="center"/>
          </w:tcPr>
          <w:p w14:paraId="4E2B69AB" w14:textId="0261B478" w:rsidR="00C92365" w:rsidRPr="006A5895" w:rsidRDefault="00FD5EF1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00B6E08" w:rsidR="00C92365" w:rsidRPr="006A5895" w:rsidRDefault="00FD5EF1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2_W</w:t>
            </w:r>
          </w:p>
        </w:tc>
      </w:tr>
      <w:tr w:rsidR="00FD5EF1" w:rsidRPr="006A5895" w14:paraId="73D8D366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1FA5AE0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Specyfika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 w:rsidRPr="006A5895">
              <w:rPr>
                <w:sz w:val="22"/>
                <w:szCs w:val="22"/>
              </w:rPr>
              <w:t>skal</w:t>
            </w:r>
            <w:proofErr w:type="spellEnd"/>
            <w:r w:rsidRPr="006A5895">
              <w:rPr>
                <w:sz w:val="22"/>
                <w:szCs w:val="22"/>
              </w:rPr>
              <w:t xml:space="preserve"> pomiarowych, oraz badania: ewaluacyjne, panelowe, socjometryczne, porównawcze, terenowe, etnograficzne, </w:t>
            </w:r>
            <w:proofErr w:type="spellStart"/>
            <w:r w:rsidRPr="006A5895">
              <w:rPr>
                <w:sz w:val="22"/>
                <w:szCs w:val="22"/>
              </w:rPr>
              <w:t>performatywne</w:t>
            </w:r>
            <w:proofErr w:type="spellEnd"/>
            <w:r w:rsidRPr="006A5895">
              <w:rPr>
                <w:sz w:val="22"/>
                <w:szCs w:val="22"/>
              </w:rPr>
              <w:t xml:space="preserve">, biograficzne, </w:t>
            </w:r>
            <w:proofErr w:type="spellStart"/>
            <w:r w:rsidRPr="006A5895">
              <w:rPr>
                <w:sz w:val="22"/>
                <w:szCs w:val="22"/>
              </w:rPr>
              <w:t>netnografia</w:t>
            </w:r>
            <w:proofErr w:type="spellEnd"/>
            <w:r w:rsidRPr="006A5895">
              <w:rPr>
                <w:sz w:val="22"/>
                <w:szCs w:val="22"/>
              </w:rPr>
              <w:t xml:space="preserve">; metody gromadzenia i analizy danych (rodzaje i sposoby wykorzystania obserwacji, typy wywiadów badawczych, analiza: dokumentów, treści, tekstowa, konwersacyjna, dyskursu i audiowizualna); narzędzia badawcze – konstruowanie kwestionariuszy, </w:t>
            </w:r>
            <w:proofErr w:type="spellStart"/>
            <w:r w:rsidRPr="006A5895">
              <w:rPr>
                <w:sz w:val="22"/>
                <w:szCs w:val="22"/>
              </w:rPr>
              <w:t>skal</w:t>
            </w:r>
            <w:proofErr w:type="spellEnd"/>
            <w:r w:rsidRPr="006A5895">
              <w:rPr>
                <w:sz w:val="22"/>
                <w:szCs w:val="22"/>
              </w:rPr>
              <w:t xml:space="preserve"> pomiarowych i testów pedagogicznych, arkuszy obserwacji, narzędzi socjometrycznych; zasady tworzenia scenariuszy badawczych i dyspozycji do badań jakościowych. Projektowanie procesu badań; dobór narzędzia badawczego, zbieranie danych adekwatnych dla postawionego problemu badawczego.</w:t>
            </w:r>
          </w:p>
        </w:tc>
        <w:tc>
          <w:tcPr>
            <w:tcW w:w="1843" w:type="dxa"/>
            <w:vAlign w:val="center"/>
          </w:tcPr>
          <w:p w14:paraId="623F110A" w14:textId="663257A4" w:rsidR="00FD5EF1" w:rsidRPr="006A5895" w:rsidRDefault="00FD5EF1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B1635D4" w:rsidR="00FD5EF1" w:rsidRPr="006A5895" w:rsidRDefault="00FD5EF1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3_W</w:t>
            </w:r>
          </w:p>
        </w:tc>
      </w:tr>
      <w:tr w:rsidR="00FD5EF1" w:rsidRPr="006A5895" w14:paraId="523D9193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98222FA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Zasady przetwarzania i krytycznej analizy danych w kontekście przyjętej strategii badań i rodzaju danych; weryfikacja i selekcja danych, kodowanie, klasyfikacja, kwantyfikacja i kategoryzacja danych. Poprawne prowadzenie analizy danych.</w:t>
            </w:r>
          </w:p>
        </w:tc>
        <w:tc>
          <w:tcPr>
            <w:tcW w:w="1843" w:type="dxa"/>
            <w:vAlign w:val="center"/>
          </w:tcPr>
          <w:p w14:paraId="34333E82" w14:textId="403C7D43" w:rsidR="00FD5EF1" w:rsidRPr="006A5895" w:rsidRDefault="002E2BF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FC2B2F3" w:rsidR="00FD5EF1" w:rsidRPr="006A5895" w:rsidRDefault="002E2BF5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04_W</w:t>
            </w:r>
          </w:p>
        </w:tc>
      </w:tr>
      <w:tr w:rsidR="00FD5EF1" w:rsidRPr="006A5895" w14:paraId="55DCD43B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42A2589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Zasady opracowywania wyników i raportu z badań; sposoby prezentacji wyników badań.</w:t>
            </w:r>
          </w:p>
        </w:tc>
        <w:tc>
          <w:tcPr>
            <w:tcW w:w="1843" w:type="dxa"/>
            <w:vAlign w:val="center"/>
          </w:tcPr>
          <w:p w14:paraId="1D850CFE" w14:textId="38B69209" w:rsidR="00FD5EF1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450B94" w:rsidRPr="006A5895">
              <w:rPr>
                <w:sz w:val="22"/>
                <w:szCs w:val="22"/>
              </w:rPr>
              <w:t>ykład</w:t>
            </w:r>
          </w:p>
          <w:p w14:paraId="3CA7A143" w14:textId="68161317" w:rsidR="00450B94" w:rsidRPr="006A5895" w:rsidRDefault="00450B94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A8EA57" w14:textId="77777777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05_W</w:t>
            </w:r>
          </w:p>
          <w:p w14:paraId="05E24E27" w14:textId="061AA717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03_U</w:t>
            </w:r>
          </w:p>
        </w:tc>
      </w:tr>
      <w:tr w:rsidR="00FD5EF1" w:rsidRPr="006A5895" w14:paraId="5F643704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428F69" w14:textId="75C4D09B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1843" w:type="dxa"/>
            <w:vAlign w:val="center"/>
          </w:tcPr>
          <w:p w14:paraId="6B848B87" w14:textId="40525BD4" w:rsidR="00FD5EF1" w:rsidRPr="006A5895" w:rsidRDefault="00450B94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E9B8D2" w14:textId="31B9BD71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06_W</w:t>
            </w:r>
          </w:p>
        </w:tc>
      </w:tr>
      <w:tr w:rsidR="00FD5EF1" w:rsidRPr="006A5895" w14:paraId="7D6D74BB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67D8E7" w14:textId="59958230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 w:rsidRPr="006A5895">
              <w:rPr>
                <w:sz w:val="22"/>
                <w:szCs w:val="22"/>
              </w:rPr>
              <w:t>krytycznoemancypacyjny</w:t>
            </w:r>
            <w:proofErr w:type="spellEnd"/>
            <w:r w:rsidRPr="006A5895">
              <w:rPr>
                <w:sz w:val="22"/>
                <w:szCs w:val="22"/>
              </w:rPr>
              <w:t xml:space="preserve"> i transformacyjny potencjał badań naukowych.</w:t>
            </w:r>
          </w:p>
        </w:tc>
        <w:tc>
          <w:tcPr>
            <w:tcW w:w="1843" w:type="dxa"/>
            <w:vAlign w:val="center"/>
          </w:tcPr>
          <w:p w14:paraId="70F9081B" w14:textId="6A554842" w:rsidR="00FD5EF1" w:rsidRPr="006A5895" w:rsidRDefault="00450B94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B8ED1F" w14:textId="7B41976D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07_W</w:t>
            </w:r>
          </w:p>
        </w:tc>
      </w:tr>
      <w:tr w:rsidR="00FD5EF1" w:rsidRPr="006A5895" w14:paraId="7D975BA3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483FC4" w14:textId="3F627C14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publicznej; pojęcie plagiatu w pracy badawczej. Zasady rzetelności intelektualnej i reguły własności intelektualnej.</w:t>
            </w:r>
            <w:r w:rsidR="00450B94" w:rsidRPr="006A5895">
              <w:rPr>
                <w:sz w:val="22"/>
                <w:szCs w:val="22"/>
              </w:rPr>
              <w:t xml:space="preserve"> Redagowanie tekstów naukowych, w tym tekstu pracy dyplomowej. Prezentowanie danych z przeprowadzonych badań.</w:t>
            </w:r>
          </w:p>
        </w:tc>
        <w:tc>
          <w:tcPr>
            <w:tcW w:w="1843" w:type="dxa"/>
            <w:vAlign w:val="center"/>
          </w:tcPr>
          <w:p w14:paraId="0E13F1CC" w14:textId="49335540" w:rsidR="00FD5EF1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450B94" w:rsidRPr="006A5895">
              <w:rPr>
                <w:sz w:val="22"/>
                <w:szCs w:val="22"/>
              </w:rPr>
              <w:t>ykład</w:t>
            </w:r>
          </w:p>
          <w:p w14:paraId="3DC30557" w14:textId="61B6157B" w:rsidR="00450B94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="00450B94" w:rsidRPr="006A5895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36AF0" w14:textId="77777777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08_W</w:t>
            </w:r>
          </w:p>
          <w:p w14:paraId="46903314" w14:textId="77777777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09_W</w:t>
            </w:r>
          </w:p>
          <w:p w14:paraId="6641D2BD" w14:textId="77777777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02_U</w:t>
            </w:r>
          </w:p>
          <w:p w14:paraId="7DB0AADA" w14:textId="24943651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01_K</w:t>
            </w:r>
          </w:p>
        </w:tc>
      </w:tr>
      <w:tr w:rsidR="00FD5EF1" w:rsidRPr="006A5895" w14:paraId="10B213F8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2B4D37" w14:textId="4FB12E1F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Metodologia prowadzenia badań naukowych; zastosowanie wiedzy i umiejętności metodologicznych we własnym projekcie badawczym.</w:t>
            </w:r>
          </w:p>
        </w:tc>
        <w:tc>
          <w:tcPr>
            <w:tcW w:w="1843" w:type="dxa"/>
            <w:vAlign w:val="center"/>
          </w:tcPr>
          <w:p w14:paraId="647C400F" w14:textId="66E6ECB3" w:rsidR="00FD5EF1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450B94" w:rsidRPr="006A5895">
              <w:rPr>
                <w:sz w:val="22"/>
                <w:szCs w:val="22"/>
              </w:rPr>
              <w:t>ykład</w:t>
            </w:r>
          </w:p>
          <w:p w14:paraId="143DFD7E" w14:textId="21630938" w:rsidR="00450B94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="00450B94" w:rsidRPr="006A5895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10DE7E" w14:textId="54B20F3C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10_W</w:t>
            </w:r>
          </w:p>
          <w:p w14:paraId="4DFF5A85" w14:textId="403ED299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01_U</w:t>
            </w:r>
          </w:p>
          <w:p w14:paraId="29327B54" w14:textId="58B30698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8D4842" w14:textId="27B15858" w:rsidR="0069050C" w:rsidRPr="006A5895" w:rsidRDefault="0043462B" w:rsidP="0043462B">
      <w:pPr>
        <w:pStyle w:val="NormalnyWeb"/>
        <w:jc w:val="both"/>
        <w:rPr>
          <w:sz w:val="22"/>
          <w:szCs w:val="22"/>
        </w:rPr>
      </w:pPr>
      <w:r w:rsidRPr="006A5895">
        <w:rPr>
          <w:sz w:val="22"/>
          <w:szCs w:val="22"/>
        </w:rPr>
        <w:t>*EU – efekty uczenia się</w:t>
      </w:r>
    </w:p>
    <w:p w14:paraId="194E4D55" w14:textId="12109B51" w:rsidR="00CF1517" w:rsidRPr="006A5895" w:rsidRDefault="00CF1517" w:rsidP="000B2A22">
      <w:pPr>
        <w:pStyle w:val="NormalnyWeb"/>
        <w:jc w:val="both"/>
        <w:rPr>
          <w:sz w:val="22"/>
          <w:szCs w:val="22"/>
        </w:rPr>
      </w:pPr>
      <w:r w:rsidRPr="006A5895">
        <w:rPr>
          <w:sz w:val="22"/>
          <w:szCs w:val="22"/>
        </w:rPr>
        <w:t>3</w:t>
      </w:r>
      <w:r w:rsidR="007244C6" w:rsidRPr="006A5895">
        <w:rPr>
          <w:sz w:val="22"/>
          <w:szCs w:val="22"/>
        </w:rPr>
        <w:t xml:space="preserve">. </w:t>
      </w:r>
      <w:r w:rsidR="00A45A2E" w:rsidRPr="006A5895">
        <w:rPr>
          <w:sz w:val="22"/>
          <w:szCs w:val="22"/>
        </w:rPr>
        <w:t>Zalecana literatura:</w:t>
      </w:r>
    </w:p>
    <w:p w14:paraId="68B144AD" w14:textId="70414494" w:rsidR="00F1701A" w:rsidRPr="006A5895" w:rsidRDefault="00894046" w:rsidP="000B2A22">
      <w:pPr>
        <w:pStyle w:val="NormalnyWeb"/>
        <w:jc w:val="both"/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 xml:space="preserve">Semestr </w:t>
      </w:r>
      <w:r w:rsidR="00EE5DB3">
        <w:rPr>
          <w:b/>
          <w:sz w:val="22"/>
          <w:szCs w:val="22"/>
        </w:rPr>
        <w:t>szósty</w:t>
      </w:r>
    </w:p>
    <w:p w14:paraId="4FB0835E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Babbie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Earl R., Badania społeczne w praktyce, Warszawa 2004.</w:t>
      </w:r>
    </w:p>
    <w:p w14:paraId="41AC8E2E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Bauman T. (red.), Praktyka badań pedagogicznych, Kraków 2013.</w:t>
      </w:r>
    </w:p>
    <w:p w14:paraId="234158FA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Brzeziński J., Metodologia badań psychologicznych, Warszawa 2012.</w:t>
      </w:r>
    </w:p>
    <w:p w14:paraId="317F9130" w14:textId="77777777" w:rsidR="006A5895" w:rsidRPr="00E85786" w:rsidRDefault="006A5895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Grobler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A., Metodologia nauk, Kraków 2006.</w:t>
      </w:r>
    </w:p>
    <w:p w14:paraId="13D75D2B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sz w:val="22"/>
          <w:szCs w:val="22"/>
        </w:rPr>
        <w:t>Krawecki I., Szkice z metodologii jakościowych badań edukacyjnych, Rzeszów 2018.</w:t>
      </w:r>
    </w:p>
    <w:p w14:paraId="481E0806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Łobocki M., Metody i techniki badań pedagogicznych, Kraków  2010.</w:t>
      </w:r>
    </w:p>
    <w:p w14:paraId="43269A02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Muszyński H., Metodologiczne vademecum badacza pedagoga, Poznań 2018.</w:t>
      </w:r>
    </w:p>
    <w:p w14:paraId="3AEF11AC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Nowak S., Metodologia badań społecznych, Warszawa 2012.</w:t>
      </w:r>
    </w:p>
    <w:p w14:paraId="5E8F48FC" w14:textId="15C360C3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sz w:val="22"/>
          <w:szCs w:val="22"/>
        </w:rPr>
        <w:t xml:space="preserve">Palka S., Kompetencje badawcze i świadomość metodologiczna pedagogów (pobocza szlaku myślowego Teresy Bauman), Jakościowe badania pedagogiczne 2017, Tom II, numer2 </w:t>
      </w:r>
      <w:hyperlink r:id="rId10" w:history="1">
        <w:r w:rsidRPr="00E85786">
          <w:rPr>
            <w:rStyle w:val="Hipercze"/>
            <w:rFonts w:ascii="Times New Roman" w:hAnsi="Times New Roman" w:cs="Times New Roman"/>
            <w:sz w:val="22"/>
            <w:szCs w:val="22"/>
          </w:rPr>
          <w:t>https://wnus.edu.pl/jbp/file/article/view/12406.pdf</w:t>
        </w:r>
      </w:hyperlink>
    </w:p>
    <w:p w14:paraId="00E0DE9B" w14:textId="3F3369E6" w:rsidR="0068301B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Urbaniak-Zając D., Kos E.,</w:t>
      </w:r>
      <w:r w:rsidRPr="00E85786">
        <w:rPr>
          <w:rFonts w:ascii="Times New Roman" w:hAnsi="Times New Roman" w:cs="Times New Roman"/>
          <w:sz w:val="22"/>
          <w:szCs w:val="22"/>
        </w:rPr>
        <w:t xml:space="preserve"> </w:t>
      </w: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Badania jakościowe w pedagogice: wywiad narracyjny i obiektywna hermeneutyka, Warszawa 2013.</w:t>
      </w:r>
    </w:p>
    <w:p w14:paraId="03718C1D" w14:textId="3FFF04A6" w:rsidR="0049695D" w:rsidRPr="00E85786" w:rsidRDefault="0049695D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Cuprjak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M., Metoda badawcza- problem z precyzją pojęcia w podręcznikach do metodologii badań na studiach pedagogicznych </w:t>
      </w: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pedagogicznych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, Czasopismo </w:t>
      </w: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Parecja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2 (18), 2022. </w:t>
      </w:r>
      <w:hyperlink r:id="rId11" w:history="1">
        <w:r w:rsidRPr="00E85786">
          <w:rPr>
            <w:rStyle w:val="Hipercze"/>
            <w:rFonts w:ascii="Times New Roman" w:hAnsi="Times New Roman" w:cs="Times New Roman"/>
            <w:sz w:val="22"/>
            <w:szCs w:val="22"/>
            <w:shd w:val="clear" w:color="auto" w:fill="FFFFFF"/>
          </w:rPr>
          <w:t>https://repozytorium.uwb.edu.pl/jspui/bitstream/11320/15106/1/Parezja_2_2022_M_Cuprjak_Metoda_badawcza.pdf</w:t>
        </w:r>
      </w:hyperlink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</w:p>
    <w:p w14:paraId="483A30EF" w14:textId="77777777" w:rsidR="0049695D" w:rsidRDefault="0049695D" w:rsidP="0049695D">
      <w:pPr>
        <w:rPr>
          <w:sz w:val="22"/>
          <w:szCs w:val="22"/>
        </w:rPr>
      </w:pPr>
    </w:p>
    <w:p w14:paraId="42DE61C9" w14:textId="77777777" w:rsidR="0049695D" w:rsidRDefault="0049695D" w:rsidP="0049695D">
      <w:pPr>
        <w:rPr>
          <w:sz w:val="22"/>
          <w:szCs w:val="22"/>
        </w:rPr>
      </w:pPr>
    </w:p>
    <w:p w14:paraId="69D9532F" w14:textId="77777777" w:rsidR="0049695D" w:rsidRDefault="0049695D" w:rsidP="0049695D">
      <w:pPr>
        <w:rPr>
          <w:sz w:val="22"/>
          <w:szCs w:val="22"/>
        </w:rPr>
      </w:pPr>
    </w:p>
    <w:p w14:paraId="634CDD99" w14:textId="77777777" w:rsidR="0049695D" w:rsidRDefault="0049695D" w:rsidP="0049695D">
      <w:pPr>
        <w:rPr>
          <w:sz w:val="22"/>
          <w:szCs w:val="22"/>
        </w:rPr>
      </w:pPr>
    </w:p>
    <w:p w14:paraId="7C0ABF88" w14:textId="77777777" w:rsidR="0049695D" w:rsidRPr="0049695D" w:rsidRDefault="0049695D" w:rsidP="0049695D">
      <w:pPr>
        <w:rPr>
          <w:sz w:val="22"/>
          <w:szCs w:val="22"/>
        </w:rPr>
      </w:pPr>
    </w:p>
    <w:p w14:paraId="66ED6846" w14:textId="33F43423" w:rsidR="00732BA2" w:rsidRPr="0049695D" w:rsidRDefault="00732BA2" w:rsidP="0049695D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49695D">
        <w:rPr>
          <w:b/>
          <w:sz w:val="22"/>
          <w:szCs w:val="22"/>
        </w:rPr>
        <w:t>Informacje dodatkowe:</w:t>
      </w:r>
    </w:p>
    <w:p w14:paraId="3D92DCAC" w14:textId="2994BC7A" w:rsidR="00A45A2E" w:rsidRPr="006A5895" w:rsidRDefault="00732BA2" w:rsidP="007244C6">
      <w:pPr>
        <w:spacing w:before="120"/>
        <w:jc w:val="both"/>
        <w:rPr>
          <w:sz w:val="22"/>
          <w:szCs w:val="22"/>
        </w:rPr>
      </w:pPr>
      <w:r w:rsidRPr="006A5895">
        <w:rPr>
          <w:sz w:val="22"/>
          <w:szCs w:val="22"/>
        </w:rPr>
        <w:t>1</w:t>
      </w:r>
      <w:r w:rsidR="007244C6" w:rsidRPr="006A5895">
        <w:rPr>
          <w:sz w:val="22"/>
          <w:szCs w:val="22"/>
        </w:rPr>
        <w:t xml:space="preserve">. </w:t>
      </w:r>
      <w:r w:rsidR="00A45A2E" w:rsidRPr="006A5895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6A5895">
        <w:rPr>
          <w:sz w:val="22"/>
          <w:szCs w:val="22"/>
        </w:rPr>
        <w:br/>
        <w:t>z proponowanych metod właściwe dla opisywanego przedmiotu/ zajęć lub zaproponować inne)</w:t>
      </w:r>
    </w:p>
    <w:p w14:paraId="46288E0C" w14:textId="77777777" w:rsidR="00A45A2E" w:rsidRPr="006A5895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6A5895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6A5895" w:rsidRDefault="006B5CD5" w:rsidP="00D00318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6A5895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6A5895" w:rsidRDefault="006B5CD5" w:rsidP="00732BA2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6A5895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BC6B15D" w:rsidR="0043462B" w:rsidRPr="006A5895" w:rsidRDefault="004454D7" w:rsidP="0043462B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Semestr </w:t>
            </w:r>
            <w:r w:rsidR="00EE5DB3">
              <w:rPr>
                <w:sz w:val="22"/>
                <w:szCs w:val="22"/>
              </w:rPr>
              <w:t>szósty</w:t>
            </w:r>
          </w:p>
        </w:tc>
      </w:tr>
      <w:tr w:rsidR="006B5CD5" w:rsidRPr="006A5895" w14:paraId="11C86FE8" w14:textId="5037DD9C" w:rsidTr="00C06BAF">
        <w:tc>
          <w:tcPr>
            <w:tcW w:w="7366" w:type="dxa"/>
            <w:vAlign w:val="center"/>
          </w:tcPr>
          <w:p w14:paraId="0C8CD4B2" w14:textId="1AB826C5" w:rsidR="006B5CD5" w:rsidRPr="006A5895" w:rsidRDefault="00CA62CC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</w:t>
            </w:r>
            <w:r w:rsidR="00CD2CFC" w:rsidRPr="006A5895">
              <w:rPr>
                <w:sz w:val="22"/>
                <w:szCs w:val="22"/>
              </w:rPr>
              <w:t>ykład konwersatoryjny</w:t>
            </w:r>
          </w:p>
        </w:tc>
        <w:tc>
          <w:tcPr>
            <w:tcW w:w="2552" w:type="dxa"/>
            <w:vAlign w:val="center"/>
          </w:tcPr>
          <w:p w14:paraId="0A3D7E0B" w14:textId="0CD5DCDF" w:rsidR="006B5CD5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</w:t>
            </w:r>
            <w:r w:rsidR="00CD2CFC" w:rsidRPr="006A5895">
              <w:rPr>
                <w:sz w:val="22"/>
                <w:szCs w:val="22"/>
              </w:rPr>
              <w:t>ykład</w:t>
            </w:r>
          </w:p>
        </w:tc>
      </w:tr>
      <w:tr w:rsidR="006B5CD5" w:rsidRPr="006A5895" w14:paraId="7CCC8022" w14:textId="05C3D51E" w:rsidTr="00C06BAF">
        <w:tc>
          <w:tcPr>
            <w:tcW w:w="7366" w:type="dxa"/>
            <w:vAlign w:val="center"/>
          </w:tcPr>
          <w:p w14:paraId="4A24B1F9" w14:textId="14573624" w:rsidR="006B5CD5" w:rsidRPr="006A5895" w:rsidRDefault="00CA62CC" w:rsidP="00CA62CC">
            <w:pPr>
              <w:rPr>
                <w:color w:val="000000"/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przygotowanie wystąpienia grupowego</w:t>
            </w:r>
          </w:p>
        </w:tc>
        <w:tc>
          <w:tcPr>
            <w:tcW w:w="2552" w:type="dxa"/>
            <w:vAlign w:val="center"/>
          </w:tcPr>
          <w:p w14:paraId="44D384C3" w14:textId="43183DA4" w:rsidR="006B5CD5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</w:tr>
      <w:tr w:rsidR="004454D7" w:rsidRPr="006A5895" w14:paraId="7071542D" w14:textId="77777777" w:rsidTr="00C06BAF">
        <w:tc>
          <w:tcPr>
            <w:tcW w:w="7366" w:type="dxa"/>
            <w:vAlign w:val="center"/>
          </w:tcPr>
          <w:p w14:paraId="1E9817B9" w14:textId="1F1C11B5" w:rsidR="004454D7" w:rsidRPr="006A5895" w:rsidRDefault="00CA62CC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analiza, omówienie i prezentacja zagadnień na podstawie wskazanej literatury</w:t>
            </w:r>
          </w:p>
        </w:tc>
        <w:tc>
          <w:tcPr>
            <w:tcW w:w="2552" w:type="dxa"/>
            <w:vAlign w:val="center"/>
          </w:tcPr>
          <w:p w14:paraId="4BD2C8E2" w14:textId="395F3B4E" w:rsidR="004454D7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</w:tr>
      <w:tr w:rsidR="004454D7" w:rsidRPr="006A5895" w14:paraId="558B4F8D" w14:textId="77777777" w:rsidTr="00C06BAF">
        <w:tc>
          <w:tcPr>
            <w:tcW w:w="7366" w:type="dxa"/>
            <w:vAlign w:val="center"/>
          </w:tcPr>
          <w:p w14:paraId="1AEAF010" w14:textId="3269D366" w:rsidR="004454D7" w:rsidRPr="006A5895" w:rsidRDefault="00CA62CC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42085AAC" w14:textId="0B1F4D64" w:rsidR="004454D7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wykład, ćwiczenia</w:t>
            </w:r>
          </w:p>
        </w:tc>
      </w:tr>
      <w:tr w:rsidR="004454D7" w:rsidRPr="006A5895" w14:paraId="4487E83F" w14:textId="77777777" w:rsidTr="00C06BAF">
        <w:tc>
          <w:tcPr>
            <w:tcW w:w="7366" w:type="dxa"/>
            <w:vAlign w:val="center"/>
          </w:tcPr>
          <w:p w14:paraId="267D5244" w14:textId="12F5BCBD" w:rsidR="004454D7" w:rsidRPr="006A5895" w:rsidRDefault="00CA62CC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opis wykonywanych czynności wraz z podawaniem przykładów</w:t>
            </w:r>
          </w:p>
        </w:tc>
        <w:tc>
          <w:tcPr>
            <w:tcW w:w="2552" w:type="dxa"/>
            <w:vAlign w:val="center"/>
          </w:tcPr>
          <w:p w14:paraId="30C9B094" w14:textId="59140A5B" w:rsidR="004454D7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wykład, ćwiczenia</w:t>
            </w:r>
          </w:p>
        </w:tc>
      </w:tr>
      <w:tr w:rsidR="00CA62CC" w:rsidRPr="006A5895" w14:paraId="060ABE9C" w14:textId="77777777" w:rsidTr="00C06BAF">
        <w:tc>
          <w:tcPr>
            <w:tcW w:w="7366" w:type="dxa"/>
            <w:vAlign w:val="center"/>
          </w:tcPr>
          <w:p w14:paraId="0D015BA0" w14:textId="3F4412D2" w:rsidR="00CA62CC" w:rsidRPr="006A5895" w:rsidRDefault="00CA62CC" w:rsidP="0005622B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wykonywanie przykładowych działań w fazie koncepcji i operacjonalizacji badań na forum grupy</w:t>
            </w:r>
          </w:p>
        </w:tc>
        <w:tc>
          <w:tcPr>
            <w:tcW w:w="2552" w:type="dxa"/>
            <w:vAlign w:val="center"/>
          </w:tcPr>
          <w:p w14:paraId="0824C79E" w14:textId="48592EE0" w:rsidR="00CA62CC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</w:tr>
      <w:tr w:rsidR="00CA62CC" w:rsidRPr="006A5895" w14:paraId="198E3F4D" w14:textId="77777777" w:rsidTr="00C06BAF">
        <w:tc>
          <w:tcPr>
            <w:tcW w:w="7366" w:type="dxa"/>
            <w:vAlign w:val="center"/>
          </w:tcPr>
          <w:p w14:paraId="0CFE9C20" w14:textId="011F380E" w:rsidR="00CA62CC" w:rsidRPr="006A5895" w:rsidRDefault="00CA62CC" w:rsidP="0005622B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praca w grupach nad opracowaniem projektu metodologicznego badań własnych</w:t>
            </w:r>
          </w:p>
        </w:tc>
        <w:tc>
          <w:tcPr>
            <w:tcW w:w="2552" w:type="dxa"/>
            <w:vAlign w:val="center"/>
          </w:tcPr>
          <w:p w14:paraId="1EB825C8" w14:textId="1C62479E" w:rsidR="00CA62CC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</w:tr>
      <w:tr w:rsidR="00CA62CC" w:rsidRPr="006A5895" w14:paraId="728FD557" w14:textId="77777777" w:rsidTr="00C06BAF">
        <w:tc>
          <w:tcPr>
            <w:tcW w:w="7366" w:type="dxa"/>
            <w:vAlign w:val="center"/>
          </w:tcPr>
          <w:p w14:paraId="05ADF28E" w14:textId="12F86E68" w:rsidR="00CA62CC" w:rsidRPr="006A5895" w:rsidRDefault="00CA62CC" w:rsidP="0005622B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dyskusja moderowana przez prowadzącego</w:t>
            </w:r>
          </w:p>
        </w:tc>
        <w:tc>
          <w:tcPr>
            <w:tcW w:w="2552" w:type="dxa"/>
            <w:vAlign w:val="center"/>
          </w:tcPr>
          <w:p w14:paraId="7D3EF026" w14:textId="13403BA5" w:rsidR="00CA62CC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wykład, ćwiczenia</w:t>
            </w:r>
          </w:p>
        </w:tc>
      </w:tr>
    </w:tbl>
    <w:p w14:paraId="3EB6DEED" w14:textId="77777777" w:rsidR="00732BA2" w:rsidRPr="006A5895" w:rsidRDefault="00732BA2" w:rsidP="007244C6">
      <w:pPr>
        <w:jc w:val="both"/>
        <w:rPr>
          <w:sz w:val="22"/>
          <w:szCs w:val="22"/>
        </w:rPr>
      </w:pPr>
    </w:p>
    <w:p w14:paraId="3351B0A7" w14:textId="77777777" w:rsidR="0043462B" w:rsidRPr="006A5895" w:rsidRDefault="0043462B" w:rsidP="007244C6">
      <w:pPr>
        <w:jc w:val="both"/>
        <w:rPr>
          <w:sz w:val="22"/>
          <w:szCs w:val="22"/>
        </w:rPr>
      </w:pPr>
    </w:p>
    <w:p w14:paraId="7DEBA2CA" w14:textId="77777777" w:rsidR="0043462B" w:rsidRPr="006A5895" w:rsidRDefault="0043462B" w:rsidP="007244C6">
      <w:pPr>
        <w:jc w:val="both"/>
        <w:rPr>
          <w:sz w:val="22"/>
          <w:szCs w:val="22"/>
        </w:rPr>
      </w:pPr>
    </w:p>
    <w:p w14:paraId="110B3FA7" w14:textId="5FF2BA8D" w:rsidR="00A45A2E" w:rsidRPr="006A5895" w:rsidRDefault="00732BA2" w:rsidP="007244C6">
      <w:pPr>
        <w:jc w:val="both"/>
        <w:rPr>
          <w:sz w:val="22"/>
          <w:szCs w:val="22"/>
        </w:rPr>
      </w:pPr>
      <w:r w:rsidRPr="006A5895">
        <w:rPr>
          <w:sz w:val="22"/>
          <w:szCs w:val="22"/>
        </w:rPr>
        <w:t>2</w:t>
      </w:r>
      <w:r w:rsidR="007244C6" w:rsidRPr="006A5895">
        <w:rPr>
          <w:sz w:val="22"/>
          <w:szCs w:val="22"/>
        </w:rPr>
        <w:t xml:space="preserve">. </w:t>
      </w:r>
      <w:r w:rsidR="00A45A2E" w:rsidRPr="006A5895">
        <w:rPr>
          <w:sz w:val="22"/>
          <w:szCs w:val="22"/>
        </w:rPr>
        <w:t>Sposoby o</w:t>
      </w:r>
      <w:r w:rsidR="00112D4B" w:rsidRPr="006A5895">
        <w:rPr>
          <w:sz w:val="22"/>
          <w:szCs w:val="22"/>
        </w:rPr>
        <w:t>ceniania stopnia osiągnięcia EU</w:t>
      </w:r>
      <w:r w:rsidR="00A45A2E" w:rsidRPr="006A5895">
        <w:rPr>
          <w:sz w:val="22"/>
          <w:szCs w:val="22"/>
        </w:rPr>
        <w:t xml:space="preserve"> (proszę wskazać z proponowanych sposobów właściwe dla danego EU lub/i zaproponować inne)</w:t>
      </w:r>
    </w:p>
    <w:p w14:paraId="7795914D" w14:textId="77777777" w:rsidR="00A45A2E" w:rsidRPr="006A5895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2"/>
        <w:gridCol w:w="709"/>
        <w:gridCol w:w="708"/>
        <w:gridCol w:w="709"/>
        <w:gridCol w:w="709"/>
        <w:gridCol w:w="709"/>
        <w:gridCol w:w="567"/>
        <w:gridCol w:w="567"/>
      </w:tblGrid>
      <w:tr w:rsidR="00CF1517" w:rsidRPr="006A5895" w14:paraId="359D5E48" w14:textId="77777777" w:rsidTr="0049695D">
        <w:trPr>
          <w:trHeight w:val="609"/>
        </w:trPr>
        <w:tc>
          <w:tcPr>
            <w:tcW w:w="5382" w:type="dxa"/>
            <w:vMerge w:val="restart"/>
            <w:vAlign w:val="center"/>
          </w:tcPr>
          <w:p w14:paraId="4ABC20B6" w14:textId="6E35D675" w:rsidR="00CF1517" w:rsidRPr="006A5895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6A5895">
              <w:rPr>
                <w:bCs/>
                <w:sz w:val="22"/>
                <w:szCs w:val="22"/>
              </w:rPr>
              <w:t>Sposoby oceniania</w:t>
            </w:r>
            <w:r w:rsidR="008A35C7" w:rsidRPr="006A5895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467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6A5895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6A5895">
              <w:rPr>
                <w:bCs/>
                <w:sz w:val="22"/>
                <w:szCs w:val="22"/>
              </w:rPr>
              <w:t>Symbole**</w:t>
            </w:r>
            <w:r w:rsidR="00C06BAF" w:rsidRPr="006A5895">
              <w:rPr>
                <w:bCs/>
                <w:sz w:val="22"/>
                <w:szCs w:val="22"/>
              </w:rPr>
              <w:t xml:space="preserve"> </w:t>
            </w:r>
            <w:r w:rsidRPr="006A5895">
              <w:rPr>
                <w:bCs/>
                <w:sz w:val="22"/>
                <w:szCs w:val="22"/>
              </w:rPr>
              <w:t>EU dla przedmiotu/zajęć</w:t>
            </w:r>
          </w:p>
        </w:tc>
      </w:tr>
      <w:tr w:rsidR="00C06BAF" w:rsidRPr="006A5895" w14:paraId="0E00FD85" w14:textId="77777777" w:rsidTr="0049695D">
        <w:trPr>
          <w:trHeight w:val="70"/>
        </w:trPr>
        <w:tc>
          <w:tcPr>
            <w:tcW w:w="5382" w:type="dxa"/>
            <w:vMerge/>
          </w:tcPr>
          <w:p w14:paraId="7136BEE7" w14:textId="77777777" w:rsidR="00C06BAF" w:rsidRPr="006A5895" w:rsidRDefault="00C06BAF" w:rsidP="00676097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6A5895" w:rsidRDefault="00C06BAF" w:rsidP="006760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F1701A" w:rsidRPr="006A5895" w14:paraId="27A492A4" w14:textId="77777777" w:rsidTr="0049695D">
        <w:trPr>
          <w:trHeight w:val="204"/>
        </w:trPr>
        <w:tc>
          <w:tcPr>
            <w:tcW w:w="10060" w:type="dxa"/>
            <w:gridSpan w:val="8"/>
            <w:tcBorders>
              <w:right w:val="single" w:sz="4" w:space="0" w:color="auto"/>
            </w:tcBorders>
          </w:tcPr>
          <w:p w14:paraId="0422019D" w14:textId="3ACC4FF2" w:rsidR="00F1701A" w:rsidRPr="006A5895" w:rsidRDefault="00F1701A" w:rsidP="00F1701A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Semestr</w:t>
            </w:r>
            <w:r w:rsidR="00833F7B" w:rsidRPr="006A5895">
              <w:rPr>
                <w:sz w:val="22"/>
                <w:szCs w:val="22"/>
              </w:rPr>
              <w:t xml:space="preserve"> </w:t>
            </w:r>
            <w:r w:rsidR="00EE5DB3">
              <w:rPr>
                <w:sz w:val="22"/>
                <w:szCs w:val="22"/>
              </w:rPr>
              <w:t>szósty</w:t>
            </w:r>
          </w:p>
        </w:tc>
      </w:tr>
      <w:tr w:rsidR="00CA62CC" w:rsidRPr="006A5895" w14:paraId="17379160" w14:textId="171A8077" w:rsidTr="0049695D">
        <w:trPr>
          <w:trHeight w:val="305"/>
        </w:trPr>
        <w:tc>
          <w:tcPr>
            <w:tcW w:w="5382" w:type="dxa"/>
            <w:vMerge w:val="restart"/>
            <w:vAlign w:val="center"/>
          </w:tcPr>
          <w:p w14:paraId="570A9C06" w14:textId="554ED11D" w:rsidR="00CA62CC" w:rsidRPr="006A5895" w:rsidRDefault="00CA62CC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Egzamin </w:t>
            </w:r>
          </w:p>
        </w:tc>
        <w:tc>
          <w:tcPr>
            <w:tcW w:w="709" w:type="dxa"/>
            <w:vAlign w:val="center"/>
          </w:tcPr>
          <w:p w14:paraId="4D1081AC" w14:textId="2756F3FC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01_W</w:t>
            </w:r>
          </w:p>
        </w:tc>
        <w:tc>
          <w:tcPr>
            <w:tcW w:w="708" w:type="dxa"/>
            <w:vAlign w:val="center"/>
          </w:tcPr>
          <w:p w14:paraId="0D4B881E" w14:textId="2BDB60FB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31A05DFB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479F0AC0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04_W</w:t>
            </w:r>
          </w:p>
        </w:tc>
        <w:tc>
          <w:tcPr>
            <w:tcW w:w="709" w:type="dxa"/>
            <w:vAlign w:val="center"/>
          </w:tcPr>
          <w:p w14:paraId="1CE5A36C" w14:textId="69820EFA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05_W</w:t>
            </w:r>
          </w:p>
        </w:tc>
        <w:tc>
          <w:tcPr>
            <w:tcW w:w="567" w:type="dxa"/>
            <w:vAlign w:val="center"/>
          </w:tcPr>
          <w:p w14:paraId="30BB2999" w14:textId="6EC3468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06_W</w:t>
            </w:r>
          </w:p>
        </w:tc>
        <w:tc>
          <w:tcPr>
            <w:tcW w:w="567" w:type="dxa"/>
            <w:vAlign w:val="center"/>
          </w:tcPr>
          <w:p w14:paraId="6EBF1F42" w14:textId="10804B66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07_W</w:t>
            </w:r>
          </w:p>
        </w:tc>
      </w:tr>
      <w:tr w:rsidR="00CA62CC" w:rsidRPr="006A5895" w14:paraId="2C154755" w14:textId="322AEB9D" w:rsidTr="0049695D">
        <w:trPr>
          <w:trHeight w:val="290"/>
        </w:trPr>
        <w:tc>
          <w:tcPr>
            <w:tcW w:w="5382" w:type="dxa"/>
            <w:vMerge/>
            <w:vAlign w:val="center"/>
          </w:tcPr>
          <w:p w14:paraId="49D0CB98" w14:textId="763AE3AC" w:rsidR="00CA62CC" w:rsidRPr="006A5895" w:rsidRDefault="00CA62CC" w:rsidP="006760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A1F5724" w14:textId="5E399F99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08_W</w:t>
            </w:r>
          </w:p>
        </w:tc>
        <w:tc>
          <w:tcPr>
            <w:tcW w:w="708" w:type="dxa"/>
            <w:vAlign w:val="center"/>
          </w:tcPr>
          <w:p w14:paraId="4F5EE083" w14:textId="69407AA3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09_W</w:t>
            </w:r>
          </w:p>
        </w:tc>
        <w:tc>
          <w:tcPr>
            <w:tcW w:w="709" w:type="dxa"/>
            <w:vAlign w:val="center"/>
          </w:tcPr>
          <w:p w14:paraId="05D7D2AB" w14:textId="7346F92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10_W</w:t>
            </w:r>
          </w:p>
        </w:tc>
        <w:tc>
          <w:tcPr>
            <w:tcW w:w="709" w:type="dxa"/>
            <w:vAlign w:val="center"/>
          </w:tcPr>
          <w:p w14:paraId="43B98BC4" w14:textId="4B8F25ED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033A709" w14:textId="4DAEC725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89BCD07" w14:textId="451AAC4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339DB7C8" w14:textId="2B5132A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</w:tr>
      <w:tr w:rsidR="00833F7B" w:rsidRPr="006A5895" w14:paraId="21035439" w14:textId="77777777" w:rsidTr="0049695D">
        <w:trPr>
          <w:trHeight w:val="290"/>
        </w:trPr>
        <w:tc>
          <w:tcPr>
            <w:tcW w:w="5382" w:type="dxa"/>
            <w:vAlign w:val="center"/>
          </w:tcPr>
          <w:p w14:paraId="261B7F69" w14:textId="7B292ECA" w:rsidR="00833F7B" w:rsidRPr="006A5895" w:rsidRDefault="00CA62CC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Projekt grupowy </w:t>
            </w:r>
          </w:p>
        </w:tc>
        <w:tc>
          <w:tcPr>
            <w:tcW w:w="709" w:type="dxa"/>
            <w:vAlign w:val="center"/>
          </w:tcPr>
          <w:p w14:paraId="07F39B9E" w14:textId="5EDFFD44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01_U</w:t>
            </w:r>
          </w:p>
        </w:tc>
        <w:tc>
          <w:tcPr>
            <w:tcW w:w="708" w:type="dxa"/>
            <w:vAlign w:val="center"/>
          </w:tcPr>
          <w:p w14:paraId="27A59FEB" w14:textId="24F03AB3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02_U</w:t>
            </w:r>
          </w:p>
        </w:tc>
        <w:tc>
          <w:tcPr>
            <w:tcW w:w="709" w:type="dxa"/>
            <w:vAlign w:val="center"/>
          </w:tcPr>
          <w:p w14:paraId="17F4B199" w14:textId="4ED02E2D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03_U</w:t>
            </w:r>
          </w:p>
        </w:tc>
        <w:tc>
          <w:tcPr>
            <w:tcW w:w="709" w:type="dxa"/>
            <w:vAlign w:val="center"/>
          </w:tcPr>
          <w:p w14:paraId="214DE90A" w14:textId="036CAE5C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01_K</w:t>
            </w:r>
          </w:p>
        </w:tc>
        <w:tc>
          <w:tcPr>
            <w:tcW w:w="709" w:type="dxa"/>
            <w:vAlign w:val="center"/>
          </w:tcPr>
          <w:p w14:paraId="44F1EFC9" w14:textId="55BE9AEC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088D2FB" w14:textId="05F65243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6C129C4E" w14:textId="65123133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</w:tr>
      <w:tr w:rsidR="00CA62CC" w:rsidRPr="006A5895" w14:paraId="7DC25277" w14:textId="77777777" w:rsidTr="0049695D">
        <w:trPr>
          <w:trHeight w:val="290"/>
        </w:trPr>
        <w:tc>
          <w:tcPr>
            <w:tcW w:w="5382" w:type="dxa"/>
            <w:vAlign w:val="center"/>
          </w:tcPr>
          <w:p w14:paraId="74DA3E5F" w14:textId="242014BD" w:rsidR="00CA62CC" w:rsidRPr="006A5895" w:rsidRDefault="00CA62CC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Prezentacja grupowa – ustna i/lub graficzna</w:t>
            </w:r>
          </w:p>
        </w:tc>
        <w:tc>
          <w:tcPr>
            <w:tcW w:w="709" w:type="dxa"/>
            <w:vAlign w:val="center"/>
          </w:tcPr>
          <w:p w14:paraId="7397A963" w14:textId="1B528B88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01_U</w:t>
            </w:r>
          </w:p>
        </w:tc>
        <w:tc>
          <w:tcPr>
            <w:tcW w:w="708" w:type="dxa"/>
            <w:vAlign w:val="center"/>
          </w:tcPr>
          <w:p w14:paraId="1C4A23F1" w14:textId="6B0D6CEC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02_U</w:t>
            </w:r>
          </w:p>
        </w:tc>
        <w:tc>
          <w:tcPr>
            <w:tcW w:w="709" w:type="dxa"/>
            <w:vAlign w:val="center"/>
          </w:tcPr>
          <w:p w14:paraId="63519A75" w14:textId="2EBFB943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03_U</w:t>
            </w:r>
          </w:p>
        </w:tc>
        <w:tc>
          <w:tcPr>
            <w:tcW w:w="709" w:type="dxa"/>
            <w:vAlign w:val="center"/>
          </w:tcPr>
          <w:p w14:paraId="4C9F6666" w14:textId="765F92C9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01_K</w:t>
            </w:r>
          </w:p>
        </w:tc>
        <w:tc>
          <w:tcPr>
            <w:tcW w:w="709" w:type="dxa"/>
            <w:vAlign w:val="center"/>
          </w:tcPr>
          <w:p w14:paraId="1A28467A" w14:textId="0C4A2D9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6246D9F" w14:textId="14C4F718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0E8E2230" w14:textId="63480E63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</w:tr>
    </w:tbl>
    <w:p w14:paraId="6AF370A2" w14:textId="77777777" w:rsidR="0049695D" w:rsidRDefault="0049695D" w:rsidP="00D00318">
      <w:pPr>
        <w:spacing w:before="120" w:after="100" w:afterAutospacing="1"/>
        <w:jc w:val="both"/>
        <w:rPr>
          <w:sz w:val="22"/>
          <w:szCs w:val="22"/>
        </w:rPr>
      </w:pPr>
    </w:p>
    <w:p w14:paraId="5CDC1E9C" w14:textId="383BD8A8" w:rsidR="00A45A2E" w:rsidRPr="006A5895" w:rsidRDefault="00732BA2" w:rsidP="00D00318">
      <w:pPr>
        <w:spacing w:before="120" w:after="100" w:afterAutospacing="1"/>
        <w:jc w:val="both"/>
        <w:rPr>
          <w:sz w:val="22"/>
          <w:szCs w:val="22"/>
        </w:rPr>
      </w:pPr>
      <w:r w:rsidRPr="006A5895">
        <w:rPr>
          <w:sz w:val="22"/>
          <w:szCs w:val="22"/>
        </w:rPr>
        <w:t>3.</w:t>
      </w:r>
      <w:r w:rsidR="00CF1517" w:rsidRPr="006A5895">
        <w:rPr>
          <w:sz w:val="22"/>
          <w:szCs w:val="22"/>
        </w:rPr>
        <w:t>Nakład pracy studenta</w:t>
      </w:r>
      <w:r w:rsidR="00A45A2E" w:rsidRPr="006A5895">
        <w:rPr>
          <w:sz w:val="22"/>
          <w:szCs w:val="22"/>
        </w:rPr>
        <w:t xml:space="preserve"> </w:t>
      </w:r>
      <w:r w:rsidR="00F1701A" w:rsidRPr="006A5895">
        <w:rPr>
          <w:sz w:val="22"/>
          <w:szCs w:val="22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6A5895" w14:paraId="2D6C9C62" w14:textId="77777777" w:rsidTr="00CA62C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14:paraId="00613CF8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6A5895" w14:paraId="3FBFD6F5" w14:textId="77777777" w:rsidTr="00CA62C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6A5895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6A5895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6A5895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A94C6C9" w:rsidR="00F1701A" w:rsidRPr="006A5895" w:rsidRDefault="00EE5DB3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Semestr szósty</w:t>
            </w:r>
          </w:p>
        </w:tc>
      </w:tr>
      <w:tr w:rsidR="00F1701A" w:rsidRPr="006A5895" w14:paraId="63350AAF" w14:textId="77777777" w:rsidTr="00CA62C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591C131" w:rsidR="00F1701A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23AD6738" w:rsidR="00F1701A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CA62CC" w:rsidRPr="006A5895" w14:paraId="5FF6256A" w14:textId="77777777" w:rsidTr="00CA62C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CA62CC" w:rsidRPr="006A5895" w:rsidRDefault="00CA62C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8A9FF04" w:rsidR="00CA62CC" w:rsidRPr="006A5895" w:rsidRDefault="006A5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p</w:t>
            </w:r>
            <w:r w:rsidR="00CA62CC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rzygotowanie do egzaminu</w:t>
            </w:r>
          </w:p>
        </w:tc>
        <w:tc>
          <w:tcPr>
            <w:tcW w:w="2092" w:type="dxa"/>
            <w:vAlign w:val="center"/>
          </w:tcPr>
          <w:p w14:paraId="714A3F0B" w14:textId="23B47FA4" w:rsidR="00CA62CC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71A68C0D" w:rsidR="00CA62CC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A62CC" w:rsidRPr="006A5895" w14:paraId="6EA25E3C" w14:textId="77777777" w:rsidTr="00CA62C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CA62CC" w:rsidRPr="006A5895" w:rsidRDefault="00CA62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7C10193" w14:textId="234489AA" w:rsidR="00CA62CC" w:rsidRPr="006A5895" w:rsidRDefault="006A5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dopracowanie</w:t>
            </w:r>
            <w:r w:rsidR="00CA62CC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projektu metodologicznego badań własnych w zespołach roboczych</w:t>
            </w:r>
          </w:p>
        </w:tc>
        <w:tc>
          <w:tcPr>
            <w:tcW w:w="2092" w:type="dxa"/>
            <w:vAlign w:val="center"/>
          </w:tcPr>
          <w:p w14:paraId="7266602F" w14:textId="0363DF80" w:rsidR="00CA62CC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337F0A1D" w:rsidR="00CA62CC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CA62CC" w:rsidRPr="006A5895" w14:paraId="3A83D8F4" w14:textId="77777777" w:rsidTr="00CA62CC">
        <w:trPr>
          <w:trHeight w:val="573"/>
        </w:trPr>
        <w:tc>
          <w:tcPr>
            <w:tcW w:w="1057" w:type="dxa"/>
            <w:vMerge/>
            <w:vAlign w:val="center"/>
          </w:tcPr>
          <w:p w14:paraId="10C3AFC0" w14:textId="77777777" w:rsidR="00CA62CC" w:rsidRPr="006A5895" w:rsidRDefault="00CA62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3E3A1238" w14:textId="1A87726D" w:rsidR="00CA62CC" w:rsidRPr="006A5895" w:rsidRDefault="006A5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p</w:t>
            </w:r>
            <w:r w:rsidR="00CA62CC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rzygotowanie prezentacji opracowanego projektu metodologicznego badań</w:t>
            </w:r>
          </w:p>
        </w:tc>
        <w:tc>
          <w:tcPr>
            <w:tcW w:w="2092" w:type="dxa"/>
            <w:vAlign w:val="center"/>
          </w:tcPr>
          <w:p w14:paraId="54D9D465" w14:textId="0FD73C22" w:rsidR="00CA62CC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3B60FAB" w14:textId="2981EFFE" w:rsidR="00CA62CC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A62CC" w:rsidRPr="006A5895" w14:paraId="110A341D" w14:textId="77777777" w:rsidTr="00CA62CC">
        <w:trPr>
          <w:trHeight w:val="573"/>
        </w:trPr>
        <w:tc>
          <w:tcPr>
            <w:tcW w:w="1057" w:type="dxa"/>
            <w:vMerge/>
            <w:vAlign w:val="center"/>
          </w:tcPr>
          <w:p w14:paraId="0D4DA1A3" w14:textId="77777777" w:rsidR="00CA62CC" w:rsidRPr="006A5895" w:rsidRDefault="00CA62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763E9080" w14:textId="26436844" w:rsidR="00CA62CC" w:rsidRPr="006A5895" w:rsidRDefault="006A5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="00CA62CC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apoznanie z literaturą przedmiotu </w:t>
            </w:r>
          </w:p>
        </w:tc>
        <w:tc>
          <w:tcPr>
            <w:tcW w:w="2092" w:type="dxa"/>
            <w:vAlign w:val="center"/>
          </w:tcPr>
          <w:p w14:paraId="593A77BC" w14:textId="2D93B0CA" w:rsidR="00CA62CC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7F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3103D3E" w14:textId="78E0A97A" w:rsidR="00CA62CC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1701A" w:rsidRPr="006A5895" w14:paraId="24D79E46" w14:textId="77777777" w:rsidTr="00CA62C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405C058" w:rsidR="00F1701A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7F9E2DA3" w:rsidR="00F1701A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F1701A" w:rsidRPr="006A5895" w14:paraId="6741F04E" w14:textId="77777777" w:rsidTr="00CA62C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340C7CDB" w:rsidR="00F1701A" w:rsidRPr="006A5895" w:rsidRDefault="00CA62CC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C513B99" w:rsidR="00F1701A" w:rsidRPr="006A5895" w:rsidRDefault="00CA62CC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49695D" w:rsidRPr="006A5895" w14:paraId="7361C753" w14:textId="77777777" w:rsidTr="00007C7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49695D" w:rsidRPr="006A5895" w:rsidRDefault="004969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6A58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74727224" w:rsidR="0049695D" w:rsidRPr="006A5895" w:rsidRDefault="0049695D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F1701A" w:rsidRPr="006A5895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Pr="006A5895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6C3D0D8E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6A5895" w:rsidRDefault="00A45A2E" w:rsidP="008A35C7">
      <w:pPr>
        <w:spacing w:before="120" w:after="100" w:afterAutospacing="1"/>
        <w:jc w:val="both"/>
        <w:rPr>
          <w:sz w:val="22"/>
          <w:szCs w:val="22"/>
        </w:rPr>
      </w:pPr>
    </w:p>
    <w:p w14:paraId="14677F28" w14:textId="77777777" w:rsidR="00A45A2E" w:rsidRPr="006A5895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14:paraId="6185EC9C" w14:textId="77777777" w:rsidR="00A45A2E" w:rsidRPr="006A5895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dobry plus (+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14:paraId="69D2F6A9" w14:textId="77777777" w:rsidR="00A45A2E" w:rsidRPr="006A5895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14:paraId="5D4D9100" w14:textId="7D1501E4" w:rsidR="00A45A2E" w:rsidRPr="006A5895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6A5895">
        <w:rPr>
          <w:rFonts w:ascii="Times New Roman" w:hAnsi="Times New Roman" w:cs="Times New Roman"/>
          <w:sz w:val="22"/>
          <w:szCs w:val="22"/>
        </w:rPr>
        <w:t xml:space="preserve">ale </w:t>
      </w:r>
      <w:r w:rsidRPr="006A5895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14:paraId="03C0A484" w14:textId="6E4C9500" w:rsidR="00A45A2E" w:rsidRPr="006A5895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6A5895">
        <w:rPr>
          <w:rFonts w:ascii="Times New Roman" w:hAnsi="Times New Roman" w:cs="Times New Roman"/>
          <w:sz w:val="22"/>
          <w:szCs w:val="22"/>
        </w:rPr>
        <w:t xml:space="preserve">ale </w:t>
      </w:r>
      <w:r w:rsidRPr="006A5895">
        <w:rPr>
          <w:rFonts w:ascii="Times New Roman" w:hAnsi="Times New Roman" w:cs="Times New Roman"/>
          <w:sz w:val="22"/>
          <w:szCs w:val="22"/>
        </w:rPr>
        <w:t>z licznymi błędami;</w:t>
      </w:r>
    </w:p>
    <w:p w14:paraId="4DDFF362" w14:textId="0DD839F7" w:rsidR="00A45A2E" w:rsidRPr="006A5895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niedostateczny (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14:paraId="3B348169" w14:textId="77777777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8557A53" w14:textId="2547A66B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5895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6A5895" w:rsidRPr="006A5895">
        <w:rPr>
          <w:rFonts w:ascii="Times New Roman" w:hAnsi="Times New Roman" w:cs="Times New Roman"/>
          <w:b/>
          <w:sz w:val="22"/>
          <w:szCs w:val="22"/>
        </w:rPr>
        <w:t>egzamin</w:t>
      </w:r>
    </w:p>
    <w:p w14:paraId="7A980E64" w14:textId="77777777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6D0498" w14:textId="7E3F2781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5895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EE5DB3">
        <w:rPr>
          <w:rFonts w:ascii="Times New Roman" w:hAnsi="Times New Roman" w:cs="Times New Roman"/>
          <w:b/>
          <w:sz w:val="22"/>
          <w:szCs w:val="22"/>
        </w:rPr>
        <w:t>szósty</w:t>
      </w:r>
    </w:p>
    <w:p w14:paraId="65C967BE" w14:textId="77777777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D3349EB" w14:textId="77777777" w:rsidR="006A5895" w:rsidRPr="006A5895" w:rsidRDefault="006A5895" w:rsidP="006A5895">
      <w:pPr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 xml:space="preserve">Wykład: </w:t>
      </w:r>
      <w:r w:rsidRPr="006A5895">
        <w:rPr>
          <w:sz w:val="22"/>
          <w:szCs w:val="22"/>
        </w:rPr>
        <w:t>kolokwium egzaminacyjne składające się z trzech pytań i listy zagadnień omówionych na wykładzie; kolokwium oceniane jest w skali</w:t>
      </w:r>
      <w:r w:rsidRPr="006A5895">
        <w:rPr>
          <w:b/>
          <w:sz w:val="22"/>
          <w:szCs w:val="22"/>
        </w:rPr>
        <w:t xml:space="preserve"> </w:t>
      </w:r>
      <w:r w:rsidRPr="006A5895">
        <w:rPr>
          <w:sz w:val="22"/>
          <w:szCs w:val="22"/>
        </w:rPr>
        <w:t>1-6. Liczba zdobytych punktów określa ocenę końcową z wykładu, przy czym 1-2punkty =2.0, 3 p.= 3.0, 3,5 p. = 3,5, 4 p. = 4.0, 4,5 p. = 4,5, 5-6 p. = 5.0).</w:t>
      </w:r>
    </w:p>
    <w:p w14:paraId="43A7A259" w14:textId="77777777" w:rsidR="006A5895" w:rsidRPr="006A5895" w:rsidRDefault="006A5895" w:rsidP="006A5895">
      <w:pPr>
        <w:rPr>
          <w:b/>
          <w:sz w:val="22"/>
          <w:szCs w:val="22"/>
        </w:rPr>
      </w:pPr>
    </w:p>
    <w:p w14:paraId="110C1257" w14:textId="61544F12" w:rsidR="006A5895" w:rsidRPr="006A5895" w:rsidRDefault="006A5895" w:rsidP="006A5895">
      <w:pPr>
        <w:rPr>
          <w:sz w:val="22"/>
          <w:szCs w:val="22"/>
        </w:rPr>
      </w:pPr>
      <w:r w:rsidRPr="006A5895">
        <w:rPr>
          <w:b/>
          <w:sz w:val="22"/>
          <w:szCs w:val="22"/>
        </w:rPr>
        <w:t>Ćwiczenia</w:t>
      </w:r>
      <w:r w:rsidRPr="006A5895">
        <w:rPr>
          <w:sz w:val="22"/>
          <w:szCs w:val="22"/>
        </w:rPr>
        <w:t xml:space="preserve">: projekt grupowy (grupy 3-4-osobowe), przygotowywanego etapami (na każde zajęcia należy opracować fragment), całość składana jest w formie kart celów oraz narzędzi badawczych i podlega ocenie. </w:t>
      </w:r>
    </w:p>
    <w:p w14:paraId="17285D90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Ocena z projektu wyliczana jest na podstawie określonej punktacji (0-12 p.) i ma przełożenie na ocenę w skali 0-10, przy czym 0-5 punktów = 2.0, 6 punktów =3.0, 7 punktów =3,5, 8 punktów =4.0, 9 punktów =4.5, 10 punktów =5.0)</w:t>
      </w:r>
    </w:p>
    <w:p w14:paraId="029A1B82" w14:textId="77777777" w:rsidR="006A5895" w:rsidRPr="006A5895" w:rsidRDefault="006A5895" w:rsidP="006A5895">
      <w:pPr>
        <w:rPr>
          <w:sz w:val="22"/>
          <w:szCs w:val="22"/>
        </w:rPr>
      </w:pPr>
    </w:p>
    <w:p w14:paraId="6D1DF48F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Ocenie podlegają:</w:t>
      </w:r>
    </w:p>
    <w:p w14:paraId="313C03D8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1. stopień zrozumienia przekazywanej wiedzy i umiejętność jej zastosowania (0-2 p.),</w:t>
      </w:r>
    </w:p>
    <w:p w14:paraId="666C439E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2. systematyczności pracy i terminowości wykonania etapów projektu przewidzianych na dany tydzień (0-2 p.),</w:t>
      </w:r>
    </w:p>
    <w:p w14:paraId="626AEF8B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3. stosowanie się do informacji zwrotnej udzielanej przez prowadzącego w trakcie powstawania projektu (0-2 p.),</w:t>
      </w:r>
    </w:p>
    <w:p w14:paraId="3B749DF5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4. poprawność językowa (0-2 p.),</w:t>
      </w:r>
    </w:p>
    <w:p w14:paraId="03DCA084" w14:textId="77777777" w:rsidR="006A5895" w:rsidRPr="006A5895" w:rsidRDefault="006A5895" w:rsidP="006A5895">
      <w:pPr>
        <w:rPr>
          <w:b/>
          <w:sz w:val="22"/>
          <w:szCs w:val="22"/>
        </w:rPr>
      </w:pPr>
      <w:r w:rsidRPr="006A5895">
        <w:rPr>
          <w:sz w:val="22"/>
          <w:szCs w:val="22"/>
        </w:rPr>
        <w:t>5. zgodności z zasadami etycznymi i prawami autorskimi (0-2 p.).</w:t>
      </w:r>
    </w:p>
    <w:p w14:paraId="7944FD5F" w14:textId="7D4B96DE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F561536" w14:textId="77777777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99F235F" w14:textId="38045640" w:rsidR="00844880" w:rsidRPr="006A5895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8D581E" w14:textId="5C245A0A" w:rsidR="00CC4E81" w:rsidRPr="006A5895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14:paraId="326377C1" w14:textId="77777777" w:rsidR="00844880" w:rsidRPr="006A5895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2AEED9" w14:textId="6A379CD0" w:rsidR="00CC4E81" w:rsidRPr="006A5895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Opracował:</w:t>
      </w:r>
      <w:r w:rsidR="006A5895" w:rsidRPr="006A5895">
        <w:rPr>
          <w:rFonts w:ascii="Times New Roman" w:hAnsi="Times New Roman" w:cs="Times New Roman"/>
          <w:sz w:val="22"/>
          <w:szCs w:val="22"/>
        </w:rPr>
        <w:t xml:space="preserve"> dr Monika Kościelniak</w:t>
      </w:r>
    </w:p>
    <w:p w14:paraId="3BF66DBA" w14:textId="00EC85CE" w:rsidR="00CC4E81" w:rsidRPr="006A5895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Sprawdził:</w:t>
      </w:r>
      <w:r w:rsidR="00E85786">
        <w:rPr>
          <w:rFonts w:ascii="Times New Roman" w:hAnsi="Times New Roman" w:cs="Times New Roman"/>
          <w:sz w:val="22"/>
          <w:szCs w:val="22"/>
        </w:rPr>
        <w:t xml:space="preserve"> mgr Józefina </w:t>
      </w:r>
      <w:proofErr w:type="spellStart"/>
      <w:r w:rsidR="00E85786">
        <w:rPr>
          <w:rFonts w:ascii="Times New Roman" w:hAnsi="Times New Roman" w:cs="Times New Roman"/>
          <w:sz w:val="22"/>
          <w:szCs w:val="22"/>
        </w:rPr>
        <w:t>Matyla</w:t>
      </w:r>
      <w:proofErr w:type="spellEnd"/>
    </w:p>
    <w:p w14:paraId="55F00B59" w14:textId="33E512E3" w:rsidR="00A45A2E" w:rsidRPr="006A5895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 xml:space="preserve">Zatwierdził: </w:t>
      </w:r>
      <w:r w:rsidR="009A2A9E" w:rsidRPr="006A5895">
        <w:rPr>
          <w:rFonts w:ascii="Times New Roman" w:hAnsi="Times New Roman" w:cs="Times New Roman"/>
          <w:sz w:val="22"/>
          <w:szCs w:val="22"/>
        </w:rPr>
        <w:t>dr Monika Kościelniak</w:t>
      </w:r>
    </w:p>
    <w:p w14:paraId="5EDA7C86" w14:textId="77777777" w:rsidR="005B269A" w:rsidRPr="006A5895" w:rsidRDefault="005B269A">
      <w:pPr>
        <w:rPr>
          <w:sz w:val="22"/>
          <w:szCs w:val="22"/>
        </w:rPr>
      </w:pPr>
    </w:p>
    <w:sectPr w:rsidR="005B269A" w:rsidRPr="006A5895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533065"/>
    <w:multiLevelType w:val="hybridMultilevel"/>
    <w:tmpl w:val="BBDC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C0290"/>
    <w:multiLevelType w:val="hybridMultilevel"/>
    <w:tmpl w:val="1F624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2"/>
  </w:num>
  <w:num w:numId="5">
    <w:abstractNumId w:val="9"/>
  </w:num>
  <w:num w:numId="6">
    <w:abstractNumId w:val="13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1C5D68"/>
    <w:rsid w:val="00205207"/>
    <w:rsid w:val="00240710"/>
    <w:rsid w:val="002D5C8F"/>
    <w:rsid w:val="002E2BF5"/>
    <w:rsid w:val="002E3FEB"/>
    <w:rsid w:val="00312675"/>
    <w:rsid w:val="003C6985"/>
    <w:rsid w:val="0043462B"/>
    <w:rsid w:val="004454D7"/>
    <w:rsid w:val="00450B94"/>
    <w:rsid w:val="00456F49"/>
    <w:rsid w:val="00461E39"/>
    <w:rsid w:val="0049695D"/>
    <w:rsid w:val="005076CB"/>
    <w:rsid w:val="00531CAE"/>
    <w:rsid w:val="005701C4"/>
    <w:rsid w:val="005B269A"/>
    <w:rsid w:val="005F0D2C"/>
    <w:rsid w:val="0060309A"/>
    <w:rsid w:val="00622528"/>
    <w:rsid w:val="0068301B"/>
    <w:rsid w:val="0069050C"/>
    <w:rsid w:val="00697FD4"/>
    <w:rsid w:val="006A5895"/>
    <w:rsid w:val="006B2A7C"/>
    <w:rsid w:val="006B5CD5"/>
    <w:rsid w:val="006C745A"/>
    <w:rsid w:val="006F3FC3"/>
    <w:rsid w:val="007244C6"/>
    <w:rsid w:val="00732BA2"/>
    <w:rsid w:val="00761718"/>
    <w:rsid w:val="007E7177"/>
    <w:rsid w:val="00801624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529F3"/>
    <w:rsid w:val="00C92365"/>
    <w:rsid w:val="00CA62CC"/>
    <w:rsid w:val="00CC3ECF"/>
    <w:rsid w:val="00CC4E81"/>
    <w:rsid w:val="00CD2CFC"/>
    <w:rsid w:val="00CE7D57"/>
    <w:rsid w:val="00CF1517"/>
    <w:rsid w:val="00D00318"/>
    <w:rsid w:val="00D169C1"/>
    <w:rsid w:val="00D54922"/>
    <w:rsid w:val="00D93ABE"/>
    <w:rsid w:val="00E53688"/>
    <w:rsid w:val="00E83C91"/>
    <w:rsid w:val="00E851F1"/>
    <w:rsid w:val="00E85786"/>
    <w:rsid w:val="00EC4C44"/>
    <w:rsid w:val="00EE5DB3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D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CD2CFC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2CF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CD2CFC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2C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pozytorium.uwb.edu.pl/jspui/bitstream/11320/15106/1/Parezja_2_2022_M_Cuprjak_Metoda_badawcza.pdf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nus.edu.pl/jbp/file/article/view/12406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764C3-45B1-44EE-9784-D8B9BC43B6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4561D-A7B4-42F9-9170-03785B22A84C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3.xml><?xml version="1.0" encoding="utf-8"?>
<ds:datastoreItem xmlns:ds="http://schemas.openxmlformats.org/officeDocument/2006/customXml" ds:itemID="{7F7CFEC3-A0AD-4277-812E-24C25C482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200AAF-807C-4885-9486-B458FF62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2371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6</cp:revision>
  <cp:lastPrinted>2023-01-11T09:32:00Z</cp:lastPrinted>
  <dcterms:created xsi:type="dcterms:W3CDTF">2023-06-14T11:23:00Z</dcterms:created>
  <dcterms:modified xsi:type="dcterms:W3CDTF">2024-02-29T17:18:00Z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