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9ABC201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151CD7">
        <w:rPr>
          <w:sz w:val="20"/>
          <w:szCs w:val="20"/>
        </w:rPr>
        <w:t xml:space="preserve"> Praca z dzieckiem o specjalnych potrzebach edukacyjnych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7E91FE1" w:rsidR="006B5CD5" w:rsidRPr="00732BA2" w:rsidRDefault="006B5CD5" w:rsidP="00151CD7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151CD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F21A2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ANS-IPEPPW-5-PDSP-2023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2AE990BC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643F11">
        <w:rPr>
          <w:sz w:val="20"/>
          <w:szCs w:val="20"/>
        </w:rPr>
        <w:t xml:space="preserve"> drugi</w:t>
      </w:r>
    </w:p>
    <w:p w14:paraId="68770112" w14:textId="5D623BFC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643F11">
        <w:rPr>
          <w:sz w:val="20"/>
          <w:szCs w:val="20"/>
        </w:rPr>
        <w:t xml:space="preserve">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1CA41B86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643F11">
        <w:rPr>
          <w:sz w:val="20"/>
          <w:szCs w:val="20"/>
        </w:rPr>
        <w:t xml:space="preserve"> 30</w:t>
      </w:r>
    </w:p>
    <w:p w14:paraId="22B003D7" w14:textId="5EC0A983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643F11">
        <w:rPr>
          <w:sz w:val="20"/>
          <w:szCs w:val="20"/>
        </w:rPr>
        <w:t xml:space="preserve"> 15</w:t>
      </w:r>
    </w:p>
    <w:p w14:paraId="0A35D355" w14:textId="2033EB85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643F11">
        <w:rPr>
          <w:sz w:val="20"/>
          <w:szCs w:val="20"/>
        </w:rPr>
        <w:t xml:space="preserve"> 33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02DF1A7F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643F11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1DE3DAC1" w:rsidR="005076CB" w:rsidRPr="001D4388" w:rsidRDefault="001D4388" w:rsidP="005076CB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1D4388">
        <w:rPr>
          <w:sz w:val="20"/>
        </w:rPr>
        <w:t>Zapoznanie z teoretycznymi podstawami specjalnych lub indywidualnych potrzeb rozwojowych i edukacyjnych.</w:t>
      </w:r>
    </w:p>
    <w:p w14:paraId="5491EEB2" w14:textId="3212EB22" w:rsidR="005076CB" w:rsidRPr="001D4388" w:rsidRDefault="001D4388" w:rsidP="005076CB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1D4388">
        <w:rPr>
          <w:sz w:val="20"/>
        </w:rPr>
        <w:t>Zapoznanie z teoretycznymi, praktycznymi i formalno-prawnymi podstawami edukacji włączającej.</w:t>
      </w:r>
    </w:p>
    <w:p w14:paraId="6419E173" w14:textId="77777777" w:rsidR="001D4388" w:rsidRDefault="001D4388" w:rsidP="001D438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</w:rPr>
      </w:pPr>
      <w:r w:rsidRPr="001D4388">
        <w:rPr>
          <w:rFonts w:ascii="Times New Roman" w:hAnsi="Times New Roman" w:cs="Times New Roman"/>
          <w:sz w:val="20"/>
        </w:rPr>
        <w:t xml:space="preserve">Zapoznanie z celami i metodami rozpoznawania i wspomagania dzieci o specjalnych potrzebach edukacyjnych. </w:t>
      </w:r>
    </w:p>
    <w:p w14:paraId="0F179789" w14:textId="4F235C64" w:rsidR="003E297A" w:rsidRPr="001D4388" w:rsidRDefault="003E297A" w:rsidP="003E297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</w:t>
      </w:r>
      <w:r w:rsidRPr="003E297A">
        <w:rPr>
          <w:rFonts w:ascii="Times New Roman" w:hAnsi="Times New Roman" w:cs="Times New Roman"/>
          <w:sz w:val="20"/>
        </w:rPr>
        <w:t>raktyczne przygotowanie studentów do realizowania zadania zawodowego.</w:t>
      </w:r>
    </w:p>
    <w:p w14:paraId="527196D8" w14:textId="4CCD4BF5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Sposób prowadzenia zajęć</w:t>
      </w:r>
      <w:r w:rsidR="00C50B7A">
        <w:rPr>
          <w:sz w:val="20"/>
          <w:szCs w:val="20"/>
        </w:rPr>
        <w:t xml:space="preserve">: </w:t>
      </w:r>
      <w:r w:rsidR="00C50B7A" w:rsidRPr="00C14B00">
        <w:rPr>
          <w:sz w:val="20"/>
          <w:szCs w:val="20"/>
        </w:rPr>
        <w:t>zajęcia w formie tradycyjnej (stacjonarnej)</w:t>
      </w:r>
      <w:r w:rsidRPr="00EC4C44">
        <w:rPr>
          <w:sz w:val="20"/>
          <w:szCs w:val="20"/>
        </w:rPr>
        <w:t xml:space="preserve"> </w:t>
      </w:r>
    </w:p>
    <w:p w14:paraId="76124CE1" w14:textId="42E2B2C0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1D4388">
        <w:rPr>
          <w:sz w:val="20"/>
          <w:szCs w:val="20"/>
        </w:rPr>
        <w:t xml:space="preserve"> </w:t>
      </w:r>
      <w:r w:rsidR="001D4388" w:rsidRPr="001D4388">
        <w:rPr>
          <w:sz w:val="20"/>
        </w:rPr>
        <w:t>Posiada wiedzę (na poziomie podstawowym) w zakresie pracy z dzieckiem o specjalnych potrzebach edukacyjnych, w tym zaburzeniach rozwoju i zachowania.</w:t>
      </w:r>
    </w:p>
    <w:p w14:paraId="458CC9C2" w14:textId="33B7641E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643F11">
        <w:rPr>
          <w:sz w:val="20"/>
          <w:szCs w:val="20"/>
        </w:rPr>
        <w:t>6</w:t>
      </w:r>
      <w:r w:rsidR="00312675">
        <w:rPr>
          <w:sz w:val="20"/>
          <w:szCs w:val="20"/>
        </w:rPr>
        <w:t xml:space="preserve"> ECTS (w tym ECTS praktycznych:</w:t>
      </w:r>
      <w:r w:rsidR="00643F11">
        <w:rPr>
          <w:sz w:val="20"/>
          <w:szCs w:val="20"/>
        </w:rPr>
        <w:t xml:space="preserve"> 3</w:t>
      </w:r>
      <w:r w:rsidR="00312675">
        <w:rPr>
          <w:sz w:val="20"/>
          <w:szCs w:val="20"/>
        </w:rPr>
        <w:t>)</w:t>
      </w:r>
    </w:p>
    <w:p w14:paraId="7A18DEDC" w14:textId="28F96236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C50B7A">
        <w:rPr>
          <w:sz w:val="20"/>
          <w:szCs w:val="20"/>
        </w:rPr>
        <w:t xml:space="preserve"> dr Marta </w:t>
      </w:r>
      <w:proofErr w:type="spellStart"/>
      <w:r w:rsidR="00C50B7A">
        <w:rPr>
          <w:sz w:val="20"/>
          <w:szCs w:val="20"/>
        </w:rPr>
        <w:t>Grzesko</w:t>
      </w:r>
      <w:proofErr w:type="spellEnd"/>
      <w:r w:rsidR="00C50B7A">
        <w:rPr>
          <w:sz w:val="20"/>
          <w:szCs w:val="20"/>
        </w:rPr>
        <w:t>-Nyczka</w:t>
      </w:r>
    </w:p>
    <w:p w14:paraId="19B61A3A" w14:textId="785C57D7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C50B7A">
        <w:rPr>
          <w:sz w:val="20"/>
          <w:szCs w:val="20"/>
        </w:rPr>
        <w:t xml:space="preserve"> dr Marta Grześko-Nyczka 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4C0A4DD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1E469C">
              <w:rPr>
                <w:sz w:val="20"/>
                <w:szCs w:val="20"/>
              </w:rPr>
              <w:t>czwarty</w:t>
            </w:r>
          </w:p>
        </w:tc>
      </w:tr>
      <w:tr w:rsidR="001D4388" w:rsidRPr="00732BA2" w14:paraId="74B5A8C4" w14:textId="27E81663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1D4388" w:rsidRPr="00C453B9" w:rsidRDefault="001D4388" w:rsidP="00364F5A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E8A1022" w14:textId="64DFDE74" w:rsidR="00BD3F42" w:rsidRPr="00673A51" w:rsidRDefault="00C96C1B" w:rsidP="00364F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3A51">
              <w:rPr>
                <w:sz w:val="22"/>
                <w:szCs w:val="22"/>
              </w:rPr>
              <w:t>Student p</w:t>
            </w:r>
            <w:r w:rsidR="001D4388" w:rsidRPr="00673A51">
              <w:rPr>
                <w:sz w:val="22"/>
                <w:szCs w:val="22"/>
              </w:rPr>
              <w:t>osiada wiedzę w zakresie karty opisu przedmiotu (cele i efekty uczenia się) oraz zasad bezpieczeństwa i higieny pracy w odniesieniu do przedmiotu.</w:t>
            </w:r>
          </w:p>
          <w:p w14:paraId="17E677A7" w14:textId="4E37677D" w:rsidR="00C96C1B" w:rsidRPr="00673A51" w:rsidRDefault="00C96C1B" w:rsidP="00364F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3A51">
              <w:rPr>
                <w:sz w:val="22"/>
                <w:szCs w:val="22"/>
              </w:rPr>
              <w:t>Student ma wiedzę z zakresu</w:t>
            </w:r>
          </w:p>
          <w:p w14:paraId="500A9EB4" w14:textId="134EBBA8" w:rsidR="001D4388" w:rsidRPr="00673A51" w:rsidRDefault="001D4388" w:rsidP="00364F5A">
            <w:pPr>
              <w:jc w:val="both"/>
              <w:rPr>
                <w:b/>
                <w:i/>
                <w:sz w:val="22"/>
                <w:szCs w:val="22"/>
              </w:rPr>
            </w:pPr>
            <w:r w:rsidRPr="00673A51">
              <w:rPr>
                <w:b/>
                <w:i/>
                <w:sz w:val="22"/>
                <w:szCs w:val="22"/>
              </w:rPr>
              <w:t>F.W1. teori</w:t>
            </w:r>
            <w:r w:rsidR="00C96C1B" w:rsidRPr="00673A51">
              <w:rPr>
                <w:b/>
                <w:i/>
                <w:sz w:val="22"/>
                <w:szCs w:val="22"/>
              </w:rPr>
              <w:t>i</w:t>
            </w:r>
            <w:r w:rsidRPr="00673A51">
              <w:rPr>
                <w:b/>
                <w:i/>
                <w:sz w:val="22"/>
                <w:szCs w:val="22"/>
              </w:rPr>
              <w:t>, koncepcj</w:t>
            </w:r>
            <w:r w:rsidR="00C96C1B" w:rsidRPr="00673A51">
              <w:rPr>
                <w:b/>
                <w:i/>
                <w:sz w:val="22"/>
                <w:szCs w:val="22"/>
              </w:rPr>
              <w:t>i</w:t>
            </w:r>
            <w:r w:rsidRPr="00673A51">
              <w:rPr>
                <w:b/>
                <w:i/>
                <w:sz w:val="22"/>
                <w:szCs w:val="22"/>
              </w:rPr>
              <w:t xml:space="preserve"> i model</w:t>
            </w:r>
            <w:r w:rsidR="00C96C1B" w:rsidRPr="00673A51">
              <w:rPr>
                <w:b/>
                <w:i/>
                <w:sz w:val="22"/>
                <w:szCs w:val="22"/>
              </w:rPr>
              <w:t xml:space="preserve">i </w:t>
            </w:r>
            <w:r w:rsidRPr="00673A51">
              <w:rPr>
                <w:b/>
                <w:i/>
                <w:sz w:val="22"/>
                <w:szCs w:val="22"/>
              </w:rPr>
              <w:t xml:space="preserve">specjalnych potrzeb rozwojowych i edukacyjnych – medyczne, społeczne, </w:t>
            </w:r>
            <w:proofErr w:type="spellStart"/>
            <w:r w:rsidRPr="00673A51">
              <w:rPr>
                <w:b/>
                <w:i/>
                <w:sz w:val="22"/>
                <w:szCs w:val="22"/>
              </w:rPr>
              <w:t>biopsychospołeczne</w:t>
            </w:r>
            <w:proofErr w:type="spellEnd"/>
            <w:r w:rsidRPr="00673A51">
              <w:rPr>
                <w:b/>
                <w:i/>
                <w:sz w:val="22"/>
                <w:szCs w:val="22"/>
              </w:rPr>
              <w:t>, w tym ADHD, ryzyka dysleksji, trudności związanych z nabywaniem umiejętności arytmetycznych, autystycznego spektrum zaburzeń, niepełnosprawności intelektualnej, mózgowego porażenia dziecięcego i innych zaburzeń ruchowych, zaburzeń o podłożu genetycznym, chorób przewlekłych i odmienności somatycznych;</w:t>
            </w:r>
            <w:r w:rsidR="00445BB4" w:rsidRPr="00673A51">
              <w:rPr>
                <w:b/>
                <w:i/>
                <w:sz w:val="22"/>
                <w:szCs w:val="22"/>
              </w:rPr>
              <w:t xml:space="preserve"> oraz </w:t>
            </w:r>
            <w:r w:rsidR="00C96C1B" w:rsidRPr="00673A51">
              <w:rPr>
                <w:bCs/>
                <w:iCs/>
                <w:sz w:val="22"/>
                <w:szCs w:val="22"/>
              </w:rPr>
              <w:t xml:space="preserve">wiedzę </w:t>
            </w:r>
            <w:r w:rsidR="00445BB4" w:rsidRPr="00673A51">
              <w:rPr>
                <w:bCs/>
                <w:iCs/>
                <w:sz w:val="22"/>
                <w:szCs w:val="22"/>
              </w:rPr>
              <w:t>na temat funkcji i systemu oświaty, alternatywnych form edukacji, ich możliwości w grupach zróżnicowanych.</w:t>
            </w:r>
          </w:p>
        </w:tc>
        <w:tc>
          <w:tcPr>
            <w:tcW w:w="1843" w:type="dxa"/>
            <w:vAlign w:val="center"/>
          </w:tcPr>
          <w:p w14:paraId="42774598" w14:textId="7B65F469" w:rsidR="001D4388" w:rsidRPr="00B94DE2" w:rsidRDefault="00C453B9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vAlign w:val="center"/>
          </w:tcPr>
          <w:p w14:paraId="0DAFAE1B" w14:textId="65E64153" w:rsidR="001D4388" w:rsidRPr="00B94DE2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SJKPPW_W06</w:t>
            </w:r>
          </w:p>
        </w:tc>
      </w:tr>
      <w:tr w:rsidR="001D4388" w:rsidRPr="00732BA2" w14:paraId="5B5617D7" w14:textId="27B708FE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1D4388" w:rsidRPr="00C453B9" w:rsidRDefault="001D4388" w:rsidP="00364F5A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6E37CBFB" w:rsidR="005B57F7" w:rsidRPr="00673A51" w:rsidRDefault="00C453B9" w:rsidP="00175CF3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673A51">
              <w:rPr>
                <w:sz w:val="22"/>
                <w:szCs w:val="22"/>
              </w:rPr>
              <w:t xml:space="preserve">Student </w:t>
            </w:r>
            <w:r w:rsidR="001D4388" w:rsidRPr="00673A51">
              <w:rPr>
                <w:sz w:val="22"/>
                <w:szCs w:val="22"/>
              </w:rPr>
              <w:t>ma uporządkowaną i podbudowaną teoretycznie wiedzę obejmującą kluczowe zagadnienie edukacji włączającej, a także sposoby realizacji zasady inkluzji;</w:t>
            </w:r>
            <w:r w:rsidRPr="00673A51">
              <w:rPr>
                <w:sz w:val="22"/>
                <w:szCs w:val="22"/>
              </w:rPr>
              <w:t xml:space="preserve"> Zna </w:t>
            </w:r>
            <w:r w:rsidR="005B57F7" w:rsidRPr="00673A51">
              <w:rPr>
                <w:b/>
                <w:i/>
                <w:sz w:val="22"/>
                <w:szCs w:val="22"/>
              </w:rPr>
              <w:t>F.W5. teoretyczne podstawy, cele, formy i podstawy prawno-organizacyjne edukacji włączającej;</w:t>
            </w:r>
            <w:r w:rsidRPr="00673A51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E415490" w14:textId="744DC34B" w:rsidR="001D4388" w:rsidRPr="00B94DE2" w:rsidRDefault="00E5045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33E0C12E" w14:textId="4D64EF9C" w:rsidR="001D4388" w:rsidRPr="00B94DE2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SJKPPW_W07</w:t>
            </w:r>
          </w:p>
        </w:tc>
      </w:tr>
      <w:tr w:rsidR="001D4388" w:rsidRPr="00732BA2" w14:paraId="2828C1A7" w14:textId="77777777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343771" w14:textId="35F8418D" w:rsidR="001D4388" w:rsidRPr="00C453B9" w:rsidRDefault="00C50B7A" w:rsidP="00364F5A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53FB907" w14:textId="0D181418" w:rsidR="001D4388" w:rsidRPr="00673A51" w:rsidRDefault="00175CF3" w:rsidP="00175CF3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673A51">
              <w:rPr>
                <w:sz w:val="22"/>
                <w:szCs w:val="22"/>
              </w:rPr>
              <w:t xml:space="preserve">Rozumie </w:t>
            </w:r>
            <w:r w:rsidR="00A53B59" w:rsidRPr="00673A51">
              <w:rPr>
                <w:sz w:val="22"/>
                <w:szCs w:val="22"/>
              </w:rPr>
              <w:t xml:space="preserve">zasady oraz </w:t>
            </w:r>
            <w:r w:rsidRPr="00673A51">
              <w:rPr>
                <w:sz w:val="22"/>
                <w:szCs w:val="22"/>
              </w:rPr>
              <w:t xml:space="preserve">konieczność </w:t>
            </w:r>
            <w:r w:rsidRPr="00673A51">
              <w:rPr>
                <w:bCs/>
                <w:iCs/>
                <w:sz w:val="22"/>
                <w:szCs w:val="22"/>
              </w:rPr>
              <w:t>projektowania zajęć z uwzględnieniem potrzeb wszystkich wychowanków, w tym z</w:t>
            </w:r>
            <w:r w:rsidRPr="00673A51">
              <w:rPr>
                <w:b/>
                <w:i/>
                <w:sz w:val="22"/>
                <w:szCs w:val="22"/>
              </w:rPr>
              <w:t xml:space="preserve"> </w:t>
            </w:r>
            <w:r w:rsidRPr="00673A51">
              <w:rPr>
                <w:sz w:val="22"/>
                <w:szCs w:val="22"/>
              </w:rPr>
              <w:t xml:space="preserve">uwzględnieniem </w:t>
            </w:r>
            <w:r w:rsidR="001D4388" w:rsidRPr="00673A51">
              <w:rPr>
                <w:sz w:val="22"/>
                <w:szCs w:val="22"/>
              </w:rPr>
              <w:t>zasad</w:t>
            </w:r>
            <w:r w:rsidRPr="00673A51">
              <w:rPr>
                <w:sz w:val="22"/>
                <w:szCs w:val="22"/>
              </w:rPr>
              <w:t xml:space="preserve"> bezpieczeństwa i higieny pracy.</w:t>
            </w:r>
          </w:p>
        </w:tc>
        <w:tc>
          <w:tcPr>
            <w:tcW w:w="1843" w:type="dxa"/>
            <w:vAlign w:val="center"/>
          </w:tcPr>
          <w:p w14:paraId="18AA0641" w14:textId="7C13BD82" w:rsidR="001D4388" w:rsidRPr="00B94DE2" w:rsidRDefault="00E5045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428F7212" w14:textId="77777777" w:rsidR="001D4388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color w:val="000000"/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SJKPPW_W10</w:t>
            </w:r>
          </w:p>
          <w:p w14:paraId="4DBEB4BE" w14:textId="47D6A76B" w:rsidR="005871EC" w:rsidRPr="00B94DE2" w:rsidRDefault="005871EC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871EC">
              <w:rPr>
                <w:sz w:val="20"/>
                <w:szCs w:val="20"/>
              </w:rPr>
              <w:t>SJKPPW_W11</w:t>
            </w:r>
          </w:p>
        </w:tc>
      </w:tr>
      <w:tr w:rsidR="001D4388" w:rsidRPr="00732BA2" w14:paraId="0DE7622E" w14:textId="77777777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F09D9D" w14:textId="53E8456A" w:rsidR="00C50B7A" w:rsidRPr="00C453B9" w:rsidRDefault="00C50B7A" w:rsidP="00364F5A">
            <w:pPr>
              <w:tabs>
                <w:tab w:val="left" w:pos="1220"/>
              </w:tabs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DB7D82" w14:textId="35220246" w:rsidR="005B57F7" w:rsidRPr="00673A51" w:rsidRDefault="008E79DD" w:rsidP="00364F5A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673A51">
              <w:rPr>
                <w:bCs/>
                <w:iCs/>
                <w:sz w:val="22"/>
                <w:szCs w:val="22"/>
              </w:rPr>
              <w:t>Rozumie znaczenie oceny</w:t>
            </w:r>
            <w:r w:rsidR="00D03957" w:rsidRPr="00673A51">
              <w:rPr>
                <w:bCs/>
                <w:iCs/>
                <w:sz w:val="22"/>
                <w:szCs w:val="22"/>
              </w:rPr>
              <w:t xml:space="preserve"> i udzielenia </w:t>
            </w:r>
            <w:r w:rsidRPr="00673A51">
              <w:rPr>
                <w:bCs/>
                <w:iCs/>
                <w:sz w:val="22"/>
                <w:szCs w:val="22"/>
              </w:rPr>
              <w:t xml:space="preserve"> informacji zwrotnej w tym</w:t>
            </w:r>
            <w:r w:rsidRPr="00673A51">
              <w:rPr>
                <w:b/>
                <w:i/>
                <w:sz w:val="22"/>
                <w:szCs w:val="22"/>
              </w:rPr>
              <w:t xml:space="preserve"> </w:t>
            </w:r>
            <w:r w:rsidR="005B57F7" w:rsidRPr="00673A51">
              <w:rPr>
                <w:b/>
                <w:i/>
                <w:sz w:val="22"/>
                <w:szCs w:val="22"/>
              </w:rPr>
              <w:t>F.W3. założenia, zasady i klasyfikacje</w:t>
            </w:r>
            <w:r w:rsidRPr="00673A51">
              <w:rPr>
                <w:b/>
                <w:i/>
                <w:sz w:val="22"/>
                <w:szCs w:val="22"/>
              </w:rPr>
              <w:t xml:space="preserve"> takiej jak: </w:t>
            </w:r>
            <w:r w:rsidR="005B57F7" w:rsidRPr="00673A51">
              <w:rPr>
                <w:b/>
                <w:i/>
                <w:sz w:val="22"/>
                <w:szCs w:val="22"/>
              </w:rPr>
              <w:t>ICF, ICD, DSM, oraz narzędzia oceny funkcjonalnej dzieci w wieku przedszkolnym i uczniów w młodszym wieku szkolnym</w:t>
            </w:r>
            <w:r w:rsidRPr="00673A51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7C6AA629" w14:textId="10059280" w:rsidR="001D4388" w:rsidRPr="00B94DE2" w:rsidRDefault="00E5045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sz w:val="20"/>
                <w:szCs w:val="20"/>
              </w:rPr>
              <w:t>Wykład</w:t>
            </w:r>
            <w:r w:rsidR="00B94DE2">
              <w:rPr>
                <w:sz w:val="20"/>
                <w:szCs w:val="20"/>
              </w:rPr>
              <w:t>/</w:t>
            </w:r>
            <w:r w:rsidRPr="00B94DE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2756D1B" w14:textId="6FBB01BA" w:rsidR="001D4388" w:rsidRPr="00B94DE2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SJKPPW_W11</w:t>
            </w:r>
          </w:p>
        </w:tc>
      </w:tr>
      <w:tr w:rsidR="001D4388" w:rsidRPr="00732BA2" w14:paraId="0B64D99B" w14:textId="77777777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70086D" w14:textId="7951F339" w:rsidR="001D4388" w:rsidRPr="00C453B9" w:rsidRDefault="00C50B7A" w:rsidP="00364F5A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05_W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FFFA11" w14:textId="006DE471" w:rsidR="005B57F7" w:rsidRPr="00673A51" w:rsidRDefault="00586090" w:rsidP="00364F5A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673A51">
              <w:rPr>
                <w:bCs/>
                <w:iCs/>
                <w:sz w:val="22"/>
                <w:szCs w:val="22"/>
              </w:rPr>
              <w:t>Student ma wiedzę z pogranicza psychologii rozwojowej i pedagogiki wychowania, która przedstawia</w:t>
            </w:r>
            <w:r w:rsidRPr="00673A51">
              <w:rPr>
                <w:b/>
                <w:i/>
                <w:sz w:val="22"/>
                <w:szCs w:val="22"/>
              </w:rPr>
              <w:t xml:space="preserve"> </w:t>
            </w:r>
            <w:r w:rsidR="005B57F7" w:rsidRPr="00673A51">
              <w:rPr>
                <w:b/>
                <w:i/>
                <w:sz w:val="22"/>
                <w:szCs w:val="22"/>
              </w:rPr>
              <w:t xml:space="preserve">F.W2. uwarunkowania specjalnych potrzeb rozwojowych i edukacyjnych dzieci w wieku przedszkolnym i uczniów w młodszym wieku szkolnym wynikających z niepełnosprawności lub innych przyczyn </w:t>
            </w:r>
            <w:proofErr w:type="spellStart"/>
            <w:r w:rsidR="005B57F7" w:rsidRPr="00673A51">
              <w:rPr>
                <w:b/>
                <w:i/>
                <w:sz w:val="22"/>
                <w:szCs w:val="22"/>
              </w:rPr>
              <w:t>biopsychospołecznych</w:t>
            </w:r>
            <w:proofErr w:type="spellEnd"/>
            <w:r w:rsidR="005B57F7" w:rsidRPr="00673A51">
              <w:rPr>
                <w:b/>
                <w:i/>
                <w:sz w:val="22"/>
                <w:szCs w:val="22"/>
              </w:rPr>
              <w:t xml:space="preserve">, przejawiających się w obszarze rozwoju fizyczno-ruchowego, poznawczego i </w:t>
            </w:r>
            <w:proofErr w:type="spellStart"/>
            <w:r w:rsidR="005B57F7" w:rsidRPr="00673A51">
              <w:rPr>
                <w:b/>
                <w:i/>
                <w:sz w:val="22"/>
                <w:szCs w:val="22"/>
              </w:rPr>
              <w:t>emocjonalno</w:t>
            </w:r>
            <w:proofErr w:type="spellEnd"/>
            <w:r w:rsidR="00E71578" w:rsidRPr="00673A51">
              <w:rPr>
                <w:b/>
                <w:i/>
                <w:sz w:val="22"/>
                <w:szCs w:val="22"/>
              </w:rPr>
              <w:t>—</w:t>
            </w:r>
            <w:proofErr w:type="spellStart"/>
            <w:r w:rsidR="00C0586E" w:rsidRPr="00673A51">
              <w:rPr>
                <w:b/>
                <w:i/>
                <w:sz w:val="22"/>
                <w:szCs w:val="22"/>
              </w:rPr>
              <w:t>społeczneg</w:t>
            </w:r>
            <w:proofErr w:type="spellEnd"/>
            <w:r w:rsidR="00C0586E" w:rsidRPr="00673A51">
              <w:rPr>
                <w:b/>
                <w:i/>
                <w:sz w:val="22"/>
                <w:szCs w:val="22"/>
              </w:rPr>
              <w:t xml:space="preserve"> oraz </w:t>
            </w:r>
            <w:r w:rsidR="00C0586E" w:rsidRPr="00673A51">
              <w:rPr>
                <w:sz w:val="22"/>
                <w:szCs w:val="22"/>
              </w:rPr>
              <w:t>rozumie sposoby projektowania diagnozy jednostki i grupy</w:t>
            </w:r>
            <w:r w:rsidR="00E71578" w:rsidRPr="00673A51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5D29280E" w14:textId="45941DD3" w:rsidR="001D4388" w:rsidRPr="00B94DE2" w:rsidRDefault="00E5045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sz w:val="20"/>
                <w:szCs w:val="20"/>
              </w:rPr>
              <w:t>Wykład</w:t>
            </w:r>
            <w:r w:rsidR="00B94DE2">
              <w:rPr>
                <w:sz w:val="20"/>
                <w:szCs w:val="20"/>
              </w:rPr>
              <w:t>/</w:t>
            </w:r>
            <w:r w:rsidRPr="00B94DE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EF295AD" w14:textId="743E35E0" w:rsidR="001D4388" w:rsidRPr="00B94DE2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SJKPPW_W16</w:t>
            </w:r>
          </w:p>
        </w:tc>
      </w:tr>
      <w:tr w:rsidR="00240710" w:rsidRPr="00732BA2" w14:paraId="52EC7C8C" w14:textId="505FD16F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7331E3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338E4903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62E42BEB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510EDE93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65FC18B5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05C66686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71C4F6EC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6ED40EF4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10DD72F1" w14:textId="2C41AE9A" w:rsidR="00240710" w:rsidRPr="00C453B9" w:rsidRDefault="000F6F2E" w:rsidP="00364F5A">
            <w:pPr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01</w:t>
            </w:r>
            <w:r w:rsidR="00240710" w:rsidRPr="00C453B9">
              <w:rPr>
                <w:sz w:val="22"/>
                <w:szCs w:val="22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966F75A" w:rsidR="005B57F7" w:rsidRPr="00673A51" w:rsidRDefault="00CA21C9" w:rsidP="00364F5A">
            <w:pPr>
              <w:jc w:val="both"/>
              <w:rPr>
                <w:sz w:val="22"/>
                <w:szCs w:val="22"/>
              </w:rPr>
            </w:pPr>
            <w:r w:rsidRPr="00673A51">
              <w:rPr>
                <w:b/>
                <w:i/>
                <w:sz w:val="22"/>
                <w:szCs w:val="22"/>
              </w:rPr>
              <w:t xml:space="preserve">Student konsoliduje wiedzę przedmiotową i potrafi </w:t>
            </w:r>
            <w:r w:rsidR="005B57F7" w:rsidRPr="00673A51">
              <w:rPr>
                <w:b/>
                <w:i/>
                <w:sz w:val="22"/>
                <w:szCs w:val="22"/>
              </w:rPr>
              <w:t>F.U1. dokonać oceny funkcjonalnej składników zdrowia i niektórych powiązanych z nim warunków dobrostanu i środowiska dziecka w wieku przedszkolnym i ucznia w młodszym wieku</w:t>
            </w:r>
            <w:r w:rsidRPr="00673A51">
              <w:rPr>
                <w:b/>
                <w:i/>
                <w:sz w:val="22"/>
                <w:szCs w:val="22"/>
              </w:rPr>
              <w:t xml:space="preserve"> szkolnym. </w:t>
            </w:r>
            <w:r w:rsidR="005B57F7" w:rsidRPr="00673A51">
              <w:rPr>
                <w:b/>
                <w:i/>
                <w:sz w:val="22"/>
                <w:szCs w:val="22"/>
              </w:rPr>
              <w:t xml:space="preserve"> </w:t>
            </w:r>
            <w:r w:rsidRPr="00673A51">
              <w:rPr>
                <w:b/>
                <w:i/>
                <w:sz w:val="22"/>
                <w:szCs w:val="22"/>
              </w:rPr>
              <w:t xml:space="preserve">Potrafi dokonać ww. oceny </w:t>
            </w:r>
            <w:r w:rsidR="005B57F7" w:rsidRPr="00673A51">
              <w:rPr>
                <w:b/>
                <w:i/>
                <w:sz w:val="22"/>
                <w:szCs w:val="22"/>
              </w:rPr>
              <w:t>dziecka z niepełnosprawnością, wykorzystując obowiązujące klasyfikacje i narzędzia diagnostyczne, w tym ICF, ICD, DSM</w:t>
            </w:r>
            <w:r w:rsidR="00AF0709" w:rsidRPr="00673A51">
              <w:rPr>
                <w:b/>
                <w:i/>
                <w:sz w:val="22"/>
                <w:szCs w:val="22"/>
              </w:rPr>
              <w:t xml:space="preserve"> </w:t>
            </w:r>
            <w:r w:rsidR="00AF0709" w:rsidRPr="00673A51">
              <w:rPr>
                <w:sz w:val="22"/>
                <w:szCs w:val="22"/>
              </w:rPr>
              <w:t xml:space="preserve">oraz wykorzystuje wyniki do projektowania indywidualnych programów. </w:t>
            </w:r>
          </w:p>
        </w:tc>
        <w:tc>
          <w:tcPr>
            <w:tcW w:w="1843" w:type="dxa"/>
            <w:vAlign w:val="center"/>
          </w:tcPr>
          <w:p w14:paraId="034762B2" w14:textId="77777777" w:rsidR="00364F5A" w:rsidRDefault="00364F5A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353406AF" w14:textId="77777777" w:rsidR="00364F5A" w:rsidRDefault="00364F5A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6CA6B9D8" w14:textId="77777777" w:rsidR="00364F5A" w:rsidRDefault="00364F5A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05ACD823" w14:textId="52CBE766" w:rsidR="00240710" w:rsidRPr="00B94DE2" w:rsidRDefault="006B4CA6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E50458" w:rsidRPr="00B94DE2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1E63553D" w14:textId="77777777" w:rsidR="00364F5A" w:rsidRDefault="00364F5A" w:rsidP="00B94DE2">
            <w:pPr>
              <w:pStyle w:val="NormalnyWeb"/>
              <w:spacing w:before="120" w:beforeAutospacing="0"/>
              <w:ind w:left="57"/>
              <w:jc w:val="center"/>
              <w:rPr>
                <w:color w:val="000000"/>
                <w:sz w:val="20"/>
                <w:szCs w:val="20"/>
              </w:rPr>
            </w:pPr>
          </w:p>
          <w:p w14:paraId="4D94AD30" w14:textId="77777777" w:rsidR="00364F5A" w:rsidRDefault="00364F5A" w:rsidP="00B94DE2">
            <w:pPr>
              <w:pStyle w:val="NormalnyWeb"/>
              <w:spacing w:before="120" w:beforeAutospacing="0"/>
              <w:ind w:left="57"/>
              <w:jc w:val="center"/>
              <w:rPr>
                <w:color w:val="000000"/>
                <w:sz w:val="20"/>
                <w:szCs w:val="20"/>
              </w:rPr>
            </w:pPr>
          </w:p>
          <w:p w14:paraId="2B11ADFE" w14:textId="77777777" w:rsidR="00364F5A" w:rsidRDefault="00364F5A" w:rsidP="00B94DE2">
            <w:pPr>
              <w:pStyle w:val="NormalnyWeb"/>
              <w:spacing w:before="120" w:beforeAutospacing="0"/>
              <w:ind w:left="57"/>
              <w:jc w:val="center"/>
              <w:rPr>
                <w:color w:val="000000"/>
                <w:sz w:val="20"/>
                <w:szCs w:val="20"/>
              </w:rPr>
            </w:pPr>
          </w:p>
          <w:p w14:paraId="06F2735B" w14:textId="5BC4E1A7" w:rsidR="00240710" w:rsidRPr="00B94DE2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SJKPPW_U03</w:t>
            </w:r>
          </w:p>
        </w:tc>
      </w:tr>
      <w:tr w:rsidR="001D4388" w:rsidRPr="00732BA2" w14:paraId="12D9C3F8" w14:textId="77777777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36A8591E" w:rsidR="001D4388" w:rsidRPr="00C453B9" w:rsidRDefault="001D4388" w:rsidP="00364F5A">
            <w:pPr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186C0AF" w14:textId="172959FF" w:rsidR="005B57F7" w:rsidRPr="00673A51" w:rsidRDefault="00CA21C9" w:rsidP="00364F5A">
            <w:pPr>
              <w:jc w:val="both"/>
              <w:rPr>
                <w:b/>
                <w:i/>
                <w:sz w:val="22"/>
                <w:szCs w:val="22"/>
              </w:rPr>
            </w:pPr>
            <w:r w:rsidRPr="00673A51">
              <w:rPr>
                <w:bCs/>
                <w:iCs/>
                <w:sz w:val="22"/>
                <w:szCs w:val="22"/>
              </w:rPr>
              <w:t xml:space="preserve">Potrafi </w:t>
            </w:r>
            <w:r w:rsidR="005B57F7" w:rsidRPr="00673A51">
              <w:rPr>
                <w:b/>
                <w:i/>
                <w:sz w:val="22"/>
                <w:szCs w:val="22"/>
              </w:rPr>
              <w:t>F.U2. rozpoznać specjalne potrzeby rozwojowe i edukacyjne dziecka w wieku przedszkolnym i ucznia w młodszym wieku szkolnym oraz określić optymalne sposoby organizowania środowiska edukacyjnego oraz wspomagania dziecka lub ucznia i jego rodziców lub opiekunów w procesie wychowania i kształcenia;</w:t>
            </w:r>
          </w:p>
          <w:p w14:paraId="5B10F741" w14:textId="61B34DE8" w:rsidR="005B57F7" w:rsidRPr="00673A51" w:rsidRDefault="00CA21C9" w:rsidP="00364F5A">
            <w:pPr>
              <w:jc w:val="both"/>
              <w:rPr>
                <w:b/>
                <w:i/>
                <w:sz w:val="22"/>
                <w:szCs w:val="22"/>
              </w:rPr>
            </w:pPr>
            <w:r w:rsidRPr="00673A51">
              <w:rPr>
                <w:bCs/>
                <w:iCs/>
                <w:sz w:val="22"/>
                <w:szCs w:val="22"/>
              </w:rPr>
              <w:t>Dokonuje ewaluacji proponowanych zadań i aktywności.</w:t>
            </w:r>
            <w:r w:rsidRPr="00673A51">
              <w:rPr>
                <w:b/>
                <w:i/>
                <w:sz w:val="22"/>
                <w:szCs w:val="22"/>
              </w:rPr>
              <w:t xml:space="preserve"> Potrafi </w:t>
            </w:r>
            <w:r w:rsidR="005B57F7" w:rsidRPr="00673A51">
              <w:rPr>
                <w:b/>
                <w:i/>
                <w:sz w:val="22"/>
                <w:szCs w:val="22"/>
              </w:rPr>
              <w:t xml:space="preserve">F.U3. ocenić skuteczność procesu wykrywania, identyfikowania i zaspakajania specjalnych potrzeb rozwojowych i edukacyjnych dziecka w wieku przedszkolnym i ucznia w </w:t>
            </w:r>
            <w:r w:rsidR="005B57F7" w:rsidRPr="00673A51">
              <w:rPr>
                <w:b/>
                <w:i/>
                <w:sz w:val="22"/>
                <w:szCs w:val="22"/>
              </w:rPr>
              <w:lastRenderedPageBreak/>
              <w:t>młodszym wieku szkolnym</w:t>
            </w:r>
            <w:r w:rsidRPr="00673A51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34EA6F3A" w14:textId="0217E84F" w:rsidR="001D4388" w:rsidRPr="00B94DE2" w:rsidRDefault="00E531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</w:t>
            </w:r>
            <w:r w:rsidR="00E50458" w:rsidRPr="00B94DE2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20B9CC27" w14:textId="225B2E04" w:rsidR="001D4388" w:rsidRPr="00B94DE2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SJKPPW_U05</w:t>
            </w:r>
          </w:p>
        </w:tc>
      </w:tr>
      <w:tr w:rsidR="001D4388" w:rsidRPr="00732BA2" w14:paraId="119EBDD3" w14:textId="77777777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736F9D1A" w:rsidR="001D4388" w:rsidRPr="00C453B9" w:rsidRDefault="001D4388" w:rsidP="00364F5A">
            <w:pPr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lastRenderedPageBreak/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43005D19" w:rsidR="001D4388" w:rsidRPr="00C453B9" w:rsidRDefault="00CA21C9" w:rsidP="00364F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potrafi prowadzić rozmowy z rodzicami</w:t>
            </w:r>
            <w:r w:rsidR="00E50458">
              <w:rPr>
                <w:sz w:val="22"/>
                <w:szCs w:val="22"/>
              </w:rPr>
              <w:t>. Z</w:t>
            </w:r>
            <w:r>
              <w:rPr>
                <w:sz w:val="22"/>
                <w:szCs w:val="22"/>
              </w:rPr>
              <w:t>achęca do współpracy rodziców i opiekunów</w:t>
            </w:r>
            <w:r w:rsidR="00E50458">
              <w:rPr>
                <w:sz w:val="22"/>
                <w:szCs w:val="22"/>
              </w:rPr>
              <w:t xml:space="preserve"> -stwarza okazje do integracji i włączania dzieci ze specjalnymi potrzebami edukacyjnymi do życia społeczności. </w:t>
            </w:r>
            <w:r>
              <w:rPr>
                <w:sz w:val="22"/>
                <w:szCs w:val="22"/>
              </w:rPr>
              <w:t xml:space="preserve"> Potrafi wyjaśniać znaczenie współpracy jaka powinna zachodzić pomiędzy </w:t>
            </w:r>
            <w:r w:rsidR="00E50458">
              <w:rPr>
                <w:sz w:val="22"/>
                <w:szCs w:val="22"/>
              </w:rPr>
              <w:t xml:space="preserve">szkołą/przedszkolem/ specjalistami a opiekunami. </w:t>
            </w:r>
          </w:p>
        </w:tc>
        <w:tc>
          <w:tcPr>
            <w:tcW w:w="1843" w:type="dxa"/>
            <w:vAlign w:val="center"/>
          </w:tcPr>
          <w:p w14:paraId="6518B703" w14:textId="1498E609" w:rsidR="001D4388" w:rsidRPr="00B94DE2" w:rsidRDefault="00E531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E50458" w:rsidRPr="00B94DE2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0031CD54" w14:textId="1F011451" w:rsidR="001D4388" w:rsidRPr="00B94DE2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SJKPPW_U17</w:t>
            </w:r>
          </w:p>
        </w:tc>
      </w:tr>
      <w:tr w:rsidR="00FD1F78" w:rsidRPr="00732BA2" w14:paraId="6275647E" w14:textId="77777777" w:rsidTr="007F6DE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3611152" w14:textId="2A388D32" w:rsidR="00FD1F78" w:rsidRPr="00C453B9" w:rsidRDefault="00FD1F78" w:rsidP="00364F5A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E249E3" w14:textId="568D8550" w:rsidR="00FD1F78" w:rsidRPr="00673A51" w:rsidRDefault="00FD1F78" w:rsidP="00364F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3A51">
              <w:rPr>
                <w:b/>
                <w:i/>
                <w:color w:val="000000"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673A51">
              <w:rPr>
                <w:color w:val="000000"/>
                <w:sz w:val="20"/>
                <w:szCs w:val="20"/>
              </w:rPr>
              <w:t xml:space="preserve">w tym realizuje wskazane mini zadania zawodowe. Współpracuje z pracownikami placówki, w której odbywa praktykę zawodową i zbiera informację, na których opiera swoją pracę zaliczeniową. </w:t>
            </w:r>
          </w:p>
        </w:tc>
        <w:tc>
          <w:tcPr>
            <w:tcW w:w="1843" w:type="dxa"/>
            <w:vAlign w:val="center"/>
          </w:tcPr>
          <w:p w14:paraId="5D394DCC" w14:textId="0E403937" w:rsidR="00FD1F78" w:rsidRDefault="00FD1F7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vAlign w:val="center"/>
          </w:tcPr>
          <w:p w14:paraId="7A6A7E1F" w14:textId="50DF9CB7" w:rsidR="00FD1F78" w:rsidRPr="00B94DE2" w:rsidRDefault="00FD1F78" w:rsidP="00B94DE2">
            <w:pPr>
              <w:pStyle w:val="NormalnyWeb"/>
              <w:spacing w:before="120" w:beforeAutospacing="0"/>
              <w:ind w:left="57"/>
              <w:jc w:val="center"/>
              <w:rPr>
                <w:color w:val="000000"/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SJKPPW_U03</w:t>
            </w:r>
          </w:p>
        </w:tc>
      </w:tr>
      <w:tr w:rsidR="00FD1F78" w:rsidRPr="00732BA2" w14:paraId="30DD111D" w14:textId="77777777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ADA0B" w:rsidR="00FD1F78" w:rsidRPr="00C453B9" w:rsidRDefault="00FD1F78" w:rsidP="00364F5A">
            <w:pPr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575967CC" w:rsidR="00FD1F78" w:rsidRPr="00673A51" w:rsidRDefault="00FD1F78" w:rsidP="00364F5A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673A51">
              <w:rPr>
                <w:b/>
                <w:i/>
                <w:sz w:val="22"/>
                <w:szCs w:val="22"/>
              </w:rPr>
              <w:t xml:space="preserve">W trakcie realizacji zadań doskonali umiejętność respektowania F.K1. zasad etycznego postępowania w procesie wychowania i kształcenia dzieci lub uczniów ze specjalnymi potrzebami rozwojowymi lub edukacyjnymi. </w:t>
            </w:r>
            <w:r w:rsidRPr="00673A51">
              <w:rPr>
                <w:bCs/>
                <w:iCs/>
                <w:sz w:val="22"/>
                <w:szCs w:val="22"/>
              </w:rPr>
              <w:t>Student jest gotowy do</w:t>
            </w:r>
            <w:r w:rsidRPr="00673A51">
              <w:rPr>
                <w:b/>
                <w:i/>
                <w:sz w:val="22"/>
                <w:szCs w:val="22"/>
              </w:rPr>
              <w:t xml:space="preserve"> F.K2. przyjęcia współodpowiedzialności za sposób planowania i realizacji oraz rezultaty procesu wychowania i kształcenia dzieci lub uczniów ze specjalnymi potrzeba</w:t>
            </w:r>
            <w:r w:rsidR="00E535C8" w:rsidRPr="00673A51">
              <w:rPr>
                <w:b/>
                <w:i/>
                <w:sz w:val="22"/>
                <w:szCs w:val="22"/>
              </w:rPr>
              <w:t xml:space="preserve">mi rozwojowymi lub edukacyjnymi </w:t>
            </w:r>
            <w:r w:rsidR="00E535C8" w:rsidRPr="00673A51">
              <w:rPr>
                <w:sz w:val="22"/>
                <w:szCs w:val="22"/>
              </w:rPr>
              <w:t>z uwzględnieniem środowiska podopiecznych.</w:t>
            </w:r>
          </w:p>
        </w:tc>
        <w:tc>
          <w:tcPr>
            <w:tcW w:w="1843" w:type="dxa"/>
            <w:vAlign w:val="center"/>
          </w:tcPr>
          <w:p w14:paraId="40599439" w14:textId="4CD25794" w:rsidR="00FD1F78" w:rsidRPr="00B94DE2" w:rsidRDefault="00FD1F7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t>/</w:t>
            </w:r>
            <w:r w:rsidRPr="00B94DE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79817FD" w14:textId="57E315A2" w:rsidR="00FD1F78" w:rsidRPr="00B94DE2" w:rsidRDefault="00FD1F7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SJKPPW_K08</w:t>
            </w:r>
          </w:p>
        </w:tc>
      </w:tr>
    </w:tbl>
    <w:p w14:paraId="7D388287" w14:textId="45ACE7C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</w:t>
      </w:r>
      <w:r w:rsidR="004C2138">
        <w:rPr>
          <w:bCs/>
          <w:sz w:val="20"/>
          <w:szCs w:val="20"/>
        </w:rPr>
        <w:t>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9A23C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0F7F0A1E" w:rsidR="00C92365" w:rsidRPr="00732BA2" w:rsidRDefault="00C92365" w:rsidP="009A23C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Symbol/symbole</w:t>
            </w:r>
          </w:p>
          <w:p w14:paraId="6218ACD1" w14:textId="50F90431" w:rsidR="00C92365" w:rsidRPr="00732BA2" w:rsidRDefault="00C92365" w:rsidP="009A23C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2D450F5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1E469C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C92365" w:rsidRPr="00732BA2" w14:paraId="60119D99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531C98EF" w:rsidR="00C92365" w:rsidRPr="00364F5A" w:rsidRDefault="00860DC7" w:rsidP="0005622B">
            <w:pPr>
              <w:pStyle w:val="NormalnyWeb"/>
              <w:jc w:val="both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 xml:space="preserve">Teorie i koncepcje specjalnych lub indywidualnych potrzeb rozwojowych i edukacyjnych – medyczne, społeczne, </w:t>
            </w:r>
            <w:proofErr w:type="spellStart"/>
            <w:r w:rsidRPr="00364F5A">
              <w:rPr>
                <w:sz w:val="22"/>
                <w:szCs w:val="22"/>
              </w:rPr>
              <w:t>biopsychospołeczne</w:t>
            </w:r>
            <w:proofErr w:type="spellEnd"/>
            <w:r w:rsidRPr="00364F5A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37489EC9" w14:textId="454C0DDC" w:rsidR="00C92365" w:rsidRPr="00364F5A" w:rsidRDefault="00860DC7" w:rsidP="00923181">
            <w:pPr>
              <w:pStyle w:val="NormalnyWeb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CAC6140" w:rsidR="00C92365" w:rsidRPr="00364F5A" w:rsidRDefault="00E53188" w:rsidP="00923181">
            <w:pPr>
              <w:pStyle w:val="NormalnyWeb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01_W</w:t>
            </w:r>
          </w:p>
        </w:tc>
      </w:tr>
      <w:tr w:rsidR="00C92365" w:rsidRPr="00732BA2" w14:paraId="160A12DE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534A3EF7" w:rsidR="00C92365" w:rsidRPr="00364F5A" w:rsidRDefault="00070876" w:rsidP="000562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Praca metodą kuli śnieżnej.  </w:t>
            </w:r>
            <w:r w:rsidR="00860DC7" w:rsidRPr="00364F5A">
              <w:rPr>
                <w:sz w:val="22"/>
                <w:szCs w:val="22"/>
              </w:rPr>
              <w:t xml:space="preserve">Rodzaje specjalnych potrzeb rozwojowych i edukacyjnych dzieci w wieku przedszkolnym i uczniów w młodszym wieku szkolnym wynikających z niepełnosprawności lub innych przyczyn </w:t>
            </w:r>
            <w:proofErr w:type="spellStart"/>
            <w:r w:rsidR="00860DC7" w:rsidRPr="00364F5A">
              <w:rPr>
                <w:sz w:val="22"/>
                <w:szCs w:val="22"/>
              </w:rPr>
              <w:t>biopsychospołecznych</w:t>
            </w:r>
            <w:proofErr w:type="spellEnd"/>
            <w:r w:rsidR="00860DC7" w:rsidRPr="00364F5A">
              <w:rPr>
                <w:sz w:val="22"/>
                <w:szCs w:val="22"/>
              </w:rPr>
              <w:t>, a przejawiających się w obszarze rozwoju fizyczno-ruchowego, poznawczego i emocjonalnospołecznego.</w:t>
            </w:r>
          </w:p>
        </w:tc>
        <w:tc>
          <w:tcPr>
            <w:tcW w:w="1843" w:type="dxa"/>
            <w:vAlign w:val="center"/>
          </w:tcPr>
          <w:p w14:paraId="4E2B69AB" w14:textId="11BC9926" w:rsidR="00C92365" w:rsidRPr="00364F5A" w:rsidRDefault="00860DC7" w:rsidP="00923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E6C7563" w:rsidR="00C92365" w:rsidRPr="00364F5A" w:rsidRDefault="00E53188" w:rsidP="00923181">
            <w:pPr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04_W</w:t>
            </w:r>
          </w:p>
        </w:tc>
      </w:tr>
      <w:tr w:rsidR="00860DC7" w:rsidRPr="00732BA2" w14:paraId="73D8D366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6366D7DC" w:rsidR="00860DC7" w:rsidRPr="00364F5A" w:rsidRDefault="00860DC7" w:rsidP="00860DC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Teoretyczne podstawy, cele, formy i podstawy prawno-organizacyjne edukacji włączającej.</w:t>
            </w:r>
            <w:r w:rsidR="00E53188" w:rsidRPr="00364F5A">
              <w:rPr>
                <w:sz w:val="22"/>
                <w:szCs w:val="22"/>
              </w:rPr>
              <w:t xml:space="preserve"> Zasady bezpiecznej organizacji zajęć. </w:t>
            </w:r>
          </w:p>
        </w:tc>
        <w:tc>
          <w:tcPr>
            <w:tcW w:w="1843" w:type="dxa"/>
            <w:vAlign w:val="center"/>
          </w:tcPr>
          <w:p w14:paraId="623F110A" w14:textId="0B4C13AF" w:rsidR="00860DC7" w:rsidRPr="00364F5A" w:rsidRDefault="00860DC7" w:rsidP="00923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1A02BEF8" w:rsidR="00860DC7" w:rsidRPr="00364F5A" w:rsidRDefault="00E53188" w:rsidP="00923181">
            <w:pPr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02_W, 03_W</w:t>
            </w:r>
          </w:p>
        </w:tc>
      </w:tr>
      <w:tr w:rsidR="00860DC7" w:rsidRPr="00732BA2" w14:paraId="523D9193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0456AC1B" w:rsidR="00860DC7" w:rsidRPr="00364F5A" w:rsidRDefault="00860DC7" w:rsidP="00860DC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Zasady etycznego postępowania w procesie wychowania i kształcenia dzieci lub uczniów ze specjalnymi potrzebami edukacyjnymi.</w:t>
            </w:r>
          </w:p>
        </w:tc>
        <w:tc>
          <w:tcPr>
            <w:tcW w:w="1843" w:type="dxa"/>
            <w:vAlign w:val="center"/>
          </w:tcPr>
          <w:p w14:paraId="34333E82" w14:textId="009BE1FE" w:rsidR="00860DC7" w:rsidRPr="00364F5A" w:rsidRDefault="00860DC7" w:rsidP="00923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42D07699" w:rsidR="00860DC7" w:rsidRPr="00364F5A" w:rsidRDefault="00923181" w:rsidP="00923181">
            <w:pPr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03_U, 01_K</w:t>
            </w:r>
          </w:p>
        </w:tc>
      </w:tr>
      <w:tr w:rsidR="00860DC7" w:rsidRPr="00732BA2" w14:paraId="206E5160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4FBB08" w14:textId="7ADAF9FA" w:rsidR="00860DC7" w:rsidRPr="00364F5A" w:rsidRDefault="00860DC7" w:rsidP="00860DC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 xml:space="preserve">Specjalne potrzeby rozwojowe i edukacyjne dziecka w wieku </w:t>
            </w:r>
            <w:r w:rsidRPr="00364F5A">
              <w:rPr>
                <w:sz w:val="22"/>
                <w:szCs w:val="22"/>
              </w:rPr>
              <w:lastRenderedPageBreak/>
              <w:t>przedszkolnym i ucznia w młodszym wieku szkolnym.</w:t>
            </w:r>
          </w:p>
        </w:tc>
        <w:tc>
          <w:tcPr>
            <w:tcW w:w="1843" w:type="dxa"/>
            <w:vAlign w:val="center"/>
          </w:tcPr>
          <w:p w14:paraId="01C6DE9A" w14:textId="77397056" w:rsidR="00860DC7" w:rsidRPr="00364F5A" w:rsidRDefault="00860DC7" w:rsidP="00923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lastRenderedPageBreak/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56725E" w14:textId="5511F364" w:rsidR="00860DC7" w:rsidRPr="00364F5A" w:rsidRDefault="00E53188" w:rsidP="00923181">
            <w:pPr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05_W</w:t>
            </w:r>
          </w:p>
        </w:tc>
      </w:tr>
      <w:tr w:rsidR="00860DC7" w:rsidRPr="00732BA2" w14:paraId="6463AD2E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040010" w14:textId="22D803B7" w:rsidR="00860DC7" w:rsidRPr="00364F5A" w:rsidRDefault="00860DC7" w:rsidP="00860DC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lastRenderedPageBreak/>
              <w:t>Skuteczność procesu wykrywania, identyfikowania i zaspokajania specjalnych potrzeb edukacyjnych.</w:t>
            </w:r>
          </w:p>
        </w:tc>
        <w:tc>
          <w:tcPr>
            <w:tcW w:w="1843" w:type="dxa"/>
            <w:vAlign w:val="center"/>
          </w:tcPr>
          <w:p w14:paraId="41834858" w14:textId="1F773388" w:rsidR="00860DC7" w:rsidRPr="00364F5A" w:rsidRDefault="00860DC7" w:rsidP="00923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7B2C69" w14:textId="27A5D208" w:rsidR="00860DC7" w:rsidRPr="00364F5A" w:rsidRDefault="00E53188" w:rsidP="00923181">
            <w:pPr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01_U</w:t>
            </w:r>
          </w:p>
        </w:tc>
      </w:tr>
      <w:tr w:rsidR="00860DC7" w:rsidRPr="00732BA2" w14:paraId="68EC4460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EF7B346" w14:textId="54135573" w:rsidR="00860DC7" w:rsidRPr="00364F5A" w:rsidRDefault="00860DC7" w:rsidP="00860DC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Współodpowiedzialność za sposób planowania i realizacji oraz rezultaty procesu wychowania i kształcenia dzieci lub uczniów ze specjalnymi potrzebami edukacyjnymi.</w:t>
            </w:r>
          </w:p>
        </w:tc>
        <w:tc>
          <w:tcPr>
            <w:tcW w:w="1843" w:type="dxa"/>
            <w:vAlign w:val="center"/>
          </w:tcPr>
          <w:p w14:paraId="5FA55E0B" w14:textId="719793BE" w:rsidR="00860DC7" w:rsidRPr="00364F5A" w:rsidRDefault="00860DC7" w:rsidP="00923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15AF20" w14:textId="5506E17C" w:rsidR="00860DC7" w:rsidRPr="00364F5A" w:rsidRDefault="00923181" w:rsidP="00923181">
            <w:pPr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02_U</w:t>
            </w:r>
          </w:p>
        </w:tc>
      </w:tr>
      <w:tr w:rsidR="008202B1" w:rsidRPr="00732BA2" w14:paraId="55DCD43B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69D0F626" w:rsidR="008202B1" w:rsidRPr="00C41F32" w:rsidRDefault="006B4CA6" w:rsidP="006B4CA6">
            <w:pPr>
              <w:jc w:val="both"/>
              <w:rPr>
                <w:color w:val="000000"/>
                <w:sz w:val="22"/>
                <w:szCs w:val="22"/>
              </w:rPr>
            </w:pPr>
            <w:r w:rsidRPr="006B4CA6">
              <w:rPr>
                <w:color w:val="000000"/>
                <w:sz w:val="22"/>
                <w:szCs w:val="22"/>
              </w:rPr>
              <w:t xml:space="preserve">Mini zadanie zawodowe realizowane w miejscu odbywania praktyki zawodowej. Omówienie zadań do wyboru: </w:t>
            </w:r>
            <w:r w:rsidR="00C41F32">
              <w:rPr>
                <w:color w:val="000000"/>
                <w:sz w:val="22"/>
                <w:szCs w:val="22"/>
              </w:rPr>
              <w:t xml:space="preserve">diagnoza klasy szkolnej wraz z planem pracy/ pomocy dla klasy oraz prognozą pozytywną i negatywną lub diagnoza dziecka wraz z planem pomocy oraz prognozą pozytywną i negatywną. </w:t>
            </w:r>
          </w:p>
        </w:tc>
        <w:tc>
          <w:tcPr>
            <w:tcW w:w="1843" w:type="dxa"/>
            <w:vAlign w:val="center"/>
          </w:tcPr>
          <w:p w14:paraId="3CA7A143" w14:textId="03C731A9" w:rsidR="008202B1" w:rsidRPr="00364F5A" w:rsidRDefault="008202B1" w:rsidP="00923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F5A">
              <w:rPr>
                <w:color w:val="000000"/>
                <w:sz w:val="22"/>
                <w:szCs w:val="22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38A4E390" w:rsidR="008202B1" w:rsidRPr="00364F5A" w:rsidRDefault="006B4CA6" w:rsidP="00923181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0FEB6DA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>Semestr 1</w:t>
      </w:r>
    </w:p>
    <w:p w14:paraId="6A5FDC03" w14:textId="0434B04A" w:rsidR="00923181" w:rsidRPr="004C2138" w:rsidRDefault="00923181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C2138">
        <w:rPr>
          <w:rFonts w:ascii="Times New Roman" w:hAnsi="Times New Roman" w:cs="Times New Roman"/>
          <w:sz w:val="20"/>
          <w:szCs w:val="20"/>
        </w:rPr>
        <w:t>Dymuch</w:t>
      </w:r>
      <w:proofErr w:type="spellEnd"/>
      <w:r w:rsidRPr="004C2138">
        <w:rPr>
          <w:rFonts w:ascii="Times New Roman" w:hAnsi="Times New Roman" w:cs="Times New Roman"/>
          <w:sz w:val="20"/>
          <w:szCs w:val="20"/>
        </w:rPr>
        <w:t xml:space="preserve"> E., Trojańska M. (2020). Wsparcie ucznia z niepełnosprawnością w okresie zmian edukacyjnych, Pedagogika specjalna LXXXI (2)</w:t>
      </w:r>
    </w:p>
    <w:p w14:paraId="7A885B3E" w14:textId="377D4B2E" w:rsidR="00923181" w:rsidRPr="004C2138" w:rsidRDefault="00F21A2E" w:rsidP="0092318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hyperlink r:id="rId7" w:history="1">
        <w:r w:rsidR="00923181" w:rsidRPr="004C2138">
          <w:rPr>
            <w:rStyle w:val="Hipercze"/>
            <w:rFonts w:ascii="Times New Roman" w:hAnsi="Times New Roman" w:cs="Times New Roman"/>
            <w:sz w:val="20"/>
            <w:szCs w:val="20"/>
          </w:rPr>
          <w:t>http://cejsh.icm.edu.pl/cejsh/element/bwmeta1.element.ceon.element-613f6db3-dc10-3c56-8ad1-1a96705877cc?q=0c0b17a3-19b9-4a27-a7f1-2a55a658dae4$1&amp;qt=IN_PAGE</w:t>
        </w:r>
      </w:hyperlink>
      <w:r w:rsidR="0070746B" w:rsidRPr="004C213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C2158E6" w14:textId="7023B22B" w:rsidR="00923181" w:rsidRPr="004C2138" w:rsidRDefault="00923181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2138">
        <w:rPr>
          <w:rFonts w:ascii="Times New Roman" w:hAnsi="Times New Roman" w:cs="Times New Roman"/>
          <w:sz w:val="20"/>
          <w:szCs w:val="20"/>
        </w:rPr>
        <w:t>Franczyk A., Krajewska K., Skarbiec nauczyciela-terapeuty (na bazie własnych doświadczeń z pracy terapeutycznej) czyli Od programu do realizacji: propozycje rozwiązań pracy terapeutycznej prowadzonej z dziećmi w wieku przedszkolnym o specyficznych i specjalnych potrzebach edukacyjnych., Kraków 2019.</w:t>
      </w:r>
    </w:p>
    <w:p w14:paraId="065C67AB" w14:textId="77777777" w:rsidR="00923181" w:rsidRPr="004C2138" w:rsidRDefault="00923181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2138">
        <w:rPr>
          <w:rFonts w:ascii="Times New Roman" w:hAnsi="Times New Roman" w:cs="Times New Roman"/>
          <w:sz w:val="20"/>
          <w:szCs w:val="20"/>
        </w:rPr>
        <w:t>Wolny B., Lis M. (red.), Specjalne potrzeby edukacyjne ucznia w praktyce życia szkolnego, Łódź 2018.</w:t>
      </w:r>
    </w:p>
    <w:p w14:paraId="2201C51E" w14:textId="77777777" w:rsidR="00923181" w:rsidRPr="004C2138" w:rsidRDefault="00923181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2138">
        <w:rPr>
          <w:rFonts w:ascii="Times New Roman" w:hAnsi="Times New Roman" w:cs="Times New Roman"/>
          <w:sz w:val="20"/>
          <w:szCs w:val="20"/>
        </w:rPr>
        <w:t>Plichta P., Jagoszewska I., Gładyszewska-</w:t>
      </w:r>
      <w:proofErr w:type="spellStart"/>
      <w:r w:rsidRPr="004C2138">
        <w:rPr>
          <w:rFonts w:ascii="Times New Roman" w:hAnsi="Times New Roman" w:cs="Times New Roman"/>
          <w:sz w:val="20"/>
          <w:szCs w:val="20"/>
        </w:rPr>
        <w:t>Cylulko</w:t>
      </w:r>
      <w:proofErr w:type="spellEnd"/>
      <w:r w:rsidRPr="004C2138">
        <w:rPr>
          <w:rFonts w:ascii="Times New Roman" w:hAnsi="Times New Roman" w:cs="Times New Roman"/>
          <w:sz w:val="20"/>
          <w:szCs w:val="20"/>
        </w:rPr>
        <w:t xml:space="preserve"> J., </w:t>
      </w:r>
      <w:proofErr w:type="spellStart"/>
      <w:r w:rsidRPr="004C2138">
        <w:rPr>
          <w:rFonts w:ascii="Times New Roman" w:hAnsi="Times New Roman" w:cs="Times New Roman"/>
          <w:sz w:val="20"/>
          <w:szCs w:val="20"/>
        </w:rPr>
        <w:t>Szczupał</w:t>
      </w:r>
      <w:proofErr w:type="spellEnd"/>
      <w:r w:rsidRPr="004C2138">
        <w:rPr>
          <w:rFonts w:ascii="Times New Roman" w:hAnsi="Times New Roman" w:cs="Times New Roman"/>
          <w:sz w:val="20"/>
          <w:szCs w:val="20"/>
        </w:rPr>
        <w:t xml:space="preserve"> B., Drzazga A., Cytowska B., Specjalne potrzeby edukacyjne uczniów z niepełnosprawnościami: charakterystyka, specyfika edukacji i wsparcie, Kraków 2017.</w:t>
      </w:r>
    </w:p>
    <w:p w14:paraId="38F3DA01" w14:textId="77777777" w:rsidR="00923181" w:rsidRPr="004C2138" w:rsidRDefault="00923181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2138">
        <w:rPr>
          <w:rFonts w:ascii="Times New Roman" w:hAnsi="Times New Roman" w:cs="Times New Roman"/>
          <w:sz w:val="20"/>
          <w:szCs w:val="20"/>
        </w:rPr>
        <w:t>Olechowska A., Specjalne potrzeby edukacyjne, Warszawa 2016.</w:t>
      </w:r>
    </w:p>
    <w:p w14:paraId="654DB807" w14:textId="77777777" w:rsidR="00923181" w:rsidRPr="004C2138" w:rsidRDefault="00923181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2138">
        <w:rPr>
          <w:rFonts w:ascii="Times New Roman" w:hAnsi="Times New Roman" w:cs="Times New Roman"/>
          <w:sz w:val="20"/>
          <w:szCs w:val="20"/>
        </w:rPr>
        <w:t>Barłóg K. (red.), Dziecko niepełnosprawne w programach oddziaływań wyrównawczych, Rzeszów 2007.</w:t>
      </w:r>
    </w:p>
    <w:p w14:paraId="7199D109" w14:textId="77777777" w:rsidR="00923181" w:rsidRPr="004C2138" w:rsidRDefault="00923181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2138">
        <w:rPr>
          <w:rFonts w:ascii="Times New Roman" w:hAnsi="Times New Roman" w:cs="Times New Roman"/>
          <w:sz w:val="20"/>
          <w:szCs w:val="20"/>
        </w:rPr>
        <w:t xml:space="preserve">Cytowska B., </w:t>
      </w:r>
      <w:proofErr w:type="spellStart"/>
      <w:r w:rsidRPr="004C2138">
        <w:rPr>
          <w:rFonts w:ascii="Times New Roman" w:hAnsi="Times New Roman" w:cs="Times New Roman"/>
          <w:sz w:val="20"/>
          <w:szCs w:val="20"/>
        </w:rPr>
        <w:t>Winczura</w:t>
      </w:r>
      <w:proofErr w:type="spellEnd"/>
      <w:r w:rsidRPr="004C2138">
        <w:rPr>
          <w:rFonts w:ascii="Times New Roman" w:hAnsi="Times New Roman" w:cs="Times New Roman"/>
          <w:sz w:val="20"/>
          <w:szCs w:val="20"/>
        </w:rPr>
        <w:t xml:space="preserve"> B. (</w:t>
      </w:r>
      <w:proofErr w:type="spellStart"/>
      <w:r w:rsidRPr="004C2138">
        <w:rPr>
          <w:rFonts w:ascii="Times New Roman" w:hAnsi="Times New Roman" w:cs="Times New Roman"/>
          <w:sz w:val="20"/>
          <w:szCs w:val="20"/>
        </w:rPr>
        <w:t>rd</w:t>
      </w:r>
      <w:proofErr w:type="spellEnd"/>
      <w:r w:rsidRPr="004C2138">
        <w:rPr>
          <w:rFonts w:ascii="Times New Roman" w:hAnsi="Times New Roman" w:cs="Times New Roman"/>
          <w:sz w:val="20"/>
          <w:szCs w:val="20"/>
        </w:rPr>
        <w:t>.), Dziecko z zaburzeniami w rozwoju: konteksty diagnostyczne i terapeutyczne, Kraków 2006.</w:t>
      </w:r>
    </w:p>
    <w:p w14:paraId="00E0DE9B" w14:textId="5EB871A1" w:rsidR="0068301B" w:rsidRPr="004C2138" w:rsidRDefault="00923181" w:rsidP="000B2A22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2138">
        <w:rPr>
          <w:rFonts w:ascii="Times New Roman" w:hAnsi="Times New Roman" w:cs="Times New Roman"/>
          <w:sz w:val="20"/>
          <w:szCs w:val="20"/>
        </w:rPr>
        <w:t xml:space="preserve">Cytowska B., </w:t>
      </w:r>
      <w:proofErr w:type="spellStart"/>
      <w:r w:rsidRPr="004C2138">
        <w:rPr>
          <w:rFonts w:ascii="Times New Roman" w:hAnsi="Times New Roman" w:cs="Times New Roman"/>
          <w:sz w:val="20"/>
          <w:szCs w:val="20"/>
        </w:rPr>
        <w:t>Winczura</w:t>
      </w:r>
      <w:proofErr w:type="spellEnd"/>
      <w:r w:rsidRPr="004C2138">
        <w:rPr>
          <w:rFonts w:ascii="Times New Roman" w:hAnsi="Times New Roman" w:cs="Times New Roman"/>
          <w:sz w:val="20"/>
          <w:szCs w:val="20"/>
        </w:rPr>
        <w:t xml:space="preserve"> B. (red. nauk.), Wczesna interwencja i wspomaganie rozwoju małego dziecka, Warszawa 2008.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0F63794D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Metody i formy prowadzenia zajęć umożliwiające osiągnięcie założonych EU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DCE5B56" w:rsidR="0043462B" w:rsidRPr="0043462B" w:rsidRDefault="001E469C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czwarty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B91A2A7" w:rsidR="006B5CD5" w:rsidRPr="00364F5A" w:rsidRDefault="00923181" w:rsidP="00364F5A">
            <w:pPr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Odpowiedź ustna</w:t>
            </w:r>
          </w:p>
        </w:tc>
        <w:tc>
          <w:tcPr>
            <w:tcW w:w="2552" w:type="dxa"/>
            <w:vAlign w:val="center"/>
          </w:tcPr>
          <w:p w14:paraId="0A3D7E0B" w14:textId="4E5AA060" w:rsidR="006B5CD5" w:rsidRPr="00364F5A" w:rsidRDefault="00923181" w:rsidP="00364F5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Wykład</w:t>
            </w:r>
            <w:r w:rsidR="0070746B">
              <w:rPr>
                <w:sz w:val="20"/>
                <w:szCs w:val="20"/>
              </w:rPr>
              <w:t xml:space="preserve"> i ćwiczenia 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34BE289A" w:rsidR="006B5CD5" w:rsidRPr="00364F5A" w:rsidRDefault="00923181" w:rsidP="00364F5A">
            <w:pPr>
              <w:spacing w:before="40" w:after="40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Charakterystyka potrzeb, możliwości i ograniczeń wybranego ucznia z SPE</w:t>
            </w:r>
            <w:r w:rsidR="00A33136">
              <w:rPr>
                <w:sz w:val="20"/>
                <w:szCs w:val="20"/>
              </w:rPr>
              <w:t xml:space="preserve"> - projekt</w:t>
            </w:r>
          </w:p>
        </w:tc>
        <w:tc>
          <w:tcPr>
            <w:tcW w:w="2552" w:type="dxa"/>
            <w:vAlign w:val="center"/>
          </w:tcPr>
          <w:p w14:paraId="44D384C3" w14:textId="379C9045" w:rsidR="006B5CD5" w:rsidRPr="00364F5A" w:rsidRDefault="0070746B" w:rsidP="00364F5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i </w:t>
            </w:r>
            <w:r w:rsidR="00923181" w:rsidRPr="00364F5A">
              <w:rPr>
                <w:sz w:val="20"/>
                <w:szCs w:val="20"/>
              </w:rPr>
              <w:t>Ćwiczenia</w:t>
            </w:r>
          </w:p>
        </w:tc>
      </w:tr>
      <w:tr w:rsidR="00923181" w:rsidRPr="00732BA2" w14:paraId="7071542D" w14:textId="77777777" w:rsidTr="00C06BAF">
        <w:tc>
          <w:tcPr>
            <w:tcW w:w="7366" w:type="dxa"/>
            <w:vAlign w:val="center"/>
          </w:tcPr>
          <w:p w14:paraId="1E9817B9" w14:textId="4AD248BA" w:rsidR="00923181" w:rsidRPr="00364F5A" w:rsidRDefault="00575294" w:rsidP="00364F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Mini-zadanie zawodowe</w:t>
            </w:r>
            <w:r w:rsidR="00923181" w:rsidRPr="00364F5A">
              <w:rPr>
                <w:sz w:val="20"/>
                <w:szCs w:val="20"/>
              </w:rPr>
              <w:t xml:space="preserve"> – przedmiot powiązany z realizacją praktyki pedagogicznej</w:t>
            </w:r>
          </w:p>
        </w:tc>
        <w:tc>
          <w:tcPr>
            <w:tcW w:w="2552" w:type="dxa"/>
            <w:vAlign w:val="center"/>
          </w:tcPr>
          <w:p w14:paraId="4BD2C8E2" w14:textId="20DE9B8B" w:rsidR="00923181" w:rsidRPr="00364F5A" w:rsidRDefault="00923181" w:rsidP="00364F5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64F5A">
              <w:rPr>
                <w:color w:val="000000"/>
                <w:sz w:val="20"/>
                <w:szCs w:val="20"/>
              </w:rPr>
              <w:t>Praktyki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0D0F1344" w:rsidR="004454D7" w:rsidRPr="00364F5A" w:rsidRDefault="00923181" w:rsidP="00364F5A">
            <w:pPr>
              <w:spacing w:before="40" w:after="40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Burza mózgów</w:t>
            </w:r>
          </w:p>
        </w:tc>
        <w:tc>
          <w:tcPr>
            <w:tcW w:w="2552" w:type="dxa"/>
            <w:vAlign w:val="center"/>
          </w:tcPr>
          <w:p w14:paraId="42085AAC" w14:textId="5B9BCD8F" w:rsidR="004454D7" w:rsidRPr="00364F5A" w:rsidRDefault="00364F5A" w:rsidP="00364F5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092CE552" w:rsidR="00923181" w:rsidRPr="00364F5A" w:rsidRDefault="00923181" w:rsidP="00364F5A">
            <w:pPr>
              <w:spacing w:before="40" w:after="40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Metoda pracy grupowej</w:t>
            </w:r>
          </w:p>
        </w:tc>
        <w:tc>
          <w:tcPr>
            <w:tcW w:w="2552" w:type="dxa"/>
            <w:vAlign w:val="center"/>
          </w:tcPr>
          <w:p w14:paraId="30C9B094" w14:textId="2D64457B" w:rsidR="004454D7" w:rsidRPr="00364F5A" w:rsidRDefault="00364F5A" w:rsidP="00364F5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14B9390F" w:rsidR="006B5CD5" w:rsidRPr="00364F5A" w:rsidRDefault="00364F5A" w:rsidP="00364F5A">
            <w:pPr>
              <w:spacing w:before="40" w:after="40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Metoda laboratoryjna</w:t>
            </w:r>
            <w:r w:rsidR="00070876">
              <w:rPr>
                <w:sz w:val="20"/>
                <w:szCs w:val="20"/>
              </w:rPr>
              <w:t>, metoda kuli śnieżnej</w:t>
            </w:r>
          </w:p>
        </w:tc>
        <w:tc>
          <w:tcPr>
            <w:tcW w:w="2552" w:type="dxa"/>
            <w:vAlign w:val="center"/>
          </w:tcPr>
          <w:p w14:paraId="064A48A3" w14:textId="6CE948D2" w:rsidR="006B5CD5" w:rsidRPr="00364F5A" w:rsidRDefault="00364F5A" w:rsidP="00364F5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5B5412AA" w:rsidR="004454D7" w:rsidRPr="00364F5A" w:rsidRDefault="00364F5A" w:rsidP="00364F5A">
            <w:pPr>
              <w:spacing w:before="40" w:after="40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Zapoznanie z materiałami</w:t>
            </w:r>
            <w:r>
              <w:rPr>
                <w:sz w:val="20"/>
                <w:szCs w:val="20"/>
              </w:rPr>
              <w:t xml:space="preserve">/tekstem/ </w:t>
            </w:r>
            <w:proofErr w:type="spellStart"/>
            <w:r>
              <w:rPr>
                <w:sz w:val="20"/>
                <w:szCs w:val="20"/>
              </w:rPr>
              <w:t>case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  <w:tc>
          <w:tcPr>
            <w:tcW w:w="2552" w:type="dxa"/>
            <w:vAlign w:val="center"/>
          </w:tcPr>
          <w:p w14:paraId="0FF36F06" w14:textId="6572583B" w:rsidR="004454D7" w:rsidRPr="00364F5A" w:rsidRDefault="00364F5A" w:rsidP="00364F5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Wykład</w:t>
            </w:r>
            <w:r w:rsidR="0070746B">
              <w:rPr>
                <w:sz w:val="20"/>
                <w:szCs w:val="20"/>
              </w:rPr>
              <w:t xml:space="preserve"> i Ćwiczenia</w:t>
            </w:r>
          </w:p>
        </w:tc>
      </w:tr>
    </w:tbl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851"/>
        <w:gridCol w:w="850"/>
        <w:gridCol w:w="426"/>
        <w:gridCol w:w="425"/>
        <w:gridCol w:w="538"/>
      </w:tblGrid>
      <w:tr w:rsidR="00CF1517" w:rsidRPr="00650E93" w14:paraId="359D5E48" w14:textId="77777777" w:rsidTr="009A23CE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3884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9A23CE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884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9A23CE">
        <w:trPr>
          <w:trHeight w:val="204"/>
        </w:trPr>
        <w:tc>
          <w:tcPr>
            <w:tcW w:w="9889" w:type="dxa"/>
            <w:gridSpan w:val="7"/>
            <w:tcBorders>
              <w:right w:val="single" w:sz="4" w:space="0" w:color="auto"/>
            </w:tcBorders>
          </w:tcPr>
          <w:p w14:paraId="0422019D" w14:textId="57F19950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lastRenderedPageBreak/>
              <w:t>Semestr</w:t>
            </w:r>
            <w:r w:rsidR="001E469C">
              <w:rPr>
                <w:sz w:val="20"/>
                <w:szCs w:val="20"/>
              </w:rPr>
              <w:t xml:space="preserve"> czwarty</w:t>
            </w:r>
          </w:p>
        </w:tc>
      </w:tr>
      <w:tr w:rsidR="009A23CE" w:rsidRPr="00650E93" w14:paraId="16137416" w14:textId="77777777" w:rsidTr="009A23CE">
        <w:trPr>
          <w:trHeight w:val="305"/>
        </w:trPr>
        <w:tc>
          <w:tcPr>
            <w:tcW w:w="6005" w:type="dxa"/>
            <w:vAlign w:val="center"/>
          </w:tcPr>
          <w:p w14:paraId="5850FCB3" w14:textId="03592917" w:rsidR="009A23CE" w:rsidRPr="00364F5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Odpowiedź ustna</w:t>
            </w:r>
          </w:p>
        </w:tc>
        <w:tc>
          <w:tcPr>
            <w:tcW w:w="794" w:type="dxa"/>
            <w:vAlign w:val="center"/>
          </w:tcPr>
          <w:p w14:paraId="35FB4515" w14:textId="4C2BCEF8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453B9">
              <w:rPr>
                <w:sz w:val="22"/>
                <w:szCs w:val="22"/>
              </w:rPr>
              <w:t>01_W</w:t>
            </w:r>
          </w:p>
        </w:tc>
        <w:tc>
          <w:tcPr>
            <w:tcW w:w="851" w:type="dxa"/>
            <w:vAlign w:val="center"/>
          </w:tcPr>
          <w:p w14:paraId="0395F93F" w14:textId="248A5EE6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453B9">
              <w:rPr>
                <w:sz w:val="22"/>
                <w:szCs w:val="22"/>
              </w:rPr>
              <w:t>02_W</w:t>
            </w:r>
          </w:p>
        </w:tc>
        <w:tc>
          <w:tcPr>
            <w:tcW w:w="850" w:type="dxa"/>
            <w:vAlign w:val="center"/>
          </w:tcPr>
          <w:p w14:paraId="2B87855C" w14:textId="2CBB45A0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453B9">
              <w:rPr>
                <w:sz w:val="22"/>
                <w:szCs w:val="22"/>
              </w:rPr>
              <w:t>04_W</w:t>
            </w:r>
          </w:p>
        </w:tc>
        <w:tc>
          <w:tcPr>
            <w:tcW w:w="426" w:type="dxa"/>
            <w:vAlign w:val="center"/>
          </w:tcPr>
          <w:p w14:paraId="0913D8FE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9782F16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8" w:type="dxa"/>
            <w:vAlign w:val="center"/>
          </w:tcPr>
          <w:p w14:paraId="611C4F1A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CE" w:rsidRPr="00650E93" w14:paraId="17379160" w14:textId="171A8077" w:rsidTr="009A23CE">
        <w:trPr>
          <w:trHeight w:val="305"/>
        </w:trPr>
        <w:tc>
          <w:tcPr>
            <w:tcW w:w="6005" w:type="dxa"/>
            <w:vAlign w:val="center"/>
          </w:tcPr>
          <w:p w14:paraId="570A9C06" w14:textId="41BE189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Charakterystyka potrzeb, możliwości i ograniczeń wybranego ucznia z SPE</w:t>
            </w:r>
            <w:r>
              <w:rPr>
                <w:sz w:val="20"/>
                <w:szCs w:val="20"/>
              </w:rPr>
              <w:t xml:space="preserve"> - projekt</w:t>
            </w:r>
          </w:p>
        </w:tc>
        <w:tc>
          <w:tcPr>
            <w:tcW w:w="794" w:type="dxa"/>
            <w:vAlign w:val="center"/>
          </w:tcPr>
          <w:p w14:paraId="4D1081AC" w14:textId="54712D1B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4F5A">
              <w:rPr>
                <w:sz w:val="22"/>
                <w:szCs w:val="22"/>
              </w:rPr>
              <w:t>01_U</w:t>
            </w:r>
          </w:p>
        </w:tc>
        <w:tc>
          <w:tcPr>
            <w:tcW w:w="851" w:type="dxa"/>
            <w:vAlign w:val="center"/>
          </w:tcPr>
          <w:p w14:paraId="0D4B881E" w14:textId="7B99B2B4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4F5A">
              <w:rPr>
                <w:sz w:val="22"/>
                <w:szCs w:val="22"/>
              </w:rPr>
              <w:t>02_U</w:t>
            </w:r>
          </w:p>
        </w:tc>
        <w:tc>
          <w:tcPr>
            <w:tcW w:w="850" w:type="dxa"/>
            <w:vAlign w:val="center"/>
          </w:tcPr>
          <w:p w14:paraId="25B19834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2928CA4D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CE5A36C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8" w:type="dxa"/>
            <w:vAlign w:val="center"/>
          </w:tcPr>
          <w:p w14:paraId="6EBF1F42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CE" w:rsidRPr="00650E93" w14:paraId="2C154755" w14:textId="322AEB9D" w:rsidTr="009A23CE">
        <w:trPr>
          <w:trHeight w:val="290"/>
        </w:trPr>
        <w:tc>
          <w:tcPr>
            <w:tcW w:w="6005" w:type="dxa"/>
            <w:vAlign w:val="center"/>
          </w:tcPr>
          <w:p w14:paraId="49D0CB98" w14:textId="3F7503D4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Mini-zadanie zawodowe</w:t>
            </w:r>
            <w:r w:rsidRPr="00364F5A">
              <w:rPr>
                <w:sz w:val="20"/>
                <w:szCs w:val="20"/>
              </w:rPr>
              <w:t xml:space="preserve"> – przedmiot powiązany z realizacją praktyki pedagogicznej</w:t>
            </w:r>
          </w:p>
        </w:tc>
        <w:tc>
          <w:tcPr>
            <w:tcW w:w="794" w:type="dxa"/>
            <w:vAlign w:val="center"/>
          </w:tcPr>
          <w:p w14:paraId="6A1F5724" w14:textId="717FB465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851" w:type="dxa"/>
            <w:vAlign w:val="center"/>
          </w:tcPr>
          <w:p w14:paraId="4F5EE083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D7D2AB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43B98BC4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033A709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8" w:type="dxa"/>
            <w:vAlign w:val="center"/>
          </w:tcPr>
          <w:p w14:paraId="339DB7C8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CE" w:rsidRPr="00650E93" w14:paraId="21035439" w14:textId="77777777" w:rsidTr="009A23CE">
        <w:trPr>
          <w:trHeight w:val="290"/>
        </w:trPr>
        <w:tc>
          <w:tcPr>
            <w:tcW w:w="6005" w:type="dxa"/>
            <w:vAlign w:val="center"/>
          </w:tcPr>
          <w:p w14:paraId="261B7F69" w14:textId="6F45DD6C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efektywności pracy zespołowej</w:t>
            </w:r>
          </w:p>
        </w:tc>
        <w:tc>
          <w:tcPr>
            <w:tcW w:w="794" w:type="dxa"/>
            <w:vAlign w:val="center"/>
          </w:tcPr>
          <w:p w14:paraId="07F39B9E" w14:textId="0D8DA775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4F5A">
              <w:rPr>
                <w:sz w:val="22"/>
                <w:szCs w:val="22"/>
              </w:rPr>
              <w:t>04_W</w:t>
            </w:r>
          </w:p>
        </w:tc>
        <w:tc>
          <w:tcPr>
            <w:tcW w:w="851" w:type="dxa"/>
            <w:vAlign w:val="center"/>
          </w:tcPr>
          <w:p w14:paraId="27A59FEB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F4B199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214DE90A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4F1EFC9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8" w:type="dxa"/>
            <w:vAlign w:val="center"/>
          </w:tcPr>
          <w:p w14:paraId="6C129C4E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070876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070876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9C7E1E3" w:rsidR="00F1701A" w:rsidRPr="00E91DCA" w:rsidRDefault="001E469C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czwarty</w:t>
            </w:r>
          </w:p>
        </w:tc>
      </w:tr>
      <w:tr w:rsidR="00F1701A" w:rsidRPr="00532E2A" w14:paraId="63350AAF" w14:textId="77777777" w:rsidTr="00070876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E91D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BC00239" w:rsidR="00F1701A" w:rsidRPr="00E91DCA" w:rsidRDefault="000B14BA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A33136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2E68A2DF" w:rsidR="00F1701A" w:rsidRPr="00E91DCA" w:rsidRDefault="00334C15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475F8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297A6C" w:rsidRPr="00532E2A" w14:paraId="5FF6256A" w14:textId="77777777" w:rsidTr="00070876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297A6C" w:rsidRPr="00E91DCA" w:rsidRDefault="00297A6C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91DC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022B72E4" w:rsidR="00297A6C" w:rsidRPr="00E91DCA" w:rsidRDefault="00297A6C" w:rsidP="00A33136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</w:t>
            </w:r>
          </w:p>
        </w:tc>
        <w:tc>
          <w:tcPr>
            <w:tcW w:w="2092" w:type="dxa"/>
            <w:vAlign w:val="center"/>
          </w:tcPr>
          <w:p w14:paraId="714A3F0B" w14:textId="15D3B3A4" w:rsidR="00297A6C" w:rsidRPr="00E91DCA" w:rsidRDefault="00334C15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97A6C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8618347" w14:textId="26192DCB" w:rsidR="00297A6C" w:rsidRPr="00E91DCA" w:rsidRDefault="009A23CE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A6C" w:rsidRPr="00532E2A" w14:paraId="37162256" w14:textId="77777777" w:rsidTr="00070876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51E6335B" w14:textId="77777777" w:rsidR="00297A6C" w:rsidRPr="00E91DCA" w:rsidRDefault="00297A6C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074D136A" w14:textId="7A012F1D" w:rsidR="00297A6C" w:rsidRPr="00E91DCA" w:rsidRDefault="00297A6C" w:rsidP="00A33136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2092" w:type="dxa"/>
            <w:vAlign w:val="center"/>
          </w:tcPr>
          <w:p w14:paraId="32EE70EC" w14:textId="47CCCF0A" w:rsidR="00297A6C" w:rsidRPr="00E91DCA" w:rsidRDefault="00334C15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14BA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5 godz. </w:t>
            </w:r>
          </w:p>
        </w:tc>
        <w:tc>
          <w:tcPr>
            <w:tcW w:w="2374" w:type="dxa"/>
            <w:vAlign w:val="center"/>
          </w:tcPr>
          <w:p w14:paraId="006ED60B" w14:textId="2EFE9BE4" w:rsidR="00297A6C" w:rsidRPr="00E91DCA" w:rsidRDefault="009A23CE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A6C" w:rsidRPr="00532E2A" w14:paraId="6EA25E3C" w14:textId="77777777" w:rsidTr="00070876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297A6C" w:rsidRPr="00E91DCA" w:rsidRDefault="00297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58CDC57C" w:rsidR="00297A6C" w:rsidRPr="00E91DCA" w:rsidRDefault="00297A6C" w:rsidP="00A33136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projektu grupowego</w:t>
            </w:r>
          </w:p>
        </w:tc>
        <w:tc>
          <w:tcPr>
            <w:tcW w:w="2092" w:type="dxa"/>
            <w:vAlign w:val="center"/>
          </w:tcPr>
          <w:p w14:paraId="7266602F" w14:textId="78AF36D1" w:rsidR="00297A6C" w:rsidRPr="00E91DCA" w:rsidRDefault="009A23CE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655CD3CF" w:rsidR="00297A6C" w:rsidRPr="00E91DCA" w:rsidRDefault="00334C15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C2138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297A6C" w:rsidRPr="00532E2A" w14:paraId="5CF560CD" w14:textId="77777777" w:rsidTr="00070876">
        <w:trPr>
          <w:trHeight w:val="573"/>
        </w:trPr>
        <w:tc>
          <w:tcPr>
            <w:tcW w:w="1057" w:type="dxa"/>
            <w:vMerge/>
            <w:vAlign w:val="center"/>
          </w:tcPr>
          <w:p w14:paraId="0A128469" w14:textId="77777777" w:rsidR="00297A6C" w:rsidRPr="00E91DCA" w:rsidRDefault="00297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036E55FD" w14:textId="51D5582A" w:rsidR="00297A6C" w:rsidRPr="00E91DCA" w:rsidRDefault="00297A6C" w:rsidP="00A33136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D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Realizacja mini - zadania zawodowego</w:t>
            </w:r>
          </w:p>
        </w:tc>
        <w:tc>
          <w:tcPr>
            <w:tcW w:w="2092" w:type="dxa"/>
            <w:vAlign w:val="center"/>
          </w:tcPr>
          <w:p w14:paraId="3AE573F9" w14:textId="74D6EA95" w:rsidR="00297A6C" w:rsidRPr="00E91DCA" w:rsidRDefault="009A23CE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0F9EDF9E" w14:textId="0604EBC8" w:rsidR="00297A6C" w:rsidRPr="00E91DCA" w:rsidRDefault="00297A6C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4C2138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297A6C" w:rsidRPr="00532E2A" w14:paraId="4BC13437" w14:textId="77777777" w:rsidTr="00070876">
        <w:trPr>
          <w:trHeight w:val="573"/>
        </w:trPr>
        <w:tc>
          <w:tcPr>
            <w:tcW w:w="1057" w:type="dxa"/>
            <w:vMerge/>
            <w:vAlign w:val="center"/>
          </w:tcPr>
          <w:p w14:paraId="4C8F7F59" w14:textId="77777777" w:rsidR="00297A6C" w:rsidRPr="00E91DCA" w:rsidRDefault="00297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815623C" w14:textId="7E34CC98" w:rsidR="00297A6C" w:rsidRPr="00E91DCA" w:rsidRDefault="00297A6C" w:rsidP="005475F8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pracy pisemnej </w:t>
            </w:r>
          </w:p>
        </w:tc>
        <w:tc>
          <w:tcPr>
            <w:tcW w:w="2092" w:type="dxa"/>
            <w:vAlign w:val="center"/>
          </w:tcPr>
          <w:p w14:paraId="276656AA" w14:textId="73F23D4D" w:rsidR="00297A6C" w:rsidRPr="00E91DCA" w:rsidRDefault="009A23CE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1C177A72" w14:textId="081CFB2C" w:rsidR="00297A6C" w:rsidRPr="00E91DCA" w:rsidRDefault="00334C15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4C2138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</w:tr>
      <w:tr w:rsidR="00F1701A" w:rsidRPr="00532E2A" w14:paraId="24D79E46" w14:textId="77777777" w:rsidTr="00070876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E91D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5305E6E" w:rsidR="00F1701A" w:rsidRPr="00E91DCA" w:rsidRDefault="00334C15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297A6C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517D2AE1" w:rsidR="00F1701A" w:rsidRPr="00E91DCA" w:rsidRDefault="00334C15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FA7710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</w:tr>
      <w:tr w:rsidR="00F1701A" w:rsidRPr="00532E2A" w14:paraId="6741F04E" w14:textId="77777777" w:rsidTr="00070876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E91D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3642A85" w:rsidR="00F1701A" w:rsidRPr="00E91DCA" w:rsidRDefault="00DF3BB8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A23CE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192D651" w:rsidR="00F1701A" w:rsidRPr="00E91DCA" w:rsidRDefault="00DF3BB8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A23CE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9A23CE" w:rsidRPr="00532E2A" w14:paraId="7361C753" w14:textId="77777777" w:rsidTr="0094717B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9A23CE" w:rsidRPr="00E91DCA" w:rsidRDefault="009A23C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E91D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25BE458D" w:rsidR="009A23CE" w:rsidRPr="00E91DCA" w:rsidRDefault="009A23CE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4463D5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45AD34A2" w:rsidR="00F1701A" w:rsidRPr="004463D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F43AC4" w14:textId="77777777" w:rsidR="00F76CCB" w:rsidRDefault="00F76CC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7F5D2C" w14:textId="77777777" w:rsidR="00F76CCB" w:rsidRPr="004463D5" w:rsidRDefault="00F76CC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2C4C54C1" w:rsidR="00F1701A" w:rsidRPr="004463D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463D5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5875E6E4" w:rsidR="00A539A0" w:rsidRPr="004C213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C2138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DF3BB8" w:rsidRPr="004C2138">
        <w:rPr>
          <w:rFonts w:ascii="Times New Roman" w:hAnsi="Times New Roman" w:cs="Times New Roman"/>
          <w:b/>
          <w:sz w:val="20"/>
          <w:szCs w:val="20"/>
        </w:rPr>
        <w:t xml:space="preserve">egzamin </w:t>
      </w:r>
    </w:p>
    <w:p w14:paraId="7A980E64" w14:textId="77777777" w:rsidR="00A539A0" w:rsidRPr="004C213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C967BE" w14:textId="25AEF73F" w:rsidR="00A539A0" w:rsidRPr="004C2138" w:rsidRDefault="001E469C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czwarty</w:t>
      </w:r>
    </w:p>
    <w:p w14:paraId="10929BE5" w14:textId="77777777" w:rsidR="00DF3BB8" w:rsidRPr="004C2138" w:rsidRDefault="00DF3BB8" w:rsidP="00DF3BB8">
      <w:pPr>
        <w:rPr>
          <w:b/>
          <w:sz w:val="20"/>
          <w:szCs w:val="20"/>
        </w:rPr>
      </w:pPr>
    </w:p>
    <w:p w14:paraId="6373473A" w14:textId="68319CF4" w:rsidR="00DF3BB8" w:rsidRPr="004C2138" w:rsidRDefault="00DF3BB8" w:rsidP="00DF3BB8">
      <w:pPr>
        <w:rPr>
          <w:b/>
          <w:sz w:val="20"/>
          <w:szCs w:val="20"/>
        </w:rPr>
      </w:pPr>
      <w:r w:rsidRPr="004C2138">
        <w:rPr>
          <w:b/>
          <w:sz w:val="20"/>
          <w:szCs w:val="20"/>
        </w:rPr>
        <w:t>Przedmiot częściowo realizowany w ramach praktyki zawodowej (33 godz.)</w:t>
      </w:r>
    </w:p>
    <w:p w14:paraId="58806E43" w14:textId="77777777" w:rsidR="00DF3BB8" w:rsidRPr="004C2138" w:rsidRDefault="00DF3BB8" w:rsidP="00DF3BB8">
      <w:pPr>
        <w:rPr>
          <w:sz w:val="20"/>
          <w:szCs w:val="20"/>
        </w:rPr>
      </w:pPr>
    </w:p>
    <w:p w14:paraId="5212D349" w14:textId="77777777" w:rsidR="00DF3BB8" w:rsidRPr="004C2138" w:rsidRDefault="00DF3BB8" w:rsidP="00DF3BB8">
      <w:pPr>
        <w:rPr>
          <w:sz w:val="20"/>
          <w:szCs w:val="20"/>
        </w:rPr>
      </w:pPr>
      <w:r w:rsidRPr="004C2138">
        <w:rPr>
          <w:b/>
          <w:sz w:val="20"/>
          <w:szCs w:val="20"/>
        </w:rPr>
        <w:t xml:space="preserve">Wykład: </w:t>
      </w:r>
      <w:r w:rsidRPr="004C2138">
        <w:rPr>
          <w:sz w:val="20"/>
          <w:szCs w:val="20"/>
        </w:rPr>
        <w:t>Student na zaliczenie wykładu formułuje odpowiedź ustną w oparciu o listę zagadnień egzaminacyjnych; w dniu egzaminu losuje trzy pytania, odpowiedź na każde z nich oceniana jest w skali 0-4 punkty.</w:t>
      </w:r>
    </w:p>
    <w:p w14:paraId="37407448" w14:textId="77777777" w:rsidR="00DF3BB8" w:rsidRPr="004C2138" w:rsidRDefault="00DF3BB8" w:rsidP="00DF3BB8">
      <w:pPr>
        <w:rPr>
          <w:sz w:val="20"/>
          <w:szCs w:val="20"/>
        </w:rPr>
      </w:pPr>
      <w:r w:rsidRPr="004C2138"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03296DB5" w14:textId="77777777" w:rsidR="00DF3BB8" w:rsidRPr="004C2138" w:rsidRDefault="00DF3BB8" w:rsidP="00DF3BB8">
      <w:pPr>
        <w:rPr>
          <w:sz w:val="20"/>
          <w:szCs w:val="20"/>
        </w:rPr>
      </w:pPr>
    </w:p>
    <w:p w14:paraId="207786C2" w14:textId="77777777" w:rsidR="00DF3BB8" w:rsidRPr="00D70BBB" w:rsidRDefault="00DF3BB8" w:rsidP="00DF3BB8">
      <w:pPr>
        <w:contextualSpacing/>
        <w:jc w:val="both"/>
        <w:rPr>
          <w:iCs/>
          <w:sz w:val="20"/>
          <w:szCs w:val="20"/>
        </w:rPr>
      </w:pPr>
      <w:r w:rsidRPr="00D70BBB">
        <w:rPr>
          <w:sz w:val="20"/>
          <w:szCs w:val="20"/>
        </w:rPr>
        <w:t>Prace zespołowe odbywające się podczas zajęć – zaliczenie bez oceny</w:t>
      </w:r>
    </w:p>
    <w:p w14:paraId="47F86CEC" w14:textId="77777777" w:rsidR="00DF3BB8" w:rsidRPr="004C2138" w:rsidRDefault="00DF3BB8" w:rsidP="00DF3BB8">
      <w:pPr>
        <w:rPr>
          <w:sz w:val="20"/>
          <w:szCs w:val="20"/>
        </w:rPr>
      </w:pPr>
    </w:p>
    <w:p w14:paraId="3EB9C30D" w14:textId="77777777" w:rsidR="00DF3BB8" w:rsidRPr="004C2138" w:rsidRDefault="00DF3BB8" w:rsidP="00DF3BB8">
      <w:pPr>
        <w:rPr>
          <w:sz w:val="20"/>
          <w:szCs w:val="20"/>
        </w:rPr>
      </w:pPr>
    </w:p>
    <w:p w14:paraId="53FF2DA6" w14:textId="77777777" w:rsidR="00D70BBB" w:rsidRDefault="00DF3BB8" w:rsidP="00DF3BB8">
      <w:pPr>
        <w:rPr>
          <w:b/>
          <w:sz w:val="20"/>
          <w:szCs w:val="20"/>
        </w:rPr>
      </w:pPr>
      <w:r w:rsidRPr="004C2138">
        <w:rPr>
          <w:b/>
          <w:sz w:val="20"/>
          <w:szCs w:val="20"/>
        </w:rPr>
        <w:t xml:space="preserve">Ćwiczenia: </w:t>
      </w:r>
    </w:p>
    <w:p w14:paraId="7AD3F12C" w14:textId="77777777" w:rsidR="00D70BBB" w:rsidRDefault="00D70BBB" w:rsidP="00DF3BB8">
      <w:pPr>
        <w:rPr>
          <w:b/>
          <w:sz w:val="20"/>
          <w:szCs w:val="20"/>
        </w:rPr>
      </w:pPr>
    </w:p>
    <w:p w14:paraId="777C9BD7" w14:textId="2FD81F0B" w:rsidR="00DF3BB8" w:rsidRPr="004C2138" w:rsidRDefault="00D70BBB" w:rsidP="00DF3BB8">
      <w:pPr>
        <w:rPr>
          <w:bCs/>
          <w:sz w:val="20"/>
          <w:szCs w:val="20"/>
        </w:rPr>
      </w:pPr>
      <w:r>
        <w:rPr>
          <w:b/>
          <w:sz w:val="20"/>
          <w:szCs w:val="20"/>
        </w:rPr>
        <w:t xml:space="preserve">Praca pisemna: </w:t>
      </w:r>
      <w:r w:rsidR="00DF3BB8" w:rsidRPr="004C2138">
        <w:rPr>
          <w:sz w:val="20"/>
          <w:szCs w:val="20"/>
        </w:rPr>
        <w:t>Analiza indywidualnego przypadku (w uzgodnieniu z prowadzącym zajęcia).</w:t>
      </w:r>
    </w:p>
    <w:p w14:paraId="02738A4F" w14:textId="77777777" w:rsidR="00DF3BB8" w:rsidRPr="004C2138" w:rsidRDefault="00DF3BB8" w:rsidP="00DF3BB8">
      <w:pPr>
        <w:rPr>
          <w:bCs/>
          <w:sz w:val="20"/>
          <w:szCs w:val="20"/>
        </w:rPr>
      </w:pPr>
    </w:p>
    <w:p w14:paraId="258DAE46" w14:textId="3ACB2BFF" w:rsidR="00DF3BB8" w:rsidRPr="004C2138" w:rsidRDefault="00DF3BB8" w:rsidP="00DF3BB8">
      <w:pPr>
        <w:rPr>
          <w:sz w:val="20"/>
          <w:szCs w:val="20"/>
        </w:rPr>
      </w:pPr>
      <w:r w:rsidRPr="004C2138">
        <w:rPr>
          <w:sz w:val="20"/>
          <w:szCs w:val="20"/>
        </w:rPr>
        <w:t>Ocena z przygotowania analizy indywidualnego przypadku wyliczana jest na podstawie określonej punktacji (0-10 pkt) i ma przełożenie na ocenę w skali 2-5 (0-5 punktów = 2.0, 6 punktów =3.0, 7 punktów =3,5, 8 punktów =4.0, 9 punktów =4.5, 10 punktów =5.0).</w:t>
      </w:r>
    </w:p>
    <w:p w14:paraId="47638867" w14:textId="77777777" w:rsidR="00DF3BB8" w:rsidRPr="004C2138" w:rsidRDefault="00DF3BB8" w:rsidP="00DF3BB8">
      <w:pPr>
        <w:rPr>
          <w:sz w:val="20"/>
          <w:szCs w:val="20"/>
        </w:rPr>
      </w:pPr>
    </w:p>
    <w:p w14:paraId="5074A126" w14:textId="77777777" w:rsidR="00DF3BB8" w:rsidRPr="004C2138" w:rsidRDefault="00DF3BB8" w:rsidP="00DF3BB8">
      <w:pPr>
        <w:rPr>
          <w:sz w:val="20"/>
          <w:szCs w:val="20"/>
        </w:rPr>
      </w:pPr>
      <w:r w:rsidRPr="004C2138">
        <w:rPr>
          <w:sz w:val="20"/>
          <w:szCs w:val="20"/>
        </w:rPr>
        <w:t>Kryteria oceny zadania zaliczeniowego to:</w:t>
      </w:r>
    </w:p>
    <w:p w14:paraId="2556FE75" w14:textId="77777777" w:rsidR="00DF3BB8" w:rsidRPr="004C2138" w:rsidRDefault="00DF3BB8" w:rsidP="00DF3BB8">
      <w:pPr>
        <w:rPr>
          <w:sz w:val="20"/>
          <w:szCs w:val="20"/>
        </w:rPr>
      </w:pPr>
      <w:r w:rsidRPr="004C2138">
        <w:rPr>
          <w:sz w:val="20"/>
          <w:szCs w:val="20"/>
        </w:rPr>
        <w:t>- stopień rozumienia wiedzy przedmiotowej i zinternalizowania zdobytych wiadomości (0-6 p.),</w:t>
      </w:r>
    </w:p>
    <w:p w14:paraId="156C8534" w14:textId="77777777" w:rsidR="00DF3BB8" w:rsidRPr="004C2138" w:rsidRDefault="00DF3BB8" w:rsidP="00DF3BB8">
      <w:pPr>
        <w:rPr>
          <w:sz w:val="20"/>
          <w:szCs w:val="20"/>
        </w:rPr>
      </w:pPr>
      <w:r w:rsidRPr="004C2138">
        <w:rPr>
          <w:sz w:val="20"/>
          <w:szCs w:val="20"/>
        </w:rPr>
        <w:t>- struktura wypowiedzi (0-1 p.),</w:t>
      </w:r>
    </w:p>
    <w:p w14:paraId="7F3EE64A" w14:textId="77777777" w:rsidR="00DF3BB8" w:rsidRPr="004C2138" w:rsidRDefault="00DF3BB8" w:rsidP="00DF3BB8">
      <w:pPr>
        <w:rPr>
          <w:sz w:val="20"/>
          <w:szCs w:val="20"/>
        </w:rPr>
      </w:pPr>
      <w:r w:rsidRPr="004C2138">
        <w:rPr>
          <w:sz w:val="20"/>
          <w:szCs w:val="20"/>
        </w:rPr>
        <w:t>- wyczerpujące i rzeczowe ujęcie tematu (0-1 p.)</w:t>
      </w:r>
    </w:p>
    <w:p w14:paraId="2B15B340" w14:textId="77777777" w:rsidR="00DF3BB8" w:rsidRPr="004C2138" w:rsidRDefault="00DF3BB8" w:rsidP="00DF3BB8">
      <w:pPr>
        <w:rPr>
          <w:sz w:val="20"/>
          <w:szCs w:val="20"/>
        </w:rPr>
      </w:pPr>
      <w:r w:rsidRPr="004C2138">
        <w:rPr>
          <w:sz w:val="20"/>
          <w:szCs w:val="20"/>
        </w:rPr>
        <w:t>- umiejętność posługiwania się językiem specjalistycznym i stopień jego rozumienia (0-1 p.),</w:t>
      </w:r>
    </w:p>
    <w:p w14:paraId="7B1929E5" w14:textId="77777777" w:rsidR="00D70BBB" w:rsidRDefault="00DF3BB8" w:rsidP="00D70BBB">
      <w:pPr>
        <w:rPr>
          <w:sz w:val="20"/>
          <w:szCs w:val="20"/>
        </w:rPr>
      </w:pPr>
      <w:r w:rsidRPr="004C2138">
        <w:rPr>
          <w:sz w:val="20"/>
          <w:szCs w:val="20"/>
        </w:rPr>
        <w:t>- dobór źródeł i poprawność zapisu bibliografii (0-1 p.).</w:t>
      </w:r>
    </w:p>
    <w:p w14:paraId="51785C86" w14:textId="77777777" w:rsidR="00D70BBB" w:rsidRDefault="00D70BBB" w:rsidP="00D70BBB">
      <w:pPr>
        <w:rPr>
          <w:sz w:val="20"/>
          <w:szCs w:val="20"/>
        </w:rPr>
      </w:pPr>
    </w:p>
    <w:p w14:paraId="11826F94" w14:textId="77777777" w:rsidR="00D70BBB" w:rsidRDefault="00D70BBB" w:rsidP="00D70BBB">
      <w:pPr>
        <w:rPr>
          <w:sz w:val="20"/>
          <w:szCs w:val="20"/>
        </w:rPr>
      </w:pPr>
    </w:p>
    <w:p w14:paraId="10BE71DA" w14:textId="0F69308D" w:rsidR="00BD2CF7" w:rsidRPr="00D70BBB" w:rsidRDefault="00BD2CF7" w:rsidP="00D70BBB">
      <w:pPr>
        <w:rPr>
          <w:sz w:val="20"/>
          <w:szCs w:val="20"/>
        </w:rPr>
      </w:pPr>
      <w:r w:rsidRPr="00714ACA">
        <w:rPr>
          <w:b/>
          <w:bCs/>
          <w:sz w:val="20"/>
          <w:szCs w:val="20"/>
        </w:rPr>
        <w:t xml:space="preserve">Mini </w:t>
      </w:r>
      <w:r>
        <w:rPr>
          <w:b/>
          <w:bCs/>
          <w:sz w:val="20"/>
          <w:szCs w:val="20"/>
        </w:rPr>
        <w:t>zadanie zawodowe (skala ocen 2-5)</w:t>
      </w:r>
    </w:p>
    <w:p w14:paraId="74A624A0" w14:textId="77777777" w:rsidR="00BD2CF7" w:rsidRPr="004C2138" w:rsidRDefault="00BD2CF7" w:rsidP="00DF3BB8">
      <w:pPr>
        <w:rPr>
          <w:sz w:val="20"/>
          <w:szCs w:val="20"/>
        </w:rPr>
      </w:pPr>
    </w:p>
    <w:p w14:paraId="38BA1542" w14:textId="5D44C025" w:rsidR="00BD2CF7" w:rsidRPr="00BD2CF7" w:rsidRDefault="00BD2CF7" w:rsidP="00BD2CF7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D2CF7">
        <w:rPr>
          <w:rFonts w:ascii="Times New Roman" w:hAnsi="Times New Roman" w:cs="Times New Roman"/>
          <w:sz w:val="20"/>
          <w:szCs w:val="20"/>
        </w:rPr>
        <w:t>Na podstawie diagnozy klasy szkolnej (wymagany opis) opracuj szczegółowy plan pracy/projekt planu pomocy dla klasy, w tym: propozycje działań mające na celu zniwelowanie zidentyfikowanego problemu/trudności występującego w klasie oraz przygotowanie prognozy pozytywnej i negatywnej zaproponowanych działań.</w:t>
      </w:r>
    </w:p>
    <w:p w14:paraId="55CE5F1D" w14:textId="77777777" w:rsidR="00BD2CF7" w:rsidRPr="00BD2CF7" w:rsidRDefault="00BD2CF7" w:rsidP="00BD2CF7">
      <w:pPr>
        <w:jc w:val="both"/>
        <w:rPr>
          <w:sz w:val="20"/>
          <w:szCs w:val="20"/>
        </w:rPr>
      </w:pPr>
      <w:r w:rsidRPr="00BD2CF7">
        <w:rPr>
          <w:sz w:val="20"/>
          <w:szCs w:val="20"/>
        </w:rPr>
        <w:t>lub</w:t>
      </w:r>
    </w:p>
    <w:p w14:paraId="6923C914" w14:textId="472C27CF" w:rsidR="00BD2CF7" w:rsidRPr="00BD2CF7" w:rsidRDefault="00BD2CF7" w:rsidP="00BD2CF7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D2CF7">
        <w:rPr>
          <w:rFonts w:ascii="Times New Roman" w:hAnsi="Times New Roman" w:cs="Times New Roman"/>
          <w:sz w:val="20"/>
          <w:szCs w:val="20"/>
        </w:rPr>
        <w:t>Na podstawie diagnozy jednostki (wymagany opis) opracuj szczegółowy plan pracy/projekt planu pomocy dla ucznia, w tym: propozycje działań mające na celu zniwelowanie zidentyfikowanego problemu/trudności ucznia oraz przygotowanie prognozy pozytywnej i negatywnej zaproponowanych działań.</w:t>
      </w:r>
    </w:p>
    <w:p w14:paraId="5805E569" w14:textId="77777777" w:rsidR="00BD2CF7" w:rsidRDefault="00BD2CF7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1C3596E" w14:textId="77777777" w:rsidR="00D70BBB" w:rsidRDefault="00D70BB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E4AD19C" w14:textId="77777777" w:rsidR="00D70BBB" w:rsidRDefault="00D70BB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20CC487F" w:rsidR="00CC4E81" w:rsidRPr="00BD2CF7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D2CF7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BD2CF7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7F488A3D" w:rsidR="00CC4E81" w:rsidRPr="00BD2CF7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D2CF7">
        <w:rPr>
          <w:rFonts w:ascii="Times New Roman" w:hAnsi="Times New Roman" w:cs="Times New Roman"/>
          <w:sz w:val="20"/>
          <w:szCs w:val="20"/>
        </w:rPr>
        <w:t>Opracował:</w:t>
      </w:r>
      <w:r w:rsidR="004C2138" w:rsidRPr="00BD2CF7">
        <w:rPr>
          <w:rFonts w:ascii="Times New Roman" w:hAnsi="Times New Roman" w:cs="Times New Roman"/>
          <w:sz w:val="20"/>
          <w:szCs w:val="20"/>
        </w:rPr>
        <w:t xml:space="preserve"> dr Marta Grześko-Nyczka</w:t>
      </w:r>
    </w:p>
    <w:p w14:paraId="3BF66DBA" w14:textId="2305BE9C" w:rsidR="00CC4E81" w:rsidRPr="00BD2CF7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D2CF7">
        <w:rPr>
          <w:rFonts w:ascii="Times New Roman" w:hAnsi="Times New Roman" w:cs="Times New Roman"/>
          <w:sz w:val="20"/>
          <w:szCs w:val="20"/>
        </w:rPr>
        <w:t>Sprawdził:</w:t>
      </w:r>
      <w:r w:rsidR="00575294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5EDA7C86" w14:textId="79C23AA4" w:rsidR="005B269A" w:rsidRPr="00C41F32" w:rsidRDefault="00CC4E81" w:rsidP="00C41F32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D2CF7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BD2CF7">
        <w:rPr>
          <w:rFonts w:ascii="Times New Roman" w:hAnsi="Times New Roman" w:cs="Times New Roman"/>
          <w:sz w:val="20"/>
          <w:szCs w:val="20"/>
        </w:rPr>
        <w:t>dr Monika Kościelniak</w:t>
      </w:r>
    </w:p>
    <w:sectPr w:rsidR="005B269A" w:rsidRPr="00C41F3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535FCD"/>
    <w:multiLevelType w:val="hybridMultilevel"/>
    <w:tmpl w:val="8A961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0A51F1"/>
    <w:multiLevelType w:val="hybridMultilevel"/>
    <w:tmpl w:val="6E44C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F81945"/>
    <w:multiLevelType w:val="hybridMultilevel"/>
    <w:tmpl w:val="44CA5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4"/>
  </w:num>
  <w:num w:numId="5">
    <w:abstractNumId w:val="10"/>
  </w:num>
  <w:num w:numId="6">
    <w:abstractNumId w:val="15"/>
  </w:num>
  <w:num w:numId="7">
    <w:abstractNumId w:val="1"/>
  </w:num>
  <w:num w:numId="8">
    <w:abstractNumId w:val="2"/>
  </w:num>
  <w:num w:numId="9">
    <w:abstractNumId w:val="9"/>
  </w:num>
  <w:num w:numId="10">
    <w:abstractNumId w:val="6"/>
  </w:num>
  <w:num w:numId="11">
    <w:abstractNumId w:val="13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70876"/>
    <w:rsid w:val="000A022D"/>
    <w:rsid w:val="000B14BA"/>
    <w:rsid w:val="000B2A22"/>
    <w:rsid w:val="000B4836"/>
    <w:rsid w:val="000C11B6"/>
    <w:rsid w:val="000F6F2E"/>
    <w:rsid w:val="00112D4B"/>
    <w:rsid w:val="00151CD7"/>
    <w:rsid w:val="00162656"/>
    <w:rsid w:val="00173115"/>
    <w:rsid w:val="00175CF3"/>
    <w:rsid w:val="001D4388"/>
    <w:rsid w:val="001E469C"/>
    <w:rsid w:val="00205207"/>
    <w:rsid w:val="00240710"/>
    <w:rsid w:val="00297A6C"/>
    <w:rsid w:val="002E3FEB"/>
    <w:rsid w:val="00312675"/>
    <w:rsid w:val="003308B4"/>
    <w:rsid w:val="00334C15"/>
    <w:rsid w:val="00364F5A"/>
    <w:rsid w:val="00393373"/>
    <w:rsid w:val="003A28D6"/>
    <w:rsid w:val="003E297A"/>
    <w:rsid w:val="0043462B"/>
    <w:rsid w:val="004454D7"/>
    <w:rsid w:val="00445BB4"/>
    <w:rsid w:val="004463D5"/>
    <w:rsid w:val="00461E39"/>
    <w:rsid w:val="004C2138"/>
    <w:rsid w:val="005076CB"/>
    <w:rsid w:val="005475F8"/>
    <w:rsid w:val="005701C4"/>
    <w:rsid w:val="00575294"/>
    <w:rsid w:val="00586090"/>
    <w:rsid w:val="005871EC"/>
    <w:rsid w:val="005B269A"/>
    <w:rsid w:val="005B57F7"/>
    <w:rsid w:val="005F0D2C"/>
    <w:rsid w:val="0060309A"/>
    <w:rsid w:val="00622528"/>
    <w:rsid w:val="00643F11"/>
    <w:rsid w:val="00673A51"/>
    <w:rsid w:val="0068301B"/>
    <w:rsid w:val="0069050C"/>
    <w:rsid w:val="006B2A7C"/>
    <w:rsid w:val="006B4CA6"/>
    <w:rsid w:val="006B5CD5"/>
    <w:rsid w:val="006C745A"/>
    <w:rsid w:val="006F3FC3"/>
    <w:rsid w:val="0070746B"/>
    <w:rsid w:val="007244C6"/>
    <w:rsid w:val="00732BA2"/>
    <w:rsid w:val="00761718"/>
    <w:rsid w:val="007E7177"/>
    <w:rsid w:val="008202B1"/>
    <w:rsid w:val="00833F7B"/>
    <w:rsid w:val="00844880"/>
    <w:rsid w:val="00860DC7"/>
    <w:rsid w:val="00894046"/>
    <w:rsid w:val="008A35C7"/>
    <w:rsid w:val="008D0219"/>
    <w:rsid w:val="008E0EC6"/>
    <w:rsid w:val="008E20FE"/>
    <w:rsid w:val="008E79DD"/>
    <w:rsid w:val="00923181"/>
    <w:rsid w:val="00944C15"/>
    <w:rsid w:val="009617B4"/>
    <w:rsid w:val="009A23CE"/>
    <w:rsid w:val="009A2A9E"/>
    <w:rsid w:val="009F6A5A"/>
    <w:rsid w:val="009F72D7"/>
    <w:rsid w:val="00A00FAC"/>
    <w:rsid w:val="00A33136"/>
    <w:rsid w:val="00A45A2E"/>
    <w:rsid w:val="00A46648"/>
    <w:rsid w:val="00A539A0"/>
    <w:rsid w:val="00A53B59"/>
    <w:rsid w:val="00AB7630"/>
    <w:rsid w:val="00AF0709"/>
    <w:rsid w:val="00B70973"/>
    <w:rsid w:val="00B7673F"/>
    <w:rsid w:val="00B94DE2"/>
    <w:rsid w:val="00B96CF7"/>
    <w:rsid w:val="00BD2CF7"/>
    <w:rsid w:val="00BD3F42"/>
    <w:rsid w:val="00C00EA0"/>
    <w:rsid w:val="00C0586E"/>
    <w:rsid w:val="00C06BAF"/>
    <w:rsid w:val="00C14B00"/>
    <w:rsid w:val="00C20AF0"/>
    <w:rsid w:val="00C41F32"/>
    <w:rsid w:val="00C453B9"/>
    <w:rsid w:val="00C50B7A"/>
    <w:rsid w:val="00C529F3"/>
    <w:rsid w:val="00C92365"/>
    <w:rsid w:val="00C96C1B"/>
    <w:rsid w:val="00CA21C9"/>
    <w:rsid w:val="00CC3ECF"/>
    <w:rsid w:val="00CC4E81"/>
    <w:rsid w:val="00CE7D57"/>
    <w:rsid w:val="00CF1517"/>
    <w:rsid w:val="00D00318"/>
    <w:rsid w:val="00D03957"/>
    <w:rsid w:val="00D169C1"/>
    <w:rsid w:val="00D4196C"/>
    <w:rsid w:val="00D47189"/>
    <w:rsid w:val="00D54922"/>
    <w:rsid w:val="00D70BBB"/>
    <w:rsid w:val="00D93ABE"/>
    <w:rsid w:val="00DF3BB8"/>
    <w:rsid w:val="00E50458"/>
    <w:rsid w:val="00E53188"/>
    <w:rsid w:val="00E535C8"/>
    <w:rsid w:val="00E53688"/>
    <w:rsid w:val="00E71578"/>
    <w:rsid w:val="00E83C91"/>
    <w:rsid w:val="00E851F1"/>
    <w:rsid w:val="00E91DCA"/>
    <w:rsid w:val="00EC4C44"/>
    <w:rsid w:val="00EF20B5"/>
    <w:rsid w:val="00EF79B8"/>
    <w:rsid w:val="00F02FA6"/>
    <w:rsid w:val="00F1701A"/>
    <w:rsid w:val="00F21A2E"/>
    <w:rsid w:val="00F2643F"/>
    <w:rsid w:val="00F32185"/>
    <w:rsid w:val="00F375E7"/>
    <w:rsid w:val="00F444D1"/>
    <w:rsid w:val="00F76CCB"/>
    <w:rsid w:val="00F91F18"/>
    <w:rsid w:val="00FA7710"/>
    <w:rsid w:val="00FD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92318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2318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92318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231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ejsh.icm.edu.pl/cejsh/element/bwmeta1.element.ceon.element-613f6db3-dc10-3c56-8ad1-1a96705877cc?q=0c0b17a3-19b9-4a27-a7f1-2a55a658dae4$1&amp;qt=IN_PA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A8592-FDAE-4891-B60A-38ECD9716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1975</Words>
  <Characters>11854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33</cp:revision>
  <cp:lastPrinted>2023-01-11T09:32:00Z</cp:lastPrinted>
  <dcterms:created xsi:type="dcterms:W3CDTF">2023-06-16T18:21:00Z</dcterms:created>
  <dcterms:modified xsi:type="dcterms:W3CDTF">2024-02-29T17:29:00Z</dcterms:modified>
</cp:coreProperties>
</file>