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1A091" w14:textId="77777777" w:rsidR="00B85608" w:rsidRDefault="00B85608" w:rsidP="006B5CD5">
      <w:pPr>
        <w:pStyle w:val="NormalnyWeb"/>
        <w:jc w:val="center"/>
        <w:rPr>
          <w:b/>
        </w:rPr>
      </w:pPr>
    </w:p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I. Podstawowe informacje o przedmiocie:</w:t>
      </w:r>
    </w:p>
    <w:p w14:paraId="5A00410F" w14:textId="0CDD19F3" w:rsidR="00A45A2E" w:rsidRPr="00660304" w:rsidRDefault="00A45A2E" w:rsidP="00A45A2E">
      <w:pPr>
        <w:pStyle w:val="Bezodstpw"/>
        <w:numPr>
          <w:ilvl w:val="0"/>
          <w:numId w:val="4"/>
        </w:numPr>
      </w:pPr>
      <w:r w:rsidRPr="00660304">
        <w:t>Nazwa:</w:t>
      </w:r>
      <w:r w:rsidR="004C6156" w:rsidRPr="00660304">
        <w:t xml:space="preserve"> Warsztat teatralny</w:t>
      </w:r>
    </w:p>
    <w:p w14:paraId="56CCCDAA" w14:textId="442B64D6" w:rsidR="00A45A2E" w:rsidRPr="00F9560F" w:rsidRDefault="00A45A2E" w:rsidP="00A45A2E">
      <w:pPr>
        <w:pStyle w:val="Bezodstpw"/>
        <w:numPr>
          <w:ilvl w:val="0"/>
          <w:numId w:val="4"/>
        </w:numPr>
      </w:pPr>
      <w:r w:rsidRPr="00F9560F">
        <w:t>Kod Erasmus:</w:t>
      </w:r>
      <w:r w:rsidR="00391120">
        <w:t xml:space="preserve"> </w:t>
      </w:r>
      <w:r w:rsidR="00391120" w:rsidRPr="00391120">
        <w:rPr>
          <w:sz w:val="20"/>
          <w:szCs w:val="20"/>
        </w:rPr>
        <w:t>PLLESZNO01</w:t>
      </w:r>
    </w:p>
    <w:p w14:paraId="08BF7BC8" w14:textId="549F4C7C" w:rsidR="00A45A2E" w:rsidRPr="00F9560F" w:rsidRDefault="00A45A2E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F9560F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F9560F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F9560F" w:rsidRPr="00F9560F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11DC6E13" w:rsidR="006B5CD5" w:rsidRPr="00660304" w:rsidRDefault="006B5CD5" w:rsidP="00904611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660304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904611">
        <w:rPr>
          <w:rFonts w:ascii="Times New Roman" w:hAnsi="Times New Roman" w:cs="Times New Roman"/>
        </w:rPr>
        <w:t xml:space="preserve"> </w:t>
      </w:r>
      <w:r w:rsidR="008A5D27">
        <w:rPr>
          <w:rFonts w:ascii="Times New Roman" w:hAnsi="Times New Roman" w:cs="Times New Roman"/>
        </w:rPr>
        <w:t>ANS-IPEPPW-5-WT-2023</w:t>
      </w:r>
      <w:bookmarkStart w:id="0" w:name="_GoBack"/>
      <w:bookmarkEnd w:id="0"/>
    </w:p>
    <w:p w14:paraId="68F6036D" w14:textId="6805AF23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Kierunek studiów:</w:t>
      </w:r>
      <w:r w:rsidR="004C6156" w:rsidRPr="00660304">
        <w:t xml:space="preserve"> Pedagogika przedszkolna i wczesnoszkolna</w:t>
      </w:r>
    </w:p>
    <w:p w14:paraId="0298217A" w14:textId="06135C4C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Rok studiów:</w:t>
      </w:r>
      <w:r w:rsidR="004C6156" w:rsidRPr="00660304">
        <w:t xml:space="preserve"> pierwszy</w:t>
      </w:r>
    </w:p>
    <w:p w14:paraId="02AF356C" w14:textId="65925A17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Semestr</w:t>
      </w:r>
      <w:r w:rsidR="00F1701A" w:rsidRPr="00660304">
        <w:t>/y</w:t>
      </w:r>
      <w:r w:rsidRPr="00660304">
        <w:t xml:space="preserve"> studiów:</w:t>
      </w:r>
      <w:r w:rsidR="004C6156" w:rsidRPr="00660304">
        <w:t xml:space="preserve"> pierwszy</w:t>
      </w:r>
      <w:r w:rsidR="0027456C">
        <w:t>, drugi</w:t>
      </w:r>
    </w:p>
    <w:p w14:paraId="5668A810" w14:textId="77777777" w:rsidR="00A82208" w:rsidRDefault="00240710" w:rsidP="00240710">
      <w:pPr>
        <w:pStyle w:val="Bezodstpw"/>
        <w:numPr>
          <w:ilvl w:val="0"/>
          <w:numId w:val="4"/>
        </w:numPr>
      </w:pPr>
      <w:r w:rsidRPr="00660304">
        <w:t>Forma prowadzonych zajęć i liczba godzin (wykłady, ćwiczenia. laboratoria, inne):</w:t>
      </w:r>
      <w:r w:rsidR="004C6156" w:rsidRPr="00660304">
        <w:t xml:space="preserve"> </w:t>
      </w:r>
    </w:p>
    <w:p w14:paraId="59161D35" w14:textId="08044B67" w:rsidR="00240710" w:rsidRDefault="004C6156" w:rsidP="00A82208">
      <w:pPr>
        <w:pStyle w:val="Bezodstpw"/>
        <w:numPr>
          <w:ilvl w:val="0"/>
          <w:numId w:val="10"/>
        </w:numPr>
      </w:pPr>
      <w:r w:rsidRPr="00660304">
        <w:t xml:space="preserve">Laboratoria: 15    </w:t>
      </w:r>
    </w:p>
    <w:p w14:paraId="2C6BFFEF" w14:textId="0FF65D43" w:rsidR="00A82208" w:rsidRPr="00660304" w:rsidRDefault="00A82208" w:rsidP="00A82208">
      <w:pPr>
        <w:pStyle w:val="Bezodstpw"/>
        <w:numPr>
          <w:ilvl w:val="0"/>
          <w:numId w:val="10"/>
        </w:numPr>
      </w:pPr>
      <w:r>
        <w:t>Laboratoria: 26</w:t>
      </w:r>
    </w:p>
    <w:p w14:paraId="62934A6D" w14:textId="515E8592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Poziom przedmiotu (</w:t>
      </w:r>
      <w:r w:rsidR="00C20AF0" w:rsidRPr="00660304">
        <w:t>nie dotyczy</w:t>
      </w:r>
      <w:r w:rsidR="00622528" w:rsidRPr="00660304">
        <w:t>,</w:t>
      </w:r>
      <w:r w:rsidR="00C20AF0" w:rsidRPr="00660304">
        <w:t xml:space="preserve"> </w:t>
      </w:r>
      <w:r w:rsidR="00622528" w:rsidRPr="00660304">
        <w:t>studia pierwszego stopnia</w:t>
      </w:r>
      <w:r w:rsidR="00EC4C44" w:rsidRPr="00660304">
        <w:t>, studia drugiego stopnia</w:t>
      </w:r>
      <w:r w:rsidRPr="00660304">
        <w:t xml:space="preserve">, </w:t>
      </w:r>
      <w:r w:rsidR="00EC4C44" w:rsidRPr="00660304">
        <w:t>studia jednolite magisterskie</w:t>
      </w:r>
      <w:r w:rsidRPr="00660304">
        <w:t xml:space="preserve"> </w:t>
      </w:r>
      <w:r w:rsidR="00EC4C44" w:rsidRPr="00660304">
        <w:t>studia podyplomowe</w:t>
      </w:r>
      <w:r w:rsidRPr="00660304">
        <w:t>):</w:t>
      </w:r>
      <w:r w:rsidR="004C6156" w:rsidRPr="00660304">
        <w:t xml:space="preserve"> studia jednolite magisterskie</w:t>
      </w:r>
    </w:p>
    <w:p w14:paraId="09FADE35" w14:textId="32372582" w:rsidR="00A45A2E" w:rsidRPr="00660304" w:rsidRDefault="00D169C1" w:rsidP="00EC4C44">
      <w:pPr>
        <w:pStyle w:val="Bezodstpw"/>
        <w:numPr>
          <w:ilvl w:val="0"/>
          <w:numId w:val="4"/>
        </w:numPr>
      </w:pPr>
      <w:r w:rsidRPr="00660304">
        <w:t>Język wykładowy:</w:t>
      </w:r>
      <w:r w:rsidR="004C6156" w:rsidRPr="00660304">
        <w:t xml:space="preserve"> język polski</w:t>
      </w:r>
    </w:p>
    <w:p w14:paraId="41C3F662" w14:textId="09A033B7" w:rsidR="00D169C1" w:rsidRPr="00660304" w:rsidRDefault="00D169C1" w:rsidP="00A45A2E">
      <w:pPr>
        <w:pStyle w:val="Bezodstpw"/>
        <w:numPr>
          <w:ilvl w:val="0"/>
          <w:numId w:val="4"/>
        </w:numPr>
      </w:pPr>
      <w:r w:rsidRPr="00660304">
        <w:t>Cele kształcenia</w:t>
      </w:r>
      <w:r w:rsidR="00C92365" w:rsidRPr="00660304">
        <w:t xml:space="preserve"> przedmiotu</w:t>
      </w:r>
      <w:r w:rsidRPr="00660304">
        <w:t>:</w:t>
      </w:r>
    </w:p>
    <w:p w14:paraId="7FE329B9" w14:textId="77777777" w:rsidR="00660304" w:rsidRPr="00660304" w:rsidRDefault="00660304" w:rsidP="00660304">
      <w:pPr>
        <w:pStyle w:val="Bezodstpw"/>
        <w:numPr>
          <w:ilvl w:val="0"/>
          <w:numId w:val="9"/>
        </w:numPr>
      </w:pPr>
      <w:r w:rsidRPr="00660304">
        <w:t>Przekazanie wiedzy dotyczącej aktywności teatralnej w pracy z najmłodszymi dziećmi.</w:t>
      </w:r>
    </w:p>
    <w:p w14:paraId="48C48BFB" w14:textId="77777777" w:rsidR="00660304" w:rsidRPr="00660304" w:rsidRDefault="00660304" w:rsidP="00660304">
      <w:pPr>
        <w:pStyle w:val="Bezodstpw"/>
        <w:numPr>
          <w:ilvl w:val="0"/>
          <w:numId w:val="9"/>
        </w:numPr>
      </w:pPr>
      <w:r w:rsidRPr="00660304">
        <w:t>Kształtowanie umiejętności rozwijania u najmłodszych dzieci twórczego i kreatywnego podejmowania zadań.</w:t>
      </w:r>
    </w:p>
    <w:p w14:paraId="373AEAA2" w14:textId="77777777" w:rsidR="00660304" w:rsidRPr="00660304" w:rsidRDefault="00660304" w:rsidP="00660304">
      <w:pPr>
        <w:pStyle w:val="Bezodstpw"/>
        <w:numPr>
          <w:ilvl w:val="0"/>
          <w:numId w:val="9"/>
        </w:numPr>
      </w:pPr>
      <w:r w:rsidRPr="00660304">
        <w:t>Przygotowanie studenta do tworzenia autorskich zabaw teatralnych.</w:t>
      </w:r>
    </w:p>
    <w:p w14:paraId="6B286E89" w14:textId="2BC679BD" w:rsidR="0027456C" w:rsidRPr="00660304" w:rsidRDefault="00660304" w:rsidP="0027456C">
      <w:pPr>
        <w:pStyle w:val="Bezodstpw"/>
        <w:numPr>
          <w:ilvl w:val="0"/>
          <w:numId w:val="9"/>
        </w:numPr>
      </w:pPr>
      <w:r w:rsidRPr="00660304">
        <w:t>Kształtowanie artystycznej twórczości studenta.</w:t>
      </w:r>
    </w:p>
    <w:p w14:paraId="539DB4D1" w14:textId="77777777" w:rsidR="0027456C" w:rsidRDefault="0027456C" w:rsidP="0027456C">
      <w:pPr>
        <w:pStyle w:val="Bezodstpw"/>
        <w:numPr>
          <w:ilvl w:val="0"/>
          <w:numId w:val="9"/>
        </w:numPr>
      </w:pPr>
      <w:r>
        <w:t>Rozwijanie umiejętności posługiwania się technikami teatralnymi w pracy z najmłodszymi dziećmi.</w:t>
      </w:r>
    </w:p>
    <w:p w14:paraId="6D6D4634" w14:textId="642E9C20" w:rsidR="00660304" w:rsidRDefault="0027456C" w:rsidP="0027456C">
      <w:pPr>
        <w:pStyle w:val="Bezodstpw"/>
        <w:numPr>
          <w:ilvl w:val="0"/>
          <w:numId w:val="9"/>
        </w:numPr>
      </w:pPr>
      <w:r>
        <w:t>Przygotowanie studenta do projektowania autorskich zajęć o charakterze teatralnym.</w:t>
      </w:r>
    </w:p>
    <w:p w14:paraId="569B46C1" w14:textId="6635EDCD" w:rsidR="0027456C" w:rsidRPr="00660304" w:rsidRDefault="0027456C" w:rsidP="001A6698">
      <w:pPr>
        <w:pStyle w:val="Bezodstpw"/>
        <w:numPr>
          <w:ilvl w:val="0"/>
          <w:numId w:val="9"/>
        </w:numPr>
      </w:pPr>
      <w:r w:rsidRPr="0027456C">
        <w:t>Przygotowanie studenta do formułowania wniosków oraz opinii na temat analizowanej inscenizacji/amatorskiej sztuki teatralnej.</w:t>
      </w:r>
    </w:p>
    <w:p w14:paraId="527196D8" w14:textId="1DFFD4CA" w:rsidR="00D169C1" w:rsidRPr="00660304" w:rsidRDefault="00D169C1" w:rsidP="004C6156">
      <w:pPr>
        <w:pStyle w:val="Bezodstpw"/>
        <w:numPr>
          <w:ilvl w:val="0"/>
          <w:numId w:val="4"/>
        </w:numPr>
      </w:pPr>
      <w:r w:rsidRPr="00660304">
        <w:t>Sposób prowadzenia zajęć (</w:t>
      </w:r>
      <w:r w:rsidR="009F6A5A" w:rsidRPr="00660304">
        <w:t>zajęcia w formie tradycyjnej (stacjonarnej),</w:t>
      </w:r>
      <w:r w:rsidR="000B4836" w:rsidRPr="00660304">
        <w:t xml:space="preserve"> z</w:t>
      </w:r>
      <w:r w:rsidR="00C14B00" w:rsidRPr="00660304">
        <w:t xml:space="preserve">ajęcia z wykorzystaniem metod i technik kształcenia na odległość, </w:t>
      </w:r>
      <w:r w:rsidR="009F6A5A" w:rsidRPr="00660304">
        <w:t>hybrydowo</w:t>
      </w:r>
      <w:r w:rsidRPr="00660304">
        <w:t xml:space="preserve">): </w:t>
      </w:r>
      <w:r w:rsidR="004C6156" w:rsidRPr="00660304">
        <w:t>zajęcia w formie tradycyjnej (stacjonarnej)</w:t>
      </w:r>
    </w:p>
    <w:p w14:paraId="396D0FBE" w14:textId="014585B2" w:rsidR="00031BA1" w:rsidRPr="00660304" w:rsidRDefault="00031BA1" w:rsidP="00D169C1">
      <w:pPr>
        <w:pStyle w:val="Bezodstpw"/>
        <w:numPr>
          <w:ilvl w:val="0"/>
          <w:numId w:val="4"/>
        </w:numPr>
      </w:pPr>
      <w:r w:rsidRPr="00660304">
        <w:t>Wymagania wstępne w zakresie wiedzy, umiejętności oraz kompetencji społecznych:</w:t>
      </w:r>
      <w:r w:rsidR="004C6156" w:rsidRPr="00660304">
        <w:t xml:space="preserve"> Brak wymagań.</w:t>
      </w:r>
    </w:p>
    <w:p w14:paraId="458CC9C2" w14:textId="378DEE19" w:rsidR="00A45A2E" w:rsidRPr="00660304" w:rsidRDefault="00D169C1" w:rsidP="00A45A2E">
      <w:pPr>
        <w:pStyle w:val="Bezodstpw"/>
        <w:numPr>
          <w:ilvl w:val="0"/>
          <w:numId w:val="4"/>
        </w:numPr>
      </w:pPr>
      <w:r w:rsidRPr="00660304">
        <w:t>Nakład pracy studenta (punkty</w:t>
      </w:r>
      <w:r w:rsidR="00A45A2E" w:rsidRPr="00660304">
        <w:t xml:space="preserve"> ECTS</w:t>
      </w:r>
      <w:r w:rsidRPr="00660304">
        <w:t>)</w:t>
      </w:r>
      <w:r w:rsidR="00A45A2E" w:rsidRPr="00660304">
        <w:t>:</w:t>
      </w:r>
      <w:r w:rsidR="004C6156" w:rsidRPr="00660304">
        <w:t xml:space="preserve"> 3 ECTS (w tym ECTS praktycznych: 3)</w:t>
      </w:r>
    </w:p>
    <w:p w14:paraId="7A18DEDC" w14:textId="67E1D9BF" w:rsidR="00D169C1" w:rsidRPr="00660304" w:rsidRDefault="00D169C1" w:rsidP="00660304">
      <w:pPr>
        <w:pStyle w:val="Bezodstpw"/>
        <w:numPr>
          <w:ilvl w:val="0"/>
          <w:numId w:val="4"/>
        </w:numPr>
      </w:pPr>
      <w:r w:rsidRPr="00660304">
        <w:t xml:space="preserve">Imię nazwisko/ </w:t>
      </w:r>
      <w:r w:rsidR="00240710" w:rsidRPr="00660304">
        <w:t xml:space="preserve">tytuł naukowy / </w:t>
      </w:r>
      <w:r w:rsidRPr="00660304">
        <w:t>stopień naukowy koordynatora przedmiotu:</w:t>
      </w:r>
      <w:r w:rsidR="00660304" w:rsidRPr="00660304">
        <w:t xml:space="preserve"> Mgr Małgorzata Siama</w:t>
      </w:r>
    </w:p>
    <w:p w14:paraId="19B61A3A" w14:textId="01A7AD10" w:rsidR="00D169C1" w:rsidRPr="00660304" w:rsidRDefault="00D169C1" w:rsidP="00660304">
      <w:pPr>
        <w:pStyle w:val="Bezodstpw"/>
        <w:numPr>
          <w:ilvl w:val="0"/>
          <w:numId w:val="4"/>
        </w:numPr>
      </w:pPr>
      <w:r w:rsidRPr="00660304">
        <w:t xml:space="preserve">Imię nazwisko/ </w:t>
      </w:r>
      <w:r w:rsidR="00240710" w:rsidRPr="00660304">
        <w:t xml:space="preserve">tytuł naukowy/ </w:t>
      </w:r>
      <w:r w:rsidRPr="00660304">
        <w:t>stopień naukowy wykładowcy (wykładowców) prowadzących zajęcia:</w:t>
      </w:r>
      <w:r w:rsidR="00660304" w:rsidRPr="00660304">
        <w:t xml:space="preserve"> Mgr Małgorzata Siama</w:t>
      </w:r>
    </w:p>
    <w:p w14:paraId="2E88A987" w14:textId="0002C591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II. Informacje szczegółowe:</w:t>
      </w:r>
    </w:p>
    <w:p w14:paraId="1A63F9E8" w14:textId="639A8095" w:rsidR="007244C6" w:rsidRPr="00660304" w:rsidRDefault="007244C6" w:rsidP="007244C6">
      <w:pPr>
        <w:pStyle w:val="NormalnyWeb"/>
        <w:jc w:val="both"/>
        <w:rPr>
          <w:bCs/>
        </w:rPr>
      </w:pPr>
      <w:r w:rsidRPr="00660304"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660304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66030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</w:p>
          <w:p w14:paraId="5689BEFF" w14:textId="77777777" w:rsidR="00240710" w:rsidRPr="0066030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660304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66030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660304">
              <w:rPr>
                <w:rFonts w:ascii="Times New Roman" w:hAnsi="Times New Roman" w:cs="Times New Roman"/>
              </w:rPr>
              <w:t>Efekty uczenia się przedmiotu</w:t>
            </w:r>
          </w:p>
          <w:p w14:paraId="76BFF4C2" w14:textId="77777777" w:rsidR="00240710" w:rsidRPr="0066030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660304">
              <w:rPr>
                <w:rFonts w:ascii="Times New Roman" w:hAnsi="Times New Roman" w:cs="Times New Roman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660304" w:rsidRDefault="00240710" w:rsidP="00240710">
            <w:pPr>
              <w:jc w:val="center"/>
            </w:pPr>
            <w:r w:rsidRPr="00660304">
              <w:t>Forma zajęć (</w:t>
            </w:r>
            <w:r w:rsidR="0069050C" w:rsidRPr="00660304">
              <w:t>w</w:t>
            </w:r>
            <w:r w:rsidRPr="00660304">
              <w:t>,</w:t>
            </w:r>
            <w:r w:rsidR="0069050C" w:rsidRPr="00660304">
              <w:t xml:space="preserve"> ćw.,</w:t>
            </w:r>
            <w:r w:rsidRPr="00660304">
              <w:t xml:space="preserve"> lab., projekt, praktyka</w:t>
            </w:r>
            <w:r w:rsidR="00732BA2" w:rsidRPr="00660304">
              <w:t xml:space="preserve"> i inne</w:t>
            </w:r>
            <w:r w:rsidRPr="00660304"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660304" w:rsidRDefault="00240710" w:rsidP="00240710">
            <w:pPr>
              <w:jc w:val="center"/>
            </w:pPr>
            <w:r w:rsidRPr="00660304"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1B060C3" w:rsidR="0043462B" w:rsidRPr="002740B3" w:rsidRDefault="00AA5CE6" w:rsidP="00240710">
            <w:pPr>
              <w:jc w:val="center"/>
            </w:pPr>
            <w:r>
              <w:t>Semestr pierwszy</w:t>
            </w:r>
          </w:p>
        </w:tc>
      </w:tr>
      <w:tr w:rsidR="00C27415" w:rsidRPr="00732BA2" w14:paraId="74B5A8C4" w14:textId="27E81663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6A7DA010" w:rsidR="00C27415" w:rsidRPr="00C968F4" w:rsidRDefault="00C27415" w:rsidP="00240710">
            <w:pPr>
              <w:pStyle w:val="NormalnyWeb"/>
              <w:spacing w:before="120" w:beforeAutospacing="0"/>
              <w:jc w:val="both"/>
            </w:pPr>
            <w:r w:rsidRPr="00C968F4">
              <w:t>01</w:t>
            </w:r>
            <w:r w:rsidR="009B1C73" w:rsidRPr="00C968F4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58F982" w14:textId="77777777" w:rsidR="00C27415" w:rsidRPr="009F3CD3" w:rsidRDefault="00C27415" w:rsidP="009C5191">
            <w:pPr>
              <w:rPr>
                <w:bCs/>
              </w:rPr>
            </w:pPr>
            <w:r w:rsidRPr="009F3CD3">
              <w:rPr>
                <w:bCs/>
              </w:rPr>
              <w:t>Posiada wiedzę w zakresie karty opisu przedmiotu (cele i efekty uczenia się) oraz zasad bezpieczeństwa i higieny pracy w odniesieniu do przedmiotu.</w:t>
            </w:r>
          </w:p>
          <w:p w14:paraId="500A9EB4" w14:textId="5468C2A6" w:rsidR="00C27415" w:rsidRPr="00732BA2" w:rsidRDefault="00C2741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3CD3">
              <w:rPr>
                <w:rFonts w:eastAsia="Calibri"/>
                <w:b/>
                <w:i/>
                <w:lang w:eastAsia="en-US"/>
              </w:rPr>
              <w:t xml:space="preserve">C.W1. Zna i rozumie rolę inicjacji </w:t>
            </w:r>
            <w:r w:rsidRPr="00032BB5">
              <w:rPr>
                <w:rFonts w:eastAsia="Calibri"/>
                <w:b/>
                <w:i/>
                <w:lang w:eastAsia="en-US"/>
              </w:rPr>
              <w:t>teatralnej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>
              <w:t xml:space="preserve">oraz odbioru sztuki </w:t>
            </w:r>
            <w:r w:rsidRPr="007314DF">
              <w:t xml:space="preserve">w przedszkolu i w klasach I-III szkoły </w:t>
            </w:r>
            <w:r w:rsidRPr="007314DF">
              <w:lastRenderedPageBreak/>
              <w:t>podstawowej.</w:t>
            </w:r>
          </w:p>
        </w:tc>
        <w:tc>
          <w:tcPr>
            <w:tcW w:w="1843" w:type="dxa"/>
            <w:vAlign w:val="center"/>
          </w:tcPr>
          <w:p w14:paraId="42774598" w14:textId="04C3C32E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lastRenderedPageBreak/>
              <w:t>Laboratorium</w:t>
            </w:r>
          </w:p>
        </w:tc>
        <w:tc>
          <w:tcPr>
            <w:tcW w:w="1984" w:type="dxa"/>
            <w:vAlign w:val="center"/>
          </w:tcPr>
          <w:p w14:paraId="019AF21E" w14:textId="77777777" w:rsidR="00C27415" w:rsidRDefault="00C27415" w:rsidP="00667EF2">
            <w:pPr>
              <w:jc w:val="center"/>
            </w:pPr>
          </w:p>
          <w:p w14:paraId="0DAFAE1B" w14:textId="0F9EF125" w:rsidR="00C27415" w:rsidRPr="00732BA2" w:rsidRDefault="000C6B59" w:rsidP="00A46C67">
            <w:pPr>
              <w:rPr>
                <w:sz w:val="20"/>
                <w:szCs w:val="20"/>
              </w:rPr>
            </w:pPr>
            <w:r w:rsidRPr="007B205D">
              <w:t>SJKPPW_W11</w:t>
            </w:r>
          </w:p>
        </w:tc>
      </w:tr>
      <w:tr w:rsidR="00C27415" w:rsidRPr="00732BA2" w14:paraId="5B5617D7" w14:textId="27B708FE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6A8543AB" w:rsidR="00C27415" w:rsidRPr="00C968F4" w:rsidRDefault="009B1C73" w:rsidP="00240710">
            <w:pPr>
              <w:pStyle w:val="NormalnyWeb"/>
              <w:spacing w:before="120" w:beforeAutospacing="0"/>
              <w:jc w:val="both"/>
            </w:pPr>
            <w:r w:rsidRPr="00C968F4"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6B9671DB" w:rsidR="00C27415" w:rsidRPr="00732BA2" w:rsidRDefault="00C2741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>Zna i rozumie wychowawczo – dydaktyczną funkcję działalności artystycznej w pedagogice.</w:t>
            </w:r>
          </w:p>
        </w:tc>
        <w:tc>
          <w:tcPr>
            <w:tcW w:w="1843" w:type="dxa"/>
            <w:vAlign w:val="center"/>
          </w:tcPr>
          <w:p w14:paraId="6E415490" w14:textId="65235C27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6A744CEE" w14:textId="2D3B22B4" w:rsidR="00C27415" w:rsidRDefault="000C6B59" w:rsidP="00667EF2">
            <w:r>
              <w:t>SJKPPW_W12</w:t>
            </w:r>
          </w:p>
          <w:p w14:paraId="33E0C12E" w14:textId="79EDD6E4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C27415" w:rsidRPr="00732BA2" w14:paraId="52EC7C8C" w14:textId="505FD16F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4C582659" w:rsidR="00C27415" w:rsidRPr="00C968F4" w:rsidRDefault="00942D39" w:rsidP="00240710">
            <w:pPr>
              <w:jc w:val="both"/>
            </w:pPr>
            <w:r>
              <w:t>01</w:t>
            </w:r>
            <w:r w:rsidR="009B1C73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563A7BCD" w:rsidR="00C27415" w:rsidRPr="00732BA2" w:rsidRDefault="00C2741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Definiuje pojęcie dramy, charakteryzuje poznane techniki </w:t>
            </w:r>
            <w:proofErr w:type="spellStart"/>
            <w:r>
              <w:t>dramowe</w:t>
            </w:r>
            <w:proofErr w:type="spellEnd"/>
            <w:r w:rsidR="009D25A2">
              <w:t xml:space="preserve"> oraz rozumie znaczenie posługiwania się nimi </w:t>
            </w:r>
            <w:r w:rsidR="00342842">
              <w:t xml:space="preserve"> podczas projektowania zabaw</w:t>
            </w:r>
            <w:r>
              <w:t xml:space="preserve"> teatralnych. </w:t>
            </w:r>
          </w:p>
        </w:tc>
        <w:tc>
          <w:tcPr>
            <w:tcW w:w="1843" w:type="dxa"/>
            <w:vAlign w:val="center"/>
          </w:tcPr>
          <w:p w14:paraId="05ACD823" w14:textId="189336F6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18BCA424" w14:textId="6ACE8EA5" w:rsidR="00C27415" w:rsidRDefault="00754500" w:rsidP="00927F70">
            <w:r>
              <w:t>SJKPPW_W12</w:t>
            </w:r>
          </w:p>
          <w:p w14:paraId="06F2735B" w14:textId="32427349" w:rsidR="001B7F8D" w:rsidRPr="00927F70" w:rsidRDefault="001B7F8D" w:rsidP="00927F70">
            <w:r w:rsidRPr="001B7F8D">
              <w:t>SJKPPW_U05</w:t>
            </w:r>
          </w:p>
        </w:tc>
      </w:tr>
      <w:tr w:rsidR="00C27415" w:rsidRPr="00732BA2" w14:paraId="12D9C3F8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BB38244" w:rsidR="00C27415" w:rsidRPr="00C968F4" w:rsidRDefault="00942D39" w:rsidP="00240710">
            <w:pPr>
              <w:jc w:val="both"/>
            </w:pPr>
            <w:r>
              <w:t>02</w:t>
            </w:r>
            <w:r w:rsidR="009B1C73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12C51E31" w:rsidR="00C27415" w:rsidRPr="00732BA2" w:rsidRDefault="00C2741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639B">
              <w:rPr>
                <w:rFonts w:eastAsia="Calibri"/>
                <w:b/>
                <w:i/>
                <w:lang w:eastAsia="en-US"/>
              </w:rPr>
              <w:t xml:space="preserve">C.U6. </w:t>
            </w:r>
            <w:r>
              <w:rPr>
                <w:rFonts w:eastAsia="Calibri"/>
                <w:b/>
                <w:i/>
                <w:lang w:eastAsia="en-US"/>
              </w:rPr>
              <w:t xml:space="preserve">Potrafi </w:t>
            </w:r>
            <w:r w:rsidRPr="0017639B">
              <w:rPr>
                <w:rFonts w:eastAsia="Calibri"/>
                <w:b/>
                <w:i/>
                <w:lang w:eastAsia="en-US"/>
              </w:rPr>
              <w:t>rozwijać u dzieci lub uczniów ciekawość, aktywność i samodzielność poznawczą oraz kreatywne podejście do zadań</w:t>
            </w:r>
            <w:r>
              <w:rPr>
                <w:rFonts w:eastAsia="Calibri"/>
                <w:b/>
                <w:i/>
                <w:lang w:eastAsia="en-US"/>
              </w:rPr>
              <w:t xml:space="preserve"> </w:t>
            </w:r>
            <w:r w:rsidRPr="007314DF">
              <w:t>poprzez posługiwanie się technikami dramy oraz zabawą teatralną</w:t>
            </w:r>
            <w:r>
              <w:t>/zadaniami teatralnymi.</w:t>
            </w:r>
          </w:p>
        </w:tc>
        <w:tc>
          <w:tcPr>
            <w:tcW w:w="1843" w:type="dxa"/>
            <w:vAlign w:val="center"/>
          </w:tcPr>
          <w:p w14:paraId="34EA6F3A" w14:textId="62B03955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398C27F1" w14:textId="77777777" w:rsidR="00C27415" w:rsidRDefault="001B7F8D" w:rsidP="00D80DAF">
            <w:r w:rsidRPr="001B7F8D">
              <w:t>SJKPPW_U09</w:t>
            </w:r>
          </w:p>
          <w:p w14:paraId="20B9CC27" w14:textId="0A887674" w:rsidR="001B7F8D" w:rsidRPr="00D80DAF" w:rsidRDefault="001B7F8D" w:rsidP="00D80DAF"/>
        </w:tc>
      </w:tr>
      <w:tr w:rsidR="00C27415" w:rsidRPr="00732BA2" w14:paraId="692640F3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8F8A58" w14:textId="09E3CB20" w:rsidR="00C27415" w:rsidRPr="00C968F4" w:rsidRDefault="00942D39" w:rsidP="00240710">
            <w:pPr>
              <w:jc w:val="both"/>
            </w:pPr>
            <w:r>
              <w:t>03</w:t>
            </w:r>
            <w:r w:rsidR="009B1C73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3BB444F" w14:textId="0F45757B" w:rsidR="00C27415" w:rsidRPr="00732BA2" w:rsidRDefault="00C2741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Tworzy i prowadzi w grupie autorską zabawę teatralną pamiętając o dykcji oraz zasadach emisji głosu.</w:t>
            </w:r>
          </w:p>
        </w:tc>
        <w:tc>
          <w:tcPr>
            <w:tcW w:w="1843" w:type="dxa"/>
            <w:vAlign w:val="center"/>
          </w:tcPr>
          <w:p w14:paraId="02386B96" w14:textId="1D94540A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498407A6" w14:textId="02F71CB1" w:rsidR="00C27415" w:rsidRPr="00C27415" w:rsidRDefault="001B7F8D" w:rsidP="00C27415">
            <w:r w:rsidRPr="001B7F8D">
              <w:t>SJKPPW_U05</w:t>
            </w:r>
          </w:p>
        </w:tc>
      </w:tr>
      <w:tr w:rsidR="00C27415" w:rsidRPr="00732BA2" w14:paraId="001E2D0F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284159" w14:textId="31523A4F" w:rsidR="00C27415" w:rsidRPr="00C968F4" w:rsidRDefault="00942D39" w:rsidP="00240710">
            <w:pPr>
              <w:jc w:val="both"/>
            </w:pPr>
            <w:r>
              <w:t>04</w:t>
            </w:r>
            <w:r w:rsidR="00D80DAF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5FB56B" w14:textId="36855668" w:rsidR="00C27415" w:rsidRPr="00732BA2" w:rsidRDefault="00C2741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Dokonuje analizy i interpretacji scenariuszy dla dzieci oraz spektaklu teatralnego biorąc pod uwagę mocn</w:t>
            </w:r>
            <w:r w:rsidR="001E3264">
              <w:t xml:space="preserve">e i słabe strony </w:t>
            </w:r>
            <w:r w:rsidR="00AD67C2">
              <w:t>przedstawienia oraz potrafi dobrać</w:t>
            </w:r>
            <w:r w:rsidR="002133A6">
              <w:t xml:space="preserve"> scenariusz do różnorodnych grup</w:t>
            </w:r>
            <w:r w:rsidR="00AD67C2">
              <w:t xml:space="preserve"> </w:t>
            </w:r>
            <w:r w:rsidR="001E3264">
              <w:t>dzieci/uczniów.</w:t>
            </w:r>
          </w:p>
        </w:tc>
        <w:tc>
          <w:tcPr>
            <w:tcW w:w="1843" w:type="dxa"/>
            <w:vAlign w:val="center"/>
          </w:tcPr>
          <w:p w14:paraId="5CBFABA7" w14:textId="5E68B529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40290128" w14:textId="7D3BC8FD" w:rsidR="00C27415" w:rsidRDefault="009F449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7F8D">
              <w:t>SJKPPW_U05</w:t>
            </w:r>
          </w:p>
        </w:tc>
      </w:tr>
      <w:tr w:rsidR="00D80DAF" w:rsidRPr="00732BA2" w14:paraId="05A5D71C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4B06A5" w14:textId="7F104B8E" w:rsidR="00D80DAF" w:rsidRPr="00C968F4" w:rsidRDefault="00942D39" w:rsidP="00240710">
            <w:pPr>
              <w:jc w:val="both"/>
            </w:pPr>
            <w:r>
              <w:t>01</w:t>
            </w:r>
            <w:r w:rsidR="00D80DAF" w:rsidRPr="00C968F4"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94AB6EA" w14:textId="299766B3" w:rsidR="00D80DAF" w:rsidRDefault="00D80DAF" w:rsidP="00240710">
            <w:pPr>
              <w:autoSpaceDE w:val="0"/>
              <w:autoSpaceDN w:val="0"/>
              <w:adjustRightInd w:val="0"/>
              <w:jc w:val="both"/>
            </w:pPr>
            <w:r>
              <w:t>Jest gotowy do formowania właściwych zachowań wobec kultury i sztuki</w:t>
            </w:r>
            <w:r w:rsidR="002B1DE2">
              <w:t>.</w:t>
            </w:r>
          </w:p>
        </w:tc>
        <w:tc>
          <w:tcPr>
            <w:tcW w:w="1843" w:type="dxa"/>
            <w:vAlign w:val="center"/>
          </w:tcPr>
          <w:p w14:paraId="72581A14" w14:textId="2F9D2BEC" w:rsidR="00D80DAF" w:rsidRPr="00C82996" w:rsidRDefault="00D80DAF" w:rsidP="00240710">
            <w:pPr>
              <w:pStyle w:val="NormalnyWeb"/>
              <w:spacing w:before="120" w:beforeAutospacing="0"/>
              <w:ind w:left="57"/>
              <w:jc w:val="both"/>
            </w:pPr>
            <w:r w:rsidRPr="00D80DAF">
              <w:t>Laboratorium</w:t>
            </w:r>
          </w:p>
        </w:tc>
        <w:tc>
          <w:tcPr>
            <w:tcW w:w="1984" w:type="dxa"/>
            <w:vAlign w:val="center"/>
          </w:tcPr>
          <w:p w14:paraId="38ED60C2" w14:textId="1F984FEF" w:rsidR="00D80DAF" w:rsidRPr="002006F5" w:rsidRDefault="00AD09D2" w:rsidP="00667EF2">
            <w:r w:rsidRPr="00AD09D2">
              <w:t>SJKPPW_K03</w:t>
            </w:r>
          </w:p>
        </w:tc>
      </w:tr>
      <w:tr w:rsidR="00C27415" w:rsidRPr="002740B3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0F212B7C" w:rsidR="00C27415" w:rsidRPr="00C968F4" w:rsidRDefault="00AA5CE6" w:rsidP="0043462B">
            <w:pPr>
              <w:pStyle w:val="NormalnyWeb"/>
              <w:spacing w:before="120" w:beforeAutospacing="0"/>
              <w:ind w:left="57"/>
              <w:jc w:val="center"/>
            </w:pPr>
            <w:r>
              <w:t>Semestr drugi</w:t>
            </w:r>
          </w:p>
        </w:tc>
      </w:tr>
      <w:tr w:rsidR="002549B1" w:rsidRPr="002740B3" w14:paraId="210C3E9C" w14:textId="77777777" w:rsidTr="00EA790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27DBCC" w14:textId="6D5FAC84" w:rsidR="002549B1" w:rsidRPr="00C968F4" w:rsidRDefault="002549B1" w:rsidP="00BD6618">
            <w:pPr>
              <w:pStyle w:val="NormalnyWeb"/>
              <w:spacing w:before="120" w:beforeAutospacing="0"/>
              <w:jc w:val="both"/>
            </w:pPr>
            <w:r w:rsidRPr="00C968F4"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7359841" w14:textId="77777777" w:rsidR="002549B1" w:rsidRPr="00FC0DC7" w:rsidRDefault="002549B1" w:rsidP="00A17434">
            <w:pPr>
              <w:autoSpaceDE w:val="0"/>
              <w:autoSpaceDN w:val="0"/>
              <w:adjustRightInd w:val="0"/>
            </w:pPr>
            <w:r w:rsidRPr="00FC0DC7">
              <w:t>Posiada wiedzę w zakresie karty opisu przedmiotu (cele i efekty uczenia się) oraz zasad bezpieczeństwa i higieny pracy w odniesieniu do przedmiotu.</w:t>
            </w:r>
          </w:p>
          <w:p w14:paraId="3A2818F5" w14:textId="23766D0D" w:rsidR="002549B1" w:rsidRPr="002740B3" w:rsidRDefault="002549B1" w:rsidP="00BD6618">
            <w:pPr>
              <w:autoSpaceDE w:val="0"/>
              <w:autoSpaceDN w:val="0"/>
              <w:adjustRightInd w:val="0"/>
              <w:jc w:val="both"/>
            </w:pPr>
            <w:r w:rsidRPr="00FC0DC7">
              <w:t>Rozumie przekaz różnych form teatralnych w środowisku społ</w:t>
            </w:r>
            <w:r w:rsidR="003B6CE0">
              <w:t>ecznym oraz rozumie wartość dokonywania</w:t>
            </w:r>
            <w:r>
              <w:t xml:space="preserve"> </w:t>
            </w:r>
            <w:r w:rsidRPr="00FC0DC7">
              <w:t>recenzji sztuki teatralnej.</w:t>
            </w:r>
          </w:p>
        </w:tc>
        <w:tc>
          <w:tcPr>
            <w:tcW w:w="1843" w:type="dxa"/>
            <w:vAlign w:val="center"/>
          </w:tcPr>
          <w:p w14:paraId="2F524A1E" w14:textId="77EF018C" w:rsidR="002549B1" w:rsidRPr="002740B3" w:rsidRDefault="002549B1" w:rsidP="00BD6618">
            <w:pPr>
              <w:pStyle w:val="NormalnyWeb"/>
              <w:spacing w:before="120" w:beforeAutospacing="0"/>
              <w:ind w:left="57"/>
              <w:jc w:val="both"/>
            </w:pPr>
            <w:r w:rsidRPr="00C82996">
              <w:t>Laboratorium</w:t>
            </w:r>
          </w:p>
        </w:tc>
        <w:tc>
          <w:tcPr>
            <w:tcW w:w="1984" w:type="dxa"/>
          </w:tcPr>
          <w:p w14:paraId="02F235F2" w14:textId="2125ADB9" w:rsidR="002549B1" w:rsidRPr="002740B3" w:rsidRDefault="00754500" w:rsidP="00BD6618">
            <w:pPr>
              <w:pStyle w:val="NormalnyWeb"/>
              <w:spacing w:before="120" w:beforeAutospacing="0"/>
              <w:ind w:left="57"/>
              <w:jc w:val="both"/>
            </w:pPr>
            <w:r w:rsidRPr="00754500">
              <w:t>SJKPPW_W11</w:t>
            </w:r>
          </w:p>
        </w:tc>
      </w:tr>
      <w:tr w:rsidR="00893BEB" w:rsidRPr="002740B3" w14:paraId="02FFE2F6" w14:textId="77777777" w:rsidTr="007A496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CABB44" w14:textId="116815E2" w:rsidR="00893BEB" w:rsidRPr="00C968F4" w:rsidRDefault="00942D39" w:rsidP="00BD6618">
            <w:pPr>
              <w:pStyle w:val="NormalnyWeb"/>
              <w:spacing w:before="120" w:beforeAutospacing="0"/>
              <w:jc w:val="both"/>
            </w:pPr>
            <w:r>
              <w:t>01</w:t>
            </w:r>
            <w:r w:rsidR="00893BEB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653C1F7F" w:rsidR="00893BEB" w:rsidRPr="002740B3" w:rsidRDefault="00893BEB" w:rsidP="00BD6618">
            <w:pPr>
              <w:pStyle w:val="NormalnyWeb"/>
              <w:spacing w:before="120" w:beforeAutospacing="0"/>
              <w:jc w:val="both"/>
            </w:pPr>
            <w:r w:rsidRPr="00FC0DC7">
              <w:t xml:space="preserve">Postępuje zgodnie z poznanymi technikami, zasadami oraz ćwiczeniami teatralnymi. </w:t>
            </w:r>
          </w:p>
        </w:tc>
        <w:tc>
          <w:tcPr>
            <w:tcW w:w="1843" w:type="dxa"/>
            <w:vAlign w:val="center"/>
          </w:tcPr>
          <w:p w14:paraId="4714EEC1" w14:textId="271B3D64" w:rsidR="00893BEB" w:rsidRPr="002740B3" w:rsidRDefault="00893BEB" w:rsidP="00BD6618">
            <w:pPr>
              <w:pStyle w:val="NormalnyWeb"/>
              <w:spacing w:before="120" w:beforeAutospacing="0"/>
              <w:ind w:left="57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09184446" w14:textId="1C6418BE" w:rsidR="00893BEB" w:rsidRPr="002740B3" w:rsidRDefault="009F4499" w:rsidP="00BD6618">
            <w:pPr>
              <w:pStyle w:val="NormalnyWeb"/>
              <w:spacing w:before="120" w:beforeAutospacing="0"/>
              <w:ind w:left="57"/>
              <w:jc w:val="both"/>
            </w:pPr>
            <w:r w:rsidRPr="009F4499">
              <w:t>SJKPPW_U05</w:t>
            </w:r>
          </w:p>
        </w:tc>
      </w:tr>
      <w:tr w:rsidR="00893BEB" w:rsidRPr="002740B3" w14:paraId="721B70A6" w14:textId="77777777" w:rsidTr="007A496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74665F6E" w:rsidR="00893BEB" w:rsidRPr="00C968F4" w:rsidRDefault="00942D39" w:rsidP="00BD6618">
            <w:pPr>
              <w:jc w:val="both"/>
            </w:pPr>
            <w:r>
              <w:t>02</w:t>
            </w:r>
            <w:r w:rsidR="00893BEB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4E914678" w:rsidR="00893BEB" w:rsidRPr="002740B3" w:rsidRDefault="00893BEB" w:rsidP="00BD6618">
            <w:pPr>
              <w:autoSpaceDE w:val="0"/>
              <w:autoSpaceDN w:val="0"/>
              <w:adjustRightInd w:val="0"/>
              <w:jc w:val="both"/>
            </w:pPr>
            <w:r w:rsidRPr="00D60304">
              <w:rPr>
                <w:rFonts w:eastAsia="Calibri"/>
                <w:b/>
                <w:i/>
                <w:lang w:eastAsia="en-US"/>
              </w:rPr>
              <w:t>C.U6. Potrafi rozwijać u dzieci lub uczniów ciekawość, aktywność i samodzielność poznawczą oraz kreatywne podejście do zadań poprzez działania teatralne.</w:t>
            </w:r>
          </w:p>
        </w:tc>
        <w:tc>
          <w:tcPr>
            <w:tcW w:w="1843" w:type="dxa"/>
            <w:vAlign w:val="center"/>
          </w:tcPr>
          <w:p w14:paraId="0579E5DE" w14:textId="5B0EDD99" w:rsidR="00893BEB" w:rsidRPr="002740B3" w:rsidRDefault="00893BEB" w:rsidP="00BD6618">
            <w:pPr>
              <w:pStyle w:val="NormalnyWeb"/>
              <w:spacing w:before="120" w:beforeAutospacing="0"/>
              <w:ind w:left="57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7F9C4EF0" w14:textId="77777777" w:rsidR="001B7F8D" w:rsidRDefault="001B7F8D" w:rsidP="001B7F8D">
            <w:r w:rsidRPr="001B7F8D">
              <w:t>SJKPPW_U09</w:t>
            </w:r>
          </w:p>
          <w:p w14:paraId="307420CF" w14:textId="2A8D51D1" w:rsidR="00893BEB" w:rsidRPr="002740B3" w:rsidRDefault="001B7F8D" w:rsidP="001B7F8D">
            <w:r>
              <w:t>SJKPPW_U10</w:t>
            </w:r>
          </w:p>
        </w:tc>
      </w:tr>
      <w:tr w:rsidR="00893BEB" w:rsidRPr="002740B3" w14:paraId="4ED41B5F" w14:textId="77777777" w:rsidTr="007A496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20726B43" w:rsidR="00893BEB" w:rsidRPr="00C968F4" w:rsidRDefault="00942D39" w:rsidP="00BD6618">
            <w:pPr>
              <w:jc w:val="both"/>
            </w:pPr>
            <w:r>
              <w:t>03</w:t>
            </w:r>
            <w:r w:rsidR="00893BEB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364942AF" w:rsidR="00893BEB" w:rsidRPr="002740B3" w:rsidRDefault="00893BEB" w:rsidP="00BD6618">
            <w:pPr>
              <w:autoSpaceDE w:val="0"/>
              <w:autoSpaceDN w:val="0"/>
              <w:adjustRightInd w:val="0"/>
              <w:jc w:val="both"/>
            </w:pPr>
            <w:r w:rsidRPr="00FC0DC7">
              <w:t xml:space="preserve">Prowadzi rozgrzewkę teatralną w grupie z wykorzystaniem autorskich ćwiczeń oddechowych, usprawniających narząd mowy oraz </w:t>
            </w:r>
            <w:proofErr w:type="spellStart"/>
            <w:r w:rsidRPr="00FC0DC7">
              <w:t>dykcyjnych</w:t>
            </w:r>
            <w:proofErr w:type="spellEnd"/>
            <w:r w:rsidRPr="00FC0DC7">
              <w:t>.</w:t>
            </w:r>
          </w:p>
        </w:tc>
        <w:tc>
          <w:tcPr>
            <w:tcW w:w="1843" w:type="dxa"/>
            <w:vAlign w:val="center"/>
          </w:tcPr>
          <w:p w14:paraId="3FFE1F9B" w14:textId="6458203B" w:rsidR="00893BEB" w:rsidRPr="002740B3" w:rsidRDefault="00893BEB" w:rsidP="00BD6618">
            <w:pPr>
              <w:pStyle w:val="NormalnyWeb"/>
              <w:spacing w:before="120" w:beforeAutospacing="0"/>
              <w:ind w:left="57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130F58F3" w14:textId="12FBA038" w:rsidR="00893BEB" w:rsidRPr="002740B3" w:rsidRDefault="009F4499" w:rsidP="00FD3ACC">
            <w:r w:rsidRPr="009F4499">
              <w:t>SJKPPW_U05</w:t>
            </w:r>
          </w:p>
        </w:tc>
      </w:tr>
      <w:tr w:rsidR="00893BEB" w:rsidRPr="002740B3" w14:paraId="2C2FFAA7" w14:textId="77777777" w:rsidTr="007A496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A91DFF" w14:textId="6075C455" w:rsidR="00893BEB" w:rsidRPr="00C968F4" w:rsidRDefault="00942D39" w:rsidP="00BD6618">
            <w:pPr>
              <w:jc w:val="both"/>
            </w:pPr>
            <w:r>
              <w:t>04</w:t>
            </w:r>
            <w:r w:rsidR="00893BEB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1F06FF7" w14:textId="33900C4A" w:rsidR="00893BEB" w:rsidRPr="002740B3" w:rsidRDefault="00893BEB" w:rsidP="00BD6618">
            <w:pPr>
              <w:autoSpaceDE w:val="0"/>
              <w:autoSpaceDN w:val="0"/>
              <w:adjustRightInd w:val="0"/>
              <w:jc w:val="both"/>
            </w:pPr>
            <w:r>
              <w:t xml:space="preserve">Tworzy inscenizację wiersza i/ lub </w:t>
            </w:r>
            <w:r w:rsidRPr="00FC0DC7">
              <w:t>piosenki oraz prezentuje ją w grupie.</w:t>
            </w:r>
          </w:p>
        </w:tc>
        <w:tc>
          <w:tcPr>
            <w:tcW w:w="1843" w:type="dxa"/>
            <w:vAlign w:val="center"/>
          </w:tcPr>
          <w:p w14:paraId="400436A4" w14:textId="23D9559F" w:rsidR="00893BEB" w:rsidRPr="002740B3" w:rsidRDefault="00893BEB" w:rsidP="00BD6618">
            <w:pPr>
              <w:pStyle w:val="NormalnyWeb"/>
              <w:spacing w:before="120" w:beforeAutospacing="0"/>
              <w:ind w:left="57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7CB0F83B" w14:textId="23983AB6" w:rsidR="00893BEB" w:rsidRPr="002740B3" w:rsidRDefault="009F4499" w:rsidP="00FD3ACC">
            <w:r w:rsidRPr="009F4499">
              <w:t>SJKPPW_U05</w:t>
            </w:r>
          </w:p>
        </w:tc>
      </w:tr>
      <w:tr w:rsidR="00893BEB" w:rsidRPr="002740B3" w14:paraId="6E762524" w14:textId="77777777" w:rsidTr="007A496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A82C012" w14:textId="58544604" w:rsidR="00893BEB" w:rsidRPr="00C968F4" w:rsidRDefault="00942D39" w:rsidP="00BD6618">
            <w:pPr>
              <w:jc w:val="both"/>
            </w:pPr>
            <w:r>
              <w:t>05</w:t>
            </w:r>
            <w:r w:rsidR="00893BEB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0F4DBB" w14:textId="1104D7AC" w:rsidR="00893BEB" w:rsidRPr="002740B3" w:rsidRDefault="00893BEB" w:rsidP="00BD6618">
            <w:pPr>
              <w:autoSpaceDE w:val="0"/>
              <w:autoSpaceDN w:val="0"/>
              <w:adjustRightInd w:val="0"/>
              <w:jc w:val="both"/>
            </w:pPr>
            <w:r w:rsidRPr="0001400C">
              <w:t xml:space="preserve">Bierze aktywny udział w realizacji projektu 45-minut z teatrem realizowanym w wybranych przez </w:t>
            </w:r>
            <w:r w:rsidRPr="0001400C">
              <w:lastRenderedPageBreak/>
              <w:t xml:space="preserve">studenta placówkach </w:t>
            </w:r>
            <w:r>
              <w:t xml:space="preserve">edukacyjnych, </w:t>
            </w:r>
            <w:r w:rsidRPr="0001400C">
              <w:t>opiekuńczo-wychowawczych (w tym projektuje, planuje i współprowadzi autorskie zajęcia o charakterze teatralnym) oraz dokonuje podsumowania przeprowadzonych zajęć z pracownikiem placówki/instytucji.</w:t>
            </w:r>
          </w:p>
        </w:tc>
        <w:tc>
          <w:tcPr>
            <w:tcW w:w="1843" w:type="dxa"/>
            <w:vAlign w:val="center"/>
          </w:tcPr>
          <w:p w14:paraId="0725B496" w14:textId="01D290FF" w:rsidR="00893BEB" w:rsidRPr="002740B3" w:rsidRDefault="00893BEB" w:rsidP="00BD6618">
            <w:pPr>
              <w:pStyle w:val="NormalnyWeb"/>
              <w:spacing w:before="120" w:beforeAutospacing="0"/>
              <w:ind w:left="57"/>
              <w:jc w:val="both"/>
            </w:pPr>
            <w:r w:rsidRPr="00D80DAF">
              <w:lastRenderedPageBreak/>
              <w:t>Laboratorium</w:t>
            </w:r>
          </w:p>
        </w:tc>
        <w:tc>
          <w:tcPr>
            <w:tcW w:w="1984" w:type="dxa"/>
            <w:vAlign w:val="center"/>
          </w:tcPr>
          <w:p w14:paraId="7489A574" w14:textId="77AFE674" w:rsidR="001B7F8D" w:rsidRPr="001B7F8D" w:rsidRDefault="001B7F8D" w:rsidP="001B7F8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SJKPPW_U10</w:t>
            </w:r>
          </w:p>
          <w:p w14:paraId="4C8D9411" w14:textId="0535FF91" w:rsidR="00893BEB" w:rsidRPr="00893BEB" w:rsidRDefault="001B7F8D" w:rsidP="001B7F8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SJKPPW_U11</w:t>
            </w:r>
          </w:p>
        </w:tc>
      </w:tr>
      <w:tr w:rsidR="00893BEB" w:rsidRPr="002740B3" w14:paraId="7C4DD55E" w14:textId="77777777" w:rsidTr="007A496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44F307" w14:textId="494F4414" w:rsidR="00893BEB" w:rsidRPr="00C968F4" w:rsidRDefault="00942D39" w:rsidP="00BD6618">
            <w:pPr>
              <w:jc w:val="both"/>
            </w:pPr>
            <w:r>
              <w:lastRenderedPageBreak/>
              <w:t>01</w:t>
            </w:r>
            <w:r w:rsidR="00893BEB" w:rsidRPr="00C968F4"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F2C2417" w14:textId="53F0416C" w:rsidR="00893BEB" w:rsidRPr="002740B3" w:rsidRDefault="00893BEB" w:rsidP="00BD6618">
            <w:pPr>
              <w:autoSpaceDE w:val="0"/>
              <w:autoSpaceDN w:val="0"/>
              <w:adjustRightInd w:val="0"/>
              <w:jc w:val="both"/>
            </w:pPr>
            <w:r w:rsidRPr="00D60304">
              <w:rPr>
                <w:rFonts w:eastAsia="Calibri"/>
                <w:b/>
                <w:i/>
                <w:lang w:eastAsia="en-US"/>
              </w:rPr>
              <w:t>C.K2. Jest gotów do formowania wartościowych indywidualnie i społecznie zachowań i postaw dzieci lub uczniów, w tym wobec kultury i sztuki oraz wyrażania swojej indywidualności w sposób twórczy.</w:t>
            </w:r>
          </w:p>
        </w:tc>
        <w:tc>
          <w:tcPr>
            <w:tcW w:w="1843" w:type="dxa"/>
            <w:vAlign w:val="center"/>
          </w:tcPr>
          <w:p w14:paraId="1B716A50" w14:textId="430AACE4" w:rsidR="00893BEB" w:rsidRPr="002740B3" w:rsidRDefault="00893BEB" w:rsidP="00BD6618">
            <w:pPr>
              <w:pStyle w:val="NormalnyWeb"/>
              <w:spacing w:before="120" w:beforeAutospacing="0"/>
              <w:ind w:left="57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69083E60" w14:textId="51DA687E" w:rsidR="00893BEB" w:rsidRPr="002740B3" w:rsidRDefault="00AD09D2" w:rsidP="00BD6618">
            <w:pPr>
              <w:pStyle w:val="NormalnyWeb"/>
              <w:spacing w:before="120" w:beforeAutospacing="0"/>
              <w:ind w:left="57"/>
              <w:jc w:val="both"/>
            </w:pPr>
            <w:r w:rsidRPr="00AD09D2">
              <w:t>SJKPPW_K03</w:t>
            </w:r>
          </w:p>
        </w:tc>
      </w:tr>
    </w:tbl>
    <w:p w14:paraId="7D388287" w14:textId="06E47E3D" w:rsidR="00C92365" w:rsidRPr="002740B3" w:rsidRDefault="00CF1517" w:rsidP="0043462B">
      <w:pPr>
        <w:pStyle w:val="NormalnyWeb"/>
        <w:jc w:val="both"/>
        <w:rPr>
          <w:bCs/>
        </w:rPr>
      </w:pPr>
      <w:r w:rsidRPr="002740B3">
        <w:rPr>
          <w:bCs/>
        </w:rPr>
        <w:t>2</w:t>
      </w:r>
      <w:r w:rsidR="007244C6" w:rsidRPr="002740B3">
        <w:rPr>
          <w:bCs/>
        </w:rPr>
        <w:t>.</w:t>
      </w:r>
      <w:r w:rsidR="00C92365" w:rsidRPr="002740B3">
        <w:rPr>
          <w:bCs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2740B3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2740B3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2740B3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2740B3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 xml:space="preserve">Symbol/symbole </w:t>
            </w:r>
          </w:p>
          <w:p w14:paraId="6218ACD1" w14:textId="50F90431" w:rsidR="00C92365" w:rsidRPr="002740B3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>EU</w:t>
            </w:r>
            <w:r w:rsidR="00112D4B" w:rsidRPr="002740B3">
              <w:rPr>
                <w:rFonts w:ascii="Times New Roman" w:hAnsi="Times New Roman" w:cs="Times New Roman"/>
                <w:bCs/>
              </w:rPr>
              <w:t>*</w:t>
            </w:r>
            <w:r w:rsidRPr="002740B3">
              <w:rPr>
                <w:rFonts w:ascii="Times New Roman" w:hAnsi="Times New Roman" w:cs="Times New Roman"/>
                <w:bCs/>
              </w:rPr>
              <w:br/>
              <w:t>dla przedmiotu/zajęć</w:t>
            </w:r>
          </w:p>
        </w:tc>
      </w:tr>
      <w:tr w:rsidR="0043462B" w:rsidRPr="002740B3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80D368F" w:rsidR="0043462B" w:rsidRPr="002740B3" w:rsidRDefault="00AA5CE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Semestr pierwszy</w:t>
            </w:r>
          </w:p>
        </w:tc>
      </w:tr>
      <w:tr w:rsidR="00DC630F" w:rsidRPr="002740B3" w14:paraId="60119D99" w14:textId="77777777" w:rsidTr="00B1014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067392" w14:textId="77777777" w:rsidR="00DC630F" w:rsidRPr="004E0E2F" w:rsidRDefault="00DC630F" w:rsidP="00F566BE">
            <w:r w:rsidRPr="004E0E2F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298C5C6A" w:rsidR="00DC630F" w:rsidRPr="002740B3" w:rsidRDefault="00DC630F" w:rsidP="00F566BE">
            <w:r>
              <w:t xml:space="preserve">Aktywność teatralna w wychowaniu przedszkolnym i nauczaniu początkowym (inicjacja teatralna dziecka, odbiór sztuki teatralnej, małe formy teatralne realizowane w przedszkolu i szkole). </w:t>
            </w:r>
          </w:p>
        </w:tc>
        <w:tc>
          <w:tcPr>
            <w:tcW w:w="1843" w:type="dxa"/>
            <w:vAlign w:val="center"/>
          </w:tcPr>
          <w:p w14:paraId="37489EC9" w14:textId="61C02B72" w:rsidR="00DC630F" w:rsidRPr="002740B3" w:rsidRDefault="00DC630F" w:rsidP="0005622B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B9ABF15" w:rsidR="00DC630F" w:rsidRPr="00C968F4" w:rsidRDefault="00DC630F" w:rsidP="00256BA4">
            <w:pPr>
              <w:pStyle w:val="NormalnyWeb"/>
            </w:pPr>
            <w:r w:rsidRPr="00C968F4">
              <w:t>01_W</w:t>
            </w:r>
          </w:p>
        </w:tc>
      </w:tr>
      <w:tr w:rsidR="00DC630F" w:rsidRPr="002740B3" w14:paraId="4B49946B" w14:textId="77777777" w:rsidTr="00B1014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866193" w14:textId="28484765" w:rsidR="00DC630F" w:rsidRPr="002740B3" w:rsidRDefault="00DC630F" w:rsidP="0005622B">
            <w:pPr>
              <w:pStyle w:val="NormalnyWeb"/>
              <w:jc w:val="both"/>
            </w:pPr>
            <w:r>
              <w:t xml:space="preserve">Metodyka wychowania przez teatr. Teatr jako narzędzie edukacji i wychowania dzieci i młodzieży. Rola działalności artystycznej w pedagogice. </w:t>
            </w:r>
          </w:p>
        </w:tc>
        <w:tc>
          <w:tcPr>
            <w:tcW w:w="1843" w:type="dxa"/>
            <w:vAlign w:val="center"/>
          </w:tcPr>
          <w:p w14:paraId="3259F363" w14:textId="244F9765" w:rsidR="00DC630F" w:rsidRPr="002740B3" w:rsidRDefault="00DC630F" w:rsidP="0005622B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DAE32A" w14:textId="0C6CAB29" w:rsidR="00DC630F" w:rsidRPr="00C968F4" w:rsidRDefault="00942D39" w:rsidP="00256BA4">
            <w:pPr>
              <w:pStyle w:val="NormalnyWeb"/>
            </w:pPr>
            <w:r>
              <w:t>01</w:t>
            </w:r>
            <w:r w:rsidR="0045605A" w:rsidRPr="00C968F4">
              <w:t>_U</w:t>
            </w:r>
          </w:p>
        </w:tc>
      </w:tr>
      <w:tr w:rsidR="00DC630F" w:rsidRPr="002740B3" w14:paraId="17EA7B02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044802" w14:textId="77E7A8BB" w:rsidR="00DC630F" w:rsidRPr="002740B3" w:rsidRDefault="00DC630F" w:rsidP="0005622B">
            <w:pPr>
              <w:pStyle w:val="NormalnyWeb"/>
              <w:jc w:val="both"/>
            </w:pPr>
            <w:r>
              <w:t xml:space="preserve">Drama i znaczenie metody. Techniki </w:t>
            </w:r>
            <w:proofErr w:type="spellStart"/>
            <w:r>
              <w:t>dramowe</w:t>
            </w:r>
            <w:proofErr w:type="spellEnd"/>
            <w:r>
              <w:t xml:space="preserve"> wykorzystywane w grupach przedszkolnych i nauczaniu początkowym (Rzeźba, Wywiad, Stop-klatka, Dialog improwizowany, Inscenizacja improwizowana).</w:t>
            </w:r>
          </w:p>
        </w:tc>
        <w:tc>
          <w:tcPr>
            <w:tcW w:w="1843" w:type="dxa"/>
            <w:vAlign w:val="center"/>
          </w:tcPr>
          <w:p w14:paraId="404B5B4E" w14:textId="1C6FD583" w:rsidR="00DC630F" w:rsidRPr="002740B3" w:rsidRDefault="00DC630F" w:rsidP="0005622B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16C9D3" w14:textId="682E0B40" w:rsidR="00DC630F" w:rsidRPr="00C968F4" w:rsidRDefault="00942D39" w:rsidP="002B1DE2">
            <w:pPr>
              <w:rPr>
                <w:lang w:val="en-US"/>
              </w:rPr>
            </w:pPr>
            <w:r>
              <w:rPr>
                <w:lang w:val="en-US"/>
              </w:rPr>
              <w:t>02</w:t>
            </w:r>
            <w:r w:rsidR="00DC630F" w:rsidRPr="00C968F4">
              <w:rPr>
                <w:lang w:val="en-US"/>
              </w:rPr>
              <w:t>_U</w:t>
            </w:r>
          </w:p>
          <w:p w14:paraId="25FA8C70" w14:textId="1C856DE4" w:rsidR="00DC630F" w:rsidRPr="00C968F4" w:rsidRDefault="00942D39" w:rsidP="002B1DE2">
            <w:pPr>
              <w:rPr>
                <w:lang w:val="en-US"/>
              </w:rPr>
            </w:pPr>
            <w:r>
              <w:rPr>
                <w:lang w:val="en-US"/>
              </w:rPr>
              <w:t>03</w:t>
            </w:r>
            <w:r w:rsidR="00DC630F" w:rsidRPr="00C968F4">
              <w:rPr>
                <w:lang w:val="en-US"/>
              </w:rPr>
              <w:t>_U</w:t>
            </w:r>
          </w:p>
        </w:tc>
      </w:tr>
      <w:tr w:rsidR="00DC630F" w:rsidRPr="002740B3" w14:paraId="14B183E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263F2" w14:textId="0D41133C" w:rsidR="00DC630F" w:rsidRPr="002740B3" w:rsidRDefault="00DC630F" w:rsidP="0005622B">
            <w:pPr>
              <w:pStyle w:val="NormalnyWeb"/>
              <w:jc w:val="both"/>
            </w:pPr>
            <w:r>
              <w:t xml:space="preserve">Zabawa teatralna jako naturalna forma aktywności dziecięcej. Tworzenie prostych zabaw i zadań rozwijających kreatywność i twórczość dziecięcą. </w:t>
            </w:r>
          </w:p>
        </w:tc>
        <w:tc>
          <w:tcPr>
            <w:tcW w:w="1843" w:type="dxa"/>
            <w:vAlign w:val="center"/>
          </w:tcPr>
          <w:p w14:paraId="373120BE" w14:textId="095EB193" w:rsidR="00DC630F" w:rsidRPr="002740B3" w:rsidRDefault="00DC630F" w:rsidP="0005622B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BBF207" w14:textId="77777777" w:rsidR="00DC630F" w:rsidRPr="00C968F4" w:rsidRDefault="00DC630F" w:rsidP="00177B20"/>
          <w:p w14:paraId="72C1ED17" w14:textId="087235E8" w:rsidR="00DC630F" w:rsidRPr="00C968F4" w:rsidRDefault="002D0252" w:rsidP="00177B20">
            <w:r>
              <w:t>04</w:t>
            </w:r>
            <w:r w:rsidR="00DC630F" w:rsidRPr="00C968F4">
              <w:t>_U</w:t>
            </w:r>
          </w:p>
        </w:tc>
      </w:tr>
      <w:tr w:rsidR="00DC630F" w:rsidRPr="002740B3" w14:paraId="4126BC4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74605C" w14:textId="148B9DAC" w:rsidR="00DC630F" w:rsidRPr="002740B3" w:rsidRDefault="00DC630F" w:rsidP="0005622B">
            <w:pPr>
              <w:pStyle w:val="NormalnyWeb"/>
              <w:jc w:val="both"/>
            </w:pPr>
            <w:r>
              <w:t>Analiza i interpretacja scenariuszy. Ćwiczenia przy pracy nad interpretacją tekstu. Przygotowywanie scenariuszy. Dobór scenariusza do wieku i możliwości dzieci/młodzieży.</w:t>
            </w:r>
          </w:p>
        </w:tc>
        <w:tc>
          <w:tcPr>
            <w:tcW w:w="1843" w:type="dxa"/>
            <w:vAlign w:val="center"/>
          </w:tcPr>
          <w:p w14:paraId="2AA170E8" w14:textId="10CF039C" w:rsidR="00DC630F" w:rsidRPr="002740B3" w:rsidRDefault="00DC630F" w:rsidP="0005622B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9507E6" w14:textId="0D07C5B1" w:rsidR="00DC630F" w:rsidRPr="00C968F4" w:rsidRDefault="002D0252" w:rsidP="002B1DE2">
            <w:pPr>
              <w:pStyle w:val="NormalnyWeb"/>
              <w:spacing w:before="0" w:beforeAutospacing="0" w:after="0" w:afterAutospacing="0"/>
            </w:pPr>
            <w:r>
              <w:t>04</w:t>
            </w:r>
            <w:r w:rsidR="00DC630F" w:rsidRPr="00C968F4">
              <w:t>_U</w:t>
            </w:r>
          </w:p>
          <w:p w14:paraId="0E7532B3" w14:textId="6E5CC9A9" w:rsidR="00DC630F" w:rsidRPr="00C968F4" w:rsidRDefault="00DC630F" w:rsidP="002B1DE2">
            <w:pPr>
              <w:pStyle w:val="NormalnyWeb"/>
              <w:spacing w:before="0" w:beforeAutospacing="0" w:after="0" w:afterAutospacing="0"/>
            </w:pPr>
            <w:r w:rsidRPr="00C968F4">
              <w:t>07_K</w:t>
            </w:r>
          </w:p>
        </w:tc>
      </w:tr>
      <w:tr w:rsidR="00DC630F" w:rsidRPr="002740B3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146B98B6" w:rsidR="00DC630F" w:rsidRPr="00C968F4" w:rsidRDefault="00AA5CE6" w:rsidP="0043462B">
            <w:pPr>
              <w:jc w:val="center"/>
            </w:pPr>
            <w:r>
              <w:t>Semestr drugi</w:t>
            </w:r>
          </w:p>
        </w:tc>
      </w:tr>
      <w:tr w:rsidR="001B7B83" w:rsidRPr="002740B3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E9C6A9" w14:textId="77777777" w:rsidR="001B7B83" w:rsidRDefault="001B7B83" w:rsidP="00A67C79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07D7FB4" w14:textId="2477475E" w:rsidR="001B7B83" w:rsidRPr="002740B3" w:rsidRDefault="001B7B83" w:rsidP="00BD6618">
            <w:pPr>
              <w:pStyle w:val="NormalnyWeb"/>
              <w:jc w:val="both"/>
            </w:pPr>
            <w:r>
              <w:lastRenderedPageBreak/>
              <w:t>Teatr, rodzaje widowisk teatralnych, rodzaje teatrów. Elementy struktury teatru. Recenzja sztuki teatralnej.</w:t>
            </w:r>
          </w:p>
        </w:tc>
        <w:tc>
          <w:tcPr>
            <w:tcW w:w="1843" w:type="dxa"/>
            <w:vAlign w:val="center"/>
          </w:tcPr>
          <w:p w14:paraId="6998BDCE" w14:textId="7425F76F" w:rsidR="001B7B83" w:rsidRPr="002740B3" w:rsidRDefault="001B7B83" w:rsidP="00BD6618">
            <w:pPr>
              <w:pStyle w:val="NormalnyWeb"/>
              <w:jc w:val="both"/>
            </w:pPr>
            <w:r w:rsidRPr="00C82996">
              <w:lastRenderedPageBreak/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555D0B2A" w:rsidR="001B7B83" w:rsidRPr="00C968F4" w:rsidRDefault="001B7B83" w:rsidP="00BD6618">
            <w:pPr>
              <w:pStyle w:val="NormalnyWeb"/>
            </w:pPr>
            <w:r w:rsidRPr="00C968F4">
              <w:t>01_W</w:t>
            </w:r>
          </w:p>
        </w:tc>
      </w:tr>
      <w:tr w:rsidR="001B7B83" w:rsidRPr="002740B3" w14:paraId="4421D1D9" w14:textId="77777777" w:rsidTr="000A48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5E1A490" w14:textId="0EF9B24D" w:rsidR="001B7B83" w:rsidRPr="002740B3" w:rsidRDefault="001B7B83" w:rsidP="00BD6618">
            <w:pPr>
              <w:pStyle w:val="NormalnyWeb"/>
              <w:jc w:val="both"/>
            </w:pPr>
            <w:r>
              <w:lastRenderedPageBreak/>
              <w:t>Sposoby prowadzenia prób w grupie dziecięcej i młodzieżowej. Rodzaje prób. Rola reżysera (uwagi inscenizacyjne i reżyserskie). Scenografia, kostiumy i rekwizyty. Wykorzystywanie prostych rozwiązań.</w:t>
            </w:r>
          </w:p>
        </w:tc>
        <w:tc>
          <w:tcPr>
            <w:tcW w:w="1843" w:type="dxa"/>
            <w:vAlign w:val="center"/>
          </w:tcPr>
          <w:p w14:paraId="2C72F4E4" w14:textId="6F9255CE" w:rsidR="001B7B83" w:rsidRPr="002740B3" w:rsidRDefault="001B7B83" w:rsidP="00BD6618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299ABB" w14:textId="0135A9A5" w:rsidR="001B7B83" w:rsidRPr="00C968F4" w:rsidRDefault="002D0252" w:rsidP="00BD6618">
            <w:pPr>
              <w:pStyle w:val="NormalnyWeb"/>
            </w:pPr>
            <w:r>
              <w:t>01</w:t>
            </w:r>
            <w:r w:rsidR="001B7B83" w:rsidRPr="00C968F4">
              <w:t>_U</w:t>
            </w:r>
          </w:p>
        </w:tc>
      </w:tr>
      <w:tr w:rsidR="001B7B83" w:rsidRPr="002740B3" w14:paraId="1CE548B0" w14:textId="77777777" w:rsidTr="000A48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CD5D730" w14:textId="20FE42F2" w:rsidR="001B7B83" w:rsidRPr="002740B3" w:rsidRDefault="001B7B83" w:rsidP="00BD6618">
            <w:pPr>
              <w:pStyle w:val="NormalnyWeb"/>
              <w:jc w:val="both"/>
            </w:pPr>
            <w:r>
              <w:t>Działania teatralne w pracy pedagogicznej – dobór ćwiczeń oraz zadań.</w:t>
            </w:r>
          </w:p>
        </w:tc>
        <w:tc>
          <w:tcPr>
            <w:tcW w:w="1843" w:type="dxa"/>
            <w:vAlign w:val="center"/>
          </w:tcPr>
          <w:p w14:paraId="32AD5974" w14:textId="5BF2C309" w:rsidR="001B7B83" w:rsidRPr="002740B3" w:rsidRDefault="001B7B83" w:rsidP="00BD6618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4D8B49" w14:textId="273C50DF" w:rsidR="001B7B83" w:rsidRPr="00C968F4" w:rsidRDefault="002D0252" w:rsidP="00BD6618">
            <w:pPr>
              <w:pStyle w:val="NormalnyWeb"/>
            </w:pPr>
            <w:r>
              <w:t>02</w:t>
            </w:r>
            <w:r w:rsidR="001B7B83" w:rsidRPr="00C968F4">
              <w:t>_U</w:t>
            </w:r>
          </w:p>
        </w:tc>
      </w:tr>
      <w:tr w:rsidR="001B7B83" w:rsidRPr="002740B3" w14:paraId="22946708" w14:textId="77777777" w:rsidTr="000A48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B690648" w14:textId="72D02B33" w:rsidR="001B7B83" w:rsidRPr="002740B3" w:rsidRDefault="001B7B83" w:rsidP="00BD6618">
            <w:pPr>
              <w:autoSpaceDE w:val="0"/>
              <w:autoSpaceDN w:val="0"/>
              <w:adjustRightInd w:val="0"/>
              <w:jc w:val="both"/>
            </w:pPr>
            <w:r w:rsidRPr="00F90628">
              <w:t xml:space="preserve">Rozgrzewka teatralna. Ćwiczenia oddechowe, ćwiczenia usprawniające narząd mowy, ćwiczenia </w:t>
            </w:r>
            <w:proofErr w:type="spellStart"/>
            <w:r w:rsidRPr="00F90628">
              <w:t>dykcyjne</w:t>
            </w:r>
            <w:proofErr w:type="spellEnd"/>
            <w:r w:rsidRPr="00F90628">
              <w:t xml:space="preserve"> oraz ćwiczenia </w:t>
            </w:r>
            <w:proofErr w:type="spellStart"/>
            <w:r w:rsidRPr="00F90628">
              <w:t>dykcyjno</w:t>
            </w:r>
            <w:proofErr w:type="spellEnd"/>
            <w:r w:rsidRPr="00F90628">
              <w:t xml:space="preserve"> - wokalne.</w:t>
            </w:r>
          </w:p>
        </w:tc>
        <w:tc>
          <w:tcPr>
            <w:tcW w:w="1843" w:type="dxa"/>
            <w:vAlign w:val="center"/>
          </w:tcPr>
          <w:p w14:paraId="3722DE49" w14:textId="0B310C36" w:rsidR="001B7B83" w:rsidRPr="002740B3" w:rsidRDefault="001B7B83" w:rsidP="00BD6618">
            <w:pPr>
              <w:autoSpaceDE w:val="0"/>
              <w:autoSpaceDN w:val="0"/>
              <w:adjustRightInd w:val="0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06A573A5" w:rsidR="001B7B83" w:rsidRPr="00C968F4" w:rsidRDefault="002D0252" w:rsidP="00BD6618">
            <w:r>
              <w:t>03</w:t>
            </w:r>
            <w:r w:rsidR="001B7B83" w:rsidRPr="00C968F4">
              <w:t>_U</w:t>
            </w:r>
          </w:p>
        </w:tc>
      </w:tr>
      <w:tr w:rsidR="001B7B83" w:rsidRPr="002740B3" w14:paraId="4388FC19" w14:textId="77777777" w:rsidTr="000A48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EB4E754" w14:textId="37163306" w:rsidR="001B7B83" w:rsidRPr="002740B3" w:rsidRDefault="001B7B83" w:rsidP="00BD6618">
            <w:pPr>
              <w:autoSpaceDE w:val="0"/>
              <w:autoSpaceDN w:val="0"/>
              <w:adjustRightInd w:val="0"/>
              <w:jc w:val="both"/>
            </w:pPr>
            <w:r>
              <w:t>Inscenizacja wiersza i inscenizacja piosenki. Dobór utworów do wieku, rozwoju i zainteresowań dziecka.</w:t>
            </w:r>
          </w:p>
        </w:tc>
        <w:tc>
          <w:tcPr>
            <w:tcW w:w="1843" w:type="dxa"/>
            <w:vAlign w:val="center"/>
          </w:tcPr>
          <w:p w14:paraId="5D1B6937" w14:textId="73AE2238" w:rsidR="001B7B83" w:rsidRPr="002740B3" w:rsidRDefault="001B7B83" w:rsidP="00BD6618">
            <w:pPr>
              <w:autoSpaceDE w:val="0"/>
              <w:autoSpaceDN w:val="0"/>
              <w:adjustRightInd w:val="0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A04BCD" w14:textId="76F32A99" w:rsidR="001B7B83" w:rsidRPr="00C968F4" w:rsidRDefault="002D0252" w:rsidP="00BD6618">
            <w:r>
              <w:t>04</w:t>
            </w:r>
            <w:r w:rsidR="001B7B83" w:rsidRPr="00C968F4">
              <w:t>_U</w:t>
            </w:r>
          </w:p>
        </w:tc>
      </w:tr>
      <w:tr w:rsidR="001B7B83" w:rsidRPr="002740B3" w14:paraId="3D668D7D" w14:textId="77777777" w:rsidTr="000A48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40E7E5D" w14:textId="69B02B71" w:rsidR="001B7B83" w:rsidRPr="002740B3" w:rsidRDefault="001B7B83" w:rsidP="00BD6618">
            <w:pPr>
              <w:autoSpaceDE w:val="0"/>
              <w:autoSpaceDN w:val="0"/>
              <w:adjustRightInd w:val="0"/>
              <w:jc w:val="both"/>
            </w:pPr>
            <w:r w:rsidRPr="0001400C">
              <w:t>Założenia, cele i zasady udziału studentów w projekcie” 45-minut z teatrem”. Szczegółowe omówienie przykładowego scenariusza zajęć. Zasady pracy zespołowej studentów nad projektowaniem, planowaniem pracy oraz realizacją zajęć teatralnych. Wybór placówek/instytucji do realizacji projektu, ewaluacja przeprowadzonych zajęć.</w:t>
            </w:r>
          </w:p>
        </w:tc>
        <w:tc>
          <w:tcPr>
            <w:tcW w:w="1843" w:type="dxa"/>
            <w:vAlign w:val="center"/>
          </w:tcPr>
          <w:p w14:paraId="0B127C72" w14:textId="14BB2D93" w:rsidR="001B7B83" w:rsidRPr="002740B3" w:rsidRDefault="001B7B83" w:rsidP="00BD6618">
            <w:pPr>
              <w:autoSpaceDE w:val="0"/>
              <w:autoSpaceDN w:val="0"/>
              <w:adjustRightInd w:val="0"/>
              <w:jc w:val="both"/>
            </w:pPr>
            <w:r w:rsidRPr="001B7B83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051F75" w14:textId="208F32FA" w:rsidR="001B7B83" w:rsidRPr="00C968F4" w:rsidRDefault="002D0252" w:rsidP="00BD6618">
            <w:r>
              <w:t>05</w:t>
            </w:r>
            <w:r w:rsidR="001B7B83" w:rsidRPr="00C968F4">
              <w:t>_U</w:t>
            </w:r>
          </w:p>
          <w:p w14:paraId="5F3CDFE7" w14:textId="79DCBA44" w:rsidR="001B7B83" w:rsidRPr="00C968F4" w:rsidRDefault="002D0252" w:rsidP="00BD6618">
            <w:r>
              <w:t>01</w:t>
            </w:r>
            <w:r w:rsidR="001B7B83" w:rsidRPr="00C968F4">
              <w:t>_K</w:t>
            </w:r>
          </w:p>
        </w:tc>
      </w:tr>
    </w:tbl>
    <w:p w14:paraId="688D4842" w14:textId="27B15858" w:rsidR="0069050C" w:rsidRPr="002740B3" w:rsidRDefault="0043462B" w:rsidP="0043462B">
      <w:pPr>
        <w:pStyle w:val="NormalnyWeb"/>
        <w:jc w:val="both"/>
      </w:pPr>
      <w:r w:rsidRPr="002740B3"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</w:pPr>
      <w:r w:rsidRPr="002740B3">
        <w:t>3</w:t>
      </w:r>
      <w:r w:rsidR="007244C6" w:rsidRPr="002740B3">
        <w:t xml:space="preserve">. </w:t>
      </w:r>
      <w:r w:rsidR="00A45A2E" w:rsidRPr="002740B3">
        <w:t>Zalecana literatura:</w:t>
      </w:r>
    </w:p>
    <w:p w14:paraId="14C930E6" w14:textId="4760544C" w:rsidR="00B355AC" w:rsidRPr="00B355AC" w:rsidRDefault="00AA5CE6" w:rsidP="00B355AC">
      <w:pPr>
        <w:pStyle w:val="NormalnyWeb"/>
        <w:spacing w:before="0" w:beforeAutospacing="0" w:after="0" w:afterAutospacing="0"/>
        <w:jc w:val="both"/>
        <w:rPr>
          <w:b/>
        </w:rPr>
      </w:pPr>
      <w:r>
        <w:rPr>
          <w:b/>
        </w:rPr>
        <w:t>Semestr pierwszy</w:t>
      </w:r>
    </w:p>
    <w:p w14:paraId="2C3E9673" w14:textId="03892452" w:rsidR="006D5564" w:rsidRDefault="00873852" w:rsidP="009A4911">
      <w:r>
        <w:t xml:space="preserve">1. </w:t>
      </w:r>
      <w:proofErr w:type="spellStart"/>
      <w:r w:rsidR="006D5564">
        <w:t>Gudro-Homicka</w:t>
      </w:r>
      <w:proofErr w:type="spellEnd"/>
      <w:r w:rsidR="006D5564">
        <w:t xml:space="preserve"> M., Jak rozwijać aktywność twórczą dzieci i młodzieży : drama w nauczaniu, wychowaniu i biblioterapii, Warszawa 2015.</w:t>
      </w:r>
    </w:p>
    <w:p w14:paraId="1CB4DD7F" w14:textId="0C366127" w:rsidR="00873852" w:rsidRDefault="006D5564" w:rsidP="009A4911">
      <w:r>
        <w:t xml:space="preserve">2. </w:t>
      </w:r>
      <w:r w:rsidR="00873852">
        <w:t>Jarząbek E., Przedszkolne i szkolne inscenizacje. Zabawa w teatr, Poznań 2010.</w:t>
      </w:r>
    </w:p>
    <w:p w14:paraId="61A20FDA" w14:textId="0258BDF5" w:rsidR="00873852" w:rsidRDefault="006D5564" w:rsidP="009A4911">
      <w:r>
        <w:t>3</w:t>
      </w:r>
      <w:r w:rsidR="00873852">
        <w:t>. Kujawińska E., To, co ważne i poważne : inscenizacje o bezpieczeństwie, zdrowiu i emocjach: scenariusze przedstawień dla przedszkola</w:t>
      </w:r>
      <w:r>
        <w:t>ków i klas I-III, Kraków 2018.</w:t>
      </w:r>
      <w:r>
        <w:cr/>
        <w:t>4</w:t>
      </w:r>
      <w:r w:rsidR="00873852">
        <w:t>. Maj A., Gra warta świeczki: scenariusze inscenizacji dla szkoły podstawowej, Gdańsk 2004.</w:t>
      </w:r>
    </w:p>
    <w:p w14:paraId="7E79C4B9" w14:textId="77777777" w:rsidR="006D5564" w:rsidRDefault="006D5564" w:rsidP="006D5564">
      <w:r>
        <w:t>5</w:t>
      </w:r>
      <w:r w:rsidR="00873852">
        <w:t xml:space="preserve">. </w:t>
      </w:r>
      <w:proofErr w:type="spellStart"/>
      <w:r w:rsidR="00873852">
        <w:t>Mégrier</w:t>
      </w:r>
      <w:proofErr w:type="spellEnd"/>
      <w:r w:rsidR="00873852">
        <w:t xml:space="preserve"> D., Zabawy teatralne w przedszkolu: 100 propozycji, Warszawa  2000.</w:t>
      </w:r>
      <w:r w:rsidR="00873852">
        <w:cr/>
      </w:r>
      <w:r>
        <w:t>6. Rzymełka-Frąckiewicz A., Wilk T., Odmienność a poczucie bezpieczeństwa, czyli co możemy i co powinniśmy zmienić w naszym myśleniu o Innych w ilustracji filmowo-teatralnej, Edukacja Międzykulturowa, 2/2021,</w:t>
      </w:r>
    </w:p>
    <w:p w14:paraId="1D39CF3D" w14:textId="7100940E" w:rsidR="006D5564" w:rsidRDefault="008A5D27" w:rsidP="009A4911">
      <w:hyperlink r:id="rId9" w:history="1">
        <w:r w:rsidR="006D5564" w:rsidRPr="003C359B">
          <w:rPr>
            <w:rStyle w:val="Hipercze"/>
          </w:rPr>
          <w:t>http://cejsh.icm.edu.pl/cejsh/element/bwmeta1.element.ojs-doi-10_15804_em_2021_02_18?q=2e0380da-4a97-409a-a067-be83b37faad1$1&amp;qt=IN_PAGE</w:t>
        </w:r>
      </w:hyperlink>
    </w:p>
    <w:p w14:paraId="20741949" w14:textId="3DC62B4A" w:rsidR="001E71F1" w:rsidRDefault="006D5564" w:rsidP="009A4911">
      <w:r>
        <w:t>7</w:t>
      </w:r>
      <w:r w:rsidR="001E71F1">
        <w:t xml:space="preserve">. </w:t>
      </w:r>
      <w:r w:rsidR="001E71F1" w:rsidRPr="001E71F1">
        <w:t>Walczak-Klimek M., Terapia dzieci i młodzieży z wykorzystaniem metody amatorskiego teatru młodzieżowego: autorskie scenariusze teatralne na cały rok, Kraków 2022.</w:t>
      </w:r>
    </w:p>
    <w:p w14:paraId="6F3FBBE8" w14:textId="65EB05B1" w:rsidR="009A4911" w:rsidRDefault="006D5564" w:rsidP="009A4911">
      <w:r>
        <w:t>8</w:t>
      </w:r>
      <w:r w:rsidR="00873852">
        <w:t xml:space="preserve">. </w:t>
      </w:r>
      <w:proofErr w:type="spellStart"/>
      <w:r w:rsidR="00873852">
        <w:rPr>
          <w:rStyle w:val="st"/>
        </w:rPr>
        <w:t>Way</w:t>
      </w:r>
      <w:proofErr w:type="spellEnd"/>
      <w:r w:rsidR="00873852">
        <w:rPr>
          <w:rStyle w:val="st"/>
        </w:rPr>
        <w:t xml:space="preserve"> B., </w:t>
      </w:r>
      <w:r w:rsidR="00873852">
        <w:t>Drama w wychowaniu dzi</w:t>
      </w:r>
      <w:r w:rsidR="009A4911">
        <w:t>eci i młodzieży, Warszawa 1985.</w:t>
      </w:r>
    </w:p>
    <w:p w14:paraId="35A11432" w14:textId="77777777" w:rsidR="00D01212" w:rsidRDefault="00D01212" w:rsidP="009A4911"/>
    <w:p w14:paraId="6E777AD3" w14:textId="2E934077" w:rsidR="00D01212" w:rsidRPr="00C53F7E" w:rsidRDefault="00AA5CE6" w:rsidP="00D01212">
      <w:pPr>
        <w:rPr>
          <w:b/>
        </w:rPr>
      </w:pPr>
      <w:r>
        <w:rPr>
          <w:b/>
        </w:rPr>
        <w:t>Semestr drugi</w:t>
      </w:r>
    </w:p>
    <w:p w14:paraId="7DCD7168" w14:textId="1871FA25" w:rsidR="00C13028" w:rsidRDefault="00C53F7E" w:rsidP="00D01212">
      <w:r>
        <w:t xml:space="preserve">1. </w:t>
      </w:r>
      <w:r w:rsidR="00C13028">
        <w:t xml:space="preserve">Braun M., Gry codzienne i </w:t>
      </w:r>
      <w:proofErr w:type="spellStart"/>
      <w:r w:rsidR="00C13028">
        <w:t>pozacodzienne</w:t>
      </w:r>
      <w:proofErr w:type="spellEnd"/>
      <w:r w:rsidR="00C13028">
        <w:t>. O komunikacyjnych aspektach aktorstwa, Kraków 2012.</w:t>
      </w:r>
    </w:p>
    <w:p w14:paraId="14E9F7D5" w14:textId="166D5CB5" w:rsidR="00C13028" w:rsidRDefault="00C13028" w:rsidP="00D01212">
      <w:r>
        <w:t>2. Lang F., O działaniu scenicznym, Słowo/obraz terytoria, Gdańsk 2010.</w:t>
      </w:r>
    </w:p>
    <w:p w14:paraId="678761DA" w14:textId="77777777" w:rsidR="006D5564" w:rsidRDefault="006D5564" w:rsidP="006D5564">
      <w:r>
        <w:t xml:space="preserve">3. Leszka J., Stefańska A., </w:t>
      </w:r>
      <w:proofErr w:type="spellStart"/>
      <w:r>
        <w:t>Teatroterapia</w:t>
      </w:r>
      <w:proofErr w:type="spellEnd"/>
      <w:r>
        <w:t xml:space="preserve"> w pracy z dziećmi z zaburzeniami ze spektrum autyzmu. Projekt działań warsztatowych, Niepełnosprawność, 2021.</w:t>
      </w:r>
    </w:p>
    <w:p w14:paraId="044653C3" w14:textId="57D31E37" w:rsidR="006D5564" w:rsidRDefault="008A5D27" w:rsidP="00D01212">
      <w:hyperlink r:id="rId10" w:history="1">
        <w:r w:rsidR="006D5564" w:rsidRPr="005A12BD">
          <w:rPr>
            <w:rStyle w:val="Hipercze"/>
          </w:rPr>
          <w:t>http://cejsh.icm.edu.pl/cejsh/element/bwmeta1.element.ojs-issn-2080-9476-year-2021-issue-42-article-oai_ojsug_pkp_sfu_ca_article_6366?q=91415feb-619a-4505-b5ec-9125cf16694a$15&amp;qt=IN_PAGE</w:t>
        </w:r>
      </w:hyperlink>
    </w:p>
    <w:p w14:paraId="2588E6B2" w14:textId="49785852" w:rsidR="00C13028" w:rsidRDefault="006D5564" w:rsidP="00D01212">
      <w:r>
        <w:t>4</w:t>
      </w:r>
      <w:r w:rsidR="00C13028">
        <w:t>. Strzałkowska M., Wierszyki łamiące języki, Poznań 2006.</w:t>
      </w:r>
    </w:p>
    <w:p w14:paraId="78AFD5E1" w14:textId="5E1ECA78" w:rsidR="00D01212" w:rsidRDefault="006D5564" w:rsidP="00D01212">
      <w:r>
        <w:t>5</w:t>
      </w:r>
      <w:r w:rsidR="00C13028">
        <w:t xml:space="preserve">. </w:t>
      </w:r>
      <w:r w:rsidR="00D01212">
        <w:t>Tarasiewicz</w:t>
      </w:r>
      <w:r w:rsidR="00C53F7E">
        <w:t xml:space="preserve"> B.</w:t>
      </w:r>
      <w:r w:rsidR="00D01212">
        <w:t xml:space="preserve">, Mówię i śpiewam świadomie. Podręcznik do nauki emisji głosu, Kraków 2011. </w:t>
      </w:r>
    </w:p>
    <w:p w14:paraId="559E7300" w14:textId="6464FF25" w:rsidR="00D01212" w:rsidRDefault="006D5564" w:rsidP="00D01212">
      <w:r>
        <w:t>6</w:t>
      </w:r>
      <w:r w:rsidR="001E71F1">
        <w:t xml:space="preserve">. </w:t>
      </w:r>
      <w:r w:rsidR="00D01212">
        <w:t xml:space="preserve">Walczak-Klimek M., </w:t>
      </w:r>
      <w:r w:rsidR="00D01212" w:rsidRPr="00887F0A">
        <w:t>Terapia dzieci i młodzieży z wykorzystaniem metody am</w:t>
      </w:r>
      <w:r w:rsidR="00C53F7E">
        <w:t>atorskiego teatru młodzieżowego</w:t>
      </w:r>
      <w:r w:rsidR="00D01212" w:rsidRPr="00887F0A">
        <w:t>: autorskie scenariusze teatralne na cały rok</w:t>
      </w:r>
      <w:r w:rsidR="00D01212">
        <w:t>, Kraków 2022.</w:t>
      </w:r>
    </w:p>
    <w:p w14:paraId="716C142A" w14:textId="51B7F3CA" w:rsidR="00D01212" w:rsidRDefault="006D5564" w:rsidP="00D01212">
      <w:r>
        <w:lastRenderedPageBreak/>
        <w:t>7</w:t>
      </w:r>
      <w:r w:rsidR="00D01212">
        <w:t>. Żardecki W., Teatr w refleksji i praktyce edukacyjnej. Ku pedagogice teatru, Lublin 2012.</w:t>
      </w:r>
    </w:p>
    <w:p w14:paraId="2223EBBF" w14:textId="77777777" w:rsidR="00D01212" w:rsidRPr="00873852" w:rsidRDefault="00D01212" w:rsidP="009A4911"/>
    <w:p w14:paraId="66ED6846" w14:textId="0AB45AAB" w:rsidR="00732BA2" w:rsidRPr="00873852" w:rsidRDefault="00732BA2" w:rsidP="00A45A2E">
      <w:pPr>
        <w:pStyle w:val="NormalnyWeb"/>
        <w:numPr>
          <w:ilvl w:val="0"/>
          <w:numId w:val="2"/>
        </w:numPr>
        <w:jc w:val="both"/>
        <w:rPr>
          <w:b/>
        </w:rPr>
      </w:pPr>
      <w:r w:rsidRPr="00873852">
        <w:rPr>
          <w:b/>
        </w:rPr>
        <w:t>Informacje dodatkowe:</w:t>
      </w:r>
    </w:p>
    <w:p w14:paraId="3D92DCAC" w14:textId="2994BC7A" w:rsidR="00A45A2E" w:rsidRPr="00873852" w:rsidRDefault="00732BA2" w:rsidP="007244C6">
      <w:pPr>
        <w:spacing w:before="120"/>
        <w:jc w:val="both"/>
      </w:pPr>
      <w:r w:rsidRPr="00873852">
        <w:t>1</w:t>
      </w:r>
      <w:r w:rsidR="007244C6" w:rsidRPr="00873852">
        <w:t xml:space="preserve">. </w:t>
      </w:r>
      <w:r w:rsidR="00A45A2E" w:rsidRPr="00873852">
        <w:t xml:space="preserve">Metody i formy prowadzenia zajęć umożliwiające osiągnięcie założonych EU (proszę wskazać </w:t>
      </w:r>
      <w:r w:rsidR="00A45A2E" w:rsidRPr="00873852">
        <w:br/>
        <w:t>z proponowanych metod właściwe dla opisywanego przedmiotu/ zajęć lub zaproponować inne)</w:t>
      </w:r>
    </w:p>
    <w:p w14:paraId="46288E0C" w14:textId="77777777" w:rsidR="00A45A2E" w:rsidRPr="0087385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87385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873852" w:rsidRDefault="006B5CD5" w:rsidP="00D00318">
            <w:pPr>
              <w:spacing w:before="120" w:after="100" w:afterAutospacing="1"/>
              <w:jc w:val="center"/>
            </w:pPr>
            <w:r w:rsidRPr="00873852">
              <w:rPr>
                <w:b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873852" w:rsidRDefault="006B5CD5" w:rsidP="00732BA2">
            <w:pPr>
              <w:spacing w:before="120" w:after="100" w:afterAutospacing="1"/>
              <w:jc w:val="both"/>
            </w:pPr>
            <w:r w:rsidRPr="00873852">
              <w:t>Forma zajęć (w, ćw., lab., projekt, praktyka i inne)</w:t>
            </w:r>
          </w:p>
        </w:tc>
      </w:tr>
      <w:tr w:rsidR="0043462B" w:rsidRPr="0087385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5B86DDB" w:rsidR="0043462B" w:rsidRPr="00873852" w:rsidRDefault="00AA5CE6" w:rsidP="0043462B">
            <w:pPr>
              <w:spacing w:before="120" w:after="100" w:afterAutospacing="1"/>
              <w:jc w:val="center"/>
            </w:pPr>
            <w:r>
              <w:t>Semestr pierwszy</w:t>
            </w:r>
          </w:p>
        </w:tc>
      </w:tr>
      <w:tr w:rsidR="00953293" w:rsidRPr="00873852" w14:paraId="11C86FE8" w14:textId="5037DD9C" w:rsidTr="00C06BAF">
        <w:tc>
          <w:tcPr>
            <w:tcW w:w="7366" w:type="dxa"/>
            <w:vAlign w:val="center"/>
          </w:tcPr>
          <w:p w14:paraId="0C8CD4B2" w14:textId="6C502E3B" w:rsidR="00953293" w:rsidRPr="00873852" w:rsidRDefault="00953293" w:rsidP="0005622B">
            <w:pPr>
              <w:spacing w:before="40" w:after="40"/>
              <w:jc w:val="both"/>
            </w:pPr>
            <w:r>
              <w:rPr>
                <w:color w:val="000000"/>
              </w:rPr>
              <w:t>Tematyczne rozmowy kierowane</w:t>
            </w:r>
          </w:p>
        </w:tc>
        <w:tc>
          <w:tcPr>
            <w:tcW w:w="2552" w:type="dxa"/>
            <w:vAlign w:val="center"/>
          </w:tcPr>
          <w:p w14:paraId="0A3D7E0B" w14:textId="000420DF" w:rsidR="00953293" w:rsidRPr="00873852" w:rsidRDefault="00953293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953293" w:rsidRPr="00873852" w14:paraId="240819CE" w14:textId="77777777" w:rsidTr="00C06BAF">
        <w:tc>
          <w:tcPr>
            <w:tcW w:w="7366" w:type="dxa"/>
            <w:vAlign w:val="center"/>
          </w:tcPr>
          <w:p w14:paraId="67032CA6" w14:textId="5FCBA0A8" w:rsidR="00953293" w:rsidRDefault="00953293" w:rsidP="0005622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Drama, ćwiczenia </w:t>
            </w:r>
            <w:proofErr w:type="spellStart"/>
            <w:r>
              <w:rPr>
                <w:color w:val="000000"/>
              </w:rPr>
              <w:t>dramowe</w:t>
            </w:r>
            <w:proofErr w:type="spellEnd"/>
          </w:p>
        </w:tc>
        <w:tc>
          <w:tcPr>
            <w:tcW w:w="2552" w:type="dxa"/>
            <w:vAlign w:val="center"/>
          </w:tcPr>
          <w:p w14:paraId="7FD4DBFB" w14:textId="396DB51F" w:rsidR="00953293" w:rsidRPr="00873852" w:rsidRDefault="00953293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953293" w:rsidRPr="00873852" w14:paraId="7CCC8022" w14:textId="05C3D51E" w:rsidTr="00C06BAF">
        <w:tc>
          <w:tcPr>
            <w:tcW w:w="7366" w:type="dxa"/>
            <w:vAlign w:val="center"/>
          </w:tcPr>
          <w:p w14:paraId="4A24B1F9" w14:textId="51D47165" w:rsidR="00953293" w:rsidRPr="00873852" w:rsidRDefault="00953293" w:rsidP="0005622B">
            <w:pPr>
              <w:spacing w:before="40" w:after="40"/>
              <w:jc w:val="both"/>
            </w:pPr>
            <w:r>
              <w:t>Pokaz i obserwacja</w:t>
            </w:r>
          </w:p>
        </w:tc>
        <w:tc>
          <w:tcPr>
            <w:tcW w:w="2552" w:type="dxa"/>
            <w:vAlign w:val="center"/>
          </w:tcPr>
          <w:p w14:paraId="44D384C3" w14:textId="2A82BF8D" w:rsidR="00953293" w:rsidRPr="00873852" w:rsidRDefault="00953293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953293" w:rsidRPr="00873852" w14:paraId="1F6E3A56" w14:textId="77777777" w:rsidTr="00C06BAF">
        <w:tc>
          <w:tcPr>
            <w:tcW w:w="7366" w:type="dxa"/>
            <w:vAlign w:val="center"/>
          </w:tcPr>
          <w:p w14:paraId="295CF354" w14:textId="390819EC" w:rsidR="00953293" w:rsidRDefault="00953293" w:rsidP="0005622B">
            <w:pPr>
              <w:spacing w:before="40" w:after="40"/>
              <w:jc w:val="both"/>
            </w:pPr>
            <w:r>
              <w:t>Analiza materiałów – scenariusze zajęć teatralnych</w:t>
            </w:r>
          </w:p>
        </w:tc>
        <w:tc>
          <w:tcPr>
            <w:tcW w:w="2552" w:type="dxa"/>
            <w:vAlign w:val="center"/>
          </w:tcPr>
          <w:p w14:paraId="6DEFB135" w14:textId="74FB3AC4" w:rsidR="00953293" w:rsidRPr="00873852" w:rsidRDefault="00953293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953293" w:rsidRPr="00873852" w14:paraId="5F1AAF4F" w14:textId="77777777" w:rsidTr="00C06BAF">
        <w:tc>
          <w:tcPr>
            <w:tcW w:w="7366" w:type="dxa"/>
            <w:vAlign w:val="center"/>
          </w:tcPr>
          <w:p w14:paraId="4E9B6E42" w14:textId="04226BCB" w:rsidR="00953293" w:rsidRDefault="00953293" w:rsidP="0005622B">
            <w:pPr>
              <w:spacing w:before="40" w:after="40"/>
              <w:jc w:val="both"/>
            </w:pPr>
            <w:r>
              <w:t>Metoda laboratoryjna –</w:t>
            </w:r>
            <w:r w:rsidR="009B12EE">
              <w:t xml:space="preserve"> (zabawa teatralna)</w:t>
            </w:r>
          </w:p>
        </w:tc>
        <w:tc>
          <w:tcPr>
            <w:tcW w:w="2552" w:type="dxa"/>
            <w:vAlign w:val="center"/>
          </w:tcPr>
          <w:p w14:paraId="3BE1C3A0" w14:textId="650A7A65" w:rsidR="00953293" w:rsidRPr="00873852" w:rsidRDefault="00953293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8F4B24" w:rsidRPr="00873852" w14:paraId="32B0E676" w14:textId="77777777" w:rsidTr="00C06BAF">
        <w:tc>
          <w:tcPr>
            <w:tcW w:w="7366" w:type="dxa"/>
            <w:vAlign w:val="center"/>
          </w:tcPr>
          <w:p w14:paraId="346A334E" w14:textId="47861030" w:rsidR="008F4B24" w:rsidRDefault="008F4B24" w:rsidP="0005622B">
            <w:pPr>
              <w:spacing w:before="40" w:after="40"/>
              <w:jc w:val="both"/>
            </w:pPr>
            <w:r>
              <w:t>Praca w grupie</w:t>
            </w:r>
          </w:p>
        </w:tc>
        <w:tc>
          <w:tcPr>
            <w:tcW w:w="2552" w:type="dxa"/>
            <w:vAlign w:val="center"/>
          </w:tcPr>
          <w:p w14:paraId="693F0BB4" w14:textId="284D2451" w:rsidR="008F4B24" w:rsidRPr="00C82996" w:rsidRDefault="008F4B24" w:rsidP="0005622B">
            <w:pPr>
              <w:spacing w:before="40" w:after="40"/>
              <w:jc w:val="both"/>
            </w:pPr>
            <w:r w:rsidRPr="008F4B24">
              <w:t>Laboratorium</w:t>
            </w:r>
          </w:p>
        </w:tc>
      </w:tr>
      <w:tr w:rsidR="00953293" w:rsidRPr="0087385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2BB6C823" w:rsidR="00953293" w:rsidRPr="00873852" w:rsidRDefault="00AA5CE6" w:rsidP="0043462B">
            <w:pPr>
              <w:spacing w:before="40" w:after="40"/>
              <w:jc w:val="center"/>
            </w:pPr>
            <w:r>
              <w:t>Semestr drugi</w:t>
            </w:r>
          </w:p>
        </w:tc>
      </w:tr>
      <w:tr w:rsidR="00C54278" w:rsidRPr="00873852" w14:paraId="6AD140D2" w14:textId="77777777" w:rsidTr="00C06BAF">
        <w:tc>
          <w:tcPr>
            <w:tcW w:w="7366" w:type="dxa"/>
            <w:vAlign w:val="center"/>
          </w:tcPr>
          <w:p w14:paraId="68830B02" w14:textId="1512B210" w:rsidR="00C54278" w:rsidRPr="00873852" w:rsidRDefault="009F0D46" w:rsidP="00BD6618">
            <w:pPr>
              <w:spacing w:before="40" w:after="40"/>
              <w:jc w:val="both"/>
            </w:pPr>
            <w:r>
              <w:t>M</w:t>
            </w:r>
            <w:r w:rsidRPr="009F0D46">
              <w:t>etoda analizy przypadków</w:t>
            </w:r>
            <w:r>
              <w:t xml:space="preserve"> – sztuki teatralne</w:t>
            </w:r>
          </w:p>
        </w:tc>
        <w:tc>
          <w:tcPr>
            <w:tcW w:w="2552" w:type="dxa"/>
            <w:vAlign w:val="center"/>
          </w:tcPr>
          <w:p w14:paraId="064A48A3" w14:textId="5A5A7211" w:rsidR="00C54278" w:rsidRPr="00873852" w:rsidRDefault="00C54278" w:rsidP="00BD6618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C54278" w:rsidRPr="00873852" w14:paraId="39698FA7" w14:textId="77777777" w:rsidTr="00C06BAF">
        <w:tc>
          <w:tcPr>
            <w:tcW w:w="7366" w:type="dxa"/>
            <w:vAlign w:val="center"/>
          </w:tcPr>
          <w:p w14:paraId="75FAA83C" w14:textId="0AF9CD5B" w:rsidR="00C54278" w:rsidRPr="00873852" w:rsidRDefault="009B12EE" w:rsidP="009F0D46">
            <w:pPr>
              <w:spacing w:before="40" w:after="40"/>
              <w:jc w:val="both"/>
            </w:pPr>
            <w:r>
              <w:t xml:space="preserve">Metoda laboratoryjna – </w:t>
            </w:r>
            <w:r w:rsidR="009F0D46">
              <w:t>(inscenizacje wiersza/piosenki, rozgrzewki teatralne)</w:t>
            </w:r>
          </w:p>
        </w:tc>
        <w:tc>
          <w:tcPr>
            <w:tcW w:w="2552" w:type="dxa"/>
            <w:vAlign w:val="center"/>
          </w:tcPr>
          <w:p w14:paraId="2C14EA34" w14:textId="5AD6E957" w:rsidR="00C54278" w:rsidRPr="00873852" w:rsidRDefault="00C54278" w:rsidP="00BD6618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C54278" w:rsidRPr="00873852" w14:paraId="62D648AF" w14:textId="77777777" w:rsidTr="00C06BAF">
        <w:tc>
          <w:tcPr>
            <w:tcW w:w="7366" w:type="dxa"/>
            <w:vAlign w:val="center"/>
          </w:tcPr>
          <w:p w14:paraId="25EB215C" w14:textId="4DC4E93C" w:rsidR="00C54278" w:rsidRPr="00873852" w:rsidRDefault="009F0D46" w:rsidP="00BD6618">
            <w:pPr>
              <w:spacing w:before="40" w:after="40"/>
              <w:jc w:val="both"/>
            </w:pPr>
            <w:r w:rsidRPr="009F0D46">
              <w:t>Praca w grupie</w:t>
            </w:r>
          </w:p>
        </w:tc>
        <w:tc>
          <w:tcPr>
            <w:tcW w:w="2552" w:type="dxa"/>
            <w:vAlign w:val="center"/>
          </w:tcPr>
          <w:p w14:paraId="486B98EB" w14:textId="01C28F6B" w:rsidR="00C54278" w:rsidRPr="00873852" w:rsidRDefault="00C54278" w:rsidP="00BD6618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C54278" w:rsidRPr="00873852" w14:paraId="12F313F3" w14:textId="77777777" w:rsidTr="00C06BAF">
        <w:tc>
          <w:tcPr>
            <w:tcW w:w="7366" w:type="dxa"/>
            <w:vAlign w:val="center"/>
          </w:tcPr>
          <w:p w14:paraId="577A16B9" w14:textId="77777777" w:rsidR="009F0D46" w:rsidRDefault="009F0D46" w:rsidP="009F0D46">
            <w:pPr>
              <w:spacing w:before="40" w:after="40"/>
              <w:jc w:val="both"/>
            </w:pPr>
            <w:r>
              <w:t>Metoda projektu</w:t>
            </w:r>
          </w:p>
          <w:p w14:paraId="56A9CD11" w14:textId="01C6ABA6" w:rsidR="00C54278" w:rsidRPr="00873852" w:rsidRDefault="009F0D46" w:rsidP="009F0D46">
            <w:pPr>
              <w:spacing w:before="40" w:after="40"/>
              <w:jc w:val="both"/>
            </w:pPr>
            <w:r>
              <w:t>Projekt „45-minut z teatrem” realizowany w placówkach przedszkolnych i klasach I-III szkoły podstawowej.</w:t>
            </w:r>
          </w:p>
        </w:tc>
        <w:tc>
          <w:tcPr>
            <w:tcW w:w="2552" w:type="dxa"/>
            <w:vAlign w:val="center"/>
          </w:tcPr>
          <w:p w14:paraId="4B2CDBA5" w14:textId="2004A310" w:rsidR="00C54278" w:rsidRPr="00873852" w:rsidRDefault="00C54278" w:rsidP="00BD6618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</w:tbl>
    <w:p w14:paraId="3EB6DEED" w14:textId="77777777" w:rsidR="00732BA2" w:rsidRPr="00873852" w:rsidRDefault="00732BA2" w:rsidP="007244C6">
      <w:pPr>
        <w:jc w:val="both"/>
      </w:pPr>
    </w:p>
    <w:p w14:paraId="3AAD1B52" w14:textId="3770F33C" w:rsidR="0043462B" w:rsidRPr="00873852" w:rsidRDefault="0043462B" w:rsidP="0043462B">
      <w:pPr>
        <w:jc w:val="both"/>
      </w:pPr>
      <w:r w:rsidRPr="00873852">
        <w:t>*przykładowe metody i formy prowadzenia zajęć: wykład konwersatoryjn</w:t>
      </w:r>
      <w:r w:rsidR="004C27FD">
        <w:t xml:space="preserve">y, wykład problemowy, dyskusja, </w:t>
      </w:r>
      <w:r w:rsidRPr="00873852">
        <w:t xml:space="preserve">praca </w:t>
      </w:r>
      <w:r w:rsidR="00C06BAF" w:rsidRPr="00873852">
        <w:br/>
      </w:r>
      <w:r w:rsidRPr="00873852">
        <w:t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</w:t>
      </w:r>
      <w:r w:rsidR="00806F3F">
        <w:t xml:space="preserve"> </w:t>
      </w:r>
      <w:r w:rsidR="00806F3F" w:rsidRPr="00806F3F">
        <w:t>zajęcia biblioteczne, zadania praktyczne – przedmiot powiązany z realizacją praktyki pedagogicznej</w:t>
      </w:r>
      <w:r w:rsidR="00806F3F">
        <w:t xml:space="preserve"> i</w:t>
      </w:r>
      <w:r w:rsidRPr="00873852">
        <w:t xml:space="preserve"> inne</w:t>
      </w:r>
      <w:r w:rsidR="000E614A">
        <w:t>.</w:t>
      </w:r>
    </w:p>
    <w:p w14:paraId="3351B0A7" w14:textId="77777777" w:rsidR="0043462B" w:rsidRPr="00873852" w:rsidRDefault="0043462B" w:rsidP="007244C6">
      <w:pPr>
        <w:jc w:val="both"/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4C27FD" w:rsidRDefault="00732BA2" w:rsidP="007244C6">
      <w:pPr>
        <w:jc w:val="both"/>
      </w:pPr>
      <w:r w:rsidRPr="004C27FD">
        <w:t>2</w:t>
      </w:r>
      <w:r w:rsidR="007244C6" w:rsidRPr="004C27FD">
        <w:t xml:space="preserve">. </w:t>
      </w:r>
      <w:r w:rsidR="00A45A2E" w:rsidRPr="004C27FD">
        <w:t>Sposoby o</w:t>
      </w:r>
      <w:r w:rsidR="00112D4B" w:rsidRPr="004C27FD">
        <w:t>ceniania stopnia osiągnięcia EU</w:t>
      </w:r>
      <w:r w:rsidR="00A45A2E" w:rsidRPr="004C27FD">
        <w:t xml:space="preserve"> (proszę wskazać z proponowanych sposobów właściwe dla danego EU lub/i zaproponować inne)</w:t>
      </w:r>
    </w:p>
    <w:p w14:paraId="7795914D" w14:textId="77777777" w:rsidR="00A45A2E" w:rsidRPr="004C27FD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47"/>
        <w:gridCol w:w="516"/>
      </w:tblGrid>
      <w:tr w:rsidR="00CF1517" w:rsidRPr="004C27FD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4C27FD" w:rsidRDefault="00CF1517" w:rsidP="00C06BAF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Sposoby oceniania</w:t>
            </w:r>
            <w:r w:rsidR="008A35C7" w:rsidRPr="004C27FD">
              <w:rPr>
                <w:bCs/>
              </w:rPr>
              <w:t>*</w:t>
            </w:r>
          </w:p>
        </w:tc>
        <w:tc>
          <w:tcPr>
            <w:tcW w:w="4258" w:type="dxa"/>
            <w:gridSpan w:val="8"/>
            <w:tcBorders>
              <w:bottom w:val="nil"/>
            </w:tcBorders>
            <w:vAlign w:val="center"/>
          </w:tcPr>
          <w:p w14:paraId="5D9198BC" w14:textId="47D931CD" w:rsidR="00CF1517" w:rsidRPr="004C27FD" w:rsidRDefault="00CF1517" w:rsidP="00C06BAF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Symbole**</w:t>
            </w:r>
            <w:r w:rsidR="00C06BAF" w:rsidRPr="004C27FD">
              <w:rPr>
                <w:bCs/>
              </w:rPr>
              <w:t xml:space="preserve"> </w:t>
            </w:r>
            <w:r w:rsidRPr="004C27FD">
              <w:rPr>
                <w:bCs/>
              </w:rPr>
              <w:t>EU dla przedmiotu/zajęć</w:t>
            </w:r>
          </w:p>
        </w:tc>
      </w:tr>
      <w:tr w:rsidR="00C06BAF" w:rsidRPr="004C27FD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4C27FD" w:rsidRDefault="00C06BAF" w:rsidP="00676097">
            <w:pPr>
              <w:spacing w:before="120" w:after="100" w:afterAutospacing="1"/>
              <w:jc w:val="both"/>
            </w:pPr>
          </w:p>
        </w:tc>
        <w:tc>
          <w:tcPr>
            <w:tcW w:w="4258" w:type="dxa"/>
            <w:gridSpan w:val="8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4C27FD" w:rsidRDefault="00C06BAF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F1701A" w:rsidRPr="004C27FD" w14:paraId="27A492A4" w14:textId="77777777" w:rsidTr="00C06BAF">
        <w:trPr>
          <w:trHeight w:val="204"/>
        </w:trPr>
        <w:tc>
          <w:tcPr>
            <w:tcW w:w="10263" w:type="dxa"/>
            <w:gridSpan w:val="9"/>
            <w:tcBorders>
              <w:right w:val="single" w:sz="4" w:space="0" w:color="auto"/>
            </w:tcBorders>
          </w:tcPr>
          <w:p w14:paraId="0422019D" w14:textId="1476707C" w:rsidR="00F1701A" w:rsidRPr="004C27FD" w:rsidRDefault="00F1701A" w:rsidP="00F1701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C27FD">
              <w:t>Semestr</w:t>
            </w:r>
            <w:r w:rsidR="00AA5CE6">
              <w:t xml:space="preserve"> pierwszy</w:t>
            </w:r>
          </w:p>
        </w:tc>
      </w:tr>
      <w:tr w:rsidR="00345075" w:rsidRPr="004C27FD" w14:paraId="17379160" w14:textId="171A8077" w:rsidTr="00312808">
        <w:trPr>
          <w:trHeight w:val="305"/>
        </w:trPr>
        <w:tc>
          <w:tcPr>
            <w:tcW w:w="6005" w:type="dxa"/>
            <w:vAlign w:val="center"/>
          </w:tcPr>
          <w:p w14:paraId="570A9C06" w14:textId="519019D7" w:rsidR="00345075" w:rsidRPr="004C27FD" w:rsidRDefault="000F4282" w:rsidP="00312808">
            <w:pPr>
              <w:jc w:val="both"/>
            </w:pPr>
            <w:r>
              <w:t>Ocena efektywności pracy zespołowej</w:t>
            </w:r>
          </w:p>
        </w:tc>
        <w:tc>
          <w:tcPr>
            <w:tcW w:w="633" w:type="dxa"/>
            <w:vAlign w:val="center"/>
          </w:tcPr>
          <w:p w14:paraId="4B6FCF35" w14:textId="77777777" w:rsidR="00F702B7" w:rsidRPr="00F702B7" w:rsidRDefault="00F702B7" w:rsidP="00312808">
            <w:pPr>
              <w:rPr>
                <w:lang w:val="en-US"/>
              </w:rPr>
            </w:pPr>
            <w:r w:rsidRPr="00F702B7">
              <w:rPr>
                <w:lang w:val="en-US"/>
              </w:rPr>
              <w:t>01_W</w:t>
            </w:r>
          </w:p>
          <w:p w14:paraId="4D1081AC" w14:textId="66D5903E" w:rsidR="00345075" w:rsidRPr="004C27FD" w:rsidRDefault="00345075" w:rsidP="00312808">
            <w:pPr>
              <w:jc w:val="both"/>
            </w:pPr>
          </w:p>
        </w:tc>
        <w:tc>
          <w:tcPr>
            <w:tcW w:w="755" w:type="dxa"/>
            <w:vAlign w:val="center"/>
          </w:tcPr>
          <w:p w14:paraId="0F994BB0" w14:textId="77777777" w:rsidR="00F702B7" w:rsidRPr="00F702B7" w:rsidRDefault="00F702B7" w:rsidP="00312808">
            <w:pPr>
              <w:rPr>
                <w:lang w:val="en-US"/>
              </w:rPr>
            </w:pPr>
            <w:r w:rsidRPr="00F702B7">
              <w:rPr>
                <w:lang w:val="en-US"/>
              </w:rPr>
              <w:t>02_W</w:t>
            </w:r>
          </w:p>
          <w:p w14:paraId="0D4B881E" w14:textId="6B062C12" w:rsidR="00345075" w:rsidRPr="00312808" w:rsidRDefault="00345075" w:rsidP="00312808">
            <w:pPr>
              <w:jc w:val="both"/>
              <w:rPr>
                <w:lang w:val="en-US"/>
              </w:rPr>
            </w:pPr>
          </w:p>
        </w:tc>
        <w:tc>
          <w:tcPr>
            <w:tcW w:w="604" w:type="dxa"/>
            <w:vAlign w:val="center"/>
          </w:tcPr>
          <w:p w14:paraId="7F0AC223" w14:textId="28997B33" w:rsidR="00F702B7" w:rsidRPr="00F702B7" w:rsidRDefault="00942D39" w:rsidP="00312808">
            <w:pPr>
              <w:rPr>
                <w:lang w:val="en-US"/>
              </w:rPr>
            </w:pPr>
            <w:r>
              <w:rPr>
                <w:lang w:val="en-US"/>
              </w:rPr>
              <w:t>01</w:t>
            </w:r>
            <w:r w:rsidR="00F702B7" w:rsidRPr="00F702B7">
              <w:rPr>
                <w:lang w:val="en-US"/>
              </w:rPr>
              <w:t>_U</w:t>
            </w:r>
          </w:p>
          <w:p w14:paraId="25B19834" w14:textId="1183093D" w:rsidR="00345075" w:rsidRPr="00312808" w:rsidRDefault="00345075" w:rsidP="00312808">
            <w:pPr>
              <w:jc w:val="both"/>
              <w:rPr>
                <w:lang w:val="en-US"/>
              </w:rPr>
            </w:pPr>
          </w:p>
        </w:tc>
        <w:tc>
          <w:tcPr>
            <w:tcW w:w="604" w:type="dxa"/>
            <w:vAlign w:val="center"/>
          </w:tcPr>
          <w:p w14:paraId="02B28BED" w14:textId="35D95FB7" w:rsidR="00F702B7" w:rsidRPr="00F702B7" w:rsidRDefault="00942D39" w:rsidP="00312808">
            <w:pPr>
              <w:rPr>
                <w:lang w:val="en-US"/>
              </w:rPr>
            </w:pPr>
            <w:r>
              <w:rPr>
                <w:lang w:val="en-US"/>
              </w:rPr>
              <w:t>02</w:t>
            </w:r>
            <w:r w:rsidR="00F702B7" w:rsidRPr="00F702B7">
              <w:rPr>
                <w:lang w:val="en-US"/>
              </w:rPr>
              <w:t>_U</w:t>
            </w:r>
          </w:p>
          <w:p w14:paraId="2928CA4D" w14:textId="116602B8" w:rsidR="00345075" w:rsidRPr="004C27FD" w:rsidRDefault="00345075" w:rsidP="00312808">
            <w:pPr>
              <w:jc w:val="both"/>
            </w:pPr>
          </w:p>
        </w:tc>
        <w:tc>
          <w:tcPr>
            <w:tcW w:w="604" w:type="dxa"/>
            <w:vAlign w:val="center"/>
          </w:tcPr>
          <w:p w14:paraId="5D50AC5E" w14:textId="327FF9ED" w:rsidR="00F702B7" w:rsidRPr="00F702B7" w:rsidRDefault="00942D39" w:rsidP="00312808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  <w:r w:rsidR="00F702B7" w:rsidRPr="00F702B7">
              <w:rPr>
                <w:lang w:val="en-US"/>
              </w:rPr>
              <w:t>_U</w:t>
            </w:r>
          </w:p>
          <w:p w14:paraId="1CE5A36C" w14:textId="19D81338" w:rsidR="00345075" w:rsidRPr="00312808" w:rsidRDefault="00345075" w:rsidP="00312808">
            <w:pPr>
              <w:jc w:val="both"/>
              <w:rPr>
                <w:lang w:val="en-US"/>
              </w:rPr>
            </w:pPr>
          </w:p>
        </w:tc>
        <w:tc>
          <w:tcPr>
            <w:tcW w:w="542" w:type="dxa"/>
            <w:gridSpan w:val="2"/>
            <w:vAlign w:val="center"/>
          </w:tcPr>
          <w:p w14:paraId="30BB2999" w14:textId="13B15907" w:rsidR="00345075" w:rsidRPr="00312808" w:rsidRDefault="00942D39" w:rsidP="00312808">
            <w:pPr>
              <w:rPr>
                <w:lang w:val="en-US"/>
              </w:rPr>
            </w:pPr>
            <w:r>
              <w:rPr>
                <w:lang w:val="en-US"/>
              </w:rPr>
              <w:t>01</w:t>
            </w:r>
            <w:r w:rsidR="00F702B7" w:rsidRPr="00F702B7">
              <w:rPr>
                <w:lang w:val="en-US"/>
              </w:rPr>
              <w:t>_K</w:t>
            </w:r>
          </w:p>
        </w:tc>
        <w:tc>
          <w:tcPr>
            <w:tcW w:w="516" w:type="dxa"/>
            <w:vAlign w:val="center"/>
          </w:tcPr>
          <w:p w14:paraId="6EBF1F42" w14:textId="77777777" w:rsidR="00345075" w:rsidRPr="004C27FD" w:rsidRDefault="00345075" w:rsidP="00312808">
            <w:pPr>
              <w:jc w:val="both"/>
              <w:rPr>
                <w:rFonts w:ascii="Arial" w:hAnsi="Arial" w:cs="Arial"/>
              </w:rPr>
            </w:pPr>
          </w:p>
        </w:tc>
      </w:tr>
      <w:tr w:rsidR="00345075" w:rsidRPr="004C27FD" w14:paraId="21A373AC" w14:textId="77777777" w:rsidTr="00312808">
        <w:trPr>
          <w:trHeight w:val="305"/>
        </w:trPr>
        <w:tc>
          <w:tcPr>
            <w:tcW w:w="6005" w:type="dxa"/>
            <w:vAlign w:val="center"/>
          </w:tcPr>
          <w:p w14:paraId="2CCAEC20" w14:textId="153428B4" w:rsidR="00345075" w:rsidRPr="004C27FD" w:rsidRDefault="000F4282" w:rsidP="00676097">
            <w:pPr>
              <w:spacing w:before="40" w:after="40"/>
              <w:jc w:val="both"/>
            </w:pPr>
            <w:r>
              <w:t>Prezentacja zabawy</w:t>
            </w:r>
          </w:p>
        </w:tc>
        <w:tc>
          <w:tcPr>
            <w:tcW w:w="633" w:type="dxa"/>
            <w:vAlign w:val="center"/>
          </w:tcPr>
          <w:p w14:paraId="2509F96C" w14:textId="72E86997" w:rsidR="00F702B7" w:rsidRPr="00F702B7" w:rsidRDefault="00942D39" w:rsidP="00F702B7">
            <w:pPr>
              <w:rPr>
                <w:lang w:val="en-US"/>
              </w:rPr>
            </w:pPr>
            <w:r>
              <w:rPr>
                <w:lang w:val="en-US"/>
              </w:rPr>
              <w:t>03</w:t>
            </w:r>
            <w:r w:rsidR="00F702B7" w:rsidRPr="00F702B7">
              <w:rPr>
                <w:lang w:val="en-US"/>
              </w:rPr>
              <w:t>_</w:t>
            </w:r>
            <w:r w:rsidR="00F702B7" w:rsidRPr="00F702B7">
              <w:rPr>
                <w:lang w:val="en-US"/>
              </w:rPr>
              <w:lastRenderedPageBreak/>
              <w:t>U</w:t>
            </w:r>
          </w:p>
          <w:p w14:paraId="7FD13F85" w14:textId="196CAC8E" w:rsidR="00345075" w:rsidRPr="004C27FD" w:rsidRDefault="00345075" w:rsidP="00676097">
            <w:pPr>
              <w:spacing w:before="40" w:after="40"/>
              <w:jc w:val="both"/>
            </w:pPr>
          </w:p>
        </w:tc>
        <w:tc>
          <w:tcPr>
            <w:tcW w:w="755" w:type="dxa"/>
            <w:vAlign w:val="center"/>
          </w:tcPr>
          <w:p w14:paraId="197EBE7D" w14:textId="2A0B9555" w:rsidR="00345075" w:rsidRPr="004C27FD" w:rsidRDefault="00345075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2E5E8DEA" w14:textId="77777777" w:rsidR="00345075" w:rsidRPr="004C27FD" w:rsidRDefault="00345075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7C770EF0" w14:textId="77777777" w:rsidR="00345075" w:rsidRPr="004C27FD" w:rsidRDefault="00345075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7E851195" w14:textId="77777777" w:rsidR="00345075" w:rsidRPr="004C27FD" w:rsidRDefault="00345075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42" w:type="dxa"/>
            <w:gridSpan w:val="2"/>
            <w:vAlign w:val="center"/>
          </w:tcPr>
          <w:p w14:paraId="52007FD5" w14:textId="77777777" w:rsidR="00345075" w:rsidRPr="004C27FD" w:rsidRDefault="00345075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16" w:type="dxa"/>
            <w:vAlign w:val="center"/>
          </w:tcPr>
          <w:p w14:paraId="7834EE36" w14:textId="77777777" w:rsidR="00345075" w:rsidRPr="004C27FD" w:rsidRDefault="00345075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345075" w:rsidRPr="004C27FD" w14:paraId="3124EC5C" w14:textId="77777777" w:rsidTr="00C06BAF">
        <w:trPr>
          <w:trHeight w:val="290"/>
        </w:trPr>
        <w:tc>
          <w:tcPr>
            <w:tcW w:w="10263" w:type="dxa"/>
            <w:gridSpan w:val="9"/>
            <w:vAlign w:val="center"/>
          </w:tcPr>
          <w:p w14:paraId="31053DE9" w14:textId="0EEAE439" w:rsidR="00345075" w:rsidRPr="004C27FD" w:rsidRDefault="00345075" w:rsidP="00F1701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C27FD">
              <w:lastRenderedPageBreak/>
              <w:t>Semestr</w:t>
            </w:r>
            <w:r w:rsidR="00AA5CE6">
              <w:t xml:space="preserve"> drugi</w:t>
            </w:r>
          </w:p>
        </w:tc>
      </w:tr>
      <w:tr w:rsidR="00C54278" w:rsidRPr="004C27FD" w14:paraId="1E33F779" w14:textId="3E6ADD7C" w:rsidTr="00345075">
        <w:trPr>
          <w:trHeight w:val="305"/>
        </w:trPr>
        <w:tc>
          <w:tcPr>
            <w:tcW w:w="6005" w:type="dxa"/>
            <w:vAlign w:val="center"/>
          </w:tcPr>
          <w:p w14:paraId="708C61A8" w14:textId="13B8CC53" w:rsidR="00C54278" w:rsidRPr="004C27FD" w:rsidRDefault="00C54278" w:rsidP="00676097">
            <w:pPr>
              <w:spacing w:before="40" w:after="40"/>
              <w:jc w:val="both"/>
            </w:pPr>
            <w:r>
              <w:t>Recenzja sztuki teatralnej</w:t>
            </w:r>
          </w:p>
        </w:tc>
        <w:tc>
          <w:tcPr>
            <w:tcW w:w="633" w:type="dxa"/>
            <w:vAlign w:val="center"/>
          </w:tcPr>
          <w:p w14:paraId="548B5ADF" w14:textId="5F2668CF" w:rsidR="00C54278" w:rsidRPr="004C27FD" w:rsidRDefault="00C54278" w:rsidP="00676097">
            <w:pPr>
              <w:spacing w:before="40" w:after="40"/>
              <w:jc w:val="both"/>
            </w:pPr>
            <w:r w:rsidRPr="00C54278">
              <w:t>01_W</w:t>
            </w:r>
          </w:p>
        </w:tc>
        <w:tc>
          <w:tcPr>
            <w:tcW w:w="755" w:type="dxa"/>
            <w:vAlign w:val="center"/>
          </w:tcPr>
          <w:p w14:paraId="012A0C22" w14:textId="77777777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45203623" w14:textId="77777777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7FC9C8FC" w14:textId="77777777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7B3062E8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24BFB471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C54278" w:rsidRPr="004C27FD" w14:paraId="3A1B6A89" w14:textId="77777777" w:rsidTr="00345075">
        <w:trPr>
          <w:trHeight w:val="305"/>
        </w:trPr>
        <w:tc>
          <w:tcPr>
            <w:tcW w:w="6005" w:type="dxa"/>
            <w:vAlign w:val="center"/>
          </w:tcPr>
          <w:p w14:paraId="5F41658D" w14:textId="33834B18" w:rsidR="00C54278" w:rsidRPr="004C27FD" w:rsidRDefault="00C54278" w:rsidP="00676097">
            <w:pPr>
              <w:spacing w:before="40" w:after="40"/>
              <w:jc w:val="both"/>
            </w:pPr>
            <w:r>
              <w:t>Projekt „45-minut z teatrem”</w:t>
            </w:r>
          </w:p>
        </w:tc>
        <w:tc>
          <w:tcPr>
            <w:tcW w:w="633" w:type="dxa"/>
            <w:vAlign w:val="center"/>
          </w:tcPr>
          <w:p w14:paraId="71A65BB7" w14:textId="1076A69A" w:rsidR="00C54278" w:rsidRDefault="00942D39" w:rsidP="00C54278">
            <w:pPr>
              <w:spacing w:before="40" w:after="40"/>
              <w:jc w:val="both"/>
            </w:pPr>
            <w:r>
              <w:t>01</w:t>
            </w:r>
            <w:r w:rsidR="00C54278">
              <w:t>_U</w:t>
            </w:r>
          </w:p>
          <w:p w14:paraId="6AE1B547" w14:textId="49C0A90C" w:rsidR="00C54278" w:rsidRPr="004C27FD" w:rsidRDefault="00C54278" w:rsidP="00C54278">
            <w:pPr>
              <w:spacing w:before="40" w:after="40"/>
              <w:jc w:val="both"/>
            </w:pPr>
          </w:p>
        </w:tc>
        <w:tc>
          <w:tcPr>
            <w:tcW w:w="755" w:type="dxa"/>
            <w:vAlign w:val="center"/>
          </w:tcPr>
          <w:p w14:paraId="2276F624" w14:textId="621ACE6B" w:rsidR="00C54278" w:rsidRDefault="00942D39" w:rsidP="00C54278">
            <w:pPr>
              <w:spacing w:before="40" w:after="40"/>
              <w:jc w:val="both"/>
            </w:pPr>
            <w:r>
              <w:t>02</w:t>
            </w:r>
            <w:r w:rsidR="00C54278">
              <w:t>_U</w:t>
            </w:r>
          </w:p>
          <w:p w14:paraId="6FF44393" w14:textId="47DF209C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08D15611" w14:textId="6F851F80" w:rsidR="00C54278" w:rsidRPr="004C27FD" w:rsidRDefault="00942D39" w:rsidP="00676097">
            <w:pPr>
              <w:spacing w:before="40" w:after="40"/>
              <w:jc w:val="both"/>
            </w:pPr>
            <w:r>
              <w:t>03</w:t>
            </w:r>
            <w:r w:rsidR="00C54278">
              <w:t>_U</w:t>
            </w:r>
          </w:p>
        </w:tc>
        <w:tc>
          <w:tcPr>
            <w:tcW w:w="604" w:type="dxa"/>
            <w:vAlign w:val="center"/>
          </w:tcPr>
          <w:p w14:paraId="73192059" w14:textId="62B7E934" w:rsidR="00C54278" w:rsidRDefault="00942D39" w:rsidP="00C63E4F">
            <w:pPr>
              <w:spacing w:before="40" w:after="40"/>
              <w:jc w:val="both"/>
            </w:pPr>
            <w:r>
              <w:t>05</w:t>
            </w:r>
            <w:r w:rsidR="00C54278">
              <w:t>_U</w:t>
            </w:r>
          </w:p>
          <w:p w14:paraId="61DF80CC" w14:textId="77777777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565CFBE8" w14:textId="4EC5F2E6" w:rsidR="00C54278" w:rsidRPr="004C27FD" w:rsidRDefault="00942D39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t>01</w:t>
            </w:r>
            <w:r w:rsidR="00C54278">
              <w:t>_K</w:t>
            </w:r>
          </w:p>
        </w:tc>
        <w:tc>
          <w:tcPr>
            <w:tcW w:w="495" w:type="dxa"/>
            <w:vAlign w:val="center"/>
          </w:tcPr>
          <w:p w14:paraId="4838DF67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48DF5061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C54278" w:rsidRPr="004C27FD" w14:paraId="169B5CBA" w14:textId="77777777" w:rsidTr="00345075">
        <w:trPr>
          <w:trHeight w:val="305"/>
        </w:trPr>
        <w:tc>
          <w:tcPr>
            <w:tcW w:w="6005" w:type="dxa"/>
            <w:vAlign w:val="center"/>
          </w:tcPr>
          <w:p w14:paraId="597914B2" w14:textId="0CC93A08" w:rsidR="00C54278" w:rsidRPr="004C27FD" w:rsidRDefault="00C54278" w:rsidP="00676097">
            <w:pPr>
              <w:spacing w:before="40" w:after="40"/>
              <w:jc w:val="both"/>
            </w:pPr>
            <w:r>
              <w:t>Inscenizacja wiersza/piosenki</w:t>
            </w:r>
          </w:p>
        </w:tc>
        <w:tc>
          <w:tcPr>
            <w:tcW w:w="633" w:type="dxa"/>
            <w:vAlign w:val="center"/>
          </w:tcPr>
          <w:p w14:paraId="151BCAA8" w14:textId="7A282A75" w:rsidR="00C54278" w:rsidRPr="004C27FD" w:rsidRDefault="00942D39" w:rsidP="00676097">
            <w:pPr>
              <w:spacing w:before="40" w:after="40"/>
              <w:jc w:val="both"/>
            </w:pPr>
            <w:r>
              <w:t>04</w:t>
            </w:r>
            <w:r w:rsidR="00C54278" w:rsidRPr="00C54278">
              <w:t>_U</w:t>
            </w:r>
          </w:p>
        </w:tc>
        <w:tc>
          <w:tcPr>
            <w:tcW w:w="755" w:type="dxa"/>
            <w:vAlign w:val="center"/>
          </w:tcPr>
          <w:p w14:paraId="663A4846" w14:textId="77777777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64F39CF0" w14:textId="77777777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70D89886" w14:textId="5F411149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406037C1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495" w:type="dxa"/>
            <w:vAlign w:val="center"/>
          </w:tcPr>
          <w:p w14:paraId="4647B051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4743FF06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</w:tbl>
    <w:p w14:paraId="20875BF5" w14:textId="77777777" w:rsidR="008A35C7" w:rsidRPr="004C27FD" w:rsidRDefault="008A35C7" w:rsidP="00F1701A"/>
    <w:p w14:paraId="10F94B2C" w14:textId="46F0D77B" w:rsidR="00F1701A" w:rsidRPr="004C27FD" w:rsidRDefault="00F1701A" w:rsidP="00F1701A">
      <w:r w:rsidRPr="004C27FD">
        <w:t>*Przykładowe sposoby oceniania: egzamin pisemny, egzamin ustny, kolokwium pisemne, kolokwium ustne, test</w:t>
      </w:r>
    </w:p>
    <w:p w14:paraId="59885554" w14:textId="4F7E8E7F" w:rsidR="00C06BAF" w:rsidRPr="009A4911" w:rsidRDefault="00C06BAF" w:rsidP="009A4911">
      <w:r w:rsidRPr="004C27FD">
        <w:t>p</w:t>
      </w:r>
      <w:r w:rsidR="00F1701A" w:rsidRPr="004C27FD">
        <w:t>rojekt, esej, raport, prezentacja multimedialna, egzamin praktyczny (obserwacja wykonawstwa), portfolio, inne</w:t>
      </w:r>
      <w:r w:rsidR="006B2A7C" w:rsidRPr="004C27FD">
        <w:t>,</w:t>
      </w:r>
      <w:r w:rsidR="008A35C7" w:rsidRPr="004C27FD">
        <w:br/>
      </w:r>
      <w:r w:rsidR="00A45A2E" w:rsidRPr="004C27FD">
        <w:br/>
        <w:t>** wpisać symbole efektów u</w:t>
      </w:r>
      <w:r w:rsidR="00732BA2" w:rsidRPr="004C27FD">
        <w:t>czenia się zgodne z punktem II.1</w:t>
      </w:r>
      <w:r w:rsidR="00A45A2E" w:rsidRPr="004C27FD">
        <w:t>.</w:t>
      </w:r>
    </w:p>
    <w:p w14:paraId="1B55F89B" w14:textId="77777777" w:rsidR="00C06BAF" w:rsidRPr="008C12EA" w:rsidRDefault="00C06BAF" w:rsidP="00D00318">
      <w:pPr>
        <w:spacing w:before="120" w:after="100" w:afterAutospacing="1"/>
        <w:jc w:val="both"/>
      </w:pPr>
    </w:p>
    <w:p w14:paraId="5CDC1E9C" w14:textId="6B849AA5" w:rsidR="00A45A2E" w:rsidRPr="008C12EA" w:rsidRDefault="00732BA2" w:rsidP="00D00318">
      <w:pPr>
        <w:spacing w:before="120" w:after="100" w:afterAutospacing="1"/>
        <w:jc w:val="both"/>
      </w:pPr>
      <w:r w:rsidRPr="008C12EA">
        <w:t>3.</w:t>
      </w:r>
      <w:r w:rsidR="00CF1517" w:rsidRPr="008C12EA">
        <w:t>Nakład pracy studenta</w:t>
      </w:r>
      <w:r w:rsidR="00A45A2E" w:rsidRPr="008C12EA">
        <w:t xml:space="preserve"> </w:t>
      </w:r>
      <w:r w:rsidR="00F1701A" w:rsidRPr="008C12EA"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8C12EA" w14:paraId="2D6C9C62" w14:textId="77777777" w:rsidTr="003371A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Liczba godzin na zrealizowanie aktywności</w:t>
            </w:r>
          </w:p>
          <w:p w14:paraId="00613CF8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701A" w:rsidRPr="008C12EA" w14:paraId="3FBFD6F5" w14:textId="77777777" w:rsidTr="003371A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8C12E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8C12E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F1701A" w:rsidRPr="008C12E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5367C050" w:rsidR="00F1701A" w:rsidRPr="008C12EA" w:rsidRDefault="00AA5CE6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Semestr pierwszy</w:t>
            </w:r>
          </w:p>
        </w:tc>
      </w:tr>
      <w:tr w:rsidR="00F1701A" w:rsidRPr="008C12EA" w14:paraId="63350AAF" w14:textId="77777777" w:rsidTr="003371AB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C12EA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675FD9D7" w14:textId="3394274F" w:rsidR="00F1701A" w:rsidRPr="008C12EA" w:rsidRDefault="000A4FF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godz.</w:t>
            </w:r>
          </w:p>
        </w:tc>
      </w:tr>
      <w:tr w:rsidR="003371AB" w:rsidRPr="008C12EA" w14:paraId="5FF6256A" w14:textId="77777777" w:rsidTr="003371A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3371AB" w:rsidRPr="008C12EA" w:rsidRDefault="003371AB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2EA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C8B1943" w:rsidR="003371AB" w:rsidRPr="003371AB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371AB">
              <w:rPr>
                <w:rFonts w:ascii="Times New Roman" w:hAnsi="Times New Roman" w:cs="Times New Roman"/>
              </w:rPr>
              <w:t xml:space="preserve">1. Analiza zabaw, zadań teatralnych i </w:t>
            </w:r>
            <w:proofErr w:type="spellStart"/>
            <w:r w:rsidRPr="003371AB">
              <w:rPr>
                <w:rFonts w:ascii="Times New Roman" w:hAnsi="Times New Roman" w:cs="Times New Roman"/>
              </w:rPr>
              <w:t>dramowych</w:t>
            </w:r>
            <w:proofErr w:type="spellEnd"/>
            <w:r w:rsidRPr="003371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2" w:type="dxa"/>
            <w:vAlign w:val="center"/>
          </w:tcPr>
          <w:p w14:paraId="714A3F0B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48618347" w14:textId="03CCD2C8" w:rsidR="003371AB" w:rsidRPr="003371AB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3371AB">
              <w:rPr>
                <w:rFonts w:ascii="Times New Roman" w:hAnsi="Times New Roman" w:cs="Times New Roman"/>
              </w:rPr>
              <w:t>10 godz.</w:t>
            </w:r>
          </w:p>
        </w:tc>
      </w:tr>
      <w:tr w:rsidR="003371AB" w:rsidRPr="008C12EA" w14:paraId="6EA25E3C" w14:textId="77777777" w:rsidTr="007776BA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1F54E660" w:rsidR="003371AB" w:rsidRPr="003371AB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371AB">
              <w:rPr>
                <w:rFonts w:ascii="Times New Roman" w:hAnsi="Times New Roman" w:cs="Times New Roman"/>
              </w:rPr>
              <w:t>2. Tworzenie autorskiej zabawy teatralnej.</w:t>
            </w:r>
          </w:p>
        </w:tc>
        <w:tc>
          <w:tcPr>
            <w:tcW w:w="2092" w:type="dxa"/>
            <w:vAlign w:val="center"/>
          </w:tcPr>
          <w:p w14:paraId="7266602F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14:paraId="5C84D313" w14:textId="63BF0411" w:rsidR="003371AB" w:rsidRPr="003371AB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3371AB">
              <w:rPr>
                <w:rFonts w:ascii="Times New Roman" w:hAnsi="Times New Roman" w:cs="Times New Roman"/>
              </w:rPr>
              <w:t>5 godz.</w:t>
            </w:r>
          </w:p>
        </w:tc>
      </w:tr>
      <w:tr w:rsidR="003371AB" w:rsidRPr="008C12EA" w14:paraId="24D79E46" w14:textId="77777777" w:rsidTr="003371AB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821D43A" w14:textId="41A337C4" w:rsidR="003371AB" w:rsidRPr="008C12EA" w:rsidRDefault="004C16A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7168A9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3371AB" w:rsidRPr="008C12EA" w14:paraId="6741F04E" w14:textId="77777777" w:rsidTr="003371AB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B771857" w:rsidR="003371AB" w:rsidRPr="008C12EA" w:rsidRDefault="00C21B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ECTS</w:t>
            </w:r>
          </w:p>
        </w:tc>
      </w:tr>
      <w:tr w:rsidR="003371AB" w:rsidRPr="008C12E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7410C398" w:rsidR="003371AB" w:rsidRPr="008C12EA" w:rsidRDefault="00AA5CE6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Semestr drugi</w:t>
            </w:r>
          </w:p>
        </w:tc>
      </w:tr>
      <w:tr w:rsidR="003371AB" w:rsidRPr="008C12EA" w14:paraId="3D9537E9" w14:textId="77777777" w:rsidTr="003371AB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C12EA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D3E6428" w14:textId="10D9E8C5" w:rsidR="003371AB" w:rsidRPr="008C12EA" w:rsidRDefault="004C16A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godz.</w:t>
            </w:r>
          </w:p>
        </w:tc>
      </w:tr>
      <w:tr w:rsidR="003A18AC" w:rsidRPr="008C12EA" w14:paraId="42220C8C" w14:textId="77777777" w:rsidTr="003371A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3A18AC" w:rsidRPr="008C12EA" w:rsidRDefault="003A18A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2EA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143E025F" w:rsidR="003A18AC" w:rsidRPr="003A18AC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A18AC">
              <w:rPr>
                <w:rFonts w:ascii="Times New Roman" w:hAnsi="Times New Roman" w:cs="Times New Roman"/>
              </w:rPr>
              <w:t>1. Recenzja sztuki teatralnej</w:t>
            </w:r>
          </w:p>
        </w:tc>
        <w:tc>
          <w:tcPr>
            <w:tcW w:w="2092" w:type="dxa"/>
            <w:vAlign w:val="center"/>
          </w:tcPr>
          <w:p w14:paraId="16F690AF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0C195016" w14:textId="519D3D89" w:rsidR="003A18AC" w:rsidRPr="003A18AC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3A18AC">
              <w:rPr>
                <w:rFonts w:ascii="Times New Roman" w:hAnsi="Times New Roman" w:cs="Times New Roman"/>
              </w:rPr>
              <w:t>10 godz.</w:t>
            </w:r>
          </w:p>
        </w:tc>
      </w:tr>
      <w:tr w:rsidR="003A18AC" w:rsidRPr="008C12EA" w14:paraId="7319DC97" w14:textId="77777777" w:rsidTr="000B4499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1EBEA171" w14:textId="77777777" w:rsidR="003A18AC" w:rsidRPr="008C12EA" w:rsidRDefault="003A18A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24423BA" w14:textId="29EDA69E" w:rsidR="003A18AC" w:rsidRPr="003A18AC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A18AC">
              <w:rPr>
                <w:rFonts w:ascii="Times New Roman" w:hAnsi="Times New Roman" w:cs="Times New Roman"/>
              </w:rPr>
              <w:t>2. Analiza zadań, ćwiczeń teatralnych, inscenizacji wiersza i piosenki.</w:t>
            </w:r>
          </w:p>
        </w:tc>
        <w:tc>
          <w:tcPr>
            <w:tcW w:w="2092" w:type="dxa"/>
            <w:vAlign w:val="center"/>
          </w:tcPr>
          <w:p w14:paraId="5B1B4879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14:paraId="40B822BF" w14:textId="184E8092" w:rsidR="003A18AC" w:rsidRPr="003A18AC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3A18AC">
              <w:rPr>
                <w:rFonts w:ascii="Times New Roman" w:hAnsi="Times New Roman" w:cs="Times New Roman"/>
              </w:rPr>
              <w:t>10 godz.</w:t>
            </w:r>
          </w:p>
        </w:tc>
      </w:tr>
      <w:tr w:rsidR="003A18AC" w:rsidRPr="008C12EA" w14:paraId="0E3F159F" w14:textId="77777777" w:rsidTr="000B4499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1D1DC667" w:rsidR="003A18AC" w:rsidRPr="003A18AC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A18AC">
              <w:rPr>
                <w:rFonts w:ascii="Times New Roman" w:hAnsi="Times New Roman" w:cs="Times New Roman"/>
              </w:rPr>
              <w:t>3. Przygotowanie elementów kostiumów i scenografii do inscenizacji wiersza.</w:t>
            </w:r>
          </w:p>
        </w:tc>
        <w:tc>
          <w:tcPr>
            <w:tcW w:w="2092" w:type="dxa"/>
            <w:vAlign w:val="center"/>
          </w:tcPr>
          <w:p w14:paraId="1C35110A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14:paraId="3ADB685A" w14:textId="16A725AD" w:rsidR="003A18AC" w:rsidRPr="003A18AC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3A18AC">
              <w:rPr>
                <w:rFonts w:ascii="Times New Roman" w:hAnsi="Times New Roman" w:cs="Times New Roman"/>
              </w:rPr>
              <w:t>4 godz.</w:t>
            </w:r>
          </w:p>
        </w:tc>
      </w:tr>
      <w:tr w:rsidR="003A18AC" w:rsidRPr="008C12EA" w14:paraId="00013EA4" w14:textId="77777777" w:rsidTr="003371AB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7BB59425" w14:textId="2D9F3F5C" w:rsidR="003A18AC" w:rsidRPr="008C12EA" w:rsidRDefault="004C16A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godz.</w:t>
            </w:r>
          </w:p>
        </w:tc>
      </w:tr>
      <w:tr w:rsidR="003A18AC" w:rsidRPr="008C12EA" w14:paraId="090686B9" w14:textId="77777777" w:rsidTr="003371AB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514E6824" w:rsidR="003A18AC" w:rsidRPr="008C12EA" w:rsidRDefault="004C16A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ECTS</w:t>
            </w:r>
          </w:p>
        </w:tc>
      </w:tr>
      <w:tr w:rsidR="003A18AC" w:rsidRPr="008C12EA" w14:paraId="7361C753" w14:textId="77777777" w:rsidTr="003371AB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PUNKTÓW ECTS DLA PRZEDMIOTU </w:t>
            </w:r>
            <w:r w:rsidRPr="008C12E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7FDFE00" w:rsidR="003A18AC" w:rsidRPr="008C12EA" w:rsidRDefault="004C16A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ECTS</w:t>
            </w:r>
          </w:p>
        </w:tc>
      </w:tr>
      <w:tr w:rsidR="003A18AC" w:rsidRPr="008C12EA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1B7B3F89" w14:textId="71509978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8C12EA">
              <w:rPr>
                <w:rFonts w:ascii="Times New Roman" w:hAnsi="Times New Roman" w:cs="Times New Roman"/>
              </w:rPr>
              <w:t xml:space="preserve">*proszę wskazać z proponowanych </w:t>
            </w:r>
            <w:r w:rsidRPr="008C12EA">
              <w:rPr>
                <w:rFonts w:ascii="Times New Roman" w:hAnsi="Times New Roman" w:cs="Times New Roman"/>
                <w:u w:val="single"/>
              </w:rPr>
              <w:t>przykładów</w:t>
            </w:r>
            <w:r w:rsidRPr="008C12EA">
              <w:rPr>
                <w:rFonts w:ascii="Times New Roman" w:hAnsi="Times New Roman" w:cs="Times New Roman"/>
              </w:rPr>
              <w:t xml:space="preserve"> pracy własnej studenta właściwe dla opisywanego </w:t>
            </w:r>
            <w:r w:rsidRPr="008C12EA">
              <w:rPr>
                <w:rFonts w:ascii="Times New Roman" w:hAnsi="Times New Roman" w:cs="Times New Roman"/>
              </w:rPr>
              <w:lastRenderedPageBreak/>
              <w:t xml:space="preserve">przedmiotu/zajęć lub zaproponować inne, np. przygotowanie do zajęć, czytanie wskazanej literatury, przygotowanie pracy pisemnej, raportu, prezentacji, demonstracji, przygotowanie projektu, przygotowanie pracy semestralnej, przygotowanie do egzaminu / zaliczenia </w:t>
            </w:r>
          </w:p>
          <w:p w14:paraId="2EF4538B" w14:textId="77777777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97C8E2C" w14:textId="4471CA2A" w:rsidR="000C7267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8C12EA">
              <w:rPr>
                <w:rFonts w:ascii="Times New Roman" w:hAnsi="Times New Roman" w:cs="Times New Roman"/>
              </w:rPr>
              <w:t>4. Kryteria oceniania*</w:t>
            </w:r>
          </w:p>
        </w:tc>
      </w:tr>
    </w:tbl>
    <w:p w14:paraId="038F4109" w14:textId="31CDD821" w:rsidR="00A45A2E" w:rsidRPr="008C12EA" w:rsidRDefault="00A45A2E" w:rsidP="000C7267">
      <w:pPr>
        <w:spacing w:before="120"/>
        <w:jc w:val="both"/>
      </w:pPr>
    </w:p>
    <w:p w14:paraId="14677F28" w14:textId="77777777" w:rsidR="00A45A2E" w:rsidRPr="008C12EA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bardzo dobry (</w:t>
      </w:r>
      <w:proofErr w:type="spellStart"/>
      <w:r w:rsidRPr="008C12EA">
        <w:rPr>
          <w:rFonts w:ascii="Times New Roman" w:hAnsi="Times New Roman" w:cs="Times New Roman"/>
        </w:rPr>
        <w:t>bdb</w:t>
      </w:r>
      <w:proofErr w:type="spellEnd"/>
      <w:r w:rsidRPr="008C12EA">
        <w:rPr>
          <w:rFonts w:ascii="Times New Roman" w:hAnsi="Times New Roman" w:cs="Times New Roman"/>
        </w:rPr>
        <w:t>; 5,0): znakomita wiedza, umiejętności i kompetencje społeczne;</w:t>
      </w:r>
    </w:p>
    <w:p w14:paraId="6185EC9C" w14:textId="77777777" w:rsidR="00A45A2E" w:rsidRPr="008C12EA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dobry plus (+</w:t>
      </w:r>
      <w:proofErr w:type="spellStart"/>
      <w:r w:rsidRPr="008C12EA">
        <w:rPr>
          <w:rFonts w:ascii="Times New Roman" w:hAnsi="Times New Roman" w:cs="Times New Roman"/>
        </w:rPr>
        <w:t>db</w:t>
      </w:r>
      <w:proofErr w:type="spellEnd"/>
      <w:r w:rsidRPr="008C12EA">
        <w:rPr>
          <w:rFonts w:ascii="Times New Roman" w:hAnsi="Times New Roman" w:cs="Times New Roman"/>
        </w:rPr>
        <w:t>; 4,5): bardzo dobra wiedza, umiejętności i kompetencje społeczne;</w:t>
      </w:r>
    </w:p>
    <w:p w14:paraId="69D2F6A9" w14:textId="77777777" w:rsidR="00A45A2E" w:rsidRPr="008C12EA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dobry (</w:t>
      </w:r>
      <w:proofErr w:type="spellStart"/>
      <w:r w:rsidRPr="008C12EA">
        <w:rPr>
          <w:rFonts w:ascii="Times New Roman" w:hAnsi="Times New Roman" w:cs="Times New Roman"/>
        </w:rPr>
        <w:t>db</w:t>
      </w:r>
      <w:proofErr w:type="spellEnd"/>
      <w:r w:rsidRPr="008C12EA">
        <w:rPr>
          <w:rFonts w:ascii="Times New Roman" w:hAnsi="Times New Roman" w:cs="Times New Roman"/>
        </w:rPr>
        <w:t>; 4,0): dobra wiedza, umiejętności i kompetencje społeczne;</w:t>
      </w:r>
    </w:p>
    <w:p w14:paraId="5D4D9100" w14:textId="7D1501E4" w:rsidR="00A45A2E" w:rsidRPr="008C12E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dostateczny plus (+</w:t>
      </w:r>
      <w:proofErr w:type="spellStart"/>
      <w:r w:rsidRPr="008C12EA">
        <w:rPr>
          <w:rFonts w:ascii="Times New Roman" w:hAnsi="Times New Roman" w:cs="Times New Roman"/>
        </w:rPr>
        <w:t>dst</w:t>
      </w:r>
      <w:proofErr w:type="spellEnd"/>
      <w:r w:rsidRPr="008C12EA">
        <w:rPr>
          <w:rFonts w:ascii="Times New Roman" w:hAnsi="Times New Roman" w:cs="Times New Roman"/>
        </w:rPr>
        <w:t xml:space="preserve">; 3,5): zadawalająca wiedza, umiejętności i kompetencje społeczne, </w:t>
      </w:r>
      <w:r w:rsidR="00EC4C44" w:rsidRPr="008C12EA">
        <w:rPr>
          <w:rFonts w:ascii="Times New Roman" w:hAnsi="Times New Roman" w:cs="Times New Roman"/>
        </w:rPr>
        <w:t xml:space="preserve">ale </w:t>
      </w:r>
      <w:r w:rsidRPr="008C12EA">
        <w:rPr>
          <w:rFonts w:ascii="Times New Roman" w:hAnsi="Times New Roman" w:cs="Times New Roman"/>
        </w:rPr>
        <w:t>ze znacznymi niedociągnięciami;</w:t>
      </w:r>
    </w:p>
    <w:p w14:paraId="03C0A484" w14:textId="6E4C9500" w:rsidR="00A45A2E" w:rsidRPr="008C12E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dostateczny (</w:t>
      </w:r>
      <w:proofErr w:type="spellStart"/>
      <w:r w:rsidRPr="008C12EA">
        <w:rPr>
          <w:rFonts w:ascii="Times New Roman" w:hAnsi="Times New Roman" w:cs="Times New Roman"/>
        </w:rPr>
        <w:t>dst</w:t>
      </w:r>
      <w:proofErr w:type="spellEnd"/>
      <w:r w:rsidRPr="008C12EA">
        <w:rPr>
          <w:rFonts w:ascii="Times New Roman" w:hAnsi="Times New Roman" w:cs="Times New Roman"/>
        </w:rPr>
        <w:t xml:space="preserve">; 3,0): zadawalająca wiedza, umiejętności i kompetencje społeczne, </w:t>
      </w:r>
      <w:r w:rsidR="00EC4C44" w:rsidRPr="008C12EA">
        <w:rPr>
          <w:rFonts w:ascii="Times New Roman" w:hAnsi="Times New Roman" w:cs="Times New Roman"/>
        </w:rPr>
        <w:t xml:space="preserve">ale </w:t>
      </w:r>
      <w:r w:rsidRPr="008C12EA">
        <w:rPr>
          <w:rFonts w:ascii="Times New Roman" w:hAnsi="Times New Roman" w:cs="Times New Roman"/>
        </w:rPr>
        <w:t>z licznymi błędami;</w:t>
      </w:r>
    </w:p>
    <w:p w14:paraId="10740491" w14:textId="77777777" w:rsidR="00A45A2E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niedostateczny (</w:t>
      </w:r>
      <w:proofErr w:type="spellStart"/>
      <w:r w:rsidRPr="008C12EA">
        <w:rPr>
          <w:rFonts w:ascii="Times New Roman" w:hAnsi="Times New Roman" w:cs="Times New Roman"/>
        </w:rPr>
        <w:t>ndst</w:t>
      </w:r>
      <w:proofErr w:type="spellEnd"/>
      <w:r w:rsidRPr="008C12EA">
        <w:rPr>
          <w:rFonts w:ascii="Times New Roman" w:hAnsi="Times New Roman" w:cs="Times New Roman"/>
        </w:rPr>
        <w:t>; 2,0): niezadowalająca wiedza, umiejętności i kompetencje społeczne.</w:t>
      </w:r>
    </w:p>
    <w:p w14:paraId="44CAA2FB" w14:textId="77777777" w:rsidR="00672A1A" w:rsidRPr="00672A1A" w:rsidRDefault="00672A1A" w:rsidP="00672A1A">
      <w:pPr>
        <w:ind w:left="360"/>
        <w:jc w:val="both"/>
      </w:pPr>
      <w:r w:rsidRPr="00672A1A">
        <w:t>*możliwość dokładnego rozpisania kryteriów</w:t>
      </w:r>
    </w:p>
    <w:p w14:paraId="12ED8DF6" w14:textId="77777777" w:rsidR="00C21B80" w:rsidRDefault="00C21B80" w:rsidP="00C21B80">
      <w:pPr>
        <w:ind w:left="360"/>
        <w:jc w:val="both"/>
      </w:pPr>
    </w:p>
    <w:p w14:paraId="231D7248" w14:textId="77777777" w:rsidR="00C21B80" w:rsidRPr="00C21B80" w:rsidRDefault="00C21B80" w:rsidP="00C21B80">
      <w:pPr>
        <w:rPr>
          <w:b/>
        </w:rPr>
      </w:pPr>
      <w:r w:rsidRPr="00C21B80">
        <w:rPr>
          <w:b/>
        </w:rPr>
        <w:t>Forma zaliczenia: zaliczenie z oceną</w:t>
      </w:r>
    </w:p>
    <w:p w14:paraId="3BB607DA" w14:textId="77777777" w:rsidR="00C21B80" w:rsidRPr="00C21B80" w:rsidRDefault="00C21B80" w:rsidP="00C21B80"/>
    <w:p w14:paraId="51580BEA" w14:textId="24F41A17" w:rsidR="00C21B80" w:rsidRPr="00C21B80" w:rsidRDefault="00C21B80" w:rsidP="00C21B80">
      <w:pPr>
        <w:pStyle w:val="Akapitzlist"/>
        <w:ind w:left="0"/>
        <w:rPr>
          <w:rFonts w:ascii="Times New Roman" w:hAnsi="Times New Roman" w:cs="Times New Roman"/>
          <w:b/>
        </w:rPr>
      </w:pPr>
      <w:r w:rsidRPr="002234B1">
        <w:rPr>
          <w:rFonts w:ascii="Times New Roman" w:hAnsi="Times New Roman" w:cs="Times New Roman"/>
          <w:b/>
        </w:rPr>
        <w:t>Laboratorium:</w:t>
      </w:r>
      <w:r w:rsidR="005A454A" w:rsidRPr="002234B1">
        <w:rPr>
          <w:rFonts w:ascii="Times New Roman" w:hAnsi="Times New Roman" w:cs="Times New Roman"/>
          <w:b/>
        </w:rPr>
        <w:t xml:space="preserve"> SEMESTR PIERWSZY</w:t>
      </w:r>
    </w:p>
    <w:p w14:paraId="39CDE20E" w14:textId="77777777" w:rsidR="00C21B80" w:rsidRPr="00C21B80" w:rsidRDefault="00C21B80" w:rsidP="00C21B80">
      <w:r w:rsidRPr="00C21B80">
        <w:t>Student</w:t>
      </w:r>
      <w:r w:rsidRPr="00C21B80">
        <w:rPr>
          <w:b/>
        </w:rPr>
        <w:t xml:space="preserve"> </w:t>
      </w:r>
      <w:r w:rsidRPr="00C21B80">
        <w:t>uzyskuje zaliczenie z ćwiczeń poprzez aktywność w dwóch formach:</w:t>
      </w:r>
    </w:p>
    <w:p w14:paraId="2A6608F5" w14:textId="77777777" w:rsidR="00C21B80" w:rsidRPr="00C21B80" w:rsidRDefault="00C21B80" w:rsidP="00C21B80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 xml:space="preserve">Przygotowanie konspektu zabawy teatralnej i przeprowadzenie jej w grupie. </w:t>
      </w:r>
    </w:p>
    <w:p w14:paraId="277258A0" w14:textId="77777777" w:rsidR="00C21B80" w:rsidRPr="00C21B80" w:rsidRDefault="00C21B80" w:rsidP="00C21B80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Praca zespołowa na zajęciach.</w:t>
      </w:r>
    </w:p>
    <w:p w14:paraId="68BEBFC0" w14:textId="77777777" w:rsidR="00C21B80" w:rsidRPr="00C21B80" w:rsidRDefault="00C21B80" w:rsidP="00C21B80">
      <w:r w:rsidRPr="00C21B80">
        <w:t>Kryteria oceny poszczególnych form:</w:t>
      </w:r>
    </w:p>
    <w:p w14:paraId="78CF097B" w14:textId="77777777" w:rsidR="00C21B80" w:rsidRPr="00C21B80" w:rsidRDefault="00C21B80" w:rsidP="00C21B80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Przygotowanie konspektu zabawy teatralnej i przeprowadzenie jej w grupie.</w:t>
      </w:r>
    </w:p>
    <w:p w14:paraId="39ABA0A1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083E1E87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Oceniane będą:</w:t>
      </w:r>
    </w:p>
    <w:p w14:paraId="5225D2F2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- zgodność z tematem, właściwy dobór zabawy (0-3 p.),</w:t>
      </w:r>
    </w:p>
    <w:p w14:paraId="101A66B5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- stopień zaangażowania studenta w prezentację zabawy teatralnej, poprawność wypowiedzi, przygotowanie pomocy dydaktycznych, angażowanie grupy (0-3 p.),</w:t>
      </w:r>
    </w:p>
    <w:p w14:paraId="5FE2EA98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- struktura wypowiedzi pisemnej wg ustalonego kryterium (0-2 p.),</w:t>
      </w:r>
    </w:p>
    <w:p w14:paraId="1F4EB5F1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- poprawność zapisu treści oraz uwzględnienie i zapis źródeł (0-2 p.).</w:t>
      </w:r>
    </w:p>
    <w:p w14:paraId="29A6A788" w14:textId="77777777" w:rsidR="00C21B80" w:rsidRPr="00C21B80" w:rsidRDefault="00C21B80" w:rsidP="00C21B80">
      <w:r w:rsidRPr="00C21B80">
        <w:t xml:space="preserve">      2)   Praca zespołowa na zajęciach – zaliczenie zadania bez oceny (zaliczenie/brak zaliczenia)</w:t>
      </w:r>
    </w:p>
    <w:p w14:paraId="7975E318" w14:textId="77777777" w:rsidR="00C21B80" w:rsidRPr="00C21B80" w:rsidRDefault="00C21B80" w:rsidP="00C21B80">
      <w:r w:rsidRPr="00C21B80">
        <w:t xml:space="preserve">            Student otrzymuje zaliczenie na podstawie (wykonania jednego przydzielonego zadania</w:t>
      </w:r>
    </w:p>
    <w:p w14:paraId="3A9615FE" w14:textId="77777777" w:rsidR="00C21B80" w:rsidRPr="00C21B80" w:rsidRDefault="00C21B80" w:rsidP="00C21B80">
      <w:r w:rsidRPr="00C21B80">
        <w:t xml:space="preserve">            indywidualnego, przedstawienie opracowanego zadania w zespole, zespołowej pracy</w:t>
      </w:r>
    </w:p>
    <w:p w14:paraId="2AD677EF" w14:textId="77777777" w:rsidR="00C21B80" w:rsidRPr="00C21B80" w:rsidRDefault="00C21B80" w:rsidP="00C21B80">
      <w:r w:rsidRPr="00C21B80">
        <w:t xml:space="preserve">            grupowej na zajęciach, aktywności i zaangażowania w pracę zespołu, osiągnięcie </w:t>
      </w:r>
    </w:p>
    <w:p w14:paraId="00C3CA52" w14:textId="77777777" w:rsidR="00C21B80" w:rsidRPr="00C21B80" w:rsidRDefault="00C21B80" w:rsidP="00C21B80">
      <w:r w:rsidRPr="00C21B80">
        <w:t xml:space="preserve">            zakładanych efektów i wyników pracy w trakcie wykonywanych zadań/ćwiczeń). </w:t>
      </w:r>
    </w:p>
    <w:p w14:paraId="22F99A73" w14:textId="77777777" w:rsidR="00C21B80" w:rsidRDefault="00C21B80" w:rsidP="00C21B80">
      <w:pPr>
        <w:ind w:left="360"/>
        <w:jc w:val="both"/>
      </w:pPr>
    </w:p>
    <w:p w14:paraId="0F5765AA" w14:textId="2E5E71F9" w:rsidR="005A454A" w:rsidRPr="002234B1" w:rsidRDefault="005A454A" w:rsidP="005A454A">
      <w:pPr>
        <w:contextualSpacing/>
        <w:rPr>
          <w:b/>
        </w:rPr>
      </w:pPr>
      <w:r w:rsidRPr="002234B1">
        <w:rPr>
          <w:b/>
        </w:rPr>
        <w:t>Laboratorium: SEMESTR DRUGI</w:t>
      </w:r>
    </w:p>
    <w:p w14:paraId="26E3D2C5" w14:textId="77777777" w:rsidR="005A454A" w:rsidRPr="005A454A" w:rsidRDefault="005A454A" w:rsidP="005A454A">
      <w:r w:rsidRPr="005A454A">
        <w:t>Student</w:t>
      </w:r>
      <w:r w:rsidRPr="005A454A">
        <w:rPr>
          <w:b/>
        </w:rPr>
        <w:t xml:space="preserve"> </w:t>
      </w:r>
      <w:r w:rsidRPr="005A454A">
        <w:t>uzyskuje zaliczenie poprzez aktywność w trzech formach:</w:t>
      </w:r>
    </w:p>
    <w:p w14:paraId="0D19A942" w14:textId="77777777" w:rsidR="005A454A" w:rsidRPr="005A454A" w:rsidRDefault="005A454A" w:rsidP="005A454A">
      <w:pPr>
        <w:numPr>
          <w:ilvl w:val="0"/>
          <w:numId w:val="11"/>
        </w:numPr>
        <w:contextualSpacing/>
      </w:pPr>
      <w:r w:rsidRPr="005A454A">
        <w:t>Przygotowanie i realizacja projektu w zespole kilkuosobowym (w wybranej przez grupę placówce opiekuńczo-wychowawczej).</w:t>
      </w:r>
    </w:p>
    <w:p w14:paraId="2C7F0CB7" w14:textId="77777777" w:rsidR="005A454A" w:rsidRPr="005A454A" w:rsidRDefault="005A454A" w:rsidP="005A454A">
      <w:pPr>
        <w:numPr>
          <w:ilvl w:val="0"/>
          <w:numId w:val="11"/>
        </w:numPr>
      </w:pPr>
      <w:r w:rsidRPr="005A454A">
        <w:t>Recenzja sztuki teatralnej – praca indywidualna pisemna</w:t>
      </w:r>
    </w:p>
    <w:p w14:paraId="211783C0" w14:textId="77777777" w:rsidR="005A454A" w:rsidRPr="005A454A" w:rsidRDefault="005A454A" w:rsidP="005A454A">
      <w:pPr>
        <w:numPr>
          <w:ilvl w:val="0"/>
          <w:numId w:val="11"/>
        </w:numPr>
        <w:contextualSpacing/>
      </w:pPr>
      <w:r w:rsidRPr="005A454A">
        <w:t>Praca zespołowa na zajęciach.</w:t>
      </w:r>
    </w:p>
    <w:p w14:paraId="1E262A3A" w14:textId="77777777" w:rsidR="005A454A" w:rsidRPr="005A454A" w:rsidRDefault="005A454A" w:rsidP="005A454A">
      <w:r w:rsidRPr="005A454A">
        <w:t>Kryteria oceny poszczególnych form:</w:t>
      </w:r>
    </w:p>
    <w:p w14:paraId="392EC5DE" w14:textId="77777777" w:rsidR="005A454A" w:rsidRPr="005A454A" w:rsidRDefault="005A454A" w:rsidP="005A454A">
      <w:pPr>
        <w:numPr>
          <w:ilvl w:val="0"/>
          <w:numId w:val="12"/>
        </w:numPr>
        <w:contextualSpacing/>
      </w:pPr>
      <w:r w:rsidRPr="005A454A">
        <w:t>Przygotowanie i realizacja projektu w zespole kilkuosobowym:</w:t>
      </w:r>
    </w:p>
    <w:p w14:paraId="5269A479" w14:textId="77777777" w:rsidR="005A454A" w:rsidRPr="005A454A" w:rsidRDefault="005A454A" w:rsidP="005A454A">
      <w:pPr>
        <w:ind w:left="720"/>
        <w:contextualSpacing/>
      </w:pPr>
      <w:r w:rsidRPr="005A454A">
        <w:t>Ocena z wykonania zadania wyliczana jest na podstawie określonej punktacji (0-12 p.) i ma przełożenie na ocenę w skali 2-5 (0-7 punktów = 2.0, 8 punktów =3.0, 9 punktów =3,5, 10 punktów =4.0, 11 punktów =4.5, 12 punktów =5.0 ).</w:t>
      </w:r>
    </w:p>
    <w:p w14:paraId="39D79318" w14:textId="77777777" w:rsidR="005A454A" w:rsidRPr="005A454A" w:rsidRDefault="005A454A" w:rsidP="005A454A">
      <w:pPr>
        <w:ind w:left="720"/>
        <w:contextualSpacing/>
      </w:pPr>
      <w:r w:rsidRPr="005A454A">
        <w:t>Oceniane będą:</w:t>
      </w:r>
    </w:p>
    <w:p w14:paraId="1E32D118" w14:textId="77777777" w:rsidR="005A454A" w:rsidRPr="005A454A" w:rsidRDefault="005A454A" w:rsidP="005A454A">
      <w:pPr>
        <w:ind w:left="720"/>
        <w:contextualSpacing/>
      </w:pPr>
      <w:r w:rsidRPr="005A454A">
        <w:t>- zaangażowanie i nakład pracy studenta w wykonanie zadania grupowego (0-2 p.),</w:t>
      </w:r>
    </w:p>
    <w:p w14:paraId="1E8C433D" w14:textId="77777777" w:rsidR="005A454A" w:rsidRPr="005A454A" w:rsidRDefault="005A454A" w:rsidP="005A454A">
      <w:pPr>
        <w:ind w:left="720"/>
        <w:contextualSpacing/>
      </w:pPr>
      <w:r w:rsidRPr="005A454A">
        <w:t>- stopień wyczerpania i realizacji tematu, w tym dobór i sposób prezentacji treści (0-6 p.),</w:t>
      </w:r>
    </w:p>
    <w:p w14:paraId="05FC3383" w14:textId="77777777" w:rsidR="005A454A" w:rsidRPr="005A454A" w:rsidRDefault="005A454A" w:rsidP="005A454A">
      <w:pPr>
        <w:ind w:left="720"/>
        <w:contextualSpacing/>
      </w:pPr>
      <w:r w:rsidRPr="005A454A">
        <w:lastRenderedPageBreak/>
        <w:t>- struktura wypowiedzi pisemnej, poprawność zapisu treści, uwzględnienie i zapis źródeł, prezentacja raportu oraz udokumentowanie działania np. zdjęcia, filmiki (0-4 p.).</w:t>
      </w:r>
    </w:p>
    <w:p w14:paraId="3750CC7B" w14:textId="77777777" w:rsidR="005A454A" w:rsidRPr="005A454A" w:rsidRDefault="005A454A" w:rsidP="005A454A">
      <w:pPr>
        <w:numPr>
          <w:ilvl w:val="0"/>
          <w:numId w:val="12"/>
        </w:numPr>
      </w:pPr>
      <w:r w:rsidRPr="005A454A">
        <w:t>Recenzja sztuki teatralnej – praca indywidualna pisemna</w:t>
      </w:r>
    </w:p>
    <w:p w14:paraId="31C164C0" w14:textId="77777777" w:rsidR="005A454A" w:rsidRPr="005A454A" w:rsidRDefault="005A454A" w:rsidP="005A454A">
      <w:pPr>
        <w:contextualSpacing/>
      </w:pPr>
    </w:p>
    <w:p w14:paraId="6342D9F6" w14:textId="77777777" w:rsidR="005A454A" w:rsidRPr="005A454A" w:rsidRDefault="005A454A" w:rsidP="005A454A">
      <w:pPr>
        <w:ind w:left="720"/>
        <w:contextualSpacing/>
      </w:pPr>
      <w:r w:rsidRPr="005A454A"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16B0A5C2" w14:textId="77777777" w:rsidR="005A454A" w:rsidRPr="005A454A" w:rsidRDefault="005A454A" w:rsidP="005A454A">
      <w:pPr>
        <w:ind w:left="720"/>
        <w:contextualSpacing/>
      </w:pPr>
      <w:r w:rsidRPr="005A454A">
        <w:t>Oceniane będą:</w:t>
      </w:r>
    </w:p>
    <w:p w14:paraId="11D3D2D4" w14:textId="77777777" w:rsidR="005A454A" w:rsidRPr="005A454A" w:rsidRDefault="005A454A" w:rsidP="005A454A">
      <w:pPr>
        <w:ind w:left="720"/>
        <w:contextualSpacing/>
      </w:pPr>
      <w:r w:rsidRPr="005A454A">
        <w:t>- recenzja w formie eseju zgodnie z wytycznymi (odwołanie się do wszystkich elementów przedstawienia)  (0-6 p.),</w:t>
      </w:r>
    </w:p>
    <w:p w14:paraId="064BD035" w14:textId="77777777" w:rsidR="005A454A" w:rsidRPr="005A454A" w:rsidRDefault="005A454A" w:rsidP="005A454A">
      <w:pPr>
        <w:ind w:left="720"/>
        <w:contextualSpacing/>
      </w:pPr>
      <w:r w:rsidRPr="005A454A">
        <w:t>- struktura wypowiedzi pisemnej wg ustalonego kryterium (0-2 p.),</w:t>
      </w:r>
    </w:p>
    <w:p w14:paraId="257F35C8" w14:textId="77777777" w:rsidR="005A454A" w:rsidRPr="005A454A" w:rsidRDefault="005A454A" w:rsidP="005A454A">
      <w:pPr>
        <w:ind w:left="720"/>
        <w:contextualSpacing/>
      </w:pPr>
      <w:r w:rsidRPr="005A454A">
        <w:t>- poprawność zapisu treści  (0-2 p.).</w:t>
      </w:r>
    </w:p>
    <w:p w14:paraId="1C3EF9CC" w14:textId="77777777" w:rsidR="005A454A" w:rsidRPr="005A454A" w:rsidRDefault="005A454A" w:rsidP="005A454A">
      <w:r w:rsidRPr="005A454A">
        <w:t xml:space="preserve">      3)   Praca zespołowa na zajęciach „Inscenizacja wiersza/piosenki” – zaliczenie zadania bez </w:t>
      </w:r>
    </w:p>
    <w:p w14:paraId="3701CD2B" w14:textId="77777777" w:rsidR="005A454A" w:rsidRPr="005A454A" w:rsidRDefault="005A454A" w:rsidP="005A454A">
      <w:r w:rsidRPr="005A454A">
        <w:t xml:space="preserve">            oceny.</w:t>
      </w:r>
    </w:p>
    <w:p w14:paraId="5B28BE17" w14:textId="77777777" w:rsidR="005A454A" w:rsidRPr="005A454A" w:rsidRDefault="005A454A" w:rsidP="005A454A">
      <w:r w:rsidRPr="005A454A">
        <w:t xml:space="preserve">            Student otrzymuje zaliczenie na podstawie (wykonania przydzielonego zadania w </w:t>
      </w:r>
    </w:p>
    <w:p w14:paraId="45115F88" w14:textId="77777777" w:rsidR="005A454A" w:rsidRPr="005A454A" w:rsidRDefault="005A454A" w:rsidP="005A454A">
      <w:r w:rsidRPr="005A454A">
        <w:t xml:space="preserve">            zespole, aktywność i zaangażowanie w pracę zespołu, efekty i wyniki pracy). </w:t>
      </w:r>
    </w:p>
    <w:p w14:paraId="468AC2D1" w14:textId="77777777" w:rsidR="005A454A" w:rsidRPr="005A454A" w:rsidRDefault="005A454A" w:rsidP="005A454A">
      <w:pPr>
        <w:rPr>
          <w:b/>
        </w:rPr>
      </w:pPr>
    </w:p>
    <w:p w14:paraId="4DDFF362" w14:textId="77777777" w:rsidR="00A45A2E" w:rsidRPr="008C12EA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799F235F" w14:textId="38045640" w:rsidR="00844880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08D581E" w14:textId="5C245A0A" w:rsidR="00CC4E81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2DA3DAA0" w:rsidR="00CC4E81" w:rsidRPr="00CA53A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CA53A8">
        <w:rPr>
          <w:rFonts w:ascii="Times New Roman" w:hAnsi="Times New Roman" w:cs="Times New Roman"/>
        </w:rPr>
        <w:t>Opracował:</w:t>
      </w:r>
      <w:r w:rsidR="00CA53A8" w:rsidRPr="00CA53A8">
        <w:rPr>
          <w:rFonts w:ascii="Times New Roman" w:hAnsi="Times New Roman" w:cs="Times New Roman"/>
        </w:rPr>
        <w:t xml:space="preserve"> mgr Małgorzata Siama</w:t>
      </w:r>
    </w:p>
    <w:p w14:paraId="3BF66DBA" w14:textId="22FC5297" w:rsidR="00CC4E81" w:rsidRPr="00CA53A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CA53A8">
        <w:rPr>
          <w:rFonts w:ascii="Times New Roman" w:hAnsi="Times New Roman" w:cs="Times New Roman"/>
        </w:rPr>
        <w:t>Sprawdził:</w:t>
      </w:r>
      <w:r w:rsidR="00CA53A8" w:rsidRPr="00CA53A8">
        <w:rPr>
          <w:rFonts w:ascii="Times New Roman" w:hAnsi="Times New Roman" w:cs="Times New Roman"/>
        </w:rPr>
        <w:t xml:space="preserve"> mgr Krzysztof Borowski</w:t>
      </w:r>
    </w:p>
    <w:p w14:paraId="55F00B59" w14:textId="7B1BF4BC" w:rsidR="00A45A2E" w:rsidRPr="00CA53A8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CA53A8">
        <w:rPr>
          <w:rFonts w:ascii="Times New Roman" w:hAnsi="Times New Roman" w:cs="Times New Roman"/>
        </w:rPr>
        <w:t xml:space="preserve">Zatwierdził: </w:t>
      </w:r>
      <w:r w:rsidR="00CA53A8" w:rsidRPr="00CA53A8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8C12EA" w:rsidRDefault="005B269A"/>
    <w:sectPr w:rsidR="005B269A" w:rsidRPr="008C12EA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4FEC"/>
    <w:multiLevelType w:val="hybridMultilevel"/>
    <w:tmpl w:val="9690B858"/>
    <w:lvl w:ilvl="0" w:tplc="C08671D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362F95"/>
    <w:multiLevelType w:val="hybridMultilevel"/>
    <w:tmpl w:val="2C82D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CD0C70"/>
    <w:multiLevelType w:val="hybridMultilevel"/>
    <w:tmpl w:val="BB924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8"/>
  </w:num>
  <w:num w:numId="6">
    <w:abstractNumId w:val="11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31BA1"/>
    <w:rsid w:val="000A022D"/>
    <w:rsid w:val="000A4FF5"/>
    <w:rsid w:val="000B2A22"/>
    <w:rsid w:val="000B4836"/>
    <w:rsid w:val="000C11B6"/>
    <w:rsid w:val="000C6B59"/>
    <w:rsid w:val="000C7267"/>
    <w:rsid w:val="000E614A"/>
    <w:rsid w:val="000F4282"/>
    <w:rsid w:val="00112D4B"/>
    <w:rsid w:val="00162656"/>
    <w:rsid w:val="00173115"/>
    <w:rsid w:val="00177B20"/>
    <w:rsid w:val="001839F0"/>
    <w:rsid w:val="001A6698"/>
    <w:rsid w:val="001B7B83"/>
    <w:rsid w:val="001B7F8D"/>
    <w:rsid w:val="001C3B97"/>
    <w:rsid w:val="001E172D"/>
    <w:rsid w:val="001E3264"/>
    <w:rsid w:val="001E71F1"/>
    <w:rsid w:val="00205207"/>
    <w:rsid w:val="002133A6"/>
    <w:rsid w:val="002234B1"/>
    <w:rsid w:val="00240710"/>
    <w:rsid w:val="002549B1"/>
    <w:rsid w:val="002740B3"/>
    <w:rsid w:val="0027456C"/>
    <w:rsid w:val="002B1DE2"/>
    <w:rsid w:val="002D0252"/>
    <w:rsid w:val="002E3FEB"/>
    <w:rsid w:val="00312808"/>
    <w:rsid w:val="003371AB"/>
    <w:rsid w:val="00342842"/>
    <w:rsid w:val="00345075"/>
    <w:rsid w:val="00391120"/>
    <w:rsid w:val="00391FD0"/>
    <w:rsid w:val="003A18AC"/>
    <w:rsid w:val="003B6CE0"/>
    <w:rsid w:val="0043462B"/>
    <w:rsid w:val="0045605A"/>
    <w:rsid w:val="00461E39"/>
    <w:rsid w:val="004A243D"/>
    <w:rsid w:val="004C16AA"/>
    <w:rsid w:val="004C27FD"/>
    <w:rsid w:val="004C6156"/>
    <w:rsid w:val="004E0E2F"/>
    <w:rsid w:val="005701C4"/>
    <w:rsid w:val="005748F7"/>
    <w:rsid w:val="005A454A"/>
    <w:rsid w:val="005B269A"/>
    <w:rsid w:val="005B5EB1"/>
    <w:rsid w:val="005F0D2C"/>
    <w:rsid w:val="0060309A"/>
    <w:rsid w:val="00622528"/>
    <w:rsid w:val="00660304"/>
    <w:rsid w:val="00672A1A"/>
    <w:rsid w:val="0069050C"/>
    <w:rsid w:val="006927A8"/>
    <w:rsid w:val="006B2A7C"/>
    <w:rsid w:val="006B5CD5"/>
    <w:rsid w:val="006D5564"/>
    <w:rsid w:val="006F3FC3"/>
    <w:rsid w:val="007168A9"/>
    <w:rsid w:val="007244C6"/>
    <w:rsid w:val="00726DA4"/>
    <w:rsid w:val="00732BA2"/>
    <w:rsid w:val="00754500"/>
    <w:rsid w:val="00761718"/>
    <w:rsid w:val="007B205D"/>
    <w:rsid w:val="007E7177"/>
    <w:rsid w:val="00806F3F"/>
    <w:rsid w:val="0082182E"/>
    <w:rsid w:val="008348ED"/>
    <w:rsid w:val="00844880"/>
    <w:rsid w:val="00844A49"/>
    <w:rsid w:val="00846248"/>
    <w:rsid w:val="00852B28"/>
    <w:rsid w:val="008660CF"/>
    <w:rsid w:val="00873852"/>
    <w:rsid w:val="00893BEB"/>
    <w:rsid w:val="008A35C7"/>
    <w:rsid w:val="008A5D27"/>
    <w:rsid w:val="008C12EA"/>
    <w:rsid w:val="008D0219"/>
    <w:rsid w:val="008E0EC6"/>
    <w:rsid w:val="008F4B24"/>
    <w:rsid w:val="00904611"/>
    <w:rsid w:val="00927F70"/>
    <w:rsid w:val="00942D39"/>
    <w:rsid w:val="00944C15"/>
    <w:rsid w:val="00953293"/>
    <w:rsid w:val="009617B4"/>
    <w:rsid w:val="009A4911"/>
    <w:rsid w:val="009B12EE"/>
    <w:rsid w:val="009B1C73"/>
    <w:rsid w:val="009C5772"/>
    <w:rsid w:val="009D25A2"/>
    <w:rsid w:val="009F0D46"/>
    <w:rsid w:val="009F3CD3"/>
    <w:rsid w:val="009F4499"/>
    <w:rsid w:val="009F6A5A"/>
    <w:rsid w:val="00A00FAC"/>
    <w:rsid w:val="00A45A2E"/>
    <w:rsid w:val="00A46648"/>
    <w:rsid w:val="00A46C67"/>
    <w:rsid w:val="00A82208"/>
    <w:rsid w:val="00AA5CE6"/>
    <w:rsid w:val="00AB7630"/>
    <w:rsid w:val="00AD09D2"/>
    <w:rsid w:val="00AD67C2"/>
    <w:rsid w:val="00AE0712"/>
    <w:rsid w:val="00B1014C"/>
    <w:rsid w:val="00B34874"/>
    <w:rsid w:val="00B355AC"/>
    <w:rsid w:val="00B70973"/>
    <w:rsid w:val="00B8046F"/>
    <w:rsid w:val="00B85608"/>
    <w:rsid w:val="00B96CF7"/>
    <w:rsid w:val="00B9746B"/>
    <w:rsid w:val="00BA6074"/>
    <w:rsid w:val="00C06BAF"/>
    <w:rsid w:val="00C10BBA"/>
    <w:rsid w:val="00C13028"/>
    <w:rsid w:val="00C14B00"/>
    <w:rsid w:val="00C20AF0"/>
    <w:rsid w:val="00C21B80"/>
    <w:rsid w:val="00C27415"/>
    <w:rsid w:val="00C529F3"/>
    <w:rsid w:val="00C53F7E"/>
    <w:rsid w:val="00C54278"/>
    <w:rsid w:val="00C92365"/>
    <w:rsid w:val="00C968F4"/>
    <w:rsid w:val="00CA53A8"/>
    <w:rsid w:val="00CC4E81"/>
    <w:rsid w:val="00CD13E4"/>
    <w:rsid w:val="00CF1517"/>
    <w:rsid w:val="00D00318"/>
    <w:rsid w:val="00D01212"/>
    <w:rsid w:val="00D169C1"/>
    <w:rsid w:val="00D8050A"/>
    <w:rsid w:val="00D80DAF"/>
    <w:rsid w:val="00DC630F"/>
    <w:rsid w:val="00DE6068"/>
    <w:rsid w:val="00DE60B3"/>
    <w:rsid w:val="00EC4C44"/>
    <w:rsid w:val="00EE4FFD"/>
    <w:rsid w:val="00EF20B5"/>
    <w:rsid w:val="00EF79B8"/>
    <w:rsid w:val="00F142FB"/>
    <w:rsid w:val="00F1701A"/>
    <w:rsid w:val="00F20FB6"/>
    <w:rsid w:val="00F22C23"/>
    <w:rsid w:val="00F375E7"/>
    <w:rsid w:val="00F444D1"/>
    <w:rsid w:val="00F452DA"/>
    <w:rsid w:val="00F566BE"/>
    <w:rsid w:val="00F702B7"/>
    <w:rsid w:val="00F91F18"/>
    <w:rsid w:val="00F9560F"/>
    <w:rsid w:val="00F97673"/>
    <w:rsid w:val="00FD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">
    <w:name w:val="st"/>
    <w:rsid w:val="00873852"/>
  </w:style>
  <w:style w:type="character" w:styleId="Hipercze">
    <w:name w:val="Hyperlink"/>
    <w:uiPriority w:val="99"/>
    <w:unhideWhenUsed/>
    <w:rsid w:val="008738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">
    <w:name w:val="st"/>
    <w:rsid w:val="00873852"/>
  </w:style>
  <w:style w:type="character" w:styleId="Hipercze">
    <w:name w:val="Hyperlink"/>
    <w:uiPriority w:val="99"/>
    <w:unhideWhenUsed/>
    <w:rsid w:val="008738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cejsh.icm.edu.pl/cejsh/element/bwmeta1.element.ojs-issn-2080-9476-year-2021-issue-42-article-oai_ojsug_pkp_sfu_ca_article_6366?q=91415feb-619a-4505-b5ec-9125cf16694a$15&amp;qt=IN_PAG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cejsh.icm.edu.pl/cejsh/element/bwmeta1.element.ojs-doi-10_15804_em_2021_02_18?q=2e0380da-4a97-409a-a067-be83b37faad1$1&amp;qt=IN_PAG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D156D6E8B7BE438BC96EE1389D7FC6" ma:contentTypeVersion="4" ma:contentTypeDescription="Utwórz nowy dokument." ma:contentTypeScope="" ma:versionID="9971cd937ba5f8d3241469ad188aad15">
  <xsd:schema xmlns:xsd="http://www.w3.org/2001/XMLSchema" xmlns:xs="http://www.w3.org/2001/XMLSchema" xmlns:p="http://schemas.microsoft.com/office/2006/metadata/properties" xmlns:ns2="ae5229cd-96fa-481a-bd14-5c634b128ed9" xmlns:ns3="3ceafbdf-ed80-4e5b-b292-cdebcc65f06b" targetNamespace="http://schemas.microsoft.com/office/2006/metadata/properties" ma:root="true" ma:fieldsID="1186cc99a5199f90e5a67f02b72af23a" ns2:_="" ns3:_="">
    <xsd:import namespace="ae5229cd-96fa-481a-bd14-5c634b128ed9"/>
    <xsd:import namespace="3ceafbdf-ed80-4e5b-b292-cdebcc65f0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29cd-96fa-481a-bd14-5c634b128e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afbdf-ed80-4e5b-b292-cdebcc65f0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14795-B8EB-4C13-A1E0-6CDBC9CD4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F08469-95E0-4CA8-B6CF-8E802E0B8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29cd-96fa-481a-bd14-5c634b128ed9"/>
    <ds:schemaRef ds:uri="3ceafbdf-ed80-4e5b-b292-cdebcc65f0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085EF4-029E-4C8E-957C-340CE105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8</Pages>
  <Words>2539</Words>
  <Characters>15235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159</cp:revision>
  <cp:lastPrinted>2023-01-11T09:32:00Z</cp:lastPrinted>
  <dcterms:created xsi:type="dcterms:W3CDTF">2022-12-30T09:48:00Z</dcterms:created>
  <dcterms:modified xsi:type="dcterms:W3CDTF">2024-02-29T17:55:00Z</dcterms:modified>
</cp:coreProperties>
</file>