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7CF2C8B0" w14:textId="1167B136" w:rsidR="00F4175F" w:rsidRPr="001D525B" w:rsidRDefault="00A45A2E" w:rsidP="009E157B">
      <w:pPr>
        <w:pStyle w:val="Bezodstpw"/>
        <w:numPr>
          <w:ilvl w:val="0"/>
          <w:numId w:val="4"/>
        </w:numPr>
      </w:pPr>
      <w:r w:rsidRPr="001D525B">
        <w:t>Nazwa:</w:t>
      </w:r>
      <w:r w:rsidR="00F4175F" w:rsidRPr="001D525B">
        <w:t xml:space="preserve"> </w:t>
      </w:r>
    </w:p>
    <w:p w14:paraId="16274E47" w14:textId="4A7E98F2" w:rsidR="00F4175F" w:rsidRPr="001D525B" w:rsidRDefault="00F4175F" w:rsidP="003457D3">
      <w:pPr>
        <w:pStyle w:val="Bezodstpw"/>
        <w:numPr>
          <w:ilvl w:val="0"/>
          <w:numId w:val="17"/>
        </w:numPr>
      </w:pPr>
      <w:r w:rsidRPr="001D525B">
        <w:t xml:space="preserve">Praktyka zawodowa - praktyka ciągła </w:t>
      </w:r>
      <w:r w:rsidR="003457D3">
        <w:t>(</w:t>
      </w:r>
      <w:r w:rsidRPr="001D525B">
        <w:t>realizowana w kl. I-III szkoły podstawowej</w:t>
      </w:r>
      <w:r w:rsidR="003457D3">
        <w:t>)</w:t>
      </w:r>
    </w:p>
    <w:p w14:paraId="2142302A" w14:textId="1FD8D6B6" w:rsidR="00F4175F" w:rsidRPr="001D525B" w:rsidRDefault="00F4175F" w:rsidP="003457D3">
      <w:pPr>
        <w:pStyle w:val="Bezodstpw"/>
        <w:numPr>
          <w:ilvl w:val="0"/>
          <w:numId w:val="17"/>
        </w:numPr>
      </w:pPr>
      <w:r w:rsidRPr="001D525B">
        <w:t xml:space="preserve">Praktyka zawodowa - praktyka ciągła </w:t>
      </w:r>
      <w:r w:rsidR="003457D3">
        <w:t>(</w:t>
      </w:r>
      <w:r w:rsidRPr="001D525B">
        <w:t>realizowana w przedszkolu</w:t>
      </w:r>
      <w:r w:rsidR="003457D3">
        <w:t>)</w:t>
      </w:r>
    </w:p>
    <w:p w14:paraId="56CCCDAA" w14:textId="26D914F1" w:rsidR="00A45A2E" w:rsidRPr="001D525B" w:rsidRDefault="00A45A2E" w:rsidP="00F2643F">
      <w:pPr>
        <w:pStyle w:val="Bezodstpw"/>
        <w:numPr>
          <w:ilvl w:val="0"/>
          <w:numId w:val="4"/>
        </w:numPr>
      </w:pPr>
      <w:r w:rsidRPr="001D525B">
        <w:t>Kod Erasmus:</w:t>
      </w:r>
      <w:r w:rsidR="00F2643F" w:rsidRPr="001D525B">
        <w:t xml:space="preserve"> PLLESZNO01</w:t>
      </w:r>
    </w:p>
    <w:p w14:paraId="08BF7BC8" w14:textId="18C69352" w:rsidR="00A45A2E" w:rsidRPr="001D525B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1D525B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1D525B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CC3ECF" w:rsidRPr="001D525B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7DE33026" w14:textId="0666B518" w:rsidR="006B5CD5" w:rsidRPr="001D525B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1D525B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9E157B" w:rsidRPr="001D525B">
        <w:t xml:space="preserve"> </w:t>
      </w:r>
      <w:r w:rsidR="00B40C7D">
        <w:rPr>
          <w:rFonts w:ascii="Times New Roman" w:hAnsi="Times New Roman" w:cs="Times New Roman"/>
        </w:rPr>
        <w:t>ANS-IPEPPW-5-PRA-2023</w:t>
      </w:r>
      <w:bookmarkStart w:id="0" w:name="_GoBack"/>
      <w:bookmarkEnd w:id="0"/>
    </w:p>
    <w:p w14:paraId="68F6036D" w14:textId="7A207DB9" w:rsidR="00240710" w:rsidRPr="001D525B" w:rsidRDefault="00240710" w:rsidP="00240710">
      <w:pPr>
        <w:pStyle w:val="Bezodstpw"/>
        <w:numPr>
          <w:ilvl w:val="0"/>
          <w:numId w:val="4"/>
        </w:numPr>
      </w:pPr>
      <w:r w:rsidRPr="001D525B">
        <w:t>Kierunek studiów:</w:t>
      </w:r>
      <w:r w:rsidR="009A2A9E" w:rsidRPr="001D525B">
        <w:t xml:space="preserve"> Pedagogika przedszkolna i wczesnoszkolna</w:t>
      </w:r>
    </w:p>
    <w:p w14:paraId="0298217A" w14:textId="4FDDC8D6" w:rsidR="00240710" w:rsidRPr="001D525B" w:rsidRDefault="00240710" w:rsidP="00240710">
      <w:pPr>
        <w:pStyle w:val="Bezodstpw"/>
        <w:numPr>
          <w:ilvl w:val="0"/>
          <w:numId w:val="4"/>
        </w:numPr>
      </w:pPr>
      <w:r w:rsidRPr="001D525B">
        <w:t>Rok studiów:</w:t>
      </w:r>
      <w:r w:rsidR="009E157B" w:rsidRPr="001D525B">
        <w:t xml:space="preserve"> czwarty, piąty</w:t>
      </w:r>
    </w:p>
    <w:p w14:paraId="68770112" w14:textId="0A6EAC63" w:rsidR="005076CB" w:rsidRPr="001D525B" w:rsidRDefault="00240710" w:rsidP="00B7673F">
      <w:pPr>
        <w:pStyle w:val="Bezodstpw"/>
        <w:numPr>
          <w:ilvl w:val="0"/>
          <w:numId w:val="4"/>
        </w:numPr>
      </w:pPr>
      <w:r w:rsidRPr="001D525B">
        <w:t>Semestr</w:t>
      </w:r>
      <w:r w:rsidR="00F1701A" w:rsidRPr="001D525B">
        <w:t>/y</w:t>
      </w:r>
      <w:r w:rsidRPr="001D525B">
        <w:t xml:space="preserve"> studiów:</w:t>
      </w:r>
      <w:r w:rsidR="009E157B" w:rsidRPr="001D525B">
        <w:t xml:space="preserve"> ósmy, dziesiąty</w:t>
      </w:r>
    </w:p>
    <w:p w14:paraId="59161D35" w14:textId="783D4BD6" w:rsidR="00240710" w:rsidRPr="001D525B" w:rsidRDefault="00240710" w:rsidP="00240710">
      <w:pPr>
        <w:pStyle w:val="Bezodstpw"/>
        <w:numPr>
          <w:ilvl w:val="0"/>
          <w:numId w:val="4"/>
        </w:numPr>
      </w:pPr>
      <w:r w:rsidRPr="001D525B">
        <w:t>Forma prowadzonych zajęć i liczba godzin (wykłady, ćwiczenia. laboratoria, inne):</w:t>
      </w:r>
    </w:p>
    <w:p w14:paraId="0A35D355" w14:textId="24EA5A42" w:rsidR="00312675" w:rsidRDefault="00312675" w:rsidP="00B7673F">
      <w:pPr>
        <w:pStyle w:val="Bezodstpw"/>
        <w:numPr>
          <w:ilvl w:val="0"/>
          <w:numId w:val="11"/>
        </w:numPr>
      </w:pPr>
      <w:r w:rsidRPr="001D525B">
        <w:t>Praktyki:</w:t>
      </w:r>
      <w:r w:rsidR="003C1C0D">
        <w:t xml:space="preserve"> 50</w:t>
      </w:r>
    </w:p>
    <w:p w14:paraId="01A0E9BD" w14:textId="2C5578B1" w:rsidR="003C1C0D" w:rsidRPr="003C1C0D" w:rsidRDefault="003C1C0D" w:rsidP="003C1C0D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Praktyki: 50</w:t>
      </w:r>
    </w:p>
    <w:p w14:paraId="62934A6D" w14:textId="4F24841E" w:rsidR="00240710" w:rsidRPr="001D525B" w:rsidRDefault="00240710" w:rsidP="00240710">
      <w:pPr>
        <w:pStyle w:val="Bezodstpw"/>
        <w:numPr>
          <w:ilvl w:val="0"/>
          <w:numId w:val="4"/>
        </w:numPr>
      </w:pPr>
      <w:r w:rsidRPr="001D525B">
        <w:t>Poziom przedmiotu (</w:t>
      </w:r>
      <w:r w:rsidR="00C20AF0" w:rsidRPr="001D525B">
        <w:t>nie dotyczy</w:t>
      </w:r>
      <w:r w:rsidR="00622528" w:rsidRPr="001D525B">
        <w:t>,</w:t>
      </w:r>
      <w:r w:rsidR="00C20AF0" w:rsidRPr="001D525B">
        <w:t xml:space="preserve"> </w:t>
      </w:r>
      <w:r w:rsidR="00622528" w:rsidRPr="001D525B">
        <w:t>studia pierwszego stopnia</w:t>
      </w:r>
      <w:r w:rsidR="00EC4C44" w:rsidRPr="001D525B">
        <w:t>, studia drugiego stopnia</w:t>
      </w:r>
      <w:r w:rsidRPr="001D525B">
        <w:t xml:space="preserve">, </w:t>
      </w:r>
      <w:r w:rsidR="00EC4C44" w:rsidRPr="001D525B">
        <w:t>studia jednolite magisterskie</w:t>
      </w:r>
      <w:r w:rsidRPr="001D525B">
        <w:t xml:space="preserve"> </w:t>
      </w:r>
      <w:r w:rsidR="00EC4C44" w:rsidRPr="001D525B">
        <w:t>studia podyplomowe</w:t>
      </w:r>
      <w:r w:rsidRPr="001D525B">
        <w:t>):</w:t>
      </w:r>
      <w:r w:rsidR="00D93ABE" w:rsidRPr="001D525B">
        <w:t xml:space="preserve"> studia jednolite magisterskie</w:t>
      </w:r>
    </w:p>
    <w:p w14:paraId="09FADE35" w14:textId="43D157AC" w:rsidR="00A45A2E" w:rsidRPr="001D525B" w:rsidRDefault="00D169C1" w:rsidP="00EC4C44">
      <w:pPr>
        <w:pStyle w:val="Bezodstpw"/>
        <w:numPr>
          <w:ilvl w:val="0"/>
          <w:numId w:val="4"/>
        </w:numPr>
      </w:pPr>
      <w:r w:rsidRPr="001D525B">
        <w:t>Język wykładowy:</w:t>
      </w:r>
      <w:r w:rsidR="00312675" w:rsidRPr="001D525B">
        <w:t xml:space="preserve"> </w:t>
      </w:r>
      <w:r w:rsidR="009E157B" w:rsidRPr="001D525B">
        <w:t>j. polski</w:t>
      </w:r>
    </w:p>
    <w:p w14:paraId="41C3F662" w14:textId="09A033B7" w:rsidR="00D169C1" w:rsidRPr="001D525B" w:rsidRDefault="00D169C1" w:rsidP="00A45A2E">
      <w:pPr>
        <w:pStyle w:val="Bezodstpw"/>
        <w:numPr>
          <w:ilvl w:val="0"/>
          <w:numId w:val="4"/>
        </w:numPr>
      </w:pPr>
      <w:r w:rsidRPr="001D525B">
        <w:t>Cele kształcenia</w:t>
      </w:r>
      <w:r w:rsidR="00C92365" w:rsidRPr="001D525B">
        <w:t xml:space="preserve"> przedmiotu</w:t>
      </w:r>
      <w:r w:rsidRPr="001D525B">
        <w:t>:</w:t>
      </w:r>
    </w:p>
    <w:p w14:paraId="2BDC6877" w14:textId="0951D92E" w:rsidR="005076CB" w:rsidRPr="001D525B" w:rsidRDefault="009E157B" w:rsidP="005076CB">
      <w:pPr>
        <w:pStyle w:val="Bezodstpw"/>
        <w:numPr>
          <w:ilvl w:val="0"/>
          <w:numId w:val="9"/>
        </w:numPr>
      </w:pPr>
      <w:r w:rsidRPr="001D525B">
        <w:rPr>
          <w:lang w:eastAsia="en-US"/>
        </w:rPr>
        <w:t>Głównym celem praktyk zawodowych jest praktyczne przygotowanie studentów do podjęcia pracy w charakterze pedagoga, zgodnie ze studiowaną specjalnością poprzez zdobycie wiedzy, umiejętności i kompetencji zawodowych, kształtowanie odpowiedzialności za własny rozwój oraz przestrzeganie zasad etyki zawodowej.</w:t>
      </w:r>
    </w:p>
    <w:p w14:paraId="66E43E0D" w14:textId="28F49AA7" w:rsidR="005076CB" w:rsidRPr="001D525B" w:rsidRDefault="005076CB" w:rsidP="009E157B">
      <w:pPr>
        <w:pStyle w:val="Bezodstpw"/>
        <w:ind w:left="1080"/>
      </w:pPr>
    </w:p>
    <w:p w14:paraId="527196D8" w14:textId="57560287" w:rsidR="00D169C1" w:rsidRPr="001D525B" w:rsidRDefault="00D169C1" w:rsidP="00D169C1">
      <w:pPr>
        <w:pStyle w:val="Bezodstpw"/>
        <w:numPr>
          <w:ilvl w:val="0"/>
          <w:numId w:val="4"/>
        </w:numPr>
      </w:pPr>
      <w:r w:rsidRPr="001D525B">
        <w:t>Sposób prowadzenia zajęć (</w:t>
      </w:r>
      <w:r w:rsidR="009F6A5A" w:rsidRPr="001D525B">
        <w:t>zajęcia w formie tradycyjnej (stacjonarnej),</w:t>
      </w:r>
      <w:r w:rsidR="000B4836" w:rsidRPr="001D525B">
        <w:t xml:space="preserve"> z</w:t>
      </w:r>
      <w:r w:rsidR="00C14B00" w:rsidRPr="001D525B">
        <w:t xml:space="preserve">ajęcia z wykorzystaniem metod i technik kształcenia na odległość, </w:t>
      </w:r>
      <w:r w:rsidR="009F6A5A" w:rsidRPr="001D525B">
        <w:t>hybrydowo</w:t>
      </w:r>
      <w:r w:rsidRPr="001D525B">
        <w:t xml:space="preserve">): </w:t>
      </w:r>
      <w:r w:rsidR="00B21D5F" w:rsidRPr="001D525B">
        <w:t>zajęcia w formie tradycyjnej (stacjonarnej) – praktyka zawodowa</w:t>
      </w:r>
    </w:p>
    <w:p w14:paraId="76124CE1" w14:textId="50C127DD" w:rsidR="009A2A9E" w:rsidRPr="001D525B" w:rsidRDefault="009A2A9E" w:rsidP="00B21D5F">
      <w:pPr>
        <w:pStyle w:val="Bezodstpw"/>
        <w:numPr>
          <w:ilvl w:val="0"/>
          <w:numId w:val="4"/>
        </w:numPr>
      </w:pPr>
      <w:r w:rsidRPr="001D525B">
        <w:t>Wymagania wstępne w zakresie wiedzy, umiejętności oraz kompetencji społecznych:</w:t>
      </w:r>
      <w:r w:rsidR="00B21D5F" w:rsidRPr="001D525B">
        <w:t xml:space="preserve"> Gotowość do podejmowania praktyk w różnych instytucjach. </w:t>
      </w:r>
    </w:p>
    <w:p w14:paraId="458CC9C2" w14:textId="22E141A7" w:rsidR="00A45A2E" w:rsidRPr="001D525B" w:rsidRDefault="00D169C1" w:rsidP="00A45A2E">
      <w:pPr>
        <w:pStyle w:val="Bezodstpw"/>
        <w:numPr>
          <w:ilvl w:val="0"/>
          <w:numId w:val="4"/>
        </w:numPr>
      </w:pPr>
      <w:r w:rsidRPr="001D525B">
        <w:t>Nakład pracy studenta (punkty</w:t>
      </w:r>
      <w:r w:rsidR="00A45A2E" w:rsidRPr="001D525B">
        <w:t xml:space="preserve"> ECTS</w:t>
      </w:r>
      <w:r w:rsidRPr="001D525B">
        <w:t>)</w:t>
      </w:r>
      <w:r w:rsidR="00A45A2E" w:rsidRPr="001D525B">
        <w:t>:</w:t>
      </w:r>
      <w:r w:rsidR="00312675" w:rsidRPr="001D525B">
        <w:t xml:space="preserve">  </w:t>
      </w:r>
      <w:r w:rsidR="0098602E" w:rsidRPr="001D525B">
        <w:t>4 ECTS (w tym ECTS praktycznych: 4</w:t>
      </w:r>
      <w:r w:rsidR="00312675" w:rsidRPr="001D525B">
        <w:t>)</w:t>
      </w:r>
    </w:p>
    <w:p w14:paraId="7A18DEDC" w14:textId="02576C5E" w:rsidR="00D169C1" w:rsidRPr="001D525B" w:rsidRDefault="00D169C1" w:rsidP="00470411">
      <w:pPr>
        <w:pStyle w:val="Bezodstpw"/>
        <w:numPr>
          <w:ilvl w:val="0"/>
          <w:numId w:val="4"/>
        </w:numPr>
      </w:pPr>
      <w:r w:rsidRPr="001D525B">
        <w:t xml:space="preserve">Imię nazwisko/ </w:t>
      </w:r>
      <w:r w:rsidR="00240710" w:rsidRPr="001D525B">
        <w:t xml:space="preserve">tytuł naukowy / </w:t>
      </w:r>
      <w:r w:rsidRPr="001D525B">
        <w:t>stopień naukowy koordynatora przedmiotu:</w:t>
      </w:r>
      <w:r w:rsidR="00470411" w:rsidRPr="001D525B">
        <w:t xml:space="preserve"> mgr Małgorzata Siama</w:t>
      </w:r>
    </w:p>
    <w:p w14:paraId="19B61A3A" w14:textId="6CBF62EF" w:rsidR="00D169C1" w:rsidRPr="001D525B" w:rsidRDefault="00D169C1" w:rsidP="00470411">
      <w:pPr>
        <w:pStyle w:val="Bezodstpw"/>
        <w:numPr>
          <w:ilvl w:val="0"/>
          <w:numId w:val="4"/>
        </w:numPr>
      </w:pPr>
      <w:r w:rsidRPr="001D525B">
        <w:t xml:space="preserve">Imię nazwisko/ </w:t>
      </w:r>
      <w:r w:rsidR="00240710" w:rsidRPr="001D525B">
        <w:t xml:space="preserve">tytuł naukowy/ </w:t>
      </w:r>
      <w:r w:rsidRPr="001D525B">
        <w:t>stopień naukowy wykładowcy (wykładowców) prowadzących zajęcia:</w:t>
      </w:r>
      <w:r w:rsidR="00470411" w:rsidRPr="001D525B">
        <w:t xml:space="preserve"> mgr Małgorzata Siama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0741A239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</w:t>
      </w:r>
      <w:r w:rsidR="00470411">
        <w:rPr>
          <w:sz w:val="20"/>
          <w:szCs w:val="20"/>
        </w:rPr>
        <w:t>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47DEE4E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126E7">
              <w:rPr>
                <w:sz w:val="20"/>
                <w:szCs w:val="20"/>
              </w:rPr>
              <w:t>ósmy</w:t>
            </w:r>
          </w:p>
        </w:tc>
      </w:tr>
      <w:tr w:rsidR="00566E4D" w:rsidRPr="00732BA2" w14:paraId="74B5A8C4" w14:textId="27E81663" w:rsidTr="002F6C7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566E4D" w:rsidRPr="00732BA2" w:rsidRDefault="00566E4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8BCE5A1" w14:textId="77777777" w:rsidR="00566E4D" w:rsidRPr="00097849" w:rsidRDefault="00566E4D" w:rsidP="00953FBB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pracy w odniesieniu do praktyki zawodowej.</w:t>
            </w:r>
          </w:p>
          <w:p w14:paraId="11C2203E" w14:textId="77777777" w:rsidR="00566E4D" w:rsidRPr="00097849" w:rsidRDefault="00566E4D" w:rsidP="00953FBB">
            <w:pPr>
              <w:autoSpaceDE w:val="0"/>
              <w:autoSpaceDN w:val="0"/>
              <w:adjustRightInd w:val="0"/>
            </w:pPr>
          </w:p>
          <w:p w14:paraId="500A9EB4" w14:textId="5F5B9A53" w:rsidR="00566E4D" w:rsidRPr="00732BA2" w:rsidRDefault="00566E4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7849">
              <w:t>Zna praktyczne zasady bezpiecznego wykonywania pracy i zagrożenia w miejscu odbywania praktyki zawodowej oraz sposoby ochrony przed nimi.</w:t>
            </w:r>
          </w:p>
        </w:tc>
        <w:tc>
          <w:tcPr>
            <w:tcW w:w="1843" w:type="dxa"/>
          </w:tcPr>
          <w:p w14:paraId="42774598" w14:textId="1D96A829" w:rsidR="00566E4D" w:rsidRPr="004F3AE4" w:rsidRDefault="00044E1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2B45C3A7" w14:textId="77777777" w:rsidR="00566E4D" w:rsidRPr="004F3AE4" w:rsidRDefault="00990BEC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SJKPPW_W10</w:t>
            </w:r>
          </w:p>
          <w:p w14:paraId="0DAFAE1B" w14:textId="1075BEEC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</w:p>
        </w:tc>
      </w:tr>
      <w:tr w:rsidR="00566E4D" w:rsidRPr="00732BA2" w14:paraId="5B5617D7" w14:textId="27B708FE" w:rsidTr="002F6C7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566E4D" w:rsidRPr="00732BA2" w:rsidRDefault="00566E4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583C5E02" w:rsidR="00566E4D" w:rsidRPr="00732BA2" w:rsidRDefault="00566E4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97849">
              <w:t xml:space="preserve">Zna strukturę organizacyjną placówek, </w:t>
            </w:r>
            <w:r w:rsidRPr="00097849">
              <w:lastRenderedPageBreak/>
              <w:t>w których odbywa praktyki.</w:t>
            </w:r>
          </w:p>
        </w:tc>
        <w:tc>
          <w:tcPr>
            <w:tcW w:w="1843" w:type="dxa"/>
          </w:tcPr>
          <w:p w14:paraId="6E415490" w14:textId="6642FF9A" w:rsidR="00566E4D" w:rsidRPr="004F3AE4" w:rsidRDefault="00044E1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lastRenderedPageBreak/>
              <w:t>Praktyka</w:t>
            </w:r>
          </w:p>
        </w:tc>
        <w:tc>
          <w:tcPr>
            <w:tcW w:w="1984" w:type="dxa"/>
          </w:tcPr>
          <w:p w14:paraId="33E0C12E" w14:textId="522DEA17" w:rsidR="00566E4D" w:rsidRPr="004F3AE4" w:rsidRDefault="00990BEC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SJKPPW_W06</w:t>
            </w:r>
          </w:p>
        </w:tc>
      </w:tr>
      <w:tr w:rsidR="00566E4D" w:rsidRPr="00732BA2" w14:paraId="5675FC29" w14:textId="77777777" w:rsidTr="002F6C7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7EB173" w14:textId="5ADF7D4C" w:rsidR="00566E4D" w:rsidRPr="00732BA2" w:rsidRDefault="00566E4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6A77E5" w14:textId="2CF8AE41" w:rsidR="00566E4D" w:rsidRPr="00990BEC" w:rsidRDefault="00566E4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915CFA">
              <w:rPr>
                <w:rFonts w:eastAsia="Calibri"/>
                <w:b/>
                <w:i/>
                <w:lang w:eastAsia="en-US"/>
              </w:rPr>
              <w:t xml:space="preserve">J.2.W1. Zna </w:t>
            </w:r>
            <w:r>
              <w:rPr>
                <w:rFonts w:eastAsia="Calibri"/>
                <w:b/>
                <w:i/>
                <w:lang w:eastAsia="en-US"/>
              </w:rPr>
              <w:t xml:space="preserve">i rozumie </w:t>
            </w:r>
            <w:r w:rsidRPr="00915CFA">
              <w:rPr>
                <w:rFonts w:eastAsia="Calibri"/>
                <w:b/>
                <w:i/>
                <w:lang w:eastAsia="en-US"/>
              </w:rPr>
              <w:t xml:space="preserve">praktyczne zasady samodzielnego planowania i </w:t>
            </w:r>
            <w:r w:rsidRPr="000A7ABB">
              <w:rPr>
                <w:rFonts w:eastAsia="Calibri"/>
                <w:b/>
                <w:i/>
                <w:lang w:eastAsia="en-US"/>
              </w:rPr>
              <w:t>realizowania pracy wychowawczo -</w:t>
            </w:r>
            <w:r w:rsidR="00CD7D8E" w:rsidRPr="000A7ABB">
              <w:rPr>
                <w:rFonts w:eastAsia="Calibri"/>
                <w:b/>
                <w:i/>
                <w:lang w:eastAsia="en-US"/>
              </w:rPr>
              <w:t xml:space="preserve"> dydaktycznej w </w:t>
            </w:r>
            <w:r w:rsidRPr="000A7ABB">
              <w:rPr>
                <w:rFonts w:eastAsia="Calibri"/>
                <w:b/>
                <w:i/>
                <w:lang w:eastAsia="en-US"/>
              </w:rPr>
              <w:t>k</w:t>
            </w:r>
            <w:r w:rsidR="00990BEC" w:rsidRPr="000A7ABB">
              <w:rPr>
                <w:rFonts w:eastAsia="Calibri"/>
                <w:b/>
                <w:i/>
                <w:lang w:eastAsia="en-US"/>
              </w:rPr>
              <w:t>lasach I–III szkoły podstawowej</w:t>
            </w:r>
            <w:r w:rsidR="00990BEC" w:rsidRPr="000A7ABB">
              <w:rPr>
                <w:rFonts w:eastAsia="Calibri"/>
                <w:lang w:eastAsia="en-US"/>
              </w:rPr>
              <w:t xml:space="preserve"> w tym z uwzględnieniem dzieci/uczniów ze zróżnicowanymi potrzebami.</w:t>
            </w:r>
          </w:p>
        </w:tc>
        <w:tc>
          <w:tcPr>
            <w:tcW w:w="1843" w:type="dxa"/>
          </w:tcPr>
          <w:p w14:paraId="5986746A" w14:textId="6512E447" w:rsidR="00566E4D" w:rsidRPr="004F3AE4" w:rsidRDefault="00044E1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4213E157" w14:textId="77777777" w:rsidR="00566E4D" w:rsidRPr="004F3AE4" w:rsidRDefault="00990BEC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SJKPPW_W11</w:t>
            </w:r>
          </w:p>
          <w:p w14:paraId="162CF9C0" w14:textId="6F742C24" w:rsidR="00990BEC" w:rsidRPr="004F3AE4" w:rsidRDefault="00990BEC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SJKPPW_W15</w:t>
            </w:r>
          </w:p>
        </w:tc>
      </w:tr>
      <w:tr w:rsidR="004B4759" w:rsidRPr="00732BA2" w14:paraId="52EC7C8C" w14:textId="505FD16F" w:rsidTr="005B0EB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4B4759" w:rsidRPr="00732BA2" w:rsidRDefault="004B4759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5AA94761" w:rsidR="004B4759" w:rsidRPr="00732BA2" w:rsidRDefault="004B475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221E6">
              <w:rPr>
                <w:rFonts w:eastAsia="Calibri"/>
                <w:b/>
                <w:i/>
                <w:lang w:eastAsia="en-US"/>
              </w:rPr>
              <w:t>J.2.U1. Planuje i realizuje działania wychowawcz</w:t>
            </w:r>
            <w:r w:rsidR="00CD7D8E">
              <w:rPr>
                <w:rFonts w:eastAsia="Calibri"/>
                <w:b/>
                <w:i/>
                <w:lang w:eastAsia="en-US"/>
              </w:rPr>
              <w:t xml:space="preserve">o-dydaktyczne w </w:t>
            </w:r>
            <w:r w:rsidRPr="004221E6">
              <w:rPr>
                <w:rFonts w:eastAsia="Calibri"/>
                <w:b/>
                <w:i/>
                <w:lang w:eastAsia="en-US"/>
              </w:rPr>
              <w:t>klasach I–III szkoły podstawowej pod kierunkiem nauczyciela z odpowiednim doświadczeniem zawodowym</w:t>
            </w:r>
            <w:r>
              <w:rPr>
                <w:rFonts w:eastAsia="Calibri"/>
                <w:b/>
                <w:i/>
                <w:lang w:eastAsia="en-US"/>
              </w:rPr>
              <w:t>.</w:t>
            </w:r>
          </w:p>
        </w:tc>
        <w:tc>
          <w:tcPr>
            <w:tcW w:w="1843" w:type="dxa"/>
          </w:tcPr>
          <w:p w14:paraId="05ACD823" w14:textId="7451ABD1" w:rsidR="004B4759" w:rsidRPr="004F3AE4" w:rsidRDefault="004B4759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6940C09A" w14:textId="77777777" w:rsidR="004B4759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SJKPPW_U05</w:t>
            </w:r>
          </w:p>
          <w:p w14:paraId="69A908C8" w14:textId="77777777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SJKPPW_U06</w:t>
            </w:r>
          </w:p>
          <w:p w14:paraId="102A28AC" w14:textId="77777777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SJKPPW_U11</w:t>
            </w:r>
          </w:p>
          <w:p w14:paraId="06F2735B" w14:textId="646C1447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SJKPPW_U22</w:t>
            </w:r>
          </w:p>
        </w:tc>
      </w:tr>
      <w:tr w:rsidR="004B4759" w:rsidRPr="00732BA2" w14:paraId="12D9C3F8" w14:textId="77777777" w:rsidTr="005B0EB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B4759" w:rsidRPr="00732BA2" w:rsidRDefault="004B4759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CE503B4" w:rsidR="004B4759" w:rsidRPr="00732BA2" w:rsidRDefault="004B475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D3114">
              <w:rPr>
                <w:rFonts w:eastAsia="Calibri"/>
                <w:b/>
                <w:i/>
                <w:lang w:eastAsia="en-US"/>
              </w:rPr>
              <w:t>J.2.U2. 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1843" w:type="dxa"/>
          </w:tcPr>
          <w:p w14:paraId="34EA6F3A" w14:textId="7C396E6D" w:rsidR="004B4759" w:rsidRPr="004F3AE4" w:rsidRDefault="004B4759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695D2BB4" w14:textId="77777777" w:rsidR="004B4759" w:rsidRPr="004F3AE4" w:rsidRDefault="0004549C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SJKPPW_U01</w:t>
            </w:r>
          </w:p>
          <w:p w14:paraId="66621230" w14:textId="66872526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SJKPPW_U12</w:t>
            </w:r>
          </w:p>
          <w:p w14:paraId="2152D4D1" w14:textId="404EF4BD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SJKPPW_U22</w:t>
            </w:r>
          </w:p>
          <w:p w14:paraId="20B9CC27" w14:textId="0C3EE71F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</w:p>
        </w:tc>
      </w:tr>
      <w:tr w:rsidR="004B4759" w:rsidRPr="00732BA2" w14:paraId="119EBDD3" w14:textId="77777777" w:rsidTr="005B0EB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4B4759" w:rsidRDefault="004B4759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48CBC0B8" w:rsidR="004B4759" w:rsidRPr="00732BA2" w:rsidRDefault="004B475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5DFE">
              <w:t>Dokumentuje własne działania zgodnie z określonymi warunkami np. w dzienniku praktyk, portfolio, w tym dokonuje samooceny własnych działań, jest przygotowany do projektowania dalszego rozwoju zawodowego.</w:t>
            </w:r>
          </w:p>
        </w:tc>
        <w:tc>
          <w:tcPr>
            <w:tcW w:w="1843" w:type="dxa"/>
          </w:tcPr>
          <w:p w14:paraId="6518B703" w14:textId="424E5564" w:rsidR="004B4759" w:rsidRPr="004F3AE4" w:rsidRDefault="004B4759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0031CD54" w14:textId="0CA8CA2B" w:rsidR="004B4759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SJKPPW_U13</w:t>
            </w:r>
          </w:p>
        </w:tc>
      </w:tr>
      <w:tr w:rsidR="004B4759" w:rsidRPr="00732BA2" w14:paraId="30DD111D" w14:textId="77777777" w:rsidTr="005B0EB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4B4759" w:rsidRDefault="004B4759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4BAD32C0" w:rsidR="004B4759" w:rsidRPr="00732BA2" w:rsidRDefault="004B475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D3114">
              <w:rPr>
                <w:rFonts w:eastAsia="Calibri"/>
                <w:b/>
                <w:i/>
                <w:lang w:eastAsia="en-US"/>
              </w:rPr>
              <w:t>J.2.K1. Jest gotów do rozwijania swojego przygotowania profesjonalnego we współpracy z nauczycielami i specjalistami.</w:t>
            </w:r>
          </w:p>
        </w:tc>
        <w:tc>
          <w:tcPr>
            <w:tcW w:w="1843" w:type="dxa"/>
          </w:tcPr>
          <w:p w14:paraId="40599439" w14:textId="2AF4462F" w:rsidR="004B4759" w:rsidRPr="004F3AE4" w:rsidRDefault="009A5355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300FD7FE" w14:textId="77777777" w:rsidR="004B4759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SJKPPW_U17</w:t>
            </w:r>
          </w:p>
          <w:p w14:paraId="479817FD" w14:textId="72C6727C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SJKPPW_K05</w:t>
            </w:r>
          </w:p>
        </w:tc>
      </w:tr>
      <w:tr w:rsidR="004B4759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27880FFD" w:rsidR="004B4759" w:rsidRPr="004F3AE4" w:rsidRDefault="00F126E7" w:rsidP="0043462B">
            <w:pPr>
              <w:pStyle w:val="NormalnyWeb"/>
              <w:spacing w:before="120" w:beforeAutospacing="0"/>
              <w:ind w:left="57"/>
              <w:jc w:val="center"/>
            </w:pPr>
            <w:r>
              <w:t>Semestr dziewiąty</w:t>
            </w:r>
          </w:p>
        </w:tc>
      </w:tr>
      <w:tr w:rsidR="00F01D7B" w:rsidRPr="00732BA2" w14:paraId="210C3E9C" w14:textId="77777777" w:rsidTr="00DB5D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59FC3D85" w:rsidR="00F01D7B" w:rsidRPr="00732BA2" w:rsidRDefault="00F01D7B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CD0FD25" w14:textId="77777777" w:rsidR="00F01D7B" w:rsidRPr="00097849" w:rsidRDefault="00F01D7B" w:rsidP="00953FBB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pracy w odniesieniu do praktyki zawodowej.</w:t>
            </w:r>
          </w:p>
          <w:p w14:paraId="388C4883" w14:textId="77777777" w:rsidR="00F01D7B" w:rsidRPr="00097849" w:rsidRDefault="00F01D7B" w:rsidP="00953FBB">
            <w:pPr>
              <w:autoSpaceDE w:val="0"/>
              <w:autoSpaceDN w:val="0"/>
              <w:adjustRightInd w:val="0"/>
            </w:pPr>
          </w:p>
          <w:p w14:paraId="3A2818F5" w14:textId="78C69BC8" w:rsidR="00F01D7B" w:rsidRPr="00732BA2" w:rsidRDefault="00F01D7B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7849">
              <w:t>Zna praktyczne zasady bezpiecznego wykonywania pracy i zagrożenia w miejscu odbywania praktyki zawodowej oraz sposoby ochrony przed nimi.</w:t>
            </w:r>
          </w:p>
        </w:tc>
        <w:tc>
          <w:tcPr>
            <w:tcW w:w="1843" w:type="dxa"/>
          </w:tcPr>
          <w:p w14:paraId="2F524A1E" w14:textId="765351D2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65CC8672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SJKPPW_W10</w:t>
            </w:r>
          </w:p>
          <w:p w14:paraId="02F235F2" w14:textId="791601FC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</w:p>
        </w:tc>
      </w:tr>
      <w:tr w:rsidR="00F01D7B" w:rsidRPr="00732BA2" w14:paraId="02FFE2F6" w14:textId="77777777" w:rsidTr="00DB5D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7576E364" w:rsidR="00F01D7B" w:rsidRPr="00732BA2" w:rsidRDefault="00F01D7B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6CFE6824" w:rsidR="00F01D7B" w:rsidRPr="00732BA2" w:rsidRDefault="00F01D7B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1843" w:type="dxa"/>
          </w:tcPr>
          <w:p w14:paraId="4714EEC1" w14:textId="76EE0DCF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09184446" w14:textId="724EBFDE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SJKPPW_W06</w:t>
            </w:r>
          </w:p>
        </w:tc>
      </w:tr>
      <w:tr w:rsidR="00F01D7B" w:rsidRPr="00732BA2" w14:paraId="721B70A6" w14:textId="77777777" w:rsidTr="00DB5D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2594AB39" w:rsidR="00F01D7B" w:rsidRPr="00732BA2" w:rsidRDefault="00F01D7B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50E90CCF" w:rsidR="00F01D7B" w:rsidRPr="00732BA2" w:rsidRDefault="00F01D7B" w:rsidP="003F39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5CFA">
              <w:rPr>
                <w:rFonts w:eastAsia="Calibri"/>
                <w:b/>
                <w:i/>
                <w:lang w:eastAsia="en-US"/>
              </w:rPr>
              <w:t xml:space="preserve">J.2.W1. Zna </w:t>
            </w:r>
            <w:r>
              <w:rPr>
                <w:rFonts w:eastAsia="Calibri"/>
                <w:b/>
                <w:i/>
                <w:lang w:eastAsia="en-US"/>
              </w:rPr>
              <w:t xml:space="preserve">i rozumie </w:t>
            </w:r>
            <w:r w:rsidRPr="00915CFA">
              <w:rPr>
                <w:rFonts w:eastAsia="Calibri"/>
                <w:b/>
                <w:i/>
                <w:lang w:eastAsia="en-US"/>
              </w:rPr>
              <w:t>praktyczne zasady samodzielnego planowania i realizowania pracy wychowawc</w:t>
            </w:r>
            <w:r>
              <w:rPr>
                <w:rFonts w:eastAsia="Calibri"/>
                <w:b/>
                <w:i/>
                <w:lang w:eastAsia="en-US"/>
              </w:rPr>
              <w:t xml:space="preserve">zo - dydaktycznej w przedszkolu </w:t>
            </w:r>
            <w:r>
              <w:rPr>
                <w:rFonts w:eastAsia="Calibri"/>
                <w:lang w:eastAsia="en-US"/>
              </w:rPr>
              <w:t xml:space="preserve">oraz  zadania opiekuńcze, </w:t>
            </w:r>
            <w:r w:rsidRPr="000A7ABB">
              <w:rPr>
                <w:rFonts w:eastAsia="Calibri"/>
                <w:lang w:eastAsia="en-US"/>
              </w:rPr>
              <w:t xml:space="preserve">w tym z uwzględnieniem dzieci/uczniów ze </w:t>
            </w:r>
            <w:r w:rsidRPr="000A7ABB">
              <w:rPr>
                <w:rFonts w:eastAsia="Calibri"/>
                <w:lang w:eastAsia="en-US"/>
              </w:rPr>
              <w:lastRenderedPageBreak/>
              <w:t>zróżnicowanymi potrzebami.</w:t>
            </w:r>
          </w:p>
        </w:tc>
        <w:tc>
          <w:tcPr>
            <w:tcW w:w="1843" w:type="dxa"/>
          </w:tcPr>
          <w:p w14:paraId="0579E5DE" w14:textId="73A2129A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lastRenderedPageBreak/>
              <w:t>Praktyka</w:t>
            </w:r>
          </w:p>
        </w:tc>
        <w:tc>
          <w:tcPr>
            <w:tcW w:w="1984" w:type="dxa"/>
          </w:tcPr>
          <w:p w14:paraId="52239C89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SJKPPW_W11</w:t>
            </w:r>
          </w:p>
          <w:p w14:paraId="307420CF" w14:textId="3B391B65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SJKPPW_W15</w:t>
            </w:r>
          </w:p>
        </w:tc>
      </w:tr>
      <w:tr w:rsidR="00F01D7B" w:rsidRPr="00732BA2" w14:paraId="4ED41B5F" w14:textId="77777777" w:rsidTr="00DB5D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2BB0A199" w:rsidR="00F01D7B" w:rsidRPr="00732BA2" w:rsidRDefault="00F01D7B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46C064C4" w:rsidR="00F01D7B" w:rsidRPr="00732BA2" w:rsidRDefault="00F01D7B" w:rsidP="003F39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221E6">
              <w:rPr>
                <w:rFonts w:eastAsia="Calibri"/>
                <w:b/>
                <w:i/>
                <w:lang w:eastAsia="en-US"/>
              </w:rPr>
              <w:t>J.2.U1. Planuje i realizuje działania wychowawczo-dydaktyczne w przedszkolu pod kierunkiem nauczyciela z odpowiednim doświadczeniem zawodowym</w:t>
            </w:r>
            <w:r>
              <w:rPr>
                <w:rFonts w:eastAsia="Calibri"/>
                <w:b/>
                <w:i/>
                <w:lang w:eastAsia="en-US"/>
              </w:rPr>
              <w:t>.</w:t>
            </w:r>
          </w:p>
        </w:tc>
        <w:tc>
          <w:tcPr>
            <w:tcW w:w="1843" w:type="dxa"/>
          </w:tcPr>
          <w:p w14:paraId="3FFE1F9B" w14:textId="1546AD8E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18DCD38D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SJKPPW_U05</w:t>
            </w:r>
          </w:p>
          <w:p w14:paraId="6AAC843D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SJKPPW_U06</w:t>
            </w:r>
          </w:p>
          <w:p w14:paraId="775A04F4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SJKPPW_U11</w:t>
            </w:r>
          </w:p>
          <w:p w14:paraId="130F58F3" w14:textId="537CFAF4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SJKPPW_U22</w:t>
            </w:r>
          </w:p>
        </w:tc>
      </w:tr>
      <w:tr w:rsidR="00F01D7B" w:rsidRPr="00732BA2" w14:paraId="66ECC272" w14:textId="77777777" w:rsidTr="00DB5D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FC52C4" w14:textId="537CD58F" w:rsidR="00F01D7B" w:rsidRPr="00732BA2" w:rsidRDefault="00F01D7B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7FFF70E" w14:textId="7719B8E5" w:rsidR="00F01D7B" w:rsidRPr="00732BA2" w:rsidRDefault="00F01D7B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D3114">
              <w:rPr>
                <w:rFonts w:eastAsia="Calibri"/>
                <w:b/>
                <w:i/>
                <w:lang w:eastAsia="en-US"/>
              </w:rPr>
              <w:t>J.2.U2. 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1843" w:type="dxa"/>
          </w:tcPr>
          <w:p w14:paraId="71B5A35B" w14:textId="30D72340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7CB43548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SJKPPW_U01</w:t>
            </w:r>
          </w:p>
          <w:p w14:paraId="286D18C6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SJKPPW_U12</w:t>
            </w:r>
          </w:p>
          <w:p w14:paraId="7C5C2317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SJKPPW_U22</w:t>
            </w:r>
          </w:p>
          <w:p w14:paraId="6048E101" w14:textId="77777777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</w:p>
        </w:tc>
      </w:tr>
      <w:tr w:rsidR="00F01D7B" w:rsidRPr="00732BA2" w14:paraId="71C8D21F" w14:textId="77777777" w:rsidTr="00DB5D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09096F" w14:textId="4870240B" w:rsidR="00F01D7B" w:rsidRPr="00732BA2" w:rsidRDefault="00F01D7B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BBD923" w14:textId="11239304" w:rsidR="00F01D7B" w:rsidRPr="00732BA2" w:rsidRDefault="00F01D7B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5DFE">
              <w:t>Dokumentuje własne działania zgodnie z określonymi warunkami np. w dzienniku praktyk, portfolio, w tym dokonuje samooceny własnych działań, jest przygotowany do projektowania dalszego rozwoju zawodowego.</w:t>
            </w:r>
          </w:p>
        </w:tc>
        <w:tc>
          <w:tcPr>
            <w:tcW w:w="1843" w:type="dxa"/>
          </w:tcPr>
          <w:p w14:paraId="7D86108B" w14:textId="1CCBABD7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1B359604" w14:textId="75BB2E46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SJKPPW_U13</w:t>
            </w:r>
          </w:p>
        </w:tc>
      </w:tr>
      <w:tr w:rsidR="00F01D7B" w:rsidRPr="00732BA2" w14:paraId="6D79C587" w14:textId="77777777" w:rsidTr="00DB5D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4C8C1119" w:rsidR="00F01D7B" w:rsidRDefault="00F01D7B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3478DC8D" w:rsidR="00F01D7B" w:rsidRPr="00732BA2" w:rsidRDefault="00F01D7B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D3114">
              <w:rPr>
                <w:rFonts w:eastAsia="Calibri"/>
                <w:b/>
                <w:i/>
                <w:lang w:eastAsia="en-US"/>
              </w:rPr>
              <w:t>J.2.K1. Jest gotów do rozwijania swojego przygotowania profesjonalnego we współpracy z nauczycielami i specjalistami.</w:t>
            </w:r>
          </w:p>
        </w:tc>
        <w:tc>
          <w:tcPr>
            <w:tcW w:w="1843" w:type="dxa"/>
          </w:tcPr>
          <w:p w14:paraId="3945B2D9" w14:textId="1BB1D95A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28EB3CA0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SJKPPW_U17</w:t>
            </w:r>
          </w:p>
          <w:p w14:paraId="41EAF304" w14:textId="63819014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SJKPPW_K05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A5C881E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126E7">
              <w:rPr>
                <w:rFonts w:ascii="Times New Roman" w:hAnsi="Times New Roman" w:cs="Times New Roman"/>
                <w:sz w:val="20"/>
                <w:szCs w:val="20"/>
              </w:rPr>
              <w:t>ósmy</w:t>
            </w:r>
          </w:p>
        </w:tc>
      </w:tr>
      <w:tr w:rsidR="00EA5D9E" w:rsidRPr="00732BA2" w14:paraId="60119D99" w14:textId="77777777" w:rsidTr="006E40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654BC1" w14:textId="77777777" w:rsidR="00EA5D9E" w:rsidRPr="00F65041" w:rsidRDefault="00EA5D9E" w:rsidP="00953FBB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praktyki zawodowej.</w:t>
            </w:r>
          </w:p>
          <w:p w14:paraId="1A740A8C" w14:textId="4317FE95" w:rsidR="00EA5D9E" w:rsidRPr="00732BA2" w:rsidRDefault="00EA5D9E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t xml:space="preserve">Praktyczne zasady bezpiecznego wykonywania pracy w miejscu odbywania praktyki zawodowej. Zagrożenia w środowisku pracy i sposoby ochrony przed nimi. </w:t>
            </w:r>
          </w:p>
        </w:tc>
        <w:tc>
          <w:tcPr>
            <w:tcW w:w="1843" w:type="dxa"/>
          </w:tcPr>
          <w:p w14:paraId="37489EC9" w14:textId="1B10B246" w:rsidR="00EA5D9E" w:rsidRPr="00617749" w:rsidRDefault="00EA5D9E" w:rsidP="0005622B">
            <w:pPr>
              <w:pStyle w:val="NormalnyWeb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763EBC29" w:rsidR="00EA5D9E" w:rsidRPr="00617749" w:rsidRDefault="00EA5D9E" w:rsidP="00256BA4">
            <w:pPr>
              <w:pStyle w:val="NormalnyWeb"/>
            </w:pPr>
            <w:r w:rsidRPr="00617749">
              <w:t>01_W</w:t>
            </w:r>
          </w:p>
        </w:tc>
      </w:tr>
      <w:tr w:rsidR="00EA5D9E" w:rsidRPr="00732BA2" w14:paraId="160A12DE" w14:textId="77777777" w:rsidTr="006E40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8E814F" w14:textId="56DDF9C4" w:rsidR="00EA5D9E" w:rsidRPr="00BD27D3" w:rsidRDefault="00EA5D9E" w:rsidP="00953FBB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</w:t>
            </w:r>
            <w:r w:rsidR="005E25A1">
              <w:rPr>
                <w:rFonts w:eastAsia="Calibri"/>
                <w:lang w:eastAsia="en-US"/>
              </w:rPr>
              <w:t>sób funkcjonowania</w:t>
            </w:r>
            <w:r w:rsidRPr="00BD27D3">
              <w:rPr>
                <w:rFonts w:eastAsia="Calibri"/>
                <w:lang w:eastAsia="en-US"/>
              </w:rPr>
              <w:t xml:space="preserve"> szkół lub placówek oświatowych, organizacja ich pracy, uczestników procesów pedagogicznych oraz sposób prowadzenia dokumentacji).</w:t>
            </w:r>
          </w:p>
          <w:p w14:paraId="1ED7DD50" w14:textId="77777777" w:rsidR="00EA5D9E" w:rsidRPr="00732BA2" w:rsidRDefault="00EA5D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E2B69AB" w14:textId="6A93F07C" w:rsidR="00EA5D9E" w:rsidRPr="00617749" w:rsidRDefault="00EA5D9E" w:rsidP="0005622B">
            <w:pPr>
              <w:autoSpaceDE w:val="0"/>
              <w:autoSpaceDN w:val="0"/>
              <w:adjustRightInd w:val="0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A51FAA9" w14:textId="5FC5619F" w:rsidR="00EA5D9E" w:rsidRPr="00617749" w:rsidRDefault="00EA5D9E" w:rsidP="00AB0C0B">
            <w:r w:rsidRPr="00617749">
              <w:t>02_W</w:t>
            </w:r>
          </w:p>
        </w:tc>
      </w:tr>
      <w:tr w:rsidR="00EA5D9E" w:rsidRPr="00732BA2" w14:paraId="73D8D366" w14:textId="77777777" w:rsidTr="006E40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036BC0" w14:textId="194D37C9" w:rsidR="00EA5D9E" w:rsidRDefault="00EA5D9E" w:rsidP="00953FB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>Praktyczne zasady samodzielnego planowania i realizowania pracy wychowawczo - dydaktycznej w klasach I–III szkoły podstawowej.</w:t>
            </w:r>
          </w:p>
          <w:p w14:paraId="7B40064F" w14:textId="77777777" w:rsidR="00EA5D9E" w:rsidRPr="00732BA2" w:rsidRDefault="00EA5D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23F110A" w14:textId="487DA2B5" w:rsidR="00EA5D9E" w:rsidRPr="00617749" w:rsidRDefault="00EA5D9E" w:rsidP="0005622B">
            <w:pPr>
              <w:autoSpaceDE w:val="0"/>
              <w:autoSpaceDN w:val="0"/>
              <w:adjustRightInd w:val="0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323F0893" w:rsidR="00EA5D9E" w:rsidRPr="00617749" w:rsidRDefault="00EA5D9E" w:rsidP="00AB0C0B">
            <w:r w:rsidRPr="00617749">
              <w:t>03_W</w:t>
            </w:r>
          </w:p>
        </w:tc>
      </w:tr>
      <w:tr w:rsidR="00EA5D9E" w:rsidRPr="00732BA2" w14:paraId="523D9193" w14:textId="77777777" w:rsidTr="006E40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4261E014" w:rsidR="00EA5D9E" w:rsidRPr="00732BA2" w:rsidRDefault="00EA5D9E" w:rsidP="00DD220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</w:t>
            </w:r>
            <w:r w:rsidRPr="00233994">
              <w:rPr>
                <w:rFonts w:eastAsia="Calibri"/>
                <w:lang w:eastAsia="en-US"/>
              </w:rPr>
              <w:lastRenderedPageBreak/>
              <w:t xml:space="preserve">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1843" w:type="dxa"/>
          </w:tcPr>
          <w:p w14:paraId="34333E82" w14:textId="16D7D58B" w:rsidR="00EA5D9E" w:rsidRPr="00617749" w:rsidRDefault="00EA5D9E" w:rsidP="0005622B">
            <w:pPr>
              <w:autoSpaceDE w:val="0"/>
              <w:autoSpaceDN w:val="0"/>
              <w:adjustRightInd w:val="0"/>
              <w:jc w:val="both"/>
            </w:pPr>
            <w:r w:rsidRPr="00617749">
              <w:lastRenderedPageBreak/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3738B3E3" w:rsidR="00EA5D9E" w:rsidRPr="00617749" w:rsidRDefault="00EA5D9E" w:rsidP="00AB0C0B">
            <w:r w:rsidRPr="00617749">
              <w:t>01_U</w:t>
            </w:r>
          </w:p>
        </w:tc>
      </w:tr>
      <w:tr w:rsidR="00EA5D9E" w:rsidRPr="00732BA2" w14:paraId="55DCD43B" w14:textId="77777777" w:rsidTr="006E40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070389" w14:textId="77777777" w:rsidR="00EA5D9E" w:rsidRDefault="00EA5D9E" w:rsidP="00953FBB">
            <w:r>
              <w:lastRenderedPageBreak/>
              <w:t>Uczestnicy działalności edukacyjnej, wychowawczej, opiekuńczej, terapeutycznej, kulturalnej, pomocowej i innej.</w:t>
            </w:r>
          </w:p>
          <w:p w14:paraId="661F83D9" w14:textId="77777777" w:rsidR="00EA5D9E" w:rsidRDefault="00EA5D9E" w:rsidP="00953FBB">
            <w:r>
              <w:t xml:space="preserve">Obserwacja pracy grupy, klasy, jednostki, zachowań i aktywności dzieci w czasie zajęć , swobodnej zabawy, </w:t>
            </w:r>
            <w:r w:rsidRPr="00D215D3">
              <w:t xml:space="preserve">wycieczek, działań pozalekcyjnych, przerw </w:t>
            </w:r>
            <w:r>
              <w:t>itp.</w:t>
            </w:r>
          </w:p>
          <w:p w14:paraId="26739F01" w14:textId="77777777" w:rsidR="00EA5D9E" w:rsidRPr="00732BA2" w:rsidRDefault="00EA5D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CA7A143" w14:textId="7127FC87" w:rsidR="00EA5D9E" w:rsidRPr="00617749" w:rsidRDefault="00EA5D9E" w:rsidP="0005622B">
            <w:pPr>
              <w:autoSpaceDE w:val="0"/>
              <w:autoSpaceDN w:val="0"/>
              <w:adjustRightInd w:val="0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1559E60E" w:rsidR="00EA5D9E" w:rsidRPr="00617749" w:rsidRDefault="00EA5D9E" w:rsidP="00AB0C0B">
            <w:r w:rsidRPr="00617749">
              <w:t>02_U</w:t>
            </w:r>
          </w:p>
        </w:tc>
      </w:tr>
      <w:tr w:rsidR="00EA5D9E" w:rsidRPr="00732BA2" w14:paraId="77520CB2" w14:textId="77777777" w:rsidTr="006E40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11F6F1" w14:textId="77777777" w:rsidR="00EA5D9E" w:rsidRDefault="00EA5D9E" w:rsidP="00953FBB">
            <w:r>
              <w:t>Dokumentacja praktykanta.</w:t>
            </w:r>
          </w:p>
          <w:p w14:paraId="19D8C1F6" w14:textId="77777777" w:rsidR="00EA5D9E" w:rsidRPr="00732BA2" w:rsidRDefault="00EA5D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B95C5AC" w14:textId="260FA860" w:rsidR="00EA5D9E" w:rsidRPr="00617749" w:rsidRDefault="00EA5D9E" w:rsidP="0005622B">
            <w:pPr>
              <w:autoSpaceDE w:val="0"/>
              <w:autoSpaceDN w:val="0"/>
              <w:adjustRightInd w:val="0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BCD2004" w14:textId="34DB71B7" w:rsidR="00EA5D9E" w:rsidRPr="00617749" w:rsidRDefault="00EA5D9E" w:rsidP="00AB0C0B">
            <w:r w:rsidRPr="00617749">
              <w:t>03_U</w:t>
            </w:r>
          </w:p>
        </w:tc>
      </w:tr>
      <w:tr w:rsidR="00EA5D9E" w:rsidRPr="00732BA2" w14:paraId="464F98F9" w14:textId="77777777" w:rsidTr="006E40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3B76F5" w14:textId="77777777" w:rsidR="00EA5D9E" w:rsidRPr="0042022C" w:rsidRDefault="00EA5D9E" w:rsidP="00953FBB">
            <w:r w:rsidRPr="0042022C">
              <w:t>Obserwacja i refleksje na temat zjawisk i podejmowanych działań własnych podczas realizacji praktyki. Poszerzanie wiedzy dydaktycznej oraz rozwijanie umiejętności wychowawczych studenta. Wyznaczanie kierunków własnego rozwoju.</w:t>
            </w:r>
          </w:p>
          <w:p w14:paraId="24D15058" w14:textId="77777777" w:rsidR="00EA5D9E" w:rsidRPr="00732BA2" w:rsidRDefault="00EA5D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D040C66" w14:textId="41BB42EA" w:rsidR="00EA5D9E" w:rsidRPr="00617749" w:rsidRDefault="00EA5D9E" w:rsidP="0005622B">
            <w:pPr>
              <w:autoSpaceDE w:val="0"/>
              <w:autoSpaceDN w:val="0"/>
              <w:adjustRightInd w:val="0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3F4E68" w14:textId="77777777" w:rsidR="00EA5D9E" w:rsidRPr="00617749" w:rsidRDefault="00EA5D9E" w:rsidP="00AB0C0B">
            <w:r w:rsidRPr="00617749">
              <w:t>03_U</w:t>
            </w:r>
          </w:p>
          <w:p w14:paraId="6F5C6305" w14:textId="3B0EB19D" w:rsidR="00EA5D9E" w:rsidRPr="00617749" w:rsidRDefault="00EA5D9E" w:rsidP="00AB0C0B">
            <w:r w:rsidRPr="00617749">
              <w:t>01_K</w:t>
            </w:r>
          </w:p>
        </w:tc>
      </w:tr>
      <w:tr w:rsidR="00EA5D9E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756E69EF" w:rsidR="00EA5D9E" w:rsidRPr="00617749" w:rsidRDefault="00F126E7" w:rsidP="0043462B">
            <w:pPr>
              <w:jc w:val="center"/>
            </w:pPr>
            <w:r>
              <w:t>Semestr dziewiąty</w:t>
            </w:r>
          </w:p>
        </w:tc>
      </w:tr>
      <w:tr w:rsidR="00CF763A" w:rsidRPr="00732BA2" w14:paraId="2C9F03FF" w14:textId="77777777" w:rsidTr="0084385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1D1B07" w14:textId="77777777" w:rsidR="00CF763A" w:rsidRPr="00F65041" w:rsidRDefault="00CF763A" w:rsidP="00953FBB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praktyki zawodowej.</w:t>
            </w:r>
          </w:p>
          <w:p w14:paraId="007D7FB4" w14:textId="04A2BF34" w:rsidR="00CF763A" w:rsidRPr="00732BA2" w:rsidRDefault="00CF763A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t xml:space="preserve">Praktyczne zasady bezpiecznego wykonywania pracy w miejscu odbywania praktyki zawodowej. Zagrożenia w środowisku pracy i sposoby ochrony przed nimi. </w:t>
            </w:r>
          </w:p>
        </w:tc>
        <w:tc>
          <w:tcPr>
            <w:tcW w:w="1843" w:type="dxa"/>
          </w:tcPr>
          <w:p w14:paraId="6998BDCE" w14:textId="728DD17B" w:rsidR="00CF763A" w:rsidRPr="00617749" w:rsidRDefault="00CF763A" w:rsidP="00BD6618">
            <w:pPr>
              <w:pStyle w:val="NormalnyWeb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3B6887E" w14:textId="45AA403D" w:rsidR="00CF763A" w:rsidRPr="00617749" w:rsidRDefault="00CF763A" w:rsidP="00BD6618">
            <w:pPr>
              <w:pStyle w:val="NormalnyWeb"/>
            </w:pPr>
            <w:r w:rsidRPr="00617749">
              <w:t>01_W</w:t>
            </w:r>
          </w:p>
        </w:tc>
      </w:tr>
      <w:tr w:rsidR="00CF763A" w:rsidRPr="00732BA2" w14:paraId="2E08C1C7" w14:textId="77777777" w:rsidTr="0084385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6F3502" w14:textId="5D92CCEF" w:rsidR="00CF763A" w:rsidRPr="00BD27D3" w:rsidRDefault="00CF763A" w:rsidP="00953FBB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</w:t>
            </w:r>
            <w:r w:rsidR="0032516B">
              <w:rPr>
                <w:rFonts w:eastAsia="Calibri"/>
                <w:lang w:eastAsia="en-US"/>
              </w:rPr>
              <w:t xml:space="preserve">sób funkcjonowania przedszkoli, </w:t>
            </w:r>
            <w:r w:rsidRPr="00BD27D3">
              <w:rPr>
                <w:rFonts w:eastAsia="Calibri"/>
                <w:lang w:eastAsia="en-US"/>
              </w:rPr>
              <w:t>placówek oświatowych, organizacja ich pracy, uczestników procesów pedagogicznych oraz sposób prowadzenia dokumentacji).</w:t>
            </w:r>
          </w:p>
          <w:p w14:paraId="7BB0C393" w14:textId="77777777" w:rsidR="00CF763A" w:rsidRPr="00732BA2" w:rsidRDefault="00CF763A" w:rsidP="00BD6618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74BC714" w14:textId="58516731" w:rsidR="00CF763A" w:rsidRPr="00617749" w:rsidRDefault="00CF763A" w:rsidP="00BD6618">
            <w:pPr>
              <w:pStyle w:val="NormalnyWeb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1211AAA" w14:textId="45F097FF" w:rsidR="00CF763A" w:rsidRPr="00617749" w:rsidRDefault="00CF763A" w:rsidP="00BD6618">
            <w:pPr>
              <w:pStyle w:val="NormalnyWeb"/>
            </w:pPr>
            <w:r w:rsidRPr="00617749">
              <w:t>02_W</w:t>
            </w:r>
          </w:p>
        </w:tc>
      </w:tr>
      <w:tr w:rsidR="00CF763A" w:rsidRPr="00732BA2" w14:paraId="508F3A1C" w14:textId="77777777" w:rsidTr="0084385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03D945" w14:textId="1CC11BD2" w:rsidR="00CF763A" w:rsidRDefault="00CF763A" w:rsidP="00953FB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>Praktyczne zasady samodzielnego planowania i realizowania pracy wychowawc</w:t>
            </w:r>
            <w:r w:rsidR="007B6045">
              <w:rPr>
                <w:rFonts w:eastAsia="Calibri"/>
                <w:lang w:eastAsia="en-US"/>
              </w:rPr>
              <w:t>zo - dydaktycznej w przedszkolu.</w:t>
            </w:r>
          </w:p>
          <w:p w14:paraId="196080F3" w14:textId="77777777" w:rsidR="00CF763A" w:rsidRPr="00732BA2" w:rsidRDefault="00CF763A" w:rsidP="00BD6618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63FB6A2" w14:textId="40B2F86B" w:rsidR="00CF763A" w:rsidRPr="00617749" w:rsidRDefault="00CF763A" w:rsidP="00BD6618">
            <w:pPr>
              <w:pStyle w:val="NormalnyWeb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4E1BD9" w14:textId="2CF0FE3C" w:rsidR="00CF763A" w:rsidRPr="00617749" w:rsidRDefault="00CF763A" w:rsidP="00BD6618">
            <w:pPr>
              <w:pStyle w:val="NormalnyWeb"/>
            </w:pPr>
            <w:r w:rsidRPr="00617749">
              <w:t>03_W</w:t>
            </w:r>
          </w:p>
        </w:tc>
      </w:tr>
      <w:tr w:rsidR="00CF763A" w:rsidRPr="00732BA2" w14:paraId="641AD914" w14:textId="77777777" w:rsidTr="0084385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3755075B" w:rsidR="00CF763A" w:rsidRPr="00732BA2" w:rsidRDefault="00CF763A" w:rsidP="007B6045">
            <w:pPr>
              <w:pStyle w:val="NormalnyWeb"/>
              <w:jc w:val="both"/>
              <w:rPr>
                <w:sz w:val="20"/>
                <w:szCs w:val="20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1843" w:type="dxa"/>
          </w:tcPr>
          <w:p w14:paraId="4C6B5B54" w14:textId="62D934A2" w:rsidR="00CF763A" w:rsidRPr="00617749" w:rsidRDefault="00CF763A" w:rsidP="00BD6618">
            <w:pPr>
              <w:pStyle w:val="NormalnyWeb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D9B911D" w14:textId="41C50AAF" w:rsidR="00CF763A" w:rsidRPr="00617749" w:rsidRDefault="00CF763A" w:rsidP="00BD6618">
            <w:pPr>
              <w:pStyle w:val="NormalnyWeb"/>
            </w:pPr>
            <w:r w:rsidRPr="00617749">
              <w:t>01_U</w:t>
            </w:r>
          </w:p>
        </w:tc>
      </w:tr>
      <w:tr w:rsidR="00CF763A" w:rsidRPr="00732BA2" w14:paraId="4D15C97E" w14:textId="77777777" w:rsidTr="0084385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37C1A0" w14:textId="77777777" w:rsidR="00CF763A" w:rsidRDefault="00CF763A" w:rsidP="00953FBB">
            <w:r>
              <w:t>Uczestnicy działalności edukacyjnej, wychowawczej, opiekuńczej, terapeutycznej, kulturalnej, pomocowej i innej.</w:t>
            </w:r>
          </w:p>
          <w:p w14:paraId="590C0019" w14:textId="5DEE419D" w:rsidR="00CF763A" w:rsidRDefault="00835C50" w:rsidP="00953FBB">
            <w:r>
              <w:t xml:space="preserve">Obserwacja pracy grupy, </w:t>
            </w:r>
            <w:r w:rsidR="00CF763A">
              <w:t xml:space="preserve">jednostki, zachowań i </w:t>
            </w:r>
            <w:r w:rsidR="00CF763A">
              <w:lastRenderedPageBreak/>
              <w:t xml:space="preserve">aktywności dzieci w czasie zajęć , swobodnej zabawy, </w:t>
            </w:r>
            <w:r w:rsidR="00CF763A" w:rsidRPr="00D215D3">
              <w:t>w</w:t>
            </w:r>
            <w:r w:rsidR="005F3D23">
              <w:t xml:space="preserve">ycieczek, zajęć dodatkowych </w:t>
            </w:r>
            <w:r w:rsidR="00CF763A">
              <w:t>itp.</w:t>
            </w:r>
          </w:p>
          <w:p w14:paraId="0B29086A" w14:textId="77777777" w:rsidR="00CF763A" w:rsidRPr="00732BA2" w:rsidRDefault="00CF763A" w:rsidP="00BD6618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0348FF7" w14:textId="3C6CAB47" w:rsidR="00CF763A" w:rsidRPr="00617749" w:rsidRDefault="00CF763A" w:rsidP="00BD6618">
            <w:pPr>
              <w:pStyle w:val="NormalnyWeb"/>
              <w:jc w:val="both"/>
            </w:pPr>
            <w:r w:rsidRPr="00617749">
              <w:lastRenderedPageBreak/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B83DF2E" w14:textId="2FF3A7B9" w:rsidR="00CF763A" w:rsidRPr="00617749" w:rsidRDefault="00CF763A" w:rsidP="00BD6618">
            <w:pPr>
              <w:pStyle w:val="NormalnyWeb"/>
            </w:pPr>
            <w:r w:rsidRPr="00617749">
              <w:t>02_U</w:t>
            </w:r>
          </w:p>
        </w:tc>
      </w:tr>
      <w:tr w:rsidR="00CF763A" w:rsidRPr="00732BA2" w14:paraId="45F362BB" w14:textId="77777777" w:rsidTr="0084385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763162" w14:textId="77777777" w:rsidR="00CF763A" w:rsidRDefault="00CF763A" w:rsidP="00953FBB">
            <w:r>
              <w:lastRenderedPageBreak/>
              <w:t>Dokumentacja praktykanta.</w:t>
            </w:r>
          </w:p>
          <w:p w14:paraId="27492E01" w14:textId="77777777" w:rsidR="00CF763A" w:rsidRPr="00732BA2" w:rsidRDefault="00CF763A" w:rsidP="00BD6618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D7691DD" w14:textId="1E5159E4" w:rsidR="00CF763A" w:rsidRPr="00617749" w:rsidRDefault="00CF763A" w:rsidP="00BD6618">
            <w:pPr>
              <w:pStyle w:val="NormalnyWeb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8C6994A" w14:textId="31F238C6" w:rsidR="00CF763A" w:rsidRPr="00617749" w:rsidRDefault="00CF763A" w:rsidP="00BD6618">
            <w:pPr>
              <w:pStyle w:val="NormalnyWeb"/>
            </w:pPr>
            <w:r w:rsidRPr="00617749">
              <w:t>03_U</w:t>
            </w:r>
          </w:p>
        </w:tc>
      </w:tr>
      <w:tr w:rsidR="00CF763A" w:rsidRPr="00732BA2" w14:paraId="14D87A5C" w14:textId="77777777" w:rsidTr="0084385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78DF91" w14:textId="77777777" w:rsidR="00CF763A" w:rsidRPr="0042022C" w:rsidRDefault="00CF763A" w:rsidP="00953FBB">
            <w:r w:rsidRPr="0042022C">
              <w:t>Obserwacja i refleksje na temat zjawisk i podejmowanych działań własnych podczas realizacji praktyki. Poszerzanie wiedzy dydaktycznej oraz rozwijanie umiejętności wychowawczych studenta. Wyznaczanie kierunków własnego rozwoju.</w:t>
            </w:r>
          </w:p>
          <w:p w14:paraId="40552D4E" w14:textId="77777777" w:rsidR="00CF763A" w:rsidRPr="00732BA2" w:rsidRDefault="00CF763A" w:rsidP="00BD6618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EB7D6BD" w14:textId="1C259D23" w:rsidR="00CF763A" w:rsidRPr="00617749" w:rsidRDefault="00CF763A" w:rsidP="00BD6618">
            <w:pPr>
              <w:pStyle w:val="NormalnyWeb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0A0AEC" w14:textId="77777777" w:rsidR="00CF763A" w:rsidRPr="00617749" w:rsidRDefault="00CF763A" w:rsidP="00953FBB">
            <w:r w:rsidRPr="00617749">
              <w:t>03_U</w:t>
            </w:r>
          </w:p>
          <w:p w14:paraId="0DB5DC7E" w14:textId="1E51FD51" w:rsidR="00CF763A" w:rsidRPr="00617749" w:rsidRDefault="00CF763A" w:rsidP="00BD6618">
            <w:pPr>
              <w:pStyle w:val="NormalnyWeb"/>
            </w:pPr>
            <w:r w:rsidRPr="00617749"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62D5A4A9" w:rsidR="00F1701A" w:rsidRPr="00293A43" w:rsidRDefault="00F126E7" w:rsidP="000B2A22">
      <w:pPr>
        <w:pStyle w:val="NormalnyWeb"/>
        <w:jc w:val="both"/>
      </w:pPr>
      <w:r>
        <w:rPr>
          <w:b/>
        </w:rPr>
        <w:t>Semestr ósmy, Semestr dziewiąty</w:t>
      </w:r>
    </w:p>
    <w:p w14:paraId="0290B6A7" w14:textId="77777777" w:rsidR="0024093C" w:rsidRPr="0024093C" w:rsidRDefault="0024093C" w:rsidP="0024093C">
      <w:pPr>
        <w:pStyle w:val="NormalnyWeb"/>
        <w:spacing w:before="0" w:beforeAutospacing="0" w:after="0" w:afterAutospacing="0"/>
      </w:pPr>
      <w:r w:rsidRPr="0024093C">
        <w:t>1. Statut i regulaminy placówki, w której student odbywa praktykę.</w:t>
      </w:r>
    </w:p>
    <w:p w14:paraId="04BBC99D" w14:textId="77777777" w:rsidR="0024093C" w:rsidRPr="0024093C" w:rsidRDefault="0024093C" w:rsidP="0024093C">
      <w:pPr>
        <w:pStyle w:val="NormalnyWeb"/>
        <w:spacing w:before="0" w:beforeAutospacing="0" w:after="0" w:afterAutospacing="0"/>
      </w:pPr>
      <w:r w:rsidRPr="0024093C">
        <w:t>2. Instytutowy Regulamin Praktyki Zawodowej - Pedagogika przedszkolna i wczesnoszkolna (Studia V-letnie magisterskie).</w:t>
      </w:r>
    </w:p>
    <w:p w14:paraId="33322E35" w14:textId="290E5C56" w:rsidR="0024093C" w:rsidRPr="0024093C" w:rsidRDefault="0024093C" w:rsidP="0024093C">
      <w:pPr>
        <w:pStyle w:val="NormalnyWeb"/>
        <w:spacing w:before="0" w:beforeAutospacing="0" w:after="0" w:afterAutospacing="0"/>
      </w:pPr>
      <w:r w:rsidRPr="0024093C">
        <w:t>3. Ustawa z dnia 20 lipca 2018 r. - Prawo o szkolnictwie wyższym i nauce (Dz.U. 2018 poz. 1668)</w:t>
      </w:r>
    </w:p>
    <w:p w14:paraId="27236B22" w14:textId="3ED525DF" w:rsidR="0024093C" w:rsidRPr="0024093C" w:rsidRDefault="0024093C" w:rsidP="0024093C">
      <w:pPr>
        <w:pStyle w:val="NormalnyWeb"/>
        <w:spacing w:before="0" w:beforeAutospacing="0" w:after="0" w:afterAutospacing="0"/>
      </w:pPr>
      <w:r w:rsidRPr="0024093C">
        <w:t>4. Rozporządzenie Ministra Edukacji Narodowej z dnia 12 marca 2009 roku w  sprawie szczegółowych kwalifikacji wymaganych od nauczycieli oraz określenia szkół i wypadków, w których można zatrudnić nauczycieli niemających wyższego wykształcenia lub ukończonego zakładu kształcenia nauczycieli (Dz.U. z 2009 r., nr 50, poz. 400).</w:t>
      </w:r>
    </w:p>
    <w:p w14:paraId="14D1B150" w14:textId="3F0F4C74" w:rsidR="0024093C" w:rsidRPr="0024093C" w:rsidRDefault="0024093C" w:rsidP="0024093C">
      <w:pPr>
        <w:pStyle w:val="NormalnyWeb"/>
        <w:spacing w:before="0" w:beforeAutospacing="0" w:after="0" w:afterAutospacing="0"/>
      </w:pPr>
      <w:r w:rsidRPr="0024093C">
        <w:t xml:space="preserve">3. Rozporządzenie Ministra Nauki i Szkolnictwa Wyższego z dnia 25 lipca 2019 r. w sprawie standardu kształcenia przygotowującego do wykonywania zawodu nauczyciela (z </w:t>
      </w:r>
      <w:proofErr w:type="spellStart"/>
      <w:r w:rsidRPr="0024093C">
        <w:t>późn</w:t>
      </w:r>
      <w:proofErr w:type="spellEnd"/>
      <w:r w:rsidRPr="0024093C">
        <w:t>. zm.).</w:t>
      </w:r>
    </w:p>
    <w:p w14:paraId="4B8BFD80" w14:textId="77777777" w:rsidR="0024093C" w:rsidRPr="0024093C" w:rsidRDefault="0024093C" w:rsidP="0024093C">
      <w:pPr>
        <w:pStyle w:val="NormalnyWeb"/>
        <w:spacing w:before="0" w:beforeAutospacing="0" w:after="0" w:afterAutospacing="0"/>
      </w:pPr>
      <w:r w:rsidRPr="0024093C">
        <w:t>4. Uczelniany Regulamin Praktyk.</w:t>
      </w:r>
    </w:p>
    <w:p w14:paraId="00E0DE9B" w14:textId="5A7BD459" w:rsidR="0068301B" w:rsidRPr="004B4759" w:rsidRDefault="0024093C" w:rsidP="004B4759">
      <w:pPr>
        <w:pStyle w:val="NormalnyWeb"/>
        <w:spacing w:before="0" w:beforeAutospacing="0" w:after="0" w:afterAutospacing="0"/>
      </w:pPr>
      <w:r w:rsidRPr="0024093C">
        <w:t xml:space="preserve">5. Statut Państwowej Wyższej Szkoły Zawodowej im. J.A. Komeńskiego w Lesznie (Dz.U. z 2005 r., nr 164, poz. 1365 z </w:t>
      </w:r>
      <w:proofErr w:type="spellStart"/>
      <w:r w:rsidRPr="0024093C">
        <w:t>późn</w:t>
      </w:r>
      <w:proofErr w:type="spellEnd"/>
      <w:r w:rsidRPr="0024093C">
        <w:t>. zm.).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5276845" w:rsidR="0043462B" w:rsidRPr="0043462B" w:rsidRDefault="00F126E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56E1F974" w14:textId="422A2FDA" w:rsidR="00044E18" w:rsidRPr="00044E18" w:rsidRDefault="00044E18" w:rsidP="00044E18">
            <w:r w:rsidRPr="00044E18">
              <w:t>Metody i formy realizacji treści kształcenia dobierane są przez</w:t>
            </w:r>
            <w:r>
              <w:t xml:space="preserve"> Zakładowych opiekunów praktyki, umożliwiają osiągnięcie zakładanych efektów uczenia się.</w:t>
            </w:r>
          </w:p>
          <w:p w14:paraId="0C8CD4B2" w14:textId="77777777" w:rsidR="006B5CD5" w:rsidRPr="00732BA2" w:rsidRDefault="006B5CD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A3D7E0B" w14:textId="457EFB5D" w:rsidR="006B5CD5" w:rsidRPr="00732BA2" w:rsidRDefault="00044E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2E7921B9" w:rsidR="0043462B" w:rsidRPr="00732BA2" w:rsidRDefault="00F126E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362BB301" w14:textId="0B373929" w:rsidR="00044E18" w:rsidRPr="00044E18" w:rsidRDefault="00044E18" w:rsidP="00044E18">
            <w:r w:rsidRPr="00044E18">
              <w:t>Metody i formy realizacji treści kształcenia dobierane są przez</w:t>
            </w:r>
            <w:r>
              <w:t xml:space="preserve"> Zakładowych opiekunów praktyki, umożliwiają osiągnięcie zakładanych efektów uczenia się.</w:t>
            </w:r>
          </w:p>
          <w:p w14:paraId="68830B02" w14:textId="77777777" w:rsidR="006B5CD5" w:rsidRPr="00732BA2" w:rsidRDefault="006B5CD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64A48A3" w14:textId="337DFBFF" w:rsidR="006B5CD5" w:rsidRPr="00732BA2" w:rsidRDefault="00044E18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D9AFFD8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F126E7">
              <w:rPr>
                <w:sz w:val="20"/>
                <w:szCs w:val="20"/>
              </w:rPr>
              <w:t xml:space="preserve"> ósmy</w:t>
            </w:r>
          </w:p>
        </w:tc>
      </w:tr>
      <w:tr w:rsidR="00C66FE7" w:rsidRPr="00650E93" w14:paraId="17379160" w14:textId="171A8077" w:rsidTr="001325AC">
        <w:trPr>
          <w:trHeight w:val="305"/>
        </w:trPr>
        <w:tc>
          <w:tcPr>
            <w:tcW w:w="6005" w:type="dxa"/>
            <w:vAlign w:val="center"/>
          </w:tcPr>
          <w:p w14:paraId="04CEC47E" w14:textId="77777777" w:rsidR="00C66FE7" w:rsidRPr="00EA48D2" w:rsidRDefault="00C66FE7" w:rsidP="006E27EE">
            <w:r w:rsidRPr="00EA48D2">
              <w:t>Ocena zakładowe</w:t>
            </w:r>
            <w:r>
              <w:t>go opiekuna praktyki zawodowej.</w:t>
            </w:r>
          </w:p>
          <w:p w14:paraId="570A9C06" w14:textId="43AA458C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</w:tcPr>
          <w:p w14:paraId="4D1081AC" w14:textId="48193C66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01_W</w:t>
            </w:r>
          </w:p>
        </w:tc>
        <w:tc>
          <w:tcPr>
            <w:tcW w:w="755" w:type="dxa"/>
            <w:vAlign w:val="center"/>
          </w:tcPr>
          <w:p w14:paraId="0D4B881E" w14:textId="7806397C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02_W</w:t>
            </w:r>
          </w:p>
        </w:tc>
        <w:tc>
          <w:tcPr>
            <w:tcW w:w="604" w:type="dxa"/>
            <w:vAlign w:val="center"/>
          </w:tcPr>
          <w:p w14:paraId="25B19834" w14:textId="4EBECAF1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03_W</w:t>
            </w:r>
          </w:p>
        </w:tc>
        <w:tc>
          <w:tcPr>
            <w:tcW w:w="604" w:type="dxa"/>
          </w:tcPr>
          <w:p w14:paraId="2928CA4D" w14:textId="79BFDE1E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01_U</w:t>
            </w:r>
          </w:p>
        </w:tc>
        <w:tc>
          <w:tcPr>
            <w:tcW w:w="604" w:type="dxa"/>
            <w:vAlign w:val="center"/>
          </w:tcPr>
          <w:p w14:paraId="1CE5A36C" w14:textId="68A2395E" w:rsidR="00C66FE7" w:rsidRPr="00CF31FC" w:rsidRDefault="00C66FE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02_U</w:t>
            </w:r>
          </w:p>
        </w:tc>
        <w:tc>
          <w:tcPr>
            <w:tcW w:w="495" w:type="dxa"/>
            <w:vAlign w:val="center"/>
          </w:tcPr>
          <w:p w14:paraId="30BB2999" w14:textId="53B78125" w:rsidR="00C66FE7" w:rsidRPr="00CF31FC" w:rsidRDefault="00C66FE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03_U</w:t>
            </w:r>
          </w:p>
        </w:tc>
        <w:tc>
          <w:tcPr>
            <w:tcW w:w="563" w:type="dxa"/>
            <w:vAlign w:val="center"/>
          </w:tcPr>
          <w:p w14:paraId="6EBF1F42" w14:textId="20131E5D" w:rsidR="00C66FE7" w:rsidRPr="00CF31FC" w:rsidRDefault="00C66FE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01_K</w:t>
            </w:r>
          </w:p>
        </w:tc>
      </w:tr>
      <w:tr w:rsidR="00C66FE7" w:rsidRPr="00650E93" w14:paraId="2C154755" w14:textId="322AEB9D" w:rsidTr="001325AC">
        <w:trPr>
          <w:trHeight w:val="290"/>
        </w:trPr>
        <w:tc>
          <w:tcPr>
            <w:tcW w:w="6005" w:type="dxa"/>
            <w:vAlign w:val="center"/>
          </w:tcPr>
          <w:p w14:paraId="49D0CB98" w14:textId="66EFEB2C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 xml:space="preserve">Ocena </w:t>
            </w:r>
            <w:r w:rsidRPr="00EA48D2">
              <w:t xml:space="preserve"> mini zadań zawodowych</w:t>
            </w:r>
            <w:r>
              <w:t>.</w:t>
            </w:r>
          </w:p>
        </w:tc>
        <w:tc>
          <w:tcPr>
            <w:tcW w:w="633" w:type="dxa"/>
          </w:tcPr>
          <w:p w14:paraId="6A1F5724" w14:textId="0D6208A2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01_W</w:t>
            </w:r>
          </w:p>
        </w:tc>
        <w:tc>
          <w:tcPr>
            <w:tcW w:w="755" w:type="dxa"/>
            <w:vAlign w:val="center"/>
          </w:tcPr>
          <w:p w14:paraId="4F5EE083" w14:textId="04F1D777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02_W</w:t>
            </w:r>
          </w:p>
        </w:tc>
        <w:tc>
          <w:tcPr>
            <w:tcW w:w="604" w:type="dxa"/>
            <w:vAlign w:val="center"/>
          </w:tcPr>
          <w:p w14:paraId="05D7D2AB" w14:textId="4CE3B4F0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03_W</w:t>
            </w:r>
          </w:p>
        </w:tc>
        <w:tc>
          <w:tcPr>
            <w:tcW w:w="604" w:type="dxa"/>
          </w:tcPr>
          <w:p w14:paraId="43B98BC4" w14:textId="56A14AAE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01_U</w:t>
            </w:r>
          </w:p>
        </w:tc>
        <w:tc>
          <w:tcPr>
            <w:tcW w:w="604" w:type="dxa"/>
            <w:vAlign w:val="center"/>
          </w:tcPr>
          <w:p w14:paraId="4033A709" w14:textId="04BAD9D8" w:rsidR="00C66FE7" w:rsidRPr="00CF31FC" w:rsidRDefault="00C66FE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02_U</w:t>
            </w:r>
          </w:p>
        </w:tc>
        <w:tc>
          <w:tcPr>
            <w:tcW w:w="495" w:type="dxa"/>
            <w:vAlign w:val="center"/>
          </w:tcPr>
          <w:p w14:paraId="189BCD07" w14:textId="0F43E4C6" w:rsidR="00C66FE7" w:rsidRPr="00CF31FC" w:rsidRDefault="00C66FE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03_U</w:t>
            </w:r>
          </w:p>
        </w:tc>
        <w:tc>
          <w:tcPr>
            <w:tcW w:w="563" w:type="dxa"/>
            <w:vAlign w:val="center"/>
          </w:tcPr>
          <w:p w14:paraId="339DB7C8" w14:textId="3AAC4756" w:rsidR="00C66FE7" w:rsidRPr="00CF31FC" w:rsidRDefault="00C66FE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01_K</w:t>
            </w:r>
          </w:p>
        </w:tc>
      </w:tr>
      <w:tr w:rsidR="00C174A0" w:rsidRPr="00650E93" w14:paraId="21035439" w14:textId="77777777" w:rsidTr="001A60B6">
        <w:trPr>
          <w:trHeight w:val="290"/>
        </w:trPr>
        <w:tc>
          <w:tcPr>
            <w:tcW w:w="6005" w:type="dxa"/>
            <w:vAlign w:val="center"/>
          </w:tcPr>
          <w:p w14:paraId="358F0995" w14:textId="77777777" w:rsidR="00C174A0" w:rsidRDefault="00C174A0" w:rsidP="006E27EE">
            <w:r>
              <w:t>O</w:t>
            </w:r>
            <w:r w:rsidRPr="00EA48D2">
              <w:t xml:space="preserve">cena </w:t>
            </w:r>
            <w:r>
              <w:t xml:space="preserve">instytutowego opiekuna praktyki zawodowej (w tym dokumentacji:  treści </w:t>
            </w:r>
            <w:r w:rsidRPr="00EA48D2">
              <w:t xml:space="preserve">dziennika praktyk, </w:t>
            </w:r>
            <w:r>
              <w:t>portfolio).</w:t>
            </w:r>
          </w:p>
          <w:p w14:paraId="261B7F69" w14:textId="77777777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14:paraId="07F39B9E" w14:textId="651B39A8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03_U</w:t>
            </w:r>
          </w:p>
        </w:tc>
        <w:tc>
          <w:tcPr>
            <w:tcW w:w="755" w:type="dxa"/>
            <w:vAlign w:val="center"/>
          </w:tcPr>
          <w:p w14:paraId="27A59FEB" w14:textId="607FD139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01_K</w:t>
            </w:r>
          </w:p>
        </w:tc>
        <w:tc>
          <w:tcPr>
            <w:tcW w:w="604" w:type="dxa"/>
            <w:vAlign w:val="center"/>
          </w:tcPr>
          <w:p w14:paraId="17F4B199" w14:textId="3724B46E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</w:tcPr>
          <w:p w14:paraId="214DE90A" w14:textId="303D34F0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1170D237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39306A75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1BF5A10F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A0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26450036" w:rsidR="00C174A0" w:rsidRPr="00CF31FC" w:rsidRDefault="00C174A0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F126E7">
              <w:rPr>
                <w:sz w:val="20"/>
                <w:szCs w:val="20"/>
              </w:rPr>
              <w:t xml:space="preserve"> dziewiąty</w:t>
            </w:r>
          </w:p>
        </w:tc>
      </w:tr>
      <w:tr w:rsidR="00C174A0" w:rsidRPr="00650E93" w14:paraId="1E33F779" w14:textId="3E6ADD7C" w:rsidTr="000B259B">
        <w:trPr>
          <w:trHeight w:val="305"/>
        </w:trPr>
        <w:tc>
          <w:tcPr>
            <w:tcW w:w="6005" w:type="dxa"/>
            <w:vAlign w:val="center"/>
          </w:tcPr>
          <w:p w14:paraId="0C547E49" w14:textId="77777777" w:rsidR="00C174A0" w:rsidRPr="00EA48D2" w:rsidRDefault="00C174A0" w:rsidP="00953FBB">
            <w:r w:rsidRPr="00EA48D2">
              <w:t>Ocena zakładowe</w:t>
            </w:r>
            <w:r>
              <w:t>go opiekuna praktyki zawodowej.</w:t>
            </w:r>
          </w:p>
          <w:p w14:paraId="708C61A8" w14:textId="26ADF122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</w:tcPr>
          <w:p w14:paraId="548B5ADF" w14:textId="6698A557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01_W</w:t>
            </w:r>
          </w:p>
        </w:tc>
        <w:tc>
          <w:tcPr>
            <w:tcW w:w="755" w:type="dxa"/>
            <w:vAlign w:val="center"/>
          </w:tcPr>
          <w:p w14:paraId="012A0C22" w14:textId="090BD5B9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02_W</w:t>
            </w:r>
          </w:p>
        </w:tc>
        <w:tc>
          <w:tcPr>
            <w:tcW w:w="604" w:type="dxa"/>
            <w:vAlign w:val="center"/>
          </w:tcPr>
          <w:p w14:paraId="45203623" w14:textId="2612C8E4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03_W</w:t>
            </w:r>
          </w:p>
        </w:tc>
        <w:tc>
          <w:tcPr>
            <w:tcW w:w="604" w:type="dxa"/>
          </w:tcPr>
          <w:p w14:paraId="7FC9C8FC" w14:textId="39B18C86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01_U</w:t>
            </w:r>
          </w:p>
        </w:tc>
        <w:tc>
          <w:tcPr>
            <w:tcW w:w="604" w:type="dxa"/>
            <w:vAlign w:val="center"/>
          </w:tcPr>
          <w:p w14:paraId="7B3062E8" w14:textId="6B68C545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02_U</w:t>
            </w:r>
          </w:p>
        </w:tc>
        <w:tc>
          <w:tcPr>
            <w:tcW w:w="495" w:type="dxa"/>
            <w:vAlign w:val="center"/>
          </w:tcPr>
          <w:p w14:paraId="0A4F45C3" w14:textId="2D64EB0B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03_U</w:t>
            </w:r>
          </w:p>
        </w:tc>
        <w:tc>
          <w:tcPr>
            <w:tcW w:w="563" w:type="dxa"/>
            <w:vAlign w:val="center"/>
          </w:tcPr>
          <w:p w14:paraId="24BFB471" w14:textId="1399CBF5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01_K</w:t>
            </w:r>
          </w:p>
        </w:tc>
      </w:tr>
      <w:tr w:rsidR="00C174A0" w:rsidRPr="00650E93" w14:paraId="31C7556B" w14:textId="77777777" w:rsidTr="003D74F6">
        <w:trPr>
          <w:trHeight w:val="305"/>
        </w:trPr>
        <w:tc>
          <w:tcPr>
            <w:tcW w:w="6005" w:type="dxa"/>
            <w:vAlign w:val="center"/>
          </w:tcPr>
          <w:p w14:paraId="37619F38" w14:textId="207D6C2C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 xml:space="preserve">Ocena </w:t>
            </w:r>
            <w:r w:rsidRPr="00EA48D2">
              <w:t xml:space="preserve"> mini zadań zawodowych</w:t>
            </w:r>
            <w:r>
              <w:t>.</w:t>
            </w:r>
          </w:p>
        </w:tc>
        <w:tc>
          <w:tcPr>
            <w:tcW w:w="633" w:type="dxa"/>
          </w:tcPr>
          <w:p w14:paraId="372605E7" w14:textId="5DB70AF6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01_W</w:t>
            </w:r>
          </w:p>
        </w:tc>
        <w:tc>
          <w:tcPr>
            <w:tcW w:w="755" w:type="dxa"/>
            <w:vAlign w:val="center"/>
          </w:tcPr>
          <w:p w14:paraId="48BD5199" w14:textId="522C6D49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02_W</w:t>
            </w:r>
          </w:p>
        </w:tc>
        <w:tc>
          <w:tcPr>
            <w:tcW w:w="604" w:type="dxa"/>
            <w:vAlign w:val="center"/>
          </w:tcPr>
          <w:p w14:paraId="21F03CE4" w14:textId="0D697545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03_W</w:t>
            </w:r>
          </w:p>
        </w:tc>
        <w:tc>
          <w:tcPr>
            <w:tcW w:w="604" w:type="dxa"/>
          </w:tcPr>
          <w:p w14:paraId="185CB64C" w14:textId="21C49330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01_U</w:t>
            </w:r>
          </w:p>
        </w:tc>
        <w:tc>
          <w:tcPr>
            <w:tcW w:w="604" w:type="dxa"/>
            <w:vAlign w:val="center"/>
          </w:tcPr>
          <w:p w14:paraId="37CA2F51" w14:textId="0D4F57FB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02_U</w:t>
            </w:r>
          </w:p>
        </w:tc>
        <w:tc>
          <w:tcPr>
            <w:tcW w:w="495" w:type="dxa"/>
            <w:vAlign w:val="center"/>
          </w:tcPr>
          <w:p w14:paraId="6286089F" w14:textId="37EEECDC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03_U</w:t>
            </w:r>
          </w:p>
        </w:tc>
        <w:tc>
          <w:tcPr>
            <w:tcW w:w="563" w:type="dxa"/>
            <w:vAlign w:val="center"/>
          </w:tcPr>
          <w:p w14:paraId="4B059F91" w14:textId="640181FF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01_K</w:t>
            </w:r>
          </w:p>
        </w:tc>
      </w:tr>
      <w:tr w:rsidR="00C174A0" w:rsidRPr="00650E93" w14:paraId="3E546823" w14:textId="4ACDE089" w:rsidTr="00B8166B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06AB8990" w14:textId="77777777" w:rsidR="00C174A0" w:rsidRDefault="00C174A0" w:rsidP="00953FBB">
            <w:r>
              <w:t>O</w:t>
            </w:r>
            <w:r w:rsidRPr="00EA48D2">
              <w:t xml:space="preserve">cena </w:t>
            </w:r>
            <w:r>
              <w:t xml:space="preserve">instytutowego opiekuna praktyki zawodowej (w tym dokumentacji:  treści </w:t>
            </w:r>
            <w:r w:rsidRPr="00EA48D2">
              <w:t xml:space="preserve">dziennika praktyk, </w:t>
            </w:r>
            <w:r>
              <w:t>portfolio).</w:t>
            </w:r>
          </w:p>
          <w:p w14:paraId="4AA9A82F" w14:textId="7A087DEA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14:paraId="69A5FAFF" w14:textId="464CFEED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03_U</w:t>
            </w:r>
          </w:p>
        </w:tc>
        <w:tc>
          <w:tcPr>
            <w:tcW w:w="755" w:type="dxa"/>
            <w:vAlign w:val="center"/>
          </w:tcPr>
          <w:p w14:paraId="1F9B065E" w14:textId="12DCAD02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01_K</w:t>
            </w:r>
          </w:p>
        </w:tc>
        <w:tc>
          <w:tcPr>
            <w:tcW w:w="604" w:type="dxa"/>
            <w:vAlign w:val="center"/>
          </w:tcPr>
          <w:p w14:paraId="1950160C" w14:textId="5805E71E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</w:tcPr>
          <w:p w14:paraId="306A924B" w14:textId="215BC0F3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037B091D" w14:textId="2B16B648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4B9EEDD4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45D65C47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6E27E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6E27E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A75F3A3" w:rsidR="00F1701A" w:rsidRDefault="00F126E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ósmy </w:t>
            </w:r>
          </w:p>
        </w:tc>
      </w:tr>
      <w:tr w:rsidR="00F1701A" w:rsidRPr="00532E2A" w14:paraId="63350AAF" w14:textId="77777777" w:rsidTr="006E27EE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7EE" w:rsidRPr="00532E2A" w14:paraId="178880AE" w14:textId="77777777" w:rsidTr="006E27EE">
        <w:trPr>
          <w:trHeight w:val="313"/>
        </w:trPr>
        <w:tc>
          <w:tcPr>
            <w:tcW w:w="5233" w:type="dxa"/>
            <w:gridSpan w:val="2"/>
            <w:vAlign w:val="center"/>
          </w:tcPr>
          <w:p w14:paraId="15398D7D" w14:textId="69708CD2" w:rsidR="006E27EE" w:rsidRPr="00741C17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41C17">
              <w:rPr>
                <w:rFonts w:ascii="Times New Roman" w:hAnsi="Times New Roman" w:cs="Times New Roman"/>
                <w:b/>
                <w:bCs/>
              </w:rPr>
              <w:t>Realizacja praktyki zawodowej</w:t>
            </w:r>
          </w:p>
        </w:tc>
        <w:tc>
          <w:tcPr>
            <w:tcW w:w="2092" w:type="dxa"/>
            <w:vAlign w:val="center"/>
          </w:tcPr>
          <w:p w14:paraId="5BF5BB5E" w14:textId="12432691" w:rsidR="006E27EE" w:rsidRPr="00741C17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374" w:type="dxa"/>
            <w:vAlign w:val="center"/>
          </w:tcPr>
          <w:p w14:paraId="7D21DF82" w14:textId="1DD745F5" w:rsidR="006E27EE" w:rsidRPr="00741C17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41C17">
              <w:rPr>
                <w:rFonts w:ascii="Times New Roman" w:hAnsi="Times New Roman" w:cs="Times New Roman"/>
                <w:b/>
              </w:rPr>
              <w:t>50 godz.</w:t>
            </w:r>
          </w:p>
        </w:tc>
      </w:tr>
      <w:tr w:rsidR="006E27EE" w:rsidRPr="00532E2A" w14:paraId="5FF6256A" w14:textId="77777777" w:rsidTr="006E27E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6E27EE" w:rsidRPr="00F1701A" w:rsidRDefault="006E27EE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2ED64D8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14A3F0B" w14:textId="352B51E2" w:rsidR="006E27EE" w:rsidRPr="00532E2A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48618347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7EE" w:rsidRPr="00532E2A" w14:paraId="6EA25E3C" w14:textId="77777777" w:rsidTr="006E27EE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16050650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266602F" w14:textId="59F11056" w:rsidR="006E27EE" w:rsidRPr="00532E2A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17EDB9FE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7EE" w:rsidRPr="00532E2A" w14:paraId="24D79E46" w14:textId="77777777" w:rsidTr="006E27EE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SUMA GODZIN</w:t>
            </w:r>
          </w:p>
        </w:tc>
        <w:tc>
          <w:tcPr>
            <w:tcW w:w="2092" w:type="dxa"/>
            <w:vAlign w:val="center"/>
          </w:tcPr>
          <w:p w14:paraId="5CAF9CDE" w14:textId="100C86CA" w:rsidR="006E27EE" w:rsidRPr="00532E2A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821D43A" w14:textId="66A39088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6E27EE" w:rsidRPr="00532E2A" w14:paraId="6741F04E" w14:textId="77777777" w:rsidTr="006E27EE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4B9BBB2A" w:rsidR="006E27EE" w:rsidRPr="00532E2A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BECAB04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6E27EE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175AD806" w:rsidR="006E27EE" w:rsidRPr="00532E2A" w:rsidRDefault="00F126E7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dziewiąty </w:t>
            </w:r>
          </w:p>
        </w:tc>
      </w:tr>
      <w:tr w:rsidR="006E27EE" w:rsidRPr="00532E2A" w14:paraId="3D9537E9" w14:textId="77777777" w:rsidTr="006E27EE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7EE" w:rsidRPr="00532E2A" w14:paraId="48300D83" w14:textId="77777777" w:rsidTr="006E27EE">
        <w:trPr>
          <w:trHeight w:val="313"/>
        </w:trPr>
        <w:tc>
          <w:tcPr>
            <w:tcW w:w="5233" w:type="dxa"/>
            <w:gridSpan w:val="2"/>
            <w:vAlign w:val="center"/>
          </w:tcPr>
          <w:p w14:paraId="26F49B2B" w14:textId="071DCAD2" w:rsidR="006E27EE" w:rsidRPr="00741C17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41C17">
              <w:rPr>
                <w:rFonts w:ascii="Times New Roman" w:hAnsi="Times New Roman" w:cs="Times New Roman"/>
                <w:b/>
                <w:bCs/>
              </w:rPr>
              <w:t>Realizacja praktyki zawodowej</w:t>
            </w:r>
          </w:p>
        </w:tc>
        <w:tc>
          <w:tcPr>
            <w:tcW w:w="2092" w:type="dxa"/>
            <w:vAlign w:val="center"/>
          </w:tcPr>
          <w:p w14:paraId="10F18748" w14:textId="3068148C" w:rsidR="006E27EE" w:rsidRPr="00741C17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374" w:type="dxa"/>
            <w:vAlign w:val="center"/>
          </w:tcPr>
          <w:p w14:paraId="1CDF93A6" w14:textId="1CFA7DE2" w:rsidR="006E27EE" w:rsidRPr="00741C17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41C17">
              <w:rPr>
                <w:rFonts w:ascii="Times New Roman" w:hAnsi="Times New Roman" w:cs="Times New Roman"/>
                <w:b/>
              </w:rPr>
              <w:t>50 godz.</w:t>
            </w:r>
          </w:p>
        </w:tc>
      </w:tr>
      <w:tr w:rsidR="006E27EE" w:rsidRPr="00532E2A" w14:paraId="42220C8C" w14:textId="77777777" w:rsidTr="006E27E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6E27EE" w:rsidRPr="00F1701A" w:rsidRDefault="006E27EE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6F690AF" w14:textId="684E094E" w:rsidR="006E27EE" w:rsidRPr="00532E2A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0C195016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7EE" w:rsidRPr="00532E2A" w14:paraId="0E3F159F" w14:textId="77777777" w:rsidTr="006E27EE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6F0F2F96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C35110A" w14:textId="14C7D253" w:rsidR="006E27EE" w:rsidRPr="00532E2A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3ADB685A" w14:textId="6FF6EDD6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7EE" w:rsidRPr="00532E2A" w14:paraId="00013EA4" w14:textId="77777777" w:rsidTr="006E27EE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50DC7D96" w:rsidR="006E27EE" w:rsidRPr="00532E2A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7BB59425" w14:textId="31698ABA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6E27EE" w:rsidRPr="00532E2A" w14:paraId="090686B9" w14:textId="77777777" w:rsidTr="006E27EE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38FBC5FB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6E27EE" w:rsidRPr="00532E2A" w14:paraId="7361C753" w14:textId="77777777" w:rsidTr="006E27E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6E27EE" w:rsidRPr="008A35C7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2DE701CE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6E27EE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6E27EE" w:rsidRPr="000A491E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6E27EE" w:rsidRPr="008A35C7" w:rsidRDefault="006E27EE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6E27EE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6E27EE" w:rsidRPr="000A491E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2D3468C9" w:rsidR="00A539A0" w:rsidRPr="001D525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1D525B">
        <w:rPr>
          <w:rFonts w:ascii="Times New Roman" w:hAnsi="Times New Roman" w:cs="Times New Roman"/>
          <w:b/>
        </w:rPr>
        <w:t xml:space="preserve">Forma zaliczenia: </w:t>
      </w:r>
      <w:r w:rsidR="003E2EC7" w:rsidRPr="001D525B">
        <w:rPr>
          <w:rFonts w:ascii="Times New Roman" w:eastAsia="Times New Roman" w:hAnsi="Times New Roman" w:cs="Times New Roman"/>
          <w:b/>
          <w:lang w:eastAsia="pl-PL"/>
        </w:rPr>
        <w:t>zaliczenie z oceną</w:t>
      </w:r>
    </w:p>
    <w:p w14:paraId="7A980E64" w14:textId="77777777" w:rsidR="00A539A0" w:rsidRPr="001D525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366D0498" w14:textId="740C3470" w:rsidR="00A539A0" w:rsidRPr="001D525B" w:rsidRDefault="00F126E7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ósmy</w:t>
      </w:r>
    </w:p>
    <w:p w14:paraId="65C967BE" w14:textId="77777777" w:rsidR="00A539A0" w:rsidRPr="001D525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4825673C" w14:textId="77777777" w:rsidR="003E2EC7" w:rsidRPr="003E2EC7" w:rsidRDefault="003E2EC7" w:rsidP="003E2EC7">
      <w:pPr>
        <w:rPr>
          <w:b/>
        </w:rPr>
      </w:pPr>
      <w:r w:rsidRPr="003E2EC7">
        <w:rPr>
          <w:b/>
        </w:rPr>
        <w:t>Praktyki:</w:t>
      </w:r>
    </w:p>
    <w:p w14:paraId="5DF63F90" w14:textId="77777777" w:rsidR="003E2EC7" w:rsidRPr="001D525B" w:rsidRDefault="003E2EC7" w:rsidP="003E2EC7">
      <w:pPr>
        <w:rPr>
          <w:rFonts w:eastAsia="Calibri"/>
          <w:lang w:eastAsia="en-US"/>
        </w:rPr>
      </w:pPr>
      <w:r w:rsidRPr="003E2EC7">
        <w:rPr>
          <w:rFonts w:eastAsia="Calibri"/>
          <w:lang w:eastAsia="en-US"/>
        </w:rPr>
        <w:t xml:space="preserve">Student realizuje praktykę zawodową w dowolnie wybranej placówce określonej w regulaminie praktyk zawodowych (w ósmym semestrze studiów w klasach I-III szkoły podstawowej).  </w:t>
      </w:r>
    </w:p>
    <w:p w14:paraId="163E9864" w14:textId="77777777" w:rsidR="003E2EC7" w:rsidRPr="001D525B" w:rsidRDefault="003E2EC7" w:rsidP="003E2EC7">
      <w:pPr>
        <w:rPr>
          <w:rFonts w:eastAsia="Calibri"/>
          <w:lang w:eastAsia="en-US"/>
        </w:rPr>
      </w:pPr>
    </w:p>
    <w:p w14:paraId="3892F410" w14:textId="67704BEC" w:rsidR="003E2EC7" w:rsidRPr="001D525B" w:rsidRDefault="00F126E7" w:rsidP="003E2EC7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dziweiąty</w:t>
      </w:r>
    </w:p>
    <w:p w14:paraId="78A9D1AA" w14:textId="77777777" w:rsidR="003E2EC7" w:rsidRPr="003E2EC7" w:rsidRDefault="003E2EC7" w:rsidP="003E2EC7">
      <w:pPr>
        <w:rPr>
          <w:b/>
        </w:rPr>
      </w:pPr>
      <w:r w:rsidRPr="003E2EC7">
        <w:rPr>
          <w:b/>
        </w:rPr>
        <w:t>Praktyki:</w:t>
      </w:r>
    </w:p>
    <w:p w14:paraId="25DD6E61" w14:textId="726C3B36" w:rsidR="003E2EC7" w:rsidRPr="001D525B" w:rsidRDefault="003E2EC7" w:rsidP="003E2EC7">
      <w:pPr>
        <w:rPr>
          <w:rFonts w:eastAsia="Calibri"/>
          <w:lang w:eastAsia="en-US"/>
        </w:rPr>
      </w:pPr>
      <w:r w:rsidRPr="003E2EC7">
        <w:rPr>
          <w:rFonts w:eastAsia="Calibri"/>
          <w:lang w:eastAsia="en-US"/>
        </w:rPr>
        <w:t>Student realizuje praktykę zawodową w dowolnie wybranej placówce określonej w regulamin</w:t>
      </w:r>
      <w:r w:rsidRPr="001D525B">
        <w:rPr>
          <w:rFonts w:eastAsia="Calibri"/>
          <w:lang w:eastAsia="en-US"/>
        </w:rPr>
        <w:t>ie praktyk zawodowych (w dziesiątym</w:t>
      </w:r>
      <w:r w:rsidRPr="003E2EC7">
        <w:rPr>
          <w:rFonts w:eastAsia="Calibri"/>
          <w:lang w:eastAsia="en-US"/>
        </w:rPr>
        <w:t xml:space="preserve"> semestrze studiów w </w:t>
      </w:r>
      <w:r w:rsidRPr="001D525B">
        <w:rPr>
          <w:rFonts w:eastAsia="Calibri"/>
          <w:lang w:eastAsia="en-US"/>
        </w:rPr>
        <w:t>przedszkolach/oddziałach przedszkolnych</w:t>
      </w:r>
      <w:r w:rsidRPr="003E2EC7">
        <w:rPr>
          <w:rFonts w:eastAsia="Calibri"/>
          <w:lang w:eastAsia="en-US"/>
        </w:rPr>
        <w:t xml:space="preserve">).  </w:t>
      </w:r>
    </w:p>
    <w:p w14:paraId="579848C8" w14:textId="77777777" w:rsidR="003E2EC7" w:rsidRPr="003E2EC7" w:rsidRDefault="003E2EC7" w:rsidP="003E2EC7">
      <w:pPr>
        <w:rPr>
          <w:rFonts w:eastAsia="Calibri"/>
          <w:lang w:eastAsia="en-US"/>
        </w:rPr>
      </w:pPr>
    </w:p>
    <w:p w14:paraId="4AF15E30" w14:textId="77777777" w:rsidR="003E2EC7" w:rsidRPr="003E2EC7" w:rsidRDefault="003E2EC7" w:rsidP="003E2EC7"/>
    <w:p w14:paraId="28B74057" w14:textId="77777777" w:rsidR="003E2EC7" w:rsidRPr="003E2EC7" w:rsidRDefault="003E2EC7" w:rsidP="003E2EC7">
      <w:pPr>
        <w:rPr>
          <w:b/>
        </w:rPr>
      </w:pPr>
      <w:r w:rsidRPr="003E2EC7">
        <w:rPr>
          <w:b/>
        </w:rPr>
        <w:t>Warunki uzyskania zaliczenia:</w:t>
      </w:r>
    </w:p>
    <w:p w14:paraId="192C0879" w14:textId="77777777" w:rsidR="003E2EC7" w:rsidRPr="003E2EC7" w:rsidRDefault="003E2EC7" w:rsidP="003E2EC7">
      <w:r w:rsidRPr="003E2EC7">
        <w:t>- Opinia z oceną Zakładowego Opiekuna Praktyki,</w:t>
      </w:r>
    </w:p>
    <w:p w14:paraId="494DCCA5" w14:textId="77777777" w:rsidR="003E2EC7" w:rsidRPr="003E2EC7" w:rsidRDefault="003E2EC7" w:rsidP="003E2EC7">
      <w:r w:rsidRPr="003E2EC7">
        <w:t>- Kompletna i terminowo złożona dokumentacja (dziennik praktyk, portfolio, ankiety, potwierdzenie realizacji mini zadań zawodowych),</w:t>
      </w:r>
    </w:p>
    <w:p w14:paraId="48B0A2BE" w14:textId="77777777" w:rsidR="003E2EC7" w:rsidRPr="003E2EC7" w:rsidRDefault="003E2EC7" w:rsidP="003E2EC7">
      <w:r w:rsidRPr="003E2EC7">
        <w:t>- Wyniki ewentualnej hospitacji Instytutowego Opiekuna Praktyk.</w:t>
      </w:r>
    </w:p>
    <w:p w14:paraId="3B6033D5" w14:textId="77777777" w:rsidR="003E2EC7" w:rsidRPr="003E2EC7" w:rsidRDefault="003E2EC7" w:rsidP="003E2EC7">
      <w:r w:rsidRPr="003E2EC7">
        <w:t>Ocena Instytutowego Opiekuna Praktyki: ocena za dokumentację, ocena za realizację mini zadań zawodowych.</w:t>
      </w:r>
    </w:p>
    <w:p w14:paraId="74B13FED" w14:textId="77777777" w:rsidR="003E2EC7" w:rsidRPr="003E2EC7" w:rsidRDefault="003E2EC7" w:rsidP="003E2EC7"/>
    <w:p w14:paraId="4EEE6739" w14:textId="77777777" w:rsidR="003E2EC7" w:rsidRPr="003E2EC7" w:rsidRDefault="003E2EC7" w:rsidP="003E2EC7">
      <w:pPr>
        <w:rPr>
          <w:bCs/>
          <w:iCs/>
        </w:rPr>
      </w:pPr>
      <w:r w:rsidRPr="003E2EC7">
        <w:rPr>
          <w:b/>
          <w:iCs/>
        </w:rPr>
        <w:t>Ocena bardzo dobry:</w:t>
      </w:r>
      <w:r w:rsidRPr="003E2EC7">
        <w:rPr>
          <w:bCs/>
          <w:iCs/>
        </w:rPr>
        <w:t xml:space="preserve"> </w:t>
      </w:r>
    </w:p>
    <w:p w14:paraId="2AFAE6ED" w14:textId="77777777" w:rsidR="003E2EC7" w:rsidRPr="003E2EC7" w:rsidRDefault="003E2EC7" w:rsidP="003E2EC7">
      <w:pPr>
        <w:widowControl w:val="0"/>
        <w:numPr>
          <w:ilvl w:val="0"/>
          <w:numId w:val="12"/>
        </w:numPr>
        <w:suppressAutoHyphens/>
        <w:spacing w:line="259" w:lineRule="auto"/>
        <w:rPr>
          <w:bCs/>
          <w:iCs/>
        </w:rPr>
      </w:pPr>
      <w:r w:rsidRPr="003E2EC7">
        <w:rPr>
          <w:bCs/>
          <w:iCs/>
        </w:rPr>
        <w:t>Bardzo dobre lub dobre opinie wystawione przez zakładowych opiekunów praktyki.</w:t>
      </w:r>
    </w:p>
    <w:p w14:paraId="7679D72E" w14:textId="77777777" w:rsidR="003E2EC7" w:rsidRPr="003E2EC7" w:rsidRDefault="003E2EC7" w:rsidP="003E2EC7">
      <w:pPr>
        <w:widowControl w:val="0"/>
        <w:numPr>
          <w:ilvl w:val="0"/>
          <w:numId w:val="12"/>
        </w:numPr>
        <w:suppressAutoHyphens/>
        <w:spacing w:line="259" w:lineRule="auto"/>
        <w:rPr>
          <w:bCs/>
          <w:iCs/>
        </w:rPr>
      </w:pPr>
      <w:r w:rsidRPr="003E2EC7">
        <w:rPr>
          <w:bCs/>
          <w:iCs/>
        </w:rPr>
        <w:lastRenderedPageBreak/>
        <w:t>Prawidłowo i systematycznie prowadzona dokumentacja, w tym:</w:t>
      </w:r>
    </w:p>
    <w:p w14:paraId="3B40EBAF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udokumentowanie realizacji wszystkich godzin praktyk przewidzianych w planie studiów w dzienniku praktyk; d</w:t>
      </w:r>
      <w:r w:rsidRPr="003E2EC7">
        <w:rPr>
          <w:rFonts w:eastAsia="Calibri"/>
          <w:lang w:eastAsia="en-US"/>
        </w:rPr>
        <w:t>ziennik praktyk powinien być systematycznie wypełniany przez studenta i podpisany przez zakładowego opiekuna praktyk po każdym dniu pobytu w placówce; po każdym  roku student wypełnia znajdujące się w dzienniku, sprawozdanie z realizacji praktyki zawodowej zawierające kartę samooceny studenta; student zobowiązany jest rzetelnie wypełniać dziennik praktyk z dokładnym wyszczególnieniem liczby godzin zajęć obserwowanych, prowadzonych z opiekunem lub samodzielnie, zrealizować zadania ujęte w regulaminie praktyki zawodowej, udokumentować w dzienniku godziny przeznaczone na pracę własną oraz estetycznie wypełnić dziennik;</w:t>
      </w:r>
    </w:p>
    <w:p w14:paraId="449E68AC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oddawane terminowo porozumienia lub zaświadczenia z pracy potwierdzające przyjęcie na praktykę;</w:t>
      </w:r>
    </w:p>
    <w:p w14:paraId="0C226EFF" w14:textId="77777777" w:rsidR="003E2EC7" w:rsidRPr="003E2EC7" w:rsidRDefault="003E2EC7" w:rsidP="003E2EC7">
      <w:pPr>
        <w:ind w:left="720"/>
        <w:contextualSpacing/>
        <w:jc w:val="both"/>
        <w:rPr>
          <w:rFonts w:eastAsia="Calibri"/>
          <w:lang w:eastAsia="en-US"/>
        </w:rPr>
      </w:pPr>
      <w:r w:rsidRPr="003E2EC7">
        <w:rPr>
          <w:bCs/>
          <w:iCs/>
        </w:rPr>
        <w:t>- rzetelnie i systematycznie prowadzone portfolio*, dobrze dobrane materiały do zrealizowanych treści.</w:t>
      </w:r>
    </w:p>
    <w:p w14:paraId="2008DE51" w14:textId="77777777" w:rsidR="003E2EC7" w:rsidRPr="003E2EC7" w:rsidRDefault="003E2EC7" w:rsidP="003E2EC7">
      <w:pPr>
        <w:ind w:left="720"/>
        <w:contextualSpacing/>
        <w:jc w:val="both"/>
        <w:rPr>
          <w:bCs/>
          <w:iCs/>
        </w:rPr>
      </w:pPr>
    </w:p>
    <w:p w14:paraId="0F458D50" w14:textId="77777777" w:rsidR="003E2EC7" w:rsidRPr="003E2EC7" w:rsidRDefault="003E2EC7" w:rsidP="003E2EC7">
      <w:pPr>
        <w:jc w:val="both"/>
        <w:rPr>
          <w:bCs/>
          <w:iCs/>
        </w:rPr>
      </w:pPr>
      <w:r w:rsidRPr="003E2EC7">
        <w:rPr>
          <w:b/>
          <w:iCs/>
        </w:rPr>
        <w:t>Ocena dobry plus:</w:t>
      </w:r>
      <w:r w:rsidRPr="003E2EC7">
        <w:rPr>
          <w:bCs/>
          <w:iCs/>
        </w:rPr>
        <w:t xml:space="preserve"> </w:t>
      </w:r>
    </w:p>
    <w:p w14:paraId="7A4AFF44" w14:textId="77777777" w:rsidR="003E2EC7" w:rsidRPr="003E2EC7" w:rsidRDefault="003E2EC7" w:rsidP="003E2EC7">
      <w:pPr>
        <w:widowControl w:val="0"/>
        <w:numPr>
          <w:ilvl w:val="0"/>
          <w:numId w:val="13"/>
        </w:numPr>
        <w:suppressAutoHyphens/>
        <w:spacing w:line="259" w:lineRule="auto"/>
        <w:contextualSpacing/>
        <w:jc w:val="both"/>
        <w:rPr>
          <w:bCs/>
          <w:iCs/>
        </w:rPr>
      </w:pPr>
      <w:r w:rsidRPr="003E2EC7">
        <w:rPr>
          <w:bCs/>
          <w:iCs/>
        </w:rPr>
        <w:t>Bardzo dobre lub dobre opinie wystawione przez zakładowych opiekunów praktyki.</w:t>
      </w:r>
    </w:p>
    <w:p w14:paraId="2A2FBF4D" w14:textId="77777777" w:rsidR="003E2EC7" w:rsidRPr="003E2EC7" w:rsidRDefault="003E2EC7" w:rsidP="003E2EC7">
      <w:pPr>
        <w:widowControl w:val="0"/>
        <w:numPr>
          <w:ilvl w:val="0"/>
          <w:numId w:val="13"/>
        </w:numPr>
        <w:suppressAutoHyphens/>
        <w:spacing w:line="259" w:lineRule="auto"/>
        <w:rPr>
          <w:bCs/>
          <w:iCs/>
        </w:rPr>
      </w:pPr>
      <w:r w:rsidRPr="003E2EC7">
        <w:rPr>
          <w:bCs/>
          <w:iCs/>
        </w:rPr>
        <w:t>Dokumentacja prowadzona z uchybieniami, w tym:</w:t>
      </w:r>
    </w:p>
    <w:p w14:paraId="04CAC086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 prawidłowe udokumentowanie realizacji wszystkich godzin praktyk przewidzianych w planie studiów w dzienniku praktyk; d</w:t>
      </w:r>
      <w:r w:rsidRPr="003E2EC7">
        <w:rPr>
          <w:rFonts w:eastAsia="Calibri"/>
          <w:lang w:eastAsia="en-US"/>
        </w:rPr>
        <w:t>ziennik praktyk prowadzony z drobnymi uchybieniami,</w:t>
      </w:r>
    </w:p>
    <w:p w14:paraId="71487618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oddawane terminowo porozumienia lub zaświadczenia z pracy potwierdzające przyjęcie na praktykę;</w:t>
      </w:r>
    </w:p>
    <w:p w14:paraId="03E77760" w14:textId="77777777" w:rsidR="003E2EC7" w:rsidRPr="003E2EC7" w:rsidRDefault="003E2EC7" w:rsidP="003E2EC7">
      <w:pPr>
        <w:ind w:left="720"/>
        <w:contextualSpacing/>
        <w:jc w:val="both"/>
        <w:rPr>
          <w:rFonts w:eastAsia="Calibri"/>
          <w:lang w:eastAsia="en-US"/>
        </w:rPr>
      </w:pPr>
      <w:r w:rsidRPr="003E2EC7">
        <w:rPr>
          <w:bCs/>
          <w:iCs/>
        </w:rPr>
        <w:t>- rzetelnie i systematycznie prowadzone portfolio*, dobrze dobrane materiały do zrealizowanych treści.</w:t>
      </w:r>
    </w:p>
    <w:p w14:paraId="61DB4CB4" w14:textId="77777777" w:rsidR="003E2EC7" w:rsidRPr="003E2EC7" w:rsidRDefault="003E2EC7" w:rsidP="003E2EC7">
      <w:pPr>
        <w:jc w:val="both"/>
        <w:rPr>
          <w:bCs/>
          <w:iCs/>
        </w:rPr>
      </w:pPr>
    </w:p>
    <w:p w14:paraId="351A8363" w14:textId="77777777" w:rsidR="003E2EC7" w:rsidRPr="003E2EC7" w:rsidRDefault="003E2EC7" w:rsidP="003E2EC7">
      <w:pPr>
        <w:rPr>
          <w:bCs/>
          <w:iCs/>
        </w:rPr>
      </w:pPr>
      <w:r w:rsidRPr="003E2EC7">
        <w:rPr>
          <w:b/>
          <w:iCs/>
        </w:rPr>
        <w:t>Ocena dobry:</w:t>
      </w:r>
      <w:r w:rsidRPr="003E2EC7">
        <w:rPr>
          <w:bCs/>
          <w:iCs/>
        </w:rPr>
        <w:t xml:space="preserve"> </w:t>
      </w:r>
    </w:p>
    <w:p w14:paraId="552F3951" w14:textId="77777777" w:rsidR="003E2EC7" w:rsidRPr="003E2EC7" w:rsidRDefault="003E2EC7" w:rsidP="003E2EC7">
      <w:pPr>
        <w:widowControl w:val="0"/>
        <w:numPr>
          <w:ilvl w:val="0"/>
          <w:numId w:val="14"/>
        </w:numPr>
        <w:suppressAutoHyphens/>
        <w:spacing w:line="259" w:lineRule="auto"/>
        <w:jc w:val="both"/>
        <w:rPr>
          <w:bCs/>
          <w:iCs/>
        </w:rPr>
      </w:pPr>
      <w:r w:rsidRPr="003E2EC7">
        <w:rPr>
          <w:bCs/>
          <w:iCs/>
        </w:rPr>
        <w:t>Dobre opinie wystawione przez zakładowych opiekunów praktyki.</w:t>
      </w:r>
    </w:p>
    <w:p w14:paraId="0FB6B5CA" w14:textId="77777777" w:rsidR="003E2EC7" w:rsidRPr="003E2EC7" w:rsidRDefault="003E2EC7" w:rsidP="003E2EC7">
      <w:pPr>
        <w:widowControl w:val="0"/>
        <w:numPr>
          <w:ilvl w:val="0"/>
          <w:numId w:val="14"/>
        </w:numPr>
        <w:suppressAutoHyphens/>
        <w:spacing w:line="259" w:lineRule="auto"/>
        <w:rPr>
          <w:bCs/>
          <w:iCs/>
        </w:rPr>
      </w:pPr>
      <w:r w:rsidRPr="003E2EC7">
        <w:rPr>
          <w:bCs/>
          <w:iCs/>
        </w:rPr>
        <w:t>Dokumentacja prowadzona z uchybieniami, w tym:</w:t>
      </w:r>
    </w:p>
    <w:p w14:paraId="6F68C64B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udokumentowanie realizacji wszystkich godzin praktyk przewidzianych w planie studiów w dzienniku praktyk; d</w:t>
      </w:r>
      <w:r w:rsidRPr="003E2EC7">
        <w:rPr>
          <w:rFonts w:eastAsia="Calibri"/>
          <w:lang w:eastAsia="en-US"/>
        </w:rPr>
        <w:t>ziennik praktyk prowadzony z uchybieniami;</w:t>
      </w:r>
    </w:p>
    <w:p w14:paraId="218C2921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oddawane terminowo porozumienia lub zaświadczenia z pracy potwierdzające przyjęcie na praktykę;</w:t>
      </w:r>
    </w:p>
    <w:p w14:paraId="19129076" w14:textId="77777777" w:rsidR="003E2EC7" w:rsidRPr="003E2EC7" w:rsidRDefault="003E2EC7" w:rsidP="003E2EC7">
      <w:pPr>
        <w:ind w:left="720"/>
        <w:contextualSpacing/>
        <w:jc w:val="both"/>
        <w:rPr>
          <w:rFonts w:eastAsia="Calibri"/>
          <w:lang w:eastAsia="en-US"/>
        </w:rPr>
      </w:pPr>
      <w:r w:rsidRPr="003E2EC7">
        <w:rPr>
          <w:bCs/>
          <w:iCs/>
        </w:rPr>
        <w:t>- rzetelnie i systematycznie prowadzone portfolio*, dobrze dobrane materiały do zrealizowanych treści.</w:t>
      </w:r>
    </w:p>
    <w:p w14:paraId="783CBE8E" w14:textId="77777777" w:rsidR="003E2EC7" w:rsidRPr="003E2EC7" w:rsidRDefault="003E2EC7" w:rsidP="003E2EC7">
      <w:pPr>
        <w:rPr>
          <w:bCs/>
          <w:iCs/>
        </w:rPr>
      </w:pPr>
    </w:p>
    <w:p w14:paraId="4D67368F" w14:textId="77777777" w:rsidR="003E2EC7" w:rsidRPr="003E2EC7" w:rsidRDefault="003E2EC7" w:rsidP="003E2EC7">
      <w:pPr>
        <w:rPr>
          <w:bCs/>
          <w:iCs/>
        </w:rPr>
      </w:pPr>
      <w:r w:rsidRPr="003E2EC7">
        <w:rPr>
          <w:b/>
          <w:iCs/>
        </w:rPr>
        <w:t>Ocena dostateczny plus:</w:t>
      </w:r>
      <w:r w:rsidRPr="003E2EC7">
        <w:rPr>
          <w:bCs/>
          <w:iCs/>
        </w:rPr>
        <w:t xml:space="preserve"> </w:t>
      </w:r>
    </w:p>
    <w:p w14:paraId="0BA4F839" w14:textId="77777777" w:rsidR="003E2EC7" w:rsidRPr="003E2EC7" w:rsidRDefault="003E2EC7" w:rsidP="003E2EC7">
      <w:pPr>
        <w:widowControl w:val="0"/>
        <w:numPr>
          <w:ilvl w:val="0"/>
          <w:numId w:val="15"/>
        </w:numPr>
        <w:suppressAutoHyphens/>
        <w:spacing w:line="259" w:lineRule="auto"/>
        <w:jc w:val="both"/>
        <w:rPr>
          <w:bCs/>
          <w:iCs/>
        </w:rPr>
      </w:pPr>
      <w:r w:rsidRPr="003E2EC7">
        <w:rPr>
          <w:bCs/>
          <w:iCs/>
        </w:rPr>
        <w:t>Dobre lub dostateczne opinie wystawione przez zakładowych opiekunów praktyki.</w:t>
      </w:r>
    </w:p>
    <w:p w14:paraId="52D3683D" w14:textId="77777777" w:rsidR="003E2EC7" w:rsidRPr="003E2EC7" w:rsidRDefault="003E2EC7" w:rsidP="003E2EC7">
      <w:pPr>
        <w:widowControl w:val="0"/>
        <w:numPr>
          <w:ilvl w:val="0"/>
          <w:numId w:val="15"/>
        </w:numPr>
        <w:suppressAutoHyphens/>
        <w:spacing w:line="259" w:lineRule="auto"/>
        <w:rPr>
          <w:bCs/>
          <w:iCs/>
        </w:rPr>
      </w:pPr>
      <w:r w:rsidRPr="003E2EC7">
        <w:rPr>
          <w:bCs/>
          <w:iCs/>
        </w:rPr>
        <w:t>Dokumentacja prowadzona z uchybieniami, w tym:</w:t>
      </w:r>
    </w:p>
    <w:p w14:paraId="1352DB95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udokumentowanie realizacji wszystkich godzin praktyk przewidzianych w planie studiów w dzienniku praktyk; d</w:t>
      </w:r>
      <w:r w:rsidRPr="003E2EC7">
        <w:rPr>
          <w:rFonts w:eastAsia="Calibri"/>
          <w:lang w:eastAsia="en-US"/>
        </w:rPr>
        <w:t>ziennik praktyk prowadzony ze znacznymi uchybieniami;</w:t>
      </w:r>
    </w:p>
    <w:p w14:paraId="6CBE9A6C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oddawane terminowo porozumienia lub zaświadczenia z pracy potwierdzające przyjęcie na praktykę;</w:t>
      </w:r>
    </w:p>
    <w:p w14:paraId="67372362" w14:textId="77777777" w:rsidR="003E2EC7" w:rsidRPr="003E2EC7" w:rsidRDefault="003E2EC7" w:rsidP="003E2EC7">
      <w:pPr>
        <w:ind w:left="720"/>
        <w:contextualSpacing/>
        <w:jc w:val="both"/>
        <w:rPr>
          <w:rFonts w:eastAsia="Calibri"/>
          <w:lang w:eastAsia="en-US"/>
        </w:rPr>
      </w:pPr>
      <w:r w:rsidRPr="003E2EC7">
        <w:rPr>
          <w:bCs/>
          <w:iCs/>
        </w:rPr>
        <w:t>- w portfolio* materiały słabo dobrane do realizowanych treści.</w:t>
      </w:r>
    </w:p>
    <w:p w14:paraId="49555412" w14:textId="77777777" w:rsidR="003E2EC7" w:rsidRPr="003E2EC7" w:rsidRDefault="003E2EC7" w:rsidP="003E2EC7">
      <w:pPr>
        <w:rPr>
          <w:bCs/>
          <w:iCs/>
        </w:rPr>
      </w:pPr>
    </w:p>
    <w:p w14:paraId="69871ED6" w14:textId="77777777" w:rsidR="003E2EC7" w:rsidRPr="003E2EC7" w:rsidRDefault="003E2EC7" w:rsidP="003E2EC7">
      <w:pPr>
        <w:rPr>
          <w:bCs/>
          <w:iCs/>
        </w:rPr>
      </w:pPr>
      <w:r w:rsidRPr="003E2EC7">
        <w:rPr>
          <w:b/>
          <w:iCs/>
        </w:rPr>
        <w:t>Ocena dostateczny:</w:t>
      </w:r>
      <w:r w:rsidRPr="003E2EC7">
        <w:rPr>
          <w:bCs/>
          <w:iCs/>
        </w:rPr>
        <w:t xml:space="preserve"> </w:t>
      </w:r>
    </w:p>
    <w:p w14:paraId="7FB6F1F2" w14:textId="77777777" w:rsidR="003E2EC7" w:rsidRPr="003E2EC7" w:rsidRDefault="003E2EC7" w:rsidP="003E2EC7">
      <w:pPr>
        <w:widowControl w:val="0"/>
        <w:numPr>
          <w:ilvl w:val="0"/>
          <w:numId w:val="16"/>
        </w:numPr>
        <w:suppressAutoHyphens/>
        <w:spacing w:line="259" w:lineRule="auto"/>
        <w:jc w:val="both"/>
        <w:rPr>
          <w:bCs/>
          <w:iCs/>
        </w:rPr>
      </w:pPr>
      <w:r w:rsidRPr="003E2EC7">
        <w:rPr>
          <w:bCs/>
          <w:iCs/>
        </w:rPr>
        <w:t>Dostateczne opinie wystawione przez zakładowych opiekunów praktyki.</w:t>
      </w:r>
    </w:p>
    <w:p w14:paraId="286CDAEF" w14:textId="77777777" w:rsidR="003E2EC7" w:rsidRPr="003E2EC7" w:rsidRDefault="003E2EC7" w:rsidP="003E2EC7">
      <w:pPr>
        <w:widowControl w:val="0"/>
        <w:numPr>
          <w:ilvl w:val="0"/>
          <w:numId w:val="16"/>
        </w:numPr>
        <w:suppressAutoHyphens/>
        <w:spacing w:line="259" w:lineRule="auto"/>
        <w:rPr>
          <w:bCs/>
          <w:iCs/>
        </w:rPr>
      </w:pPr>
      <w:r w:rsidRPr="003E2EC7">
        <w:rPr>
          <w:bCs/>
          <w:iCs/>
        </w:rPr>
        <w:t>Dokumentacja prowadzona ze znacznymi uchybieniami, w tym:</w:t>
      </w:r>
    </w:p>
    <w:p w14:paraId="7317CCC7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udokumentowanie realizacji wszystkich godzin praktyk przewidzianych w planie studiów w dzienniku praktyk; d</w:t>
      </w:r>
      <w:r w:rsidRPr="003E2EC7">
        <w:rPr>
          <w:rFonts w:eastAsia="Calibri"/>
          <w:lang w:eastAsia="en-US"/>
        </w:rPr>
        <w:t>ziennik praktyk mało czytelny i ze znacznymi błędami;</w:t>
      </w:r>
    </w:p>
    <w:p w14:paraId="7317D2D8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oddawane terminowo porozumienia lub zaświadczenia z pracy potwierdzające przyjęcie na praktykę;</w:t>
      </w:r>
    </w:p>
    <w:p w14:paraId="74009FAD" w14:textId="77777777" w:rsidR="003E2EC7" w:rsidRPr="003E2EC7" w:rsidRDefault="003E2EC7" w:rsidP="003E2EC7">
      <w:pPr>
        <w:ind w:left="720"/>
        <w:contextualSpacing/>
        <w:jc w:val="both"/>
        <w:rPr>
          <w:rFonts w:eastAsia="Calibri"/>
          <w:lang w:eastAsia="en-US"/>
        </w:rPr>
      </w:pPr>
      <w:r w:rsidRPr="003E2EC7">
        <w:rPr>
          <w:bCs/>
          <w:iCs/>
        </w:rPr>
        <w:t>- brak portfolio* lub portfolio prowadzone niezgodnie z treściami realizowanymi w czasie praktyki.</w:t>
      </w:r>
    </w:p>
    <w:p w14:paraId="56FAAFC0" w14:textId="77777777" w:rsidR="003E2EC7" w:rsidRPr="003E2EC7" w:rsidRDefault="003E2EC7" w:rsidP="003E2EC7">
      <w:pPr>
        <w:tabs>
          <w:tab w:val="left" w:pos="1032"/>
        </w:tabs>
        <w:spacing w:after="160" w:line="360" w:lineRule="auto"/>
        <w:jc w:val="both"/>
        <w:rPr>
          <w:rFonts w:ascii="Calibri" w:eastAsia="Calibri" w:hAnsi="Calibri"/>
          <w:lang w:eastAsia="en-US"/>
        </w:rPr>
      </w:pPr>
    </w:p>
    <w:p w14:paraId="6A3534FC" w14:textId="77777777" w:rsidR="003E2EC7" w:rsidRPr="003E2EC7" w:rsidRDefault="003E2EC7" w:rsidP="003E2EC7">
      <w:pPr>
        <w:tabs>
          <w:tab w:val="left" w:pos="1032"/>
        </w:tabs>
        <w:spacing w:after="160"/>
        <w:jc w:val="both"/>
        <w:rPr>
          <w:rFonts w:ascii="Calibri" w:eastAsia="Calibri" w:hAnsi="Calibri"/>
          <w:lang w:eastAsia="en-US"/>
        </w:rPr>
      </w:pPr>
      <w:r w:rsidRPr="003E2EC7">
        <w:rPr>
          <w:bCs/>
          <w:iCs/>
        </w:rPr>
        <w:lastRenderedPageBreak/>
        <w:t>*P</w:t>
      </w:r>
      <w:r w:rsidRPr="003E2EC7">
        <w:rPr>
          <w:rFonts w:eastAsia="Calibri"/>
          <w:lang w:eastAsia="en-US"/>
        </w:rPr>
        <w:t>ortfolio stanowią różnorodne dokumenty potwierdzające działania studenta w trakcie praktyki, w tym potwierdzone i udokumentowane wykonanie mini zadań zawodowych np. opracowane fragmenty oraz pełne scenariusze zajęć, scenariusze imprez, spotkań; środki dydaktyczne, zdjęcia z realizacji praktyki, artykuły prasowe, opisy przypadków, przykładowe wzory dokumentów funkcjonujących w instytucji, prezentacje, narzędzia wykorzystywane w pracy na praktykach itp.</w:t>
      </w:r>
    </w:p>
    <w:p w14:paraId="4EA4AB21" w14:textId="77777777" w:rsidR="003E2EC7" w:rsidRPr="001D525B" w:rsidRDefault="003E2EC7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0F561536" w14:textId="3B6FBD20" w:rsidR="00A539A0" w:rsidRPr="001D525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99F235F" w14:textId="38045640" w:rsidR="00844880" w:rsidRPr="001D525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108D581E" w14:textId="5C245A0A" w:rsidR="00CC4E81" w:rsidRPr="001D525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1D525B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1D525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37BFF317" w:rsidR="00CC4E81" w:rsidRPr="001D525B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1D525B">
        <w:rPr>
          <w:rFonts w:ascii="Times New Roman" w:hAnsi="Times New Roman" w:cs="Times New Roman"/>
        </w:rPr>
        <w:t>Opracował:</w:t>
      </w:r>
      <w:r w:rsidR="001D525B" w:rsidRPr="001D525B">
        <w:rPr>
          <w:rFonts w:ascii="Times New Roman" w:hAnsi="Times New Roman" w:cs="Times New Roman"/>
        </w:rPr>
        <w:t xml:space="preserve"> </w:t>
      </w:r>
      <w:r w:rsidR="001D525B" w:rsidRPr="001D525B">
        <w:rPr>
          <w:rFonts w:ascii="Times New Roman" w:eastAsia="Times New Roman" w:hAnsi="Times New Roman" w:cs="Times New Roman"/>
          <w:lang w:eastAsia="pl-PL"/>
        </w:rPr>
        <w:t>mgr Małgorzata Siama</w:t>
      </w:r>
    </w:p>
    <w:p w14:paraId="3BF66DBA" w14:textId="5C8F4B49" w:rsidR="00CC4E81" w:rsidRPr="0078611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786110">
        <w:rPr>
          <w:rFonts w:ascii="Times New Roman" w:hAnsi="Times New Roman" w:cs="Times New Roman"/>
        </w:rPr>
        <w:t>Sprawdził:</w:t>
      </w:r>
      <w:r w:rsidR="001D525B" w:rsidRPr="00786110">
        <w:rPr>
          <w:rFonts w:ascii="Times New Roman" w:hAnsi="Times New Roman" w:cs="Times New Roman"/>
        </w:rPr>
        <w:t xml:space="preserve"> </w:t>
      </w:r>
      <w:r w:rsidR="001D525B" w:rsidRPr="00786110">
        <w:rPr>
          <w:rFonts w:ascii="Times New Roman" w:eastAsia="Times New Roman" w:hAnsi="Times New Roman" w:cs="Times New Roman"/>
          <w:lang w:eastAsia="pl-PL"/>
        </w:rPr>
        <w:t xml:space="preserve">mgr </w:t>
      </w:r>
      <w:r w:rsidR="00021C29" w:rsidRPr="00021C29">
        <w:rPr>
          <w:rFonts w:ascii="Times New Roman" w:eastAsia="Times New Roman" w:hAnsi="Times New Roman" w:cs="Times New Roman"/>
          <w:lang w:eastAsia="pl-PL"/>
        </w:rPr>
        <w:t>Krzysztof Borowski</w:t>
      </w:r>
    </w:p>
    <w:p w14:paraId="55F00B59" w14:textId="33E512E3" w:rsidR="00A45A2E" w:rsidRPr="00786110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786110">
        <w:rPr>
          <w:rFonts w:ascii="Times New Roman" w:hAnsi="Times New Roman" w:cs="Times New Roman"/>
        </w:rPr>
        <w:t xml:space="preserve">Zatwierdził: </w:t>
      </w:r>
      <w:r w:rsidR="009A2A9E" w:rsidRPr="00786110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A32CA"/>
    <w:multiLevelType w:val="hybridMultilevel"/>
    <w:tmpl w:val="7B8287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2C3879"/>
    <w:multiLevelType w:val="hybridMultilevel"/>
    <w:tmpl w:val="EA069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2B0247"/>
    <w:multiLevelType w:val="hybridMultilevel"/>
    <w:tmpl w:val="3B660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56E04"/>
    <w:multiLevelType w:val="hybridMultilevel"/>
    <w:tmpl w:val="24C64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5FE642DE"/>
    <w:multiLevelType w:val="hybridMultilevel"/>
    <w:tmpl w:val="403831C8"/>
    <w:lvl w:ilvl="0" w:tplc="5BF0662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8C277A"/>
    <w:multiLevelType w:val="hybridMultilevel"/>
    <w:tmpl w:val="E976F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3"/>
  </w:num>
  <w:num w:numId="5">
    <w:abstractNumId w:val="10"/>
  </w:num>
  <w:num w:numId="6">
    <w:abstractNumId w:val="16"/>
  </w:num>
  <w:num w:numId="7">
    <w:abstractNumId w:val="0"/>
  </w:num>
  <w:num w:numId="8">
    <w:abstractNumId w:val="2"/>
  </w:num>
  <w:num w:numId="9">
    <w:abstractNumId w:val="9"/>
  </w:num>
  <w:num w:numId="10">
    <w:abstractNumId w:val="7"/>
  </w:num>
  <w:num w:numId="11">
    <w:abstractNumId w:val="1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21C29"/>
    <w:rsid w:val="00044E18"/>
    <w:rsid w:val="0004549C"/>
    <w:rsid w:val="00053224"/>
    <w:rsid w:val="000915C8"/>
    <w:rsid w:val="000A022D"/>
    <w:rsid w:val="000A7ABB"/>
    <w:rsid w:val="000B2A22"/>
    <w:rsid w:val="000B4836"/>
    <w:rsid w:val="000C11B6"/>
    <w:rsid w:val="000F694A"/>
    <w:rsid w:val="000F6F2E"/>
    <w:rsid w:val="00112D4B"/>
    <w:rsid w:val="00162656"/>
    <w:rsid w:val="00173115"/>
    <w:rsid w:val="001D525B"/>
    <w:rsid w:val="00205207"/>
    <w:rsid w:val="00240710"/>
    <w:rsid w:val="0024093C"/>
    <w:rsid w:val="00293A43"/>
    <w:rsid w:val="002E3FEB"/>
    <w:rsid w:val="00312675"/>
    <w:rsid w:val="0032516B"/>
    <w:rsid w:val="003457D3"/>
    <w:rsid w:val="003C1C0D"/>
    <w:rsid w:val="003E2EC7"/>
    <w:rsid w:val="003F39B0"/>
    <w:rsid w:val="0043462B"/>
    <w:rsid w:val="004454D7"/>
    <w:rsid w:val="00461E39"/>
    <w:rsid w:val="00470411"/>
    <w:rsid w:val="00496ECE"/>
    <w:rsid w:val="004B4759"/>
    <w:rsid w:val="004F3AE4"/>
    <w:rsid w:val="005076CB"/>
    <w:rsid w:val="00566E4D"/>
    <w:rsid w:val="005701C4"/>
    <w:rsid w:val="005B269A"/>
    <w:rsid w:val="005E25A1"/>
    <w:rsid w:val="005F0D2C"/>
    <w:rsid w:val="005F3D23"/>
    <w:rsid w:val="0060309A"/>
    <w:rsid w:val="00617749"/>
    <w:rsid w:val="00622528"/>
    <w:rsid w:val="00635883"/>
    <w:rsid w:val="0068301B"/>
    <w:rsid w:val="0069050C"/>
    <w:rsid w:val="006B2A7C"/>
    <w:rsid w:val="006B5CD5"/>
    <w:rsid w:val="006C745A"/>
    <w:rsid w:val="006E27EE"/>
    <w:rsid w:val="006F3FC3"/>
    <w:rsid w:val="007244C6"/>
    <w:rsid w:val="00732BA2"/>
    <w:rsid w:val="00741C17"/>
    <w:rsid w:val="00761718"/>
    <w:rsid w:val="007736D0"/>
    <w:rsid w:val="00786110"/>
    <w:rsid w:val="007B6045"/>
    <w:rsid w:val="007E7177"/>
    <w:rsid w:val="00833F7B"/>
    <w:rsid w:val="00835C50"/>
    <w:rsid w:val="00844880"/>
    <w:rsid w:val="00880AB4"/>
    <w:rsid w:val="00894046"/>
    <w:rsid w:val="008A35C7"/>
    <w:rsid w:val="008D0219"/>
    <w:rsid w:val="008E0EC6"/>
    <w:rsid w:val="008E20FE"/>
    <w:rsid w:val="00944C15"/>
    <w:rsid w:val="009617B4"/>
    <w:rsid w:val="0098602E"/>
    <w:rsid w:val="00990BEC"/>
    <w:rsid w:val="009A2A9E"/>
    <w:rsid w:val="009A5355"/>
    <w:rsid w:val="009E157B"/>
    <w:rsid w:val="009F6A5A"/>
    <w:rsid w:val="00A00FAC"/>
    <w:rsid w:val="00A45A2E"/>
    <w:rsid w:val="00A46648"/>
    <w:rsid w:val="00A539A0"/>
    <w:rsid w:val="00AB7630"/>
    <w:rsid w:val="00AD129C"/>
    <w:rsid w:val="00B21D5F"/>
    <w:rsid w:val="00B40C7D"/>
    <w:rsid w:val="00B70973"/>
    <w:rsid w:val="00B7673F"/>
    <w:rsid w:val="00B96CF7"/>
    <w:rsid w:val="00C06BAF"/>
    <w:rsid w:val="00C14B00"/>
    <w:rsid w:val="00C174A0"/>
    <w:rsid w:val="00C20AF0"/>
    <w:rsid w:val="00C529F3"/>
    <w:rsid w:val="00C66FE7"/>
    <w:rsid w:val="00C92365"/>
    <w:rsid w:val="00CB555E"/>
    <w:rsid w:val="00CC3ECF"/>
    <w:rsid w:val="00CC4E81"/>
    <w:rsid w:val="00CD7D8E"/>
    <w:rsid w:val="00CE7D57"/>
    <w:rsid w:val="00CF1517"/>
    <w:rsid w:val="00CF763A"/>
    <w:rsid w:val="00D00318"/>
    <w:rsid w:val="00D169C1"/>
    <w:rsid w:val="00D54922"/>
    <w:rsid w:val="00D93ABE"/>
    <w:rsid w:val="00DD2200"/>
    <w:rsid w:val="00E53688"/>
    <w:rsid w:val="00E83C91"/>
    <w:rsid w:val="00E851F1"/>
    <w:rsid w:val="00EA5D9E"/>
    <w:rsid w:val="00EC4C44"/>
    <w:rsid w:val="00EF20B5"/>
    <w:rsid w:val="00EF79B8"/>
    <w:rsid w:val="00F01D7B"/>
    <w:rsid w:val="00F02FA6"/>
    <w:rsid w:val="00F126E7"/>
    <w:rsid w:val="00F1701A"/>
    <w:rsid w:val="00F2643F"/>
    <w:rsid w:val="00F32185"/>
    <w:rsid w:val="00F375E7"/>
    <w:rsid w:val="00F4175F"/>
    <w:rsid w:val="00F444D1"/>
    <w:rsid w:val="00F91F18"/>
    <w:rsid w:val="00FC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A185E-BB30-4FD3-893D-DED9207A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9</Pages>
  <Words>2628</Words>
  <Characters>15771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111</cp:revision>
  <cp:lastPrinted>2023-01-11T09:32:00Z</cp:lastPrinted>
  <dcterms:created xsi:type="dcterms:W3CDTF">2022-12-30T09:48:00Z</dcterms:created>
  <dcterms:modified xsi:type="dcterms:W3CDTF">2024-02-29T17:33:00Z</dcterms:modified>
</cp:coreProperties>
</file>