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276C40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411CCE">
        <w:rPr>
          <w:sz w:val="20"/>
          <w:szCs w:val="20"/>
        </w:rPr>
        <w:t xml:space="preserve"> Współpraca przedszkola i szkoły ze </w:t>
      </w:r>
      <w:r w:rsidR="00261947">
        <w:rPr>
          <w:sz w:val="20"/>
          <w:szCs w:val="20"/>
        </w:rPr>
        <w:t xml:space="preserve">środowiskiem dziecka o specjalnych potrzebach edukacyjnych </w:t>
      </w:r>
    </w:p>
    <w:p w14:paraId="56CCCDAA" w14:textId="55BE2B2C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4523E34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26194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0A0C3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ANS-IPEPPW-5-WPSS-2023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349769C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0F4740">
        <w:rPr>
          <w:sz w:val="20"/>
          <w:szCs w:val="20"/>
        </w:rPr>
        <w:t xml:space="preserve"> piąty</w:t>
      </w:r>
    </w:p>
    <w:p w14:paraId="68770112" w14:textId="50331C7F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0F4740">
        <w:rPr>
          <w:sz w:val="20"/>
          <w:szCs w:val="20"/>
        </w:rPr>
        <w:t xml:space="preserve"> dziesiąty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5081B455" w14:textId="77777777" w:rsidR="00560D46" w:rsidRDefault="00560D46" w:rsidP="00560D46">
      <w:pPr>
        <w:pStyle w:val="Bezodstpw"/>
        <w:ind w:left="360"/>
        <w:rPr>
          <w:sz w:val="20"/>
          <w:szCs w:val="20"/>
        </w:rPr>
      </w:pPr>
    </w:p>
    <w:p w14:paraId="2C9A63D1" w14:textId="25FB299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0F4740">
        <w:rPr>
          <w:sz w:val="20"/>
          <w:szCs w:val="20"/>
        </w:rPr>
        <w:t xml:space="preserve"> 24</w:t>
      </w:r>
    </w:p>
    <w:p w14:paraId="22B003D7" w14:textId="7F5E4B6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0F4740">
        <w:rPr>
          <w:sz w:val="20"/>
          <w:szCs w:val="20"/>
        </w:rPr>
        <w:t xml:space="preserve"> 15</w:t>
      </w:r>
    </w:p>
    <w:p w14:paraId="63DBE35B" w14:textId="77777777" w:rsidR="00560D46" w:rsidRDefault="00560D46" w:rsidP="00560D46">
      <w:pPr>
        <w:pStyle w:val="Bezodstpw"/>
        <w:ind w:left="1080"/>
        <w:rPr>
          <w:sz w:val="20"/>
          <w:szCs w:val="20"/>
        </w:rPr>
      </w:pP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83827E6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51FBD">
        <w:rPr>
          <w:sz w:val="20"/>
          <w:szCs w:val="20"/>
        </w:rPr>
        <w:t>polski</w:t>
      </w:r>
    </w:p>
    <w:p w14:paraId="41C3F662" w14:textId="09A033B7" w:rsidR="00D169C1" w:rsidRPr="000F4740" w:rsidRDefault="00D169C1" w:rsidP="000F474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0F4740">
        <w:rPr>
          <w:sz w:val="20"/>
          <w:szCs w:val="20"/>
        </w:rPr>
        <w:t>Cele kształcenia</w:t>
      </w:r>
      <w:r w:rsidR="00C92365" w:rsidRPr="000F4740">
        <w:rPr>
          <w:sz w:val="20"/>
          <w:szCs w:val="20"/>
        </w:rPr>
        <w:t xml:space="preserve"> przedmiotu</w:t>
      </w:r>
      <w:r w:rsidRPr="000F4740">
        <w:rPr>
          <w:sz w:val="20"/>
          <w:szCs w:val="20"/>
        </w:rPr>
        <w:t>:</w:t>
      </w:r>
    </w:p>
    <w:p w14:paraId="2BDC6877" w14:textId="34D000DA" w:rsidR="005076CB" w:rsidRPr="000F4740" w:rsidRDefault="000F4740" w:rsidP="000F474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0F4740">
        <w:rPr>
          <w:sz w:val="20"/>
          <w:szCs w:val="20"/>
        </w:rPr>
        <w:t>Zapoznanie z miejscem i rolą przedszkola, szkoły oraz nauczyciela w środowisku lokalnym.</w:t>
      </w:r>
    </w:p>
    <w:p w14:paraId="101B1C1F" w14:textId="77777777" w:rsidR="000F4740" w:rsidRPr="000F4740" w:rsidRDefault="000F4740" w:rsidP="000F474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0F4740">
        <w:rPr>
          <w:sz w:val="20"/>
          <w:szCs w:val="20"/>
        </w:rPr>
        <w:t>Zapoznanie z dziedzinami współpracy szkoły i nauczyciela z rodzicami uczniów o specjalnych potrzebach edukacyjnych oraz środowiskiem lokalnym.</w:t>
      </w:r>
    </w:p>
    <w:p w14:paraId="66E43E0D" w14:textId="4830B84C" w:rsidR="005076CB" w:rsidRPr="000F4740" w:rsidRDefault="000F4740" w:rsidP="000F474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0F4740">
        <w:rPr>
          <w:sz w:val="20"/>
          <w:szCs w:val="20"/>
        </w:rPr>
        <w:t>Zapoznanie studentów ze sposobami wspierania rodziców w redukcji trudności wychowawczych i rozwojowych dzieci oraz młodzieży.</w:t>
      </w:r>
    </w:p>
    <w:p w14:paraId="527196D8" w14:textId="63D5B774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F4740" w:rsidRPr="00C14B00">
        <w:rPr>
          <w:sz w:val="20"/>
          <w:szCs w:val="20"/>
        </w:rPr>
        <w:t>zajęcia w formie tradycyjnej (stacjonarnej)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4F193CC3" w14:textId="450E754C" w:rsidR="000F4740" w:rsidRPr="000F4740" w:rsidRDefault="000F4740" w:rsidP="000F4740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F4740">
        <w:rPr>
          <w:sz w:val="20"/>
          <w:szCs w:val="20"/>
        </w:rPr>
        <w:t>Ma podstawową wiedzę na temat pracy z dzieckiem o specjalnych potrzebach edukacyjnych, w tym o zaburzeniach rozwoju i zachowania.</w:t>
      </w:r>
    </w:p>
    <w:p w14:paraId="458CC9C2" w14:textId="49349261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="000F4740" w:rsidRPr="00732BA2">
        <w:rPr>
          <w:sz w:val="20"/>
          <w:szCs w:val="20"/>
        </w:rPr>
        <w:t>):</w:t>
      </w:r>
      <w:r w:rsidR="000F4740">
        <w:rPr>
          <w:sz w:val="20"/>
          <w:szCs w:val="20"/>
        </w:rPr>
        <w:t xml:space="preserve"> 3 </w:t>
      </w:r>
      <w:r w:rsidR="00312675">
        <w:rPr>
          <w:sz w:val="20"/>
          <w:szCs w:val="20"/>
        </w:rPr>
        <w:t xml:space="preserve">ECTS (w tym ECTS praktycznych: </w:t>
      </w:r>
      <w:r w:rsidR="000F4740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7CCB1DFA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 xml:space="preserve">stopień naukowy koordynatora </w:t>
      </w:r>
      <w:r w:rsidR="00E852C9" w:rsidRPr="00732BA2">
        <w:rPr>
          <w:sz w:val="20"/>
          <w:szCs w:val="20"/>
        </w:rPr>
        <w:t>przedmiotu:</w:t>
      </w:r>
      <w:r w:rsidR="00E852C9">
        <w:rPr>
          <w:sz w:val="20"/>
          <w:szCs w:val="20"/>
        </w:rPr>
        <w:t xml:space="preserve"> dr Marta Grześko-Nyczka</w:t>
      </w:r>
    </w:p>
    <w:p w14:paraId="19B61A3A" w14:textId="76988EF2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F4740">
        <w:rPr>
          <w:sz w:val="20"/>
          <w:szCs w:val="20"/>
        </w:rPr>
        <w:t xml:space="preserve"> mgr Józefina </w:t>
      </w:r>
      <w:proofErr w:type="spellStart"/>
      <w:r w:rsidR="000F4740">
        <w:rPr>
          <w:sz w:val="20"/>
          <w:szCs w:val="20"/>
        </w:rPr>
        <w:t>Matyla</w:t>
      </w:r>
      <w:proofErr w:type="spellEnd"/>
      <w:r w:rsidR="000F4740">
        <w:rPr>
          <w:sz w:val="20"/>
          <w:szCs w:val="20"/>
        </w:rPr>
        <w:t xml:space="preserve">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266B8C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60E57">
              <w:rPr>
                <w:sz w:val="20"/>
                <w:szCs w:val="20"/>
              </w:rPr>
              <w:t>dziesiąty</w:t>
            </w:r>
          </w:p>
        </w:tc>
      </w:tr>
      <w:tr w:rsidR="00240710" w:rsidRPr="00732BA2" w14:paraId="74B5A8C4" w14:textId="27E81663" w:rsidTr="00944E8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732BA2" w:rsidRDefault="00240710" w:rsidP="00944E8A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2679DA" w14:textId="77777777" w:rsidR="00944E8A" w:rsidRPr="00944E8A" w:rsidRDefault="00944E8A" w:rsidP="00944E8A">
            <w:pPr>
              <w:jc w:val="both"/>
              <w:rPr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5E232A0" w14:textId="19BC053D" w:rsidR="00AC42DB" w:rsidRPr="00944E8A" w:rsidRDefault="00592748" w:rsidP="00944E8A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>Student zna i rozumie</w:t>
            </w:r>
            <w:r w:rsidRPr="00944E8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C42DB" w:rsidRPr="00944E8A">
              <w:rPr>
                <w:b/>
                <w:bCs/>
                <w:i/>
                <w:iCs/>
                <w:sz w:val="20"/>
                <w:szCs w:val="20"/>
              </w:rPr>
              <w:t>F.W6. cele, zasady i formy współpracy 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  <w:p w14:paraId="500A9EB4" w14:textId="6FDC1B18" w:rsidR="00240710" w:rsidRPr="00944E8A" w:rsidRDefault="00592748" w:rsidP="00944E8A">
            <w:pPr>
              <w:tabs>
                <w:tab w:val="left" w:pos="97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 xml:space="preserve">Prawa dziecka. Etyka pracy nauczyciela.  </w:t>
            </w:r>
            <w:r w:rsidR="00944E8A" w:rsidRPr="00944E8A">
              <w:rPr>
                <w:sz w:val="20"/>
                <w:szCs w:val="20"/>
              </w:rPr>
              <w:t>Trójstronna</w:t>
            </w:r>
            <w:r w:rsidRPr="00944E8A">
              <w:rPr>
                <w:sz w:val="20"/>
                <w:szCs w:val="20"/>
              </w:rPr>
              <w:t xml:space="preserve"> współpraca pomiędzy dzieckiem, nauczycielem i rodzicem. </w:t>
            </w:r>
          </w:p>
        </w:tc>
        <w:tc>
          <w:tcPr>
            <w:tcW w:w="1843" w:type="dxa"/>
            <w:vAlign w:val="center"/>
          </w:tcPr>
          <w:p w14:paraId="42774598" w14:textId="686422C2" w:rsidR="00240710" w:rsidRPr="00732BA2" w:rsidRDefault="00AC42DB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DAFAE1B" w14:textId="7EC49DC5" w:rsidR="00240710" w:rsidRPr="00732BA2" w:rsidRDefault="00592748" w:rsidP="00944E8A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592748">
              <w:rPr>
                <w:sz w:val="20"/>
                <w:szCs w:val="20"/>
              </w:rPr>
              <w:t>SJKPPW_W09</w:t>
            </w:r>
          </w:p>
        </w:tc>
      </w:tr>
      <w:tr w:rsidR="00240710" w:rsidRPr="00732BA2" w14:paraId="52EC7C8C" w14:textId="505FD16F" w:rsidTr="00944E8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240710" w:rsidRPr="00732BA2" w:rsidRDefault="000F6F2E" w:rsidP="00944E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FB788D1" w:rsidR="00240710" w:rsidRPr="00944E8A" w:rsidRDefault="00520CAF" w:rsidP="00944E8A">
            <w:pPr>
              <w:jc w:val="both"/>
              <w:rPr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 xml:space="preserve">Student jest gotowy do podejmowania działań na rzecz rozpoznawania potrzeb i możliwości wychowanków. Potrafi nawiązać </w:t>
            </w:r>
            <w:r w:rsidR="00AC42DB" w:rsidRPr="00944E8A">
              <w:rPr>
                <w:sz w:val="20"/>
                <w:szCs w:val="20"/>
              </w:rPr>
              <w:t>F</w:t>
            </w:r>
            <w:r w:rsidR="00AC42DB" w:rsidRPr="00944E8A">
              <w:rPr>
                <w:b/>
                <w:bCs/>
                <w:i/>
                <w:iCs/>
                <w:sz w:val="20"/>
                <w:szCs w:val="20"/>
              </w:rPr>
              <w:t xml:space="preserve">.U4. </w:t>
            </w:r>
            <w:r w:rsidR="00AC42DB" w:rsidRPr="00944E8A">
              <w:rPr>
                <w:b/>
                <w:bCs/>
                <w:i/>
                <w:iCs/>
                <w:sz w:val="20"/>
                <w:szCs w:val="20"/>
              </w:rPr>
              <w:lastRenderedPageBreak/>
              <w:t>współprac</w:t>
            </w:r>
            <w:r w:rsidRPr="00944E8A">
              <w:rPr>
                <w:b/>
                <w:bCs/>
                <w:i/>
                <w:iCs/>
                <w:sz w:val="20"/>
                <w:szCs w:val="20"/>
              </w:rPr>
              <w:t>ę</w:t>
            </w:r>
            <w:r w:rsidR="00AC42DB" w:rsidRPr="00944E8A">
              <w:rPr>
                <w:b/>
                <w:bCs/>
                <w:i/>
                <w:iCs/>
                <w:sz w:val="20"/>
                <w:szCs w:val="20"/>
              </w:rPr>
              <w:t xml:space="preserve"> z rodziną i otoczeniem społecznym przedszkola lub szkoły w procesie planowania wychowania i kształcenia dzieci lub uczniów ze specjalnymi potrzebami rozwojowymi i edukacyjnymi</w:t>
            </w:r>
            <w:r w:rsidR="00944E8A" w:rsidRPr="00944E8A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5ACD823" w14:textId="7747BCCC" w:rsidR="00240710" w:rsidRPr="00732BA2" w:rsidRDefault="00A77092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06F2735B" w14:textId="59970F16" w:rsidR="00240710" w:rsidRPr="00732BA2" w:rsidRDefault="00520CAF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20CAF">
              <w:rPr>
                <w:sz w:val="20"/>
                <w:szCs w:val="20"/>
              </w:rPr>
              <w:t>SJKPPW_U03</w:t>
            </w:r>
          </w:p>
        </w:tc>
      </w:tr>
      <w:tr w:rsidR="0043462B" w:rsidRPr="00732BA2" w14:paraId="12D9C3F8" w14:textId="77777777" w:rsidTr="00944E8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43462B" w:rsidRPr="00732BA2" w:rsidRDefault="008E20FE" w:rsidP="00944E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0B66117" w:rsidR="0043462B" w:rsidRPr="00944E8A" w:rsidRDefault="00520CAF" w:rsidP="00944E8A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44E8A">
              <w:rPr>
                <w:b/>
                <w:bCs/>
                <w:i/>
                <w:iCs/>
                <w:sz w:val="20"/>
                <w:szCs w:val="20"/>
              </w:rPr>
              <w:t>Student jest gotowy,</w:t>
            </w:r>
            <w:r w:rsidR="00944E8A" w:rsidRPr="00944E8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44E8A">
              <w:rPr>
                <w:b/>
                <w:bCs/>
                <w:i/>
                <w:iCs/>
                <w:sz w:val="20"/>
                <w:szCs w:val="20"/>
              </w:rPr>
              <w:t xml:space="preserve">by </w:t>
            </w:r>
            <w:r w:rsidR="00AC42DB" w:rsidRPr="00944E8A">
              <w:rPr>
                <w:b/>
                <w:bCs/>
                <w:i/>
                <w:iCs/>
                <w:sz w:val="20"/>
                <w:szCs w:val="20"/>
              </w:rPr>
              <w:t>F.U5. współpracować z rodzicami lub opiekunami dzieci lub uczniów ze specjalnymi potrzebami rozwojowymi i edukacyjnymi oraz z dziećmi w wieku przedszkolnym i uczniami w młodszym wieku szkolnym w procesie wychowania i kształcenia.</w:t>
            </w:r>
            <w:r w:rsidRPr="00944E8A">
              <w:rPr>
                <w:sz w:val="20"/>
                <w:szCs w:val="20"/>
              </w:rPr>
              <w:t xml:space="preserve"> Jest gotowy do podejmowania różnorodnych działań na rzecz wychowanków oraz tworzenia środowiska sprzyjającego zdobywanie wiedzy i umiejętności na miarę możliwości. </w:t>
            </w:r>
          </w:p>
        </w:tc>
        <w:tc>
          <w:tcPr>
            <w:tcW w:w="1843" w:type="dxa"/>
            <w:vAlign w:val="center"/>
          </w:tcPr>
          <w:p w14:paraId="34EA6F3A" w14:textId="10880873" w:rsidR="0043462B" w:rsidRPr="00732BA2" w:rsidRDefault="00A77092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0B9CC27" w14:textId="0A177952" w:rsidR="0043462B" w:rsidRPr="00732BA2" w:rsidRDefault="00520CAF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20CAF">
              <w:rPr>
                <w:sz w:val="20"/>
                <w:szCs w:val="20"/>
              </w:rPr>
              <w:t>SJKPPW_U05</w:t>
            </w:r>
          </w:p>
        </w:tc>
      </w:tr>
      <w:tr w:rsidR="00D54922" w:rsidRPr="00732BA2" w14:paraId="119EBDD3" w14:textId="77777777" w:rsidTr="00944E8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36F9D1A" w:rsidR="00D54922" w:rsidRDefault="008E20FE" w:rsidP="00944E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F776500" w:rsidR="00D54922" w:rsidRPr="00944E8A" w:rsidRDefault="00520CAF" w:rsidP="00944E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 xml:space="preserve">Student potrafi współpracować z rodzicami i innymi specjalistami na korzyść podopiecznego. Stosuje techniki budowania relacji opartej na zaufaniu. Wykorzystuje zdobytą wiedzę do projektowania działań.  </w:t>
            </w:r>
          </w:p>
        </w:tc>
        <w:tc>
          <w:tcPr>
            <w:tcW w:w="1843" w:type="dxa"/>
            <w:vAlign w:val="center"/>
          </w:tcPr>
          <w:p w14:paraId="6518B703" w14:textId="582730EA" w:rsidR="00D54922" w:rsidRPr="00732BA2" w:rsidRDefault="00520CAF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0230065" w14:textId="77777777" w:rsidR="00D54922" w:rsidRDefault="00520CAF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20CAF">
              <w:rPr>
                <w:sz w:val="20"/>
                <w:szCs w:val="20"/>
              </w:rPr>
              <w:t>SJKPPW_U17</w:t>
            </w:r>
          </w:p>
          <w:p w14:paraId="0031CD54" w14:textId="3BF8E527" w:rsidR="00520CAF" w:rsidRDefault="00520CAF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20CAF">
              <w:rPr>
                <w:sz w:val="20"/>
                <w:szCs w:val="20"/>
              </w:rPr>
              <w:t>SJKPPW_K04</w:t>
            </w:r>
          </w:p>
        </w:tc>
      </w:tr>
      <w:tr w:rsidR="00D54922" w:rsidRPr="00732BA2" w14:paraId="30DD111D" w14:textId="77777777" w:rsidTr="00944E8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D54922" w:rsidRDefault="008E20FE" w:rsidP="00944E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392B50A9" w:rsidR="00D54922" w:rsidRPr="00944E8A" w:rsidRDefault="00944E8A" w:rsidP="00944E8A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>Student potrafi</w:t>
            </w:r>
            <w:r w:rsidRPr="00944E8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C42DB" w:rsidRPr="00944E8A">
              <w:rPr>
                <w:b/>
                <w:bCs/>
                <w:i/>
                <w:iCs/>
                <w:sz w:val="20"/>
                <w:szCs w:val="20"/>
              </w:rPr>
              <w:t>F.K1. przestrzega</w:t>
            </w:r>
            <w:r w:rsidRPr="00944E8A">
              <w:rPr>
                <w:b/>
                <w:bCs/>
                <w:i/>
                <w:iCs/>
                <w:sz w:val="20"/>
                <w:szCs w:val="20"/>
              </w:rPr>
              <w:t>ć</w:t>
            </w:r>
            <w:r w:rsidR="00AC42DB" w:rsidRPr="00944E8A">
              <w:rPr>
                <w:b/>
                <w:bCs/>
                <w:i/>
                <w:iCs/>
                <w:sz w:val="20"/>
                <w:szCs w:val="20"/>
              </w:rPr>
              <w:t xml:space="preserve"> zasad etycznego postępowania w procesie wychowania i kształcenia dzieci lub uczniów ze specjalnymi potrzebami rozwojowymi lub edukacyjnymi</w:t>
            </w:r>
            <w:r w:rsidRPr="00944E8A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40599439" w14:textId="14E81412" w:rsidR="00D54922" w:rsidRPr="00732BA2" w:rsidRDefault="00A77092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0D5C0CF6" w:rsidR="00D54922" w:rsidRDefault="00944E8A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>SJKPPW_K04</w:t>
            </w:r>
          </w:p>
        </w:tc>
      </w:tr>
      <w:tr w:rsidR="00AC42DB" w:rsidRPr="00732BA2" w14:paraId="16E98B05" w14:textId="77777777" w:rsidTr="00944E8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F6814E" w14:textId="350A822A" w:rsidR="00AC42DB" w:rsidRDefault="00AC42DB" w:rsidP="00944E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CB4502" w14:textId="58C03022" w:rsidR="00AC42DB" w:rsidRPr="00944E8A" w:rsidRDefault="00944E8A" w:rsidP="00944E8A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 xml:space="preserve">Student ma kompetencje do </w:t>
            </w:r>
            <w:r>
              <w:rPr>
                <w:sz w:val="20"/>
                <w:szCs w:val="20"/>
              </w:rPr>
              <w:t>wstępnej diagnozy</w:t>
            </w:r>
            <w:r w:rsidRPr="00944E8A">
              <w:rPr>
                <w:sz w:val="20"/>
                <w:szCs w:val="20"/>
              </w:rPr>
              <w:t xml:space="preserve"> sytuacji dziecka w społeczności lokalnej oraz</w:t>
            </w:r>
            <w:r w:rsidRPr="00944E8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C42DB" w:rsidRPr="00944E8A">
              <w:rPr>
                <w:b/>
                <w:bCs/>
                <w:i/>
                <w:iCs/>
                <w:sz w:val="20"/>
                <w:szCs w:val="20"/>
              </w:rPr>
              <w:t>F.K2. przyjęcia współodpowiedzialności za sposób planowania i realizacji oraz rezultaty procesu wychowania i kształcenia dzieci lub uczniów ze specjalnymi potrzebami rozwojowymi lub edukacyjnymi.</w:t>
            </w:r>
          </w:p>
        </w:tc>
        <w:tc>
          <w:tcPr>
            <w:tcW w:w="1843" w:type="dxa"/>
            <w:vAlign w:val="center"/>
          </w:tcPr>
          <w:p w14:paraId="2F2335FE" w14:textId="245E20FC" w:rsidR="00AC42DB" w:rsidRPr="00732BA2" w:rsidRDefault="00A77092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4DB2A10" w14:textId="4EEB5CE4" w:rsidR="00AC42DB" w:rsidRDefault="00944E8A" w:rsidP="00944E8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>SJKPPW_K08</w:t>
            </w:r>
          </w:p>
        </w:tc>
      </w:tr>
    </w:tbl>
    <w:p w14:paraId="3B3321E1" w14:textId="77777777" w:rsidR="00560D46" w:rsidRDefault="00560D46" w:rsidP="0043462B">
      <w:pPr>
        <w:pStyle w:val="NormalnyWeb"/>
        <w:jc w:val="both"/>
        <w:rPr>
          <w:bCs/>
          <w:sz w:val="20"/>
          <w:szCs w:val="20"/>
        </w:rPr>
      </w:pPr>
    </w:p>
    <w:p w14:paraId="7D388287" w14:textId="77A9767A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DA39113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60E57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6B4175" w14:textId="77777777" w:rsidR="004F03E2" w:rsidRDefault="00431B1A" w:rsidP="004F03E2">
            <w:pPr>
              <w:jc w:val="both"/>
              <w:rPr>
                <w:sz w:val="20"/>
                <w:szCs w:val="20"/>
              </w:rPr>
            </w:pPr>
            <w:r w:rsidRPr="00944E8A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651C295A" w:rsidR="00C92365" w:rsidRPr="00732BA2" w:rsidRDefault="00431B1A" w:rsidP="004F03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Cele, zasady i formy współpracy przedszkola i szkoły z rodzicami lub opiekunami dzieci lub uczniów ze specjalnymi potrzebami edukacyjnymi. Przygotowanie do pierwszej rozmowy. Prawa dziecka. Etyka zawodu nauczyciela. </w:t>
            </w:r>
          </w:p>
        </w:tc>
        <w:tc>
          <w:tcPr>
            <w:tcW w:w="1843" w:type="dxa"/>
            <w:vAlign w:val="center"/>
          </w:tcPr>
          <w:p w14:paraId="37489EC9" w14:textId="5D28BDCE" w:rsidR="00C92365" w:rsidRPr="00732BA2" w:rsidRDefault="00431B1A" w:rsidP="00037A04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6FFCBEE" w:rsidR="00C92365" w:rsidRPr="00732BA2" w:rsidRDefault="00431B1A" w:rsidP="00037A04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BD1B725" w:rsidR="00C92365" w:rsidRPr="00732BA2" w:rsidRDefault="00431B1A" w:rsidP="00037A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Kiedy, jak i w jakim celu rozpoznawać potrzeby i możliwości wychowanków? Szanse i zagrożenia. Planowanie działań. </w:t>
            </w:r>
          </w:p>
        </w:tc>
        <w:tc>
          <w:tcPr>
            <w:tcW w:w="1843" w:type="dxa"/>
            <w:vAlign w:val="center"/>
          </w:tcPr>
          <w:p w14:paraId="4E2B69AB" w14:textId="2C7ECCCB" w:rsidR="00C92365" w:rsidRPr="00732BA2" w:rsidRDefault="00431B1A" w:rsidP="00037A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E3F6BF6" w:rsidR="00C92365" w:rsidRPr="00732BA2" w:rsidRDefault="00431B1A" w:rsidP="00037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CD361D4" w:rsidR="00894046" w:rsidRPr="00732BA2" w:rsidRDefault="00431B1A" w:rsidP="00037A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Współpraca z rodzicami dzieci ze specjalnymi potrzebami. Na co warto zwrócić uwagę? Czego unikać? Jak wyznaczać granice?</w:t>
            </w:r>
          </w:p>
        </w:tc>
        <w:tc>
          <w:tcPr>
            <w:tcW w:w="1843" w:type="dxa"/>
            <w:vAlign w:val="center"/>
          </w:tcPr>
          <w:p w14:paraId="623F110A" w14:textId="69DB68D6" w:rsidR="00894046" w:rsidRPr="00732BA2" w:rsidRDefault="00431B1A" w:rsidP="00037A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30F3DCE1" w:rsidR="00894046" w:rsidRPr="00732BA2" w:rsidRDefault="00431B1A" w:rsidP="00037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4903410" w:rsidR="00894046" w:rsidRPr="00732BA2" w:rsidRDefault="00037A04" w:rsidP="00037A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Budowanie relacji opartej na zaufaniu. </w:t>
            </w:r>
          </w:p>
        </w:tc>
        <w:tc>
          <w:tcPr>
            <w:tcW w:w="1843" w:type="dxa"/>
            <w:vAlign w:val="center"/>
          </w:tcPr>
          <w:p w14:paraId="34333E82" w14:textId="6BB45B89" w:rsidR="00894046" w:rsidRPr="00732BA2" w:rsidRDefault="00037A04" w:rsidP="00037A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4D1BB808" w:rsidR="00894046" w:rsidRPr="00732BA2" w:rsidRDefault="00431B1A" w:rsidP="00037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037A04" w:rsidRPr="00732BA2" w14:paraId="01A975DF" w14:textId="77777777" w:rsidTr="009447B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EA2B5A" w14:textId="4A19F76E" w:rsidR="00037A04" w:rsidRPr="00732BA2" w:rsidRDefault="00037A04" w:rsidP="00037A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Etyka zawodowa nauczyciela. Na co można sobie pozwolić? Kiedy warto się „wycofać”?</w:t>
            </w:r>
          </w:p>
        </w:tc>
        <w:tc>
          <w:tcPr>
            <w:tcW w:w="1843" w:type="dxa"/>
          </w:tcPr>
          <w:p w14:paraId="198DDD43" w14:textId="3CB1EB0C" w:rsidR="00037A04" w:rsidRPr="00732BA2" w:rsidRDefault="00037A04" w:rsidP="00037A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C1C8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6E0457" w14:textId="5D1B8DA7" w:rsidR="00037A04" w:rsidRPr="00732BA2" w:rsidRDefault="00037A04" w:rsidP="00037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037A04" w:rsidRPr="00732BA2" w14:paraId="55DCD43B" w14:textId="77777777" w:rsidTr="009447B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50145F47" w:rsidR="00037A04" w:rsidRPr="00732BA2" w:rsidRDefault="00037A04" w:rsidP="00037A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Diagnoza dziecka w społeczności lokalnej/szkolnej/klasowej/przedszkolnej. </w:t>
            </w:r>
          </w:p>
        </w:tc>
        <w:tc>
          <w:tcPr>
            <w:tcW w:w="1843" w:type="dxa"/>
          </w:tcPr>
          <w:p w14:paraId="3CA7A143" w14:textId="1092FD2F" w:rsidR="00037A04" w:rsidRPr="00732BA2" w:rsidRDefault="00037A04" w:rsidP="00037A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C1C8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513FA80D" w:rsidR="00037A04" w:rsidRPr="00732BA2" w:rsidRDefault="00037A04" w:rsidP="00037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4D9CCF30" w14:textId="77777777" w:rsidR="004F03E2" w:rsidRPr="00732BA2" w:rsidRDefault="004F03E2" w:rsidP="0043462B">
      <w:pPr>
        <w:pStyle w:val="NormalnyWeb"/>
        <w:jc w:val="both"/>
        <w:rPr>
          <w:sz w:val="20"/>
          <w:szCs w:val="20"/>
        </w:rPr>
      </w:pP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A835DF2" w:rsidR="00F1701A" w:rsidRDefault="00560E5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dziesiąty</w:t>
      </w:r>
    </w:p>
    <w:p w14:paraId="72DA8A33" w14:textId="22DC99F9" w:rsidR="00592748" w:rsidRPr="00592748" w:rsidRDefault="00592748" w:rsidP="00592748">
      <w:pPr>
        <w:numPr>
          <w:ilvl w:val="0"/>
          <w:numId w:val="13"/>
        </w:numPr>
        <w:jc w:val="both"/>
        <w:rPr>
          <w:sz w:val="20"/>
          <w:szCs w:val="20"/>
        </w:rPr>
      </w:pPr>
      <w:r w:rsidRPr="00592748">
        <w:rPr>
          <w:sz w:val="20"/>
          <w:szCs w:val="20"/>
          <w:shd w:val="clear" w:color="auto" w:fill="FFFFFF"/>
        </w:rPr>
        <w:t>Wilk, M. (2023). Współpraca nauczycieli szkoły podstawowej ogólnodostępnej z rodzicami uczniów ze spektrum zaburzeń autystycznych w edukacji.</w:t>
      </w:r>
      <w:r w:rsidRPr="00592748">
        <w:rPr>
          <w:rStyle w:val="apple-converted-space"/>
          <w:sz w:val="20"/>
          <w:szCs w:val="20"/>
          <w:shd w:val="clear" w:color="auto" w:fill="FFFFFF"/>
        </w:rPr>
        <w:t> </w:t>
      </w:r>
      <w:r w:rsidRPr="00592748">
        <w:rPr>
          <w:i/>
          <w:iCs/>
          <w:sz w:val="20"/>
          <w:szCs w:val="20"/>
        </w:rPr>
        <w:t>Edukacja Elementarna w Teorii i Praktyce</w:t>
      </w:r>
      <w:r w:rsidRPr="00592748">
        <w:rPr>
          <w:sz w:val="20"/>
          <w:szCs w:val="20"/>
          <w:shd w:val="clear" w:color="auto" w:fill="FFFFFF"/>
        </w:rPr>
        <w:t>,</w:t>
      </w:r>
      <w:r w:rsidRPr="00592748">
        <w:rPr>
          <w:rStyle w:val="apple-converted-space"/>
          <w:sz w:val="20"/>
          <w:szCs w:val="20"/>
          <w:shd w:val="clear" w:color="auto" w:fill="FFFFFF"/>
        </w:rPr>
        <w:t> </w:t>
      </w:r>
      <w:r w:rsidRPr="00592748">
        <w:rPr>
          <w:i/>
          <w:iCs/>
          <w:sz w:val="20"/>
          <w:szCs w:val="20"/>
        </w:rPr>
        <w:t>18</w:t>
      </w:r>
      <w:r w:rsidRPr="00592748">
        <w:rPr>
          <w:sz w:val="20"/>
          <w:szCs w:val="20"/>
          <w:shd w:val="clear" w:color="auto" w:fill="FFFFFF"/>
        </w:rPr>
        <w:t>(2(69), 111-122.</w:t>
      </w:r>
      <w:r w:rsidRPr="00592748">
        <w:rPr>
          <w:rStyle w:val="apple-converted-space"/>
          <w:sz w:val="20"/>
          <w:szCs w:val="20"/>
          <w:shd w:val="clear" w:color="auto" w:fill="FFFFFF"/>
        </w:rPr>
        <w:t> </w:t>
      </w:r>
      <w:hyperlink r:id="rId7" w:history="1">
        <w:r w:rsidRPr="00DF5B91">
          <w:rPr>
            <w:rStyle w:val="Hipercze"/>
            <w:sz w:val="20"/>
            <w:szCs w:val="20"/>
            <w:shd w:val="clear" w:color="auto" w:fill="FFFFFF"/>
          </w:rPr>
          <w:t>https://czasopisma.ignatianum.edu.pl/eetp/issue/view/167/EETP%20vol.%2018.%20nr%2069%282%29%2C%202023</w:t>
        </w:r>
      </w:hyperlink>
      <w:r>
        <w:rPr>
          <w:rStyle w:val="apple-converted-space"/>
          <w:sz w:val="20"/>
          <w:szCs w:val="20"/>
          <w:shd w:val="clear" w:color="auto" w:fill="FFFFFF"/>
        </w:rPr>
        <w:t xml:space="preserve"> </w:t>
      </w:r>
    </w:p>
    <w:p w14:paraId="7E7A621D" w14:textId="37CDF270" w:rsidR="00A51FBD" w:rsidRPr="00592748" w:rsidRDefault="00A51FBD" w:rsidP="00592748">
      <w:pPr>
        <w:numPr>
          <w:ilvl w:val="0"/>
          <w:numId w:val="13"/>
        </w:numPr>
        <w:jc w:val="both"/>
        <w:rPr>
          <w:sz w:val="20"/>
          <w:szCs w:val="20"/>
        </w:rPr>
      </w:pPr>
      <w:r w:rsidRPr="00592748">
        <w:rPr>
          <w:sz w:val="20"/>
          <w:szCs w:val="20"/>
        </w:rPr>
        <w:t xml:space="preserve">Kordziński J. Szkoła wspólnych działań, czyli o współpracy i relacjach, Wydawnictwo Wolters </w:t>
      </w:r>
      <w:proofErr w:type="spellStart"/>
      <w:r w:rsidRPr="00592748">
        <w:rPr>
          <w:sz w:val="20"/>
          <w:szCs w:val="20"/>
        </w:rPr>
        <w:t>Kluwers</w:t>
      </w:r>
      <w:proofErr w:type="spellEnd"/>
      <w:r w:rsidRPr="00592748">
        <w:rPr>
          <w:sz w:val="20"/>
          <w:szCs w:val="20"/>
        </w:rPr>
        <w:t xml:space="preserve"> Polska SA, 2017. </w:t>
      </w:r>
      <w:hyperlink r:id="rId8" w:history="1">
        <w:r w:rsidRPr="00592748">
          <w:rPr>
            <w:rStyle w:val="Hipercze"/>
            <w:sz w:val="20"/>
            <w:szCs w:val="20"/>
          </w:rPr>
          <w:t>https://libra.ibuk.pl/reader/szkola-wspolnych-dzialan-czyli-o-relacjach-i-wspolpracy-jaroslaw-kordzinski-210075</w:t>
        </w:r>
      </w:hyperlink>
      <w:r w:rsidRPr="00592748">
        <w:rPr>
          <w:sz w:val="20"/>
          <w:szCs w:val="20"/>
        </w:rPr>
        <w:t xml:space="preserve"> </w:t>
      </w:r>
    </w:p>
    <w:p w14:paraId="4A9720B7" w14:textId="0D5B312E" w:rsidR="00A51FBD" w:rsidRPr="00592748" w:rsidRDefault="00A51FBD" w:rsidP="00592748">
      <w:pPr>
        <w:numPr>
          <w:ilvl w:val="0"/>
          <w:numId w:val="13"/>
        </w:numPr>
        <w:jc w:val="both"/>
        <w:rPr>
          <w:sz w:val="20"/>
          <w:szCs w:val="20"/>
        </w:rPr>
      </w:pPr>
      <w:r w:rsidRPr="00592748">
        <w:rPr>
          <w:sz w:val="20"/>
          <w:szCs w:val="20"/>
        </w:rPr>
        <w:t xml:space="preserve">Banasik M., Współpraca rodziców ze szkołą w kontekście reformy edukacji w Polsce, Toruń 2013. </w:t>
      </w:r>
    </w:p>
    <w:p w14:paraId="22CED8D6" w14:textId="77777777" w:rsidR="00A51FBD" w:rsidRPr="00592748" w:rsidRDefault="00A51FBD" w:rsidP="00592748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2748">
        <w:rPr>
          <w:rFonts w:ascii="Times New Roman" w:hAnsi="Times New Roman" w:cs="Times New Roman"/>
          <w:sz w:val="20"/>
          <w:szCs w:val="20"/>
        </w:rPr>
        <w:t>Chimicz</w:t>
      </w:r>
      <w:proofErr w:type="spellEnd"/>
      <w:r w:rsidRPr="00592748">
        <w:rPr>
          <w:rFonts w:ascii="Times New Roman" w:hAnsi="Times New Roman" w:cs="Times New Roman"/>
          <w:sz w:val="20"/>
          <w:szCs w:val="20"/>
        </w:rPr>
        <w:t xml:space="preserve"> D., </w:t>
      </w:r>
      <w:proofErr w:type="spellStart"/>
      <w:r w:rsidRPr="00592748">
        <w:rPr>
          <w:rFonts w:ascii="Times New Roman" w:hAnsi="Times New Roman" w:cs="Times New Roman"/>
          <w:sz w:val="20"/>
          <w:szCs w:val="20"/>
        </w:rPr>
        <w:t>Prokopiak</w:t>
      </w:r>
      <w:proofErr w:type="spellEnd"/>
      <w:r w:rsidRPr="0059274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2748">
        <w:rPr>
          <w:rFonts w:ascii="Times New Roman" w:hAnsi="Times New Roman" w:cs="Times New Roman"/>
          <w:sz w:val="20"/>
          <w:szCs w:val="20"/>
        </w:rPr>
        <w:t>A.,Koncepcja</w:t>
      </w:r>
      <w:proofErr w:type="spellEnd"/>
      <w:r w:rsidRPr="00592748">
        <w:rPr>
          <w:rFonts w:ascii="Times New Roman" w:hAnsi="Times New Roman" w:cs="Times New Roman"/>
          <w:sz w:val="20"/>
          <w:szCs w:val="20"/>
        </w:rPr>
        <w:t xml:space="preserve"> projektowania uniwersalnego w edukacji, </w:t>
      </w:r>
      <w:proofErr w:type="spellStart"/>
      <w:r w:rsidRPr="00592748">
        <w:rPr>
          <w:rFonts w:ascii="Times New Roman" w:hAnsi="Times New Roman" w:cs="Times New Roman"/>
          <w:sz w:val="20"/>
          <w:szCs w:val="20"/>
        </w:rPr>
        <w:t>Academica</w:t>
      </w:r>
      <w:proofErr w:type="spellEnd"/>
      <w:r w:rsidRPr="00592748">
        <w:rPr>
          <w:rFonts w:ascii="Times New Roman" w:hAnsi="Times New Roman" w:cs="Times New Roman"/>
          <w:sz w:val="20"/>
          <w:szCs w:val="20"/>
        </w:rPr>
        <w:t xml:space="preserve"> 2021, </w:t>
      </w:r>
      <w:hyperlink r:id="rId9" w:history="1">
        <w:r w:rsidRPr="00592748">
          <w:rPr>
            <w:rStyle w:val="Hipercze"/>
            <w:rFonts w:ascii="Times New Roman" w:hAnsi="Times New Roman" w:cs="Times New Roman"/>
            <w:sz w:val="20"/>
            <w:szCs w:val="20"/>
          </w:rPr>
          <w:t>https://academica.edu.pl/reading/readMeta?cid=134499603&amp;uid=139229149</w:t>
        </w:r>
      </w:hyperlink>
    </w:p>
    <w:p w14:paraId="746140BD" w14:textId="77777777" w:rsidR="00A51FBD" w:rsidRPr="00592748" w:rsidRDefault="00A51FBD" w:rsidP="00592748">
      <w:pPr>
        <w:numPr>
          <w:ilvl w:val="0"/>
          <w:numId w:val="13"/>
        </w:numPr>
        <w:jc w:val="both"/>
        <w:rPr>
          <w:sz w:val="20"/>
          <w:szCs w:val="20"/>
        </w:rPr>
      </w:pPr>
      <w:r w:rsidRPr="00592748">
        <w:rPr>
          <w:sz w:val="20"/>
          <w:szCs w:val="20"/>
        </w:rPr>
        <w:t>Frączek Z., Lulek B., Wybrane problemy pedagogiki rodziny, Rzeszów 2010.</w:t>
      </w:r>
    </w:p>
    <w:p w14:paraId="0218D2CA" w14:textId="77777777" w:rsidR="00A51FBD" w:rsidRPr="00592748" w:rsidRDefault="00A51FBD" w:rsidP="00592748">
      <w:pPr>
        <w:numPr>
          <w:ilvl w:val="0"/>
          <w:numId w:val="13"/>
        </w:numPr>
        <w:jc w:val="both"/>
        <w:rPr>
          <w:sz w:val="20"/>
          <w:szCs w:val="20"/>
        </w:rPr>
      </w:pPr>
      <w:r w:rsidRPr="00592748">
        <w:rPr>
          <w:sz w:val="20"/>
          <w:szCs w:val="20"/>
        </w:rPr>
        <w:t>Pietruszka L., Rodzina i szkoła: o współpracy nauczycieli – wychowawców z rodzicami w procesie edukacji wczesnoszkolnej, Lublin 2017.</w:t>
      </w:r>
    </w:p>
    <w:p w14:paraId="00E0DE9B" w14:textId="3B8272C3" w:rsidR="0068301B" w:rsidRDefault="00A51FBD" w:rsidP="000B2A22">
      <w:pPr>
        <w:numPr>
          <w:ilvl w:val="0"/>
          <w:numId w:val="13"/>
        </w:numPr>
        <w:jc w:val="both"/>
        <w:rPr>
          <w:sz w:val="20"/>
          <w:szCs w:val="20"/>
        </w:rPr>
      </w:pPr>
      <w:r w:rsidRPr="00592748">
        <w:rPr>
          <w:sz w:val="20"/>
          <w:szCs w:val="20"/>
        </w:rPr>
        <w:t>Wolny B., Lis M., Specjalne potrzeby edukacyjne w praktyce życia szkolnego, Łódź 2018.</w:t>
      </w:r>
    </w:p>
    <w:p w14:paraId="01C82967" w14:textId="77777777" w:rsidR="004F03E2" w:rsidRDefault="004F03E2" w:rsidP="004F03E2">
      <w:pPr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17316C4" w:rsidR="0043462B" w:rsidRPr="0043462B" w:rsidRDefault="00560E5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4AFB1B53" w:rsidR="006B5CD5" w:rsidRPr="00732BA2" w:rsidRDefault="00944E8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materiałów- </w:t>
            </w:r>
            <w:proofErr w:type="spellStart"/>
            <w:r>
              <w:rPr>
                <w:sz w:val="20"/>
                <w:szCs w:val="20"/>
              </w:rPr>
              <w:t>case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  <w:r w:rsidR="00037A04">
              <w:rPr>
                <w:sz w:val="20"/>
                <w:szCs w:val="20"/>
              </w:rPr>
              <w:t xml:space="preserve"> – dyskusja </w:t>
            </w:r>
          </w:p>
        </w:tc>
        <w:tc>
          <w:tcPr>
            <w:tcW w:w="2552" w:type="dxa"/>
            <w:vAlign w:val="center"/>
          </w:tcPr>
          <w:p w14:paraId="0A3D7E0B" w14:textId="464E94FE" w:rsidR="006B5CD5" w:rsidRPr="00732BA2" w:rsidRDefault="00037A04" w:rsidP="00037A0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158FE9DA" w:rsidR="006B5CD5" w:rsidRPr="00732BA2" w:rsidRDefault="00944E8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 – zbieranie materiałów</w:t>
            </w:r>
          </w:p>
        </w:tc>
        <w:tc>
          <w:tcPr>
            <w:tcW w:w="2552" w:type="dxa"/>
            <w:vAlign w:val="center"/>
          </w:tcPr>
          <w:p w14:paraId="44D384C3" w14:textId="391936C0" w:rsidR="006B5CD5" w:rsidRPr="00732BA2" w:rsidRDefault="00037A04" w:rsidP="00037A0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037A04" w:rsidRPr="00732BA2" w14:paraId="7071542D" w14:textId="77777777" w:rsidTr="00A23257">
        <w:tc>
          <w:tcPr>
            <w:tcW w:w="7366" w:type="dxa"/>
            <w:vAlign w:val="center"/>
          </w:tcPr>
          <w:p w14:paraId="1E9817B9" w14:textId="55625F8C" w:rsidR="00037A04" w:rsidRPr="00732BA2" w:rsidRDefault="00037A04" w:rsidP="00037A0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zespołowy - obserwacja uczestnicząca</w:t>
            </w:r>
          </w:p>
        </w:tc>
        <w:tc>
          <w:tcPr>
            <w:tcW w:w="2552" w:type="dxa"/>
          </w:tcPr>
          <w:p w14:paraId="4BD2C8E2" w14:textId="66FEF235" w:rsidR="00037A04" w:rsidRPr="00732BA2" w:rsidRDefault="00037A04" w:rsidP="00037A0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C0053">
              <w:rPr>
                <w:sz w:val="20"/>
                <w:szCs w:val="20"/>
              </w:rPr>
              <w:t>Ćwiczenia</w:t>
            </w:r>
          </w:p>
        </w:tc>
      </w:tr>
      <w:tr w:rsidR="00037A04" w:rsidRPr="00732BA2" w14:paraId="558B4F8D" w14:textId="77777777" w:rsidTr="00A23257">
        <w:tc>
          <w:tcPr>
            <w:tcW w:w="7366" w:type="dxa"/>
            <w:vAlign w:val="center"/>
          </w:tcPr>
          <w:p w14:paraId="1AEAF010" w14:textId="59B03CC4" w:rsidR="00037A04" w:rsidRPr="00732BA2" w:rsidRDefault="00037A04" w:rsidP="00037A0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Technika drzewka decyzyjnego</w:t>
            </w:r>
          </w:p>
        </w:tc>
        <w:tc>
          <w:tcPr>
            <w:tcW w:w="2552" w:type="dxa"/>
          </w:tcPr>
          <w:p w14:paraId="42085AAC" w14:textId="5D9EC773" w:rsidR="00037A04" w:rsidRPr="00732BA2" w:rsidRDefault="00037A04" w:rsidP="00037A0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C0053">
              <w:rPr>
                <w:sz w:val="20"/>
                <w:szCs w:val="20"/>
              </w:rPr>
              <w:t>Ćwiczenia</w:t>
            </w:r>
          </w:p>
        </w:tc>
      </w:tr>
      <w:tr w:rsidR="00037A04" w:rsidRPr="00732BA2" w14:paraId="4487E83F" w14:textId="77777777" w:rsidTr="00A23257">
        <w:tc>
          <w:tcPr>
            <w:tcW w:w="7366" w:type="dxa"/>
            <w:vAlign w:val="center"/>
          </w:tcPr>
          <w:p w14:paraId="267D5244" w14:textId="06DB3299" w:rsidR="00037A04" w:rsidRPr="00732BA2" w:rsidRDefault="00037A04" w:rsidP="00037A0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Technika </w:t>
            </w:r>
            <w:proofErr w:type="spellStart"/>
            <w:r>
              <w:rPr>
                <w:sz w:val="20"/>
                <w:szCs w:val="20"/>
              </w:rPr>
              <w:t>metaplanu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30C9B094" w14:textId="2F566BB5" w:rsidR="00037A04" w:rsidRPr="00732BA2" w:rsidRDefault="00037A04" w:rsidP="00037A0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C0053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850"/>
        <w:gridCol w:w="851"/>
      </w:tblGrid>
      <w:tr w:rsidR="00CF1517" w:rsidRPr="00650E93" w14:paraId="359D5E48" w14:textId="77777777" w:rsidTr="004F03E2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913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4F03E2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913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4F03E2">
        <w:trPr>
          <w:trHeight w:val="204"/>
        </w:trPr>
        <w:tc>
          <w:tcPr>
            <w:tcW w:w="9918" w:type="dxa"/>
            <w:gridSpan w:val="6"/>
            <w:tcBorders>
              <w:right w:val="single" w:sz="4" w:space="0" w:color="auto"/>
            </w:tcBorders>
          </w:tcPr>
          <w:p w14:paraId="0422019D" w14:textId="279456E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560E57">
              <w:rPr>
                <w:sz w:val="20"/>
                <w:szCs w:val="20"/>
              </w:rPr>
              <w:t xml:space="preserve"> dziesiąty</w:t>
            </w:r>
          </w:p>
        </w:tc>
      </w:tr>
      <w:tr w:rsidR="004F03E2" w:rsidRPr="00650E93" w14:paraId="17379160" w14:textId="171A8077" w:rsidTr="004F03E2">
        <w:trPr>
          <w:trHeight w:val="305"/>
        </w:trPr>
        <w:tc>
          <w:tcPr>
            <w:tcW w:w="6005" w:type="dxa"/>
            <w:vAlign w:val="center"/>
          </w:tcPr>
          <w:p w14:paraId="570A9C06" w14:textId="30B8E76E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podsumowujące</w:t>
            </w:r>
          </w:p>
        </w:tc>
        <w:tc>
          <w:tcPr>
            <w:tcW w:w="794" w:type="dxa"/>
            <w:vAlign w:val="center"/>
          </w:tcPr>
          <w:p w14:paraId="4D1081AC" w14:textId="107C184D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77777777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B19834" w14:textId="77777777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928CA4D" w14:textId="77777777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EBF1F42" w14:textId="77777777" w:rsidR="004F03E2" w:rsidRPr="00CF31FC" w:rsidRDefault="004F03E2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F03E2" w:rsidRPr="00650E93" w14:paraId="2C154755" w14:textId="322AEB9D" w:rsidTr="004F03E2">
        <w:trPr>
          <w:trHeight w:val="290"/>
        </w:trPr>
        <w:tc>
          <w:tcPr>
            <w:tcW w:w="6005" w:type="dxa"/>
            <w:vAlign w:val="center"/>
          </w:tcPr>
          <w:p w14:paraId="49D0CB98" w14:textId="3C0A6485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zespołowa – obserwacja uczestnicząca</w:t>
            </w:r>
          </w:p>
        </w:tc>
        <w:tc>
          <w:tcPr>
            <w:tcW w:w="794" w:type="dxa"/>
            <w:vAlign w:val="center"/>
          </w:tcPr>
          <w:p w14:paraId="6A1F5724" w14:textId="4A64D8B8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F5EE083" w14:textId="745B4A63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05D7D2AB" w14:textId="1C43CA4F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850" w:type="dxa"/>
            <w:vAlign w:val="center"/>
          </w:tcPr>
          <w:p w14:paraId="43B98BC4" w14:textId="62707FBE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851" w:type="dxa"/>
            <w:vAlign w:val="center"/>
          </w:tcPr>
          <w:p w14:paraId="339DB7C8" w14:textId="77777777" w:rsidR="004F03E2" w:rsidRPr="00CF31FC" w:rsidRDefault="004F03E2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F03E2" w:rsidRPr="00650E93" w14:paraId="21035439" w14:textId="77777777" w:rsidTr="004F03E2">
        <w:trPr>
          <w:trHeight w:val="290"/>
        </w:trPr>
        <w:tc>
          <w:tcPr>
            <w:tcW w:w="6005" w:type="dxa"/>
            <w:vAlign w:val="center"/>
          </w:tcPr>
          <w:p w14:paraId="261B7F69" w14:textId="741A4390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Raport </w:t>
            </w:r>
          </w:p>
        </w:tc>
        <w:tc>
          <w:tcPr>
            <w:tcW w:w="794" w:type="dxa"/>
            <w:vAlign w:val="center"/>
          </w:tcPr>
          <w:p w14:paraId="07F39B9E" w14:textId="5186EF15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709" w:type="dxa"/>
            <w:vAlign w:val="center"/>
          </w:tcPr>
          <w:p w14:paraId="27A59FEB" w14:textId="0086B1EF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17F4B199" w14:textId="77777777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14DE90A" w14:textId="77777777" w:rsidR="004F03E2" w:rsidRPr="00532E2A" w:rsidRDefault="004F03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C129C4E" w14:textId="77777777" w:rsidR="004F03E2" w:rsidRPr="00CF31FC" w:rsidRDefault="004F03E2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CDC1E9C" w14:textId="2DEE1F3A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9626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9626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5D23025" w:rsidR="00F1701A" w:rsidRDefault="00560E5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532E2A" w14:paraId="63350AAF" w14:textId="77777777" w:rsidTr="00B96266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5EF1A93F" w:rsidR="00F1701A" w:rsidRPr="00532E2A" w:rsidRDefault="000F4740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godz.</w:t>
            </w:r>
          </w:p>
        </w:tc>
        <w:tc>
          <w:tcPr>
            <w:tcW w:w="2374" w:type="dxa"/>
            <w:vAlign w:val="center"/>
          </w:tcPr>
          <w:p w14:paraId="675FD9D7" w14:textId="49B8EFBB" w:rsidR="00F1701A" w:rsidRPr="00532E2A" w:rsidRDefault="000F4740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</w:tr>
      <w:tr w:rsidR="00F1701A" w:rsidRPr="00532E2A" w14:paraId="5FF6256A" w14:textId="77777777" w:rsidTr="00B9626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7942938" w:rsidR="00F1701A" w:rsidRPr="00532E2A" w:rsidRDefault="00341B1B" w:rsidP="00341B1B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Realizacja obserwacji uczestniczącej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6A28D6E1" w:rsidR="00F1701A" w:rsidRPr="00532E2A" w:rsidRDefault="00B96266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F1701A" w:rsidRPr="00532E2A" w14:paraId="6EA25E3C" w14:textId="77777777" w:rsidTr="00B96266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5117566" w:rsidR="00F1701A" w:rsidRPr="00532E2A" w:rsidRDefault="00341B1B" w:rsidP="00341B1B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7266602F" w14:textId="3BC86EF9" w:rsidR="00F1701A" w:rsidRPr="00532E2A" w:rsidRDefault="00B96266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266" w:rsidRPr="00532E2A" w14:paraId="2341812F" w14:textId="77777777" w:rsidTr="00B96266">
        <w:trPr>
          <w:trHeight w:val="333"/>
        </w:trPr>
        <w:tc>
          <w:tcPr>
            <w:tcW w:w="5233" w:type="dxa"/>
            <w:gridSpan w:val="2"/>
            <w:vAlign w:val="center"/>
          </w:tcPr>
          <w:p w14:paraId="1674BE2B" w14:textId="3DAF1C77" w:rsidR="00B96266" w:rsidRPr="00532E2A" w:rsidRDefault="00341B1B" w:rsidP="00341B1B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Utworzenie raportu pracy własnej</w:t>
            </w:r>
          </w:p>
        </w:tc>
        <w:tc>
          <w:tcPr>
            <w:tcW w:w="2092" w:type="dxa"/>
            <w:vAlign w:val="center"/>
          </w:tcPr>
          <w:p w14:paraId="17B039B6" w14:textId="13769EC3" w:rsidR="00B96266" w:rsidRPr="00532E2A" w:rsidRDefault="00B96266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godz.</w:t>
            </w:r>
          </w:p>
        </w:tc>
        <w:tc>
          <w:tcPr>
            <w:tcW w:w="2374" w:type="dxa"/>
            <w:vAlign w:val="center"/>
          </w:tcPr>
          <w:p w14:paraId="5EA2B689" w14:textId="77777777" w:rsidR="00B96266" w:rsidRPr="00532E2A" w:rsidRDefault="00B96266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B96266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DCAB239" w:rsidR="00F1701A" w:rsidRPr="00532E2A" w:rsidRDefault="00B96266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  <w:tc>
          <w:tcPr>
            <w:tcW w:w="2374" w:type="dxa"/>
            <w:vAlign w:val="center"/>
          </w:tcPr>
          <w:p w14:paraId="5821D43A" w14:textId="3423F1D9" w:rsidR="00F1701A" w:rsidRPr="00532E2A" w:rsidRDefault="00B96266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</w:tr>
      <w:tr w:rsidR="00F1701A" w:rsidRPr="00532E2A" w14:paraId="6741F04E" w14:textId="77777777" w:rsidTr="00B96266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A35D2F7" w:rsidR="00F1701A" w:rsidRPr="00532E2A" w:rsidRDefault="00B96266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3402F8A" w:rsidR="00F1701A" w:rsidRPr="00532E2A" w:rsidRDefault="00B96266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B96266" w:rsidRPr="00532E2A" w14:paraId="7361C753" w14:textId="77777777" w:rsidTr="001C66B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B96266" w:rsidRPr="008A35C7" w:rsidRDefault="00B9626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18C9EBA2" w:rsidR="00B96266" w:rsidRPr="00532E2A" w:rsidRDefault="00B96266" w:rsidP="00B9626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3222EB" w14:textId="77777777" w:rsidR="00341B1B" w:rsidRDefault="00341B1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4F18BDB2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3B348169" w14:textId="7A70A612" w:rsidR="00A539A0" w:rsidRPr="00560D46" w:rsidRDefault="00A45A2E" w:rsidP="00560D4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7A167EB1" w14:textId="77777777" w:rsidR="004F03E2" w:rsidRDefault="004F03E2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03F74E7" w14:textId="77777777" w:rsidR="004F03E2" w:rsidRPr="00AC42DB" w:rsidRDefault="004F03E2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7FC6FE08" w:rsidR="00A539A0" w:rsidRPr="00AC42D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C42DB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341B1B" w:rsidRPr="00AC42DB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AC42D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4C64698E" w:rsidR="00A539A0" w:rsidRPr="00AC42DB" w:rsidRDefault="00560E5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dziesiąty</w:t>
      </w:r>
    </w:p>
    <w:p w14:paraId="65C967BE" w14:textId="77777777" w:rsidR="00A539A0" w:rsidRPr="00AC42D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2FE028F" w14:textId="474FD76E" w:rsidR="00341B1B" w:rsidRPr="00AC42DB" w:rsidRDefault="00341B1B" w:rsidP="00341B1B">
      <w:pPr>
        <w:rPr>
          <w:b/>
          <w:sz w:val="20"/>
          <w:szCs w:val="20"/>
        </w:rPr>
      </w:pPr>
      <w:r w:rsidRPr="00AC42DB">
        <w:rPr>
          <w:b/>
          <w:sz w:val="20"/>
          <w:szCs w:val="20"/>
        </w:rPr>
        <w:t xml:space="preserve">Wykład: </w:t>
      </w:r>
      <w:r w:rsidRPr="00AC42DB">
        <w:rPr>
          <w:sz w:val="20"/>
          <w:szCs w:val="20"/>
        </w:rPr>
        <w:t xml:space="preserve">Student na zaliczenie wykładu bierze udział w kolokwium podsumowującym. Formułuje odpowiedź ustną w oparciu o listę zagadnień. W dniu </w:t>
      </w:r>
      <w:r w:rsidR="00AC42DB" w:rsidRPr="00AC42DB">
        <w:rPr>
          <w:sz w:val="20"/>
          <w:szCs w:val="20"/>
        </w:rPr>
        <w:t xml:space="preserve">kolokwium </w:t>
      </w:r>
      <w:r w:rsidRPr="00AC42DB">
        <w:rPr>
          <w:sz w:val="20"/>
          <w:szCs w:val="20"/>
        </w:rPr>
        <w:t>losuje trzy pytania, odpowiedź na każde z nich oceniana jest w skali 0-4 punkty.</w:t>
      </w:r>
    </w:p>
    <w:p w14:paraId="45B50636" w14:textId="77777777" w:rsidR="00341B1B" w:rsidRPr="00AC42DB" w:rsidRDefault="00341B1B" w:rsidP="00341B1B">
      <w:pPr>
        <w:rPr>
          <w:b/>
          <w:sz w:val="20"/>
          <w:szCs w:val="20"/>
        </w:rPr>
      </w:pPr>
      <w:r w:rsidRPr="00AC42DB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4CBC0C6D" w14:textId="77777777" w:rsidR="00341B1B" w:rsidRPr="00AC42DB" w:rsidRDefault="00341B1B" w:rsidP="00341B1B">
      <w:pPr>
        <w:rPr>
          <w:sz w:val="20"/>
          <w:szCs w:val="20"/>
        </w:rPr>
      </w:pPr>
    </w:p>
    <w:p w14:paraId="65357E06" w14:textId="48EA6835" w:rsidR="00341B1B" w:rsidRPr="00AC42DB" w:rsidRDefault="00341B1B" w:rsidP="00341B1B">
      <w:pPr>
        <w:rPr>
          <w:sz w:val="20"/>
          <w:szCs w:val="20"/>
        </w:rPr>
      </w:pPr>
      <w:r w:rsidRPr="00AC42DB">
        <w:rPr>
          <w:b/>
          <w:sz w:val="20"/>
          <w:szCs w:val="20"/>
        </w:rPr>
        <w:t xml:space="preserve">Ćwiczenia: </w:t>
      </w:r>
      <w:r w:rsidRPr="00AC42DB">
        <w:rPr>
          <w:sz w:val="20"/>
          <w:szCs w:val="20"/>
        </w:rPr>
        <w:t xml:space="preserve">Student realizuje zadanie tworząc raport podejmowanych podczas zajęć </w:t>
      </w:r>
      <w:r w:rsidR="00AC42DB" w:rsidRPr="00AC42DB">
        <w:rPr>
          <w:sz w:val="20"/>
          <w:szCs w:val="20"/>
        </w:rPr>
        <w:t>działań m.in. obserwacji uczestniczącej</w:t>
      </w:r>
      <w:r w:rsidRPr="00AC42DB">
        <w:rPr>
          <w:sz w:val="20"/>
          <w:szCs w:val="20"/>
        </w:rPr>
        <w:t>:</w:t>
      </w:r>
    </w:p>
    <w:p w14:paraId="50309082" w14:textId="77777777" w:rsidR="00341B1B" w:rsidRPr="00AC42DB" w:rsidRDefault="00341B1B" w:rsidP="00341B1B">
      <w:pPr>
        <w:rPr>
          <w:sz w:val="20"/>
          <w:szCs w:val="20"/>
        </w:rPr>
      </w:pPr>
      <w:r w:rsidRPr="00AC42DB">
        <w:rPr>
          <w:sz w:val="20"/>
          <w:szCs w:val="20"/>
        </w:rPr>
        <w:t>Oceniane będą:</w:t>
      </w:r>
    </w:p>
    <w:p w14:paraId="7224AD61" w14:textId="77777777" w:rsidR="00341B1B" w:rsidRPr="00AC42DB" w:rsidRDefault="00341B1B" w:rsidP="00341B1B">
      <w:pPr>
        <w:rPr>
          <w:sz w:val="20"/>
          <w:szCs w:val="20"/>
        </w:rPr>
      </w:pPr>
      <w:r w:rsidRPr="00AC42DB">
        <w:rPr>
          <w:sz w:val="20"/>
          <w:szCs w:val="20"/>
        </w:rPr>
        <w:t>- systematyczność pracy i terminowość wykonania (2pkt.)</w:t>
      </w:r>
    </w:p>
    <w:p w14:paraId="041C607F" w14:textId="2AA6C0DC" w:rsidR="00341B1B" w:rsidRPr="00AC42DB" w:rsidRDefault="00341B1B" w:rsidP="00341B1B">
      <w:pPr>
        <w:rPr>
          <w:sz w:val="20"/>
          <w:szCs w:val="20"/>
        </w:rPr>
      </w:pPr>
      <w:r w:rsidRPr="00AC42DB">
        <w:rPr>
          <w:sz w:val="20"/>
          <w:szCs w:val="20"/>
        </w:rPr>
        <w:t xml:space="preserve">- prawidłowe opracowanie </w:t>
      </w:r>
      <w:r w:rsidR="00944E8A">
        <w:rPr>
          <w:sz w:val="20"/>
          <w:szCs w:val="20"/>
        </w:rPr>
        <w:t>planu obserwacji uczestniczącej</w:t>
      </w:r>
      <w:r w:rsidRPr="00AC42DB">
        <w:rPr>
          <w:sz w:val="20"/>
          <w:szCs w:val="20"/>
        </w:rPr>
        <w:t xml:space="preserve"> (2pkt.)</w:t>
      </w:r>
    </w:p>
    <w:p w14:paraId="4FAE9E29" w14:textId="77777777" w:rsidR="00341B1B" w:rsidRPr="00AC42DB" w:rsidRDefault="00341B1B" w:rsidP="00341B1B">
      <w:pPr>
        <w:rPr>
          <w:sz w:val="20"/>
          <w:szCs w:val="20"/>
        </w:rPr>
      </w:pPr>
      <w:r w:rsidRPr="00AC42DB">
        <w:rPr>
          <w:sz w:val="20"/>
          <w:szCs w:val="20"/>
        </w:rPr>
        <w:t>- efektywność w gromadzeniu danych (2pkt.)</w:t>
      </w:r>
    </w:p>
    <w:p w14:paraId="78F6634F" w14:textId="4AF03CF7" w:rsidR="00341B1B" w:rsidRPr="00AC42DB" w:rsidRDefault="00341B1B" w:rsidP="00341B1B">
      <w:pPr>
        <w:rPr>
          <w:sz w:val="20"/>
          <w:szCs w:val="20"/>
        </w:rPr>
      </w:pPr>
      <w:r w:rsidRPr="00AC42DB">
        <w:rPr>
          <w:sz w:val="20"/>
          <w:szCs w:val="20"/>
        </w:rPr>
        <w:t>- umiejętność wyciągania wniosków (2pkt.)</w:t>
      </w:r>
    </w:p>
    <w:p w14:paraId="1F4CB46E" w14:textId="52CC0EE0" w:rsidR="00341B1B" w:rsidRPr="00AC42DB" w:rsidRDefault="00341B1B" w:rsidP="00341B1B">
      <w:pPr>
        <w:rPr>
          <w:sz w:val="20"/>
          <w:szCs w:val="20"/>
        </w:rPr>
      </w:pPr>
      <w:r w:rsidRPr="00AC42DB">
        <w:rPr>
          <w:sz w:val="20"/>
          <w:szCs w:val="20"/>
        </w:rPr>
        <w:t>- umiejętność prezentowania zgromadzonych w</w:t>
      </w:r>
      <w:r w:rsidR="00944E8A">
        <w:rPr>
          <w:sz w:val="20"/>
          <w:szCs w:val="20"/>
        </w:rPr>
        <w:t>yni</w:t>
      </w:r>
      <w:r w:rsidRPr="00AC42DB">
        <w:rPr>
          <w:sz w:val="20"/>
          <w:szCs w:val="20"/>
        </w:rPr>
        <w:t>ków (2pkt.)</w:t>
      </w:r>
    </w:p>
    <w:p w14:paraId="5CB294A2" w14:textId="77777777" w:rsidR="00341B1B" w:rsidRPr="00AC42DB" w:rsidRDefault="00341B1B" w:rsidP="00341B1B">
      <w:pPr>
        <w:rPr>
          <w:b/>
          <w:sz w:val="20"/>
          <w:szCs w:val="20"/>
        </w:rPr>
      </w:pPr>
      <w:r w:rsidRPr="00AC42DB">
        <w:rPr>
          <w:sz w:val="20"/>
          <w:szCs w:val="20"/>
        </w:rPr>
        <w:t xml:space="preserve">  </w:t>
      </w:r>
    </w:p>
    <w:p w14:paraId="7A9DD6F6" w14:textId="5AEEE2A2" w:rsidR="00A539A0" w:rsidRPr="00AC42DB" w:rsidRDefault="00341B1B" w:rsidP="00341B1B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C42DB">
        <w:rPr>
          <w:rFonts w:ascii="Times New Roman" w:hAnsi="Times New Roman" w:cs="Times New Roman"/>
          <w:sz w:val="20"/>
          <w:szCs w:val="20"/>
        </w:rPr>
        <w:t xml:space="preserve">Ocena </w:t>
      </w:r>
      <w:r w:rsidR="00AC42DB" w:rsidRPr="00AC42DB">
        <w:rPr>
          <w:rFonts w:ascii="Times New Roman" w:hAnsi="Times New Roman" w:cs="Times New Roman"/>
          <w:sz w:val="20"/>
          <w:szCs w:val="20"/>
        </w:rPr>
        <w:t>z raportu</w:t>
      </w:r>
      <w:r w:rsidRPr="00AC42DB">
        <w:rPr>
          <w:rFonts w:ascii="Times New Roman" w:hAnsi="Times New Roman" w:cs="Times New Roman"/>
          <w:sz w:val="20"/>
          <w:szCs w:val="20"/>
        </w:rPr>
        <w:t xml:space="preserve"> wyliczana jest na podstawie określonej punktacji (0-12 p.) i ma przełożenie na ocenę w skali 0-10, przy czym 0-5 punktów = 2.0, 6 punktów =3.0, 7 punktów =3,5, 8 punktów =4.0, 9 punktów =4.5, 10 punktów =5.0 )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334DE60" w14:textId="77777777" w:rsidR="00175768" w:rsidRDefault="00175768" w:rsidP="0017576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E43C6B0" w14:textId="77777777" w:rsidR="00175768" w:rsidRDefault="00175768" w:rsidP="0017576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92A4885" w14:textId="77777777" w:rsidR="00175768" w:rsidRDefault="00175768" w:rsidP="0017576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Opracował: mgr Józefina </w:t>
      </w:r>
      <w:proofErr w:type="spellStart"/>
      <w:r>
        <w:rPr>
          <w:rFonts w:ascii="Times New Roman" w:hAnsi="Times New Roman" w:cs="Times New Roman"/>
          <w:sz w:val="20"/>
          <w:szCs w:val="20"/>
        </w:rPr>
        <w:t>Matyla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2CF674" w14:textId="77777777" w:rsidR="00175768" w:rsidRDefault="00175768" w:rsidP="0017576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Łukasz Maćkowiak </w:t>
      </w:r>
    </w:p>
    <w:p w14:paraId="25F77557" w14:textId="77777777" w:rsidR="00175768" w:rsidRDefault="00175768" w:rsidP="0017576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 w:rsidP="00175768">
      <w:pPr>
        <w:pStyle w:val="Akapitzlist"/>
        <w:ind w:left="0"/>
        <w:jc w:val="both"/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5EAA"/>
    <w:multiLevelType w:val="hybridMultilevel"/>
    <w:tmpl w:val="D5F4A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C1A8BA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1"/>
  </w:num>
  <w:num w:numId="5">
    <w:abstractNumId w:val="9"/>
  </w:num>
  <w:num w:numId="6">
    <w:abstractNumId w:val="12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37A04"/>
    <w:rsid w:val="00053224"/>
    <w:rsid w:val="000A022D"/>
    <w:rsid w:val="000A0C32"/>
    <w:rsid w:val="000B2A22"/>
    <w:rsid w:val="000B4836"/>
    <w:rsid w:val="000C11B6"/>
    <w:rsid w:val="000F4740"/>
    <w:rsid w:val="000F6F2E"/>
    <w:rsid w:val="00112D4B"/>
    <w:rsid w:val="00162656"/>
    <w:rsid w:val="00173115"/>
    <w:rsid w:val="00175768"/>
    <w:rsid w:val="00205207"/>
    <w:rsid w:val="00240710"/>
    <w:rsid w:val="00261947"/>
    <w:rsid w:val="002901D2"/>
    <w:rsid w:val="002E3FEB"/>
    <w:rsid w:val="00312675"/>
    <w:rsid w:val="00341B1B"/>
    <w:rsid w:val="00411CCE"/>
    <w:rsid w:val="00431B1A"/>
    <w:rsid w:val="0043462B"/>
    <w:rsid w:val="004454D7"/>
    <w:rsid w:val="00461E39"/>
    <w:rsid w:val="004F03E2"/>
    <w:rsid w:val="005076CB"/>
    <w:rsid w:val="00520CAF"/>
    <w:rsid w:val="00560D46"/>
    <w:rsid w:val="00560E57"/>
    <w:rsid w:val="005701C4"/>
    <w:rsid w:val="00592748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44E8A"/>
    <w:rsid w:val="009617B4"/>
    <w:rsid w:val="009A2A9E"/>
    <w:rsid w:val="009F6A5A"/>
    <w:rsid w:val="00A00FAC"/>
    <w:rsid w:val="00A45A2E"/>
    <w:rsid w:val="00A46648"/>
    <w:rsid w:val="00A51FBD"/>
    <w:rsid w:val="00A539A0"/>
    <w:rsid w:val="00A77092"/>
    <w:rsid w:val="00AB7630"/>
    <w:rsid w:val="00AC42DB"/>
    <w:rsid w:val="00B70973"/>
    <w:rsid w:val="00B7673F"/>
    <w:rsid w:val="00B96266"/>
    <w:rsid w:val="00B96CF7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E53688"/>
    <w:rsid w:val="00E83C91"/>
    <w:rsid w:val="00E851F1"/>
    <w:rsid w:val="00E852C9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A51FBD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1FB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592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A51FBD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1FB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592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.ibuk.pl/reader/szkola-wspolnych-dzialan-czyli-o-relacjach-i-wspolpracy-jaroslaw-kordzinski-210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czasopisma.ignatianum.edu.pl/eetp/issue/view/167/EETP%20vol.%2018.%20nr%2069%282%29%2C%2020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academica.edu.pl/reading/readMeta?cid=134499603&amp;uid=13922914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E99C0-9EE8-446F-868D-00955FD09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1473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9</cp:revision>
  <cp:lastPrinted>2023-01-11T09:32:00Z</cp:lastPrinted>
  <dcterms:created xsi:type="dcterms:W3CDTF">2023-06-11T21:47:00Z</dcterms:created>
  <dcterms:modified xsi:type="dcterms:W3CDTF">2024-02-29T17:54:00Z</dcterms:modified>
</cp:coreProperties>
</file>