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D76FF9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FD464D">
        <w:rPr>
          <w:sz w:val="20"/>
          <w:szCs w:val="20"/>
        </w:rPr>
        <w:t xml:space="preserve">Ewaluacja w pracy pedagoga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60E33B1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</w:t>
      </w:r>
      <w:r w:rsidR="00047FA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EPP-2023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EE81F3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FD464D">
        <w:rPr>
          <w:sz w:val="20"/>
          <w:szCs w:val="20"/>
        </w:rPr>
        <w:t>piąty</w:t>
      </w:r>
    </w:p>
    <w:p w14:paraId="68770112" w14:textId="261F5FA2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D464D">
        <w:rPr>
          <w:sz w:val="20"/>
          <w:szCs w:val="20"/>
        </w:rPr>
        <w:t xml:space="preserve"> dziesiąty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422A3ED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7C2659">
        <w:rPr>
          <w:sz w:val="20"/>
          <w:szCs w:val="20"/>
        </w:rPr>
        <w:t xml:space="preserve"> 24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EB4F6EE" w14:textId="738F5E7C" w:rsidR="00FD464D" w:rsidRDefault="00FD464D" w:rsidP="00B54870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FD464D">
        <w:rPr>
          <w:rFonts w:ascii="Times New Roman" w:hAnsi="Times New Roman" w:cs="Times New Roman"/>
          <w:sz w:val="20"/>
          <w:szCs w:val="20"/>
        </w:rPr>
        <w:t xml:space="preserve">Przyswojenie poszerzonej i pogłębionej wiedzy w obszarze ewaluacji i autoewaluacji w odniesieniu do edukacji   elementarnej   </w:t>
      </w:r>
      <w:r w:rsidR="00E71EEF" w:rsidRPr="00FD464D">
        <w:rPr>
          <w:rFonts w:ascii="Times New Roman" w:hAnsi="Times New Roman" w:cs="Times New Roman"/>
          <w:sz w:val="20"/>
          <w:szCs w:val="20"/>
        </w:rPr>
        <w:t>dzieci, ze</w:t>
      </w:r>
      <w:r w:rsidRPr="00FD464D">
        <w:rPr>
          <w:rFonts w:ascii="Times New Roman" w:hAnsi="Times New Roman" w:cs="Times New Roman"/>
          <w:sz w:val="20"/>
          <w:szCs w:val="20"/>
        </w:rPr>
        <w:t xml:space="preserve"> szczególnym </w:t>
      </w:r>
      <w:r w:rsidR="00E71EEF" w:rsidRPr="00FD464D">
        <w:rPr>
          <w:rFonts w:ascii="Times New Roman" w:hAnsi="Times New Roman" w:cs="Times New Roman"/>
          <w:sz w:val="20"/>
          <w:szCs w:val="20"/>
        </w:rPr>
        <w:t>uwzględnieniem istoty i uwarunkowań</w:t>
      </w:r>
      <w:r w:rsidRPr="00FD464D">
        <w:rPr>
          <w:rFonts w:ascii="Times New Roman" w:hAnsi="Times New Roman" w:cs="Times New Roman"/>
          <w:sz w:val="20"/>
          <w:szCs w:val="20"/>
        </w:rPr>
        <w:t xml:space="preserve"> ewaluacji </w:t>
      </w:r>
      <w:r w:rsidR="00E71EEF" w:rsidRPr="00FD464D">
        <w:rPr>
          <w:rFonts w:ascii="Times New Roman" w:hAnsi="Times New Roman" w:cs="Times New Roman"/>
          <w:sz w:val="20"/>
          <w:szCs w:val="20"/>
        </w:rPr>
        <w:t>procesów edukacyjnych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47FD4866" w14:textId="3F895697" w:rsidR="00FD464D" w:rsidRPr="00FD464D" w:rsidRDefault="00FD464D" w:rsidP="00D657D7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FD464D">
        <w:rPr>
          <w:rFonts w:ascii="Times New Roman" w:hAnsi="Times New Roman" w:cs="Times New Roman"/>
          <w:sz w:val="20"/>
          <w:szCs w:val="20"/>
        </w:rPr>
        <w:t xml:space="preserve">Przygotowanie praktyczne </w:t>
      </w:r>
      <w:r w:rsidR="00E71EEF" w:rsidRPr="00FD464D">
        <w:rPr>
          <w:rFonts w:ascii="Times New Roman" w:hAnsi="Times New Roman" w:cs="Times New Roman"/>
          <w:sz w:val="20"/>
          <w:szCs w:val="20"/>
        </w:rPr>
        <w:t>przyszłych nauczycieli do</w:t>
      </w:r>
      <w:r w:rsidRPr="00FD464D">
        <w:rPr>
          <w:rFonts w:ascii="Times New Roman" w:hAnsi="Times New Roman" w:cs="Times New Roman"/>
          <w:sz w:val="20"/>
          <w:szCs w:val="20"/>
        </w:rPr>
        <w:t xml:space="preserve"> ewaluacji i </w:t>
      </w:r>
      <w:r w:rsidR="00E71EEF" w:rsidRPr="00FD464D">
        <w:rPr>
          <w:rFonts w:ascii="Times New Roman" w:hAnsi="Times New Roman" w:cs="Times New Roman"/>
          <w:sz w:val="20"/>
          <w:szCs w:val="20"/>
        </w:rPr>
        <w:t>autoewaluacji z uwzględnieniem projektowania</w:t>
      </w:r>
      <w:r w:rsidRPr="00FD464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5E8B306" w14:textId="569A6B8C" w:rsidR="00FD464D" w:rsidRDefault="00FD464D" w:rsidP="00FD464D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FD464D">
        <w:rPr>
          <w:rFonts w:ascii="Times New Roman" w:hAnsi="Times New Roman" w:cs="Times New Roman"/>
          <w:sz w:val="20"/>
          <w:szCs w:val="20"/>
        </w:rPr>
        <w:t xml:space="preserve">wielowariantowych </w:t>
      </w:r>
      <w:r w:rsidR="00E71EEF" w:rsidRPr="00FD464D">
        <w:rPr>
          <w:rFonts w:ascii="Times New Roman" w:hAnsi="Times New Roman" w:cs="Times New Roman"/>
          <w:sz w:val="20"/>
          <w:szCs w:val="20"/>
        </w:rPr>
        <w:t>oddziaływań edukacyjnych wobec</w:t>
      </w:r>
      <w:r w:rsidRPr="00FD464D">
        <w:rPr>
          <w:rFonts w:ascii="Times New Roman" w:hAnsi="Times New Roman" w:cs="Times New Roman"/>
          <w:sz w:val="20"/>
          <w:szCs w:val="20"/>
        </w:rPr>
        <w:t xml:space="preserve"> dziecka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7EBAD717" w14:textId="5EAD6978" w:rsidR="00FD464D" w:rsidRPr="00FD464D" w:rsidRDefault="00FD464D" w:rsidP="00FD464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FD464D">
        <w:rPr>
          <w:rFonts w:ascii="Times New Roman" w:hAnsi="Times New Roman" w:cs="Times New Roman"/>
          <w:sz w:val="20"/>
          <w:szCs w:val="20"/>
        </w:rPr>
        <w:t xml:space="preserve">Opanowanie   teoretycznych   i   praktycznych   przesłanek </w:t>
      </w:r>
      <w:r w:rsidR="00E71EEF" w:rsidRPr="00FD464D">
        <w:rPr>
          <w:rFonts w:ascii="Times New Roman" w:hAnsi="Times New Roman" w:cs="Times New Roman"/>
          <w:sz w:val="20"/>
          <w:szCs w:val="20"/>
        </w:rPr>
        <w:t xml:space="preserve">metodologicznych i </w:t>
      </w:r>
      <w:proofErr w:type="spellStart"/>
      <w:r w:rsidR="00E71EEF" w:rsidRPr="00FD464D">
        <w:rPr>
          <w:rFonts w:ascii="Times New Roman" w:hAnsi="Times New Roman" w:cs="Times New Roman"/>
          <w:sz w:val="20"/>
          <w:szCs w:val="20"/>
        </w:rPr>
        <w:t>prakseopedagogicznych</w:t>
      </w:r>
      <w:proofErr w:type="spellEnd"/>
      <w:r w:rsidR="00E71EEF" w:rsidRPr="00FD464D">
        <w:rPr>
          <w:rFonts w:ascii="Times New Roman" w:hAnsi="Times New Roman" w:cs="Times New Roman"/>
          <w:sz w:val="20"/>
          <w:szCs w:val="20"/>
        </w:rPr>
        <w:t xml:space="preserve"> </w:t>
      </w:r>
      <w:r w:rsidR="00C505D0" w:rsidRPr="00FD464D">
        <w:rPr>
          <w:rFonts w:ascii="Times New Roman" w:hAnsi="Times New Roman" w:cs="Times New Roman"/>
          <w:sz w:val="20"/>
          <w:szCs w:val="20"/>
        </w:rPr>
        <w:t>do poprawy jakości</w:t>
      </w:r>
      <w:r w:rsidRPr="00FD464D">
        <w:rPr>
          <w:rFonts w:ascii="Times New Roman" w:hAnsi="Times New Roman" w:cs="Times New Roman"/>
          <w:sz w:val="20"/>
          <w:szCs w:val="20"/>
        </w:rPr>
        <w:t xml:space="preserve"> ewaluacji – </w:t>
      </w:r>
      <w:r w:rsidR="00C505D0" w:rsidRPr="00FD464D">
        <w:rPr>
          <w:rFonts w:ascii="Times New Roman" w:hAnsi="Times New Roman" w:cs="Times New Roman"/>
          <w:sz w:val="20"/>
          <w:szCs w:val="20"/>
        </w:rPr>
        <w:t>przede wszystkim do eksperymentowania i konstruowania</w:t>
      </w:r>
      <w:r w:rsidRPr="00FD464D">
        <w:rPr>
          <w:rFonts w:ascii="Times New Roman" w:hAnsi="Times New Roman" w:cs="Times New Roman"/>
          <w:sz w:val="20"/>
          <w:szCs w:val="20"/>
        </w:rPr>
        <w:t xml:space="preserve"> narzędzi jakościowego pomiaru dydaktycznego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010B106D" w14:textId="4F4A5162" w:rsidR="00FD464D" w:rsidRPr="00FD464D" w:rsidRDefault="00E71EEF" w:rsidP="00FD464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FD464D">
        <w:rPr>
          <w:rFonts w:ascii="Times New Roman" w:hAnsi="Times New Roman" w:cs="Times New Roman"/>
          <w:sz w:val="20"/>
          <w:szCs w:val="20"/>
        </w:rPr>
        <w:t xml:space="preserve">Ukształtowanie u studentów </w:t>
      </w:r>
      <w:r w:rsidR="00C505D0" w:rsidRPr="00FD464D">
        <w:rPr>
          <w:rFonts w:ascii="Times New Roman" w:hAnsi="Times New Roman" w:cs="Times New Roman"/>
          <w:sz w:val="20"/>
          <w:szCs w:val="20"/>
        </w:rPr>
        <w:t>praktycznych umiejętności ewaluacji w</w:t>
      </w:r>
      <w:r w:rsidR="00FD464D" w:rsidRPr="00FD464D">
        <w:rPr>
          <w:rFonts w:ascii="Times New Roman" w:hAnsi="Times New Roman" w:cs="Times New Roman"/>
          <w:sz w:val="20"/>
          <w:szCs w:val="20"/>
        </w:rPr>
        <w:t xml:space="preserve"> </w:t>
      </w:r>
      <w:r w:rsidR="00C505D0" w:rsidRPr="00FD464D">
        <w:rPr>
          <w:rFonts w:ascii="Times New Roman" w:hAnsi="Times New Roman" w:cs="Times New Roman"/>
          <w:sz w:val="20"/>
          <w:szCs w:val="20"/>
        </w:rPr>
        <w:t>procesach edukacji dzieci</w:t>
      </w:r>
      <w:r w:rsidR="00FD464D">
        <w:rPr>
          <w:rFonts w:ascii="Times New Roman" w:hAnsi="Times New Roman" w:cs="Times New Roman"/>
          <w:sz w:val="20"/>
          <w:szCs w:val="20"/>
        </w:rPr>
        <w:t>,</w:t>
      </w:r>
    </w:p>
    <w:p w14:paraId="527196D8" w14:textId="11E11E8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01386AFC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brak wymagań </w:t>
      </w:r>
    </w:p>
    <w:p w14:paraId="458CC9C2" w14:textId="6094F71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BF3342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BF3342">
        <w:rPr>
          <w:sz w:val="20"/>
          <w:szCs w:val="20"/>
        </w:rPr>
        <w:t>1</w:t>
      </w:r>
      <w:r w:rsidR="007C2659">
        <w:rPr>
          <w:sz w:val="20"/>
          <w:szCs w:val="20"/>
        </w:rPr>
        <w:t>)</w:t>
      </w:r>
    </w:p>
    <w:p w14:paraId="7A18DEDC" w14:textId="30248B5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C2659">
        <w:rPr>
          <w:sz w:val="20"/>
          <w:szCs w:val="20"/>
        </w:rPr>
        <w:t xml:space="preserve"> </w:t>
      </w:r>
      <w:r w:rsidR="00BF3342">
        <w:rPr>
          <w:sz w:val="20"/>
          <w:szCs w:val="20"/>
        </w:rPr>
        <w:t xml:space="preserve">mgr Łukasz Maćkowiak </w:t>
      </w:r>
    </w:p>
    <w:p w14:paraId="19B61A3A" w14:textId="0502C0C8" w:rsidR="00D169C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C2659">
        <w:rPr>
          <w:sz w:val="20"/>
          <w:szCs w:val="20"/>
        </w:rPr>
        <w:t xml:space="preserve"> mgr Łukasz Maćkowiak</w:t>
      </w:r>
    </w:p>
    <w:p w14:paraId="4CF2D34F" w14:textId="77777777" w:rsidR="006254F0" w:rsidRPr="00732BA2" w:rsidRDefault="006254F0" w:rsidP="006254F0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4875"/>
        <w:gridCol w:w="1843"/>
        <w:gridCol w:w="1984"/>
      </w:tblGrid>
      <w:tr w:rsidR="00240710" w:rsidRPr="00732BA2" w14:paraId="33F6B100" w14:textId="0F5C846F" w:rsidTr="00825924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EC46B1D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A1CB7">
              <w:rPr>
                <w:sz w:val="20"/>
                <w:szCs w:val="20"/>
              </w:rPr>
              <w:t>dziesiąty</w:t>
            </w:r>
          </w:p>
        </w:tc>
      </w:tr>
      <w:tr w:rsidR="00AB7923" w:rsidRPr="00732BA2" w14:paraId="74B5A8C4" w14:textId="27E81663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AB7923" w:rsidRPr="00DC32AE" w:rsidRDefault="00AB7923" w:rsidP="006254F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9B2D8F" w14:textId="77777777" w:rsidR="00AB7923" w:rsidRPr="0073244E" w:rsidRDefault="00AB7923" w:rsidP="00E71EEF">
            <w:pPr>
              <w:autoSpaceDE w:val="0"/>
              <w:autoSpaceDN w:val="0"/>
              <w:adjustRightInd w:val="0"/>
              <w:jc w:val="both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00A9EB4" w14:textId="5FD4BC4E" w:rsidR="00AB7923" w:rsidRPr="00DC32AE" w:rsidRDefault="00AB7923" w:rsidP="00E71EEF">
            <w:pPr>
              <w:jc w:val="both"/>
              <w:rPr>
                <w:sz w:val="20"/>
                <w:szCs w:val="20"/>
              </w:rPr>
            </w:pPr>
            <w:r w:rsidRPr="00393D60">
              <w:t xml:space="preserve">Definiuje pojęcie </w:t>
            </w:r>
            <w:r w:rsidRPr="00393D60">
              <w:rPr>
                <w:rFonts w:eastAsia="Calibri"/>
                <w:lang w:eastAsia="en-US"/>
              </w:rPr>
              <w:t>związane z oceną jakości pracy nauczyciela i jakości pracy przedszkola i szkoły</w:t>
            </w:r>
            <w:r w:rsidRPr="00393D60">
              <w:t xml:space="preserve"> ewaluacji, wyszczególnia jej rodzaje oraz wyszczególnia prawne aspekty praktyki pedagogicznej</w:t>
            </w:r>
            <w:r>
              <w:rPr>
                <w:color w:val="00B050"/>
              </w:rPr>
              <w:t xml:space="preserve">. </w:t>
            </w:r>
            <w:r w:rsidRPr="003D64A8">
              <w:rPr>
                <w:b/>
                <w:i/>
              </w:rPr>
              <w:t xml:space="preserve">H.W4. Zna i rozumie zagadnienia związane z oceną jakości pracy nauczyciela i jakości pracy przedszkola i szkoły, w tym podstawy prawne, teorie, cele, metody i formy. </w:t>
            </w:r>
          </w:p>
        </w:tc>
        <w:tc>
          <w:tcPr>
            <w:tcW w:w="1843" w:type="dxa"/>
            <w:vAlign w:val="center"/>
          </w:tcPr>
          <w:p w14:paraId="42774598" w14:textId="3E11C350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8D06403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SJKPPW_W17</w:t>
            </w:r>
          </w:p>
          <w:p w14:paraId="3D89959D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SJKPPW_W24</w:t>
            </w:r>
          </w:p>
          <w:p w14:paraId="0DAFAE1B" w14:textId="42020EB1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5B5617D7" w14:textId="27B708FE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AB7923" w:rsidRPr="00DC32AE" w:rsidRDefault="00AB7923" w:rsidP="006254F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4D2D58E" w:rsidR="00AB7923" w:rsidRPr="00DC32AE" w:rsidRDefault="00AB7923" w:rsidP="00E71EEF">
            <w:pPr>
              <w:jc w:val="both"/>
              <w:rPr>
                <w:sz w:val="20"/>
                <w:szCs w:val="20"/>
              </w:rPr>
            </w:pPr>
            <w:r w:rsidRPr="00393D60">
              <w:t xml:space="preserve">Omawia proces ewaluacji i argumentuje zasadność jego stosowania. Objaśnia na czym polega edukacyjna wartość dodana, a w tym zasady i </w:t>
            </w:r>
            <w:r w:rsidR="006254F0" w:rsidRPr="00393D60">
              <w:t>normy.</w:t>
            </w:r>
            <w:r w:rsidR="006254F0">
              <w:t xml:space="preserve"> </w:t>
            </w:r>
            <w:r w:rsidRPr="003D64A8">
              <w:rPr>
                <w:b/>
                <w:i/>
              </w:rPr>
              <w:t xml:space="preserve">H.W5. Zna i rozumie </w:t>
            </w:r>
            <w:r w:rsidRPr="003D64A8">
              <w:rPr>
                <w:b/>
                <w:i/>
              </w:rPr>
              <w:lastRenderedPageBreak/>
              <w:t xml:space="preserve">zagadnienia ewaluacji edukacyjnej i edukacyjnej wartości dodanej, w tym ich zasady i formy. </w:t>
            </w:r>
          </w:p>
        </w:tc>
        <w:tc>
          <w:tcPr>
            <w:tcW w:w="1843" w:type="dxa"/>
            <w:vAlign w:val="center"/>
          </w:tcPr>
          <w:p w14:paraId="6E415490" w14:textId="17B3B824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36C2A7B3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SJKPPW_W17</w:t>
            </w:r>
          </w:p>
          <w:p w14:paraId="3038A092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SJKPPW_W24</w:t>
            </w:r>
          </w:p>
          <w:p w14:paraId="6785F9EE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3E0C12E" w14:textId="63FA66C7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52EC7C8C" w14:textId="505FD16F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AB7923" w:rsidRPr="00DC32AE" w:rsidRDefault="00AB7923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CDF255B" w:rsidR="00AB7923" w:rsidRPr="00DC32AE" w:rsidRDefault="00AB7923" w:rsidP="00E71EEF">
            <w:pPr>
              <w:jc w:val="both"/>
              <w:rPr>
                <w:sz w:val="20"/>
                <w:szCs w:val="20"/>
              </w:rPr>
            </w:pPr>
            <w:r w:rsidRPr="00AB7923">
              <w:rPr>
                <w:bCs/>
                <w:iCs/>
              </w:rPr>
              <w:t>Rozumie proces ewaluacji w przedszkolu i szkole; metody i techniki ewaluacyjne</w:t>
            </w:r>
            <w:r w:rsidRPr="003D64A8">
              <w:rPr>
                <w:b/>
                <w:i/>
              </w:rPr>
              <w:t xml:space="preserve">. </w:t>
            </w:r>
            <w:r w:rsidRPr="00393D60">
              <w:t xml:space="preserve">Podaje przykłady stosowania metod i technik ewaluacji oraz uzasadnia od czego zależy ich dobór </w:t>
            </w:r>
          </w:p>
        </w:tc>
        <w:tc>
          <w:tcPr>
            <w:tcW w:w="1843" w:type="dxa"/>
            <w:vAlign w:val="center"/>
          </w:tcPr>
          <w:p w14:paraId="05ACD823" w14:textId="69F7CB59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48AEF19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SJKPPW_W17</w:t>
            </w:r>
          </w:p>
          <w:p w14:paraId="3934D913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SJKPPW_W24</w:t>
            </w:r>
          </w:p>
          <w:p w14:paraId="2B59E80C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6F2735B" w14:textId="1845CF44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12D9C3F8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2AB3315C" w:rsidR="00AB7923" w:rsidRPr="00DC32AE" w:rsidRDefault="00AB7923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4949C6E" w:rsidR="00AB7923" w:rsidRPr="00DC32AE" w:rsidRDefault="00AB7923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74F9">
              <w:rPr>
                <w:b/>
                <w:i/>
              </w:rPr>
              <w:t xml:space="preserve">H.U5. </w:t>
            </w:r>
            <w:r w:rsidRPr="000574F9">
              <w:rPr>
                <w:rFonts w:eastAsia="Calibri"/>
                <w:b/>
                <w:i/>
                <w:lang w:eastAsia="en-US"/>
              </w:rPr>
              <w:t>Tworzy ścieżkę własnego rozwoju zawodowego i potrafi dokonać jego autoewaluacji.</w:t>
            </w:r>
            <w:r w:rsidRPr="000574F9"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6254F0">
              <w:t>Rozumie proces metodologii badania pracy własnej.</w:t>
            </w:r>
          </w:p>
        </w:tc>
        <w:tc>
          <w:tcPr>
            <w:tcW w:w="1843" w:type="dxa"/>
            <w:vAlign w:val="center"/>
          </w:tcPr>
          <w:p w14:paraId="34EA6F3A" w14:textId="62410127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3B46179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SJKPPW_U01</w:t>
            </w:r>
          </w:p>
          <w:p w14:paraId="2CD1220B" w14:textId="07ED1CB8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</w:t>
            </w:r>
            <w:r w:rsidR="006254F0">
              <w:rPr>
                <w:color w:val="000000"/>
                <w:sz w:val="20"/>
                <w:szCs w:val="20"/>
              </w:rPr>
              <w:t>3</w:t>
            </w:r>
          </w:p>
          <w:p w14:paraId="20B9CC27" w14:textId="492D178E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119EBDD3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68D384DA" w:rsidR="00AB7923" w:rsidRPr="00DC32AE" w:rsidRDefault="00AB7923" w:rsidP="00625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6BB8DC13" w:rsidR="00AB7923" w:rsidRPr="00DC32AE" w:rsidRDefault="00AB7923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C48">
              <w:t>Ocenia działania nauczycieli pod względem jakości ich pracy</w:t>
            </w:r>
            <w:r>
              <w:t xml:space="preserve">. </w:t>
            </w:r>
            <w:r w:rsidRPr="000574F9">
              <w:rPr>
                <w:b/>
                <w:i/>
              </w:rPr>
              <w:t>H.U4.</w:t>
            </w:r>
            <w:r>
              <w:t xml:space="preserve"> </w:t>
            </w:r>
            <w:r w:rsidRPr="000574F9">
              <w:rPr>
                <w:b/>
                <w:i/>
              </w:rPr>
              <w:t>Charakteryzuje i rozpoznaje wymierne i niewymierne rezultaty pracy nauczyciela.</w:t>
            </w:r>
            <w: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72D61D9D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A7A422B" w14:textId="57C60500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SJKPPW_U01</w:t>
            </w:r>
          </w:p>
          <w:p w14:paraId="7BE179FF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SJKPPW_U17</w:t>
            </w:r>
          </w:p>
          <w:p w14:paraId="397C0A17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SJKPPW_U24</w:t>
            </w:r>
          </w:p>
          <w:p w14:paraId="3EF3298D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031CD54" w14:textId="77777777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30DD111D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4187507F" w:rsidR="00AB7923" w:rsidRPr="00DC32AE" w:rsidRDefault="00AB7923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3206D65" w:rsidR="00AB7923" w:rsidRPr="00E34E48" w:rsidRDefault="00AB7923" w:rsidP="00E71EEF">
            <w:pPr>
              <w:jc w:val="both"/>
              <w:rPr>
                <w:bCs/>
                <w:iCs/>
                <w:sz w:val="20"/>
                <w:szCs w:val="20"/>
              </w:rPr>
            </w:pPr>
            <w:r w:rsidRPr="00E34E48">
              <w:rPr>
                <w:rFonts w:eastAsia="Calibri"/>
                <w:bCs/>
                <w:iCs/>
                <w:lang w:eastAsia="en-US"/>
              </w:rPr>
              <w:t xml:space="preserve">Dba o etyczne aspekty postępowania w procesie oceniania rezultatów procesu wychowania i kształcenia, zarówno z punktu widzenia osiągnięć dziecka lub ucznia, jak i w równorzędnym stopniu własnej wiedzy, umiejętności i kompetencji społecznych nauczyciela i innych osób znajdujących się w otoczeniu społecznym dziecka.  </w:t>
            </w:r>
            <w:r w:rsidR="006254F0">
              <w:rPr>
                <w:rFonts w:eastAsia="Calibri"/>
                <w:bCs/>
                <w:iCs/>
                <w:lang w:eastAsia="en-US"/>
              </w:rPr>
              <w:t xml:space="preserve">Potrafi dostosować się do panujących reguł. Godnie realizuje zadania zawodowe. </w:t>
            </w:r>
          </w:p>
        </w:tc>
        <w:tc>
          <w:tcPr>
            <w:tcW w:w="1843" w:type="dxa"/>
            <w:vAlign w:val="center"/>
          </w:tcPr>
          <w:p w14:paraId="40599439" w14:textId="1B3B182F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2516616" w14:textId="77777777" w:rsidR="006254F0" w:rsidRDefault="006254F0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4ACBE" w14:textId="2181F99B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SJKPPW_U17</w:t>
            </w:r>
          </w:p>
          <w:p w14:paraId="01C39FF6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SJKPPW_U24</w:t>
            </w:r>
          </w:p>
          <w:p w14:paraId="32B4CB9E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  <w:p w14:paraId="4558ED88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9817FD" w14:textId="77777777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732BA2" w14:paraId="721B70A6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F27FCB0" w:rsidR="00AB7923" w:rsidRPr="00DC32AE" w:rsidRDefault="00AB7923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7A8B6625" w:rsidR="00AB7923" w:rsidRPr="00DC32AE" w:rsidRDefault="00AB7923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74F9">
              <w:rPr>
                <w:b/>
                <w:i/>
              </w:rPr>
              <w:t xml:space="preserve">H.K2. </w:t>
            </w:r>
            <w:r w:rsidRPr="000574F9">
              <w:rPr>
                <w:rFonts w:eastAsia="Calibri"/>
                <w:b/>
                <w:i/>
                <w:lang w:eastAsia="en-US"/>
              </w:rPr>
              <w:t xml:space="preserve">Dba o ciągłe podnoszenie poziomu własnej wiedzy, umiejętności i kompetencji społecznych w procesie diagnozowania pedagogicznego, w tym w zakresie kształcenia uczniów ze specjalnymi potrzebami edukacyjnymi i niepełnosprawnościami. </w:t>
            </w:r>
          </w:p>
        </w:tc>
        <w:tc>
          <w:tcPr>
            <w:tcW w:w="1843" w:type="dxa"/>
            <w:vAlign w:val="center"/>
          </w:tcPr>
          <w:p w14:paraId="0579E5DE" w14:textId="451B7833" w:rsidR="00AB7923" w:rsidRPr="00DC32AE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1F6BB72" w14:textId="77777777" w:rsidR="006254F0" w:rsidRDefault="006254F0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557AD16" w14:textId="3B7AD2D3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  <w:p w14:paraId="307420CF" w14:textId="130C5478" w:rsidR="00AB7923" w:rsidRPr="00813DC9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2FC4B7D8" w14:textId="77777777" w:rsidR="006254F0" w:rsidRDefault="006254F0" w:rsidP="0043462B">
      <w:pPr>
        <w:pStyle w:val="NormalnyWeb"/>
        <w:jc w:val="both"/>
        <w:rPr>
          <w:bCs/>
          <w:sz w:val="20"/>
          <w:szCs w:val="20"/>
        </w:rPr>
      </w:pPr>
    </w:p>
    <w:p w14:paraId="7D388287" w14:textId="7F530A72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2815771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A1CB7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E34E48" w:rsidRPr="00732BA2" w14:paraId="60119D99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E61A24" w14:textId="77777777" w:rsidR="00E34E48" w:rsidRPr="00825924" w:rsidRDefault="00E34E48" w:rsidP="00E34E48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664B790B" w:rsidR="00E34E48" w:rsidRPr="00825924" w:rsidRDefault="00E34E48" w:rsidP="00E34E48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 xml:space="preserve">Zapoznanie z podstawowymi definicjami związanymi z jakością pracy </w:t>
            </w:r>
            <w:r w:rsidR="00E71EEF" w:rsidRPr="00825924">
              <w:rPr>
                <w:sz w:val="20"/>
                <w:szCs w:val="20"/>
              </w:rPr>
              <w:t>nauczyciela w</w:t>
            </w:r>
            <w:r w:rsidRPr="00825924">
              <w:rPr>
                <w:sz w:val="20"/>
                <w:szCs w:val="20"/>
              </w:rPr>
              <w:t xml:space="preserve"> przedszkolu i szkole.</w:t>
            </w:r>
          </w:p>
        </w:tc>
        <w:tc>
          <w:tcPr>
            <w:tcW w:w="1843" w:type="dxa"/>
            <w:vAlign w:val="center"/>
          </w:tcPr>
          <w:p w14:paraId="37489EC9" w14:textId="42FA6D10" w:rsidR="00E34E48" w:rsidRPr="00732BA2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366391F" w:rsidR="00E34E48" w:rsidRPr="00732BA2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E34E48" w:rsidRPr="00732BA2" w14:paraId="160A12DE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A7C1E0E" w:rsidR="00E34E48" w:rsidRPr="00825924" w:rsidRDefault="00E34E48" w:rsidP="00E34E48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 xml:space="preserve">Zagadnienia związane z edukacyjną wartością dodaną w kontekście ewaluacji, jej zasady i formy. </w:t>
            </w:r>
          </w:p>
        </w:tc>
        <w:tc>
          <w:tcPr>
            <w:tcW w:w="1843" w:type="dxa"/>
            <w:vAlign w:val="center"/>
          </w:tcPr>
          <w:p w14:paraId="4E2B69AB" w14:textId="1C36C46C" w:rsidR="00E34E48" w:rsidRPr="00732BA2" w:rsidRDefault="00E34E4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B789CAD" w:rsidR="00E34E48" w:rsidRPr="00732BA2" w:rsidRDefault="00E34E48" w:rsidP="00625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E34E48" w:rsidRPr="00732BA2" w14:paraId="73D8D366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3831298" w:rsidR="00E34E48" w:rsidRPr="00825924" w:rsidRDefault="00E71EEF" w:rsidP="00825924">
            <w:pPr>
              <w:rPr>
                <w:bCs/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>Rozpoznawanie objawów problemów</w:t>
            </w:r>
            <w:r w:rsidR="00E34E48" w:rsidRPr="00825924">
              <w:rPr>
                <w:sz w:val="20"/>
                <w:szCs w:val="20"/>
              </w:rPr>
              <w:t xml:space="preserve"> </w:t>
            </w:r>
            <w:r w:rsidR="00C505D0" w:rsidRPr="00825924">
              <w:rPr>
                <w:sz w:val="20"/>
                <w:szCs w:val="20"/>
              </w:rPr>
              <w:t xml:space="preserve">edukacyjnych,  </w:t>
            </w:r>
            <w:r w:rsidR="00E34E48" w:rsidRPr="00825924">
              <w:rPr>
                <w:sz w:val="20"/>
                <w:szCs w:val="20"/>
              </w:rPr>
              <w:t xml:space="preserve">indywidualnych   potrzeb   dziecka, objawów  zagrożeń  i  trudności występujących  u dzieci  w  wieku  przedszkolnym  i  wczesnoszkolnym. </w:t>
            </w:r>
            <w:r w:rsidRPr="00825924">
              <w:rPr>
                <w:sz w:val="20"/>
                <w:szCs w:val="20"/>
              </w:rPr>
              <w:t>Wykorzystywanie materiałów ze</w:t>
            </w:r>
            <w:r w:rsidR="00E34E48" w:rsidRPr="00825924">
              <w:rPr>
                <w:sz w:val="20"/>
                <w:szCs w:val="20"/>
              </w:rPr>
              <w:t xml:space="preserve">   stron </w:t>
            </w:r>
            <w:r w:rsidR="00C505D0" w:rsidRPr="00825924">
              <w:rPr>
                <w:sz w:val="20"/>
                <w:szCs w:val="20"/>
              </w:rPr>
              <w:t>internetowych MEN</w:t>
            </w:r>
            <w:r w:rsidR="00E34E48" w:rsidRPr="00825924">
              <w:rPr>
                <w:sz w:val="20"/>
                <w:szCs w:val="20"/>
              </w:rPr>
              <w:t xml:space="preserve">,  KO,  UM,  OKE,  CKE,  ORE,  CEO  itp. dla    ich    adaptacji    wobec    specyfiki    lokalnego środowiska. Metody i techniki ewaluacyjne. </w:t>
            </w:r>
          </w:p>
        </w:tc>
        <w:tc>
          <w:tcPr>
            <w:tcW w:w="1843" w:type="dxa"/>
            <w:vAlign w:val="center"/>
          </w:tcPr>
          <w:p w14:paraId="623F110A" w14:textId="7C1A3341" w:rsidR="00E34E48" w:rsidRPr="00732BA2" w:rsidRDefault="00E34E4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AB5ACC2" w:rsidR="00E34E48" w:rsidRPr="00732BA2" w:rsidRDefault="00E34E48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E34E48" w:rsidRPr="00732BA2" w14:paraId="523D9193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A383C" w14:textId="56512294" w:rsidR="007A079B" w:rsidRPr="00825924" w:rsidRDefault="007A079B" w:rsidP="00E34E48">
            <w:pPr>
              <w:rPr>
                <w:bCs/>
                <w:iCs/>
                <w:sz w:val="20"/>
                <w:szCs w:val="20"/>
              </w:rPr>
            </w:pPr>
            <w:r w:rsidRPr="00825924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Ścieżka własnego rozwoju zawodowego i jej autoewaluacja na </w:t>
            </w:r>
            <w:r w:rsidRPr="00825924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przykładach praktycznych. </w:t>
            </w:r>
          </w:p>
          <w:p w14:paraId="6D99BF18" w14:textId="57F4583E" w:rsidR="00E34E48" w:rsidRPr="00825924" w:rsidRDefault="00E34E48" w:rsidP="00E34E48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>Praktyczne opracowanie procedury i przeprowadzenie ewaluacji wybranego obszaru edukacyjnego, np. w zakresie:</w:t>
            </w:r>
          </w:p>
          <w:p w14:paraId="3E44E5E4" w14:textId="77777777" w:rsidR="00E34E48" w:rsidRPr="00825924" w:rsidRDefault="00E34E48" w:rsidP="00E34E48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>- dojrzałość szkolna dziecka</w:t>
            </w:r>
          </w:p>
          <w:p w14:paraId="74344480" w14:textId="77777777" w:rsidR="00E34E48" w:rsidRPr="00825924" w:rsidRDefault="00E34E48" w:rsidP="00E34E48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>- funkcjonowanie dziecka w środowisku,</w:t>
            </w:r>
          </w:p>
          <w:p w14:paraId="3EFDFDD4" w14:textId="77777777" w:rsidR="007A079B" w:rsidRPr="00825924" w:rsidRDefault="00E34E48" w:rsidP="007A079B">
            <w:pPr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 xml:space="preserve">- osiągnięć i trudności edukacyjnych dzieci, </w:t>
            </w:r>
          </w:p>
          <w:p w14:paraId="751B525A" w14:textId="1297DFEE" w:rsidR="00E34E48" w:rsidRPr="00825924" w:rsidRDefault="00E34E48" w:rsidP="007A079B">
            <w:pPr>
              <w:rPr>
                <w:bCs/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t xml:space="preserve">- formy    pomocy    </w:t>
            </w:r>
            <w:proofErr w:type="spellStart"/>
            <w:r w:rsidRPr="00825924">
              <w:rPr>
                <w:sz w:val="20"/>
                <w:szCs w:val="20"/>
              </w:rPr>
              <w:t>psychologiczno</w:t>
            </w:r>
            <w:proofErr w:type="spellEnd"/>
            <w:r w:rsidRPr="00825924">
              <w:rPr>
                <w:sz w:val="20"/>
                <w:szCs w:val="20"/>
              </w:rPr>
              <w:t xml:space="preserve"> - </w:t>
            </w:r>
            <w:r w:rsidR="00C505D0" w:rsidRPr="00825924">
              <w:rPr>
                <w:sz w:val="20"/>
                <w:szCs w:val="20"/>
              </w:rPr>
              <w:t>pedagogicznej i</w:t>
            </w:r>
            <w:r w:rsidRPr="00825924">
              <w:rPr>
                <w:sz w:val="20"/>
                <w:szCs w:val="20"/>
              </w:rPr>
              <w:t xml:space="preserve"> form     pracy     edukacyjno- terapeutycznej   m.in. indywidualizacji  nauczania w  szkole  i  przedszkolu dla dzieci ze specjalnymi potrzebami  edukacyjnymi zgodnie z indywidualnymi potrzebami i możliwościami  form  współpracy  przedszkola  z instytucjami, </w:t>
            </w:r>
          </w:p>
        </w:tc>
        <w:tc>
          <w:tcPr>
            <w:tcW w:w="1843" w:type="dxa"/>
            <w:vAlign w:val="center"/>
          </w:tcPr>
          <w:p w14:paraId="34333E82" w14:textId="142D4485" w:rsidR="00E34E48" w:rsidRPr="00732BA2" w:rsidRDefault="00E34E4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EA3F9ED" w:rsidR="00E34E48" w:rsidRPr="00732BA2" w:rsidRDefault="00E34E48" w:rsidP="006254F0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E34E48" w:rsidRPr="00732BA2" w14:paraId="2C9F03FF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7850B3E4" w:rsidR="007A079B" w:rsidRPr="00C505D0" w:rsidRDefault="00C505D0" w:rsidP="007A079B">
            <w:pPr>
              <w:pStyle w:val="NormalnyWeb"/>
              <w:jc w:val="both"/>
              <w:rPr>
                <w:sz w:val="20"/>
                <w:szCs w:val="20"/>
              </w:rPr>
            </w:pPr>
            <w:r w:rsidRPr="00825924">
              <w:rPr>
                <w:sz w:val="20"/>
                <w:szCs w:val="20"/>
              </w:rPr>
              <w:lastRenderedPageBreak/>
              <w:t>Metody analizy</w:t>
            </w:r>
            <w:r w:rsidR="007A079B" w:rsidRPr="00825924">
              <w:rPr>
                <w:sz w:val="20"/>
                <w:szCs w:val="20"/>
              </w:rPr>
              <w:t xml:space="preserve">  porównawczej  w  badaniach ewaluacyjnych -znaczenie badań porównawczych w  postępie  pedagogicznym  w  praktyce. Projektowanie sytuacji wychowawczych z </w:t>
            </w:r>
            <w:r w:rsidRPr="00825924">
              <w:rPr>
                <w:sz w:val="20"/>
                <w:szCs w:val="20"/>
              </w:rPr>
              <w:t>wykorzystaniem nowych „</w:t>
            </w:r>
            <w:r w:rsidR="007A079B" w:rsidRPr="00825924">
              <w:rPr>
                <w:sz w:val="20"/>
                <w:szCs w:val="20"/>
              </w:rPr>
              <w:t xml:space="preserve">podejść”  w  edukacji. Ocena działania nauczycieli pod względem jakości ich pracy. Wymierne i niewymierne rezultaty pracy nauczyciela – opis </w:t>
            </w:r>
          </w:p>
        </w:tc>
        <w:tc>
          <w:tcPr>
            <w:tcW w:w="1843" w:type="dxa"/>
            <w:vAlign w:val="center"/>
          </w:tcPr>
          <w:p w14:paraId="6998BDCE" w14:textId="27AA5831" w:rsidR="00E34E48" w:rsidRPr="00732BA2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20B85FD8" w:rsidR="00E34E48" w:rsidRPr="00732BA2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E34E48" w:rsidRPr="00732BA2" w14:paraId="508F3A1C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5463A6D8" w:rsidR="00E34E48" w:rsidRPr="00825924" w:rsidRDefault="00E34E48" w:rsidP="00E34E48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proofErr w:type="spellStart"/>
            <w:r w:rsidRPr="00825924">
              <w:rPr>
                <w:sz w:val="20"/>
                <w:szCs w:val="20"/>
              </w:rPr>
              <w:t>Etyczno</w:t>
            </w:r>
            <w:proofErr w:type="spellEnd"/>
            <w:r w:rsidRPr="00825924">
              <w:rPr>
                <w:sz w:val="20"/>
                <w:szCs w:val="20"/>
              </w:rPr>
              <w:t xml:space="preserve"> – moralna rola nauczyciela i wychowawcy w wprowadzonych badaniach, a działania profesjonalne i ich efekty.</w:t>
            </w:r>
          </w:p>
        </w:tc>
        <w:tc>
          <w:tcPr>
            <w:tcW w:w="1843" w:type="dxa"/>
            <w:vAlign w:val="center"/>
          </w:tcPr>
          <w:p w14:paraId="263FB6A2" w14:textId="7E2B04C2" w:rsidR="00E34E48" w:rsidRPr="00732BA2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78020631" w:rsidR="00E34E48" w:rsidRPr="00732BA2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E34E48" w:rsidRPr="00732BA2" w14:paraId="641AD914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1C778A0" w14:textId="505A5409" w:rsidR="00E34E48" w:rsidRPr="00825924" w:rsidRDefault="007A079B" w:rsidP="00E34E48">
            <w:pPr>
              <w:pStyle w:val="NormalnyWeb"/>
              <w:jc w:val="both"/>
              <w:rPr>
                <w:bCs/>
                <w:iCs/>
                <w:sz w:val="20"/>
                <w:szCs w:val="20"/>
              </w:rPr>
            </w:pPr>
            <w:r w:rsidRPr="00825924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Formy i możliwości podnoszenia poziomu własnej wiedzy, umiejętności i kompetencji społecznych w procesie diagnozowania pedagogicznego, w tym w zakresie kształcenia uczniów ze specjalnymi potrzebami edukacyjnymi i niepełnosprawnościami. Etyczny wymiar ewaluacji. </w:t>
            </w:r>
          </w:p>
        </w:tc>
        <w:tc>
          <w:tcPr>
            <w:tcW w:w="1843" w:type="dxa"/>
            <w:vAlign w:val="center"/>
          </w:tcPr>
          <w:p w14:paraId="4C6B5B54" w14:textId="5362870D" w:rsidR="00E34E48" w:rsidRPr="00732BA2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3D59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2450B6C" w:rsidR="00E34E48" w:rsidRPr="00732BA2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6928E37" w:rsidR="00F1701A" w:rsidRPr="00894046" w:rsidRDefault="00EA1CB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3C40EC8F" w14:textId="77777777" w:rsidR="009C2976" w:rsidRPr="00C505D0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Ciężka B., Koncepcja metodologiczna ewaluacji w nadzorze pedagogicznym w kontekście czterech generacji ewaluacji, czyli gdzie jesteśmy na "drzewie ewolucji" ewaluacji, w: Jak być jeszcze lepszym? Ewaluacja w edukacji, G. Mazurkiewicz (red.), Wydawnictwo Uniwersytetu Jagiellońskiego, Kraków 2012.</w:t>
      </w:r>
    </w:p>
    <w:p w14:paraId="6436205C" w14:textId="66433B25" w:rsidR="009C2976" w:rsidRPr="00C505D0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Dzierzgowska I., Mierzenie jakości pracy szkoły. Procedura, narzędzia, dokumentacja, Josef Raabe Spółka Wydawnicza, Warszawa 2006</w:t>
      </w:r>
    </w:p>
    <w:p w14:paraId="0B844C08" w14:textId="17E367EB" w:rsidR="009C2976" w:rsidRPr="00C505D0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Ewaluacja w nadzorze pedagogicznym. Konteksty, red. G. Mazurkiewicz, Uniwersytet Jagielloński, Kraków 2020.</w:t>
      </w:r>
    </w:p>
    <w:p w14:paraId="6D6583E1" w14:textId="3F9A0A4B" w:rsidR="009C2976" w:rsidRPr="00C505D0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Ewaluacja w nadzorze pedagogicznym. Autonomia, red. G. Mazurkiewicz, Uniwersytet Jagielloński, Kraków 2020.</w:t>
      </w:r>
    </w:p>
    <w:p w14:paraId="17C75B50" w14:textId="3D80793C" w:rsidR="009C2976" w:rsidRPr="00C505D0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505D0">
        <w:rPr>
          <w:rFonts w:ascii="Times New Roman" w:hAnsi="Times New Roman" w:cs="Times New Roman"/>
          <w:sz w:val="20"/>
          <w:szCs w:val="20"/>
        </w:rPr>
        <w:t>Korporowicz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 xml:space="preserve"> L., W poszukiwaniu ewaluacji rozwojowej, w: Jak być jeszcze lepszym? Ewaluacja w edukacji, G. Mazurkiewicz (red.), Wydawnictwo Uniwersytetu Jagiellońskiego, Kraków 2022.</w:t>
      </w:r>
    </w:p>
    <w:p w14:paraId="690786C5" w14:textId="77777777" w:rsidR="009C2976" w:rsidRPr="00C505D0" w:rsidRDefault="009C2976" w:rsidP="00FE1E8E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505D0">
        <w:rPr>
          <w:rFonts w:ascii="Times New Roman" w:hAnsi="Times New Roman" w:cs="Times New Roman"/>
          <w:sz w:val="20"/>
          <w:szCs w:val="20"/>
        </w:rPr>
        <w:t>Korporowicz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 xml:space="preserve"> L., Społeczne funkcje ewaluacji, [w:] red. I. Wojnar, A. </w:t>
      </w:r>
      <w:proofErr w:type="spellStart"/>
      <w:r w:rsidRPr="00C505D0">
        <w:rPr>
          <w:rFonts w:ascii="Times New Roman" w:hAnsi="Times New Roman" w:cs="Times New Roman"/>
          <w:sz w:val="20"/>
          <w:szCs w:val="20"/>
        </w:rPr>
        <w:t>Bogaj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 xml:space="preserve">, J. </w:t>
      </w:r>
      <w:proofErr w:type="spellStart"/>
      <w:r w:rsidRPr="00C505D0">
        <w:rPr>
          <w:rFonts w:ascii="Times New Roman" w:hAnsi="Times New Roman" w:cs="Times New Roman"/>
          <w:sz w:val="20"/>
          <w:szCs w:val="20"/>
        </w:rPr>
        <w:t>Kubin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>, Strategie reform oświatowych w Polsce na tle porównawczym, Komitet Prognoz „Polska 2000 plus”, Warszawa 1999.</w:t>
      </w:r>
    </w:p>
    <w:p w14:paraId="75D6173D" w14:textId="77777777" w:rsidR="009C2976" w:rsidRPr="00C505D0" w:rsidRDefault="009C2976" w:rsidP="00FF393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Królikowska E., Autoewaluacja w szkole, CODN, Warszawa 2002.</w:t>
      </w:r>
    </w:p>
    <w:p w14:paraId="6F9B5AC8" w14:textId="77777777" w:rsidR="009C2976" w:rsidRPr="00C505D0" w:rsidRDefault="009C2976" w:rsidP="0029444B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505D0">
        <w:rPr>
          <w:rFonts w:ascii="Times New Roman" w:hAnsi="Times New Roman" w:cs="Times New Roman"/>
          <w:sz w:val="20"/>
          <w:szCs w:val="20"/>
        </w:rPr>
        <w:t>Krzychała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 xml:space="preserve"> S., Zamorska B., Dokumentarna ewaluacja szkolnej codzienności, Wydawnictwo Naukowe Dolnośląskiej Szkoły Wyższej, Wrocław 2018.</w:t>
      </w:r>
    </w:p>
    <w:p w14:paraId="18E3C14A" w14:textId="3D7F6272" w:rsidR="009C2976" w:rsidRPr="00C505D0" w:rsidRDefault="009C2976" w:rsidP="00E46558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 xml:space="preserve">Mizerek H., Ewaluacja </w:t>
      </w:r>
      <w:r w:rsidR="00C505D0" w:rsidRPr="00C505D0">
        <w:rPr>
          <w:rFonts w:ascii="Times New Roman" w:hAnsi="Times New Roman" w:cs="Times New Roman"/>
          <w:sz w:val="20"/>
          <w:szCs w:val="20"/>
        </w:rPr>
        <w:t>edukacyjna:</w:t>
      </w:r>
      <w:r w:rsidRPr="00C505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05D0">
        <w:rPr>
          <w:rFonts w:ascii="Times New Roman" w:hAnsi="Times New Roman" w:cs="Times New Roman"/>
          <w:sz w:val="20"/>
          <w:szCs w:val="20"/>
        </w:rPr>
        <w:t>interdyskursywne</w:t>
      </w:r>
      <w:proofErr w:type="spellEnd"/>
      <w:r w:rsidRPr="00C505D0">
        <w:rPr>
          <w:rFonts w:ascii="Times New Roman" w:hAnsi="Times New Roman" w:cs="Times New Roman"/>
          <w:sz w:val="20"/>
          <w:szCs w:val="20"/>
        </w:rPr>
        <w:t xml:space="preserve"> dialogi i konfrontacje, Kraków 2017.</w:t>
      </w:r>
    </w:p>
    <w:p w14:paraId="569AA542" w14:textId="77777777" w:rsidR="009C2976" w:rsidRPr="00C505D0" w:rsidRDefault="009C2976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Ornacka K., Ewaluacja – między naukami społecznymi i pracą socjalną, Uniwersytet Jagielloński, Kraków 2003.</w:t>
      </w:r>
    </w:p>
    <w:p w14:paraId="4521EB01" w14:textId="1C067394" w:rsidR="009C2976" w:rsidRPr="00C505D0" w:rsidRDefault="009C2976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sz w:val="20"/>
          <w:szCs w:val="20"/>
        </w:rPr>
        <w:t>Rubacha K., Metodologia badań nad edukacją, Warszawa 2008.</w:t>
      </w:r>
    </w:p>
    <w:p w14:paraId="5CCFCA38" w14:textId="69D88E9A" w:rsidR="00C505D0" w:rsidRPr="00C505D0" w:rsidRDefault="00C505D0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505D0">
        <w:rPr>
          <w:rFonts w:ascii="Times New Roman" w:hAnsi="Times New Roman" w:cs="Times New Roman"/>
          <w:color w:val="212529"/>
          <w:sz w:val="20"/>
          <w:szCs w:val="20"/>
        </w:rPr>
        <w:t>Mizerek, H. (2023). ‘Ewaluacja’ w akademii – los ‘skradzionego’ słowa.</w:t>
      </w:r>
      <w:r w:rsidRPr="00C505D0">
        <w:rPr>
          <w:rStyle w:val="apple-converted-space"/>
          <w:rFonts w:ascii="Times New Roman" w:hAnsi="Times New Roman" w:cs="Times New Roman"/>
          <w:color w:val="212529"/>
          <w:sz w:val="20"/>
          <w:szCs w:val="20"/>
        </w:rPr>
        <w:t> </w:t>
      </w:r>
      <w:r w:rsidRPr="00C505D0">
        <w:rPr>
          <w:rFonts w:ascii="Times New Roman" w:hAnsi="Times New Roman" w:cs="Times New Roman"/>
          <w:i/>
          <w:iCs/>
          <w:color w:val="212529"/>
          <w:sz w:val="20"/>
          <w:szCs w:val="20"/>
        </w:rPr>
        <w:t>Forum Nauk Społecznych</w:t>
      </w:r>
      <w:r w:rsidRPr="00C505D0">
        <w:rPr>
          <w:rFonts w:ascii="Times New Roman" w:hAnsi="Times New Roman" w:cs="Times New Roman"/>
          <w:color w:val="212529"/>
          <w:sz w:val="20"/>
          <w:szCs w:val="20"/>
        </w:rPr>
        <w:t xml:space="preserve"> (1), 99–113.</w:t>
      </w:r>
      <w:r w:rsidRPr="00C505D0">
        <w:rPr>
          <w:rStyle w:val="apple-converted-space"/>
          <w:rFonts w:ascii="Times New Roman" w:hAnsi="Times New Roman" w:cs="Times New Roman"/>
          <w:color w:val="212529"/>
          <w:sz w:val="20"/>
          <w:szCs w:val="20"/>
        </w:rPr>
        <w:t> </w:t>
      </w:r>
      <w:hyperlink r:id="rId7" w:history="1">
        <w:r w:rsidRPr="00C505D0">
          <w:rPr>
            <w:rStyle w:val="Hipercze"/>
            <w:rFonts w:ascii="Times New Roman" w:hAnsi="Times New Roman" w:cs="Times New Roman"/>
            <w:sz w:val="20"/>
            <w:szCs w:val="20"/>
          </w:rPr>
          <w:t>https://czasopisma.uwm.edu.pl/index.php/fns/article/view/8839/6719</w:t>
        </w:r>
      </w:hyperlink>
      <w:r w:rsidRPr="00C505D0">
        <w:rPr>
          <w:rStyle w:val="apple-converted-space"/>
          <w:rFonts w:ascii="Times New Roman" w:hAnsi="Times New Roman" w:cs="Times New Roman"/>
          <w:color w:val="212529"/>
          <w:sz w:val="20"/>
          <w:szCs w:val="20"/>
        </w:rPr>
        <w:t xml:space="preserve"> </w:t>
      </w:r>
    </w:p>
    <w:p w14:paraId="33781EFD" w14:textId="77777777" w:rsidR="009C2976" w:rsidRDefault="009C2976" w:rsidP="009C2976">
      <w:pPr>
        <w:jc w:val="both"/>
        <w:rPr>
          <w:sz w:val="20"/>
          <w:szCs w:val="20"/>
        </w:rPr>
      </w:pPr>
    </w:p>
    <w:p w14:paraId="4141686B" w14:textId="22499811" w:rsidR="009C2976" w:rsidRDefault="009C2976" w:rsidP="009C2976">
      <w:pPr>
        <w:jc w:val="both"/>
        <w:rPr>
          <w:sz w:val="20"/>
          <w:szCs w:val="20"/>
        </w:rPr>
      </w:pPr>
      <w:r w:rsidRPr="009C2976">
        <w:rPr>
          <w:sz w:val="20"/>
          <w:szCs w:val="20"/>
        </w:rPr>
        <w:t>Strony internetowe poświęcone ewaluacji</w:t>
      </w:r>
      <w:r>
        <w:rPr>
          <w:sz w:val="20"/>
          <w:szCs w:val="20"/>
        </w:rPr>
        <w:t>:</w:t>
      </w:r>
    </w:p>
    <w:p w14:paraId="6153F66D" w14:textId="77777777" w:rsidR="009C2976" w:rsidRPr="009C2976" w:rsidRDefault="009C2976" w:rsidP="009C2976">
      <w:pPr>
        <w:jc w:val="both"/>
        <w:rPr>
          <w:sz w:val="20"/>
          <w:szCs w:val="20"/>
        </w:rPr>
      </w:pPr>
    </w:p>
    <w:p w14:paraId="054FAFA9" w14:textId="77777777" w:rsidR="009C2976" w:rsidRPr="009C2976" w:rsidRDefault="009C2976" w:rsidP="009C2976">
      <w:pPr>
        <w:jc w:val="both"/>
        <w:rPr>
          <w:sz w:val="20"/>
          <w:szCs w:val="20"/>
        </w:rPr>
      </w:pPr>
      <w:r w:rsidRPr="009C2976">
        <w:rPr>
          <w:sz w:val="20"/>
          <w:szCs w:val="20"/>
        </w:rPr>
        <w:t>• www.ewaluacja.gov.pl – strona Krajowej Jednostki Oceny (KJO) w Ministerstwie Rozwoju Regionalnego</w:t>
      </w:r>
    </w:p>
    <w:p w14:paraId="5D129141" w14:textId="77777777" w:rsidR="009C2976" w:rsidRPr="009C2976" w:rsidRDefault="009C2976" w:rsidP="009C2976">
      <w:pPr>
        <w:jc w:val="both"/>
        <w:rPr>
          <w:sz w:val="20"/>
          <w:szCs w:val="20"/>
        </w:rPr>
      </w:pPr>
      <w:r w:rsidRPr="009C2976">
        <w:rPr>
          <w:sz w:val="20"/>
          <w:szCs w:val="20"/>
        </w:rPr>
        <w:t>• www.pte.org.pl – strona Polskiego Towarzystwa Ewaluacyjnego</w:t>
      </w:r>
    </w:p>
    <w:p w14:paraId="2C5B408F" w14:textId="77777777" w:rsidR="009C2976" w:rsidRPr="009C2976" w:rsidRDefault="009C2976" w:rsidP="009C2976">
      <w:pPr>
        <w:jc w:val="both"/>
        <w:rPr>
          <w:sz w:val="20"/>
          <w:szCs w:val="20"/>
        </w:rPr>
      </w:pPr>
      <w:r w:rsidRPr="009C2976">
        <w:rPr>
          <w:sz w:val="20"/>
          <w:szCs w:val="20"/>
        </w:rPr>
        <w:t>• https://ewd.edu.pl/ - strona IBE dot. pomiaru Edukacyjnej Wartości Dodanej</w:t>
      </w:r>
    </w:p>
    <w:p w14:paraId="00E0DE9B" w14:textId="77777777" w:rsidR="0068301B" w:rsidRDefault="0068301B" w:rsidP="009C2976">
      <w:pPr>
        <w:jc w:val="both"/>
        <w:rPr>
          <w:sz w:val="20"/>
          <w:szCs w:val="20"/>
        </w:rPr>
      </w:pPr>
    </w:p>
    <w:p w14:paraId="72935B57" w14:textId="77777777" w:rsidR="006254F0" w:rsidRDefault="006254F0" w:rsidP="009C2976">
      <w:pPr>
        <w:jc w:val="both"/>
        <w:rPr>
          <w:sz w:val="20"/>
          <w:szCs w:val="20"/>
        </w:rPr>
      </w:pPr>
    </w:p>
    <w:p w14:paraId="7309EF46" w14:textId="77777777" w:rsidR="006254F0" w:rsidRDefault="006254F0" w:rsidP="009C2976">
      <w:pPr>
        <w:jc w:val="both"/>
        <w:rPr>
          <w:sz w:val="20"/>
          <w:szCs w:val="20"/>
        </w:rPr>
      </w:pPr>
    </w:p>
    <w:p w14:paraId="68A086D7" w14:textId="77777777" w:rsidR="006254F0" w:rsidRDefault="006254F0" w:rsidP="009C2976">
      <w:pPr>
        <w:jc w:val="both"/>
        <w:rPr>
          <w:sz w:val="20"/>
          <w:szCs w:val="20"/>
        </w:rPr>
      </w:pPr>
    </w:p>
    <w:p w14:paraId="51747166" w14:textId="77777777" w:rsidR="006254F0" w:rsidRDefault="006254F0" w:rsidP="009C2976">
      <w:pPr>
        <w:jc w:val="both"/>
        <w:rPr>
          <w:sz w:val="20"/>
          <w:szCs w:val="20"/>
        </w:rPr>
      </w:pPr>
    </w:p>
    <w:p w14:paraId="5ED6D8A2" w14:textId="77777777" w:rsidR="006254F0" w:rsidRDefault="006254F0" w:rsidP="009C2976">
      <w:pPr>
        <w:jc w:val="both"/>
        <w:rPr>
          <w:sz w:val="20"/>
          <w:szCs w:val="20"/>
        </w:rPr>
      </w:pPr>
    </w:p>
    <w:p w14:paraId="3AA1E0E6" w14:textId="77777777" w:rsidR="006254F0" w:rsidRDefault="006254F0" w:rsidP="009C2976">
      <w:pPr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C505D0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AD7BBC8" w:rsidR="0043462B" w:rsidRPr="0043462B" w:rsidRDefault="00EA1CB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14FEE1E" w:rsidR="006B5CD5" w:rsidRPr="00732BA2" w:rsidRDefault="00D41E87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Dyskusja, rozmowa tematyczna </w:t>
            </w:r>
          </w:p>
        </w:tc>
        <w:tc>
          <w:tcPr>
            <w:tcW w:w="2552" w:type="dxa"/>
            <w:vAlign w:val="center"/>
          </w:tcPr>
          <w:p w14:paraId="0A3D7E0B" w14:textId="073DDCB9" w:rsidR="006B5CD5" w:rsidRPr="00732BA2" w:rsidRDefault="00D41E8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C20DED5" w:rsidR="006B5CD5" w:rsidRPr="00732BA2" w:rsidRDefault="00D41E87" w:rsidP="004F6E6E">
            <w:pPr>
              <w:rPr>
                <w:sz w:val="20"/>
                <w:szCs w:val="20"/>
              </w:rPr>
            </w:pPr>
            <w:r w:rsidRPr="004F6E6E">
              <w:rPr>
                <w:sz w:val="20"/>
                <w:szCs w:val="20"/>
              </w:rPr>
              <w:t>Analiza dokumentów</w:t>
            </w:r>
          </w:p>
        </w:tc>
        <w:tc>
          <w:tcPr>
            <w:tcW w:w="2552" w:type="dxa"/>
            <w:vAlign w:val="center"/>
          </w:tcPr>
          <w:p w14:paraId="44D384C3" w14:textId="77074CD0" w:rsidR="006B5CD5" w:rsidRPr="00732BA2" w:rsidRDefault="00D41E8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335DE">
              <w:rPr>
                <w:sz w:val="20"/>
                <w:szCs w:val="20"/>
              </w:rPr>
              <w:t>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539272A" w:rsidR="004454D7" w:rsidRPr="00732BA2" w:rsidRDefault="004F6E6E" w:rsidP="004F6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multimedialna </w:t>
            </w:r>
          </w:p>
        </w:tc>
        <w:tc>
          <w:tcPr>
            <w:tcW w:w="2552" w:type="dxa"/>
            <w:vAlign w:val="center"/>
          </w:tcPr>
          <w:p w14:paraId="4BD2C8E2" w14:textId="1F24C957" w:rsidR="004454D7" w:rsidRPr="00732BA2" w:rsidRDefault="00D41E8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CCB54D9" w:rsidR="004454D7" w:rsidRPr="00732BA2" w:rsidRDefault="004F6E6E" w:rsidP="006335DE">
            <w:pPr>
              <w:rPr>
                <w:sz w:val="20"/>
                <w:szCs w:val="20"/>
              </w:rPr>
            </w:pPr>
            <w:r w:rsidRPr="004F6E6E">
              <w:rPr>
                <w:sz w:val="20"/>
                <w:szCs w:val="20"/>
              </w:rPr>
              <w:t>P</w:t>
            </w:r>
            <w:r w:rsidR="00D41E87" w:rsidRPr="004F6E6E">
              <w:rPr>
                <w:sz w:val="20"/>
                <w:szCs w:val="20"/>
              </w:rPr>
              <w:t>rzykłady</w:t>
            </w:r>
            <w:r w:rsidRPr="004F6E6E">
              <w:rPr>
                <w:sz w:val="20"/>
                <w:szCs w:val="20"/>
              </w:rPr>
              <w:t xml:space="preserve"> </w:t>
            </w:r>
            <w:r w:rsidR="00D41E87" w:rsidRPr="004F6E6E">
              <w:rPr>
                <w:sz w:val="20"/>
                <w:szCs w:val="20"/>
              </w:rPr>
              <w:t>ewaluacji i oceny jakości pracy w szkole i przedszkolu</w:t>
            </w:r>
          </w:p>
        </w:tc>
        <w:tc>
          <w:tcPr>
            <w:tcW w:w="2552" w:type="dxa"/>
            <w:vAlign w:val="center"/>
          </w:tcPr>
          <w:p w14:paraId="42085AAC" w14:textId="6DF6D160" w:rsidR="004454D7" w:rsidRPr="00732BA2" w:rsidRDefault="00D41E8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335DE">
              <w:rPr>
                <w:sz w:val="20"/>
                <w:szCs w:val="20"/>
              </w:rPr>
              <w:t>wiczenia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0F54A1AE" w:rsidR="006B5CD5" w:rsidRPr="00732BA2" w:rsidRDefault="004F6E6E" w:rsidP="006335DE">
            <w:pPr>
              <w:rPr>
                <w:sz w:val="20"/>
                <w:szCs w:val="20"/>
              </w:rPr>
            </w:pPr>
            <w:r w:rsidRPr="004F6E6E">
              <w:rPr>
                <w:sz w:val="20"/>
                <w:szCs w:val="20"/>
              </w:rPr>
              <w:t>Analiza przypadków z praktyki pedagogicznej</w:t>
            </w:r>
          </w:p>
        </w:tc>
        <w:tc>
          <w:tcPr>
            <w:tcW w:w="2552" w:type="dxa"/>
            <w:vAlign w:val="center"/>
          </w:tcPr>
          <w:p w14:paraId="064A48A3" w14:textId="7F37A005" w:rsidR="006B5CD5" w:rsidRPr="00732BA2" w:rsidRDefault="00D41E87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335DE">
              <w:rPr>
                <w:sz w:val="20"/>
                <w:szCs w:val="20"/>
              </w:rPr>
              <w:t>wiczenia</w:t>
            </w:r>
            <w:r>
              <w:rPr>
                <w:sz w:val="20"/>
                <w:szCs w:val="20"/>
              </w:rPr>
              <w:t xml:space="preserve"> </w:t>
            </w:r>
            <w:r w:rsidR="006335DE">
              <w:rPr>
                <w:sz w:val="20"/>
                <w:szCs w:val="20"/>
              </w:rPr>
              <w:t xml:space="preserve">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3815AD0C" w:rsidR="004454D7" w:rsidRPr="00732BA2" w:rsidRDefault="004F6E6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4F6E6E">
              <w:rPr>
                <w:sz w:val="20"/>
                <w:szCs w:val="20"/>
              </w:rPr>
              <w:t>worzenie prezentacji propozycji przeprowadzenia ewaluacji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396F51B3" w:rsidR="004454D7" w:rsidRPr="00732BA2" w:rsidRDefault="004F6E6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F6E6E">
              <w:rPr>
                <w:sz w:val="20"/>
                <w:szCs w:val="20"/>
              </w:rPr>
              <w:t>ymulacje tematyczne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10EEBB5C" w:rsidR="004454D7" w:rsidRPr="00732BA2" w:rsidRDefault="004F6E6E" w:rsidP="004F6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F6E6E">
              <w:rPr>
                <w:sz w:val="20"/>
                <w:szCs w:val="20"/>
              </w:rPr>
              <w:t>raca w grupach podczas pracy na zajęciach</w:t>
            </w:r>
          </w:p>
        </w:tc>
        <w:tc>
          <w:tcPr>
            <w:tcW w:w="2552" w:type="dxa"/>
            <w:vAlign w:val="center"/>
          </w:tcPr>
          <w:p w14:paraId="76BFEE68" w14:textId="036714A1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09305E19" w:rsidR="006B5CD5" w:rsidRPr="00732BA2" w:rsidRDefault="004F6E6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 pokazowy </w:t>
            </w:r>
          </w:p>
        </w:tc>
        <w:tc>
          <w:tcPr>
            <w:tcW w:w="2552" w:type="dxa"/>
            <w:vAlign w:val="center"/>
          </w:tcPr>
          <w:p w14:paraId="48A6E9B6" w14:textId="1F3AACD3" w:rsidR="006B5CD5" w:rsidRPr="00732BA2" w:rsidRDefault="00E63DA6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FC580A">
              <w:rPr>
                <w:sz w:val="20"/>
                <w:szCs w:val="20"/>
              </w:rPr>
              <w:t xml:space="preserve">wiczenia 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709"/>
        <w:gridCol w:w="708"/>
        <w:gridCol w:w="709"/>
        <w:gridCol w:w="709"/>
        <w:gridCol w:w="709"/>
        <w:gridCol w:w="708"/>
        <w:gridCol w:w="709"/>
      </w:tblGrid>
      <w:tr w:rsidR="00CF1517" w:rsidRPr="00650E93" w14:paraId="359D5E48" w14:textId="77777777" w:rsidTr="00503B65">
        <w:trPr>
          <w:trHeight w:val="609"/>
        </w:trPr>
        <w:tc>
          <w:tcPr>
            <w:tcW w:w="492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961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503B65">
        <w:trPr>
          <w:trHeight w:val="70"/>
        </w:trPr>
        <w:tc>
          <w:tcPr>
            <w:tcW w:w="492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503B65">
        <w:trPr>
          <w:trHeight w:val="204"/>
        </w:trPr>
        <w:tc>
          <w:tcPr>
            <w:tcW w:w="9889" w:type="dxa"/>
            <w:gridSpan w:val="8"/>
            <w:tcBorders>
              <w:right w:val="single" w:sz="4" w:space="0" w:color="auto"/>
            </w:tcBorders>
          </w:tcPr>
          <w:p w14:paraId="0422019D" w14:textId="1B4DD60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A1CB7">
              <w:rPr>
                <w:sz w:val="20"/>
                <w:szCs w:val="20"/>
              </w:rPr>
              <w:t xml:space="preserve"> dziesiąty</w:t>
            </w:r>
          </w:p>
        </w:tc>
      </w:tr>
      <w:tr w:rsidR="00F22427" w:rsidRPr="00650E93" w14:paraId="17379160" w14:textId="171A8077" w:rsidTr="00503B65">
        <w:trPr>
          <w:trHeight w:val="305"/>
        </w:trPr>
        <w:tc>
          <w:tcPr>
            <w:tcW w:w="4928" w:type="dxa"/>
            <w:vAlign w:val="center"/>
          </w:tcPr>
          <w:p w14:paraId="570A9C06" w14:textId="5BE6224F" w:rsidR="00F22427" w:rsidRPr="00503B65" w:rsidRDefault="00F22427" w:rsidP="00F2242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Przygotowanie propozycji ewaluacji w szkole lub przedszkolu</w:t>
            </w:r>
          </w:p>
        </w:tc>
        <w:tc>
          <w:tcPr>
            <w:tcW w:w="709" w:type="dxa"/>
            <w:vAlign w:val="center"/>
          </w:tcPr>
          <w:p w14:paraId="4D1081AC" w14:textId="79AB6DF9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4A4355D2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6530E08C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47B8C22E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CE5A36C" w14:textId="1B62EC00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30BB2999" w14:textId="7BB94E95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6EBF1F42" w14:textId="11075BCB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02_K</w:t>
            </w:r>
          </w:p>
        </w:tc>
      </w:tr>
      <w:tr w:rsidR="00F22427" w:rsidRPr="00650E93" w14:paraId="1E33F779" w14:textId="3E6ADD7C" w:rsidTr="00503B65">
        <w:trPr>
          <w:trHeight w:val="305"/>
        </w:trPr>
        <w:tc>
          <w:tcPr>
            <w:tcW w:w="4928" w:type="dxa"/>
            <w:vAlign w:val="center"/>
          </w:tcPr>
          <w:p w14:paraId="708C61A8" w14:textId="022D06B1" w:rsidR="00F22427" w:rsidRPr="00503B65" w:rsidRDefault="00F22427" w:rsidP="00F2242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Przygotowanie prezentacji opracowanej propozycji</w:t>
            </w:r>
            <w:r w:rsidR="005D3071" w:rsidRPr="00503B65">
              <w:rPr>
                <w:sz w:val="20"/>
                <w:szCs w:val="20"/>
              </w:rPr>
              <w:t xml:space="preserve"> ewaluacji </w:t>
            </w:r>
          </w:p>
        </w:tc>
        <w:tc>
          <w:tcPr>
            <w:tcW w:w="709" w:type="dxa"/>
            <w:vAlign w:val="center"/>
          </w:tcPr>
          <w:p w14:paraId="548B5ADF" w14:textId="53E619D4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12A0C22" w14:textId="3D79B774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5203623" w14:textId="017FA407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7FC9C8FC" w14:textId="18C44D94" w:rsidR="00F22427" w:rsidRPr="00503B65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B3062E8" w14:textId="3DE0E09D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0A4F45C3" w14:textId="7715AEB3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24BFB471" w14:textId="15DC1273" w:rsidR="00F22427" w:rsidRPr="00503B65" w:rsidRDefault="00F22427" w:rsidP="00503B6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B65">
              <w:rPr>
                <w:sz w:val="20"/>
                <w:szCs w:val="20"/>
              </w:rPr>
              <w:t>02_K</w:t>
            </w:r>
          </w:p>
        </w:tc>
      </w:tr>
    </w:tbl>
    <w:p w14:paraId="55BE6F39" w14:textId="77777777" w:rsidR="00D4008A" w:rsidRDefault="00D4008A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03B6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503B65" w:rsidRDefault="00F1701A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503B6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03B6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03B6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5E6AAE7" w:rsidR="00F1701A" w:rsidRPr="00503B65" w:rsidRDefault="00EA1CB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03B6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EBA9864" w:rsidR="00F1701A" w:rsidRPr="00503B65" w:rsidRDefault="00A83B2C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75FD9D7" w14:textId="7B4C0722" w:rsidR="00F1701A" w:rsidRPr="00532E2A" w:rsidRDefault="00A83B2C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A83B2C" w:rsidRPr="00532E2A" w14:paraId="5FF6256A" w14:textId="77777777" w:rsidTr="00C8090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A83B2C" w:rsidRPr="00503B65" w:rsidRDefault="00A83B2C" w:rsidP="00A83B2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3B65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EFAA30F" w:rsidR="00A83B2C" w:rsidRPr="00503B65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Przygotowanie propozycji ewaluacji w szkole lub przedszkolu</w:t>
            </w:r>
          </w:p>
        </w:tc>
        <w:tc>
          <w:tcPr>
            <w:tcW w:w="2092" w:type="dxa"/>
            <w:vAlign w:val="center"/>
          </w:tcPr>
          <w:p w14:paraId="714A3F0B" w14:textId="537D6F11" w:rsidR="00A83B2C" w:rsidRPr="00503B65" w:rsidRDefault="00503B65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48618347" w14:textId="6D303C72" w:rsidR="00A83B2C" w:rsidRPr="00532E2A" w:rsidRDefault="006254F0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B2C" w:rsidRPr="00532E2A" w14:paraId="6EA25E3C" w14:textId="77777777" w:rsidTr="00C8090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A83B2C" w:rsidRPr="00503B65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04E33AA" w:rsidR="00A83B2C" w:rsidRPr="00503B65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Przygotowanie prezentacji opracowanej propozycji</w:t>
            </w:r>
          </w:p>
        </w:tc>
        <w:tc>
          <w:tcPr>
            <w:tcW w:w="2092" w:type="dxa"/>
            <w:vAlign w:val="center"/>
          </w:tcPr>
          <w:p w14:paraId="7266602F" w14:textId="7F34E56C" w:rsidR="00A83B2C" w:rsidRPr="00503B65" w:rsidRDefault="00503B65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5C84D313" w14:textId="6E8BCEF5" w:rsidR="00A83B2C" w:rsidRPr="00532E2A" w:rsidRDefault="006254F0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B2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A83B2C" w:rsidRPr="00503B65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5CAF9CDE" w14:textId="0F008485" w:rsidR="00A83B2C" w:rsidRPr="00503B65" w:rsidRDefault="00503B65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24 godz.</w:t>
            </w:r>
          </w:p>
        </w:tc>
        <w:tc>
          <w:tcPr>
            <w:tcW w:w="2374" w:type="dxa"/>
            <w:vAlign w:val="center"/>
          </w:tcPr>
          <w:p w14:paraId="5821D43A" w14:textId="3DE8316B" w:rsidR="00A83B2C" w:rsidRPr="00532E2A" w:rsidRDefault="00503B65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83B2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83B2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A83B2C" w:rsidRPr="00503B65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E021E87" w:rsidR="00A83B2C" w:rsidRPr="00503B65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C5DFBE1" w:rsidR="00A83B2C" w:rsidRPr="00532E2A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3B2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E71EEF" w:rsidRPr="00532E2A" w14:paraId="7361C753" w14:textId="77777777" w:rsidTr="005567E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E71EEF" w:rsidRPr="00503B65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503B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4B68A712" w:rsidR="00E71EEF" w:rsidRPr="00503B65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B65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A83B2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A83B2C" w:rsidRPr="000A491E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A83B2C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343E4" w14:textId="77777777" w:rsidR="00E71EEF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1910B7" w14:textId="77777777" w:rsidR="00E71EEF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C400A2" w14:textId="77777777" w:rsidR="00E71EEF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2A489B" w14:textId="77777777" w:rsidR="006254F0" w:rsidRDefault="006254F0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A83B2C" w:rsidRPr="000A491E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12C6DE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ćwiczenia: zaliczenie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F954A3" w14:textId="77777777" w:rsidR="00090590" w:rsidRPr="00090590" w:rsidRDefault="00090590" w:rsidP="00090590">
      <w:pPr>
        <w:rPr>
          <w:b/>
          <w:sz w:val="20"/>
          <w:szCs w:val="20"/>
        </w:rPr>
      </w:pPr>
      <w:r w:rsidRPr="00090590">
        <w:rPr>
          <w:b/>
          <w:sz w:val="20"/>
          <w:szCs w:val="20"/>
        </w:rPr>
        <w:t xml:space="preserve">Ćwiczenia: </w:t>
      </w:r>
    </w:p>
    <w:p w14:paraId="4030ED5F" w14:textId="77777777" w:rsidR="00090590" w:rsidRPr="00090590" w:rsidRDefault="00090590" w:rsidP="00090590">
      <w:pPr>
        <w:rPr>
          <w:bCs/>
          <w:sz w:val="20"/>
          <w:szCs w:val="20"/>
        </w:rPr>
      </w:pPr>
      <w:r w:rsidRPr="00090590">
        <w:rPr>
          <w:bCs/>
          <w:sz w:val="20"/>
          <w:szCs w:val="20"/>
        </w:rPr>
        <w:t>Student uzyskuje zaliczenie z ćwiczeń na podstawie prezentacji ustnej i graficznej przygotowanej propozycji ewaluacji w przedszkolu lub szkole /klasach I-III/.</w:t>
      </w:r>
    </w:p>
    <w:p w14:paraId="300F2E87" w14:textId="77777777" w:rsidR="00090590" w:rsidRPr="00090590" w:rsidRDefault="00090590" w:rsidP="00090590">
      <w:pPr>
        <w:rPr>
          <w:bCs/>
          <w:sz w:val="20"/>
          <w:szCs w:val="20"/>
        </w:rPr>
      </w:pPr>
    </w:p>
    <w:p w14:paraId="5178C2CA" w14:textId="77777777" w:rsidR="00090590" w:rsidRPr="00090590" w:rsidRDefault="00090590" w:rsidP="00090590">
      <w:pPr>
        <w:rPr>
          <w:bCs/>
          <w:sz w:val="20"/>
          <w:szCs w:val="20"/>
        </w:rPr>
      </w:pPr>
      <w:r w:rsidRPr="00090590">
        <w:rPr>
          <w:bCs/>
          <w:sz w:val="20"/>
          <w:szCs w:val="20"/>
        </w:rPr>
        <w:t xml:space="preserve">Kryteria oceny wystąpienia na wskazany temat: </w:t>
      </w:r>
    </w:p>
    <w:p w14:paraId="20D59FBE" w14:textId="77777777" w:rsidR="00090590" w:rsidRPr="00090590" w:rsidRDefault="00090590" w:rsidP="00090590">
      <w:pPr>
        <w:rPr>
          <w:sz w:val="20"/>
          <w:szCs w:val="20"/>
        </w:rPr>
      </w:pPr>
      <w:r w:rsidRPr="00090590">
        <w:rPr>
          <w:sz w:val="20"/>
          <w:szCs w:val="20"/>
        </w:rPr>
        <w:t>Ocena z prezentacji  wyliczana jest na podstawie określonej punktacji (0-10 p.) i ma przełożenie na ocenę w skali 0-10, przy czym 0-5 punktów = 2.0, 6 punktów =3.0, 7 punktów =3,5, 8 punktów =4.0, 9 punktów =4.5, 10 punktów =5.0 )</w:t>
      </w:r>
    </w:p>
    <w:p w14:paraId="3E5E0621" w14:textId="77777777" w:rsidR="00090590" w:rsidRPr="00090590" w:rsidRDefault="00090590" w:rsidP="00090590">
      <w:pPr>
        <w:rPr>
          <w:b/>
          <w:sz w:val="20"/>
          <w:szCs w:val="20"/>
        </w:rPr>
      </w:pPr>
    </w:p>
    <w:p w14:paraId="381DEC1E" w14:textId="77777777" w:rsidR="00090590" w:rsidRPr="00090590" w:rsidRDefault="00090590" w:rsidP="00090590">
      <w:pPr>
        <w:rPr>
          <w:b/>
          <w:sz w:val="20"/>
          <w:szCs w:val="20"/>
        </w:rPr>
      </w:pPr>
      <w:r w:rsidRPr="00090590">
        <w:rPr>
          <w:b/>
          <w:sz w:val="20"/>
          <w:szCs w:val="20"/>
        </w:rPr>
        <w:t>Oceniane będą:</w:t>
      </w:r>
    </w:p>
    <w:p w14:paraId="6EF8035A" w14:textId="77777777" w:rsidR="00090590" w:rsidRPr="00090590" w:rsidRDefault="00090590" w:rsidP="00090590">
      <w:pPr>
        <w:rPr>
          <w:sz w:val="20"/>
          <w:szCs w:val="20"/>
        </w:rPr>
      </w:pPr>
      <w:r w:rsidRPr="00090590">
        <w:rPr>
          <w:sz w:val="20"/>
          <w:szCs w:val="20"/>
        </w:rPr>
        <w:t>1. stopień zrozumienia przekazywanej wiedzy i umiejętność jej zastosowania (0-2 p.),</w:t>
      </w:r>
    </w:p>
    <w:p w14:paraId="3BA58656" w14:textId="77777777" w:rsidR="00090590" w:rsidRPr="00090590" w:rsidRDefault="00090590" w:rsidP="00090590">
      <w:pPr>
        <w:rPr>
          <w:sz w:val="20"/>
          <w:szCs w:val="20"/>
        </w:rPr>
      </w:pPr>
      <w:r w:rsidRPr="00090590">
        <w:rPr>
          <w:sz w:val="20"/>
          <w:szCs w:val="20"/>
        </w:rPr>
        <w:t>2. systematyczności pracy i terminowości wykonania etapów ewaluacji przewidzianych na dany tydzień (0-2 p.),</w:t>
      </w:r>
    </w:p>
    <w:p w14:paraId="581F67C9" w14:textId="77777777" w:rsidR="00090590" w:rsidRPr="00090590" w:rsidRDefault="00090590" w:rsidP="00090590">
      <w:pPr>
        <w:rPr>
          <w:sz w:val="20"/>
          <w:szCs w:val="20"/>
        </w:rPr>
      </w:pPr>
      <w:r w:rsidRPr="00090590">
        <w:rPr>
          <w:sz w:val="20"/>
          <w:szCs w:val="20"/>
        </w:rPr>
        <w:t>3. stosowanie się do informacji zwrotnej udzielanej przez prowadzącego w trakcie powstawania zadania (0-2 p.),</w:t>
      </w:r>
    </w:p>
    <w:p w14:paraId="47DD5BFE" w14:textId="77777777" w:rsidR="00090590" w:rsidRPr="00090590" w:rsidRDefault="00090590" w:rsidP="00090590">
      <w:pPr>
        <w:rPr>
          <w:sz w:val="20"/>
          <w:szCs w:val="20"/>
        </w:rPr>
      </w:pPr>
      <w:r w:rsidRPr="00090590">
        <w:rPr>
          <w:sz w:val="20"/>
          <w:szCs w:val="20"/>
        </w:rPr>
        <w:t>4. poprawność językowa (0-2 p.),</w:t>
      </w:r>
    </w:p>
    <w:p w14:paraId="121EEE2D" w14:textId="77777777" w:rsidR="00090590" w:rsidRPr="00090590" w:rsidRDefault="00090590" w:rsidP="00090590">
      <w:pPr>
        <w:rPr>
          <w:b/>
          <w:sz w:val="20"/>
          <w:szCs w:val="20"/>
        </w:rPr>
      </w:pPr>
      <w:r w:rsidRPr="00090590">
        <w:rPr>
          <w:sz w:val="20"/>
          <w:szCs w:val="20"/>
        </w:rPr>
        <w:t>5. zgodności z zasadami etycznymi i prawami autorskimi (0-2 p.).</w:t>
      </w:r>
    </w:p>
    <w:p w14:paraId="65C967BE" w14:textId="77777777" w:rsidR="00A539A0" w:rsidRPr="0009059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Pr="0009059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Pr="0009059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503E290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5379D6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596"/>
    <w:multiLevelType w:val="hybridMultilevel"/>
    <w:tmpl w:val="38CC7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E809A2"/>
    <w:multiLevelType w:val="hybridMultilevel"/>
    <w:tmpl w:val="3B62A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B238D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5796C"/>
    <w:multiLevelType w:val="hybridMultilevel"/>
    <w:tmpl w:val="0DA002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846E3"/>
    <w:multiLevelType w:val="hybridMultilevel"/>
    <w:tmpl w:val="87A8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4"/>
  </w:num>
  <w:num w:numId="14">
    <w:abstractNumId w:val="8"/>
  </w:num>
  <w:num w:numId="15">
    <w:abstractNumId w:val="19"/>
  </w:num>
  <w:num w:numId="16">
    <w:abstractNumId w:val="15"/>
  </w:num>
  <w:num w:numId="17">
    <w:abstractNumId w:val="16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47FA1"/>
    <w:rsid w:val="00053224"/>
    <w:rsid w:val="00090590"/>
    <w:rsid w:val="00097444"/>
    <w:rsid w:val="000A022D"/>
    <w:rsid w:val="000B2A22"/>
    <w:rsid w:val="000B4836"/>
    <w:rsid w:val="000C11B6"/>
    <w:rsid w:val="000F6F2E"/>
    <w:rsid w:val="00112D4B"/>
    <w:rsid w:val="00143F67"/>
    <w:rsid w:val="00162656"/>
    <w:rsid w:val="00173115"/>
    <w:rsid w:val="00205207"/>
    <w:rsid w:val="00240710"/>
    <w:rsid w:val="002E3FEB"/>
    <w:rsid w:val="00312675"/>
    <w:rsid w:val="00312C94"/>
    <w:rsid w:val="00333620"/>
    <w:rsid w:val="0037154D"/>
    <w:rsid w:val="00384803"/>
    <w:rsid w:val="0043292B"/>
    <w:rsid w:val="0043462B"/>
    <w:rsid w:val="004454D7"/>
    <w:rsid w:val="00461E39"/>
    <w:rsid w:val="004F6E6E"/>
    <w:rsid w:val="00503B65"/>
    <w:rsid w:val="005076CB"/>
    <w:rsid w:val="005379D6"/>
    <w:rsid w:val="005664B2"/>
    <w:rsid w:val="005701C4"/>
    <w:rsid w:val="005B269A"/>
    <w:rsid w:val="005B3D55"/>
    <w:rsid w:val="005D3071"/>
    <w:rsid w:val="005E48BB"/>
    <w:rsid w:val="005F0D2C"/>
    <w:rsid w:val="0060309A"/>
    <w:rsid w:val="00622528"/>
    <w:rsid w:val="006254F0"/>
    <w:rsid w:val="006335DE"/>
    <w:rsid w:val="0067149D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A079B"/>
    <w:rsid w:val="007C2659"/>
    <w:rsid w:val="007E693C"/>
    <w:rsid w:val="007E7177"/>
    <w:rsid w:val="00813DC9"/>
    <w:rsid w:val="00825924"/>
    <w:rsid w:val="00833F7B"/>
    <w:rsid w:val="00844880"/>
    <w:rsid w:val="008668AA"/>
    <w:rsid w:val="00894046"/>
    <w:rsid w:val="008A35C7"/>
    <w:rsid w:val="008D0219"/>
    <w:rsid w:val="008E0EC6"/>
    <w:rsid w:val="008E20FE"/>
    <w:rsid w:val="00903D0F"/>
    <w:rsid w:val="00944C15"/>
    <w:rsid w:val="009617B4"/>
    <w:rsid w:val="009A2A9E"/>
    <w:rsid w:val="009A6E12"/>
    <w:rsid w:val="009C2976"/>
    <w:rsid w:val="009F6A5A"/>
    <w:rsid w:val="00A00FAC"/>
    <w:rsid w:val="00A45A2E"/>
    <w:rsid w:val="00A46648"/>
    <w:rsid w:val="00A539A0"/>
    <w:rsid w:val="00A83B2C"/>
    <w:rsid w:val="00A95CCB"/>
    <w:rsid w:val="00AB7630"/>
    <w:rsid w:val="00AB7923"/>
    <w:rsid w:val="00AD3B3D"/>
    <w:rsid w:val="00B6000A"/>
    <w:rsid w:val="00B70973"/>
    <w:rsid w:val="00B75B8D"/>
    <w:rsid w:val="00B7673F"/>
    <w:rsid w:val="00B96CF7"/>
    <w:rsid w:val="00BF3342"/>
    <w:rsid w:val="00C06BAF"/>
    <w:rsid w:val="00C14B00"/>
    <w:rsid w:val="00C20AF0"/>
    <w:rsid w:val="00C505D0"/>
    <w:rsid w:val="00C529F3"/>
    <w:rsid w:val="00C7606B"/>
    <w:rsid w:val="00C92365"/>
    <w:rsid w:val="00CC3ECF"/>
    <w:rsid w:val="00CC4E81"/>
    <w:rsid w:val="00CD0EF0"/>
    <w:rsid w:val="00CE7D57"/>
    <w:rsid w:val="00CF1517"/>
    <w:rsid w:val="00D00318"/>
    <w:rsid w:val="00D169C1"/>
    <w:rsid w:val="00D4008A"/>
    <w:rsid w:val="00D41E87"/>
    <w:rsid w:val="00D54922"/>
    <w:rsid w:val="00D93ABE"/>
    <w:rsid w:val="00DC32AE"/>
    <w:rsid w:val="00E03EC1"/>
    <w:rsid w:val="00E067F5"/>
    <w:rsid w:val="00E34E48"/>
    <w:rsid w:val="00E53688"/>
    <w:rsid w:val="00E63DA6"/>
    <w:rsid w:val="00E71EEF"/>
    <w:rsid w:val="00E83C91"/>
    <w:rsid w:val="00E851F1"/>
    <w:rsid w:val="00EA1CB7"/>
    <w:rsid w:val="00EC4C44"/>
    <w:rsid w:val="00EF20B5"/>
    <w:rsid w:val="00EF79B8"/>
    <w:rsid w:val="00F01BC0"/>
    <w:rsid w:val="00F02FA6"/>
    <w:rsid w:val="00F1701A"/>
    <w:rsid w:val="00F22427"/>
    <w:rsid w:val="00F2643F"/>
    <w:rsid w:val="00F32185"/>
    <w:rsid w:val="00F34188"/>
    <w:rsid w:val="00F375E7"/>
    <w:rsid w:val="00F444D1"/>
    <w:rsid w:val="00F91F18"/>
    <w:rsid w:val="00FC580A"/>
    <w:rsid w:val="00FD464D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C505D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505D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C505D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50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zasopisma.uwm.edu.pl/index.php/fns/article/view/8839/67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FE8E-9B84-4083-8B5F-15C87E0E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</Pages>
  <Words>1768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96</cp:revision>
  <cp:lastPrinted>2023-01-11T09:32:00Z</cp:lastPrinted>
  <dcterms:created xsi:type="dcterms:W3CDTF">2022-12-30T09:48:00Z</dcterms:created>
  <dcterms:modified xsi:type="dcterms:W3CDTF">2024-02-29T17:09:00Z</dcterms:modified>
</cp:coreProperties>
</file>