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2A9B7" w14:textId="77777777" w:rsidR="00722A56" w:rsidRPr="00E479D6" w:rsidRDefault="00722A56" w:rsidP="006B5CD5">
      <w:pPr>
        <w:pStyle w:val="NormalnyWeb"/>
        <w:jc w:val="center"/>
        <w:rPr>
          <w:b/>
          <w:sz w:val="20"/>
          <w:szCs w:val="20"/>
        </w:rPr>
      </w:pPr>
    </w:p>
    <w:p w14:paraId="56F5BE6D" w14:textId="77777777" w:rsidR="00A45A2E" w:rsidRPr="00E479D6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 xml:space="preserve">Karta </w:t>
      </w:r>
      <w:r w:rsidR="00EC4C44" w:rsidRPr="00E479D6">
        <w:rPr>
          <w:b/>
          <w:sz w:val="20"/>
          <w:szCs w:val="20"/>
        </w:rPr>
        <w:t xml:space="preserve">opisu </w:t>
      </w:r>
      <w:r w:rsidRPr="00E479D6">
        <w:rPr>
          <w:b/>
          <w:sz w:val="20"/>
          <w:szCs w:val="20"/>
        </w:rPr>
        <w:t>przedmiotu (sylabus)</w:t>
      </w:r>
    </w:p>
    <w:p w14:paraId="2C97397C" w14:textId="77777777" w:rsidR="00A45A2E" w:rsidRPr="00E479D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I. Podstawowe informacje o przedmiocie:</w:t>
      </w:r>
    </w:p>
    <w:p w14:paraId="40851460" w14:textId="77777777" w:rsidR="00A45A2E" w:rsidRPr="00E479D6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Nazwa:</w:t>
      </w:r>
      <w:r w:rsidR="00F96BF5" w:rsidRPr="00E479D6">
        <w:rPr>
          <w:sz w:val="20"/>
          <w:szCs w:val="20"/>
        </w:rPr>
        <w:t xml:space="preserve"> Technika</w:t>
      </w:r>
    </w:p>
    <w:p w14:paraId="4C6B87E8" w14:textId="77777777" w:rsidR="00A45A2E" w:rsidRPr="00E479D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Kod Erasmus:</w:t>
      </w:r>
      <w:r w:rsidR="00F2643F" w:rsidRPr="00E479D6">
        <w:rPr>
          <w:sz w:val="20"/>
          <w:szCs w:val="20"/>
        </w:rPr>
        <w:t xml:space="preserve"> PLLESZNO01</w:t>
      </w:r>
    </w:p>
    <w:p w14:paraId="5449B1BC" w14:textId="77777777" w:rsidR="00A45A2E" w:rsidRPr="00E479D6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A346D10" w14:textId="092FB542" w:rsidR="006B5CD5" w:rsidRPr="00E479D6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479D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22A56" w:rsidRPr="00E479D6">
        <w:rPr>
          <w:rFonts w:ascii="Times New Roman" w:hAnsi="Times New Roman" w:cs="Times New Roman"/>
          <w:sz w:val="20"/>
          <w:szCs w:val="20"/>
        </w:rPr>
        <w:t xml:space="preserve"> </w:t>
      </w:r>
      <w:r w:rsidR="005F6C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ANS-IPEPPW-5-TEC-2023</w:t>
      </w:r>
      <w:bookmarkStart w:id="0" w:name="_GoBack"/>
      <w:bookmarkEnd w:id="0"/>
    </w:p>
    <w:p w14:paraId="3848CAA4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Kierunek studiów:</w:t>
      </w:r>
      <w:r w:rsidR="009A2A9E" w:rsidRPr="00E479D6">
        <w:rPr>
          <w:sz w:val="20"/>
          <w:szCs w:val="20"/>
        </w:rPr>
        <w:t xml:space="preserve"> Pedagogika przedszkolna i wczesnoszkolna</w:t>
      </w:r>
    </w:p>
    <w:p w14:paraId="5B92C886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Rok studiów:</w:t>
      </w:r>
      <w:r w:rsidR="00722A56" w:rsidRPr="00E479D6">
        <w:rPr>
          <w:sz w:val="20"/>
          <w:szCs w:val="20"/>
        </w:rPr>
        <w:t xml:space="preserve"> czwarty</w:t>
      </w:r>
    </w:p>
    <w:p w14:paraId="29239971" w14:textId="77777777" w:rsidR="005076CB" w:rsidRPr="00E479D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Semestr</w:t>
      </w:r>
      <w:r w:rsidR="00F1701A" w:rsidRPr="00E479D6">
        <w:rPr>
          <w:sz w:val="20"/>
          <w:szCs w:val="20"/>
        </w:rPr>
        <w:t>/y</w:t>
      </w:r>
      <w:r w:rsidRPr="00E479D6">
        <w:rPr>
          <w:sz w:val="20"/>
          <w:szCs w:val="20"/>
        </w:rPr>
        <w:t xml:space="preserve"> studiów:</w:t>
      </w:r>
      <w:r w:rsidR="00722A56" w:rsidRPr="00E479D6">
        <w:rPr>
          <w:sz w:val="20"/>
          <w:szCs w:val="20"/>
        </w:rPr>
        <w:t xml:space="preserve"> siódmy, ósmy</w:t>
      </w:r>
    </w:p>
    <w:p w14:paraId="55C258F2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Forma prowadzonych zajęć i liczba godzin (wykłady, ćwiczenia. laboratoria, inne):</w:t>
      </w:r>
    </w:p>
    <w:p w14:paraId="1BDB0E0A" w14:textId="77777777" w:rsidR="00B7673F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Wykłady:</w:t>
      </w:r>
    </w:p>
    <w:p w14:paraId="3DB64C1B" w14:textId="77777777" w:rsidR="00B7673F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Ćwiczenia/Projekt:</w:t>
      </w:r>
    </w:p>
    <w:p w14:paraId="159283AC" w14:textId="77777777" w:rsidR="00312675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Laboratorium:</w:t>
      </w:r>
      <w:r w:rsidR="00722A56" w:rsidRPr="00E479D6">
        <w:rPr>
          <w:sz w:val="20"/>
          <w:szCs w:val="20"/>
        </w:rPr>
        <w:t xml:space="preserve"> 26 godz.</w:t>
      </w:r>
    </w:p>
    <w:p w14:paraId="30D22B7C" w14:textId="77777777" w:rsidR="00722A56" w:rsidRPr="00E479D6" w:rsidRDefault="00722A56" w:rsidP="00722A5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Laboratorium: 26 godz.</w:t>
      </w:r>
    </w:p>
    <w:p w14:paraId="09DB1143" w14:textId="77777777" w:rsidR="00312675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Praktyki:</w:t>
      </w:r>
    </w:p>
    <w:p w14:paraId="3431E951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Poziom przedmiotu (</w:t>
      </w:r>
      <w:r w:rsidR="00C20AF0" w:rsidRPr="00E479D6">
        <w:rPr>
          <w:sz w:val="20"/>
          <w:szCs w:val="20"/>
        </w:rPr>
        <w:t>nie dotyczy</w:t>
      </w:r>
      <w:r w:rsidR="00622528" w:rsidRPr="00E479D6">
        <w:rPr>
          <w:sz w:val="20"/>
          <w:szCs w:val="20"/>
        </w:rPr>
        <w:t>,</w:t>
      </w:r>
      <w:r w:rsidR="00C20AF0" w:rsidRPr="00E479D6">
        <w:rPr>
          <w:sz w:val="20"/>
          <w:szCs w:val="20"/>
        </w:rPr>
        <w:t xml:space="preserve"> </w:t>
      </w:r>
      <w:r w:rsidR="00622528" w:rsidRPr="00E479D6">
        <w:rPr>
          <w:sz w:val="20"/>
          <w:szCs w:val="20"/>
        </w:rPr>
        <w:t>studia pierwszego stopnia</w:t>
      </w:r>
      <w:r w:rsidR="00EC4C44" w:rsidRPr="00E479D6">
        <w:rPr>
          <w:sz w:val="20"/>
          <w:szCs w:val="20"/>
        </w:rPr>
        <w:t>, studia drugiego stopnia</w:t>
      </w:r>
      <w:r w:rsidRPr="00E479D6">
        <w:rPr>
          <w:sz w:val="20"/>
          <w:szCs w:val="20"/>
        </w:rPr>
        <w:t xml:space="preserve">, </w:t>
      </w:r>
      <w:r w:rsidR="00EC4C44" w:rsidRPr="00E479D6">
        <w:rPr>
          <w:sz w:val="20"/>
          <w:szCs w:val="20"/>
        </w:rPr>
        <w:t>studia jednolite magisterskie</w:t>
      </w:r>
      <w:r w:rsidRPr="00E479D6">
        <w:rPr>
          <w:sz w:val="20"/>
          <w:szCs w:val="20"/>
        </w:rPr>
        <w:t xml:space="preserve"> </w:t>
      </w:r>
      <w:r w:rsidR="00EC4C44" w:rsidRPr="00E479D6">
        <w:rPr>
          <w:sz w:val="20"/>
          <w:szCs w:val="20"/>
        </w:rPr>
        <w:t>studia podyplomowe</w:t>
      </w:r>
      <w:r w:rsidRPr="00E479D6">
        <w:rPr>
          <w:sz w:val="20"/>
          <w:szCs w:val="20"/>
        </w:rPr>
        <w:t>):</w:t>
      </w:r>
      <w:r w:rsidR="00D93ABE" w:rsidRPr="00E479D6">
        <w:rPr>
          <w:sz w:val="20"/>
          <w:szCs w:val="20"/>
        </w:rPr>
        <w:t xml:space="preserve"> studia jednolite magisterskie</w:t>
      </w:r>
    </w:p>
    <w:p w14:paraId="79D0A82E" w14:textId="77777777" w:rsidR="00A45A2E" w:rsidRPr="00E479D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Język wykładowy:</w:t>
      </w:r>
      <w:r w:rsidR="00312675" w:rsidRPr="00E479D6">
        <w:rPr>
          <w:sz w:val="20"/>
          <w:szCs w:val="20"/>
        </w:rPr>
        <w:t xml:space="preserve"> </w:t>
      </w:r>
      <w:r w:rsidR="00722A56" w:rsidRPr="00E479D6">
        <w:rPr>
          <w:sz w:val="20"/>
          <w:szCs w:val="20"/>
        </w:rPr>
        <w:t>język polski</w:t>
      </w:r>
    </w:p>
    <w:p w14:paraId="54D0F228" w14:textId="77777777" w:rsidR="00D169C1" w:rsidRPr="00E479D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Cele kształcenia</w:t>
      </w:r>
      <w:r w:rsidR="00C92365" w:rsidRPr="00E479D6">
        <w:rPr>
          <w:sz w:val="20"/>
          <w:szCs w:val="20"/>
        </w:rPr>
        <w:t xml:space="preserve"> przedmiotu</w:t>
      </w:r>
      <w:r w:rsidRPr="00E479D6">
        <w:rPr>
          <w:sz w:val="20"/>
          <w:szCs w:val="20"/>
        </w:rPr>
        <w:t>:</w:t>
      </w:r>
    </w:p>
    <w:p w14:paraId="6EE6D5B3" w14:textId="77777777" w:rsidR="000B7EDA" w:rsidRPr="00E479D6" w:rsidRDefault="000B7EDA" w:rsidP="000B7EDA">
      <w:pPr>
        <w:pStyle w:val="Bezodstpw"/>
        <w:ind w:left="1080"/>
        <w:rPr>
          <w:sz w:val="20"/>
          <w:szCs w:val="20"/>
        </w:rPr>
      </w:pPr>
    </w:p>
    <w:p w14:paraId="28A126D2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sz w:val="20"/>
          <w:szCs w:val="20"/>
        </w:rPr>
        <w:t>Potrafi prawidłowo dobrać metody i formy pracy.</w:t>
      </w:r>
    </w:p>
    <w:p w14:paraId="495B0441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rStyle w:val="wrtext"/>
          <w:sz w:val="20"/>
          <w:szCs w:val="20"/>
        </w:rPr>
        <w:t>Wie w jaki sposób budzić i rozwijać wyobraźnię, zainteresowania i kreatywność techniczną ucznia.</w:t>
      </w:r>
    </w:p>
    <w:p w14:paraId="43BF13C5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rStyle w:val="wrtext"/>
          <w:sz w:val="20"/>
          <w:szCs w:val="20"/>
        </w:rPr>
        <w:t>Umie kształtować kulturę techniczną i wprowadzać zasady dobrej organizacji pracy wie na czym polega ergonomia.</w:t>
      </w:r>
    </w:p>
    <w:p w14:paraId="14664476" w14:textId="77777777" w:rsidR="005076CB" w:rsidRPr="00E479D6" w:rsidRDefault="005076CB" w:rsidP="000B7EDA">
      <w:pPr>
        <w:pStyle w:val="Bezodstpw"/>
        <w:ind w:left="1080"/>
        <w:rPr>
          <w:sz w:val="20"/>
          <w:szCs w:val="20"/>
        </w:rPr>
      </w:pPr>
    </w:p>
    <w:p w14:paraId="325D18D1" w14:textId="77777777" w:rsidR="00D169C1" w:rsidRPr="00E479D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Sposób prowadzenia zajęć (</w:t>
      </w:r>
      <w:r w:rsidR="009F6A5A" w:rsidRPr="00E479D6">
        <w:rPr>
          <w:sz w:val="20"/>
          <w:szCs w:val="20"/>
        </w:rPr>
        <w:t>zajęcia w formie tradycyjnej (stacjonarnej),</w:t>
      </w:r>
      <w:r w:rsidR="000B4836" w:rsidRPr="00E479D6">
        <w:rPr>
          <w:sz w:val="20"/>
          <w:szCs w:val="20"/>
        </w:rPr>
        <w:t xml:space="preserve"> z</w:t>
      </w:r>
      <w:r w:rsidR="00C14B00" w:rsidRPr="00E479D6">
        <w:rPr>
          <w:sz w:val="20"/>
          <w:szCs w:val="20"/>
        </w:rPr>
        <w:t xml:space="preserve">ajęcia z wykorzystaniem metod i technik kształcenia na odległość, </w:t>
      </w:r>
      <w:r w:rsidR="009F6A5A" w:rsidRPr="00E479D6">
        <w:rPr>
          <w:sz w:val="20"/>
          <w:szCs w:val="20"/>
        </w:rPr>
        <w:t>hybrydowo</w:t>
      </w:r>
      <w:r w:rsidRPr="00E479D6">
        <w:rPr>
          <w:sz w:val="20"/>
          <w:szCs w:val="20"/>
        </w:rPr>
        <w:t xml:space="preserve">): </w:t>
      </w:r>
      <w:r w:rsidR="000B7EDA" w:rsidRPr="00E479D6">
        <w:rPr>
          <w:sz w:val="20"/>
          <w:szCs w:val="20"/>
        </w:rPr>
        <w:t>zajęcia w formie tradycyjnej (stacjonarnej),</w:t>
      </w:r>
    </w:p>
    <w:p w14:paraId="388DDB60" w14:textId="77777777" w:rsidR="009A2A9E" w:rsidRPr="00E479D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Wymagania wstępne w zakresie wiedzy, umiejętności oraz kompetencji społecznych:</w:t>
      </w:r>
      <w:r w:rsidR="000B7EDA" w:rsidRPr="00E479D6">
        <w:rPr>
          <w:sz w:val="20"/>
          <w:szCs w:val="20"/>
        </w:rPr>
        <w:t xml:space="preserve"> Podstawowa wiedza z dydaktyki i metodyki ogólnej.</w:t>
      </w:r>
    </w:p>
    <w:p w14:paraId="3525B65C" w14:textId="77777777" w:rsidR="00A45A2E" w:rsidRPr="00E479D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Nakład pracy studenta (punkty</w:t>
      </w:r>
      <w:r w:rsidR="00A45A2E" w:rsidRPr="00E479D6">
        <w:rPr>
          <w:sz w:val="20"/>
          <w:szCs w:val="20"/>
        </w:rPr>
        <w:t xml:space="preserve"> ECTS</w:t>
      </w:r>
      <w:r w:rsidRPr="00E479D6">
        <w:rPr>
          <w:sz w:val="20"/>
          <w:szCs w:val="20"/>
        </w:rPr>
        <w:t>)</w:t>
      </w:r>
      <w:r w:rsidR="00A45A2E" w:rsidRPr="00E479D6">
        <w:rPr>
          <w:sz w:val="20"/>
          <w:szCs w:val="20"/>
        </w:rPr>
        <w:t>:</w:t>
      </w:r>
      <w:r w:rsidR="00312675" w:rsidRPr="00E479D6">
        <w:rPr>
          <w:sz w:val="20"/>
          <w:szCs w:val="20"/>
        </w:rPr>
        <w:t xml:space="preserve"> </w:t>
      </w:r>
      <w:r w:rsidR="000B7EDA" w:rsidRPr="00E479D6">
        <w:rPr>
          <w:sz w:val="20"/>
          <w:szCs w:val="20"/>
        </w:rPr>
        <w:t>4</w:t>
      </w:r>
      <w:r w:rsidR="00312675" w:rsidRPr="00E479D6">
        <w:rPr>
          <w:sz w:val="20"/>
          <w:szCs w:val="20"/>
        </w:rPr>
        <w:t xml:space="preserve"> ECTS (w tym ECTS praktycznych:</w:t>
      </w:r>
      <w:r w:rsidR="000B7EDA" w:rsidRPr="00E479D6">
        <w:rPr>
          <w:sz w:val="20"/>
          <w:szCs w:val="20"/>
        </w:rPr>
        <w:t xml:space="preserve"> 3</w:t>
      </w:r>
      <w:r w:rsidR="00312675" w:rsidRPr="00E479D6">
        <w:rPr>
          <w:sz w:val="20"/>
          <w:szCs w:val="20"/>
        </w:rPr>
        <w:t>)</w:t>
      </w:r>
    </w:p>
    <w:p w14:paraId="02D1C204" w14:textId="77777777" w:rsidR="00D169C1" w:rsidRPr="00E479D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 xml:space="preserve">Imię nazwisko/ </w:t>
      </w:r>
      <w:r w:rsidR="00240710" w:rsidRPr="00E479D6">
        <w:rPr>
          <w:sz w:val="20"/>
          <w:szCs w:val="20"/>
        </w:rPr>
        <w:t xml:space="preserve">tytuł naukowy / </w:t>
      </w:r>
      <w:r w:rsidRPr="00E479D6">
        <w:rPr>
          <w:sz w:val="20"/>
          <w:szCs w:val="20"/>
        </w:rPr>
        <w:t>stopień naukowy koordynatora przedmiotu:</w:t>
      </w:r>
      <w:r w:rsidR="000B7EDA" w:rsidRPr="00E479D6">
        <w:rPr>
          <w:sz w:val="20"/>
          <w:szCs w:val="20"/>
        </w:rPr>
        <w:t xml:space="preserve"> mgr Justyna Kieliś-Talaga</w:t>
      </w:r>
    </w:p>
    <w:p w14:paraId="440CB7B8" w14:textId="77777777" w:rsidR="00D169C1" w:rsidRPr="00E479D6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 xml:space="preserve">Imię nazwisko/ </w:t>
      </w:r>
      <w:r w:rsidR="00240710" w:rsidRPr="00E479D6">
        <w:rPr>
          <w:sz w:val="20"/>
          <w:szCs w:val="20"/>
        </w:rPr>
        <w:t xml:space="preserve">tytuł naukowy/ </w:t>
      </w:r>
      <w:r w:rsidRPr="00E479D6">
        <w:rPr>
          <w:sz w:val="20"/>
          <w:szCs w:val="20"/>
        </w:rPr>
        <w:t>stopień naukowy wykładowcy (wykładowców) prowadzących zajęcia:</w:t>
      </w:r>
      <w:r w:rsidR="000B7EDA" w:rsidRPr="00E479D6">
        <w:rPr>
          <w:sz w:val="20"/>
          <w:szCs w:val="20"/>
        </w:rPr>
        <w:t xml:space="preserve"> mgr Justyna Kieliś-Talaga</w:t>
      </w:r>
    </w:p>
    <w:p w14:paraId="36F0E464" w14:textId="77777777" w:rsidR="00A45A2E" w:rsidRPr="00E479D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II. Informacje szczegółowe:</w:t>
      </w:r>
    </w:p>
    <w:p w14:paraId="527692F0" w14:textId="77777777" w:rsidR="007244C6" w:rsidRPr="00E479D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E479D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E479D6" w14:paraId="44930C11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EFED63" w14:textId="77777777" w:rsidR="00240710" w:rsidRPr="00E479D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2AD87" w14:textId="77777777" w:rsidR="00240710" w:rsidRPr="00E479D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780794" w14:textId="77777777" w:rsidR="00240710" w:rsidRPr="00E479D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DC7BC91" w14:textId="77777777" w:rsidR="00240710" w:rsidRPr="00E479D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299CDA2" w14:textId="77777777" w:rsidR="00240710" w:rsidRPr="00E479D6" w:rsidRDefault="00240710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Forma zajęć (</w:t>
            </w:r>
            <w:r w:rsidR="0069050C" w:rsidRPr="00E479D6">
              <w:rPr>
                <w:sz w:val="20"/>
                <w:szCs w:val="20"/>
              </w:rPr>
              <w:t>w</w:t>
            </w:r>
            <w:r w:rsidRPr="00E479D6">
              <w:rPr>
                <w:sz w:val="20"/>
                <w:szCs w:val="20"/>
              </w:rPr>
              <w:t>,</w:t>
            </w:r>
            <w:r w:rsidR="0069050C" w:rsidRPr="00E479D6">
              <w:rPr>
                <w:sz w:val="20"/>
                <w:szCs w:val="20"/>
              </w:rPr>
              <w:t xml:space="preserve"> ćw.,</w:t>
            </w:r>
            <w:r w:rsidRPr="00E479D6">
              <w:rPr>
                <w:sz w:val="20"/>
                <w:szCs w:val="20"/>
              </w:rPr>
              <w:t xml:space="preserve"> lab., projekt, praktyka</w:t>
            </w:r>
            <w:r w:rsidR="00732BA2" w:rsidRPr="00E479D6">
              <w:rPr>
                <w:sz w:val="20"/>
                <w:szCs w:val="20"/>
              </w:rPr>
              <w:t xml:space="preserve"> i inne</w:t>
            </w:r>
            <w:r w:rsidRPr="00E479D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21729A38" w14:textId="77777777" w:rsidR="00240710" w:rsidRPr="00E479D6" w:rsidRDefault="00240710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E479D6" w14:paraId="1575B57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42CB14" w14:textId="4BBE1891" w:rsidR="0043462B" w:rsidRPr="00E479D6" w:rsidRDefault="00D54922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 xml:space="preserve">Semestr </w:t>
            </w:r>
            <w:r w:rsidR="000806C6">
              <w:rPr>
                <w:sz w:val="20"/>
                <w:szCs w:val="20"/>
              </w:rPr>
              <w:t>siódmy</w:t>
            </w:r>
          </w:p>
        </w:tc>
      </w:tr>
      <w:tr w:rsidR="000B7EDA" w:rsidRPr="00E479D6" w14:paraId="51B20F6E" w14:textId="77777777" w:rsidTr="006D7A1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BFE2C8" w14:textId="77777777" w:rsidR="000B7EDA" w:rsidRPr="00E479D6" w:rsidRDefault="000B7ED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6C0E36" w14:textId="77777777" w:rsidR="000B7EDA" w:rsidRPr="00E479D6" w:rsidRDefault="000B7EDA" w:rsidP="001534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4F6A1B9C" w14:textId="77777777" w:rsidR="000B7EDA" w:rsidRPr="00E479D6" w:rsidRDefault="000B7EDA" w:rsidP="001534E6">
            <w:pPr>
              <w:jc w:val="both"/>
              <w:rPr>
                <w:b/>
                <w:bCs/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Zna </w:t>
            </w:r>
            <w:r w:rsidR="0004060C" w:rsidRPr="00E479D6">
              <w:rPr>
                <w:b/>
                <w:bCs/>
                <w:i/>
                <w:iCs/>
                <w:sz w:val="20"/>
                <w:szCs w:val="20"/>
              </w:rPr>
              <w:t xml:space="preserve">i rozumie </w:t>
            </w: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założenia, cele i treści kształcenia ogólnotechnicznego dzieci lub uczniów. B.8.W1. </w:t>
            </w:r>
            <w:r w:rsidRPr="00E479D6">
              <w:rPr>
                <w:sz w:val="20"/>
                <w:szCs w:val="20"/>
              </w:rPr>
              <w:t>Umie zastosować omawiane treści w praktyce. Zna podstawę programową.</w:t>
            </w:r>
          </w:p>
        </w:tc>
        <w:tc>
          <w:tcPr>
            <w:tcW w:w="1843" w:type="dxa"/>
          </w:tcPr>
          <w:p w14:paraId="34B22263" w14:textId="77777777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 xml:space="preserve">Laboratorium </w:t>
            </w:r>
          </w:p>
        </w:tc>
        <w:tc>
          <w:tcPr>
            <w:tcW w:w="1984" w:type="dxa"/>
          </w:tcPr>
          <w:p w14:paraId="30DE0D54" w14:textId="77777777" w:rsidR="000B7ED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SJKPPW_W01</w:t>
            </w:r>
          </w:p>
        </w:tc>
      </w:tr>
      <w:tr w:rsidR="000B7EDA" w:rsidRPr="00E479D6" w14:paraId="0E0E4CB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06C67A" w14:textId="77777777" w:rsidR="000B7EDA" w:rsidRPr="00E479D6" w:rsidRDefault="000B7ED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91628" w14:textId="77777777" w:rsidR="000B7EDA" w:rsidRPr="00E479D6" w:rsidRDefault="000B7EDA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Rozumie sytuację dziecka w świecie współczesnej techniki. B.8.W2. </w:t>
            </w:r>
            <w:r w:rsidRPr="00E479D6">
              <w:rPr>
                <w:sz w:val="20"/>
                <w:szCs w:val="20"/>
              </w:rPr>
              <w:t>Śledzi nowinki techniczne, potrafi zaciekawić nimi uczniów.</w:t>
            </w:r>
          </w:p>
        </w:tc>
        <w:tc>
          <w:tcPr>
            <w:tcW w:w="1843" w:type="dxa"/>
          </w:tcPr>
          <w:p w14:paraId="03D3BC39" w14:textId="77777777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CE89951" w14:textId="77777777" w:rsidR="0092686A" w:rsidRPr="00E479D6" w:rsidRDefault="0092686A" w:rsidP="009268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SJKPPW_W12</w:t>
            </w:r>
          </w:p>
          <w:p w14:paraId="324EA4A0" w14:textId="77777777" w:rsidR="000B7EDA" w:rsidRPr="00E479D6" w:rsidRDefault="000B7ED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B7EDA" w:rsidRPr="00E479D6" w14:paraId="59E7208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0EF7A" w14:textId="77777777" w:rsidR="0004060C" w:rsidRPr="00E479D6" w:rsidRDefault="0004060C" w:rsidP="00240710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03_W</w:t>
            </w:r>
          </w:p>
          <w:p w14:paraId="1A0FF89C" w14:textId="77777777" w:rsidR="0004060C" w:rsidRPr="00E479D6" w:rsidRDefault="0004060C" w:rsidP="00240710">
            <w:pPr>
              <w:jc w:val="both"/>
              <w:rPr>
                <w:sz w:val="20"/>
                <w:szCs w:val="20"/>
              </w:rPr>
            </w:pPr>
          </w:p>
          <w:p w14:paraId="71C1319D" w14:textId="77777777" w:rsidR="000B7EDA" w:rsidRPr="00E479D6" w:rsidRDefault="000B7EDA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99560A" w14:textId="77777777" w:rsidR="000B7EDA" w:rsidRPr="00E479D6" w:rsidRDefault="000B7EDA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Zna cechy charakterystyczne twórczości dziecięcej w zakresie techniki, jej osobowe i środowiskowe uwarunkowania. B.8.W3. </w:t>
            </w:r>
            <w:r w:rsidRPr="00E479D6">
              <w:rPr>
                <w:sz w:val="20"/>
                <w:szCs w:val="20"/>
              </w:rPr>
              <w:t xml:space="preserve">Potrafi dostosować wykonywane zadania techniczne oraz materiały do wieku oraz możliwości </w:t>
            </w:r>
            <w:r w:rsidRPr="00E479D6">
              <w:rPr>
                <w:sz w:val="20"/>
                <w:szCs w:val="20"/>
              </w:rPr>
              <w:lastRenderedPageBreak/>
              <w:t>manualnych uczniów.</w:t>
            </w:r>
          </w:p>
        </w:tc>
        <w:tc>
          <w:tcPr>
            <w:tcW w:w="1843" w:type="dxa"/>
          </w:tcPr>
          <w:p w14:paraId="648676CD" w14:textId="77777777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15888705" w14:textId="77777777" w:rsidR="000B7ED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SJKPPW_W12</w:t>
            </w:r>
          </w:p>
          <w:p w14:paraId="31B0778D" w14:textId="77777777" w:rsidR="0092686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SJKPPW_W15</w:t>
            </w:r>
          </w:p>
        </w:tc>
      </w:tr>
      <w:tr w:rsidR="000B7EDA" w:rsidRPr="00E479D6" w14:paraId="0857BFA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D8DA9B" w14:textId="77777777" w:rsidR="000B7EDA" w:rsidRPr="00E479D6" w:rsidRDefault="000B7EDA" w:rsidP="00CB181C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lastRenderedPageBreak/>
              <w:t>0</w:t>
            </w:r>
            <w:r w:rsidR="00CB181C" w:rsidRPr="00E479D6">
              <w:rPr>
                <w:sz w:val="20"/>
                <w:szCs w:val="20"/>
              </w:rPr>
              <w:t>1</w:t>
            </w:r>
            <w:r w:rsidRPr="00E479D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4718D1" w14:textId="77777777" w:rsidR="000B7EDA" w:rsidRPr="00E479D6" w:rsidRDefault="000B7EDA" w:rsidP="001534E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popularyzować podstawy wiedzy technicznej wśród dzieci. B.8.U1.</w:t>
            </w:r>
          </w:p>
        </w:tc>
        <w:tc>
          <w:tcPr>
            <w:tcW w:w="1843" w:type="dxa"/>
          </w:tcPr>
          <w:p w14:paraId="568FDFB8" w14:textId="77777777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8866EDB" w14:textId="77777777" w:rsidR="000B7ED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SJKPPW_U09</w:t>
            </w:r>
          </w:p>
        </w:tc>
      </w:tr>
      <w:tr w:rsidR="00CB181C" w:rsidRPr="00E479D6" w14:paraId="4BB8DEB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60E37B" w14:textId="77777777" w:rsidR="00CB181C" w:rsidRPr="00B36994" w:rsidRDefault="00CB181C" w:rsidP="00240710">
            <w:pPr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03AFCB" w14:textId="082DD777" w:rsidR="00CB181C" w:rsidRPr="00B36994" w:rsidRDefault="00CB181C" w:rsidP="00267257">
            <w:pPr>
              <w:jc w:val="both"/>
              <w:rPr>
                <w:sz w:val="20"/>
                <w:szCs w:val="20"/>
              </w:rPr>
            </w:pPr>
            <w:r w:rsidRPr="00B36994">
              <w:rPr>
                <w:b/>
                <w:bCs/>
                <w:i/>
                <w:iCs/>
                <w:sz w:val="20"/>
                <w:szCs w:val="20"/>
              </w:rPr>
              <w:t xml:space="preserve">Jest przygotowany do promocji zasad bezpiecznego posługiwania się urządzeniami technicznymi. B.8.K1. </w:t>
            </w:r>
            <w:r w:rsidRPr="00B36994">
              <w:rPr>
                <w:sz w:val="20"/>
                <w:szCs w:val="20"/>
              </w:rPr>
              <w:t>Dba o zasady bezpieczeństwa</w:t>
            </w:r>
            <w:r w:rsidR="00B36994">
              <w:rPr>
                <w:sz w:val="20"/>
                <w:szCs w:val="20"/>
              </w:rPr>
              <w:t xml:space="preserve">. Wspiera wychowanków w kształtowaniu postaw sprzyjających samorozwojowi.  </w:t>
            </w:r>
          </w:p>
        </w:tc>
        <w:tc>
          <w:tcPr>
            <w:tcW w:w="1843" w:type="dxa"/>
          </w:tcPr>
          <w:p w14:paraId="797BA482" w14:textId="77777777" w:rsidR="00CB181C" w:rsidRPr="00B36994" w:rsidRDefault="00CB181C" w:rsidP="0026725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1762FE0C" w14:textId="423C8D1C" w:rsidR="00CB181C" w:rsidRPr="00B36994" w:rsidRDefault="00B3699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SJKPPW_K03</w:t>
            </w:r>
          </w:p>
        </w:tc>
      </w:tr>
      <w:tr w:rsidR="00CB181C" w:rsidRPr="00E479D6" w14:paraId="7FF23398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44C97B" w14:textId="45597DC4" w:rsidR="00CB181C" w:rsidRPr="00E479D6" w:rsidRDefault="000806C6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CB181C" w:rsidRPr="00E479D6" w14:paraId="1E79B46F" w14:textId="77777777" w:rsidTr="001E3292">
        <w:trPr>
          <w:trHeight w:val="36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B24C1A" w14:textId="77777777" w:rsidR="00CB181C" w:rsidRPr="00E479D6" w:rsidRDefault="00CB181C" w:rsidP="00CB181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1E3AEB" w14:textId="77777777" w:rsidR="00CB181C" w:rsidRPr="00E479D6" w:rsidRDefault="00CB181C" w:rsidP="00B34633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Zna współczesne koncepcje i modele edukacji technicznej w Polsce i na świecie. B.8.W4.</w:t>
            </w:r>
            <w:r w:rsidRPr="00E479D6">
              <w:rPr>
                <w:b/>
                <w:bCs/>
                <w:sz w:val="20"/>
                <w:szCs w:val="20"/>
              </w:rPr>
              <w:t xml:space="preserve"> </w:t>
            </w:r>
            <w:r w:rsidRPr="00E479D6">
              <w:rPr>
                <w:sz w:val="20"/>
                <w:szCs w:val="20"/>
              </w:rPr>
              <w:t>Potrafi wymienić najważniejsze założenia danej koncepcji.</w:t>
            </w:r>
          </w:p>
        </w:tc>
        <w:tc>
          <w:tcPr>
            <w:tcW w:w="1843" w:type="dxa"/>
          </w:tcPr>
          <w:p w14:paraId="5AC7090F" w14:textId="77777777" w:rsidR="00CB181C" w:rsidRPr="00E479D6" w:rsidRDefault="00CB181C" w:rsidP="00B34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36D6D" w14:textId="77777777" w:rsidR="00CB181C" w:rsidRPr="00E479D6" w:rsidRDefault="0092686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SJKPPW_W01</w:t>
            </w:r>
          </w:p>
        </w:tc>
      </w:tr>
      <w:tr w:rsidR="00CB181C" w:rsidRPr="00E479D6" w14:paraId="2FCCA6D8" w14:textId="77777777" w:rsidTr="004F273E">
        <w:trPr>
          <w:trHeight w:val="211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0BC4E4" w14:textId="77777777" w:rsidR="00CB181C" w:rsidRPr="00E479D6" w:rsidRDefault="00CB181C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648D2C01" w14:textId="77777777" w:rsidR="00CB181C" w:rsidRPr="00E479D6" w:rsidRDefault="00CB181C" w:rsidP="00BD6618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6DDFFA7" w14:textId="77777777" w:rsidR="00CB181C" w:rsidRPr="00E479D6" w:rsidRDefault="00CB181C" w:rsidP="001534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5DA5629D" w14:textId="77777777" w:rsidR="00CB181C" w:rsidRPr="00E479D6" w:rsidRDefault="00CB181C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zapewnić warunki bezpieczeństwa uczniów w otoczeniu techniki. B.8.U.2.</w:t>
            </w:r>
          </w:p>
        </w:tc>
        <w:tc>
          <w:tcPr>
            <w:tcW w:w="1843" w:type="dxa"/>
          </w:tcPr>
          <w:p w14:paraId="2CC4FCAD" w14:textId="77777777" w:rsidR="00CB181C" w:rsidRPr="00E479D6" w:rsidRDefault="00CB181C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C1E31F2" w14:textId="77777777" w:rsidR="00CB181C" w:rsidRPr="00E479D6" w:rsidRDefault="00CB181C" w:rsidP="00BD6618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D6ED420" w14:textId="77777777" w:rsidR="00CB181C" w:rsidRPr="00E479D6" w:rsidRDefault="007568BD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SJKPPW_U10</w:t>
            </w:r>
          </w:p>
        </w:tc>
      </w:tr>
      <w:tr w:rsidR="00CB181C" w:rsidRPr="00E479D6" w14:paraId="756128DB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29706D" w14:textId="77777777" w:rsidR="00CB181C" w:rsidRPr="00E479D6" w:rsidRDefault="00CB181C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CAFC23" w14:textId="77777777" w:rsidR="00CB181C" w:rsidRPr="00E479D6" w:rsidRDefault="00CB181C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zademonstrować umiejętność rozwiązywania praktycznych problemów związanych z techniką. B.8.U3.</w:t>
            </w:r>
            <w:r w:rsidRPr="00E479D6">
              <w:rPr>
                <w:b/>
                <w:bCs/>
                <w:sz w:val="20"/>
                <w:szCs w:val="20"/>
              </w:rPr>
              <w:t xml:space="preserve"> </w:t>
            </w:r>
            <w:r w:rsidRPr="00E479D6">
              <w:rPr>
                <w:sz w:val="20"/>
                <w:szCs w:val="20"/>
              </w:rPr>
              <w:t>Ukazuje uczniom jak rozwiązać dany problem techniczny.</w:t>
            </w:r>
          </w:p>
        </w:tc>
        <w:tc>
          <w:tcPr>
            <w:tcW w:w="1843" w:type="dxa"/>
          </w:tcPr>
          <w:p w14:paraId="77378BD3" w14:textId="77777777" w:rsidR="00CB181C" w:rsidRPr="00E479D6" w:rsidRDefault="00CB181C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8FC17F0" w14:textId="77777777" w:rsidR="00CB181C" w:rsidRPr="00E479D6" w:rsidRDefault="0092686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SJKPPW_U09</w:t>
            </w:r>
          </w:p>
          <w:p w14:paraId="6A2F1672" w14:textId="77777777" w:rsidR="0092686A" w:rsidRPr="00E479D6" w:rsidRDefault="0092686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SJKPPW_U10</w:t>
            </w:r>
          </w:p>
          <w:p w14:paraId="2B7CFF76" w14:textId="77777777" w:rsidR="0092686A" w:rsidRPr="00E479D6" w:rsidRDefault="0092686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SJKPPW_U24</w:t>
            </w:r>
          </w:p>
        </w:tc>
      </w:tr>
      <w:tr w:rsidR="00CB181C" w:rsidRPr="00E479D6" w14:paraId="4F428021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695557" w14:textId="77777777" w:rsidR="00CB181C" w:rsidRPr="00B36994" w:rsidRDefault="00CB181C" w:rsidP="00BD6618">
            <w:pPr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FBC725" w14:textId="77777777" w:rsidR="00CB181C" w:rsidRPr="00B36994" w:rsidRDefault="00CB181C" w:rsidP="008B0100">
            <w:pPr>
              <w:jc w:val="both"/>
              <w:rPr>
                <w:sz w:val="20"/>
                <w:szCs w:val="20"/>
              </w:rPr>
            </w:pPr>
            <w:r w:rsidRPr="00B36994">
              <w:rPr>
                <w:b/>
                <w:bCs/>
                <w:i/>
                <w:iCs/>
                <w:sz w:val="20"/>
                <w:szCs w:val="20"/>
              </w:rPr>
              <w:t>Jest gotów do fachowego wspierania zainteresowania dzieci lub uczniów techniką. B.8.K2.</w:t>
            </w:r>
            <w:r w:rsidRPr="00B36994">
              <w:rPr>
                <w:b/>
                <w:bCs/>
                <w:sz w:val="20"/>
                <w:szCs w:val="20"/>
              </w:rPr>
              <w:t xml:space="preserve"> </w:t>
            </w:r>
            <w:r w:rsidRPr="00B36994">
              <w:rPr>
                <w:sz w:val="20"/>
                <w:szCs w:val="20"/>
              </w:rPr>
              <w:t>Potrafi zainteresować uczniów rozwiązaniami technicznymi, rozwija kreatywność uczniów.</w:t>
            </w:r>
          </w:p>
        </w:tc>
        <w:tc>
          <w:tcPr>
            <w:tcW w:w="1843" w:type="dxa"/>
          </w:tcPr>
          <w:p w14:paraId="1013966F" w14:textId="77777777" w:rsidR="00CB181C" w:rsidRPr="00B36994" w:rsidRDefault="00CB181C" w:rsidP="008B010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A7ED872" w14:textId="18AEE25D" w:rsidR="00CB181C" w:rsidRPr="00B36994" w:rsidRDefault="00B36994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SJKPPW_K03</w:t>
            </w:r>
          </w:p>
        </w:tc>
      </w:tr>
    </w:tbl>
    <w:p w14:paraId="453A4F59" w14:textId="77777777" w:rsidR="00C92365" w:rsidRPr="00E479D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E479D6">
        <w:rPr>
          <w:bCs/>
          <w:sz w:val="20"/>
          <w:szCs w:val="20"/>
        </w:rPr>
        <w:t>2</w:t>
      </w:r>
      <w:r w:rsidR="007244C6" w:rsidRPr="00E479D6">
        <w:rPr>
          <w:bCs/>
          <w:sz w:val="20"/>
          <w:szCs w:val="20"/>
        </w:rPr>
        <w:t>.</w:t>
      </w:r>
      <w:r w:rsidR="00C92365" w:rsidRPr="00E479D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E479D6" w14:paraId="6CE220DF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02EF9B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AF0B30" w14:textId="77777777" w:rsidR="00C92365" w:rsidRPr="00E479D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4D1045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5760D1F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E479D6" w14:paraId="2AFF912F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13F735" w14:textId="09393248" w:rsidR="0043462B" w:rsidRPr="00E479D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806C6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7568BD" w:rsidRPr="00E479D6" w14:paraId="69D37E61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718541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311C58A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Przemiany w koncepcjach kształcenia technicznego dzieci w młodszym wieku szkolnym. Miejsce edukacji technicznej w nauczaniu zintegrowanym, analiza podstawy programowej.</w:t>
            </w:r>
          </w:p>
        </w:tc>
        <w:tc>
          <w:tcPr>
            <w:tcW w:w="1843" w:type="dxa"/>
            <w:vAlign w:val="center"/>
          </w:tcPr>
          <w:p w14:paraId="5BD3F814" w14:textId="77777777" w:rsidR="007568BD" w:rsidRPr="00E479D6" w:rsidRDefault="007568B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DE0F2E7" w14:textId="77777777" w:rsidR="007568BD" w:rsidRPr="00E479D6" w:rsidRDefault="007568BD" w:rsidP="001534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</w:tr>
      <w:tr w:rsidR="007568BD" w:rsidRPr="00E479D6" w14:paraId="42C9DB3D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A42FD1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Cele i treści kształcenia ogólnotechnicznego w klasach I-III.  Rozwój myślenia technicznego u dzieci młodszych. Nowinki oraz ciekawostki techniczne. Wykonanie ćwiczeń technicznych dostosowanych do wieku oraz możliwości manualnych uczniów.</w:t>
            </w:r>
          </w:p>
        </w:tc>
        <w:tc>
          <w:tcPr>
            <w:tcW w:w="1843" w:type="dxa"/>
            <w:vAlign w:val="center"/>
          </w:tcPr>
          <w:p w14:paraId="42CB6A4C" w14:textId="7777777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0B9CBBD" w14:textId="77777777" w:rsidR="007568BD" w:rsidRPr="00E479D6" w:rsidRDefault="007568BD" w:rsidP="001534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02_W</w:t>
            </w:r>
          </w:p>
        </w:tc>
      </w:tr>
      <w:tr w:rsidR="007568BD" w:rsidRPr="00E479D6" w14:paraId="45CC264E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EC9B3C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Rola nauczyciela nauczania początkowego w wychowaniu dzieci do techniki. Zaprojektowanie oraz wykonywane zadania technicznego dostosowanego do wieku oraz możliwości manualnych uczniów.</w:t>
            </w:r>
          </w:p>
        </w:tc>
        <w:tc>
          <w:tcPr>
            <w:tcW w:w="1843" w:type="dxa"/>
            <w:vAlign w:val="center"/>
          </w:tcPr>
          <w:p w14:paraId="140C321A" w14:textId="7777777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2EAD91A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03_W</w:t>
            </w:r>
          </w:p>
          <w:p w14:paraId="7697831F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</w:p>
          <w:p w14:paraId="2D8E43CF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</w:p>
        </w:tc>
      </w:tr>
      <w:tr w:rsidR="007568BD" w:rsidRPr="00E479D6" w14:paraId="0C19C78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E64A77" w14:textId="77777777" w:rsidR="007568BD" w:rsidRPr="00E479D6" w:rsidRDefault="00CD707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materiałów drewnianych: drewno sosnowe, bukowe, materiały drewnopochodne. Propozycja zajęć w klasach I-III o omawianej tematyce. Wykonanie zadania z zachowaniem zasad bezpiecznego posługiwania się urządzeniami technicznymi.</w:t>
            </w:r>
          </w:p>
        </w:tc>
        <w:tc>
          <w:tcPr>
            <w:tcW w:w="1843" w:type="dxa"/>
            <w:vAlign w:val="center"/>
          </w:tcPr>
          <w:p w14:paraId="74C37FAF" w14:textId="7777777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064F38" w14:textId="77777777" w:rsidR="007568BD" w:rsidRPr="00E479D6" w:rsidRDefault="00CD707D" w:rsidP="00AB0C0B">
            <w:pPr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</w:tr>
      <w:tr w:rsidR="007568BD" w:rsidRPr="00E479D6" w14:paraId="31985DE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0831A6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 xml:space="preserve">Metody i formy kształcenia ogólnotechnicznego dzieci w młodszym </w:t>
            </w:r>
            <w:r w:rsidRPr="00E479D6">
              <w:rPr>
                <w:sz w:val="20"/>
                <w:szCs w:val="20"/>
              </w:rPr>
              <w:lastRenderedPageBreak/>
              <w:t>wieku szkolnym. Zadanie na popularyzowanie wiedzy technicznej wśród uczniów.</w:t>
            </w:r>
          </w:p>
        </w:tc>
        <w:tc>
          <w:tcPr>
            <w:tcW w:w="1843" w:type="dxa"/>
            <w:vAlign w:val="center"/>
          </w:tcPr>
          <w:p w14:paraId="5965A291" w14:textId="7777777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1A78C8" w14:textId="77777777" w:rsidR="007568BD" w:rsidRPr="00E479D6" w:rsidRDefault="00CD707D" w:rsidP="00AB0C0B">
            <w:pPr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</w:tr>
      <w:tr w:rsidR="007568BD" w:rsidRPr="00E479D6" w14:paraId="5EAB6FF5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577189" w14:textId="1E0864B6" w:rsidR="007568BD" w:rsidRPr="00E479D6" w:rsidRDefault="000806C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ósmy</w:t>
            </w:r>
          </w:p>
        </w:tc>
      </w:tr>
      <w:tr w:rsidR="007568BD" w:rsidRPr="00E479D6" w14:paraId="1C9C6493" w14:textId="77777777" w:rsidTr="00CD707D">
        <w:trPr>
          <w:trHeight w:val="87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F2E603" w14:textId="77777777" w:rsidR="007568BD" w:rsidRPr="00E479D6" w:rsidRDefault="00CD707D" w:rsidP="00CD707D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Planowanie i organizacja zajęć technicznych w klasach I-III. Wykonanie zadania w oparciu o współczesne koncepcje edukacji technicznych w Polsce i na świecie.</w:t>
            </w:r>
          </w:p>
        </w:tc>
        <w:tc>
          <w:tcPr>
            <w:tcW w:w="1843" w:type="dxa"/>
            <w:vAlign w:val="center"/>
          </w:tcPr>
          <w:p w14:paraId="0E6F0365" w14:textId="77777777" w:rsidR="007568BD" w:rsidRPr="00E479D6" w:rsidRDefault="007568B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1E85F" w14:textId="77777777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</w:tr>
      <w:tr w:rsidR="00CD707D" w:rsidRPr="00E479D6" w14:paraId="23BD1790" w14:textId="77777777" w:rsidTr="00BD6618">
        <w:trPr>
          <w:trHeight w:val="224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CB09A2" w14:textId="77777777" w:rsidR="00CD707D" w:rsidRPr="00E479D6" w:rsidRDefault="00CD707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63D6877" w14:textId="77777777" w:rsidR="00CD707D" w:rsidRPr="00E479D6" w:rsidRDefault="00CD707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Środki dydaktyczne w kształceniu ogólnotechnicznym w klasach I-III. Podstawowe właściwości materiałów.</w:t>
            </w:r>
          </w:p>
        </w:tc>
        <w:tc>
          <w:tcPr>
            <w:tcW w:w="1843" w:type="dxa"/>
            <w:vAlign w:val="center"/>
          </w:tcPr>
          <w:p w14:paraId="1CDD6431" w14:textId="77777777" w:rsidR="00CD707D" w:rsidRPr="00E479D6" w:rsidRDefault="00D93EF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595FCC" w14:textId="77777777" w:rsidR="00CD707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</w:tr>
      <w:tr w:rsidR="007568BD" w:rsidRPr="00E479D6" w14:paraId="7D6B724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3DABEE" w14:textId="77777777" w:rsidR="007568BD" w:rsidRPr="00E479D6" w:rsidRDefault="007568B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papieru, bibuły, kartonu, tektury. Propozycja zajęć w klasach I-III o omawianej tematyce Ukazanie uczniom sposobów na rozwiązanie danego problemu technicznego.</w:t>
            </w:r>
          </w:p>
        </w:tc>
        <w:tc>
          <w:tcPr>
            <w:tcW w:w="1843" w:type="dxa"/>
            <w:vAlign w:val="center"/>
          </w:tcPr>
          <w:p w14:paraId="60F9A146" w14:textId="77777777" w:rsidR="007568BD" w:rsidRPr="00E479D6" w:rsidRDefault="007568B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ACF622" w14:textId="77777777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02_U</w:t>
            </w:r>
          </w:p>
        </w:tc>
      </w:tr>
      <w:tr w:rsidR="007568BD" w:rsidRPr="00E479D6" w14:paraId="6BF46900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0C1EA2" w14:textId="77777777" w:rsidR="007568BD" w:rsidRPr="00E479D6" w:rsidRDefault="007568B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Środki dydaktyczne w kształceniu ogólnotechnicznym w klasach I-III. Podstawowe właściwości materiałów metalowych (miedź, aluminium, stal) Propozycja zajęć w klasach I-III o omawianej tematyce.</w:t>
            </w:r>
          </w:p>
          <w:p w14:paraId="51FFE4AC" w14:textId="77777777" w:rsidR="007568BD" w:rsidRPr="00E479D6" w:rsidRDefault="007568BD" w:rsidP="001534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wybranych tworzyw włókienniczych (nici, sznurek, wełna, bawełna, tkaniny, dzianiny). Propozycja zajęć w klasach I-III o omawianej tematyce. Realizacja zajęć o tematyce wybranej przez studentów.</w:t>
            </w:r>
          </w:p>
        </w:tc>
        <w:tc>
          <w:tcPr>
            <w:tcW w:w="1843" w:type="dxa"/>
            <w:vAlign w:val="center"/>
          </w:tcPr>
          <w:p w14:paraId="60F480AF" w14:textId="77777777" w:rsidR="007568BD" w:rsidRPr="00E479D6" w:rsidRDefault="007568B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F9B07D" w14:textId="77777777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</w:tr>
    </w:tbl>
    <w:p w14:paraId="1A6D0AAE" w14:textId="77777777" w:rsidR="0069050C" w:rsidRPr="00E479D6" w:rsidRDefault="0043462B" w:rsidP="0043462B">
      <w:pPr>
        <w:pStyle w:val="NormalnyWeb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*EU – efekty uczenia się</w:t>
      </w:r>
    </w:p>
    <w:p w14:paraId="643F7B6B" w14:textId="77777777" w:rsidR="00CF1517" w:rsidRPr="00E479D6" w:rsidRDefault="00CF1517" w:rsidP="000B2A22">
      <w:pPr>
        <w:pStyle w:val="NormalnyWeb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3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>Zalecana literatura:</w:t>
      </w:r>
    </w:p>
    <w:p w14:paraId="726E9946" w14:textId="4D136069" w:rsidR="00F1701A" w:rsidRPr="00E479D6" w:rsidRDefault="000806C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siódmy</w:t>
      </w:r>
    </w:p>
    <w:p w14:paraId="17FB17BB" w14:textId="77777777" w:rsidR="002102DB" w:rsidRPr="00E479D6" w:rsidRDefault="002102DB" w:rsidP="002102DB">
      <w:pPr>
        <w:pStyle w:val="Bezodstpw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proofErr w:type="spellStart"/>
      <w:r w:rsidRPr="00E479D6">
        <w:rPr>
          <w:sz w:val="20"/>
          <w:szCs w:val="20"/>
        </w:rPr>
        <w:t>Drejer</w:t>
      </w:r>
      <w:proofErr w:type="spellEnd"/>
      <w:r w:rsidRPr="00E479D6">
        <w:rPr>
          <w:sz w:val="20"/>
          <w:szCs w:val="20"/>
        </w:rPr>
        <w:t xml:space="preserve"> F., Wychowanie do techniki dzieci w młodszym wieku szkolnym, Jelenia Góra 2010.</w:t>
      </w:r>
    </w:p>
    <w:p w14:paraId="16CA19CF" w14:textId="77777777" w:rsidR="002102DB" w:rsidRPr="00E479D6" w:rsidRDefault="002102DB" w:rsidP="002102DB">
      <w:pPr>
        <w:pStyle w:val="Bezodstpw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Furmanek W., Nauczanie techniki w klasach początkowych, Rzeszów 1992.</w:t>
      </w:r>
    </w:p>
    <w:p w14:paraId="624CC881" w14:textId="77777777" w:rsidR="002102DB" w:rsidRPr="00E479D6" w:rsidRDefault="002102DB" w:rsidP="002102DB">
      <w:pPr>
        <w:pStyle w:val="Bezodstpw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Kałużna A., Metody i formy rozbudzania zaciekawień technicznych u dzieci w wieku przedszkolnymi wczesnoszkolnym, Warszawa 2005.</w:t>
      </w:r>
    </w:p>
    <w:p w14:paraId="36B4E072" w14:textId="77777777" w:rsidR="00894046" w:rsidRPr="00E479D6" w:rsidRDefault="002102DB" w:rsidP="002102DB">
      <w:pPr>
        <w:pStyle w:val="Bezodstpw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E479D6">
        <w:rPr>
          <w:sz w:val="20"/>
          <w:szCs w:val="20"/>
        </w:rPr>
        <w:t xml:space="preserve">Jelinek J.A.  Edukacja techniczna małych dzieci, Rzeszów 2019, </w:t>
      </w:r>
      <w:hyperlink r:id="rId7" w:history="1">
        <w:r w:rsidRPr="00E479D6">
          <w:rPr>
            <w:rStyle w:val="Hipercze"/>
            <w:sz w:val="20"/>
            <w:szCs w:val="20"/>
          </w:rPr>
          <w:t>https://repozytorium.ur.edu.pl/bitstream/handle/item/4942/15%20jelinek-edukacja.pdf?sequence=1&amp;isAllowed=y</w:t>
        </w:r>
      </w:hyperlink>
    </w:p>
    <w:p w14:paraId="54133840" w14:textId="2E3938E8" w:rsidR="00894046" w:rsidRPr="00E479D6" w:rsidRDefault="00894046" w:rsidP="000B2A22">
      <w:pPr>
        <w:pStyle w:val="NormalnyWeb"/>
        <w:jc w:val="both"/>
        <w:rPr>
          <w:sz w:val="20"/>
          <w:szCs w:val="20"/>
        </w:rPr>
      </w:pPr>
      <w:r w:rsidRPr="00E479D6">
        <w:rPr>
          <w:b/>
          <w:sz w:val="20"/>
          <w:szCs w:val="20"/>
        </w:rPr>
        <w:t xml:space="preserve">Semestr </w:t>
      </w:r>
      <w:r w:rsidR="000806C6">
        <w:rPr>
          <w:b/>
          <w:sz w:val="20"/>
          <w:szCs w:val="20"/>
        </w:rPr>
        <w:t>ósmy</w:t>
      </w:r>
    </w:p>
    <w:p w14:paraId="0061C9FE" w14:textId="77777777" w:rsidR="002102DB" w:rsidRPr="00E479D6" w:rsidRDefault="002102DB" w:rsidP="002102D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479D6">
        <w:rPr>
          <w:rFonts w:ascii="Times New Roman" w:hAnsi="Times New Roman" w:cs="Times New Roman"/>
          <w:color w:val="000000" w:themeColor="text1"/>
          <w:sz w:val="20"/>
          <w:szCs w:val="20"/>
        </w:rPr>
        <w:t>Czas na majsterkowanie, Pomysły dla całej rodziny Warszawa 2010.</w:t>
      </w:r>
    </w:p>
    <w:p w14:paraId="428EC77A" w14:textId="77777777" w:rsidR="00E479D6" w:rsidRPr="00E479D6" w:rsidRDefault="002102DB" w:rsidP="00E479D6">
      <w:pPr>
        <w:pStyle w:val="Bezodstpw"/>
        <w:numPr>
          <w:ilvl w:val="0"/>
          <w:numId w:val="17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E479D6">
        <w:rPr>
          <w:sz w:val="20"/>
          <w:szCs w:val="20"/>
        </w:rPr>
        <w:fldChar w:fldCharType="begin"/>
      </w:r>
      <w:r w:rsidRPr="00E479D6">
        <w:rPr>
          <w:sz w:val="20"/>
          <w:szCs w:val="20"/>
        </w:rPr>
        <w:instrText>HYPERLINK "http://lubimyczytac.pl/autor/102891/judy-harris-helm"</w:instrText>
      </w:r>
      <w:r w:rsidRPr="00E479D6">
        <w:rPr>
          <w:sz w:val="20"/>
          <w:szCs w:val="20"/>
        </w:rPr>
        <w:fldChar w:fldCharType="separate"/>
      </w:r>
      <w:r w:rsidR="00E479D6" w:rsidRPr="00E479D6">
        <w:rPr>
          <w:rStyle w:val="Pogrubienie"/>
          <w:b w:val="0"/>
          <w:color w:val="000000" w:themeColor="text1"/>
          <w:sz w:val="20"/>
          <w:szCs w:val="20"/>
        </w:rPr>
        <w:t xml:space="preserve">Elektronika dla małych i dużych. Od przewodu do obwodu Warszawa </w:t>
      </w:r>
      <w:r w:rsidR="00E479D6" w:rsidRPr="00E479D6">
        <w:rPr>
          <w:color w:val="000000" w:themeColor="text1"/>
          <w:sz w:val="20"/>
          <w:szCs w:val="20"/>
        </w:rPr>
        <w:t>2017.</w:t>
      </w:r>
    </w:p>
    <w:p w14:paraId="7A87619E" w14:textId="77777777" w:rsidR="002102DB" w:rsidRPr="00E479D6" w:rsidRDefault="002102DB" w:rsidP="002102D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479D6">
        <w:rPr>
          <w:rFonts w:ascii="Times New Roman" w:hAnsi="Times New Roman" w:cs="Times New Roman"/>
          <w:sz w:val="20"/>
          <w:szCs w:val="20"/>
        </w:rPr>
        <w:t>Helm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fldChar w:fldCharType="end"/>
      </w:r>
      <w:r w:rsidRPr="00E479D6">
        <w:rPr>
          <w:rFonts w:ascii="Times New Roman" w:hAnsi="Times New Roman" w:cs="Times New Roman"/>
          <w:sz w:val="20"/>
          <w:szCs w:val="20"/>
        </w:rPr>
        <w:t xml:space="preserve"> J. H., Katz L. G., Mali badacze. Metoda projektu w edukacji elementarnej, Warszawa 2003.</w:t>
      </w:r>
    </w:p>
    <w:p w14:paraId="36B8F1DF" w14:textId="77777777" w:rsidR="002102DB" w:rsidRPr="00E479D6" w:rsidRDefault="002102DB" w:rsidP="002102D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proofErr w:type="spellStart"/>
      <w:r w:rsidRPr="00E479D6">
        <w:rPr>
          <w:sz w:val="20"/>
          <w:szCs w:val="20"/>
        </w:rPr>
        <w:t>Kazberuk</w:t>
      </w:r>
      <w:proofErr w:type="spellEnd"/>
      <w:r w:rsidRPr="00E479D6">
        <w:rPr>
          <w:sz w:val="20"/>
          <w:szCs w:val="20"/>
        </w:rPr>
        <w:t xml:space="preserve"> J., Nauczanie pracy-techniki w klasach I-II. Zarys metodyki, Warszawa 1990.</w:t>
      </w:r>
    </w:p>
    <w:p w14:paraId="7023BB12" w14:textId="77777777" w:rsidR="002102DB" w:rsidRPr="00E479D6" w:rsidRDefault="002102DB" w:rsidP="002102D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Kraszewski K., Podstawy edukacji ogólnotechnicznej uczniów w młodszym wieku szkolnym. Kraków 2001.</w:t>
      </w:r>
    </w:p>
    <w:p w14:paraId="25CC912F" w14:textId="77777777" w:rsidR="00D93EFE" w:rsidRPr="00E479D6" w:rsidRDefault="002102DB" w:rsidP="002102D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proofErr w:type="spellStart"/>
      <w:r w:rsidRPr="00E479D6">
        <w:rPr>
          <w:sz w:val="20"/>
          <w:szCs w:val="20"/>
        </w:rPr>
        <w:t>Sredyński</w:t>
      </w:r>
      <w:proofErr w:type="spellEnd"/>
      <w:r w:rsidRPr="00E479D6">
        <w:rPr>
          <w:sz w:val="20"/>
          <w:szCs w:val="20"/>
        </w:rPr>
        <w:t xml:space="preserve"> A., Dydaktyka kształcenia technicznego, Szczecin 2019/10</w:t>
      </w:r>
      <w:r w:rsidRPr="00E479D6">
        <w:rPr>
          <w:sz w:val="20"/>
          <w:szCs w:val="20"/>
        </w:rPr>
        <w:br/>
      </w:r>
      <w:hyperlink r:id="rId8" w:history="1">
        <w:r w:rsidRPr="00E479D6">
          <w:rPr>
            <w:rStyle w:val="Hipercze"/>
            <w:sz w:val="20"/>
            <w:szCs w:val="20"/>
          </w:rPr>
          <w:t>https://bibliotekanauki.pl/articles/136102</w:t>
        </w:r>
      </w:hyperlink>
    </w:p>
    <w:p w14:paraId="33EA846D" w14:textId="77777777" w:rsidR="0068301B" w:rsidRPr="00E479D6" w:rsidRDefault="0068301B" w:rsidP="000B2A22">
      <w:pPr>
        <w:pStyle w:val="NormalnyWeb"/>
        <w:jc w:val="both"/>
        <w:rPr>
          <w:sz w:val="20"/>
          <w:szCs w:val="20"/>
        </w:rPr>
      </w:pPr>
    </w:p>
    <w:p w14:paraId="46E726F5" w14:textId="77777777" w:rsidR="00732BA2" w:rsidRPr="00E479D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Informacje dodatkowe:</w:t>
      </w:r>
    </w:p>
    <w:p w14:paraId="2CCE6B48" w14:textId="77777777" w:rsidR="00A45A2E" w:rsidRPr="00E479D6" w:rsidRDefault="00732BA2" w:rsidP="007244C6">
      <w:pPr>
        <w:spacing w:before="120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1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E479D6">
        <w:rPr>
          <w:sz w:val="20"/>
          <w:szCs w:val="20"/>
        </w:rPr>
        <w:br/>
        <w:t>z proponowanych metod właściwe dla opisywanego przedmiotu/ zajęć lub zaproponować inne)</w:t>
      </w:r>
    </w:p>
    <w:p w14:paraId="05F680AD" w14:textId="77777777" w:rsidR="00A45A2E" w:rsidRPr="00E479D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E479D6" w14:paraId="10444C4C" w14:textId="77777777" w:rsidTr="00C06BAF">
        <w:trPr>
          <w:trHeight w:val="480"/>
        </w:trPr>
        <w:tc>
          <w:tcPr>
            <w:tcW w:w="7366" w:type="dxa"/>
          </w:tcPr>
          <w:p w14:paraId="5CB32651" w14:textId="77777777" w:rsidR="006B5CD5" w:rsidRPr="00E479D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E479D6">
              <w:rPr>
                <w:b/>
                <w:sz w:val="20"/>
                <w:szCs w:val="20"/>
              </w:rPr>
              <w:lastRenderedPageBreak/>
              <w:t>Metody i formy prowadzenia zajęć*</w:t>
            </w:r>
          </w:p>
        </w:tc>
        <w:tc>
          <w:tcPr>
            <w:tcW w:w="2552" w:type="dxa"/>
          </w:tcPr>
          <w:p w14:paraId="5FD1D77A" w14:textId="77777777" w:rsidR="006B5CD5" w:rsidRPr="00E479D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E479D6" w14:paraId="6EB664FA" w14:textId="77777777" w:rsidTr="00C06BAF">
        <w:trPr>
          <w:trHeight w:val="268"/>
        </w:trPr>
        <w:tc>
          <w:tcPr>
            <w:tcW w:w="9918" w:type="dxa"/>
            <w:gridSpan w:val="2"/>
          </w:tcPr>
          <w:p w14:paraId="272FC572" w14:textId="3F42E79B" w:rsidR="0043462B" w:rsidRPr="00E479D6" w:rsidRDefault="004454D7" w:rsidP="002102D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Semestr</w:t>
            </w:r>
            <w:r w:rsidR="002102DB" w:rsidRPr="00E479D6">
              <w:rPr>
                <w:sz w:val="20"/>
                <w:szCs w:val="20"/>
              </w:rPr>
              <w:t xml:space="preserve"> </w:t>
            </w:r>
            <w:r w:rsidR="000806C6">
              <w:rPr>
                <w:sz w:val="20"/>
                <w:szCs w:val="20"/>
              </w:rPr>
              <w:t>siódmy</w:t>
            </w:r>
          </w:p>
        </w:tc>
      </w:tr>
      <w:tr w:rsidR="006B5CD5" w:rsidRPr="00E479D6" w14:paraId="25073ACE" w14:textId="77777777" w:rsidTr="00C06BAF">
        <w:tc>
          <w:tcPr>
            <w:tcW w:w="7366" w:type="dxa"/>
            <w:vAlign w:val="center"/>
          </w:tcPr>
          <w:p w14:paraId="664CBE5C" w14:textId="77777777" w:rsidR="006B5CD5" w:rsidRPr="00E479D6" w:rsidRDefault="002102DB" w:rsidP="002102DB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Symulacja</w:t>
            </w:r>
          </w:p>
        </w:tc>
        <w:tc>
          <w:tcPr>
            <w:tcW w:w="2552" w:type="dxa"/>
            <w:vAlign w:val="center"/>
          </w:tcPr>
          <w:p w14:paraId="292FACDC" w14:textId="77777777" w:rsidR="006B5CD5" w:rsidRPr="00E479D6" w:rsidRDefault="002102D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6B5CD5" w:rsidRPr="00E479D6" w14:paraId="3D5FD51C" w14:textId="77777777" w:rsidTr="00C06BAF">
        <w:tc>
          <w:tcPr>
            <w:tcW w:w="7366" w:type="dxa"/>
            <w:vAlign w:val="center"/>
          </w:tcPr>
          <w:p w14:paraId="2167C43C" w14:textId="77777777" w:rsidR="006B5CD5" w:rsidRPr="00E479D6" w:rsidRDefault="002102DB" w:rsidP="002102DB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24DFEBA5" w14:textId="77777777" w:rsidR="006B5CD5" w:rsidRPr="00E479D6" w:rsidRDefault="002102D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4454D7" w:rsidRPr="00E479D6" w14:paraId="5F852936" w14:textId="77777777" w:rsidTr="00C06BAF">
        <w:tc>
          <w:tcPr>
            <w:tcW w:w="7366" w:type="dxa"/>
            <w:vAlign w:val="center"/>
          </w:tcPr>
          <w:p w14:paraId="207F678B" w14:textId="77777777" w:rsidR="004454D7" w:rsidRPr="00E479D6" w:rsidRDefault="002102D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52B40734" w14:textId="77777777" w:rsidR="004454D7" w:rsidRPr="00E479D6" w:rsidRDefault="002102D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43462B" w:rsidRPr="00E479D6" w14:paraId="733B1935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128AD5DC" w14:textId="6A39ED84" w:rsidR="0043462B" w:rsidRPr="00E479D6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 xml:space="preserve">Semestr </w:t>
            </w:r>
            <w:r w:rsidR="000806C6">
              <w:rPr>
                <w:sz w:val="20"/>
                <w:szCs w:val="20"/>
              </w:rPr>
              <w:t>ósmy</w:t>
            </w:r>
          </w:p>
        </w:tc>
      </w:tr>
      <w:tr w:rsidR="006B5CD5" w:rsidRPr="00E479D6" w14:paraId="6C129C22" w14:textId="77777777" w:rsidTr="00C06BAF">
        <w:tc>
          <w:tcPr>
            <w:tcW w:w="7366" w:type="dxa"/>
            <w:vAlign w:val="center"/>
          </w:tcPr>
          <w:p w14:paraId="3D43009D" w14:textId="77777777" w:rsidR="006B5CD5" w:rsidRPr="00E479D6" w:rsidRDefault="002102DB" w:rsidP="002102DB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Symulacja</w:t>
            </w:r>
          </w:p>
        </w:tc>
        <w:tc>
          <w:tcPr>
            <w:tcW w:w="2552" w:type="dxa"/>
            <w:vAlign w:val="center"/>
          </w:tcPr>
          <w:p w14:paraId="4E7B5256" w14:textId="77777777" w:rsidR="006B5CD5" w:rsidRPr="00E479D6" w:rsidRDefault="002102DB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4454D7" w:rsidRPr="00E479D6" w14:paraId="5D282FDB" w14:textId="77777777" w:rsidTr="00C06BAF">
        <w:tc>
          <w:tcPr>
            <w:tcW w:w="7366" w:type="dxa"/>
            <w:vAlign w:val="center"/>
          </w:tcPr>
          <w:p w14:paraId="20FCBDF6" w14:textId="77777777" w:rsidR="004454D7" w:rsidRPr="00E479D6" w:rsidRDefault="002102DB" w:rsidP="002102DB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Prezentacja zespołowa</w:t>
            </w:r>
          </w:p>
        </w:tc>
        <w:tc>
          <w:tcPr>
            <w:tcW w:w="2552" w:type="dxa"/>
            <w:vAlign w:val="center"/>
          </w:tcPr>
          <w:p w14:paraId="1B1058B7" w14:textId="77777777" w:rsidR="004454D7" w:rsidRPr="00E479D6" w:rsidRDefault="002102DB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4454D7" w:rsidRPr="00E479D6" w14:paraId="51B40C11" w14:textId="77777777" w:rsidTr="00C06BAF">
        <w:tc>
          <w:tcPr>
            <w:tcW w:w="7366" w:type="dxa"/>
            <w:vAlign w:val="center"/>
          </w:tcPr>
          <w:p w14:paraId="69C0DA6B" w14:textId="77777777" w:rsidR="004454D7" w:rsidRPr="00E479D6" w:rsidRDefault="002102DB" w:rsidP="002102DB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2688305C" w14:textId="77777777" w:rsidR="004454D7" w:rsidRPr="00E479D6" w:rsidRDefault="002102DB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4454D7" w:rsidRPr="00E479D6" w14:paraId="6558E072" w14:textId="77777777" w:rsidTr="00C06BAF">
        <w:tc>
          <w:tcPr>
            <w:tcW w:w="7366" w:type="dxa"/>
            <w:vAlign w:val="center"/>
          </w:tcPr>
          <w:p w14:paraId="033FCF6E" w14:textId="77777777" w:rsidR="004454D7" w:rsidRPr="00E479D6" w:rsidRDefault="002102DB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2056DFA" w14:textId="77777777" w:rsidR="004454D7" w:rsidRPr="00E479D6" w:rsidRDefault="002102DB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</w:tbl>
    <w:p w14:paraId="1DA750FB" w14:textId="77777777" w:rsidR="00732BA2" w:rsidRPr="00E479D6" w:rsidRDefault="00732BA2" w:rsidP="007244C6">
      <w:pPr>
        <w:jc w:val="both"/>
        <w:rPr>
          <w:sz w:val="20"/>
          <w:szCs w:val="20"/>
        </w:rPr>
      </w:pPr>
    </w:p>
    <w:p w14:paraId="36DA5F50" w14:textId="77777777" w:rsidR="0043462B" w:rsidRPr="00E479D6" w:rsidRDefault="0043462B" w:rsidP="0043462B">
      <w:pPr>
        <w:jc w:val="both"/>
        <w:rPr>
          <w:sz w:val="20"/>
          <w:szCs w:val="20"/>
        </w:rPr>
      </w:pPr>
      <w:r w:rsidRPr="00E479D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E479D6">
        <w:rPr>
          <w:sz w:val="20"/>
          <w:szCs w:val="20"/>
        </w:rPr>
        <w:br/>
      </w:r>
      <w:r w:rsidRPr="00E479D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E479D6">
        <w:rPr>
          <w:sz w:val="20"/>
          <w:szCs w:val="20"/>
        </w:rPr>
        <w:t>zajęcia biblioteczne, zadania praktyczne</w:t>
      </w:r>
      <w:r w:rsidR="004454D7" w:rsidRPr="00E479D6">
        <w:rPr>
          <w:sz w:val="20"/>
          <w:szCs w:val="20"/>
        </w:rPr>
        <w:t xml:space="preserve"> – przedmiot powiązany z realizacją praktyki pedagogicznej i </w:t>
      </w:r>
      <w:r w:rsidRPr="00E479D6">
        <w:rPr>
          <w:sz w:val="20"/>
          <w:szCs w:val="20"/>
        </w:rPr>
        <w:t>inne</w:t>
      </w:r>
      <w:r w:rsidR="006B2A7C" w:rsidRPr="00E479D6">
        <w:rPr>
          <w:sz w:val="20"/>
          <w:szCs w:val="20"/>
        </w:rPr>
        <w:t>,</w:t>
      </w:r>
      <w:r w:rsidRPr="00E479D6">
        <w:rPr>
          <w:sz w:val="20"/>
          <w:szCs w:val="20"/>
        </w:rPr>
        <w:t xml:space="preserve"> </w:t>
      </w:r>
    </w:p>
    <w:p w14:paraId="72874764" w14:textId="77777777" w:rsidR="0043462B" w:rsidRPr="00E479D6" w:rsidRDefault="0043462B" w:rsidP="007244C6">
      <w:pPr>
        <w:jc w:val="both"/>
        <w:rPr>
          <w:sz w:val="20"/>
          <w:szCs w:val="20"/>
        </w:rPr>
      </w:pPr>
    </w:p>
    <w:p w14:paraId="4ACAC488" w14:textId="77777777" w:rsidR="0043462B" w:rsidRPr="00E479D6" w:rsidRDefault="0043462B" w:rsidP="007244C6">
      <w:pPr>
        <w:jc w:val="both"/>
        <w:rPr>
          <w:sz w:val="20"/>
          <w:szCs w:val="20"/>
        </w:rPr>
      </w:pPr>
    </w:p>
    <w:p w14:paraId="5FE28353" w14:textId="77777777" w:rsidR="00A45A2E" w:rsidRPr="00E479D6" w:rsidRDefault="00732BA2" w:rsidP="007244C6">
      <w:pPr>
        <w:jc w:val="both"/>
        <w:rPr>
          <w:sz w:val="20"/>
          <w:szCs w:val="20"/>
        </w:rPr>
      </w:pPr>
      <w:r w:rsidRPr="00E479D6">
        <w:rPr>
          <w:sz w:val="20"/>
          <w:szCs w:val="20"/>
        </w:rPr>
        <w:t>2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>Sposoby o</w:t>
      </w:r>
      <w:r w:rsidR="00112D4B" w:rsidRPr="00E479D6">
        <w:rPr>
          <w:sz w:val="20"/>
          <w:szCs w:val="20"/>
        </w:rPr>
        <w:t>ceniania stopnia osiągnięcia EU</w:t>
      </w:r>
      <w:r w:rsidR="00A45A2E" w:rsidRPr="00E479D6">
        <w:rPr>
          <w:sz w:val="20"/>
          <w:szCs w:val="20"/>
        </w:rPr>
        <w:t xml:space="preserve"> (proszę wskazać z proponowanych sposobów właściwe dla danego EU lub/i zaproponować inne)</w:t>
      </w:r>
    </w:p>
    <w:p w14:paraId="0FD4F2E7" w14:textId="77777777" w:rsidR="00A45A2E" w:rsidRPr="00E479D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E479D6" w14:paraId="62B4F105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77774309" w14:textId="77777777" w:rsidR="00CF1517" w:rsidRPr="00E479D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E479D6">
              <w:rPr>
                <w:bCs/>
                <w:sz w:val="20"/>
                <w:szCs w:val="20"/>
              </w:rPr>
              <w:t>Sposoby oceniania</w:t>
            </w:r>
            <w:r w:rsidR="008A35C7" w:rsidRPr="00E479D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3553962C" w14:textId="77777777" w:rsidR="00CF1517" w:rsidRPr="00E479D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E479D6">
              <w:rPr>
                <w:bCs/>
                <w:sz w:val="20"/>
                <w:szCs w:val="20"/>
              </w:rPr>
              <w:t>Symbole**</w:t>
            </w:r>
            <w:r w:rsidR="00C06BAF" w:rsidRPr="00E479D6">
              <w:rPr>
                <w:bCs/>
                <w:sz w:val="20"/>
                <w:szCs w:val="20"/>
              </w:rPr>
              <w:t xml:space="preserve"> </w:t>
            </w:r>
            <w:r w:rsidRPr="00E479D6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E479D6" w14:paraId="62C0C5F7" w14:textId="77777777" w:rsidTr="00C06BAF">
        <w:trPr>
          <w:trHeight w:val="70"/>
        </w:trPr>
        <w:tc>
          <w:tcPr>
            <w:tcW w:w="6005" w:type="dxa"/>
            <w:vMerge/>
          </w:tcPr>
          <w:p w14:paraId="528F4141" w14:textId="77777777" w:rsidR="00C06BAF" w:rsidRPr="00E479D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CC73ECA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E479D6" w14:paraId="39CB1DD9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187774DE" w14:textId="5F3AC426" w:rsidR="00F1701A" w:rsidRPr="00E479D6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Semestr</w:t>
            </w:r>
            <w:r w:rsidR="00833F7B" w:rsidRPr="00E479D6">
              <w:rPr>
                <w:sz w:val="20"/>
                <w:szCs w:val="20"/>
              </w:rPr>
              <w:t xml:space="preserve"> </w:t>
            </w:r>
            <w:r w:rsidR="000806C6">
              <w:rPr>
                <w:sz w:val="20"/>
                <w:szCs w:val="20"/>
              </w:rPr>
              <w:t>siódmy</w:t>
            </w:r>
          </w:p>
        </w:tc>
      </w:tr>
      <w:tr w:rsidR="00C06BAF" w:rsidRPr="00E479D6" w14:paraId="251D863D" w14:textId="77777777" w:rsidTr="00D93EFE">
        <w:trPr>
          <w:trHeight w:val="305"/>
        </w:trPr>
        <w:tc>
          <w:tcPr>
            <w:tcW w:w="6005" w:type="dxa"/>
            <w:vAlign w:val="center"/>
          </w:tcPr>
          <w:p w14:paraId="4044E653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Odpowiedź ustna</w:t>
            </w:r>
          </w:p>
        </w:tc>
        <w:tc>
          <w:tcPr>
            <w:tcW w:w="633" w:type="dxa"/>
            <w:vAlign w:val="center"/>
          </w:tcPr>
          <w:p w14:paraId="2E44C57C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F58FCE4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33EA7E50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45FC817A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03000AED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33AFE543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DFB19E6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E479D6" w14:paraId="1FC34EB5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78B3AB66" w14:textId="1C037967" w:rsidR="00F1701A" w:rsidRPr="00E479D6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Semestr</w:t>
            </w:r>
            <w:r w:rsidR="00833F7B" w:rsidRPr="00E479D6">
              <w:rPr>
                <w:sz w:val="20"/>
                <w:szCs w:val="20"/>
              </w:rPr>
              <w:t xml:space="preserve"> </w:t>
            </w:r>
            <w:r w:rsidR="000806C6">
              <w:rPr>
                <w:sz w:val="20"/>
                <w:szCs w:val="20"/>
              </w:rPr>
              <w:t>ósmy</w:t>
            </w:r>
          </w:p>
        </w:tc>
      </w:tr>
      <w:tr w:rsidR="00C06BAF" w:rsidRPr="00E479D6" w14:paraId="052A52C2" w14:textId="77777777" w:rsidTr="00D93EFE">
        <w:trPr>
          <w:trHeight w:val="305"/>
        </w:trPr>
        <w:tc>
          <w:tcPr>
            <w:tcW w:w="6005" w:type="dxa"/>
            <w:vAlign w:val="center"/>
          </w:tcPr>
          <w:p w14:paraId="22AF49E7" w14:textId="77777777" w:rsidR="00C06BAF" w:rsidRPr="00E479D6" w:rsidRDefault="00D93EFE" w:rsidP="00D93EFE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Odpowiedź ustna</w:t>
            </w:r>
          </w:p>
        </w:tc>
        <w:tc>
          <w:tcPr>
            <w:tcW w:w="633" w:type="dxa"/>
            <w:vAlign w:val="center"/>
          </w:tcPr>
          <w:p w14:paraId="39B2D5B8" w14:textId="77777777" w:rsidR="00C06BAF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CBDD388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968BA29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1BA81C1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B1067D5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6F6C425A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73A5DB9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33F7B" w:rsidRPr="00E479D6" w14:paraId="25815BA9" w14:textId="77777777" w:rsidTr="00D93EFE">
        <w:trPr>
          <w:trHeight w:val="305"/>
        </w:trPr>
        <w:tc>
          <w:tcPr>
            <w:tcW w:w="6005" w:type="dxa"/>
            <w:vAlign w:val="center"/>
          </w:tcPr>
          <w:p w14:paraId="43B59A11" w14:textId="77777777" w:rsidR="00833F7B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Prezentacja zespołowa przed grupą studencką wybranego problemu z zakresu techniki (wsparta pokazem i doświadczeniem fizycznym).</w:t>
            </w:r>
          </w:p>
        </w:tc>
        <w:tc>
          <w:tcPr>
            <w:tcW w:w="633" w:type="dxa"/>
            <w:vAlign w:val="center"/>
          </w:tcPr>
          <w:p w14:paraId="28E463DB" w14:textId="77777777" w:rsidR="00833F7B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5CD78EB1" w14:textId="77777777" w:rsidR="00833F7B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5489F6BD" w14:textId="77777777" w:rsidR="00833F7B" w:rsidRPr="00E479D6" w:rsidRDefault="00D93EF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BCB93B7" w14:textId="77777777" w:rsidR="00833F7B" w:rsidRPr="00E479D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BEEB243" w14:textId="77777777" w:rsidR="00833F7B" w:rsidRPr="00E479D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6F39ABEC" w14:textId="77777777" w:rsidR="00833F7B" w:rsidRPr="00E479D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1285790B" w14:textId="77777777" w:rsidR="00833F7B" w:rsidRPr="00E479D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6187ABCD" w14:textId="77777777" w:rsidR="00B36994" w:rsidRDefault="00B36994" w:rsidP="00D00318">
      <w:pPr>
        <w:spacing w:before="120" w:after="100" w:afterAutospacing="1"/>
        <w:jc w:val="both"/>
        <w:rPr>
          <w:sz w:val="20"/>
          <w:szCs w:val="20"/>
        </w:rPr>
      </w:pPr>
    </w:p>
    <w:p w14:paraId="4F87C052" w14:textId="27FE4AC8" w:rsidR="00A45A2E" w:rsidRPr="00E479D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3.</w:t>
      </w:r>
      <w:r w:rsidR="00CF1517" w:rsidRPr="00E479D6">
        <w:rPr>
          <w:sz w:val="20"/>
          <w:szCs w:val="20"/>
        </w:rPr>
        <w:t>Nakład pracy studenta</w:t>
      </w:r>
      <w:r w:rsidR="00A45A2E" w:rsidRPr="00E479D6">
        <w:rPr>
          <w:sz w:val="20"/>
          <w:szCs w:val="20"/>
        </w:rPr>
        <w:t xml:space="preserve"> </w:t>
      </w:r>
      <w:r w:rsidR="00F1701A" w:rsidRPr="00E479D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E479D6" w14:paraId="5A64147D" w14:textId="77777777" w:rsidTr="000B7ED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5E9D757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6F6FE5F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1C894D38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E479D6" w14:paraId="26D3C14D" w14:textId="77777777" w:rsidTr="000B7ED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C72F3A0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0F91065" w14:textId="77777777" w:rsidR="00F1701A" w:rsidRPr="00E479D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DF6F9A4" w14:textId="77777777" w:rsidR="00F1701A" w:rsidRPr="00E479D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E479D6" w14:paraId="5F9C7E36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4AB6DB5" w14:textId="5C5BDF67" w:rsidR="00F1701A" w:rsidRPr="00E479D6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8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siódmy</w:t>
            </w:r>
          </w:p>
        </w:tc>
      </w:tr>
      <w:tr w:rsidR="00F1701A" w:rsidRPr="00E479D6" w14:paraId="023E506E" w14:textId="77777777" w:rsidTr="000B7EDA">
        <w:trPr>
          <w:trHeight w:val="313"/>
        </w:trPr>
        <w:tc>
          <w:tcPr>
            <w:tcW w:w="5233" w:type="dxa"/>
            <w:gridSpan w:val="2"/>
            <w:vAlign w:val="center"/>
          </w:tcPr>
          <w:p w14:paraId="11A2C612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C955BF5" w14:textId="11CE5086" w:rsidR="00F1701A" w:rsidRPr="00E479D6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8F5A16A" w14:textId="77777777" w:rsidR="00F1701A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F1701A" w:rsidRPr="00E479D6" w14:paraId="16ACBB63" w14:textId="77777777" w:rsidTr="000B7ED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BA0353F" w14:textId="77777777" w:rsidR="00F1701A" w:rsidRPr="00E479D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C278EF3" w14:textId="159ABDDC" w:rsidR="00B36994" w:rsidRPr="00E479D6" w:rsidRDefault="00E479D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odpowiedzi ustnej</w:t>
            </w:r>
            <w:r w:rsidR="00B36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forum grupy </w:t>
            </w:r>
          </w:p>
        </w:tc>
        <w:tc>
          <w:tcPr>
            <w:tcW w:w="2092" w:type="dxa"/>
            <w:vAlign w:val="center"/>
          </w:tcPr>
          <w:p w14:paraId="54A3E1AF" w14:textId="6843A7EC" w:rsidR="00F1701A" w:rsidRPr="00E479D6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2E15D583" w14:textId="74087EF5" w:rsidR="00F1701A" w:rsidRPr="00B36994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E479D6" w14:paraId="55DF8D40" w14:textId="77777777" w:rsidTr="000B7EDA">
        <w:trPr>
          <w:trHeight w:val="573"/>
        </w:trPr>
        <w:tc>
          <w:tcPr>
            <w:tcW w:w="1057" w:type="dxa"/>
            <w:vMerge/>
            <w:vAlign w:val="center"/>
          </w:tcPr>
          <w:p w14:paraId="7B9D92AA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106B75" w14:textId="581F6729" w:rsidR="00F1701A" w:rsidRPr="00E479D6" w:rsidRDefault="00B3699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niezbędnych materiałów do pracy na zajęciach </w:t>
            </w:r>
          </w:p>
        </w:tc>
        <w:tc>
          <w:tcPr>
            <w:tcW w:w="2092" w:type="dxa"/>
            <w:vAlign w:val="center"/>
          </w:tcPr>
          <w:p w14:paraId="7BF75053" w14:textId="625BBA57" w:rsidR="00F1701A" w:rsidRPr="00E479D6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9D184C6" w14:textId="04FB77AA" w:rsidR="00F1701A" w:rsidRPr="00B36994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E479D6" w14:paraId="71B0251F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7C3AAA9C" w14:textId="276650C2" w:rsidR="00F1701A" w:rsidRPr="00E479D6" w:rsidRDefault="00833F7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8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ósmy</w:t>
            </w:r>
          </w:p>
        </w:tc>
      </w:tr>
      <w:tr w:rsidR="008A35C7" w:rsidRPr="00E479D6" w14:paraId="5394DEBC" w14:textId="77777777" w:rsidTr="000B7EDA">
        <w:trPr>
          <w:trHeight w:val="313"/>
        </w:trPr>
        <w:tc>
          <w:tcPr>
            <w:tcW w:w="5233" w:type="dxa"/>
            <w:gridSpan w:val="2"/>
            <w:vAlign w:val="center"/>
          </w:tcPr>
          <w:p w14:paraId="0D8CF93F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4429769" w14:textId="002F30D4" w:rsidR="008A35C7" w:rsidRPr="00E479D6" w:rsidRDefault="008B3AC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9B799D2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8A35C7" w:rsidRPr="00E479D6" w14:paraId="64A2E508" w14:textId="77777777" w:rsidTr="000B7ED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131BD26" w14:textId="77777777" w:rsidR="008A35C7" w:rsidRPr="00E479D6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C320F08" w14:textId="37914521" w:rsidR="008A35C7" w:rsidRPr="00E479D6" w:rsidRDefault="00E479D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odpowiedzi ustnej</w:t>
            </w:r>
            <w:r w:rsidR="00B36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omówienia realizacji zadania praktycznego</w:t>
            </w:r>
          </w:p>
        </w:tc>
        <w:tc>
          <w:tcPr>
            <w:tcW w:w="2092" w:type="dxa"/>
            <w:vAlign w:val="center"/>
          </w:tcPr>
          <w:p w14:paraId="67777088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6C250E4F" w14:textId="3E2A7592" w:rsidR="008A35C7" w:rsidRPr="00E479D6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E479D6" w14:paraId="357D286C" w14:textId="77777777" w:rsidTr="000B7EDA">
        <w:trPr>
          <w:trHeight w:val="579"/>
        </w:trPr>
        <w:tc>
          <w:tcPr>
            <w:tcW w:w="1057" w:type="dxa"/>
            <w:vMerge/>
            <w:vAlign w:val="center"/>
          </w:tcPr>
          <w:p w14:paraId="58395951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B246A78" w14:textId="77777777" w:rsidR="008A35C7" w:rsidRPr="00E479D6" w:rsidRDefault="00E479D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2F15429B" w14:textId="7DED4072" w:rsidR="008A35C7" w:rsidRPr="00E479D6" w:rsidRDefault="00B36994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DA8F2F2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23 godz.</w:t>
            </w:r>
          </w:p>
        </w:tc>
      </w:tr>
      <w:tr w:rsidR="008A35C7" w:rsidRPr="00E479D6" w14:paraId="54151726" w14:textId="77777777" w:rsidTr="000B7EDA">
        <w:trPr>
          <w:trHeight w:val="333"/>
        </w:trPr>
        <w:tc>
          <w:tcPr>
            <w:tcW w:w="5233" w:type="dxa"/>
            <w:gridSpan w:val="2"/>
            <w:vAlign w:val="center"/>
          </w:tcPr>
          <w:p w14:paraId="1D849067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01A478BE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1DB8C2C7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A35C7" w:rsidRPr="00E479D6" w14:paraId="22A6BEEA" w14:textId="77777777" w:rsidTr="000B7EDA">
        <w:trPr>
          <w:trHeight w:val="472"/>
        </w:trPr>
        <w:tc>
          <w:tcPr>
            <w:tcW w:w="5233" w:type="dxa"/>
            <w:gridSpan w:val="2"/>
            <w:vAlign w:val="center"/>
          </w:tcPr>
          <w:p w14:paraId="4825DD64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FAB198C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1FFEFFF" w14:textId="77777777" w:rsidR="008A35C7" w:rsidRPr="00E479D6" w:rsidRDefault="00E479D6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8B3AC6" w:rsidRPr="00E479D6" w14:paraId="09C26F1B" w14:textId="77777777" w:rsidTr="0053766E">
        <w:trPr>
          <w:trHeight w:val="472"/>
        </w:trPr>
        <w:tc>
          <w:tcPr>
            <w:tcW w:w="5233" w:type="dxa"/>
            <w:gridSpan w:val="2"/>
            <w:vAlign w:val="center"/>
          </w:tcPr>
          <w:p w14:paraId="71F6D01A" w14:textId="77777777" w:rsidR="008B3AC6" w:rsidRPr="00E479D6" w:rsidRDefault="008B3AC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479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13C1A1B" w14:textId="77777777" w:rsidR="008B3AC6" w:rsidRPr="00E479D6" w:rsidRDefault="008B3AC6" w:rsidP="008B3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E479D6" w14:paraId="5FF347B2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32D0480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2B14F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910B8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1312643D" w14:textId="77777777" w:rsidR="000B7EDA" w:rsidRPr="00E479D6" w:rsidRDefault="000B7EDA" w:rsidP="000B7ED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39C3334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5A6530D3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70EEDCF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2C61244" w14:textId="77777777" w:rsidR="00A45A2E" w:rsidRPr="00E479D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E479D6">
        <w:rPr>
          <w:rFonts w:ascii="Times New Roman" w:hAnsi="Times New Roman" w:cs="Times New Roman"/>
          <w:sz w:val="20"/>
          <w:szCs w:val="20"/>
        </w:rPr>
        <w:t xml:space="preserve">ale </w:t>
      </w:r>
      <w:r w:rsidRPr="00E479D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53B77C1D" w14:textId="77777777" w:rsidR="00A45A2E" w:rsidRPr="00E479D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E479D6">
        <w:rPr>
          <w:rFonts w:ascii="Times New Roman" w:hAnsi="Times New Roman" w:cs="Times New Roman"/>
          <w:sz w:val="20"/>
          <w:szCs w:val="20"/>
        </w:rPr>
        <w:t xml:space="preserve">ale </w:t>
      </w:r>
      <w:r w:rsidRPr="00E479D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1215454" w14:textId="77777777" w:rsidR="00A45A2E" w:rsidRPr="00E479D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E479D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E479D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6ACF4A8" w14:textId="77777777" w:rsidR="000B7EDA" w:rsidRPr="00E479D6" w:rsidRDefault="000B7EDA" w:rsidP="000B7ED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4329837" w14:textId="77777777" w:rsidR="00A45A2E" w:rsidRPr="00E479D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4063EE3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53BC778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600CE0" w14:textId="31DF2F20" w:rsidR="00A539A0" w:rsidRPr="00E479D6" w:rsidRDefault="000806C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6CDAD5BF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470191" w14:textId="77777777" w:rsidR="002102DB" w:rsidRPr="00E479D6" w:rsidRDefault="002102DB" w:rsidP="002102DB">
      <w:pPr>
        <w:rPr>
          <w:sz w:val="20"/>
          <w:szCs w:val="20"/>
        </w:rPr>
      </w:pPr>
      <w:r w:rsidRPr="00E479D6">
        <w:rPr>
          <w:b/>
          <w:sz w:val="20"/>
          <w:szCs w:val="20"/>
        </w:rPr>
        <w:t>Forma zaliczenia: zaliczenie z oceną</w:t>
      </w:r>
    </w:p>
    <w:p w14:paraId="1913D0D9" w14:textId="77777777" w:rsidR="002102DB" w:rsidRPr="00E479D6" w:rsidRDefault="002102DB" w:rsidP="002102DB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283FDF03" w14:textId="77777777" w:rsidR="002102DB" w:rsidRPr="00E479D6" w:rsidRDefault="002102DB" w:rsidP="002102DB">
      <w:pPr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Ćwiczenia:</w:t>
      </w:r>
    </w:p>
    <w:p w14:paraId="355B4930" w14:textId="77777777" w:rsidR="002102DB" w:rsidRDefault="002102DB" w:rsidP="002102DB">
      <w:pPr>
        <w:rPr>
          <w:sz w:val="20"/>
          <w:szCs w:val="20"/>
        </w:rPr>
      </w:pPr>
      <w:r w:rsidRPr="00E479D6">
        <w:rPr>
          <w:sz w:val="20"/>
          <w:szCs w:val="20"/>
        </w:rPr>
        <w:t>Student</w:t>
      </w:r>
      <w:r w:rsidRPr="00E479D6">
        <w:rPr>
          <w:b/>
          <w:sz w:val="20"/>
          <w:szCs w:val="20"/>
        </w:rPr>
        <w:t xml:space="preserve"> </w:t>
      </w:r>
      <w:r w:rsidRPr="00E479D6">
        <w:rPr>
          <w:sz w:val="20"/>
          <w:szCs w:val="20"/>
        </w:rPr>
        <w:t>uzyskuje zaliczenie z ćwiczeń przygotowanie do odpowiedzi ustnej.</w:t>
      </w:r>
    </w:p>
    <w:p w14:paraId="0A137AC7" w14:textId="77777777" w:rsidR="00E479D6" w:rsidRPr="00E479D6" w:rsidRDefault="00E479D6" w:rsidP="002102DB">
      <w:pPr>
        <w:rPr>
          <w:sz w:val="20"/>
          <w:szCs w:val="20"/>
        </w:rPr>
      </w:pPr>
    </w:p>
    <w:p w14:paraId="2859CA95" w14:textId="77777777" w:rsidR="002102DB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Kryteria oceny:</w:t>
      </w:r>
    </w:p>
    <w:p w14:paraId="17BD8901" w14:textId="77777777" w:rsidR="00E479D6" w:rsidRPr="00E479D6" w:rsidRDefault="00E479D6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5D3D9ACB" w14:textId="77777777" w:rsidR="002102DB" w:rsidRPr="00E479D6" w:rsidRDefault="002102DB" w:rsidP="002102DB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sz w:val="20"/>
          <w:szCs w:val="20"/>
        </w:rPr>
      </w:pPr>
      <w:r w:rsidRPr="00E479D6">
        <w:rPr>
          <w:rFonts w:ascii="Times New Roman" w:hAnsi="Times New Roman" w:cs="Times New Roman"/>
          <w:b/>
          <w:sz w:val="20"/>
          <w:szCs w:val="20"/>
        </w:rPr>
        <w:t xml:space="preserve">Przygotowanie do odpowiedzi: </w:t>
      </w:r>
    </w:p>
    <w:p w14:paraId="1F6836C3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7C09A895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Oceniane będą:</w:t>
      </w:r>
    </w:p>
    <w:p w14:paraId="199562DA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12FE0F74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37A388D8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17C586AF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0FCCB49B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3B39474C" w14:textId="77777777" w:rsidR="00A539A0" w:rsidRPr="00E479D6" w:rsidRDefault="002102DB" w:rsidP="002102DB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1F70EFCD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AC3FFF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200023" w14:textId="3DE28041" w:rsidR="00A539A0" w:rsidRPr="00E479D6" w:rsidRDefault="000806C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ósmy</w:t>
      </w:r>
    </w:p>
    <w:p w14:paraId="5FB22B22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2DB12F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F33F40" w14:textId="77777777" w:rsidR="002102DB" w:rsidRPr="00E479D6" w:rsidRDefault="002102DB" w:rsidP="002102DB">
      <w:pPr>
        <w:rPr>
          <w:sz w:val="20"/>
          <w:szCs w:val="20"/>
        </w:rPr>
      </w:pPr>
      <w:r w:rsidRPr="00E479D6">
        <w:rPr>
          <w:b/>
          <w:sz w:val="20"/>
          <w:szCs w:val="20"/>
        </w:rPr>
        <w:t>Forma zaliczenia: zaliczenie z oceną</w:t>
      </w:r>
    </w:p>
    <w:p w14:paraId="6ECE58A8" w14:textId="77777777" w:rsidR="002102DB" w:rsidRPr="00E479D6" w:rsidRDefault="002102DB" w:rsidP="002102DB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7D2C2023" w14:textId="77777777" w:rsidR="002102DB" w:rsidRDefault="002102DB" w:rsidP="002102DB">
      <w:pPr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Ćwiczenia:</w:t>
      </w:r>
    </w:p>
    <w:p w14:paraId="20D9C957" w14:textId="77777777" w:rsidR="00E479D6" w:rsidRPr="00E479D6" w:rsidRDefault="00E479D6" w:rsidP="002102DB">
      <w:pPr>
        <w:rPr>
          <w:b/>
          <w:sz w:val="20"/>
          <w:szCs w:val="20"/>
        </w:rPr>
      </w:pPr>
    </w:p>
    <w:p w14:paraId="5E0DD45D" w14:textId="77777777" w:rsidR="002102DB" w:rsidRDefault="002102DB" w:rsidP="002102DB">
      <w:pPr>
        <w:rPr>
          <w:sz w:val="20"/>
          <w:szCs w:val="20"/>
        </w:rPr>
      </w:pPr>
      <w:r w:rsidRPr="00E479D6">
        <w:rPr>
          <w:sz w:val="20"/>
          <w:szCs w:val="20"/>
        </w:rPr>
        <w:t>Student</w:t>
      </w:r>
      <w:r w:rsidRPr="00E479D6">
        <w:rPr>
          <w:b/>
          <w:sz w:val="20"/>
          <w:szCs w:val="20"/>
        </w:rPr>
        <w:t xml:space="preserve"> </w:t>
      </w:r>
      <w:r w:rsidRPr="00E479D6">
        <w:rPr>
          <w:sz w:val="20"/>
          <w:szCs w:val="20"/>
        </w:rPr>
        <w:t>uzyskuje zaliczenie z ćwiczeń poprzez aktywność w dwóch formach:</w:t>
      </w:r>
    </w:p>
    <w:p w14:paraId="5398D1BF" w14:textId="77777777" w:rsidR="00E479D6" w:rsidRPr="00E479D6" w:rsidRDefault="00E479D6" w:rsidP="002102DB">
      <w:pPr>
        <w:rPr>
          <w:sz w:val="20"/>
          <w:szCs w:val="20"/>
        </w:rPr>
      </w:pPr>
    </w:p>
    <w:p w14:paraId="28B35DB0" w14:textId="77777777" w:rsidR="002102DB" w:rsidRPr="00E479D6" w:rsidRDefault="002102DB" w:rsidP="002102D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Przygotowanie do odpowiedzi ustnej.</w:t>
      </w:r>
    </w:p>
    <w:p w14:paraId="041DDF7D" w14:textId="77777777" w:rsidR="002102DB" w:rsidRPr="00E479D6" w:rsidRDefault="002102DB" w:rsidP="002102D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color w:val="000000"/>
          <w:sz w:val="20"/>
          <w:szCs w:val="20"/>
        </w:rPr>
        <w:t>Prezentacja zespołowa przed grupą studencką wybranego problemu z zakresu techniki.</w:t>
      </w:r>
    </w:p>
    <w:p w14:paraId="09137AE2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4B5DD39E" w14:textId="77777777" w:rsidR="002102DB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14:paraId="698C31FB" w14:textId="77777777" w:rsidR="00E479D6" w:rsidRPr="00E479D6" w:rsidRDefault="00E479D6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4266655E" w14:textId="77777777" w:rsidR="002102DB" w:rsidRPr="00E479D6" w:rsidRDefault="002102DB" w:rsidP="002102DB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sz w:val="20"/>
          <w:szCs w:val="20"/>
        </w:rPr>
      </w:pPr>
      <w:r w:rsidRPr="00E479D6">
        <w:rPr>
          <w:rFonts w:ascii="Times New Roman" w:hAnsi="Times New Roman" w:cs="Times New Roman"/>
          <w:b/>
          <w:sz w:val="20"/>
          <w:szCs w:val="20"/>
        </w:rPr>
        <w:t xml:space="preserve">Przygotowanie do odpowiedzi ustnej: </w:t>
      </w:r>
    </w:p>
    <w:p w14:paraId="6D4B924D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073874EF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Oceniane będą:</w:t>
      </w:r>
    </w:p>
    <w:p w14:paraId="1BEAAA1A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148C608B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686077B4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57DD31F8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5BD2E16A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441E960B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646F0B78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317F4E1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b/>
          <w:bCs/>
          <w:sz w:val="20"/>
          <w:szCs w:val="20"/>
        </w:rPr>
      </w:pPr>
      <w:r w:rsidRPr="00E479D6">
        <w:rPr>
          <w:rFonts w:ascii="Times New Roman" w:hAnsi="Times New Roman" w:cs="Times New Roman"/>
          <w:b/>
          <w:bCs/>
          <w:sz w:val="20"/>
          <w:szCs w:val="20"/>
        </w:rPr>
        <w:t xml:space="preserve">2) </w:t>
      </w:r>
      <w:r w:rsidRPr="00E479D6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Prezentacja zespołowa przed grupą studencką wybranego problemu z zakresu techniki:</w:t>
      </w:r>
    </w:p>
    <w:p w14:paraId="191A2000" w14:textId="77777777" w:rsidR="002102DB" w:rsidRPr="00E479D6" w:rsidRDefault="002102DB" w:rsidP="002102DB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A4A65B0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332BC191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Oceniane będą:</w:t>
      </w:r>
    </w:p>
    <w:p w14:paraId="30ADAD18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14:paraId="11D64E42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6584F9F7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39765737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0BFCB4B2" w14:textId="77777777" w:rsidR="002102DB" w:rsidRPr="00E479D6" w:rsidRDefault="002102DB" w:rsidP="002102D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78ACD0BA" w14:textId="77777777" w:rsidR="00A539A0" w:rsidRPr="00E479D6" w:rsidRDefault="002102DB" w:rsidP="002102DB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14:paraId="18D05507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5A9EED" w14:textId="77777777" w:rsidR="00844880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E8F921C" w14:textId="77777777" w:rsidR="00CC4E81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4E515DC" w14:textId="77777777" w:rsidR="00844880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3848304" w14:textId="77777777" w:rsidR="00CC4E81" w:rsidRPr="00E479D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Opracował:</w:t>
      </w:r>
      <w:r w:rsidR="000B7EDA" w:rsidRPr="00E479D6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3DA33873" w14:textId="77777777" w:rsidR="00CC4E81" w:rsidRPr="00E479D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Sprawdził:</w:t>
      </w:r>
      <w:r w:rsidR="000B7EDA" w:rsidRPr="00E479D6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0B7EDA" w:rsidRPr="00E479D6">
        <w:rPr>
          <w:rFonts w:ascii="Times New Roman" w:hAnsi="Times New Roman" w:cs="Times New Roman"/>
          <w:sz w:val="20"/>
          <w:szCs w:val="20"/>
        </w:rPr>
        <w:t>Matyla</w:t>
      </w:r>
      <w:proofErr w:type="spellEnd"/>
    </w:p>
    <w:p w14:paraId="39B96154" w14:textId="77777777" w:rsidR="00A45A2E" w:rsidRPr="00E479D6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E479D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17D7AD48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AC7"/>
    <w:multiLevelType w:val="hybridMultilevel"/>
    <w:tmpl w:val="F35E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A35D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7641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9"/>
  </w:num>
  <w:num w:numId="6">
    <w:abstractNumId w:val="15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4060C"/>
    <w:rsid w:val="00053224"/>
    <w:rsid w:val="000806C6"/>
    <w:rsid w:val="000A022D"/>
    <w:rsid w:val="000B2A22"/>
    <w:rsid w:val="000B4836"/>
    <w:rsid w:val="000B7EDA"/>
    <w:rsid w:val="000C11B6"/>
    <w:rsid w:val="000F6F2E"/>
    <w:rsid w:val="00112D4B"/>
    <w:rsid w:val="00162656"/>
    <w:rsid w:val="00173115"/>
    <w:rsid w:val="001824E1"/>
    <w:rsid w:val="00205207"/>
    <w:rsid w:val="002102DB"/>
    <w:rsid w:val="00240710"/>
    <w:rsid w:val="002E3FEB"/>
    <w:rsid w:val="00312675"/>
    <w:rsid w:val="0043462B"/>
    <w:rsid w:val="004454D7"/>
    <w:rsid w:val="00461E39"/>
    <w:rsid w:val="005076CB"/>
    <w:rsid w:val="005701C4"/>
    <w:rsid w:val="005B269A"/>
    <w:rsid w:val="005F0D2C"/>
    <w:rsid w:val="005F6C1E"/>
    <w:rsid w:val="0060309A"/>
    <w:rsid w:val="00622528"/>
    <w:rsid w:val="0068301B"/>
    <w:rsid w:val="0069050C"/>
    <w:rsid w:val="006B2A7C"/>
    <w:rsid w:val="006B5CD5"/>
    <w:rsid w:val="006C745A"/>
    <w:rsid w:val="006F3FC3"/>
    <w:rsid w:val="00722A56"/>
    <w:rsid w:val="007244C6"/>
    <w:rsid w:val="00732BA2"/>
    <w:rsid w:val="007568BD"/>
    <w:rsid w:val="00761718"/>
    <w:rsid w:val="007E7177"/>
    <w:rsid w:val="00833F7B"/>
    <w:rsid w:val="00844880"/>
    <w:rsid w:val="00894046"/>
    <w:rsid w:val="008A35C7"/>
    <w:rsid w:val="008B3AC6"/>
    <w:rsid w:val="008D0219"/>
    <w:rsid w:val="008E0EC6"/>
    <w:rsid w:val="008E20FE"/>
    <w:rsid w:val="0092686A"/>
    <w:rsid w:val="00944C15"/>
    <w:rsid w:val="009617B4"/>
    <w:rsid w:val="009A2A9E"/>
    <w:rsid w:val="009F6A5A"/>
    <w:rsid w:val="00A00FAC"/>
    <w:rsid w:val="00A017E7"/>
    <w:rsid w:val="00A45A2E"/>
    <w:rsid w:val="00A46648"/>
    <w:rsid w:val="00A539A0"/>
    <w:rsid w:val="00AB7630"/>
    <w:rsid w:val="00B36994"/>
    <w:rsid w:val="00B70973"/>
    <w:rsid w:val="00B7673F"/>
    <w:rsid w:val="00B96CF7"/>
    <w:rsid w:val="00C06BAF"/>
    <w:rsid w:val="00C14B00"/>
    <w:rsid w:val="00C20AF0"/>
    <w:rsid w:val="00C529F3"/>
    <w:rsid w:val="00C92365"/>
    <w:rsid w:val="00CB181C"/>
    <w:rsid w:val="00CC3ECF"/>
    <w:rsid w:val="00CC4E81"/>
    <w:rsid w:val="00CD707D"/>
    <w:rsid w:val="00CE7D57"/>
    <w:rsid w:val="00CF1517"/>
    <w:rsid w:val="00D00318"/>
    <w:rsid w:val="00D169C1"/>
    <w:rsid w:val="00D54922"/>
    <w:rsid w:val="00D93ABE"/>
    <w:rsid w:val="00D93EFE"/>
    <w:rsid w:val="00E479D6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9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6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0B7EDA"/>
  </w:style>
  <w:style w:type="character" w:styleId="Hipercze">
    <w:name w:val="Hyperlink"/>
    <w:unhideWhenUsed/>
    <w:rsid w:val="002102DB"/>
    <w:rPr>
      <w:color w:val="0000FF"/>
      <w:u w:val="single"/>
    </w:rPr>
  </w:style>
  <w:style w:type="character" w:styleId="Pogrubienie">
    <w:name w:val="Strong"/>
    <w:uiPriority w:val="22"/>
    <w:qFormat/>
    <w:rsid w:val="002102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136102" TargetMode="External"/><Relationship Id="rId3" Type="http://schemas.openxmlformats.org/officeDocument/2006/relationships/styles" Target="styles.xml"/><Relationship Id="rId7" Type="http://schemas.openxmlformats.org/officeDocument/2006/relationships/hyperlink" Target="https://repozytorium.ur.edu.pl/bitstream/handle/item/4942/15%20jelinek-edukacja.pdf?sequence=1&amp;isAllowed=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2F563-326B-4FA8-B730-4F0DA689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6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6</cp:revision>
  <cp:lastPrinted>2023-01-11T09:32:00Z</cp:lastPrinted>
  <dcterms:created xsi:type="dcterms:W3CDTF">2023-07-13T05:55:00Z</dcterms:created>
  <dcterms:modified xsi:type="dcterms:W3CDTF">2024-02-29T17:51:00Z</dcterms:modified>
</cp:coreProperties>
</file>