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1A24B0" w:rsidRDefault="00A45A2E" w:rsidP="006B5CD5">
      <w:pPr>
        <w:pStyle w:val="NormalnyWeb"/>
        <w:jc w:val="center"/>
        <w:rPr>
          <w:b/>
        </w:rPr>
      </w:pPr>
      <w:r w:rsidRPr="001A24B0">
        <w:rPr>
          <w:b/>
        </w:rPr>
        <w:t xml:space="preserve">Karta </w:t>
      </w:r>
      <w:r w:rsidR="00EC4C44" w:rsidRPr="001A24B0">
        <w:rPr>
          <w:b/>
        </w:rPr>
        <w:t xml:space="preserve">opisu </w:t>
      </w:r>
      <w:r w:rsidRPr="001A24B0">
        <w:rPr>
          <w:b/>
        </w:rPr>
        <w:t>przedmiotu (sylabus)</w:t>
      </w:r>
    </w:p>
    <w:p w14:paraId="701468AA" w14:textId="0E5770C6" w:rsidR="00A45A2E" w:rsidRPr="001A24B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A24B0">
        <w:rPr>
          <w:b/>
          <w:sz w:val="20"/>
          <w:szCs w:val="20"/>
        </w:rPr>
        <w:t>I. Podstawowe informacje o przedmiocie:</w:t>
      </w:r>
    </w:p>
    <w:p w14:paraId="600380EB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Nazwa: Projekt edukacyjny</w:t>
      </w:r>
    </w:p>
    <w:p w14:paraId="0175AF30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Kod Erasmus: PLLESZNO01</w:t>
      </w:r>
    </w:p>
    <w:p w14:paraId="1ACE6290" w14:textId="77777777" w:rsidR="006A3634" w:rsidRPr="001A24B0" w:rsidRDefault="006A3634" w:rsidP="006A363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24B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7AA7E289" w14:textId="1A0B035F" w:rsidR="006A3634" w:rsidRPr="001A24B0" w:rsidRDefault="006A3634" w:rsidP="006A3634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1A24B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</w:t>
      </w:r>
      <w:r w:rsidR="000D0D7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zedmiotu: ANS-IPEPPW-5-PRED-2023</w:t>
      </w:r>
      <w:bookmarkStart w:id="0" w:name="_GoBack"/>
      <w:bookmarkEnd w:id="0"/>
    </w:p>
    <w:p w14:paraId="15AA9E44" w14:textId="77777777" w:rsidR="006A3634" w:rsidRPr="001A24B0" w:rsidRDefault="006A3634" w:rsidP="006A3634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Kierunek studiów: Pedagogika przedszkolna i wczesnoszkolna</w:t>
      </w:r>
    </w:p>
    <w:p w14:paraId="4D865591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Rok studiów: piąty</w:t>
      </w:r>
    </w:p>
    <w:p w14:paraId="358D84BA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Semestr/y studiów: dziewiąty, dziesiąty</w:t>
      </w:r>
    </w:p>
    <w:p w14:paraId="1129A060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Forma prowadzonych zajęć i liczba godzin (wykłady, ćwiczenia. laboratoria, inne):</w:t>
      </w:r>
    </w:p>
    <w:p w14:paraId="04FA3D53" w14:textId="77777777" w:rsidR="006A3634" w:rsidRPr="001A24B0" w:rsidRDefault="006A3634" w:rsidP="006A3634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A24B0">
        <w:rPr>
          <w:sz w:val="20"/>
          <w:szCs w:val="20"/>
        </w:rPr>
        <w:t>Ćwiczenia/Projekt: 15</w:t>
      </w:r>
    </w:p>
    <w:p w14:paraId="0F0F4058" w14:textId="77777777" w:rsidR="006A3634" w:rsidRPr="001A24B0" w:rsidRDefault="006A3634" w:rsidP="006A3634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A24B0">
        <w:rPr>
          <w:sz w:val="20"/>
          <w:szCs w:val="20"/>
        </w:rPr>
        <w:t>Ćwiczenia/Projekt: 26</w:t>
      </w:r>
    </w:p>
    <w:p w14:paraId="5724235E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14:paraId="206DBE38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Język wykładowy: język polski</w:t>
      </w:r>
    </w:p>
    <w:p w14:paraId="41C3F662" w14:textId="09A033B7" w:rsidR="00D169C1" w:rsidRPr="001A24B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Cele kształcenia</w:t>
      </w:r>
      <w:r w:rsidR="00C92365" w:rsidRPr="001A24B0">
        <w:rPr>
          <w:sz w:val="20"/>
          <w:szCs w:val="20"/>
        </w:rPr>
        <w:t xml:space="preserve"> przedmiotu</w:t>
      </w:r>
      <w:r w:rsidRPr="001A24B0">
        <w:rPr>
          <w:sz w:val="20"/>
          <w:szCs w:val="20"/>
        </w:rPr>
        <w:t>:</w:t>
      </w:r>
    </w:p>
    <w:p w14:paraId="38DEC7D5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5A4F877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Przekazanie wiedzy na temat zasad i etapów charakterystycznych dla metody projektów.</w:t>
      </w:r>
    </w:p>
    <w:p w14:paraId="34DCCF03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Motywowanie do podejmowania pracy metodą projektów; stymulowania aktywności poznawczej dzieci lub uczniów, organizowania wspólnotowego i kooperacyjnego uczenia się, angażującego emocjonalnie, motywacyjnie i poznawczo wszystkie dzieci.  </w:t>
      </w:r>
    </w:p>
    <w:p w14:paraId="5F1DEB92" w14:textId="77777777" w:rsidR="006A3634" w:rsidRPr="001A24B0" w:rsidRDefault="006A3634" w:rsidP="006A3634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24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Przygotowanie w grupie studenckiej wspólnego projektu edukacyjnego oraz realizacja go w środowisku szkolnym. </w:t>
      </w:r>
    </w:p>
    <w:p w14:paraId="5FBAFC6A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Rozwijanie umiejętności rozbudzania i identyfikowania zainteresowań i zdolności dzieci, uczniów oraz dostosowania sposobów i treści nauczania do ich zasobów.</w:t>
      </w:r>
    </w:p>
    <w:p w14:paraId="66E43E0D" w14:textId="50243EF6" w:rsidR="005076CB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Przygotowanie studentów do rozwijania u dzieci lub uczniów ciekawości, aktywności i samodzielności poznawczej oraz kreatywnego podejścia do zadań.</w:t>
      </w:r>
    </w:p>
    <w:p w14:paraId="6B1807C3" w14:textId="77777777" w:rsidR="006A3634" w:rsidRPr="001A24B0" w:rsidRDefault="006A3634" w:rsidP="006A36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Przygotowanie samodzielne lub w małej grupie studenckiej projektu edukacyjnego oraz realizacja go w środowisku szkolnym. </w:t>
      </w:r>
    </w:p>
    <w:p w14:paraId="527196D8" w14:textId="47E0EAAA" w:rsidR="00D169C1" w:rsidRPr="001A24B0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Sposób prowadzenia zajęć (</w:t>
      </w:r>
      <w:r w:rsidR="009F6A5A" w:rsidRPr="001A24B0">
        <w:rPr>
          <w:sz w:val="20"/>
          <w:szCs w:val="20"/>
        </w:rPr>
        <w:t>zajęcia w formie tradycyjnej (stacjonarnej),</w:t>
      </w:r>
      <w:r w:rsidR="000B4836" w:rsidRPr="001A24B0">
        <w:rPr>
          <w:sz w:val="20"/>
          <w:szCs w:val="20"/>
        </w:rPr>
        <w:t xml:space="preserve"> z</w:t>
      </w:r>
      <w:r w:rsidR="00C14B00" w:rsidRPr="001A24B0">
        <w:rPr>
          <w:sz w:val="20"/>
          <w:szCs w:val="20"/>
        </w:rPr>
        <w:t xml:space="preserve">ajęcia z wykorzystaniem metod i technik kształcenia na odległość, </w:t>
      </w:r>
      <w:r w:rsidR="009F6A5A" w:rsidRPr="001A24B0">
        <w:rPr>
          <w:sz w:val="20"/>
          <w:szCs w:val="20"/>
        </w:rPr>
        <w:t>hybrydowo</w:t>
      </w:r>
      <w:r w:rsidRPr="001A24B0">
        <w:rPr>
          <w:sz w:val="20"/>
          <w:szCs w:val="20"/>
        </w:rPr>
        <w:t xml:space="preserve">): </w:t>
      </w:r>
      <w:r w:rsidR="00F4327F" w:rsidRPr="001A24B0">
        <w:rPr>
          <w:sz w:val="20"/>
          <w:szCs w:val="20"/>
        </w:rPr>
        <w:t>zajęcia z wykorzystaniem metod i technik kształcenia na odległość, hybrydowo.</w:t>
      </w:r>
    </w:p>
    <w:p w14:paraId="76124CE1" w14:textId="77FC2F21" w:rsidR="009A2A9E" w:rsidRPr="001A24B0" w:rsidRDefault="009A2A9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Wymagania wstępne w zakresie wiedzy, umiejętności oraz kompetencji społecznych:</w:t>
      </w:r>
      <w:r w:rsidR="00F4327F" w:rsidRPr="001A24B0">
        <w:rPr>
          <w:sz w:val="20"/>
          <w:szCs w:val="20"/>
        </w:rPr>
        <w:t xml:space="preserve"> Wiedza zdobyta w toku studiów na wcześniejszych semestrach. Student posiada podstawowe przygotowanie psychologiczno-pedagogiczne. Student posiada podstawową wiedzę o świecie, o instytucjach pedagogicznych oraz o funkcjonowaniu małych grup społecznych. Student jest świadomy swojej roli zawodowej i przestrzega zasady etyki zawodowej. Zna podstawy pedagogiki przedszkolnej i wczesnoszkolnej, w tym zasady edukacji zintegrowanej. Jest przygotowany z zakresu edukacji polonistycznej, matematycznej, społeczno-przyrodniczej, informatycznej, muzycznej, plastycznej, technicznej, zdrowotnej i z zakresu edukacji fizycznej. Student jest zdolny do integrowania wiedzy, umiejętności i kompetencji społecznych zdobytych podczas pięciu semestrów studiów.</w:t>
      </w:r>
    </w:p>
    <w:p w14:paraId="458CC9C2" w14:textId="0F94F66A" w:rsidR="00A45A2E" w:rsidRPr="001A24B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Nakład pracy studenta (punkty</w:t>
      </w:r>
      <w:r w:rsidR="00A45A2E" w:rsidRPr="001A24B0">
        <w:rPr>
          <w:sz w:val="20"/>
          <w:szCs w:val="20"/>
        </w:rPr>
        <w:t xml:space="preserve"> ECTS</w:t>
      </w:r>
      <w:r w:rsidRPr="001A24B0">
        <w:rPr>
          <w:sz w:val="20"/>
          <w:szCs w:val="20"/>
        </w:rPr>
        <w:t>)</w:t>
      </w:r>
      <w:r w:rsidR="00A45A2E" w:rsidRPr="001A24B0">
        <w:rPr>
          <w:sz w:val="20"/>
          <w:szCs w:val="20"/>
        </w:rPr>
        <w:t>:</w:t>
      </w:r>
      <w:r w:rsidR="00312675" w:rsidRPr="001A24B0">
        <w:rPr>
          <w:sz w:val="20"/>
          <w:szCs w:val="20"/>
        </w:rPr>
        <w:t xml:space="preserve"> </w:t>
      </w:r>
      <w:r w:rsidR="00F4327F" w:rsidRPr="001A24B0">
        <w:rPr>
          <w:sz w:val="20"/>
          <w:szCs w:val="20"/>
        </w:rPr>
        <w:t>3</w:t>
      </w:r>
      <w:r w:rsidR="00312675" w:rsidRPr="001A24B0">
        <w:rPr>
          <w:sz w:val="20"/>
          <w:szCs w:val="20"/>
        </w:rPr>
        <w:t xml:space="preserve"> ECTS (w tym ECTS praktycznych: </w:t>
      </w:r>
      <w:r w:rsidR="00F4327F" w:rsidRPr="001A24B0">
        <w:rPr>
          <w:sz w:val="20"/>
          <w:szCs w:val="20"/>
        </w:rPr>
        <w:t>2</w:t>
      </w:r>
      <w:r w:rsidR="00312675" w:rsidRPr="001A24B0">
        <w:rPr>
          <w:sz w:val="20"/>
          <w:szCs w:val="20"/>
        </w:rPr>
        <w:t>)</w:t>
      </w:r>
    </w:p>
    <w:p w14:paraId="7A18DEDC" w14:textId="60BDE9B7" w:rsidR="00D169C1" w:rsidRPr="001A24B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Imię nazwisko/ </w:t>
      </w:r>
      <w:r w:rsidR="00240710" w:rsidRPr="001A24B0">
        <w:rPr>
          <w:sz w:val="20"/>
          <w:szCs w:val="20"/>
        </w:rPr>
        <w:t xml:space="preserve">tytuł naukowy / </w:t>
      </w:r>
      <w:r w:rsidRPr="001A24B0">
        <w:rPr>
          <w:sz w:val="20"/>
          <w:szCs w:val="20"/>
        </w:rPr>
        <w:t>stopień naukowy koordynatora przedmiotu:</w:t>
      </w:r>
      <w:r w:rsidR="00F4327F" w:rsidRPr="001A24B0">
        <w:rPr>
          <w:sz w:val="20"/>
          <w:szCs w:val="20"/>
        </w:rPr>
        <w:t xml:space="preserve"> mgr Tomasz Dyrdół</w:t>
      </w:r>
    </w:p>
    <w:p w14:paraId="19B61A3A" w14:textId="19FFA1F5" w:rsidR="00D169C1" w:rsidRPr="001A24B0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Imię nazwisko/ </w:t>
      </w:r>
      <w:r w:rsidR="00240710" w:rsidRPr="001A24B0">
        <w:rPr>
          <w:sz w:val="20"/>
          <w:szCs w:val="20"/>
        </w:rPr>
        <w:t xml:space="preserve">tytuł naukowy/ </w:t>
      </w:r>
      <w:r w:rsidRPr="001A24B0">
        <w:rPr>
          <w:sz w:val="20"/>
          <w:szCs w:val="20"/>
        </w:rPr>
        <w:t>stopień naukowy wykładowcy (wykładowców) prowadzących zajęcia:</w:t>
      </w:r>
      <w:r w:rsidR="00F4327F" w:rsidRPr="001A24B0">
        <w:rPr>
          <w:sz w:val="20"/>
          <w:szCs w:val="20"/>
        </w:rPr>
        <w:t xml:space="preserve"> mgr Tomasz Dyrdół</w:t>
      </w:r>
    </w:p>
    <w:p w14:paraId="2E88A987" w14:textId="0002C591" w:rsidR="00A45A2E" w:rsidRPr="001A24B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A24B0">
        <w:rPr>
          <w:b/>
          <w:sz w:val="20"/>
          <w:szCs w:val="20"/>
        </w:rPr>
        <w:t>II. Informacje szczegółowe:</w:t>
      </w:r>
    </w:p>
    <w:p w14:paraId="1A63F9E8" w14:textId="639A8095" w:rsidR="007244C6" w:rsidRPr="001A24B0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A24B0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A24B0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1A24B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1A24B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1A24B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1A24B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1A24B0" w:rsidRDefault="00240710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Forma zajęć (</w:t>
            </w:r>
            <w:r w:rsidR="0069050C" w:rsidRPr="001A24B0">
              <w:rPr>
                <w:sz w:val="20"/>
                <w:szCs w:val="20"/>
              </w:rPr>
              <w:t>w</w:t>
            </w:r>
            <w:r w:rsidRPr="001A24B0">
              <w:rPr>
                <w:sz w:val="20"/>
                <w:szCs w:val="20"/>
              </w:rPr>
              <w:t>,</w:t>
            </w:r>
            <w:r w:rsidR="0069050C" w:rsidRPr="001A24B0">
              <w:rPr>
                <w:sz w:val="20"/>
                <w:szCs w:val="20"/>
              </w:rPr>
              <w:t xml:space="preserve"> ćw.,</w:t>
            </w:r>
            <w:r w:rsidRPr="001A24B0">
              <w:rPr>
                <w:sz w:val="20"/>
                <w:szCs w:val="20"/>
              </w:rPr>
              <w:t xml:space="preserve"> lab., projekt, praktyka</w:t>
            </w:r>
            <w:r w:rsidR="00732BA2" w:rsidRPr="001A24B0">
              <w:rPr>
                <w:sz w:val="20"/>
                <w:szCs w:val="20"/>
              </w:rPr>
              <w:t xml:space="preserve"> i inne</w:t>
            </w:r>
            <w:r w:rsidRPr="001A24B0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1A24B0" w:rsidRDefault="00240710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A24B0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8DCA07F" w:rsidR="0043462B" w:rsidRPr="001A24B0" w:rsidRDefault="00D54922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Semestr </w:t>
            </w:r>
            <w:r w:rsidR="00FA0DC0">
              <w:rPr>
                <w:sz w:val="20"/>
                <w:szCs w:val="20"/>
              </w:rPr>
              <w:t>dziewiąty</w:t>
            </w:r>
          </w:p>
        </w:tc>
      </w:tr>
      <w:tr w:rsidR="00240710" w:rsidRPr="001A24B0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1A24B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1D2E1" w14:textId="44C6649C" w:rsidR="00240710" w:rsidRPr="001A24B0" w:rsidRDefault="008406C6" w:rsidP="000A644D">
            <w:pPr>
              <w:autoSpaceDE w:val="0"/>
              <w:autoSpaceDN w:val="0"/>
              <w:adjustRightInd w:val="0"/>
            </w:pPr>
            <w:r w:rsidRPr="001A24B0">
              <w:t>Student p</w:t>
            </w:r>
            <w:r w:rsidR="000A644D" w:rsidRPr="001A24B0">
              <w:t>osiada wiedzę w zakresie karty opisu przedmiotu (cele i efekty uczenia się) oraz zasad bezpieczeństwa i higieny pracy w odniesieniu do przedmiotu.</w:t>
            </w:r>
          </w:p>
          <w:p w14:paraId="2DAAB690" w14:textId="77777777" w:rsidR="000A644D" w:rsidRPr="001A24B0" w:rsidRDefault="000A644D" w:rsidP="000A644D">
            <w:pPr>
              <w:autoSpaceDE w:val="0"/>
              <w:autoSpaceDN w:val="0"/>
              <w:adjustRightInd w:val="0"/>
            </w:pPr>
          </w:p>
          <w:p w14:paraId="500A9EB4" w14:textId="3EAEDC9A" w:rsidR="000A644D" w:rsidRPr="001A24B0" w:rsidRDefault="008406C6" w:rsidP="000A644D">
            <w:pPr>
              <w:autoSpaceDE w:val="0"/>
              <w:autoSpaceDN w:val="0"/>
              <w:adjustRightInd w:val="0"/>
            </w:pPr>
            <w:r w:rsidRPr="001A24B0">
              <w:t xml:space="preserve">Student </w:t>
            </w:r>
            <w:r w:rsidR="005453C8" w:rsidRPr="001A24B0">
              <w:t xml:space="preserve">ma uporządkowaną i </w:t>
            </w:r>
            <w:r w:rsidR="005453C8" w:rsidRPr="001A24B0">
              <w:lastRenderedPageBreak/>
              <w:t>podbudowaną teoretycznie wiedzę obejmującą kluczowe zagadnienia do</w:t>
            </w:r>
            <w:r w:rsidRPr="001A24B0">
              <w:t>tyczące pracy metodą projektu oraz jej</w:t>
            </w:r>
            <w:r w:rsidR="005453C8" w:rsidRPr="001A24B0">
              <w:t xml:space="preserve"> roli w obszarze wychowania przedszkolnego i edukac</w:t>
            </w:r>
            <w:r w:rsidRPr="001A24B0">
              <w:t>ji wczesnoszkolnej.</w:t>
            </w:r>
          </w:p>
        </w:tc>
        <w:tc>
          <w:tcPr>
            <w:tcW w:w="1843" w:type="dxa"/>
          </w:tcPr>
          <w:p w14:paraId="42774598" w14:textId="4F1B6FA9" w:rsidR="00240710" w:rsidRPr="001A24B0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DAFAE1B" w14:textId="6C7DF986" w:rsidR="00240710" w:rsidRPr="001A24B0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5453C8" w:rsidRPr="001A24B0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1A24B0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3AB140" w14:textId="494BC3AD" w:rsidR="005453C8" w:rsidRPr="001A24B0" w:rsidRDefault="005453C8" w:rsidP="000A644D">
            <w:pPr>
              <w:autoSpaceDE w:val="0"/>
              <w:autoSpaceDN w:val="0"/>
              <w:adjustRightInd w:val="0"/>
            </w:pPr>
            <w:r w:rsidRPr="001A24B0">
              <w:rPr>
                <w:b/>
                <w:i/>
              </w:rPr>
              <w:t>C.W2. Student zna i rozumie możliwości wykorzystania w codziennej praktyce edukacyjnej różnorodnych sposobów organizowania śro</w:t>
            </w:r>
            <w:r w:rsidR="008406C6" w:rsidRPr="001A24B0">
              <w:rPr>
                <w:b/>
                <w:i/>
              </w:rPr>
              <w:t>dowiska uczenia się i nauczania ze szczególnym uwzględnieniem pracy metodą projektu.</w:t>
            </w:r>
          </w:p>
        </w:tc>
        <w:tc>
          <w:tcPr>
            <w:tcW w:w="1843" w:type="dxa"/>
          </w:tcPr>
          <w:p w14:paraId="08AEADAF" w14:textId="54749269" w:rsidR="005453C8" w:rsidRPr="001A24B0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49C65A" w14:textId="26771CA6" w:rsidR="005453C8" w:rsidRPr="001A24B0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0A644D" w:rsidRPr="001A24B0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1A24B0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680BDF" w14:textId="3FC8D89B" w:rsidR="000A644D" w:rsidRPr="001A24B0" w:rsidRDefault="000A644D" w:rsidP="000A644D">
            <w:pPr>
              <w:pStyle w:val="NormalnyWeb"/>
              <w:spacing w:before="120" w:beforeAutospacing="0"/>
            </w:pPr>
            <w:r w:rsidRPr="001A24B0">
              <w:t>Student potrafi wytłumaczyć czym jest metoda projektów, jaka jest jej rola w edukacji przedszkolnej i nauczaniu wczesnoszkolnym oraz środowiskach pozaszkolnych, a także zna podstawowe elemen</w:t>
            </w:r>
            <w:r w:rsidR="00551001" w:rsidRPr="001A24B0">
              <w:t>ty dobrego projektu</w:t>
            </w:r>
            <w:r w:rsidR="006A3634" w:rsidRPr="001A24B0">
              <w:t xml:space="preserve"> edukacyjnego</w:t>
            </w:r>
            <w:r w:rsidRPr="001A24B0">
              <w:t>.</w:t>
            </w:r>
          </w:p>
          <w:p w14:paraId="5708235C" w14:textId="2849B48A" w:rsidR="005453C8" w:rsidRPr="001A24B0" w:rsidRDefault="00551001" w:rsidP="000A644D">
            <w:pPr>
              <w:pStyle w:val="NormalnyWeb"/>
              <w:spacing w:before="120" w:beforeAutospacing="0"/>
            </w:pPr>
            <w:r w:rsidRPr="001A24B0">
              <w:t xml:space="preserve">Student, poprzez wykorzystanie metody projektu, </w:t>
            </w:r>
            <w:r w:rsidR="005453C8" w:rsidRPr="001A24B0">
              <w:t>potrafi tworzyć sytuacje wychowawczo-dydaktyczne motywujące dzieci lub uczniów do nauki i</w:t>
            </w:r>
            <w:r w:rsidRPr="001A24B0">
              <w:t xml:space="preserve"> pracy nad sobą. Student potrafi </w:t>
            </w:r>
            <w:r w:rsidR="005453C8" w:rsidRPr="001A24B0">
              <w:t>analizować ich skuteczność oraz modyfikować własne działania do realizowania zadań i rozwiązywania różnorodnych i nietypowych problemów w celu uzyskania pożądanych e</w:t>
            </w:r>
            <w:r w:rsidRPr="001A24B0">
              <w:t>fektów.</w:t>
            </w:r>
          </w:p>
        </w:tc>
        <w:tc>
          <w:tcPr>
            <w:tcW w:w="1843" w:type="dxa"/>
          </w:tcPr>
          <w:p w14:paraId="6E415490" w14:textId="1721B11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7B0A80A9" w:rsidR="000A644D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SJKPPW_U13</w:t>
            </w:r>
          </w:p>
        </w:tc>
      </w:tr>
      <w:tr w:rsidR="005453C8" w:rsidRPr="001A24B0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1A24B0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741F2" w14:textId="0629CAB7" w:rsidR="008406C6" w:rsidRPr="001A24B0" w:rsidRDefault="008406C6" w:rsidP="000A644D">
            <w:pPr>
              <w:pStyle w:val="NormalnyWeb"/>
              <w:spacing w:before="120" w:beforeAutospacing="0"/>
            </w:pPr>
            <w:r w:rsidRPr="001A24B0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9C240D" w14:textId="49E43B99" w:rsidR="005453C8" w:rsidRPr="001A24B0" w:rsidRDefault="00551001" w:rsidP="00551001">
            <w:pPr>
              <w:pStyle w:val="NormalnyWeb"/>
              <w:spacing w:before="120" w:beforeAutospacing="0"/>
            </w:pPr>
            <w:r w:rsidRPr="001A24B0">
              <w:t>P</w:t>
            </w:r>
            <w:r w:rsidR="005453C8" w:rsidRPr="001A24B0">
              <w:t>otrafi</w:t>
            </w:r>
            <w:r w:rsidRPr="001A24B0">
              <w:t xml:space="preserve"> również</w:t>
            </w:r>
            <w:r w:rsidR="005453C8" w:rsidRPr="001A24B0">
              <w:t xml:space="preserve"> pro</w:t>
            </w:r>
            <w:r w:rsidRPr="001A24B0">
              <w:t>ponować rozwiązania innowacyjne.</w:t>
            </w:r>
          </w:p>
        </w:tc>
        <w:tc>
          <w:tcPr>
            <w:tcW w:w="1843" w:type="dxa"/>
          </w:tcPr>
          <w:p w14:paraId="221FB568" w14:textId="0292BABD" w:rsidR="005453C8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42E1993F" w:rsidR="005453C8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SJKPPW_U09</w:t>
            </w:r>
          </w:p>
        </w:tc>
      </w:tr>
      <w:tr w:rsidR="000A644D" w:rsidRPr="001A24B0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</w:t>
            </w:r>
            <w:r w:rsidR="000A644D" w:rsidRPr="001A24B0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EB88F3" w14:textId="226D0AC9" w:rsidR="00551001" w:rsidRPr="001A24B0" w:rsidRDefault="00551001" w:rsidP="00551001">
            <w:pPr>
              <w:autoSpaceDE w:val="0"/>
              <w:autoSpaceDN w:val="0"/>
              <w:adjustRightInd w:val="0"/>
            </w:pPr>
            <w:r w:rsidRPr="001A24B0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1A8F473E" w14:textId="26622832" w:rsidR="005453C8" w:rsidRPr="001A24B0" w:rsidRDefault="000A644D" w:rsidP="006A3634">
            <w:pPr>
              <w:autoSpaceDE w:val="0"/>
              <w:autoSpaceDN w:val="0"/>
              <w:adjustRightInd w:val="0"/>
            </w:pPr>
            <w:r w:rsidRPr="001A24B0">
              <w:t xml:space="preserve">Student sporządza w zespole plan projektu </w:t>
            </w:r>
            <w:r w:rsidR="006A3634" w:rsidRPr="001A24B0">
              <w:t>edukacyjnego (realizowanego w przedszkolu lub szkole)</w:t>
            </w:r>
            <w:r w:rsidR="00E97794" w:rsidRPr="001A24B0">
              <w:t xml:space="preserve"> skierowanego do grupy dzieci lub uczniów</w:t>
            </w:r>
            <w:r w:rsidRPr="001A24B0">
              <w:t>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05ACD823" w14:textId="521284CE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A31DEE7" w:rsidR="000A644D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SJKPPW_U16</w:t>
            </w:r>
          </w:p>
        </w:tc>
      </w:tr>
      <w:tr w:rsidR="000A644D" w:rsidRPr="001A24B0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A9333CF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04</w:t>
            </w:r>
            <w:r w:rsidR="000A644D" w:rsidRPr="001A24B0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77AF9F08" w:rsidR="000A644D" w:rsidRPr="001A24B0" w:rsidRDefault="000A644D" w:rsidP="006A36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Student wykazuje aktywną postawę podczas grupowej realizacji projektu</w:t>
            </w:r>
            <w:r w:rsidR="00E97794" w:rsidRPr="001A24B0">
              <w:t xml:space="preserve"> </w:t>
            </w:r>
            <w:r w:rsidR="006A3634" w:rsidRPr="001A24B0">
              <w:t xml:space="preserve">edukacyjnego </w:t>
            </w:r>
            <w:r w:rsidR="00E97794" w:rsidRPr="001A24B0">
              <w:t>(realizacja w</w:t>
            </w:r>
            <w:r w:rsidR="006A3634" w:rsidRPr="001A24B0">
              <w:t xml:space="preserve"> przedszkolu lub szkole</w:t>
            </w:r>
            <w:r w:rsidR="00E97794" w:rsidRPr="001A24B0">
              <w:t>)</w:t>
            </w:r>
            <w:r w:rsidRPr="001A24B0">
              <w:t>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4EA6F3A" w14:textId="2B7DA9C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CE9B6D3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243B6057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8BA7BF" w14:textId="77777777" w:rsidR="00551001" w:rsidRPr="001A24B0" w:rsidRDefault="00551001" w:rsidP="000A644D">
            <w:pPr>
              <w:autoSpaceDE w:val="0"/>
              <w:autoSpaceDN w:val="0"/>
              <w:adjustRightInd w:val="0"/>
            </w:pPr>
            <w:r w:rsidRPr="001A24B0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01D26A08" w14:textId="77777777" w:rsidR="00551001" w:rsidRPr="001A24B0" w:rsidRDefault="00551001" w:rsidP="000A644D">
            <w:pPr>
              <w:autoSpaceDE w:val="0"/>
              <w:autoSpaceDN w:val="0"/>
              <w:adjustRightInd w:val="0"/>
            </w:pPr>
          </w:p>
          <w:p w14:paraId="37B6AF17" w14:textId="003A6EFB" w:rsidR="008406C6" w:rsidRPr="001A24B0" w:rsidRDefault="000A644D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7667CF4F" w14:textId="0EE6369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788EE42" w14:textId="70F93952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5A0EA7FE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A2BA4" w14:textId="32DB47EA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922FA" w14:textId="355736C4" w:rsidR="000A644D" w:rsidRPr="001A24B0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1A8F7B15" w14:textId="30C83045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719931" w14:textId="54AAC397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511AED44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273CA0" w14:textId="63C74D6A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D8609" w14:textId="55058DB3" w:rsidR="000A644D" w:rsidRPr="001A24B0" w:rsidRDefault="00551001" w:rsidP="00551001">
            <w:pPr>
              <w:autoSpaceDE w:val="0"/>
              <w:autoSpaceDN w:val="0"/>
              <w:adjustRightInd w:val="0"/>
            </w:pPr>
            <w:r w:rsidRPr="001A24B0">
              <w:t>Student, podczas przygotowania i realizacji projektu, p</w:t>
            </w:r>
            <w:r w:rsidR="008406C6" w:rsidRPr="001A24B0">
              <w:t>otrafi skutecznie współpracować z rodzicami, opiekunami, innymi n</w:t>
            </w:r>
            <w:r w:rsidRPr="001A24B0">
              <w:t xml:space="preserve">auczycielami oraz specjalistami, a także potrafi </w:t>
            </w:r>
            <w:r w:rsidR="008406C6" w:rsidRPr="001A24B0">
              <w:t xml:space="preserve">wykorzystywać w pracy </w:t>
            </w:r>
            <w:r w:rsidRPr="001A24B0">
              <w:t>projektowej</w:t>
            </w:r>
            <w:r w:rsidR="008406C6" w:rsidRPr="001A24B0">
              <w:t xml:space="preserve"> informacje uzyskan</w:t>
            </w:r>
            <w:r w:rsidRPr="001A24B0">
              <w:t>e na temat dziecka od specjalistów.</w:t>
            </w:r>
          </w:p>
        </w:tc>
        <w:tc>
          <w:tcPr>
            <w:tcW w:w="1843" w:type="dxa"/>
          </w:tcPr>
          <w:p w14:paraId="2E1C0527" w14:textId="0AF0878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3FE62A4" w14:textId="72EEEDE8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SJKPPW_U17</w:t>
            </w:r>
          </w:p>
        </w:tc>
      </w:tr>
      <w:tr w:rsidR="000A644D" w:rsidRPr="001A24B0" w14:paraId="09FE3DAC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BBA509" w14:textId="2A47C0A8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4F3FD" w14:textId="77777777" w:rsidR="000A644D" w:rsidRPr="001A24B0" w:rsidRDefault="000A644D" w:rsidP="000A644D">
            <w:pPr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5B0F817" w14:textId="77777777" w:rsidR="008406C6" w:rsidRPr="001A24B0" w:rsidRDefault="008406C6" w:rsidP="000A644D">
            <w:pPr>
              <w:rPr>
                <w:b/>
                <w:i/>
              </w:rPr>
            </w:pPr>
          </w:p>
          <w:p w14:paraId="74B748F8" w14:textId="1AB94BB3" w:rsidR="008406C6" w:rsidRPr="001A24B0" w:rsidRDefault="00551001" w:rsidP="00551001">
            <w:r w:rsidRPr="001A24B0">
              <w:t>Poprzez pracę metodą projektu student p</w:t>
            </w:r>
            <w:r w:rsidR="008406C6" w:rsidRPr="001A24B0">
              <w:t>otrafi rozwijać kompetencje kluczowe dzieci lub uczniów, w szczególności kreatywność, krytyczną refleksję, umiejętność samodzielnego i zesp</w:t>
            </w:r>
            <w:r w:rsidRPr="001A24B0">
              <w:t>ołowego rozwiązywania problemów.</w:t>
            </w:r>
          </w:p>
        </w:tc>
        <w:tc>
          <w:tcPr>
            <w:tcW w:w="1843" w:type="dxa"/>
          </w:tcPr>
          <w:p w14:paraId="3677584B" w14:textId="488B41CB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B82F503" w14:textId="7A2E122B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SJKPPW_U10</w:t>
            </w:r>
          </w:p>
        </w:tc>
      </w:tr>
      <w:tr w:rsidR="000A644D" w:rsidRPr="001A24B0" w14:paraId="532069F7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423F8B" w14:textId="04F5CD59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D36FEE" w14:textId="2774DB83" w:rsidR="000A644D" w:rsidRPr="001A24B0" w:rsidRDefault="000A644D" w:rsidP="000A644D">
            <w:pPr>
              <w:autoSpaceDE w:val="0"/>
              <w:autoSpaceDN w:val="0"/>
              <w:adjustRightInd w:val="0"/>
            </w:pPr>
            <w:r w:rsidRPr="001A24B0">
              <w:t xml:space="preserve">Student potrafi </w:t>
            </w:r>
            <w:r w:rsidR="00F31AF4" w:rsidRPr="001A24B0">
              <w:t xml:space="preserve">grupowo </w:t>
            </w:r>
            <w:r w:rsidRPr="001A24B0">
              <w:t>zaprezentować zrealizowany projekt</w:t>
            </w:r>
            <w:r w:rsidR="006A3634" w:rsidRPr="001A24B0">
              <w:t xml:space="preserve"> edukacyjny</w:t>
            </w:r>
            <w:r w:rsidRPr="001A24B0">
              <w:t xml:space="preserve">. Wykorzystuje przygotowane wcześniej </w:t>
            </w:r>
            <w:r w:rsidRPr="001A24B0">
              <w:lastRenderedPageBreak/>
              <w:t>narzędzia do ewaluacji projektu. Ocenia projekt. Prezentuje efekty projektu (w postaci filmu).</w:t>
            </w:r>
          </w:p>
          <w:p w14:paraId="5779EBE7" w14:textId="77777777" w:rsidR="008406C6" w:rsidRPr="001A24B0" w:rsidRDefault="008406C6" w:rsidP="000A644D">
            <w:pPr>
              <w:autoSpaceDE w:val="0"/>
              <w:autoSpaceDN w:val="0"/>
              <w:adjustRightInd w:val="0"/>
            </w:pPr>
          </w:p>
          <w:p w14:paraId="468C8E43" w14:textId="15349EE4" w:rsidR="008406C6" w:rsidRPr="001A24B0" w:rsidRDefault="00551001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Student p</w:t>
            </w:r>
            <w:r w:rsidR="00F31AF4" w:rsidRPr="001A24B0">
              <w:t xml:space="preserve">otrafi </w:t>
            </w:r>
            <w:r w:rsidR="008406C6" w:rsidRPr="001A24B0">
              <w:t>umiejętnie wykorzystywać proces oceniania i udzielania informacji zwrotnych do stymulowania dzieci lub uczniów w ich pracy nad własnym ro</w:t>
            </w:r>
            <w:r w:rsidR="0015198E" w:rsidRPr="001A24B0">
              <w:t>zwojem.</w:t>
            </w:r>
          </w:p>
        </w:tc>
        <w:tc>
          <w:tcPr>
            <w:tcW w:w="1843" w:type="dxa"/>
          </w:tcPr>
          <w:p w14:paraId="193A8738" w14:textId="2167F219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756231E1" w14:textId="68288267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SJKPPW_U14</w:t>
            </w:r>
          </w:p>
        </w:tc>
      </w:tr>
      <w:tr w:rsidR="000A644D" w:rsidRPr="001A24B0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7B81AB4" w:rsidR="000A644D" w:rsidRPr="001A24B0" w:rsidRDefault="000A644D" w:rsidP="000A644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 xml:space="preserve">Semestr </w:t>
            </w:r>
            <w:r w:rsidR="00FA0DC0">
              <w:rPr>
                <w:sz w:val="20"/>
                <w:szCs w:val="20"/>
              </w:rPr>
              <w:t>dziesiąty</w:t>
            </w:r>
          </w:p>
        </w:tc>
      </w:tr>
      <w:tr w:rsidR="00F31AF4" w:rsidRPr="001A24B0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52F342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  <w:r w:rsidRPr="001A24B0">
              <w:t>Student posiada wiedzę w zakresie karty opisu przedmiotu (cele i efekty uczenia się) oraz zasad bezpieczeństwa i higieny pracy w odniesieniu do przedmiotu.</w:t>
            </w:r>
          </w:p>
          <w:p w14:paraId="194B18C0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</w:p>
          <w:p w14:paraId="3A2818F5" w14:textId="71013532" w:rsidR="00F31AF4" w:rsidRPr="001A24B0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t>Student ma uporządkowaną i podbudowaną teoretycznie wiedzę obejmującą kluczowe zagadnienia dotyczące pracy metodą projektu oraz jej roli w obszarze wychowania przedszkolnego i edukacji wczesnoszkolnej.</w:t>
            </w:r>
          </w:p>
        </w:tc>
        <w:tc>
          <w:tcPr>
            <w:tcW w:w="1843" w:type="dxa"/>
          </w:tcPr>
          <w:p w14:paraId="2F524A1E" w14:textId="5662A8E3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1F5F1B2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F31AF4" w:rsidRPr="001A24B0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7345FC59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5EEED57F" w:rsidR="00F31AF4" w:rsidRPr="001A24B0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>C.W2. Student zna i rozumie możliwości wykorzystania w codziennej praktyce edukacyjnej różnorodnych sposobów organizowania środowiska uczenia się i nauczania ze szczególnym uwzględnieniem pracy metodą projektu.</w:t>
            </w:r>
          </w:p>
        </w:tc>
        <w:tc>
          <w:tcPr>
            <w:tcW w:w="1843" w:type="dxa"/>
          </w:tcPr>
          <w:p w14:paraId="1CA386CF" w14:textId="0B814A06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7A017655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F31AF4" w:rsidRPr="001A24B0" w14:paraId="02FFE2F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52596E3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1A4D9F" w14:textId="4915EFC1" w:rsidR="00F31AF4" w:rsidRPr="001A24B0" w:rsidRDefault="00F31AF4" w:rsidP="00F31AF4">
            <w:pPr>
              <w:pStyle w:val="NormalnyWeb"/>
              <w:spacing w:before="120" w:beforeAutospacing="0"/>
            </w:pPr>
            <w:r w:rsidRPr="001A24B0">
              <w:t>Student potrafi wytłumaczyć czym jest metoda projektów, jaka jest jej rola w edukacji przedszkolnej i nauczaniu wczesnoszkolnym oraz środowiskach pozaszkolnych, a także zna podstawowe elementy dobrego projektu</w:t>
            </w:r>
            <w:r w:rsidR="006A3634" w:rsidRPr="001A24B0">
              <w:t xml:space="preserve"> edukacyjnego</w:t>
            </w:r>
            <w:r w:rsidRPr="001A24B0">
              <w:t>.</w:t>
            </w:r>
          </w:p>
          <w:p w14:paraId="157F1352" w14:textId="4220875B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Student, poprzez wykorzystanie metody projektu, potrafi tworzyć sytuacje wychowawczo-dydaktyczne motywujące dzieci lub uczniów do nauki i pracy nad sobą. Student potrafi analizować ich skuteczność oraz modyfikować własne działania do realizowania zadań i rozwiązywania różnorodnych i nietypowych problemów w celu uzyskania pożądanych efektów.</w:t>
            </w:r>
          </w:p>
        </w:tc>
        <w:tc>
          <w:tcPr>
            <w:tcW w:w="1843" w:type="dxa"/>
          </w:tcPr>
          <w:p w14:paraId="4714EEC1" w14:textId="74F5898B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0AAA9163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SJKPPW_U13</w:t>
            </w:r>
          </w:p>
        </w:tc>
      </w:tr>
      <w:tr w:rsidR="00F31AF4" w:rsidRPr="001A24B0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445778F" w14:textId="77777777" w:rsidR="00F31AF4" w:rsidRPr="001A24B0" w:rsidRDefault="00F31AF4" w:rsidP="00F31AF4">
            <w:pPr>
              <w:pStyle w:val="NormalnyWeb"/>
              <w:spacing w:before="120" w:beforeAutospacing="0"/>
            </w:pPr>
            <w:r w:rsidRPr="001A24B0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2580CF" w14:textId="78084D96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Potrafi również proponować rozwiązania innowacyjne.</w:t>
            </w:r>
          </w:p>
        </w:tc>
        <w:tc>
          <w:tcPr>
            <w:tcW w:w="1843" w:type="dxa"/>
          </w:tcPr>
          <w:p w14:paraId="5ACB5093" w14:textId="71956CE0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F0D44" w14:textId="0C7EB11C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SJKPPW_U09</w:t>
            </w:r>
          </w:p>
        </w:tc>
      </w:tr>
      <w:tr w:rsidR="00F31AF4" w:rsidRPr="001A24B0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13EB7F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  <w:r w:rsidRPr="001A24B0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63046108" w14:textId="21BE3601" w:rsidR="00F31AF4" w:rsidRPr="001A24B0" w:rsidRDefault="00F31AF4" w:rsidP="006A363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 sporządza indywidualnie lub w małym zespole studenckim plan projektu</w:t>
            </w:r>
            <w:r w:rsidR="006A3634" w:rsidRPr="001A24B0">
              <w:t xml:space="preserve"> edukacyjnego</w:t>
            </w:r>
            <w:r w:rsidRPr="001A24B0">
              <w:t xml:space="preserve"> (realizacja w </w:t>
            </w:r>
            <w:r w:rsidR="006A3634" w:rsidRPr="001A24B0">
              <w:t>przedszkolu lub szkole</w:t>
            </w:r>
            <w:r w:rsidRPr="001A24B0">
              <w:t>) skierowanego do grupy dzieci lub uczniów,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3A0B6339" w14:textId="61A31040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47B351B9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SJKPPW_U16</w:t>
            </w:r>
          </w:p>
        </w:tc>
      </w:tr>
      <w:tr w:rsidR="00F31AF4" w:rsidRPr="001A24B0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5530451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9E6FDE" w14:textId="59A46324" w:rsidR="00F31AF4" w:rsidRPr="001A24B0" w:rsidRDefault="00F31AF4" w:rsidP="006A363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 wykazuje aktywną postawę podczas indywidualnej (lub w małym zespole studenckim) realizacji projektu</w:t>
            </w:r>
            <w:r w:rsidR="006A3634" w:rsidRPr="001A24B0">
              <w:t xml:space="preserve"> edukacyjnego</w:t>
            </w:r>
            <w:r w:rsidRPr="001A24B0">
              <w:t xml:space="preserve"> (realizacja w </w:t>
            </w:r>
            <w:r w:rsidR="006A3634" w:rsidRPr="001A24B0">
              <w:t>przedszkolu lub szkole</w:t>
            </w:r>
            <w:r w:rsidRPr="001A24B0">
              <w:t>),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F364E33" w14:textId="5DAA0610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62C280" w14:textId="5EB77764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31AF4" w:rsidRPr="001A24B0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F6C2087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28B5C8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  <w:r w:rsidRPr="001A24B0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5ED29238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</w:p>
          <w:p w14:paraId="1054BD31" w14:textId="4F406302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1DEAB4BA" w14:textId="74231672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02418B0" w14:textId="012101A3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31AF4" w:rsidRPr="001A24B0" w14:paraId="1D75E405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2FA6EC" w14:textId="6A48852E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23ACFD" w14:textId="7B2A340A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20B02620" w14:textId="1D1B5261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366A7" w14:textId="3C3418B3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31AF4" w:rsidRPr="001A24B0" w14:paraId="239EBF1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F39C1" w14:textId="35A44D1D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076DE9" w14:textId="7B2F3350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 xml:space="preserve">Student, podczas przygotowania i realizacji projektu, potrafi skutecznie współpracować z rodzicami, </w:t>
            </w:r>
            <w:r w:rsidRPr="001A24B0">
              <w:lastRenderedPageBreak/>
              <w:t>opiekunami, innymi nauczycielami oraz specjalistami, a także potrafi wykorzystywać w pracy projektowej informacje uzyskane na temat dziecka od specjalistów.</w:t>
            </w:r>
          </w:p>
        </w:tc>
        <w:tc>
          <w:tcPr>
            <w:tcW w:w="1843" w:type="dxa"/>
          </w:tcPr>
          <w:p w14:paraId="44108AD1" w14:textId="5CD085D6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9AA417A" w14:textId="46AB53A9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SJKPPW_U17</w:t>
            </w:r>
          </w:p>
        </w:tc>
      </w:tr>
      <w:tr w:rsidR="00F31AF4" w:rsidRPr="001A24B0" w14:paraId="5687BBA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E6A551" w14:textId="35B549F8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E38531" w14:textId="77777777" w:rsidR="00F31AF4" w:rsidRPr="001A24B0" w:rsidRDefault="00F31AF4" w:rsidP="00F31AF4">
            <w:pPr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17950F6" w14:textId="77777777" w:rsidR="00F31AF4" w:rsidRPr="001A24B0" w:rsidRDefault="00F31AF4" w:rsidP="00F31AF4">
            <w:pPr>
              <w:rPr>
                <w:b/>
                <w:i/>
              </w:rPr>
            </w:pPr>
          </w:p>
          <w:p w14:paraId="5560EB91" w14:textId="0623D4FF" w:rsidR="00F31AF4" w:rsidRPr="001A24B0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Poprzez pracę metodą projektu student potrafi rozwijać kompetencje kluczowe dzieci lub uczniów, w szczególności kreatywność, krytyczną refleksję, umiejętność samodzielnego i zespołowego rozwiązywania problemów.</w:t>
            </w:r>
          </w:p>
        </w:tc>
        <w:tc>
          <w:tcPr>
            <w:tcW w:w="1843" w:type="dxa"/>
          </w:tcPr>
          <w:p w14:paraId="0239FD09" w14:textId="27AEF622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ACF034" w14:textId="7E25325E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SJKPPW_U10</w:t>
            </w:r>
          </w:p>
        </w:tc>
      </w:tr>
      <w:tr w:rsidR="00F31AF4" w:rsidRPr="001A24B0" w14:paraId="721B70A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0A2CF1" w:rsidR="00F31AF4" w:rsidRPr="001A24B0" w:rsidRDefault="00F31AF4" w:rsidP="00F31AF4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6B0FDD" w14:textId="127C35C5" w:rsidR="00F31AF4" w:rsidRPr="001A24B0" w:rsidRDefault="00F31AF4" w:rsidP="00F31AF4">
            <w:pPr>
              <w:autoSpaceDE w:val="0"/>
              <w:autoSpaceDN w:val="0"/>
              <w:adjustRightInd w:val="0"/>
            </w:pPr>
            <w:r w:rsidRPr="001A24B0">
              <w:t>Student potrafi samodzielnie zaprezentować zrealizowany projekt</w:t>
            </w:r>
            <w:r w:rsidR="006A3634" w:rsidRPr="001A24B0">
              <w:t xml:space="preserve"> edukacyjny</w:t>
            </w:r>
            <w:r w:rsidRPr="001A24B0">
              <w:t>. Wykorzystuje przygotowane wcześniej narzędzia do ewaluacji projektu. Ocenia projekt. Prezentuje efekty projektu (w postaci filmu).</w:t>
            </w:r>
          </w:p>
          <w:p w14:paraId="374C63EF" w14:textId="77777777" w:rsidR="00F31AF4" w:rsidRPr="001A24B0" w:rsidRDefault="00F31AF4" w:rsidP="00F31AF4">
            <w:pPr>
              <w:autoSpaceDE w:val="0"/>
              <w:autoSpaceDN w:val="0"/>
              <w:adjustRightInd w:val="0"/>
            </w:pPr>
          </w:p>
          <w:p w14:paraId="3AAFCDE0" w14:textId="08A288B7" w:rsidR="00F31AF4" w:rsidRPr="001A24B0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t>Student potrafi umiejętnie wykorzystywać proces oceniania i udzielania informacji zwrotnych do stymulowania dzieci lub uczniów w ich pracy nad własnym rozwojem.</w:t>
            </w:r>
          </w:p>
        </w:tc>
        <w:tc>
          <w:tcPr>
            <w:tcW w:w="1843" w:type="dxa"/>
          </w:tcPr>
          <w:p w14:paraId="0579E5DE" w14:textId="5E63937E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2D1E3FC3" w:rsidR="00F31AF4" w:rsidRPr="001A24B0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SJKPPW_U14</w:t>
            </w:r>
          </w:p>
        </w:tc>
      </w:tr>
    </w:tbl>
    <w:p w14:paraId="7D388287" w14:textId="06E47E3D" w:rsidR="00C92365" w:rsidRPr="001A24B0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A24B0">
        <w:rPr>
          <w:bCs/>
          <w:sz w:val="20"/>
          <w:szCs w:val="20"/>
        </w:rPr>
        <w:t>2</w:t>
      </w:r>
      <w:r w:rsidR="007244C6" w:rsidRPr="001A24B0">
        <w:rPr>
          <w:bCs/>
          <w:sz w:val="20"/>
          <w:szCs w:val="20"/>
        </w:rPr>
        <w:t>.</w:t>
      </w:r>
      <w:r w:rsidR="00C92365" w:rsidRPr="001A24B0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A24B0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A24B0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A24B0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022311C" w:rsidR="0043462B" w:rsidRPr="001A24B0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A0DC0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157032" w:rsidRPr="001A24B0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B1B74A" w14:textId="77777777" w:rsidR="00157032" w:rsidRPr="001A24B0" w:rsidRDefault="00157032" w:rsidP="00157032">
            <w:r w:rsidRPr="001A24B0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1D1644E" w14:textId="77777777" w:rsidR="00157032" w:rsidRPr="001A24B0" w:rsidRDefault="00157032" w:rsidP="00157032"/>
          <w:p w14:paraId="655F829D" w14:textId="77777777" w:rsidR="00157032" w:rsidRPr="001A24B0" w:rsidRDefault="00157032" w:rsidP="00157032">
            <w:pPr>
              <w:pStyle w:val="NormalnyWeb"/>
            </w:pPr>
            <w:r w:rsidRPr="001A24B0">
              <w:t xml:space="preserve">Przygotowanie projektu. </w:t>
            </w:r>
          </w:p>
          <w:p w14:paraId="1A740A8C" w14:textId="01F18D9C" w:rsidR="00157032" w:rsidRPr="001A24B0" w:rsidRDefault="00157032" w:rsidP="00157032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b/>
              </w:rPr>
              <w:t>Przygotowanie projektu realizowanego w środ</w:t>
            </w:r>
            <w:r w:rsidR="006A3634" w:rsidRPr="001A24B0">
              <w:rPr>
                <w:b/>
              </w:rPr>
              <w:t>owisku szkolnym lub przedszkolnym</w:t>
            </w:r>
            <w:r w:rsidRPr="001A24B0">
              <w:rPr>
                <w:b/>
              </w:rPr>
              <w:t>.</w:t>
            </w:r>
            <w:r w:rsidRPr="001A24B0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w zespole projektu </w:t>
            </w:r>
            <w:r w:rsidRPr="001A24B0">
              <w:lastRenderedPageBreak/>
              <w:t>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1A24B0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A15C44" w14:textId="77777777" w:rsidR="00157032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1258C7E5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3B13D276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377F9680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70C5671C" w14:textId="0D6AB28A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</w:tr>
      <w:tr w:rsidR="00157032" w:rsidRPr="001A24B0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1A24B0" w:rsidRDefault="00157032" w:rsidP="00157032">
            <w:r w:rsidRPr="001A24B0">
              <w:lastRenderedPageBreak/>
              <w:t>Wybór i realizacja projektu.</w:t>
            </w:r>
          </w:p>
          <w:p w14:paraId="1ED7DD50" w14:textId="5F0C31D1" w:rsidR="00157032" w:rsidRPr="001A24B0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Zespołowa prezentacja pomysłu na projekt. Wybór najlepszego projektu. Grupowa realizacja wybranego projektu</w:t>
            </w:r>
            <w:r w:rsidR="006A3634" w:rsidRPr="001A24B0">
              <w:t xml:space="preserve"> edukacyjnego</w:t>
            </w:r>
            <w:r w:rsidRPr="001A24B0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1A24B0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7777777" w:rsidR="00157032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  <w:p w14:paraId="116488F1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  <w:p w14:paraId="1CF616A6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  <w:p w14:paraId="45627FD1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  <w:p w14:paraId="5A51FAA9" w14:textId="5B3C9999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</w:tc>
      </w:tr>
      <w:tr w:rsidR="00157032" w:rsidRPr="001A24B0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1E004C0" w:rsidR="00157032" w:rsidRPr="001A24B0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Prezentacja projektu. Wykorzystanie przygotowanych wcześniej narzędzi do ewaluacji projektu. Grupowa ocena projektu</w:t>
            </w:r>
            <w:r w:rsidR="006A3634" w:rsidRPr="001A24B0">
              <w:t xml:space="preserve"> edukacyjnego</w:t>
            </w:r>
            <w:r w:rsidRPr="001A24B0">
              <w:t xml:space="preserve">. Prezentacja efektów projektu profilaktycznego (w postaci filmu). 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1A24B0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08FDE3F" w:rsidR="00157032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</w:tr>
      <w:tr w:rsidR="00157032" w:rsidRPr="001A24B0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6EC00A5" w:rsidR="00157032" w:rsidRPr="001A24B0" w:rsidRDefault="00157032" w:rsidP="00157032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Semestr </w:t>
            </w:r>
            <w:r w:rsidR="00FA0DC0">
              <w:rPr>
                <w:sz w:val="20"/>
                <w:szCs w:val="20"/>
              </w:rPr>
              <w:t>dziesiąty</w:t>
            </w:r>
          </w:p>
        </w:tc>
      </w:tr>
      <w:tr w:rsidR="0012303B" w:rsidRPr="001A24B0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150698" w14:textId="77777777" w:rsidR="0012303B" w:rsidRPr="001A24B0" w:rsidRDefault="0012303B" w:rsidP="0012303B">
            <w:pPr>
              <w:pStyle w:val="NormalnyWeb"/>
            </w:pPr>
            <w:r w:rsidRPr="001A24B0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E5C1AB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</w:pPr>
            <w:r w:rsidRPr="001A24B0">
              <w:t xml:space="preserve">Przygotowanie projektu. </w:t>
            </w:r>
          </w:p>
          <w:p w14:paraId="007D7FB4" w14:textId="7395C16B" w:rsidR="0012303B" w:rsidRPr="001A24B0" w:rsidRDefault="0012303B" w:rsidP="0012303B">
            <w:pPr>
              <w:pStyle w:val="NormalnyWeb"/>
              <w:spacing w:before="0" w:beforeAutospacing="0" w:after="0" w:afterAutospacing="0"/>
            </w:pPr>
            <w:r w:rsidRPr="001A24B0">
              <w:rPr>
                <w:b/>
              </w:rPr>
              <w:t>Samodzielne (lub w małym zespole) przygotowanie projektu realizowaneg</w:t>
            </w:r>
            <w:r w:rsidR="006A3634" w:rsidRPr="001A24B0">
              <w:rPr>
                <w:b/>
              </w:rPr>
              <w:t>o w środowisku szkolnym lub przed</w:t>
            </w:r>
            <w:r w:rsidRPr="001A24B0">
              <w:rPr>
                <w:b/>
              </w:rPr>
              <w:t>szkolnym (np. podczas praktyki zawodowej).</w:t>
            </w:r>
            <w:r w:rsidRPr="001A24B0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(samodzielne lub w małym zespole) 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5DC7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661560D3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5D306E12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25FB8634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23B6887E" w14:textId="3D582E51" w:rsidR="0012303B" w:rsidRPr="001A24B0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</w:tr>
      <w:tr w:rsidR="0012303B" w:rsidRPr="001A24B0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8DEB62" w14:textId="77777777" w:rsidR="0012303B" w:rsidRPr="001A24B0" w:rsidRDefault="0012303B" w:rsidP="0012303B">
            <w:r w:rsidRPr="001A24B0">
              <w:t>Realizacja projektu.</w:t>
            </w:r>
          </w:p>
          <w:p w14:paraId="7BB0C393" w14:textId="096C2E9F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</w:rPr>
              <w:t xml:space="preserve">Samodzielna (lub w małym zespole) realizacja wybranego projektu </w:t>
            </w:r>
            <w:r w:rsidR="006A3634" w:rsidRPr="001A24B0">
              <w:rPr>
                <w:b/>
              </w:rPr>
              <w:t>edukacyjnego w środowisku szkolnym lub przed</w:t>
            </w:r>
            <w:r w:rsidRPr="001A24B0">
              <w:rPr>
                <w:b/>
              </w:rPr>
              <w:t>szkolnym</w:t>
            </w:r>
            <w:r w:rsidRPr="001A24B0">
              <w:t>. Wdrażanie przygotowanego projektu</w:t>
            </w:r>
            <w:r w:rsidR="006A3634" w:rsidRPr="001A24B0">
              <w:t xml:space="preserve"> edukacyjnego</w:t>
            </w:r>
            <w:r w:rsidRPr="001A24B0">
              <w:t>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F5A074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  <w:p w14:paraId="3C1989D6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  <w:p w14:paraId="3AC9AEC9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  <w:p w14:paraId="664318E7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  <w:p w14:paraId="41211AAA" w14:textId="371F457D" w:rsidR="0012303B" w:rsidRPr="001A24B0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</w:tc>
      </w:tr>
      <w:tr w:rsidR="0012303B" w:rsidRPr="001A24B0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97018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</w:pPr>
            <w:r w:rsidRPr="001A24B0">
              <w:t xml:space="preserve">Prezentacja projektu. </w:t>
            </w:r>
          </w:p>
          <w:p w14:paraId="196080F3" w14:textId="16454B67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4B0">
              <w:t xml:space="preserve">Wykorzystanie przygotowanych wcześniej narzędzi do ewaluacji projektu. </w:t>
            </w:r>
            <w:r w:rsidRPr="001A24B0">
              <w:rPr>
                <w:b/>
              </w:rPr>
              <w:t>Samodzielna (lub w małym zespole) ocena projektu</w:t>
            </w:r>
            <w:r w:rsidR="006A3634" w:rsidRPr="001A24B0">
              <w:rPr>
                <w:b/>
              </w:rPr>
              <w:t xml:space="preserve"> edukacyjnego</w:t>
            </w:r>
            <w:r w:rsidRPr="001A24B0">
              <w:t>. Prezentacja efektów projektu edukacyjnego (w postaci filmu).</w:t>
            </w:r>
          </w:p>
        </w:tc>
        <w:tc>
          <w:tcPr>
            <w:tcW w:w="1843" w:type="dxa"/>
            <w:vAlign w:val="center"/>
          </w:tcPr>
          <w:p w14:paraId="263FB6A2" w14:textId="3BEB0CED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45B991A5" w:rsidR="0012303B" w:rsidRPr="001A24B0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</w:tr>
    </w:tbl>
    <w:p w14:paraId="688D4842" w14:textId="27B15858" w:rsidR="0069050C" w:rsidRPr="001A24B0" w:rsidRDefault="0043462B" w:rsidP="0043462B">
      <w:pPr>
        <w:pStyle w:val="NormalnyWeb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*EU – efekty uczenia się</w:t>
      </w:r>
    </w:p>
    <w:p w14:paraId="194E4D55" w14:textId="12109B51" w:rsidR="00CF1517" w:rsidRPr="001A24B0" w:rsidRDefault="00CF1517" w:rsidP="000B2A22">
      <w:pPr>
        <w:pStyle w:val="NormalnyWeb"/>
        <w:jc w:val="both"/>
        <w:rPr>
          <w:sz w:val="20"/>
          <w:szCs w:val="20"/>
        </w:rPr>
      </w:pPr>
      <w:r w:rsidRPr="001A24B0">
        <w:rPr>
          <w:sz w:val="20"/>
          <w:szCs w:val="20"/>
        </w:rPr>
        <w:lastRenderedPageBreak/>
        <w:t>3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>Zalecana literatura:</w:t>
      </w:r>
    </w:p>
    <w:p w14:paraId="68B144AD" w14:textId="3062AA05" w:rsidR="00F1701A" w:rsidRPr="001A24B0" w:rsidRDefault="00FA0DC0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0D0A70A1" w14:textId="77777777" w:rsidR="00740807" w:rsidRPr="001A24B0" w:rsidRDefault="00740807" w:rsidP="00740807">
      <w:pPr>
        <w:spacing w:line="360" w:lineRule="auto"/>
      </w:pPr>
      <w:r w:rsidRPr="001A24B0"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1A24B0" w:rsidRDefault="00740807" w:rsidP="00740807">
      <w:pPr>
        <w:spacing w:line="360" w:lineRule="auto"/>
      </w:pPr>
      <w:r w:rsidRPr="001A24B0">
        <w:t xml:space="preserve">2. </w:t>
      </w:r>
      <w:proofErr w:type="spellStart"/>
      <w:r w:rsidRPr="001A24B0">
        <w:t>Gołębniak</w:t>
      </w:r>
      <w:proofErr w:type="spellEnd"/>
      <w:r w:rsidRPr="001A24B0">
        <w:t xml:space="preserve"> D.B. (red.), Uczenie metodą projektów, Warszawa 2002.</w:t>
      </w:r>
    </w:p>
    <w:p w14:paraId="28495889" w14:textId="1C23110D" w:rsidR="00740807" w:rsidRPr="001A24B0" w:rsidRDefault="002C3E0B" w:rsidP="00740807">
      <w:pPr>
        <w:spacing w:line="360" w:lineRule="auto"/>
      </w:pPr>
      <w:r w:rsidRPr="001A24B0">
        <w:t>3</w:t>
      </w:r>
      <w:r w:rsidR="00740807" w:rsidRPr="001A24B0">
        <w:t>. Szymański S.M., O metodzie projektów, Warszawa 2010.</w:t>
      </w:r>
    </w:p>
    <w:p w14:paraId="779FA53F" w14:textId="49D1D2A7" w:rsidR="00894046" w:rsidRPr="001A24B0" w:rsidRDefault="002C3E0B" w:rsidP="00740807">
      <w:pPr>
        <w:spacing w:line="360" w:lineRule="auto"/>
      </w:pPr>
      <w:r w:rsidRPr="001A24B0">
        <w:t>4</w:t>
      </w:r>
      <w:r w:rsidR="00740807" w:rsidRPr="001A24B0">
        <w:t xml:space="preserve">. Socjalizacja – Edukacja – </w:t>
      </w:r>
      <w:proofErr w:type="spellStart"/>
      <w:r w:rsidR="00740807" w:rsidRPr="001A24B0">
        <w:t>Transgraniczność</w:t>
      </w:r>
      <w:proofErr w:type="spellEnd"/>
      <w:r w:rsidR="00740807" w:rsidRPr="001A24B0">
        <w:t xml:space="preserve">. Interdyscyplinarne Czasopismo Naukowe, nr 2. 2020; </w:t>
      </w:r>
      <w:hyperlink r:id="rId7" w:history="1">
        <w:r w:rsidR="00740807" w:rsidRPr="001A24B0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1A24B0" w:rsidRDefault="002C3E0B" w:rsidP="00740807">
      <w:pPr>
        <w:spacing w:line="360" w:lineRule="auto"/>
      </w:pPr>
      <w:r w:rsidRPr="001A24B0">
        <w:t>5</w:t>
      </w:r>
      <w:r w:rsidR="00740807" w:rsidRPr="001A24B0">
        <w:t xml:space="preserve">. </w:t>
      </w:r>
      <w:proofErr w:type="spellStart"/>
      <w:r w:rsidR="00740807" w:rsidRPr="001A24B0">
        <w:t>Siemieniecka</w:t>
      </w:r>
      <w:proofErr w:type="spellEnd"/>
      <w:r w:rsidR="00740807" w:rsidRPr="001A24B0">
        <w:t xml:space="preserve"> D., Metoda projektu w budowie i realizacji systemu kształcenia studentów, Toruń 2012.</w:t>
      </w:r>
    </w:p>
    <w:p w14:paraId="40A455A1" w14:textId="334BEB71" w:rsidR="00740807" w:rsidRPr="001A24B0" w:rsidRDefault="002C3E0B" w:rsidP="00740807">
      <w:pPr>
        <w:spacing w:line="360" w:lineRule="auto"/>
      </w:pPr>
      <w:r w:rsidRPr="001A24B0">
        <w:t>6</w:t>
      </w:r>
      <w:r w:rsidR="00740807" w:rsidRPr="001A24B0">
        <w:t xml:space="preserve">. </w:t>
      </w:r>
      <w:proofErr w:type="spellStart"/>
      <w:r w:rsidR="00740807" w:rsidRPr="001A24B0">
        <w:t>Ripp</w:t>
      </w:r>
      <w:proofErr w:type="spellEnd"/>
      <w:r w:rsidR="00740807" w:rsidRPr="001A24B0">
        <w:t xml:space="preserve"> P., Uczyć (się) z pasją: jak sprawić, by uczenie (się) było fascynującą podróżą, Słupsk 2017.</w:t>
      </w:r>
    </w:p>
    <w:p w14:paraId="7469D646" w14:textId="338A9771" w:rsidR="00894046" w:rsidRPr="001A24B0" w:rsidRDefault="002C3E0B" w:rsidP="002C3E0B">
      <w:pPr>
        <w:spacing w:line="360" w:lineRule="auto"/>
      </w:pPr>
      <w:r w:rsidRPr="001A24B0">
        <w:t>7</w:t>
      </w:r>
      <w:r w:rsidR="00740807" w:rsidRPr="001A24B0">
        <w:t>. Kotarba-</w:t>
      </w:r>
      <w:proofErr w:type="spellStart"/>
      <w:r w:rsidR="00740807" w:rsidRPr="001A24B0">
        <w:t>Kańczugowska</w:t>
      </w:r>
      <w:proofErr w:type="spellEnd"/>
      <w:r w:rsidR="00740807" w:rsidRPr="001A24B0">
        <w:t xml:space="preserve"> M., Praca metodą projektu, ORE, dostępny on-line: Praca metodą projektu, Marta Kotarba-</w:t>
      </w:r>
      <w:proofErr w:type="spellStart"/>
      <w:r w:rsidR="00740807" w:rsidRPr="001A24B0">
        <w:t>Kańczugowskahttps</w:t>
      </w:r>
      <w:proofErr w:type="spellEnd"/>
      <w:r w:rsidR="00740807" w:rsidRPr="001A24B0">
        <w:t>://www.ore.edu.pl, dostęp z dnia: 10.07.2022, godz. 22.05.</w:t>
      </w:r>
    </w:p>
    <w:p w14:paraId="73B00640" w14:textId="44D5B539" w:rsidR="00894046" w:rsidRPr="001A24B0" w:rsidRDefault="00894046" w:rsidP="000B2A22">
      <w:pPr>
        <w:pStyle w:val="NormalnyWeb"/>
        <w:jc w:val="both"/>
        <w:rPr>
          <w:sz w:val="20"/>
          <w:szCs w:val="20"/>
        </w:rPr>
      </w:pPr>
      <w:r w:rsidRPr="001A24B0">
        <w:rPr>
          <w:b/>
          <w:sz w:val="20"/>
          <w:szCs w:val="20"/>
        </w:rPr>
        <w:t>S</w:t>
      </w:r>
      <w:r w:rsidR="00FA0DC0">
        <w:rPr>
          <w:b/>
          <w:sz w:val="20"/>
          <w:szCs w:val="20"/>
        </w:rPr>
        <w:t>emestr dziesiąty</w:t>
      </w:r>
    </w:p>
    <w:p w14:paraId="700F2B4A" w14:textId="77777777" w:rsidR="002C3E0B" w:rsidRPr="001A24B0" w:rsidRDefault="002C3E0B" w:rsidP="002C3E0B">
      <w:pPr>
        <w:spacing w:line="360" w:lineRule="auto"/>
      </w:pPr>
      <w:r w:rsidRPr="001A24B0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1A24B0" w:rsidRDefault="002C3E0B" w:rsidP="002C3E0B">
      <w:pPr>
        <w:spacing w:line="360" w:lineRule="auto"/>
      </w:pPr>
      <w:r w:rsidRPr="001A24B0">
        <w:t xml:space="preserve">2. </w:t>
      </w:r>
      <w:proofErr w:type="spellStart"/>
      <w:r w:rsidRPr="001A24B0">
        <w:t>Helm</w:t>
      </w:r>
      <w:proofErr w:type="spellEnd"/>
      <w:r w:rsidRPr="001A24B0">
        <w:t xml:space="preserve"> J. H., Katz L. G., Mali badacze. Metoda projektu w edukacji elementarnej, Warszawa 2003.</w:t>
      </w:r>
    </w:p>
    <w:p w14:paraId="7C32A17C" w14:textId="5DA63F3F" w:rsidR="002C3E0B" w:rsidRPr="001A24B0" w:rsidRDefault="002C3E0B" w:rsidP="002C3E0B">
      <w:pPr>
        <w:spacing w:line="360" w:lineRule="auto"/>
      </w:pPr>
      <w:r w:rsidRPr="001A24B0">
        <w:t xml:space="preserve">3. </w:t>
      </w:r>
      <w:proofErr w:type="spellStart"/>
      <w:r w:rsidRPr="001A24B0">
        <w:t>Mikina</w:t>
      </w:r>
      <w:proofErr w:type="spellEnd"/>
      <w:r w:rsidRPr="001A24B0">
        <w:t xml:space="preserve"> A., Zając B., Jak wdrażać metodę projektów, Kraków 2006.</w:t>
      </w:r>
    </w:p>
    <w:p w14:paraId="3D6A086F" w14:textId="07284029" w:rsidR="002C3E0B" w:rsidRPr="001A24B0" w:rsidRDefault="002C3E0B" w:rsidP="002C3E0B">
      <w:pPr>
        <w:spacing w:line="360" w:lineRule="auto"/>
      </w:pPr>
      <w:r w:rsidRPr="001A24B0">
        <w:t xml:space="preserve">4. Socjalizacja – Edukacja – </w:t>
      </w:r>
      <w:proofErr w:type="spellStart"/>
      <w:r w:rsidRPr="001A24B0">
        <w:t>Transgraniczność</w:t>
      </w:r>
      <w:proofErr w:type="spellEnd"/>
      <w:r w:rsidRPr="001A24B0">
        <w:t xml:space="preserve">. Interdyscyplinarne Czasopismo Naukowe, nr 2. 2020; </w:t>
      </w:r>
      <w:hyperlink r:id="rId8" w:history="1">
        <w:r w:rsidRPr="001A24B0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1A24B0" w:rsidRDefault="002C3E0B" w:rsidP="002C3E0B">
      <w:pPr>
        <w:spacing w:line="360" w:lineRule="auto"/>
      </w:pPr>
      <w:r w:rsidRPr="001A24B0">
        <w:t>5. Bilewicz-Kuźnia B., Parczewska T., Metoda projektów w edukacji małego dziecka, Warszawa 2010.</w:t>
      </w:r>
    </w:p>
    <w:p w14:paraId="4D4DF172" w14:textId="56E044E7" w:rsidR="002C3E0B" w:rsidRPr="001A24B0" w:rsidRDefault="002C3E0B" w:rsidP="002C3E0B">
      <w:pPr>
        <w:spacing w:line="360" w:lineRule="auto"/>
      </w:pPr>
      <w:r w:rsidRPr="001A24B0">
        <w:t xml:space="preserve">6. </w:t>
      </w:r>
      <w:proofErr w:type="spellStart"/>
      <w:r w:rsidRPr="001A24B0">
        <w:t>Farnicka</w:t>
      </w:r>
      <w:proofErr w:type="spellEnd"/>
      <w:r w:rsidRPr="001A24B0">
        <w:t xml:space="preserve">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1A24B0" w:rsidRDefault="002C3E0B" w:rsidP="002C3E0B">
      <w:pPr>
        <w:spacing w:line="360" w:lineRule="auto"/>
      </w:pPr>
      <w:r w:rsidRPr="001A24B0">
        <w:t>7. Filipiak H., Smolińska-</w:t>
      </w:r>
      <w:proofErr w:type="spellStart"/>
      <w:r w:rsidRPr="001A24B0">
        <w:t>Rębas</w:t>
      </w:r>
      <w:proofErr w:type="spellEnd"/>
      <w:r w:rsidRPr="001A24B0">
        <w:t xml:space="preserve"> H., Od celestyna </w:t>
      </w:r>
      <w:proofErr w:type="spellStart"/>
      <w:r w:rsidRPr="001A24B0">
        <w:t>Freineta</w:t>
      </w:r>
      <w:proofErr w:type="spellEnd"/>
      <w:r w:rsidRPr="001A24B0">
        <w:t xml:space="preserve"> do edukacji zintegrowanej: w poszukiwaniu wczesnej edukacji, czyli o tym jak organizować sytuacje edukacyjne wyzwalające aktywność własną dziecka, Bydgoszcz 2000.</w:t>
      </w:r>
    </w:p>
    <w:p w14:paraId="00E0DE9B" w14:textId="0E1C8C64" w:rsidR="0068301B" w:rsidRPr="001A24B0" w:rsidRDefault="002C3E0B" w:rsidP="002C3E0B">
      <w:pPr>
        <w:spacing w:line="360" w:lineRule="auto"/>
      </w:pPr>
      <w:r w:rsidRPr="001A24B0">
        <w:t>8. Kotarba-</w:t>
      </w:r>
      <w:proofErr w:type="spellStart"/>
      <w:r w:rsidRPr="001A24B0">
        <w:t>Kańczugowska</w:t>
      </w:r>
      <w:proofErr w:type="spellEnd"/>
      <w:r w:rsidRPr="001A24B0">
        <w:t xml:space="preserve"> M., Praca metodą projektu, ORE, dostępny on-line: Praca metodą projektu, Marta Kotarba-</w:t>
      </w:r>
      <w:proofErr w:type="spellStart"/>
      <w:r w:rsidRPr="001A24B0">
        <w:t>Kańczugowskahttps</w:t>
      </w:r>
      <w:proofErr w:type="spellEnd"/>
      <w:r w:rsidRPr="001A24B0">
        <w:t>://www.ore.edu.pl, dostęp z dnia: 10.07.2022, godz. 22.05.</w:t>
      </w:r>
    </w:p>
    <w:p w14:paraId="66ED6846" w14:textId="0AB45AAB" w:rsidR="00732BA2" w:rsidRPr="001A24B0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1A24B0">
        <w:rPr>
          <w:b/>
          <w:sz w:val="22"/>
          <w:szCs w:val="22"/>
        </w:rPr>
        <w:t>Informacje dodatkowe:</w:t>
      </w:r>
    </w:p>
    <w:p w14:paraId="3D92DCAC" w14:textId="2994BC7A" w:rsidR="00A45A2E" w:rsidRPr="001A24B0" w:rsidRDefault="00732BA2" w:rsidP="007244C6">
      <w:pPr>
        <w:spacing w:before="120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1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A24B0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1A24B0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A24B0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1A24B0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A24B0">
              <w:rPr>
                <w:b/>
                <w:sz w:val="20"/>
                <w:szCs w:val="20"/>
              </w:rPr>
              <w:lastRenderedPageBreak/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1A24B0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A24B0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BDFDD3A" w:rsidR="0043462B" w:rsidRPr="001A24B0" w:rsidRDefault="00FA0DC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1A24B0" w14:paraId="11C86FE8" w14:textId="5037DD9C" w:rsidTr="00C06BAF">
        <w:tc>
          <w:tcPr>
            <w:tcW w:w="7366" w:type="dxa"/>
            <w:vAlign w:val="center"/>
          </w:tcPr>
          <w:p w14:paraId="0C8CD4B2" w14:textId="3BE6D81B" w:rsidR="006B5CD5" w:rsidRPr="001A24B0" w:rsidRDefault="00080E74" w:rsidP="006A363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projekt grupowy skierowany do dzieci lub uczniów oraz realizowany w </w:t>
            </w:r>
            <w:r w:rsidR="006A3634" w:rsidRPr="001A24B0">
              <w:rPr>
                <w:sz w:val="20"/>
                <w:szCs w:val="20"/>
              </w:rPr>
              <w:t>przedszkolu lub szkole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1A24B0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454D7" w:rsidRPr="001A24B0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454D7" w:rsidRPr="001A24B0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1A24B0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3462B" w:rsidRPr="001A24B0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C2714A7" w:rsidR="0043462B" w:rsidRPr="001A24B0" w:rsidRDefault="00FA0DC0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080E74" w:rsidRPr="001A24B0" w14:paraId="6AD140D2" w14:textId="77777777" w:rsidTr="00C06BAF">
        <w:tc>
          <w:tcPr>
            <w:tcW w:w="7366" w:type="dxa"/>
            <w:vAlign w:val="center"/>
          </w:tcPr>
          <w:p w14:paraId="68830B02" w14:textId="0D6398FC" w:rsidR="00080E74" w:rsidRPr="001A24B0" w:rsidRDefault="00080E74" w:rsidP="006A363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projekt indywidualny skierowany do dzieci lub uczniów oraz realizowany w </w:t>
            </w:r>
            <w:r w:rsidR="006A3634" w:rsidRPr="001A24B0">
              <w:rPr>
                <w:sz w:val="20"/>
                <w:szCs w:val="20"/>
              </w:rPr>
              <w:t>przedszkolu lub szkole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1A24B0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1A24B0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080E74" w:rsidRPr="001A24B0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1A24B0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080E74" w:rsidRPr="001A24B0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1A24B0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1A24B0" w:rsidRDefault="0043462B" w:rsidP="0043462B">
      <w:pPr>
        <w:jc w:val="both"/>
        <w:rPr>
          <w:sz w:val="20"/>
          <w:szCs w:val="20"/>
        </w:rPr>
      </w:pPr>
      <w:r w:rsidRPr="001A24B0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A24B0">
        <w:rPr>
          <w:sz w:val="20"/>
          <w:szCs w:val="20"/>
        </w:rPr>
        <w:br/>
      </w:r>
      <w:r w:rsidRPr="001A24B0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A24B0">
        <w:rPr>
          <w:sz w:val="20"/>
          <w:szCs w:val="20"/>
        </w:rPr>
        <w:t>zajęcia biblioteczne, zadania praktyczne</w:t>
      </w:r>
      <w:r w:rsidR="004454D7" w:rsidRPr="001A24B0">
        <w:rPr>
          <w:sz w:val="20"/>
          <w:szCs w:val="20"/>
        </w:rPr>
        <w:t xml:space="preserve"> – przedmiot powiązany z realizacją praktyki pedagogicznej i </w:t>
      </w:r>
      <w:r w:rsidRPr="001A24B0">
        <w:rPr>
          <w:sz w:val="20"/>
          <w:szCs w:val="20"/>
        </w:rPr>
        <w:t>inne</w:t>
      </w:r>
      <w:r w:rsidR="006B2A7C" w:rsidRPr="001A24B0">
        <w:rPr>
          <w:sz w:val="20"/>
          <w:szCs w:val="20"/>
        </w:rPr>
        <w:t>,</w:t>
      </w:r>
      <w:r w:rsidRPr="001A24B0">
        <w:rPr>
          <w:sz w:val="20"/>
          <w:szCs w:val="20"/>
        </w:rPr>
        <w:t xml:space="preserve"> </w:t>
      </w:r>
    </w:p>
    <w:p w14:paraId="3351B0A7" w14:textId="77777777" w:rsidR="0043462B" w:rsidRPr="001A24B0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1A24B0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1A24B0" w:rsidRDefault="00732BA2" w:rsidP="007244C6">
      <w:pPr>
        <w:jc w:val="both"/>
        <w:rPr>
          <w:sz w:val="20"/>
          <w:szCs w:val="20"/>
        </w:rPr>
      </w:pPr>
      <w:r w:rsidRPr="001A24B0">
        <w:rPr>
          <w:sz w:val="20"/>
          <w:szCs w:val="20"/>
        </w:rPr>
        <w:t>2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>Sposoby o</w:t>
      </w:r>
      <w:r w:rsidR="00112D4B" w:rsidRPr="001A24B0">
        <w:rPr>
          <w:sz w:val="20"/>
          <w:szCs w:val="20"/>
        </w:rPr>
        <w:t>ceniania stopnia osiągnięcia EU</w:t>
      </w:r>
      <w:r w:rsidR="00A45A2E" w:rsidRPr="001A24B0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1A24B0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A24B0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1A24B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A24B0">
              <w:rPr>
                <w:bCs/>
                <w:sz w:val="20"/>
                <w:szCs w:val="20"/>
              </w:rPr>
              <w:t>Sposoby oceniania</w:t>
            </w:r>
            <w:r w:rsidR="008A35C7" w:rsidRPr="001A24B0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1A24B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A24B0">
              <w:rPr>
                <w:bCs/>
                <w:sz w:val="20"/>
                <w:szCs w:val="20"/>
              </w:rPr>
              <w:t>Symbole**</w:t>
            </w:r>
            <w:r w:rsidR="00C06BAF" w:rsidRPr="001A24B0">
              <w:rPr>
                <w:bCs/>
                <w:sz w:val="20"/>
                <w:szCs w:val="20"/>
              </w:rPr>
              <w:t xml:space="preserve"> </w:t>
            </w:r>
            <w:r w:rsidRPr="001A24B0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A24B0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1A24B0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1A24B0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77E394B" w:rsidR="00F1701A" w:rsidRPr="001A24B0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sz w:val="20"/>
                <w:szCs w:val="20"/>
              </w:rPr>
              <w:t>Semestr</w:t>
            </w:r>
            <w:r w:rsidR="00FA0DC0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1A24B0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C06BAF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29779884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C59D862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E83A111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1A24B0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4FC8" w:rsidRPr="001A24B0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A04FC8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DCAF631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26344B57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2C1D17E" w14:textId="461A8180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208E9C1A" w14:textId="77777777" w:rsidR="00A04FC8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07564F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1A24B0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1E7C7876" w:rsidR="00C06BAF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Prezentacja ustna i graficzna koncepcji projektu</w:t>
            </w:r>
          </w:p>
        </w:tc>
        <w:tc>
          <w:tcPr>
            <w:tcW w:w="633" w:type="dxa"/>
            <w:vAlign w:val="center"/>
          </w:tcPr>
          <w:p w14:paraId="6A1F5724" w14:textId="230E2971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4414941F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44B0546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1A24B0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1A24B0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2DC8B5C9" w:rsidR="00833F7B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Udział w grupowej realizacji projektu</w:t>
            </w:r>
          </w:p>
        </w:tc>
        <w:tc>
          <w:tcPr>
            <w:tcW w:w="633" w:type="dxa"/>
            <w:vAlign w:val="center"/>
          </w:tcPr>
          <w:p w14:paraId="07F39B9E" w14:textId="616985BE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27A59FEB" w14:textId="50469812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7F4B199" w14:textId="2DB70F4B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214DE90A" w14:textId="5E520083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44F1EFC9" w14:textId="22D51125" w:rsidR="00833F7B" w:rsidRPr="001A24B0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1088D2FB" w14:textId="192DE704" w:rsidR="00833F7B" w:rsidRPr="001A24B0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09_U</w:t>
            </w:r>
          </w:p>
        </w:tc>
        <w:tc>
          <w:tcPr>
            <w:tcW w:w="563" w:type="dxa"/>
            <w:vAlign w:val="center"/>
          </w:tcPr>
          <w:p w14:paraId="6C129C4E" w14:textId="77777777" w:rsidR="00833F7B" w:rsidRPr="001A24B0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1A24B0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691E5F7" w:rsidR="00F1701A" w:rsidRPr="001A24B0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sz w:val="20"/>
                <w:szCs w:val="20"/>
              </w:rPr>
              <w:t>Semestr</w:t>
            </w:r>
            <w:r w:rsidR="00FA0DC0">
              <w:rPr>
                <w:sz w:val="20"/>
                <w:szCs w:val="20"/>
              </w:rPr>
              <w:t xml:space="preserve"> dziesiąty</w:t>
            </w:r>
          </w:p>
        </w:tc>
      </w:tr>
      <w:tr w:rsidR="00F24A39" w:rsidRPr="001A24B0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286293F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8D3414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0B7BEC68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1106EF2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372605E7" w14:textId="3BA143B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34AF401C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423B4558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185CB64C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654A7D3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Realizacja projektu</w:t>
            </w:r>
          </w:p>
        </w:tc>
        <w:tc>
          <w:tcPr>
            <w:tcW w:w="633" w:type="dxa"/>
            <w:vAlign w:val="center"/>
          </w:tcPr>
          <w:p w14:paraId="04F80F78" w14:textId="56F1F179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3B762E82" w14:textId="1AC982BB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3FE308BE" w14:textId="3FA8F642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D340DC" w14:textId="4FFC0FE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5A6BF79C" w14:textId="13FAE72A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7B0704A5" w14:textId="391257A8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4A1A23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5B2A409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Film podsumowujący projekt</w:t>
            </w:r>
          </w:p>
        </w:tc>
        <w:tc>
          <w:tcPr>
            <w:tcW w:w="633" w:type="dxa"/>
            <w:vAlign w:val="center"/>
          </w:tcPr>
          <w:p w14:paraId="69A5FAFF" w14:textId="1A1CECE0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755" w:type="dxa"/>
            <w:vAlign w:val="center"/>
          </w:tcPr>
          <w:p w14:paraId="1F9B065E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1A24B0" w:rsidRDefault="008A35C7" w:rsidP="00F1701A">
      <w:pPr>
        <w:rPr>
          <w:sz w:val="20"/>
          <w:szCs w:val="20"/>
        </w:rPr>
      </w:pPr>
    </w:p>
    <w:p w14:paraId="10F94B2C" w14:textId="46F0D77B" w:rsidR="00F1701A" w:rsidRPr="001A24B0" w:rsidRDefault="00F1701A" w:rsidP="00F1701A">
      <w:pPr>
        <w:rPr>
          <w:sz w:val="20"/>
          <w:szCs w:val="20"/>
        </w:rPr>
      </w:pPr>
      <w:r w:rsidRPr="001A24B0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1A24B0" w:rsidRDefault="00C06BAF" w:rsidP="008A35C7">
      <w:pPr>
        <w:rPr>
          <w:sz w:val="20"/>
          <w:szCs w:val="20"/>
        </w:rPr>
      </w:pPr>
      <w:r w:rsidRPr="001A24B0">
        <w:rPr>
          <w:sz w:val="20"/>
          <w:szCs w:val="20"/>
        </w:rPr>
        <w:t>p</w:t>
      </w:r>
      <w:r w:rsidR="00F1701A" w:rsidRPr="001A24B0">
        <w:rPr>
          <w:sz w:val="20"/>
          <w:szCs w:val="20"/>
        </w:rPr>
        <w:t>rojekt, esej, raport, prezentacja multimedialna, egzamin praktyczny (obserwacja wykonawstwa), portfolio,</w:t>
      </w:r>
      <w:r w:rsidR="00053224" w:rsidRPr="001A24B0">
        <w:rPr>
          <w:sz w:val="20"/>
          <w:szCs w:val="20"/>
        </w:rPr>
        <w:t xml:space="preserve"> mini-zadanie zawodowe i </w:t>
      </w:r>
      <w:r w:rsidR="00F1701A" w:rsidRPr="001A24B0">
        <w:rPr>
          <w:sz w:val="20"/>
          <w:szCs w:val="20"/>
        </w:rPr>
        <w:t xml:space="preserve"> inne</w:t>
      </w:r>
      <w:r w:rsidR="006B2A7C" w:rsidRPr="001A24B0">
        <w:rPr>
          <w:sz w:val="20"/>
          <w:szCs w:val="20"/>
        </w:rPr>
        <w:t>,</w:t>
      </w:r>
      <w:r w:rsidR="008A35C7" w:rsidRPr="001A24B0">
        <w:rPr>
          <w:sz w:val="20"/>
          <w:szCs w:val="20"/>
        </w:rPr>
        <w:br/>
      </w:r>
      <w:r w:rsidR="00A45A2E" w:rsidRPr="001A24B0">
        <w:rPr>
          <w:sz w:val="20"/>
          <w:szCs w:val="20"/>
        </w:rPr>
        <w:br/>
        <w:t>** wpisać symbole efektów u</w:t>
      </w:r>
      <w:r w:rsidR="00732BA2" w:rsidRPr="001A24B0">
        <w:rPr>
          <w:sz w:val="20"/>
          <w:szCs w:val="20"/>
        </w:rPr>
        <w:t>czenia się zgodne z punktem II.1</w:t>
      </w:r>
      <w:r w:rsidR="00A45A2E" w:rsidRPr="001A24B0">
        <w:rPr>
          <w:sz w:val="20"/>
          <w:szCs w:val="20"/>
        </w:rPr>
        <w:t>.</w:t>
      </w:r>
    </w:p>
    <w:p w14:paraId="1B55F89B" w14:textId="77777777" w:rsidR="00C06BAF" w:rsidRPr="001A24B0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1A24B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A24B0">
        <w:rPr>
          <w:sz w:val="20"/>
          <w:szCs w:val="20"/>
        </w:rPr>
        <w:lastRenderedPageBreak/>
        <w:t>3.</w:t>
      </w:r>
      <w:r w:rsidR="00CF1517" w:rsidRPr="001A24B0">
        <w:rPr>
          <w:sz w:val="20"/>
          <w:szCs w:val="20"/>
        </w:rPr>
        <w:t>Nakład pracy studenta</w:t>
      </w:r>
      <w:r w:rsidR="00A45A2E" w:rsidRPr="001A24B0">
        <w:rPr>
          <w:sz w:val="20"/>
          <w:szCs w:val="20"/>
        </w:rPr>
        <w:t xml:space="preserve"> </w:t>
      </w:r>
      <w:r w:rsidR="00F1701A" w:rsidRPr="001A24B0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A24B0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A24B0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A24B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A24B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A24B0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32A963A" w:rsidR="00F1701A" w:rsidRPr="001A24B0" w:rsidRDefault="00FA0DC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1A24B0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8E8AB72" w:rsidR="00F1701A" w:rsidRPr="001A24B0" w:rsidRDefault="003C178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675FD9D7" w14:textId="3434B922" w:rsidR="00F1701A" w:rsidRPr="001A24B0" w:rsidRDefault="003C178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2269" w:rsidRPr="001A24B0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24B0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35BAC7A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714A3F0B" w14:textId="083ADA1C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65AF116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EF4AA3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0470DD5B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1A24B0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4CE212A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821D43A" w14:textId="02DB1C8E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82269" w:rsidRPr="001A24B0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AE3345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95B2B98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82269" w:rsidRPr="001A24B0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5B59127" w:rsidR="00C82269" w:rsidRPr="001A24B0" w:rsidRDefault="00FA0DC0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C82269" w:rsidRPr="001A24B0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69A45616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82269" w:rsidRPr="001A24B0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24B0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3008184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16F690AF" w14:textId="0349FA6F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0C195016" w14:textId="48191D6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2A989D6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</w:p>
        </w:tc>
        <w:tc>
          <w:tcPr>
            <w:tcW w:w="2092" w:type="dxa"/>
            <w:vAlign w:val="center"/>
          </w:tcPr>
          <w:p w14:paraId="341E27C7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7B3327BE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1A24B0" w14:paraId="0E3F159F" w14:textId="77777777" w:rsidTr="00F24A3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DB9D6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1C35110A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74DCB3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C82269" w:rsidRPr="001A24B0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26F4F8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7BB59425" w14:textId="3E4D7F0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82269" w:rsidRPr="001A24B0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CD6AA4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47ECEC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82269" w:rsidRPr="001A24B0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1A24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CE9715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1A24B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4B0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A24B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A24B0">
        <w:rPr>
          <w:rFonts w:ascii="Times New Roman" w:hAnsi="Times New Roman" w:cs="Times New Roman"/>
          <w:sz w:val="20"/>
          <w:szCs w:val="20"/>
        </w:rPr>
        <w:t xml:space="preserve">ale </w:t>
      </w:r>
      <w:r w:rsidRPr="001A24B0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A24B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A24B0">
        <w:rPr>
          <w:rFonts w:ascii="Times New Roman" w:hAnsi="Times New Roman" w:cs="Times New Roman"/>
          <w:sz w:val="20"/>
          <w:szCs w:val="20"/>
        </w:rPr>
        <w:t xml:space="preserve">ale </w:t>
      </w:r>
      <w:r w:rsidRPr="001A24B0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1A24B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1A24B0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0158964" w:rsidR="00A539A0" w:rsidRPr="001A24B0" w:rsidRDefault="00FA0D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40F0AB94" w:rsidR="00E62B56" w:rsidRPr="001A24B0" w:rsidRDefault="00E62B56" w:rsidP="00E62B56">
      <w:r w:rsidRPr="001A24B0">
        <w:t xml:space="preserve">Student uzyskuje zaliczenie z ćwiczeń poprzez przygotowanie w zespole pisemnego planu projektu </w:t>
      </w:r>
      <w:r w:rsidR="006A3634" w:rsidRPr="001A24B0">
        <w:t xml:space="preserve">edukacyjnego </w:t>
      </w:r>
      <w:r w:rsidRPr="001A24B0">
        <w:t>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</w:r>
    </w:p>
    <w:p w14:paraId="6731F103" w14:textId="77777777" w:rsidR="00E62B56" w:rsidRPr="001A24B0" w:rsidRDefault="00E62B56" w:rsidP="00E62B56">
      <w:r w:rsidRPr="001A24B0">
        <w:t>Oceniane będą:</w:t>
      </w:r>
    </w:p>
    <w:p w14:paraId="01F7E579" w14:textId="77777777" w:rsidR="00E62B56" w:rsidRPr="001A24B0" w:rsidRDefault="00E62B56" w:rsidP="00E62B56">
      <w:r w:rsidRPr="001A24B0">
        <w:t>- pisemny plan projektu wraz z analizą SWOT (0-5 punktów),</w:t>
      </w:r>
    </w:p>
    <w:p w14:paraId="1E2AFD38" w14:textId="77777777" w:rsidR="00E62B56" w:rsidRPr="001A24B0" w:rsidRDefault="00E62B56" w:rsidP="00E62B56">
      <w:r w:rsidRPr="001A24B0">
        <w:t>- prezentacja ustna i graficzna przygotowanego projektu (0-5 punktów),</w:t>
      </w:r>
    </w:p>
    <w:p w14:paraId="7A9DD6F6" w14:textId="724111E7" w:rsidR="00A539A0" w:rsidRPr="001A24B0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t>- udział w realizacji najlepszego projektu oraz grupowa prezentacja jego efektów (0-2 punkty).</w:t>
      </w:r>
    </w:p>
    <w:p w14:paraId="747871DC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6EF46EDC" w:rsidR="00A539A0" w:rsidRPr="001A24B0" w:rsidRDefault="00FA0D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57E259D7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6BF310CC" w:rsidR="002161AE" w:rsidRPr="001A24B0" w:rsidRDefault="002161AE" w:rsidP="002161AE">
      <w:r w:rsidRPr="001A24B0">
        <w:lastRenderedPageBreak/>
        <w:t>Student uzyskuje zaliczenie z ćwiczeń poprzez samodzielne przygotowanie pisemnego planu projektu</w:t>
      </w:r>
      <w:r w:rsidR="006A3634" w:rsidRPr="001A24B0">
        <w:t xml:space="preserve"> edukacyjnego</w:t>
      </w:r>
      <w:r w:rsidRPr="001A24B0">
        <w:t xml:space="preserve">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1A24B0" w:rsidRDefault="002161AE" w:rsidP="002161AE">
      <w:r w:rsidRPr="001A24B0">
        <w:t>Oceniane będą:</w:t>
      </w:r>
    </w:p>
    <w:p w14:paraId="2F9EEE13" w14:textId="77777777" w:rsidR="002161AE" w:rsidRPr="001A24B0" w:rsidRDefault="002161AE" w:rsidP="002161AE">
      <w:r w:rsidRPr="001A24B0">
        <w:t>- pisemny plan projektu wraz z analizą SWOT (0-6 punktów),</w:t>
      </w:r>
    </w:p>
    <w:p w14:paraId="219D6CB7" w14:textId="7F2014F5" w:rsidR="00A539A0" w:rsidRPr="001A24B0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t>- prezentacja wyników projektu w postaci filmu (0-6 punktów).</w:t>
      </w:r>
    </w:p>
    <w:p w14:paraId="799F235F" w14:textId="38045640" w:rsidR="00844880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3329DEF" w:rsidR="00CC4E81" w:rsidRPr="001A24B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Opracował:</w:t>
      </w:r>
      <w:r w:rsidR="00C82269" w:rsidRPr="001A24B0">
        <w:rPr>
          <w:rFonts w:ascii="Times New Roman" w:hAnsi="Times New Roman" w:cs="Times New Roman"/>
          <w:sz w:val="20"/>
          <w:szCs w:val="20"/>
        </w:rPr>
        <w:t xml:space="preserve"> mgr Tomasz Dyrdół</w:t>
      </w:r>
    </w:p>
    <w:p w14:paraId="3BF66DBA" w14:textId="588AC009" w:rsidR="00CC4E81" w:rsidRPr="001A24B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Sprawdził:</w:t>
      </w:r>
      <w:r w:rsidR="00A32090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A24B0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80E74"/>
    <w:rsid w:val="000A022D"/>
    <w:rsid w:val="000A644D"/>
    <w:rsid w:val="000B2A22"/>
    <w:rsid w:val="000B4836"/>
    <w:rsid w:val="000C11B6"/>
    <w:rsid w:val="000D0D71"/>
    <w:rsid w:val="000F6F2E"/>
    <w:rsid w:val="00112D4B"/>
    <w:rsid w:val="0011442D"/>
    <w:rsid w:val="0012303B"/>
    <w:rsid w:val="0015198E"/>
    <w:rsid w:val="00157032"/>
    <w:rsid w:val="00162656"/>
    <w:rsid w:val="00173115"/>
    <w:rsid w:val="001A24B0"/>
    <w:rsid w:val="00205207"/>
    <w:rsid w:val="002161AE"/>
    <w:rsid w:val="00240710"/>
    <w:rsid w:val="002C3E0B"/>
    <w:rsid w:val="002E3FEB"/>
    <w:rsid w:val="00312675"/>
    <w:rsid w:val="003C1785"/>
    <w:rsid w:val="0043462B"/>
    <w:rsid w:val="004454D7"/>
    <w:rsid w:val="00461E39"/>
    <w:rsid w:val="005076CB"/>
    <w:rsid w:val="005453C8"/>
    <w:rsid w:val="00551001"/>
    <w:rsid w:val="005701C4"/>
    <w:rsid w:val="005B269A"/>
    <w:rsid w:val="005F0D2C"/>
    <w:rsid w:val="0060309A"/>
    <w:rsid w:val="00622528"/>
    <w:rsid w:val="0068301B"/>
    <w:rsid w:val="0069050C"/>
    <w:rsid w:val="006A3634"/>
    <w:rsid w:val="006B2A7C"/>
    <w:rsid w:val="006B5CD5"/>
    <w:rsid w:val="006C745A"/>
    <w:rsid w:val="006F3FC3"/>
    <w:rsid w:val="0072255D"/>
    <w:rsid w:val="007244C6"/>
    <w:rsid w:val="00732BA2"/>
    <w:rsid w:val="00740807"/>
    <w:rsid w:val="00761718"/>
    <w:rsid w:val="00776F00"/>
    <w:rsid w:val="007E7177"/>
    <w:rsid w:val="00833F7B"/>
    <w:rsid w:val="008406C6"/>
    <w:rsid w:val="00844880"/>
    <w:rsid w:val="00894046"/>
    <w:rsid w:val="008A35C7"/>
    <w:rsid w:val="008D0219"/>
    <w:rsid w:val="008E0EC6"/>
    <w:rsid w:val="008E1921"/>
    <w:rsid w:val="008E20FE"/>
    <w:rsid w:val="00911349"/>
    <w:rsid w:val="00944C15"/>
    <w:rsid w:val="009617B4"/>
    <w:rsid w:val="009A2A9E"/>
    <w:rsid w:val="009F6A5A"/>
    <w:rsid w:val="00A00FAC"/>
    <w:rsid w:val="00A04FC8"/>
    <w:rsid w:val="00A229C8"/>
    <w:rsid w:val="00A32090"/>
    <w:rsid w:val="00A45A2E"/>
    <w:rsid w:val="00A46648"/>
    <w:rsid w:val="00A539A0"/>
    <w:rsid w:val="00A652E3"/>
    <w:rsid w:val="00AB7630"/>
    <w:rsid w:val="00B260CF"/>
    <w:rsid w:val="00B70973"/>
    <w:rsid w:val="00B7673F"/>
    <w:rsid w:val="00B875E2"/>
    <w:rsid w:val="00B96CF7"/>
    <w:rsid w:val="00C06BAF"/>
    <w:rsid w:val="00C14B00"/>
    <w:rsid w:val="00C20AF0"/>
    <w:rsid w:val="00C529F3"/>
    <w:rsid w:val="00C82269"/>
    <w:rsid w:val="00C92365"/>
    <w:rsid w:val="00CC3ECF"/>
    <w:rsid w:val="00CC4E81"/>
    <w:rsid w:val="00CE7D57"/>
    <w:rsid w:val="00CF1517"/>
    <w:rsid w:val="00D00318"/>
    <w:rsid w:val="00D169C1"/>
    <w:rsid w:val="00D54922"/>
    <w:rsid w:val="00D8454D"/>
    <w:rsid w:val="00D93ABE"/>
    <w:rsid w:val="00DE64E5"/>
    <w:rsid w:val="00E53688"/>
    <w:rsid w:val="00E62B56"/>
    <w:rsid w:val="00E83C91"/>
    <w:rsid w:val="00E851F1"/>
    <w:rsid w:val="00E97794"/>
    <w:rsid w:val="00EC4C44"/>
    <w:rsid w:val="00EE15F1"/>
    <w:rsid w:val="00EF20B5"/>
    <w:rsid w:val="00EF79B8"/>
    <w:rsid w:val="00F02FA6"/>
    <w:rsid w:val="00F1701A"/>
    <w:rsid w:val="00F24A39"/>
    <w:rsid w:val="00F2643F"/>
    <w:rsid w:val="00F31AF4"/>
    <w:rsid w:val="00F32185"/>
    <w:rsid w:val="00F375E7"/>
    <w:rsid w:val="00F4327F"/>
    <w:rsid w:val="00F444D1"/>
    <w:rsid w:val="00F91F18"/>
    <w:rsid w:val="00FA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t.amu.edu.pl/wp-content/uploads/2021/01/Socjalizacja-Edukacja-Transgraniczno%C5%9B%C4%87-2020-No.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D19A4-A284-40E7-896F-8CEBAD93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11</Pages>
  <Words>3297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82</cp:revision>
  <cp:lastPrinted>2023-01-11T09:32:00Z</cp:lastPrinted>
  <dcterms:created xsi:type="dcterms:W3CDTF">2022-12-30T09:48:00Z</dcterms:created>
  <dcterms:modified xsi:type="dcterms:W3CDTF">2024-02-29T17:34:00Z</dcterms:modified>
</cp:coreProperties>
</file>