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8F93D9B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C2BCA">
        <w:rPr>
          <w:sz w:val="20"/>
          <w:szCs w:val="20"/>
        </w:rPr>
        <w:t xml:space="preserve"> Pedagogika przedszkolna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9AC3058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F4B6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ANS_IPEPPW-5</w:t>
      </w:r>
      <w:r w:rsidR="000C00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- </w:t>
      </w:r>
      <w:r w:rsidR="00E628E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MWP-2023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A0B9D5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C2BCA">
        <w:rPr>
          <w:sz w:val="20"/>
          <w:szCs w:val="20"/>
        </w:rPr>
        <w:t xml:space="preserve"> pierwszy</w:t>
      </w:r>
    </w:p>
    <w:p w14:paraId="68770112" w14:textId="6A2537F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C2BCA">
        <w:rPr>
          <w:sz w:val="20"/>
          <w:szCs w:val="20"/>
        </w:rPr>
        <w:t xml:space="preserve"> drugi</w:t>
      </w:r>
    </w:p>
    <w:p w14:paraId="7A0A5B86" w14:textId="77777777" w:rsidR="0015222A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9161D35" w14:textId="4BCFB2C7" w:rsidR="00240710" w:rsidRDefault="00656DFA" w:rsidP="0015222A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Wykład 3</w:t>
      </w:r>
      <w:r w:rsidR="0015222A">
        <w:rPr>
          <w:sz w:val="20"/>
          <w:szCs w:val="20"/>
        </w:rPr>
        <w:t xml:space="preserve">9 godz. 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E3A2E2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C2BCA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367D0D9" w14:textId="77777777" w:rsidR="00CC2BCA" w:rsidRPr="00CC2BCA" w:rsidRDefault="00CC2BCA" w:rsidP="00CC2BC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BCA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60C3D80B" w14:textId="77777777" w:rsidR="00CC2BCA" w:rsidRPr="00CC2BCA" w:rsidRDefault="00CC2BCA" w:rsidP="00CC2BC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BCA">
        <w:rPr>
          <w:sz w:val="20"/>
          <w:szCs w:val="20"/>
        </w:rPr>
        <w:t>Rozwijanie umiejętności w zakresie planowania pracy wychowawczo – dydaktycznej.</w:t>
      </w:r>
    </w:p>
    <w:p w14:paraId="5443F536" w14:textId="77777777" w:rsidR="00CC2BCA" w:rsidRPr="00CC2BCA" w:rsidRDefault="00CC2BCA" w:rsidP="00CC2BC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BCA">
        <w:rPr>
          <w:sz w:val="20"/>
          <w:szCs w:val="20"/>
        </w:rPr>
        <w:t>Kształtowanie umiejętności korzystania z metod, form i zasad w pracy nauczyciela.</w:t>
      </w:r>
    </w:p>
    <w:p w14:paraId="4E2302F1" w14:textId="77777777" w:rsidR="00CC2BCA" w:rsidRPr="00CC2BCA" w:rsidRDefault="00CC2BCA" w:rsidP="00CC2BC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BCA">
        <w:rPr>
          <w:sz w:val="20"/>
          <w:szCs w:val="20"/>
        </w:rPr>
        <w:t>Kształtowanie świadomości dotyczącej roli nauczyciela wychowania przedszkolnego.</w:t>
      </w:r>
    </w:p>
    <w:p w14:paraId="66E43E0D" w14:textId="34EAD159" w:rsidR="005076CB" w:rsidRPr="00CC2BCA" w:rsidRDefault="00CC2BCA" w:rsidP="00CC2BC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BCA">
        <w:rPr>
          <w:sz w:val="20"/>
          <w:szCs w:val="20"/>
        </w:rPr>
        <w:t>Pogłębienie wiedzy dotyczącej metodyki pracy z dzieckiem w wieku przedszkolnym w oparciu o literaturę.</w:t>
      </w:r>
    </w:p>
    <w:p w14:paraId="527196D8" w14:textId="3A94166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C2BCA">
        <w:rPr>
          <w:sz w:val="20"/>
          <w:szCs w:val="20"/>
        </w:rPr>
        <w:t>zajęcia w formie tradycyjnej (stacjonarnej)</w:t>
      </w:r>
    </w:p>
    <w:p w14:paraId="76124CE1" w14:textId="7BFDD51F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C2BCA">
        <w:rPr>
          <w:sz w:val="20"/>
          <w:szCs w:val="20"/>
        </w:rPr>
        <w:t xml:space="preserve"> brak wymagań</w:t>
      </w:r>
    </w:p>
    <w:p w14:paraId="458CC9C2" w14:textId="3A806E9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C2BCA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ECTS (w tym ECTS praktycznych: </w:t>
      </w:r>
      <w:r w:rsidR="00656DFA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235BFC8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C2BCA">
        <w:rPr>
          <w:sz w:val="20"/>
          <w:szCs w:val="20"/>
        </w:rPr>
        <w:t xml:space="preserve"> mgr Justyna Szczepaniak</w:t>
      </w:r>
    </w:p>
    <w:p w14:paraId="19B61A3A" w14:textId="44EE5D4A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C2BCA">
        <w:rPr>
          <w:sz w:val="20"/>
          <w:szCs w:val="20"/>
        </w:rPr>
        <w:t xml:space="preserve"> mgr Justyna Szczepaniak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B499E0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65455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E5F3E8" w14:textId="77777777" w:rsidR="00B00092" w:rsidRDefault="007950B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 xml:space="preserve">Posiada wiedzę w zakresie karty opisu przedmiotu (cele i efekty uczenia się) oraz zasad bezpieczeństwa i higieny pracy w odniesieniu do przedmiotu. </w:t>
            </w:r>
          </w:p>
          <w:p w14:paraId="500A9EB4" w14:textId="4D5354B8" w:rsidR="00240710" w:rsidRPr="00732BA2" w:rsidRDefault="007950B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Zna terminologię używaną w pedagogice przedszkolnej i rozumie jej źródła oraz zastosowanie w obrębie pokrewnych dyscyplin naukowych.</w:t>
            </w:r>
          </w:p>
        </w:tc>
        <w:tc>
          <w:tcPr>
            <w:tcW w:w="1843" w:type="dxa"/>
          </w:tcPr>
          <w:p w14:paraId="42774598" w14:textId="25F3FF28" w:rsidR="00240710" w:rsidRPr="00732BA2" w:rsidRDefault="000C002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5DA2656B" w14:textId="77777777" w:rsidR="00240710" w:rsidRDefault="00B00092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</w:t>
            </w:r>
            <w:r w:rsidR="00640FB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02</w:t>
            </w:r>
          </w:p>
          <w:p w14:paraId="0DAFAE1B" w14:textId="077816B2" w:rsidR="00640FB7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SJKPPW_W04</w:t>
            </w:r>
          </w:p>
        </w:tc>
      </w:tr>
      <w:tr w:rsidR="000571F8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0571F8" w:rsidRPr="00732BA2" w:rsidRDefault="000571F8" w:rsidP="000571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AA4A187" w:rsidR="000571F8" w:rsidRPr="00732BA2" w:rsidRDefault="000571F8" w:rsidP="000571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Wyjaśnia rolę nauczyciela w tworzeniu prawidłowych warunków wychowawczych i kształcących.</w:t>
            </w:r>
          </w:p>
        </w:tc>
        <w:tc>
          <w:tcPr>
            <w:tcW w:w="1843" w:type="dxa"/>
          </w:tcPr>
          <w:p w14:paraId="6E415490" w14:textId="7D59817C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61CFD828" w:rsidR="000571F8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SJKPPW_W10</w:t>
            </w:r>
          </w:p>
        </w:tc>
      </w:tr>
      <w:tr w:rsidR="000571F8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0571F8" w:rsidRPr="00732BA2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FB4DD96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b/>
                <w:sz w:val="20"/>
                <w:szCs w:val="20"/>
              </w:rPr>
              <w:t>A.2.U4.Organizuje wartościowo rozwojowo  i społecznie środowisko wychowawcze oraz wspiera dzieci lub uczniów w wyrażaniu swojej indywidualności w sposób twórczy.</w:t>
            </w:r>
          </w:p>
        </w:tc>
        <w:tc>
          <w:tcPr>
            <w:tcW w:w="1843" w:type="dxa"/>
          </w:tcPr>
          <w:p w14:paraId="05ACD823" w14:textId="6B83D277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91CE7D3" w14:textId="77777777" w:rsidR="000571F8" w:rsidRDefault="00B00092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</w:t>
            </w:r>
            <w:r w:rsidR="00640FB7">
              <w:rPr>
                <w:sz w:val="20"/>
                <w:szCs w:val="20"/>
              </w:rPr>
              <w:t>PPW_U03</w:t>
            </w:r>
          </w:p>
          <w:p w14:paraId="6C673AF1" w14:textId="77777777" w:rsidR="00640FB7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SJKPPW_U12</w:t>
            </w:r>
          </w:p>
          <w:p w14:paraId="06F2735B" w14:textId="7CA15E05" w:rsidR="00640FB7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SJKPPW_U16</w:t>
            </w:r>
          </w:p>
        </w:tc>
      </w:tr>
      <w:tr w:rsidR="000571F8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0571F8" w:rsidRPr="00732BA2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7887BEF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Typy, cele i zasady funkcjonowania instytucji edukacyjnych przeznaczonych dla dzieci w wieku przedszkolnym. Cele i zasady współpracy przedszkola z podmiotami zewnętrznymi.</w:t>
            </w:r>
          </w:p>
        </w:tc>
        <w:tc>
          <w:tcPr>
            <w:tcW w:w="1843" w:type="dxa"/>
          </w:tcPr>
          <w:p w14:paraId="34EA6F3A" w14:textId="48365663" w:rsidR="000571F8" w:rsidRPr="00B00092" w:rsidRDefault="000C0027" w:rsidP="000C002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0571F8" w:rsidRPr="00B000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20B9CC27" w14:textId="06A293B7" w:rsidR="000571F8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SJKPPW_U03</w:t>
            </w:r>
          </w:p>
        </w:tc>
      </w:tr>
      <w:tr w:rsidR="000571F8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0571F8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10DA350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Potrafi dobrać odpowiednie środki, metody i formy pracy w celu efektywnego wykonania zadań uwzględniając wiek i możliwości dziecka.</w:t>
            </w:r>
          </w:p>
        </w:tc>
        <w:tc>
          <w:tcPr>
            <w:tcW w:w="1843" w:type="dxa"/>
          </w:tcPr>
          <w:p w14:paraId="6518B703" w14:textId="115FA24A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568576EF" w14:textId="77777777" w:rsidR="000571F8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</w:t>
            </w:r>
            <w:r w:rsidR="00B00092">
              <w:rPr>
                <w:sz w:val="20"/>
                <w:szCs w:val="20"/>
              </w:rPr>
              <w:t>6</w:t>
            </w:r>
          </w:p>
          <w:p w14:paraId="0031CD54" w14:textId="5CAFE87E" w:rsidR="00640FB7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SJKPPW_U03</w:t>
            </w:r>
          </w:p>
        </w:tc>
      </w:tr>
      <w:tr w:rsidR="000571F8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0571F8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254B2ED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b/>
                <w:sz w:val="20"/>
                <w:szCs w:val="20"/>
              </w:rPr>
              <w:t>A.2.K1.Zdolny do refleksji, w tym krytycznej oceny, odnośnie do poziomu swojej wiedzy i umiejętności z zakresu pedagogiki przedszkolnej oraz wykazywania umiejętności uczenia się i doskonalenia własnego warsztatu pedagogicznego zakresie wychowania przedszkolnego oraz edukacji wczesnoszkolnej.</w:t>
            </w:r>
          </w:p>
        </w:tc>
        <w:tc>
          <w:tcPr>
            <w:tcW w:w="1843" w:type="dxa"/>
          </w:tcPr>
          <w:p w14:paraId="40599439" w14:textId="6B150A5C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79817FD" w14:textId="35BD98B1" w:rsidR="000571F8" w:rsidRDefault="00B00092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C6EB68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65455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ABA926" w14:textId="77777777" w:rsidR="00D41548" w:rsidRDefault="007950B6" w:rsidP="00D41548">
            <w:pPr>
              <w:pStyle w:val="NormalnyWeb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w trakcie zajęć. Zapoznanie z zasadami bezpieczeństwa i higieny pracy w odniesieniu do przedmiotu.</w:t>
            </w:r>
          </w:p>
          <w:p w14:paraId="1A740A8C" w14:textId="6E0EB7BC" w:rsidR="00C92365" w:rsidRPr="00732BA2" w:rsidRDefault="007950B6" w:rsidP="00D41548">
            <w:pPr>
              <w:pStyle w:val="NormalnyWeb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Miejsce pedagogiki przedszkolnej w systemie nauk.</w:t>
            </w:r>
          </w:p>
        </w:tc>
        <w:tc>
          <w:tcPr>
            <w:tcW w:w="1843" w:type="dxa"/>
            <w:vAlign w:val="center"/>
          </w:tcPr>
          <w:p w14:paraId="37489EC9" w14:textId="340EE976" w:rsidR="00C92365" w:rsidRPr="00732BA2" w:rsidRDefault="000C0027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6D3AC54" w:rsidR="00C92365" w:rsidRPr="00732BA2" w:rsidRDefault="007950B6" w:rsidP="00256BA4">
            <w:pPr>
              <w:pStyle w:val="NormalnyWeb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820F53F" w:rsidR="00C92365" w:rsidRPr="00732BA2" w:rsidRDefault="007950B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 xml:space="preserve">Rola nauczyciela w rozwijaniu postaw i zachowań.  </w:t>
            </w:r>
          </w:p>
        </w:tc>
        <w:tc>
          <w:tcPr>
            <w:tcW w:w="1843" w:type="dxa"/>
            <w:vAlign w:val="center"/>
          </w:tcPr>
          <w:p w14:paraId="4E2B69AB" w14:textId="3BC69E72" w:rsidR="00C92365" w:rsidRPr="00732BA2" w:rsidRDefault="000C002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B41797D" w:rsidR="00C92365" w:rsidRPr="00732BA2" w:rsidRDefault="007950B6" w:rsidP="00AB0C0B">
            <w:pPr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E06C086" w:rsidR="00894046" w:rsidRPr="00732BA2" w:rsidRDefault="007950B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Organizowanie środowiska wychowawczego oraz umiejętność wspierania dzieci lub uczniów w wyrażaniu swojej indywidualności w sposób twórczy. Nauczyciel jako kreator przestrzeni dziecka (typy zabaw,  przygotowanie do nauki, samodzielność).</w:t>
            </w:r>
          </w:p>
        </w:tc>
        <w:tc>
          <w:tcPr>
            <w:tcW w:w="1843" w:type="dxa"/>
            <w:vAlign w:val="center"/>
          </w:tcPr>
          <w:p w14:paraId="623F110A" w14:textId="5BB73C46" w:rsidR="00894046" w:rsidRPr="00732BA2" w:rsidRDefault="000C002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16938E8" w:rsidR="00894046" w:rsidRPr="00732BA2" w:rsidRDefault="007950B6" w:rsidP="00AB0C0B">
            <w:pPr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40582E8" w:rsidR="00894046" w:rsidRPr="00732BA2" w:rsidRDefault="007950B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Specyfika funkcjonowania instytucji edukacyjnej, jaką jest przedszkole. Organizowanie przestrzeni. Zajęcia organizowane – dydaktyczne. Rodzaje zajęć i formy zajęć.</w:t>
            </w:r>
          </w:p>
        </w:tc>
        <w:tc>
          <w:tcPr>
            <w:tcW w:w="1843" w:type="dxa"/>
            <w:vAlign w:val="center"/>
          </w:tcPr>
          <w:p w14:paraId="34333E82" w14:textId="4DDC715B" w:rsidR="00894046" w:rsidRPr="00732BA2" w:rsidRDefault="000C002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DE26529" w:rsidR="00894046" w:rsidRPr="00732BA2" w:rsidRDefault="007950B6" w:rsidP="00AB0C0B">
            <w:pPr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CDC8D82" w:rsidR="00894046" w:rsidRPr="00732BA2" w:rsidRDefault="007950B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Projektowanie sytuacji edukacyjnych. Aktywizowanie dzieci. Organizacja zajęć oraz dostosowywanie sposobu komunikowania się do możliwości dzieci.</w:t>
            </w:r>
          </w:p>
        </w:tc>
        <w:tc>
          <w:tcPr>
            <w:tcW w:w="1843" w:type="dxa"/>
            <w:vAlign w:val="center"/>
          </w:tcPr>
          <w:p w14:paraId="3CA7A143" w14:textId="4D42A629" w:rsidR="00894046" w:rsidRPr="00732BA2" w:rsidRDefault="000C0027" w:rsidP="000C00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26C5666F" w:rsidR="00894046" w:rsidRPr="00732BA2" w:rsidRDefault="007950B6" w:rsidP="00AB0C0B">
            <w:pPr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03_U</w:t>
            </w:r>
          </w:p>
        </w:tc>
      </w:tr>
      <w:tr w:rsidR="007950B6" w:rsidRPr="00732BA2" w14:paraId="5898657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B63068" w14:textId="30482147" w:rsidR="007950B6" w:rsidRPr="007950B6" w:rsidRDefault="007950B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Refleksja, jako stały element towarzyszący przyszłemu nauczycielowi w przygotowywaniu i realizowaniu wszelakich działań w kierunku dziecka w wieku przedszkolnym.</w:t>
            </w:r>
          </w:p>
        </w:tc>
        <w:tc>
          <w:tcPr>
            <w:tcW w:w="1843" w:type="dxa"/>
            <w:vAlign w:val="center"/>
          </w:tcPr>
          <w:p w14:paraId="6E6BD62D" w14:textId="542AD09E" w:rsidR="007950B6" w:rsidRPr="00732BA2" w:rsidRDefault="000C002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0478BB" w14:textId="6D91F233" w:rsidR="007950B6" w:rsidRPr="00732BA2" w:rsidRDefault="007950B6" w:rsidP="00AB0C0B">
            <w:pPr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DCCDD67" w14:textId="4588A45D" w:rsidR="007950B6" w:rsidRPr="007950B6" w:rsidRDefault="007950B6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7950B6">
        <w:rPr>
          <w:sz w:val="20"/>
          <w:szCs w:val="20"/>
        </w:rPr>
        <w:t xml:space="preserve">Dudzińska I. (red.), Wychowanie i nauczanie w przedszkolu, Warszawa 1991. </w:t>
      </w:r>
    </w:p>
    <w:p w14:paraId="675697A6" w14:textId="3D4687FE" w:rsidR="007950B6" w:rsidRPr="007950B6" w:rsidRDefault="007950B6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7950B6">
        <w:rPr>
          <w:sz w:val="20"/>
          <w:szCs w:val="20"/>
        </w:rPr>
        <w:t>Gruszczyk- Kolczyńska E., Zielińska E., Dziecięca matematyka, Warszawa  1997.</w:t>
      </w:r>
    </w:p>
    <w:p w14:paraId="0004B66B" w14:textId="76179715" w:rsidR="007950B6" w:rsidRPr="007950B6" w:rsidRDefault="007950B6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7950B6">
        <w:rPr>
          <w:sz w:val="20"/>
          <w:szCs w:val="20"/>
        </w:rPr>
        <w:t>Klim- Klimaszewska A., Pedagogika przedszkolna, Warszawa 2005.</w:t>
      </w:r>
    </w:p>
    <w:p w14:paraId="4FD6C4B1" w14:textId="67B3DA1B" w:rsidR="007950B6" w:rsidRPr="007950B6" w:rsidRDefault="00BD1FB2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proofErr w:type="spellStart"/>
      <w:r w:rsidR="007950B6" w:rsidRPr="007950B6">
        <w:rPr>
          <w:sz w:val="20"/>
          <w:szCs w:val="20"/>
        </w:rPr>
        <w:t>Kurcińska</w:t>
      </w:r>
      <w:proofErr w:type="spellEnd"/>
      <w:r w:rsidR="007950B6" w:rsidRPr="007950B6">
        <w:rPr>
          <w:sz w:val="20"/>
          <w:szCs w:val="20"/>
        </w:rPr>
        <w:t xml:space="preserve"> L., </w:t>
      </w:r>
      <w:proofErr w:type="spellStart"/>
      <w:r w:rsidR="007950B6" w:rsidRPr="007950B6">
        <w:rPr>
          <w:sz w:val="20"/>
          <w:szCs w:val="20"/>
        </w:rPr>
        <w:t>Heterotopia</w:t>
      </w:r>
      <w:proofErr w:type="spellEnd"/>
      <w:r w:rsidR="007950B6" w:rsidRPr="007950B6">
        <w:rPr>
          <w:sz w:val="20"/>
          <w:szCs w:val="20"/>
        </w:rPr>
        <w:t xml:space="preserve"> przedszkola, o „nie-miejscu w miejscu”, Forum pedagogiczna, 2018, http://cejsh.icm.edu.pl/cejsh/element/bwmeta1.element.ojs-doi-10_21697_fp_2018_2_18?q=1b362367-db84-4127-8985-7a45ebbab61c$5&amp;qt=IN_PAGE Leżańska W., Płóciennik E., Pedagogika przedszkolna z metodyką, </w:t>
      </w:r>
      <w:proofErr w:type="spellStart"/>
      <w:r w:rsidR="007950B6" w:rsidRPr="007950B6">
        <w:rPr>
          <w:sz w:val="20"/>
          <w:szCs w:val="20"/>
        </w:rPr>
        <w:t>Academica</w:t>
      </w:r>
      <w:proofErr w:type="spellEnd"/>
      <w:r w:rsidR="007950B6" w:rsidRPr="007950B6">
        <w:rPr>
          <w:sz w:val="20"/>
          <w:szCs w:val="20"/>
        </w:rPr>
        <w:t>, Łódź 2021.</w:t>
      </w:r>
    </w:p>
    <w:p w14:paraId="779FA53F" w14:textId="119FBD84" w:rsidR="00894046" w:rsidRDefault="007950B6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7950B6">
        <w:rPr>
          <w:sz w:val="20"/>
          <w:szCs w:val="20"/>
        </w:rPr>
        <w:t xml:space="preserve">Rypińska A., </w:t>
      </w:r>
      <w:proofErr w:type="spellStart"/>
      <w:r w:rsidRPr="007950B6">
        <w:rPr>
          <w:sz w:val="20"/>
          <w:szCs w:val="20"/>
        </w:rPr>
        <w:t>Kuszak</w:t>
      </w:r>
      <w:proofErr w:type="spellEnd"/>
      <w:r w:rsidRPr="007950B6">
        <w:rPr>
          <w:sz w:val="20"/>
          <w:szCs w:val="20"/>
        </w:rPr>
        <w:t xml:space="preserve"> K., Współpraca dzieci w wieku przedszkolnym: zmieniające się konteksty i perspektywy, Poznań 2021</w:t>
      </w:r>
    </w:p>
    <w:p w14:paraId="432A871C" w14:textId="13275D27" w:rsidR="007950B6" w:rsidRPr="007950B6" w:rsidRDefault="007950B6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7950B6">
        <w:rPr>
          <w:sz w:val="20"/>
          <w:szCs w:val="20"/>
        </w:rPr>
        <w:t>Lubowiecka J., Przystosowanie psychospołeczne dziecka do przedszkola, WSiP, Warszawa, 2000.</w:t>
      </w:r>
    </w:p>
    <w:p w14:paraId="518E0780" w14:textId="7C2345DF" w:rsidR="007950B6" w:rsidRPr="007950B6" w:rsidRDefault="00BD1FB2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7950B6">
        <w:rPr>
          <w:sz w:val="20"/>
          <w:szCs w:val="20"/>
        </w:rPr>
        <w:t xml:space="preserve">. </w:t>
      </w:r>
      <w:proofErr w:type="spellStart"/>
      <w:r w:rsidR="007950B6" w:rsidRPr="007950B6">
        <w:rPr>
          <w:sz w:val="20"/>
          <w:szCs w:val="20"/>
        </w:rPr>
        <w:t>Karbowniczek</w:t>
      </w:r>
      <w:proofErr w:type="spellEnd"/>
      <w:r w:rsidR="007950B6" w:rsidRPr="007950B6">
        <w:rPr>
          <w:sz w:val="20"/>
          <w:szCs w:val="20"/>
        </w:rPr>
        <w:t xml:space="preserve"> J., Kwaśniewska M., Surma B., Podstawy pedagogiki przedszkolnej z metodyka, Kraków 2011.</w:t>
      </w:r>
    </w:p>
    <w:p w14:paraId="00E0DE9B" w14:textId="2F76AD11" w:rsidR="0068301B" w:rsidRDefault="00BD1FB2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7950B6">
        <w:rPr>
          <w:sz w:val="20"/>
          <w:szCs w:val="20"/>
        </w:rPr>
        <w:t xml:space="preserve">. </w:t>
      </w:r>
      <w:r w:rsidR="007950B6" w:rsidRPr="007950B6">
        <w:rPr>
          <w:sz w:val="20"/>
          <w:szCs w:val="20"/>
        </w:rPr>
        <w:t>Kwiatkowska M. (red.), Podstawy pedagogiki przedszkolnej. Warszawa 1988.</w:t>
      </w:r>
    </w:p>
    <w:p w14:paraId="2824927B" w14:textId="082D9191" w:rsidR="007950B6" w:rsidRDefault="007950B6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57360EDD" w14:textId="77777777" w:rsidR="00BD1FB2" w:rsidRDefault="00BD1FB2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38E1BDC" w:rsidR="0043462B" w:rsidRPr="0043462B" w:rsidRDefault="00A65455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96027E3" w:rsidR="006B5CD5" w:rsidRPr="00C2722F" w:rsidRDefault="000C0027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Czytanie wskazanej literatury</w:t>
            </w:r>
          </w:p>
        </w:tc>
        <w:tc>
          <w:tcPr>
            <w:tcW w:w="2552" w:type="dxa"/>
            <w:vAlign w:val="center"/>
          </w:tcPr>
          <w:p w14:paraId="0A3D7E0B" w14:textId="05AB3860" w:rsidR="006B5CD5" w:rsidRPr="00C2722F" w:rsidRDefault="00656DFA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6D489D7" w:rsidR="006B5CD5" w:rsidRPr="00C2722F" w:rsidRDefault="008E00F6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Praca w grupach</w:t>
            </w:r>
            <w:r w:rsidR="00656DFA" w:rsidRPr="00C2722F">
              <w:rPr>
                <w:color w:val="000000" w:themeColor="text1"/>
                <w:sz w:val="20"/>
                <w:szCs w:val="20"/>
              </w:rPr>
              <w:t xml:space="preserve"> – omawianie </w:t>
            </w:r>
            <w:r w:rsidR="00D41548" w:rsidRPr="00C2722F">
              <w:rPr>
                <w:color w:val="000000" w:themeColor="text1"/>
                <w:sz w:val="20"/>
                <w:szCs w:val="20"/>
              </w:rPr>
              <w:t>zagadnień</w:t>
            </w:r>
          </w:p>
        </w:tc>
        <w:tc>
          <w:tcPr>
            <w:tcW w:w="2552" w:type="dxa"/>
            <w:vAlign w:val="center"/>
          </w:tcPr>
          <w:p w14:paraId="44D384C3" w14:textId="74DADA5E" w:rsidR="006B5CD5" w:rsidRPr="00C2722F" w:rsidRDefault="00656DFA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2D529F0" w:rsidR="004454D7" w:rsidRPr="00C2722F" w:rsidRDefault="008E00F6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Praca pisemna</w:t>
            </w:r>
          </w:p>
        </w:tc>
        <w:tc>
          <w:tcPr>
            <w:tcW w:w="2552" w:type="dxa"/>
            <w:vAlign w:val="center"/>
          </w:tcPr>
          <w:p w14:paraId="4BD2C8E2" w14:textId="5F0A0584" w:rsidR="004454D7" w:rsidRPr="00C2722F" w:rsidRDefault="00656DFA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7139658" w:rsidR="004454D7" w:rsidRPr="00C2722F" w:rsidRDefault="008E00F6" w:rsidP="000C0027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 xml:space="preserve">Recenzja </w:t>
            </w:r>
            <w:r w:rsidR="000C0027" w:rsidRPr="00C2722F">
              <w:rPr>
                <w:color w:val="000000" w:themeColor="text1"/>
                <w:sz w:val="20"/>
                <w:szCs w:val="20"/>
              </w:rPr>
              <w:t xml:space="preserve">książki z </w:t>
            </w:r>
            <w:r w:rsidRPr="00C2722F">
              <w:rPr>
                <w:color w:val="000000" w:themeColor="text1"/>
                <w:sz w:val="20"/>
                <w:szCs w:val="20"/>
              </w:rPr>
              <w:t xml:space="preserve"> pedagogicznej</w:t>
            </w:r>
            <w:r w:rsidR="000C0027" w:rsidRPr="00C2722F">
              <w:rPr>
                <w:color w:val="000000" w:themeColor="text1"/>
                <w:sz w:val="20"/>
                <w:szCs w:val="20"/>
              </w:rPr>
              <w:t xml:space="preserve"> przedszkolnej</w:t>
            </w:r>
          </w:p>
        </w:tc>
        <w:tc>
          <w:tcPr>
            <w:tcW w:w="2552" w:type="dxa"/>
            <w:vAlign w:val="center"/>
          </w:tcPr>
          <w:p w14:paraId="42085AAC" w14:textId="161D31C7" w:rsidR="004454D7" w:rsidRPr="00C2722F" w:rsidRDefault="00656DFA" w:rsidP="0005622B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53"/>
        <w:gridCol w:w="73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8D10C6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A65455">
              <w:rPr>
                <w:sz w:val="20"/>
                <w:szCs w:val="20"/>
              </w:rPr>
              <w:t xml:space="preserve"> drugi</w:t>
            </w:r>
          </w:p>
        </w:tc>
      </w:tr>
      <w:tr w:rsidR="00C06BAF" w:rsidRPr="00650E93" w14:paraId="17379160" w14:textId="171A8077" w:rsidTr="000571F8">
        <w:trPr>
          <w:trHeight w:val="305"/>
        </w:trPr>
        <w:tc>
          <w:tcPr>
            <w:tcW w:w="6005" w:type="dxa"/>
            <w:vAlign w:val="center"/>
          </w:tcPr>
          <w:p w14:paraId="570A9C06" w14:textId="20529F8C" w:rsidR="00C06BAF" w:rsidRPr="00532E2A" w:rsidRDefault="008C1A5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653" w:type="dxa"/>
            <w:vAlign w:val="center"/>
          </w:tcPr>
          <w:p w14:paraId="4D1081AC" w14:textId="07C1D570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35" w:type="dxa"/>
            <w:vAlign w:val="center"/>
          </w:tcPr>
          <w:p w14:paraId="0D4B881E" w14:textId="37FA2719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02-U</w:t>
            </w:r>
          </w:p>
        </w:tc>
        <w:tc>
          <w:tcPr>
            <w:tcW w:w="604" w:type="dxa"/>
            <w:vAlign w:val="center"/>
          </w:tcPr>
          <w:p w14:paraId="25B19834" w14:textId="0AB89D63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928CA4D" w14:textId="5D0DEEA1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0571F8">
        <w:trPr>
          <w:trHeight w:val="290"/>
        </w:trPr>
        <w:tc>
          <w:tcPr>
            <w:tcW w:w="6005" w:type="dxa"/>
            <w:vAlign w:val="center"/>
          </w:tcPr>
          <w:p w14:paraId="49D0CB98" w14:textId="798D7EAF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Recenzja literatury pedagogicznej</w:t>
            </w:r>
          </w:p>
        </w:tc>
        <w:tc>
          <w:tcPr>
            <w:tcW w:w="653" w:type="dxa"/>
            <w:vAlign w:val="center"/>
          </w:tcPr>
          <w:p w14:paraId="6A1F5724" w14:textId="2F4D8172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35" w:type="dxa"/>
            <w:vAlign w:val="center"/>
          </w:tcPr>
          <w:p w14:paraId="4F5EE083" w14:textId="4B14FB41" w:rsidR="00C06BAF" w:rsidRPr="00532E2A" w:rsidRDefault="000571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56FB6084" w14:textId="77777777" w:rsidR="00D41548" w:rsidRDefault="00D41548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2B8CF74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56DF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56DF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656DFA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3902194" w:rsidR="00F1701A" w:rsidRDefault="00A65455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F1701A" w:rsidRPr="00532E2A" w14:paraId="63350AAF" w14:textId="77777777" w:rsidTr="00656DFA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3FD6AD1" w:rsidR="00F1701A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godz.</w:t>
            </w:r>
          </w:p>
        </w:tc>
        <w:tc>
          <w:tcPr>
            <w:tcW w:w="2374" w:type="dxa"/>
            <w:vAlign w:val="center"/>
          </w:tcPr>
          <w:p w14:paraId="675FD9D7" w14:textId="38DD7C7C" w:rsidR="00F1701A" w:rsidRPr="00532E2A" w:rsidRDefault="00F1701A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DFA" w:rsidRPr="00532E2A" w14:paraId="54D07548" w14:textId="77777777" w:rsidTr="00656DF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14D7275" w14:textId="77777777" w:rsidR="00656DFA" w:rsidRPr="00F1701A" w:rsidRDefault="00656DF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32CD0C4" w14:textId="5EE188B7" w:rsidR="00656DFA" w:rsidRPr="00B60A51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Czytanie wskazanej literatury </w:t>
            </w:r>
          </w:p>
        </w:tc>
        <w:tc>
          <w:tcPr>
            <w:tcW w:w="2092" w:type="dxa"/>
            <w:vAlign w:val="center"/>
          </w:tcPr>
          <w:p w14:paraId="0951B604" w14:textId="7063ADB8" w:rsidR="00656DF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1EC05D85" w14:textId="77777777" w:rsidR="00656DFA" w:rsidRPr="00532E2A" w:rsidRDefault="00656DFA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A51" w:rsidRPr="00532E2A" w14:paraId="2185DF0E" w14:textId="77777777" w:rsidTr="00656DFA">
        <w:trPr>
          <w:trHeight w:val="573"/>
        </w:trPr>
        <w:tc>
          <w:tcPr>
            <w:tcW w:w="1057" w:type="dxa"/>
            <w:vMerge/>
            <w:vAlign w:val="center"/>
          </w:tcPr>
          <w:p w14:paraId="19BDDE9C" w14:textId="77777777" w:rsidR="00B60A51" w:rsidRPr="00532E2A" w:rsidRDefault="00B60A5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411C1A5" w14:textId="0D963C6B" w:rsidR="00B60A51" w:rsidRPr="00B60A51" w:rsidRDefault="00B60A5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A51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ustnej recenzji książki z zakresu pedagogiki przedszkolnej</w:t>
            </w:r>
          </w:p>
        </w:tc>
        <w:tc>
          <w:tcPr>
            <w:tcW w:w="2092" w:type="dxa"/>
            <w:vAlign w:val="center"/>
          </w:tcPr>
          <w:p w14:paraId="583E9F8C" w14:textId="7DD770B3" w:rsidR="00B60A51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godz.</w:t>
            </w:r>
          </w:p>
        </w:tc>
        <w:tc>
          <w:tcPr>
            <w:tcW w:w="2374" w:type="dxa"/>
            <w:vAlign w:val="center"/>
          </w:tcPr>
          <w:p w14:paraId="757B9812" w14:textId="4D0B8195" w:rsidR="00B60A51" w:rsidRPr="00532E2A" w:rsidRDefault="00B60A51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656DFA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A22FCF0" w:rsidR="00F1701A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godz.</w:t>
            </w:r>
          </w:p>
        </w:tc>
        <w:tc>
          <w:tcPr>
            <w:tcW w:w="2374" w:type="dxa"/>
            <w:vAlign w:val="center"/>
          </w:tcPr>
          <w:p w14:paraId="5821D43A" w14:textId="3529A81C" w:rsidR="00F1701A" w:rsidRPr="00532E2A" w:rsidRDefault="00F1701A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656DFA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BC8FB9B" w:rsidR="00F1701A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DF6452E" w:rsidR="00F1701A" w:rsidRPr="00532E2A" w:rsidRDefault="00F1701A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656DFA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5490619B" w:rsidR="008A35C7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353712E2" w14:textId="0B0B88EB" w:rsidR="008A35C7" w:rsidRPr="00532E2A" w:rsidRDefault="008A35C7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656DFA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6BF3CA3A" w:rsidR="008A35C7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D913591" w:rsidR="008A35C7" w:rsidRPr="00532E2A" w:rsidRDefault="008A35C7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DFA" w:rsidRPr="00532E2A" w14:paraId="7361C753" w14:textId="77777777" w:rsidTr="00656DF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56DFA" w:rsidRPr="008A35C7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AE54868" w:rsidR="00656DFA" w:rsidRPr="00532E2A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6C0FE47" w:rsidR="00656DFA" w:rsidRPr="00532E2A" w:rsidRDefault="00656DFA" w:rsidP="00656DF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DFA" w:rsidRPr="000A491E" w14:paraId="3A673109" w14:textId="2917A33C" w:rsidTr="00656DFA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656DFA" w:rsidRPr="000A491E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656DFA" w:rsidRPr="008A35C7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656DFA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AEDBDE" w14:textId="77777777" w:rsidR="00656DFA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  <w:p w14:paraId="797C8E2C" w14:textId="124E4964" w:rsidR="00D41548" w:rsidRPr="000A491E" w:rsidRDefault="00D41548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14D667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B60A51" w:rsidRPr="00B60A51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161F440" w14:textId="77777777" w:rsidR="00B60A51" w:rsidRDefault="00B60A5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195955" w14:textId="185E3341" w:rsidR="00B60A51" w:rsidRPr="00B60A51" w:rsidRDefault="00D41548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Wykład:</w:t>
      </w:r>
      <w:r w:rsidR="00B60A51" w:rsidRPr="00B60A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60A51" w:rsidRPr="00B60A51">
        <w:rPr>
          <w:rFonts w:ascii="Times New Roman" w:hAnsi="Times New Roman" w:cs="Times New Roman"/>
          <w:sz w:val="20"/>
          <w:szCs w:val="20"/>
        </w:rPr>
        <w:t xml:space="preserve">Student uzyskuje zaliczenie </w:t>
      </w:r>
      <w:r w:rsidR="00656DFA">
        <w:rPr>
          <w:rFonts w:ascii="Times New Roman" w:hAnsi="Times New Roman" w:cs="Times New Roman"/>
          <w:sz w:val="20"/>
          <w:szCs w:val="20"/>
        </w:rPr>
        <w:t>w oparciu o czytani</w:t>
      </w:r>
      <w:r>
        <w:rPr>
          <w:rFonts w:ascii="Times New Roman" w:hAnsi="Times New Roman" w:cs="Times New Roman"/>
          <w:sz w:val="20"/>
          <w:szCs w:val="20"/>
        </w:rPr>
        <w:t>e</w:t>
      </w:r>
      <w:r w:rsidR="00656DFA">
        <w:rPr>
          <w:rFonts w:ascii="Times New Roman" w:hAnsi="Times New Roman" w:cs="Times New Roman"/>
          <w:sz w:val="20"/>
          <w:szCs w:val="20"/>
        </w:rPr>
        <w:t xml:space="preserve"> wskazanej literatury podczas zaliczenia przygotowuje pisemny scenariusz wg określonego zagadnienia oraz omawia go przed grupą .</w:t>
      </w:r>
    </w:p>
    <w:p w14:paraId="5A84CE6B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22651DEF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3A10E6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 xml:space="preserve">Student zrecenzuje ustnie wyznaczoną literaturę z zakresy pedagogiki przedszkolnej. </w:t>
      </w:r>
    </w:p>
    <w:p w14:paraId="7AA70E6F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75E1B214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Oceniane będą:</w:t>
      </w:r>
    </w:p>
    <w:p w14:paraId="6E79AFE9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- zaangażowanie i nakład pracy studenta w przygotowanie do recenzji ustnej (0-2 p.),</w:t>
      </w:r>
    </w:p>
    <w:p w14:paraId="4D5E6738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- dobór i sposób prezentacji wartościowych według studenta treści (0-2 p.),</w:t>
      </w:r>
    </w:p>
    <w:p w14:paraId="39AAA6A3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62C78624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1B72057F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7A980E64" w14:textId="00499AA1" w:rsidR="00A539A0" w:rsidRPr="00B60A51" w:rsidRDefault="00B60A51" w:rsidP="00B60A51">
      <w:pPr>
        <w:pStyle w:val="Akapitzlist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60A51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57E259D7" w14:textId="77777777" w:rsidR="00A539A0" w:rsidRPr="00B60A5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6D6BFA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323242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3BF66DBA" w14:textId="3E53E1E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41548">
        <w:rPr>
          <w:rFonts w:ascii="Times New Roman" w:hAnsi="Times New Roman" w:cs="Times New Roman"/>
          <w:sz w:val="20"/>
          <w:szCs w:val="20"/>
        </w:rPr>
        <w:t xml:space="preserve"> mgr Łukasz Maćkowiak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CF0C90"/>
    <w:multiLevelType w:val="hybridMultilevel"/>
    <w:tmpl w:val="4EEC1C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571F8"/>
    <w:rsid w:val="000A022D"/>
    <w:rsid w:val="000B2A22"/>
    <w:rsid w:val="000B4836"/>
    <w:rsid w:val="000C0027"/>
    <w:rsid w:val="000C11B6"/>
    <w:rsid w:val="000F4B6E"/>
    <w:rsid w:val="000F6F2E"/>
    <w:rsid w:val="00112D4B"/>
    <w:rsid w:val="0015222A"/>
    <w:rsid w:val="00162656"/>
    <w:rsid w:val="00173115"/>
    <w:rsid w:val="00205207"/>
    <w:rsid w:val="00240710"/>
    <w:rsid w:val="002E3FEB"/>
    <w:rsid w:val="00312675"/>
    <w:rsid w:val="00323242"/>
    <w:rsid w:val="0043462B"/>
    <w:rsid w:val="004454D7"/>
    <w:rsid w:val="00461E39"/>
    <w:rsid w:val="005076CB"/>
    <w:rsid w:val="005701C4"/>
    <w:rsid w:val="005B269A"/>
    <w:rsid w:val="005F0D2C"/>
    <w:rsid w:val="0060309A"/>
    <w:rsid w:val="00622528"/>
    <w:rsid w:val="00640FB7"/>
    <w:rsid w:val="00656DFA"/>
    <w:rsid w:val="0068301B"/>
    <w:rsid w:val="0069050C"/>
    <w:rsid w:val="006B2A7C"/>
    <w:rsid w:val="006B5CD5"/>
    <w:rsid w:val="006C745A"/>
    <w:rsid w:val="006F3FC3"/>
    <w:rsid w:val="007244C6"/>
    <w:rsid w:val="00732BA2"/>
    <w:rsid w:val="007452F9"/>
    <w:rsid w:val="00761718"/>
    <w:rsid w:val="007950B6"/>
    <w:rsid w:val="007E7177"/>
    <w:rsid w:val="00833F7B"/>
    <w:rsid w:val="00844880"/>
    <w:rsid w:val="00894046"/>
    <w:rsid w:val="008A35C7"/>
    <w:rsid w:val="008C1A58"/>
    <w:rsid w:val="008D0219"/>
    <w:rsid w:val="008E00F6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551BC"/>
    <w:rsid w:val="00A65455"/>
    <w:rsid w:val="00AB7630"/>
    <w:rsid w:val="00B00092"/>
    <w:rsid w:val="00B60A51"/>
    <w:rsid w:val="00B70973"/>
    <w:rsid w:val="00B7673F"/>
    <w:rsid w:val="00B96CF7"/>
    <w:rsid w:val="00BD1FB2"/>
    <w:rsid w:val="00C06BAF"/>
    <w:rsid w:val="00C14B00"/>
    <w:rsid w:val="00C20AF0"/>
    <w:rsid w:val="00C2722F"/>
    <w:rsid w:val="00C529F3"/>
    <w:rsid w:val="00C92365"/>
    <w:rsid w:val="00CC2BCA"/>
    <w:rsid w:val="00CC3ECF"/>
    <w:rsid w:val="00CC4E81"/>
    <w:rsid w:val="00CE7D57"/>
    <w:rsid w:val="00CF1517"/>
    <w:rsid w:val="00D00318"/>
    <w:rsid w:val="00D169C1"/>
    <w:rsid w:val="00D41548"/>
    <w:rsid w:val="00D54922"/>
    <w:rsid w:val="00D93ABE"/>
    <w:rsid w:val="00E53688"/>
    <w:rsid w:val="00E628ED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7F4C5-8F4C-494C-BDD2-844A52AC2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1471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2023-06-29T18:39:00Z</dcterms:created>
  <dcterms:modified xsi:type="dcterms:W3CDTF">2024-02-29T17:26:00Z</dcterms:modified>
</cp:coreProperties>
</file>