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900070" w14:textId="77777777" w:rsidR="007508CD" w:rsidRDefault="007508CD" w:rsidP="00AC5706">
      <w:pPr>
        <w:pStyle w:val="NormalnyWeb"/>
        <w:rPr>
          <w:b/>
          <w:sz w:val="20"/>
          <w:szCs w:val="20"/>
        </w:rPr>
      </w:pPr>
    </w:p>
    <w:p w14:paraId="316DB436" w14:textId="77777777" w:rsidR="00A45A2E" w:rsidRDefault="00A45A2E" w:rsidP="006B5CD5">
      <w:pPr>
        <w:pStyle w:val="NormalnyWeb"/>
        <w:jc w:val="center"/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 xml:space="preserve">Karta </w:t>
      </w:r>
      <w:r w:rsidR="00EC4C44" w:rsidRPr="007508CD">
        <w:rPr>
          <w:b/>
          <w:sz w:val="20"/>
          <w:szCs w:val="20"/>
        </w:rPr>
        <w:t xml:space="preserve">opisu </w:t>
      </w:r>
      <w:r w:rsidRPr="007508CD">
        <w:rPr>
          <w:b/>
          <w:sz w:val="20"/>
          <w:szCs w:val="20"/>
        </w:rPr>
        <w:t>przedmiotu (sylabus)</w:t>
      </w:r>
    </w:p>
    <w:p w14:paraId="5DA40B0B" w14:textId="77777777" w:rsidR="00AC5706" w:rsidRPr="007508CD" w:rsidRDefault="00AC5706" w:rsidP="006B5CD5">
      <w:pPr>
        <w:pStyle w:val="NormalnyWeb"/>
        <w:jc w:val="center"/>
        <w:rPr>
          <w:b/>
          <w:sz w:val="20"/>
          <w:szCs w:val="20"/>
        </w:rPr>
      </w:pPr>
    </w:p>
    <w:p w14:paraId="58A74831" w14:textId="77777777" w:rsidR="00A45A2E" w:rsidRPr="007508CD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>I. Podstawowe informacje o przedmiocie:</w:t>
      </w:r>
    </w:p>
    <w:p w14:paraId="24897212" w14:textId="77777777" w:rsidR="00A45A2E" w:rsidRPr="007508CD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Nazwa:</w:t>
      </w:r>
      <w:r w:rsidR="007A57C8" w:rsidRPr="007508CD">
        <w:rPr>
          <w:sz w:val="20"/>
          <w:szCs w:val="20"/>
        </w:rPr>
        <w:t xml:space="preserve"> Pedagogiczne warsztaty zawodoznawcze-praktyka śródroczna</w:t>
      </w:r>
    </w:p>
    <w:p w14:paraId="47E9D017" w14:textId="77777777" w:rsidR="00A45A2E" w:rsidRPr="007508CD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Kod Erasmus:</w:t>
      </w:r>
      <w:r w:rsidR="00F2643F" w:rsidRPr="007508CD">
        <w:rPr>
          <w:sz w:val="20"/>
          <w:szCs w:val="20"/>
        </w:rPr>
        <w:t xml:space="preserve"> PLLESZNO01</w:t>
      </w:r>
    </w:p>
    <w:p w14:paraId="6FE0DAFE" w14:textId="77777777" w:rsidR="00A45A2E" w:rsidRPr="007508CD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508C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7508C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7508C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203E3DE8" w14:textId="39081BA4" w:rsidR="006B5CD5" w:rsidRPr="007508CD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508C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7A57C8" w:rsidRPr="007508CD">
        <w:rPr>
          <w:rFonts w:ascii="Times New Roman" w:hAnsi="Times New Roman" w:cs="Times New Roman"/>
          <w:sz w:val="20"/>
          <w:szCs w:val="20"/>
        </w:rPr>
        <w:t xml:space="preserve"> </w:t>
      </w:r>
      <w:r w:rsidR="009D262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ANS-IPEPPW-5-PRAS-2023</w:t>
      </w:r>
      <w:bookmarkStart w:id="0" w:name="_GoBack"/>
      <w:bookmarkEnd w:id="0"/>
      <w:r w:rsidR="00BF1D2A" w:rsidRPr="007508CD">
        <w:rPr>
          <w:rFonts w:ascii="Times New Roman" w:eastAsia="Times New Roman" w:hAnsi="Times New Roman" w:cs="Times New Roman"/>
          <w:b/>
          <w:color w:val="06022E"/>
          <w:sz w:val="20"/>
          <w:szCs w:val="20"/>
          <w:shd w:val="clear" w:color="auto" w:fill="FFFFFF"/>
          <w:lang w:eastAsia="pl-PL"/>
        </w:rPr>
        <w:t xml:space="preserve"> </w:t>
      </w:r>
    </w:p>
    <w:p w14:paraId="0ED9BC09" w14:textId="77777777" w:rsidR="00240710" w:rsidRPr="007508CD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Kierunek studiów:</w:t>
      </w:r>
      <w:r w:rsidR="009A2A9E" w:rsidRPr="007508CD">
        <w:rPr>
          <w:sz w:val="20"/>
          <w:szCs w:val="20"/>
        </w:rPr>
        <w:t xml:space="preserve"> Pedagogika przedszkolna i wczesnoszkolna</w:t>
      </w:r>
    </w:p>
    <w:p w14:paraId="520F5513" w14:textId="77777777" w:rsidR="00240710" w:rsidRPr="007508CD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Rok studiów:</w:t>
      </w:r>
      <w:r w:rsidR="007A57C8" w:rsidRPr="007508CD">
        <w:rPr>
          <w:sz w:val="20"/>
          <w:szCs w:val="20"/>
        </w:rPr>
        <w:t xml:space="preserve"> pierwszy</w:t>
      </w:r>
    </w:p>
    <w:p w14:paraId="313F8F66" w14:textId="77777777" w:rsidR="005076CB" w:rsidRPr="007508CD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Semestr</w:t>
      </w:r>
      <w:r w:rsidR="00F1701A" w:rsidRPr="007508CD">
        <w:rPr>
          <w:sz w:val="20"/>
          <w:szCs w:val="20"/>
        </w:rPr>
        <w:t>/y</w:t>
      </w:r>
      <w:r w:rsidRPr="007508CD">
        <w:rPr>
          <w:sz w:val="20"/>
          <w:szCs w:val="20"/>
        </w:rPr>
        <w:t xml:space="preserve"> studiów:</w:t>
      </w:r>
      <w:r w:rsidR="007A57C8" w:rsidRPr="007508CD">
        <w:rPr>
          <w:sz w:val="20"/>
          <w:szCs w:val="20"/>
        </w:rPr>
        <w:t xml:space="preserve"> </w:t>
      </w:r>
      <w:r w:rsidR="00CB277F" w:rsidRPr="007508CD">
        <w:rPr>
          <w:sz w:val="20"/>
          <w:szCs w:val="20"/>
        </w:rPr>
        <w:t>pierwszy, drugi</w:t>
      </w:r>
    </w:p>
    <w:p w14:paraId="6E6CF932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Forma prowadzonych zajęć i liczba godzin (wykłady, ćwiczenia. laboratoria, inne):</w:t>
      </w:r>
    </w:p>
    <w:p w14:paraId="0FFF734A" w14:textId="2849FE8C" w:rsidR="00625941" w:rsidRPr="001366F6" w:rsidRDefault="00625941" w:rsidP="001366F6">
      <w:pPr>
        <w:pStyle w:val="Bezodstpw"/>
        <w:ind w:left="1080"/>
        <w:rPr>
          <w:sz w:val="20"/>
          <w:szCs w:val="20"/>
        </w:rPr>
      </w:pPr>
    </w:p>
    <w:p w14:paraId="55F68538" w14:textId="5130A7D6" w:rsidR="00625941" w:rsidRDefault="00625941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A666AC">
        <w:rPr>
          <w:sz w:val="20"/>
          <w:szCs w:val="20"/>
        </w:rPr>
        <w:t xml:space="preserve"> 75 godz.</w:t>
      </w:r>
    </w:p>
    <w:p w14:paraId="6D619D0B" w14:textId="0C7E8E8A" w:rsidR="00312675" w:rsidRPr="007508CD" w:rsidRDefault="00A666AC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</w:t>
      </w:r>
      <w:r w:rsidR="00312675" w:rsidRPr="007508CD">
        <w:rPr>
          <w:sz w:val="20"/>
          <w:szCs w:val="20"/>
        </w:rPr>
        <w:t>:</w:t>
      </w:r>
      <w:r w:rsidR="007A57C8" w:rsidRPr="007508CD">
        <w:rPr>
          <w:sz w:val="20"/>
          <w:szCs w:val="20"/>
        </w:rPr>
        <w:t xml:space="preserve"> 75 godz</w:t>
      </w:r>
      <w:r>
        <w:rPr>
          <w:sz w:val="20"/>
          <w:szCs w:val="20"/>
        </w:rPr>
        <w:t>.</w:t>
      </w:r>
    </w:p>
    <w:p w14:paraId="54D297D2" w14:textId="0E1110ED" w:rsidR="00CB277F" w:rsidRDefault="00CB277F" w:rsidP="001366F6">
      <w:pPr>
        <w:pStyle w:val="Bezodstpw"/>
        <w:ind w:left="1080"/>
        <w:rPr>
          <w:sz w:val="20"/>
          <w:szCs w:val="20"/>
        </w:rPr>
      </w:pPr>
    </w:p>
    <w:p w14:paraId="2E1731A0" w14:textId="77777777" w:rsidR="00625941" w:rsidRPr="007508CD" w:rsidRDefault="00625941" w:rsidP="00625941">
      <w:pPr>
        <w:pStyle w:val="Bezodstpw"/>
        <w:ind w:left="1080"/>
        <w:rPr>
          <w:sz w:val="20"/>
          <w:szCs w:val="20"/>
        </w:rPr>
      </w:pPr>
    </w:p>
    <w:p w14:paraId="4AD794E6" w14:textId="77777777" w:rsidR="00240710" w:rsidRPr="007508CD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Poziom przedmiotu (</w:t>
      </w:r>
      <w:r w:rsidR="00C20AF0" w:rsidRPr="007508CD">
        <w:rPr>
          <w:sz w:val="20"/>
          <w:szCs w:val="20"/>
        </w:rPr>
        <w:t>nie dotyczy</w:t>
      </w:r>
      <w:r w:rsidR="00622528" w:rsidRPr="007508CD">
        <w:rPr>
          <w:sz w:val="20"/>
          <w:szCs w:val="20"/>
        </w:rPr>
        <w:t>,</w:t>
      </w:r>
      <w:r w:rsidR="00C20AF0" w:rsidRPr="007508CD">
        <w:rPr>
          <w:sz w:val="20"/>
          <w:szCs w:val="20"/>
        </w:rPr>
        <w:t xml:space="preserve"> </w:t>
      </w:r>
      <w:r w:rsidR="00622528" w:rsidRPr="007508CD">
        <w:rPr>
          <w:sz w:val="20"/>
          <w:szCs w:val="20"/>
        </w:rPr>
        <w:t>studia pierwszego stopnia</w:t>
      </w:r>
      <w:r w:rsidR="00EC4C44" w:rsidRPr="007508CD">
        <w:rPr>
          <w:sz w:val="20"/>
          <w:szCs w:val="20"/>
        </w:rPr>
        <w:t>, studia drugiego stopnia</w:t>
      </w:r>
      <w:r w:rsidRPr="007508CD">
        <w:rPr>
          <w:sz w:val="20"/>
          <w:szCs w:val="20"/>
        </w:rPr>
        <w:t xml:space="preserve">, </w:t>
      </w:r>
      <w:r w:rsidR="00EC4C44" w:rsidRPr="007508CD">
        <w:rPr>
          <w:sz w:val="20"/>
          <w:szCs w:val="20"/>
        </w:rPr>
        <w:t>studia jednolite magisterskie</w:t>
      </w:r>
      <w:r w:rsidRPr="007508CD">
        <w:rPr>
          <w:sz w:val="20"/>
          <w:szCs w:val="20"/>
        </w:rPr>
        <w:t xml:space="preserve"> </w:t>
      </w:r>
      <w:r w:rsidR="00EC4C44" w:rsidRPr="007508CD">
        <w:rPr>
          <w:sz w:val="20"/>
          <w:szCs w:val="20"/>
        </w:rPr>
        <w:t>studia podyplomowe</w:t>
      </w:r>
      <w:r w:rsidRPr="007508CD">
        <w:rPr>
          <w:sz w:val="20"/>
          <w:szCs w:val="20"/>
        </w:rPr>
        <w:t>):</w:t>
      </w:r>
      <w:r w:rsidR="00D93ABE" w:rsidRPr="007508CD">
        <w:rPr>
          <w:sz w:val="20"/>
          <w:szCs w:val="20"/>
        </w:rPr>
        <w:t xml:space="preserve"> studia jednolite magisterskie</w:t>
      </w:r>
    </w:p>
    <w:p w14:paraId="4B782A39" w14:textId="77777777" w:rsidR="00A45A2E" w:rsidRPr="007508CD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Język wykładowy:</w:t>
      </w:r>
      <w:r w:rsidR="00312675" w:rsidRPr="007508CD">
        <w:rPr>
          <w:sz w:val="20"/>
          <w:szCs w:val="20"/>
        </w:rPr>
        <w:t xml:space="preserve"> </w:t>
      </w:r>
      <w:r w:rsidR="00846AA0" w:rsidRPr="007508CD">
        <w:rPr>
          <w:sz w:val="20"/>
          <w:szCs w:val="20"/>
        </w:rPr>
        <w:t xml:space="preserve">język </w:t>
      </w:r>
      <w:r w:rsidR="007A57C8" w:rsidRPr="007508CD">
        <w:rPr>
          <w:sz w:val="20"/>
          <w:szCs w:val="20"/>
        </w:rPr>
        <w:t>polski</w:t>
      </w:r>
    </w:p>
    <w:p w14:paraId="5BF8B169" w14:textId="77777777" w:rsidR="00D169C1" w:rsidRPr="007508CD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Cele kształcenia</w:t>
      </w:r>
      <w:r w:rsidR="00C92365" w:rsidRPr="007508CD">
        <w:rPr>
          <w:sz w:val="20"/>
          <w:szCs w:val="20"/>
        </w:rPr>
        <w:t xml:space="preserve"> przedmiotu</w:t>
      </w:r>
      <w:r w:rsidRPr="007508CD">
        <w:rPr>
          <w:sz w:val="20"/>
          <w:szCs w:val="20"/>
        </w:rPr>
        <w:t>:</w:t>
      </w:r>
    </w:p>
    <w:p w14:paraId="6EBAE7C7" w14:textId="77777777" w:rsidR="007A57C8" w:rsidRPr="007508CD" w:rsidRDefault="007A57C8" w:rsidP="007A57C8">
      <w:pPr>
        <w:pStyle w:val="Bezodstpw"/>
        <w:rPr>
          <w:sz w:val="20"/>
          <w:szCs w:val="20"/>
        </w:rPr>
      </w:pPr>
    </w:p>
    <w:p w14:paraId="135AA6F2" w14:textId="77777777" w:rsidR="005076CB" w:rsidRPr="007508CD" w:rsidRDefault="007A57C8" w:rsidP="00CB27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508CD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17C349E3" w14:textId="77777777" w:rsidR="005076CB" w:rsidRPr="007508CD" w:rsidRDefault="007A57C8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508CD">
        <w:rPr>
          <w:sz w:val="20"/>
          <w:szCs w:val="20"/>
        </w:rPr>
        <w:t>Przekazanie wiedzy na temat sposobu funkcjonowania szkół i innych placówek oświatowych oraz ich podstawowych zadań.</w:t>
      </w:r>
    </w:p>
    <w:p w14:paraId="39F6573E" w14:textId="77777777" w:rsidR="007A57C8" w:rsidRPr="007508CD" w:rsidRDefault="007A57C8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508CD">
        <w:rPr>
          <w:sz w:val="20"/>
          <w:szCs w:val="20"/>
        </w:rPr>
        <w:t>Zapoznanie ze specyfiką pracy pedagogicznej w wybranych placówkach i instytucjach, w szczególności na etapie klas I-III.</w:t>
      </w:r>
    </w:p>
    <w:p w14:paraId="3A7DADD4" w14:textId="77777777" w:rsidR="005076CB" w:rsidRPr="007508CD" w:rsidRDefault="007A57C8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508CD">
        <w:rPr>
          <w:sz w:val="20"/>
          <w:szCs w:val="20"/>
        </w:rPr>
        <w:t xml:space="preserve"> Wdrożenie studentów do projektowania i prowadzenia działań wychowawczo-dydaktycznych i organizacyjnych w klasach początkowych.</w:t>
      </w:r>
    </w:p>
    <w:p w14:paraId="028282B9" w14:textId="77777777" w:rsidR="007A57C8" w:rsidRPr="007508CD" w:rsidRDefault="007A57C8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508CD">
        <w:rPr>
          <w:sz w:val="20"/>
          <w:szCs w:val="20"/>
        </w:rPr>
        <w:t xml:space="preserve">Przekazanie wiedzy na temat różnorodnych metod i form pracy z dziećmi w młodszym wieku szkolnym. </w:t>
      </w:r>
    </w:p>
    <w:p w14:paraId="63DDAB7A" w14:textId="77777777" w:rsidR="007A57C8" w:rsidRPr="007508CD" w:rsidRDefault="007A57C8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508CD">
        <w:rPr>
          <w:sz w:val="20"/>
          <w:szCs w:val="20"/>
        </w:rPr>
        <w:t>Rozwijanie umiejętności analizowania i wyciągania wniosków z różnorodnych zdarzeń obserwowanych lub doświadczonych w trakcie odbywania praktyki zawodowej.</w:t>
      </w:r>
    </w:p>
    <w:p w14:paraId="4A0850F9" w14:textId="208693F4" w:rsidR="007A57C8" w:rsidRPr="007508CD" w:rsidRDefault="007A57C8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508CD">
        <w:rPr>
          <w:sz w:val="20"/>
          <w:szCs w:val="20"/>
        </w:rPr>
        <w:t xml:space="preserve">Kształtowanie umiejętności studenta w zakresie oceniania </w:t>
      </w:r>
      <w:r w:rsidR="00AC5706" w:rsidRPr="007508CD">
        <w:rPr>
          <w:sz w:val="20"/>
          <w:szCs w:val="20"/>
        </w:rPr>
        <w:t>skuteczności swoich</w:t>
      </w:r>
      <w:r w:rsidRPr="007508CD">
        <w:rPr>
          <w:sz w:val="20"/>
          <w:szCs w:val="20"/>
        </w:rPr>
        <w:t xml:space="preserve"> działań edukacyjnych, w tym umiejętności wyznaczania swoich mocnych i słabych stron jako przyszłego nauczyciela.</w:t>
      </w:r>
    </w:p>
    <w:p w14:paraId="3C172F48" w14:textId="77777777" w:rsidR="007A57C8" w:rsidRPr="007508CD" w:rsidRDefault="007A57C8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508CD">
        <w:rPr>
          <w:sz w:val="20"/>
          <w:szCs w:val="20"/>
        </w:rPr>
        <w:t>Kształtowanie postawy opiekuńczo-wychowawczej</w:t>
      </w:r>
      <w:r w:rsidR="007340F5">
        <w:rPr>
          <w:sz w:val="20"/>
          <w:szCs w:val="20"/>
        </w:rPr>
        <w:t xml:space="preserve"> </w:t>
      </w:r>
      <w:r w:rsidRPr="007508CD">
        <w:rPr>
          <w:sz w:val="20"/>
          <w:szCs w:val="20"/>
        </w:rPr>
        <w:t>studentów w stosunku do uczniów w młodszym wieku szkolnym.</w:t>
      </w:r>
    </w:p>
    <w:p w14:paraId="607DBA4A" w14:textId="77777777" w:rsidR="007A57C8" w:rsidRPr="007508CD" w:rsidRDefault="007A57C8" w:rsidP="007A57C8">
      <w:pPr>
        <w:pStyle w:val="Bezodstpw"/>
        <w:rPr>
          <w:sz w:val="20"/>
          <w:szCs w:val="20"/>
        </w:rPr>
      </w:pPr>
    </w:p>
    <w:p w14:paraId="5260A09E" w14:textId="77777777" w:rsidR="007A57C8" w:rsidRPr="007508CD" w:rsidRDefault="00D169C1" w:rsidP="007A57C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Sposób prowadzenia zajęć (</w:t>
      </w:r>
      <w:r w:rsidR="009F6A5A" w:rsidRPr="007508CD">
        <w:rPr>
          <w:sz w:val="20"/>
          <w:szCs w:val="20"/>
        </w:rPr>
        <w:t>zajęcia w formie tradycyjnej (stacjonarnej),</w:t>
      </w:r>
      <w:r w:rsidR="000B4836" w:rsidRPr="007508CD">
        <w:rPr>
          <w:sz w:val="20"/>
          <w:szCs w:val="20"/>
        </w:rPr>
        <w:t xml:space="preserve"> z</w:t>
      </w:r>
      <w:r w:rsidR="00C14B00" w:rsidRPr="007508CD">
        <w:rPr>
          <w:sz w:val="20"/>
          <w:szCs w:val="20"/>
        </w:rPr>
        <w:t xml:space="preserve">ajęcia z wykorzystaniem metod i technik kształcenia na odległość, </w:t>
      </w:r>
      <w:r w:rsidR="009F6A5A" w:rsidRPr="007508CD">
        <w:rPr>
          <w:sz w:val="20"/>
          <w:szCs w:val="20"/>
        </w:rPr>
        <w:t>hybrydowo</w:t>
      </w:r>
      <w:r w:rsidRPr="007508CD">
        <w:rPr>
          <w:sz w:val="20"/>
          <w:szCs w:val="20"/>
        </w:rPr>
        <w:t xml:space="preserve">): </w:t>
      </w:r>
      <w:r w:rsidR="00CB277F" w:rsidRPr="007508CD">
        <w:rPr>
          <w:sz w:val="20"/>
          <w:szCs w:val="20"/>
        </w:rPr>
        <w:t>zajęcia w formie tradycyjnej (stacjonarnej)</w:t>
      </w:r>
    </w:p>
    <w:p w14:paraId="5FFEB147" w14:textId="77777777" w:rsidR="009A2A9E" w:rsidRPr="007508CD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Wymagania wstępne w zakresie wiedzy, umiejętności oraz kompetencji społecznych:</w:t>
      </w:r>
      <w:r w:rsidR="00CB277F" w:rsidRPr="007508CD">
        <w:rPr>
          <w:sz w:val="20"/>
          <w:szCs w:val="20"/>
        </w:rPr>
        <w:t xml:space="preserve"> Brak wymagań</w:t>
      </w:r>
    </w:p>
    <w:p w14:paraId="48E3CF81" w14:textId="77777777" w:rsidR="00A45A2E" w:rsidRPr="007508CD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Nakład pracy studenta (punkty</w:t>
      </w:r>
      <w:r w:rsidR="00A45A2E" w:rsidRPr="007508CD">
        <w:rPr>
          <w:sz w:val="20"/>
          <w:szCs w:val="20"/>
        </w:rPr>
        <w:t xml:space="preserve"> ECTS</w:t>
      </w:r>
      <w:r w:rsidRPr="007508CD">
        <w:rPr>
          <w:sz w:val="20"/>
          <w:szCs w:val="20"/>
        </w:rPr>
        <w:t>)</w:t>
      </w:r>
      <w:r w:rsidR="00A45A2E" w:rsidRPr="007508CD">
        <w:rPr>
          <w:sz w:val="20"/>
          <w:szCs w:val="20"/>
        </w:rPr>
        <w:t>:</w:t>
      </w:r>
      <w:r w:rsidR="00312675" w:rsidRPr="007508CD">
        <w:rPr>
          <w:sz w:val="20"/>
          <w:szCs w:val="20"/>
        </w:rPr>
        <w:t xml:space="preserve"> </w:t>
      </w:r>
      <w:r w:rsidR="00CB277F" w:rsidRPr="007508CD">
        <w:rPr>
          <w:sz w:val="20"/>
          <w:szCs w:val="20"/>
        </w:rPr>
        <w:t>6 ECTS (w tym ECTS praktycznych:6</w:t>
      </w:r>
      <w:r w:rsidR="00312675" w:rsidRPr="007508CD">
        <w:rPr>
          <w:sz w:val="20"/>
          <w:szCs w:val="20"/>
        </w:rPr>
        <w:t>)</w:t>
      </w:r>
      <w:r w:rsidR="00CB277F" w:rsidRPr="007508CD">
        <w:rPr>
          <w:sz w:val="20"/>
          <w:szCs w:val="20"/>
        </w:rPr>
        <w:t xml:space="preserve"> </w:t>
      </w:r>
    </w:p>
    <w:p w14:paraId="669C521D" w14:textId="77777777" w:rsidR="00D169C1" w:rsidRPr="00BC3FB9" w:rsidRDefault="00D169C1" w:rsidP="00BC3FB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625941">
        <w:rPr>
          <w:sz w:val="20"/>
          <w:szCs w:val="20"/>
        </w:rPr>
        <w:t xml:space="preserve">Imię nazwisko/ </w:t>
      </w:r>
      <w:r w:rsidR="00240710" w:rsidRPr="00625941">
        <w:rPr>
          <w:sz w:val="20"/>
          <w:szCs w:val="20"/>
        </w:rPr>
        <w:t xml:space="preserve">tytuł naukowy / </w:t>
      </w:r>
      <w:r w:rsidRPr="00625941">
        <w:rPr>
          <w:sz w:val="20"/>
          <w:szCs w:val="20"/>
        </w:rPr>
        <w:t xml:space="preserve">stopień naukowy koordynatora </w:t>
      </w:r>
      <w:r w:rsidRPr="00AD0C42">
        <w:rPr>
          <w:sz w:val="20"/>
          <w:szCs w:val="20"/>
        </w:rPr>
        <w:t>przedmiotu:</w:t>
      </w:r>
      <w:r w:rsidR="00CB277F" w:rsidRPr="00AD0C42">
        <w:rPr>
          <w:sz w:val="20"/>
          <w:szCs w:val="20"/>
        </w:rPr>
        <w:t xml:space="preserve"> </w:t>
      </w:r>
      <w:r w:rsidR="007340F5" w:rsidRPr="00AD0C42">
        <w:rPr>
          <w:sz w:val="20"/>
          <w:szCs w:val="20"/>
        </w:rPr>
        <w:t>mgr Małgorzata Siama</w:t>
      </w:r>
    </w:p>
    <w:p w14:paraId="160722F7" w14:textId="77777777" w:rsidR="00D169C1" w:rsidRPr="007508CD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625941">
        <w:rPr>
          <w:sz w:val="20"/>
          <w:szCs w:val="20"/>
        </w:rPr>
        <w:t xml:space="preserve">Imię nazwisko/ </w:t>
      </w:r>
      <w:r w:rsidR="00240710" w:rsidRPr="00625941">
        <w:rPr>
          <w:sz w:val="20"/>
          <w:szCs w:val="20"/>
        </w:rPr>
        <w:t xml:space="preserve">tytuł naukowy/ </w:t>
      </w:r>
      <w:r w:rsidRPr="00625941">
        <w:rPr>
          <w:sz w:val="20"/>
          <w:szCs w:val="20"/>
        </w:rPr>
        <w:t>stopień naukowy wykładowcy (wykładowców) prowadzących zajęcia:</w:t>
      </w:r>
      <w:r w:rsidR="00CB277F" w:rsidRPr="00625941">
        <w:rPr>
          <w:sz w:val="20"/>
          <w:szCs w:val="20"/>
        </w:rPr>
        <w:t xml:space="preserve"> mgr Justyna </w:t>
      </w:r>
      <w:proofErr w:type="spellStart"/>
      <w:r w:rsidR="00CB277F" w:rsidRPr="00625941">
        <w:rPr>
          <w:sz w:val="20"/>
          <w:szCs w:val="20"/>
        </w:rPr>
        <w:t>Kieliś</w:t>
      </w:r>
      <w:proofErr w:type="spellEnd"/>
      <w:r w:rsidR="00CB277F" w:rsidRPr="00625941">
        <w:rPr>
          <w:sz w:val="20"/>
          <w:szCs w:val="20"/>
        </w:rPr>
        <w:t xml:space="preserve">-Talaga, mgr Józefina </w:t>
      </w:r>
      <w:proofErr w:type="spellStart"/>
      <w:r w:rsidR="00CB277F" w:rsidRPr="00625941">
        <w:rPr>
          <w:sz w:val="20"/>
          <w:szCs w:val="20"/>
        </w:rPr>
        <w:t>Matyla</w:t>
      </w:r>
      <w:proofErr w:type="spellEnd"/>
      <w:r w:rsidR="00CB277F" w:rsidRPr="00625941">
        <w:rPr>
          <w:sz w:val="20"/>
          <w:szCs w:val="20"/>
        </w:rPr>
        <w:t xml:space="preserve">, mgr Małgorzata Siama  </w:t>
      </w:r>
    </w:p>
    <w:p w14:paraId="2AD51DF2" w14:textId="77777777" w:rsidR="00A45A2E" w:rsidRPr="007508CD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>II. Informacje szczegółowe:</w:t>
      </w:r>
    </w:p>
    <w:p w14:paraId="4CEA99F1" w14:textId="77777777" w:rsidR="007244C6" w:rsidRPr="007508CD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508CD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508CD" w14:paraId="2A3FA27B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F2081E6" w14:textId="77777777" w:rsidR="00240710" w:rsidRPr="007508CD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243C1A" w14:textId="77777777" w:rsidR="00240710" w:rsidRPr="007508CD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22B2B2" w14:textId="77777777" w:rsidR="00240710" w:rsidRPr="007508CD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382E3D3E" w14:textId="77777777" w:rsidR="00240710" w:rsidRPr="007508CD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60F0409F" w14:textId="77777777" w:rsidR="00240710" w:rsidRPr="007508CD" w:rsidRDefault="00240710" w:rsidP="00240710">
            <w:pPr>
              <w:jc w:val="center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Forma zajęć (</w:t>
            </w:r>
            <w:r w:rsidR="0069050C" w:rsidRPr="007508CD">
              <w:rPr>
                <w:sz w:val="20"/>
                <w:szCs w:val="20"/>
              </w:rPr>
              <w:t>w</w:t>
            </w:r>
            <w:r w:rsidRPr="007508CD">
              <w:rPr>
                <w:sz w:val="20"/>
                <w:szCs w:val="20"/>
              </w:rPr>
              <w:t>,</w:t>
            </w:r>
            <w:r w:rsidR="0069050C" w:rsidRPr="007508CD">
              <w:rPr>
                <w:sz w:val="20"/>
                <w:szCs w:val="20"/>
              </w:rPr>
              <w:t xml:space="preserve"> ćw.,</w:t>
            </w:r>
            <w:r w:rsidRPr="007508CD">
              <w:rPr>
                <w:sz w:val="20"/>
                <w:szCs w:val="20"/>
              </w:rPr>
              <w:t xml:space="preserve"> lab., projekt, praktyka</w:t>
            </w:r>
            <w:r w:rsidR="00732BA2" w:rsidRPr="007508CD">
              <w:rPr>
                <w:sz w:val="20"/>
                <w:szCs w:val="20"/>
              </w:rPr>
              <w:t xml:space="preserve"> i inne</w:t>
            </w:r>
            <w:r w:rsidRPr="007508CD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7BEC1070" w14:textId="77777777" w:rsidR="00240710" w:rsidRPr="007508CD" w:rsidRDefault="00240710" w:rsidP="00240710">
            <w:pPr>
              <w:jc w:val="center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508CD" w14:paraId="1EF7BDC4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492405" w14:textId="0844129E" w:rsidR="0043462B" w:rsidRPr="007508CD" w:rsidRDefault="00D54922" w:rsidP="00240710">
            <w:pPr>
              <w:jc w:val="center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 xml:space="preserve">Semestr </w:t>
            </w:r>
            <w:r w:rsidR="00E32419">
              <w:rPr>
                <w:sz w:val="20"/>
                <w:szCs w:val="20"/>
              </w:rPr>
              <w:t>pierwszy</w:t>
            </w:r>
          </w:p>
        </w:tc>
      </w:tr>
      <w:tr w:rsidR="00F27949" w:rsidRPr="007508CD" w14:paraId="6A442A4A" w14:textId="77777777" w:rsidTr="002211B0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37DBE6" w14:textId="77777777" w:rsidR="00F27949" w:rsidRPr="007508CD" w:rsidRDefault="00F27949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6FBDC45" w14:textId="77777777" w:rsidR="00F27949" w:rsidRPr="00263865" w:rsidRDefault="00F27949" w:rsidP="0026386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1843" w:type="dxa"/>
            <w:vAlign w:val="center"/>
          </w:tcPr>
          <w:p w14:paraId="373E3B7A" w14:textId="4EC30419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697C8D43" w14:textId="7777777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SJKPPW_W10</w:t>
            </w:r>
          </w:p>
        </w:tc>
      </w:tr>
      <w:tr w:rsidR="00F27949" w:rsidRPr="007508CD" w14:paraId="45047D38" w14:textId="77777777" w:rsidTr="002211B0">
        <w:trPr>
          <w:trHeight w:val="1179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41748C0" w14:textId="77777777" w:rsidR="00F27949" w:rsidRPr="007508CD" w:rsidRDefault="00F27949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4ECEDC" w14:textId="77777777" w:rsidR="00F27949" w:rsidRPr="007508CD" w:rsidRDefault="00F27949" w:rsidP="00240710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J.1.1.W1. Zna i rozumie sposób funkcjonowania szkół lub placówek oświatowych, organizację ich pracy, uczestników procesów pedagogicznych oraz sposób prowadzenia dokumentacji.</w:t>
            </w:r>
          </w:p>
        </w:tc>
        <w:tc>
          <w:tcPr>
            <w:tcW w:w="1843" w:type="dxa"/>
            <w:vAlign w:val="center"/>
          </w:tcPr>
          <w:p w14:paraId="166290FC" w14:textId="2A81069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5E60DCD3" w14:textId="7777777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SJKPPW_W06</w:t>
            </w:r>
          </w:p>
        </w:tc>
      </w:tr>
      <w:tr w:rsidR="00F27949" w:rsidRPr="007508CD" w14:paraId="411CEB85" w14:textId="77777777" w:rsidTr="002211B0">
        <w:trPr>
          <w:trHeight w:val="452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8449CC4" w14:textId="77777777" w:rsidR="00F27949" w:rsidRPr="007508CD" w:rsidRDefault="00F27949" w:rsidP="00240710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3EF9B9" w14:textId="77777777" w:rsidR="00F27949" w:rsidRPr="007508CD" w:rsidRDefault="00F27949" w:rsidP="00240710">
            <w:pPr>
              <w:pStyle w:val="NormalnyWeb"/>
              <w:spacing w:before="120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J.1.1.W3. Rozumie zasady organizacji szkoły podstawowej, w której realizuje działania zawodowe, szczególnie etap I-III szkoły podstawowej (w tym podstawowe zadania, obszary działalności, procedury organizacyjne, podział kompetencji, planowanie pracy i system kontroli).</w:t>
            </w:r>
          </w:p>
        </w:tc>
        <w:tc>
          <w:tcPr>
            <w:tcW w:w="1843" w:type="dxa"/>
            <w:vAlign w:val="center"/>
          </w:tcPr>
          <w:p w14:paraId="19FF04FA" w14:textId="32E6A65F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676EAB55" w14:textId="7777777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SJKPPW_W06</w:t>
            </w:r>
          </w:p>
          <w:p w14:paraId="1BAFC4C8" w14:textId="7777777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SJKPPW_W11</w:t>
            </w:r>
          </w:p>
        </w:tc>
      </w:tr>
      <w:tr w:rsidR="00F27949" w:rsidRPr="007508CD" w14:paraId="1BBF82EB" w14:textId="77777777" w:rsidTr="002211B0">
        <w:trPr>
          <w:trHeight w:val="11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D84365F" w14:textId="77777777" w:rsidR="00F27949" w:rsidRPr="007508CD" w:rsidRDefault="00F27949" w:rsidP="00240710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42680F4" w14:textId="77777777" w:rsidR="00F27949" w:rsidRPr="007508CD" w:rsidRDefault="00F27949" w:rsidP="00240710">
            <w:pPr>
              <w:pStyle w:val="NormalnyWeb"/>
              <w:spacing w:before="120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J.1.1.W2. Charakteryzuje realizowane zadania opiekuńczo-wychowawcze, dydaktyczne, diagnostyczne, terapeutyczne charakterystyczne dla szkoły ćwiczeń, w której realizuje praktykę oraz zna środowisko w jakim ona działa.</w:t>
            </w:r>
          </w:p>
        </w:tc>
        <w:tc>
          <w:tcPr>
            <w:tcW w:w="1843" w:type="dxa"/>
            <w:vAlign w:val="center"/>
          </w:tcPr>
          <w:p w14:paraId="742DCB15" w14:textId="55896A58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1BD4D88C" w14:textId="7777777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SJKPPW_W06</w:t>
            </w:r>
          </w:p>
          <w:p w14:paraId="4F842656" w14:textId="7777777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SJKPPW_W16</w:t>
            </w:r>
          </w:p>
        </w:tc>
      </w:tr>
      <w:tr w:rsidR="00F27949" w:rsidRPr="007508CD" w14:paraId="418EA6A5" w14:textId="77777777" w:rsidTr="002211B0">
        <w:trPr>
          <w:trHeight w:val="988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D0E2466" w14:textId="77777777" w:rsidR="00F27949" w:rsidRPr="00FB6CA3" w:rsidRDefault="00F27949" w:rsidP="00240710">
            <w:pPr>
              <w:pStyle w:val="NormalnyWeb"/>
              <w:spacing w:before="120"/>
              <w:jc w:val="both"/>
              <w:rPr>
                <w:color w:val="000000" w:themeColor="text1"/>
                <w:sz w:val="20"/>
                <w:szCs w:val="20"/>
              </w:rPr>
            </w:pPr>
            <w:r w:rsidRPr="00FB6CA3">
              <w:rPr>
                <w:color w:val="000000" w:themeColor="text1"/>
                <w:sz w:val="20"/>
                <w:szCs w:val="20"/>
              </w:rPr>
              <w:t>05_W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2972B48" w14:textId="77777777" w:rsidR="00F27949" w:rsidRPr="00FB6CA3" w:rsidRDefault="00F27949" w:rsidP="001534E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6CA3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J.1.1.W4. Zna i rozumie specyficzne dla placówki oświatowej codzienne działania zawodowe nauczyciela oraz jego warsztat pracy.</w:t>
            </w:r>
          </w:p>
        </w:tc>
        <w:tc>
          <w:tcPr>
            <w:tcW w:w="1843" w:type="dxa"/>
            <w:vAlign w:val="center"/>
          </w:tcPr>
          <w:p w14:paraId="3C6434E9" w14:textId="13C19806" w:rsidR="00F27949" w:rsidRPr="00FB6CA3" w:rsidRDefault="00F27949" w:rsidP="00422505">
            <w:pPr>
              <w:pStyle w:val="NormalnyWeb"/>
              <w:spacing w:before="120" w:beforeAutospacing="0"/>
              <w:ind w:left="57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6B4E9A9F" w14:textId="77777777" w:rsidR="00F27949" w:rsidRPr="00AC44BF" w:rsidRDefault="00F27949" w:rsidP="00422505">
            <w:pPr>
              <w:pStyle w:val="NormalnyWeb"/>
              <w:spacing w:before="120" w:beforeAutospacing="0"/>
              <w:ind w:left="57"/>
              <w:jc w:val="both"/>
              <w:rPr>
                <w:color w:val="000000" w:themeColor="text1"/>
                <w:sz w:val="20"/>
                <w:szCs w:val="20"/>
                <w:highlight w:val="green"/>
              </w:rPr>
            </w:pPr>
            <w:r w:rsidRPr="00AC44BF">
              <w:rPr>
                <w:color w:val="000000" w:themeColor="text1"/>
                <w:sz w:val="20"/>
                <w:szCs w:val="20"/>
              </w:rPr>
              <w:t>SJKPPW_W06</w:t>
            </w:r>
          </w:p>
        </w:tc>
      </w:tr>
      <w:tr w:rsidR="00F27949" w:rsidRPr="007508CD" w14:paraId="117A4F74" w14:textId="77777777" w:rsidTr="00750589">
        <w:trPr>
          <w:trHeight w:val="1122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89BDC8A" w14:textId="77777777" w:rsidR="00F27949" w:rsidRPr="00FB6CA3" w:rsidRDefault="00F27949" w:rsidP="00240710">
            <w:pPr>
              <w:pStyle w:val="NormalnyWeb"/>
              <w:spacing w:before="120"/>
              <w:jc w:val="both"/>
              <w:rPr>
                <w:color w:val="000000" w:themeColor="text1"/>
                <w:sz w:val="20"/>
                <w:szCs w:val="20"/>
              </w:rPr>
            </w:pPr>
            <w:r w:rsidRPr="00FB6CA3">
              <w:rPr>
                <w:color w:val="000000" w:themeColor="text1"/>
                <w:sz w:val="20"/>
                <w:szCs w:val="20"/>
              </w:rPr>
              <w:t>06_W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E685062" w14:textId="77777777" w:rsidR="00F27949" w:rsidRPr="00FB6CA3" w:rsidRDefault="00F27949" w:rsidP="001534E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B6CA3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J.1.2.W1. Zna i rozumie codzienną rolę nauczyciela w organizowaniu środowiska wychowania i uczenia się dzieci lub uczniów oraz jego warsztat pracy.</w:t>
            </w:r>
          </w:p>
        </w:tc>
        <w:tc>
          <w:tcPr>
            <w:tcW w:w="1843" w:type="dxa"/>
            <w:vAlign w:val="center"/>
          </w:tcPr>
          <w:p w14:paraId="72E0868E" w14:textId="28D93E41" w:rsidR="00F27949" w:rsidRPr="00FB6CA3" w:rsidRDefault="00F27949" w:rsidP="00422505">
            <w:pPr>
              <w:pStyle w:val="NormalnyWeb"/>
              <w:spacing w:before="120" w:beforeAutospacing="0"/>
              <w:ind w:left="57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2A96F650" w14:textId="77777777" w:rsidR="00F27949" w:rsidRPr="00AC44BF" w:rsidRDefault="00F27949" w:rsidP="00422505">
            <w:pPr>
              <w:pStyle w:val="NormalnyWeb"/>
              <w:spacing w:before="120" w:beforeAutospacing="0"/>
              <w:ind w:left="57"/>
              <w:jc w:val="both"/>
              <w:rPr>
                <w:color w:val="000000" w:themeColor="text1"/>
                <w:sz w:val="20"/>
                <w:szCs w:val="20"/>
              </w:rPr>
            </w:pPr>
            <w:r w:rsidRPr="00AC44BF">
              <w:rPr>
                <w:color w:val="000000" w:themeColor="text1"/>
                <w:sz w:val="20"/>
                <w:szCs w:val="20"/>
              </w:rPr>
              <w:t>SJKPPW_W06</w:t>
            </w:r>
          </w:p>
          <w:p w14:paraId="7C74374C" w14:textId="77777777" w:rsidR="00F27949" w:rsidRPr="00AC44BF" w:rsidRDefault="00F27949" w:rsidP="00422505">
            <w:pPr>
              <w:pStyle w:val="NormalnyWeb"/>
              <w:spacing w:before="120" w:beforeAutospacing="0"/>
              <w:ind w:left="57"/>
              <w:jc w:val="both"/>
              <w:rPr>
                <w:color w:val="000000" w:themeColor="text1"/>
                <w:sz w:val="20"/>
                <w:szCs w:val="20"/>
                <w:highlight w:val="green"/>
              </w:rPr>
            </w:pPr>
            <w:r w:rsidRPr="00AC44BF">
              <w:rPr>
                <w:color w:val="000000" w:themeColor="text1"/>
                <w:sz w:val="20"/>
                <w:szCs w:val="20"/>
              </w:rPr>
              <w:t>SJKPPW_W11</w:t>
            </w:r>
          </w:p>
        </w:tc>
      </w:tr>
      <w:tr w:rsidR="00F27949" w:rsidRPr="007508CD" w14:paraId="510DF0B5" w14:textId="77777777" w:rsidTr="00750589">
        <w:trPr>
          <w:trHeight w:val="1189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46DDE6" w14:textId="77777777" w:rsidR="00F27949" w:rsidRPr="00FB6CA3" w:rsidRDefault="00F27949" w:rsidP="00240710">
            <w:pPr>
              <w:pStyle w:val="NormalnyWeb"/>
              <w:spacing w:before="12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07_W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5BB8257" w14:textId="77777777" w:rsidR="00F27949" w:rsidRPr="00FB6CA3" w:rsidRDefault="00F27949" w:rsidP="001534E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6CA3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J.1.2.W2. Rozumie kontekstowość, otwartość i zmienność codziennych działań wychowawczych i dydaktycznych nauczyciela</w:t>
            </w:r>
            <w:r w:rsidRPr="00FB6CA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w klasach I-III szkoły podstawowej z uwzględnieniem bieżących potrzeb dziecka lub uczniów.</w:t>
            </w:r>
          </w:p>
        </w:tc>
        <w:tc>
          <w:tcPr>
            <w:tcW w:w="1843" w:type="dxa"/>
            <w:vAlign w:val="center"/>
          </w:tcPr>
          <w:p w14:paraId="65842FE0" w14:textId="7F29B574" w:rsidR="00F27949" w:rsidRPr="007508CD" w:rsidRDefault="00F27949" w:rsidP="0045016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1B2D9046" w14:textId="77777777" w:rsidR="00F27949" w:rsidRPr="007508CD" w:rsidRDefault="00F27949" w:rsidP="0045016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B6CA3">
              <w:rPr>
                <w:sz w:val="20"/>
                <w:szCs w:val="20"/>
              </w:rPr>
              <w:t>SJKPPW_W16</w:t>
            </w:r>
          </w:p>
          <w:p w14:paraId="3E04967C" w14:textId="77777777" w:rsidR="00F27949" w:rsidRPr="007508CD" w:rsidRDefault="00F27949" w:rsidP="0045016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F27949" w:rsidRPr="007508CD" w14:paraId="32E04B63" w14:textId="77777777" w:rsidTr="0075058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ED82B8B" w14:textId="77777777" w:rsidR="00F27949" w:rsidRPr="007508CD" w:rsidRDefault="00F27949" w:rsidP="00240710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0B3A87" w14:textId="77777777" w:rsidR="00F27949" w:rsidRPr="007508CD" w:rsidRDefault="00F2794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08CD">
              <w:rPr>
                <w:rFonts w:eastAsia="Calibri"/>
                <w:b/>
                <w:sz w:val="20"/>
                <w:szCs w:val="20"/>
                <w:lang w:eastAsia="en-US"/>
              </w:rPr>
              <w:t>J.1.2.U1. Potrafi wykorzystać wiedzę pedagogiczną i przedmiotową do samodzielnego planowania i realizowania pracy wychowawczo-dydaktycznej w klasach I–III szkoły podstawowej (tygodniowej i dziennej).</w:t>
            </w:r>
          </w:p>
        </w:tc>
        <w:tc>
          <w:tcPr>
            <w:tcW w:w="1843" w:type="dxa"/>
            <w:vAlign w:val="center"/>
          </w:tcPr>
          <w:p w14:paraId="57D12E60" w14:textId="25493622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0EECF0D8" w14:textId="7777777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SJKPPW_U05</w:t>
            </w:r>
          </w:p>
        </w:tc>
      </w:tr>
      <w:tr w:rsidR="00F27949" w:rsidRPr="007508CD" w14:paraId="0E37A842" w14:textId="77777777" w:rsidTr="0075058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B8E24A" w14:textId="77777777" w:rsidR="00F27949" w:rsidRPr="007508CD" w:rsidRDefault="00F27949" w:rsidP="00240710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CCE1C1C" w14:textId="77777777" w:rsidR="00F27949" w:rsidRPr="007508CD" w:rsidRDefault="00F27949" w:rsidP="009616C2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J.1.2.U2. Poddaje refleksji i ocenia skuteczność swoich działań edukacyjnych (realizację celów wychowania i kształcenia, stosowanych metod i środków dydaktycznych, ocenę efektów prowadzonych działań wychowawczych, stosowanie różnorodnych strategii pracy z dziećmi).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508CD">
              <w:rPr>
                <w:rFonts w:eastAsia="Calibri"/>
                <w:b/>
                <w:sz w:val="20"/>
                <w:szCs w:val="20"/>
                <w:lang w:eastAsia="en-US"/>
              </w:rPr>
              <w:t>Potrafi wskazać swoje mocne i słabe strony jako przyszłego nauczyciela.</w:t>
            </w:r>
          </w:p>
        </w:tc>
        <w:tc>
          <w:tcPr>
            <w:tcW w:w="1843" w:type="dxa"/>
            <w:vAlign w:val="center"/>
          </w:tcPr>
          <w:p w14:paraId="5A190EE0" w14:textId="32413A23" w:rsidR="00F27949" w:rsidRPr="007508CD" w:rsidRDefault="00F27949" w:rsidP="009616C2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0E5C83C4" w14:textId="77777777" w:rsidR="00F27949" w:rsidRPr="007508CD" w:rsidRDefault="00F27949" w:rsidP="009616C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SJKPPW_U06</w:t>
            </w:r>
          </w:p>
        </w:tc>
      </w:tr>
      <w:tr w:rsidR="00F27949" w:rsidRPr="007508CD" w14:paraId="0A2CDBDF" w14:textId="77777777" w:rsidTr="00750589">
        <w:trPr>
          <w:trHeight w:val="72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83EAC58" w14:textId="77777777" w:rsidR="00F27949" w:rsidRPr="007508CD" w:rsidRDefault="00F27949" w:rsidP="0024071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666091" w14:textId="77777777" w:rsidR="00F27949" w:rsidRPr="007508CD" w:rsidRDefault="00F27949" w:rsidP="0024071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J.1.2.U1. Potrafi projektować i prowadzić działania wychowawczo-dydaktyczne w szkole podstawowej.</w:t>
            </w:r>
          </w:p>
        </w:tc>
        <w:tc>
          <w:tcPr>
            <w:tcW w:w="1843" w:type="dxa"/>
            <w:vAlign w:val="center"/>
          </w:tcPr>
          <w:p w14:paraId="5D938825" w14:textId="0192AF2E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7FDADBBD" w14:textId="7777777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SJKPPW_U05</w:t>
            </w:r>
          </w:p>
        </w:tc>
      </w:tr>
      <w:tr w:rsidR="00F27949" w:rsidRPr="007508CD" w14:paraId="23361D3D" w14:textId="77777777" w:rsidTr="00584887">
        <w:trPr>
          <w:trHeight w:val="813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FBB760" w14:textId="77777777" w:rsidR="00F27949" w:rsidRPr="007508CD" w:rsidRDefault="00F27949" w:rsidP="00240710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4B6D503" w14:textId="77777777" w:rsidR="00F27949" w:rsidRPr="007508CD" w:rsidRDefault="00F27949" w:rsidP="0002042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J.1.1.U1. Wyciąga wnioski z obserwacji pracy grupy lub klasy, zachowań i aktywności dzieci w czasie zajęć, z uwzględnieniem uczniów ze specjalnymi potrzebami edukacyjnymi.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 Analizuje przypadki na podstawie praktyki pedagogicznej, tworzy diagnozę podopiecznego.</w:t>
            </w:r>
          </w:p>
        </w:tc>
        <w:tc>
          <w:tcPr>
            <w:tcW w:w="1843" w:type="dxa"/>
            <w:vAlign w:val="center"/>
          </w:tcPr>
          <w:p w14:paraId="0516A6BD" w14:textId="53AA9D51" w:rsidR="00F27949" w:rsidRPr="007508CD" w:rsidRDefault="00F27949" w:rsidP="00020428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5107618C" w14:textId="77777777" w:rsidR="00F27949" w:rsidRPr="007508CD" w:rsidRDefault="00F27949" w:rsidP="0002042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SJKPPW_U05</w:t>
            </w:r>
          </w:p>
        </w:tc>
      </w:tr>
      <w:tr w:rsidR="00F27949" w:rsidRPr="007508CD" w14:paraId="21E15513" w14:textId="77777777" w:rsidTr="00584887">
        <w:trPr>
          <w:trHeight w:val="1029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0C7DC8" w14:textId="77777777" w:rsidR="00F27949" w:rsidRPr="007508CD" w:rsidRDefault="00F27949" w:rsidP="0024071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0424C94" w14:textId="77777777" w:rsidR="00F27949" w:rsidRPr="007508CD" w:rsidRDefault="00F27949" w:rsidP="00503453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J.1.1.U2. Analizuje, przy pomocy opiekuna praktyk zawodowych oraz nauczycieli akademickich zdarzenia wychowawczo-opiekuńcze i edukacyjne zaobserwowane albo doświadczone w czasie praktyk zawodowych.</w:t>
            </w:r>
          </w:p>
        </w:tc>
        <w:tc>
          <w:tcPr>
            <w:tcW w:w="1843" w:type="dxa"/>
            <w:vAlign w:val="center"/>
          </w:tcPr>
          <w:p w14:paraId="3A80AB66" w14:textId="7224358C" w:rsidR="00F27949" w:rsidRPr="007508CD" w:rsidRDefault="00F27949" w:rsidP="00503453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753C359A" w14:textId="77777777" w:rsidR="00F27949" w:rsidRPr="007508CD" w:rsidRDefault="00F27949" w:rsidP="0050345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SJKPPW_U13</w:t>
            </w:r>
          </w:p>
        </w:tc>
      </w:tr>
      <w:tr w:rsidR="00F27949" w:rsidRPr="007508CD" w14:paraId="2A78FE9E" w14:textId="77777777" w:rsidTr="00584887">
        <w:trPr>
          <w:trHeight w:val="988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C8984C1" w14:textId="77777777" w:rsidR="00F27949" w:rsidRPr="007508CD" w:rsidRDefault="00F27949" w:rsidP="00240710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lastRenderedPageBreak/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2B6CB90" w14:textId="77777777" w:rsidR="00F27949" w:rsidRDefault="00F27949" w:rsidP="0024071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J.1.1.K1. Jest gotowy do skutecznego współdziałania z opiekunem praktyk zawodowych oraz z nauczycielami w celu poszerzania swojej wiedzy.</w:t>
            </w:r>
          </w:p>
          <w:p w14:paraId="59AC18EB" w14:textId="77777777" w:rsidR="00F27949" w:rsidRPr="007508CD" w:rsidRDefault="00F2794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A44E5C2" w14:textId="621BF2E4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002F1D05" w14:textId="7777777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SJKPPW_K05</w:t>
            </w:r>
          </w:p>
        </w:tc>
      </w:tr>
      <w:tr w:rsidR="00F27949" w:rsidRPr="007508CD" w14:paraId="4C3CDB78" w14:textId="77777777" w:rsidTr="00584887">
        <w:trPr>
          <w:trHeight w:val="71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ECCB6E8" w14:textId="77777777" w:rsidR="00F27949" w:rsidRPr="00263865" w:rsidRDefault="00F27949" w:rsidP="00240710">
            <w:pPr>
              <w:jc w:val="both"/>
              <w:rPr>
                <w:sz w:val="20"/>
                <w:szCs w:val="20"/>
              </w:rPr>
            </w:pPr>
            <w:r w:rsidRPr="00263865"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E91E3C3" w14:textId="77777777" w:rsidR="00F27949" w:rsidRPr="00263865" w:rsidRDefault="00F27949" w:rsidP="0024071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263865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J.1.1.K2. Jest gotów do praktycznego stosowania zasad bezpieczeństwa dzieci lub uczniów w placówce oświatowej.</w:t>
            </w:r>
          </w:p>
        </w:tc>
        <w:tc>
          <w:tcPr>
            <w:tcW w:w="1843" w:type="dxa"/>
            <w:vAlign w:val="center"/>
          </w:tcPr>
          <w:p w14:paraId="0DDB5E86" w14:textId="303C8776" w:rsidR="00F27949" w:rsidRPr="00263865" w:rsidRDefault="00F27949" w:rsidP="00240710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33C5F460" w14:textId="77777777" w:rsidR="00F27949" w:rsidRPr="00604307" w:rsidRDefault="00F27949" w:rsidP="00240710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highlight w:val="yellow"/>
              </w:rPr>
            </w:pPr>
            <w:r w:rsidRPr="00263865">
              <w:rPr>
                <w:sz w:val="20"/>
                <w:szCs w:val="20"/>
              </w:rPr>
              <w:t>SJKPPW_K10</w:t>
            </w:r>
          </w:p>
        </w:tc>
      </w:tr>
      <w:tr w:rsidR="00F27949" w:rsidRPr="007508CD" w14:paraId="37D02336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5BC6734" w14:textId="3387DD8E" w:rsidR="00F27949" w:rsidRPr="007508CD" w:rsidRDefault="00E32419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F27949" w:rsidRPr="007508CD" w14:paraId="087DCCCE" w14:textId="77777777" w:rsidTr="00605BB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E3A8FB" w14:textId="77777777" w:rsidR="00F27949" w:rsidRPr="007508CD" w:rsidRDefault="00F27949" w:rsidP="00F8465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6D68146" w14:textId="77777777" w:rsidR="00F27949" w:rsidRPr="00604307" w:rsidRDefault="00F27949" w:rsidP="0060430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1843" w:type="dxa"/>
            <w:vAlign w:val="center"/>
          </w:tcPr>
          <w:p w14:paraId="0E2A16FA" w14:textId="1FC06F92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7FC01F4D" w14:textId="77777777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SJKPPW_W10</w:t>
            </w:r>
          </w:p>
        </w:tc>
      </w:tr>
      <w:tr w:rsidR="00F27949" w:rsidRPr="007508CD" w14:paraId="549666AE" w14:textId="77777777" w:rsidTr="00605BB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D26A9D1" w14:textId="77777777" w:rsidR="00F27949" w:rsidRPr="007508CD" w:rsidRDefault="00F27949" w:rsidP="00F8465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F4D8C7F" w14:textId="77777777" w:rsidR="00F27949" w:rsidRPr="007508CD" w:rsidRDefault="00F27949" w:rsidP="005B4C83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J.1.1.W1. Zna i rozumie sposób funkcjonowania przedszkoli, szkół lub placówek oświatowych, organizację ich pracy, uczestników procesów pedagogicznych oraz sposób prowadzenia dokumentacji.</w:t>
            </w:r>
          </w:p>
          <w:p w14:paraId="4D13A83F" w14:textId="77777777" w:rsidR="00F27949" w:rsidRPr="007508CD" w:rsidRDefault="00F27949" w:rsidP="005B4C83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J.1.1.W3.Ma uszczegółowioną wiedzę dot. zasad organizacji różnorodnych placówek oświatowych – wizyty studyjne (w tym podstawowych zadań, obszarów działalności, procedur organizacyjnych, podziału kompetencji, planowania pracy i systemu kontroli) .</w:t>
            </w:r>
          </w:p>
        </w:tc>
        <w:tc>
          <w:tcPr>
            <w:tcW w:w="1843" w:type="dxa"/>
            <w:vAlign w:val="center"/>
          </w:tcPr>
          <w:p w14:paraId="062A5700" w14:textId="6D899865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215853DF" w14:textId="77777777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SJKPPW_W06</w:t>
            </w:r>
          </w:p>
        </w:tc>
      </w:tr>
      <w:tr w:rsidR="00F27949" w:rsidRPr="007508CD" w14:paraId="486DDD48" w14:textId="77777777" w:rsidTr="00605BB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8EE04CB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3AA295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J.1.1.W3. W pogłębionym stopniu rozumie zasady organizacji przedszkola, w którym realizuje działania zawodowe (w tym podstawowe zadania, obszary działalności, procedury organizacyjne, podział kompetencji, planowanie pracy i system kontroli).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A7C08DE" w14:textId="1B64069A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436D0537" w14:textId="77777777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SJKPPW_W11</w:t>
            </w:r>
          </w:p>
        </w:tc>
      </w:tr>
      <w:tr w:rsidR="00F27949" w:rsidRPr="007508CD" w14:paraId="254E77D4" w14:textId="77777777" w:rsidTr="00605BB8">
        <w:trPr>
          <w:trHeight w:val="1682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9CEE5E1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155B098" w14:textId="77777777" w:rsidR="00F27949" w:rsidRPr="007508CD" w:rsidRDefault="00F27949" w:rsidP="005B4C83">
            <w:pPr>
              <w:rPr>
                <w:b/>
                <w:i/>
                <w:sz w:val="20"/>
                <w:szCs w:val="20"/>
              </w:rPr>
            </w:pPr>
            <w:r w:rsidRPr="007508CD">
              <w:rPr>
                <w:b/>
                <w:i/>
                <w:sz w:val="20"/>
                <w:szCs w:val="20"/>
              </w:rPr>
              <w:t>J.1.1.W2. Charakteryzuje realizowane zadania opiekuńczo-wychowawcze, dydaktyczne, diagnostyczne, terapeutyczne charakterystyczne dla przedszkola i szkoły, poradni psychologiczno-pedagogicznych, placówki oświatowej oraz środowisko w jakim one działają</w:t>
            </w:r>
          </w:p>
        </w:tc>
        <w:tc>
          <w:tcPr>
            <w:tcW w:w="1843" w:type="dxa"/>
            <w:vAlign w:val="center"/>
          </w:tcPr>
          <w:p w14:paraId="5F649879" w14:textId="1D07061B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313A5152" w14:textId="77777777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SJKPPW_W06</w:t>
            </w:r>
          </w:p>
        </w:tc>
      </w:tr>
      <w:tr w:rsidR="00F27949" w:rsidRPr="007508CD" w14:paraId="2B839406" w14:textId="77777777" w:rsidTr="00605BB8">
        <w:trPr>
          <w:trHeight w:val="352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E57CCF7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Pr="007508CD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5F0E7A" w14:textId="77777777" w:rsidR="00F27949" w:rsidRPr="008B354A" w:rsidRDefault="00F27949" w:rsidP="00226C98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B354A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J.1.2.W2. Rozumie kontekstowość, otwartość i zmienność codziennych działań wychowawczych i dydaktycznych nauczyciela</w:t>
            </w:r>
            <w:r w:rsidRPr="008B354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w przedszkolu i w klasach I-III szkoły podstawowej z uwzględnieniem bieżących potrzeb dziecka lub uczniów. </w:t>
            </w:r>
          </w:p>
        </w:tc>
        <w:tc>
          <w:tcPr>
            <w:tcW w:w="1843" w:type="dxa"/>
            <w:vAlign w:val="center"/>
          </w:tcPr>
          <w:p w14:paraId="6EBB23A0" w14:textId="5FDAC24D" w:rsidR="00F27949" w:rsidRPr="007508CD" w:rsidRDefault="00F27949" w:rsidP="00226C9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1C52B201" w14:textId="77777777" w:rsidR="00F27949" w:rsidRPr="007508CD" w:rsidRDefault="00F27949" w:rsidP="00F8465C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8B354A">
              <w:rPr>
                <w:sz w:val="20"/>
                <w:szCs w:val="20"/>
              </w:rPr>
              <w:t>SJKPPW_W16</w:t>
            </w:r>
          </w:p>
        </w:tc>
      </w:tr>
      <w:tr w:rsidR="00F27949" w:rsidRPr="007508CD" w14:paraId="729FC4BA" w14:textId="77777777" w:rsidTr="00205DC2">
        <w:trPr>
          <w:trHeight w:val="636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1D284D7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7508CD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3F2411" w14:textId="77777777" w:rsidR="00F27949" w:rsidRPr="008B354A" w:rsidRDefault="00F27949" w:rsidP="000114F8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B354A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J.1.2.W4. Zna i rozumie specyficzne dla placówki oświatowej (przedszkole i szkoła) codzienne działania zawodowe nauczyciela oraz jego warsztat pracy.</w:t>
            </w:r>
          </w:p>
        </w:tc>
        <w:tc>
          <w:tcPr>
            <w:tcW w:w="1843" w:type="dxa"/>
            <w:vAlign w:val="center"/>
          </w:tcPr>
          <w:p w14:paraId="755772AB" w14:textId="06CE6536" w:rsidR="00F27949" w:rsidRPr="007508CD" w:rsidRDefault="00F27949" w:rsidP="000114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36D709CD" w14:textId="77777777" w:rsidR="00F27949" w:rsidRPr="007508CD" w:rsidRDefault="00F27949" w:rsidP="00F8465C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8B354A">
              <w:rPr>
                <w:sz w:val="20"/>
                <w:szCs w:val="20"/>
              </w:rPr>
              <w:t>SJKPPW_W06</w:t>
            </w:r>
          </w:p>
        </w:tc>
      </w:tr>
      <w:tr w:rsidR="00F27949" w:rsidRPr="007508CD" w14:paraId="57A343B7" w14:textId="77777777" w:rsidTr="00205DC2">
        <w:trPr>
          <w:trHeight w:val="536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64B09CE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Pr="007508CD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7C415F4" w14:textId="77777777" w:rsidR="00F27949" w:rsidRPr="008B354A" w:rsidRDefault="00F27949" w:rsidP="000114F8">
            <w:pPr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B354A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J.1.2.W1. Zna i rozumie codzienną rolę nauczyciela w organizowaniu środowiska wychowania i uczenia się dzieci lub uczniów oraz jego warsztat pracy.</w:t>
            </w:r>
          </w:p>
        </w:tc>
        <w:tc>
          <w:tcPr>
            <w:tcW w:w="1843" w:type="dxa"/>
            <w:vAlign w:val="center"/>
          </w:tcPr>
          <w:p w14:paraId="788AFDB1" w14:textId="1E441507" w:rsidR="00F27949" w:rsidRPr="007508CD" w:rsidRDefault="00F27949" w:rsidP="000114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07335728" w14:textId="77777777" w:rsidR="00F27949" w:rsidRPr="007508CD" w:rsidRDefault="00F27949" w:rsidP="00F8465C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8B354A">
              <w:rPr>
                <w:sz w:val="20"/>
                <w:szCs w:val="20"/>
              </w:rPr>
              <w:t>SJKPPW_W06</w:t>
            </w:r>
          </w:p>
        </w:tc>
      </w:tr>
      <w:tr w:rsidR="00F27949" w:rsidRPr="007508CD" w14:paraId="65541A70" w14:textId="77777777" w:rsidTr="00205DC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69A770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9493300" w14:textId="77777777" w:rsidR="00F27949" w:rsidRPr="007508CD" w:rsidRDefault="00F27949" w:rsidP="005B4C83">
            <w:pPr>
              <w:rPr>
                <w:b/>
                <w:i/>
                <w:sz w:val="20"/>
                <w:szCs w:val="20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J.1.2.U1. Potrafi wykorzystać wiedzę pedagogiczną i przedmiotową do samodzielnego planowania i realizowania pracy wychowawczo-dydaktycznej w przedszkolu i w klasach I–III szkoły podstawowej (w skali rocznej, tygodniowej i dziennej).</w:t>
            </w:r>
          </w:p>
        </w:tc>
        <w:tc>
          <w:tcPr>
            <w:tcW w:w="1843" w:type="dxa"/>
            <w:vAlign w:val="center"/>
          </w:tcPr>
          <w:p w14:paraId="18367380" w14:textId="2D143C62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7BF9A992" w14:textId="77777777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SJKPPW_U11</w:t>
            </w:r>
          </w:p>
          <w:p w14:paraId="33EB4F75" w14:textId="77777777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SJKPPW_U16</w:t>
            </w:r>
          </w:p>
        </w:tc>
      </w:tr>
      <w:tr w:rsidR="00F27949" w:rsidRPr="007508CD" w14:paraId="00DA1D1E" w14:textId="77777777" w:rsidTr="00205DC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8719D8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F76788" w14:textId="77777777" w:rsidR="00F27949" w:rsidRPr="00645F64" w:rsidRDefault="00F27949" w:rsidP="000F77BF">
            <w:pPr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645F64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J.1.1.U2. Analizuje, przy pomocy opiekuna praktyk zawodowych oraz nauczycieli akademickich zdarzenia wychowawczo-opiekuńcze i edukacyjne zaobserwowane albo doświadczone w czasie praktyk zawodowych.</w:t>
            </w:r>
          </w:p>
        </w:tc>
        <w:tc>
          <w:tcPr>
            <w:tcW w:w="1843" w:type="dxa"/>
            <w:vAlign w:val="center"/>
          </w:tcPr>
          <w:p w14:paraId="194BB41C" w14:textId="2358E516" w:rsidR="00F27949" w:rsidRPr="007508CD" w:rsidRDefault="00F27949" w:rsidP="000F77B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084958A3" w14:textId="77777777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45F64">
              <w:rPr>
                <w:sz w:val="20"/>
                <w:szCs w:val="20"/>
              </w:rPr>
              <w:t>SJKPPW_U13</w:t>
            </w:r>
          </w:p>
        </w:tc>
      </w:tr>
      <w:tr w:rsidR="00F27949" w:rsidRPr="007508CD" w14:paraId="225B819F" w14:textId="77777777" w:rsidTr="00082F6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A9BA858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lastRenderedPageBreak/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960465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sz w:val="20"/>
                <w:szCs w:val="20"/>
                <w:lang w:eastAsia="en-US"/>
              </w:rPr>
              <w:t xml:space="preserve">J.1.2.U1. </w:t>
            </w: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Potrafi projektować i prowadzić działania wychowawczo-dydaktyczne w przedszkolu i w szkole podstawowej lub innych placówkach oświatowych.</w:t>
            </w:r>
          </w:p>
        </w:tc>
        <w:tc>
          <w:tcPr>
            <w:tcW w:w="1843" w:type="dxa"/>
            <w:vAlign w:val="center"/>
          </w:tcPr>
          <w:p w14:paraId="2633867C" w14:textId="66EE6AA4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21BB1D30" w14:textId="77777777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SJKPPW_U22</w:t>
            </w:r>
          </w:p>
        </w:tc>
      </w:tr>
      <w:tr w:rsidR="00F27949" w:rsidRPr="007508CD" w14:paraId="50D34B08" w14:textId="77777777" w:rsidTr="00082F6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8879AB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064D9" w14:textId="77777777" w:rsidR="00F27949" w:rsidRPr="00645F64" w:rsidRDefault="00F27949" w:rsidP="005B4C83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45F64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J.1.2.U2. Poddaje refleksji i ocenia skuteczność swoich działań edukacyjnych (realizację celów wychowania i kształcenia, stosowanych metod i środków dydaktycznych, ocenę efektów prowadzonych działań wychowawczych, stosowanie różnorodnych strategii pracy z dziećmi).</w:t>
            </w:r>
            <w:r w:rsidRPr="00645F6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645F64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Potrafi wskazać swoje mocne i słabe strony jako przyszłego nauczyciela.</w:t>
            </w:r>
          </w:p>
        </w:tc>
        <w:tc>
          <w:tcPr>
            <w:tcW w:w="1843" w:type="dxa"/>
            <w:vAlign w:val="center"/>
          </w:tcPr>
          <w:p w14:paraId="6319967F" w14:textId="75D479CF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67AF72C8" w14:textId="77777777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45F64">
              <w:rPr>
                <w:sz w:val="20"/>
                <w:szCs w:val="20"/>
              </w:rPr>
              <w:t>SJKPPW_U13</w:t>
            </w:r>
          </w:p>
        </w:tc>
      </w:tr>
      <w:tr w:rsidR="00F27949" w:rsidRPr="007508CD" w14:paraId="29E90050" w14:textId="77777777" w:rsidTr="00082F6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4F24CB8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E760E60" w14:textId="77777777" w:rsidR="00F27949" w:rsidRPr="007508CD" w:rsidRDefault="00F27949" w:rsidP="00FC546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J.1.1.U1. Wyciąga wnioski z obserwacji pracy grupy lub klasy, zachowań i aktywności dzieci w czasie zajęć, z uwzględnieniem uczniów ze specjalnymi potrzebami edukacyjnymi.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 Analizuje przypadki na podstawie praktyki pedagogicznej, tworzy diagnozę podopiecznego.</w:t>
            </w:r>
          </w:p>
        </w:tc>
        <w:tc>
          <w:tcPr>
            <w:tcW w:w="1843" w:type="dxa"/>
            <w:vAlign w:val="center"/>
          </w:tcPr>
          <w:p w14:paraId="4212696B" w14:textId="2B1CD1E0" w:rsidR="00F27949" w:rsidRPr="007508CD" w:rsidRDefault="00F27949" w:rsidP="00FC546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5763011E" w14:textId="77777777" w:rsidR="00F27949" w:rsidRPr="007508CD" w:rsidRDefault="00F27949" w:rsidP="00FC546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SJKPPW_U05</w:t>
            </w:r>
          </w:p>
          <w:p w14:paraId="0C2EAE2C" w14:textId="77777777" w:rsidR="00F27949" w:rsidRPr="007508CD" w:rsidRDefault="00F27949" w:rsidP="00FC546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SJKPPW_U06</w:t>
            </w:r>
          </w:p>
          <w:p w14:paraId="75DC9264" w14:textId="77777777" w:rsidR="00F27949" w:rsidRPr="007508CD" w:rsidRDefault="00F27949" w:rsidP="00FC546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F27949" w:rsidRPr="007508CD" w14:paraId="4A2B2FAD" w14:textId="77777777" w:rsidTr="00082F6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ABDCBCF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E40C0BC" w14:textId="77777777" w:rsidR="00F27949" w:rsidRPr="007508CD" w:rsidRDefault="00F27949" w:rsidP="003A53D1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J.1.1.K1. Jest gotowy do skutecznego współdziałania z opiekunem praktyk zawodowych oraz z nauczycielami w celu poszerzania swojej wiedzy.</w:t>
            </w:r>
          </w:p>
        </w:tc>
        <w:tc>
          <w:tcPr>
            <w:tcW w:w="1843" w:type="dxa"/>
            <w:vAlign w:val="center"/>
          </w:tcPr>
          <w:p w14:paraId="652E9B6D" w14:textId="68910366" w:rsidR="00F27949" w:rsidRPr="007508CD" w:rsidRDefault="00F27949" w:rsidP="003A53D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480D881A" w14:textId="77777777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SJKPPW_K05 SJKPPW_K10</w:t>
            </w:r>
          </w:p>
        </w:tc>
      </w:tr>
    </w:tbl>
    <w:p w14:paraId="75D0DEB4" w14:textId="77777777" w:rsidR="00C92365" w:rsidRPr="007508CD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7508CD">
        <w:rPr>
          <w:bCs/>
          <w:sz w:val="20"/>
          <w:szCs w:val="20"/>
        </w:rPr>
        <w:t>2</w:t>
      </w:r>
      <w:r w:rsidR="007244C6" w:rsidRPr="007508CD">
        <w:rPr>
          <w:bCs/>
          <w:sz w:val="20"/>
          <w:szCs w:val="20"/>
        </w:rPr>
        <w:t>.</w:t>
      </w:r>
      <w:r w:rsidR="00C92365" w:rsidRPr="007508CD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508CD" w14:paraId="6B428FE0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FC9DF1" w14:textId="77777777" w:rsidR="00C92365" w:rsidRPr="007508CD" w:rsidRDefault="00C92365" w:rsidP="00F8465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E441ED0" w14:textId="77777777" w:rsidR="00C92365" w:rsidRPr="007508CD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5ED97E" w14:textId="77777777" w:rsidR="00C92365" w:rsidRPr="007508CD" w:rsidRDefault="00C92365" w:rsidP="00F8465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0FCA9F01" w14:textId="77777777" w:rsidR="00C92365" w:rsidRPr="007508CD" w:rsidRDefault="00C92365" w:rsidP="00F8465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7508CD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508C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508CD" w14:paraId="6CBFDDAC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966C26" w14:textId="691DAD18" w:rsidR="0043462B" w:rsidRPr="007508CD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32419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</w:p>
        </w:tc>
      </w:tr>
      <w:tr w:rsidR="00F27949" w:rsidRPr="007508CD" w14:paraId="5FA3BFF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7A7F0AB" w14:textId="77777777" w:rsidR="00F27949" w:rsidRPr="007508CD" w:rsidRDefault="00F27949" w:rsidP="008F0BA0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1843" w:type="dxa"/>
            <w:vAlign w:val="center"/>
          </w:tcPr>
          <w:p w14:paraId="20C89A3A" w14:textId="51274077" w:rsidR="00F27949" w:rsidRPr="007508CD" w:rsidRDefault="00F27949" w:rsidP="00F8465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D16F32" w14:textId="77777777" w:rsidR="00F27949" w:rsidRPr="007508CD" w:rsidRDefault="00F27949" w:rsidP="00F8465C">
            <w:pPr>
              <w:pStyle w:val="NormalnyWeb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01_W</w:t>
            </w:r>
          </w:p>
        </w:tc>
      </w:tr>
      <w:tr w:rsidR="00F27949" w:rsidRPr="007508CD" w14:paraId="474BE0D5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08F2D3" w14:textId="77777777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Wizyty studyjne w wybranych placówkach i instytucjach pedagogicznych oraz spotkania z ich przedstawicielami m.in. ośrodek adopcyjny, świetlica szkolna, warsztaty terapii zajęciowej (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>sposób funkcjonowania szkół lub placówek oświatowych, organizacja ich pracy, uczestników procesów pedagogicznych oraz sposób prowadzenia dokumentacji).</w:t>
            </w:r>
          </w:p>
        </w:tc>
        <w:tc>
          <w:tcPr>
            <w:tcW w:w="1843" w:type="dxa"/>
            <w:vAlign w:val="center"/>
          </w:tcPr>
          <w:p w14:paraId="7A585F0B" w14:textId="772BE118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431365" w14:textId="77777777" w:rsidR="00F27949" w:rsidRPr="007508CD" w:rsidRDefault="00F27949" w:rsidP="008F0BA0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02_W</w:t>
            </w:r>
          </w:p>
        </w:tc>
      </w:tr>
      <w:tr w:rsidR="00F27949" w:rsidRPr="007508CD" w14:paraId="64367F71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4FD2EBC" w14:textId="77777777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Zasady organizacji szkół podstawowych (etap I-III szkoły podstawowej, podstawowe zadania, obszary działalności, procedury organizacyjne, podział kompetencji, planowanie pracy i system kontroli).</w:t>
            </w:r>
          </w:p>
        </w:tc>
        <w:tc>
          <w:tcPr>
            <w:tcW w:w="1843" w:type="dxa"/>
            <w:vAlign w:val="center"/>
          </w:tcPr>
          <w:p w14:paraId="3FF6B697" w14:textId="3A2789A0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C7A5F4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03_W</w:t>
            </w:r>
          </w:p>
        </w:tc>
      </w:tr>
      <w:tr w:rsidR="00F27949" w:rsidRPr="007508CD" w14:paraId="75439C6F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C4115B" w14:textId="77777777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Zadania opiekuńczo-wychowawcze, dydaktyczne, diagnostyczne, terapeutyczne charakterystyczne dla szkoły oraz środowiska w jakim ona działa.</w:t>
            </w:r>
          </w:p>
        </w:tc>
        <w:tc>
          <w:tcPr>
            <w:tcW w:w="1843" w:type="dxa"/>
            <w:vAlign w:val="center"/>
          </w:tcPr>
          <w:p w14:paraId="11DA9AD7" w14:textId="7EB531AB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72E83A" w14:textId="77777777" w:rsidR="00F27949" w:rsidRPr="007508CD" w:rsidRDefault="00F27949" w:rsidP="008F0BA0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04_W</w:t>
            </w:r>
          </w:p>
        </w:tc>
      </w:tr>
      <w:tr w:rsidR="00F27949" w:rsidRPr="007508CD" w14:paraId="284BA1EF" w14:textId="77777777" w:rsidTr="007508CD">
        <w:trPr>
          <w:trHeight w:val="1279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D54456" w14:textId="77777777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Planowanie i realizowanie pracy wychowawczo-dydaktycznej w klasach I–III szkoły podstawowej (w skali tygodniowej i dziennej). Kontekstowość, otwartość i zmienność codziennych działań wychowawczych i dydaktycznych nauczyciela z uwzględnieniem bieżących potrzeb dziecka lub uczniów.</w:t>
            </w:r>
          </w:p>
        </w:tc>
        <w:tc>
          <w:tcPr>
            <w:tcW w:w="1843" w:type="dxa"/>
            <w:vAlign w:val="center"/>
          </w:tcPr>
          <w:p w14:paraId="39AB7461" w14:textId="534D8277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9C7E9D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01_U</w:t>
            </w:r>
          </w:p>
          <w:p w14:paraId="6BB20A8D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07_W</w:t>
            </w:r>
          </w:p>
        </w:tc>
      </w:tr>
      <w:tr w:rsidR="00F27949" w:rsidRPr="007508CD" w14:paraId="46FFE6F9" w14:textId="77777777" w:rsidTr="00645F64">
        <w:trPr>
          <w:trHeight w:val="329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90239D" w14:textId="77777777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Zasady projektowania i prowadzenia działań wychowawczo-dydaktycznych w szkole podstawowej na przykładzie tematycznych zajęć: edukacja społeczna, edukacja polonistyczna, edukacja plastyczno – techniczna, edukacja muzyczna, wychowanie fizyczne i edukacja zdrowotna.</w:t>
            </w:r>
          </w:p>
        </w:tc>
        <w:tc>
          <w:tcPr>
            <w:tcW w:w="1843" w:type="dxa"/>
            <w:vAlign w:val="center"/>
          </w:tcPr>
          <w:p w14:paraId="4CB33D6A" w14:textId="22B38153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347DD42" w14:textId="77777777" w:rsidR="00F27949" w:rsidRPr="007508CD" w:rsidRDefault="00F27949" w:rsidP="00F8465C">
            <w:pPr>
              <w:rPr>
                <w:color w:val="000000" w:themeColor="text1"/>
                <w:sz w:val="20"/>
                <w:szCs w:val="20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>03_U</w:t>
            </w:r>
          </w:p>
        </w:tc>
      </w:tr>
      <w:tr w:rsidR="00F27949" w:rsidRPr="007508CD" w14:paraId="494E9AF4" w14:textId="77777777" w:rsidTr="005A5208">
        <w:trPr>
          <w:trHeight w:val="33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4CA88F" w14:textId="77777777" w:rsidR="00F27949" w:rsidRPr="007508CD" w:rsidRDefault="00F27949" w:rsidP="005A5208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Metody i techniki stosowane w placówkach oświatowych (cele wychowania i kształcenia, formy, środki dydaktyczne, różnorodne strategie pracy z dziećmi, codzienne działania zawodowe nauczyciela specyficzne dla pracy w szkole). Warsztat pracy nauczyciela nauczania początkowego</w:t>
            </w:r>
          </w:p>
          <w:p w14:paraId="31EB6871" w14:textId="77777777" w:rsidR="00F27949" w:rsidRPr="007508CD" w:rsidRDefault="00F27949" w:rsidP="005A520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 xml:space="preserve">(tworzenie kontraktu grupowego, wybór gier i zabaw, integrowanie </w:t>
            </w:r>
            <w:r w:rsidRPr="007508CD">
              <w:rPr>
                <w:color w:val="000000" w:themeColor="text1"/>
                <w:sz w:val="20"/>
                <w:szCs w:val="20"/>
              </w:rPr>
              <w:lastRenderedPageBreak/>
              <w:t>zespołu klasowego, bieżące działania wychowawczo-profilaktyczne, Plan wychowawczy klasy- realizacja balu karnawałowego).</w:t>
            </w:r>
          </w:p>
        </w:tc>
        <w:tc>
          <w:tcPr>
            <w:tcW w:w="1843" w:type="dxa"/>
            <w:vAlign w:val="center"/>
          </w:tcPr>
          <w:p w14:paraId="2F127F82" w14:textId="3526F552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lang w:eastAsia="en-US"/>
              </w:rPr>
              <w:lastRenderedPageBreak/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B26A80" w14:textId="77777777" w:rsidR="00F27949" w:rsidRDefault="00F27949" w:rsidP="00F8465C">
            <w:pPr>
              <w:rPr>
                <w:color w:val="4472C4" w:themeColor="accent1"/>
                <w:sz w:val="20"/>
                <w:szCs w:val="20"/>
              </w:rPr>
            </w:pPr>
          </w:p>
          <w:p w14:paraId="1EACAD42" w14:textId="77777777" w:rsidR="00F27949" w:rsidRPr="00236A55" w:rsidRDefault="00F27949" w:rsidP="00F8465C">
            <w:pPr>
              <w:rPr>
                <w:color w:val="000000" w:themeColor="text1"/>
                <w:sz w:val="20"/>
                <w:szCs w:val="20"/>
              </w:rPr>
            </w:pPr>
            <w:r w:rsidRPr="00236A55">
              <w:rPr>
                <w:color w:val="000000" w:themeColor="text1"/>
                <w:sz w:val="20"/>
                <w:szCs w:val="20"/>
              </w:rPr>
              <w:t>05_W</w:t>
            </w:r>
          </w:p>
          <w:p w14:paraId="617F8116" w14:textId="77777777" w:rsidR="00F27949" w:rsidRPr="00236A55" w:rsidRDefault="00F27949" w:rsidP="00F8465C">
            <w:pPr>
              <w:rPr>
                <w:color w:val="000000" w:themeColor="text1"/>
                <w:sz w:val="20"/>
                <w:szCs w:val="20"/>
              </w:rPr>
            </w:pPr>
            <w:r w:rsidRPr="00236A55">
              <w:rPr>
                <w:color w:val="000000" w:themeColor="text1"/>
                <w:sz w:val="20"/>
                <w:szCs w:val="20"/>
              </w:rPr>
              <w:t>06_W</w:t>
            </w:r>
          </w:p>
          <w:p w14:paraId="73880719" w14:textId="77777777" w:rsidR="00F27949" w:rsidRPr="007508CD" w:rsidRDefault="00F27949" w:rsidP="00F47964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</w:t>
            </w:r>
            <w:r w:rsidRPr="007508CD">
              <w:rPr>
                <w:color w:val="000000" w:themeColor="text1"/>
                <w:sz w:val="20"/>
                <w:szCs w:val="20"/>
              </w:rPr>
              <w:t>_U</w:t>
            </w:r>
          </w:p>
          <w:p w14:paraId="44854FAE" w14:textId="77777777" w:rsidR="00F27949" w:rsidRPr="007508CD" w:rsidRDefault="00F27949" w:rsidP="00F8465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27949" w:rsidRPr="007508CD" w14:paraId="1950FF39" w14:textId="77777777" w:rsidTr="005A5208">
        <w:trPr>
          <w:trHeight w:val="402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9B6D30" w14:textId="77777777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Obserwacja pracy grupy lub klasy i jednostki, zachowań i aktywności dzieci w czasie zajęć oraz swobodnej zabawy, z uwzględnieniem uczniów ze specjalnymi potrzebami edukacyjnymi (</w:t>
            </w:r>
            <w:r w:rsidRPr="007508CD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zasady prowadzenia rozmowy indywidualnej z podopiecznym, analiza indywidualnych przypadków, diagnoza ucznia).</w:t>
            </w:r>
          </w:p>
        </w:tc>
        <w:tc>
          <w:tcPr>
            <w:tcW w:w="1843" w:type="dxa"/>
            <w:vAlign w:val="center"/>
          </w:tcPr>
          <w:p w14:paraId="50B8AF84" w14:textId="7820E3F5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8323611" w14:textId="77777777" w:rsidR="00F27949" w:rsidRPr="007508CD" w:rsidRDefault="00F27949" w:rsidP="00F8465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04</w:t>
            </w:r>
            <w:r w:rsidRPr="007508CD">
              <w:rPr>
                <w:color w:val="000000" w:themeColor="text1"/>
                <w:sz w:val="20"/>
                <w:szCs w:val="20"/>
              </w:rPr>
              <w:t>_U</w:t>
            </w:r>
          </w:p>
        </w:tc>
      </w:tr>
      <w:tr w:rsidR="00F27949" w:rsidRPr="007508CD" w14:paraId="1E605A5A" w14:textId="77777777" w:rsidTr="005A5208">
        <w:trPr>
          <w:trHeight w:val="368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5BE767" w14:textId="77777777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Analiza zdarzeń wychowawczo-opiekuńczych i edukacyjnych zaobserwowanych albo doświadczonych w czasie praktyk zawodowych. Sytuacje trudne (rozmowy indywidualne z opiekunem praktyk lub/i nauczycielem, udział w dyskusjach z grupą studentów).</w:t>
            </w:r>
          </w:p>
        </w:tc>
        <w:tc>
          <w:tcPr>
            <w:tcW w:w="1843" w:type="dxa"/>
            <w:vAlign w:val="center"/>
          </w:tcPr>
          <w:p w14:paraId="07C92F04" w14:textId="2D3597E3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C1D62B3" w14:textId="77777777" w:rsidR="00F27949" w:rsidRPr="007508CD" w:rsidRDefault="00F27949" w:rsidP="00F8465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</w:t>
            </w:r>
            <w:r w:rsidRPr="007508CD">
              <w:rPr>
                <w:color w:val="000000" w:themeColor="text1"/>
                <w:sz w:val="20"/>
                <w:szCs w:val="20"/>
              </w:rPr>
              <w:t>_U</w:t>
            </w:r>
          </w:p>
        </w:tc>
      </w:tr>
      <w:tr w:rsidR="00F27949" w:rsidRPr="007508CD" w14:paraId="7F8F17D2" w14:textId="77777777" w:rsidTr="00263865">
        <w:trPr>
          <w:trHeight w:val="218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76E2B1" w14:textId="77777777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Współpraca z opiekunem praktyki zawodowej. Zasady skutecznego współdziałania z opiekunem praktyk zawodowych oraz z innymi nauczycielami. </w:t>
            </w:r>
            <w:r w:rsidRPr="007508CD">
              <w:rPr>
                <w:rFonts w:eastAsia="Calibri"/>
                <w:b/>
                <w:sz w:val="20"/>
                <w:szCs w:val="20"/>
                <w:lang w:eastAsia="en-US"/>
              </w:rPr>
              <w:t>Indywidualne doradztwo metodyczne wspierające integrowanie wiedzy w zakresie dyscyplin naukowych związanych z edukacją, jednocześnie kształtujące samodzielność i odpowiedzialność studentów za przebieg i efektywność własnego kształcenia.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 Dokumentowanie działań podczas realizowanej praktyki zawodowej zgodnie z zasadami przyjętymi przez opiekuna praktyk.</w:t>
            </w:r>
          </w:p>
        </w:tc>
        <w:tc>
          <w:tcPr>
            <w:tcW w:w="1843" w:type="dxa"/>
            <w:vAlign w:val="center"/>
          </w:tcPr>
          <w:p w14:paraId="78E3A2BF" w14:textId="282BDC50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E782BB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2_U</w:t>
            </w:r>
          </w:p>
        </w:tc>
      </w:tr>
      <w:tr w:rsidR="00F27949" w:rsidRPr="007508CD" w14:paraId="56F123C0" w14:textId="77777777" w:rsidTr="00263865">
        <w:trPr>
          <w:trHeight w:val="586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91D5F7" w14:textId="77777777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sz w:val="20"/>
                <w:szCs w:val="20"/>
              </w:rPr>
              <w:t>Zasady bezpiecznego wykonywania pracy w miejscu odbywania praktyki zawodowej. Zagrożenia w środowisku pracy i sposoby ochrony przed nimi. Praktyczne stosowanie zasad bezpieczeństwa dzieci lub uczniów w placówce oświatowej.</w:t>
            </w:r>
          </w:p>
        </w:tc>
        <w:tc>
          <w:tcPr>
            <w:tcW w:w="1843" w:type="dxa"/>
            <w:vAlign w:val="center"/>
          </w:tcPr>
          <w:p w14:paraId="08CA362E" w14:textId="5E6EAA8C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08D4732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  <w:tr w:rsidR="00F27949" w:rsidRPr="007508CD" w14:paraId="117FE892" w14:textId="77777777" w:rsidTr="00F8465C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56DBD" w14:textId="255813C0" w:rsidR="00F27949" w:rsidRPr="007508CD" w:rsidRDefault="00E32419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F27949" w:rsidRPr="007508CD" w14:paraId="6376D4D4" w14:textId="77777777" w:rsidTr="00F8465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09D4B8" w14:textId="77777777" w:rsidR="00F27949" w:rsidRPr="00263865" w:rsidRDefault="00F27949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1843" w:type="dxa"/>
            <w:vAlign w:val="center"/>
          </w:tcPr>
          <w:p w14:paraId="5B329313" w14:textId="71031381" w:rsidR="00F27949" w:rsidRPr="007508CD" w:rsidRDefault="00F27949" w:rsidP="00F8465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E412009" w14:textId="77777777" w:rsidR="00F27949" w:rsidRPr="007508CD" w:rsidRDefault="00F27949" w:rsidP="00F8465C">
            <w:pPr>
              <w:pStyle w:val="NormalnyWeb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01_W</w:t>
            </w:r>
          </w:p>
        </w:tc>
      </w:tr>
      <w:tr w:rsidR="00F27949" w:rsidRPr="007508CD" w14:paraId="4D3A460B" w14:textId="77777777" w:rsidTr="00F8465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CFC7DE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sz w:val="20"/>
                <w:szCs w:val="20"/>
              </w:rPr>
              <w:t xml:space="preserve">Wizyty studyjne w wybranych placówkach i instytucjach pedagogicznych oraz spotkania z ich przedstawicielami m.in.  świetlica socjoterapeutyczna, przedszkole, poradnia </w:t>
            </w:r>
            <w:proofErr w:type="spellStart"/>
            <w:r w:rsidRPr="007508CD">
              <w:rPr>
                <w:sz w:val="20"/>
                <w:szCs w:val="20"/>
              </w:rPr>
              <w:t>psychologiczno</w:t>
            </w:r>
            <w:proofErr w:type="spellEnd"/>
            <w:r w:rsidRPr="007508CD">
              <w:rPr>
                <w:sz w:val="20"/>
                <w:szCs w:val="20"/>
              </w:rPr>
              <w:t>–pedagogicznej,  żłobek, szkoła specjalna, placówki niepubliczne (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>sposób funkcjonowania przedszkoli, szkół lub placówek oświatowych, organizacja ich pracy, uczestników procesów pedagogicznych oraz sposób prowadzenia dokumentacji).</w:t>
            </w:r>
          </w:p>
        </w:tc>
        <w:tc>
          <w:tcPr>
            <w:tcW w:w="1843" w:type="dxa"/>
            <w:vAlign w:val="center"/>
          </w:tcPr>
          <w:p w14:paraId="1E337D59" w14:textId="6F982D06" w:rsidR="00F27949" w:rsidRPr="007508CD" w:rsidRDefault="00F27949" w:rsidP="00F8465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5C6FD0" w14:textId="77777777" w:rsidR="00F27949" w:rsidRPr="007508CD" w:rsidRDefault="00F27949" w:rsidP="00F8465C">
            <w:pPr>
              <w:pStyle w:val="NormalnyWeb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02_W</w:t>
            </w:r>
          </w:p>
        </w:tc>
      </w:tr>
      <w:tr w:rsidR="00F27949" w:rsidRPr="007508CD" w14:paraId="36F9CE76" w14:textId="77777777" w:rsidTr="00F8465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9DF8C6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Zasady organizacji przedszkoli (podstawowe zadania, obszary działalności, procedury organizacyjne, podział kompetencji, planowanie pracy i system kontroli).</w:t>
            </w:r>
          </w:p>
        </w:tc>
        <w:tc>
          <w:tcPr>
            <w:tcW w:w="1843" w:type="dxa"/>
            <w:vAlign w:val="center"/>
          </w:tcPr>
          <w:p w14:paraId="7A5DA987" w14:textId="088D951C" w:rsidR="00F27949" w:rsidRPr="007508CD" w:rsidRDefault="00F27949" w:rsidP="00F8465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3DABEE" w14:textId="77777777" w:rsidR="00F27949" w:rsidRPr="007508CD" w:rsidRDefault="00F27949" w:rsidP="00F8465C">
            <w:pPr>
              <w:pStyle w:val="NormalnyWeb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03_W</w:t>
            </w:r>
          </w:p>
        </w:tc>
      </w:tr>
      <w:tr w:rsidR="00F27949" w:rsidRPr="007508CD" w14:paraId="2827804F" w14:textId="77777777" w:rsidTr="00F8465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2483B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Zadania opiekuńczo-wychowawcze, dydaktyczne, diagnostyczne, terapeutyczne charakterystyczne dla przedszkola i szkoły oraz środowiska w jakim one działają.</w:t>
            </w:r>
          </w:p>
        </w:tc>
        <w:tc>
          <w:tcPr>
            <w:tcW w:w="1843" w:type="dxa"/>
            <w:vAlign w:val="center"/>
          </w:tcPr>
          <w:p w14:paraId="4349BE39" w14:textId="5CA57223" w:rsidR="00F27949" w:rsidRPr="007508CD" w:rsidRDefault="00F27949" w:rsidP="00F8465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1372C9" w14:textId="77777777" w:rsidR="00F27949" w:rsidRPr="007508CD" w:rsidRDefault="00F27949" w:rsidP="00F8465C">
            <w:pPr>
              <w:pStyle w:val="NormalnyWeb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04_W</w:t>
            </w:r>
          </w:p>
        </w:tc>
      </w:tr>
      <w:tr w:rsidR="00F27949" w:rsidRPr="007508CD" w14:paraId="28F0C0E9" w14:textId="77777777" w:rsidTr="00F8465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7210C6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Planowanie i realizowanie pracy wychowawczo-dydaktycznej w przedszkolu (w skali rocznej, tygodniowej i dziennej). Kontekstowość, otwartość i zmienność codziennych działań wychowawczych i dydaktycznych nauczyciela z uwzględnieniem bieżących potrzeb dziecka lub uczniów. </w:t>
            </w:r>
          </w:p>
        </w:tc>
        <w:tc>
          <w:tcPr>
            <w:tcW w:w="1843" w:type="dxa"/>
            <w:vAlign w:val="center"/>
          </w:tcPr>
          <w:p w14:paraId="48FA26A3" w14:textId="7513FB5E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A92996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01_U</w:t>
            </w:r>
          </w:p>
          <w:p w14:paraId="57AD2852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</w:tr>
      <w:tr w:rsidR="00F27949" w:rsidRPr="007508CD" w14:paraId="18ED20F0" w14:textId="77777777" w:rsidTr="00F8465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256C6F" w14:textId="47F92538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Zasady projektowania i prowadzenia działań wychowawczo-dydaktycznych w przedszkolu i w szkole podstawowej na przykładzie tematycznych zajęć: edukacja polonistyczna, edukacja społeczna, edukacja przyrodnicza, edukacja matematyczna, wychowanie fizyczne.</w:t>
            </w:r>
          </w:p>
        </w:tc>
        <w:tc>
          <w:tcPr>
            <w:tcW w:w="1843" w:type="dxa"/>
            <w:vAlign w:val="center"/>
          </w:tcPr>
          <w:p w14:paraId="31BDA43C" w14:textId="6C5F51FD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525754" w14:textId="77777777" w:rsidR="00F27949" w:rsidRPr="007508CD" w:rsidRDefault="00F27949" w:rsidP="00F8515B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03_U</w:t>
            </w:r>
          </w:p>
        </w:tc>
      </w:tr>
      <w:tr w:rsidR="00F27949" w:rsidRPr="007508CD" w14:paraId="15D240C5" w14:textId="77777777" w:rsidTr="00F8465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154E7C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Metody i techniki stosowane w placówkach oświatowych (cele wychowania i kształcenia, formy, środki dydaktyczne, różnorodne strategie pracy z dziećmi, codzienne działania zawodowe nauczyciela specyficzne dla pracy w przedszkolu i w szkole). Warsztat pracy nauczyciela w przedszkolu i w szkole podstawowej (</w:t>
            </w:r>
            <w:r w:rsidRPr="007508CD">
              <w:rPr>
                <w:sz w:val="20"/>
                <w:szCs w:val="20"/>
              </w:rPr>
              <w:t>kontrakt grupowy- odwoływanie się do ustalonych zasad, dobór metod i form pracy, dobór gier i zabaw, integrowanie zespołu klasowego, bieżące działania wychowawczo-profilaktyczne, Plan wychowawczy klasy/grupy - realizacja gry terenowej i happeningu).</w:t>
            </w:r>
          </w:p>
        </w:tc>
        <w:tc>
          <w:tcPr>
            <w:tcW w:w="1843" w:type="dxa"/>
            <w:vAlign w:val="center"/>
          </w:tcPr>
          <w:p w14:paraId="3870C6D6" w14:textId="6FECE57C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988C6C6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  <w:p w14:paraId="6F3E7B42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07_W</w:t>
            </w:r>
          </w:p>
          <w:p w14:paraId="4B0B914E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F27949" w:rsidRPr="007508CD" w14:paraId="09B224AC" w14:textId="77777777" w:rsidTr="005B4C83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E0B7A77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lastRenderedPageBreak/>
              <w:t>Obserwacja pracy grupy lub klasy i jednostki, zachowań i aktywności dzieci w czasie zajęć oraz swobodnej zabawy, z uwzględnieniem uczniów ze specjalnymi potrzebami edukacyjnymi (</w:t>
            </w:r>
            <w:r w:rsidRPr="007508CD">
              <w:rPr>
                <w:rFonts w:eastAsia="Calibri"/>
                <w:b/>
                <w:sz w:val="20"/>
                <w:szCs w:val="20"/>
                <w:lang w:eastAsia="en-US"/>
              </w:rPr>
              <w:t>zasady prowadzenia rozmowy indywidualnej z podopiecznym, analiza indywidualnych przypadków, diagnoza grupy).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59660A36" w14:textId="43A21AE5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A8FB013" w14:textId="77777777" w:rsidR="00F27949" w:rsidRDefault="00F27949" w:rsidP="005B4C83">
            <w:pPr>
              <w:jc w:val="both"/>
              <w:rPr>
                <w:sz w:val="20"/>
                <w:szCs w:val="20"/>
              </w:rPr>
            </w:pPr>
          </w:p>
          <w:p w14:paraId="3AA2916F" w14:textId="28FDC588" w:rsidR="00F27949" w:rsidRPr="007508CD" w:rsidRDefault="00F27949" w:rsidP="005B4C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Pr="007508CD">
              <w:rPr>
                <w:sz w:val="20"/>
                <w:szCs w:val="20"/>
              </w:rPr>
              <w:t>_U</w:t>
            </w:r>
          </w:p>
        </w:tc>
      </w:tr>
      <w:tr w:rsidR="00F27949" w:rsidRPr="007508CD" w14:paraId="55E555D9" w14:textId="77777777" w:rsidTr="005B4C83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3589B1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Analiza zdarzeń wychowawczo-opiekuńczych i edukacyjnych zaobserwowanych albo doświadczonych w czasie praktyk zawodowych. Sytuacje trudne (rozmowy indywidualne z opiekunem praktyk lub/i nauczycielem, udział w dyskusjach z grupą studentów).</w:t>
            </w:r>
          </w:p>
        </w:tc>
        <w:tc>
          <w:tcPr>
            <w:tcW w:w="1843" w:type="dxa"/>
            <w:vAlign w:val="center"/>
          </w:tcPr>
          <w:p w14:paraId="2AF00F6A" w14:textId="44EE074D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FDC1426" w14:textId="77777777" w:rsidR="00F27949" w:rsidRDefault="00F27949" w:rsidP="005B4C83">
            <w:pPr>
              <w:jc w:val="both"/>
              <w:rPr>
                <w:sz w:val="20"/>
                <w:szCs w:val="20"/>
              </w:rPr>
            </w:pPr>
          </w:p>
          <w:p w14:paraId="568C0D41" w14:textId="19D58856" w:rsidR="00F27949" w:rsidRPr="007508CD" w:rsidRDefault="00F27949" w:rsidP="005B4C83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01_K</w:t>
            </w:r>
          </w:p>
        </w:tc>
      </w:tr>
      <w:tr w:rsidR="00F27949" w:rsidRPr="007508CD" w14:paraId="09A63BF9" w14:textId="77777777" w:rsidTr="005B4C83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1B3A80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Współpraca z opiekunem praktyki zawodowej. Zasady skutecznego współdziałania z opiekunem praktyk zawodowych oraz z innymi nauczycielami. </w:t>
            </w:r>
            <w:r w:rsidRPr="007508CD">
              <w:rPr>
                <w:rFonts w:eastAsia="Calibri"/>
                <w:b/>
                <w:sz w:val="20"/>
                <w:szCs w:val="20"/>
                <w:lang w:eastAsia="en-US"/>
              </w:rPr>
              <w:t>Indywidualne doradztwo metodyczne wspierające integrowanie wiedzy w zakresie dyscyplin naukowych związanych z edukacją, jednocześnie kształtujące samodzielność i odpowiedzialność studentów za przebieg i efektywność własnego kształcenia.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 Dokumentowanie działań podczas realizowanej praktyki zawodowej zgodnie z zasadami przyjętymi przez opiekuna praktyk.</w:t>
            </w:r>
          </w:p>
        </w:tc>
        <w:tc>
          <w:tcPr>
            <w:tcW w:w="1843" w:type="dxa"/>
            <w:vAlign w:val="center"/>
          </w:tcPr>
          <w:p w14:paraId="61A02414" w14:textId="224A4FF2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7F3032B" w14:textId="77777777" w:rsidR="00F27949" w:rsidRDefault="00F27949" w:rsidP="00645F64">
            <w:pPr>
              <w:jc w:val="both"/>
              <w:rPr>
                <w:sz w:val="20"/>
                <w:szCs w:val="20"/>
              </w:rPr>
            </w:pPr>
          </w:p>
          <w:p w14:paraId="5ED7821C" w14:textId="77777777" w:rsidR="00F27949" w:rsidRDefault="00F27949" w:rsidP="00645F64">
            <w:pPr>
              <w:jc w:val="both"/>
              <w:rPr>
                <w:sz w:val="20"/>
                <w:szCs w:val="20"/>
              </w:rPr>
            </w:pPr>
          </w:p>
          <w:p w14:paraId="0D268553" w14:textId="77777777" w:rsidR="00F27949" w:rsidRDefault="00F27949" w:rsidP="00645F64">
            <w:pPr>
              <w:jc w:val="both"/>
              <w:rPr>
                <w:sz w:val="20"/>
                <w:szCs w:val="20"/>
              </w:rPr>
            </w:pPr>
          </w:p>
          <w:p w14:paraId="5794FC77" w14:textId="0CA766FC" w:rsidR="00F27949" w:rsidRPr="007508CD" w:rsidRDefault="00F27949" w:rsidP="00645F64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7508CD">
              <w:rPr>
                <w:sz w:val="20"/>
                <w:szCs w:val="20"/>
              </w:rPr>
              <w:t>_K</w:t>
            </w:r>
          </w:p>
        </w:tc>
      </w:tr>
    </w:tbl>
    <w:p w14:paraId="495771A9" w14:textId="77777777" w:rsidR="0069050C" w:rsidRPr="007508CD" w:rsidRDefault="0043462B" w:rsidP="0043462B">
      <w:pPr>
        <w:pStyle w:val="NormalnyWeb"/>
        <w:jc w:val="both"/>
        <w:rPr>
          <w:sz w:val="20"/>
          <w:szCs w:val="20"/>
        </w:rPr>
      </w:pPr>
      <w:r w:rsidRPr="007508CD">
        <w:rPr>
          <w:sz w:val="20"/>
          <w:szCs w:val="20"/>
        </w:rPr>
        <w:t>*EU – efekty uczenia się</w:t>
      </w:r>
    </w:p>
    <w:p w14:paraId="3AB02EB2" w14:textId="77777777" w:rsidR="00CF1517" w:rsidRPr="007508CD" w:rsidRDefault="00CF1517" w:rsidP="000B2A22">
      <w:pPr>
        <w:pStyle w:val="NormalnyWeb"/>
        <w:jc w:val="both"/>
        <w:rPr>
          <w:sz w:val="20"/>
          <w:szCs w:val="20"/>
        </w:rPr>
      </w:pPr>
      <w:r w:rsidRPr="007508CD">
        <w:rPr>
          <w:sz w:val="20"/>
          <w:szCs w:val="20"/>
        </w:rPr>
        <w:t>3</w:t>
      </w:r>
      <w:r w:rsidR="007244C6" w:rsidRPr="007508CD">
        <w:rPr>
          <w:sz w:val="20"/>
          <w:szCs w:val="20"/>
        </w:rPr>
        <w:t xml:space="preserve">. </w:t>
      </w:r>
      <w:r w:rsidR="00A45A2E" w:rsidRPr="007508CD">
        <w:rPr>
          <w:sz w:val="20"/>
          <w:szCs w:val="20"/>
        </w:rPr>
        <w:t>Zalecana literatura:</w:t>
      </w:r>
    </w:p>
    <w:p w14:paraId="13FC3563" w14:textId="4DE25D96" w:rsidR="00F1701A" w:rsidRPr="007508CD" w:rsidRDefault="00E32419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pierwszy</w:t>
      </w:r>
    </w:p>
    <w:p w14:paraId="4D98DED2" w14:textId="77777777" w:rsidR="00243869" w:rsidRPr="007508CD" w:rsidRDefault="00243869" w:rsidP="00243869">
      <w:pPr>
        <w:numPr>
          <w:ilvl w:val="0"/>
          <w:numId w:val="13"/>
        </w:numPr>
        <w:rPr>
          <w:sz w:val="20"/>
          <w:szCs w:val="20"/>
        </w:rPr>
      </w:pPr>
      <w:r w:rsidRPr="007508CD">
        <w:rPr>
          <w:color w:val="000000"/>
          <w:sz w:val="20"/>
          <w:szCs w:val="20"/>
          <w:shd w:val="clear" w:color="auto" w:fill="FFFFFF"/>
        </w:rPr>
        <w:t>Bojarska L., Belfer na huśtawce: o autorytecie nauczyciela, Warszawa 2012.</w:t>
      </w:r>
    </w:p>
    <w:p w14:paraId="7CA8FF8B" w14:textId="77777777" w:rsidR="00243869" w:rsidRPr="007508CD" w:rsidRDefault="00243869" w:rsidP="00243869">
      <w:pPr>
        <w:numPr>
          <w:ilvl w:val="0"/>
          <w:numId w:val="13"/>
        </w:numPr>
        <w:rPr>
          <w:sz w:val="20"/>
          <w:szCs w:val="20"/>
        </w:rPr>
      </w:pPr>
      <w:r w:rsidRPr="007508CD">
        <w:rPr>
          <w:sz w:val="20"/>
          <w:szCs w:val="20"/>
        </w:rPr>
        <w:t xml:space="preserve">Bronikowski M., </w:t>
      </w:r>
      <w:proofErr w:type="spellStart"/>
      <w:r w:rsidRPr="007508CD">
        <w:rPr>
          <w:sz w:val="20"/>
          <w:szCs w:val="20"/>
        </w:rPr>
        <w:t>Muszkieta</w:t>
      </w:r>
      <w:proofErr w:type="spellEnd"/>
      <w:r w:rsidRPr="007508CD">
        <w:rPr>
          <w:sz w:val="20"/>
          <w:szCs w:val="20"/>
        </w:rPr>
        <w:t xml:space="preserve"> R., Zabawy i gry ruchowe w kształceniu zintegrowanym, Poznań 2002.</w:t>
      </w:r>
    </w:p>
    <w:p w14:paraId="7A606EDB" w14:textId="77777777" w:rsidR="00243869" w:rsidRPr="007508CD" w:rsidRDefault="00243869" w:rsidP="00243869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Hamerski J., Gotowe scenariusze imprez szkolnych, Poznań 2011.</w:t>
      </w:r>
    </w:p>
    <w:p w14:paraId="6089AF08" w14:textId="77777777" w:rsidR="00243869" w:rsidRPr="007508CD" w:rsidRDefault="00243869" w:rsidP="00243869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Klus-Stańska D., Sensy i bezsensy edukacji wczesnoszkolnej, Warszawa 2005.</w:t>
      </w:r>
    </w:p>
    <w:p w14:paraId="1D0CC044" w14:textId="77777777" w:rsidR="00243869" w:rsidRPr="007508CD" w:rsidRDefault="00243869" w:rsidP="00243869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 xml:space="preserve">Kowol M., Wykorzystanie zabawy uczniów na szczeblu edukacji wczesnoszkolnej szansą na ich zrównoważony rozwój, </w:t>
      </w:r>
      <w:proofErr w:type="spellStart"/>
      <w:r w:rsidRPr="007508CD">
        <w:rPr>
          <w:rFonts w:ascii="Times New Roman" w:hAnsi="Times New Roman" w:cs="Times New Roman"/>
          <w:sz w:val="20"/>
          <w:szCs w:val="20"/>
        </w:rPr>
        <w:t>Eunomia</w:t>
      </w:r>
      <w:proofErr w:type="spellEnd"/>
      <w:r w:rsidRPr="007508CD">
        <w:rPr>
          <w:rFonts w:ascii="Times New Roman" w:hAnsi="Times New Roman" w:cs="Times New Roman"/>
          <w:sz w:val="20"/>
          <w:szCs w:val="20"/>
        </w:rPr>
        <w:t xml:space="preserve"> –rozwój zrównoważony, 2020/2. </w:t>
      </w:r>
      <w:hyperlink r:id="rId7" w:history="1">
        <w:r w:rsidRPr="007508CD">
          <w:rPr>
            <w:rStyle w:val="Hipercze"/>
            <w:rFonts w:ascii="Times New Roman" w:hAnsi="Times New Roman" w:cs="Times New Roman"/>
            <w:sz w:val="20"/>
            <w:szCs w:val="20"/>
          </w:rPr>
          <w:t>http://cejsh.icm.edu.pl/cejsh/element/bwmeta1.element.desklight-7bc15f7e-fa68-49e9-83f8-515a3d6d35fa?q=e52ae7c6-6f27-475b-91ed-bb7a762a44ed$1&amp;qt=IN_PAGE</w:t>
        </w:r>
      </w:hyperlink>
    </w:p>
    <w:p w14:paraId="0D38BBEF" w14:textId="77777777" w:rsidR="00243869" w:rsidRPr="007508CD" w:rsidRDefault="00243869" w:rsidP="00243869">
      <w:pPr>
        <w:numPr>
          <w:ilvl w:val="0"/>
          <w:numId w:val="13"/>
        </w:numPr>
        <w:rPr>
          <w:sz w:val="20"/>
          <w:szCs w:val="20"/>
        </w:rPr>
      </w:pPr>
      <w:proofErr w:type="spellStart"/>
      <w:r w:rsidRPr="007508CD">
        <w:rPr>
          <w:sz w:val="20"/>
          <w:szCs w:val="20"/>
        </w:rPr>
        <w:t>Półturzycki</w:t>
      </w:r>
      <w:proofErr w:type="spellEnd"/>
      <w:r w:rsidRPr="007508CD">
        <w:rPr>
          <w:sz w:val="20"/>
          <w:szCs w:val="20"/>
        </w:rPr>
        <w:t xml:space="preserve"> J., Dydaktyka dla nauczycieli, Płock 2002.</w:t>
      </w:r>
    </w:p>
    <w:p w14:paraId="548E8163" w14:textId="77777777" w:rsidR="00243869" w:rsidRPr="007508CD" w:rsidRDefault="00243869" w:rsidP="00243869">
      <w:pPr>
        <w:numPr>
          <w:ilvl w:val="0"/>
          <w:numId w:val="13"/>
        </w:numPr>
        <w:rPr>
          <w:sz w:val="20"/>
          <w:szCs w:val="20"/>
        </w:rPr>
      </w:pPr>
      <w:proofErr w:type="spellStart"/>
      <w:r w:rsidRPr="007508CD">
        <w:rPr>
          <w:color w:val="000000"/>
          <w:sz w:val="20"/>
          <w:szCs w:val="20"/>
          <w:shd w:val="clear" w:color="auto" w:fill="FFFFFF"/>
        </w:rPr>
        <w:t>Sowisło</w:t>
      </w:r>
      <w:proofErr w:type="spellEnd"/>
      <w:r w:rsidRPr="007508CD">
        <w:rPr>
          <w:color w:val="000000"/>
          <w:sz w:val="20"/>
          <w:szCs w:val="20"/>
          <w:shd w:val="clear" w:color="auto" w:fill="FFFFFF"/>
        </w:rPr>
        <w:t xml:space="preserve"> M., Dla dobra dziecka: o warsztacie pracy nauczyciela - wychowawcy, Kraków 2007.</w:t>
      </w:r>
    </w:p>
    <w:p w14:paraId="7A068A54" w14:textId="77777777" w:rsidR="00243869" w:rsidRPr="007508CD" w:rsidRDefault="00243869" w:rsidP="005A5208">
      <w:pPr>
        <w:numPr>
          <w:ilvl w:val="0"/>
          <w:numId w:val="13"/>
        </w:numPr>
        <w:rPr>
          <w:rStyle w:val="Hipercze"/>
          <w:color w:val="auto"/>
          <w:sz w:val="20"/>
          <w:szCs w:val="20"/>
          <w:u w:val="none"/>
        </w:rPr>
      </w:pPr>
      <w:r w:rsidRPr="007508CD">
        <w:rPr>
          <w:sz w:val="20"/>
          <w:szCs w:val="20"/>
        </w:rPr>
        <w:t xml:space="preserve">Węglińska M., </w:t>
      </w:r>
      <w:hyperlink r:id="rId8" w:history="1">
        <w:r w:rsidRPr="007508CD">
          <w:rPr>
            <w:rStyle w:val="Hipercze"/>
            <w:color w:val="000000"/>
            <w:sz w:val="20"/>
            <w:szCs w:val="20"/>
            <w:shd w:val="clear" w:color="auto" w:fill="FFFFFF"/>
          </w:rPr>
          <w:t>Jak się przygotować do zajęć zintegrowanych?, Kraków 2005.</w:t>
        </w:r>
      </w:hyperlink>
    </w:p>
    <w:p w14:paraId="67F5B0C6" w14:textId="77777777" w:rsidR="005A5208" w:rsidRPr="007508CD" w:rsidRDefault="005A5208" w:rsidP="005A5208">
      <w:pPr>
        <w:numPr>
          <w:ilvl w:val="0"/>
          <w:numId w:val="13"/>
        </w:numPr>
        <w:rPr>
          <w:sz w:val="20"/>
          <w:szCs w:val="20"/>
        </w:rPr>
      </w:pPr>
      <w:proofErr w:type="spellStart"/>
      <w:r w:rsidRPr="007508CD">
        <w:rPr>
          <w:sz w:val="20"/>
          <w:szCs w:val="20"/>
        </w:rPr>
        <w:t>Wragg</w:t>
      </w:r>
      <w:proofErr w:type="spellEnd"/>
      <w:r w:rsidRPr="007508CD">
        <w:rPr>
          <w:sz w:val="20"/>
          <w:szCs w:val="20"/>
        </w:rPr>
        <w:t xml:space="preserve"> E. C., tł. Kruszewski K., Co i jak obserwować w klasie?, Warszawa 2001.</w:t>
      </w:r>
    </w:p>
    <w:p w14:paraId="578B8A4C" w14:textId="77777777" w:rsidR="00243869" w:rsidRPr="007508CD" w:rsidRDefault="00243869" w:rsidP="00243869">
      <w:pPr>
        <w:rPr>
          <w:sz w:val="20"/>
          <w:szCs w:val="20"/>
        </w:rPr>
      </w:pPr>
    </w:p>
    <w:p w14:paraId="1F4574CE" w14:textId="30B6A1C0" w:rsidR="00894046" w:rsidRPr="007508CD" w:rsidRDefault="00E32419" w:rsidP="000B2A22">
      <w:pPr>
        <w:pStyle w:val="NormalnyWeb"/>
        <w:jc w:val="both"/>
        <w:rPr>
          <w:sz w:val="20"/>
          <w:szCs w:val="20"/>
        </w:rPr>
      </w:pPr>
      <w:r>
        <w:rPr>
          <w:b/>
          <w:sz w:val="20"/>
          <w:szCs w:val="20"/>
        </w:rPr>
        <w:t>Semestr drugi</w:t>
      </w:r>
    </w:p>
    <w:p w14:paraId="469ECB97" w14:textId="77777777" w:rsidR="00243869" w:rsidRPr="007508CD" w:rsidRDefault="00243869" w:rsidP="00243869">
      <w:pPr>
        <w:pStyle w:val="NormalnyWeb"/>
        <w:numPr>
          <w:ilvl w:val="0"/>
          <w:numId w:val="18"/>
        </w:numPr>
        <w:jc w:val="both"/>
        <w:rPr>
          <w:sz w:val="20"/>
          <w:szCs w:val="20"/>
        </w:rPr>
      </w:pPr>
      <w:r w:rsidRPr="007508CD">
        <w:rPr>
          <w:sz w:val="20"/>
          <w:szCs w:val="20"/>
        </w:rPr>
        <w:t xml:space="preserve">Bronikowski M., </w:t>
      </w:r>
      <w:proofErr w:type="spellStart"/>
      <w:r w:rsidRPr="007508CD">
        <w:rPr>
          <w:sz w:val="20"/>
          <w:szCs w:val="20"/>
        </w:rPr>
        <w:t>Muszkieta</w:t>
      </w:r>
      <w:proofErr w:type="spellEnd"/>
      <w:r w:rsidRPr="007508CD">
        <w:rPr>
          <w:sz w:val="20"/>
          <w:szCs w:val="20"/>
        </w:rPr>
        <w:t xml:space="preserve"> R., Zabawy i gry ruchowe w kształceniu zintegrowanym, Poznań 2002.</w:t>
      </w:r>
    </w:p>
    <w:p w14:paraId="54F54801" w14:textId="77777777" w:rsidR="00243869" w:rsidRPr="007508CD" w:rsidRDefault="00243869" w:rsidP="00243869">
      <w:pPr>
        <w:numPr>
          <w:ilvl w:val="0"/>
          <w:numId w:val="18"/>
        </w:numPr>
        <w:rPr>
          <w:sz w:val="20"/>
          <w:szCs w:val="20"/>
        </w:rPr>
      </w:pPr>
      <w:r w:rsidRPr="007508CD">
        <w:rPr>
          <w:sz w:val="20"/>
          <w:szCs w:val="20"/>
        </w:rPr>
        <w:t xml:space="preserve">Karwowska- </w:t>
      </w:r>
      <w:proofErr w:type="spellStart"/>
      <w:r w:rsidRPr="007508CD">
        <w:rPr>
          <w:sz w:val="20"/>
          <w:szCs w:val="20"/>
        </w:rPr>
        <w:t>Struczyk</w:t>
      </w:r>
      <w:proofErr w:type="spellEnd"/>
      <w:r w:rsidRPr="007508CD">
        <w:rPr>
          <w:sz w:val="20"/>
          <w:szCs w:val="20"/>
        </w:rPr>
        <w:t xml:space="preserve"> M., </w:t>
      </w:r>
      <w:proofErr w:type="spellStart"/>
      <w:r w:rsidRPr="007508CD">
        <w:rPr>
          <w:sz w:val="20"/>
          <w:szCs w:val="20"/>
        </w:rPr>
        <w:t>Hajnicz</w:t>
      </w:r>
      <w:proofErr w:type="spellEnd"/>
      <w:r w:rsidRPr="007508CD">
        <w:rPr>
          <w:sz w:val="20"/>
          <w:szCs w:val="20"/>
        </w:rPr>
        <w:t xml:space="preserve"> W., Obserwacja w poznawaniu dziecka, Warszawa 1986.</w:t>
      </w:r>
    </w:p>
    <w:p w14:paraId="60D83AA2" w14:textId="77777777" w:rsidR="00243869" w:rsidRPr="007508CD" w:rsidRDefault="00243869" w:rsidP="00243869">
      <w:pPr>
        <w:numPr>
          <w:ilvl w:val="0"/>
          <w:numId w:val="18"/>
        </w:numPr>
        <w:rPr>
          <w:sz w:val="20"/>
          <w:szCs w:val="20"/>
        </w:rPr>
      </w:pPr>
      <w:r w:rsidRPr="007508CD">
        <w:rPr>
          <w:color w:val="000000"/>
          <w:sz w:val="20"/>
          <w:szCs w:val="20"/>
          <w:shd w:val="clear" w:color="auto" w:fill="FFFFFF"/>
        </w:rPr>
        <w:t>Kędzierska J., Polak K. (red.), Nauczanie zintegrowane w szkole: wybrane zagadnienia teorii i praktyki, Krosno 2002,</w:t>
      </w:r>
    </w:p>
    <w:p w14:paraId="624E44BF" w14:textId="77777777" w:rsidR="00243869" w:rsidRPr="007508CD" w:rsidRDefault="00243869" w:rsidP="00243869">
      <w:pPr>
        <w:numPr>
          <w:ilvl w:val="0"/>
          <w:numId w:val="18"/>
        </w:numPr>
        <w:rPr>
          <w:sz w:val="20"/>
          <w:szCs w:val="20"/>
        </w:rPr>
      </w:pPr>
      <w:proofErr w:type="spellStart"/>
      <w:r w:rsidRPr="007508CD">
        <w:rPr>
          <w:color w:val="000000"/>
          <w:sz w:val="20"/>
          <w:szCs w:val="20"/>
          <w:shd w:val="clear" w:color="auto" w:fill="FFFFFF"/>
        </w:rPr>
        <w:t>Koletyńska</w:t>
      </w:r>
      <w:proofErr w:type="spellEnd"/>
      <w:r w:rsidRPr="007508CD">
        <w:rPr>
          <w:color w:val="000000"/>
          <w:sz w:val="20"/>
          <w:szCs w:val="20"/>
          <w:shd w:val="clear" w:color="auto" w:fill="FFFFFF"/>
        </w:rPr>
        <w:t xml:space="preserve"> K., Sitko H., Abc młodego nauczyciela, Warszawa 2008.</w:t>
      </w:r>
    </w:p>
    <w:p w14:paraId="6FB042CD" w14:textId="77777777" w:rsidR="00747E52" w:rsidRPr="007508CD" w:rsidRDefault="00747E52" w:rsidP="00747E52">
      <w:pPr>
        <w:numPr>
          <w:ilvl w:val="0"/>
          <w:numId w:val="18"/>
        </w:numPr>
        <w:rPr>
          <w:sz w:val="20"/>
          <w:szCs w:val="20"/>
        </w:rPr>
      </w:pPr>
      <w:proofErr w:type="spellStart"/>
      <w:r w:rsidRPr="007508CD">
        <w:rPr>
          <w:sz w:val="20"/>
          <w:szCs w:val="20"/>
        </w:rPr>
        <w:t>Półturzycki</w:t>
      </w:r>
      <w:proofErr w:type="spellEnd"/>
      <w:r w:rsidRPr="007508CD">
        <w:rPr>
          <w:sz w:val="20"/>
          <w:szCs w:val="20"/>
        </w:rPr>
        <w:t xml:space="preserve"> J., Dydaktyka dla nauczycieli, Płock 2002.</w:t>
      </w:r>
    </w:p>
    <w:p w14:paraId="57FFB67F" w14:textId="77777777" w:rsidR="00747E52" w:rsidRPr="007508CD" w:rsidRDefault="00747E52" w:rsidP="00747E52">
      <w:pPr>
        <w:numPr>
          <w:ilvl w:val="0"/>
          <w:numId w:val="18"/>
        </w:numPr>
        <w:rPr>
          <w:sz w:val="20"/>
          <w:szCs w:val="20"/>
        </w:rPr>
      </w:pPr>
      <w:r w:rsidRPr="007508CD">
        <w:rPr>
          <w:sz w:val="20"/>
          <w:szCs w:val="20"/>
        </w:rPr>
        <w:t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2017, poz. 356).</w:t>
      </w:r>
    </w:p>
    <w:p w14:paraId="08090214" w14:textId="77777777" w:rsidR="00243869" w:rsidRPr="007508CD" w:rsidRDefault="00243869" w:rsidP="00243869">
      <w:pPr>
        <w:numPr>
          <w:ilvl w:val="0"/>
          <w:numId w:val="18"/>
        </w:numPr>
        <w:rPr>
          <w:sz w:val="20"/>
          <w:szCs w:val="20"/>
        </w:rPr>
      </w:pPr>
      <w:proofErr w:type="spellStart"/>
      <w:r w:rsidRPr="007508CD">
        <w:rPr>
          <w:color w:val="000000"/>
          <w:sz w:val="20"/>
          <w:szCs w:val="20"/>
          <w:shd w:val="clear" w:color="auto" w:fill="FFFFFF"/>
        </w:rPr>
        <w:t>Sowisło</w:t>
      </w:r>
      <w:proofErr w:type="spellEnd"/>
      <w:r w:rsidRPr="007508CD">
        <w:rPr>
          <w:color w:val="000000"/>
          <w:sz w:val="20"/>
          <w:szCs w:val="20"/>
          <w:shd w:val="clear" w:color="auto" w:fill="FFFFFF"/>
        </w:rPr>
        <w:t xml:space="preserve"> M., Dla dobra dziecka: o warsztacie pracy nauczyciela - wychowawcy, Kraków 2007.</w:t>
      </w:r>
    </w:p>
    <w:p w14:paraId="5CA167DF" w14:textId="77777777" w:rsidR="00243869" w:rsidRPr="007508CD" w:rsidRDefault="00243869" w:rsidP="00243869">
      <w:pPr>
        <w:numPr>
          <w:ilvl w:val="0"/>
          <w:numId w:val="18"/>
        </w:numPr>
        <w:rPr>
          <w:sz w:val="20"/>
          <w:szCs w:val="20"/>
        </w:rPr>
      </w:pPr>
      <w:r w:rsidRPr="007508CD">
        <w:rPr>
          <w:sz w:val="20"/>
          <w:szCs w:val="20"/>
        </w:rPr>
        <w:t xml:space="preserve">Węglińska M., Jak się przygotować do zajęć zintegrowanych?, Kraków 2005. </w:t>
      </w:r>
    </w:p>
    <w:p w14:paraId="371AAF1A" w14:textId="77777777" w:rsidR="00747E52" w:rsidRPr="007508CD" w:rsidRDefault="00747E52" w:rsidP="00243869">
      <w:pPr>
        <w:numPr>
          <w:ilvl w:val="0"/>
          <w:numId w:val="18"/>
        </w:numPr>
        <w:rPr>
          <w:sz w:val="20"/>
          <w:szCs w:val="20"/>
        </w:rPr>
      </w:pPr>
      <w:r w:rsidRPr="007508CD">
        <w:rPr>
          <w:sz w:val="20"/>
          <w:szCs w:val="20"/>
        </w:rPr>
        <w:t xml:space="preserve">Wieczór E., Szmalec J., Rozwój </w:t>
      </w:r>
      <w:proofErr w:type="spellStart"/>
      <w:r w:rsidRPr="007508CD">
        <w:rPr>
          <w:sz w:val="20"/>
          <w:szCs w:val="20"/>
        </w:rPr>
        <w:t>grafomotoryki</w:t>
      </w:r>
      <w:proofErr w:type="spellEnd"/>
      <w:r w:rsidRPr="007508CD">
        <w:rPr>
          <w:sz w:val="20"/>
          <w:szCs w:val="20"/>
        </w:rPr>
        <w:t xml:space="preserve"> jako istotny aspekt osiągania dojrzałości dziecka do nauki Diagnoza i terapia z zastosowaniem autorskiego narzędzia "Kwestionariusz grafomotoryczny", Przegląd Pedagogiczny 2020/2. </w:t>
      </w:r>
      <w:hyperlink r:id="rId9" w:history="1">
        <w:r w:rsidRPr="007508CD">
          <w:rPr>
            <w:rStyle w:val="Hipercze"/>
            <w:sz w:val="20"/>
            <w:szCs w:val="20"/>
          </w:rPr>
          <w:t>http://cejsh.icm.edu.pl/cejsh/element/bwmeta1.element.desklight-43165960-64af-40c1-8fc9-bdcaae7ad021?q=e52ae7c6-6f27-475b-91ed-bb7a762a44ed$14&amp;qt=IN_PAGE</w:t>
        </w:r>
      </w:hyperlink>
    </w:p>
    <w:p w14:paraId="15BC512A" w14:textId="77777777" w:rsidR="00243869" w:rsidRPr="007508CD" w:rsidRDefault="00243869" w:rsidP="00243869">
      <w:pPr>
        <w:numPr>
          <w:ilvl w:val="0"/>
          <w:numId w:val="18"/>
        </w:numPr>
        <w:rPr>
          <w:sz w:val="20"/>
          <w:szCs w:val="20"/>
        </w:rPr>
      </w:pPr>
      <w:proofErr w:type="spellStart"/>
      <w:r w:rsidRPr="007508CD">
        <w:rPr>
          <w:sz w:val="20"/>
          <w:szCs w:val="20"/>
        </w:rPr>
        <w:t>Wragg</w:t>
      </w:r>
      <w:proofErr w:type="spellEnd"/>
      <w:r w:rsidRPr="007508CD">
        <w:rPr>
          <w:sz w:val="20"/>
          <w:szCs w:val="20"/>
        </w:rPr>
        <w:t xml:space="preserve"> E. C., tł. Kruszewski K., Co i jak obserwować w klasie?, Warszawa 2001.</w:t>
      </w:r>
    </w:p>
    <w:p w14:paraId="74826E21" w14:textId="77777777" w:rsidR="00243869" w:rsidRDefault="00243869" w:rsidP="00243869">
      <w:pPr>
        <w:rPr>
          <w:sz w:val="20"/>
          <w:szCs w:val="20"/>
        </w:rPr>
      </w:pPr>
    </w:p>
    <w:p w14:paraId="07F75BA7" w14:textId="77777777" w:rsidR="00AC5706" w:rsidRDefault="00AC5706" w:rsidP="00243869">
      <w:pPr>
        <w:rPr>
          <w:sz w:val="20"/>
          <w:szCs w:val="20"/>
        </w:rPr>
      </w:pPr>
    </w:p>
    <w:p w14:paraId="53BD39A6" w14:textId="77777777" w:rsidR="00AC5706" w:rsidRDefault="00AC5706" w:rsidP="00243869">
      <w:pPr>
        <w:rPr>
          <w:sz w:val="20"/>
          <w:szCs w:val="20"/>
        </w:rPr>
      </w:pPr>
    </w:p>
    <w:p w14:paraId="0E230C6C" w14:textId="77777777" w:rsidR="00AC5706" w:rsidRDefault="00AC5706" w:rsidP="00243869">
      <w:pPr>
        <w:rPr>
          <w:sz w:val="20"/>
          <w:szCs w:val="20"/>
        </w:rPr>
      </w:pPr>
    </w:p>
    <w:p w14:paraId="2D86C74A" w14:textId="77777777" w:rsidR="00AC5706" w:rsidRDefault="00AC5706" w:rsidP="00243869">
      <w:pPr>
        <w:rPr>
          <w:sz w:val="20"/>
          <w:szCs w:val="20"/>
        </w:rPr>
      </w:pPr>
    </w:p>
    <w:p w14:paraId="352D2870" w14:textId="77777777" w:rsidR="00AC5706" w:rsidRPr="007508CD" w:rsidRDefault="00AC5706" w:rsidP="00243869">
      <w:pPr>
        <w:rPr>
          <w:sz w:val="20"/>
          <w:szCs w:val="20"/>
        </w:rPr>
      </w:pPr>
    </w:p>
    <w:p w14:paraId="4AC7D8D4" w14:textId="77777777" w:rsidR="00732BA2" w:rsidRPr="007508CD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lastRenderedPageBreak/>
        <w:t>Informacje dodatkowe:</w:t>
      </w:r>
    </w:p>
    <w:p w14:paraId="6FD62C22" w14:textId="77777777" w:rsidR="00A45A2E" w:rsidRPr="007508CD" w:rsidRDefault="00732BA2" w:rsidP="007244C6">
      <w:pPr>
        <w:spacing w:before="120"/>
        <w:jc w:val="both"/>
        <w:rPr>
          <w:sz w:val="20"/>
          <w:szCs w:val="20"/>
        </w:rPr>
      </w:pPr>
      <w:r w:rsidRPr="007508CD">
        <w:rPr>
          <w:sz w:val="20"/>
          <w:szCs w:val="20"/>
        </w:rPr>
        <w:t>1</w:t>
      </w:r>
      <w:r w:rsidR="007244C6" w:rsidRPr="007508CD">
        <w:rPr>
          <w:sz w:val="20"/>
          <w:szCs w:val="20"/>
        </w:rPr>
        <w:t xml:space="preserve">. </w:t>
      </w:r>
      <w:r w:rsidR="00A45A2E" w:rsidRPr="007508CD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508CD">
        <w:rPr>
          <w:sz w:val="20"/>
          <w:szCs w:val="20"/>
        </w:rPr>
        <w:br/>
        <w:t>z proponowanych metod właściwe dla opisywanego przedmiotu/ zajęć lub zaproponować inne)</w:t>
      </w:r>
    </w:p>
    <w:p w14:paraId="0667FC81" w14:textId="77777777" w:rsidR="00A45A2E" w:rsidRPr="007508CD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88"/>
        <w:gridCol w:w="1730"/>
      </w:tblGrid>
      <w:tr w:rsidR="006B5CD5" w:rsidRPr="007508CD" w14:paraId="192AD512" w14:textId="77777777" w:rsidTr="00AC5706">
        <w:trPr>
          <w:trHeight w:val="480"/>
        </w:trPr>
        <w:tc>
          <w:tcPr>
            <w:tcW w:w="8188" w:type="dxa"/>
          </w:tcPr>
          <w:p w14:paraId="5E4EA6EB" w14:textId="77777777" w:rsidR="006B5CD5" w:rsidRPr="007508CD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508CD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1730" w:type="dxa"/>
          </w:tcPr>
          <w:p w14:paraId="0A667F35" w14:textId="77777777" w:rsidR="006B5CD5" w:rsidRPr="007508CD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508CD" w14:paraId="065B0E3D" w14:textId="77777777" w:rsidTr="00C06BAF">
        <w:trPr>
          <w:trHeight w:val="268"/>
        </w:trPr>
        <w:tc>
          <w:tcPr>
            <w:tcW w:w="9918" w:type="dxa"/>
            <w:gridSpan w:val="2"/>
          </w:tcPr>
          <w:p w14:paraId="1B3CCB97" w14:textId="5B4C7206" w:rsidR="0043462B" w:rsidRPr="007508CD" w:rsidRDefault="00E32419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A83533" w:rsidRPr="007508CD" w14:paraId="27D8B68D" w14:textId="77777777" w:rsidTr="00AC5706">
        <w:tc>
          <w:tcPr>
            <w:tcW w:w="8188" w:type="dxa"/>
            <w:vAlign w:val="center"/>
          </w:tcPr>
          <w:p w14:paraId="6E3DFE58" w14:textId="77777777" w:rsidR="00A83533" w:rsidRPr="007508CD" w:rsidRDefault="00A83533" w:rsidP="0044114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Udział w dyskusji.</w:t>
            </w:r>
          </w:p>
        </w:tc>
        <w:tc>
          <w:tcPr>
            <w:tcW w:w="1730" w:type="dxa"/>
            <w:vAlign w:val="center"/>
          </w:tcPr>
          <w:p w14:paraId="5B535B0C" w14:textId="23B79155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635F413F" w14:textId="77777777" w:rsidTr="00AC5706">
        <w:trPr>
          <w:trHeight w:val="419"/>
        </w:trPr>
        <w:tc>
          <w:tcPr>
            <w:tcW w:w="8188" w:type="dxa"/>
            <w:vAlign w:val="center"/>
          </w:tcPr>
          <w:p w14:paraId="3FDFF4DF" w14:textId="77777777" w:rsidR="00A83533" w:rsidRPr="007508CD" w:rsidRDefault="00A83533" w:rsidP="006F35A7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Analiza, omówienie i prezentacja zagadnień na podstawie wskazanej literatury/przykładów pochodzących z praktyki pedagogicznej.</w:t>
            </w:r>
          </w:p>
        </w:tc>
        <w:tc>
          <w:tcPr>
            <w:tcW w:w="1730" w:type="dxa"/>
            <w:vAlign w:val="center"/>
          </w:tcPr>
          <w:p w14:paraId="0DC1EAF4" w14:textId="7F75A08E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122AAD02" w14:textId="77777777" w:rsidTr="00AC5706">
        <w:trPr>
          <w:trHeight w:val="663"/>
        </w:trPr>
        <w:tc>
          <w:tcPr>
            <w:tcW w:w="8188" w:type="dxa"/>
            <w:vAlign w:val="center"/>
          </w:tcPr>
          <w:p w14:paraId="5856E6FA" w14:textId="77777777" w:rsidR="00A83533" w:rsidRPr="007508CD" w:rsidRDefault="00A83533" w:rsidP="001D2FAB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Metoda ćwiczeniowa, symulacja, zabawa, wyciąganie wniosków, analiza zdarzeń/ sytuacji, lekcji pokazowych.</w:t>
            </w:r>
          </w:p>
        </w:tc>
        <w:tc>
          <w:tcPr>
            <w:tcW w:w="1730" w:type="dxa"/>
            <w:vAlign w:val="center"/>
          </w:tcPr>
          <w:p w14:paraId="18E7DD8A" w14:textId="67A5CE0B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5E6A7722" w14:textId="77777777" w:rsidTr="00AC5706">
        <w:trPr>
          <w:trHeight w:val="536"/>
        </w:trPr>
        <w:tc>
          <w:tcPr>
            <w:tcW w:w="8188" w:type="dxa"/>
            <w:vAlign w:val="center"/>
          </w:tcPr>
          <w:p w14:paraId="0A3BF035" w14:textId="77777777" w:rsidR="00A83533" w:rsidRPr="007508CD" w:rsidRDefault="00A83533" w:rsidP="006F35A7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Pomoce dydaktyczne.</w:t>
            </w:r>
          </w:p>
        </w:tc>
        <w:tc>
          <w:tcPr>
            <w:tcW w:w="1730" w:type="dxa"/>
            <w:vAlign w:val="center"/>
          </w:tcPr>
          <w:p w14:paraId="387AE9DC" w14:textId="14F9C89D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7240766B" w14:textId="77777777" w:rsidTr="00AC5706">
        <w:trPr>
          <w:trHeight w:val="569"/>
        </w:trPr>
        <w:tc>
          <w:tcPr>
            <w:tcW w:w="8188" w:type="dxa"/>
            <w:vAlign w:val="center"/>
          </w:tcPr>
          <w:p w14:paraId="356947DE" w14:textId="77777777" w:rsidR="00A83533" w:rsidRPr="007508CD" w:rsidRDefault="00A83533" w:rsidP="00065A2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Wizyty studyjne, praktyka w placówkach ćwiczeń.</w:t>
            </w:r>
          </w:p>
        </w:tc>
        <w:tc>
          <w:tcPr>
            <w:tcW w:w="1730" w:type="dxa"/>
            <w:vAlign w:val="center"/>
          </w:tcPr>
          <w:p w14:paraId="22F6D46F" w14:textId="50C99EBF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636DD20F" w14:textId="77777777" w:rsidTr="00AC5706">
        <w:trPr>
          <w:trHeight w:val="502"/>
        </w:trPr>
        <w:tc>
          <w:tcPr>
            <w:tcW w:w="8188" w:type="dxa"/>
            <w:vAlign w:val="center"/>
          </w:tcPr>
          <w:p w14:paraId="2E0BEDBE" w14:textId="77777777" w:rsidR="00A83533" w:rsidRPr="007508CD" w:rsidRDefault="00A83533" w:rsidP="00065A2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Zadania praktyczne: projektowanie zajęć (w tym scenariusza zajęć), przygotowanie, realizowanie zajęć z udziałem podopiecznych.</w:t>
            </w:r>
          </w:p>
        </w:tc>
        <w:tc>
          <w:tcPr>
            <w:tcW w:w="1730" w:type="dxa"/>
            <w:vAlign w:val="center"/>
          </w:tcPr>
          <w:p w14:paraId="1AAC6A11" w14:textId="4BB91E1D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498A1844" w14:textId="77777777" w:rsidTr="00AC5706">
        <w:trPr>
          <w:trHeight w:val="502"/>
        </w:trPr>
        <w:tc>
          <w:tcPr>
            <w:tcW w:w="8188" w:type="dxa"/>
            <w:vAlign w:val="center"/>
          </w:tcPr>
          <w:p w14:paraId="07207905" w14:textId="77777777" w:rsidR="00A83533" w:rsidRPr="007508CD" w:rsidRDefault="00A83533" w:rsidP="00065A2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Analiza indywidualnych przypadków, sporządzenie diagnozy z praktyki pedagogicznej.</w:t>
            </w:r>
          </w:p>
        </w:tc>
        <w:tc>
          <w:tcPr>
            <w:tcW w:w="1730" w:type="dxa"/>
            <w:vAlign w:val="center"/>
          </w:tcPr>
          <w:p w14:paraId="03CF7A0E" w14:textId="38AE0D12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09660362" w14:textId="77777777" w:rsidTr="00AC5706">
        <w:trPr>
          <w:trHeight w:val="502"/>
        </w:trPr>
        <w:tc>
          <w:tcPr>
            <w:tcW w:w="8188" w:type="dxa"/>
            <w:vAlign w:val="center"/>
          </w:tcPr>
          <w:p w14:paraId="51D1D6D9" w14:textId="77777777" w:rsidR="00A83533" w:rsidRPr="007508CD" w:rsidRDefault="00A83533" w:rsidP="006F35A7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Pokaz i obserwacja, analiza, wyciąganie wniosków i ocena własnej pracy.</w:t>
            </w:r>
          </w:p>
        </w:tc>
        <w:tc>
          <w:tcPr>
            <w:tcW w:w="1730" w:type="dxa"/>
            <w:vAlign w:val="center"/>
          </w:tcPr>
          <w:p w14:paraId="7A2C1D1E" w14:textId="72B3416F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5125F755" w14:textId="77777777" w:rsidTr="00AC5706">
        <w:trPr>
          <w:trHeight w:val="552"/>
        </w:trPr>
        <w:tc>
          <w:tcPr>
            <w:tcW w:w="8188" w:type="dxa"/>
            <w:vAlign w:val="center"/>
          </w:tcPr>
          <w:p w14:paraId="299C8744" w14:textId="77777777" w:rsidR="00A83533" w:rsidRPr="007508CD" w:rsidRDefault="00A83533" w:rsidP="006F35A7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Metody aktywizujące.</w:t>
            </w:r>
          </w:p>
        </w:tc>
        <w:tc>
          <w:tcPr>
            <w:tcW w:w="1730" w:type="dxa"/>
            <w:vAlign w:val="center"/>
          </w:tcPr>
          <w:p w14:paraId="74FE0C2C" w14:textId="3B8E3D3F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0F0C12F3" w14:textId="77777777" w:rsidTr="00AC5706">
        <w:trPr>
          <w:trHeight w:val="486"/>
        </w:trPr>
        <w:tc>
          <w:tcPr>
            <w:tcW w:w="8188" w:type="dxa"/>
            <w:vAlign w:val="center"/>
          </w:tcPr>
          <w:p w14:paraId="388E61C1" w14:textId="77777777" w:rsidR="00A83533" w:rsidRPr="007508CD" w:rsidRDefault="00A83533" w:rsidP="00065A2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Analiza literatury.</w:t>
            </w:r>
          </w:p>
        </w:tc>
        <w:tc>
          <w:tcPr>
            <w:tcW w:w="1730" w:type="dxa"/>
            <w:vAlign w:val="center"/>
          </w:tcPr>
          <w:p w14:paraId="4948F5D7" w14:textId="06F21AE8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05ACAA55" w14:textId="77777777" w:rsidTr="00AC5706">
        <w:trPr>
          <w:trHeight w:val="485"/>
        </w:trPr>
        <w:tc>
          <w:tcPr>
            <w:tcW w:w="8188" w:type="dxa"/>
            <w:vAlign w:val="center"/>
          </w:tcPr>
          <w:p w14:paraId="5D3F9F96" w14:textId="77777777" w:rsidR="00A83533" w:rsidRPr="007508CD" w:rsidRDefault="00A83533" w:rsidP="00065A2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Rozmowy indywidualne, zespołowe, grupowe,</w:t>
            </w:r>
          </w:p>
        </w:tc>
        <w:tc>
          <w:tcPr>
            <w:tcW w:w="1730" w:type="dxa"/>
            <w:vAlign w:val="center"/>
          </w:tcPr>
          <w:p w14:paraId="6CDA16E1" w14:textId="7CA365DD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231F81E1" w14:textId="77777777" w:rsidTr="00AC5706">
        <w:trPr>
          <w:trHeight w:val="385"/>
        </w:trPr>
        <w:tc>
          <w:tcPr>
            <w:tcW w:w="8188" w:type="dxa"/>
            <w:vAlign w:val="center"/>
          </w:tcPr>
          <w:p w14:paraId="4C0F2445" w14:textId="77777777" w:rsidR="00A83533" w:rsidRPr="007508CD" w:rsidRDefault="00A83533" w:rsidP="00065A2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 xml:space="preserve">Indywidualne rozmowy z opiekunem, doradztwo metodyczne, ewaluacja działań, współpraca z innymi nauczycielami, </w:t>
            </w:r>
          </w:p>
        </w:tc>
        <w:tc>
          <w:tcPr>
            <w:tcW w:w="1730" w:type="dxa"/>
            <w:vAlign w:val="center"/>
          </w:tcPr>
          <w:p w14:paraId="7BEF370A" w14:textId="2DBC6E50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086FAEBC" w14:textId="77777777" w:rsidTr="00AC5706">
        <w:tc>
          <w:tcPr>
            <w:tcW w:w="8188" w:type="dxa"/>
            <w:vAlign w:val="center"/>
          </w:tcPr>
          <w:p w14:paraId="0AC66956" w14:textId="77777777" w:rsidR="00A83533" w:rsidRPr="007508CD" w:rsidRDefault="00A83533" w:rsidP="006F35A7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 xml:space="preserve">Tworzenie dokumentacji z praktyki zawodowej. </w:t>
            </w:r>
          </w:p>
        </w:tc>
        <w:tc>
          <w:tcPr>
            <w:tcW w:w="1730" w:type="dxa"/>
            <w:vAlign w:val="center"/>
          </w:tcPr>
          <w:p w14:paraId="78C3BE7D" w14:textId="3E43DF39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6F5A1D9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F8F165F" w14:textId="2A4D0551" w:rsidR="00A83533" w:rsidRPr="007508CD" w:rsidRDefault="00E32419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A83533" w:rsidRPr="007508CD" w14:paraId="76B15A3E" w14:textId="77777777" w:rsidTr="00AC5706">
        <w:tc>
          <w:tcPr>
            <w:tcW w:w="8188" w:type="dxa"/>
            <w:vAlign w:val="center"/>
          </w:tcPr>
          <w:p w14:paraId="6F2D2275" w14:textId="77777777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Udział w dyskusji.</w:t>
            </w:r>
          </w:p>
        </w:tc>
        <w:tc>
          <w:tcPr>
            <w:tcW w:w="1730" w:type="dxa"/>
            <w:vAlign w:val="center"/>
          </w:tcPr>
          <w:p w14:paraId="318FDA2A" w14:textId="4E7A28AA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33CF9F9B" w14:textId="77777777" w:rsidTr="00AC5706">
        <w:tc>
          <w:tcPr>
            <w:tcW w:w="8188" w:type="dxa"/>
            <w:vAlign w:val="center"/>
          </w:tcPr>
          <w:p w14:paraId="0CDFE653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Analiza, omówienie i prezentacja zagadnień na podstawie wskazanej literatury/przykładów pochodzących z praktyki pedagogicznej.</w:t>
            </w:r>
          </w:p>
        </w:tc>
        <w:tc>
          <w:tcPr>
            <w:tcW w:w="1730" w:type="dxa"/>
            <w:vAlign w:val="center"/>
          </w:tcPr>
          <w:p w14:paraId="0493C3EA" w14:textId="4CFE97D3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374D602D" w14:textId="77777777" w:rsidTr="00AC5706">
        <w:tc>
          <w:tcPr>
            <w:tcW w:w="8188" w:type="dxa"/>
            <w:vAlign w:val="center"/>
          </w:tcPr>
          <w:p w14:paraId="3F2ACE9B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Metoda ćwiczeniowa, symulacja, zabawa, wyciąganie wniosków, analiza zdarzeń/ sytuacji, lekcji pokazowych.</w:t>
            </w:r>
          </w:p>
        </w:tc>
        <w:tc>
          <w:tcPr>
            <w:tcW w:w="1730" w:type="dxa"/>
            <w:vAlign w:val="center"/>
          </w:tcPr>
          <w:p w14:paraId="6844ED38" w14:textId="3D25898E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724F3FD9" w14:textId="77777777" w:rsidTr="00AC5706">
        <w:tc>
          <w:tcPr>
            <w:tcW w:w="8188" w:type="dxa"/>
            <w:vAlign w:val="center"/>
          </w:tcPr>
          <w:p w14:paraId="2E6F683A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Pomoce dydaktyczne.</w:t>
            </w:r>
          </w:p>
        </w:tc>
        <w:tc>
          <w:tcPr>
            <w:tcW w:w="1730" w:type="dxa"/>
            <w:vAlign w:val="center"/>
          </w:tcPr>
          <w:p w14:paraId="02FE56A9" w14:textId="74B0D02B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5DCE46AA" w14:textId="77777777" w:rsidTr="00AC5706">
        <w:tc>
          <w:tcPr>
            <w:tcW w:w="8188" w:type="dxa"/>
            <w:vAlign w:val="center"/>
          </w:tcPr>
          <w:p w14:paraId="65515959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Wizyty studyjne, praktyka w placówkach ćwiczeń.</w:t>
            </w:r>
          </w:p>
        </w:tc>
        <w:tc>
          <w:tcPr>
            <w:tcW w:w="1730" w:type="dxa"/>
            <w:vAlign w:val="center"/>
          </w:tcPr>
          <w:p w14:paraId="7CDDA34A" w14:textId="5E516840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75D4EDF4" w14:textId="77777777" w:rsidTr="00AC5706">
        <w:tc>
          <w:tcPr>
            <w:tcW w:w="8188" w:type="dxa"/>
            <w:vAlign w:val="center"/>
          </w:tcPr>
          <w:p w14:paraId="4D79E077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Zadania praktyczne: projektowanie zajęć (w tym scenariusza zajęć), przygotowanie, realizowanie zajęć z udziałem podopiecznych.</w:t>
            </w:r>
          </w:p>
        </w:tc>
        <w:tc>
          <w:tcPr>
            <w:tcW w:w="1730" w:type="dxa"/>
            <w:vAlign w:val="center"/>
          </w:tcPr>
          <w:p w14:paraId="57A526F8" w14:textId="069BD9F0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74D2391A" w14:textId="77777777" w:rsidTr="00AC5706">
        <w:tc>
          <w:tcPr>
            <w:tcW w:w="8188" w:type="dxa"/>
            <w:vAlign w:val="center"/>
          </w:tcPr>
          <w:p w14:paraId="04B99F22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Analiza indywidualnych przypadków, sporządzenie diagnozy z praktyki pedagogicznej.</w:t>
            </w:r>
          </w:p>
        </w:tc>
        <w:tc>
          <w:tcPr>
            <w:tcW w:w="1730" w:type="dxa"/>
            <w:vAlign w:val="center"/>
          </w:tcPr>
          <w:p w14:paraId="601A87A2" w14:textId="36D00C37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6DAC5238" w14:textId="77777777" w:rsidTr="00AC5706">
        <w:tc>
          <w:tcPr>
            <w:tcW w:w="8188" w:type="dxa"/>
            <w:vAlign w:val="center"/>
          </w:tcPr>
          <w:p w14:paraId="3FE57FD3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Pokaz i obserwacja, analiza, wyciąganie wniosków i ocena własnej pracy.</w:t>
            </w:r>
          </w:p>
        </w:tc>
        <w:tc>
          <w:tcPr>
            <w:tcW w:w="1730" w:type="dxa"/>
            <w:vAlign w:val="center"/>
          </w:tcPr>
          <w:p w14:paraId="62659259" w14:textId="257B7EBF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2CF42F6B" w14:textId="77777777" w:rsidTr="00AC5706">
        <w:tc>
          <w:tcPr>
            <w:tcW w:w="8188" w:type="dxa"/>
            <w:vAlign w:val="center"/>
          </w:tcPr>
          <w:p w14:paraId="06DB3225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Metody aktywizujące.</w:t>
            </w:r>
          </w:p>
        </w:tc>
        <w:tc>
          <w:tcPr>
            <w:tcW w:w="1730" w:type="dxa"/>
            <w:vAlign w:val="center"/>
          </w:tcPr>
          <w:p w14:paraId="221F7C67" w14:textId="75682684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756A3F7D" w14:textId="77777777" w:rsidTr="00AC5706">
        <w:tc>
          <w:tcPr>
            <w:tcW w:w="8188" w:type="dxa"/>
            <w:vAlign w:val="center"/>
          </w:tcPr>
          <w:p w14:paraId="2ECBF7F6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Analiza literatury.</w:t>
            </w:r>
          </w:p>
        </w:tc>
        <w:tc>
          <w:tcPr>
            <w:tcW w:w="1730" w:type="dxa"/>
            <w:vAlign w:val="center"/>
          </w:tcPr>
          <w:p w14:paraId="61F454E8" w14:textId="3D071651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2C55AD6F" w14:textId="77777777" w:rsidTr="00AC5706">
        <w:tc>
          <w:tcPr>
            <w:tcW w:w="8188" w:type="dxa"/>
            <w:vAlign w:val="center"/>
          </w:tcPr>
          <w:p w14:paraId="08129E3E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Rozmowy indywidualne, zespołowe, grupowe,</w:t>
            </w:r>
          </w:p>
        </w:tc>
        <w:tc>
          <w:tcPr>
            <w:tcW w:w="1730" w:type="dxa"/>
            <w:vAlign w:val="center"/>
          </w:tcPr>
          <w:p w14:paraId="4D4D5F81" w14:textId="60535924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520C788F" w14:textId="77777777" w:rsidTr="00AC5706">
        <w:tc>
          <w:tcPr>
            <w:tcW w:w="8188" w:type="dxa"/>
            <w:vAlign w:val="center"/>
          </w:tcPr>
          <w:p w14:paraId="6DEB3F6E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 xml:space="preserve">Indywidualne rozmowy z opiekunem, doradztwo metodyczne, ewaluacja działań, współpraca z innymi nauczycielami, </w:t>
            </w:r>
          </w:p>
        </w:tc>
        <w:tc>
          <w:tcPr>
            <w:tcW w:w="1730" w:type="dxa"/>
            <w:vAlign w:val="center"/>
          </w:tcPr>
          <w:p w14:paraId="74ED636E" w14:textId="3943F7DC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69BF43E8" w14:textId="77777777" w:rsidTr="00AC5706">
        <w:tc>
          <w:tcPr>
            <w:tcW w:w="8188" w:type="dxa"/>
            <w:vAlign w:val="center"/>
          </w:tcPr>
          <w:p w14:paraId="4379DAB1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 xml:space="preserve">Tworzenie dokumentacji z praktyki zawodowej. </w:t>
            </w:r>
          </w:p>
        </w:tc>
        <w:tc>
          <w:tcPr>
            <w:tcW w:w="1730" w:type="dxa"/>
            <w:vAlign w:val="center"/>
          </w:tcPr>
          <w:p w14:paraId="34C7A2DA" w14:textId="58A92472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</w:tbl>
    <w:p w14:paraId="7FAAB55F" w14:textId="77777777" w:rsidR="0043462B" w:rsidRPr="007508CD" w:rsidRDefault="0043462B" w:rsidP="007244C6">
      <w:pPr>
        <w:jc w:val="both"/>
        <w:rPr>
          <w:sz w:val="20"/>
          <w:szCs w:val="20"/>
        </w:rPr>
      </w:pPr>
    </w:p>
    <w:p w14:paraId="52FCF878" w14:textId="77777777" w:rsidR="0043462B" w:rsidRPr="007508CD" w:rsidRDefault="0043462B" w:rsidP="007244C6">
      <w:pPr>
        <w:jc w:val="both"/>
        <w:rPr>
          <w:sz w:val="20"/>
          <w:szCs w:val="20"/>
        </w:rPr>
      </w:pPr>
    </w:p>
    <w:p w14:paraId="4DD4F048" w14:textId="77777777" w:rsidR="00A45A2E" w:rsidRPr="007508CD" w:rsidRDefault="00732BA2" w:rsidP="007244C6">
      <w:pPr>
        <w:jc w:val="both"/>
        <w:rPr>
          <w:sz w:val="20"/>
          <w:szCs w:val="20"/>
        </w:rPr>
      </w:pPr>
      <w:r w:rsidRPr="007508CD">
        <w:rPr>
          <w:sz w:val="20"/>
          <w:szCs w:val="20"/>
        </w:rPr>
        <w:lastRenderedPageBreak/>
        <w:t>2</w:t>
      </w:r>
      <w:r w:rsidR="007244C6" w:rsidRPr="007508CD">
        <w:rPr>
          <w:sz w:val="20"/>
          <w:szCs w:val="20"/>
        </w:rPr>
        <w:t xml:space="preserve">. </w:t>
      </w:r>
      <w:r w:rsidR="00A45A2E" w:rsidRPr="007508CD">
        <w:rPr>
          <w:sz w:val="20"/>
          <w:szCs w:val="20"/>
        </w:rPr>
        <w:t>Sposoby o</w:t>
      </w:r>
      <w:r w:rsidR="00112D4B" w:rsidRPr="007508CD">
        <w:rPr>
          <w:sz w:val="20"/>
          <w:szCs w:val="20"/>
        </w:rPr>
        <w:t>ceniania stopnia osiągnięcia EU</w:t>
      </w:r>
      <w:r w:rsidR="00A45A2E" w:rsidRPr="007508CD">
        <w:rPr>
          <w:sz w:val="20"/>
          <w:szCs w:val="20"/>
        </w:rPr>
        <w:t xml:space="preserve"> (proszę wskazać z proponowanych sposobów właściwe dla danego EU lub/i zaproponować inne)</w:t>
      </w:r>
    </w:p>
    <w:p w14:paraId="7D12C814" w14:textId="77777777" w:rsidR="00A45A2E" w:rsidRPr="007508CD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2"/>
        <w:gridCol w:w="566"/>
        <w:gridCol w:w="571"/>
        <w:gridCol w:w="360"/>
        <w:gridCol w:w="211"/>
        <w:gridCol w:w="571"/>
        <w:gridCol w:w="571"/>
        <w:gridCol w:w="569"/>
        <w:gridCol w:w="569"/>
        <w:gridCol w:w="34"/>
        <w:gridCol w:w="535"/>
        <w:gridCol w:w="18"/>
        <w:gridCol w:w="585"/>
        <w:gridCol w:w="32"/>
        <w:gridCol w:w="589"/>
      </w:tblGrid>
      <w:tr w:rsidR="00CF1517" w:rsidRPr="007508CD" w14:paraId="1FF4A737" w14:textId="77777777" w:rsidTr="007508CD">
        <w:trPr>
          <w:trHeight w:val="609"/>
        </w:trPr>
        <w:tc>
          <w:tcPr>
            <w:tcW w:w="5979" w:type="dxa"/>
            <w:gridSpan w:val="4"/>
            <w:vMerge w:val="restart"/>
            <w:vAlign w:val="center"/>
          </w:tcPr>
          <w:p w14:paraId="5492A3DF" w14:textId="77777777" w:rsidR="00CF1517" w:rsidRPr="007508CD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7508CD">
              <w:rPr>
                <w:bCs/>
                <w:sz w:val="20"/>
                <w:szCs w:val="20"/>
              </w:rPr>
              <w:t>Sposoby oceniania</w:t>
            </w:r>
            <w:r w:rsidR="008A35C7" w:rsidRPr="007508CD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84" w:type="dxa"/>
            <w:gridSpan w:val="11"/>
            <w:tcBorders>
              <w:bottom w:val="nil"/>
            </w:tcBorders>
            <w:vAlign w:val="center"/>
          </w:tcPr>
          <w:p w14:paraId="18A57E8D" w14:textId="77777777" w:rsidR="00CF1517" w:rsidRPr="007508CD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7508CD">
              <w:rPr>
                <w:bCs/>
                <w:sz w:val="20"/>
                <w:szCs w:val="20"/>
              </w:rPr>
              <w:t>Symbole**</w:t>
            </w:r>
            <w:r w:rsidR="00C06BAF" w:rsidRPr="007508CD">
              <w:rPr>
                <w:bCs/>
                <w:sz w:val="20"/>
                <w:szCs w:val="20"/>
              </w:rPr>
              <w:t xml:space="preserve"> </w:t>
            </w:r>
            <w:r w:rsidRPr="007508CD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7508CD" w14:paraId="1B216AF6" w14:textId="77777777" w:rsidTr="007508CD">
        <w:trPr>
          <w:trHeight w:val="70"/>
        </w:trPr>
        <w:tc>
          <w:tcPr>
            <w:tcW w:w="5979" w:type="dxa"/>
            <w:gridSpan w:val="4"/>
            <w:vMerge/>
          </w:tcPr>
          <w:p w14:paraId="07BFA11B" w14:textId="77777777" w:rsidR="00C06BAF" w:rsidRPr="007508CD" w:rsidRDefault="00C06BAF" w:rsidP="00F8465C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84" w:type="dxa"/>
            <w:gridSpan w:val="11"/>
            <w:tcBorders>
              <w:top w:val="nil"/>
              <w:right w:val="single" w:sz="4" w:space="0" w:color="auto"/>
            </w:tcBorders>
            <w:vAlign w:val="center"/>
          </w:tcPr>
          <w:p w14:paraId="5D943E28" w14:textId="77777777" w:rsidR="00C06BAF" w:rsidRPr="007508CD" w:rsidRDefault="00C06BAF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7508CD" w14:paraId="67CA4618" w14:textId="77777777" w:rsidTr="00C06BAF">
        <w:trPr>
          <w:trHeight w:val="204"/>
        </w:trPr>
        <w:tc>
          <w:tcPr>
            <w:tcW w:w="10263" w:type="dxa"/>
            <w:gridSpan w:val="15"/>
            <w:tcBorders>
              <w:right w:val="single" w:sz="4" w:space="0" w:color="auto"/>
            </w:tcBorders>
          </w:tcPr>
          <w:p w14:paraId="6C111E74" w14:textId="5B0E348E" w:rsidR="00F1701A" w:rsidRPr="007508CD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Semestr</w:t>
            </w:r>
            <w:r w:rsidR="00E32419">
              <w:rPr>
                <w:sz w:val="20"/>
                <w:szCs w:val="20"/>
              </w:rPr>
              <w:t xml:space="preserve"> pierwszy</w:t>
            </w:r>
          </w:p>
        </w:tc>
      </w:tr>
      <w:tr w:rsidR="002A219A" w:rsidRPr="007508CD" w14:paraId="6C37200B" w14:textId="77777777" w:rsidTr="007508CD">
        <w:trPr>
          <w:trHeight w:val="305"/>
        </w:trPr>
        <w:tc>
          <w:tcPr>
            <w:tcW w:w="4482" w:type="dxa"/>
            <w:vAlign w:val="center"/>
          </w:tcPr>
          <w:p w14:paraId="55EFED98" w14:textId="77777777" w:rsidR="002A219A" w:rsidRPr="007508CD" w:rsidRDefault="002A219A" w:rsidP="001C2946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Przygotowanie zadania z zakresu planowania pracy nauczyciela - scenariusza zajęć.</w:t>
            </w:r>
          </w:p>
        </w:tc>
        <w:tc>
          <w:tcPr>
            <w:tcW w:w="566" w:type="dxa"/>
            <w:vAlign w:val="center"/>
          </w:tcPr>
          <w:p w14:paraId="707AC91E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01_W</w:t>
            </w:r>
          </w:p>
        </w:tc>
        <w:tc>
          <w:tcPr>
            <w:tcW w:w="571" w:type="dxa"/>
            <w:vAlign w:val="center"/>
          </w:tcPr>
          <w:p w14:paraId="31826921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03_W</w:t>
            </w:r>
          </w:p>
        </w:tc>
        <w:tc>
          <w:tcPr>
            <w:tcW w:w="571" w:type="dxa"/>
            <w:gridSpan w:val="2"/>
            <w:vAlign w:val="center"/>
          </w:tcPr>
          <w:p w14:paraId="7307D9BF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04_W</w:t>
            </w:r>
          </w:p>
        </w:tc>
        <w:tc>
          <w:tcPr>
            <w:tcW w:w="571" w:type="dxa"/>
            <w:vAlign w:val="center"/>
          </w:tcPr>
          <w:p w14:paraId="0F396E86" w14:textId="77777777" w:rsidR="002A219A" w:rsidRPr="007508CD" w:rsidRDefault="002A219A" w:rsidP="002A219A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01_U</w:t>
            </w:r>
          </w:p>
          <w:p w14:paraId="2951C127" w14:textId="77777777" w:rsidR="002A219A" w:rsidRPr="007508CD" w:rsidRDefault="002A219A" w:rsidP="002A219A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vAlign w:val="center"/>
          </w:tcPr>
          <w:p w14:paraId="406BD108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02_U</w:t>
            </w:r>
          </w:p>
        </w:tc>
        <w:tc>
          <w:tcPr>
            <w:tcW w:w="569" w:type="dxa"/>
            <w:vAlign w:val="center"/>
          </w:tcPr>
          <w:p w14:paraId="033EEDE9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03_U</w:t>
            </w:r>
          </w:p>
        </w:tc>
        <w:tc>
          <w:tcPr>
            <w:tcW w:w="569" w:type="dxa"/>
            <w:vAlign w:val="center"/>
          </w:tcPr>
          <w:p w14:paraId="2039BA7F" w14:textId="77777777" w:rsidR="002A219A" w:rsidRPr="007508CD" w:rsidRDefault="002A219A" w:rsidP="002A219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04_U</w:t>
            </w:r>
          </w:p>
        </w:tc>
        <w:tc>
          <w:tcPr>
            <w:tcW w:w="569" w:type="dxa"/>
            <w:gridSpan w:val="2"/>
            <w:vAlign w:val="center"/>
          </w:tcPr>
          <w:p w14:paraId="61B44C1D" w14:textId="77777777" w:rsidR="002A219A" w:rsidRPr="007508CD" w:rsidRDefault="002A219A" w:rsidP="002A219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 xml:space="preserve">05_U    </w:t>
            </w:r>
          </w:p>
        </w:tc>
        <w:tc>
          <w:tcPr>
            <w:tcW w:w="603" w:type="dxa"/>
            <w:gridSpan w:val="2"/>
            <w:vAlign w:val="center"/>
          </w:tcPr>
          <w:p w14:paraId="5CD8EB4C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>08_U</w:t>
            </w:r>
          </w:p>
        </w:tc>
        <w:tc>
          <w:tcPr>
            <w:tcW w:w="621" w:type="dxa"/>
            <w:gridSpan w:val="2"/>
            <w:vAlign w:val="center"/>
          </w:tcPr>
          <w:p w14:paraId="08C798A1" w14:textId="77777777" w:rsidR="002A219A" w:rsidRPr="007508CD" w:rsidRDefault="002A219A" w:rsidP="002A219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01_K</w:t>
            </w:r>
          </w:p>
        </w:tc>
      </w:tr>
      <w:tr w:rsidR="002A219A" w:rsidRPr="007508CD" w14:paraId="22B54C1F" w14:textId="77777777" w:rsidTr="007508CD">
        <w:trPr>
          <w:trHeight w:val="290"/>
        </w:trPr>
        <w:tc>
          <w:tcPr>
            <w:tcW w:w="4482" w:type="dxa"/>
            <w:vAlign w:val="center"/>
          </w:tcPr>
          <w:p w14:paraId="19D531BF" w14:textId="77777777" w:rsidR="002A219A" w:rsidRPr="007508CD" w:rsidRDefault="002A219A" w:rsidP="001C2946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Opracowanie diagnozy podopiecznego</w:t>
            </w:r>
          </w:p>
        </w:tc>
        <w:tc>
          <w:tcPr>
            <w:tcW w:w="566" w:type="dxa"/>
            <w:vAlign w:val="center"/>
          </w:tcPr>
          <w:p w14:paraId="22E227A8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04_W</w:t>
            </w:r>
          </w:p>
        </w:tc>
        <w:tc>
          <w:tcPr>
            <w:tcW w:w="571" w:type="dxa"/>
            <w:vAlign w:val="center"/>
          </w:tcPr>
          <w:p w14:paraId="59182582" w14:textId="77777777" w:rsidR="002A219A" w:rsidRPr="007508CD" w:rsidRDefault="002A219A" w:rsidP="00F8465C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>06_U</w:t>
            </w:r>
          </w:p>
        </w:tc>
        <w:tc>
          <w:tcPr>
            <w:tcW w:w="571" w:type="dxa"/>
            <w:gridSpan w:val="2"/>
            <w:vAlign w:val="center"/>
          </w:tcPr>
          <w:p w14:paraId="0E63BF07" w14:textId="77777777" w:rsidR="002A219A" w:rsidRPr="007508CD" w:rsidRDefault="002A219A" w:rsidP="00F8465C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>07_U</w:t>
            </w:r>
          </w:p>
        </w:tc>
        <w:tc>
          <w:tcPr>
            <w:tcW w:w="571" w:type="dxa"/>
            <w:vAlign w:val="center"/>
          </w:tcPr>
          <w:p w14:paraId="23A41802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01_K</w:t>
            </w:r>
          </w:p>
        </w:tc>
        <w:tc>
          <w:tcPr>
            <w:tcW w:w="571" w:type="dxa"/>
            <w:vAlign w:val="center"/>
          </w:tcPr>
          <w:p w14:paraId="6939BB7F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6DAEEDF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80AC4E3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14:paraId="50303D89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vAlign w:val="center"/>
          </w:tcPr>
          <w:p w14:paraId="65B5A163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21" w:type="dxa"/>
            <w:gridSpan w:val="2"/>
            <w:vAlign w:val="center"/>
          </w:tcPr>
          <w:p w14:paraId="03FD2D08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2A219A" w:rsidRPr="007508CD" w14:paraId="47F17EBF" w14:textId="77777777" w:rsidTr="007508CD">
        <w:trPr>
          <w:trHeight w:val="290"/>
        </w:trPr>
        <w:tc>
          <w:tcPr>
            <w:tcW w:w="4482" w:type="dxa"/>
            <w:vAlign w:val="center"/>
          </w:tcPr>
          <w:p w14:paraId="20360E4A" w14:textId="77777777" w:rsidR="002A219A" w:rsidRPr="007508CD" w:rsidRDefault="002A219A" w:rsidP="001C2946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Praca zespołowa na zajęciach (dyskusje, zadania, ćwiczenia, symulacje, pomoce/zadania bieżące)</w:t>
            </w:r>
          </w:p>
        </w:tc>
        <w:tc>
          <w:tcPr>
            <w:tcW w:w="566" w:type="dxa"/>
            <w:vAlign w:val="center"/>
          </w:tcPr>
          <w:p w14:paraId="54CEFC3B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02_W</w:t>
            </w:r>
          </w:p>
        </w:tc>
        <w:tc>
          <w:tcPr>
            <w:tcW w:w="571" w:type="dxa"/>
            <w:vAlign w:val="center"/>
          </w:tcPr>
          <w:p w14:paraId="23AF4AFD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>03_U</w:t>
            </w:r>
          </w:p>
          <w:p w14:paraId="16DC8070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vAlign w:val="center"/>
          </w:tcPr>
          <w:p w14:paraId="243808D4" w14:textId="77777777" w:rsidR="002A219A" w:rsidRPr="007508CD" w:rsidRDefault="002A219A" w:rsidP="002A219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01_K</w:t>
            </w:r>
          </w:p>
        </w:tc>
        <w:tc>
          <w:tcPr>
            <w:tcW w:w="571" w:type="dxa"/>
            <w:vAlign w:val="center"/>
          </w:tcPr>
          <w:p w14:paraId="14B77314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vAlign w:val="center"/>
          </w:tcPr>
          <w:p w14:paraId="5CC6735F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444EAB0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2EC4059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14:paraId="5C6D6B13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vAlign w:val="center"/>
          </w:tcPr>
          <w:p w14:paraId="6CB1A273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21" w:type="dxa"/>
            <w:gridSpan w:val="2"/>
            <w:vAlign w:val="center"/>
          </w:tcPr>
          <w:p w14:paraId="75B1FADA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7508CD" w14:paraId="6A14A1DC" w14:textId="77777777" w:rsidTr="00C06BAF">
        <w:trPr>
          <w:trHeight w:val="290"/>
        </w:trPr>
        <w:tc>
          <w:tcPr>
            <w:tcW w:w="10263" w:type="dxa"/>
            <w:gridSpan w:val="15"/>
            <w:vAlign w:val="center"/>
          </w:tcPr>
          <w:p w14:paraId="1698417A" w14:textId="22E0604C" w:rsidR="00F1701A" w:rsidRPr="007508CD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Semestr</w:t>
            </w:r>
            <w:r w:rsidR="00E32419">
              <w:rPr>
                <w:sz w:val="20"/>
                <w:szCs w:val="20"/>
              </w:rPr>
              <w:t xml:space="preserve"> drugi</w:t>
            </w:r>
          </w:p>
        </w:tc>
      </w:tr>
      <w:tr w:rsidR="007508CD" w:rsidRPr="007508CD" w14:paraId="1A20C090" w14:textId="77777777" w:rsidTr="007508CD">
        <w:trPr>
          <w:trHeight w:val="305"/>
        </w:trPr>
        <w:tc>
          <w:tcPr>
            <w:tcW w:w="4482" w:type="dxa"/>
            <w:vAlign w:val="center"/>
          </w:tcPr>
          <w:p w14:paraId="34926C22" w14:textId="77777777" w:rsidR="007508CD" w:rsidRPr="007508CD" w:rsidRDefault="007508CD" w:rsidP="00BF1D2A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Przygotowanie zadania z zakresu planowania pracy nauczyciela - scenariusza zajęć.</w:t>
            </w:r>
          </w:p>
        </w:tc>
        <w:tc>
          <w:tcPr>
            <w:tcW w:w="566" w:type="dxa"/>
            <w:vAlign w:val="center"/>
          </w:tcPr>
          <w:p w14:paraId="704B2DD0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7508CD">
              <w:rPr>
                <w:sz w:val="20"/>
                <w:szCs w:val="20"/>
              </w:rPr>
              <w:t>01_W</w:t>
            </w:r>
          </w:p>
        </w:tc>
        <w:tc>
          <w:tcPr>
            <w:tcW w:w="571" w:type="dxa"/>
            <w:vAlign w:val="center"/>
          </w:tcPr>
          <w:p w14:paraId="0F29801F" w14:textId="77777777" w:rsidR="007508CD" w:rsidRPr="007508CD" w:rsidRDefault="007508CD" w:rsidP="007508CD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7508C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508CD">
              <w:rPr>
                <w:sz w:val="20"/>
                <w:szCs w:val="20"/>
              </w:rPr>
              <w:t>_W</w:t>
            </w:r>
          </w:p>
        </w:tc>
        <w:tc>
          <w:tcPr>
            <w:tcW w:w="571" w:type="dxa"/>
            <w:gridSpan w:val="2"/>
            <w:vAlign w:val="center"/>
          </w:tcPr>
          <w:p w14:paraId="4624ECF8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04</w:t>
            </w:r>
            <w:r w:rsidRPr="007508CD">
              <w:rPr>
                <w:sz w:val="20"/>
                <w:szCs w:val="20"/>
              </w:rPr>
              <w:t>_W</w:t>
            </w:r>
          </w:p>
        </w:tc>
        <w:tc>
          <w:tcPr>
            <w:tcW w:w="571" w:type="dxa"/>
            <w:vAlign w:val="center"/>
          </w:tcPr>
          <w:p w14:paraId="11A3B96B" w14:textId="77777777" w:rsidR="007508CD" w:rsidRPr="007508CD" w:rsidRDefault="007508CD" w:rsidP="007508CD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01_U</w:t>
            </w:r>
          </w:p>
          <w:p w14:paraId="510CF0BF" w14:textId="77777777" w:rsidR="007508CD" w:rsidRPr="007508CD" w:rsidRDefault="007508CD" w:rsidP="007508CD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71" w:type="dxa"/>
            <w:vAlign w:val="center"/>
          </w:tcPr>
          <w:p w14:paraId="787CB609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7508CD">
              <w:rPr>
                <w:sz w:val="20"/>
                <w:szCs w:val="20"/>
              </w:rPr>
              <w:t>02_U</w:t>
            </w:r>
          </w:p>
        </w:tc>
        <w:tc>
          <w:tcPr>
            <w:tcW w:w="569" w:type="dxa"/>
            <w:vAlign w:val="center"/>
          </w:tcPr>
          <w:p w14:paraId="636071A0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03</w:t>
            </w:r>
            <w:r w:rsidRPr="007508CD">
              <w:rPr>
                <w:sz w:val="20"/>
                <w:szCs w:val="20"/>
              </w:rPr>
              <w:t>_U</w:t>
            </w:r>
          </w:p>
        </w:tc>
        <w:tc>
          <w:tcPr>
            <w:tcW w:w="603" w:type="dxa"/>
            <w:gridSpan w:val="2"/>
            <w:vAlign w:val="center"/>
          </w:tcPr>
          <w:p w14:paraId="05F3F8CC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04</w:t>
            </w:r>
            <w:r w:rsidRPr="007508CD">
              <w:rPr>
                <w:sz w:val="20"/>
                <w:szCs w:val="20"/>
              </w:rPr>
              <w:t>_U</w:t>
            </w:r>
          </w:p>
        </w:tc>
        <w:tc>
          <w:tcPr>
            <w:tcW w:w="553" w:type="dxa"/>
            <w:gridSpan w:val="2"/>
            <w:vAlign w:val="center"/>
          </w:tcPr>
          <w:p w14:paraId="7B9C4C46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05</w:t>
            </w:r>
            <w:r w:rsidRPr="007508CD">
              <w:rPr>
                <w:sz w:val="20"/>
                <w:szCs w:val="20"/>
              </w:rPr>
              <w:t>_U</w:t>
            </w:r>
          </w:p>
        </w:tc>
        <w:tc>
          <w:tcPr>
            <w:tcW w:w="617" w:type="dxa"/>
            <w:gridSpan w:val="2"/>
            <w:vAlign w:val="center"/>
          </w:tcPr>
          <w:p w14:paraId="3627130A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7508CD">
              <w:rPr>
                <w:sz w:val="20"/>
                <w:szCs w:val="20"/>
              </w:rPr>
              <w:t>03_K</w:t>
            </w:r>
          </w:p>
        </w:tc>
        <w:tc>
          <w:tcPr>
            <w:tcW w:w="589" w:type="dxa"/>
            <w:vAlign w:val="center"/>
          </w:tcPr>
          <w:p w14:paraId="141238FB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7508CD" w:rsidRPr="007508CD" w14:paraId="376FAC56" w14:textId="77777777" w:rsidTr="007508CD">
        <w:trPr>
          <w:trHeight w:val="305"/>
        </w:trPr>
        <w:tc>
          <w:tcPr>
            <w:tcW w:w="4482" w:type="dxa"/>
            <w:vAlign w:val="center"/>
          </w:tcPr>
          <w:p w14:paraId="758823CF" w14:textId="77777777" w:rsidR="007508CD" w:rsidRPr="007508CD" w:rsidRDefault="007508CD" w:rsidP="00BF1D2A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Opracowanie diagnozy podopiecznego oraz grupy.</w:t>
            </w:r>
          </w:p>
        </w:tc>
        <w:tc>
          <w:tcPr>
            <w:tcW w:w="566" w:type="dxa"/>
            <w:vAlign w:val="center"/>
          </w:tcPr>
          <w:p w14:paraId="02D2B1B1" w14:textId="77777777" w:rsidR="007508CD" w:rsidRPr="007508CD" w:rsidRDefault="004332A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06</w:t>
            </w:r>
            <w:r w:rsidRPr="007508CD">
              <w:rPr>
                <w:sz w:val="20"/>
                <w:szCs w:val="20"/>
              </w:rPr>
              <w:t>_U</w:t>
            </w:r>
          </w:p>
        </w:tc>
        <w:tc>
          <w:tcPr>
            <w:tcW w:w="571" w:type="dxa"/>
            <w:vAlign w:val="center"/>
          </w:tcPr>
          <w:p w14:paraId="67F77F95" w14:textId="77777777" w:rsidR="007508CD" w:rsidRPr="007508CD" w:rsidRDefault="004332AD" w:rsidP="004332AD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01</w:t>
            </w:r>
            <w:r w:rsidRPr="007508CD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571" w:type="dxa"/>
            <w:gridSpan w:val="2"/>
            <w:vAlign w:val="center"/>
          </w:tcPr>
          <w:p w14:paraId="1CE65E63" w14:textId="77777777" w:rsidR="007508CD" w:rsidRPr="007508CD" w:rsidRDefault="004332A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02</w:t>
            </w:r>
            <w:r w:rsidRPr="007508CD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571" w:type="dxa"/>
            <w:vAlign w:val="center"/>
          </w:tcPr>
          <w:p w14:paraId="4CBFAB9E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71" w:type="dxa"/>
            <w:vAlign w:val="center"/>
          </w:tcPr>
          <w:p w14:paraId="7027BA51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9" w:type="dxa"/>
            <w:vAlign w:val="center"/>
          </w:tcPr>
          <w:p w14:paraId="3F23A12C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03" w:type="dxa"/>
            <w:gridSpan w:val="2"/>
            <w:vAlign w:val="center"/>
          </w:tcPr>
          <w:p w14:paraId="54EAF69D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3" w:type="dxa"/>
            <w:gridSpan w:val="2"/>
            <w:vAlign w:val="center"/>
          </w:tcPr>
          <w:p w14:paraId="5503D8E0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gridSpan w:val="2"/>
            <w:vAlign w:val="center"/>
          </w:tcPr>
          <w:p w14:paraId="0FA3DC2D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89" w:type="dxa"/>
            <w:vAlign w:val="center"/>
          </w:tcPr>
          <w:p w14:paraId="1C4252D0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7508CD" w:rsidRPr="007508CD" w14:paraId="0B5D0D69" w14:textId="77777777" w:rsidTr="007508CD">
        <w:trPr>
          <w:trHeight w:val="290"/>
        </w:trPr>
        <w:tc>
          <w:tcPr>
            <w:tcW w:w="4482" w:type="dxa"/>
            <w:tcBorders>
              <w:bottom w:val="single" w:sz="4" w:space="0" w:color="auto"/>
            </w:tcBorders>
            <w:vAlign w:val="center"/>
          </w:tcPr>
          <w:p w14:paraId="5233309D" w14:textId="77777777" w:rsidR="007508CD" w:rsidRPr="007508CD" w:rsidRDefault="007508CD" w:rsidP="00BF1D2A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Praca zespołowa na zajęciach (dyskusje, zadania, ćwiczenia, symulacje, pomoce/zadania bieżące</w:t>
            </w:r>
          </w:p>
        </w:tc>
        <w:tc>
          <w:tcPr>
            <w:tcW w:w="566" w:type="dxa"/>
            <w:vAlign w:val="center"/>
          </w:tcPr>
          <w:p w14:paraId="10DCDAEB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02</w:t>
            </w:r>
            <w:r w:rsidRPr="007508CD">
              <w:rPr>
                <w:sz w:val="20"/>
                <w:szCs w:val="20"/>
              </w:rPr>
              <w:t>_W</w:t>
            </w:r>
          </w:p>
        </w:tc>
        <w:tc>
          <w:tcPr>
            <w:tcW w:w="571" w:type="dxa"/>
            <w:vAlign w:val="center"/>
          </w:tcPr>
          <w:p w14:paraId="03C721B9" w14:textId="77777777" w:rsidR="007508CD" w:rsidRPr="007508CD" w:rsidRDefault="004332A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02</w:t>
            </w:r>
            <w:r w:rsidRPr="007508CD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571" w:type="dxa"/>
            <w:gridSpan w:val="2"/>
            <w:vAlign w:val="center"/>
          </w:tcPr>
          <w:p w14:paraId="09655A1A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71" w:type="dxa"/>
            <w:vAlign w:val="center"/>
          </w:tcPr>
          <w:p w14:paraId="103E4B26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14:paraId="40D5B105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9" w:type="dxa"/>
            <w:vAlign w:val="center"/>
          </w:tcPr>
          <w:p w14:paraId="60F4D9D7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03" w:type="dxa"/>
            <w:gridSpan w:val="2"/>
            <w:vAlign w:val="center"/>
          </w:tcPr>
          <w:p w14:paraId="2C5602D2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3" w:type="dxa"/>
            <w:gridSpan w:val="2"/>
            <w:vAlign w:val="center"/>
          </w:tcPr>
          <w:p w14:paraId="7AB6F379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gridSpan w:val="2"/>
            <w:vAlign w:val="center"/>
          </w:tcPr>
          <w:p w14:paraId="57A76A35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89" w:type="dxa"/>
            <w:vAlign w:val="center"/>
          </w:tcPr>
          <w:p w14:paraId="4CA259D5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</w:tr>
    </w:tbl>
    <w:p w14:paraId="12736265" w14:textId="77777777" w:rsidR="00C06BAF" w:rsidRPr="007508CD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6F9289B7" w14:textId="77777777" w:rsidR="00A45A2E" w:rsidRPr="007508CD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7508CD">
        <w:rPr>
          <w:sz w:val="20"/>
          <w:szCs w:val="20"/>
        </w:rPr>
        <w:t>3.</w:t>
      </w:r>
      <w:r w:rsidR="00CF1517" w:rsidRPr="007508CD">
        <w:rPr>
          <w:sz w:val="20"/>
          <w:szCs w:val="20"/>
        </w:rPr>
        <w:t>Nakład pracy studenta</w:t>
      </w:r>
      <w:r w:rsidR="00A45A2E" w:rsidRPr="007508CD">
        <w:rPr>
          <w:sz w:val="20"/>
          <w:szCs w:val="20"/>
        </w:rPr>
        <w:t xml:space="preserve"> </w:t>
      </w:r>
      <w:r w:rsidR="00F1701A" w:rsidRPr="007508CD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7508CD" w14:paraId="076879AD" w14:textId="77777777" w:rsidTr="001D2FA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63BA2731" w14:textId="77777777" w:rsidR="00F1701A" w:rsidRPr="007508CD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777E6A6C" w14:textId="77777777" w:rsidR="00F1701A" w:rsidRPr="007508CD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47C5B974" w14:textId="77777777" w:rsidR="00F1701A" w:rsidRPr="007508CD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7508CD" w14:paraId="57CF1F6B" w14:textId="77777777" w:rsidTr="001D2FA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4E108FDA" w14:textId="77777777" w:rsidR="00F1701A" w:rsidRPr="007508CD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6C6B8C43" w14:textId="77777777" w:rsidR="00F1701A" w:rsidRPr="007508CD" w:rsidRDefault="00F1701A" w:rsidP="00F846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4F0E005" w14:textId="77777777" w:rsidR="00F1701A" w:rsidRPr="007508CD" w:rsidRDefault="00F1701A" w:rsidP="00F846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7508CD" w14:paraId="3CA2F28C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3FF53299" w14:textId="13CCB736" w:rsidR="00F1701A" w:rsidRPr="007508CD" w:rsidRDefault="00E32419" w:rsidP="00F846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pierwszy</w:t>
            </w:r>
          </w:p>
        </w:tc>
      </w:tr>
      <w:tr w:rsidR="00F1701A" w:rsidRPr="007508CD" w14:paraId="176A7A7B" w14:textId="77777777" w:rsidTr="001D2FAB">
        <w:trPr>
          <w:trHeight w:val="313"/>
        </w:trPr>
        <w:tc>
          <w:tcPr>
            <w:tcW w:w="5233" w:type="dxa"/>
            <w:gridSpan w:val="2"/>
            <w:vAlign w:val="center"/>
          </w:tcPr>
          <w:p w14:paraId="523FABF7" w14:textId="77777777" w:rsidR="00F1701A" w:rsidRPr="007340F5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0F5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6FB50B07" w14:textId="77777777" w:rsidR="00F1701A" w:rsidRPr="007340F5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F7505C1" w14:textId="77777777" w:rsidR="00F1701A" w:rsidRPr="007340F5" w:rsidRDefault="00C00E9E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E9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7340F5" w:rsidRPr="00C00E9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55DB2" w:rsidRPr="007508CD" w14:paraId="5637FE56" w14:textId="77777777" w:rsidTr="001D2FA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AE99174" w14:textId="77777777" w:rsidR="00655DB2" w:rsidRPr="00ED6762" w:rsidRDefault="00655DB2" w:rsidP="00F8465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6762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7E0801" w14:textId="77777777" w:rsidR="00655DB2" w:rsidRPr="00ED6762" w:rsidRDefault="00655DB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0705C165" w14:textId="77777777" w:rsidR="00655DB2" w:rsidRPr="00ED6762" w:rsidRDefault="00655DB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2D8E78F" w14:textId="65628F2F" w:rsidR="00655DB2" w:rsidRPr="00ED6762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DB2" w:rsidRPr="007508CD" w14:paraId="40E08DC1" w14:textId="77777777" w:rsidTr="00C00E9E">
        <w:trPr>
          <w:trHeight w:val="263"/>
        </w:trPr>
        <w:tc>
          <w:tcPr>
            <w:tcW w:w="1057" w:type="dxa"/>
            <w:vMerge/>
            <w:vAlign w:val="center"/>
          </w:tcPr>
          <w:p w14:paraId="3D251B96" w14:textId="77777777" w:rsidR="00655DB2" w:rsidRPr="00ED6762" w:rsidRDefault="00655DB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3A01B03" w14:textId="77777777" w:rsidR="00655DB2" w:rsidRPr="00ED6762" w:rsidRDefault="00655DB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03933E8" w14:textId="77777777" w:rsidR="00655DB2" w:rsidRPr="00ED6762" w:rsidRDefault="00655DB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D8921BF" w14:textId="111BE674" w:rsidR="00655DB2" w:rsidRPr="00ED6762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DB2" w:rsidRPr="007508CD" w14:paraId="30E960FD" w14:textId="77777777" w:rsidTr="00C00E9E">
        <w:trPr>
          <w:trHeight w:val="77"/>
        </w:trPr>
        <w:tc>
          <w:tcPr>
            <w:tcW w:w="1057" w:type="dxa"/>
            <w:vMerge/>
            <w:vAlign w:val="center"/>
          </w:tcPr>
          <w:p w14:paraId="01AAF836" w14:textId="77777777" w:rsidR="00655DB2" w:rsidRPr="00ED6762" w:rsidRDefault="00655DB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700F3F4" w14:textId="77777777" w:rsidR="00655DB2" w:rsidRPr="00ED6762" w:rsidRDefault="00655DB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A9BA44C" w14:textId="77777777" w:rsidR="00655DB2" w:rsidRPr="00ED6762" w:rsidRDefault="00655DB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FFABB1E" w14:textId="7664A496" w:rsidR="00655DB2" w:rsidRPr="00ED6762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7508CD" w14:paraId="32806E5A" w14:textId="77777777" w:rsidTr="001D2FAB">
        <w:trPr>
          <w:trHeight w:val="333"/>
        </w:trPr>
        <w:tc>
          <w:tcPr>
            <w:tcW w:w="5233" w:type="dxa"/>
            <w:gridSpan w:val="2"/>
            <w:vAlign w:val="center"/>
          </w:tcPr>
          <w:p w14:paraId="043AA3C1" w14:textId="77777777" w:rsidR="00F1701A" w:rsidRPr="00ED6762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67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8A8CE6C" w14:textId="77777777" w:rsidR="00F1701A" w:rsidRPr="00ED6762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F03DE9F" w14:textId="77777777" w:rsidR="00F1701A" w:rsidRPr="00ED6762" w:rsidRDefault="00ED676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62"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F1701A" w:rsidRPr="007508CD" w14:paraId="6B47DC27" w14:textId="77777777" w:rsidTr="001D2FAB">
        <w:trPr>
          <w:trHeight w:val="472"/>
        </w:trPr>
        <w:tc>
          <w:tcPr>
            <w:tcW w:w="5233" w:type="dxa"/>
            <w:gridSpan w:val="2"/>
            <w:vAlign w:val="center"/>
          </w:tcPr>
          <w:p w14:paraId="04163E74" w14:textId="77777777" w:rsidR="00F1701A" w:rsidRPr="005A0C62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A0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4668DC1" w14:textId="77777777" w:rsidR="00F1701A" w:rsidRPr="005A0C62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4D5905FF" w14:textId="77777777" w:rsidR="00F1701A" w:rsidRPr="005A0C62" w:rsidRDefault="005A0C6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C62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F1701A" w:rsidRPr="007508CD" w14:paraId="293A4981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3ED5C02D" w14:textId="449F17E3" w:rsidR="00F1701A" w:rsidRPr="005A0C62" w:rsidRDefault="00E32419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drugi</w:t>
            </w:r>
          </w:p>
        </w:tc>
      </w:tr>
      <w:tr w:rsidR="008A35C7" w:rsidRPr="007508CD" w14:paraId="13779FC8" w14:textId="77777777" w:rsidTr="001D2FAB">
        <w:trPr>
          <w:trHeight w:val="313"/>
        </w:trPr>
        <w:tc>
          <w:tcPr>
            <w:tcW w:w="5233" w:type="dxa"/>
            <w:gridSpan w:val="2"/>
            <w:vAlign w:val="center"/>
          </w:tcPr>
          <w:p w14:paraId="3C229475" w14:textId="77777777" w:rsidR="00C30C39" w:rsidRDefault="00C30C39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5A627FF" w14:textId="77777777" w:rsidR="008A35C7" w:rsidRPr="007340F5" w:rsidRDefault="008A35C7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0F5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22590CCC" w14:textId="77777777" w:rsidR="008A35C7" w:rsidRPr="007340F5" w:rsidRDefault="008A35C7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D4CB990" w14:textId="77777777" w:rsidR="008A35C7" w:rsidRPr="007340F5" w:rsidRDefault="00C00E9E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E9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7340F5" w:rsidRPr="00C00E9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8D7EF3" w:rsidRPr="007508CD" w14:paraId="5076E152" w14:textId="77777777" w:rsidTr="0060430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F3986A8" w14:textId="77777777" w:rsidR="008D7EF3" w:rsidRPr="008D7EF3" w:rsidRDefault="008D7EF3" w:rsidP="00F8465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7EF3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</w:tcPr>
          <w:p w14:paraId="0CEFD46B" w14:textId="77777777" w:rsidR="008D7EF3" w:rsidRPr="008D7EF3" w:rsidRDefault="008D7EF3" w:rsidP="00604307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67B4CA3C" w14:textId="77777777" w:rsidR="008D7EF3" w:rsidRPr="008D7EF3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DBF56EF" w14:textId="0E0B1464" w:rsidR="008D7EF3" w:rsidRPr="008D7EF3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EF3" w:rsidRPr="007508CD" w14:paraId="32FDDF52" w14:textId="77777777" w:rsidTr="00604307">
        <w:trPr>
          <w:trHeight w:val="284"/>
        </w:trPr>
        <w:tc>
          <w:tcPr>
            <w:tcW w:w="1057" w:type="dxa"/>
            <w:vMerge/>
            <w:vAlign w:val="center"/>
          </w:tcPr>
          <w:p w14:paraId="7BAEE01A" w14:textId="77777777" w:rsidR="008D7EF3" w:rsidRPr="008D7EF3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7ED83310" w14:textId="77777777" w:rsidR="008D7EF3" w:rsidRPr="008D7EF3" w:rsidRDefault="008D7EF3" w:rsidP="00604307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472BE320" w14:textId="77777777" w:rsidR="008D7EF3" w:rsidRPr="008D7EF3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9B51545" w14:textId="5A1A0A95" w:rsidR="008D7EF3" w:rsidRPr="00AC5706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EF3" w:rsidRPr="007508CD" w14:paraId="38F036C8" w14:textId="77777777" w:rsidTr="00604307">
        <w:trPr>
          <w:trHeight w:val="278"/>
        </w:trPr>
        <w:tc>
          <w:tcPr>
            <w:tcW w:w="1057" w:type="dxa"/>
            <w:vMerge/>
            <w:vAlign w:val="center"/>
          </w:tcPr>
          <w:p w14:paraId="506D0BF4" w14:textId="77777777" w:rsidR="008D7EF3" w:rsidRPr="004332AD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76" w:type="dxa"/>
          </w:tcPr>
          <w:p w14:paraId="02706E34" w14:textId="77777777" w:rsidR="008D7EF3" w:rsidRDefault="008D7EF3" w:rsidP="00604307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2E407D36" w14:textId="77777777" w:rsidR="008D7EF3" w:rsidRPr="004332AD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74" w:type="dxa"/>
            <w:vAlign w:val="center"/>
          </w:tcPr>
          <w:p w14:paraId="7B103C8F" w14:textId="3414D032" w:rsidR="008D7EF3" w:rsidRPr="00AC5706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EF3" w:rsidRPr="007508CD" w14:paraId="2091FE15" w14:textId="77777777" w:rsidTr="001D2FAB">
        <w:trPr>
          <w:trHeight w:val="333"/>
        </w:trPr>
        <w:tc>
          <w:tcPr>
            <w:tcW w:w="5233" w:type="dxa"/>
            <w:gridSpan w:val="2"/>
            <w:vAlign w:val="center"/>
          </w:tcPr>
          <w:p w14:paraId="727261CE" w14:textId="77777777" w:rsidR="008D7EF3" w:rsidRPr="008D7EF3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7EF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291F2328" w14:textId="77777777" w:rsidR="008D7EF3" w:rsidRPr="008D7EF3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A94912C" w14:textId="77777777" w:rsidR="008D7EF3" w:rsidRPr="008D7EF3" w:rsidRDefault="00385D90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8D7EF3" w:rsidRPr="007508CD" w14:paraId="3D56B9B5" w14:textId="77777777" w:rsidTr="001D2FAB">
        <w:trPr>
          <w:trHeight w:val="472"/>
        </w:trPr>
        <w:tc>
          <w:tcPr>
            <w:tcW w:w="5233" w:type="dxa"/>
            <w:gridSpan w:val="2"/>
            <w:vAlign w:val="center"/>
          </w:tcPr>
          <w:p w14:paraId="1BCD2ED8" w14:textId="77777777" w:rsidR="008D7EF3" w:rsidRPr="005A0C62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A0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98AC553" w14:textId="77777777" w:rsidR="008D7EF3" w:rsidRPr="005A0C62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4BC0C51D" w14:textId="77777777" w:rsidR="008D7EF3" w:rsidRPr="005A0C62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C62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8D7EF3" w:rsidRPr="007508CD" w14:paraId="61B8E978" w14:textId="77777777" w:rsidTr="001D2FAB">
        <w:trPr>
          <w:trHeight w:val="472"/>
        </w:trPr>
        <w:tc>
          <w:tcPr>
            <w:tcW w:w="5233" w:type="dxa"/>
            <w:gridSpan w:val="2"/>
            <w:vAlign w:val="center"/>
          </w:tcPr>
          <w:p w14:paraId="431F3C3B" w14:textId="77777777" w:rsidR="008D7EF3" w:rsidRPr="00ED6762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67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ED67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2056775B" w14:textId="77777777" w:rsidR="008D7EF3" w:rsidRPr="00ED6762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302DA252" w14:textId="77777777" w:rsidR="008D7EF3" w:rsidRPr="00ED6762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62">
              <w:rPr>
                <w:rFonts w:ascii="Times New Roman" w:hAnsi="Times New Roman" w:cs="Times New Roman"/>
                <w:sz w:val="20"/>
                <w:szCs w:val="20"/>
              </w:rPr>
              <w:t>6 ECTS</w:t>
            </w:r>
          </w:p>
        </w:tc>
      </w:tr>
      <w:tr w:rsidR="008D7EF3" w:rsidRPr="007508CD" w14:paraId="60DAB13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DE19DF4" w14:textId="77777777" w:rsidR="008D7EF3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6CEDDE" w14:textId="77777777" w:rsidR="00AC5706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9F7363" w14:textId="77777777" w:rsidR="00AC5706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ECD94D" w14:textId="77777777" w:rsidR="00AC5706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3FB0F" w14:textId="77777777" w:rsidR="00AC5706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53BE89" w14:textId="77777777" w:rsidR="00AC5706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148AC8" w14:textId="77777777" w:rsidR="00AC5706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08A0ED" w14:textId="77777777" w:rsidR="00AC5706" w:rsidRPr="007508CD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72B133" w14:textId="77777777" w:rsidR="008D7EF3" w:rsidRPr="007508CD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04D7E0" w14:textId="77777777" w:rsidR="008D7EF3" w:rsidRPr="007508CD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</w:tc>
      </w:tr>
    </w:tbl>
    <w:p w14:paraId="40CDB37F" w14:textId="77777777" w:rsidR="00243869" w:rsidRPr="007508CD" w:rsidRDefault="00243869" w:rsidP="00243869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2E6BD62C" w14:textId="77777777" w:rsidR="00A45A2E" w:rsidRPr="007508CD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508CD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508CD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7A0410F3" w14:textId="77777777" w:rsidR="00A45A2E" w:rsidRPr="007508CD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508CD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508CD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090B389C" w14:textId="77777777" w:rsidR="00A45A2E" w:rsidRPr="007508CD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508CD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508CD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0E8775BE" w14:textId="77777777" w:rsidR="00A45A2E" w:rsidRPr="007508CD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508CD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508CD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7508CD">
        <w:rPr>
          <w:rFonts w:ascii="Times New Roman" w:hAnsi="Times New Roman" w:cs="Times New Roman"/>
          <w:sz w:val="20"/>
          <w:szCs w:val="20"/>
        </w:rPr>
        <w:t xml:space="preserve">ale </w:t>
      </w:r>
      <w:r w:rsidRPr="007508CD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7DBCAEEB" w14:textId="77777777" w:rsidR="00A45A2E" w:rsidRPr="007508CD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508CD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508CD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7508CD">
        <w:rPr>
          <w:rFonts w:ascii="Times New Roman" w:hAnsi="Times New Roman" w:cs="Times New Roman"/>
          <w:sz w:val="20"/>
          <w:szCs w:val="20"/>
        </w:rPr>
        <w:t xml:space="preserve">ale </w:t>
      </w:r>
      <w:r w:rsidRPr="007508CD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A8F76B7" w14:textId="77777777" w:rsidR="00A45A2E" w:rsidRPr="007508CD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508CD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508CD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719572D2" w14:textId="20AE581E" w:rsidR="00A45A2E" w:rsidRPr="007508CD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D62DA1A" w14:textId="77777777" w:rsidR="00A539A0" w:rsidRPr="007508C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455DC02" w14:textId="77777777" w:rsidR="00A539A0" w:rsidRPr="007508C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08CD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AD0C42" w:rsidRPr="007508CD">
        <w:rPr>
          <w:b/>
          <w:sz w:val="20"/>
          <w:szCs w:val="20"/>
        </w:rPr>
        <w:t>zaliczenie z oceną</w:t>
      </w:r>
    </w:p>
    <w:p w14:paraId="0CE5F3EC" w14:textId="77777777" w:rsidR="00A539A0" w:rsidRPr="007508C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CB6B3D" w14:textId="39D2119F" w:rsidR="00A539A0" w:rsidRPr="007508CD" w:rsidRDefault="00E3241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pierwszy</w:t>
      </w:r>
    </w:p>
    <w:p w14:paraId="52DE0070" w14:textId="77777777" w:rsidR="00AD0C42" w:rsidRPr="007508CD" w:rsidRDefault="00AD0C42" w:rsidP="006C2D99">
      <w:pPr>
        <w:rPr>
          <w:b/>
          <w:sz w:val="20"/>
          <w:szCs w:val="20"/>
        </w:rPr>
      </w:pPr>
    </w:p>
    <w:p w14:paraId="29C3BD81" w14:textId="77777777" w:rsidR="006C2D99" w:rsidRPr="007508CD" w:rsidRDefault="006C2D99" w:rsidP="006C2D99">
      <w:p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 xml:space="preserve">W trakcie I semestru (koniec semestru) student dokonuje diagnozy swoich mocnych i słabych stron jako przyszłego nauczyciela (na podstawie ćwiczeń/zadań, symulacji oraz zadań realizowanych w przedszkolu/szkole podstawowej pod opieką nauczyciela akademickiego/wychowawcy klasy/grupy). </w:t>
      </w:r>
    </w:p>
    <w:p w14:paraId="5549B828" w14:textId="77777777" w:rsidR="006C2D99" w:rsidRPr="007508CD" w:rsidRDefault="006C2D99" w:rsidP="006C2D99">
      <w:p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 xml:space="preserve">Doradztwo metodyczne: </w:t>
      </w:r>
    </w:p>
    <w:p w14:paraId="082ABC83" w14:textId="77777777" w:rsidR="006C2D99" w:rsidRPr="007508CD" w:rsidRDefault="006C2D99" w:rsidP="006C2D99">
      <w:pPr>
        <w:numPr>
          <w:ilvl w:val="0"/>
          <w:numId w:val="17"/>
        </w:num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 xml:space="preserve">Po każdych zajęciach symulujących naturalne środowisko przyszłej pracy zawodowej odbywa się rozmowa indywidualna i/lub grupowa w zakresie  doradztwa metodycznego wspierającego studenta do podejmowania działań. </w:t>
      </w:r>
    </w:p>
    <w:p w14:paraId="6A8EA93B" w14:textId="77777777" w:rsidR="006C2D99" w:rsidRPr="007508CD" w:rsidRDefault="006C2D99" w:rsidP="006C2D99">
      <w:pPr>
        <w:numPr>
          <w:ilvl w:val="0"/>
          <w:numId w:val="17"/>
        </w:num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 xml:space="preserve">Przed oraz po zakończeniu zajęć z uczniami/dziećmi w szkole/przedszkolu odbywa się rozmowa indywidualna i/lub grupowa w zakresie doradztwa metodycznego wspierającego studenta, podsumowująca podejmowane zadania/działania. </w:t>
      </w:r>
    </w:p>
    <w:p w14:paraId="7DFF2CBF" w14:textId="77777777" w:rsidR="006C2D99" w:rsidRPr="007508CD" w:rsidRDefault="006C2D99" w:rsidP="006C2D99">
      <w:pPr>
        <w:numPr>
          <w:ilvl w:val="0"/>
          <w:numId w:val="17"/>
        </w:num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>Ewaluacja własnych działań studenta jako przyszłego nauczyciela odbywa się podczas ostatnich zajęć w semestrze zimowym, na spotkanie student przygotowuje wymaganą przez prowadzących zajęcia dokumentację oraz własną analizę mocnych i słabych stron jako przyszłego nauczyciela. W trakcie indywidualnego spotkania omówione zostają osiągnięte efekty pracy studenta, zostają wyznaczone wskazówki do dalszej pracy z uwzględnieniem zaleceń oraz szczegółowo omówiona  ocena końcowa z przedmiotu.</w:t>
      </w:r>
    </w:p>
    <w:p w14:paraId="4164A64E" w14:textId="77777777" w:rsidR="006C2D99" w:rsidRPr="007508CD" w:rsidRDefault="006C2D9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D4CCF2F" w14:textId="77777777" w:rsidR="006C2D99" w:rsidRPr="007508CD" w:rsidRDefault="006C2D9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B5178B" w14:textId="5C0B1396" w:rsidR="006F35A7" w:rsidRPr="007508CD" w:rsidRDefault="006F35A7" w:rsidP="006F35A7">
      <w:pPr>
        <w:rPr>
          <w:sz w:val="20"/>
          <w:szCs w:val="20"/>
        </w:rPr>
      </w:pPr>
      <w:r w:rsidRPr="007508CD">
        <w:rPr>
          <w:sz w:val="20"/>
          <w:szCs w:val="20"/>
        </w:rPr>
        <w:t>Student</w:t>
      </w:r>
      <w:r w:rsidRPr="007508CD">
        <w:rPr>
          <w:b/>
          <w:sz w:val="20"/>
          <w:szCs w:val="20"/>
        </w:rPr>
        <w:t xml:space="preserve"> </w:t>
      </w:r>
      <w:r w:rsidR="00E741B5">
        <w:rPr>
          <w:sz w:val="20"/>
          <w:szCs w:val="20"/>
        </w:rPr>
        <w:t xml:space="preserve">uzyskuje zaliczenie </w:t>
      </w:r>
      <w:r w:rsidRPr="007508CD">
        <w:rPr>
          <w:sz w:val="20"/>
          <w:szCs w:val="20"/>
        </w:rPr>
        <w:t>poprzez aktywność w następujących formach:</w:t>
      </w:r>
    </w:p>
    <w:p w14:paraId="3C54DE54" w14:textId="77777777" w:rsidR="006C2D99" w:rsidRPr="007508CD" w:rsidRDefault="006C2D99" w:rsidP="006F35A7">
      <w:pPr>
        <w:rPr>
          <w:sz w:val="20"/>
          <w:szCs w:val="20"/>
        </w:rPr>
      </w:pPr>
    </w:p>
    <w:p w14:paraId="1EE20426" w14:textId="77777777" w:rsidR="006F35A7" w:rsidRPr="007508CD" w:rsidRDefault="006F35A7" w:rsidP="006F35A7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Przygotowanie zadania z zakresu planowania pracy nauczyciela - scenariusza zajęć.</w:t>
      </w:r>
    </w:p>
    <w:p w14:paraId="5FC5F228" w14:textId="77777777" w:rsidR="006F35A7" w:rsidRPr="007508CD" w:rsidRDefault="006F35A7" w:rsidP="006F35A7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Opracowanie diagnozy podopiecznego</w:t>
      </w:r>
    </w:p>
    <w:p w14:paraId="47E7C5E4" w14:textId="77777777" w:rsidR="006F35A7" w:rsidRPr="007508CD" w:rsidRDefault="006F35A7" w:rsidP="006F35A7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Praca zespołowa na zajęciach (dyskusje, zadania, ćwiczenia, symulacje, pomoce/zadania bieżące)</w:t>
      </w:r>
    </w:p>
    <w:p w14:paraId="219FA21C" w14:textId="77777777" w:rsidR="006F35A7" w:rsidRPr="007508CD" w:rsidRDefault="006F35A7" w:rsidP="006F35A7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041ABD54" w14:textId="77777777" w:rsidR="006F35A7" w:rsidRPr="007508CD" w:rsidRDefault="006F35A7" w:rsidP="006F35A7">
      <w:pPr>
        <w:rPr>
          <w:sz w:val="20"/>
          <w:szCs w:val="20"/>
        </w:rPr>
      </w:pPr>
      <w:r w:rsidRPr="007508CD">
        <w:rPr>
          <w:sz w:val="20"/>
          <w:szCs w:val="20"/>
        </w:rPr>
        <w:t>Kryteria oceny poszczególnych form:</w:t>
      </w:r>
    </w:p>
    <w:p w14:paraId="10DDF8FD" w14:textId="77777777" w:rsidR="006C2D99" w:rsidRPr="007508CD" w:rsidRDefault="006C2D99" w:rsidP="006F35A7">
      <w:pPr>
        <w:rPr>
          <w:sz w:val="20"/>
          <w:szCs w:val="20"/>
        </w:rPr>
      </w:pPr>
    </w:p>
    <w:p w14:paraId="2EA5C19A" w14:textId="77777777" w:rsidR="006F35A7" w:rsidRPr="007508CD" w:rsidRDefault="006F35A7" w:rsidP="006F35A7">
      <w:pPr>
        <w:numPr>
          <w:ilvl w:val="0"/>
          <w:numId w:val="16"/>
        </w:numPr>
        <w:rPr>
          <w:sz w:val="20"/>
          <w:szCs w:val="20"/>
        </w:rPr>
      </w:pPr>
      <w:r w:rsidRPr="007508CD">
        <w:rPr>
          <w:sz w:val="20"/>
          <w:szCs w:val="20"/>
        </w:rPr>
        <w:t>Przygotowanie scenariusza zajęć</w:t>
      </w:r>
    </w:p>
    <w:p w14:paraId="2800F38F" w14:textId="77777777" w:rsidR="006F35A7" w:rsidRPr="007508CD" w:rsidRDefault="006F35A7" w:rsidP="006F35A7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478C7AC8" w14:textId="77777777" w:rsidR="006F35A7" w:rsidRPr="007508CD" w:rsidRDefault="006F35A7" w:rsidP="006F35A7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Oceniane będą:</w:t>
      </w:r>
    </w:p>
    <w:p w14:paraId="734F2F95" w14:textId="77777777" w:rsidR="006F35A7" w:rsidRPr="007508CD" w:rsidRDefault="006F35A7" w:rsidP="006F35A7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- struktura wypowiedzi pisemnej wg ustalonego kryterium (0-5 p.),</w:t>
      </w:r>
    </w:p>
    <w:p w14:paraId="3FE15AAB" w14:textId="77777777" w:rsidR="006F35A7" w:rsidRPr="007508CD" w:rsidRDefault="006F35A7" w:rsidP="006F35A7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- pomysłowość podczas projektowania, stopień przedstawienie tematu (0-3),</w:t>
      </w:r>
    </w:p>
    <w:p w14:paraId="43602F8F" w14:textId="77777777" w:rsidR="006F35A7" w:rsidRPr="007508CD" w:rsidRDefault="006F35A7" w:rsidP="006F35A7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- poprawność zapisu treści oraz uwzględnienie i zapis źródeł (0-2 p.).</w:t>
      </w:r>
    </w:p>
    <w:p w14:paraId="5C0D47D4" w14:textId="77777777" w:rsidR="006F35A7" w:rsidRPr="007508CD" w:rsidRDefault="006F35A7" w:rsidP="006F35A7">
      <w:pPr>
        <w:numPr>
          <w:ilvl w:val="0"/>
          <w:numId w:val="16"/>
        </w:numPr>
        <w:rPr>
          <w:sz w:val="20"/>
          <w:szCs w:val="20"/>
        </w:rPr>
      </w:pPr>
      <w:r w:rsidRPr="007508CD">
        <w:rPr>
          <w:sz w:val="20"/>
          <w:szCs w:val="20"/>
        </w:rPr>
        <w:t>Opracowanie diagnozy</w:t>
      </w:r>
    </w:p>
    <w:p w14:paraId="048989C7" w14:textId="77777777" w:rsidR="006F35A7" w:rsidRPr="007508CD" w:rsidRDefault="006F35A7" w:rsidP="006F35A7">
      <w:pPr>
        <w:ind w:left="720"/>
        <w:rPr>
          <w:sz w:val="20"/>
          <w:szCs w:val="20"/>
        </w:rPr>
      </w:pPr>
      <w:r w:rsidRPr="007508CD">
        <w:rPr>
          <w:sz w:val="20"/>
          <w:szCs w:val="20"/>
        </w:rPr>
        <w:t>Ocena z przygotowania pracy wyliczana jest na podstawie określonej punktacji (0-10 p.) i ma przełożenie na ocenę w skali 2-5 (0-5 punktów = 2.0, 6 punktów =3.0, 7 punktów =3,5, 8 punktów =4.0, 9 punktów =4.5, 10 punktów =5.0 ).</w:t>
      </w:r>
    </w:p>
    <w:p w14:paraId="2B775124" w14:textId="77777777" w:rsidR="006F35A7" w:rsidRPr="007508CD" w:rsidRDefault="006F35A7" w:rsidP="006F35A7">
      <w:pPr>
        <w:ind w:left="720"/>
        <w:rPr>
          <w:sz w:val="20"/>
          <w:szCs w:val="20"/>
        </w:rPr>
      </w:pPr>
      <w:r w:rsidRPr="007508CD">
        <w:rPr>
          <w:sz w:val="20"/>
          <w:szCs w:val="20"/>
        </w:rPr>
        <w:t>Oceniane będą:</w:t>
      </w:r>
    </w:p>
    <w:p w14:paraId="1B708E40" w14:textId="77777777" w:rsidR="006F35A7" w:rsidRPr="007508CD" w:rsidRDefault="006F35A7" w:rsidP="006F35A7">
      <w:pPr>
        <w:ind w:left="720"/>
        <w:rPr>
          <w:sz w:val="20"/>
          <w:szCs w:val="20"/>
        </w:rPr>
      </w:pPr>
      <w:r w:rsidRPr="007508CD">
        <w:rPr>
          <w:sz w:val="20"/>
          <w:szCs w:val="20"/>
        </w:rPr>
        <w:t>- stopień wyczerpania tematu  (0-6 p.),</w:t>
      </w:r>
    </w:p>
    <w:p w14:paraId="480DDB41" w14:textId="77777777" w:rsidR="006F35A7" w:rsidRPr="007508CD" w:rsidRDefault="006F35A7" w:rsidP="006F35A7">
      <w:pPr>
        <w:ind w:left="720"/>
        <w:rPr>
          <w:sz w:val="20"/>
          <w:szCs w:val="20"/>
        </w:rPr>
      </w:pPr>
      <w:r w:rsidRPr="007508CD">
        <w:rPr>
          <w:sz w:val="20"/>
          <w:szCs w:val="20"/>
        </w:rPr>
        <w:t>- struktura wypowiedzi pisemnej (0-2 p.),</w:t>
      </w:r>
    </w:p>
    <w:p w14:paraId="56A13AAF" w14:textId="77777777" w:rsidR="006F35A7" w:rsidRPr="007508CD" w:rsidRDefault="006F35A7" w:rsidP="006F35A7">
      <w:pPr>
        <w:ind w:left="720"/>
        <w:rPr>
          <w:sz w:val="20"/>
          <w:szCs w:val="20"/>
        </w:rPr>
      </w:pPr>
      <w:r w:rsidRPr="007508CD">
        <w:rPr>
          <w:sz w:val="20"/>
          <w:szCs w:val="20"/>
        </w:rPr>
        <w:t>- poprawność zapisu treści (0-2 p.).</w:t>
      </w:r>
    </w:p>
    <w:p w14:paraId="02551EE6" w14:textId="77777777" w:rsidR="006F35A7" w:rsidRPr="007508CD" w:rsidRDefault="006F35A7" w:rsidP="006F35A7">
      <w:pPr>
        <w:numPr>
          <w:ilvl w:val="0"/>
          <w:numId w:val="16"/>
        </w:numPr>
        <w:rPr>
          <w:sz w:val="20"/>
          <w:szCs w:val="20"/>
        </w:rPr>
      </w:pPr>
      <w:r w:rsidRPr="007508CD">
        <w:rPr>
          <w:sz w:val="20"/>
          <w:szCs w:val="20"/>
        </w:rPr>
        <w:t>Praca zespołowa na zajęciach – zaliczenie zadania bez oceny (zaliczenie/brak zaliczenia)</w:t>
      </w:r>
    </w:p>
    <w:p w14:paraId="168F106F" w14:textId="77777777" w:rsidR="006F35A7" w:rsidRPr="007508CD" w:rsidRDefault="006F35A7" w:rsidP="006F35A7">
      <w:pPr>
        <w:rPr>
          <w:sz w:val="20"/>
          <w:szCs w:val="20"/>
        </w:rPr>
      </w:pPr>
      <w:r w:rsidRPr="007508CD">
        <w:rPr>
          <w:sz w:val="20"/>
          <w:szCs w:val="20"/>
        </w:rPr>
        <w:t xml:space="preserve">            Student otrzymuje zaliczenie na podstawie (wykonania przydzielonych zadań</w:t>
      </w:r>
    </w:p>
    <w:p w14:paraId="0976329E" w14:textId="77777777" w:rsidR="006F35A7" w:rsidRPr="007508CD" w:rsidRDefault="006F35A7" w:rsidP="006F35A7">
      <w:pPr>
        <w:rPr>
          <w:sz w:val="20"/>
          <w:szCs w:val="20"/>
        </w:rPr>
      </w:pPr>
      <w:r w:rsidRPr="007508CD">
        <w:rPr>
          <w:sz w:val="20"/>
          <w:szCs w:val="20"/>
        </w:rPr>
        <w:t xml:space="preserve">            Indywidualnych, grupowych, grupowej na zajęciach, aktywności i zaangażowania w </w:t>
      </w:r>
    </w:p>
    <w:p w14:paraId="16809C09" w14:textId="77777777" w:rsidR="006F35A7" w:rsidRPr="007508CD" w:rsidRDefault="006F35A7" w:rsidP="006F35A7">
      <w:pPr>
        <w:rPr>
          <w:sz w:val="20"/>
          <w:szCs w:val="20"/>
        </w:rPr>
      </w:pPr>
      <w:r w:rsidRPr="007508CD">
        <w:rPr>
          <w:sz w:val="20"/>
          <w:szCs w:val="20"/>
        </w:rPr>
        <w:t xml:space="preserve">            pracę zespołu, osiągnięcie zakładanych efektów i wyników pracy w trakcie </w:t>
      </w:r>
    </w:p>
    <w:p w14:paraId="5EEEC76E" w14:textId="77777777" w:rsidR="006F35A7" w:rsidRPr="007508CD" w:rsidRDefault="006F35A7" w:rsidP="006F35A7">
      <w:pPr>
        <w:rPr>
          <w:sz w:val="20"/>
          <w:szCs w:val="20"/>
        </w:rPr>
      </w:pPr>
      <w:r w:rsidRPr="007508CD">
        <w:rPr>
          <w:sz w:val="20"/>
          <w:szCs w:val="20"/>
        </w:rPr>
        <w:t xml:space="preserve">            wykonywanych zadań/ćwiczeń). </w:t>
      </w:r>
    </w:p>
    <w:p w14:paraId="0965AF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B7A0D9" w14:textId="77777777" w:rsidR="00AC5706" w:rsidRDefault="00AC570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FB7EE23" w14:textId="77777777" w:rsidR="00AC5706" w:rsidRDefault="00AC570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37BD9BD" w14:textId="77777777" w:rsidR="00AC5706" w:rsidRPr="007508CD" w:rsidRDefault="00AC570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D12B069" w14:textId="77777777" w:rsidR="00A539A0" w:rsidRPr="007508C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1067712" w14:textId="6D967E66" w:rsidR="00A539A0" w:rsidRPr="007508CD" w:rsidRDefault="00E3241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drugi</w:t>
      </w:r>
    </w:p>
    <w:p w14:paraId="2012DFF5" w14:textId="77777777" w:rsidR="00A539A0" w:rsidRPr="007508C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267B92" w14:textId="77777777" w:rsidR="00BF1D2A" w:rsidRPr="007508CD" w:rsidRDefault="00BF1D2A" w:rsidP="00BF1D2A">
      <w:p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>W trakcie II semestru (koniec semestru) student dokonuje diagnozy swoich mocnych i słabych stron jako przyszłego nauczyciela (na podstawie ćwiczeń/zadań, symulacji oraz zadań realizowanych w przedszkolu/szkole podstawowej pod opieką nauczyciela akademickiego/wychowawcy klasy/grupy) z uwzględnieniem rocznej pracy (I i II semestr), w szczególności w odniesieniu do obszarów, nad którymi wg zaleceń prowadzących przedmiot, omówionych po I semestrze miał pracować/doskonalić (wiedzę i/lub umiejętności).</w:t>
      </w:r>
    </w:p>
    <w:p w14:paraId="525F410B" w14:textId="77777777" w:rsidR="00BF1D2A" w:rsidRPr="007508CD" w:rsidRDefault="00BF1D2A" w:rsidP="00BF1D2A">
      <w:p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 xml:space="preserve">Doradztwo metodyczne: </w:t>
      </w:r>
    </w:p>
    <w:p w14:paraId="2B4F14E5" w14:textId="77777777" w:rsidR="00BF1D2A" w:rsidRPr="007508CD" w:rsidRDefault="00BF1D2A" w:rsidP="00BF1D2A">
      <w:pPr>
        <w:numPr>
          <w:ilvl w:val="0"/>
          <w:numId w:val="20"/>
        </w:num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 xml:space="preserve">Po każdych zajęciach symulujących naturalne środowisko przyszłej pracy zawodowej odbywa się rozmowa indywidualna i/lub grupowa w zakresie  doradztwa metodycznego wspierającego studenta do podejmowania działań. </w:t>
      </w:r>
    </w:p>
    <w:p w14:paraId="13E15D20" w14:textId="77777777" w:rsidR="00BF1D2A" w:rsidRPr="007508CD" w:rsidRDefault="00BF1D2A" w:rsidP="00BF1D2A">
      <w:pPr>
        <w:numPr>
          <w:ilvl w:val="0"/>
          <w:numId w:val="20"/>
        </w:num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 xml:space="preserve">Przed oraz po zakończeniu zajęć z uczniami/dziećmi w szkole/przedszkolu odbywa się rozmowa indywidualna i/lub grupowa w zakresie doradztwa metodycznego wspierającego studenta, podsumowująca podejmowane zadania/działania. </w:t>
      </w:r>
    </w:p>
    <w:p w14:paraId="47BE567D" w14:textId="77777777" w:rsidR="00BF1D2A" w:rsidRPr="007508CD" w:rsidRDefault="00BF1D2A" w:rsidP="00BF1D2A">
      <w:pPr>
        <w:numPr>
          <w:ilvl w:val="0"/>
          <w:numId w:val="20"/>
        </w:num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>Ewaluacja własnych działań studenta jako przyszłego nauczyciela odbywa się podczas ostatnich zajęć w semestrze letnim, na spotkanie student przygotowuje wymaganą przez prowadzących zajęcia dokumentację oraz własną analizę mocnych i słabych stron jako przyszłego nauczyciela. W trakcie indywidualnego spotkania omówione zostają osiągnięte efekty pracy studenta, dalsze/ewentualne wskazówki do dalszej pracy z uwzględnieniem zaleceń oraz szczegółowo omówiona ocena końcowa z przedmiotu.</w:t>
      </w:r>
    </w:p>
    <w:p w14:paraId="6C08C649" w14:textId="77777777" w:rsidR="00A539A0" w:rsidRPr="007508C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7ABC64C" w14:textId="71D0F27C" w:rsidR="00BF1D2A" w:rsidRPr="007508CD" w:rsidRDefault="00BF1D2A" w:rsidP="00BF1D2A">
      <w:pPr>
        <w:rPr>
          <w:sz w:val="20"/>
          <w:szCs w:val="20"/>
        </w:rPr>
      </w:pPr>
      <w:r w:rsidRPr="007508CD">
        <w:rPr>
          <w:sz w:val="20"/>
          <w:szCs w:val="20"/>
        </w:rPr>
        <w:t>Student</w:t>
      </w:r>
      <w:r w:rsidRPr="007508CD">
        <w:rPr>
          <w:b/>
          <w:sz w:val="20"/>
          <w:szCs w:val="20"/>
        </w:rPr>
        <w:t xml:space="preserve"> </w:t>
      </w:r>
      <w:r w:rsidR="00E741B5">
        <w:rPr>
          <w:sz w:val="20"/>
          <w:szCs w:val="20"/>
        </w:rPr>
        <w:t xml:space="preserve">uzyskuje zaliczenie </w:t>
      </w:r>
      <w:r w:rsidRPr="007508CD">
        <w:rPr>
          <w:sz w:val="20"/>
          <w:szCs w:val="20"/>
        </w:rPr>
        <w:t>poprzez aktywność w następujących formach:</w:t>
      </w:r>
    </w:p>
    <w:p w14:paraId="03E31B1E" w14:textId="77777777" w:rsidR="00BF1D2A" w:rsidRPr="007508CD" w:rsidRDefault="00BF1D2A" w:rsidP="00BF1D2A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Przygotowanie zadania z zakresu planowania pracy nauczyciela - scenariusza zajęć.</w:t>
      </w:r>
    </w:p>
    <w:p w14:paraId="3A9408A5" w14:textId="77777777" w:rsidR="00BF1D2A" w:rsidRPr="007508CD" w:rsidRDefault="00BF1D2A" w:rsidP="00BF1D2A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Opracowanie diagnozy podopiecznego oraz grupy.</w:t>
      </w:r>
    </w:p>
    <w:p w14:paraId="5C1C6500" w14:textId="77777777" w:rsidR="00BF1D2A" w:rsidRPr="007508CD" w:rsidRDefault="00BF1D2A" w:rsidP="00BF1D2A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Praca zespołowa na zajęciach (dyskusje, zadania, ćwiczenia, symulacje, pomoce/zadania bieżące</w:t>
      </w:r>
    </w:p>
    <w:p w14:paraId="485BA0A5" w14:textId="77777777" w:rsidR="00BF1D2A" w:rsidRPr="007508CD" w:rsidRDefault="00BF1D2A" w:rsidP="00BF1D2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7E2EA624" w14:textId="77777777" w:rsidR="00BF1D2A" w:rsidRPr="007508CD" w:rsidRDefault="00BF1D2A" w:rsidP="00BF1D2A">
      <w:pPr>
        <w:rPr>
          <w:sz w:val="20"/>
          <w:szCs w:val="20"/>
        </w:rPr>
      </w:pPr>
      <w:r w:rsidRPr="007508CD">
        <w:rPr>
          <w:sz w:val="20"/>
          <w:szCs w:val="20"/>
        </w:rPr>
        <w:t>Kryteria oceny poszczególnych form:</w:t>
      </w:r>
    </w:p>
    <w:p w14:paraId="5EA8A8DD" w14:textId="77777777" w:rsidR="00BF1D2A" w:rsidRPr="007508CD" w:rsidRDefault="00BF1D2A" w:rsidP="00BF1D2A">
      <w:pPr>
        <w:numPr>
          <w:ilvl w:val="0"/>
          <w:numId w:val="16"/>
        </w:numPr>
        <w:rPr>
          <w:sz w:val="20"/>
          <w:szCs w:val="20"/>
        </w:rPr>
      </w:pPr>
      <w:r w:rsidRPr="007508CD">
        <w:rPr>
          <w:sz w:val="20"/>
          <w:szCs w:val="20"/>
        </w:rPr>
        <w:t>Przygotowanie scenariusza zajęć</w:t>
      </w:r>
    </w:p>
    <w:p w14:paraId="076314CF" w14:textId="77777777" w:rsidR="00BF1D2A" w:rsidRPr="007508CD" w:rsidRDefault="00BF1D2A" w:rsidP="00BF1D2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7F21F999" w14:textId="77777777" w:rsidR="00BF1D2A" w:rsidRPr="007508CD" w:rsidRDefault="00BF1D2A" w:rsidP="00BF1D2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Oceniane będą:</w:t>
      </w:r>
    </w:p>
    <w:p w14:paraId="55716FD2" w14:textId="77777777" w:rsidR="00BF1D2A" w:rsidRPr="007508CD" w:rsidRDefault="00BF1D2A" w:rsidP="00BF1D2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- struktura wypowiedzi pisemnej wg ustalonego kryterium (0-5 p.),</w:t>
      </w:r>
    </w:p>
    <w:p w14:paraId="7BDBB443" w14:textId="77777777" w:rsidR="00BF1D2A" w:rsidRPr="007508CD" w:rsidRDefault="00BF1D2A" w:rsidP="00BF1D2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- pomysłowość podczas projektowania, stopień przedstawienie tematu (0-3),</w:t>
      </w:r>
    </w:p>
    <w:p w14:paraId="369F5A8A" w14:textId="77777777" w:rsidR="00BF1D2A" w:rsidRPr="007508CD" w:rsidRDefault="00BF1D2A" w:rsidP="00BF1D2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- poprawność zapisu treści oraz uwzględnienie i zapis źródeł (0-2 p.).</w:t>
      </w:r>
    </w:p>
    <w:p w14:paraId="1A611EB3" w14:textId="77777777" w:rsidR="00BF1D2A" w:rsidRPr="007508CD" w:rsidRDefault="00BF1D2A" w:rsidP="00BF1D2A">
      <w:pPr>
        <w:numPr>
          <w:ilvl w:val="0"/>
          <w:numId w:val="16"/>
        </w:numPr>
        <w:rPr>
          <w:sz w:val="20"/>
          <w:szCs w:val="20"/>
        </w:rPr>
      </w:pPr>
      <w:r w:rsidRPr="007508CD">
        <w:rPr>
          <w:sz w:val="20"/>
          <w:szCs w:val="20"/>
        </w:rPr>
        <w:t>Opracowanie diagnozy</w:t>
      </w:r>
    </w:p>
    <w:p w14:paraId="1AE38635" w14:textId="77777777" w:rsidR="00BF1D2A" w:rsidRPr="007508CD" w:rsidRDefault="00BF1D2A" w:rsidP="00BF1D2A">
      <w:pPr>
        <w:ind w:left="720"/>
        <w:rPr>
          <w:sz w:val="20"/>
          <w:szCs w:val="20"/>
        </w:rPr>
      </w:pPr>
      <w:r w:rsidRPr="007508CD">
        <w:rPr>
          <w:sz w:val="20"/>
          <w:szCs w:val="20"/>
        </w:rPr>
        <w:t>Ocena z przygotowania pracy wyliczana jest na podstawie określonej punktacji (0-10 p.) i ma przełożenie na ocenę w skali 2-5 (0-5 punktów = 2.0, 6 punktów =3.0, 7 punktów =3,5, 8 punktów =4.0, 9 punktów =4.5, 10 punktów =5.0 ).</w:t>
      </w:r>
    </w:p>
    <w:p w14:paraId="25A0562E" w14:textId="77777777" w:rsidR="00BF1D2A" w:rsidRPr="007508CD" w:rsidRDefault="00BF1D2A" w:rsidP="00BF1D2A">
      <w:pPr>
        <w:ind w:left="720"/>
        <w:rPr>
          <w:sz w:val="20"/>
          <w:szCs w:val="20"/>
        </w:rPr>
      </w:pPr>
      <w:r w:rsidRPr="007508CD">
        <w:rPr>
          <w:sz w:val="20"/>
          <w:szCs w:val="20"/>
        </w:rPr>
        <w:t>Oceniane będą:</w:t>
      </w:r>
    </w:p>
    <w:p w14:paraId="1316DBA9" w14:textId="77777777" w:rsidR="00BF1D2A" w:rsidRPr="007508CD" w:rsidRDefault="00BF1D2A" w:rsidP="00BF1D2A">
      <w:pPr>
        <w:ind w:left="720"/>
        <w:rPr>
          <w:sz w:val="20"/>
          <w:szCs w:val="20"/>
        </w:rPr>
      </w:pPr>
      <w:r w:rsidRPr="007508CD">
        <w:rPr>
          <w:sz w:val="20"/>
          <w:szCs w:val="20"/>
        </w:rPr>
        <w:t>- stopień wyczerpania tematu  (0-6 p.),</w:t>
      </w:r>
    </w:p>
    <w:p w14:paraId="6EF597AA" w14:textId="77777777" w:rsidR="00BF1D2A" w:rsidRPr="007508CD" w:rsidRDefault="00BF1D2A" w:rsidP="00BF1D2A">
      <w:pPr>
        <w:ind w:left="720"/>
        <w:rPr>
          <w:sz w:val="20"/>
          <w:szCs w:val="20"/>
        </w:rPr>
      </w:pPr>
      <w:r w:rsidRPr="007508CD">
        <w:rPr>
          <w:sz w:val="20"/>
          <w:szCs w:val="20"/>
        </w:rPr>
        <w:t>- struktura wypowiedzi pisemnej (0-2 p.),</w:t>
      </w:r>
    </w:p>
    <w:p w14:paraId="5EC85A94" w14:textId="77777777" w:rsidR="00BF1D2A" w:rsidRPr="007508CD" w:rsidRDefault="00BF1D2A" w:rsidP="00BF1D2A">
      <w:pPr>
        <w:ind w:left="720"/>
        <w:rPr>
          <w:sz w:val="20"/>
          <w:szCs w:val="20"/>
        </w:rPr>
      </w:pPr>
      <w:r w:rsidRPr="007508CD">
        <w:rPr>
          <w:sz w:val="20"/>
          <w:szCs w:val="20"/>
        </w:rPr>
        <w:t>- poprawność zapisu treści (0-2 p.).</w:t>
      </w:r>
    </w:p>
    <w:p w14:paraId="4747C97D" w14:textId="77777777" w:rsidR="00BF1D2A" w:rsidRPr="007508CD" w:rsidRDefault="00BF1D2A" w:rsidP="00BF1D2A">
      <w:pPr>
        <w:numPr>
          <w:ilvl w:val="0"/>
          <w:numId w:val="16"/>
        </w:numPr>
        <w:rPr>
          <w:sz w:val="20"/>
          <w:szCs w:val="20"/>
        </w:rPr>
      </w:pPr>
      <w:r w:rsidRPr="007508CD">
        <w:rPr>
          <w:sz w:val="20"/>
          <w:szCs w:val="20"/>
        </w:rPr>
        <w:t>Praca zespołowa na zajęciach – zaliczenie zadania bez oceny (zaliczenie/brak zaliczenia)</w:t>
      </w:r>
    </w:p>
    <w:p w14:paraId="2809A591" w14:textId="77777777" w:rsidR="00BF1D2A" w:rsidRPr="007508CD" w:rsidRDefault="00BF1D2A" w:rsidP="00BF1D2A">
      <w:pPr>
        <w:rPr>
          <w:sz w:val="20"/>
          <w:szCs w:val="20"/>
        </w:rPr>
      </w:pPr>
      <w:r w:rsidRPr="007508CD">
        <w:rPr>
          <w:sz w:val="20"/>
          <w:szCs w:val="20"/>
        </w:rPr>
        <w:t xml:space="preserve">            Student otrzymuje zaliczenie na podstawie (wykonania przydzielonych zadań</w:t>
      </w:r>
    </w:p>
    <w:p w14:paraId="15216766" w14:textId="77777777" w:rsidR="00BF1D2A" w:rsidRPr="007508CD" w:rsidRDefault="00BF1D2A" w:rsidP="00BF1D2A">
      <w:pPr>
        <w:rPr>
          <w:sz w:val="20"/>
          <w:szCs w:val="20"/>
        </w:rPr>
      </w:pPr>
      <w:r w:rsidRPr="007508CD">
        <w:rPr>
          <w:sz w:val="20"/>
          <w:szCs w:val="20"/>
        </w:rPr>
        <w:t xml:space="preserve">            Indywidualnych, grupowych, grupowej na zajęciach, aktywności i zaangażowania w </w:t>
      </w:r>
    </w:p>
    <w:p w14:paraId="3D885E9D" w14:textId="77777777" w:rsidR="00BF1D2A" w:rsidRPr="007508CD" w:rsidRDefault="00BF1D2A" w:rsidP="00BF1D2A">
      <w:pPr>
        <w:rPr>
          <w:sz w:val="20"/>
          <w:szCs w:val="20"/>
        </w:rPr>
      </w:pPr>
      <w:r w:rsidRPr="007508CD">
        <w:rPr>
          <w:sz w:val="20"/>
          <w:szCs w:val="20"/>
        </w:rPr>
        <w:t xml:space="preserve">            pracę zespołu, osiągnięcie zakładanych efektów i wyników pracy w trakcie </w:t>
      </w:r>
    </w:p>
    <w:p w14:paraId="33A28D78" w14:textId="77777777" w:rsidR="00BF1D2A" w:rsidRPr="007508CD" w:rsidRDefault="00BF1D2A" w:rsidP="00BF1D2A">
      <w:pPr>
        <w:rPr>
          <w:sz w:val="20"/>
          <w:szCs w:val="20"/>
        </w:rPr>
      </w:pPr>
      <w:r w:rsidRPr="007508CD">
        <w:rPr>
          <w:sz w:val="20"/>
          <w:szCs w:val="20"/>
        </w:rPr>
        <w:t xml:space="preserve">            wykonywanych zadań/ćwiczeń). </w:t>
      </w:r>
    </w:p>
    <w:p w14:paraId="7E1A05AA" w14:textId="77777777" w:rsidR="00A539A0" w:rsidRPr="007508C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7583921" w14:textId="77777777" w:rsidR="00A539A0" w:rsidRPr="007508C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E946FE5" w14:textId="77777777" w:rsidR="00844880" w:rsidRPr="007508CD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F9573EA" w14:textId="77777777" w:rsidR="00CC4E81" w:rsidRPr="007508CD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638CBC09" w14:textId="77777777" w:rsidR="00844880" w:rsidRPr="007508CD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91691EB" w14:textId="77777777" w:rsidR="00CC4E81" w:rsidRPr="007508CD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Opracował:</w:t>
      </w:r>
      <w:r w:rsidR="004332AD">
        <w:rPr>
          <w:rFonts w:ascii="Times New Roman" w:hAnsi="Times New Roman" w:cs="Times New Roman"/>
          <w:sz w:val="20"/>
          <w:szCs w:val="20"/>
        </w:rPr>
        <w:t xml:space="preserve"> mgr Justyna Kieliś-Talaga</w:t>
      </w:r>
    </w:p>
    <w:p w14:paraId="61E8A662" w14:textId="77777777" w:rsidR="00CC4E81" w:rsidRPr="007508CD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Sprawdził:</w:t>
      </w:r>
      <w:r w:rsidR="004332AD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3543D86A" w14:textId="77777777" w:rsidR="00A45A2E" w:rsidRPr="007508CD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7508CD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06D23A0C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34724C"/>
    <w:multiLevelType w:val="hybridMultilevel"/>
    <w:tmpl w:val="84C02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AC115B"/>
    <w:multiLevelType w:val="hybridMultilevel"/>
    <w:tmpl w:val="04741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65111A7E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934FC8"/>
    <w:multiLevelType w:val="hybridMultilevel"/>
    <w:tmpl w:val="84C02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4"/>
  </w:num>
  <w:num w:numId="5">
    <w:abstractNumId w:val="11"/>
  </w:num>
  <w:num w:numId="6">
    <w:abstractNumId w:val="18"/>
  </w:num>
  <w:num w:numId="7">
    <w:abstractNumId w:val="0"/>
  </w:num>
  <w:num w:numId="8">
    <w:abstractNumId w:val="1"/>
  </w:num>
  <w:num w:numId="9">
    <w:abstractNumId w:val="10"/>
  </w:num>
  <w:num w:numId="10">
    <w:abstractNumId w:val="9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7"/>
  </w:num>
  <w:num w:numId="18">
    <w:abstractNumId w:val="15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65A2C"/>
    <w:rsid w:val="00070CBC"/>
    <w:rsid w:val="000A022D"/>
    <w:rsid w:val="000B2A22"/>
    <w:rsid w:val="000B4836"/>
    <w:rsid w:val="000C11B6"/>
    <w:rsid w:val="000F6F2E"/>
    <w:rsid w:val="00112D4B"/>
    <w:rsid w:val="001366F6"/>
    <w:rsid w:val="00144865"/>
    <w:rsid w:val="00162656"/>
    <w:rsid w:val="00173115"/>
    <w:rsid w:val="00186E3B"/>
    <w:rsid w:val="001C2946"/>
    <w:rsid w:val="001D2FAB"/>
    <w:rsid w:val="00205207"/>
    <w:rsid w:val="00214431"/>
    <w:rsid w:val="00236A55"/>
    <w:rsid w:val="00240710"/>
    <w:rsid w:val="00243869"/>
    <w:rsid w:val="00263865"/>
    <w:rsid w:val="002A219A"/>
    <w:rsid w:val="002E3FEB"/>
    <w:rsid w:val="00312675"/>
    <w:rsid w:val="003345F6"/>
    <w:rsid w:val="00350E67"/>
    <w:rsid w:val="00385D90"/>
    <w:rsid w:val="003F3CF2"/>
    <w:rsid w:val="003F5974"/>
    <w:rsid w:val="004332AD"/>
    <w:rsid w:val="0043462B"/>
    <w:rsid w:val="0044114C"/>
    <w:rsid w:val="004454D7"/>
    <w:rsid w:val="00461E39"/>
    <w:rsid w:val="004800E6"/>
    <w:rsid w:val="005076CB"/>
    <w:rsid w:val="005701C4"/>
    <w:rsid w:val="00575DB5"/>
    <w:rsid w:val="005A0C62"/>
    <w:rsid w:val="005A5208"/>
    <w:rsid w:val="005B269A"/>
    <w:rsid w:val="005B4C83"/>
    <w:rsid w:val="005F0D2C"/>
    <w:rsid w:val="0060309A"/>
    <w:rsid w:val="00604307"/>
    <w:rsid w:val="00622528"/>
    <w:rsid w:val="00625941"/>
    <w:rsid w:val="00632F92"/>
    <w:rsid w:val="00645F64"/>
    <w:rsid w:val="00655DB2"/>
    <w:rsid w:val="0068301B"/>
    <w:rsid w:val="0069050C"/>
    <w:rsid w:val="006B2A7C"/>
    <w:rsid w:val="006B5CD5"/>
    <w:rsid w:val="006C2D99"/>
    <w:rsid w:val="006C745A"/>
    <w:rsid w:val="006F35A7"/>
    <w:rsid w:val="006F3FC3"/>
    <w:rsid w:val="007244C6"/>
    <w:rsid w:val="00732BA2"/>
    <w:rsid w:val="007340F5"/>
    <w:rsid w:val="00747E52"/>
    <w:rsid w:val="007508CD"/>
    <w:rsid w:val="00761718"/>
    <w:rsid w:val="007749E0"/>
    <w:rsid w:val="007A57C8"/>
    <w:rsid w:val="007E7177"/>
    <w:rsid w:val="00833F7B"/>
    <w:rsid w:val="00844880"/>
    <w:rsid w:val="00846AA0"/>
    <w:rsid w:val="00894046"/>
    <w:rsid w:val="008A35C7"/>
    <w:rsid w:val="008B354A"/>
    <w:rsid w:val="008D0219"/>
    <w:rsid w:val="008D69FA"/>
    <w:rsid w:val="008D7EF3"/>
    <w:rsid w:val="008E0EC6"/>
    <w:rsid w:val="008E20FE"/>
    <w:rsid w:val="008F0BA0"/>
    <w:rsid w:val="00944C15"/>
    <w:rsid w:val="009617B4"/>
    <w:rsid w:val="009A2A9E"/>
    <w:rsid w:val="009D2627"/>
    <w:rsid w:val="009F6A5A"/>
    <w:rsid w:val="00A00FAC"/>
    <w:rsid w:val="00A31199"/>
    <w:rsid w:val="00A45A2E"/>
    <w:rsid w:val="00A46648"/>
    <w:rsid w:val="00A539A0"/>
    <w:rsid w:val="00A666AC"/>
    <w:rsid w:val="00A83533"/>
    <w:rsid w:val="00AB7630"/>
    <w:rsid w:val="00AC02A0"/>
    <w:rsid w:val="00AC44BF"/>
    <w:rsid w:val="00AC5706"/>
    <w:rsid w:val="00AD0C42"/>
    <w:rsid w:val="00B70973"/>
    <w:rsid w:val="00B7673F"/>
    <w:rsid w:val="00B96CF7"/>
    <w:rsid w:val="00BC3FB9"/>
    <w:rsid w:val="00BF1D2A"/>
    <w:rsid w:val="00C00E9E"/>
    <w:rsid w:val="00C06BAF"/>
    <w:rsid w:val="00C14B00"/>
    <w:rsid w:val="00C151C0"/>
    <w:rsid w:val="00C20AF0"/>
    <w:rsid w:val="00C30C39"/>
    <w:rsid w:val="00C529F3"/>
    <w:rsid w:val="00C92365"/>
    <w:rsid w:val="00CB277F"/>
    <w:rsid w:val="00CC3ECF"/>
    <w:rsid w:val="00CC4E81"/>
    <w:rsid w:val="00CE7D57"/>
    <w:rsid w:val="00CF1517"/>
    <w:rsid w:val="00CF36AF"/>
    <w:rsid w:val="00D00318"/>
    <w:rsid w:val="00D169C1"/>
    <w:rsid w:val="00D2179B"/>
    <w:rsid w:val="00D54922"/>
    <w:rsid w:val="00D93ABE"/>
    <w:rsid w:val="00DD00D4"/>
    <w:rsid w:val="00E32419"/>
    <w:rsid w:val="00E53688"/>
    <w:rsid w:val="00E741B5"/>
    <w:rsid w:val="00E83C91"/>
    <w:rsid w:val="00E851F1"/>
    <w:rsid w:val="00EC4C44"/>
    <w:rsid w:val="00ED6762"/>
    <w:rsid w:val="00EF20B5"/>
    <w:rsid w:val="00EF3B63"/>
    <w:rsid w:val="00EF79B8"/>
    <w:rsid w:val="00EF7B53"/>
    <w:rsid w:val="00F02FA6"/>
    <w:rsid w:val="00F1701A"/>
    <w:rsid w:val="00F2643F"/>
    <w:rsid w:val="00F27949"/>
    <w:rsid w:val="00F32185"/>
    <w:rsid w:val="00F375E7"/>
    <w:rsid w:val="00F444D1"/>
    <w:rsid w:val="00F47964"/>
    <w:rsid w:val="00F8465C"/>
    <w:rsid w:val="00F8515B"/>
    <w:rsid w:val="00F91F18"/>
    <w:rsid w:val="00FB6CA3"/>
    <w:rsid w:val="00FD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3CB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D7EF3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unhideWhenUsed/>
    <w:rsid w:val="005A520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43869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D7EF3"/>
    <w:rPr>
      <w:rFonts w:ascii="Times New Roman" w:eastAsia="Times New Roman" w:hAnsi="Times New Roman" w:cs="Times New Roman"/>
      <w:b/>
      <w:bCs/>
      <w:sz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D7EF3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unhideWhenUsed/>
    <w:rsid w:val="005A520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43869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D7EF3"/>
    <w:rPr>
      <w:rFonts w:ascii="Times New Roman" w:eastAsia="Times New Roman" w:hAnsi="Times New Roman" w:cs="Times New Roman"/>
      <w:b/>
      <w:b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hyperlink" Target="http://cejsh.icm.edu.pl/cejsh/element/bwmeta1.element.desklight-7bc15f7e-fa68-49e9-83f8-515a3d6d35fa?q=e52ae7c6-6f27-475b-91ed-bb7a762a44ed$1&amp;qt=IN_PA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cejsh.icm.edu.pl/cejsh/element/bwmeta1.element.desklight-43165960-64af-40c1-8fc9-bdcaae7ad021?q=e52ae7c6-6f27-475b-91ed-bb7a762a44ed$14&amp;qt=IN_PAG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378BB-F56E-4FAB-81E4-9E7D9821F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4214</Words>
  <Characters>25284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10</cp:revision>
  <cp:lastPrinted>2023-01-11T09:32:00Z</cp:lastPrinted>
  <dcterms:created xsi:type="dcterms:W3CDTF">2023-07-13T15:56:00Z</dcterms:created>
  <dcterms:modified xsi:type="dcterms:W3CDTF">2024-02-29T17:33:00Z</dcterms:modified>
</cp:coreProperties>
</file>