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0BEBEC12" w14:textId="77777777" w:rsidR="00BB7186" w:rsidRPr="000A022D" w:rsidRDefault="00BB7186" w:rsidP="006B5CD5">
      <w:pPr>
        <w:pStyle w:val="NormalnyWeb"/>
        <w:jc w:val="center"/>
        <w:rPr>
          <w:b/>
        </w:rPr>
      </w:pP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2F07AF4D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A6581C">
        <w:rPr>
          <w:sz w:val="20"/>
          <w:szCs w:val="20"/>
        </w:rPr>
        <w:t xml:space="preserve"> Informatyka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7EE9E66C" w:rsidR="006B5CD5" w:rsidRPr="00732BA2" w:rsidRDefault="006B5CD5" w:rsidP="00A6581C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Kod </w:t>
      </w:r>
      <w:r w:rsidR="0029582B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przedmiotu: </w:t>
      </w:r>
      <w:r w:rsidR="0029582B" w:rsidRPr="00A6581C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</w:t>
      </w:r>
      <w:r w:rsidR="00602345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-IPEPPW-5-IN-2023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37A2AD0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A6581C">
        <w:rPr>
          <w:sz w:val="20"/>
          <w:szCs w:val="20"/>
        </w:rPr>
        <w:t xml:space="preserve"> drugi</w:t>
      </w:r>
    </w:p>
    <w:p w14:paraId="68770112" w14:textId="76D4A647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A6581C">
        <w:rPr>
          <w:sz w:val="20"/>
          <w:szCs w:val="20"/>
        </w:rPr>
        <w:t xml:space="preserve"> trzeci i czwarty</w:t>
      </w:r>
    </w:p>
    <w:p w14:paraId="5F3BCE7A" w14:textId="626BF297" w:rsidR="00BB7186" w:rsidRPr="00BB7186" w:rsidRDefault="00240710" w:rsidP="00BB7186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43973B0F" w14:textId="6BA23507" w:rsidR="00BB7186" w:rsidRDefault="00BB7186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Wykład: 41</w:t>
      </w:r>
    </w:p>
    <w:p w14:paraId="05B424B4" w14:textId="04466936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A6581C">
        <w:rPr>
          <w:sz w:val="20"/>
          <w:szCs w:val="20"/>
        </w:rPr>
        <w:t xml:space="preserve"> </w:t>
      </w:r>
      <w:r w:rsidR="00BB7186">
        <w:rPr>
          <w:sz w:val="20"/>
          <w:szCs w:val="20"/>
        </w:rPr>
        <w:t>15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62C57475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A6581C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3724BC02" w:rsidR="005076CB" w:rsidRPr="00BB7186" w:rsidRDefault="00BB7186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BB7186">
        <w:rPr>
          <w:sz w:val="20"/>
          <w:szCs w:val="20"/>
        </w:rPr>
        <w:t>zapoznanie studentów z celami i zadaniami edukacji informatycznej,</w:t>
      </w:r>
    </w:p>
    <w:p w14:paraId="5491EEB2" w14:textId="11EBCDF2" w:rsidR="005076CB" w:rsidRPr="00BB7186" w:rsidRDefault="00BB7186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BB7186">
        <w:rPr>
          <w:sz w:val="20"/>
          <w:szCs w:val="20"/>
        </w:rPr>
        <w:t>przygotowanie merytoryczne studentów do zajęć komputerowych z dziećmi,</w:t>
      </w:r>
    </w:p>
    <w:p w14:paraId="602B9F26" w14:textId="5C151D9C" w:rsidR="00BB7186" w:rsidRPr="00BB7186" w:rsidRDefault="00BB7186" w:rsidP="00BB718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BB7186">
        <w:rPr>
          <w:sz w:val="20"/>
          <w:szCs w:val="20"/>
        </w:rPr>
        <w:t xml:space="preserve">wyposażenie studenta w wiedzę i umiejętności konieczne </w:t>
      </w:r>
      <w:r w:rsidRPr="00BB7186">
        <w:rPr>
          <w:sz w:val="20"/>
          <w:szCs w:val="20"/>
        </w:rPr>
        <w:br/>
        <w:t xml:space="preserve">do organizowania warsztatu pracy nauczyciela, przygotowania </w:t>
      </w:r>
      <w:r w:rsidRPr="00BB7186">
        <w:rPr>
          <w:sz w:val="20"/>
          <w:szCs w:val="20"/>
        </w:rPr>
        <w:br/>
        <w:t>i poprowadzenia zajęć z dziećmi, korzystania z zasobów edukacyjnych dostępnych on-line,</w:t>
      </w:r>
    </w:p>
    <w:p w14:paraId="66E43E0D" w14:textId="61B67E29" w:rsidR="005076CB" w:rsidRPr="00BB7186" w:rsidRDefault="00BB7186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BB7186">
        <w:rPr>
          <w:sz w:val="20"/>
          <w:szCs w:val="20"/>
        </w:rPr>
        <w:t>przygotowanie merytoryczne studentów do integrowania zajęć komputerowych z innymi rodzajami edukacji.</w:t>
      </w:r>
    </w:p>
    <w:p w14:paraId="527196D8" w14:textId="04AE0AB0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BB7186" w:rsidRPr="00C14B00">
        <w:rPr>
          <w:sz w:val="20"/>
          <w:szCs w:val="20"/>
        </w:rPr>
        <w:t>zajęcia w formie tradycyjnej (stacjonarnej)</w:t>
      </w:r>
    </w:p>
    <w:p w14:paraId="76124CE1" w14:textId="650CE93D" w:rsidR="009A2A9E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BB7186">
        <w:rPr>
          <w:sz w:val="20"/>
          <w:szCs w:val="20"/>
        </w:rPr>
        <w:t xml:space="preserve"> </w:t>
      </w:r>
    </w:p>
    <w:p w14:paraId="7D43AB8C" w14:textId="22EDC473" w:rsidR="00BB7186" w:rsidRPr="00BB7186" w:rsidRDefault="00BB7186" w:rsidP="00BB7186">
      <w:pPr>
        <w:pStyle w:val="Akapitzlist"/>
        <w:widowControl w:val="0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BB7186">
        <w:rPr>
          <w:rFonts w:ascii="Times New Roman" w:hAnsi="Times New Roman" w:cs="Times New Roman"/>
          <w:sz w:val="20"/>
          <w:szCs w:val="20"/>
        </w:rPr>
        <w:t>Umiejętność obsługi komputera na poziomie podstawowym (znajomość budowy komputera, znajomość podstawowych zasad bhp związanych z obsługą komputera, wiedza na temat sposobu działania komputera i sieci internetowej).</w:t>
      </w:r>
    </w:p>
    <w:p w14:paraId="28190BFA" w14:textId="77777777" w:rsidR="00BB7186" w:rsidRPr="00BB7186" w:rsidRDefault="00BB7186" w:rsidP="00BB7186">
      <w:pPr>
        <w:pStyle w:val="Akapitzlist"/>
        <w:widowControl w:val="0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BB7186">
        <w:rPr>
          <w:rFonts w:ascii="Times New Roman" w:hAnsi="Times New Roman" w:cs="Times New Roman"/>
          <w:sz w:val="20"/>
          <w:szCs w:val="20"/>
        </w:rPr>
        <w:t>Umiejętność wykorzystania w podstawowym zakresie przeglądarek i wyszukiwarek internetowych, systemu Windows, pakietu MS Office i poczty e-mail.</w:t>
      </w:r>
    </w:p>
    <w:p w14:paraId="63ED41DF" w14:textId="77777777" w:rsidR="00BB7186" w:rsidRPr="00BB7186" w:rsidRDefault="00BB7186" w:rsidP="00BB7186">
      <w:pPr>
        <w:pStyle w:val="Akapitzlist"/>
        <w:widowControl w:val="0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BB7186">
        <w:rPr>
          <w:rFonts w:ascii="Times New Roman" w:hAnsi="Times New Roman" w:cs="Times New Roman"/>
          <w:sz w:val="20"/>
          <w:szCs w:val="20"/>
        </w:rPr>
        <w:t xml:space="preserve">Posiadanie podstawowej wiedzy na temat komputerów </w:t>
      </w:r>
      <w:r w:rsidRPr="00BB7186">
        <w:rPr>
          <w:rFonts w:ascii="Times New Roman" w:hAnsi="Times New Roman" w:cs="Times New Roman"/>
          <w:sz w:val="20"/>
          <w:szCs w:val="20"/>
        </w:rPr>
        <w:br/>
        <w:t>i technologii informacyjnych.</w:t>
      </w:r>
    </w:p>
    <w:p w14:paraId="2004EFDD" w14:textId="60DCBE40" w:rsidR="00BB7186" w:rsidRPr="00BB7186" w:rsidRDefault="00BB7186" w:rsidP="00BB7186">
      <w:pPr>
        <w:pStyle w:val="Akapitzlist"/>
        <w:widowControl w:val="0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BB7186">
        <w:rPr>
          <w:rFonts w:ascii="Times New Roman" w:hAnsi="Times New Roman" w:cs="Times New Roman"/>
          <w:sz w:val="20"/>
          <w:szCs w:val="20"/>
        </w:rPr>
        <w:t xml:space="preserve">Posiadanie podstawowych umiejętności w zakresie wykorzystania nowych mediów, w tym komputerów i smartfonów. </w:t>
      </w:r>
    </w:p>
    <w:p w14:paraId="6D16D1F7" w14:textId="6F6D07EA" w:rsidR="00BB7186" w:rsidRPr="00BB7186" w:rsidRDefault="00BB7186" w:rsidP="00BB718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BB7186">
        <w:rPr>
          <w:sz w:val="20"/>
          <w:szCs w:val="20"/>
        </w:rPr>
        <w:t>Podstawowe umiejętności w zakresie wykorzystania sieci Internet, systemu operacyjnego</w:t>
      </w:r>
      <w:r w:rsidRPr="00BB7186">
        <w:rPr>
          <w:sz w:val="20"/>
          <w:szCs w:val="20"/>
        </w:rPr>
        <w:br/>
        <w:t>oraz pakietu aplikacji biurowych MS Office.</w:t>
      </w:r>
    </w:p>
    <w:p w14:paraId="458CC9C2" w14:textId="4BEBA7AB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A6581C">
        <w:rPr>
          <w:sz w:val="20"/>
          <w:szCs w:val="20"/>
        </w:rPr>
        <w:t>4</w:t>
      </w:r>
      <w:r w:rsidR="00312675">
        <w:rPr>
          <w:sz w:val="20"/>
          <w:szCs w:val="20"/>
        </w:rPr>
        <w:t xml:space="preserve"> ECTS (w tym ECTS praktycznych: </w:t>
      </w:r>
      <w:r w:rsidR="00BB7186">
        <w:rPr>
          <w:sz w:val="20"/>
          <w:szCs w:val="20"/>
        </w:rPr>
        <w:t>1</w:t>
      </w:r>
      <w:r w:rsidR="00312675">
        <w:rPr>
          <w:sz w:val="20"/>
          <w:szCs w:val="20"/>
        </w:rPr>
        <w:t>)</w:t>
      </w:r>
    </w:p>
    <w:p w14:paraId="7A18DEDC" w14:textId="3F4877C8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BB7186">
        <w:rPr>
          <w:sz w:val="20"/>
          <w:szCs w:val="20"/>
        </w:rPr>
        <w:t xml:space="preserve"> dr </w:t>
      </w:r>
      <w:r w:rsidR="009B0868">
        <w:rPr>
          <w:sz w:val="20"/>
          <w:szCs w:val="20"/>
        </w:rPr>
        <w:t>inż. Paweł Kominek</w:t>
      </w:r>
    </w:p>
    <w:p w14:paraId="19B61A3A" w14:textId="47D3C55E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BB7186">
        <w:rPr>
          <w:sz w:val="20"/>
          <w:szCs w:val="20"/>
        </w:rPr>
        <w:t xml:space="preserve"> dr </w:t>
      </w:r>
      <w:r w:rsidR="009B0868">
        <w:rPr>
          <w:sz w:val="20"/>
          <w:szCs w:val="20"/>
        </w:rPr>
        <w:t>inż. Paweł Kominek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53"/>
        <w:gridCol w:w="4262"/>
        <w:gridCol w:w="1779"/>
        <w:gridCol w:w="1945"/>
      </w:tblGrid>
      <w:tr w:rsidR="00240710" w:rsidRPr="00732BA2" w14:paraId="33F6B100" w14:textId="0F5C846F" w:rsidTr="00BB7186">
        <w:trPr>
          <w:trHeight w:val="564"/>
        </w:trPr>
        <w:tc>
          <w:tcPr>
            <w:tcW w:w="165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26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779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45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6F7E8CB7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F14CA0">
              <w:rPr>
                <w:sz w:val="20"/>
                <w:szCs w:val="20"/>
              </w:rPr>
              <w:t>trzeci</w:t>
            </w:r>
          </w:p>
        </w:tc>
      </w:tr>
      <w:tr w:rsidR="00240710" w:rsidRPr="00732BA2" w14:paraId="74B5A8C4" w14:textId="27E81663" w:rsidTr="00BB7186">
        <w:trPr>
          <w:trHeight w:val="305"/>
        </w:trPr>
        <w:tc>
          <w:tcPr>
            <w:tcW w:w="165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77777777" w:rsidR="00240710" w:rsidRPr="00732BA2" w:rsidRDefault="00240710" w:rsidP="00BB7186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26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CA04F3" w14:textId="2EDC90D1" w:rsidR="00BB7186" w:rsidRPr="00BB7186" w:rsidRDefault="00BB7186" w:rsidP="00BB718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</w:t>
            </w:r>
            <w:r w:rsidR="00AE747B" w:rsidRPr="00BB7186">
              <w:rPr>
                <w:sz w:val="20"/>
                <w:szCs w:val="20"/>
              </w:rPr>
              <w:t>osiada wiedzę w zakresie karty opisu przedmiotu (cele i efekty uczenia się) oraz zasad bezpieczeństwa i higieny pracy w odniesieniu do przedmiotu.</w:t>
            </w:r>
          </w:p>
          <w:p w14:paraId="500A9EB4" w14:textId="16C51C35" w:rsidR="00AE747B" w:rsidRPr="00BB7186" w:rsidRDefault="00BB7186" w:rsidP="00BB718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</w:t>
            </w:r>
            <w:r w:rsidRPr="00BB7186">
              <w:rPr>
                <w:sz w:val="20"/>
                <w:szCs w:val="20"/>
              </w:rPr>
              <w:t>ma uporządkowaną i podbudowaną teoretycznie wiedzę obejmującą kluczowe zagadnienia dotyczące innowacji pedagogicznych</w:t>
            </w:r>
            <w:r w:rsidR="00E95B3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Student wie, jak zaplanować pracę z grupą z wykorzystaniem komputerów lub innych narzędzi </w:t>
            </w:r>
            <w:r>
              <w:rPr>
                <w:sz w:val="20"/>
                <w:szCs w:val="20"/>
              </w:rPr>
              <w:lastRenderedPageBreak/>
              <w:t xml:space="preserve">multimedialnych. </w:t>
            </w:r>
          </w:p>
        </w:tc>
        <w:tc>
          <w:tcPr>
            <w:tcW w:w="1779" w:type="dxa"/>
            <w:vAlign w:val="center"/>
          </w:tcPr>
          <w:p w14:paraId="42774598" w14:textId="28EE4F26" w:rsidR="00240710" w:rsidRPr="00732BA2" w:rsidRDefault="00BB7186" w:rsidP="00BB718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945" w:type="dxa"/>
            <w:vAlign w:val="center"/>
          </w:tcPr>
          <w:p w14:paraId="0DAFAE1B" w14:textId="08E03BBD" w:rsidR="00240710" w:rsidRPr="00732BA2" w:rsidRDefault="00BB7186" w:rsidP="00BB718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B7186">
              <w:rPr>
                <w:sz w:val="20"/>
                <w:szCs w:val="20"/>
              </w:rPr>
              <w:t>SJKPPW_W13</w:t>
            </w:r>
          </w:p>
        </w:tc>
      </w:tr>
      <w:tr w:rsidR="00BB7186" w:rsidRPr="00732BA2" w14:paraId="73F97A51" w14:textId="77777777" w:rsidTr="00BB7186">
        <w:trPr>
          <w:trHeight w:val="305"/>
        </w:trPr>
        <w:tc>
          <w:tcPr>
            <w:tcW w:w="165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2CF4150" w14:textId="7E2817B8" w:rsidR="00BB7186" w:rsidRPr="00732BA2" w:rsidRDefault="00BB7186" w:rsidP="00BB7186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02_W</w:t>
            </w:r>
          </w:p>
        </w:tc>
        <w:tc>
          <w:tcPr>
            <w:tcW w:w="426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4096944" w14:textId="593139FA" w:rsidR="00BB7186" w:rsidRPr="00BB7186" w:rsidRDefault="00BB7186" w:rsidP="00BB718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BB7186">
              <w:rPr>
                <w:sz w:val="20"/>
                <w:szCs w:val="20"/>
              </w:rPr>
              <w:t xml:space="preserve">Rozumie znaczenie edukacji przez całe życie, które w przypadku </w:t>
            </w:r>
            <w:r>
              <w:rPr>
                <w:sz w:val="20"/>
                <w:szCs w:val="20"/>
              </w:rPr>
              <w:t xml:space="preserve">informatyki/ </w:t>
            </w:r>
            <w:r w:rsidRPr="00BB7186">
              <w:rPr>
                <w:sz w:val="20"/>
                <w:szCs w:val="20"/>
              </w:rPr>
              <w:t>technologii informacyjnych stanowi fundament funkcjonowania w społeczeństwie.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Student zna </w:t>
            </w:r>
            <w:r w:rsidRPr="00BB7186">
              <w:rPr>
                <w:b/>
                <w:bCs/>
                <w:i/>
                <w:iCs/>
                <w:sz w:val="20"/>
                <w:szCs w:val="20"/>
              </w:rPr>
              <w:t>B.5.W1. podstawowe pojęcia i zasady informatyki w zakresie, w jakim ma ona zastosowanie w pracy z dziećmi lub uczniami</w:t>
            </w:r>
            <w:r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779" w:type="dxa"/>
            <w:vAlign w:val="center"/>
          </w:tcPr>
          <w:p w14:paraId="181808F5" w14:textId="6C7CC509" w:rsidR="00BB7186" w:rsidRDefault="00BB7186" w:rsidP="00BB718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45" w:type="dxa"/>
            <w:vAlign w:val="center"/>
          </w:tcPr>
          <w:p w14:paraId="6D1C5BC5" w14:textId="25D7DE4B" w:rsidR="00BB7186" w:rsidRPr="00BB7186" w:rsidRDefault="00BB7186" w:rsidP="00BB718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81EAD">
              <w:rPr>
                <w:sz w:val="20"/>
                <w:szCs w:val="20"/>
              </w:rPr>
              <w:t>SJKPPW_W13</w:t>
            </w:r>
          </w:p>
        </w:tc>
      </w:tr>
      <w:tr w:rsidR="00BB7186" w:rsidRPr="00732BA2" w14:paraId="5595FC63" w14:textId="77777777" w:rsidTr="00BB7186">
        <w:trPr>
          <w:trHeight w:val="305"/>
        </w:trPr>
        <w:tc>
          <w:tcPr>
            <w:tcW w:w="165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01DA7DE" w14:textId="50D996EC" w:rsidR="00BB7186" w:rsidRDefault="00BB7186" w:rsidP="00BB7186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26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BDD2DB" w14:textId="48D1F964" w:rsidR="00BB7186" w:rsidRPr="00BB7186" w:rsidRDefault="00BB7186" w:rsidP="00BB718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BB7186">
              <w:rPr>
                <w:sz w:val="20"/>
                <w:szCs w:val="20"/>
              </w:rPr>
              <w:t>Student zna podstawowe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BB7186">
              <w:rPr>
                <w:b/>
                <w:bCs/>
                <w:i/>
                <w:iCs/>
                <w:sz w:val="20"/>
                <w:szCs w:val="20"/>
              </w:rPr>
              <w:t>B.5.W2. zasady modelowania rzeczywistych sytuacji i reprezentowania danych, gromadzenia danych i ich przetwarzania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. </w:t>
            </w:r>
            <w:r w:rsidRPr="00BB7186">
              <w:rPr>
                <w:sz w:val="20"/>
                <w:szCs w:val="20"/>
              </w:rPr>
              <w:t>Wykorzystuje wiedzę w zakresie planowania pracy z dziećmi.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779" w:type="dxa"/>
            <w:vAlign w:val="center"/>
          </w:tcPr>
          <w:p w14:paraId="594EE1EA" w14:textId="413608B1" w:rsidR="00BB7186" w:rsidRDefault="00BB7186" w:rsidP="00BB718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45" w:type="dxa"/>
            <w:vAlign w:val="center"/>
          </w:tcPr>
          <w:p w14:paraId="423DBD5A" w14:textId="2D6C8CC6" w:rsidR="00BB7186" w:rsidRPr="00BB7186" w:rsidRDefault="00BB7186" w:rsidP="00BB718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81EAD">
              <w:rPr>
                <w:sz w:val="20"/>
                <w:szCs w:val="20"/>
              </w:rPr>
              <w:t>SJKPPW_W13</w:t>
            </w:r>
          </w:p>
        </w:tc>
      </w:tr>
      <w:tr w:rsidR="00BB7186" w:rsidRPr="00732BA2" w14:paraId="1500ED3D" w14:textId="77777777" w:rsidTr="00BB7186">
        <w:trPr>
          <w:trHeight w:val="305"/>
        </w:trPr>
        <w:tc>
          <w:tcPr>
            <w:tcW w:w="165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AA369D3" w14:textId="6E5526F3" w:rsidR="00BB7186" w:rsidRDefault="00BB7186" w:rsidP="00BB7186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426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A1F9CD1" w14:textId="0AB70480" w:rsidR="00BB7186" w:rsidRPr="00BB7186" w:rsidRDefault="00BB7186" w:rsidP="00BB718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BB7186">
              <w:rPr>
                <w:sz w:val="20"/>
                <w:szCs w:val="20"/>
              </w:rPr>
              <w:t>Student zna podstawowe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BB7186">
              <w:rPr>
                <w:b/>
                <w:bCs/>
                <w:i/>
                <w:iCs/>
                <w:sz w:val="20"/>
                <w:szCs w:val="20"/>
              </w:rPr>
              <w:t>B.5.W3. zasady projektowania algorytmów oraz ich realizacji w postaci komputerowej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. </w:t>
            </w:r>
            <w:r w:rsidRPr="00BB7186">
              <w:rPr>
                <w:sz w:val="20"/>
                <w:szCs w:val="20"/>
              </w:rPr>
              <w:t xml:space="preserve">Potrafi omówić na forum grupy </w:t>
            </w:r>
            <w:r w:rsidRPr="00BB7186">
              <w:rPr>
                <w:b/>
                <w:bCs/>
                <w:i/>
                <w:iCs/>
                <w:sz w:val="20"/>
                <w:szCs w:val="20"/>
              </w:rPr>
              <w:t>B.5.W4. zasady organizacji i funkcjonowania urządzeń elektronicznych, komputerów i sieci komputerowej oraz ich wykorzystania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1779" w:type="dxa"/>
            <w:vAlign w:val="center"/>
          </w:tcPr>
          <w:p w14:paraId="39CFDD9C" w14:textId="3EE4B98D" w:rsidR="00BB7186" w:rsidRDefault="00BB7186" w:rsidP="00BB718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45" w:type="dxa"/>
            <w:vAlign w:val="center"/>
          </w:tcPr>
          <w:p w14:paraId="767581C9" w14:textId="6889B683" w:rsidR="00BB7186" w:rsidRPr="00BB7186" w:rsidRDefault="00BB7186" w:rsidP="00BB718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81EAD">
              <w:rPr>
                <w:sz w:val="20"/>
                <w:szCs w:val="20"/>
              </w:rPr>
              <w:t>SJKPPW_W13</w:t>
            </w:r>
          </w:p>
        </w:tc>
      </w:tr>
      <w:tr w:rsidR="0043462B" w:rsidRPr="00732BA2" w14:paraId="4E1E99C2" w14:textId="77777777" w:rsidTr="00BB7186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3F1916F5" w:rsidR="00BB7186" w:rsidRPr="00732BA2" w:rsidRDefault="00D54922" w:rsidP="00E95B39">
            <w:pPr>
              <w:pStyle w:val="NormalnyWeb"/>
              <w:spacing w:before="12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F14CA0">
              <w:rPr>
                <w:sz w:val="20"/>
                <w:szCs w:val="20"/>
              </w:rPr>
              <w:t>czwarty</w:t>
            </w:r>
          </w:p>
        </w:tc>
      </w:tr>
      <w:tr w:rsidR="0043462B" w:rsidRPr="00732BA2" w14:paraId="210C3E9C" w14:textId="77777777" w:rsidTr="00BB7186">
        <w:trPr>
          <w:trHeight w:val="305"/>
        </w:trPr>
        <w:tc>
          <w:tcPr>
            <w:tcW w:w="165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E27DBCC" w14:textId="1BE9449B" w:rsidR="0043462B" w:rsidRPr="00732BA2" w:rsidRDefault="00BB7186" w:rsidP="00BB7186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D47A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_W</w:t>
            </w:r>
          </w:p>
        </w:tc>
        <w:tc>
          <w:tcPr>
            <w:tcW w:w="426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2818F5" w14:textId="4115460C" w:rsidR="0043462B" w:rsidRPr="00BB7186" w:rsidRDefault="00BB7186" w:rsidP="00BB718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BB7186">
              <w:rPr>
                <w:sz w:val="20"/>
                <w:szCs w:val="20"/>
              </w:rPr>
              <w:t>Student ma wiedzę z zakresu korzyści i zagrożeń płynących z użytkowania środków masowego prekazu. Zna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BB7186">
              <w:rPr>
                <w:b/>
                <w:bCs/>
                <w:i/>
                <w:iCs/>
                <w:sz w:val="20"/>
                <w:szCs w:val="20"/>
              </w:rPr>
              <w:t>B.5.W5. społeczne aspekty informatyki i jej zastosowań oraz wpływu informatyki na rozwój społeczeństwa oraz zagrożenia w świecie wirtualnym</w:t>
            </w:r>
            <w:r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779" w:type="dxa"/>
            <w:vAlign w:val="center"/>
          </w:tcPr>
          <w:p w14:paraId="2F524A1E" w14:textId="017D55A9" w:rsidR="0043462B" w:rsidRPr="00732BA2" w:rsidRDefault="00BB7186" w:rsidP="00BB718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45" w:type="dxa"/>
            <w:vAlign w:val="center"/>
          </w:tcPr>
          <w:p w14:paraId="02F235F2" w14:textId="319C33AB" w:rsidR="0043462B" w:rsidRPr="00732BA2" w:rsidRDefault="00BB7186" w:rsidP="00BB718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81EAD">
              <w:rPr>
                <w:sz w:val="20"/>
                <w:szCs w:val="20"/>
              </w:rPr>
              <w:t>SJKPPW_W13</w:t>
            </w:r>
          </w:p>
        </w:tc>
      </w:tr>
      <w:tr w:rsidR="0043462B" w:rsidRPr="00732BA2" w14:paraId="02FFE2F6" w14:textId="77777777" w:rsidTr="00BB7186">
        <w:trPr>
          <w:trHeight w:val="305"/>
        </w:trPr>
        <w:tc>
          <w:tcPr>
            <w:tcW w:w="165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DCABB44" w14:textId="29954FA2" w:rsidR="0043462B" w:rsidRPr="00732BA2" w:rsidRDefault="00BB7186" w:rsidP="00BB7186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D47A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_W</w:t>
            </w:r>
          </w:p>
        </w:tc>
        <w:tc>
          <w:tcPr>
            <w:tcW w:w="426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57F1352" w14:textId="6C4EC55C" w:rsidR="0043462B" w:rsidRPr="00BB7186" w:rsidRDefault="00BB7186" w:rsidP="00BB718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BB7186">
              <w:rPr>
                <w:sz w:val="20"/>
                <w:szCs w:val="20"/>
              </w:rPr>
              <w:t>Student zna i rozumie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BB7186">
              <w:rPr>
                <w:b/>
                <w:bCs/>
                <w:i/>
                <w:iCs/>
                <w:sz w:val="20"/>
                <w:szCs w:val="20"/>
              </w:rPr>
              <w:t>B.5.W6. uwarunkowania zawodowego rozwoju z wykorzystaniem technologii informacyjno-komunikacyjnych i informatyki</w:t>
            </w:r>
            <w:r>
              <w:rPr>
                <w:b/>
                <w:bCs/>
                <w:i/>
                <w:iCs/>
                <w:sz w:val="20"/>
                <w:szCs w:val="20"/>
              </w:rPr>
              <w:t>.</w:t>
            </w:r>
            <w:r w:rsidRPr="00BB7186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BB7186">
              <w:rPr>
                <w:sz w:val="20"/>
                <w:szCs w:val="20"/>
              </w:rPr>
              <w:t>Ma wiedzę z zakresu aktualnie wykorzystywanych i cenionych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BB7186">
              <w:rPr>
                <w:b/>
                <w:bCs/>
                <w:i/>
                <w:iCs/>
                <w:sz w:val="20"/>
                <w:szCs w:val="20"/>
              </w:rPr>
              <w:t>komputerow</w:t>
            </w:r>
            <w:r>
              <w:rPr>
                <w:b/>
                <w:bCs/>
                <w:i/>
                <w:iCs/>
                <w:sz w:val="20"/>
                <w:szCs w:val="20"/>
              </w:rPr>
              <w:t>ych</w:t>
            </w:r>
            <w:r w:rsidRPr="00BB7186">
              <w:rPr>
                <w:b/>
                <w:bCs/>
                <w:i/>
                <w:iCs/>
                <w:sz w:val="20"/>
                <w:szCs w:val="20"/>
              </w:rPr>
              <w:t xml:space="preserve"> program</w:t>
            </w:r>
            <w:r>
              <w:rPr>
                <w:b/>
                <w:bCs/>
                <w:i/>
                <w:iCs/>
                <w:sz w:val="20"/>
                <w:szCs w:val="20"/>
              </w:rPr>
              <w:t>ów</w:t>
            </w:r>
            <w:r w:rsidRPr="00BB7186">
              <w:rPr>
                <w:b/>
                <w:bCs/>
                <w:i/>
                <w:iCs/>
                <w:sz w:val="20"/>
                <w:szCs w:val="20"/>
              </w:rPr>
              <w:t xml:space="preserve"> edukacyjn</w:t>
            </w:r>
            <w:r>
              <w:rPr>
                <w:b/>
                <w:bCs/>
                <w:i/>
                <w:iCs/>
                <w:sz w:val="20"/>
                <w:szCs w:val="20"/>
              </w:rPr>
              <w:t>ych,</w:t>
            </w:r>
            <w:r w:rsidRPr="00BB7186">
              <w:rPr>
                <w:b/>
                <w:bCs/>
                <w:i/>
                <w:iCs/>
                <w:sz w:val="20"/>
                <w:szCs w:val="20"/>
              </w:rPr>
              <w:t xml:space="preserve"> przeznaczon</w:t>
            </w:r>
            <w:r>
              <w:rPr>
                <w:b/>
                <w:bCs/>
                <w:i/>
                <w:iCs/>
                <w:sz w:val="20"/>
                <w:szCs w:val="20"/>
              </w:rPr>
              <w:t>ych</w:t>
            </w:r>
            <w:r w:rsidRPr="00BB7186">
              <w:rPr>
                <w:b/>
                <w:bCs/>
                <w:i/>
                <w:iCs/>
                <w:sz w:val="20"/>
                <w:szCs w:val="20"/>
              </w:rPr>
              <w:t xml:space="preserve"> dla najmłodszych uczniów.</w:t>
            </w:r>
          </w:p>
        </w:tc>
        <w:tc>
          <w:tcPr>
            <w:tcW w:w="1779" w:type="dxa"/>
            <w:vAlign w:val="center"/>
          </w:tcPr>
          <w:p w14:paraId="4714EEC1" w14:textId="657ACB9F" w:rsidR="0043462B" w:rsidRPr="00732BA2" w:rsidRDefault="00BB7186" w:rsidP="00BB718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45" w:type="dxa"/>
            <w:vAlign w:val="center"/>
          </w:tcPr>
          <w:p w14:paraId="09184446" w14:textId="7DA0EF3D" w:rsidR="0043462B" w:rsidRPr="00732BA2" w:rsidRDefault="00BB7186" w:rsidP="00BB718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81EAD">
              <w:rPr>
                <w:sz w:val="20"/>
                <w:szCs w:val="20"/>
              </w:rPr>
              <w:t>SJKPPW_W13</w:t>
            </w:r>
          </w:p>
        </w:tc>
      </w:tr>
      <w:tr w:rsidR="00BD47AA" w:rsidRPr="00732BA2" w14:paraId="704D1C63" w14:textId="77777777" w:rsidTr="00BB7186">
        <w:trPr>
          <w:trHeight w:val="305"/>
        </w:trPr>
        <w:tc>
          <w:tcPr>
            <w:tcW w:w="165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ACAD0A" w14:textId="6D1F5578" w:rsidR="00BD47AA" w:rsidRDefault="00BD47AA" w:rsidP="00BD47AA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26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6773120" w14:textId="661EE017" w:rsidR="00BD47AA" w:rsidRPr="00BB7186" w:rsidRDefault="00BD47AA" w:rsidP="00BD47AA">
            <w:pPr>
              <w:jc w:val="both"/>
              <w:rPr>
                <w:sz w:val="20"/>
                <w:szCs w:val="20"/>
              </w:rPr>
            </w:pPr>
            <w:r w:rsidRPr="00BB7186">
              <w:rPr>
                <w:sz w:val="20"/>
                <w:szCs w:val="20"/>
              </w:rPr>
              <w:t>Student potrafi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BB7186">
              <w:rPr>
                <w:b/>
                <w:bCs/>
                <w:i/>
                <w:iCs/>
                <w:sz w:val="20"/>
                <w:szCs w:val="20"/>
              </w:rPr>
              <w:t>B.5.U1. zaprojektować i uruchomić na komputerze prosty algorytm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BD47AA">
              <w:rPr>
                <w:bCs/>
                <w:iCs/>
                <w:sz w:val="20"/>
                <w:szCs w:val="20"/>
              </w:rPr>
              <w:t>oraz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BB7186">
              <w:rPr>
                <w:b/>
                <w:bCs/>
                <w:i/>
                <w:iCs/>
                <w:sz w:val="20"/>
                <w:szCs w:val="20"/>
              </w:rPr>
              <w:t>B.5.U2. zaprojektować prostą, funkcjonalną bazę danych</w:t>
            </w:r>
            <w:r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779" w:type="dxa"/>
            <w:vAlign w:val="center"/>
          </w:tcPr>
          <w:p w14:paraId="75A45FF4" w14:textId="4987CA2A" w:rsidR="00BD47AA" w:rsidRDefault="00BD47AA" w:rsidP="00BD47AA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45" w:type="dxa"/>
            <w:vAlign w:val="center"/>
          </w:tcPr>
          <w:p w14:paraId="3E0210D9" w14:textId="7963981A" w:rsidR="00BD47AA" w:rsidRPr="00A81EAD" w:rsidRDefault="00BD47AA" w:rsidP="00BD47AA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B7186">
              <w:rPr>
                <w:sz w:val="20"/>
                <w:szCs w:val="20"/>
              </w:rPr>
              <w:t>SJKPPW_U16</w:t>
            </w:r>
          </w:p>
        </w:tc>
      </w:tr>
      <w:tr w:rsidR="00BD47AA" w:rsidRPr="00732BA2" w14:paraId="721B70A6" w14:textId="77777777" w:rsidTr="00BB7186">
        <w:trPr>
          <w:trHeight w:val="305"/>
        </w:trPr>
        <w:tc>
          <w:tcPr>
            <w:tcW w:w="165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DB2AD51" w14:textId="30CDF9C2" w:rsidR="00BD47AA" w:rsidRPr="00732BA2" w:rsidRDefault="00BD47AA" w:rsidP="00BD47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26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C78EBA1" w14:textId="77777777" w:rsidR="00BD47AA" w:rsidRPr="00BB7186" w:rsidRDefault="00BD47AA" w:rsidP="00BD47A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</w:t>
            </w:r>
            <w:r w:rsidRPr="00BB7186">
              <w:rPr>
                <w:sz w:val="20"/>
                <w:szCs w:val="20"/>
              </w:rPr>
              <w:t>wykorzystuje wiedzę pedagogiczno-psychologiczną do projektowania różnorodnych działań edukacyjnych</w:t>
            </w:r>
            <w:r>
              <w:rPr>
                <w:sz w:val="20"/>
                <w:szCs w:val="20"/>
              </w:rPr>
              <w:t>. Rozumie znaczenie zagrożeń wynikających z nadużywania sprzętów elektronicznych i w tym zakresie</w:t>
            </w:r>
            <w:r w:rsidRPr="00BB7186">
              <w:rPr>
                <w:sz w:val="20"/>
                <w:szCs w:val="20"/>
              </w:rPr>
              <w:t xml:space="preserve"> potrafi racjonalnie gospodarować czasem zajęć oraz odpowiedzialnie organizować pracę pozaszkolną dziecka lub ucznia, z poszanowaniem jego prawa do odpoczynku;</w:t>
            </w:r>
          </w:p>
          <w:p w14:paraId="3AAFCDE0" w14:textId="25F47102" w:rsidR="00BD47AA" w:rsidRPr="00BB7186" w:rsidRDefault="00BD47AA" w:rsidP="00BD47AA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Ponadto potrafi </w:t>
            </w:r>
            <w:r w:rsidRPr="00BB7186">
              <w:rPr>
                <w:b/>
                <w:bCs/>
                <w:i/>
                <w:iCs/>
                <w:sz w:val="20"/>
                <w:szCs w:val="20"/>
              </w:rPr>
              <w:t>B.5.U3. ocenić walory użytkowe komputerowego programu edukacyjnego</w:t>
            </w:r>
            <w:r>
              <w:rPr>
                <w:sz w:val="20"/>
                <w:szCs w:val="20"/>
              </w:rPr>
              <w:t xml:space="preserve"> i z dużą uwagą dobiera program do potrzeb i możliwości dziecka.</w:t>
            </w:r>
          </w:p>
        </w:tc>
        <w:tc>
          <w:tcPr>
            <w:tcW w:w="1779" w:type="dxa"/>
            <w:vAlign w:val="center"/>
          </w:tcPr>
          <w:p w14:paraId="0579E5DE" w14:textId="71386946" w:rsidR="00BD47AA" w:rsidRPr="00732BA2" w:rsidRDefault="00BD47AA" w:rsidP="00BD47AA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45" w:type="dxa"/>
            <w:vAlign w:val="center"/>
          </w:tcPr>
          <w:p w14:paraId="307420CF" w14:textId="4FCBE0E1" w:rsidR="00BD47AA" w:rsidRPr="00732BA2" w:rsidRDefault="00BD47AA" w:rsidP="00BD47AA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B7186">
              <w:rPr>
                <w:sz w:val="20"/>
                <w:szCs w:val="20"/>
              </w:rPr>
              <w:t>SJKPPW_U16</w:t>
            </w:r>
          </w:p>
        </w:tc>
      </w:tr>
      <w:tr w:rsidR="00E548DC" w:rsidRPr="00732BA2" w14:paraId="2FAA45A7" w14:textId="77777777" w:rsidTr="00BB7186">
        <w:trPr>
          <w:trHeight w:val="305"/>
        </w:trPr>
        <w:tc>
          <w:tcPr>
            <w:tcW w:w="165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93DEC83" w14:textId="09AB5C22" w:rsidR="00E548DC" w:rsidRDefault="00E548DC" w:rsidP="00BD47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26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7A74510" w14:textId="2795D39C" w:rsidR="00E548DC" w:rsidRDefault="00E548DC" w:rsidP="00BD47A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potrafi zaplanować i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B.5.U4. zorganizować bezpieczne środowisko pracy z komputerem.</w:t>
            </w:r>
          </w:p>
        </w:tc>
        <w:tc>
          <w:tcPr>
            <w:tcW w:w="1779" w:type="dxa"/>
            <w:vAlign w:val="center"/>
          </w:tcPr>
          <w:p w14:paraId="17117119" w14:textId="52E540A4" w:rsidR="00E548DC" w:rsidRDefault="00E548DC" w:rsidP="00BD47AA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Laboratorium </w:t>
            </w:r>
          </w:p>
        </w:tc>
        <w:tc>
          <w:tcPr>
            <w:tcW w:w="1945" w:type="dxa"/>
            <w:vAlign w:val="center"/>
          </w:tcPr>
          <w:p w14:paraId="132C9058" w14:textId="223D2AFD" w:rsidR="00E548DC" w:rsidRPr="00BB7186" w:rsidRDefault="00E548DC" w:rsidP="00BD47AA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B7186">
              <w:rPr>
                <w:sz w:val="20"/>
                <w:szCs w:val="20"/>
              </w:rPr>
              <w:t>SJKPPW_U16</w:t>
            </w:r>
          </w:p>
        </w:tc>
      </w:tr>
      <w:tr w:rsidR="00BD47AA" w:rsidRPr="00732BA2" w14:paraId="4ED41B5F" w14:textId="77777777" w:rsidTr="00BB7186">
        <w:trPr>
          <w:trHeight w:val="305"/>
        </w:trPr>
        <w:tc>
          <w:tcPr>
            <w:tcW w:w="165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1BD8D23" w14:textId="2F853242" w:rsidR="00BD47AA" w:rsidRPr="00732BA2" w:rsidRDefault="00BD47AA" w:rsidP="00BD47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26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FDC42DD" w14:textId="44F57A5E" w:rsidR="00BD47AA" w:rsidRPr="00BB7186" w:rsidRDefault="00BD47AA" w:rsidP="00BD47A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ma wiedzę w zakresie edukacji ustawicznej i jest świadom potrzeby </w:t>
            </w:r>
            <w:r w:rsidRPr="00BB7186">
              <w:rPr>
                <w:b/>
                <w:bCs/>
                <w:i/>
                <w:iCs/>
                <w:sz w:val="20"/>
                <w:szCs w:val="20"/>
              </w:rPr>
              <w:t>B.5.K1. ciągłej aktualizacji swojej wiedzy z zakresu zastosowań komputerów w edukacji</w:t>
            </w:r>
            <w:r>
              <w:rPr>
                <w:sz w:val="20"/>
                <w:szCs w:val="20"/>
              </w:rPr>
              <w:t xml:space="preserve">.  Student </w:t>
            </w:r>
            <w:r w:rsidRPr="00BB7186">
              <w:rPr>
                <w:b/>
                <w:bCs/>
                <w:i/>
                <w:iCs/>
                <w:sz w:val="20"/>
                <w:szCs w:val="20"/>
              </w:rPr>
              <w:t xml:space="preserve">B.5.K2. zapewnia poczucia bezpieczeństwa dzieci i uczniów znajdujących się pod jego opieką. </w:t>
            </w:r>
          </w:p>
        </w:tc>
        <w:tc>
          <w:tcPr>
            <w:tcW w:w="1779" w:type="dxa"/>
            <w:vAlign w:val="center"/>
          </w:tcPr>
          <w:p w14:paraId="3FFE1F9B" w14:textId="57E8883B" w:rsidR="00BD47AA" w:rsidRPr="00732BA2" w:rsidRDefault="00BD47AA" w:rsidP="00BD47AA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45" w:type="dxa"/>
            <w:vAlign w:val="center"/>
          </w:tcPr>
          <w:p w14:paraId="130F58F3" w14:textId="54254502" w:rsidR="00BD47AA" w:rsidRPr="00732BA2" w:rsidRDefault="00BD47AA" w:rsidP="00BD47AA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B7186">
              <w:rPr>
                <w:sz w:val="20"/>
                <w:szCs w:val="20"/>
              </w:rPr>
              <w:t>SJKPPW_K10</w:t>
            </w:r>
          </w:p>
        </w:tc>
      </w:tr>
      <w:tr w:rsidR="00E548DC" w:rsidRPr="00732BA2" w14:paraId="39CE3ADE" w14:textId="77777777" w:rsidTr="00BB7186">
        <w:trPr>
          <w:trHeight w:val="305"/>
        </w:trPr>
        <w:tc>
          <w:tcPr>
            <w:tcW w:w="165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E42CFD0" w14:textId="625DD849" w:rsidR="00E548DC" w:rsidRDefault="00E548DC" w:rsidP="00BD47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26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42B13EA" w14:textId="54A9A424" w:rsidR="00E548DC" w:rsidRDefault="00E548DC" w:rsidP="00BD47A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jest gotowy do samodzielnego podejmowania wyzwań zawodowych. Potrafi działać w sposób przedsiębiorczy, wykorzystuje </w:t>
            </w:r>
            <w:r>
              <w:rPr>
                <w:sz w:val="20"/>
                <w:szCs w:val="20"/>
              </w:rPr>
              <w:lastRenderedPageBreak/>
              <w:t>różnorodne sposoby pracy z wychowankami, by ukazać dzieciom znaczenie pracy zespołowej na rzecz rozwoju grupy przedszkolnej/ klasowej. Wykorzystuje nowe technologie do płynnego kontaktu z rodzicami i opiekunami. Potrafi zaprojektować działania mające na celu ogólny rozwój i podniesienie jakości pracy i współpracy w placówce.</w:t>
            </w:r>
          </w:p>
        </w:tc>
        <w:tc>
          <w:tcPr>
            <w:tcW w:w="1779" w:type="dxa"/>
            <w:vAlign w:val="center"/>
          </w:tcPr>
          <w:p w14:paraId="03A7B813" w14:textId="621A1DFC" w:rsidR="00E548DC" w:rsidRDefault="00E548DC" w:rsidP="00BD47AA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Laboratorium</w:t>
            </w:r>
          </w:p>
        </w:tc>
        <w:tc>
          <w:tcPr>
            <w:tcW w:w="1945" w:type="dxa"/>
            <w:vAlign w:val="center"/>
          </w:tcPr>
          <w:p w14:paraId="544D6FFE" w14:textId="0CB8C73D" w:rsidR="00E548DC" w:rsidRPr="00BB7186" w:rsidRDefault="00E548DC" w:rsidP="00BD47AA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B7186">
              <w:rPr>
                <w:sz w:val="20"/>
                <w:szCs w:val="20"/>
              </w:rPr>
              <w:t>SJKPPW_</w:t>
            </w:r>
            <w:r>
              <w:rPr>
                <w:sz w:val="20"/>
                <w:szCs w:val="20"/>
              </w:rPr>
              <w:t>K10</w:t>
            </w:r>
          </w:p>
        </w:tc>
      </w:tr>
    </w:tbl>
    <w:p w14:paraId="5E26E583" w14:textId="77777777" w:rsidR="00BB7186" w:rsidRDefault="00BB7186" w:rsidP="0043462B">
      <w:pPr>
        <w:pStyle w:val="NormalnyWeb"/>
        <w:jc w:val="both"/>
        <w:rPr>
          <w:bCs/>
          <w:sz w:val="20"/>
          <w:szCs w:val="20"/>
        </w:rPr>
      </w:pPr>
    </w:p>
    <w:p w14:paraId="7D388287" w14:textId="51F2795E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6E495A0C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F14CA0">
              <w:rPr>
                <w:rFonts w:ascii="Times New Roman" w:hAnsi="Times New Roman" w:cs="Times New Roman"/>
                <w:sz w:val="20"/>
                <w:szCs w:val="20"/>
              </w:rPr>
              <w:t>trzeci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BC09E20" w14:textId="77777777" w:rsidR="006D5FFF" w:rsidRDefault="00BB7186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BB7186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1A740A8C" w14:textId="5425DDF3" w:rsidR="00BB7186" w:rsidRPr="00BB7186" w:rsidRDefault="00BB7186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BB7186">
              <w:rPr>
                <w:sz w:val="20"/>
                <w:szCs w:val="20"/>
              </w:rPr>
              <w:t xml:space="preserve">Kluczowe zagadnienia w zakresie wprowadzania innowacji pedagogicznej. Planowanie i organizacja pracy z wykorzystaniem komputerów i Internetu. Wyzwania, szanse i zagrożenia. </w:t>
            </w:r>
          </w:p>
        </w:tc>
        <w:tc>
          <w:tcPr>
            <w:tcW w:w="1843" w:type="dxa"/>
            <w:vAlign w:val="center"/>
          </w:tcPr>
          <w:p w14:paraId="37489EC9" w14:textId="0B12487F" w:rsidR="00C92365" w:rsidRPr="00732BA2" w:rsidRDefault="00BB7186" w:rsidP="00BB7186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07E51D02" w:rsidR="00C92365" w:rsidRPr="00732BA2" w:rsidRDefault="00BB7186" w:rsidP="00BB7186">
            <w:pPr>
              <w:pStyle w:val="NormalnyWeb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C92365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46BE4B5A" w:rsidR="00C92365" w:rsidRPr="00BB7186" w:rsidRDefault="00BB718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186">
              <w:rPr>
                <w:sz w:val="20"/>
                <w:szCs w:val="20"/>
              </w:rPr>
              <w:t xml:space="preserve">Przybliżenie podstawowych pojęć i zasad informatyki w zakresie, w jakim ma ona zastosowanie w pracy z dziećmi lub uczniami np. informacja, automatyka, ikona, folder, plik, system operacyjny, aplikacja, schowek, dokument, jednostka centralna, sieć lokalna, załącznik, link itp. Wykorzystanie metod opartych na czynnościach praktycznych. </w:t>
            </w:r>
          </w:p>
        </w:tc>
        <w:tc>
          <w:tcPr>
            <w:tcW w:w="1843" w:type="dxa"/>
            <w:vAlign w:val="center"/>
          </w:tcPr>
          <w:p w14:paraId="4E2B69AB" w14:textId="32B96493" w:rsidR="00C92365" w:rsidRPr="00732BA2" w:rsidRDefault="00BB7186" w:rsidP="00BB71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62AA7E51" w:rsidR="00C92365" w:rsidRPr="00732BA2" w:rsidRDefault="00BB7186" w:rsidP="00BB7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894046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6C541748" w:rsidR="00894046" w:rsidRPr="00BB7186" w:rsidRDefault="00BB718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186">
              <w:rPr>
                <w:sz w:val="20"/>
                <w:szCs w:val="20"/>
              </w:rPr>
              <w:t>Zasady modelowania rzeczywistych sytuacji i reprezentowania danych. Sposoby pozyskiwania, gromadzenia danych i ich przetwarzania. Korzystanie z prostych baz danych. Wykorzystanie przeglądarek i wyszukiwarek internetowych.</w:t>
            </w:r>
          </w:p>
        </w:tc>
        <w:tc>
          <w:tcPr>
            <w:tcW w:w="1843" w:type="dxa"/>
            <w:vAlign w:val="center"/>
          </w:tcPr>
          <w:p w14:paraId="623F110A" w14:textId="44D2B9EA" w:rsidR="00894046" w:rsidRPr="00732BA2" w:rsidRDefault="00BB7186" w:rsidP="00BB71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0A6788F2" w:rsidR="00894046" w:rsidRPr="00732BA2" w:rsidRDefault="00BB7186" w:rsidP="00BB7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</w:tr>
      <w:tr w:rsidR="00894046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17C07891" w:rsidR="00894046" w:rsidRPr="00BB7186" w:rsidRDefault="00BB718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186">
              <w:rPr>
                <w:sz w:val="20"/>
                <w:szCs w:val="20"/>
              </w:rPr>
              <w:t>Przedstawienie zasady projektowania algorytmów oraz ich realizacji w postaci komputerowej. Prezentacja algorytmów poprzez zapis słowny, listę kroków, pseudokod, drzewo algorytmu, schemat blokowy. Cechy i specyfikacja algorytmów. Klasyfikacja algorytmów. Zasady organizacji i funkcjonowania urządzeń elektronicznych, komputerów i sieci komputerowej oraz ich wykorzystania. Możliwości wykorzystania komputera i innych urządzeń cyfrowych współpracujących z komputerem w codziennym życiu i środowisku szkolnym.</w:t>
            </w:r>
          </w:p>
        </w:tc>
        <w:tc>
          <w:tcPr>
            <w:tcW w:w="1843" w:type="dxa"/>
            <w:vAlign w:val="center"/>
          </w:tcPr>
          <w:p w14:paraId="34333E82" w14:textId="01AB831D" w:rsidR="00894046" w:rsidRPr="00732BA2" w:rsidRDefault="00BB7186" w:rsidP="00BB71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4E2A48B0" w:rsidR="00894046" w:rsidRPr="00732BA2" w:rsidRDefault="00BB7186" w:rsidP="00BB7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</w:tr>
      <w:tr w:rsidR="00BB7186" w:rsidRPr="00732BA2" w14:paraId="5977811E" w14:textId="77777777" w:rsidTr="00A9510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27E418E2" w:rsidR="00BB7186" w:rsidRPr="00732BA2" w:rsidRDefault="00F14CA0" w:rsidP="00BB7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czwarty</w:t>
            </w:r>
          </w:p>
        </w:tc>
      </w:tr>
      <w:tr w:rsidR="00BB7186" w:rsidRPr="00732BA2" w14:paraId="2C9F03FF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7D7FB4" w14:textId="6B433222" w:rsidR="00BB7186" w:rsidRPr="00BB7186" w:rsidRDefault="00BB7186" w:rsidP="00BB7186">
            <w:pPr>
              <w:pStyle w:val="NormalnyWeb"/>
              <w:jc w:val="both"/>
              <w:rPr>
                <w:sz w:val="20"/>
                <w:szCs w:val="20"/>
              </w:rPr>
            </w:pPr>
            <w:r w:rsidRPr="00BB7186">
              <w:rPr>
                <w:sz w:val="20"/>
                <w:szCs w:val="20"/>
              </w:rPr>
              <w:t xml:space="preserve">Edukacja ustawiczna. Potrzeba ciągłej aktualizacji wiedzy </w:t>
            </w:r>
            <w:r w:rsidRPr="00BB7186">
              <w:rPr>
                <w:sz w:val="20"/>
                <w:szCs w:val="20"/>
              </w:rPr>
              <w:br/>
              <w:t xml:space="preserve">z zakresu zastosowań komputerów w edukacji. Nowe technologie i możliwości wykorzystania ich w szkole (także </w:t>
            </w:r>
            <w:r w:rsidRPr="00BB7186">
              <w:rPr>
                <w:sz w:val="20"/>
                <w:szCs w:val="20"/>
              </w:rPr>
              <w:br/>
              <w:t>w przyszłości).</w:t>
            </w:r>
          </w:p>
        </w:tc>
        <w:tc>
          <w:tcPr>
            <w:tcW w:w="1843" w:type="dxa"/>
            <w:vAlign w:val="center"/>
          </w:tcPr>
          <w:p w14:paraId="6998BDCE" w14:textId="33057F87" w:rsidR="00BB7186" w:rsidRPr="00732BA2" w:rsidRDefault="00BB7186" w:rsidP="00BB7186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B6887E" w14:textId="6D964D61" w:rsidR="00BB7186" w:rsidRPr="00732BA2" w:rsidRDefault="00BB7186" w:rsidP="00BB7186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05_W</w:t>
            </w:r>
          </w:p>
        </w:tc>
      </w:tr>
      <w:tr w:rsidR="00BB7186" w:rsidRPr="00732BA2" w14:paraId="2E08C1C7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0C393" w14:textId="5E29055E" w:rsidR="00BB7186" w:rsidRPr="00BB7186" w:rsidRDefault="00BB7186" w:rsidP="00BB7186">
            <w:pPr>
              <w:pStyle w:val="NormalnyWeb"/>
              <w:jc w:val="both"/>
              <w:rPr>
                <w:sz w:val="20"/>
                <w:szCs w:val="20"/>
              </w:rPr>
            </w:pPr>
            <w:r w:rsidRPr="00BB7186">
              <w:rPr>
                <w:sz w:val="20"/>
                <w:szCs w:val="20"/>
              </w:rPr>
              <w:t xml:space="preserve">Edukacja ustawiczna. Potrzeba ciągłej aktualizacji wiedzy </w:t>
            </w:r>
            <w:r w:rsidRPr="00BB7186">
              <w:rPr>
                <w:sz w:val="20"/>
                <w:szCs w:val="20"/>
              </w:rPr>
              <w:br/>
              <w:t xml:space="preserve">z zakresu zastosowań komputerów w edukacji. Nowe technologie i możliwości wykorzystania ich w szkole (także </w:t>
            </w:r>
            <w:r w:rsidRPr="00BB7186">
              <w:rPr>
                <w:sz w:val="20"/>
                <w:szCs w:val="20"/>
              </w:rPr>
              <w:br/>
              <w:t>w przyszłości).</w:t>
            </w:r>
          </w:p>
        </w:tc>
        <w:tc>
          <w:tcPr>
            <w:tcW w:w="1843" w:type="dxa"/>
            <w:vAlign w:val="center"/>
          </w:tcPr>
          <w:p w14:paraId="474BC714" w14:textId="297C53FB" w:rsidR="00BB7186" w:rsidRPr="00732BA2" w:rsidRDefault="00BB7186" w:rsidP="00BB7186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211AAA" w14:textId="003A22EB" w:rsidR="00BB7186" w:rsidRPr="00732BA2" w:rsidRDefault="00BB7186" w:rsidP="00BB7186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06_W</w:t>
            </w:r>
          </w:p>
        </w:tc>
      </w:tr>
      <w:tr w:rsidR="00E548DC" w:rsidRPr="00732BA2" w14:paraId="02037A93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ED31C43" w14:textId="439234F2" w:rsidR="00E548DC" w:rsidRPr="00BB7186" w:rsidRDefault="00E548DC" w:rsidP="00E548DC">
            <w:pPr>
              <w:pStyle w:val="NormalnyWeb"/>
              <w:jc w:val="both"/>
              <w:rPr>
                <w:sz w:val="20"/>
                <w:szCs w:val="20"/>
              </w:rPr>
            </w:pPr>
            <w:r w:rsidRPr="00BB7186">
              <w:rPr>
                <w:sz w:val="20"/>
                <w:szCs w:val="20"/>
              </w:rPr>
              <w:t>Projektowanie i uruchomienie prostych algorytmów. Rozwijanie zdolności myślenia algorytmicznego oraz dostrzegania różnego rodzaju związków i zależności między problemem, algorytmem a programem komputerowym. Podstawowe zasady programowania. Dobór struktur danych do rozwiązywanego problemu. Projektowanie prostych, funkcjonalnych baz danych, które mogą zostać wykorzystanie w trakcie realizacji zadań z dziećmi</w:t>
            </w:r>
          </w:p>
        </w:tc>
        <w:tc>
          <w:tcPr>
            <w:tcW w:w="1843" w:type="dxa"/>
            <w:vAlign w:val="center"/>
          </w:tcPr>
          <w:p w14:paraId="53EFF50E" w14:textId="5B05F949" w:rsidR="00E548DC" w:rsidRDefault="00E548DC" w:rsidP="00E548DC">
            <w:pPr>
              <w:pStyle w:val="NormalnyWeb"/>
              <w:jc w:val="center"/>
              <w:rPr>
                <w:sz w:val="20"/>
                <w:szCs w:val="20"/>
              </w:rPr>
            </w:pPr>
            <w:r w:rsidRPr="001A2BD1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798F533" w14:textId="0F394967" w:rsidR="00E548DC" w:rsidRDefault="00E548DC" w:rsidP="00E548DC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E548DC" w:rsidRPr="00732BA2" w14:paraId="04818D32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36ABD1E" w14:textId="23C1ACC4" w:rsidR="00E548DC" w:rsidRPr="00BB7186" w:rsidRDefault="00E548DC" w:rsidP="00E548DC">
            <w:pPr>
              <w:pStyle w:val="NormalnyWeb"/>
              <w:jc w:val="both"/>
              <w:rPr>
                <w:sz w:val="20"/>
                <w:szCs w:val="20"/>
              </w:rPr>
            </w:pPr>
            <w:r w:rsidRPr="00BB7186">
              <w:rPr>
                <w:sz w:val="20"/>
                <w:szCs w:val="20"/>
              </w:rPr>
              <w:t xml:space="preserve">Określenie potrzeb i możliwości rozwojowych do korzystania ze sprzętu elektronicznego. Ocena wartości i użyteczności programów </w:t>
            </w:r>
            <w:r w:rsidRPr="00BB7186">
              <w:rPr>
                <w:sz w:val="20"/>
                <w:szCs w:val="20"/>
              </w:rPr>
              <w:lastRenderedPageBreak/>
              <w:t xml:space="preserve">wykorzystywanych w trakcie zajęć z wychowankami. Wiedza praktyczna z zakresu niwelowania zagrożeń w zakresie poruszania się w sieci. Uzależnienie od sprzętów multimedialnych. </w:t>
            </w:r>
          </w:p>
        </w:tc>
        <w:tc>
          <w:tcPr>
            <w:tcW w:w="1843" w:type="dxa"/>
            <w:vAlign w:val="center"/>
          </w:tcPr>
          <w:p w14:paraId="60E62973" w14:textId="580DA575" w:rsidR="00E548DC" w:rsidRDefault="00E548DC" w:rsidP="00E548DC">
            <w:pPr>
              <w:pStyle w:val="NormalnyWeb"/>
              <w:jc w:val="center"/>
              <w:rPr>
                <w:sz w:val="20"/>
                <w:szCs w:val="20"/>
              </w:rPr>
            </w:pPr>
            <w:r w:rsidRPr="001A2BD1">
              <w:rPr>
                <w:sz w:val="20"/>
                <w:szCs w:val="20"/>
              </w:rPr>
              <w:lastRenderedPageBreak/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8D0FCDC" w14:textId="1E915392" w:rsidR="00E548DC" w:rsidRDefault="00E548DC" w:rsidP="00E548DC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E548DC" w:rsidRPr="00732BA2" w14:paraId="508F3A1C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6080F3" w14:textId="225233F4" w:rsidR="00E548DC" w:rsidRPr="00BB7186" w:rsidRDefault="00E548DC" w:rsidP="00E548DC">
            <w:pPr>
              <w:pStyle w:val="NormalnyWeb"/>
              <w:jc w:val="both"/>
              <w:rPr>
                <w:sz w:val="20"/>
                <w:szCs w:val="20"/>
              </w:rPr>
            </w:pPr>
            <w:r w:rsidRPr="00BB7186">
              <w:rPr>
                <w:sz w:val="20"/>
                <w:szCs w:val="20"/>
              </w:rPr>
              <w:lastRenderedPageBreak/>
              <w:t xml:space="preserve">Zasady przygotowania bezpiecznego środowiska pracy </w:t>
            </w:r>
            <w:r w:rsidRPr="00BB7186">
              <w:rPr>
                <w:sz w:val="20"/>
                <w:szCs w:val="20"/>
              </w:rPr>
              <w:br/>
              <w:t>z komputerem. Domowe stanowisko pracy z komputerem nauczyciela. Zasady bhp i ergonomii w pracowni komputerowej w szkole, regulamin pracowni.</w:t>
            </w:r>
            <w:r w:rsidR="000974DE">
              <w:rPr>
                <w:sz w:val="20"/>
                <w:szCs w:val="20"/>
              </w:rPr>
              <w:t xml:space="preserve"> Wizyta studyjna w szkolnej pracowni komputerowej.</w:t>
            </w:r>
          </w:p>
        </w:tc>
        <w:tc>
          <w:tcPr>
            <w:tcW w:w="1843" w:type="dxa"/>
            <w:vAlign w:val="center"/>
          </w:tcPr>
          <w:p w14:paraId="263FB6A2" w14:textId="50EDE2E6" w:rsidR="00E548DC" w:rsidRPr="00732BA2" w:rsidRDefault="00E548DC" w:rsidP="00E548DC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4E1BD9" w14:textId="6160B6F3" w:rsidR="00E548DC" w:rsidRPr="00732BA2" w:rsidRDefault="00E548DC" w:rsidP="00E548DC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E548DC" w:rsidRPr="00732BA2" w14:paraId="465E28EA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279A1E3" w14:textId="5BF8F3DC" w:rsidR="00E548DC" w:rsidRPr="00BB7186" w:rsidRDefault="00E548DC" w:rsidP="00E548DC">
            <w:pPr>
              <w:pStyle w:val="NormalnyWeb"/>
              <w:jc w:val="both"/>
              <w:rPr>
                <w:sz w:val="20"/>
                <w:szCs w:val="20"/>
              </w:rPr>
            </w:pPr>
            <w:r w:rsidRPr="00BB7186">
              <w:rPr>
                <w:sz w:val="20"/>
                <w:szCs w:val="20"/>
              </w:rPr>
              <w:t xml:space="preserve">Uwarunkowania profesjonalnego rozwoju z wykorzystaniem technologii informacyjno-komunikacyjnych i informatyki; komputerowe programy edukacyjne przeznaczone dla najmłodszych uczniów. Uaktualnienie wiedzy z zakresu możliwie występujących zagrożeń. </w:t>
            </w:r>
          </w:p>
        </w:tc>
        <w:tc>
          <w:tcPr>
            <w:tcW w:w="1843" w:type="dxa"/>
            <w:vAlign w:val="center"/>
          </w:tcPr>
          <w:p w14:paraId="2F444C78" w14:textId="78B02499" w:rsidR="00E548DC" w:rsidRDefault="00E548DC" w:rsidP="00E548DC">
            <w:pPr>
              <w:pStyle w:val="NormalnyWeb"/>
              <w:jc w:val="center"/>
              <w:rPr>
                <w:sz w:val="20"/>
                <w:szCs w:val="20"/>
              </w:rPr>
            </w:pPr>
            <w:r w:rsidRPr="001A2BD1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A36761D" w14:textId="1878EE15" w:rsidR="00E548DC" w:rsidRDefault="00E548DC" w:rsidP="00E548DC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E548DC" w:rsidRPr="00732BA2" w14:paraId="641AD914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C778A0" w14:textId="0554B91D" w:rsidR="00E548DC" w:rsidRPr="00BB7186" w:rsidRDefault="00E548DC" w:rsidP="00E548DC">
            <w:pPr>
              <w:pStyle w:val="NormalnyWeb"/>
              <w:jc w:val="both"/>
              <w:rPr>
                <w:sz w:val="20"/>
                <w:szCs w:val="20"/>
              </w:rPr>
            </w:pPr>
            <w:r w:rsidRPr="00BB7186">
              <w:rPr>
                <w:sz w:val="20"/>
                <w:szCs w:val="20"/>
              </w:rPr>
              <w:t xml:space="preserve">Wykorzystanie i ocena komputerowego programu edukacyjnego. Ocena waloru edukacyjnego, poziomu trudności, poziomu dostosowania do potrzeb i możliwości uczniów, niezawodności, jasności instrukcji i innych cech decydujących o przydatności programu w procesie dydaktycznym. Wykorzystanie programów komputerowych do płynnego kontaktu szkoły z rodzicami/ opiekunami. Wykorzystanie wiedzy do rozwoju placówki. </w:t>
            </w:r>
          </w:p>
        </w:tc>
        <w:tc>
          <w:tcPr>
            <w:tcW w:w="1843" w:type="dxa"/>
            <w:vAlign w:val="center"/>
          </w:tcPr>
          <w:p w14:paraId="4C6B5B54" w14:textId="4A90B10D" w:rsidR="00E548DC" w:rsidRPr="00732BA2" w:rsidRDefault="00E548DC" w:rsidP="00E548DC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9B911D" w14:textId="7E0402CA" w:rsidR="00E548DC" w:rsidRPr="00732BA2" w:rsidRDefault="00E548DC" w:rsidP="00E548DC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</w:tr>
    </w:tbl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4D669C7C" w:rsidR="00F1701A" w:rsidRP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E95B39">
        <w:rPr>
          <w:b/>
          <w:sz w:val="20"/>
          <w:szCs w:val="20"/>
        </w:rPr>
        <w:t>3</w:t>
      </w:r>
    </w:p>
    <w:p w14:paraId="1DB6A051" w14:textId="77777777" w:rsidR="00BB7186" w:rsidRPr="00BB7186" w:rsidRDefault="00BB7186" w:rsidP="00BB7186">
      <w:pPr>
        <w:widowControl w:val="0"/>
        <w:numPr>
          <w:ilvl w:val="0"/>
          <w:numId w:val="12"/>
        </w:numPr>
        <w:suppressAutoHyphens/>
        <w:jc w:val="both"/>
        <w:rPr>
          <w:sz w:val="20"/>
          <w:szCs w:val="20"/>
        </w:rPr>
      </w:pPr>
      <w:r w:rsidRPr="00BB7186">
        <w:rPr>
          <w:sz w:val="20"/>
          <w:szCs w:val="20"/>
        </w:rPr>
        <w:t>Janecki P.H., Technologie informacyjne, Radom 2009.</w:t>
      </w:r>
    </w:p>
    <w:p w14:paraId="779FA53F" w14:textId="343D4F44" w:rsidR="00894046" w:rsidRPr="00BB7186" w:rsidRDefault="00BB7186" w:rsidP="00BB7186">
      <w:pPr>
        <w:widowControl w:val="0"/>
        <w:numPr>
          <w:ilvl w:val="0"/>
          <w:numId w:val="12"/>
        </w:numPr>
        <w:suppressAutoHyphens/>
        <w:jc w:val="both"/>
        <w:rPr>
          <w:sz w:val="20"/>
          <w:szCs w:val="20"/>
        </w:rPr>
      </w:pPr>
      <w:proofErr w:type="spellStart"/>
      <w:r w:rsidRPr="00BB7186">
        <w:rPr>
          <w:sz w:val="20"/>
          <w:szCs w:val="20"/>
        </w:rPr>
        <w:t>Staranowicz</w:t>
      </w:r>
      <w:proofErr w:type="spellEnd"/>
      <w:r w:rsidRPr="00BB7186">
        <w:rPr>
          <w:sz w:val="20"/>
          <w:szCs w:val="20"/>
        </w:rPr>
        <w:t xml:space="preserve"> A., Duda P., Orłowski A., Technologie informacyjne, Warszawa 2007.</w:t>
      </w:r>
    </w:p>
    <w:p w14:paraId="50F6973B" w14:textId="77777777" w:rsidR="00BB7186" w:rsidRPr="00BB7186" w:rsidRDefault="00BB7186" w:rsidP="00BB7186">
      <w:pPr>
        <w:widowControl w:val="0"/>
        <w:numPr>
          <w:ilvl w:val="0"/>
          <w:numId w:val="12"/>
        </w:numPr>
        <w:suppressAutoHyphens/>
        <w:jc w:val="both"/>
        <w:rPr>
          <w:sz w:val="20"/>
          <w:szCs w:val="20"/>
        </w:rPr>
      </w:pPr>
      <w:r w:rsidRPr="00BB7186">
        <w:rPr>
          <w:sz w:val="20"/>
          <w:szCs w:val="20"/>
        </w:rPr>
        <w:t>Lewandowski T., Hawro P. (red.), Zagadnienia współczesnej informatyki, Jarosław 2016.</w:t>
      </w:r>
    </w:p>
    <w:p w14:paraId="75D702C0" w14:textId="77777777" w:rsidR="00BB7186" w:rsidRPr="00BB7186" w:rsidRDefault="00BB7186" w:rsidP="00BB7186">
      <w:pPr>
        <w:widowControl w:val="0"/>
        <w:numPr>
          <w:ilvl w:val="0"/>
          <w:numId w:val="12"/>
        </w:numPr>
        <w:suppressAutoHyphens/>
        <w:jc w:val="both"/>
        <w:rPr>
          <w:sz w:val="20"/>
          <w:szCs w:val="20"/>
        </w:rPr>
      </w:pPr>
      <w:r w:rsidRPr="00BB7186">
        <w:rPr>
          <w:sz w:val="20"/>
          <w:szCs w:val="20"/>
        </w:rPr>
        <w:t>Sikorski W., Wykłady z podstaw informatyki, Warszawa 2002.</w:t>
      </w:r>
    </w:p>
    <w:p w14:paraId="54916BB9" w14:textId="77777777" w:rsidR="00BB7186" w:rsidRPr="00BB7186" w:rsidRDefault="00BB7186" w:rsidP="00BB7186">
      <w:pPr>
        <w:widowControl w:val="0"/>
        <w:numPr>
          <w:ilvl w:val="0"/>
          <w:numId w:val="12"/>
        </w:numPr>
        <w:suppressAutoHyphens/>
        <w:jc w:val="both"/>
        <w:rPr>
          <w:sz w:val="20"/>
          <w:szCs w:val="20"/>
        </w:rPr>
      </w:pPr>
      <w:r w:rsidRPr="00BB7186">
        <w:rPr>
          <w:sz w:val="20"/>
          <w:szCs w:val="20"/>
        </w:rPr>
        <w:t xml:space="preserve">Wróblewski P., ABC komputera, Gliwice 2014. </w:t>
      </w:r>
    </w:p>
    <w:p w14:paraId="69DE684E" w14:textId="77777777" w:rsidR="00BB7186" w:rsidRPr="00BB7186" w:rsidRDefault="00BB7186" w:rsidP="00BB7186">
      <w:pPr>
        <w:widowControl w:val="0"/>
        <w:numPr>
          <w:ilvl w:val="0"/>
          <w:numId w:val="12"/>
        </w:numPr>
        <w:suppressAutoHyphens/>
        <w:jc w:val="both"/>
        <w:rPr>
          <w:sz w:val="20"/>
          <w:szCs w:val="20"/>
        </w:rPr>
      </w:pPr>
      <w:r w:rsidRPr="00BB7186">
        <w:rPr>
          <w:sz w:val="20"/>
          <w:szCs w:val="20"/>
        </w:rPr>
        <w:t>Żurek M., Humanista – inżynier, czyli o społecznym wymiarze informatyki, Dydaktyka Informatyki 13, 40-46, 2018.</w:t>
      </w:r>
    </w:p>
    <w:p w14:paraId="7469D646" w14:textId="609D7051" w:rsidR="00894046" w:rsidRPr="00BB7186" w:rsidRDefault="00602345" w:rsidP="000B2A22">
      <w:pPr>
        <w:widowControl w:val="0"/>
        <w:numPr>
          <w:ilvl w:val="0"/>
          <w:numId w:val="12"/>
        </w:numPr>
        <w:suppressAutoHyphens/>
        <w:jc w:val="both"/>
        <w:rPr>
          <w:sz w:val="20"/>
          <w:szCs w:val="20"/>
        </w:rPr>
      </w:pPr>
      <w:hyperlink r:id="rId10" w:history="1">
        <w:r w:rsidR="00BB7186" w:rsidRPr="00BB7186">
          <w:rPr>
            <w:rStyle w:val="Hipercze"/>
            <w:sz w:val="20"/>
            <w:szCs w:val="20"/>
          </w:rPr>
          <w:t>https://bazhum.muzhp.pl/media/files/Dydaktyka_Informatyki/Dydaktyka_Informatyki-r2018-t13/Dydaktyka_Informatyki-r2018-t13-s40-46/Dydaktyka_Informatyki-r2018-t13-s40-46.pdf</w:t>
        </w:r>
      </w:hyperlink>
    </w:p>
    <w:p w14:paraId="73B00640" w14:textId="093A58B2" w:rsid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E95B39">
        <w:rPr>
          <w:b/>
          <w:sz w:val="20"/>
          <w:szCs w:val="20"/>
        </w:rPr>
        <w:t>4</w:t>
      </w:r>
    </w:p>
    <w:p w14:paraId="6B2D69E1" w14:textId="0808C0A4" w:rsidR="00BB7186" w:rsidRDefault="00BB7186" w:rsidP="00BB7186">
      <w:pPr>
        <w:widowControl w:val="0"/>
        <w:numPr>
          <w:ilvl w:val="0"/>
          <w:numId w:val="14"/>
        </w:numPr>
        <w:suppressAutoHyphens/>
        <w:jc w:val="both"/>
        <w:rPr>
          <w:sz w:val="20"/>
          <w:szCs w:val="20"/>
        </w:rPr>
      </w:pPr>
      <w:r w:rsidRPr="00BB7186">
        <w:rPr>
          <w:sz w:val="20"/>
          <w:szCs w:val="20"/>
        </w:rPr>
        <w:t xml:space="preserve">Furmanek W., </w:t>
      </w:r>
      <w:proofErr w:type="spellStart"/>
      <w:r w:rsidRPr="00BB7186">
        <w:rPr>
          <w:sz w:val="20"/>
          <w:szCs w:val="20"/>
        </w:rPr>
        <w:t>Lib</w:t>
      </w:r>
      <w:proofErr w:type="spellEnd"/>
      <w:r w:rsidRPr="00BB7186">
        <w:rPr>
          <w:sz w:val="20"/>
          <w:szCs w:val="20"/>
        </w:rPr>
        <w:t xml:space="preserve"> W., </w:t>
      </w:r>
      <w:proofErr w:type="spellStart"/>
      <w:r w:rsidRPr="00BB7186">
        <w:rPr>
          <w:sz w:val="20"/>
          <w:szCs w:val="20"/>
        </w:rPr>
        <w:t>Walat</w:t>
      </w:r>
      <w:proofErr w:type="spellEnd"/>
      <w:r w:rsidRPr="00BB7186">
        <w:rPr>
          <w:sz w:val="20"/>
          <w:szCs w:val="20"/>
        </w:rPr>
        <w:t xml:space="preserve"> W., Ilustrowany słownik informatyczny: podstawy informatyki z ilustracjami i objaśnieniami, Wrocław 2004.</w:t>
      </w:r>
    </w:p>
    <w:p w14:paraId="5B2A6400" w14:textId="77777777" w:rsidR="00BB7186" w:rsidRPr="00BB7186" w:rsidRDefault="00BB7186" w:rsidP="00BB7186">
      <w:pPr>
        <w:widowControl w:val="0"/>
        <w:numPr>
          <w:ilvl w:val="0"/>
          <w:numId w:val="14"/>
        </w:numPr>
        <w:suppressAutoHyphens/>
        <w:jc w:val="both"/>
        <w:rPr>
          <w:sz w:val="20"/>
          <w:szCs w:val="20"/>
        </w:rPr>
      </w:pPr>
      <w:proofErr w:type="spellStart"/>
      <w:r w:rsidRPr="00BB7186">
        <w:rPr>
          <w:sz w:val="20"/>
          <w:szCs w:val="20"/>
        </w:rPr>
        <w:t>Gogołek</w:t>
      </w:r>
      <w:proofErr w:type="spellEnd"/>
      <w:r w:rsidRPr="00BB7186">
        <w:rPr>
          <w:sz w:val="20"/>
          <w:szCs w:val="20"/>
        </w:rPr>
        <w:t xml:space="preserve"> W., Wprowadzenie do informatyki dla humanistów, Warszawa 2007.</w:t>
      </w:r>
    </w:p>
    <w:p w14:paraId="232489AB" w14:textId="021983F7" w:rsidR="00894046" w:rsidRDefault="00BB7186" w:rsidP="000B2A22">
      <w:pPr>
        <w:widowControl w:val="0"/>
        <w:numPr>
          <w:ilvl w:val="0"/>
          <w:numId w:val="14"/>
        </w:numPr>
        <w:suppressAutoHyphens/>
        <w:jc w:val="both"/>
        <w:rPr>
          <w:sz w:val="20"/>
          <w:szCs w:val="20"/>
        </w:rPr>
      </w:pPr>
      <w:r w:rsidRPr="00BB7186">
        <w:rPr>
          <w:sz w:val="20"/>
          <w:szCs w:val="20"/>
        </w:rPr>
        <w:t>Pastuszak Z. (red.), Technologia informacyjna: materiały do ćwiczeń, Lublin 2022</w:t>
      </w:r>
      <w:r>
        <w:rPr>
          <w:sz w:val="20"/>
          <w:szCs w:val="20"/>
        </w:rPr>
        <w:t>.</w:t>
      </w:r>
    </w:p>
    <w:p w14:paraId="00E0DE9B" w14:textId="67AA3ED9" w:rsidR="0068301B" w:rsidRDefault="00BB7186" w:rsidP="000B2A22">
      <w:pPr>
        <w:widowControl w:val="0"/>
        <w:numPr>
          <w:ilvl w:val="0"/>
          <w:numId w:val="14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Myśliwie K. Kompetencje informacyjne w procesie kształcenia nauczycieli edukacji przedszkolnej i wczesnoszkolnej. Pedagogika przedszkolna i wczesnoszkolna. Vol. 10, 2(20), s. 7-22, 2022.  </w:t>
      </w:r>
      <w:hyperlink r:id="rId11" w:history="1">
        <w:r w:rsidRPr="00172224">
          <w:rPr>
            <w:rStyle w:val="Hipercze"/>
            <w:sz w:val="20"/>
            <w:szCs w:val="20"/>
          </w:rPr>
          <w:t>https://www.ejournals.eu/pliki/art/23619/</w:t>
        </w:r>
      </w:hyperlink>
      <w:r>
        <w:rPr>
          <w:sz w:val="20"/>
          <w:szCs w:val="20"/>
        </w:rPr>
        <w:t xml:space="preserve"> </w:t>
      </w:r>
    </w:p>
    <w:p w14:paraId="778283B6" w14:textId="77777777" w:rsidR="00BB7186" w:rsidRPr="00BB7186" w:rsidRDefault="00BB7186" w:rsidP="00BB7186">
      <w:pPr>
        <w:widowControl w:val="0"/>
        <w:suppressAutoHyphens/>
        <w:ind w:left="720"/>
        <w:jc w:val="both"/>
        <w:rPr>
          <w:sz w:val="20"/>
          <w:szCs w:val="20"/>
        </w:rPr>
      </w:pPr>
    </w:p>
    <w:p w14:paraId="66ED6846" w14:textId="12EAC2D9" w:rsidR="00732BA2" w:rsidRPr="00BB7186" w:rsidRDefault="00732BA2" w:rsidP="00BB7186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BB7186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374DF4AC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F14CA0">
              <w:rPr>
                <w:sz w:val="20"/>
                <w:szCs w:val="20"/>
              </w:rPr>
              <w:t>trzeci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3A24BEBE" w:rsidR="006B5CD5" w:rsidRPr="00732BA2" w:rsidRDefault="00BB718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0A3D7E0B" w14:textId="7D03133A" w:rsidR="006B5CD5" w:rsidRPr="00732BA2" w:rsidRDefault="00BB718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7043FED5" w:rsidR="006B5CD5" w:rsidRPr="00732BA2" w:rsidRDefault="00BB718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Metoda pracy laboratoryjnej – opracowanie zadań</w:t>
            </w:r>
          </w:p>
        </w:tc>
        <w:tc>
          <w:tcPr>
            <w:tcW w:w="2552" w:type="dxa"/>
            <w:vAlign w:val="center"/>
          </w:tcPr>
          <w:p w14:paraId="44D384C3" w14:textId="379EB45F" w:rsidR="006B5CD5" w:rsidRPr="00732BA2" w:rsidRDefault="00BB718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7D05CC7B" w:rsidR="004454D7" w:rsidRPr="00732BA2" w:rsidRDefault="00BB718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Praca indywidualna </w:t>
            </w:r>
          </w:p>
        </w:tc>
        <w:tc>
          <w:tcPr>
            <w:tcW w:w="2552" w:type="dxa"/>
            <w:vAlign w:val="center"/>
          </w:tcPr>
          <w:p w14:paraId="4BD2C8E2" w14:textId="36F2FD50" w:rsidR="004454D7" w:rsidRPr="00732BA2" w:rsidRDefault="00BB718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43462B" w:rsidRPr="00732BA2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0F2A7342" w:rsidR="0043462B" w:rsidRPr="00732BA2" w:rsidRDefault="004454D7" w:rsidP="0043462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F14CA0">
              <w:rPr>
                <w:sz w:val="20"/>
                <w:szCs w:val="20"/>
              </w:rPr>
              <w:t>czwarty</w:t>
            </w:r>
          </w:p>
        </w:tc>
      </w:tr>
      <w:tr w:rsidR="00BB7186" w:rsidRPr="00732BA2" w14:paraId="6AD140D2" w14:textId="77777777" w:rsidTr="006A7E1D">
        <w:tc>
          <w:tcPr>
            <w:tcW w:w="7366" w:type="dxa"/>
            <w:vAlign w:val="center"/>
          </w:tcPr>
          <w:p w14:paraId="68830B02" w14:textId="2AD62A79" w:rsidR="00BB7186" w:rsidRPr="00732BA2" w:rsidRDefault="00BB7186" w:rsidP="00BB7186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indywidualna – tworzenie bazy danych</w:t>
            </w:r>
          </w:p>
        </w:tc>
        <w:tc>
          <w:tcPr>
            <w:tcW w:w="2552" w:type="dxa"/>
          </w:tcPr>
          <w:p w14:paraId="064A48A3" w14:textId="3E72B4F6" w:rsidR="00BB7186" w:rsidRPr="00732BA2" w:rsidRDefault="00BB7186" w:rsidP="00BB718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82A03">
              <w:rPr>
                <w:sz w:val="20"/>
                <w:szCs w:val="20"/>
              </w:rPr>
              <w:t>Laboratorium</w:t>
            </w:r>
          </w:p>
        </w:tc>
      </w:tr>
      <w:tr w:rsidR="00BB7186" w:rsidRPr="00732BA2" w14:paraId="08F6E0F9" w14:textId="77777777" w:rsidTr="006A7E1D">
        <w:tc>
          <w:tcPr>
            <w:tcW w:w="7366" w:type="dxa"/>
            <w:vAlign w:val="center"/>
          </w:tcPr>
          <w:p w14:paraId="02303F27" w14:textId="3AEDA836" w:rsidR="00BB7186" w:rsidRPr="00732BA2" w:rsidRDefault="00BB7186" w:rsidP="00BB7186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zespołowa – tworzenie mapy myśli</w:t>
            </w:r>
          </w:p>
        </w:tc>
        <w:tc>
          <w:tcPr>
            <w:tcW w:w="2552" w:type="dxa"/>
          </w:tcPr>
          <w:p w14:paraId="0FF36F06" w14:textId="06EB8729" w:rsidR="00BB7186" w:rsidRPr="00732BA2" w:rsidRDefault="00BB7186" w:rsidP="00BB718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82A03">
              <w:rPr>
                <w:sz w:val="20"/>
                <w:szCs w:val="20"/>
              </w:rPr>
              <w:t>Laboratorium</w:t>
            </w:r>
          </w:p>
        </w:tc>
      </w:tr>
      <w:tr w:rsidR="00BB7186" w:rsidRPr="00732BA2" w14:paraId="3433D1CB" w14:textId="77777777" w:rsidTr="006A7E1D">
        <w:tc>
          <w:tcPr>
            <w:tcW w:w="7366" w:type="dxa"/>
            <w:vAlign w:val="center"/>
          </w:tcPr>
          <w:p w14:paraId="53C2FEFB" w14:textId="7058A801" w:rsidR="00BB7186" w:rsidRPr="00732BA2" w:rsidRDefault="00BB7186" w:rsidP="00BB7186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Zadania praktyczne z wykorzystaniem algorytmów</w:t>
            </w:r>
          </w:p>
        </w:tc>
        <w:tc>
          <w:tcPr>
            <w:tcW w:w="2552" w:type="dxa"/>
          </w:tcPr>
          <w:p w14:paraId="7ABCB334" w14:textId="470EAB85" w:rsidR="00BB7186" w:rsidRPr="00732BA2" w:rsidRDefault="00BB7186" w:rsidP="00BB718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82A03">
              <w:rPr>
                <w:sz w:val="20"/>
                <w:szCs w:val="20"/>
              </w:rPr>
              <w:t>Laboratorium</w:t>
            </w:r>
          </w:p>
        </w:tc>
      </w:tr>
      <w:tr w:rsidR="00E548DC" w:rsidRPr="00732BA2" w14:paraId="14AA0C42" w14:textId="77777777" w:rsidTr="006A7E1D">
        <w:tc>
          <w:tcPr>
            <w:tcW w:w="7366" w:type="dxa"/>
            <w:vAlign w:val="center"/>
          </w:tcPr>
          <w:p w14:paraId="6ACD0B39" w14:textId="20322762" w:rsidR="00E548DC" w:rsidRDefault="00E548DC" w:rsidP="00E548D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 zespołach – burza mózgów</w:t>
            </w:r>
          </w:p>
        </w:tc>
        <w:tc>
          <w:tcPr>
            <w:tcW w:w="2552" w:type="dxa"/>
          </w:tcPr>
          <w:p w14:paraId="5734839D" w14:textId="3F1DAD06" w:rsidR="00E548DC" w:rsidRPr="00582A03" w:rsidRDefault="00E548DC" w:rsidP="00E548D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E5D63">
              <w:rPr>
                <w:sz w:val="20"/>
                <w:szCs w:val="20"/>
              </w:rPr>
              <w:t>Laboratorium</w:t>
            </w:r>
          </w:p>
        </w:tc>
      </w:tr>
      <w:tr w:rsidR="00E548DC" w:rsidRPr="00732BA2" w14:paraId="17A605EF" w14:textId="77777777" w:rsidTr="006A7E1D">
        <w:tc>
          <w:tcPr>
            <w:tcW w:w="7366" w:type="dxa"/>
            <w:vAlign w:val="center"/>
          </w:tcPr>
          <w:p w14:paraId="55DB4A20" w14:textId="70839186" w:rsidR="00E548DC" w:rsidRDefault="00E548DC" w:rsidP="00E548D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Demonstracja i omówienie zadań</w:t>
            </w:r>
          </w:p>
        </w:tc>
        <w:tc>
          <w:tcPr>
            <w:tcW w:w="2552" w:type="dxa"/>
          </w:tcPr>
          <w:p w14:paraId="58B7A0F0" w14:textId="0272B36D" w:rsidR="00E548DC" w:rsidRPr="00582A03" w:rsidRDefault="00E548DC" w:rsidP="00E548D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E5D63">
              <w:rPr>
                <w:sz w:val="20"/>
                <w:szCs w:val="20"/>
              </w:rPr>
              <w:t>Laboratorium</w:t>
            </w:r>
          </w:p>
        </w:tc>
      </w:tr>
      <w:tr w:rsidR="00E548DC" w:rsidRPr="00732BA2" w14:paraId="3C2A0B16" w14:textId="77777777" w:rsidTr="00C06BAF">
        <w:tc>
          <w:tcPr>
            <w:tcW w:w="7366" w:type="dxa"/>
            <w:vAlign w:val="center"/>
          </w:tcPr>
          <w:p w14:paraId="75311357" w14:textId="53A58B8F" w:rsidR="00E548DC" w:rsidRPr="00732BA2" w:rsidRDefault="00E548DC" w:rsidP="00E548D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Aktywne słuchanie </w:t>
            </w:r>
          </w:p>
        </w:tc>
        <w:tc>
          <w:tcPr>
            <w:tcW w:w="2552" w:type="dxa"/>
            <w:vAlign w:val="center"/>
          </w:tcPr>
          <w:p w14:paraId="76BFEE68" w14:textId="4D0C5B02" w:rsidR="00E548DC" w:rsidRPr="00732BA2" w:rsidRDefault="00E548DC" w:rsidP="00E548D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E548DC" w:rsidRPr="00732BA2" w14:paraId="4660D238" w14:textId="77777777" w:rsidTr="00C06BAF">
        <w:tc>
          <w:tcPr>
            <w:tcW w:w="7366" w:type="dxa"/>
            <w:vAlign w:val="center"/>
          </w:tcPr>
          <w:p w14:paraId="2CFEDE67" w14:textId="02652759" w:rsidR="00E548DC" w:rsidRPr="00732BA2" w:rsidRDefault="00E548DC" w:rsidP="00E548D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Pytania i odpowiedzi – metoda aktywizująca</w:t>
            </w:r>
          </w:p>
        </w:tc>
        <w:tc>
          <w:tcPr>
            <w:tcW w:w="2552" w:type="dxa"/>
            <w:vAlign w:val="center"/>
          </w:tcPr>
          <w:p w14:paraId="48A6E9B6" w14:textId="02FBFEC4" w:rsidR="00E548DC" w:rsidRPr="00732BA2" w:rsidRDefault="00E548DC" w:rsidP="00E548D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</w:tbl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1295A67C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709"/>
        <w:gridCol w:w="992"/>
      </w:tblGrid>
      <w:tr w:rsidR="00CF1517" w:rsidRPr="00650E93" w14:paraId="359D5E48" w14:textId="77777777" w:rsidTr="003E23FC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3913" w:type="dxa"/>
            <w:gridSpan w:val="5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3E23FC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3913" w:type="dxa"/>
            <w:gridSpan w:val="5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3E23FC">
        <w:trPr>
          <w:trHeight w:val="204"/>
        </w:trPr>
        <w:tc>
          <w:tcPr>
            <w:tcW w:w="9918" w:type="dxa"/>
            <w:gridSpan w:val="6"/>
            <w:tcBorders>
              <w:right w:val="single" w:sz="4" w:space="0" w:color="auto"/>
            </w:tcBorders>
          </w:tcPr>
          <w:p w14:paraId="0422019D" w14:textId="54708D3A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F14CA0">
              <w:rPr>
                <w:sz w:val="20"/>
                <w:szCs w:val="20"/>
              </w:rPr>
              <w:t>trzeci</w:t>
            </w:r>
          </w:p>
        </w:tc>
      </w:tr>
      <w:tr w:rsidR="003E23FC" w:rsidRPr="00650E93" w14:paraId="17379160" w14:textId="171A8077" w:rsidTr="003E23FC">
        <w:trPr>
          <w:trHeight w:val="305"/>
        </w:trPr>
        <w:tc>
          <w:tcPr>
            <w:tcW w:w="6005" w:type="dxa"/>
            <w:vAlign w:val="center"/>
          </w:tcPr>
          <w:p w14:paraId="570A9C06" w14:textId="6E176192" w:rsidR="003E23FC" w:rsidRPr="00532E2A" w:rsidRDefault="003E23F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 zaliczeniowe</w:t>
            </w:r>
          </w:p>
        </w:tc>
        <w:tc>
          <w:tcPr>
            <w:tcW w:w="794" w:type="dxa"/>
            <w:vAlign w:val="center"/>
          </w:tcPr>
          <w:p w14:paraId="4D1081AC" w14:textId="67DD8323" w:rsidR="003E23FC" w:rsidRPr="00532E2A" w:rsidRDefault="003E23F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0D4B881E" w14:textId="36F7CE00" w:rsidR="003E23FC" w:rsidRPr="00532E2A" w:rsidRDefault="003E23F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25B19834" w14:textId="5D71EF32" w:rsidR="003E23FC" w:rsidRPr="00532E2A" w:rsidRDefault="003E23F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2928CA4D" w14:textId="46D04348" w:rsidR="003E23FC" w:rsidRPr="00532E2A" w:rsidRDefault="003E23F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992" w:type="dxa"/>
            <w:vAlign w:val="center"/>
          </w:tcPr>
          <w:p w14:paraId="6EBF1F42" w14:textId="1A2A0D21" w:rsidR="003E23FC" w:rsidRPr="00CF31FC" w:rsidRDefault="00E548DC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F1701A" w:rsidRPr="00650E93" w14:paraId="3124EC5C" w14:textId="77777777" w:rsidTr="003E23FC">
        <w:trPr>
          <w:trHeight w:val="290"/>
        </w:trPr>
        <w:tc>
          <w:tcPr>
            <w:tcW w:w="9918" w:type="dxa"/>
            <w:gridSpan w:val="6"/>
            <w:vAlign w:val="center"/>
          </w:tcPr>
          <w:p w14:paraId="31053DE9" w14:textId="771A8BEF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F14CA0">
              <w:rPr>
                <w:sz w:val="20"/>
                <w:szCs w:val="20"/>
              </w:rPr>
              <w:t>czwarty</w:t>
            </w:r>
          </w:p>
        </w:tc>
      </w:tr>
      <w:tr w:rsidR="003E23FC" w:rsidRPr="00650E93" w14:paraId="1E33F779" w14:textId="3E6ADD7C" w:rsidTr="003E23FC">
        <w:trPr>
          <w:trHeight w:val="305"/>
        </w:trPr>
        <w:tc>
          <w:tcPr>
            <w:tcW w:w="6005" w:type="dxa"/>
            <w:vAlign w:val="center"/>
          </w:tcPr>
          <w:p w14:paraId="708C61A8" w14:textId="5C147AF2" w:rsidR="003E23FC" w:rsidRPr="00532E2A" w:rsidRDefault="003E23F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 zaliczeniowe</w:t>
            </w:r>
          </w:p>
        </w:tc>
        <w:tc>
          <w:tcPr>
            <w:tcW w:w="794" w:type="dxa"/>
            <w:vAlign w:val="center"/>
          </w:tcPr>
          <w:p w14:paraId="548B5ADF" w14:textId="5114734C" w:rsidR="003E23FC" w:rsidRPr="00532E2A" w:rsidRDefault="003E23F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05_W</w:t>
            </w:r>
          </w:p>
        </w:tc>
        <w:tc>
          <w:tcPr>
            <w:tcW w:w="709" w:type="dxa"/>
            <w:vAlign w:val="center"/>
          </w:tcPr>
          <w:p w14:paraId="012A0C22" w14:textId="68FFB614" w:rsidR="003E23FC" w:rsidRPr="00532E2A" w:rsidRDefault="003E23F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06_W</w:t>
            </w:r>
          </w:p>
        </w:tc>
        <w:tc>
          <w:tcPr>
            <w:tcW w:w="709" w:type="dxa"/>
            <w:vAlign w:val="center"/>
          </w:tcPr>
          <w:p w14:paraId="45203623" w14:textId="5A466D26" w:rsidR="003E23FC" w:rsidRPr="00532E2A" w:rsidRDefault="00E548D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14:paraId="7FC9C8FC" w14:textId="5AD6338E" w:rsidR="003E23FC" w:rsidRPr="00532E2A" w:rsidRDefault="00E548D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24BFB471" w14:textId="6684A5E0" w:rsidR="003E23FC" w:rsidRPr="00CF31FC" w:rsidRDefault="00E548DC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3E23FC" w:rsidRPr="00650E93" w14:paraId="31C7556B" w14:textId="77777777" w:rsidTr="003E23FC">
        <w:trPr>
          <w:trHeight w:val="305"/>
        </w:trPr>
        <w:tc>
          <w:tcPr>
            <w:tcW w:w="6005" w:type="dxa"/>
            <w:vAlign w:val="center"/>
          </w:tcPr>
          <w:p w14:paraId="37619F38" w14:textId="78A2BF05" w:rsidR="003E23FC" w:rsidRPr="00532E2A" w:rsidRDefault="003E23F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Zadania praktyczne realizowane w trakcie zajęć</w:t>
            </w:r>
          </w:p>
        </w:tc>
        <w:tc>
          <w:tcPr>
            <w:tcW w:w="794" w:type="dxa"/>
            <w:vAlign w:val="center"/>
          </w:tcPr>
          <w:p w14:paraId="372605E7" w14:textId="0B9AA036" w:rsidR="003E23FC" w:rsidRPr="00532E2A" w:rsidRDefault="003E23F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548D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709" w:type="dxa"/>
            <w:vAlign w:val="center"/>
          </w:tcPr>
          <w:p w14:paraId="48BD5199" w14:textId="2A733E79" w:rsidR="003E23FC" w:rsidRPr="00532E2A" w:rsidRDefault="003E23F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</w:t>
            </w:r>
            <w:r w:rsidR="00E548DC">
              <w:rPr>
                <w:sz w:val="20"/>
                <w:szCs w:val="20"/>
              </w:rPr>
              <w:t>U</w:t>
            </w:r>
          </w:p>
        </w:tc>
        <w:tc>
          <w:tcPr>
            <w:tcW w:w="709" w:type="dxa"/>
            <w:vAlign w:val="center"/>
          </w:tcPr>
          <w:p w14:paraId="21F03CE4" w14:textId="220EA07A" w:rsidR="003E23FC" w:rsidRPr="00532E2A" w:rsidRDefault="00E548D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709" w:type="dxa"/>
            <w:vAlign w:val="center"/>
          </w:tcPr>
          <w:p w14:paraId="185CB64C" w14:textId="573C2DE7" w:rsidR="003E23FC" w:rsidRPr="00532E2A" w:rsidRDefault="00E548D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992" w:type="dxa"/>
            <w:vAlign w:val="center"/>
          </w:tcPr>
          <w:p w14:paraId="4B059F91" w14:textId="4F6C174C" w:rsidR="003E23FC" w:rsidRPr="00CF31FC" w:rsidRDefault="00E548DC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02_K</w:t>
            </w:r>
          </w:p>
        </w:tc>
      </w:tr>
    </w:tbl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485"/>
      </w:tblGrid>
      <w:tr w:rsidR="00F1701A" w:rsidRPr="00532E2A" w14:paraId="2D6C9C62" w14:textId="77777777" w:rsidTr="003E23FC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577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3E23FC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485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3E23FC">
        <w:trPr>
          <w:trHeight w:val="192"/>
        </w:trPr>
        <w:tc>
          <w:tcPr>
            <w:tcW w:w="9810" w:type="dxa"/>
            <w:gridSpan w:val="4"/>
            <w:vAlign w:val="center"/>
          </w:tcPr>
          <w:p w14:paraId="28F4ED97" w14:textId="6BFECDF3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F14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trzeci</w:t>
            </w:r>
          </w:p>
        </w:tc>
      </w:tr>
      <w:tr w:rsidR="00F1701A" w:rsidRPr="00532E2A" w14:paraId="63350AAF" w14:textId="77777777" w:rsidTr="003E23FC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107B497E" w:rsidR="00F1701A" w:rsidRPr="00532E2A" w:rsidRDefault="00BB7186" w:rsidP="00BB71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485" w:type="dxa"/>
            <w:vAlign w:val="center"/>
          </w:tcPr>
          <w:p w14:paraId="675FD9D7" w14:textId="09DC73AC" w:rsidR="00F1701A" w:rsidRPr="00532E2A" w:rsidRDefault="00E548DC" w:rsidP="00BB71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7186" w:rsidRPr="00532E2A" w14:paraId="5FF6256A" w14:textId="77777777" w:rsidTr="003E23FC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BB7186" w:rsidRPr="00F1701A" w:rsidRDefault="00BB7186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2D1B3E2C" w:rsidR="00BB7186" w:rsidRPr="00532E2A" w:rsidRDefault="00BB718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Zapoznanie z udostępnionymi materiałami</w:t>
            </w:r>
          </w:p>
        </w:tc>
        <w:tc>
          <w:tcPr>
            <w:tcW w:w="2092" w:type="dxa"/>
            <w:vAlign w:val="center"/>
          </w:tcPr>
          <w:p w14:paraId="714A3F0B" w14:textId="13A0CC71" w:rsidR="00BB7186" w:rsidRPr="00532E2A" w:rsidRDefault="00BB7186" w:rsidP="00BB71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85" w:type="dxa"/>
            <w:vAlign w:val="center"/>
          </w:tcPr>
          <w:p w14:paraId="48618347" w14:textId="694E332C" w:rsidR="00BB7186" w:rsidRPr="00532E2A" w:rsidRDefault="00E548DC" w:rsidP="00BB71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7186" w:rsidRPr="00532E2A" w14:paraId="6EA25E3C" w14:textId="77777777" w:rsidTr="003E23FC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BB7186" w:rsidRPr="00532E2A" w:rsidRDefault="00BB718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3EF13A79" w:rsidR="00BB7186" w:rsidRPr="00532E2A" w:rsidRDefault="00BB718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Utworzenie zagadnień do kolokwium</w:t>
            </w:r>
          </w:p>
        </w:tc>
        <w:tc>
          <w:tcPr>
            <w:tcW w:w="2092" w:type="dxa"/>
            <w:vAlign w:val="center"/>
          </w:tcPr>
          <w:p w14:paraId="7266602F" w14:textId="1C1954CB" w:rsidR="00BB7186" w:rsidRPr="00532E2A" w:rsidRDefault="00BB7186" w:rsidP="00BB71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85" w:type="dxa"/>
            <w:vAlign w:val="center"/>
          </w:tcPr>
          <w:p w14:paraId="5C84D313" w14:textId="780E06D5" w:rsidR="00BB7186" w:rsidRPr="00532E2A" w:rsidRDefault="00E548DC" w:rsidP="00BB71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7186" w:rsidRPr="00532E2A" w14:paraId="5070EF12" w14:textId="77777777" w:rsidTr="003E23FC">
        <w:trPr>
          <w:trHeight w:val="573"/>
        </w:trPr>
        <w:tc>
          <w:tcPr>
            <w:tcW w:w="1057" w:type="dxa"/>
            <w:vMerge/>
            <w:vAlign w:val="center"/>
          </w:tcPr>
          <w:p w14:paraId="1144D009" w14:textId="77777777" w:rsidR="00BB7186" w:rsidRPr="00532E2A" w:rsidRDefault="00BB718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7ED9B2D" w14:textId="65E3C18E" w:rsidR="00BB7186" w:rsidRPr="00532E2A" w:rsidRDefault="00BB718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odpowiedzi na pytania do kolokwium</w:t>
            </w:r>
          </w:p>
        </w:tc>
        <w:tc>
          <w:tcPr>
            <w:tcW w:w="2092" w:type="dxa"/>
            <w:vAlign w:val="center"/>
          </w:tcPr>
          <w:p w14:paraId="1166BFC7" w14:textId="179074E3" w:rsidR="00BB7186" w:rsidRDefault="00BB7186" w:rsidP="00BB71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85" w:type="dxa"/>
            <w:vAlign w:val="center"/>
          </w:tcPr>
          <w:p w14:paraId="2DD7F223" w14:textId="4D291024" w:rsidR="00BB7186" w:rsidRPr="00532E2A" w:rsidRDefault="00E548DC" w:rsidP="00BB71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24D79E46" w14:textId="77777777" w:rsidTr="003E23FC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2FB51F5C" w:rsidR="00F1701A" w:rsidRPr="00532E2A" w:rsidRDefault="00BB7186" w:rsidP="00BB71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485" w:type="dxa"/>
            <w:vAlign w:val="center"/>
          </w:tcPr>
          <w:p w14:paraId="5821D43A" w14:textId="3B5D0B2C" w:rsidR="00F1701A" w:rsidRPr="00532E2A" w:rsidRDefault="00E548DC" w:rsidP="00BB71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741F04E" w14:textId="77777777" w:rsidTr="003E23FC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5280E0B7" w:rsidR="00F1701A" w:rsidRPr="00532E2A" w:rsidRDefault="00BB7186" w:rsidP="00BB71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5" w:type="dxa"/>
            <w:tcBorders>
              <w:left w:val="single" w:sz="4" w:space="0" w:color="auto"/>
            </w:tcBorders>
            <w:vAlign w:val="center"/>
          </w:tcPr>
          <w:p w14:paraId="503047DE" w14:textId="7B826582" w:rsidR="00F1701A" w:rsidRPr="00532E2A" w:rsidRDefault="00E548DC" w:rsidP="00E548D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77FF774C" w14:textId="77777777" w:rsidTr="003E23FC">
        <w:trPr>
          <w:trHeight w:val="256"/>
        </w:trPr>
        <w:tc>
          <w:tcPr>
            <w:tcW w:w="9810" w:type="dxa"/>
            <w:gridSpan w:val="4"/>
            <w:vAlign w:val="center"/>
          </w:tcPr>
          <w:p w14:paraId="5B62CA80" w14:textId="3B083929" w:rsidR="00F1701A" w:rsidRPr="00532E2A" w:rsidRDefault="00833F7B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F14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czwarty</w:t>
            </w:r>
          </w:p>
        </w:tc>
      </w:tr>
      <w:tr w:rsidR="008A35C7" w:rsidRPr="00532E2A" w14:paraId="3D9537E9" w14:textId="77777777" w:rsidTr="003E23FC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01AB3293" w:rsidR="008A35C7" w:rsidRPr="00532E2A" w:rsidRDefault="00BB7186" w:rsidP="00BB71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85" w:type="dxa"/>
            <w:vAlign w:val="center"/>
          </w:tcPr>
          <w:p w14:paraId="5D3E6428" w14:textId="1F96FF19" w:rsidR="008A35C7" w:rsidRPr="00532E2A" w:rsidRDefault="00BB7186" w:rsidP="00BB71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A35C7" w:rsidRPr="00532E2A" w14:paraId="42220C8C" w14:textId="77777777" w:rsidTr="003E23FC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8A35C7" w:rsidRPr="00F1701A" w:rsidRDefault="008A35C7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1F9CA81D" w:rsidR="008A35C7" w:rsidRPr="00532E2A" w:rsidRDefault="00BB718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zagadnień do kolokwium</w:t>
            </w:r>
          </w:p>
        </w:tc>
        <w:tc>
          <w:tcPr>
            <w:tcW w:w="2092" w:type="dxa"/>
            <w:vAlign w:val="center"/>
          </w:tcPr>
          <w:p w14:paraId="16F690AF" w14:textId="547D13DA" w:rsidR="008A35C7" w:rsidRPr="00532E2A" w:rsidRDefault="00E548DC" w:rsidP="00BB71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5" w:type="dxa"/>
            <w:vAlign w:val="center"/>
          </w:tcPr>
          <w:p w14:paraId="0C195016" w14:textId="5DBFCF4F" w:rsidR="008A35C7" w:rsidRPr="00532E2A" w:rsidRDefault="003E23FC" w:rsidP="00BB71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A35C7" w:rsidRPr="00532E2A" w14:paraId="0E3F159F" w14:textId="77777777" w:rsidTr="003E23FC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39DCF677" w:rsidR="008A35C7" w:rsidRPr="00532E2A" w:rsidRDefault="00BB718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kolokwium</w:t>
            </w:r>
          </w:p>
        </w:tc>
        <w:tc>
          <w:tcPr>
            <w:tcW w:w="2092" w:type="dxa"/>
            <w:vAlign w:val="center"/>
          </w:tcPr>
          <w:p w14:paraId="1C35110A" w14:textId="6F6D367F" w:rsidR="008A35C7" w:rsidRPr="00532E2A" w:rsidRDefault="00BB7186" w:rsidP="00BB71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85" w:type="dxa"/>
            <w:vAlign w:val="center"/>
          </w:tcPr>
          <w:p w14:paraId="3ADB685A" w14:textId="5D6F7420" w:rsidR="008A35C7" w:rsidRPr="00532E2A" w:rsidRDefault="00E548DC" w:rsidP="00BB71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5C7" w:rsidRPr="00532E2A" w14:paraId="00013EA4" w14:textId="77777777" w:rsidTr="003E23FC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4743E42E" w:rsidR="008A35C7" w:rsidRPr="00532E2A" w:rsidRDefault="003E23FC" w:rsidP="00BB71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B718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85" w:type="dxa"/>
            <w:vAlign w:val="center"/>
          </w:tcPr>
          <w:p w14:paraId="7BB59425" w14:textId="195A7EAF" w:rsidR="008A35C7" w:rsidRPr="00532E2A" w:rsidRDefault="00E95B39" w:rsidP="00BB71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B718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A35C7" w:rsidRPr="00532E2A" w14:paraId="6E06A110" w14:textId="77777777" w:rsidTr="003E23FC">
        <w:trPr>
          <w:trHeight w:val="472"/>
        </w:trPr>
        <w:tc>
          <w:tcPr>
            <w:tcW w:w="5233" w:type="dxa"/>
            <w:gridSpan w:val="2"/>
            <w:vAlign w:val="center"/>
          </w:tcPr>
          <w:p w14:paraId="4778FC21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076D5F8C" w14:textId="2C958CF4" w:rsidR="008A35C7" w:rsidRPr="00532E2A" w:rsidRDefault="00EB7304" w:rsidP="00BB71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5" w:type="dxa"/>
            <w:tcBorders>
              <w:left w:val="single" w:sz="4" w:space="0" w:color="auto"/>
            </w:tcBorders>
            <w:vAlign w:val="center"/>
          </w:tcPr>
          <w:p w14:paraId="09F7445F" w14:textId="5ADFF4E7" w:rsidR="008A35C7" w:rsidRPr="00532E2A" w:rsidRDefault="00BB7186" w:rsidP="00BB71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01A" w:rsidRPr="00532E2A" w14:paraId="7361C753" w14:textId="77777777" w:rsidTr="003E23FC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left w:val="nil"/>
            </w:tcBorders>
            <w:vAlign w:val="center"/>
          </w:tcPr>
          <w:p w14:paraId="5307F57E" w14:textId="5CC32FD6" w:rsidR="00F1701A" w:rsidRPr="00532E2A" w:rsidRDefault="00BB718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1701A" w:rsidRPr="000A491E" w14:paraId="3A673109" w14:textId="77777777" w:rsidTr="003E23FC">
        <w:trPr>
          <w:trHeight w:val="225"/>
        </w:trPr>
        <w:tc>
          <w:tcPr>
            <w:tcW w:w="9810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209A7F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lastRenderedPageBreak/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2388E619" w14:textId="01698758" w:rsidR="00A45A2E" w:rsidRPr="00BB7186" w:rsidRDefault="00A45A2E" w:rsidP="00BB718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56F0B4D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BB7186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49ACEB84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F14CA0">
        <w:rPr>
          <w:rFonts w:ascii="Times New Roman" w:hAnsi="Times New Roman" w:cs="Times New Roman"/>
          <w:b/>
          <w:sz w:val="20"/>
          <w:szCs w:val="20"/>
        </w:rPr>
        <w:t>trzeci</w:t>
      </w:r>
    </w:p>
    <w:p w14:paraId="463F1686" w14:textId="77777777" w:rsidR="00BB7186" w:rsidRDefault="00BB7186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DD1CAF1" w14:textId="77777777" w:rsidR="00BB7186" w:rsidRPr="00BB7186" w:rsidRDefault="00BB7186" w:rsidP="00BB7186">
      <w:pPr>
        <w:jc w:val="both"/>
        <w:rPr>
          <w:sz w:val="20"/>
          <w:szCs w:val="20"/>
        </w:rPr>
      </w:pPr>
      <w:r w:rsidRPr="00BB7186">
        <w:rPr>
          <w:sz w:val="20"/>
          <w:szCs w:val="20"/>
        </w:rPr>
        <w:t>Na ocenę składają się dwa elementy:</w:t>
      </w:r>
    </w:p>
    <w:p w14:paraId="04635499" w14:textId="77777777" w:rsidR="00BB7186" w:rsidRPr="00BB7186" w:rsidRDefault="00BB7186" w:rsidP="00BB7186">
      <w:pPr>
        <w:jc w:val="both"/>
        <w:rPr>
          <w:sz w:val="20"/>
          <w:szCs w:val="20"/>
        </w:rPr>
      </w:pPr>
    </w:p>
    <w:p w14:paraId="71B12B46" w14:textId="77777777" w:rsidR="00BB7186" w:rsidRPr="00BB7186" w:rsidRDefault="00BB7186" w:rsidP="00BB7186">
      <w:pPr>
        <w:jc w:val="both"/>
        <w:rPr>
          <w:sz w:val="20"/>
          <w:szCs w:val="20"/>
        </w:rPr>
      </w:pPr>
      <w:r w:rsidRPr="003E23FC">
        <w:rPr>
          <w:b/>
          <w:bCs/>
          <w:sz w:val="20"/>
          <w:szCs w:val="20"/>
        </w:rPr>
        <w:t>Kolokwium</w:t>
      </w:r>
      <w:r w:rsidRPr="00BB7186">
        <w:rPr>
          <w:sz w:val="20"/>
          <w:szCs w:val="20"/>
        </w:rPr>
        <w:t xml:space="preserve"> składające się z trzech pytań i listy zagadnień omówionych na wykładzie; kolokwium oceniane jest w skali 1-6. Liczba zdobytych punktów określa ocenę końcową z wykładu, przy czym 1-2punkty =2.0, 3 p.= 3.0, 3,5 p. = 3,5, 4 p. = 4.0, 4,5 p. = 4,5, 5-6 p. = 5.0).</w:t>
      </w:r>
    </w:p>
    <w:p w14:paraId="34D61763" w14:textId="77777777" w:rsidR="00BB7186" w:rsidRPr="00BB7186" w:rsidRDefault="00BB7186" w:rsidP="00BB7186">
      <w:pPr>
        <w:jc w:val="both"/>
        <w:rPr>
          <w:sz w:val="20"/>
          <w:szCs w:val="20"/>
        </w:rPr>
      </w:pPr>
    </w:p>
    <w:p w14:paraId="747871D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233D8EEA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F14CA0">
        <w:rPr>
          <w:rFonts w:ascii="Times New Roman" w:hAnsi="Times New Roman" w:cs="Times New Roman"/>
          <w:b/>
          <w:sz w:val="20"/>
          <w:szCs w:val="20"/>
        </w:rPr>
        <w:t xml:space="preserve">czwarty </w:t>
      </w:r>
    </w:p>
    <w:p w14:paraId="57E259D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C0035E8" w14:textId="77777777" w:rsidR="00BB7186" w:rsidRPr="00BB7186" w:rsidRDefault="00BB7186" w:rsidP="00BB7186">
      <w:pPr>
        <w:jc w:val="both"/>
        <w:rPr>
          <w:sz w:val="20"/>
          <w:szCs w:val="20"/>
        </w:rPr>
      </w:pPr>
      <w:r w:rsidRPr="00BB7186">
        <w:rPr>
          <w:sz w:val="20"/>
          <w:szCs w:val="20"/>
        </w:rPr>
        <w:t>Na ocenę składają się dwa elementy:</w:t>
      </w:r>
    </w:p>
    <w:p w14:paraId="1F20CD37" w14:textId="77777777" w:rsidR="00BB7186" w:rsidRPr="00BB7186" w:rsidRDefault="00BB7186" w:rsidP="00BB7186">
      <w:pPr>
        <w:jc w:val="both"/>
        <w:rPr>
          <w:sz w:val="20"/>
          <w:szCs w:val="20"/>
        </w:rPr>
      </w:pPr>
    </w:p>
    <w:p w14:paraId="486D78D8" w14:textId="77777777" w:rsidR="00BB7186" w:rsidRPr="00BB7186" w:rsidRDefault="00BB7186" w:rsidP="00BB7186">
      <w:pPr>
        <w:jc w:val="both"/>
        <w:rPr>
          <w:sz w:val="20"/>
          <w:szCs w:val="20"/>
        </w:rPr>
      </w:pPr>
      <w:r w:rsidRPr="003E23FC">
        <w:rPr>
          <w:b/>
          <w:bCs/>
          <w:sz w:val="20"/>
          <w:szCs w:val="20"/>
        </w:rPr>
        <w:t>Kolokwium</w:t>
      </w:r>
      <w:r w:rsidRPr="00BB7186">
        <w:rPr>
          <w:sz w:val="20"/>
          <w:szCs w:val="20"/>
        </w:rPr>
        <w:t xml:space="preserve"> składające się z trzech pytań i listy zagadnień omówionych na wykładzie; kolokwium oceniane jest w skali 1-6. Liczba zdobytych punktów określa ocenę końcową z wykładu, przy czym 1-2punkty =2.0, 3 p.= 3.0, 3,5 p. = 3,5, 4 p. = 4.0, 4,5 p. = 4,5, 5-6 p. = 5.0).</w:t>
      </w:r>
    </w:p>
    <w:p w14:paraId="2AC1C359" w14:textId="77777777" w:rsidR="00BB7186" w:rsidRPr="00BB7186" w:rsidRDefault="00BB7186" w:rsidP="00BB7186">
      <w:pPr>
        <w:jc w:val="both"/>
        <w:rPr>
          <w:sz w:val="20"/>
          <w:szCs w:val="20"/>
        </w:rPr>
      </w:pPr>
    </w:p>
    <w:p w14:paraId="666FEEBE" w14:textId="342F5298" w:rsidR="00BB7186" w:rsidRPr="00BB7186" w:rsidRDefault="00BB7186" w:rsidP="00BB7186">
      <w:pPr>
        <w:jc w:val="both"/>
        <w:rPr>
          <w:sz w:val="20"/>
          <w:szCs w:val="20"/>
        </w:rPr>
      </w:pPr>
      <w:r w:rsidRPr="003E23FC">
        <w:rPr>
          <w:b/>
          <w:bCs/>
          <w:sz w:val="20"/>
          <w:szCs w:val="20"/>
        </w:rPr>
        <w:t>Zadania praktyczne wykonywane podczas zajęć</w:t>
      </w:r>
      <w:r>
        <w:rPr>
          <w:sz w:val="20"/>
          <w:szCs w:val="20"/>
        </w:rPr>
        <w:t xml:space="preserve"> (co najmniej 3):</w:t>
      </w:r>
    </w:p>
    <w:p w14:paraId="6F26DED0" w14:textId="6EDA70E0" w:rsidR="00BB7186" w:rsidRPr="00BB7186" w:rsidRDefault="00BB7186" w:rsidP="00BB7186">
      <w:pPr>
        <w:ind w:left="720"/>
        <w:contextualSpacing/>
        <w:jc w:val="both"/>
        <w:rPr>
          <w:sz w:val="20"/>
          <w:szCs w:val="20"/>
        </w:rPr>
      </w:pPr>
      <w:r w:rsidRPr="00BB7186">
        <w:rPr>
          <w:color w:val="000000"/>
          <w:sz w:val="20"/>
          <w:szCs w:val="20"/>
        </w:rPr>
        <w:t>Ocena wyliczana jest na podstawie określonej punktacji (0-12p.) i ma przełożenie na ocenę w skali 2-5 (0-7 punktów = 2.0, 8 punktów =3.0, 9 punktów =3,5, 10 punktów =4.0, 11 punktów =4.5, 12 punktów =5.0).</w:t>
      </w:r>
    </w:p>
    <w:p w14:paraId="413ED211" w14:textId="77777777" w:rsidR="00BB7186" w:rsidRPr="00BB7186" w:rsidRDefault="00BB7186" w:rsidP="00BB7186">
      <w:pPr>
        <w:ind w:left="720"/>
        <w:contextualSpacing/>
        <w:jc w:val="both"/>
        <w:rPr>
          <w:sz w:val="20"/>
          <w:szCs w:val="20"/>
        </w:rPr>
      </w:pPr>
      <w:r w:rsidRPr="00BB7186">
        <w:rPr>
          <w:color w:val="000000"/>
          <w:sz w:val="20"/>
          <w:szCs w:val="20"/>
        </w:rPr>
        <w:t>Oceniane będą:</w:t>
      </w:r>
    </w:p>
    <w:p w14:paraId="220D9D6F" w14:textId="77777777" w:rsidR="00BB7186" w:rsidRPr="00BB7186" w:rsidRDefault="00BB7186" w:rsidP="00BB7186">
      <w:pPr>
        <w:ind w:left="720"/>
        <w:contextualSpacing/>
        <w:jc w:val="both"/>
        <w:rPr>
          <w:sz w:val="20"/>
          <w:szCs w:val="20"/>
        </w:rPr>
      </w:pPr>
      <w:r w:rsidRPr="00BB7186">
        <w:rPr>
          <w:color w:val="000000"/>
          <w:sz w:val="20"/>
          <w:szCs w:val="20"/>
        </w:rPr>
        <w:t>- stopień wyczerpania tematu (0-3 p.),</w:t>
      </w:r>
    </w:p>
    <w:p w14:paraId="7F5D7B32" w14:textId="77777777" w:rsidR="00BB7186" w:rsidRPr="00BB7186" w:rsidRDefault="00BB7186" w:rsidP="00BB7186">
      <w:pPr>
        <w:ind w:left="720"/>
        <w:contextualSpacing/>
        <w:jc w:val="both"/>
        <w:rPr>
          <w:sz w:val="20"/>
          <w:szCs w:val="20"/>
        </w:rPr>
      </w:pPr>
      <w:r w:rsidRPr="00BB7186">
        <w:rPr>
          <w:color w:val="000000"/>
          <w:sz w:val="20"/>
          <w:szCs w:val="20"/>
        </w:rPr>
        <w:t>- orientacja w tematyce związanej z zadaniem (0-3 p.),</w:t>
      </w:r>
    </w:p>
    <w:p w14:paraId="404C1F21" w14:textId="77777777" w:rsidR="00BB7186" w:rsidRPr="00BB7186" w:rsidRDefault="00BB7186" w:rsidP="00BB7186">
      <w:pPr>
        <w:jc w:val="both"/>
        <w:rPr>
          <w:sz w:val="20"/>
          <w:szCs w:val="20"/>
        </w:rPr>
      </w:pPr>
      <w:r w:rsidRPr="00BB7186">
        <w:rPr>
          <w:color w:val="000000"/>
          <w:sz w:val="20"/>
          <w:szCs w:val="20"/>
        </w:rPr>
        <w:t xml:space="preserve">            - stopień opanowania i zrozumienia przekazywanej wiedzy (0-3 p.),</w:t>
      </w:r>
    </w:p>
    <w:p w14:paraId="43531978" w14:textId="77777777" w:rsidR="00BB7186" w:rsidRPr="00BB7186" w:rsidRDefault="00BB7186" w:rsidP="00BB7186">
      <w:pPr>
        <w:ind w:left="720"/>
        <w:contextualSpacing/>
        <w:jc w:val="both"/>
        <w:rPr>
          <w:sz w:val="20"/>
          <w:szCs w:val="20"/>
        </w:rPr>
      </w:pPr>
      <w:r w:rsidRPr="00BB7186">
        <w:rPr>
          <w:color w:val="000000"/>
          <w:sz w:val="20"/>
          <w:szCs w:val="20"/>
        </w:rPr>
        <w:t>- struktura wypowiedzi ustnej (0-3 p.).</w:t>
      </w: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0D68AF21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BB7186">
        <w:rPr>
          <w:rFonts w:ascii="Times New Roman" w:hAnsi="Times New Roman" w:cs="Times New Roman"/>
          <w:sz w:val="20"/>
          <w:szCs w:val="20"/>
        </w:rPr>
        <w:t xml:space="preserve"> dr Marta Grześko-Nyczka</w:t>
      </w:r>
    </w:p>
    <w:p w14:paraId="3BF66DBA" w14:textId="7B96130C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3D731A">
        <w:rPr>
          <w:rFonts w:ascii="Times New Roman" w:hAnsi="Times New Roman" w:cs="Times New Roman"/>
          <w:sz w:val="20"/>
          <w:szCs w:val="20"/>
        </w:rPr>
        <w:t xml:space="preserve"> dr Monika Kościelniak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19F4477"/>
    <w:multiLevelType w:val="hybridMultilevel"/>
    <w:tmpl w:val="516ADC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537B2E"/>
    <w:multiLevelType w:val="hybridMultilevel"/>
    <w:tmpl w:val="CD5CC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2"/>
  </w:num>
  <w:num w:numId="5">
    <w:abstractNumId w:val="9"/>
  </w:num>
  <w:num w:numId="6">
    <w:abstractNumId w:val="13"/>
  </w:num>
  <w:num w:numId="7">
    <w:abstractNumId w:val="2"/>
  </w:num>
  <w:num w:numId="8">
    <w:abstractNumId w:val="3"/>
  </w:num>
  <w:num w:numId="9">
    <w:abstractNumId w:val="8"/>
  </w:num>
  <w:num w:numId="10">
    <w:abstractNumId w:val="7"/>
  </w:num>
  <w:num w:numId="11">
    <w:abstractNumId w:val="11"/>
  </w:num>
  <w:num w:numId="12">
    <w:abstractNumId w:val="0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53224"/>
    <w:rsid w:val="000974DE"/>
    <w:rsid w:val="000A022D"/>
    <w:rsid w:val="000B2A22"/>
    <w:rsid w:val="000B4836"/>
    <w:rsid w:val="000C11B6"/>
    <w:rsid w:val="000F6F2E"/>
    <w:rsid w:val="00112D4B"/>
    <w:rsid w:val="00162656"/>
    <w:rsid w:val="00173115"/>
    <w:rsid w:val="00205207"/>
    <w:rsid w:val="00240710"/>
    <w:rsid w:val="0029582B"/>
    <w:rsid w:val="002E3FEB"/>
    <w:rsid w:val="00312675"/>
    <w:rsid w:val="003D731A"/>
    <w:rsid w:val="003E23FC"/>
    <w:rsid w:val="0043462B"/>
    <w:rsid w:val="004454D7"/>
    <w:rsid w:val="00461E39"/>
    <w:rsid w:val="005076CB"/>
    <w:rsid w:val="005701C4"/>
    <w:rsid w:val="005B269A"/>
    <w:rsid w:val="005F0D2C"/>
    <w:rsid w:val="00602345"/>
    <w:rsid w:val="0060309A"/>
    <w:rsid w:val="00622528"/>
    <w:rsid w:val="0068301B"/>
    <w:rsid w:val="0069050C"/>
    <w:rsid w:val="006B2A7C"/>
    <w:rsid w:val="006B5CD5"/>
    <w:rsid w:val="006C745A"/>
    <w:rsid w:val="006D5FFF"/>
    <w:rsid w:val="006F3FC3"/>
    <w:rsid w:val="007244C6"/>
    <w:rsid w:val="00732BA2"/>
    <w:rsid w:val="00761718"/>
    <w:rsid w:val="007E7177"/>
    <w:rsid w:val="00833F7B"/>
    <w:rsid w:val="00844880"/>
    <w:rsid w:val="00894046"/>
    <w:rsid w:val="008A35C7"/>
    <w:rsid w:val="008D0219"/>
    <w:rsid w:val="008E0EC6"/>
    <w:rsid w:val="008E20FE"/>
    <w:rsid w:val="00944C15"/>
    <w:rsid w:val="009617B4"/>
    <w:rsid w:val="009A2A9E"/>
    <w:rsid w:val="009B0868"/>
    <w:rsid w:val="009F6A5A"/>
    <w:rsid w:val="00A00FAC"/>
    <w:rsid w:val="00A45A2E"/>
    <w:rsid w:val="00A46648"/>
    <w:rsid w:val="00A539A0"/>
    <w:rsid w:val="00A6581C"/>
    <w:rsid w:val="00AB7630"/>
    <w:rsid w:val="00AE747B"/>
    <w:rsid w:val="00B70973"/>
    <w:rsid w:val="00B7673F"/>
    <w:rsid w:val="00B96CF7"/>
    <w:rsid w:val="00BB7186"/>
    <w:rsid w:val="00BD47AA"/>
    <w:rsid w:val="00C06BAF"/>
    <w:rsid w:val="00C14B00"/>
    <w:rsid w:val="00C20AF0"/>
    <w:rsid w:val="00C529F3"/>
    <w:rsid w:val="00C92365"/>
    <w:rsid w:val="00CC3ECF"/>
    <w:rsid w:val="00CC4E81"/>
    <w:rsid w:val="00CE7D57"/>
    <w:rsid w:val="00CF1517"/>
    <w:rsid w:val="00D00318"/>
    <w:rsid w:val="00D169C1"/>
    <w:rsid w:val="00D54922"/>
    <w:rsid w:val="00D93ABE"/>
    <w:rsid w:val="00E53688"/>
    <w:rsid w:val="00E548DC"/>
    <w:rsid w:val="00E83C91"/>
    <w:rsid w:val="00E851F1"/>
    <w:rsid w:val="00E95B39"/>
    <w:rsid w:val="00EB7304"/>
    <w:rsid w:val="00EC4C44"/>
    <w:rsid w:val="00EF20B5"/>
    <w:rsid w:val="00EF79B8"/>
    <w:rsid w:val="00F02FA6"/>
    <w:rsid w:val="00F14CA0"/>
    <w:rsid w:val="00F1701A"/>
    <w:rsid w:val="00F2643F"/>
    <w:rsid w:val="00F32185"/>
    <w:rsid w:val="00F375E7"/>
    <w:rsid w:val="00F444D1"/>
    <w:rsid w:val="00F91F18"/>
    <w:rsid w:val="00FC6E35"/>
    <w:rsid w:val="00FD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WW8Num1z3">
    <w:name w:val="WW8Num1z3"/>
    <w:rsid w:val="00BB7186"/>
  </w:style>
  <w:style w:type="character" w:customStyle="1" w:styleId="WW8Num1z1">
    <w:name w:val="WW8Num1z1"/>
    <w:rsid w:val="00BB7186"/>
  </w:style>
  <w:style w:type="character" w:styleId="Hipercze">
    <w:name w:val="Hyperlink"/>
    <w:rsid w:val="00BB7186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B718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WW8Num1z3">
    <w:name w:val="WW8Num1z3"/>
    <w:rsid w:val="00BB7186"/>
  </w:style>
  <w:style w:type="character" w:customStyle="1" w:styleId="WW8Num1z1">
    <w:name w:val="WW8Num1z1"/>
    <w:rsid w:val="00BB7186"/>
  </w:style>
  <w:style w:type="character" w:styleId="Hipercze">
    <w:name w:val="Hyperlink"/>
    <w:rsid w:val="00BB7186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B71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journals.eu/pliki/art/23619/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s://bazhum.muzhp.pl/media/files/Dydaktyka_Informatyki/Dydaktyka_Informatyki-r2018-t13/Dydaktyka_Informatyki-r2018-t13-s40-46/Dydaktyka_Informatyki-r2018-t13-s40-46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3" ma:contentTypeDescription="Utwórz nowy dokument." ma:contentTypeScope="" ma:versionID="e9262cef2023b68b794158e988d0523b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6c4cd0d83838f4beb225c8414fe0426a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3EF64-0BCA-4F48-ADF4-54E0F8F239E1}">
  <ds:schemaRefs>
    <ds:schemaRef ds:uri="http://schemas.microsoft.com/office/2006/metadata/properties"/>
    <ds:schemaRef ds:uri="http://schemas.microsoft.com/office/infopath/2007/PartnerControls"/>
    <ds:schemaRef ds:uri="6ec5d95e-3c9a-4455-8a58-e5727af0cc95"/>
  </ds:schemaRefs>
</ds:datastoreItem>
</file>

<file path=customXml/itemProps2.xml><?xml version="1.0" encoding="utf-8"?>
<ds:datastoreItem xmlns:ds="http://schemas.openxmlformats.org/officeDocument/2006/customXml" ds:itemID="{7E0CFA8C-67E2-4C07-810A-C8F768FDE0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285056-2487-401E-B82C-179BCEAFF9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842EE4-3E93-43BD-ACC5-5AE53030C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2158</Words>
  <Characters>12952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8</cp:revision>
  <cp:lastPrinted>2023-01-11T09:32:00Z</cp:lastPrinted>
  <dcterms:created xsi:type="dcterms:W3CDTF">2023-07-04T09:41:00Z</dcterms:created>
  <dcterms:modified xsi:type="dcterms:W3CDTF">2024-02-29T17:11:00Z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