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16B27A" w14:textId="4D98554E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  <w:r w:rsidR="00D467D8">
        <w:rPr>
          <w:b/>
        </w:rPr>
        <w:t xml:space="preserve"> </w:t>
      </w:r>
    </w:p>
    <w:p w14:paraId="26C9D980" w14:textId="77777777" w:rsidR="00A45A2E" w:rsidRPr="003E7927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3E7927">
        <w:rPr>
          <w:b/>
          <w:sz w:val="20"/>
          <w:szCs w:val="20"/>
        </w:rPr>
        <w:t>I. Podstawowe informacje o przedmiocie:</w:t>
      </w:r>
    </w:p>
    <w:p w14:paraId="28A9BB8C" w14:textId="117B988F" w:rsidR="00A45A2E" w:rsidRPr="00394658" w:rsidRDefault="00394658" w:rsidP="00394658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94658">
        <w:rPr>
          <w:sz w:val="20"/>
          <w:szCs w:val="20"/>
        </w:rPr>
        <w:t>Nazwa: Język</w:t>
      </w:r>
      <w:r w:rsidR="00D467D8" w:rsidRPr="00394658">
        <w:rPr>
          <w:sz w:val="20"/>
          <w:szCs w:val="20"/>
        </w:rPr>
        <w:t xml:space="preserve"> angielski przygotowanie merytoryczne </w:t>
      </w:r>
    </w:p>
    <w:p w14:paraId="128CBE9B" w14:textId="7541E663" w:rsidR="00A45A2E" w:rsidRPr="00394658" w:rsidRDefault="00A45A2E" w:rsidP="00394658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94658">
        <w:rPr>
          <w:sz w:val="20"/>
          <w:szCs w:val="20"/>
        </w:rPr>
        <w:t xml:space="preserve">Kod </w:t>
      </w:r>
      <w:r w:rsidR="00394658" w:rsidRPr="00394658">
        <w:rPr>
          <w:sz w:val="20"/>
          <w:szCs w:val="20"/>
        </w:rPr>
        <w:t>Erasmus: PLLESZNO</w:t>
      </w:r>
      <w:r w:rsidR="00F2643F" w:rsidRPr="00394658">
        <w:rPr>
          <w:sz w:val="20"/>
          <w:szCs w:val="20"/>
        </w:rPr>
        <w:t>01</w:t>
      </w:r>
    </w:p>
    <w:p w14:paraId="3C79047E" w14:textId="77777777" w:rsidR="00A45A2E" w:rsidRPr="00394658" w:rsidRDefault="00A45A2E" w:rsidP="00394658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9465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39465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39465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09AE3ADB" w14:textId="7ED9151E" w:rsidR="006B5CD5" w:rsidRPr="00394658" w:rsidRDefault="006B5CD5" w:rsidP="00394658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94658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</w:t>
      </w:r>
      <w:r w:rsidR="00394658" w:rsidRPr="00394658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przedmiotu:</w:t>
      </w:r>
      <w:r w:rsidR="00394658" w:rsidRPr="00394658">
        <w:rPr>
          <w:rFonts w:ascii="Times New Roman" w:hAnsi="Times New Roman" w:cs="Times New Roman"/>
          <w:sz w:val="20"/>
          <w:szCs w:val="20"/>
        </w:rPr>
        <w:t xml:space="preserve"> </w:t>
      </w:r>
      <w:r w:rsidR="00394658" w:rsidRPr="00394658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</w:t>
      </w:r>
      <w:r w:rsidR="003B03E5">
        <w:rPr>
          <w:rFonts w:ascii="Times New Roman" w:hAnsi="Times New Roman" w:cs="Times New Roman"/>
          <w:sz w:val="20"/>
          <w:szCs w:val="20"/>
        </w:rPr>
        <w:t>-IPEPPW-5-JOPM-2023</w:t>
      </w:r>
      <w:bookmarkStart w:id="0" w:name="_GoBack"/>
      <w:bookmarkEnd w:id="0"/>
    </w:p>
    <w:p w14:paraId="7C14984E" w14:textId="77777777" w:rsidR="00240710" w:rsidRPr="00394658" w:rsidRDefault="00240710" w:rsidP="00394658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94658">
        <w:rPr>
          <w:sz w:val="20"/>
          <w:szCs w:val="20"/>
        </w:rPr>
        <w:t>Kierunek studiów:</w:t>
      </w:r>
      <w:r w:rsidR="009A2A9E" w:rsidRPr="00394658">
        <w:rPr>
          <w:sz w:val="20"/>
          <w:szCs w:val="20"/>
        </w:rPr>
        <w:t xml:space="preserve"> Pedagogika przedszkolna i wczesnoszkolna</w:t>
      </w:r>
    </w:p>
    <w:p w14:paraId="3D23E3BE" w14:textId="20F069F9" w:rsidR="00240710" w:rsidRPr="00394658" w:rsidRDefault="00240710" w:rsidP="00394658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94658">
        <w:rPr>
          <w:sz w:val="20"/>
          <w:szCs w:val="20"/>
        </w:rPr>
        <w:t>Rok studiów:</w:t>
      </w:r>
      <w:r w:rsidR="00394658" w:rsidRPr="00394658">
        <w:rPr>
          <w:sz w:val="20"/>
          <w:szCs w:val="20"/>
        </w:rPr>
        <w:t xml:space="preserve"> trzeci</w:t>
      </w:r>
    </w:p>
    <w:p w14:paraId="24E4D029" w14:textId="4AFFE7A5" w:rsidR="005076CB" w:rsidRPr="00394658" w:rsidRDefault="00240710" w:rsidP="00394658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94658">
        <w:rPr>
          <w:sz w:val="20"/>
          <w:szCs w:val="20"/>
        </w:rPr>
        <w:t>Semestr</w:t>
      </w:r>
      <w:r w:rsidR="00F1701A" w:rsidRPr="00394658">
        <w:rPr>
          <w:sz w:val="20"/>
          <w:szCs w:val="20"/>
        </w:rPr>
        <w:t>/y</w:t>
      </w:r>
      <w:r w:rsidRPr="00394658">
        <w:rPr>
          <w:sz w:val="20"/>
          <w:szCs w:val="20"/>
        </w:rPr>
        <w:t xml:space="preserve"> studiów:</w:t>
      </w:r>
      <w:r w:rsidR="00D467D8" w:rsidRPr="00394658">
        <w:rPr>
          <w:sz w:val="20"/>
          <w:szCs w:val="20"/>
        </w:rPr>
        <w:t xml:space="preserve"> </w:t>
      </w:r>
      <w:r w:rsidR="00394658" w:rsidRPr="00394658">
        <w:rPr>
          <w:sz w:val="20"/>
          <w:szCs w:val="20"/>
        </w:rPr>
        <w:t>piąty</w:t>
      </w:r>
    </w:p>
    <w:p w14:paraId="79126A17" w14:textId="77777777" w:rsidR="00240710" w:rsidRPr="00394658" w:rsidRDefault="00240710" w:rsidP="00394658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94658">
        <w:rPr>
          <w:sz w:val="20"/>
          <w:szCs w:val="20"/>
        </w:rPr>
        <w:t>Forma prowadzonych zajęć i liczba godzin (wykłady, ćwiczenia. laboratoria, inne):</w:t>
      </w:r>
    </w:p>
    <w:p w14:paraId="56B1843C" w14:textId="77777777" w:rsidR="00394658" w:rsidRPr="00394658" w:rsidRDefault="00394658" w:rsidP="00394658">
      <w:pPr>
        <w:pStyle w:val="Bezodstpw"/>
        <w:ind w:left="360"/>
        <w:jc w:val="both"/>
        <w:rPr>
          <w:sz w:val="20"/>
          <w:szCs w:val="20"/>
        </w:rPr>
      </w:pPr>
    </w:p>
    <w:p w14:paraId="527CF335" w14:textId="01CBAD75" w:rsidR="00B7673F" w:rsidRPr="00394658" w:rsidRDefault="00312675" w:rsidP="00394658">
      <w:pPr>
        <w:pStyle w:val="Bezodstpw"/>
        <w:numPr>
          <w:ilvl w:val="0"/>
          <w:numId w:val="11"/>
        </w:numPr>
        <w:jc w:val="both"/>
        <w:rPr>
          <w:sz w:val="20"/>
          <w:szCs w:val="20"/>
        </w:rPr>
      </w:pPr>
      <w:r w:rsidRPr="00394658">
        <w:rPr>
          <w:sz w:val="20"/>
          <w:szCs w:val="20"/>
        </w:rPr>
        <w:t>Wykłady:</w:t>
      </w:r>
      <w:r w:rsidR="00D467D8" w:rsidRPr="00394658">
        <w:rPr>
          <w:sz w:val="20"/>
          <w:szCs w:val="20"/>
        </w:rPr>
        <w:t xml:space="preserve"> </w:t>
      </w:r>
      <w:r w:rsidR="00394658" w:rsidRPr="00394658">
        <w:rPr>
          <w:sz w:val="20"/>
          <w:szCs w:val="20"/>
        </w:rPr>
        <w:t>39</w:t>
      </w:r>
    </w:p>
    <w:p w14:paraId="1E8B2607" w14:textId="43FAD5F6" w:rsidR="00B7673F" w:rsidRPr="00394658" w:rsidRDefault="00312675" w:rsidP="00394658">
      <w:pPr>
        <w:pStyle w:val="Bezodstpw"/>
        <w:numPr>
          <w:ilvl w:val="0"/>
          <w:numId w:val="11"/>
        </w:numPr>
        <w:jc w:val="both"/>
        <w:rPr>
          <w:sz w:val="20"/>
          <w:szCs w:val="20"/>
        </w:rPr>
      </w:pPr>
      <w:r w:rsidRPr="00394658">
        <w:rPr>
          <w:sz w:val="20"/>
          <w:szCs w:val="20"/>
        </w:rPr>
        <w:t>Ćwiczenia/Projekt:</w:t>
      </w:r>
      <w:r w:rsidR="00D467D8" w:rsidRPr="00394658">
        <w:rPr>
          <w:sz w:val="20"/>
          <w:szCs w:val="20"/>
        </w:rPr>
        <w:t xml:space="preserve"> </w:t>
      </w:r>
      <w:r w:rsidR="00394658" w:rsidRPr="00394658">
        <w:rPr>
          <w:sz w:val="20"/>
          <w:szCs w:val="20"/>
        </w:rPr>
        <w:t>15</w:t>
      </w:r>
    </w:p>
    <w:p w14:paraId="18C2A00C" w14:textId="77777777" w:rsidR="00394658" w:rsidRPr="00394658" w:rsidRDefault="00394658" w:rsidP="00394658">
      <w:pPr>
        <w:pStyle w:val="Bezodstpw"/>
        <w:ind w:left="1080"/>
        <w:jc w:val="both"/>
        <w:rPr>
          <w:sz w:val="20"/>
          <w:szCs w:val="20"/>
        </w:rPr>
      </w:pPr>
    </w:p>
    <w:p w14:paraId="0C1AAC02" w14:textId="5095555C" w:rsidR="00240710" w:rsidRPr="00394658" w:rsidRDefault="00240710" w:rsidP="00394658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94658">
        <w:rPr>
          <w:sz w:val="20"/>
          <w:szCs w:val="20"/>
        </w:rPr>
        <w:t>Poziom przedmiotu (</w:t>
      </w:r>
      <w:r w:rsidR="00C20AF0" w:rsidRPr="00394658">
        <w:rPr>
          <w:sz w:val="20"/>
          <w:szCs w:val="20"/>
        </w:rPr>
        <w:t xml:space="preserve">nie </w:t>
      </w:r>
      <w:r w:rsidR="00394658" w:rsidRPr="00394658">
        <w:rPr>
          <w:sz w:val="20"/>
          <w:szCs w:val="20"/>
        </w:rPr>
        <w:t>dotyczy, studia</w:t>
      </w:r>
      <w:r w:rsidR="00622528" w:rsidRPr="00394658">
        <w:rPr>
          <w:sz w:val="20"/>
          <w:szCs w:val="20"/>
        </w:rPr>
        <w:t xml:space="preserve"> pierwszego stopnia</w:t>
      </w:r>
      <w:r w:rsidR="00EC4C44" w:rsidRPr="00394658">
        <w:rPr>
          <w:sz w:val="20"/>
          <w:szCs w:val="20"/>
        </w:rPr>
        <w:t>, studia drugiego stopnia</w:t>
      </w:r>
      <w:r w:rsidRPr="00394658">
        <w:rPr>
          <w:sz w:val="20"/>
          <w:szCs w:val="20"/>
        </w:rPr>
        <w:t xml:space="preserve">, </w:t>
      </w:r>
      <w:r w:rsidR="00EC4C44" w:rsidRPr="00394658">
        <w:rPr>
          <w:sz w:val="20"/>
          <w:szCs w:val="20"/>
        </w:rPr>
        <w:t>studia jednolite magisterskie</w:t>
      </w:r>
      <w:r w:rsidR="003E7927" w:rsidRPr="00394658">
        <w:rPr>
          <w:sz w:val="20"/>
          <w:szCs w:val="20"/>
        </w:rPr>
        <w:t xml:space="preserve"> </w:t>
      </w:r>
      <w:r w:rsidR="00EC4C44" w:rsidRPr="00394658">
        <w:rPr>
          <w:sz w:val="20"/>
          <w:szCs w:val="20"/>
        </w:rPr>
        <w:t>studia podyplomowe</w:t>
      </w:r>
      <w:r w:rsidRPr="00394658">
        <w:rPr>
          <w:sz w:val="20"/>
          <w:szCs w:val="20"/>
        </w:rPr>
        <w:t>):</w:t>
      </w:r>
      <w:r w:rsidR="00D93ABE" w:rsidRPr="00394658">
        <w:rPr>
          <w:sz w:val="20"/>
          <w:szCs w:val="20"/>
        </w:rPr>
        <w:t xml:space="preserve"> studia jednolite magisterskie</w:t>
      </w:r>
    </w:p>
    <w:p w14:paraId="76458471" w14:textId="77777777" w:rsidR="00A45A2E" w:rsidRPr="00394658" w:rsidRDefault="00D169C1" w:rsidP="00394658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94658">
        <w:rPr>
          <w:sz w:val="20"/>
          <w:szCs w:val="20"/>
        </w:rPr>
        <w:t>Język wykładowy:</w:t>
      </w:r>
      <w:r w:rsidR="003E7927" w:rsidRPr="00394658">
        <w:rPr>
          <w:sz w:val="20"/>
          <w:szCs w:val="20"/>
        </w:rPr>
        <w:t xml:space="preserve"> język polski</w:t>
      </w:r>
    </w:p>
    <w:p w14:paraId="63F6DA56" w14:textId="77777777" w:rsidR="00D169C1" w:rsidRPr="00394658" w:rsidRDefault="00D169C1" w:rsidP="00394658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94658">
        <w:rPr>
          <w:sz w:val="20"/>
          <w:szCs w:val="20"/>
        </w:rPr>
        <w:t>Cele kształcenia</w:t>
      </w:r>
      <w:r w:rsidR="00C92365" w:rsidRPr="00394658">
        <w:rPr>
          <w:sz w:val="20"/>
          <w:szCs w:val="20"/>
        </w:rPr>
        <w:t xml:space="preserve"> przedmiotu</w:t>
      </w:r>
      <w:r w:rsidRPr="00394658">
        <w:rPr>
          <w:sz w:val="20"/>
          <w:szCs w:val="20"/>
        </w:rPr>
        <w:t>:</w:t>
      </w:r>
    </w:p>
    <w:p w14:paraId="1022F5AE" w14:textId="3DD9C138" w:rsidR="004E01C3" w:rsidRPr="00394658" w:rsidRDefault="004E01C3" w:rsidP="00394658">
      <w:pPr>
        <w:pStyle w:val="Bezodstpw"/>
        <w:numPr>
          <w:ilvl w:val="0"/>
          <w:numId w:val="18"/>
        </w:numPr>
        <w:jc w:val="both"/>
        <w:rPr>
          <w:sz w:val="20"/>
          <w:szCs w:val="20"/>
        </w:rPr>
      </w:pPr>
      <w:r w:rsidRPr="00394658">
        <w:rPr>
          <w:sz w:val="20"/>
          <w:szCs w:val="20"/>
        </w:rPr>
        <w:t xml:space="preserve">Zapoznanie z terminologią specjalistyczną z zakresu </w:t>
      </w:r>
      <w:r w:rsidR="00394658" w:rsidRPr="00394658">
        <w:rPr>
          <w:sz w:val="20"/>
          <w:szCs w:val="20"/>
        </w:rPr>
        <w:t>pedagogiki i</w:t>
      </w:r>
      <w:r w:rsidRPr="00394658">
        <w:rPr>
          <w:sz w:val="20"/>
          <w:szCs w:val="20"/>
        </w:rPr>
        <w:t xml:space="preserve"> kształcenia językowego.</w:t>
      </w:r>
    </w:p>
    <w:p w14:paraId="7A62C4A8" w14:textId="77777777" w:rsidR="00394658" w:rsidRPr="00394658" w:rsidRDefault="004E01C3" w:rsidP="00394658">
      <w:pPr>
        <w:pStyle w:val="Bezodstpw"/>
        <w:numPr>
          <w:ilvl w:val="0"/>
          <w:numId w:val="18"/>
        </w:numPr>
        <w:jc w:val="both"/>
        <w:rPr>
          <w:sz w:val="20"/>
          <w:szCs w:val="20"/>
        </w:rPr>
      </w:pPr>
      <w:r w:rsidRPr="00394658">
        <w:rPr>
          <w:sz w:val="20"/>
          <w:szCs w:val="20"/>
        </w:rPr>
        <w:t>Ukształtowanie świadomości międzykulturowej i umiejętności funkcjonowania w anglojęzycznym środowisku pedago</w:t>
      </w:r>
      <w:r w:rsidR="00394658" w:rsidRPr="00394658">
        <w:rPr>
          <w:sz w:val="20"/>
          <w:szCs w:val="20"/>
        </w:rPr>
        <w:t>gicznym.</w:t>
      </w:r>
    </w:p>
    <w:p w14:paraId="2837BEEC" w14:textId="3A1F491B" w:rsidR="004E01C3" w:rsidRPr="00394658" w:rsidRDefault="004E01C3" w:rsidP="00394658">
      <w:pPr>
        <w:pStyle w:val="Bezodstpw"/>
        <w:numPr>
          <w:ilvl w:val="0"/>
          <w:numId w:val="18"/>
        </w:numPr>
        <w:jc w:val="both"/>
        <w:rPr>
          <w:sz w:val="20"/>
          <w:szCs w:val="20"/>
        </w:rPr>
      </w:pPr>
      <w:r w:rsidRPr="00394658">
        <w:rPr>
          <w:sz w:val="20"/>
          <w:szCs w:val="20"/>
        </w:rPr>
        <w:t xml:space="preserve"> Rozwinięcie kompetencji językowej w ramach czterech sprawności: słuchania, mówienia, czytania i pisania po zakończeniu cyklu kształcenia na poziomie B2+.gicznym</w:t>
      </w:r>
      <w:r w:rsidR="00394658" w:rsidRPr="00394658">
        <w:rPr>
          <w:sz w:val="20"/>
          <w:szCs w:val="20"/>
        </w:rPr>
        <w:t>.</w:t>
      </w:r>
    </w:p>
    <w:p w14:paraId="1E2EE0DB" w14:textId="43184625" w:rsidR="005076CB" w:rsidRPr="00394658" w:rsidRDefault="004E01C3" w:rsidP="00394658">
      <w:pPr>
        <w:pStyle w:val="Bezodstpw"/>
        <w:numPr>
          <w:ilvl w:val="0"/>
          <w:numId w:val="18"/>
        </w:numPr>
        <w:jc w:val="both"/>
        <w:rPr>
          <w:sz w:val="20"/>
          <w:szCs w:val="20"/>
        </w:rPr>
      </w:pPr>
      <w:r w:rsidRPr="00394658">
        <w:rPr>
          <w:sz w:val="20"/>
          <w:szCs w:val="20"/>
        </w:rPr>
        <w:t>Kształtowanie świadomości potrzeby samodoskonalenia językowego i środków służących do tego.</w:t>
      </w:r>
    </w:p>
    <w:p w14:paraId="0774FA51" w14:textId="77777777" w:rsidR="00D169C1" w:rsidRPr="00394658" w:rsidRDefault="00D169C1" w:rsidP="00394658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94658">
        <w:rPr>
          <w:sz w:val="20"/>
          <w:szCs w:val="20"/>
        </w:rPr>
        <w:t>Sposób prowadzenia zajęć (</w:t>
      </w:r>
      <w:r w:rsidR="009F6A5A" w:rsidRPr="00394658">
        <w:rPr>
          <w:sz w:val="20"/>
          <w:szCs w:val="20"/>
        </w:rPr>
        <w:t>zajęcia w formie tradycyjnej (stacjonarnej),</w:t>
      </w:r>
      <w:r w:rsidR="000B4836" w:rsidRPr="00394658">
        <w:rPr>
          <w:sz w:val="20"/>
          <w:szCs w:val="20"/>
        </w:rPr>
        <w:t xml:space="preserve"> z</w:t>
      </w:r>
      <w:r w:rsidR="00C14B00" w:rsidRPr="00394658">
        <w:rPr>
          <w:sz w:val="20"/>
          <w:szCs w:val="20"/>
        </w:rPr>
        <w:t xml:space="preserve">ajęcia z wykorzystaniem metod i technik kształcenia na odległość, </w:t>
      </w:r>
      <w:r w:rsidR="009F6A5A" w:rsidRPr="00394658">
        <w:rPr>
          <w:sz w:val="20"/>
          <w:szCs w:val="20"/>
        </w:rPr>
        <w:t>hybrydowo</w:t>
      </w:r>
      <w:r w:rsidRPr="00394658">
        <w:rPr>
          <w:sz w:val="20"/>
          <w:szCs w:val="20"/>
        </w:rPr>
        <w:t>):</w:t>
      </w:r>
      <w:r w:rsidR="00D467D8" w:rsidRPr="00394658">
        <w:rPr>
          <w:sz w:val="20"/>
          <w:szCs w:val="20"/>
        </w:rPr>
        <w:t xml:space="preserve"> stacjonarnie</w:t>
      </w:r>
    </w:p>
    <w:p w14:paraId="2DB3B737" w14:textId="68859444" w:rsidR="009A2A9E" w:rsidRPr="00394658" w:rsidRDefault="009A2A9E" w:rsidP="0039465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94658">
        <w:rPr>
          <w:rFonts w:ascii="Times New Roman" w:hAnsi="Times New Roman" w:cs="Times New Roman"/>
          <w:sz w:val="20"/>
          <w:szCs w:val="20"/>
        </w:rPr>
        <w:t>Wymagania wstępne w zakresie wiedzy, umiejętności oraz kompetencji społecznych:</w:t>
      </w:r>
      <w:r w:rsidR="003E7927" w:rsidRPr="00394658">
        <w:rPr>
          <w:rFonts w:ascii="Times New Roman" w:hAnsi="Times New Roman" w:cs="Times New Roman"/>
          <w:sz w:val="20"/>
          <w:szCs w:val="20"/>
        </w:rPr>
        <w:t xml:space="preserve"> Znajomość języka</w:t>
      </w:r>
      <w:r w:rsidR="00D467D8" w:rsidRPr="00394658">
        <w:rPr>
          <w:rFonts w:ascii="Times New Roman" w:hAnsi="Times New Roman" w:cs="Times New Roman"/>
          <w:sz w:val="20"/>
          <w:szCs w:val="20"/>
        </w:rPr>
        <w:t xml:space="preserve"> </w:t>
      </w:r>
      <w:r w:rsidR="00394658" w:rsidRPr="00394658">
        <w:rPr>
          <w:rFonts w:ascii="Times New Roman" w:hAnsi="Times New Roman" w:cs="Times New Roman"/>
          <w:sz w:val="20"/>
          <w:szCs w:val="20"/>
        </w:rPr>
        <w:t>angielskiego na</w:t>
      </w:r>
      <w:r w:rsidR="003E7927" w:rsidRPr="00394658">
        <w:rPr>
          <w:rFonts w:ascii="Times New Roman" w:hAnsi="Times New Roman" w:cs="Times New Roman"/>
          <w:sz w:val="20"/>
          <w:szCs w:val="20"/>
        </w:rPr>
        <w:t xml:space="preserve"> poziomie B1.</w:t>
      </w:r>
    </w:p>
    <w:p w14:paraId="62887EE3" w14:textId="51A3E530" w:rsidR="00A45A2E" w:rsidRPr="00394658" w:rsidRDefault="00D169C1" w:rsidP="00394658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94658">
        <w:rPr>
          <w:sz w:val="20"/>
          <w:szCs w:val="20"/>
        </w:rPr>
        <w:t>Nakład pracy studenta (punkty</w:t>
      </w:r>
      <w:r w:rsidR="00A45A2E" w:rsidRPr="00394658">
        <w:rPr>
          <w:sz w:val="20"/>
          <w:szCs w:val="20"/>
        </w:rPr>
        <w:t xml:space="preserve"> ECTS</w:t>
      </w:r>
      <w:r w:rsidRPr="00394658">
        <w:rPr>
          <w:sz w:val="20"/>
          <w:szCs w:val="20"/>
        </w:rPr>
        <w:t>)</w:t>
      </w:r>
      <w:r w:rsidR="00A45A2E" w:rsidRPr="00394658">
        <w:rPr>
          <w:sz w:val="20"/>
          <w:szCs w:val="20"/>
        </w:rPr>
        <w:t>:</w:t>
      </w:r>
      <w:r w:rsidR="00312675" w:rsidRPr="00394658">
        <w:rPr>
          <w:sz w:val="20"/>
          <w:szCs w:val="20"/>
        </w:rPr>
        <w:t xml:space="preserve"> </w:t>
      </w:r>
      <w:r w:rsidR="00394658" w:rsidRPr="00394658">
        <w:rPr>
          <w:sz w:val="20"/>
          <w:szCs w:val="20"/>
        </w:rPr>
        <w:t xml:space="preserve">4 </w:t>
      </w:r>
      <w:r w:rsidR="00312675" w:rsidRPr="00394658">
        <w:rPr>
          <w:sz w:val="20"/>
          <w:szCs w:val="20"/>
        </w:rPr>
        <w:t>ECTS (w tym ECTS praktycznych:</w:t>
      </w:r>
      <w:r w:rsidR="00394658" w:rsidRPr="00394658">
        <w:rPr>
          <w:sz w:val="20"/>
          <w:szCs w:val="20"/>
        </w:rPr>
        <w:t xml:space="preserve"> 0)</w:t>
      </w:r>
    </w:p>
    <w:p w14:paraId="2978B65D" w14:textId="42C113E3" w:rsidR="00D169C1" w:rsidRPr="00394658" w:rsidRDefault="00D169C1" w:rsidP="00394658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94658">
        <w:rPr>
          <w:sz w:val="20"/>
          <w:szCs w:val="20"/>
        </w:rPr>
        <w:t xml:space="preserve">Imię nazwisko/ </w:t>
      </w:r>
      <w:r w:rsidR="00240710" w:rsidRPr="00394658">
        <w:rPr>
          <w:sz w:val="20"/>
          <w:szCs w:val="20"/>
        </w:rPr>
        <w:t xml:space="preserve">tytuł naukowy / </w:t>
      </w:r>
      <w:r w:rsidRPr="00394658">
        <w:rPr>
          <w:sz w:val="20"/>
          <w:szCs w:val="20"/>
        </w:rPr>
        <w:t>stopień naukowy koordynatora przedmiotu:</w:t>
      </w:r>
      <w:r w:rsidR="007322BD">
        <w:rPr>
          <w:sz w:val="20"/>
          <w:szCs w:val="20"/>
        </w:rPr>
        <w:t xml:space="preserve"> </w:t>
      </w:r>
      <w:r w:rsidR="0092278E">
        <w:rPr>
          <w:sz w:val="20"/>
          <w:szCs w:val="20"/>
        </w:rPr>
        <w:t>dr hab. Paweł Scheffler</w:t>
      </w:r>
    </w:p>
    <w:p w14:paraId="16F8D6D8" w14:textId="5DF39767" w:rsidR="00D169C1" w:rsidRDefault="00D169C1" w:rsidP="00394658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94658">
        <w:rPr>
          <w:sz w:val="20"/>
          <w:szCs w:val="20"/>
        </w:rPr>
        <w:t xml:space="preserve">Imię nazwisko/ </w:t>
      </w:r>
      <w:r w:rsidR="00240710" w:rsidRPr="00394658">
        <w:rPr>
          <w:sz w:val="20"/>
          <w:szCs w:val="20"/>
        </w:rPr>
        <w:t xml:space="preserve">tytuł naukowy/ </w:t>
      </w:r>
      <w:r w:rsidRPr="00394658">
        <w:rPr>
          <w:sz w:val="20"/>
          <w:szCs w:val="20"/>
        </w:rPr>
        <w:t>stopień naukowy wykładowcy (wykładowców) prowadzących zajęcia:</w:t>
      </w:r>
      <w:r w:rsidR="003E7927" w:rsidRPr="00394658">
        <w:rPr>
          <w:sz w:val="20"/>
          <w:szCs w:val="20"/>
        </w:rPr>
        <w:t xml:space="preserve"> mgr R</w:t>
      </w:r>
      <w:r w:rsidR="007322BD">
        <w:rPr>
          <w:sz w:val="20"/>
          <w:szCs w:val="20"/>
        </w:rPr>
        <w:t xml:space="preserve">. </w:t>
      </w:r>
      <w:proofErr w:type="spellStart"/>
      <w:r w:rsidR="003E7927" w:rsidRPr="00394658">
        <w:rPr>
          <w:sz w:val="20"/>
          <w:szCs w:val="20"/>
        </w:rPr>
        <w:t>Martynów</w:t>
      </w:r>
      <w:proofErr w:type="spellEnd"/>
    </w:p>
    <w:p w14:paraId="06B9260E" w14:textId="77777777" w:rsidR="00900216" w:rsidRPr="00394658" w:rsidRDefault="00900216" w:rsidP="00900216">
      <w:pPr>
        <w:pStyle w:val="Bezodstpw"/>
        <w:jc w:val="both"/>
        <w:rPr>
          <w:sz w:val="20"/>
          <w:szCs w:val="20"/>
        </w:rPr>
      </w:pPr>
    </w:p>
    <w:p w14:paraId="6356D3C4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506E1FE" w14:textId="77777777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215423B7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418944E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FE55AA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295917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4A4B846C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4E23FE7F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55E7311E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58588C38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3EAF8D3" w14:textId="31D75DDB" w:rsidR="0043462B" w:rsidRPr="00572741" w:rsidRDefault="00D54922" w:rsidP="00240710">
            <w:pPr>
              <w:jc w:val="center"/>
              <w:rPr>
                <w:sz w:val="20"/>
                <w:szCs w:val="20"/>
              </w:rPr>
            </w:pPr>
            <w:r w:rsidRPr="00572741">
              <w:rPr>
                <w:sz w:val="20"/>
                <w:szCs w:val="20"/>
              </w:rPr>
              <w:t xml:space="preserve">Semestr </w:t>
            </w:r>
            <w:r w:rsidR="00292FD2">
              <w:rPr>
                <w:sz w:val="20"/>
                <w:szCs w:val="20"/>
              </w:rPr>
              <w:t>piąty</w:t>
            </w:r>
          </w:p>
        </w:tc>
      </w:tr>
      <w:tr w:rsidR="00240710" w:rsidRPr="00732BA2" w14:paraId="53B6BBBF" w14:textId="77777777" w:rsidTr="00FD202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8082AD1" w14:textId="77777777" w:rsidR="00240710" w:rsidRPr="00732BA2" w:rsidRDefault="00240710" w:rsidP="00FD2029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7F447FB" w14:textId="77777777" w:rsidR="00240710" w:rsidRDefault="00C128B3" w:rsidP="00240710">
            <w:pPr>
              <w:autoSpaceDE w:val="0"/>
              <w:autoSpaceDN w:val="0"/>
              <w:adjustRightInd w:val="0"/>
              <w:jc w:val="both"/>
              <w:rPr>
                <w:rFonts w:cs="Calibri"/>
                <w:color w:val="000000"/>
              </w:rPr>
            </w:pPr>
            <w:r w:rsidRPr="008E4742">
              <w:rPr>
                <w:rFonts w:cs="Calibri"/>
                <w:color w:val="000000"/>
              </w:rPr>
              <w:t xml:space="preserve">Posiada wiedzę w zakresie karty opisu przedmiotu (cele i efekty uczenia się) oraz zasad bezpieczeństwa          </w:t>
            </w:r>
            <w:r>
              <w:rPr>
                <w:rFonts w:cs="Calibri"/>
                <w:color w:val="000000"/>
              </w:rPr>
              <w:t xml:space="preserve">                              i </w:t>
            </w:r>
            <w:r w:rsidRPr="008E4742">
              <w:rPr>
                <w:rFonts w:cs="Calibri"/>
                <w:color w:val="000000"/>
              </w:rPr>
              <w:t>higieny pracy w odniesieniu do przedmiotu</w:t>
            </w:r>
            <w:r>
              <w:rPr>
                <w:rFonts w:cs="Calibri"/>
                <w:color w:val="000000"/>
              </w:rPr>
              <w:t>.</w:t>
            </w:r>
          </w:p>
          <w:p w14:paraId="4C5F7209" w14:textId="4807C6F7" w:rsidR="00537F8A" w:rsidRPr="00732BA2" w:rsidRDefault="00537F8A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3523">
              <w:rPr>
                <w:b/>
                <w:bCs/>
                <w:i/>
              </w:rPr>
              <w:t>B.2.W1.Zna i rozumie podstawowe struktury gramatyczne oraz formy językowe.</w:t>
            </w:r>
            <w:r w:rsidR="00346B18">
              <w:rPr>
                <w:b/>
                <w:bCs/>
                <w:i/>
              </w:rPr>
              <w:t xml:space="preserve"> Potrafi wprowadzić je na lekcji z wykorzystaniem innowacyjnych form. </w:t>
            </w:r>
          </w:p>
        </w:tc>
        <w:tc>
          <w:tcPr>
            <w:tcW w:w="1843" w:type="dxa"/>
            <w:vAlign w:val="center"/>
          </w:tcPr>
          <w:p w14:paraId="04A6A282" w14:textId="77777777" w:rsidR="00240710" w:rsidRPr="00732BA2" w:rsidRDefault="00C128B3" w:rsidP="00FD202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63E76904" w14:textId="77777777" w:rsidR="00240710" w:rsidRDefault="00346B18" w:rsidP="00FD2029">
            <w:pPr>
              <w:jc w:val="center"/>
              <w:rPr>
                <w:sz w:val="20"/>
                <w:szCs w:val="20"/>
              </w:rPr>
            </w:pPr>
            <w:r w:rsidRPr="00346B18">
              <w:rPr>
                <w:sz w:val="20"/>
                <w:szCs w:val="20"/>
              </w:rPr>
              <w:t>SJKPPW_W13</w:t>
            </w:r>
          </w:p>
          <w:p w14:paraId="1048AFA4" w14:textId="77777777" w:rsidR="00346B18" w:rsidRDefault="00346B18" w:rsidP="00FD2029">
            <w:pPr>
              <w:jc w:val="center"/>
              <w:rPr>
                <w:sz w:val="20"/>
                <w:szCs w:val="20"/>
              </w:rPr>
            </w:pPr>
          </w:p>
          <w:p w14:paraId="46555BFC" w14:textId="2C023F59" w:rsidR="00346B18" w:rsidRPr="00572741" w:rsidRDefault="00346B18" w:rsidP="00FD2029">
            <w:pPr>
              <w:jc w:val="center"/>
              <w:rPr>
                <w:sz w:val="20"/>
                <w:szCs w:val="20"/>
              </w:rPr>
            </w:pPr>
            <w:r w:rsidRPr="00346B18">
              <w:rPr>
                <w:sz w:val="20"/>
                <w:szCs w:val="20"/>
              </w:rPr>
              <w:t>SJKPPW_W20</w:t>
            </w:r>
          </w:p>
        </w:tc>
      </w:tr>
      <w:tr w:rsidR="00240710" w:rsidRPr="00732BA2" w14:paraId="3F2C57C3" w14:textId="77777777" w:rsidTr="00FD202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44D6920" w14:textId="77777777" w:rsidR="00240710" w:rsidRPr="00732BA2" w:rsidRDefault="00240710" w:rsidP="00FD2029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8C6C931" w14:textId="6D60F0F6" w:rsidR="00240710" w:rsidRPr="00732BA2" w:rsidRDefault="00537F8A" w:rsidP="00CB07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673523">
              <w:rPr>
                <w:b/>
                <w:bCs/>
                <w:i/>
              </w:rPr>
              <w:t>B.2.W2.Zna i rozumie kulturę kraj</w:t>
            </w:r>
            <w:r w:rsidRPr="00673523">
              <w:rPr>
                <w:b/>
                <w:bCs/>
                <w:i/>
                <w:lang w:val="es-ES_tradnl"/>
              </w:rPr>
              <w:t>ó</w:t>
            </w:r>
            <w:r w:rsidRPr="00673523">
              <w:rPr>
                <w:b/>
                <w:bCs/>
                <w:i/>
              </w:rPr>
              <w:t xml:space="preserve">w z danego obszaru językowego oraz wybraną </w:t>
            </w:r>
            <w:proofErr w:type="spellStart"/>
            <w:r w:rsidRPr="00673523">
              <w:rPr>
                <w:b/>
                <w:bCs/>
                <w:i/>
                <w:lang w:val="de-DE"/>
              </w:rPr>
              <w:t>literatur</w:t>
            </w:r>
            <w:proofErr w:type="spellEnd"/>
            <w:r w:rsidRPr="00673523">
              <w:rPr>
                <w:b/>
                <w:bCs/>
                <w:i/>
              </w:rPr>
              <w:t>ę, rymowanki i piosenki oraz zabawy dla dzieci w języku obcym.</w:t>
            </w:r>
          </w:p>
        </w:tc>
        <w:tc>
          <w:tcPr>
            <w:tcW w:w="1843" w:type="dxa"/>
            <w:vAlign w:val="center"/>
          </w:tcPr>
          <w:p w14:paraId="0D212B1B" w14:textId="6D77175A" w:rsidR="00240710" w:rsidRPr="00732BA2" w:rsidRDefault="00537F8A" w:rsidP="00FD202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4C7F572A" w14:textId="358E2CC3" w:rsidR="000A74C0" w:rsidRPr="00572741" w:rsidRDefault="000A74C0" w:rsidP="00FD2029">
            <w:pPr>
              <w:jc w:val="center"/>
              <w:rPr>
                <w:sz w:val="20"/>
                <w:szCs w:val="20"/>
              </w:rPr>
            </w:pPr>
            <w:r w:rsidRPr="00572741">
              <w:rPr>
                <w:sz w:val="20"/>
                <w:szCs w:val="20"/>
              </w:rPr>
              <w:t>SJKPPW_W</w:t>
            </w:r>
            <w:r w:rsidR="00346B18">
              <w:rPr>
                <w:sz w:val="20"/>
                <w:szCs w:val="20"/>
              </w:rPr>
              <w:t>08</w:t>
            </w:r>
          </w:p>
          <w:p w14:paraId="47C72D94" w14:textId="77777777" w:rsidR="00240710" w:rsidRPr="00572741" w:rsidRDefault="000A74C0" w:rsidP="00FD2029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572741">
              <w:rPr>
                <w:sz w:val="20"/>
                <w:szCs w:val="20"/>
              </w:rPr>
              <w:t>SJKPPW_U06</w:t>
            </w:r>
          </w:p>
        </w:tc>
      </w:tr>
      <w:tr w:rsidR="0043462B" w:rsidRPr="00732BA2" w14:paraId="14C58186" w14:textId="77777777" w:rsidTr="00FD202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842DA9A" w14:textId="77777777" w:rsidR="0043462B" w:rsidRPr="00732BA2" w:rsidRDefault="008E20FE" w:rsidP="00FD2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7C91080" w14:textId="77777777" w:rsidR="0043462B" w:rsidRPr="00732BA2" w:rsidRDefault="00CB07F4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3523">
              <w:rPr>
                <w:b/>
                <w:bCs/>
                <w:i/>
              </w:rPr>
              <w:t xml:space="preserve">B.2.U1. Potrafi wykorzystywać pogłębione kompetencje leksykalne, gramatyczne, fonetyczne i </w:t>
            </w:r>
            <w:proofErr w:type="spellStart"/>
            <w:r w:rsidRPr="00673523">
              <w:rPr>
                <w:b/>
                <w:bCs/>
                <w:i/>
              </w:rPr>
              <w:t>socjokulturowe</w:t>
            </w:r>
            <w:proofErr w:type="spellEnd"/>
            <w:r w:rsidRPr="00673523">
              <w:rPr>
                <w:b/>
                <w:bCs/>
                <w:i/>
              </w:rPr>
              <w:t xml:space="preserve"> w komunikowaniu się w języku obcym.</w:t>
            </w:r>
          </w:p>
        </w:tc>
        <w:tc>
          <w:tcPr>
            <w:tcW w:w="1843" w:type="dxa"/>
            <w:vAlign w:val="center"/>
          </w:tcPr>
          <w:p w14:paraId="078ACE14" w14:textId="77777777" w:rsidR="0043462B" w:rsidRPr="00732BA2" w:rsidRDefault="00CB07F4" w:rsidP="00FD2029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731084FE" w14:textId="77777777" w:rsidR="000A74C0" w:rsidRPr="00572741" w:rsidRDefault="000A74C0" w:rsidP="00FD2029">
            <w:pPr>
              <w:jc w:val="center"/>
              <w:rPr>
                <w:sz w:val="20"/>
                <w:szCs w:val="20"/>
              </w:rPr>
            </w:pPr>
            <w:r w:rsidRPr="00572741">
              <w:rPr>
                <w:sz w:val="20"/>
                <w:szCs w:val="20"/>
              </w:rPr>
              <w:t>SJKPPW_U06</w:t>
            </w:r>
          </w:p>
          <w:p w14:paraId="5BCAF929" w14:textId="384F2A85" w:rsidR="0043462B" w:rsidRPr="00572741" w:rsidRDefault="0043462B" w:rsidP="00FD202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D54922" w:rsidRPr="00732BA2" w14:paraId="70BED132" w14:textId="77777777" w:rsidTr="00FD202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06AD2B" w14:textId="77777777" w:rsidR="00D54922" w:rsidRDefault="008E20FE" w:rsidP="00FD2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32E535E" w14:textId="77777777" w:rsidR="00D54922" w:rsidRPr="00732BA2" w:rsidRDefault="00CB07F4" w:rsidP="00C128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3523">
              <w:rPr>
                <w:b/>
                <w:bCs/>
                <w:i/>
              </w:rPr>
              <w:t>B.2.U2. Potrafi posługiwać się sprawnościami w zakresie rozumienia ze słuchu, m</w:t>
            </w:r>
            <w:r w:rsidRPr="00673523">
              <w:rPr>
                <w:b/>
                <w:bCs/>
                <w:i/>
                <w:lang w:val="es-ES_tradnl"/>
              </w:rPr>
              <w:t>ó</w:t>
            </w:r>
            <w:proofErr w:type="spellStart"/>
            <w:r w:rsidRPr="00673523">
              <w:rPr>
                <w:b/>
                <w:bCs/>
                <w:i/>
              </w:rPr>
              <w:t>wienia</w:t>
            </w:r>
            <w:proofErr w:type="spellEnd"/>
            <w:r w:rsidRPr="00673523">
              <w:rPr>
                <w:b/>
                <w:bCs/>
                <w:i/>
              </w:rPr>
              <w:t>, czytania i pisania</w:t>
            </w:r>
          </w:p>
        </w:tc>
        <w:tc>
          <w:tcPr>
            <w:tcW w:w="1843" w:type="dxa"/>
            <w:vAlign w:val="center"/>
          </w:tcPr>
          <w:p w14:paraId="134103A9" w14:textId="77777777" w:rsidR="00D54922" w:rsidRPr="00732BA2" w:rsidRDefault="000A74C0" w:rsidP="00FD2029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</w:t>
            </w:r>
            <w:r w:rsidR="00CB07F4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vAlign w:val="center"/>
          </w:tcPr>
          <w:p w14:paraId="76B4AAB9" w14:textId="77777777" w:rsidR="000A74C0" w:rsidRPr="00572741" w:rsidRDefault="000A74C0" w:rsidP="00FD2029">
            <w:pPr>
              <w:jc w:val="center"/>
              <w:rPr>
                <w:sz w:val="20"/>
                <w:szCs w:val="20"/>
              </w:rPr>
            </w:pPr>
            <w:r w:rsidRPr="00572741">
              <w:rPr>
                <w:sz w:val="20"/>
                <w:szCs w:val="20"/>
              </w:rPr>
              <w:t>SJKPPW_U08</w:t>
            </w:r>
          </w:p>
          <w:p w14:paraId="0C06823B" w14:textId="781AD44B" w:rsidR="00D54922" w:rsidRPr="00572741" w:rsidRDefault="00D54922" w:rsidP="00FD202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D54922" w:rsidRPr="00732BA2" w14:paraId="64B188B8" w14:textId="77777777" w:rsidTr="00FD202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36C5B1B" w14:textId="77777777" w:rsidR="00D54922" w:rsidRDefault="008E20FE" w:rsidP="00FD2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B07F4">
              <w:rPr>
                <w:sz w:val="20"/>
                <w:szCs w:val="20"/>
              </w:rPr>
              <w:t>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EF00309" w14:textId="77777777" w:rsidR="00D54922" w:rsidRPr="00732BA2" w:rsidRDefault="00CB07F4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3523">
              <w:rPr>
                <w:b/>
                <w:bCs/>
                <w:i/>
              </w:rPr>
              <w:t xml:space="preserve">B.2.U3. Potrafi samodzielnie zdobywać wiedzę i rozwijać swoje profesjonalne umiejętności, korzystając z różnych </w:t>
            </w:r>
            <w:proofErr w:type="spellStart"/>
            <w:r w:rsidRPr="00673523">
              <w:rPr>
                <w:b/>
                <w:bCs/>
                <w:i/>
              </w:rPr>
              <w:t>źr</w:t>
            </w:r>
            <w:proofErr w:type="spellEnd"/>
            <w:r w:rsidRPr="00673523">
              <w:rPr>
                <w:b/>
                <w:bCs/>
                <w:i/>
                <w:lang w:val="es-ES_tradnl"/>
              </w:rPr>
              <w:t>ó</w:t>
            </w:r>
            <w:proofErr w:type="spellStart"/>
            <w:r w:rsidRPr="00673523">
              <w:rPr>
                <w:b/>
                <w:bCs/>
                <w:i/>
              </w:rPr>
              <w:t>deł</w:t>
            </w:r>
            <w:proofErr w:type="spellEnd"/>
            <w:r w:rsidRPr="00673523">
              <w:rPr>
                <w:b/>
                <w:bCs/>
                <w:i/>
              </w:rPr>
              <w:t xml:space="preserve"> w języku obcym</w:t>
            </w:r>
            <w:r w:rsidRPr="00673523">
              <w:rPr>
                <w:i/>
              </w:rPr>
              <w:t>.</w:t>
            </w:r>
          </w:p>
        </w:tc>
        <w:tc>
          <w:tcPr>
            <w:tcW w:w="1843" w:type="dxa"/>
            <w:vAlign w:val="center"/>
          </w:tcPr>
          <w:p w14:paraId="68B13D25" w14:textId="77777777" w:rsidR="00D54922" w:rsidRPr="00732BA2" w:rsidRDefault="000A74C0" w:rsidP="00FD2029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</w:t>
            </w:r>
            <w:r w:rsidR="00CB07F4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vAlign w:val="center"/>
          </w:tcPr>
          <w:p w14:paraId="72839C37" w14:textId="20318328" w:rsidR="000A74C0" w:rsidRPr="00572741" w:rsidRDefault="000A74C0" w:rsidP="00FD2029">
            <w:pPr>
              <w:jc w:val="center"/>
              <w:rPr>
                <w:sz w:val="20"/>
                <w:szCs w:val="20"/>
              </w:rPr>
            </w:pPr>
          </w:p>
          <w:p w14:paraId="0E0B5B12" w14:textId="19CD6475" w:rsidR="00D54922" w:rsidRPr="00572741" w:rsidRDefault="00FD2029" w:rsidP="00FD2029">
            <w:pPr>
              <w:jc w:val="center"/>
              <w:rPr>
                <w:sz w:val="20"/>
                <w:szCs w:val="20"/>
              </w:rPr>
            </w:pPr>
            <w:r w:rsidRPr="00FD2029">
              <w:rPr>
                <w:sz w:val="20"/>
                <w:szCs w:val="20"/>
              </w:rPr>
              <w:t>SJKPPW_U15</w:t>
            </w:r>
          </w:p>
        </w:tc>
      </w:tr>
      <w:tr w:rsidR="0043462B" w:rsidRPr="00732BA2" w14:paraId="7F427D4A" w14:textId="77777777" w:rsidTr="00FD202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9D6EA1E" w14:textId="77777777" w:rsidR="0043462B" w:rsidRPr="00732BA2" w:rsidRDefault="00CB07F4" w:rsidP="00FD2029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572741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4E02A43" w14:textId="77777777" w:rsidR="0043462B" w:rsidRPr="00732BA2" w:rsidRDefault="00CB07F4" w:rsidP="005727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3523">
              <w:rPr>
                <w:b/>
                <w:bCs/>
                <w:i/>
              </w:rPr>
              <w:t xml:space="preserve">B.2.U4. Potrafi dobierać w pracy z dziećmi lub uczniami odpowiednią </w:t>
            </w:r>
            <w:proofErr w:type="spellStart"/>
            <w:r w:rsidRPr="00673523">
              <w:rPr>
                <w:b/>
                <w:bCs/>
                <w:i/>
                <w:lang w:val="de-DE"/>
              </w:rPr>
              <w:t>literatur</w:t>
            </w:r>
            <w:proofErr w:type="spellEnd"/>
            <w:r w:rsidRPr="00673523">
              <w:rPr>
                <w:b/>
                <w:bCs/>
                <w:i/>
              </w:rPr>
              <w:t>ę, rymowanki i piosenki oraz zabawy w języku obcym</w:t>
            </w:r>
            <w:r w:rsidRPr="00673523">
              <w:rPr>
                <w:i/>
              </w:rPr>
              <w:t>.</w:t>
            </w:r>
          </w:p>
        </w:tc>
        <w:tc>
          <w:tcPr>
            <w:tcW w:w="1843" w:type="dxa"/>
            <w:vAlign w:val="center"/>
          </w:tcPr>
          <w:p w14:paraId="76C20A01" w14:textId="77777777" w:rsidR="0043462B" w:rsidRPr="00732BA2" w:rsidRDefault="00CB07F4" w:rsidP="00FD202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1F0F3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vAlign w:val="center"/>
          </w:tcPr>
          <w:p w14:paraId="1DA5DE01" w14:textId="501F1219" w:rsidR="0043462B" w:rsidRPr="00732BA2" w:rsidRDefault="00FD2029" w:rsidP="00FD2029">
            <w:pPr>
              <w:jc w:val="center"/>
              <w:rPr>
                <w:sz w:val="20"/>
                <w:szCs w:val="20"/>
              </w:rPr>
            </w:pPr>
            <w:r w:rsidRPr="001F0F33">
              <w:rPr>
                <w:sz w:val="20"/>
                <w:szCs w:val="20"/>
              </w:rPr>
              <w:t>SJKPPW_K0</w:t>
            </w:r>
            <w:r>
              <w:rPr>
                <w:sz w:val="20"/>
                <w:szCs w:val="20"/>
              </w:rPr>
              <w:t>6</w:t>
            </w:r>
          </w:p>
        </w:tc>
      </w:tr>
      <w:tr w:rsidR="0043462B" w:rsidRPr="00732BA2" w14:paraId="615B503A" w14:textId="77777777" w:rsidTr="00FD202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CD712D" w14:textId="77777777" w:rsidR="0043462B" w:rsidRPr="00732BA2" w:rsidRDefault="00CB07F4" w:rsidP="00FD2029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87B9766" w14:textId="26BFF1DF" w:rsidR="0043462B" w:rsidRPr="00732BA2" w:rsidRDefault="00CB07F4" w:rsidP="0057274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673523">
              <w:rPr>
                <w:b/>
                <w:bCs/>
                <w:i/>
              </w:rPr>
              <w:t>B.2.K1 Jest go</w:t>
            </w:r>
            <w:r w:rsidR="00FD2029">
              <w:rPr>
                <w:b/>
                <w:bCs/>
                <w:i/>
              </w:rPr>
              <w:t>towy</w:t>
            </w:r>
            <w:r w:rsidRPr="00673523">
              <w:rPr>
                <w:b/>
                <w:bCs/>
                <w:i/>
              </w:rPr>
              <w:t xml:space="preserve"> do autorefleksji nad posiadanymi</w:t>
            </w:r>
            <w:r w:rsidR="00FD2029">
              <w:rPr>
                <w:b/>
                <w:bCs/>
                <w:i/>
              </w:rPr>
              <w:t xml:space="preserve"> </w:t>
            </w:r>
            <w:r w:rsidRPr="00673523">
              <w:rPr>
                <w:b/>
                <w:bCs/>
                <w:i/>
              </w:rPr>
              <w:t>kompetencjami, podejmowania kształcenia i pracy w celu rozwoju umiejętności językowych.</w:t>
            </w:r>
          </w:p>
        </w:tc>
        <w:tc>
          <w:tcPr>
            <w:tcW w:w="1843" w:type="dxa"/>
            <w:vAlign w:val="center"/>
          </w:tcPr>
          <w:p w14:paraId="486C0BE8" w14:textId="77777777" w:rsidR="0043462B" w:rsidRPr="00732BA2" w:rsidRDefault="00CB07F4" w:rsidP="00FD202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1F0F3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vAlign w:val="center"/>
          </w:tcPr>
          <w:p w14:paraId="741193AD" w14:textId="75BC22AF" w:rsidR="0043462B" w:rsidRPr="00732BA2" w:rsidRDefault="001F0F33" w:rsidP="00FD2029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1F0F33">
              <w:rPr>
                <w:sz w:val="20"/>
                <w:szCs w:val="20"/>
              </w:rPr>
              <w:t>SJKPPW_K0</w:t>
            </w:r>
            <w:r w:rsidR="00FD2029">
              <w:rPr>
                <w:sz w:val="20"/>
                <w:szCs w:val="20"/>
              </w:rPr>
              <w:t>6</w:t>
            </w:r>
          </w:p>
        </w:tc>
      </w:tr>
    </w:tbl>
    <w:p w14:paraId="2BD9DCC5" w14:textId="77777777" w:rsidR="00900216" w:rsidRDefault="00900216" w:rsidP="0043462B">
      <w:pPr>
        <w:pStyle w:val="NormalnyWeb"/>
        <w:jc w:val="both"/>
        <w:rPr>
          <w:bCs/>
          <w:sz w:val="20"/>
          <w:szCs w:val="20"/>
        </w:rPr>
      </w:pPr>
    </w:p>
    <w:p w14:paraId="0721AEFE" w14:textId="3BEA7010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3A785A3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2430BA8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51230D83" w14:textId="77777777" w:rsidR="00C92365" w:rsidRPr="008E0EC6" w:rsidRDefault="008E0EC6" w:rsidP="007322B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8CA407E" w14:textId="18E019E1" w:rsidR="00C92365" w:rsidRPr="00732BA2" w:rsidRDefault="00C92365" w:rsidP="007322BD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Symbol/symbole</w:t>
            </w:r>
          </w:p>
          <w:p w14:paraId="1218FCD0" w14:textId="77777777" w:rsidR="00C92365" w:rsidRPr="00732BA2" w:rsidRDefault="00C92365" w:rsidP="007322BD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868D0EA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BEA265" w14:textId="0C724291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292FD2">
              <w:rPr>
                <w:rFonts w:ascii="Times New Roman" w:hAnsi="Times New Roman" w:cs="Times New Roman"/>
                <w:sz w:val="20"/>
                <w:szCs w:val="20"/>
              </w:rPr>
              <w:t>piąty</w:t>
            </w:r>
          </w:p>
        </w:tc>
      </w:tr>
      <w:tr w:rsidR="00C92365" w:rsidRPr="00732BA2" w14:paraId="6670D6ED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8235AC7" w14:textId="77777777" w:rsidR="00C92365" w:rsidRPr="00732BA2" w:rsidRDefault="00C128B3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1843" w:type="dxa"/>
            <w:vAlign w:val="center"/>
          </w:tcPr>
          <w:p w14:paraId="5F5E5FDB" w14:textId="77777777" w:rsidR="00C92365" w:rsidRPr="00732BA2" w:rsidRDefault="00C128B3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</w:t>
            </w:r>
            <w:r w:rsidR="00CB07F4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902D0D" w14:textId="77777777" w:rsidR="00C92365" w:rsidRDefault="00FC15A3" w:rsidP="00256BA4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  <w:p w14:paraId="301D130E" w14:textId="77777777" w:rsidR="00055B2A" w:rsidRPr="00732BA2" w:rsidRDefault="00055B2A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C92365" w:rsidRPr="00732BA2" w14:paraId="36CBDA3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1F22FF2" w14:textId="77777777" w:rsidR="00FC15A3" w:rsidRDefault="00FC15A3" w:rsidP="00FC15A3">
            <w:pPr>
              <w:pStyle w:val="Tr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Wykorzystanie anglojęzycznych książek obrazkowych dla dzieci w wieku przedszkolnym i wczesnoszkolnym w nauczaniu sprawności receptywnych i produktywnych języka angielskiego, na podstawie wybranych przykładów z literatury.</w:t>
            </w:r>
          </w:p>
          <w:p w14:paraId="13261555" w14:textId="77777777" w:rsidR="00C92365" w:rsidRPr="00732BA2" w:rsidRDefault="00C9236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0D1D1F" w14:textId="77777777" w:rsidR="00C92365" w:rsidRPr="00732BA2" w:rsidRDefault="0057274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C128B3">
              <w:rPr>
                <w:sz w:val="20"/>
                <w:szCs w:val="20"/>
              </w:rPr>
              <w:t>w</w:t>
            </w:r>
            <w:r w:rsidR="00CB07F4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D22ED6E" w14:textId="77777777" w:rsidR="00C92365" w:rsidRDefault="00055B2A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0FFB4D29" w14:textId="77777777" w:rsidR="00055B2A" w:rsidRPr="00732BA2" w:rsidRDefault="00055B2A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894046" w:rsidRPr="00732BA2" w14:paraId="2899382A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57F2BEC" w14:textId="77777777" w:rsidR="00FC15A3" w:rsidRDefault="00FC15A3" w:rsidP="00FC15A3">
            <w:pPr>
              <w:pStyle w:val="Tr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Podstawowe techniki używania książek dla dzieci na zajęciach z języka angielskiego:</w:t>
            </w:r>
          </w:p>
          <w:p w14:paraId="3AC4E290" w14:textId="77777777" w:rsidR="00FC15A3" w:rsidRDefault="00FC15A3" w:rsidP="00FC15A3">
            <w:pPr>
              <w:pStyle w:val="Tre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sposoby wyjaśniania nowych słów i zwrotów</w:t>
            </w:r>
          </w:p>
          <w:p w14:paraId="2E348262" w14:textId="77777777" w:rsidR="00FC15A3" w:rsidRDefault="00FC15A3" w:rsidP="00FC15A3">
            <w:pPr>
              <w:pStyle w:val="Tre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ćwiczenia ruchowe dopasowane do lektur i ułatwiające zapamiętywanie nowego materiału leksykalnego</w:t>
            </w:r>
          </w:p>
          <w:p w14:paraId="2F7ABBCD" w14:textId="77777777" w:rsidR="00894046" w:rsidRPr="00732BA2" w:rsidRDefault="00FC15A3" w:rsidP="00FC15A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wprowadzanie elementów plastycznych towarzyszących lekturze</w:t>
            </w:r>
          </w:p>
        </w:tc>
        <w:tc>
          <w:tcPr>
            <w:tcW w:w="1843" w:type="dxa"/>
            <w:vAlign w:val="center"/>
          </w:tcPr>
          <w:p w14:paraId="128364EB" w14:textId="77777777" w:rsidR="00894046" w:rsidRPr="00732BA2" w:rsidRDefault="0057274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C128B3">
              <w:rPr>
                <w:sz w:val="20"/>
                <w:szCs w:val="20"/>
              </w:rPr>
              <w:t>w</w:t>
            </w:r>
            <w:r w:rsidR="00CB07F4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C33CBF" w14:textId="77777777" w:rsidR="00055B2A" w:rsidRDefault="00055B2A" w:rsidP="00055B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3DFE6020" w14:textId="77777777" w:rsidR="00894046" w:rsidRDefault="00055B2A" w:rsidP="00055B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62BA8550" w14:textId="77777777" w:rsidR="00055B2A" w:rsidRPr="00732BA2" w:rsidRDefault="00055B2A" w:rsidP="00055B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894046" w:rsidRPr="00732BA2" w14:paraId="11244090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0C5E87" w14:textId="77777777" w:rsidR="00894046" w:rsidRPr="00732BA2" w:rsidRDefault="00055B2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Znajdowanie i wykorzystanie zasobów internetowych do rozwijania kompetencji językowych dzieci na zajęciach z języka angielskiego</w:t>
            </w:r>
          </w:p>
        </w:tc>
        <w:tc>
          <w:tcPr>
            <w:tcW w:w="1843" w:type="dxa"/>
            <w:vAlign w:val="center"/>
          </w:tcPr>
          <w:p w14:paraId="0A932E86" w14:textId="4299946E" w:rsidR="00894046" w:rsidRPr="00732BA2" w:rsidRDefault="007322B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B6C771D" w14:textId="77777777" w:rsidR="00894046" w:rsidRDefault="00055B2A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1B22625D" w14:textId="77777777" w:rsidR="00055B2A" w:rsidRPr="00732BA2" w:rsidRDefault="00055B2A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  <w:tr w:rsidR="00894046" w:rsidRPr="00732BA2" w14:paraId="71035FEA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6CD7F52" w14:textId="77777777" w:rsidR="00055B2A" w:rsidRDefault="00055B2A" w:rsidP="00055B2A">
            <w:pPr>
              <w:pStyle w:val="Tr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Wykorzystanie gier i zabaw na zajęciach z języka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angielskiego dla dzieci w wieku przedszkolnych i wczesnoszkolnych.</w:t>
            </w:r>
          </w:p>
          <w:p w14:paraId="049A50AC" w14:textId="77777777" w:rsidR="00894046" w:rsidRPr="00732BA2" w:rsidRDefault="00894046" w:rsidP="00C128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F158ED5" w14:textId="77777777" w:rsidR="00894046" w:rsidRPr="00732BA2" w:rsidRDefault="0057274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</w:t>
            </w:r>
            <w:r w:rsidR="00C128B3">
              <w:rPr>
                <w:sz w:val="20"/>
                <w:szCs w:val="20"/>
              </w:rPr>
              <w:t>w</w:t>
            </w:r>
            <w:r w:rsidR="00CB07F4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9154BA1" w14:textId="77777777" w:rsidR="00894046" w:rsidRPr="00732BA2" w:rsidRDefault="00055B2A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</w:tr>
      <w:tr w:rsidR="00C128B3" w:rsidRPr="00732BA2" w14:paraId="285E953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837A96" w14:textId="77777777" w:rsidR="00C128B3" w:rsidRPr="001F0F33" w:rsidRDefault="00055B2A" w:rsidP="00C128B3">
            <w:pPr>
              <w:jc w:val="both"/>
              <w:rPr>
                <w:sz w:val="20"/>
                <w:szCs w:val="20"/>
                <w:lang w:val="de-DE"/>
              </w:rPr>
            </w:pPr>
            <w:r>
              <w:lastRenderedPageBreak/>
              <w:t>Analiza scenariuszy zajęć z języka angielskiego dla dzieci, w których wykorzystano anglojęzyczne książki obrazkowe</w:t>
            </w:r>
          </w:p>
        </w:tc>
        <w:tc>
          <w:tcPr>
            <w:tcW w:w="1843" w:type="dxa"/>
            <w:vAlign w:val="center"/>
          </w:tcPr>
          <w:p w14:paraId="34029998" w14:textId="77777777" w:rsidR="00C128B3" w:rsidRPr="00732BA2" w:rsidRDefault="0057274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C128B3">
              <w:rPr>
                <w:sz w:val="20"/>
                <w:szCs w:val="20"/>
              </w:rPr>
              <w:t>w</w:t>
            </w:r>
            <w:r w:rsidR="00CB07F4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CB3289" w14:textId="77777777" w:rsidR="00C128B3" w:rsidRPr="00732BA2" w:rsidRDefault="00055B2A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4F8EA0CA" w14:textId="77777777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2DBB485D" w14:textId="77777777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04D3EF9B" w14:textId="77777777" w:rsidR="00055B2A" w:rsidRPr="00537F8A" w:rsidRDefault="00055B2A" w:rsidP="007322BD">
      <w:pPr>
        <w:pStyle w:val="Nagwek1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76" w:lineRule="auto"/>
        <w:rPr>
          <w:rFonts w:cs="Times New Roman"/>
          <w:b w:val="0"/>
          <w:bCs w:val="0"/>
          <w:sz w:val="20"/>
          <w:szCs w:val="20"/>
          <w:lang w:val="en-US"/>
        </w:rPr>
      </w:pPr>
      <w:r w:rsidRPr="00537F8A">
        <w:rPr>
          <w:rFonts w:cs="Times New Roman"/>
          <w:b w:val="0"/>
          <w:bCs w:val="0"/>
          <w:sz w:val="20"/>
          <w:szCs w:val="20"/>
          <w:lang w:val="en-US"/>
        </w:rPr>
        <w:t xml:space="preserve">1. </w:t>
      </w:r>
      <w:proofErr w:type="spellStart"/>
      <w:r w:rsidRPr="00537F8A">
        <w:rPr>
          <w:rFonts w:cs="Times New Roman"/>
          <w:b w:val="0"/>
          <w:bCs w:val="0"/>
          <w:sz w:val="20"/>
          <w:szCs w:val="20"/>
          <w:lang w:val="en-US"/>
        </w:rPr>
        <w:t>Cameron,L</w:t>
      </w:r>
      <w:proofErr w:type="spellEnd"/>
      <w:r w:rsidRPr="00537F8A">
        <w:rPr>
          <w:rFonts w:cs="Times New Roman"/>
          <w:b w:val="0"/>
          <w:bCs w:val="0"/>
          <w:sz w:val="20"/>
          <w:szCs w:val="20"/>
          <w:lang w:val="en-US"/>
        </w:rPr>
        <w:t>., P. McKay. Bringing creative teaching into the young learner classroom. OUP 2010.</w:t>
      </w:r>
    </w:p>
    <w:p w14:paraId="519BBC4A" w14:textId="70645645" w:rsidR="00055B2A" w:rsidRPr="00537F8A" w:rsidRDefault="00055B2A" w:rsidP="007322BD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before="0" w:line="276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537F8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Hild, G. </w:t>
      </w:r>
      <w:r w:rsidRPr="00537F8A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A case study of a Hungarian EFL teacher</w:t>
      </w:r>
      <w:r w:rsidRPr="00537F8A">
        <w:rPr>
          <w:rFonts w:ascii="Times New Roman" w:hAnsi="Times New Roman" w:cs="Times New Roman"/>
          <w:sz w:val="20"/>
          <w:szCs w:val="20"/>
          <w:shd w:val="clear" w:color="auto" w:fill="FFFFFF"/>
          <w:rtl/>
        </w:rPr>
        <w:t>’</w:t>
      </w:r>
      <w:r w:rsidRPr="00537F8A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s assessment practices with her young learners</w:t>
      </w:r>
      <w:r w:rsidRPr="00537F8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. </w:t>
      </w:r>
      <w:r w:rsidRPr="00537F8A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Studies in Second Language Learning and </w:t>
      </w:r>
      <w:r w:rsidR="00537F8A" w:rsidRPr="00537F8A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Teaching,</w:t>
      </w:r>
      <w:r w:rsidR="00537F8A" w:rsidRPr="00537F8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Vol</w:t>
      </w:r>
      <w:r w:rsidRPr="00537F8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7 No 4. 2017</w:t>
      </w:r>
    </w:p>
    <w:p w14:paraId="50E97E40" w14:textId="47CF0545" w:rsidR="00055B2A" w:rsidRPr="007322BD" w:rsidRDefault="003B03E5" w:rsidP="007322BD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before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7" w:history="1">
        <w:r w:rsidR="00055B2A" w:rsidRPr="00537F8A">
          <w:rPr>
            <w:rStyle w:val="Hipercze"/>
            <w:rFonts w:ascii="Times New Roman" w:eastAsia="Times New Roman" w:hAnsi="Times New Roman" w:cs="Times New Roman"/>
            <w:color w:val="0070C0"/>
            <w:sz w:val="20"/>
            <w:szCs w:val="20"/>
            <w:shd w:val="clear" w:color="auto" w:fill="FFFFFF"/>
          </w:rPr>
          <w:t>https://academica.edu.pl/reading/readMeta?cid=79973444&amp;uid=80000689</w:t>
        </w:r>
      </w:hyperlink>
    </w:p>
    <w:p w14:paraId="289D3B5D" w14:textId="4F416D14" w:rsidR="00055B2A" w:rsidRPr="00537F8A" w:rsidRDefault="00055B2A" w:rsidP="007322BD">
      <w:pPr>
        <w:pStyle w:val="Nagwek1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76" w:lineRule="auto"/>
        <w:rPr>
          <w:rFonts w:cs="Times New Roman"/>
          <w:b w:val="0"/>
          <w:bCs w:val="0"/>
          <w:sz w:val="20"/>
          <w:szCs w:val="20"/>
          <w:lang w:val="en-US"/>
        </w:rPr>
      </w:pPr>
      <w:r w:rsidRPr="00537F8A">
        <w:rPr>
          <w:rFonts w:cs="Times New Roman"/>
          <w:b w:val="0"/>
          <w:bCs w:val="0"/>
          <w:sz w:val="20"/>
          <w:szCs w:val="20"/>
        </w:rPr>
        <w:t xml:space="preserve">2. </w:t>
      </w:r>
      <w:proofErr w:type="spellStart"/>
      <w:r w:rsidRPr="00537F8A">
        <w:rPr>
          <w:rFonts w:cs="Times New Roman"/>
          <w:b w:val="0"/>
          <w:bCs w:val="0"/>
          <w:sz w:val="20"/>
          <w:szCs w:val="20"/>
        </w:rPr>
        <w:t>Szplit</w:t>
      </w:r>
      <w:proofErr w:type="spellEnd"/>
      <w:r w:rsidRPr="00537F8A">
        <w:rPr>
          <w:rFonts w:cs="Times New Roman"/>
          <w:b w:val="0"/>
          <w:bCs w:val="0"/>
          <w:sz w:val="20"/>
          <w:szCs w:val="20"/>
        </w:rPr>
        <w:t xml:space="preserve">, A. Efektywne i </w:t>
      </w:r>
      <w:r w:rsidR="00537F8A" w:rsidRPr="00537F8A">
        <w:rPr>
          <w:rFonts w:cs="Times New Roman"/>
          <w:b w:val="0"/>
          <w:bCs w:val="0"/>
          <w:sz w:val="20"/>
          <w:szCs w:val="20"/>
        </w:rPr>
        <w:t>atrakcyjne,</w:t>
      </w:r>
      <w:r w:rsidRPr="00537F8A">
        <w:rPr>
          <w:rFonts w:cs="Times New Roman"/>
          <w:b w:val="0"/>
          <w:bCs w:val="0"/>
          <w:sz w:val="20"/>
          <w:szCs w:val="20"/>
        </w:rPr>
        <w:t xml:space="preserve"> czyli o przedszkolnym i wczesnoszkolnym nauczaniu języka obcego. </w:t>
      </w:r>
      <w:r w:rsidRPr="00537F8A">
        <w:rPr>
          <w:rFonts w:cs="Times New Roman"/>
          <w:b w:val="0"/>
          <w:bCs w:val="0"/>
          <w:sz w:val="20"/>
          <w:szCs w:val="20"/>
          <w:lang w:val="en-US"/>
        </w:rPr>
        <w:t>Kielce 2016.</w:t>
      </w:r>
    </w:p>
    <w:p w14:paraId="32FB17A8" w14:textId="77777777" w:rsidR="00F1701A" w:rsidRPr="00537F8A" w:rsidRDefault="00055B2A" w:rsidP="007322BD">
      <w:pPr>
        <w:pStyle w:val="NormalnyWeb"/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537F8A">
        <w:rPr>
          <w:sz w:val="20"/>
          <w:szCs w:val="20"/>
          <w:lang w:val="en-US"/>
        </w:rPr>
        <w:t xml:space="preserve">3. </w:t>
      </w:r>
      <w:proofErr w:type="spellStart"/>
      <w:r w:rsidRPr="00537F8A">
        <w:rPr>
          <w:sz w:val="20"/>
          <w:szCs w:val="20"/>
          <w:lang w:val="en-US"/>
        </w:rPr>
        <w:t>Szpotowicz</w:t>
      </w:r>
      <w:proofErr w:type="spellEnd"/>
      <w:r w:rsidRPr="00537F8A">
        <w:rPr>
          <w:sz w:val="20"/>
          <w:szCs w:val="20"/>
          <w:lang w:val="en-US"/>
        </w:rPr>
        <w:t xml:space="preserve">, M., M </w:t>
      </w:r>
      <w:proofErr w:type="spellStart"/>
      <w:r w:rsidRPr="00537F8A">
        <w:rPr>
          <w:sz w:val="20"/>
          <w:szCs w:val="20"/>
          <w:lang w:val="en-US"/>
        </w:rPr>
        <w:t>Szulc-Kurpaska</w:t>
      </w:r>
      <w:proofErr w:type="spellEnd"/>
      <w:r w:rsidRPr="00537F8A">
        <w:rPr>
          <w:sz w:val="20"/>
          <w:szCs w:val="20"/>
          <w:lang w:val="en-US"/>
        </w:rPr>
        <w:t xml:space="preserve">. Teaching English to young learners. </w:t>
      </w:r>
      <w:r w:rsidRPr="00537F8A">
        <w:rPr>
          <w:sz w:val="20"/>
          <w:szCs w:val="20"/>
        </w:rPr>
        <w:t>Warszawa, PWN. 2012.</w:t>
      </w:r>
    </w:p>
    <w:p w14:paraId="3A81E24C" w14:textId="544E9B90" w:rsidR="0068301B" w:rsidRDefault="00055B2A" w:rsidP="007322BD">
      <w:pPr>
        <w:spacing w:line="276" w:lineRule="auto"/>
        <w:jc w:val="both"/>
        <w:rPr>
          <w:sz w:val="20"/>
          <w:szCs w:val="20"/>
          <w:lang w:val="de-DE"/>
        </w:rPr>
      </w:pPr>
      <w:r w:rsidRPr="00537F8A">
        <w:rPr>
          <w:sz w:val="20"/>
          <w:szCs w:val="20"/>
          <w:lang w:val="de-DE"/>
        </w:rPr>
        <w:t xml:space="preserve">4.Peć A.B, </w:t>
      </w:r>
      <w:proofErr w:type="spellStart"/>
      <w:r w:rsidRPr="00537F8A">
        <w:rPr>
          <w:sz w:val="20"/>
          <w:szCs w:val="20"/>
          <w:lang w:val="de-DE"/>
        </w:rPr>
        <w:t>Otwarte</w:t>
      </w:r>
      <w:proofErr w:type="spellEnd"/>
      <w:r w:rsidRPr="00537F8A">
        <w:rPr>
          <w:sz w:val="20"/>
          <w:szCs w:val="20"/>
          <w:lang w:val="de-DE"/>
        </w:rPr>
        <w:t xml:space="preserve"> </w:t>
      </w:r>
      <w:proofErr w:type="spellStart"/>
      <w:r w:rsidRPr="00537F8A">
        <w:rPr>
          <w:sz w:val="20"/>
          <w:szCs w:val="20"/>
          <w:lang w:val="de-DE"/>
        </w:rPr>
        <w:t>formy</w:t>
      </w:r>
      <w:proofErr w:type="spellEnd"/>
      <w:r w:rsidRPr="00537F8A">
        <w:rPr>
          <w:sz w:val="20"/>
          <w:szCs w:val="20"/>
          <w:lang w:val="de-DE"/>
        </w:rPr>
        <w:t xml:space="preserve"> </w:t>
      </w:r>
      <w:proofErr w:type="spellStart"/>
      <w:r w:rsidRPr="00537F8A">
        <w:rPr>
          <w:sz w:val="20"/>
          <w:szCs w:val="20"/>
          <w:lang w:val="de-DE"/>
        </w:rPr>
        <w:t>uczenia</w:t>
      </w:r>
      <w:proofErr w:type="spellEnd"/>
      <w:r w:rsidRPr="00537F8A">
        <w:rPr>
          <w:sz w:val="20"/>
          <w:szCs w:val="20"/>
          <w:lang w:val="de-DE"/>
        </w:rPr>
        <w:t xml:space="preserve"> </w:t>
      </w:r>
      <w:proofErr w:type="spellStart"/>
      <w:r w:rsidRPr="00537F8A">
        <w:rPr>
          <w:sz w:val="20"/>
          <w:szCs w:val="20"/>
          <w:lang w:val="de-DE"/>
        </w:rPr>
        <w:t>się</w:t>
      </w:r>
      <w:proofErr w:type="spellEnd"/>
      <w:r w:rsidRPr="00537F8A">
        <w:rPr>
          <w:sz w:val="20"/>
          <w:szCs w:val="20"/>
          <w:lang w:val="de-DE"/>
        </w:rPr>
        <w:t xml:space="preserve"> i </w:t>
      </w:r>
      <w:proofErr w:type="spellStart"/>
      <w:r w:rsidRPr="00537F8A">
        <w:rPr>
          <w:sz w:val="20"/>
          <w:szCs w:val="20"/>
          <w:lang w:val="de-DE"/>
        </w:rPr>
        <w:t>nauczania</w:t>
      </w:r>
      <w:proofErr w:type="spellEnd"/>
      <w:r w:rsidRPr="00537F8A">
        <w:rPr>
          <w:sz w:val="20"/>
          <w:szCs w:val="20"/>
          <w:lang w:val="de-DE"/>
        </w:rPr>
        <w:t xml:space="preserve"> </w:t>
      </w:r>
      <w:proofErr w:type="spellStart"/>
      <w:r w:rsidRPr="00537F8A">
        <w:rPr>
          <w:sz w:val="20"/>
          <w:szCs w:val="20"/>
          <w:lang w:val="de-DE"/>
        </w:rPr>
        <w:t>języków</w:t>
      </w:r>
      <w:proofErr w:type="spellEnd"/>
      <w:r w:rsidRPr="00537F8A">
        <w:rPr>
          <w:sz w:val="20"/>
          <w:szCs w:val="20"/>
          <w:lang w:val="de-DE"/>
        </w:rPr>
        <w:t xml:space="preserve"> </w:t>
      </w:r>
      <w:proofErr w:type="spellStart"/>
      <w:r w:rsidRPr="00537F8A">
        <w:rPr>
          <w:sz w:val="20"/>
          <w:szCs w:val="20"/>
          <w:lang w:val="de-DE"/>
        </w:rPr>
        <w:t>obcych</w:t>
      </w:r>
      <w:proofErr w:type="spellEnd"/>
      <w:r w:rsidRPr="00537F8A">
        <w:rPr>
          <w:sz w:val="20"/>
          <w:szCs w:val="20"/>
          <w:lang w:val="de-DE"/>
        </w:rPr>
        <w:t>, Impuls 2022</w:t>
      </w:r>
    </w:p>
    <w:p w14:paraId="72544FBC" w14:textId="77777777" w:rsidR="00537F8A" w:rsidRDefault="00537F8A" w:rsidP="00537F8A">
      <w:pPr>
        <w:jc w:val="both"/>
        <w:rPr>
          <w:sz w:val="20"/>
          <w:szCs w:val="20"/>
          <w:lang w:val="de-DE"/>
        </w:rPr>
      </w:pPr>
    </w:p>
    <w:p w14:paraId="3BDC8114" w14:textId="77777777" w:rsidR="00FD2029" w:rsidRPr="00537F8A" w:rsidRDefault="00FD2029" w:rsidP="00537F8A">
      <w:pPr>
        <w:jc w:val="both"/>
        <w:rPr>
          <w:sz w:val="20"/>
          <w:szCs w:val="20"/>
          <w:lang w:val="de-DE"/>
        </w:rPr>
      </w:pPr>
    </w:p>
    <w:p w14:paraId="23D34BE9" w14:textId="77777777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7C13FC5D" w14:textId="77777777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25C56A02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402888C5" w14:textId="77777777" w:rsidTr="00C06BAF">
        <w:trPr>
          <w:trHeight w:val="480"/>
        </w:trPr>
        <w:tc>
          <w:tcPr>
            <w:tcW w:w="7366" w:type="dxa"/>
          </w:tcPr>
          <w:p w14:paraId="218089B3" w14:textId="77777777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5B2F49A1" w14:textId="77777777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05F5A80E" w14:textId="77777777" w:rsidTr="00C06BAF">
        <w:trPr>
          <w:trHeight w:val="268"/>
        </w:trPr>
        <w:tc>
          <w:tcPr>
            <w:tcW w:w="9918" w:type="dxa"/>
            <w:gridSpan w:val="2"/>
          </w:tcPr>
          <w:p w14:paraId="6E13BAE4" w14:textId="02B6BB5E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292FD2">
              <w:rPr>
                <w:sz w:val="20"/>
                <w:szCs w:val="20"/>
              </w:rPr>
              <w:t>piąty</w:t>
            </w:r>
          </w:p>
        </w:tc>
      </w:tr>
      <w:tr w:rsidR="006B5CD5" w:rsidRPr="00732BA2" w14:paraId="700EDDDF" w14:textId="77777777" w:rsidTr="00C06BAF">
        <w:tc>
          <w:tcPr>
            <w:tcW w:w="7366" w:type="dxa"/>
            <w:vAlign w:val="center"/>
          </w:tcPr>
          <w:p w14:paraId="3C3CD1DD" w14:textId="77777777" w:rsidR="006B5CD5" w:rsidRPr="00732BA2" w:rsidRDefault="0057274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Tematyczne rozmowy</w:t>
            </w:r>
          </w:p>
        </w:tc>
        <w:tc>
          <w:tcPr>
            <w:tcW w:w="2552" w:type="dxa"/>
            <w:vAlign w:val="center"/>
          </w:tcPr>
          <w:p w14:paraId="044BEEA5" w14:textId="77777777" w:rsidR="006B5CD5" w:rsidRPr="00732BA2" w:rsidRDefault="00572741" w:rsidP="0053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</w:t>
            </w:r>
            <w:r w:rsidR="00055B2A">
              <w:rPr>
                <w:sz w:val="20"/>
                <w:szCs w:val="20"/>
              </w:rPr>
              <w:t>iczenia</w:t>
            </w:r>
          </w:p>
        </w:tc>
      </w:tr>
      <w:tr w:rsidR="006B5CD5" w:rsidRPr="00732BA2" w14:paraId="294515B0" w14:textId="77777777" w:rsidTr="00C06BAF">
        <w:tc>
          <w:tcPr>
            <w:tcW w:w="7366" w:type="dxa"/>
            <w:vAlign w:val="center"/>
          </w:tcPr>
          <w:p w14:paraId="05629B1E" w14:textId="77777777" w:rsidR="006B5CD5" w:rsidRPr="00732BA2" w:rsidRDefault="00055B2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572741">
              <w:rPr>
                <w:sz w:val="20"/>
                <w:szCs w:val="20"/>
              </w:rPr>
              <w:t>arsztaty</w:t>
            </w:r>
          </w:p>
        </w:tc>
        <w:tc>
          <w:tcPr>
            <w:tcW w:w="2552" w:type="dxa"/>
            <w:vAlign w:val="center"/>
          </w:tcPr>
          <w:p w14:paraId="32E57EFA" w14:textId="77777777" w:rsidR="006B5CD5" w:rsidRPr="00732BA2" w:rsidRDefault="00572741" w:rsidP="0053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</w:t>
            </w:r>
            <w:r w:rsidR="00055B2A">
              <w:rPr>
                <w:sz w:val="20"/>
                <w:szCs w:val="20"/>
              </w:rPr>
              <w:t>iczenia</w:t>
            </w:r>
          </w:p>
        </w:tc>
      </w:tr>
      <w:tr w:rsidR="004454D7" w:rsidRPr="00732BA2" w14:paraId="0CA5A245" w14:textId="77777777" w:rsidTr="00C06BAF">
        <w:tc>
          <w:tcPr>
            <w:tcW w:w="7366" w:type="dxa"/>
            <w:vAlign w:val="center"/>
          </w:tcPr>
          <w:p w14:paraId="5A5DC4BF" w14:textId="77777777" w:rsidR="004454D7" w:rsidRPr="00732BA2" w:rsidRDefault="0057274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Projekty: pokaz i obserwacja</w:t>
            </w:r>
          </w:p>
        </w:tc>
        <w:tc>
          <w:tcPr>
            <w:tcW w:w="2552" w:type="dxa"/>
            <w:vAlign w:val="center"/>
          </w:tcPr>
          <w:p w14:paraId="5A51BBFC" w14:textId="77777777" w:rsidR="004454D7" w:rsidRPr="00732BA2" w:rsidRDefault="00572741" w:rsidP="0053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</w:t>
            </w:r>
            <w:r w:rsidR="00055B2A">
              <w:rPr>
                <w:sz w:val="20"/>
                <w:szCs w:val="20"/>
              </w:rPr>
              <w:t>iczenia</w:t>
            </w:r>
          </w:p>
        </w:tc>
      </w:tr>
      <w:tr w:rsidR="004454D7" w:rsidRPr="00732BA2" w14:paraId="07BACCBF" w14:textId="77777777" w:rsidTr="00C06BAF">
        <w:tc>
          <w:tcPr>
            <w:tcW w:w="7366" w:type="dxa"/>
            <w:vAlign w:val="center"/>
          </w:tcPr>
          <w:p w14:paraId="494EDDE0" w14:textId="63CECF28" w:rsidR="004454D7" w:rsidRPr="00732BA2" w:rsidRDefault="00537F8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 kierowana</w:t>
            </w:r>
          </w:p>
        </w:tc>
        <w:tc>
          <w:tcPr>
            <w:tcW w:w="2552" w:type="dxa"/>
            <w:vAlign w:val="center"/>
          </w:tcPr>
          <w:p w14:paraId="71A2A5AD" w14:textId="0E48C8EF" w:rsidR="004454D7" w:rsidRPr="00732BA2" w:rsidRDefault="00537F8A" w:rsidP="0053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4454D7" w:rsidRPr="00732BA2" w14:paraId="21285B04" w14:textId="77777777" w:rsidTr="00C06BAF">
        <w:tc>
          <w:tcPr>
            <w:tcW w:w="7366" w:type="dxa"/>
            <w:vAlign w:val="center"/>
          </w:tcPr>
          <w:p w14:paraId="244D6845" w14:textId="7CC1DE2E" w:rsidR="004454D7" w:rsidRPr="00732BA2" w:rsidRDefault="00537F8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Analiza materiałów źródłowych </w:t>
            </w:r>
          </w:p>
        </w:tc>
        <w:tc>
          <w:tcPr>
            <w:tcW w:w="2552" w:type="dxa"/>
            <w:vAlign w:val="center"/>
          </w:tcPr>
          <w:p w14:paraId="48A5F156" w14:textId="320EEB7D" w:rsidR="004454D7" w:rsidRPr="00732BA2" w:rsidRDefault="00537F8A" w:rsidP="0053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</w:tbl>
    <w:p w14:paraId="6A84E3D5" w14:textId="77777777" w:rsidR="0043462B" w:rsidRDefault="0043462B" w:rsidP="007244C6">
      <w:pPr>
        <w:jc w:val="both"/>
        <w:rPr>
          <w:sz w:val="20"/>
          <w:szCs w:val="20"/>
        </w:rPr>
      </w:pPr>
    </w:p>
    <w:p w14:paraId="07255E3D" w14:textId="77777777" w:rsidR="0043462B" w:rsidRDefault="0043462B" w:rsidP="007244C6">
      <w:pPr>
        <w:jc w:val="both"/>
        <w:rPr>
          <w:sz w:val="20"/>
          <w:szCs w:val="20"/>
        </w:rPr>
      </w:pPr>
    </w:p>
    <w:p w14:paraId="3F9D074D" w14:textId="30F3C6BA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</w:t>
      </w:r>
    </w:p>
    <w:p w14:paraId="062DF735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78"/>
        <w:gridCol w:w="709"/>
        <w:gridCol w:w="709"/>
        <w:gridCol w:w="709"/>
        <w:gridCol w:w="708"/>
        <w:gridCol w:w="709"/>
        <w:gridCol w:w="709"/>
      </w:tblGrid>
      <w:tr w:rsidR="00AA7212" w:rsidRPr="004C27FD" w14:paraId="5E787C5F" w14:textId="77777777" w:rsidTr="00900216">
        <w:trPr>
          <w:trHeight w:val="609"/>
        </w:trPr>
        <w:tc>
          <w:tcPr>
            <w:tcW w:w="5778" w:type="dxa"/>
            <w:vAlign w:val="center"/>
          </w:tcPr>
          <w:p w14:paraId="2C7164C0" w14:textId="77777777" w:rsidR="00AA7212" w:rsidRPr="004C27FD" w:rsidRDefault="00AA7212" w:rsidP="00537EAC">
            <w:pPr>
              <w:jc w:val="center"/>
              <w:rPr>
                <w:bCs/>
              </w:rPr>
            </w:pPr>
            <w:r w:rsidRPr="004C27FD">
              <w:rPr>
                <w:bCs/>
              </w:rPr>
              <w:t>Sposoby oceniania*</w:t>
            </w:r>
          </w:p>
        </w:tc>
        <w:tc>
          <w:tcPr>
            <w:tcW w:w="4253" w:type="dxa"/>
            <w:gridSpan w:val="6"/>
            <w:tcBorders>
              <w:bottom w:val="nil"/>
            </w:tcBorders>
            <w:vAlign w:val="center"/>
          </w:tcPr>
          <w:p w14:paraId="1532F1F2" w14:textId="77777777" w:rsidR="00AA7212" w:rsidRPr="004C27FD" w:rsidRDefault="00AA7212" w:rsidP="00537EAC">
            <w:pPr>
              <w:jc w:val="center"/>
              <w:rPr>
                <w:bCs/>
              </w:rPr>
            </w:pPr>
            <w:r w:rsidRPr="004C27FD">
              <w:rPr>
                <w:bCs/>
              </w:rPr>
              <w:t>Symbole**EU dla przedmiotu/zajęć</w:t>
            </w:r>
          </w:p>
        </w:tc>
      </w:tr>
      <w:tr w:rsidR="00AA7212" w:rsidRPr="004C27FD" w14:paraId="1F601117" w14:textId="77777777" w:rsidTr="00900216">
        <w:trPr>
          <w:trHeight w:val="204"/>
        </w:trPr>
        <w:tc>
          <w:tcPr>
            <w:tcW w:w="10031" w:type="dxa"/>
            <w:gridSpan w:val="7"/>
            <w:tcBorders>
              <w:right w:val="single" w:sz="4" w:space="0" w:color="auto"/>
            </w:tcBorders>
          </w:tcPr>
          <w:p w14:paraId="4F482FD6" w14:textId="46B33AF8" w:rsidR="00AA7212" w:rsidRPr="004C27FD" w:rsidRDefault="00AA7212" w:rsidP="00537EA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C27FD">
              <w:t>Semestr</w:t>
            </w:r>
            <w:r>
              <w:t xml:space="preserve"> </w:t>
            </w:r>
            <w:r w:rsidR="00292FD2">
              <w:t>piąty</w:t>
            </w:r>
          </w:p>
        </w:tc>
      </w:tr>
      <w:tr w:rsidR="00900216" w:rsidRPr="004C27FD" w14:paraId="23299BF3" w14:textId="77777777" w:rsidTr="00900216">
        <w:trPr>
          <w:trHeight w:val="305"/>
        </w:trPr>
        <w:tc>
          <w:tcPr>
            <w:tcW w:w="5778" w:type="dxa"/>
            <w:vAlign w:val="center"/>
          </w:tcPr>
          <w:p w14:paraId="437C6BDB" w14:textId="77777777" w:rsidR="00900216" w:rsidRPr="00900216" w:rsidRDefault="00900216" w:rsidP="00537EAC">
            <w:pPr>
              <w:jc w:val="both"/>
              <w:rPr>
                <w:sz w:val="20"/>
                <w:szCs w:val="20"/>
              </w:rPr>
            </w:pPr>
            <w:r w:rsidRPr="00900216">
              <w:rPr>
                <w:sz w:val="20"/>
                <w:szCs w:val="20"/>
              </w:rPr>
              <w:t>Ocena efektywności pracy zespołowej</w:t>
            </w:r>
          </w:p>
        </w:tc>
        <w:tc>
          <w:tcPr>
            <w:tcW w:w="709" w:type="dxa"/>
            <w:vAlign w:val="center"/>
          </w:tcPr>
          <w:p w14:paraId="17429BDC" w14:textId="77777777" w:rsidR="00900216" w:rsidRPr="00900216" w:rsidRDefault="00900216" w:rsidP="00537EAC">
            <w:pPr>
              <w:rPr>
                <w:sz w:val="20"/>
                <w:szCs w:val="20"/>
                <w:lang w:val="en-US"/>
              </w:rPr>
            </w:pPr>
            <w:r w:rsidRPr="00900216">
              <w:rPr>
                <w:sz w:val="20"/>
                <w:szCs w:val="20"/>
                <w:lang w:val="en-US"/>
              </w:rPr>
              <w:t>01_W</w:t>
            </w:r>
          </w:p>
          <w:p w14:paraId="7161FE97" w14:textId="77777777" w:rsidR="00900216" w:rsidRPr="00900216" w:rsidRDefault="00900216" w:rsidP="00537E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770E57C" w14:textId="77777777" w:rsidR="00900216" w:rsidRPr="00900216" w:rsidRDefault="00900216" w:rsidP="00537EAC">
            <w:pPr>
              <w:rPr>
                <w:sz w:val="20"/>
                <w:szCs w:val="20"/>
                <w:lang w:val="en-US"/>
              </w:rPr>
            </w:pPr>
            <w:r w:rsidRPr="00900216">
              <w:rPr>
                <w:sz w:val="20"/>
                <w:szCs w:val="20"/>
                <w:lang w:val="en-US"/>
              </w:rPr>
              <w:t>02_W</w:t>
            </w:r>
          </w:p>
          <w:p w14:paraId="21209EFD" w14:textId="77777777" w:rsidR="00900216" w:rsidRPr="00900216" w:rsidRDefault="00900216" w:rsidP="00537EAC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B801AAF" w14:textId="77777777" w:rsidR="00900216" w:rsidRPr="00900216" w:rsidRDefault="00900216" w:rsidP="00537EAC">
            <w:pPr>
              <w:rPr>
                <w:sz w:val="20"/>
                <w:szCs w:val="20"/>
                <w:lang w:val="en-US"/>
              </w:rPr>
            </w:pPr>
            <w:r w:rsidRPr="00900216">
              <w:rPr>
                <w:sz w:val="20"/>
                <w:szCs w:val="20"/>
                <w:lang w:val="en-US"/>
              </w:rPr>
              <w:t>01_U</w:t>
            </w:r>
          </w:p>
          <w:p w14:paraId="7C8CB66A" w14:textId="77777777" w:rsidR="00900216" w:rsidRPr="00900216" w:rsidRDefault="00900216" w:rsidP="00537EAC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3D3EF0AD" w14:textId="77777777" w:rsidR="00900216" w:rsidRPr="00900216" w:rsidRDefault="00900216" w:rsidP="00537EAC">
            <w:pPr>
              <w:rPr>
                <w:sz w:val="20"/>
                <w:szCs w:val="20"/>
                <w:lang w:val="en-US"/>
              </w:rPr>
            </w:pPr>
            <w:r w:rsidRPr="00900216">
              <w:rPr>
                <w:sz w:val="20"/>
                <w:szCs w:val="20"/>
                <w:lang w:val="en-US"/>
              </w:rPr>
              <w:t>02_U</w:t>
            </w:r>
          </w:p>
          <w:p w14:paraId="32A3F38A" w14:textId="77777777" w:rsidR="00900216" w:rsidRPr="00900216" w:rsidRDefault="00900216" w:rsidP="00537E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6C2D50A" w14:textId="77777777" w:rsidR="00900216" w:rsidRPr="00900216" w:rsidRDefault="00900216" w:rsidP="00537EAC">
            <w:pPr>
              <w:rPr>
                <w:sz w:val="20"/>
                <w:szCs w:val="20"/>
                <w:lang w:val="en-US"/>
              </w:rPr>
            </w:pPr>
            <w:r w:rsidRPr="00900216">
              <w:rPr>
                <w:sz w:val="20"/>
                <w:szCs w:val="20"/>
                <w:lang w:val="en-US"/>
              </w:rPr>
              <w:t>04_U</w:t>
            </w:r>
          </w:p>
          <w:p w14:paraId="0B73CDA8" w14:textId="77777777" w:rsidR="00900216" w:rsidRPr="00900216" w:rsidRDefault="00900216" w:rsidP="00537EAC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80E2EE4" w14:textId="3A2C48C7" w:rsidR="00900216" w:rsidRPr="00900216" w:rsidRDefault="00900216" w:rsidP="00537E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216">
              <w:rPr>
                <w:sz w:val="20"/>
                <w:szCs w:val="20"/>
                <w:lang w:val="en-US"/>
              </w:rPr>
              <w:t>01_K</w:t>
            </w:r>
          </w:p>
        </w:tc>
      </w:tr>
      <w:tr w:rsidR="00900216" w:rsidRPr="004C27FD" w14:paraId="2F3C9F75" w14:textId="77777777" w:rsidTr="00900216">
        <w:trPr>
          <w:trHeight w:val="305"/>
        </w:trPr>
        <w:tc>
          <w:tcPr>
            <w:tcW w:w="5778" w:type="dxa"/>
            <w:vAlign w:val="center"/>
          </w:tcPr>
          <w:p w14:paraId="0E5078D2" w14:textId="77777777" w:rsidR="00900216" w:rsidRPr="00900216" w:rsidRDefault="00900216" w:rsidP="00537EA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00216">
              <w:rPr>
                <w:sz w:val="20"/>
                <w:szCs w:val="20"/>
              </w:rPr>
              <w:t>Prezentacja wybranych zadań dydaktycznych</w:t>
            </w:r>
          </w:p>
        </w:tc>
        <w:tc>
          <w:tcPr>
            <w:tcW w:w="709" w:type="dxa"/>
            <w:vAlign w:val="center"/>
          </w:tcPr>
          <w:p w14:paraId="4037C4F7" w14:textId="77777777" w:rsidR="00900216" w:rsidRPr="00900216" w:rsidRDefault="00900216" w:rsidP="00537EAC">
            <w:pPr>
              <w:rPr>
                <w:sz w:val="20"/>
                <w:szCs w:val="20"/>
                <w:lang w:val="en-US"/>
              </w:rPr>
            </w:pPr>
            <w:r w:rsidRPr="00900216">
              <w:rPr>
                <w:sz w:val="20"/>
                <w:szCs w:val="20"/>
                <w:lang w:val="en-US"/>
              </w:rPr>
              <w:t>03_U</w:t>
            </w:r>
          </w:p>
          <w:p w14:paraId="368C05CF" w14:textId="77777777" w:rsidR="00900216" w:rsidRPr="00900216" w:rsidRDefault="00900216" w:rsidP="00537EA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4C79404" w14:textId="77777777" w:rsidR="00900216" w:rsidRPr="00900216" w:rsidRDefault="00900216" w:rsidP="00537EA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78631AC" w14:textId="77777777" w:rsidR="00900216" w:rsidRPr="00900216" w:rsidRDefault="00900216" w:rsidP="00537EA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22C739F" w14:textId="77777777" w:rsidR="00900216" w:rsidRPr="00900216" w:rsidRDefault="00900216" w:rsidP="00537EA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E5C4FF7" w14:textId="77777777" w:rsidR="00900216" w:rsidRPr="00900216" w:rsidRDefault="00900216" w:rsidP="00537EAC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AE78741" w14:textId="77777777" w:rsidR="00900216" w:rsidRPr="00900216" w:rsidRDefault="00900216" w:rsidP="00537EAC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89892F" w14:textId="77777777" w:rsidR="00900216" w:rsidRDefault="00900216" w:rsidP="00D00318">
      <w:pPr>
        <w:spacing w:before="120" w:after="100" w:afterAutospacing="1"/>
        <w:jc w:val="both"/>
        <w:rPr>
          <w:sz w:val="20"/>
          <w:szCs w:val="20"/>
        </w:rPr>
      </w:pPr>
    </w:p>
    <w:p w14:paraId="4DF2533F" w14:textId="77777777" w:rsidR="00900216" w:rsidRDefault="00900216" w:rsidP="00D00318">
      <w:pPr>
        <w:spacing w:before="120" w:after="100" w:afterAutospacing="1"/>
        <w:jc w:val="both"/>
        <w:rPr>
          <w:sz w:val="20"/>
          <w:szCs w:val="20"/>
        </w:rPr>
      </w:pPr>
    </w:p>
    <w:p w14:paraId="4BFAF962" w14:textId="77777777" w:rsidR="00900216" w:rsidRDefault="00900216" w:rsidP="00D00318">
      <w:pPr>
        <w:spacing w:before="120" w:after="100" w:afterAutospacing="1"/>
        <w:jc w:val="both"/>
        <w:rPr>
          <w:sz w:val="20"/>
          <w:szCs w:val="20"/>
        </w:rPr>
      </w:pPr>
    </w:p>
    <w:p w14:paraId="7A41731F" w14:textId="77777777" w:rsidR="00900216" w:rsidRDefault="00900216" w:rsidP="00D00318">
      <w:pPr>
        <w:spacing w:before="120" w:after="100" w:afterAutospacing="1"/>
        <w:jc w:val="both"/>
        <w:rPr>
          <w:sz w:val="20"/>
          <w:szCs w:val="20"/>
        </w:rPr>
      </w:pPr>
    </w:p>
    <w:p w14:paraId="54BFBBF2" w14:textId="2DD3C9DC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 xml:space="preserve">Nakład pracy </w:t>
      </w:r>
      <w:r w:rsidR="00900216">
        <w:rPr>
          <w:sz w:val="20"/>
          <w:szCs w:val="20"/>
        </w:rPr>
        <w:t xml:space="preserve">studenta 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794A43" w:rsidRPr="008C12EA" w14:paraId="5C7A4846" w14:textId="77777777" w:rsidTr="00537EA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5A9A1A64" w14:textId="77777777" w:rsidR="00794A43" w:rsidRPr="008C12EA" w:rsidRDefault="00794A43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lastRenderedPageBreak/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64F3423F" w14:textId="77777777" w:rsidR="00794A43" w:rsidRPr="008C12EA" w:rsidRDefault="00794A43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t>Liczba godzin na zrealizowanie aktywności</w:t>
            </w:r>
          </w:p>
          <w:p w14:paraId="63415582" w14:textId="77777777" w:rsidR="00794A43" w:rsidRPr="008C12EA" w:rsidRDefault="00794A43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94A43" w:rsidRPr="008C12EA" w14:paraId="7927B83D" w14:textId="77777777" w:rsidTr="00537EA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5A337C6C" w14:textId="77777777" w:rsidR="00794A43" w:rsidRPr="008C12EA" w:rsidRDefault="00794A43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vAlign w:val="center"/>
          </w:tcPr>
          <w:p w14:paraId="043910A8" w14:textId="77777777" w:rsidR="00794A43" w:rsidRPr="008C12EA" w:rsidRDefault="00794A43" w:rsidP="00537EA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1C40B335" w14:textId="77777777" w:rsidR="00794A43" w:rsidRPr="008C12EA" w:rsidRDefault="00794A43" w:rsidP="00537EA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t>Zajęcia o charakterze praktycznym</w:t>
            </w:r>
          </w:p>
        </w:tc>
      </w:tr>
      <w:tr w:rsidR="00794A43" w:rsidRPr="008C12EA" w14:paraId="77378583" w14:textId="77777777" w:rsidTr="00537EAC">
        <w:trPr>
          <w:trHeight w:val="192"/>
        </w:trPr>
        <w:tc>
          <w:tcPr>
            <w:tcW w:w="9699" w:type="dxa"/>
            <w:gridSpan w:val="4"/>
            <w:vAlign w:val="center"/>
          </w:tcPr>
          <w:p w14:paraId="03D40103" w14:textId="45BD4553" w:rsidR="00794A43" w:rsidRPr="008C12EA" w:rsidRDefault="00794A43" w:rsidP="00537EA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Semestr </w:t>
            </w:r>
            <w:r w:rsidR="00292FD2">
              <w:rPr>
                <w:rFonts w:ascii="Times New Roman" w:hAnsi="Times New Roman" w:cs="Times New Roman"/>
                <w:color w:val="000000"/>
              </w:rPr>
              <w:t>piąty</w:t>
            </w:r>
          </w:p>
        </w:tc>
      </w:tr>
      <w:tr w:rsidR="00794A43" w:rsidRPr="008C12EA" w14:paraId="498BEEAC" w14:textId="77777777" w:rsidTr="00537EAC">
        <w:trPr>
          <w:trHeight w:val="313"/>
        </w:trPr>
        <w:tc>
          <w:tcPr>
            <w:tcW w:w="5233" w:type="dxa"/>
            <w:gridSpan w:val="2"/>
            <w:vAlign w:val="center"/>
          </w:tcPr>
          <w:p w14:paraId="2809DFFD" w14:textId="77777777" w:rsidR="00794A43" w:rsidRPr="008C12EA" w:rsidRDefault="00794A43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C12EA">
              <w:rPr>
                <w:rFonts w:ascii="Times New Roman" w:hAnsi="Times New Roman" w:cs="Times New Roman"/>
                <w:bCs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DE2A7E2" w14:textId="2B025BE5" w:rsidR="00794A43" w:rsidRPr="008C12EA" w:rsidRDefault="00900216" w:rsidP="009002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 godz.</w:t>
            </w:r>
          </w:p>
        </w:tc>
        <w:tc>
          <w:tcPr>
            <w:tcW w:w="2374" w:type="dxa"/>
            <w:vAlign w:val="center"/>
          </w:tcPr>
          <w:p w14:paraId="1B4F3AB5" w14:textId="6CC0D244" w:rsidR="00794A43" w:rsidRPr="008C12EA" w:rsidRDefault="00900216" w:rsidP="009002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 w:rsidR="00794A43">
              <w:rPr>
                <w:rFonts w:ascii="Times New Roman" w:hAnsi="Times New Roman" w:cs="Times New Roman"/>
              </w:rPr>
              <w:t>godz.</w:t>
            </w:r>
          </w:p>
        </w:tc>
      </w:tr>
      <w:tr w:rsidR="00794A43" w:rsidRPr="003371AB" w14:paraId="1BA56ED7" w14:textId="77777777" w:rsidTr="00537EA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185009D0" w14:textId="77777777" w:rsidR="00794A43" w:rsidRPr="008C12EA" w:rsidRDefault="00794A43" w:rsidP="00537EA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12EA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5195356C" w14:textId="77777777" w:rsidR="00794A43" w:rsidRPr="003371AB" w:rsidRDefault="00794A43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1. Analiza metod i technik pracy z dziećmi</w:t>
            </w:r>
            <w:r w:rsidR="00DC5CE5">
              <w:rPr>
                <w:rFonts w:ascii="Times New Roman" w:hAnsi="Times New Roman" w:cs="Times New Roman"/>
              </w:rPr>
              <w:t>, nauczania języka i rozwijanie sprawności</w:t>
            </w:r>
          </w:p>
        </w:tc>
        <w:tc>
          <w:tcPr>
            <w:tcW w:w="2092" w:type="dxa"/>
            <w:vAlign w:val="center"/>
          </w:tcPr>
          <w:p w14:paraId="642F474D" w14:textId="114750FB" w:rsidR="00794A43" w:rsidRPr="008C12EA" w:rsidRDefault="00900216" w:rsidP="009002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3371AB">
              <w:rPr>
                <w:rFonts w:ascii="Times New Roman" w:hAnsi="Times New Roman" w:cs="Times New Roman"/>
              </w:rPr>
              <w:t>godz.</w:t>
            </w:r>
          </w:p>
        </w:tc>
        <w:tc>
          <w:tcPr>
            <w:tcW w:w="2374" w:type="dxa"/>
            <w:vAlign w:val="center"/>
          </w:tcPr>
          <w:p w14:paraId="04CF315D" w14:textId="617B7858" w:rsidR="00794A43" w:rsidRPr="003371AB" w:rsidRDefault="007322BD" w:rsidP="009002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00216" w:rsidRPr="003371AB" w14:paraId="220D3797" w14:textId="77777777" w:rsidTr="00537EAC">
        <w:trPr>
          <w:trHeight w:val="573"/>
        </w:trPr>
        <w:tc>
          <w:tcPr>
            <w:tcW w:w="1057" w:type="dxa"/>
            <w:vMerge/>
            <w:vAlign w:val="center"/>
          </w:tcPr>
          <w:p w14:paraId="07578248" w14:textId="77777777" w:rsidR="00900216" w:rsidRPr="008C12EA" w:rsidRDefault="00900216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32DA80C" w14:textId="04F93EB5" w:rsidR="00900216" w:rsidRPr="003371AB" w:rsidRDefault="00900216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Wystawianie informacji zwrotnych</w:t>
            </w:r>
          </w:p>
        </w:tc>
        <w:tc>
          <w:tcPr>
            <w:tcW w:w="2092" w:type="dxa"/>
            <w:vAlign w:val="center"/>
          </w:tcPr>
          <w:p w14:paraId="4994AE6C" w14:textId="148C3491" w:rsidR="00900216" w:rsidRPr="008C12EA" w:rsidRDefault="00900216" w:rsidP="009002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godz.</w:t>
            </w:r>
          </w:p>
        </w:tc>
        <w:tc>
          <w:tcPr>
            <w:tcW w:w="2374" w:type="dxa"/>
          </w:tcPr>
          <w:p w14:paraId="67F44BCF" w14:textId="58C4B5AA" w:rsidR="00900216" w:rsidRDefault="007322BD" w:rsidP="009002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94A43" w:rsidRPr="003371AB" w14:paraId="64E91FCF" w14:textId="77777777" w:rsidTr="00537EAC">
        <w:trPr>
          <w:trHeight w:val="573"/>
        </w:trPr>
        <w:tc>
          <w:tcPr>
            <w:tcW w:w="1057" w:type="dxa"/>
            <w:vMerge/>
            <w:vAlign w:val="center"/>
          </w:tcPr>
          <w:p w14:paraId="3499EE78" w14:textId="77777777" w:rsidR="00794A43" w:rsidRPr="008C12EA" w:rsidRDefault="00794A43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05E4C8F" w14:textId="18314E91" w:rsidR="00794A43" w:rsidRPr="003371AB" w:rsidRDefault="00900216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94A43" w:rsidRPr="003371AB">
              <w:rPr>
                <w:rFonts w:ascii="Times New Roman" w:hAnsi="Times New Roman" w:cs="Times New Roman"/>
              </w:rPr>
              <w:t>. Tworzen</w:t>
            </w:r>
            <w:r w:rsidR="00794A43">
              <w:rPr>
                <w:rFonts w:ascii="Times New Roman" w:hAnsi="Times New Roman" w:cs="Times New Roman"/>
              </w:rPr>
              <w:t>ie własnych zadań</w:t>
            </w:r>
          </w:p>
        </w:tc>
        <w:tc>
          <w:tcPr>
            <w:tcW w:w="2092" w:type="dxa"/>
            <w:vAlign w:val="center"/>
          </w:tcPr>
          <w:p w14:paraId="0CABD10F" w14:textId="70F5A5AE" w:rsidR="00794A43" w:rsidRPr="008C12EA" w:rsidRDefault="00900216" w:rsidP="009002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3371AB">
              <w:rPr>
                <w:rFonts w:ascii="Times New Roman" w:hAnsi="Times New Roman" w:cs="Times New Roman"/>
              </w:rPr>
              <w:t xml:space="preserve"> godz.</w:t>
            </w:r>
          </w:p>
        </w:tc>
        <w:tc>
          <w:tcPr>
            <w:tcW w:w="2374" w:type="dxa"/>
          </w:tcPr>
          <w:p w14:paraId="367FEE63" w14:textId="0D7A119A" w:rsidR="00794A43" w:rsidRPr="003371AB" w:rsidRDefault="007322BD" w:rsidP="009002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00216" w:rsidRPr="003371AB" w14:paraId="7B453C16" w14:textId="77777777" w:rsidTr="00537EAC">
        <w:trPr>
          <w:trHeight w:val="573"/>
        </w:trPr>
        <w:tc>
          <w:tcPr>
            <w:tcW w:w="1057" w:type="dxa"/>
            <w:vAlign w:val="center"/>
          </w:tcPr>
          <w:p w14:paraId="0108419B" w14:textId="77777777" w:rsidR="00900216" w:rsidRPr="008C12EA" w:rsidRDefault="00900216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4C97581" w14:textId="0A520693" w:rsidR="00900216" w:rsidRPr="003371AB" w:rsidRDefault="00900216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Przygotowanie gier i zabaw</w:t>
            </w:r>
          </w:p>
        </w:tc>
        <w:tc>
          <w:tcPr>
            <w:tcW w:w="2092" w:type="dxa"/>
            <w:vAlign w:val="center"/>
          </w:tcPr>
          <w:p w14:paraId="2FADB76C" w14:textId="61C94B85" w:rsidR="00900216" w:rsidRPr="008C12EA" w:rsidRDefault="00900216" w:rsidP="009002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godz.</w:t>
            </w:r>
          </w:p>
        </w:tc>
        <w:tc>
          <w:tcPr>
            <w:tcW w:w="2374" w:type="dxa"/>
          </w:tcPr>
          <w:p w14:paraId="36627C3F" w14:textId="1F02086E" w:rsidR="00900216" w:rsidRDefault="007322BD" w:rsidP="009002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94A43" w:rsidRPr="008C12EA" w14:paraId="2F5EC05C" w14:textId="77777777" w:rsidTr="00537EAC">
        <w:trPr>
          <w:trHeight w:val="333"/>
        </w:trPr>
        <w:tc>
          <w:tcPr>
            <w:tcW w:w="5233" w:type="dxa"/>
            <w:gridSpan w:val="2"/>
            <w:vAlign w:val="center"/>
          </w:tcPr>
          <w:p w14:paraId="5E762BDA" w14:textId="77777777" w:rsidR="00794A43" w:rsidRPr="008C12EA" w:rsidRDefault="00794A43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C12EA">
              <w:rPr>
                <w:rFonts w:ascii="Times New Roman" w:hAnsi="Times New Roman" w:cs="Times New Roman"/>
                <w:bCs/>
                <w:color w:val="00000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767D3A5C" w14:textId="02630F4A" w:rsidR="00794A43" w:rsidRPr="008C12EA" w:rsidRDefault="00900216" w:rsidP="009002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godz.</w:t>
            </w:r>
          </w:p>
        </w:tc>
        <w:tc>
          <w:tcPr>
            <w:tcW w:w="2374" w:type="dxa"/>
            <w:vAlign w:val="center"/>
          </w:tcPr>
          <w:p w14:paraId="3D34D867" w14:textId="2D4E3D23" w:rsidR="00794A43" w:rsidRPr="008C12EA" w:rsidRDefault="00900216" w:rsidP="009002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godz.</w:t>
            </w:r>
          </w:p>
        </w:tc>
      </w:tr>
      <w:tr w:rsidR="00794A43" w:rsidRPr="008C12EA" w14:paraId="16278B28" w14:textId="77777777" w:rsidTr="00537EAC">
        <w:trPr>
          <w:trHeight w:val="472"/>
        </w:trPr>
        <w:tc>
          <w:tcPr>
            <w:tcW w:w="5233" w:type="dxa"/>
            <w:gridSpan w:val="2"/>
            <w:vAlign w:val="center"/>
          </w:tcPr>
          <w:p w14:paraId="61065433" w14:textId="77777777" w:rsidR="00794A43" w:rsidRPr="008C12EA" w:rsidRDefault="00794A43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C12EA">
              <w:rPr>
                <w:rFonts w:ascii="Times New Roman" w:hAnsi="Times New Roman" w:cs="Times New Roman"/>
                <w:bCs/>
                <w:color w:val="00000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4AD90D01" w14:textId="40535C14" w:rsidR="00794A43" w:rsidRPr="008C12EA" w:rsidRDefault="00900216" w:rsidP="009002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3D4CF76" w14:textId="5AC7899C" w:rsidR="00794A43" w:rsidRPr="008C12EA" w:rsidRDefault="00794A43" w:rsidP="00900216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900216" w:rsidRPr="008C12EA" w14:paraId="3549395C" w14:textId="77777777" w:rsidTr="00DB317B">
        <w:trPr>
          <w:trHeight w:val="472"/>
        </w:trPr>
        <w:tc>
          <w:tcPr>
            <w:tcW w:w="5233" w:type="dxa"/>
            <w:gridSpan w:val="2"/>
            <w:vAlign w:val="center"/>
          </w:tcPr>
          <w:p w14:paraId="0612343C" w14:textId="77777777" w:rsidR="00900216" w:rsidRPr="008C12EA" w:rsidRDefault="00900216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12E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LICZBA PUNKTÓW ECTS DLA PRZEDMIOTU </w:t>
            </w:r>
            <w:r w:rsidRPr="008C12E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289D4ABF" w14:textId="2D8C247C" w:rsidR="00900216" w:rsidRPr="008C12EA" w:rsidRDefault="00900216" w:rsidP="009002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4ECTS</w:t>
            </w:r>
          </w:p>
        </w:tc>
      </w:tr>
    </w:tbl>
    <w:p w14:paraId="52BA08D5" w14:textId="77777777" w:rsidR="00794A43" w:rsidRDefault="00794A43" w:rsidP="00D00318">
      <w:pPr>
        <w:spacing w:before="120" w:after="100" w:afterAutospacing="1"/>
        <w:jc w:val="both"/>
        <w:rPr>
          <w:sz w:val="20"/>
          <w:szCs w:val="20"/>
        </w:rPr>
      </w:pP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99"/>
      </w:tblGrid>
      <w:tr w:rsidR="00F1701A" w:rsidRPr="000A491E" w14:paraId="3B6E3DFF" w14:textId="77777777" w:rsidTr="00C06BAF">
        <w:trPr>
          <w:trHeight w:val="225"/>
        </w:trPr>
        <w:tc>
          <w:tcPr>
            <w:tcW w:w="9699" w:type="dxa"/>
            <w:tcBorders>
              <w:left w:val="nil"/>
              <w:bottom w:val="nil"/>
              <w:right w:val="nil"/>
            </w:tcBorders>
            <w:vAlign w:val="center"/>
          </w:tcPr>
          <w:p w14:paraId="7821DFFC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9ACB18" w14:textId="49C6A91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</w:t>
            </w:r>
          </w:p>
        </w:tc>
      </w:tr>
    </w:tbl>
    <w:p w14:paraId="0F4D3728" w14:textId="77777777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2049B301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4664ED0D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28E6F4B3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3F463CDC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499A8DB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15EF8060" w14:textId="7777777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01C99CD" w14:textId="2CAED24D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445066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7141282" w14:textId="2B385530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537F8A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0816E4B0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14FF725" w14:textId="53CB646A" w:rsidR="00A539A0" w:rsidRDefault="00055B2A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292FD2">
        <w:rPr>
          <w:rFonts w:ascii="Times New Roman" w:hAnsi="Times New Roman" w:cs="Times New Roman"/>
          <w:b/>
          <w:sz w:val="20"/>
          <w:szCs w:val="20"/>
        </w:rPr>
        <w:t>piąty</w:t>
      </w:r>
    </w:p>
    <w:p w14:paraId="23C9440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76A9DE0" w14:textId="77777777" w:rsidR="00537F8A" w:rsidRPr="00537F8A" w:rsidRDefault="00537F8A" w:rsidP="00537F8A">
      <w:pPr>
        <w:jc w:val="both"/>
        <w:rPr>
          <w:bCs/>
          <w:sz w:val="20"/>
          <w:szCs w:val="20"/>
        </w:rPr>
      </w:pPr>
      <w:r w:rsidRPr="00537F8A">
        <w:rPr>
          <w:bCs/>
          <w:sz w:val="20"/>
          <w:szCs w:val="20"/>
        </w:rPr>
        <w:t xml:space="preserve">Student wraz z prowadzącym omawia niezbędne informacje i zakres materiału przed podejściem do zaliczenia.  </w:t>
      </w:r>
    </w:p>
    <w:p w14:paraId="13C58AA8" w14:textId="20375652" w:rsidR="00537F8A" w:rsidRPr="00537F8A" w:rsidRDefault="00537F8A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37F8A">
        <w:rPr>
          <w:rFonts w:ascii="Times New Roman" w:hAnsi="Times New Roman" w:cs="Times New Roman"/>
          <w:bCs/>
          <w:sz w:val="20"/>
          <w:szCs w:val="20"/>
        </w:rPr>
        <w:t xml:space="preserve"> Student otrzymuje zaliczenie z przedmiotu poprzez aktywność w trzech aktywnościach:</w:t>
      </w:r>
    </w:p>
    <w:p w14:paraId="5B45ABE0" w14:textId="2D689063" w:rsidR="00537F8A" w:rsidRPr="00537F8A" w:rsidRDefault="001F0F33" w:rsidP="00537F8A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37F8A">
        <w:rPr>
          <w:rFonts w:ascii="Times New Roman" w:hAnsi="Times New Roman" w:cs="Times New Roman"/>
          <w:bCs/>
          <w:sz w:val="20"/>
          <w:szCs w:val="20"/>
        </w:rPr>
        <w:t>Odpytanie</w:t>
      </w:r>
      <w:r w:rsidR="00900216">
        <w:rPr>
          <w:rFonts w:ascii="Times New Roman" w:hAnsi="Times New Roman" w:cs="Times New Roman"/>
          <w:bCs/>
          <w:sz w:val="20"/>
          <w:szCs w:val="20"/>
        </w:rPr>
        <w:t xml:space="preserve"> z wyznaczonej części materiału,</w:t>
      </w:r>
    </w:p>
    <w:p w14:paraId="0C58F692" w14:textId="56D75373" w:rsidR="00537F8A" w:rsidRPr="00537F8A" w:rsidRDefault="00900216" w:rsidP="00537F8A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ewaluacja pracy własnej,</w:t>
      </w:r>
    </w:p>
    <w:p w14:paraId="4ADC8DE0" w14:textId="0A531572" w:rsidR="00A539A0" w:rsidRPr="00537F8A" w:rsidRDefault="001F0F33" w:rsidP="00537F8A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37F8A">
        <w:rPr>
          <w:rFonts w:ascii="Times New Roman" w:hAnsi="Times New Roman" w:cs="Times New Roman"/>
          <w:bCs/>
          <w:sz w:val="20"/>
          <w:szCs w:val="20"/>
        </w:rPr>
        <w:t>pr</w:t>
      </w:r>
      <w:r w:rsidR="00900216">
        <w:rPr>
          <w:rFonts w:ascii="Times New Roman" w:hAnsi="Times New Roman" w:cs="Times New Roman"/>
          <w:bCs/>
          <w:sz w:val="20"/>
          <w:szCs w:val="20"/>
        </w:rPr>
        <w:t xml:space="preserve">zygotowanie projektu grupowego. </w:t>
      </w:r>
    </w:p>
    <w:p w14:paraId="09B18516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A4B570F" w14:textId="77777777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757D1E3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F1BB99F" w14:textId="151906FA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FD2029">
        <w:rPr>
          <w:rFonts w:ascii="Times New Roman" w:hAnsi="Times New Roman" w:cs="Times New Roman"/>
          <w:sz w:val="20"/>
          <w:szCs w:val="20"/>
        </w:rPr>
        <w:t xml:space="preserve"> mgr</w:t>
      </w:r>
      <w:r w:rsidR="00DC5CE5">
        <w:rPr>
          <w:rFonts w:ascii="Times New Roman" w:hAnsi="Times New Roman" w:cs="Times New Roman"/>
          <w:sz w:val="20"/>
          <w:szCs w:val="20"/>
        </w:rPr>
        <w:t xml:space="preserve"> Roman </w:t>
      </w:r>
      <w:proofErr w:type="spellStart"/>
      <w:r w:rsidR="00DC5CE5">
        <w:rPr>
          <w:rFonts w:ascii="Times New Roman" w:hAnsi="Times New Roman" w:cs="Times New Roman"/>
          <w:sz w:val="20"/>
          <w:szCs w:val="20"/>
        </w:rPr>
        <w:t>Martynów</w:t>
      </w:r>
      <w:proofErr w:type="spellEnd"/>
    </w:p>
    <w:p w14:paraId="25ACDF88" w14:textId="431BC015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FD2029">
        <w:rPr>
          <w:rFonts w:ascii="Times New Roman" w:hAnsi="Times New Roman" w:cs="Times New Roman"/>
          <w:sz w:val="20"/>
          <w:szCs w:val="20"/>
        </w:rPr>
        <w:t xml:space="preserve"> mgr Józefina </w:t>
      </w:r>
      <w:proofErr w:type="spellStart"/>
      <w:r w:rsidR="00FD2029">
        <w:rPr>
          <w:rFonts w:ascii="Times New Roman" w:hAnsi="Times New Roman" w:cs="Times New Roman"/>
          <w:sz w:val="20"/>
          <w:szCs w:val="20"/>
        </w:rPr>
        <w:t>Matyla</w:t>
      </w:r>
      <w:proofErr w:type="spellEnd"/>
    </w:p>
    <w:p w14:paraId="740824EB" w14:textId="77777777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777D3445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B8D"/>
    <w:multiLevelType w:val="hybridMultilevel"/>
    <w:tmpl w:val="4830D90E"/>
    <w:lvl w:ilvl="0" w:tplc="82600CC0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E9ED15E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EEE5F26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6008AFC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A669654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080D94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CB8D666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DC2C89E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26EC30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CF67103"/>
    <w:multiLevelType w:val="hybridMultilevel"/>
    <w:tmpl w:val="DBC47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82F53"/>
    <w:multiLevelType w:val="hybridMultilevel"/>
    <w:tmpl w:val="BCC0A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806C37"/>
    <w:multiLevelType w:val="hybridMultilevel"/>
    <w:tmpl w:val="C9CC1E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4825937"/>
    <w:multiLevelType w:val="hybridMultilevel"/>
    <w:tmpl w:val="75ACD3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430409"/>
    <w:multiLevelType w:val="hybridMultilevel"/>
    <w:tmpl w:val="08EE00C6"/>
    <w:lvl w:ilvl="0" w:tplc="F932BD5A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844AFC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392E33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214ADA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1AAF09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1DC4314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AB627B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80E2B1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11ADBA2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491319E"/>
    <w:multiLevelType w:val="hybridMultilevel"/>
    <w:tmpl w:val="BB08D41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5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D91450"/>
    <w:multiLevelType w:val="hybridMultilevel"/>
    <w:tmpl w:val="F34C4BA2"/>
    <w:lvl w:ilvl="0" w:tplc="C6E0F3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A632D9"/>
    <w:multiLevelType w:val="hybridMultilevel"/>
    <w:tmpl w:val="C664A6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>
    <w:nsid w:val="61BE01AC"/>
    <w:multiLevelType w:val="hybridMultilevel"/>
    <w:tmpl w:val="BB08D41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1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19"/>
  </w:num>
  <w:num w:numId="5">
    <w:abstractNumId w:val="15"/>
  </w:num>
  <w:num w:numId="6">
    <w:abstractNumId w:val="21"/>
  </w:num>
  <w:num w:numId="7">
    <w:abstractNumId w:val="2"/>
  </w:num>
  <w:num w:numId="8">
    <w:abstractNumId w:val="4"/>
  </w:num>
  <w:num w:numId="9">
    <w:abstractNumId w:val="13"/>
  </w:num>
  <w:num w:numId="10">
    <w:abstractNumId w:val="12"/>
  </w:num>
  <w:num w:numId="11">
    <w:abstractNumId w:val="1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4"/>
  </w:num>
  <w:num w:numId="15">
    <w:abstractNumId w:val="20"/>
  </w:num>
  <w:num w:numId="16">
    <w:abstractNumId w:val="3"/>
  </w:num>
  <w:num w:numId="17">
    <w:abstractNumId w:val="10"/>
    <w:lvlOverride w:ilvl="0">
      <w:startOverride w:val="1"/>
      <w:lvl w:ilvl="0" w:tplc="F932BD5A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844AFC6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392E334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214ADAC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1AAF090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1DC4314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AB627BC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80E2B1C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11ADBA2">
        <w:start w:val="1"/>
        <w:numFmt w:val="lowerRoman"/>
        <w:lvlText w:val="%9."/>
        <w:lvlJc w:val="left"/>
        <w:pPr>
          <w:tabs>
            <w:tab w:val="num" w:pos="6372"/>
          </w:tabs>
          <w:ind w:left="6384" w:hanging="2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17"/>
  </w:num>
  <w:num w:numId="19">
    <w:abstractNumId w:val="0"/>
  </w:num>
  <w:num w:numId="20">
    <w:abstractNumId w:val="5"/>
  </w:num>
  <w:num w:numId="21">
    <w:abstractNumId w:val="16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55051"/>
    <w:rsid w:val="00055B2A"/>
    <w:rsid w:val="000A022D"/>
    <w:rsid w:val="000A74C0"/>
    <w:rsid w:val="000B2A22"/>
    <w:rsid w:val="000B4836"/>
    <w:rsid w:val="000C11B6"/>
    <w:rsid w:val="000F6F2E"/>
    <w:rsid w:val="00112D4B"/>
    <w:rsid w:val="00162656"/>
    <w:rsid w:val="00173115"/>
    <w:rsid w:val="001F0F33"/>
    <w:rsid w:val="00205207"/>
    <w:rsid w:val="00240710"/>
    <w:rsid w:val="00292FD2"/>
    <w:rsid w:val="002E3FEB"/>
    <w:rsid w:val="00312675"/>
    <w:rsid w:val="00346B18"/>
    <w:rsid w:val="00394658"/>
    <w:rsid w:val="003B03E5"/>
    <w:rsid w:val="003E7927"/>
    <w:rsid w:val="0043462B"/>
    <w:rsid w:val="004454D7"/>
    <w:rsid w:val="00461E39"/>
    <w:rsid w:val="004E01C3"/>
    <w:rsid w:val="005076CB"/>
    <w:rsid w:val="00537F8A"/>
    <w:rsid w:val="005701C4"/>
    <w:rsid w:val="00572741"/>
    <w:rsid w:val="005B269A"/>
    <w:rsid w:val="005F0D2C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322BD"/>
    <w:rsid w:val="00732BA2"/>
    <w:rsid w:val="00761718"/>
    <w:rsid w:val="00794A43"/>
    <w:rsid w:val="007E7177"/>
    <w:rsid w:val="00833F7B"/>
    <w:rsid w:val="00844880"/>
    <w:rsid w:val="00894046"/>
    <w:rsid w:val="008A35C7"/>
    <w:rsid w:val="008D0219"/>
    <w:rsid w:val="008E0EC6"/>
    <w:rsid w:val="008E20FE"/>
    <w:rsid w:val="00900216"/>
    <w:rsid w:val="0092278E"/>
    <w:rsid w:val="00944C15"/>
    <w:rsid w:val="009617AE"/>
    <w:rsid w:val="009617B4"/>
    <w:rsid w:val="009A2A9E"/>
    <w:rsid w:val="009F6A5A"/>
    <w:rsid w:val="00A00FAC"/>
    <w:rsid w:val="00A45A2E"/>
    <w:rsid w:val="00A46648"/>
    <w:rsid w:val="00A539A0"/>
    <w:rsid w:val="00AA7212"/>
    <w:rsid w:val="00AB7630"/>
    <w:rsid w:val="00B210B2"/>
    <w:rsid w:val="00B70973"/>
    <w:rsid w:val="00B7673F"/>
    <w:rsid w:val="00B96CF7"/>
    <w:rsid w:val="00C06BAF"/>
    <w:rsid w:val="00C128B3"/>
    <w:rsid w:val="00C14B00"/>
    <w:rsid w:val="00C20AF0"/>
    <w:rsid w:val="00C529F3"/>
    <w:rsid w:val="00C830B4"/>
    <w:rsid w:val="00C92365"/>
    <w:rsid w:val="00CB07F4"/>
    <w:rsid w:val="00CC3ECF"/>
    <w:rsid w:val="00CC4E81"/>
    <w:rsid w:val="00CE7D57"/>
    <w:rsid w:val="00CF1517"/>
    <w:rsid w:val="00D00318"/>
    <w:rsid w:val="00D169C1"/>
    <w:rsid w:val="00D467D8"/>
    <w:rsid w:val="00D54922"/>
    <w:rsid w:val="00D93ABE"/>
    <w:rsid w:val="00DC5CE5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  <w:rsid w:val="00FC15A3"/>
    <w:rsid w:val="00FD2029"/>
    <w:rsid w:val="00FF7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2C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next w:val="Normalny"/>
    <w:link w:val="Nagwek1Znak"/>
    <w:rsid w:val="00055B2A"/>
    <w:pPr>
      <w:keepNext/>
      <w:pBdr>
        <w:top w:val="nil"/>
        <w:left w:val="nil"/>
        <w:bottom w:val="nil"/>
        <w:right w:val="nil"/>
        <w:between w:val="nil"/>
        <w:bar w:val="nil"/>
      </w:pBdr>
      <w:jc w:val="both"/>
      <w:outlineLvl w:val="0"/>
    </w:pPr>
    <w:rPr>
      <w:rFonts w:ascii="Times New Roman" w:eastAsia="Arial Unicode MS" w:hAnsi="Times New Roman" w:cs="Arial Unicode MS"/>
      <w:b/>
      <w:bCs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C128B3"/>
    <w:rPr>
      <w:color w:val="0000FF"/>
      <w:u w:val="single"/>
    </w:rPr>
  </w:style>
  <w:style w:type="table" w:customStyle="1" w:styleId="TableNormal">
    <w:name w:val="Table Normal"/>
    <w:rsid w:val="004E01C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FC15A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rsid w:val="00055B2A"/>
    <w:rPr>
      <w:rFonts w:ascii="Times New Roman" w:eastAsia="Arial Unicode MS" w:hAnsi="Times New Roman" w:cs="Arial Unicode MS"/>
      <w:b/>
      <w:bCs/>
      <w:color w:val="000000"/>
      <w:u w:color="000000"/>
      <w:bdr w:val="nil"/>
      <w:lang w:eastAsia="pl-PL"/>
    </w:rPr>
  </w:style>
  <w:style w:type="paragraph" w:customStyle="1" w:styleId="Domylne">
    <w:name w:val="Domyślne"/>
    <w:rsid w:val="00055B2A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bdr w:val="nil"/>
      <w:lang w:val="da-DK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next w:val="Normalny"/>
    <w:link w:val="Nagwek1Znak"/>
    <w:rsid w:val="00055B2A"/>
    <w:pPr>
      <w:keepNext/>
      <w:pBdr>
        <w:top w:val="nil"/>
        <w:left w:val="nil"/>
        <w:bottom w:val="nil"/>
        <w:right w:val="nil"/>
        <w:between w:val="nil"/>
        <w:bar w:val="nil"/>
      </w:pBdr>
      <w:jc w:val="both"/>
      <w:outlineLvl w:val="0"/>
    </w:pPr>
    <w:rPr>
      <w:rFonts w:ascii="Times New Roman" w:eastAsia="Arial Unicode MS" w:hAnsi="Times New Roman" w:cs="Arial Unicode MS"/>
      <w:b/>
      <w:bCs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C128B3"/>
    <w:rPr>
      <w:color w:val="0000FF"/>
      <w:u w:val="single"/>
    </w:rPr>
  </w:style>
  <w:style w:type="table" w:customStyle="1" w:styleId="TableNormal">
    <w:name w:val="Table Normal"/>
    <w:rsid w:val="004E01C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FC15A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rsid w:val="00055B2A"/>
    <w:rPr>
      <w:rFonts w:ascii="Times New Roman" w:eastAsia="Arial Unicode MS" w:hAnsi="Times New Roman" w:cs="Arial Unicode MS"/>
      <w:b/>
      <w:bCs/>
      <w:color w:val="000000"/>
      <w:u w:color="000000"/>
      <w:bdr w:val="nil"/>
      <w:lang w:eastAsia="pl-PL"/>
    </w:rPr>
  </w:style>
  <w:style w:type="paragraph" w:customStyle="1" w:styleId="Domylne">
    <w:name w:val="Domyślne"/>
    <w:rsid w:val="00055B2A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bdr w:val="nil"/>
      <w:lang w:val="da-DK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cademica.edu.pl/reading/readMeta?cid=79973444&amp;uid=8000068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01669-25AD-4425-8598-60047EA0E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1142</Words>
  <Characters>6853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7980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6</cp:revision>
  <cp:lastPrinted>2023-01-11T09:32:00Z</cp:lastPrinted>
  <dcterms:created xsi:type="dcterms:W3CDTF">2023-07-11T12:58:00Z</dcterms:created>
  <dcterms:modified xsi:type="dcterms:W3CDTF">2024-02-29T17:14:00Z</dcterms:modified>
</cp:coreProperties>
</file>