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780801A4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05335F" w:rsidRPr="0005335F">
        <w:t xml:space="preserve"> </w:t>
      </w:r>
      <w:r w:rsidR="0005335F" w:rsidRPr="00FD3AD5">
        <w:rPr>
          <w:sz w:val="20"/>
        </w:rPr>
        <w:t>Teoretyczne i praktyczne podstawy oceniania</w:t>
      </w:r>
      <w:r w:rsidR="00FD3AD5" w:rsidRPr="00FD3AD5">
        <w:rPr>
          <w:sz w:val="20"/>
        </w:rPr>
        <w:t xml:space="preserve"> </w:t>
      </w:r>
    </w:p>
    <w:p w14:paraId="5B58789E" w14:textId="77777777" w:rsidR="00FD3AD5" w:rsidRPr="00FD3AD5" w:rsidRDefault="00FD3AD5" w:rsidP="00FD3AD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D3AD5">
        <w:rPr>
          <w:sz w:val="20"/>
          <w:szCs w:val="20"/>
        </w:rPr>
        <w:t>Kod Erasmus: PLLESZNO01</w:t>
      </w:r>
    </w:p>
    <w:p w14:paraId="6C181B0A" w14:textId="77777777" w:rsidR="00FD3AD5" w:rsidRPr="00AA0150" w:rsidRDefault="00FD3AD5" w:rsidP="00FD3AD5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D3AD5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ISCED: 0113</w:t>
      </w:r>
    </w:p>
    <w:p w14:paraId="7DE33026" w14:textId="2788BA0D" w:rsidR="006B5CD5" w:rsidRPr="00AA0150" w:rsidRDefault="006B5CD5" w:rsidP="00FD3AD5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A0150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05335F" w:rsidRPr="00AA0150">
        <w:rPr>
          <w:sz w:val="20"/>
          <w:szCs w:val="20"/>
        </w:rPr>
        <w:t xml:space="preserve"> </w:t>
      </w:r>
      <w:r w:rsidR="00CB51E9">
        <w:rPr>
          <w:rFonts w:ascii="Times New Roman" w:eastAsia="Times New Roman" w:hAnsi="Times New Roman" w:cs="Times New Roman"/>
          <w:sz w:val="20"/>
          <w:szCs w:val="20"/>
          <w:lang w:eastAsia="pl-PL"/>
        </w:rPr>
        <w:t>ANS-IPEPPW-5-TPPO-2023</w:t>
      </w:r>
      <w:bookmarkStart w:id="0" w:name="_GoBack"/>
      <w:bookmarkEnd w:id="0"/>
    </w:p>
    <w:p w14:paraId="68F6036D" w14:textId="6B4E77F9" w:rsidR="00240710" w:rsidRPr="00AA015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AA0150">
        <w:rPr>
          <w:sz w:val="20"/>
          <w:szCs w:val="20"/>
        </w:rPr>
        <w:t>Kierunek studiów:</w:t>
      </w:r>
      <w:r w:rsidR="0005335F" w:rsidRPr="00AA0150">
        <w:rPr>
          <w:sz w:val="20"/>
          <w:szCs w:val="20"/>
        </w:rPr>
        <w:t xml:space="preserve"> Pedagogika przedszkolna i wczesnoszkolna</w:t>
      </w:r>
    </w:p>
    <w:p w14:paraId="0298217A" w14:textId="64493D1D" w:rsidR="00240710" w:rsidRPr="00AA015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AA0150">
        <w:rPr>
          <w:sz w:val="20"/>
          <w:szCs w:val="20"/>
        </w:rPr>
        <w:t>Rok studiów:</w:t>
      </w:r>
      <w:r w:rsidR="0005335F" w:rsidRPr="00AA0150">
        <w:rPr>
          <w:sz w:val="20"/>
          <w:szCs w:val="20"/>
        </w:rPr>
        <w:t xml:space="preserve"> trzeci</w:t>
      </w:r>
    </w:p>
    <w:p w14:paraId="02AF356C" w14:textId="57A4FA4A" w:rsidR="00240710" w:rsidRPr="00AA015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AA0150">
        <w:rPr>
          <w:sz w:val="20"/>
          <w:szCs w:val="20"/>
        </w:rPr>
        <w:t>Semestr</w:t>
      </w:r>
      <w:r w:rsidR="00F1701A" w:rsidRPr="00AA0150">
        <w:rPr>
          <w:sz w:val="20"/>
          <w:szCs w:val="20"/>
        </w:rPr>
        <w:t>/y</w:t>
      </w:r>
      <w:r w:rsidRPr="00AA0150">
        <w:rPr>
          <w:sz w:val="20"/>
          <w:szCs w:val="20"/>
        </w:rPr>
        <w:t xml:space="preserve"> studiów:</w:t>
      </w:r>
      <w:r w:rsidR="0005335F" w:rsidRPr="00AA0150">
        <w:rPr>
          <w:sz w:val="20"/>
          <w:szCs w:val="20"/>
        </w:rPr>
        <w:t xml:space="preserve"> piąty</w:t>
      </w:r>
    </w:p>
    <w:p w14:paraId="59161D35" w14:textId="3DA9B359" w:rsidR="00240710" w:rsidRPr="00AA015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AA0150">
        <w:rPr>
          <w:sz w:val="20"/>
          <w:szCs w:val="20"/>
        </w:rPr>
        <w:t>Forma prowadzonych zajęć i liczba godzin (wykłady, ćwiczenia. laboratoria, inne):</w:t>
      </w:r>
      <w:r w:rsidR="0005335F" w:rsidRPr="00AA0150">
        <w:rPr>
          <w:sz w:val="20"/>
          <w:szCs w:val="20"/>
        </w:rPr>
        <w:t xml:space="preserve"> w-</w:t>
      </w:r>
      <w:r w:rsidR="00AA0150" w:rsidRPr="00AA0150">
        <w:rPr>
          <w:sz w:val="20"/>
          <w:szCs w:val="20"/>
        </w:rPr>
        <w:t>24</w:t>
      </w:r>
      <w:r w:rsidR="0005335F" w:rsidRPr="00AA0150">
        <w:rPr>
          <w:sz w:val="20"/>
          <w:szCs w:val="20"/>
        </w:rPr>
        <w:t xml:space="preserve">, c </w:t>
      </w:r>
      <w:r w:rsidR="00AA0150" w:rsidRPr="00AA0150">
        <w:rPr>
          <w:sz w:val="20"/>
          <w:szCs w:val="20"/>
        </w:rPr>
        <w:t>15</w:t>
      </w:r>
    </w:p>
    <w:p w14:paraId="62934A6D" w14:textId="2A675ABE" w:rsidR="00240710" w:rsidRPr="00AA015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AA0150">
        <w:rPr>
          <w:sz w:val="20"/>
          <w:szCs w:val="20"/>
        </w:rPr>
        <w:t>Poziom przedmiotu (</w:t>
      </w:r>
      <w:r w:rsidR="00C20AF0" w:rsidRPr="00AA0150">
        <w:rPr>
          <w:sz w:val="20"/>
          <w:szCs w:val="20"/>
        </w:rPr>
        <w:t>nie dotyczy</w:t>
      </w:r>
      <w:r w:rsidR="00622528" w:rsidRPr="00AA0150">
        <w:rPr>
          <w:sz w:val="20"/>
          <w:szCs w:val="20"/>
        </w:rPr>
        <w:t>,</w:t>
      </w:r>
      <w:r w:rsidR="00C20AF0" w:rsidRPr="00AA0150">
        <w:rPr>
          <w:sz w:val="20"/>
          <w:szCs w:val="20"/>
        </w:rPr>
        <w:t xml:space="preserve"> </w:t>
      </w:r>
      <w:r w:rsidR="00622528" w:rsidRPr="00AA0150">
        <w:rPr>
          <w:sz w:val="20"/>
          <w:szCs w:val="20"/>
        </w:rPr>
        <w:t>studia pierwszego stopnia</w:t>
      </w:r>
      <w:r w:rsidR="00EC4C44" w:rsidRPr="00AA0150">
        <w:rPr>
          <w:sz w:val="20"/>
          <w:szCs w:val="20"/>
        </w:rPr>
        <w:t>, studia drugiego stopnia</w:t>
      </w:r>
      <w:r w:rsidRPr="00AA0150">
        <w:rPr>
          <w:sz w:val="20"/>
          <w:szCs w:val="20"/>
        </w:rPr>
        <w:t xml:space="preserve">, </w:t>
      </w:r>
      <w:r w:rsidR="00EC4C44" w:rsidRPr="00AA0150">
        <w:rPr>
          <w:sz w:val="20"/>
          <w:szCs w:val="20"/>
        </w:rPr>
        <w:t>studia jednolite magisterskie</w:t>
      </w:r>
      <w:r w:rsidRPr="00AA0150">
        <w:rPr>
          <w:sz w:val="20"/>
          <w:szCs w:val="20"/>
        </w:rPr>
        <w:t xml:space="preserve"> </w:t>
      </w:r>
      <w:r w:rsidR="00EC4C44" w:rsidRPr="00AA0150">
        <w:rPr>
          <w:sz w:val="20"/>
          <w:szCs w:val="20"/>
        </w:rPr>
        <w:t>studia podyplomowe</w:t>
      </w:r>
      <w:r w:rsidRPr="00AA0150">
        <w:rPr>
          <w:sz w:val="20"/>
          <w:szCs w:val="20"/>
        </w:rPr>
        <w:t>):</w:t>
      </w:r>
      <w:r w:rsidR="0005335F" w:rsidRPr="00AA0150">
        <w:rPr>
          <w:sz w:val="20"/>
          <w:szCs w:val="20"/>
        </w:rPr>
        <w:t xml:space="preserve"> studia jednolite magisterskie</w:t>
      </w:r>
    </w:p>
    <w:p w14:paraId="09FADE35" w14:textId="42EF6609" w:rsidR="00A45A2E" w:rsidRPr="00AA0150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AA0150">
        <w:rPr>
          <w:sz w:val="20"/>
          <w:szCs w:val="20"/>
        </w:rPr>
        <w:t>Język wykładowy:</w:t>
      </w:r>
      <w:r w:rsidR="0005335F" w:rsidRPr="00AA0150">
        <w:rPr>
          <w:sz w:val="20"/>
          <w:szCs w:val="20"/>
        </w:rPr>
        <w:t xml:space="preserve"> </w:t>
      </w:r>
      <w:r w:rsidR="00AA0150">
        <w:rPr>
          <w:sz w:val="20"/>
          <w:szCs w:val="20"/>
        </w:rPr>
        <w:t xml:space="preserve">język </w:t>
      </w:r>
      <w:r w:rsidR="0005335F" w:rsidRPr="00AA0150">
        <w:rPr>
          <w:sz w:val="20"/>
          <w:szCs w:val="20"/>
        </w:rPr>
        <w:t>polski</w:t>
      </w:r>
    </w:p>
    <w:p w14:paraId="41C3F662" w14:textId="101E4C04" w:rsidR="00D169C1" w:rsidRPr="00AA0150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AA0150">
        <w:rPr>
          <w:sz w:val="20"/>
          <w:szCs w:val="20"/>
        </w:rPr>
        <w:t>Cele kształcenia</w:t>
      </w:r>
      <w:r w:rsidR="00C92365" w:rsidRPr="00AA0150">
        <w:rPr>
          <w:sz w:val="20"/>
          <w:szCs w:val="20"/>
        </w:rPr>
        <w:t xml:space="preserve"> przedmiotu</w:t>
      </w:r>
      <w:r w:rsidRPr="00AA0150">
        <w:rPr>
          <w:sz w:val="20"/>
          <w:szCs w:val="20"/>
        </w:rPr>
        <w:t>:</w:t>
      </w:r>
    </w:p>
    <w:p w14:paraId="7556EF25" w14:textId="45DF0C66" w:rsidR="0005335F" w:rsidRPr="00CB4C0A" w:rsidRDefault="0005335F" w:rsidP="0005335F">
      <w:pPr>
        <w:pStyle w:val="Bezodstpw"/>
        <w:ind w:left="360"/>
        <w:rPr>
          <w:sz w:val="20"/>
          <w:szCs w:val="20"/>
        </w:rPr>
      </w:pPr>
      <w:r w:rsidRPr="00AA0150">
        <w:rPr>
          <w:sz w:val="20"/>
          <w:szCs w:val="20"/>
        </w:rPr>
        <w:t xml:space="preserve">- </w:t>
      </w:r>
      <w:r w:rsidRPr="00CB4C0A">
        <w:rPr>
          <w:sz w:val="20"/>
          <w:szCs w:val="20"/>
        </w:rPr>
        <w:t>Zapoznanie z podstawą prawną oceniania, klasyfikowania i promowania uczniów w szkołach publicznych,</w:t>
      </w:r>
    </w:p>
    <w:p w14:paraId="4A04B3FE" w14:textId="78F8D49C" w:rsidR="0005335F" w:rsidRPr="00CB4C0A" w:rsidRDefault="0005335F" w:rsidP="0005335F">
      <w:pPr>
        <w:pStyle w:val="Bezodstpw"/>
        <w:ind w:left="360"/>
        <w:rPr>
          <w:sz w:val="20"/>
          <w:szCs w:val="20"/>
        </w:rPr>
      </w:pPr>
      <w:r w:rsidRPr="00CB4C0A">
        <w:rPr>
          <w:sz w:val="20"/>
          <w:szCs w:val="20"/>
        </w:rPr>
        <w:t>- Zapoznanie z podstawową wiedzą teoretyczną i praktycznymi zasadami ocenia ucznia w szkole,</w:t>
      </w:r>
    </w:p>
    <w:p w14:paraId="7B256AAD" w14:textId="18EB80FF" w:rsidR="0005335F" w:rsidRPr="00CB4C0A" w:rsidRDefault="0005335F" w:rsidP="0005335F">
      <w:pPr>
        <w:pStyle w:val="Bezodstpw"/>
        <w:ind w:left="360"/>
        <w:rPr>
          <w:sz w:val="20"/>
          <w:szCs w:val="20"/>
        </w:rPr>
      </w:pPr>
      <w:r w:rsidRPr="00CB4C0A">
        <w:rPr>
          <w:sz w:val="20"/>
          <w:szCs w:val="20"/>
        </w:rPr>
        <w:t>- Uświadomienie potrzeb rozwojowych i edukacyjnych oceniania ucznia,</w:t>
      </w:r>
    </w:p>
    <w:p w14:paraId="2C0A0180" w14:textId="77777777" w:rsidR="0005335F" w:rsidRPr="00CB4C0A" w:rsidRDefault="0005335F" w:rsidP="0005335F">
      <w:pPr>
        <w:pStyle w:val="Bezodstpw"/>
        <w:ind w:left="360"/>
        <w:rPr>
          <w:sz w:val="20"/>
          <w:szCs w:val="20"/>
        </w:rPr>
      </w:pPr>
      <w:r w:rsidRPr="00CB4C0A">
        <w:rPr>
          <w:sz w:val="20"/>
          <w:szCs w:val="20"/>
        </w:rPr>
        <w:t>- Rozwijanie umiejętności kompetencji kluczowych, kryterialnego oceniania</w:t>
      </w:r>
    </w:p>
    <w:p w14:paraId="107D5B9D" w14:textId="1DC0653F" w:rsidR="0005335F" w:rsidRPr="00CB4C0A" w:rsidRDefault="0005335F" w:rsidP="0005335F">
      <w:pPr>
        <w:pStyle w:val="Bezodstpw"/>
        <w:ind w:left="360"/>
        <w:rPr>
          <w:sz w:val="20"/>
          <w:szCs w:val="20"/>
        </w:rPr>
      </w:pPr>
      <w:r w:rsidRPr="00CB4C0A">
        <w:rPr>
          <w:sz w:val="20"/>
          <w:szCs w:val="20"/>
        </w:rPr>
        <w:t>- Kształtowanie umiejętności monitorowania osiągnięć ucznia,</w:t>
      </w:r>
    </w:p>
    <w:p w14:paraId="527196D8" w14:textId="4F5F4879" w:rsidR="00D169C1" w:rsidRPr="00EC4C44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05335F">
        <w:rPr>
          <w:sz w:val="20"/>
          <w:szCs w:val="20"/>
        </w:rPr>
        <w:t>stacjonarnie</w:t>
      </w:r>
    </w:p>
    <w:p w14:paraId="7BC970DF" w14:textId="54E794ED" w:rsidR="00D169C1" w:rsidRPr="00CB4C0A" w:rsidRDefault="00D169C1" w:rsidP="00CB4C0A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B4C0A">
        <w:rPr>
          <w:sz w:val="20"/>
          <w:szCs w:val="20"/>
        </w:rPr>
        <w:t>Wymagania wstępne w zakresie wiedzy, umiejętności oraz kompetencji społecznych:</w:t>
      </w:r>
      <w:r w:rsidR="0005335F" w:rsidRPr="00CB4C0A">
        <w:rPr>
          <w:sz w:val="20"/>
          <w:szCs w:val="20"/>
        </w:rPr>
        <w:t xml:space="preserve"> brak</w:t>
      </w:r>
    </w:p>
    <w:p w14:paraId="458CC9C2" w14:textId="1BC0CE6F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05335F">
        <w:rPr>
          <w:sz w:val="20"/>
          <w:szCs w:val="20"/>
        </w:rPr>
        <w:t xml:space="preserve"> 3</w:t>
      </w:r>
      <w:r w:rsidR="00CB4C0A">
        <w:rPr>
          <w:sz w:val="20"/>
          <w:szCs w:val="20"/>
        </w:rPr>
        <w:t xml:space="preserve"> (ECTS praktyczny: 1)</w:t>
      </w:r>
    </w:p>
    <w:p w14:paraId="7A18DEDC" w14:textId="6DBF4AC0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05335F">
        <w:rPr>
          <w:sz w:val="20"/>
          <w:szCs w:val="20"/>
        </w:rPr>
        <w:t xml:space="preserve"> dr Mirosław Radoła</w:t>
      </w:r>
    </w:p>
    <w:p w14:paraId="19B61A3A" w14:textId="770521BC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05335F">
        <w:rPr>
          <w:sz w:val="20"/>
          <w:szCs w:val="20"/>
        </w:rPr>
        <w:t xml:space="preserve"> dr Mirosław Radoła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8E4F34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8E4F34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8E4F34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F34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8E4F34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F34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8E4F34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F34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8E4F34" w:rsidRDefault="00240710" w:rsidP="00240710">
            <w:pPr>
              <w:jc w:val="center"/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Forma zajęć (</w:t>
            </w:r>
            <w:r w:rsidR="0069050C" w:rsidRPr="008E4F34">
              <w:rPr>
                <w:sz w:val="20"/>
                <w:szCs w:val="20"/>
              </w:rPr>
              <w:t>w</w:t>
            </w:r>
            <w:r w:rsidRPr="008E4F34">
              <w:rPr>
                <w:sz w:val="20"/>
                <w:szCs w:val="20"/>
              </w:rPr>
              <w:t>,</w:t>
            </w:r>
            <w:r w:rsidR="0069050C" w:rsidRPr="008E4F34">
              <w:rPr>
                <w:sz w:val="20"/>
                <w:szCs w:val="20"/>
              </w:rPr>
              <w:t xml:space="preserve"> ćw.,</w:t>
            </w:r>
            <w:r w:rsidRPr="008E4F34">
              <w:rPr>
                <w:sz w:val="20"/>
                <w:szCs w:val="20"/>
              </w:rPr>
              <w:t xml:space="preserve"> lab., projekt, praktyka</w:t>
            </w:r>
            <w:r w:rsidR="00732BA2" w:rsidRPr="008E4F34">
              <w:rPr>
                <w:sz w:val="20"/>
                <w:szCs w:val="20"/>
              </w:rPr>
              <w:t xml:space="preserve"> i inne</w:t>
            </w:r>
            <w:r w:rsidRPr="008E4F34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8E4F34" w:rsidRDefault="00240710" w:rsidP="00240710">
            <w:pPr>
              <w:jc w:val="center"/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8E4F34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24D407AA" w:rsidR="0043462B" w:rsidRPr="008E4F34" w:rsidRDefault="0043462B" w:rsidP="00240710">
            <w:pPr>
              <w:jc w:val="center"/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Semestr</w:t>
            </w:r>
            <w:r w:rsidR="00D652C7">
              <w:rPr>
                <w:sz w:val="20"/>
                <w:szCs w:val="20"/>
              </w:rPr>
              <w:t xml:space="preserve"> piąty</w:t>
            </w:r>
          </w:p>
        </w:tc>
      </w:tr>
      <w:tr w:rsidR="0005335F" w:rsidRPr="008E4F34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7A812076" w:rsidR="0005335F" w:rsidRPr="008E4F34" w:rsidRDefault="0097400B" w:rsidP="0005335F">
            <w:pPr>
              <w:jc w:val="both"/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45352186" w:rsidR="0005335F" w:rsidRPr="008E4F34" w:rsidRDefault="008E4F34" w:rsidP="0005335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C.</w:t>
            </w:r>
            <w:r w:rsidR="0005335F" w:rsidRPr="008E4F34">
              <w:rPr>
                <w:b/>
                <w:sz w:val="20"/>
                <w:szCs w:val="20"/>
              </w:rPr>
              <w:t>W5. Zna i rozumie podstawy teoretyczne oceniania i ewaluacji procesu edukacyjnego w przedszkolu i klasach I–III szkoły podstawowej, w tym cele, funkcje, rodzaje oceniania, proces i konsekwencje oceniania</w:t>
            </w:r>
          </w:p>
        </w:tc>
        <w:tc>
          <w:tcPr>
            <w:tcW w:w="1843" w:type="dxa"/>
          </w:tcPr>
          <w:p w14:paraId="05ACD823" w14:textId="72D70BB1" w:rsidR="0005335F" w:rsidRPr="008E4F34" w:rsidRDefault="0097400B" w:rsidP="0005335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</w:tcPr>
          <w:p w14:paraId="7D4A9BA0" w14:textId="77777777" w:rsidR="0005335F" w:rsidRPr="008E4F34" w:rsidRDefault="0005335F" w:rsidP="0005335F">
            <w:pPr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SJKPPW_W14</w:t>
            </w:r>
          </w:p>
          <w:p w14:paraId="3241437C" w14:textId="77777777" w:rsidR="0005335F" w:rsidRPr="008E4F34" w:rsidRDefault="0005335F" w:rsidP="000533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SJKPPW_W15</w:t>
            </w:r>
          </w:p>
          <w:p w14:paraId="0CC6B75A" w14:textId="77777777" w:rsidR="0005335F" w:rsidRPr="008E4F34" w:rsidRDefault="0005335F" w:rsidP="000533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SJKPPW_U02</w:t>
            </w:r>
          </w:p>
          <w:p w14:paraId="3E74C03A" w14:textId="77777777" w:rsidR="0005335F" w:rsidRPr="008E4F34" w:rsidRDefault="0005335F" w:rsidP="000533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SJKPPW_U11</w:t>
            </w:r>
          </w:p>
          <w:p w14:paraId="06F2735B" w14:textId="1FFF4451" w:rsidR="0005335F" w:rsidRPr="008E4F34" w:rsidRDefault="0005335F" w:rsidP="0005335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SJKPPW_K03</w:t>
            </w:r>
          </w:p>
        </w:tc>
      </w:tr>
      <w:tr w:rsidR="0005335F" w:rsidRPr="008E4F34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6982358E" w:rsidR="0005335F" w:rsidRPr="008E4F34" w:rsidRDefault="0097400B" w:rsidP="0005335F">
            <w:pPr>
              <w:jc w:val="both"/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E158DF3" w14:textId="3EFD22BD" w:rsidR="0005335F" w:rsidRPr="008E4F34" w:rsidRDefault="0005335F" w:rsidP="0005335F">
            <w:pPr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Rozumie na czym polega funkcj</w:t>
            </w:r>
            <w:r w:rsidR="00F70A4B" w:rsidRPr="008E4F34">
              <w:rPr>
                <w:sz w:val="20"/>
                <w:szCs w:val="20"/>
              </w:rPr>
              <w:t>a</w:t>
            </w:r>
            <w:r w:rsidRPr="008E4F34">
              <w:rPr>
                <w:sz w:val="20"/>
                <w:szCs w:val="20"/>
              </w:rPr>
              <w:t xml:space="preserve"> oceniania w edukacji wczesnoszkolnej. </w:t>
            </w:r>
            <w:r w:rsidR="008E4F34">
              <w:rPr>
                <w:b/>
                <w:sz w:val="20"/>
                <w:szCs w:val="20"/>
              </w:rPr>
              <w:t>C.</w:t>
            </w:r>
            <w:r w:rsidRPr="008E4F34">
              <w:rPr>
                <w:b/>
                <w:sz w:val="20"/>
                <w:szCs w:val="20"/>
              </w:rPr>
              <w:t>W1 . Objaśnia na czym polegają strategie stymulowania aktywności poznawczej dzieci lub uczniów.</w:t>
            </w:r>
            <w:r w:rsidRPr="008E4F34">
              <w:rPr>
                <w:sz w:val="20"/>
                <w:szCs w:val="20"/>
              </w:rPr>
              <w:t xml:space="preserve">  </w:t>
            </w:r>
          </w:p>
          <w:p w14:paraId="5B10F741" w14:textId="77777777" w:rsidR="0005335F" w:rsidRPr="008E4F34" w:rsidRDefault="0005335F" w:rsidP="0005335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4EA6F3A" w14:textId="3EE8746B" w:rsidR="0005335F" w:rsidRPr="008E4F34" w:rsidRDefault="0097400B" w:rsidP="0005335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</w:tcPr>
          <w:p w14:paraId="2862322E" w14:textId="77777777" w:rsidR="0005335F" w:rsidRPr="008E4F34" w:rsidRDefault="0005335F" w:rsidP="0005335F">
            <w:pPr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SJKPPW_W14</w:t>
            </w:r>
          </w:p>
          <w:p w14:paraId="5A2BCAF4" w14:textId="77777777" w:rsidR="0005335F" w:rsidRPr="008E4F34" w:rsidRDefault="0005335F" w:rsidP="0005335F">
            <w:pPr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SJKPPW_W15</w:t>
            </w:r>
          </w:p>
          <w:p w14:paraId="5D15D97A" w14:textId="77777777" w:rsidR="0005335F" w:rsidRPr="008E4F34" w:rsidRDefault="0005335F" w:rsidP="0005335F">
            <w:pPr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SJKPPW_U10</w:t>
            </w:r>
          </w:p>
          <w:p w14:paraId="20B9CC27" w14:textId="2A4515F5" w:rsidR="0005335F" w:rsidRPr="008E4F34" w:rsidRDefault="0005335F" w:rsidP="0005335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SJKPPW_K03</w:t>
            </w:r>
          </w:p>
        </w:tc>
      </w:tr>
      <w:tr w:rsidR="0005335F" w:rsidRPr="008E4F34" w14:paraId="4F3C05CC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3BB99C6" w14:textId="03466F49" w:rsidR="0005335F" w:rsidRPr="008E4F34" w:rsidRDefault="0097400B" w:rsidP="0005335F">
            <w:pPr>
              <w:jc w:val="both"/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F07196B" w14:textId="4CB50AFC" w:rsidR="0005335F" w:rsidRPr="008E4F34" w:rsidRDefault="008E4F34" w:rsidP="0005335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C.</w:t>
            </w:r>
            <w:r w:rsidR="0005335F" w:rsidRPr="008E4F34">
              <w:rPr>
                <w:b/>
                <w:sz w:val="20"/>
                <w:szCs w:val="20"/>
              </w:rPr>
              <w:t xml:space="preserve">W4. Wskazuje kryteria i sposoby krytycznej oceny oraz doboru programów i podręczników szkolnych; </w:t>
            </w:r>
            <w:r w:rsidR="00F70A4B" w:rsidRPr="008E4F34">
              <w:rPr>
                <w:sz w:val="20"/>
                <w:szCs w:val="20"/>
              </w:rPr>
              <w:t>zna podstawę programową wychowania przedszkolnego i kształcenia ogólnego kl. I_III</w:t>
            </w:r>
          </w:p>
        </w:tc>
        <w:tc>
          <w:tcPr>
            <w:tcW w:w="1843" w:type="dxa"/>
          </w:tcPr>
          <w:p w14:paraId="2E670B91" w14:textId="6F147F53" w:rsidR="0005335F" w:rsidRPr="008E4F34" w:rsidRDefault="0097400B" w:rsidP="0005335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W, ĆW.</w:t>
            </w:r>
          </w:p>
        </w:tc>
        <w:tc>
          <w:tcPr>
            <w:tcW w:w="1984" w:type="dxa"/>
          </w:tcPr>
          <w:p w14:paraId="6210B2BC" w14:textId="77777777" w:rsidR="0097400B" w:rsidRPr="008E4F34" w:rsidRDefault="0097400B" w:rsidP="0097400B">
            <w:pPr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SJKPPW_W14</w:t>
            </w:r>
          </w:p>
          <w:p w14:paraId="35A5D0A8" w14:textId="77777777" w:rsidR="0097400B" w:rsidRPr="008E4F34" w:rsidRDefault="0097400B" w:rsidP="0097400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SJKPPW_W15</w:t>
            </w:r>
          </w:p>
          <w:p w14:paraId="35428843" w14:textId="77777777" w:rsidR="0097400B" w:rsidRPr="008E4F34" w:rsidRDefault="0097400B" w:rsidP="0097400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SJKPPW_U02</w:t>
            </w:r>
          </w:p>
          <w:p w14:paraId="547233E7" w14:textId="77777777" w:rsidR="0097400B" w:rsidRPr="008E4F34" w:rsidRDefault="0097400B" w:rsidP="0097400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SJKPPW_U11</w:t>
            </w:r>
          </w:p>
          <w:p w14:paraId="42339085" w14:textId="3C3DFC49" w:rsidR="0005335F" w:rsidRPr="008E4F34" w:rsidRDefault="0097400B" w:rsidP="0097400B">
            <w:pPr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SJKPPW_K03</w:t>
            </w:r>
          </w:p>
        </w:tc>
      </w:tr>
      <w:tr w:rsidR="0005335F" w:rsidRPr="008E4F34" w14:paraId="1C864C07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B51EF9F" w14:textId="763C88CE" w:rsidR="0005335F" w:rsidRPr="008E4F34" w:rsidRDefault="0097400B" w:rsidP="0005335F">
            <w:pPr>
              <w:jc w:val="both"/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1625058" w14:textId="102A7917" w:rsidR="0005335F" w:rsidRPr="008E4F34" w:rsidRDefault="008E4F34" w:rsidP="0005335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C.</w:t>
            </w:r>
            <w:r w:rsidR="0005335F" w:rsidRPr="008E4F34">
              <w:rPr>
                <w:b/>
                <w:sz w:val="20"/>
                <w:szCs w:val="20"/>
              </w:rPr>
              <w:t>U2. Potrafi w sposób krytyczny oceniać i dobierać programy i podręczniki, konstruować programy pracy wychowawczo-dydaktycznej w przedszkolu i klasach I–III, dobierać i modyfikować treści nauczania, środki oraz strategie działania edukacyjnego;</w:t>
            </w:r>
          </w:p>
        </w:tc>
        <w:tc>
          <w:tcPr>
            <w:tcW w:w="1843" w:type="dxa"/>
          </w:tcPr>
          <w:p w14:paraId="13B138E8" w14:textId="42A92C47" w:rsidR="0005335F" w:rsidRPr="008E4F34" w:rsidRDefault="0097400B" w:rsidP="0005335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W, ĆW.</w:t>
            </w:r>
          </w:p>
        </w:tc>
        <w:tc>
          <w:tcPr>
            <w:tcW w:w="1984" w:type="dxa"/>
          </w:tcPr>
          <w:p w14:paraId="329EA6DC" w14:textId="77777777" w:rsidR="0097400B" w:rsidRPr="008E4F34" w:rsidRDefault="0097400B" w:rsidP="0097400B">
            <w:pPr>
              <w:rPr>
                <w:color w:val="000000"/>
                <w:sz w:val="20"/>
                <w:szCs w:val="20"/>
              </w:rPr>
            </w:pPr>
            <w:r w:rsidRPr="008E4F34">
              <w:rPr>
                <w:color w:val="000000"/>
                <w:sz w:val="20"/>
                <w:szCs w:val="20"/>
              </w:rPr>
              <w:t>SJKPPW_U02</w:t>
            </w:r>
          </w:p>
          <w:p w14:paraId="0B740D1C" w14:textId="77777777" w:rsidR="0097400B" w:rsidRPr="008E4F34" w:rsidRDefault="0097400B" w:rsidP="0097400B">
            <w:pPr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SJKPPW_U07</w:t>
            </w:r>
          </w:p>
          <w:p w14:paraId="7E27A4B7" w14:textId="77777777" w:rsidR="0097400B" w:rsidRPr="008E4F34" w:rsidRDefault="0097400B" w:rsidP="0097400B">
            <w:pPr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SJKPPW_U10</w:t>
            </w:r>
          </w:p>
          <w:p w14:paraId="51E6ED80" w14:textId="77777777" w:rsidR="0097400B" w:rsidRPr="008E4F34" w:rsidRDefault="0097400B" w:rsidP="0097400B">
            <w:pPr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SJKPPW_U11</w:t>
            </w:r>
          </w:p>
          <w:p w14:paraId="23322C6E" w14:textId="77777777" w:rsidR="0097400B" w:rsidRPr="008E4F34" w:rsidRDefault="0097400B" w:rsidP="0097400B">
            <w:pPr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SJKPPW_K03;</w:t>
            </w:r>
          </w:p>
          <w:p w14:paraId="10E0D634" w14:textId="77777777" w:rsidR="0005335F" w:rsidRPr="008E4F34" w:rsidRDefault="0005335F" w:rsidP="0005335F">
            <w:pPr>
              <w:rPr>
                <w:sz w:val="20"/>
                <w:szCs w:val="20"/>
              </w:rPr>
            </w:pPr>
          </w:p>
        </w:tc>
      </w:tr>
      <w:tr w:rsidR="0005335F" w:rsidRPr="008E4F34" w14:paraId="3AE867A7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22A7A54" w14:textId="4B5FE413" w:rsidR="0005335F" w:rsidRPr="008E4F34" w:rsidRDefault="0097400B" w:rsidP="0005335F">
            <w:pPr>
              <w:jc w:val="both"/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C7658AE" w14:textId="48742552" w:rsidR="0005335F" w:rsidRPr="008E4F34" w:rsidRDefault="008E4F34" w:rsidP="0005335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C.</w:t>
            </w:r>
            <w:r w:rsidR="0005335F" w:rsidRPr="008E4F34">
              <w:rPr>
                <w:b/>
                <w:sz w:val="20"/>
                <w:szCs w:val="20"/>
              </w:rPr>
              <w:t xml:space="preserve">W5. Opisuje zasady uczestnictwo ucznia w kontroli i ocenie jego wiedzy i umiejętności. </w:t>
            </w:r>
          </w:p>
          <w:p w14:paraId="02A39387" w14:textId="3334C894" w:rsidR="0005335F" w:rsidRPr="008E4F34" w:rsidRDefault="0005335F" w:rsidP="0005335F">
            <w:pPr>
              <w:rPr>
                <w:b/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Posiada umiejętność monitorowania osiągnięć uczniów i pełnionej roli w relacjach uczeń, nauczyciel, rodzic.</w:t>
            </w:r>
          </w:p>
        </w:tc>
        <w:tc>
          <w:tcPr>
            <w:tcW w:w="1843" w:type="dxa"/>
          </w:tcPr>
          <w:p w14:paraId="585F5F8F" w14:textId="0984B1E4" w:rsidR="0005335F" w:rsidRPr="008E4F34" w:rsidRDefault="0097400B" w:rsidP="0005335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</w:tcPr>
          <w:p w14:paraId="2501109A" w14:textId="77777777" w:rsidR="0097400B" w:rsidRPr="008E4F34" w:rsidRDefault="0097400B" w:rsidP="0097400B">
            <w:pPr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SJKPPW_W02</w:t>
            </w:r>
          </w:p>
          <w:p w14:paraId="34E6BB2A" w14:textId="77777777" w:rsidR="0097400B" w:rsidRPr="008E4F34" w:rsidRDefault="0097400B" w:rsidP="0097400B">
            <w:pPr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SJKPPW_W08</w:t>
            </w:r>
          </w:p>
          <w:p w14:paraId="12A6FE39" w14:textId="77777777" w:rsidR="0097400B" w:rsidRPr="008E4F34" w:rsidRDefault="0097400B" w:rsidP="0097400B">
            <w:pPr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SJKPPW_U11</w:t>
            </w:r>
          </w:p>
          <w:p w14:paraId="2B737A85" w14:textId="77777777" w:rsidR="0097400B" w:rsidRPr="008E4F34" w:rsidRDefault="0097400B" w:rsidP="0097400B">
            <w:pPr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SJKPPW_K04</w:t>
            </w:r>
          </w:p>
          <w:p w14:paraId="5DE1CFA9" w14:textId="0830016F" w:rsidR="0005335F" w:rsidRPr="008E4F34" w:rsidRDefault="0097400B" w:rsidP="0097400B">
            <w:pPr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SJKPPW_K08</w:t>
            </w:r>
          </w:p>
        </w:tc>
      </w:tr>
      <w:tr w:rsidR="0097400B" w:rsidRPr="008E4F34" w14:paraId="3A9C23AC" w14:textId="77777777" w:rsidTr="00D06E2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CF560AC" w14:textId="10D09BB2" w:rsidR="0097400B" w:rsidRPr="008E4F34" w:rsidRDefault="0097400B" w:rsidP="0097400B">
            <w:pPr>
              <w:jc w:val="both"/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lastRenderedPageBreak/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11C0C46" w14:textId="77777777" w:rsidR="0097400B" w:rsidRPr="008E4F34" w:rsidRDefault="0097400B" w:rsidP="0097400B">
            <w:pPr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Charakteryzuje i stosuje w różnych sytuacjach ocenę tradycyjną, opisową i kształtującą</w:t>
            </w:r>
          </w:p>
          <w:p w14:paraId="0C8A565E" w14:textId="2AC89CF2" w:rsidR="0097400B" w:rsidRPr="008E4F34" w:rsidRDefault="008E4F34" w:rsidP="0097400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C.</w:t>
            </w:r>
            <w:r w:rsidR="0097400B" w:rsidRPr="008E4F34">
              <w:rPr>
                <w:b/>
                <w:sz w:val="20"/>
                <w:szCs w:val="20"/>
              </w:rPr>
              <w:t>W5. Zna i rozumie prawa i błędy w procesie oceniania;</w:t>
            </w:r>
          </w:p>
        </w:tc>
        <w:tc>
          <w:tcPr>
            <w:tcW w:w="1843" w:type="dxa"/>
          </w:tcPr>
          <w:p w14:paraId="32200A3F" w14:textId="223D331A" w:rsidR="0097400B" w:rsidRPr="008E4F34" w:rsidRDefault="0097400B" w:rsidP="0097400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W, ĆW.</w:t>
            </w:r>
          </w:p>
        </w:tc>
        <w:tc>
          <w:tcPr>
            <w:tcW w:w="1984" w:type="dxa"/>
            <w:vAlign w:val="center"/>
          </w:tcPr>
          <w:p w14:paraId="1AD6D335" w14:textId="77777777" w:rsidR="0097400B" w:rsidRPr="008E4F34" w:rsidRDefault="0097400B" w:rsidP="0097400B">
            <w:pPr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SJKPPW_W02</w:t>
            </w:r>
          </w:p>
          <w:p w14:paraId="3E7152EC" w14:textId="77777777" w:rsidR="0097400B" w:rsidRPr="008E4F34" w:rsidRDefault="0097400B" w:rsidP="0097400B">
            <w:pPr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SJKPPW_W08</w:t>
            </w:r>
          </w:p>
          <w:p w14:paraId="1C870A31" w14:textId="77777777" w:rsidR="0097400B" w:rsidRPr="008E4F34" w:rsidRDefault="0097400B" w:rsidP="0097400B">
            <w:pPr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SJKPPW_W14</w:t>
            </w:r>
          </w:p>
          <w:p w14:paraId="039EC735" w14:textId="77777777" w:rsidR="0097400B" w:rsidRPr="008E4F34" w:rsidRDefault="0097400B" w:rsidP="0097400B">
            <w:pPr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SJKPPW_W15</w:t>
            </w:r>
          </w:p>
          <w:p w14:paraId="7D4CE1B7" w14:textId="77777777" w:rsidR="0097400B" w:rsidRPr="008E4F34" w:rsidRDefault="0097400B" w:rsidP="0097400B">
            <w:pPr>
              <w:rPr>
                <w:color w:val="000000"/>
                <w:sz w:val="20"/>
                <w:szCs w:val="20"/>
              </w:rPr>
            </w:pPr>
            <w:r w:rsidRPr="008E4F34">
              <w:rPr>
                <w:color w:val="000000"/>
                <w:sz w:val="20"/>
                <w:szCs w:val="20"/>
              </w:rPr>
              <w:t>SJKPPW_U04</w:t>
            </w:r>
          </w:p>
          <w:p w14:paraId="097C22CB" w14:textId="77777777" w:rsidR="0097400B" w:rsidRPr="008E4F34" w:rsidRDefault="0097400B" w:rsidP="0097400B">
            <w:pPr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SJKPPW_U07</w:t>
            </w:r>
          </w:p>
          <w:p w14:paraId="7A4F7C37" w14:textId="77777777" w:rsidR="0097400B" w:rsidRPr="008E4F34" w:rsidRDefault="0097400B" w:rsidP="0097400B">
            <w:pPr>
              <w:rPr>
                <w:color w:val="000000"/>
                <w:sz w:val="20"/>
                <w:szCs w:val="20"/>
              </w:rPr>
            </w:pPr>
            <w:r w:rsidRPr="008E4F34">
              <w:rPr>
                <w:color w:val="000000"/>
                <w:sz w:val="20"/>
                <w:szCs w:val="20"/>
              </w:rPr>
              <w:t>SJKPPW_K01</w:t>
            </w:r>
          </w:p>
          <w:p w14:paraId="1235F246" w14:textId="565D4C34" w:rsidR="0097400B" w:rsidRPr="008E4F34" w:rsidRDefault="0097400B" w:rsidP="0097400B">
            <w:pPr>
              <w:rPr>
                <w:sz w:val="20"/>
                <w:szCs w:val="20"/>
              </w:rPr>
            </w:pPr>
            <w:r w:rsidRPr="008E4F34">
              <w:rPr>
                <w:color w:val="000000"/>
                <w:sz w:val="20"/>
                <w:szCs w:val="20"/>
              </w:rPr>
              <w:t>SJKPPW_K08</w:t>
            </w:r>
          </w:p>
        </w:tc>
      </w:tr>
      <w:tr w:rsidR="0097400B" w:rsidRPr="008E4F34" w14:paraId="0F3EB757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6C39B6" w14:textId="01BCF3A7" w:rsidR="0097400B" w:rsidRPr="008E4F34" w:rsidRDefault="0097400B" w:rsidP="0097400B">
            <w:pPr>
              <w:jc w:val="both"/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2EED900" w14:textId="6D39C7CD" w:rsidR="0097400B" w:rsidRPr="008E4F34" w:rsidRDefault="008E4F34" w:rsidP="0097400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C.</w:t>
            </w:r>
            <w:r w:rsidR="0097400B" w:rsidRPr="008E4F34">
              <w:rPr>
                <w:b/>
                <w:sz w:val="20"/>
                <w:szCs w:val="20"/>
              </w:rPr>
              <w:t xml:space="preserve">U.8 Wykorzystuje proces oceniania pracy uczniów do stymulowania ich samooceny, umiejętności samoregulacji i pracy nad własnym rozwojem. </w:t>
            </w:r>
            <w:r w:rsidR="0097400B" w:rsidRPr="008E4F34">
              <w:rPr>
                <w:sz w:val="20"/>
                <w:szCs w:val="20"/>
              </w:rPr>
              <w:t>Indywidualizuje i rozpoznaje potrzeby, możliwości i uzdolnienia dzieci lub uczniów</w:t>
            </w:r>
          </w:p>
        </w:tc>
        <w:tc>
          <w:tcPr>
            <w:tcW w:w="1843" w:type="dxa"/>
          </w:tcPr>
          <w:p w14:paraId="0007C5B2" w14:textId="6ACFCF68" w:rsidR="0097400B" w:rsidRPr="008E4F34" w:rsidRDefault="0097400B" w:rsidP="0097400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W, ĆW.</w:t>
            </w:r>
          </w:p>
        </w:tc>
        <w:tc>
          <w:tcPr>
            <w:tcW w:w="1984" w:type="dxa"/>
          </w:tcPr>
          <w:p w14:paraId="5F30E3BA" w14:textId="77777777" w:rsidR="0097400B" w:rsidRPr="008E4F34" w:rsidRDefault="0097400B" w:rsidP="0097400B">
            <w:pPr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SJKPPW_U02</w:t>
            </w:r>
          </w:p>
          <w:p w14:paraId="719D40D1" w14:textId="77777777" w:rsidR="0097400B" w:rsidRPr="008E4F34" w:rsidRDefault="0097400B" w:rsidP="0097400B">
            <w:pPr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SJKPPW_U04</w:t>
            </w:r>
          </w:p>
          <w:p w14:paraId="38CC817F" w14:textId="77777777" w:rsidR="0097400B" w:rsidRPr="008E4F34" w:rsidRDefault="0097400B" w:rsidP="0097400B">
            <w:pPr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SJKPPW_U07</w:t>
            </w:r>
          </w:p>
          <w:p w14:paraId="4030DFD8" w14:textId="77777777" w:rsidR="0097400B" w:rsidRPr="008E4F34" w:rsidRDefault="0097400B" w:rsidP="0097400B">
            <w:pPr>
              <w:rPr>
                <w:sz w:val="20"/>
                <w:szCs w:val="20"/>
              </w:rPr>
            </w:pPr>
            <w:r w:rsidRPr="008E4F34">
              <w:rPr>
                <w:sz w:val="20"/>
                <w:szCs w:val="20"/>
              </w:rPr>
              <w:t>SJKPPW_U11</w:t>
            </w:r>
          </w:p>
          <w:p w14:paraId="2E08328B" w14:textId="77777777" w:rsidR="0097400B" w:rsidRPr="008E4F34" w:rsidRDefault="0097400B" w:rsidP="0097400B">
            <w:pPr>
              <w:rPr>
                <w:color w:val="000000"/>
                <w:sz w:val="20"/>
                <w:szCs w:val="20"/>
              </w:rPr>
            </w:pPr>
            <w:r w:rsidRPr="008E4F34">
              <w:rPr>
                <w:color w:val="000000"/>
                <w:sz w:val="20"/>
                <w:szCs w:val="20"/>
              </w:rPr>
              <w:t>SJKPPW_K01</w:t>
            </w:r>
          </w:p>
          <w:p w14:paraId="4537F855" w14:textId="0B87C681" w:rsidR="0097400B" w:rsidRPr="008E4F34" w:rsidRDefault="0097400B" w:rsidP="0097400B">
            <w:pPr>
              <w:rPr>
                <w:sz w:val="20"/>
                <w:szCs w:val="20"/>
              </w:rPr>
            </w:pPr>
            <w:r w:rsidRPr="008E4F34">
              <w:rPr>
                <w:color w:val="000000"/>
                <w:sz w:val="20"/>
                <w:szCs w:val="20"/>
              </w:rPr>
              <w:t>SJKPPW_K08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4FC1A05A" w:rsidR="0043462B" w:rsidRPr="00732BA2" w:rsidRDefault="0043462B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D652C7">
              <w:rPr>
                <w:rFonts w:ascii="Times New Roman" w:hAnsi="Times New Roman" w:cs="Times New Roman"/>
                <w:sz w:val="20"/>
                <w:szCs w:val="20"/>
              </w:rPr>
              <w:t>piąty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3E1386A8" w:rsidR="00C92365" w:rsidRPr="00732BA2" w:rsidRDefault="0097400B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t xml:space="preserve">Zapoznanie z podstawą prawną oceniania dzieci/uczniów </w:t>
            </w:r>
            <w:r>
              <w:br/>
              <w:t>w przedszkolu i klasach I-III.</w:t>
            </w:r>
          </w:p>
        </w:tc>
        <w:tc>
          <w:tcPr>
            <w:tcW w:w="1843" w:type="dxa"/>
            <w:vAlign w:val="center"/>
          </w:tcPr>
          <w:p w14:paraId="37489EC9" w14:textId="1D4F63F6" w:rsidR="00C92365" w:rsidRPr="00732BA2" w:rsidRDefault="00F70A4B" w:rsidP="008E4F34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7162AD40" w:rsidR="00C92365" w:rsidRPr="00732BA2" w:rsidRDefault="00F70A4B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01-W, 03_W</w:t>
            </w:r>
          </w:p>
        </w:tc>
      </w:tr>
      <w:tr w:rsidR="00C92365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74B985A1" w:rsidR="00C92365" w:rsidRPr="00732BA2" w:rsidRDefault="0097400B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Omówienie celów i funkcji oceniania w przedszkolu/klasach 1-3.</w:t>
            </w:r>
          </w:p>
        </w:tc>
        <w:tc>
          <w:tcPr>
            <w:tcW w:w="1843" w:type="dxa"/>
            <w:vAlign w:val="center"/>
          </w:tcPr>
          <w:p w14:paraId="4E2B69AB" w14:textId="4F2B0705" w:rsidR="00C92365" w:rsidRPr="00732BA2" w:rsidRDefault="00F70A4B" w:rsidP="008E4F3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3D148E08" w:rsidR="00C92365" w:rsidRPr="00732BA2" w:rsidRDefault="00F70A4B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01-W, 02_W</w:t>
            </w:r>
          </w:p>
        </w:tc>
      </w:tr>
      <w:tr w:rsidR="0097400B" w:rsidRPr="00732BA2" w14:paraId="652C273A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26534A" w14:textId="4C49B22E" w:rsidR="0097400B" w:rsidRDefault="008071FA" w:rsidP="0005622B">
            <w:pPr>
              <w:autoSpaceDE w:val="0"/>
              <w:autoSpaceDN w:val="0"/>
              <w:adjustRightInd w:val="0"/>
              <w:jc w:val="both"/>
            </w:pPr>
            <w:r>
              <w:t>Zdobycie praktycznych umiejętności rozpoznania trudności, potrzeb, możliwości dzieci/</w:t>
            </w:r>
            <w:r w:rsidRPr="006A480B">
              <w:t>uczniów</w:t>
            </w:r>
            <w:r>
              <w:t xml:space="preserve"> z wykorzystaniem różnych form i narzędzi diagnozujących. Właściwych sposób krytycznego oceniania i doboru programów i podręczników, konstruowania programów</w:t>
            </w:r>
            <w:r w:rsidRPr="00AD6260">
              <w:t xml:space="preserve"> pracy wychowawczo-dydaktyczne</w:t>
            </w:r>
            <w:r>
              <w:t>j w przedszkolu i edukacji wczesnoszkolnej.</w:t>
            </w:r>
          </w:p>
        </w:tc>
        <w:tc>
          <w:tcPr>
            <w:tcW w:w="1843" w:type="dxa"/>
            <w:vAlign w:val="center"/>
          </w:tcPr>
          <w:p w14:paraId="15564176" w14:textId="61C6A907" w:rsidR="0097400B" w:rsidRPr="00732BA2" w:rsidRDefault="00F70A4B" w:rsidP="008E4F3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919FDD9" w14:textId="58EF802C" w:rsidR="0097400B" w:rsidRPr="00732BA2" w:rsidRDefault="00F70A4B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01_U, 02_U</w:t>
            </w:r>
            <w:r w:rsidR="006A16BD">
              <w:rPr>
                <w:sz w:val="20"/>
                <w:szCs w:val="20"/>
              </w:rPr>
              <w:t>, 01_K</w:t>
            </w:r>
          </w:p>
        </w:tc>
      </w:tr>
      <w:tr w:rsidR="0097400B" w:rsidRPr="00732BA2" w14:paraId="19B97ABF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FC4BF58" w14:textId="6A51377A" w:rsidR="0097400B" w:rsidRDefault="00F70A4B" w:rsidP="0005622B">
            <w:pPr>
              <w:autoSpaceDE w:val="0"/>
              <w:autoSpaceDN w:val="0"/>
              <w:adjustRightInd w:val="0"/>
              <w:jc w:val="both"/>
            </w:pPr>
            <w:r>
              <w:t xml:space="preserve">Realizacja podstawy programowej wychowania przedszkolnego i kształcenia ogólnego w kontekście dostosowania form oceniania do możliwości rozwojowych dzieci/uczniów. Stymulacji uczniów do </w:t>
            </w:r>
            <w:r w:rsidRPr="005C6291">
              <w:t>samooceny, umiejętności samoregulacji i pracy nad własnym rozwojem.</w:t>
            </w:r>
          </w:p>
        </w:tc>
        <w:tc>
          <w:tcPr>
            <w:tcW w:w="1843" w:type="dxa"/>
            <w:vAlign w:val="center"/>
          </w:tcPr>
          <w:p w14:paraId="79ED74E6" w14:textId="74249818" w:rsidR="0097400B" w:rsidRPr="00732BA2" w:rsidRDefault="00F70A4B" w:rsidP="002269E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W, 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5AA84E8" w14:textId="7A7ADEBA" w:rsidR="0097400B" w:rsidRPr="00732BA2" w:rsidRDefault="00F70A4B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01_W, 03_W</w:t>
            </w:r>
            <w:r w:rsidR="006A16BD">
              <w:rPr>
                <w:sz w:val="20"/>
                <w:szCs w:val="20"/>
              </w:rPr>
              <w:t>, 02_U, 03_U, 01_K</w:t>
            </w:r>
          </w:p>
        </w:tc>
      </w:tr>
      <w:tr w:rsidR="00F70A4B" w:rsidRPr="00732BA2" w14:paraId="6AFB61F5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8537BC7" w14:textId="48E9DD21" w:rsidR="00F70A4B" w:rsidRDefault="00F70A4B" w:rsidP="0005622B">
            <w:pPr>
              <w:autoSpaceDE w:val="0"/>
              <w:autoSpaceDN w:val="0"/>
              <w:adjustRightInd w:val="0"/>
              <w:jc w:val="both"/>
            </w:pPr>
            <w:r>
              <w:t>Rodzaje i formy oceniania: ocena opisowa</w:t>
            </w:r>
            <w:r w:rsidRPr="00647EF1">
              <w:t>,</w:t>
            </w:r>
            <w:r>
              <w:t xml:space="preserve"> sumująca, </w:t>
            </w:r>
            <w:r w:rsidRPr="00647EF1">
              <w:t>ocenianie kształtujące</w:t>
            </w:r>
            <w:r>
              <w:t xml:space="preserve">. Analiza najczęściej występujących błędów </w:t>
            </w:r>
            <w:r w:rsidRPr="00647EF1">
              <w:t>w procesie oceniania.</w:t>
            </w:r>
          </w:p>
        </w:tc>
        <w:tc>
          <w:tcPr>
            <w:tcW w:w="1843" w:type="dxa"/>
            <w:vAlign w:val="center"/>
          </w:tcPr>
          <w:p w14:paraId="45C058CF" w14:textId="6A38AED6" w:rsidR="00F70A4B" w:rsidRDefault="00F70A4B" w:rsidP="002269E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W, 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F1BDD07" w14:textId="3B89ED82" w:rsidR="00F70A4B" w:rsidRPr="00732BA2" w:rsidRDefault="006A16BD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01_W, 03_U</w:t>
            </w:r>
          </w:p>
        </w:tc>
      </w:tr>
      <w:tr w:rsidR="00F70A4B" w:rsidRPr="00732BA2" w14:paraId="1F1C9C1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A540B4E" w14:textId="279D8390" w:rsidR="00F70A4B" w:rsidRDefault="00F70A4B" w:rsidP="0005622B">
            <w:pPr>
              <w:autoSpaceDE w:val="0"/>
              <w:autoSpaceDN w:val="0"/>
              <w:adjustRightInd w:val="0"/>
              <w:jc w:val="both"/>
            </w:pPr>
            <w:r>
              <w:t>Rola rodziców w kontekście działań nauczyciela w procesie oceniania.</w:t>
            </w:r>
          </w:p>
        </w:tc>
        <w:tc>
          <w:tcPr>
            <w:tcW w:w="1843" w:type="dxa"/>
            <w:vAlign w:val="center"/>
          </w:tcPr>
          <w:p w14:paraId="55425AA5" w14:textId="358EBDB2" w:rsidR="00F70A4B" w:rsidRDefault="00F70A4B" w:rsidP="002269E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W, 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D9C4554" w14:textId="639F6E91" w:rsidR="00F70A4B" w:rsidRPr="00732BA2" w:rsidRDefault="006A16BD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02_W, 02_U</w:t>
            </w:r>
          </w:p>
        </w:tc>
      </w:tr>
      <w:tr w:rsidR="00F70A4B" w:rsidRPr="00732BA2" w14:paraId="7AC68C85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31FC705" w14:textId="173F6203" w:rsidR="00F70A4B" w:rsidRDefault="00F70A4B" w:rsidP="0005622B">
            <w:pPr>
              <w:autoSpaceDE w:val="0"/>
              <w:autoSpaceDN w:val="0"/>
              <w:adjustRightInd w:val="0"/>
              <w:jc w:val="both"/>
            </w:pPr>
            <w:r>
              <w:t>Omówienie kompetencji zawodowych i osobowościowych nauczyciela w kontekście etycznego wymiaru oceniania dzieci/uczniów.</w:t>
            </w:r>
            <w:r w:rsidRPr="00972835">
              <w:rPr>
                <w:b/>
              </w:rPr>
              <w:t xml:space="preserve"> </w:t>
            </w:r>
            <w:r w:rsidRPr="008279D1">
              <w:rPr>
                <w:bCs/>
              </w:rPr>
              <w:t>Rol</w:t>
            </w:r>
            <w:r>
              <w:rPr>
                <w:bCs/>
              </w:rPr>
              <w:t xml:space="preserve">i </w:t>
            </w:r>
            <w:r w:rsidRPr="008279D1">
              <w:rPr>
                <w:bCs/>
              </w:rPr>
              <w:t>inicjacji: czytelniczej, teatralnej, muzycznej, plastycznej, technicznej.</w:t>
            </w:r>
          </w:p>
        </w:tc>
        <w:tc>
          <w:tcPr>
            <w:tcW w:w="1843" w:type="dxa"/>
            <w:vAlign w:val="center"/>
          </w:tcPr>
          <w:p w14:paraId="0522D9DF" w14:textId="56621A05" w:rsidR="00F70A4B" w:rsidRDefault="00F70A4B" w:rsidP="002269E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W, 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50CE554" w14:textId="006849AF" w:rsidR="00F70A4B" w:rsidRPr="00732BA2" w:rsidRDefault="006A16BD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01_W, 02_W, 01_U, U_03, 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3BDF6803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3381F6B2" w14:textId="77777777" w:rsidR="006A16BD" w:rsidRPr="008E4F34" w:rsidRDefault="006A16BD" w:rsidP="006A16BD">
      <w:pPr>
        <w:numPr>
          <w:ilvl w:val="0"/>
          <w:numId w:val="9"/>
        </w:numPr>
        <w:jc w:val="both"/>
        <w:rPr>
          <w:color w:val="555555"/>
          <w:sz w:val="20"/>
        </w:rPr>
      </w:pPr>
      <w:proofErr w:type="spellStart"/>
      <w:r w:rsidRPr="008E4F34">
        <w:rPr>
          <w:color w:val="555555"/>
          <w:sz w:val="20"/>
        </w:rPr>
        <w:t>Dix</w:t>
      </w:r>
      <w:proofErr w:type="spellEnd"/>
      <w:r w:rsidRPr="008E4F34">
        <w:rPr>
          <w:color w:val="555555"/>
          <w:sz w:val="20"/>
        </w:rPr>
        <w:t xml:space="preserve"> P., przekł. Anna </w:t>
      </w:r>
      <w:proofErr w:type="spellStart"/>
      <w:r w:rsidRPr="008E4F34">
        <w:rPr>
          <w:color w:val="555555"/>
          <w:sz w:val="20"/>
        </w:rPr>
        <w:t>Sawicka-Chrapkowicz</w:t>
      </w:r>
      <w:proofErr w:type="spellEnd"/>
      <w:r w:rsidRPr="008E4F34">
        <w:rPr>
          <w:color w:val="555555"/>
          <w:sz w:val="20"/>
        </w:rPr>
        <w:t>., Jak oceniać postępy uczniów: wskazówki dla nauczycieli, Warszawa : Wydawnictwo Naukowe PWN, 2014.</w:t>
      </w:r>
    </w:p>
    <w:p w14:paraId="1BE1C928" w14:textId="77777777" w:rsidR="006A16BD" w:rsidRPr="008E4F34" w:rsidRDefault="006A16BD" w:rsidP="006A16BD">
      <w:pPr>
        <w:numPr>
          <w:ilvl w:val="0"/>
          <w:numId w:val="9"/>
        </w:numPr>
        <w:jc w:val="both"/>
        <w:rPr>
          <w:color w:val="555555"/>
          <w:sz w:val="20"/>
        </w:rPr>
      </w:pPr>
      <w:r w:rsidRPr="008E4F34">
        <w:rPr>
          <w:color w:val="555555"/>
          <w:sz w:val="20"/>
        </w:rPr>
        <w:t>Kubiczek B., Sztuka oceniania : motywowanie uczniów do rozwoju, Wyd. 1. - Opole : Wydawnictwo Nowik, 2018.</w:t>
      </w:r>
    </w:p>
    <w:p w14:paraId="3FEEC9BD" w14:textId="77777777" w:rsidR="006A16BD" w:rsidRPr="008E4F34" w:rsidRDefault="006A16BD" w:rsidP="006A16BD">
      <w:pPr>
        <w:numPr>
          <w:ilvl w:val="0"/>
          <w:numId w:val="9"/>
        </w:numPr>
        <w:jc w:val="both"/>
        <w:rPr>
          <w:color w:val="555555"/>
          <w:sz w:val="20"/>
        </w:rPr>
      </w:pPr>
      <w:proofErr w:type="spellStart"/>
      <w:r w:rsidRPr="008E4F34">
        <w:rPr>
          <w:color w:val="555555"/>
          <w:sz w:val="20"/>
        </w:rPr>
        <w:t>Niemierko</w:t>
      </w:r>
      <w:proofErr w:type="spellEnd"/>
      <w:r w:rsidRPr="008E4F34">
        <w:rPr>
          <w:color w:val="555555"/>
          <w:sz w:val="20"/>
        </w:rPr>
        <w:t xml:space="preserve"> B., Jak pomagać (a nie szkodzić) uczniom ocenianiem szkolnym, Sopot : Smak Słowa, 2018.</w:t>
      </w:r>
    </w:p>
    <w:p w14:paraId="46BE3911" w14:textId="77777777" w:rsidR="006A16BD" w:rsidRPr="008E4F34" w:rsidRDefault="006A16BD" w:rsidP="006A16BD">
      <w:pPr>
        <w:numPr>
          <w:ilvl w:val="0"/>
          <w:numId w:val="9"/>
        </w:numPr>
        <w:jc w:val="both"/>
        <w:rPr>
          <w:color w:val="555555"/>
          <w:sz w:val="20"/>
        </w:rPr>
      </w:pPr>
      <w:r w:rsidRPr="008E4F34">
        <w:rPr>
          <w:color w:val="555555"/>
          <w:sz w:val="20"/>
        </w:rPr>
        <w:t>Ostrowski K., Ocenianie szkolne w pracy pedagogicznej nauczyciela, Toruń: Wydawnictwo Edukacyjne Akapit, 2008</w:t>
      </w:r>
    </w:p>
    <w:p w14:paraId="0AA0201D" w14:textId="77777777" w:rsidR="006A16BD" w:rsidRPr="008E4F34" w:rsidRDefault="006A16BD" w:rsidP="006A16BD">
      <w:pPr>
        <w:numPr>
          <w:ilvl w:val="0"/>
          <w:numId w:val="9"/>
        </w:numPr>
        <w:jc w:val="both"/>
        <w:rPr>
          <w:color w:val="555555"/>
          <w:sz w:val="20"/>
        </w:rPr>
      </w:pPr>
      <w:r w:rsidRPr="008E4F34">
        <w:rPr>
          <w:color w:val="111111"/>
          <w:kern w:val="36"/>
          <w:sz w:val="20"/>
        </w:rPr>
        <w:lastRenderedPageBreak/>
        <w:t xml:space="preserve">Skrzetuska E., Indywidualizacja oceny w edukacji wczesnoszkolnej w opinii nauczycieli [w:] Nauczyciel wczesnej edukacji - konteksty i wyzwania, (red.) M. </w:t>
      </w:r>
      <w:proofErr w:type="spellStart"/>
      <w:r w:rsidRPr="008E4F34">
        <w:rPr>
          <w:color w:val="111111"/>
          <w:kern w:val="36"/>
          <w:sz w:val="20"/>
        </w:rPr>
        <w:t>Suświłło</w:t>
      </w:r>
      <w:proofErr w:type="spellEnd"/>
      <w:r w:rsidRPr="008E4F34">
        <w:rPr>
          <w:color w:val="111111"/>
          <w:kern w:val="36"/>
          <w:sz w:val="20"/>
        </w:rPr>
        <w:t xml:space="preserve">,  </w:t>
      </w:r>
      <w:r w:rsidRPr="008E4F34">
        <w:rPr>
          <w:color w:val="555555"/>
          <w:sz w:val="20"/>
        </w:rPr>
        <w:t>Publisher: Wydawnictwo UWM, Olsztyn 2012.</w:t>
      </w:r>
    </w:p>
    <w:p w14:paraId="3BFCB155" w14:textId="77777777" w:rsidR="006A16BD" w:rsidRPr="008E4F34" w:rsidRDefault="006A16BD" w:rsidP="006A16BD">
      <w:pPr>
        <w:numPr>
          <w:ilvl w:val="0"/>
          <w:numId w:val="9"/>
        </w:numPr>
        <w:jc w:val="both"/>
        <w:rPr>
          <w:color w:val="555555"/>
          <w:sz w:val="20"/>
        </w:rPr>
      </w:pPr>
      <w:r w:rsidRPr="008E4F34">
        <w:rPr>
          <w:color w:val="555555"/>
          <w:sz w:val="20"/>
        </w:rPr>
        <w:t>Sterna D., Ocenianie kształtujące w praktyce: z przykładami z kursu internetowego "Akademii Szkoły Uczącej Się, Warszawa: Civitas : Centrum Edukacji Obywatelskiej, 2006.</w:t>
      </w:r>
    </w:p>
    <w:p w14:paraId="682BD794" w14:textId="77777777" w:rsidR="006A16BD" w:rsidRPr="008E4F34" w:rsidRDefault="006A16BD" w:rsidP="006A16BD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</w:rPr>
      </w:pPr>
      <w:r w:rsidRPr="008E4F34">
        <w:rPr>
          <w:rFonts w:ascii="Times New Roman" w:hAnsi="Times New Roman" w:cs="Times New Roman"/>
          <w:sz w:val="20"/>
        </w:rPr>
        <w:t>ROZPORZĄDZENIE MINISTRA EDUKACJI NARODOWEJ z dnia 22 lutego 2019 r. w sprawie oceniania, klasyfikowania i promowania uczniów i słuchaczy w szkołach publicznych.</w:t>
      </w:r>
    </w:p>
    <w:p w14:paraId="04A616BA" w14:textId="20D99487" w:rsidR="006A16BD" w:rsidRPr="008E4F34" w:rsidRDefault="006A16BD" w:rsidP="000B2A22">
      <w:pPr>
        <w:pStyle w:val="NormalnyWeb"/>
        <w:jc w:val="both"/>
        <w:rPr>
          <w:sz w:val="20"/>
        </w:rPr>
      </w:pPr>
      <w:r w:rsidRPr="008E4F34">
        <w:rPr>
          <w:sz w:val="20"/>
        </w:rPr>
        <w:t>Uzupełniająca:</w:t>
      </w:r>
    </w:p>
    <w:p w14:paraId="33C65B81" w14:textId="77777777" w:rsidR="006A16BD" w:rsidRPr="008E4F34" w:rsidRDefault="006A16BD" w:rsidP="006A16BD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0"/>
        </w:rPr>
      </w:pPr>
      <w:r w:rsidRPr="008E4F34">
        <w:rPr>
          <w:rFonts w:ascii="Times New Roman" w:hAnsi="Times New Roman" w:cs="Times New Roman"/>
          <w:sz w:val="20"/>
          <w:lang w:val="en-US"/>
        </w:rPr>
        <w:t xml:space="preserve">Black P., [et al. ; </w:t>
      </w:r>
      <w:proofErr w:type="spellStart"/>
      <w:r w:rsidRPr="008E4F34">
        <w:rPr>
          <w:rFonts w:ascii="Times New Roman" w:hAnsi="Times New Roman" w:cs="Times New Roman"/>
          <w:sz w:val="20"/>
          <w:lang w:val="en-US"/>
        </w:rPr>
        <w:t>przekł</w:t>
      </w:r>
      <w:proofErr w:type="spellEnd"/>
      <w:r w:rsidRPr="008E4F34">
        <w:rPr>
          <w:rFonts w:ascii="Times New Roman" w:hAnsi="Times New Roman" w:cs="Times New Roman"/>
          <w:sz w:val="20"/>
          <w:lang w:val="en-US"/>
        </w:rPr>
        <w:t xml:space="preserve">. </w:t>
      </w:r>
      <w:r w:rsidRPr="008E4F34">
        <w:rPr>
          <w:rFonts w:ascii="Times New Roman" w:hAnsi="Times New Roman" w:cs="Times New Roman"/>
          <w:sz w:val="20"/>
        </w:rPr>
        <w:t>Joanna Dutkiewicz], Jak oceniać, aby uczyć?, Warszawa: Centrum Edukacji Obywatelskiej: Civitas, 2006.</w:t>
      </w:r>
    </w:p>
    <w:p w14:paraId="66FA09B0" w14:textId="77777777" w:rsidR="006A16BD" w:rsidRPr="008E4F34" w:rsidRDefault="006A16BD" w:rsidP="006A16BD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0"/>
        </w:rPr>
      </w:pPr>
      <w:r w:rsidRPr="008E4F34">
        <w:rPr>
          <w:rFonts w:ascii="Times New Roman" w:hAnsi="Times New Roman" w:cs="Times New Roman"/>
          <w:sz w:val="20"/>
        </w:rPr>
        <w:t xml:space="preserve">Orczykowska Z., Materiały metodyczne, 2001. </w:t>
      </w:r>
    </w:p>
    <w:p w14:paraId="68B144AD" w14:textId="0407857B" w:rsidR="00F1701A" w:rsidRPr="008E4F34" w:rsidRDefault="006A16BD" w:rsidP="006A16BD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0"/>
        </w:rPr>
      </w:pPr>
      <w:r w:rsidRPr="008E4F34">
        <w:rPr>
          <w:rFonts w:ascii="Times New Roman" w:hAnsi="Times New Roman" w:cs="Times New Roman"/>
          <w:sz w:val="20"/>
        </w:rPr>
        <w:t>Zespół Szkół nr I w Bobowej, Wewnątrzszkolny system oceniania, 2000/2001.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607519F6" w:rsidR="0043462B" w:rsidRPr="0043462B" w:rsidRDefault="0043462B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43462B">
              <w:rPr>
                <w:sz w:val="20"/>
                <w:szCs w:val="20"/>
              </w:rPr>
              <w:t xml:space="preserve">Semestr </w:t>
            </w:r>
            <w:r w:rsidR="00D652C7">
              <w:rPr>
                <w:sz w:val="20"/>
                <w:szCs w:val="20"/>
              </w:rPr>
              <w:t>piąty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32C6A2C6" w:rsidR="006B5CD5" w:rsidRPr="00732BA2" w:rsidRDefault="006A16BD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z prezentacją</w:t>
            </w:r>
          </w:p>
        </w:tc>
        <w:tc>
          <w:tcPr>
            <w:tcW w:w="2552" w:type="dxa"/>
            <w:vAlign w:val="center"/>
          </w:tcPr>
          <w:p w14:paraId="0A3D7E0B" w14:textId="4254DAB3" w:rsidR="006B5CD5" w:rsidRPr="00732BA2" w:rsidRDefault="00231702" w:rsidP="002269E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315E9B17" w:rsidR="006B5CD5" w:rsidRPr="00732BA2" w:rsidRDefault="006A16BD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44D384C3" w14:textId="29A89B66" w:rsidR="006B5CD5" w:rsidRPr="00732BA2" w:rsidRDefault="00231702" w:rsidP="002269E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</w:tr>
      <w:tr w:rsidR="00231702" w:rsidRPr="00732BA2" w14:paraId="46187010" w14:textId="77777777" w:rsidTr="00C06BAF">
        <w:tc>
          <w:tcPr>
            <w:tcW w:w="7366" w:type="dxa"/>
            <w:vAlign w:val="center"/>
          </w:tcPr>
          <w:p w14:paraId="0B3AE793" w14:textId="3296D47E" w:rsidR="00231702" w:rsidRDefault="0023170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problemowy</w:t>
            </w:r>
          </w:p>
        </w:tc>
        <w:tc>
          <w:tcPr>
            <w:tcW w:w="2552" w:type="dxa"/>
            <w:vAlign w:val="center"/>
          </w:tcPr>
          <w:p w14:paraId="6DD2ABDF" w14:textId="7469E533" w:rsidR="00231702" w:rsidRPr="00732BA2" w:rsidRDefault="00231702" w:rsidP="002269E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W.</w:t>
            </w:r>
          </w:p>
        </w:tc>
      </w:tr>
      <w:tr w:rsidR="00231702" w:rsidRPr="00732BA2" w14:paraId="74209708" w14:textId="77777777" w:rsidTr="00C06BAF">
        <w:tc>
          <w:tcPr>
            <w:tcW w:w="7366" w:type="dxa"/>
            <w:vAlign w:val="center"/>
          </w:tcPr>
          <w:p w14:paraId="141594C9" w14:textId="088A7270" w:rsidR="00231702" w:rsidRDefault="0023170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</w:t>
            </w:r>
          </w:p>
        </w:tc>
        <w:tc>
          <w:tcPr>
            <w:tcW w:w="2552" w:type="dxa"/>
            <w:vAlign w:val="center"/>
          </w:tcPr>
          <w:p w14:paraId="1AF996F3" w14:textId="07EF8835" w:rsidR="00231702" w:rsidRPr="00732BA2" w:rsidRDefault="00231702" w:rsidP="002269E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W, ĆW.</w:t>
            </w:r>
          </w:p>
        </w:tc>
      </w:tr>
      <w:tr w:rsidR="006A16BD" w:rsidRPr="00732BA2" w14:paraId="791B2345" w14:textId="77777777" w:rsidTr="00C06BAF">
        <w:tc>
          <w:tcPr>
            <w:tcW w:w="7366" w:type="dxa"/>
            <w:vAlign w:val="center"/>
          </w:tcPr>
          <w:p w14:paraId="324229A7" w14:textId="6F4F9C78" w:rsidR="006A16BD" w:rsidRDefault="006A16BD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Metody aktywizujące: kolorowe kapelusze, mapa myśli, rybia ość, </w:t>
            </w:r>
            <w:proofErr w:type="spellStart"/>
            <w:r>
              <w:rPr>
                <w:sz w:val="20"/>
                <w:szCs w:val="20"/>
              </w:rPr>
              <w:t>metaplan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="00231702">
              <w:rPr>
                <w:sz w:val="20"/>
                <w:szCs w:val="20"/>
              </w:rPr>
              <w:t>analiza SWOT</w:t>
            </w:r>
          </w:p>
        </w:tc>
        <w:tc>
          <w:tcPr>
            <w:tcW w:w="2552" w:type="dxa"/>
            <w:vAlign w:val="center"/>
          </w:tcPr>
          <w:p w14:paraId="2F44AFDB" w14:textId="52B79DC5" w:rsidR="006A16BD" w:rsidRPr="00732BA2" w:rsidRDefault="00231702" w:rsidP="002269E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</w:tr>
      <w:tr w:rsidR="006A16BD" w:rsidRPr="00732BA2" w14:paraId="3CAD2C17" w14:textId="77777777" w:rsidTr="00C06BAF">
        <w:tc>
          <w:tcPr>
            <w:tcW w:w="7366" w:type="dxa"/>
            <w:vAlign w:val="center"/>
          </w:tcPr>
          <w:p w14:paraId="54F887F4" w14:textId="3CBB0422" w:rsidR="006A16BD" w:rsidRDefault="006A16BD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 tekstem</w:t>
            </w:r>
          </w:p>
        </w:tc>
        <w:tc>
          <w:tcPr>
            <w:tcW w:w="2552" w:type="dxa"/>
            <w:vAlign w:val="center"/>
          </w:tcPr>
          <w:p w14:paraId="5D846F42" w14:textId="4FFEFE33" w:rsidR="006A16BD" w:rsidRPr="00732BA2" w:rsidRDefault="00231702" w:rsidP="002269E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W, ĆW.</w:t>
            </w:r>
          </w:p>
        </w:tc>
      </w:tr>
      <w:tr w:rsidR="006A16BD" w:rsidRPr="00732BA2" w14:paraId="41B2AE98" w14:textId="77777777" w:rsidTr="00C06BAF">
        <w:tc>
          <w:tcPr>
            <w:tcW w:w="7366" w:type="dxa"/>
            <w:vAlign w:val="center"/>
          </w:tcPr>
          <w:p w14:paraId="7F8B67DE" w14:textId="729315A9" w:rsidR="006A16BD" w:rsidRDefault="006A16BD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Rozwiazywanie zadań</w:t>
            </w:r>
          </w:p>
        </w:tc>
        <w:tc>
          <w:tcPr>
            <w:tcW w:w="2552" w:type="dxa"/>
            <w:vAlign w:val="center"/>
          </w:tcPr>
          <w:p w14:paraId="221CB0AD" w14:textId="2D288890" w:rsidR="006A16BD" w:rsidRPr="00732BA2" w:rsidRDefault="00231702" w:rsidP="002269E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</w:tr>
      <w:tr w:rsidR="00231702" w:rsidRPr="00732BA2" w14:paraId="33661CFD" w14:textId="77777777" w:rsidTr="00C06BAF">
        <w:tc>
          <w:tcPr>
            <w:tcW w:w="7366" w:type="dxa"/>
            <w:vAlign w:val="center"/>
          </w:tcPr>
          <w:p w14:paraId="299A54E3" w14:textId="27C97C52" w:rsidR="00231702" w:rsidRDefault="0023170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 grupach</w:t>
            </w:r>
          </w:p>
        </w:tc>
        <w:tc>
          <w:tcPr>
            <w:tcW w:w="2552" w:type="dxa"/>
            <w:vAlign w:val="center"/>
          </w:tcPr>
          <w:p w14:paraId="20B74F33" w14:textId="711F55F7" w:rsidR="00231702" w:rsidRDefault="00231702" w:rsidP="002269E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363D05C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07"/>
        <w:gridCol w:w="831"/>
        <w:gridCol w:w="755"/>
        <w:gridCol w:w="824"/>
        <w:gridCol w:w="709"/>
        <w:gridCol w:w="708"/>
        <w:gridCol w:w="567"/>
      </w:tblGrid>
      <w:tr w:rsidR="00231702" w:rsidRPr="00650E93" w14:paraId="359D5E48" w14:textId="77777777" w:rsidTr="00231702">
        <w:trPr>
          <w:gridAfter w:val="6"/>
          <w:wAfter w:w="4394" w:type="dxa"/>
          <w:trHeight w:val="609"/>
        </w:trPr>
        <w:tc>
          <w:tcPr>
            <w:tcW w:w="5807" w:type="dxa"/>
            <w:vMerge w:val="restart"/>
            <w:vAlign w:val="center"/>
          </w:tcPr>
          <w:p w14:paraId="4ABC20B6" w14:textId="6E35D675" w:rsidR="00231702" w:rsidRPr="00C06BAF" w:rsidRDefault="00231702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oceniania*</w:t>
            </w:r>
          </w:p>
        </w:tc>
      </w:tr>
      <w:tr w:rsidR="00231702" w:rsidRPr="00650E93" w14:paraId="0E00FD85" w14:textId="77777777" w:rsidTr="00231702">
        <w:trPr>
          <w:gridAfter w:val="6"/>
          <w:wAfter w:w="4394" w:type="dxa"/>
          <w:trHeight w:val="350"/>
        </w:trPr>
        <w:tc>
          <w:tcPr>
            <w:tcW w:w="5807" w:type="dxa"/>
            <w:vMerge/>
          </w:tcPr>
          <w:p w14:paraId="7136BEE7" w14:textId="77777777" w:rsidR="00231702" w:rsidRPr="00532E2A" w:rsidRDefault="00231702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</w:tr>
      <w:tr w:rsidR="00231702" w:rsidRPr="00650E93" w14:paraId="17379160" w14:textId="171A8077" w:rsidTr="00231702">
        <w:trPr>
          <w:trHeight w:val="305"/>
        </w:trPr>
        <w:tc>
          <w:tcPr>
            <w:tcW w:w="5807" w:type="dxa"/>
            <w:vAlign w:val="center"/>
          </w:tcPr>
          <w:p w14:paraId="570A9C06" w14:textId="507EF3DC" w:rsidR="00231702" w:rsidRPr="00532E2A" w:rsidRDefault="0023170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</w:t>
            </w:r>
          </w:p>
        </w:tc>
        <w:tc>
          <w:tcPr>
            <w:tcW w:w="831" w:type="dxa"/>
            <w:vAlign w:val="center"/>
          </w:tcPr>
          <w:p w14:paraId="4D1081AC" w14:textId="30283E4D" w:rsidR="00231702" w:rsidRPr="00532E2A" w:rsidRDefault="0023170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D4B881E" w14:textId="2634F408" w:rsidR="00231702" w:rsidRPr="00532E2A" w:rsidRDefault="0023170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824" w:type="dxa"/>
            <w:vAlign w:val="center"/>
          </w:tcPr>
          <w:p w14:paraId="25B19834" w14:textId="16ED51C3" w:rsidR="00231702" w:rsidRPr="00532E2A" w:rsidRDefault="0023170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709" w:type="dxa"/>
            <w:vAlign w:val="center"/>
          </w:tcPr>
          <w:p w14:paraId="2928CA4D" w14:textId="182C05FE" w:rsidR="00231702" w:rsidRPr="00532E2A" w:rsidRDefault="0023170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8" w:type="dxa"/>
            <w:vAlign w:val="center"/>
          </w:tcPr>
          <w:p w14:paraId="1CE5A36C" w14:textId="3CB99154" w:rsidR="00231702" w:rsidRPr="00231702" w:rsidRDefault="00231702" w:rsidP="00676097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231702">
              <w:rPr>
                <w:sz w:val="18"/>
                <w:szCs w:val="18"/>
              </w:rPr>
              <w:t>02_U</w:t>
            </w:r>
          </w:p>
        </w:tc>
        <w:tc>
          <w:tcPr>
            <w:tcW w:w="567" w:type="dxa"/>
            <w:vAlign w:val="center"/>
          </w:tcPr>
          <w:p w14:paraId="6EBF1F42" w14:textId="77777777" w:rsidR="00231702" w:rsidRPr="00CF31FC" w:rsidRDefault="00231702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31702" w:rsidRPr="00650E93" w14:paraId="2C154755" w14:textId="322AEB9D" w:rsidTr="00231702">
        <w:trPr>
          <w:trHeight w:val="290"/>
        </w:trPr>
        <w:tc>
          <w:tcPr>
            <w:tcW w:w="5807" w:type="dxa"/>
            <w:vAlign w:val="center"/>
          </w:tcPr>
          <w:p w14:paraId="49D0CB98" w14:textId="04DF6D75" w:rsidR="00231702" w:rsidRPr="00532E2A" w:rsidRDefault="0023170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</w:t>
            </w:r>
          </w:p>
        </w:tc>
        <w:tc>
          <w:tcPr>
            <w:tcW w:w="831" w:type="dxa"/>
            <w:vAlign w:val="center"/>
          </w:tcPr>
          <w:p w14:paraId="6A1F5724" w14:textId="428B5FC6" w:rsidR="00231702" w:rsidRPr="00532E2A" w:rsidRDefault="0023170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755" w:type="dxa"/>
            <w:vAlign w:val="center"/>
          </w:tcPr>
          <w:p w14:paraId="4F5EE083" w14:textId="0355DA81" w:rsidR="00231702" w:rsidRPr="00532E2A" w:rsidRDefault="0023170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824" w:type="dxa"/>
            <w:vAlign w:val="center"/>
          </w:tcPr>
          <w:p w14:paraId="05D7D2AB" w14:textId="33B6A4F2" w:rsidR="00231702" w:rsidRPr="00532E2A" w:rsidRDefault="0023170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43B98BC4" w14:textId="6BEA38F2" w:rsidR="00231702" w:rsidRPr="00532E2A" w:rsidRDefault="0023170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708" w:type="dxa"/>
            <w:vAlign w:val="center"/>
          </w:tcPr>
          <w:p w14:paraId="4033A709" w14:textId="2B2614D5" w:rsidR="00231702" w:rsidRPr="00CF31FC" w:rsidRDefault="00231702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01_K</w:t>
            </w:r>
          </w:p>
        </w:tc>
        <w:tc>
          <w:tcPr>
            <w:tcW w:w="567" w:type="dxa"/>
            <w:vAlign w:val="center"/>
          </w:tcPr>
          <w:p w14:paraId="339DB7C8" w14:textId="77777777" w:rsidR="00231702" w:rsidRPr="00CF31FC" w:rsidRDefault="00231702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409BDE55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10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12"/>
        <w:gridCol w:w="4197"/>
        <w:gridCol w:w="2202"/>
        <w:gridCol w:w="2499"/>
      </w:tblGrid>
      <w:tr w:rsidR="00F1701A" w:rsidRPr="00532E2A" w14:paraId="2D6C9C62" w14:textId="77777777" w:rsidTr="00CB6D76">
        <w:trPr>
          <w:trHeight w:val="280"/>
        </w:trPr>
        <w:tc>
          <w:tcPr>
            <w:tcW w:w="5509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Forma aktywności</w:t>
            </w:r>
          </w:p>
        </w:tc>
        <w:tc>
          <w:tcPr>
            <w:tcW w:w="4701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CB6D76">
        <w:trPr>
          <w:trHeight w:val="282"/>
        </w:trPr>
        <w:tc>
          <w:tcPr>
            <w:tcW w:w="5509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0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499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B6D76">
        <w:trPr>
          <w:trHeight w:val="145"/>
        </w:trPr>
        <w:tc>
          <w:tcPr>
            <w:tcW w:w="10210" w:type="dxa"/>
            <w:gridSpan w:val="4"/>
            <w:vAlign w:val="center"/>
          </w:tcPr>
          <w:p w14:paraId="28F4ED97" w14:textId="085C96B5" w:rsidR="00F1701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</w:t>
            </w:r>
            <w:r w:rsidR="00D652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piąty</w:t>
            </w:r>
          </w:p>
        </w:tc>
      </w:tr>
      <w:tr w:rsidR="00F1701A" w:rsidRPr="00532E2A" w14:paraId="63350AAF" w14:textId="77777777" w:rsidTr="00CB6D76">
        <w:trPr>
          <w:trHeight w:val="237"/>
        </w:trPr>
        <w:tc>
          <w:tcPr>
            <w:tcW w:w="5509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202" w:type="dxa"/>
            <w:vAlign w:val="center"/>
          </w:tcPr>
          <w:p w14:paraId="3070830A" w14:textId="0458BB84" w:rsidR="00F1701A" w:rsidRPr="008E4F34" w:rsidRDefault="008E4F3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F3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499" w:type="dxa"/>
            <w:vAlign w:val="center"/>
          </w:tcPr>
          <w:p w14:paraId="675FD9D7" w14:textId="5615F48E" w:rsidR="00F1701A" w:rsidRPr="00532E2A" w:rsidRDefault="008E4F3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1701A" w:rsidRPr="00532E2A" w14:paraId="5FF6256A" w14:textId="77777777" w:rsidTr="00947C03">
        <w:trPr>
          <w:trHeight w:val="479"/>
        </w:trPr>
        <w:tc>
          <w:tcPr>
            <w:tcW w:w="1312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97" w:type="dxa"/>
            <w:vAlign w:val="center"/>
          </w:tcPr>
          <w:p w14:paraId="4A9FD8BA" w14:textId="549504DB" w:rsidR="00F1701A" w:rsidRPr="00532E2A" w:rsidRDefault="00947C0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testu</w:t>
            </w:r>
          </w:p>
        </w:tc>
        <w:tc>
          <w:tcPr>
            <w:tcW w:w="2202" w:type="dxa"/>
            <w:vAlign w:val="center"/>
          </w:tcPr>
          <w:p w14:paraId="714A3F0B" w14:textId="23FCA34E" w:rsidR="00F1701A" w:rsidRPr="008E4F34" w:rsidRDefault="00947C0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F34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499" w:type="dxa"/>
            <w:vAlign w:val="center"/>
          </w:tcPr>
          <w:p w14:paraId="48618347" w14:textId="66A4A9E0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6EA25E3C" w14:textId="77777777" w:rsidTr="00947C03">
        <w:trPr>
          <w:trHeight w:val="415"/>
        </w:trPr>
        <w:tc>
          <w:tcPr>
            <w:tcW w:w="1312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97" w:type="dxa"/>
            <w:vAlign w:val="center"/>
          </w:tcPr>
          <w:p w14:paraId="67C10193" w14:textId="2B00BE1E" w:rsidR="00F1701A" w:rsidRPr="00532E2A" w:rsidRDefault="00947C0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projektu</w:t>
            </w:r>
          </w:p>
        </w:tc>
        <w:tc>
          <w:tcPr>
            <w:tcW w:w="2202" w:type="dxa"/>
            <w:vAlign w:val="center"/>
          </w:tcPr>
          <w:p w14:paraId="7266602F" w14:textId="2B3B7B79" w:rsidR="00F1701A" w:rsidRPr="008E4F34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5C84D313" w14:textId="519688EB" w:rsidR="00F1701A" w:rsidRPr="00532E2A" w:rsidRDefault="002269E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1701A" w:rsidRPr="00532E2A" w14:paraId="24D79E46" w14:textId="77777777" w:rsidTr="00CB6D76">
        <w:trPr>
          <w:trHeight w:val="252"/>
        </w:trPr>
        <w:tc>
          <w:tcPr>
            <w:tcW w:w="5509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202" w:type="dxa"/>
            <w:vAlign w:val="center"/>
          </w:tcPr>
          <w:p w14:paraId="5CAF9CDE" w14:textId="4AF6F844" w:rsidR="00F1701A" w:rsidRPr="008E4F34" w:rsidRDefault="002269E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F3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499" w:type="dxa"/>
            <w:vAlign w:val="center"/>
          </w:tcPr>
          <w:p w14:paraId="5821D43A" w14:textId="44A01600" w:rsidR="00F1701A" w:rsidRPr="00532E2A" w:rsidRDefault="002269E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F1701A" w:rsidRPr="00532E2A" w14:paraId="6741F04E" w14:textId="77777777" w:rsidTr="00CB6D76">
        <w:trPr>
          <w:trHeight w:val="358"/>
        </w:trPr>
        <w:tc>
          <w:tcPr>
            <w:tcW w:w="5509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202" w:type="dxa"/>
            <w:tcBorders>
              <w:right w:val="single" w:sz="4" w:space="0" w:color="auto"/>
            </w:tcBorders>
            <w:vAlign w:val="center"/>
          </w:tcPr>
          <w:p w14:paraId="62CF9266" w14:textId="209ED978" w:rsidR="00F1701A" w:rsidRPr="00532E2A" w:rsidRDefault="002269E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9" w:type="dxa"/>
            <w:tcBorders>
              <w:left w:val="single" w:sz="4" w:space="0" w:color="auto"/>
            </w:tcBorders>
            <w:vAlign w:val="center"/>
          </w:tcPr>
          <w:p w14:paraId="503047DE" w14:textId="353A848E" w:rsidR="00F1701A" w:rsidRPr="00532E2A" w:rsidRDefault="002269E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701A" w:rsidRPr="00532E2A" w14:paraId="7361C753" w14:textId="77777777" w:rsidTr="002269E0">
        <w:trPr>
          <w:trHeight w:val="358"/>
        </w:trPr>
        <w:tc>
          <w:tcPr>
            <w:tcW w:w="5509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202" w:type="dxa"/>
            <w:tcBorders>
              <w:right w:val="nil"/>
            </w:tcBorders>
            <w:vAlign w:val="center"/>
          </w:tcPr>
          <w:p w14:paraId="6A40CD11" w14:textId="50D7478F" w:rsidR="00F1701A" w:rsidRPr="00532E2A" w:rsidRDefault="002417C1" w:rsidP="002269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</w:t>
            </w:r>
            <w:r w:rsidR="002269E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99" w:type="dxa"/>
            <w:tcBorders>
              <w:left w:val="nil"/>
            </w:tcBorders>
            <w:vAlign w:val="center"/>
          </w:tcPr>
          <w:p w14:paraId="5307F57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A3E3D8" w14:textId="0968CD95" w:rsidR="002417C1" w:rsidRDefault="002417C1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A38734" w14:textId="3032340C" w:rsidR="002417C1" w:rsidRPr="008A35C7" w:rsidRDefault="002417C1" w:rsidP="008A35C7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4. Kryteria oceniania:</w:t>
      </w: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10740491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4DDFF362" w14:textId="77777777" w:rsidR="00A45A2E" w:rsidRPr="00732BA2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421C927A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2417C1">
        <w:rPr>
          <w:rFonts w:ascii="Times New Roman" w:hAnsi="Times New Roman" w:cs="Times New Roman"/>
          <w:sz w:val="20"/>
          <w:szCs w:val="20"/>
        </w:rPr>
        <w:t xml:space="preserve"> Mirosław Radoła</w:t>
      </w:r>
    </w:p>
    <w:p w14:paraId="3BF66DBA" w14:textId="5669C14B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947C03">
        <w:rPr>
          <w:rFonts w:ascii="Times New Roman" w:hAnsi="Times New Roman" w:cs="Times New Roman"/>
          <w:sz w:val="20"/>
          <w:szCs w:val="20"/>
        </w:rPr>
        <w:t xml:space="preserve"> mgr Krzysztof Borowski</w:t>
      </w:r>
      <w:r w:rsidR="00947C03">
        <w:rPr>
          <w:rFonts w:ascii="Times New Roman" w:hAnsi="Times New Roman" w:cs="Times New Roman"/>
          <w:sz w:val="20"/>
          <w:szCs w:val="20"/>
        </w:rPr>
        <w:tab/>
      </w:r>
    </w:p>
    <w:p w14:paraId="55F00B59" w14:textId="62FF74E6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47C03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1C16FD78" w:rsidR="005B269A" w:rsidRDefault="005B269A">
      <w:pPr>
        <w:rPr>
          <w:sz w:val="20"/>
          <w:szCs w:val="20"/>
        </w:rPr>
      </w:pPr>
    </w:p>
    <w:p w14:paraId="282D5A85" w14:textId="47FC726C" w:rsidR="00034097" w:rsidRDefault="00034097">
      <w:pPr>
        <w:rPr>
          <w:sz w:val="20"/>
          <w:szCs w:val="20"/>
        </w:rPr>
      </w:pPr>
    </w:p>
    <w:sectPr w:rsidR="00034097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D4763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D42296"/>
    <w:multiLevelType w:val="hybridMultilevel"/>
    <w:tmpl w:val="4B567A82"/>
    <w:lvl w:ilvl="0" w:tplc="36C211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8"/>
  </w:num>
  <w:num w:numId="5">
    <w:abstractNumId w:val="7"/>
  </w:num>
  <w:num w:numId="6">
    <w:abstractNumId w:val="9"/>
  </w:num>
  <w:num w:numId="7">
    <w:abstractNumId w:val="1"/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34097"/>
    <w:rsid w:val="0005335F"/>
    <w:rsid w:val="000A022D"/>
    <w:rsid w:val="000B2A22"/>
    <w:rsid w:val="000B4836"/>
    <w:rsid w:val="000C11B6"/>
    <w:rsid w:val="00112D4B"/>
    <w:rsid w:val="00162656"/>
    <w:rsid w:val="00171C6C"/>
    <w:rsid w:val="00173115"/>
    <w:rsid w:val="00205207"/>
    <w:rsid w:val="002269E0"/>
    <w:rsid w:val="00231702"/>
    <w:rsid w:val="00240710"/>
    <w:rsid w:val="002417C1"/>
    <w:rsid w:val="002E3FEB"/>
    <w:rsid w:val="0043462B"/>
    <w:rsid w:val="00461E39"/>
    <w:rsid w:val="005701C4"/>
    <w:rsid w:val="005B269A"/>
    <w:rsid w:val="005F0D2C"/>
    <w:rsid w:val="0060309A"/>
    <w:rsid w:val="00622528"/>
    <w:rsid w:val="0069050C"/>
    <w:rsid w:val="006A16BD"/>
    <w:rsid w:val="006B2A7C"/>
    <w:rsid w:val="006B5CD5"/>
    <w:rsid w:val="006F3FC3"/>
    <w:rsid w:val="007244C6"/>
    <w:rsid w:val="00732BA2"/>
    <w:rsid w:val="00761718"/>
    <w:rsid w:val="00772E73"/>
    <w:rsid w:val="007E7177"/>
    <w:rsid w:val="008071FA"/>
    <w:rsid w:val="00844880"/>
    <w:rsid w:val="008A35C7"/>
    <w:rsid w:val="008D0219"/>
    <w:rsid w:val="008E0EC6"/>
    <w:rsid w:val="008E4F34"/>
    <w:rsid w:val="00944C15"/>
    <w:rsid w:val="00947C03"/>
    <w:rsid w:val="009617B4"/>
    <w:rsid w:val="0097400B"/>
    <w:rsid w:val="009F6A5A"/>
    <w:rsid w:val="00A00FAC"/>
    <w:rsid w:val="00A45A2E"/>
    <w:rsid w:val="00A46648"/>
    <w:rsid w:val="00AA0150"/>
    <w:rsid w:val="00AB7630"/>
    <w:rsid w:val="00B2708E"/>
    <w:rsid w:val="00B70973"/>
    <w:rsid w:val="00B96CF7"/>
    <w:rsid w:val="00C06BAF"/>
    <w:rsid w:val="00C14B00"/>
    <w:rsid w:val="00C20AF0"/>
    <w:rsid w:val="00C529F3"/>
    <w:rsid w:val="00C92365"/>
    <w:rsid w:val="00CB4C0A"/>
    <w:rsid w:val="00CB51E9"/>
    <w:rsid w:val="00CB6D76"/>
    <w:rsid w:val="00CC4E81"/>
    <w:rsid w:val="00CF1517"/>
    <w:rsid w:val="00D00318"/>
    <w:rsid w:val="00D0308F"/>
    <w:rsid w:val="00D169C1"/>
    <w:rsid w:val="00D652C7"/>
    <w:rsid w:val="00EC4C44"/>
    <w:rsid w:val="00EF20B5"/>
    <w:rsid w:val="00EF79B8"/>
    <w:rsid w:val="00F1701A"/>
    <w:rsid w:val="00F375E7"/>
    <w:rsid w:val="00F444D1"/>
    <w:rsid w:val="00F70A4B"/>
    <w:rsid w:val="00F91F18"/>
    <w:rsid w:val="00FD3AD5"/>
    <w:rsid w:val="00FE2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F9CB6-579A-4D68-BD48-FB47D5587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1343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12</cp:revision>
  <cp:lastPrinted>2023-02-08T06:56:00Z</cp:lastPrinted>
  <dcterms:created xsi:type="dcterms:W3CDTF">2023-05-07T15:05:00Z</dcterms:created>
  <dcterms:modified xsi:type="dcterms:W3CDTF">2024-02-29T17:52:00Z</dcterms:modified>
</cp:coreProperties>
</file>