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89998B4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WYCHOWANIE FIZYCZNE</w:t>
      </w:r>
    </w:p>
    <w:p w14:paraId="5783FAE5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7D3D044C" w14:textId="77777777" w:rsidR="007641D9" w:rsidRPr="00E53688" w:rsidRDefault="007641D9" w:rsidP="007641D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28DAC109" w14:textId="77777777" w:rsidR="007641D9" w:rsidRPr="00732BA2" w:rsidRDefault="007641D9" w:rsidP="007641D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 ANS-5-WF-2023</w:t>
      </w:r>
    </w:p>
    <w:p w14:paraId="6B2C3F9F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14:paraId="1B91B04C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1,2</w:t>
      </w:r>
    </w:p>
    <w:p w14:paraId="3F251F10" w14:textId="77777777" w:rsidR="007641D9" w:rsidRPr="00B7673F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2,3</w:t>
      </w:r>
    </w:p>
    <w:p w14:paraId="0E257F48" w14:textId="77777777" w:rsidR="007641D9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F90B829" w14:textId="77777777" w:rsidR="007641D9" w:rsidRDefault="007641D9" w:rsidP="007641D9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60 godzin</w:t>
      </w:r>
    </w:p>
    <w:p w14:paraId="7DF5CFE9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14:paraId="5A3627BC" w14:textId="77777777" w:rsidR="007641D9" w:rsidRPr="00EC4C44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6A9F4E81" w14:textId="77777777" w:rsidR="007641D9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7C93AAB0" w14:textId="77777777" w:rsidR="007641D9" w:rsidRPr="00DC089E" w:rsidRDefault="007641D9" w:rsidP="007641D9">
      <w:pPr>
        <w:pStyle w:val="Bezodstpw"/>
        <w:numPr>
          <w:ilvl w:val="0"/>
          <w:numId w:val="9"/>
        </w:numPr>
        <w:jc w:val="both"/>
        <w:rPr>
          <w:i/>
          <w:sz w:val="22"/>
          <w:szCs w:val="22"/>
        </w:rPr>
      </w:pPr>
      <w:r w:rsidRPr="00DC089E">
        <w:rPr>
          <w:i/>
          <w:color w:val="000000"/>
          <w:sz w:val="22"/>
          <w:szCs w:val="22"/>
        </w:rPr>
        <w:t xml:space="preserve">Wyposażenie studentów w wiedzę i umiejętności niezbędne do planowania, przygotowania </w:t>
      </w:r>
      <w:r w:rsidRPr="00DC089E">
        <w:rPr>
          <w:i/>
          <w:color w:val="000000"/>
          <w:sz w:val="22"/>
          <w:szCs w:val="22"/>
        </w:rPr>
        <w:br/>
        <w:t>i prowadzenia zajęć rytmiczno-ruchowych z dziećmi oraz zabaw i gier ruchowych.</w:t>
      </w:r>
    </w:p>
    <w:p w14:paraId="48081D7E" w14:textId="77777777" w:rsidR="007641D9" w:rsidRPr="00DC089E" w:rsidRDefault="007641D9" w:rsidP="007641D9">
      <w:pPr>
        <w:pStyle w:val="Bezodstpw"/>
        <w:numPr>
          <w:ilvl w:val="0"/>
          <w:numId w:val="9"/>
        </w:numPr>
        <w:jc w:val="both"/>
        <w:rPr>
          <w:i/>
          <w:sz w:val="22"/>
          <w:szCs w:val="22"/>
        </w:rPr>
      </w:pPr>
      <w:r w:rsidRPr="00DC089E">
        <w:rPr>
          <w:i/>
          <w:sz w:val="22"/>
          <w:szCs w:val="22"/>
        </w:rPr>
        <w:t xml:space="preserve">Wzmacnianie i rozwijanie poszczególnych grup mięśniowych.  </w:t>
      </w:r>
    </w:p>
    <w:p w14:paraId="7A6058D7" w14:textId="77777777" w:rsidR="007641D9" w:rsidRPr="00DC089E" w:rsidRDefault="007641D9" w:rsidP="007641D9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2"/>
          <w:szCs w:val="22"/>
        </w:rPr>
      </w:pPr>
      <w:r w:rsidRPr="00DC089E">
        <w:rPr>
          <w:rFonts w:ascii="Times New Roman" w:hAnsi="Times New Roman" w:cs="Times New Roman"/>
          <w:i/>
          <w:sz w:val="22"/>
          <w:szCs w:val="22"/>
        </w:rPr>
        <w:t>Umiejętność doboru i prowadzenia ćwiczeń kształtujących i rozciągających przy muzyce z dziećmi.</w:t>
      </w:r>
    </w:p>
    <w:p w14:paraId="5D3D29CA" w14:textId="77777777" w:rsidR="007641D9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(stacjonarnej),</w:t>
      </w:r>
    </w:p>
    <w:p w14:paraId="0E7903A0" w14:textId="77777777" w:rsidR="007641D9" w:rsidRPr="00EC4C44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 brak</w:t>
      </w:r>
    </w:p>
    <w:p w14:paraId="538CD16A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 0 ECTS </w:t>
      </w:r>
    </w:p>
    <w:p w14:paraId="5C4AA380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dr Katarzyna Stachowiak</w:t>
      </w:r>
    </w:p>
    <w:p w14:paraId="366F5718" w14:textId="77777777" w:rsidR="007641D9" w:rsidRPr="00732BA2" w:rsidRDefault="007641D9" w:rsidP="007641D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dr Katarzyna Stachowiak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E5DF38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454D7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1B9E674" w:rsidR="00240710" w:rsidRPr="00732BA2" w:rsidRDefault="000B5B5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Posiada wiedzę w zakresie karty opisu przedmiotu (cele i efekty uczenia się) oraz zasad bezpieczeństwa        </w:t>
            </w:r>
            <w:r w:rsidR="00C85937">
              <w:t xml:space="preserve">                          </w:t>
            </w:r>
            <w:r>
              <w:t>i higieny pracy w odniesieniu do przedmiotu.</w:t>
            </w:r>
          </w:p>
        </w:tc>
        <w:tc>
          <w:tcPr>
            <w:tcW w:w="1843" w:type="dxa"/>
          </w:tcPr>
          <w:p w14:paraId="42774598" w14:textId="664C6D21" w:rsidR="00240710" w:rsidRPr="00732BA2" w:rsidRDefault="00C859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2416891" w14:textId="04C21B00" w:rsidR="00240710" w:rsidRDefault="0086215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ANS-5-WF_01</w:t>
            </w:r>
          </w:p>
          <w:p w14:paraId="0DAFAE1B" w14:textId="3606110E" w:rsidR="00AD6B71" w:rsidRPr="00732BA2" w:rsidRDefault="00AD6B7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2FA58233" w:rsidR="00240710" w:rsidRPr="00732BA2" w:rsidRDefault="00F420F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8C2E627" w:rsidR="00240710" w:rsidRPr="00732BA2" w:rsidRDefault="000B5B57" w:rsidP="00F420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Zna, ćwiczenia, zabawy i środki stosowane w </w:t>
            </w:r>
            <w:r w:rsidR="00F420F4">
              <w:rPr>
                <w:color w:val="000000"/>
              </w:rPr>
              <w:t>różnych formach ruchu.</w:t>
            </w:r>
          </w:p>
        </w:tc>
        <w:tc>
          <w:tcPr>
            <w:tcW w:w="1843" w:type="dxa"/>
          </w:tcPr>
          <w:p w14:paraId="6E415490" w14:textId="238EC2D7" w:rsidR="00240710" w:rsidRPr="00732BA2" w:rsidRDefault="00C859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DE8D5BB" w14:textId="0C63033C" w:rsidR="005F6830" w:rsidRDefault="0086215B" w:rsidP="005F683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ANS-5-WF_02</w:t>
            </w:r>
          </w:p>
          <w:p w14:paraId="33E0C12E" w14:textId="2419E621" w:rsidR="00240710" w:rsidRPr="00732BA2" w:rsidRDefault="00240710" w:rsidP="00C8593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DB9B96A" w:rsidR="00240710" w:rsidRPr="00732BA2" w:rsidRDefault="00F420F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97F43C0" w:rsidR="00240710" w:rsidRPr="00732BA2" w:rsidRDefault="00F420F4" w:rsidP="00F420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podstawowe wiadomości dotyczące dyscypliny.</w:t>
            </w:r>
          </w:p>
        </w:tc>
        <w:tc>
          <w:tcPr>
            <w:tcW w:w="1843" w:type="dxa"/>
          </w:tcPr>
          <w:p w14:paraId="05ACD823" w14:textId="290CABBC" w:rsidR="00240710" w:rsidRPr="00732BA2" w:rsidRDefault="00C859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6F2735B" w14:textId="1B9C9460" w:rsidR="00240710" w:rsidRPr="00732BA2" w:rsidRDefault="00F420F4" w:rsidP="00F42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ANS-5-WF_03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297DB76" w:rsidR="0043462B" w:rsidRPr="00732BA2" w:rsidRDefault="00F420F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0B5B5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1A318EC" w:rsidR="0043462B" w:rsidRPr="00732BA2" w:rsidRDefault="00F420F4" w:rsidP="00881B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Nabywa podstawową wiedzę z zakresu przepisów i zasad gier ruchowych.</w:t>
            </w:r>
          </w:p>
        </w:tc>
        <w:tc>
          <w:tcPr>
            <w:tcW w:w="1843" w:type="dxa"/>
          </w:tcPr>
          <w:p w14:paraId="34EA6F3A" w14:textId="707A1BCA" w:rsidR="0043462B" w:rsidRPr="00732BA2" w:rsidRDefault="00C859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20B9CC27" w14:textId="55976D88" w:rsidR="00F420F4" w:rsidRPr="00732BA2" w:rsidRDefault="00F420F4" w:rsidP="00F42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ANS-5-WF_04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0A977FA7" w:rsidR="00D54922" w:rsidRDefault="00F420F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A14FBE5" w:rsidR="00D54922" w:rsidRPr="00732BA2" w:rsidRDefault="00F420F4" w:rsidP="000B5B5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 ruchowe.</w:t>
            </w:r>
          </w:p>
        </w:tc>
        <w:tc>
          <w:tcPr>
            <w:tcW w:w="1843" w:type="dxa"/>
          </w:tcPr>
          <w:p w14:paraId="40599439" w14:textId="292AD81E" w:rsidR="00D54922" w:rsidRPr="00732BA2" w:rsidRDefault="00C859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79817FD" w14:textId="186018C6" w:rsidR="00D54922" w:rsidRDefault="00F420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ANS-5-WF_05</w:t>
            </w: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755407F6" w:rsidR="0043462B" w:rsidRPr="00732BA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454D7">
              <w:rPr>
                <w:sz w:val="20"/>
                <w:szCs w:val="20"/>
              </w:rPr>
              <w:t>2</w:t>
            </w:r>
          </w:p>
        </w:tc>
      </w:tr>
      <w:tr w:rsidR="0043462B" w:rsidRPr="00732BA2" w14:paraId="210C3E9C" w14:textId="77777777" w:rsidTr="00C85937">
        <w:trPr>
          <w:trHeight w:val="16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61F66F3" w:rsidR="0043462B" w:rsidRPr="00732BA2" w:rsidRDefault="000B5B57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30049D18" w:rsidR="0043462B" w:rsidRPr="00732BA2" w:rsidRDefault="00881BC9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Posiada wiedzę w zakresie karty opisu przedmiotu (cele i efekty uczenia się) oraz zasad bezpieczeństwa                                  i higieny pracy w odniesieniu do </w:t>
            </w:r>
            <w:r>
              <w:lastRenderedPageBreak/>
              <w:t>przedmiotu.</w:t>
            </w:r>
          </w:p>
        </w:tc>
        <w:tc>
          <w:tcPr>
            <w:tcW w:w="1843" w:type="dxa"/>
          </w:tcPr>
          <w:p w14:paraId="2F524A1E" w14:textId="646A9FA5" w:rsidR="0043462B" w:rsidRPr="00732BA2" w:rsidRDefault="00C8593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Ćw.</w:t>
            </w:r>
          </w:p>
        </w:tc>
        <w:tc>
          <w:tcPr>
            <w:tcW w:w="1984" w:type="dxa"/>
          </w:tcPr>
          <w:p w14:paraId="02F235F2" w14:textId="60890290" w:rsidR="0043462B" w:rsidRPr="00732BA2" w:rsidRDefault="00881BC9" w:rsidP="00881B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ANS-5-WF_01</w:t>
            </w:r>
          </w:p>
        </w:tc>
      </w:tr>
      <w:tr w:rsidR="0043462B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038C3941" w:rsidR="0043462B" w:rsidRPr="00732BA2" w:rsidRDefault="00F420F4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0E4371D7" w:rsidR="0043462B" w:rsidRPr="000B5B57" w:rsidRDefault="00F420F4" w:rsidP="00F420F4">
            <w:pPr>
              <w:jc w:val="both"/>
            </w:pPr>
            <w:r>
              <w:rPr>
                <w:rFonts w:cs="Calibri"/>
                <w:color w:val="000000"/>
              </w:rPr>
              <w:t>Zna podstawowe wiadomości dotyczące dyscypliny.</w:t>
            </w:r>
          </w:p>
        </w:tc>
        <w:tc>
          <w:tcPr>
            <w:tcW w:w="1843" w:type="dxa"/>
          </w:tcPr>
          <w:p w14:paraId="4714EEC1" w14:textId="22E1FCEB" w:rsidR="0043462B" w:rsidRPr="00732BA2" w:rsidRDefault="00C8593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9184446" w14:textId="4B8BA9C3" w:rsidR="0043462B" w:rsidRPr="00732BA2" w:rsidRDefault="00881BC9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</w:t>
            </w:r>
            <w:r w:rsidR="000D1DA8">
              <w:rPr>
                <w:sz w:val="20"/>
                <w:szCs w:val="20"/>
              </w:rPr>
              <w:t>03</w:t>
            </w:r>
          </w:p>
        </w:tc>
      </w:tr>
      <w:tr w:rsidR="0043462B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238908D3" w:rsidR="0043462B" w:rsidRPr="00732BA2" w:rsidRDefault="000D1DA8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4C72FFC6" w:rsidR="0043462B" w:rsidRPr="00732BA2" w:rsidRDefault="00F420F4" w:rsidP="006F37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Nabywa podstawową wiedzę z zakresu przepisów i zasad gier zespołowych.</w:t>
            </w:r>
          </w:p>
        </w:tc>
        <w:tc>
          <w:tcPr>
            <w:tcW w:w="1843" w:type="dxa"/>
          </w:tcPr>
          <w:p w14:paraId="0579E5DE" w14:textId="68B72876" w:rsidR="0043462B" w:rsidRPr="00732BA2" w:rsidRDefault="00C8593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307420CF" w14:textId="1A02DCE9" w:rsidR="0043462B" w:rsidRPr="00C85937" w:rsidRDefault="000D1DA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ANS-5-WF_04</w:t>
            </w:r>
          </w:p>
        </w:tc>
      </w:tr>
      <w:tr w:rsidR="0043462B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0B58E7D1" w:rsidR="0043462B" w:rsidRPr="00732BA2" w:rsidRDefault="000D1DA8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2A8A6CF1" w:rsidR="0043462B" w:rsidRPr="00732BA2" w:rsidRDefault="00F420F4" w:rsidP="006F37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 ruchowe.</w:t>
            </w:r>
          </w:p>
        </w:tc>
        <w:tc>
          <w:tcPr>
            <w:tcW w:w="1843" w:type="dxa"/>
          </w:tcPr>
          <w:p w14:paraId="3FFE1F9B" w14:textId="7468945E" w:rsidR="0043462B" w:rsidRPr="00732BA2" w:rsidRDefault="00C8593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130F58F3" w14:textId="7F3618E1" w:rsidR="0043462B" w:rsidRPr="00732BA2" w:rsidRDefault="000D1DA8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ANS-5-WF_05</w:t>
            </w:r>
          </w:p>
        </w:tc>
      </w:tr>
      <w:tr w:rsidR="00D54922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14E57CFE" w:rsidR="00D54922" w:rsidRDefault="000B5B57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03A554C8" w:rsidR="00D54922" w:rsidRPr="00732BA2" w:rsidRDefault="00881BC9" w:rsidP="00881B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Verdana"/>
              </w:rPr>
              <w:t>Potrafi dobrać i poprowadzić ćw. wzmacniające, siłowe i rozciągające indywidualnie do danego uczestnika zajęć.</w:t>
            </w:r>
          </w:p>
        </w:tc>
        <w:tc>
          <w:tcPr>
            <w:tcW w:w="1843" w:type="dxa"/>
          </w:tcPr>
          <w:p w14:paraId="3945B2D9" w14:textId="1ED8AFCC" w:rsidR="00D54922" w:rsidRPr="00732BA2" w:rsidRDefault="00C85937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1EAF304" w14:textId="668F10F9" w:rsidR="00D54922" w:rsidRDefault="00881BC9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ANS-5-WF_06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3C24FB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454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AC4D38C" w:rsidR="00C92365" w:rsidRPr="00732BA2" w:rsidRDefault="000B5B57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Omówienie przedmiotu: zapoznanie studentów z kartą opisu przedmiotu, zapoznanie z efektami uczenia się przewidzianymi dla przedmiotu, zapoznanie z celami przedmio</w:t>
            </w:r>
            <w:r w:rsidR="00C85937">
              <w:t xml:space="preserve">tu realizowanymi </w:t>
            </w:r>
            <w:r>
              <w:t xml:space="preserve">w trakcie zajęć. Zapoznanie </w:t>
            </w:r>
            <w:r w:rsidR="00C85937">
              <w:br/>
            </w:r>
            <w:r>
              <w:t xml:space="preserve">z zasadami bezpieczeństwa i higieny pracy </w:t>
            </w:r>
            <w:r w:rsidR="00C85937">
              <w:br/>
            </w:r>
            <w:r>
              <w:t>w odniesieniu do przedmiotu.</w:t>
            </w:r>
          </w:p>
        </w:tc>
        <w:tc>
          <w:tcPr>
            <w:tcW w:w="1843" w:type="dxa"/>
            <w:vAlign w:val="center"/>
          </w:tcPr>
          <w:p w14:paraId="37489EC9" w14:textId="1F232B38" w:rsidR="00C92365" w:rsidRPr="00732BA2" w:rsidRDefault="00FF0B9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E07F5A8" w:rsidR="00C92365" w:rsidRPr="00732BA2" w:rsidRDefault="007B4486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9E81DCB" w:rsidR="00C92365" w:rsidRPr="000B5B57" w:rsidRDefault="000B5B57" w:rsidP="00881BC9">
            <w:pPr>
              <w:jc w:val="both"/>
            </w:pPr>
            <w:r>
              <w:rPr>
                <w:sz w:val="20"/>
                <w:szCs w:val="20"/>
              </w:rPr>
              <w:t>2.</w:t>
            </w:r>
            <w:r w:rsidRPr="00BF4ED1">
              <w:rPr>
                <w:bCs/>
              </w:rPr>
              <w:t xml:space="preserve"> </w:t>
            </w:r>
            <w:r w:rsidR="000D1DA8">
              <w:rPr>
                <w:bCs/>
              </w:rPr>
              <w:t>P</w:t>
            </w:r>
            <w:r w:rsidR="00F420F4">
              <w:rPr>
                <w:bCs/>
              </w:rPr>
              <w:t>odstawowe przepisy i zasady gry w piłkę siatkową.</w:t>
            </w:r>
          </w:p>
        </w:tc>
        <w:tc>
          <w:tcPr>
            <w:tcW w:w="1843" w:type="dxa"/>
            <w:vAlign w:val="center"/>
          </w:tcPr>
          <w:p w14:paraId="4E2B69AB" w14:textId="3D3E35BA" w:rsidR="00C92365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4CE0AF6" w:rsidR="00C92365" w:rsidRPr="00732BA2" w:rsidRDefault="00F42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B4486">
              <w:rPr>
                <w:sz w:val="20"/>
                <w:szCs w:val="20"/>
              </w:rPr>
              <w:t>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F691D88" w:rsidR="00894046" w:rsidRPr="00732BA2" w:rsidRDefault="000B5B5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F4ED1">
              <w:rPr>
                <w:bCs/>
              </w:rPr>
              <w:t xml:space="preserve"> Nauka podstawowych kroków tańca ludowego polka.</w:t>
            </w:r>
          </w:p>
        </w:tc>
        <w:tc>
          <w:tcPr>
            <w:tcW w:w="1843" w:type="dxa"/>
            <w:vAlign w:val="center"/>
          </w:tcPr>
          <w:p w14:paraId="623F110A" w14:textId="0EDE27C8" w:rsidR="00894046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6473908" w:rsidR="00894046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15F049" w14:textId="77777777" w:rsidR="00457249" w:rsidRPr="00BF4ED1" w:rsidRDefault="00457249" w:rsidP="00457249">
            <w:pPr>
              <w:jc w:val="both"/>
            </w:pPr>
            <w:r>
              <w:rPr>
                <w:sz w:val="20"/>
                <w:szCs w:val="20"/>
              </w:rPr>
              <w:t xml:space="preserve">4. </w:t>
            </w:r>
            <w:r w:rsidRPr="00BF4ED1">
              <w:rPr>
                <w:bCs/>
              </w:rPr>
              <w:t>Nauka podstawowych kroków tańca towarzyskiego walc angielski.</w:t>
            </w:r>
          </w:p>
          <w:p w14:paraId="751B525A" w14:textId="48AFF257" w:rsidR="00894046" w:rsidRPr="00732BA2" w:rsidRDefault="00457249" w:rsidP="004572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ED1">
              <w:rPr>
                <w:rFonts w:cs="Calibri"/>
                <w:bCs/>
              </w:rPr>
              <w:t>Nauka kroków podstawowych tańca ludowego- polonez.</w:t>
            </w:r>
          </w:p>
        </w:tc>
        <w:tc>
          <w:tcPr>
            <w:tcW w:w="1843" w:type="dxa"/>
            <w:vAlign w:val="center"/>
          </w:tcPr>
          <w:p w14:paraId="34333E82" w14:textId="185D5900" w:rsidR="00894046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C5928E7" w:rsidR="00894046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14D42F" w14:textId="77777777" w:rsidR="00457249" w:rsidRPr="00BF4ED1" w:rsidRDefault="00457249" w:rsidP="00457249">
            <w:pPr>
              <w:spacing w:after="200" w:line="276" w:lineRule="auto"/>
              <w:jc w:val="both"/>
            </w:pPr>
            <w:r>
              <w:rPr>
                <w:sz w:val="20"/>
                <w:szCs w:val="20"/>
              </w:rPr>
              <w:t xml:space="preserve">5. </w:t>
            </w:r>
            <w:r w:rsidRPr="00BF4ED1">
              <w:t>Ćwiczenia ułatwiające wyodrębnienie fraz muzycznych, rozliczenie kroków podstawowych przy muzyce.</w:t>
            </w:r>
          </w:p>
          <w:p w14:paraId="26739F01" w14:textId="5853E0D9" w:rsidR="00894046" w:rsidRPr="00732BA2" w:rsidRDefault="00457249" w:rsidP="004572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ED1">
              <w:t xml:space="preserve">Nauka podstawowych kroków tańca towarzyskiego cha </w:t>
            </w:r>
            <w:proofErr w:type="spellStart"/>
            <w:r w:rsidRPr="00BF4ED1">
              <w:t>cha</w:t>
            </w:r>
            <w:proofErr w:type="spellEnd"/>
            <w:r w:rsidR="00881BC9">
              <w:t xml:space="preserve"> oraz tańca belgijka</w:t>
            </w:r>
            <w:r w:rsidRPr="00BF4ED1">
              <w:t>.</w:t>
            </w:r>
          </w:p>
        </w:tc>
        <w:tc>
          <w:tcPr>
            <w:tcW w:w="1843" w:type="dxa"/>
            <w:vAlign w:val="center"/>
          </w:tcPr>
          <w:p w14:paraId="3CA7A143" w14:textId="444E01FE" w:rsidR="00894046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1919B43" w:rsidR="00894046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57249" w:rsidRPr="00732BA2" w14:paraId="497D155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BF07F0" w14:textId="5392AD22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BF4ED1">
              <w:rPr>
                <w:bCs/>
              </w:rPr>
              <w:t xml:space="preserve">Lekcja </w:t>
            </w:r>
            <w:proofErr w:type="spellStart"/>
            <w:r w:rsidRPr="00BF4ED1">
              <w:rPr>
                <w:bCs/>
              </w:rPr>
              <w:t>fit</w:t>
            </w:r>
            <w:proofErr w:type="spellEnd"/>
            <w:r w:rsidRPr="00BF4ED1">
              <w:rPr>
                <w:bCs/>
              </w:rPr>
              <w:t xml:space="preserve"> </w:t>
            </w:r>
            <w:proofErr w:type="spellStart"/>
            <w:r w:rsidRPr="00BF4ED1">
              <w:rPr>
                <w:bCs/>
              </w:rPr>
              <w:t>ball</w:t>
            </w:r>
            <w:proofErr w:type="spellEnd"/>
            <w:r w:rsidRPr="00BF4ED1">
              <w:rPr>
                <w:bCs/>
              </w:rPr>
              <w:t xml:space="preserve"> </w:t>
            </w:r>
            <w:proofErr w:type="spellStart"/>
            <w:r w:rsidRPr="00BF4ED1">
              <w:rPr>
                <w:bCs/>
              </w:rPr>
              <w:t>energy</w:t>
            </w:r>
            <w:proofErr w:type="spellEnd"/>
            <w:r w:rsidRPr="00BF4ED1">
              <w:rPr>
                <w:bCs/>
              </w:rPr>
              <w:t xml:space="preserve"> i </w:t>
            </w:r>
            <w:proofErr w:type="spellStart"/>
            <w:r w:rsidRPr="00BF4ED1">
              <w:rPr>
                <w:bCs/>
              </w:rPr>
              <w:t>stretch</w:t>
            </w:r>
            <w:proofErr w:type="spellEnd"/>
            <w:r w:rsidRPr="00BF4ED1">
              <w:rPr>
                <w:bCs/>
              </w:rPr>
              <w:t xml:space="preserve">- </w:t>
            </w:r>
            <w:r>
              <w:rPr>
                <w:bCs/>
              </w:rPr>
              <w:t xml:space="preserve">prezentacja i omówienie lekcji </w:t>
            </w:r>
            <w:r w:rsidRPr="00BF4ED1">
              <w:rPr>
                <w:bCs/>
              </w:rPr>
              <w:t>z piłkami i ćwiczeniami rozciągającymi.</w:t>
            </w:r>
          </w:p>
        </w:tc>
        <w:tc>
          <w:tcPr>
            <w:tcW w:w="1843" w:type="dxa"/>
            <w:vAlign w:val="center"/>
          </w:tcPr>
          <w:p w14:paraId="2CA048D9" w14:textId="0236B5FD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176B53" w14:textId="7C73AB1F" w:rsidR="00457249" w:rsidRPr="00732BA2" w:rsidRDefault="000D1DA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B4486">
              <w:rPr>
                <w:sz w:val="20"/>
                <w:szCs w:val="20"/>
              </w:rPr>
              <w:t>_U</w:t>
            </w:r>
          </w:p>
        </w:tc>
      </w:tr>
      <w:tr w:rsidR="00457249" w:rsidRPr="00732BA2" w14:paraId="7D39A37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BECF13" w14:textId="7C309D85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BF4ED1">
              <w:rPr>
                <w:bCs/>
              </w:rPr>
              <w:t xml:space="preserve">Lekcja </w:t>
            </w:r>
            <w:proofErr w:type="spellStart"/>
            <w:r w:rsidRPr="00BF4ED1">
              <w:rPr>
                <w:bCs/>
              </w:rPr>
              <w:t>hilo</w:t>
            </w:r>
            <w:proofErr w:type="spellEnd"/>
            <w:r w:rsidRPr="00BF4ED1">
              <w:rPr>
                <w:bCs/>
              </w:rPr>
              <w:t xml:space="preserve">- przeprowadzenie lekcji, omówienie </w:t>
            </w:r>
            <w:r>
              <w:rPr>
                <w:bCs/>
              </w:rPr>
              <w:br/>
            </w:r>
            <w:r w:rsidRPr="00BF4ED1">
              <w:rPr>
                <w:bCs/>
              </w:rPr>
              <w:t>i prezentacja cech charakterystycznych dla tej formy aerobiku.</w:t>
            </w:r>
          </w:p>
        </w:tc>
        <w:tc>
          <w:tcPr>
            <w:tcW w:w="1843" w:type="dxa"/>
            <w:vAlign w:val="center"/>
          </w:tcPr>
          <w:p w14:paraId="341B0E94" w14:textId="294565F4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0B1537" w14:textId="07AA0E98" w:rsidR="00457249" w:rsidRPr="00732BA2" w:rsidRDefault="000D1DA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B4486">
              <w:rPr>
                <w:sz w:val="20"/>
                <w:szCs w:val="20"/>
              </w:rPr>
              <w:t>_U</w:t>
            </w:r>
          </w:p>
        </w:tc>
      </w:tr>
      <w:tr w:rsidR="00457249" w:rsidRPr="00732BA2" w14:paraId="5D27F10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A23E04" w14:textId="4AAE958D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BF4ED1">
              <w:rPr>
                <w:bCs/>
              </w:rPr>
              <w:t xml:space="preserve">Lekcja funky aerobik- rozgrzewka, (choreografia) część aerobowa, </w:t>
            </w:r>
            <w:proofErr w:type="spellStart"/>
            <w:r w:rsidRPr="00BF4ED1">
              <w:rPr>
                <w:bCs/>
              </w:rPr>
              <w:t>cool</w:t>
            </w:r>
            <w:proofErr w:type="spellEnd"/>
            <w:r w:rsidRPr="00BF4ED1">
              <w:rPr>
                <w:bCs/>
              </w:rPr>
              <w:t xml:space="preserve"> down- ćw. uspokajające i </w:t>
            </w:r>
            <w:proofErr w:type="spellStart"/>
            <w:r w:rsidRPr="00BF4ED1">
              <w:rPr>
                <w:bCs/>
              </w:rPr>
              <w:t>stretching</w:t>
            </w:r>
            <w:proofErr w:type="spellEnd"/>
            <w:r w:rsidRPr="00BF4ED1">
              <w:rPr>
                <w:bCs/>
              </w:rPr>
              <w:t>.</w:t>
            </w:r>
          </w:p>
        </w:tc>
        <w:tc>
          <w:tcPr>
            <w:tcW w:w="1843" w:type="dxa"/>
            <w:vAlign w:val="center"/>
          </w:tcPr>
          <w:p w14:paraId="353204C2" w14:textId="4E9CA1BC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ED5021" w14:textId="235C1F6E" w:rsidR="00457249" w:rsidRPr="00732BA2" w:rsidRDefault="000D1DA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B4486">
              <w:rPr>
                <w:sz w:val="20"/>
                <w:szCs w:val="20"/>
              </w:rPr>
              <w:t>_U</w:t>
            </w:r>
          </w:p>
        </w:tc>
      </w:tr>
      <w:tr w:rsidR="00457249" w:rsidRPr="00732BA2" w14:paraId="53DA841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5ED5AF" w14:textId="641D6870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BF4ED1">
              <w:t xml:space="preserve">Interwał aerobik- ćwiczenia polegające na połączeniu siłowych form ruchowych na przyrządach lub </w:t>
            </w:r>
            <w:r>
              <w:br/>
            </w:r>
            <w:r w:rsidRPr="00BF4ED1">
              <w:t xml:space="preserve">z przyborami (taśmy gumowe i ciężarki, stepy) </w:t>
            </w:r>
            <w:r>
              <w:br/>
            </w:r>
            <w:r w:rsidRPr="00BF4ED1">
              <w:t>w połączeniu z tradycyjnymi krokami aerobiku, które mają na celu zwiększenie częstości skurczów serca.</w:t>
            </w:r>
          </w:p>
        </w:tc>
        <w:tc>
          <w:tcPr>
            <w:tcW w:w="1843" w:type="dxa"/>
            <w:vAlign w:val="center"/>
          </w:tcPr>
          <w:p w14:paraId="333866B4" w14:textId="0D49C9A5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C8CFD9" w14:textId="6FAB81C3" w:rsidR="00457249" w:rsidRPr="00732BA2" w:rsidRDefault="000D1DA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B4486">
              <w:rPr>
                <w:sz w:val="20"/>
                <w:szCs w:val="20"/>
              </w:rPr>
              <w:t>_U</w:t>
            </w:r>
          </w:p>
        </w:tc>
      </w:tr>
      <w:tr w:rsidR="00457249" w:rsidRPr="00732BA2" w14:paraId="48986E0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2A913D" w14:textId="5638D937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BF4ED1">
              <w:t xml:space="preserve">Ćwiczenia z dużymi piłkami w parach. Masaż ciała </w:t>
            </w:r>
            <w:r w:rsidRPr="00BF4ED1">
              <w:lastRenderedPageBreak/>
              <w:t>piłkami.</w:t>
            </w:r>
          </w:p>
        </w:tc>
        <w:tc>
          <w:tcPr>
            <w:tcW w:w="1843" w:type="dxa"/>
            <w:vAlign w:val="center"/>
          </w:tcPr>
          <w:p w14:paraId="361274C1" w14:textId="66D531EB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15CE4D" w14:textId="2EC6A7C2" w:rsidR="00457249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57249" w:rsidRPr="00732BA2" w14:paraId="49DC44B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40C66E" w14:textId="04A60721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11. </w:t>
            </w:r>
            <w:r w:rsidRPr="00BF4ED1">
              <w:t>Lekcja step aerobik.</w:t>
            </w:r>
          </w:p>
        </w:tc>
        <w:tc>
          <w:tcPr>
            <w:tcW w:w="1843" w:type="dxa"/>
            <w:vAlign w:val="center"/>
          </w:tcPr>
          <w:p w14:paraId="3009448D" w14:textId="529E2CE3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979FD9" w14:textId="792BEACC" w:rsidR="00457249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57249" w:rsidRPr="00732BA2" w14:paraId="327190C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D581C2" w14:textId="5B8790FA" w:rsidR="00457249" w:rsidRDefault="00457249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  <w:r w:rsidRPr="00BF4ED1">
              <w:t>Lekcja zumba.</w:t>
            </w:r>
          </w:p>
        </w:tc>
        <w:tc>
          <w:tcPr>
            <w:tcW w:w="1843" w:type="dxa"/>
            <w:vAlign w:val="center"/>
          </w:tcPr>
          <w:p w14:paraId="57DFE483" w14:textId="1B11DFD2" w:rsidR="00457249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4E6B27" w14:textId="4EA76C57" w:rsidR="00457249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FF0B9E" w:rsidRPr="00732BA2" w14:paraId="513B94B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7EAD87" w14:textId="1ADECF35" w:rsidR="00FF0B9E" w:rsidRDefault="00FF0B9E" w:rsidP="000D1DA8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="009139EC" w:rsidRPr="00BF4ED1">
              <w:t xml:space="preserve"> </w:t>
            </w:r>
            <w:r w:rsidR="000D1DA8">
              <w:t>Podstawowe przepisy i zasady gry w piłkę koszykową.</w:t>
            </w:r>
          </w:p>
        </w:tc>
        <w:tc>
          <w:tcPr>
            <w:tcW w:w="1843" w:type="dxa"/>
            <w:vAlign w:val="center"/>
          </w:tcPr>
          <w:p w14:paraId="39D423C2" w14:textId="608CF579" w:rsidR="00FF0B9E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6C8BCA" w14:textId="0119D426" w:rsidR="00FF0B9E" w:rsidRPr="00732BA2" w:rsidRDefault="000D1DA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B4486">
              <w:rPr>
                <w:sz w:val="20"/>
                <w:szCs w:val="20"/>
              </w:rPr>
              <w:t>_U</w:t>
            </w:r>
          </w:p>
        </w:tc>
      </w:tr>
      <w:tr w:rsidR="00FF0B9E" w:rsidRPr="00732BA2" w14:paraId="6A60F5D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7E925E" w14:textId="5F7E6457" w:rsidR="00FF0B9E" w:rsidRDefault="00FF0B9E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9139EC" w:rsidRPr="00BF4ED1">
              <w:t xml:space="preserve"> Metodyka prowadzenia zajęć przez studentów.</w:t>
            </w:r>
          </w:p>
        </w:tc>
        <w:tc>
          <w:tcPr>
            <w:tcW w:w="1843" w:type="dxa"/>
            <w:vAlign w:val="center"/>
          </w:tcPr>
          <w:p w14:paraId="72C21AA7" w14:textId="38F6F2E3" w:rsidR="00FF0B9E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857833" w14:textId="7DF79D55" w:rsidR="00FF0B9E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F0B9E" w:rsidRPr="00732BA2" w14:paraId="063ADC9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AA454C" w14:textId="29C1DDC6" w:rsidR="00FF0B9E" w:rsidRDefault="00FF0B9E" w:rsidP="00457249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="009139EC" w:rsidRPr="00BF4ED1">
              <w:t xml:space="preserve"> Zaliczenie praktyczne przedmiotu.</w:t>
            </w:r>
          </w:p>
        </w:tc>
        <w:tc>
          <w:tcPr>
            <w:tcW w:w="1843" w:type="dxa"/>
            <w:vAlign w:val="center"/>
          </w:tcPr>
          <w:p w14:paraId="7A3144A1" w14:textId="062306B9" w:rsidR="00FF0B9E" w:rsidRPr="00732BA2" w:rsidRDefault="00FF0B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22D464" w14:textId="009A0DDC" w:rsidR="00FF0B9E" w:rsidRPr="00732BA2" w:rsidRDefault="007B448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407825B9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454D7">
              <w:rPr>
                <w:sz w:val="20"/>
                <w:szCs w:val="20"/>
              </w:rPr>
              <w:t>2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674E6F50" w:rsidR="0043462B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11B19">
              <w:t xml:space="preserve"> Lekcja jogi- przeprowadzenie lekcji, omówienie zajęć, podstawowe zasady i zalecenia.</w:t>
            </w:r>
          </w:p>
        </w:tc>
        <w:tc>
          <w:tcPr>
            <w:tcW w:w="1843" w:type="dxa"/>
            <w:vAlign w:val="center"/>
          </w:tcPr>
          <w:p w14:paraId="6998BDCE" w14:textId="6B211897" w:rsidR="0043462B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2D00AC3" w:rsidR="0043462B" w:rsidRPr="00732BA2" w:rsidRDefault="006F37AD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0DED15C0" w:rsidR="00894046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39EC" w:rsidRPr="00BF4ED1">
              <w:t xml:space="preserve"> </w:t>
            </w:r>
            <w:proofErr w:type="spellStart"/>
            <w:r w:rsidR="009139EC" w:rsidRPr="00BF4ED1">
              <w:t>Stretching</w:t>
            </w:r>
            <w:proofErr w:type="spellEnd"/>
            <w:r w:rsidR="009139EC" w:rsidRPr="00BF4ED1">
              <w:t xml:space="preserve"> – ćwiczenia rozciągające poszczególne grupy mięśniowe – technika wykonania,</w:t>
            </w:r>
            <w:r w:rsidR="009139EC">
              <w:t xml:space="preserve"> najczęściej występujące błędy </w:t>
            </w:r>
            <w:r w:rsidR="009139EC" w:rsidRPr="00BF4ED1">
              <w:t>i metody ich eliminowania.</w:t>
            </w:r>
          </w:p>
        </w:tc>
        <w:tc>
          <w:tcPr>
            <w:tcW w:w="1843" w:type="dxa"/>
            <w:vAlign w:val="center"/>
          </w:tcPr>
          <w:p w14:paraId="474BC714" w14:textId="3016DA30" w:rsidR="00894046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FC91F52" w:rsidR="00894046" w:rsidRPr="00732BA2" w:rsidRDefault="000D1DA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5EBF9038" w:rsidR="00894046" w:rsidRPr="009139EC" w:rsidRDefault="00FF0B9E" w:rsidP="00A11B19">
            <w:pPr>
              <w:jc w:val="both"/>
            </w:pPr>
            <w:r>
              <w:rPr>
                <w:sz w:val="20"/>
                <w:szCs w:val="20"/>
              </w:rPr>
              <w:t>3.</w:t>
            </w:r>
            <w:r w:rsidR="009139EC">
              <w:t xml:space="preserve">Metodyka prowadzenia zabaw ruchowych </w:t>
            </w:r>
            <w:r w:rsidR="00A11B19">
              <w:br/>
            </w:r>
            <w:r w:rsidR="009139EC">
              <w:t>w przedszkolu.</w:t>
            </w:r>
          </w:p>
        </w:tc>
        <w:tc>
          <w:tcPr>
            <w:tcW w:w="1843" w:type="dxa"/>
            <w:vAlign w:val="center"/>
          </w:tcPr>
          <w:p w14:paraId="263FB6A2" w14:textId="2E300925" w:rsidR="00894046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F90CA79" w:rsidR="00894046" w:rsidRPr="00732BA2" w:rsidRDefault="000D1DA8" w:rsidP="006F37A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4926A278" w:rsidR="00894046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9139EC">
              <w:t xml:space="preserve"> Metodyka prowadzenia zabaw ruchowych w klasach I-III.</w:t>
            </w:r>
          </w:p>
        </w:tc>
        <w:tc>
          <w:tcPr>
            <w:tcW w:w="1843" w:type="dxa"/>
            <w:vAlign w:val="center"/>
          </w:tcPr>
          <w:p w14:paraId="4C6B5B54" w14:textId="19E48314" w:rsidR="00894046" w:rsidRPr="00732BA2" w:rsidRDefault="00FF0B9E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2A3C02F8" w:rsidR="00894046" w:rsidRPr="00732BA2" w:rsidRDefault="000D1DA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43462B" w:rsidRPr="00732BA2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4A4A78FA" w:rsidR="0043462B" w:rsidRPr="009139EC" w:rsidRDefault="00FF0B9E" w:rsidP="009139EC">
            <w:r>
              <w:rPr>
                <w:sz w:val="20"/>
                <w:szCs w:val="20"/>
              </w:rPr>
              <w:t>5.</w:t>
            </w:r>
            <w:r w:rsidR="009139EC">
              <w:t xml:space="preserve"> Metodyka prowadzenia gier ruchowych w przedszkolu.</w:t>
            </w:r>
          </w:p>
        </w:tc>
        <w:tc>
          <w:tcPr>
            <w:tcW w:w="1843" w:type="dxa"/>
            <w:vAlign w:val="center"/>
          </w:tcPr>
          <w:p w14:paraId="3722DE49" w14:textId="09FD949D" w:rsidR="0043462B" w:rsidRPr="00732BA2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49AAB966" w:rsidR="0043462B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FF0B9E" w:rsidRPr="00732BA2" w14:paraId="02E9540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14A7FD" w14:textId="364902D9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9139EC">
              <w:t xml:space="preserve"> Metodyka prowadzenia gier ruchowych w klasach I-III.</w:t>
            </w:r>
          </w:p>
        </w:tc>
        <w:tc>
          <w:tcPr>
            <w:tcW w:w="1843" w:type="dxa"/>
            <w:vAlign w:val="center"/>
          </w:tcPr>
          <w:p w14:paraId="337D5593" w14:textId="15B5EF97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48B8E0" w14:textId="10DB5886" w:rsidR="00FF0B9E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FF0B9E" w:rsidRPr="00732BA2" w14:paraId="1DEA3EF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5E3A8D" w14:textId="3FAD0970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A11B19" w:rsidRPr="005972AD">
              <w:t xml:space="preserve"> Przepisy i zasady gry w piłkę siatkową.</w:t>
            </w:r>
            <w:r w:rsidR="00A11B19">
              <w:t xml:space="preserve"> Gra w piłkę siatkową z podziałem na zespoły.</w:t>
            </w:r>
          </w:p>
        </w:tc>
        <w:tc>
          <w:tcPr>
            <w:tcW w:w="1843" w:type="dxa"/>
            <w:vAlign w:val="center"/>
          </w:tcPr>
          <w:p w14:paraId="1AF91A67" w14:textId="66CC15DB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769976" w14:textId="0498825C" w:rsidR="00FF0B9E" w:rsidRPr="00732BA2" w:rsidRDefault="000D1DA8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37AD">
              <w:rPr>
                <w:sz w:val="20"/>
                <w:szCs w:val="20"/>
              </w:rPr>
              <w:t>_U</w:t>
            </w:r>
          </w:p>
        </w:tc>
      </w:tr>
      <w:tr w:rsidR="00FF0B9E" w:rsidRPr="00732BA2" w14:paraId="13FF621D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7FEA4D" w14:textId="5711C912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A11B19" w:rsidRPr="005972AD">
              <w:t xml:space="preserve"> Podstawowe przepisy i zasady gry w dwa ognie.</w:t>
            </w:r>
          </w:p>
        </w:tc>
        <w:tc>
          <w:tcPr>
            <w:tcW w:w="1843" w:type="dxa"/>
            <w:vAlign w:val="center"/>
          </w:tcPr>
          <w:p w14:paraId="344C6C08" w14:textId="50C6E039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D9437F" w14:textId="0B186FB1" w:rsidR="00FF0B9E" w:rsidRPr="00732BA2" w:rsidRDefault="000D1DA8" w:rsidP="006F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37AD">
              <w:rPr>
                <w:sz w:val="20"/>
                <w:szCs w:val="20"/>
              </w:rPr>
              <w:t>_U</w:t>
            </w:r>
          </w:p>
        </w:tc>
      </w:tr>
      <w:tr w:rsidR="00FF0B9E" w:rsidRPr="00732BA2" w14:paraId="4012D6B3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CC4660" w14:textId="7F14D0D0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A11B19" w:rsidRPr="005972AD">
              <w:t xml:space="preserve"> Podstawowe przepisy i zasady gry w tenisa stołowego.</w:t>
            </w:r>
          </w:p>
        </w:tc>
        <w:tc>
          <w:tcPr>
            <w:tcW w:w="1843" w:type="dxa"/>
            <w:vAlign w:val="center"/>
          </w:tcPr>
          <w:p w14:paraId="45B4C816" w14:textId="7FF9ECDF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6CCD75" w14:textId="0662DF0E" w:rsidR="00FF0B9E" w:rsidRPr="00732BA2" w:rsidRDefault="000D1DA8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37AD">
              <w:rPr>
                <w:sz w:val="20"/>
                <w:szCs w:val="20"/>
              </w:rPr>
              <w:t>_U</w:t>
            </w:r>
          </w:p>
        </w:tc>
      </w:tr>
      <w:tr w:rsidR="00FF0B9E" w:rsidRPr="00732BA2" w14:paraId="71A6DC4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05A0AA" w14:textId="6A413C6C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A11B19" w:rsidRPr="005972AD">
              <w:t xml:space="preserve"> Podstawowe przepisy i zasady gry w </w:t>
            </w:r>
            <w:proofErr w:type="spellStart"/>
            <w:r w:rsidR="00A11B19" w:rsidRPr="005972AD">
              <w:t>petanque</w:t>
            </w:r>
            <w:proofErr w:type="spellEnd"/>
            <w:r w:rsidR="00A11B19" w:rsidRPr="005972AD">
              <w:t>.</w:t>
            </w:r>
          </w:p>
        </w:tc>
        <w:tc>
          <w:tcPr>
            <w:tcW w:w="1843" w:type="dxa"/>
            <w:vAlign w:val="center"/>
          </w:tcPr>
          <w:p w14:paraId="6CF17159" w14:textId="6F56113A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964A23" w14:textId="0E62412C" w:rsidR="00FF0B9E" w:rsidRPr="00732BA2" w:rsidRDefault="000D1DA8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37AD">
              <w:rPr>
                <w:sz w:val="20"/>
                <w:szCs w:val="20"/>
              </w:rPr>
              <w:t>_U</w:t>
            </w:r>
          </w:p>
        </w:tc>
      </w:tr>
      <w:tr w:rsidR="00FF0B9E" w:rsidRPr="00732BA2" w14:paraId="327E1203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621D8F" w14:textId="0B0FB8DB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6F37AD">
              <w:rPr>
                <w:bCs/>
              </w:rPr>
              <w:t xml:space="preserve"> Lekcja body </w:t>
            </w:r>
            <w:proofErr w:type="spellStart"/>
            <w:r w:rsidR="006F37AD">
              <w:rPr>
                <w:bCs/>
              </w:rPr>
              <w:t>ball</w:t>
            </w:r>
            <w:proofErr w:type="spellEnd"/>
            <w:r w:rsidR="006F37AD">
              <w:rPr>
                <w:bCs/>
              </w:rPr>
              <w:t>- ćwiczenia z piłkami dużymi oraz masaż piłkami dużymi.</w:t>
            </w:r>
          </w:p>
        </w:tc>
        <w:tc>
          <w:tcPr>
            <w:tcW w:w="1843" w:type="dxa"/>
            <w:vAlign w:val="center"/>
          </w:tcPr>
          <w:p w14:paraId="4E149C57" w14:textId="4D92DE48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BE8196" w14:textId="250392B0" w:rsidR="00FF0B9E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FF0B9E" w:rsidRPr="00732BA2" w14:paraId="276B1A86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B41FDB" w14:textId="565C3FE4" w:rsidR="00FF0B9E" w:rsidRDefault="00FF0B9E" w:rsidP="000D1D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9139EC" w:rsidRPr="00BF4ED1">
              <w:t xml:space="preserve"> </w:t>
            </w:r>
            <w:r w:rsidR="000D1DA8">
              <w:t>podstawowe przepisy i zasady gry w piłkę nożną.</w:t>
            </w:r>
          </w:p>
        </w:tc>
        <w:tc>
          <w:tcPr>
            <w:tcW w:w="1843" w:type="dxa"/>
            <w:vAlign w:val="center"/>
          </w:tcPr>
          <w:p w14:paraId="2E36CDCE" w14:textId="70BB0491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8228FD" w14:textId="2786EA20" w:rsidR="00FF0B9E" w:rsidRPr="00732BA2" w:rsidRDefault="000D1DA8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37AD">
              <w:rPr>
                <w:sz w:val="20"/>
                <w:szCs w:val="20"/>
              </w:rPr>
              <w:t>_U</w:t>
            </w:r>
          </w:p>
        </w:tc>
      </w:tr>
      <w:tr w:rsidR="00FF0B9E" w:rsidRPr="00732BA2" w14:paraId="2E91FDA6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BE14A8" w14:textId="1706AE9E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="009139EC" w:rsidRPr="00BF4ED1">
              <w:t xml:space="preserve"> Metodyka prowadzenia zajęć przez studentów.</w:t>
            </w:r>
          </w:p>
        </w:tc>
        <w:tc>
          <w:tcPr>
            <w:tcW w:w="1843" w:type="dxa"/>
            <w:vAlign w:val="center"/>
          </w:tcPr>
          <w:p w14:paraId="792B422D" w14:textId="300F9574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96ADB0" w14:textId="18471BD8" w:rsidR="00FF0B9E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F0B9E" w:rsidRPr="00732BA2" w14:paraId="450CD0E3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FDC79E" w14:textId="7246D687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9139EC" w:rsidRPr="00BF4ED1">
              <w:t xml:space="preserve"> Metodyka prowadzenia zajęć przez studentów.</w:t>
            </w:r>
          </w:p>
        </w:tc>
        <w:tc>
          <w:tcPr>
            <w:tcW w:w="1843" w:type="dxa"/>
            <w:vAlign w:val="center"/>
          </w:tcPr>
          <w:p w14:paraId="27DFE220" w14:textId="588C0D9B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F2BB6B" w14:textId="39A337D3" w:rsidR="00FF0B9E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F0B9E" w:rsidRPr="00732BA2" w14:paraId="416C2C7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0828A5" w14:textId="53A51554" w:rsidR="00FF0B9E" w:rsidRDefault="00FF0B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="009139EC" w:rsidRPr="00BF4ED1">
              <w:t xml:space="preserve"> Zaliczenie praktyczne przedmiotu.</w:t>
            </w:r>
          </w:p>
        </w:tc>
        <w:tc>
          <w:tcPr>
            <w:tcW w:w="1843" w:type="dxa"/>
            <w:vAlign w:val="center"/>
          </w:tcPr>
          <w:p w14:paraId="140C2453" w14:textId="73F3B719" w:rsidR="00FF0B9E" w:rsidRDefault="00DC089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DA4A96" w14:textId="70D4F9DF" w:rsidR="00FF0B9E" w:rsidRPr="00732BA2" w:rsidRDefault="006F37AD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1</w:t>
      </w:r>
    </w:p>
    <w:p w14:paraId="7FC88EE5" w14:textId="77777777" w:rsidR="009139EC" w:rsidRPr="00BF4ED1" w:rsidRDefault="009139EC" w:rsidP="009139EC">
      <w:pPr>
        <w:pStyle w:val="Default"/>
        <w:numPr>
          <w:ilvl w:val="0"/>
          <w:numId w:val="12"/>
        </w:numPr>
        <w:jc w:val="both"/>
      </w:pPr>
      <w:proofErr w:type="spellStart"/>
      <w:r w:rsidRPr="00BF4ED1">
        <w:t>Olex</w:t>
      </w:r>
      <w:proofErr w:type="spellEnd"/>
      <w:r w:rsidRPr="00BF4ED1">
        <w:t>-Mierzejewska D. (2002), Fitness. Teoretyczne i metodyczne podstawy prowadzenia zajęć. Katowice.</w:t>
      </w:r>
    </w:p>
    <w:p w14:paraId="58F05BD1" w14:textId="77777777" w:rsidR="009139EC" w:rsidRDefault="009139EC" w:rsidP="009139EC">
      <w:pPr>
        <w:numPr>
          <w:ilvl w:val="0"/>
          <w:numId w:val="12"/>
        </w:numPr>
        <w:jc w:val="both"/>
      </w:pPr>
      <w:r w:rsidRPr="00BF4ED1">
        <w:t>Kulesza B. (2000), Taniec w edukacji szkolnej, AWF Gdańsk.</w:t>
      </w:r>
    </w:p>
    <w:p w14:paraId="6F669AE9" w14:textId="2815C094" w:rsidR="009139EC" w:rsidRPr="00BF4ED1" w:rsidRDefault="009139EC" w:rsidP="009139EC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1008BC">
        <w:rPr>
          <w:color w:val="auto"/>
          <w:lang w:val="en-US"/>
        </w:rPr>
        <w:t>Corbin Ch. B., Corbin W. R., We</w:t>
      </w:r>
      <w:r w:rsidR="007B4486">
        <w:rPr>
          <w:color w:val="auto"/>
          <w:lang w:val="en-US"/>
        </w:rPr>
        <w:t xml:space="preserve">lk K. A., G. J.(2007), Fitness </w:t>
      </w:r>
      <w:proofErr w:type="spellStart"/>
      <w:r w:rsidRPr="001008BC">
        <w:rPr>
          <w:color w:val="auto"/>
          <w:lang w:val="en-US"/>
        </w:rPr>
        <w:t>i</w:t>
      </w:r>
      <w:proofErr w:type="spellEnd"/>
      <w:r w:rsidRPr="001008BC">
        <w:rPr>
          <w:color w:val="auto"/>
          <w:lang w:val="en-US"/>
        </w:rPr>
        <w:t xml:space="preserve"> Wellness. </w:t>
      </w:r>
      <w:r w:rsidRPr="00BF4ED1">
        <w:rPr>
          <w:color w:val="auto"/>
        </w:rPr>
        <w:t>Kondycja, sprawność, zdrowie. Zysk I Ska, Poznań.</w:t>
      </w:r>
    </w:p>
    <w:p w14:paraId="439DB772" w14:textId="393B3C63" w:rsidR="009139EC" w:rsidRPr="00BF4ED1" w:rsidRDefault="009139EC" w:rsidP="007B4486">
      <w:pPr>
        <w:numPr>
          <w:ilvl w:val="0"/>
          <w:numId w:val="12"/>
        </w:numPr>
        <w:jc w:val="both"/>
      </w:pPr>
      <w:proofErr w:type="spellStart"/>
      <w:r w:rsidRPr="00BF4ED1">
        <w:t>Convy</w:t>
      </w:r>
      <w:proofErr w:type="spellEnd"/>
      <w:r w:rsidRPr="00BF4ED1">
        <w:t xml:space="preserve"> </w:t>
      </w:r>
      <w:proofErr w:type="spellStart"/>
      <w:r w:rsidRPr="00BF4ED1">
        <w:t>Gerry</w:t>
      </w:r>
      <w:proofErr w:type="spellEnd"/>
      <w:r w:rsidRPr="00BF4ED1">
        <w:t xml:space="preserve">, Robinson </w:t>
      </w:r>
      <w:proofErr w:type="spellStart"/>
      <w:r w:rsidRPr="00BF4ED1">
        <w:t>Lynne</w:t>
      </w:r>
      <w:proofErr w:type="spellEnd"/>
      <w:r w:rsidRPr="00BF4ED1">
        <w:t xml:space="preserve"> (2002), ”Ćwiczenia </w:t>
      </w:r>
      <w:proofErr w:type="spellStart"/>
      <w:r w:rsidRPr="00BF4ED1">
        <w:t>Pilates</w:t>
      </w:r>
      <w:proofErr w:type="spellEnd"/>
      <w:r w:rsidRPr="00BF4ED1">
        <w:t xml:space="preserve"> ”, KDC Warszawa.</w:t>
      </w:r>
    </w:p>
    <w:p w14:paraId="7469D646" w14:textId="77777777" w:rsidR="00894046" w:rsidRPr="009139EC" w:rsidRDefault="00894046" w:rsidP="009139EC">
      <w:pPr>
        <w:ind w:left="720"/>
        <w:jc w:val="both"/>
      </w:pPr>
    </w:p>
    <w:p w14:paraId="73B00640" w14:textId="42ECCAD9" w:rsid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>Semestr 2</w:t>
      </w:r>
    </w:p>
    <w:p w14:paraId="0ACD371F" w14:textId="173B3BBD" w:rsidR="009139EC" w:rsidRDefault="009139EC" w:rsidP="00A11B19">
      <w:pPr>
        <w:pStyle w:val="Default"/>
        <w:numPr>
          <w:ilvl w:val="1"/>
          <w:numId w:val="12"/>
        </w:numPr>
        <w:jc w:val="both"/>
        <w:rPr>
          <w:color w:val="auto"/>
        </w:rPr>
      </w:pPr>
      <w:r w:rsidRPr="00BF4ED1">
        <w:rPr>
          <w:color w:val="auto"/>
        </w:rPr>
        <w:lastRenderedPageBreak/>
        <w:t>Listkowski M. (1994), „</w:t>
      </w:r>
      <w:proofErr w:type="spellStart"/>
      <w:r w:rsidRPr="00BF4ED1">
        <w:rPr>
          <w:color w:val="auto"/>
        </w:rPr>
        <w:t>Stretching</w:t>
      </w:r>
      <w:proofErr w:type="spellEnd"/>
      <w:r w:rsidRPr="00BF4ED1">
        <w:rPr>
          <w:color w:val="auto"/>
        </w:rPr>
        <w:t>”, Wydawnictwo Listkowski Łódź.</w:t>
      </w:r>
    </w:p>
    <w:p w14:paraId="3D4B5704" w14:textId="0F015977" w:rsidR="00A11B19" w:rsidRPr="00B10F43" w:rsidRDefault="00A11B19" w:rsidP="00A11B19">
      <w:pPr>
        <w:pStyle w:val="paragraph"/>
        <w:numPr>
          <w:ilvl w:val="1"/>
          <w:numId w:val="12"/>
        </w:numPr>
        <w:spacing w:before="0" w:beforeAutospacing="0" w:after="0" w:afterAutospacing="0"/>
        <w:textAlignment w:val="baseline"/>
      </w:pPr>
      <w:proofErr w:type="spellStart"/>
      <w:r w:rsidRPr="00B10F43">
        <w:rPr>
          <w:rStyle w:val="spellingerror"/>
        </w:rPr>
        <w:t>Coulter</w:t>
      </w:r>
      <w:proofErr w:type="spellEnd"/>
      <w:r w:rsidRPr="00B10F43">
        <w:rPr>
          <w:rStyle w:val="normaltextrun"/>
        </w:rPr>
        <w:t xml:space="preserve"> H. D. (2021), Anatomia </w:t>
      </w:r>
      <w:proofErr w:type="spellStart"/>
      <w:r w:rsidRPr="00B10F43">
        <w:rPr>
          <w:rStyle w:val="spellingerror"/>
        </w:rPr>
        <w:t>hatha</w:t>
      </w:r>
      <w:proofErr w:type="spellEnd"/>
      <w:r w:rsidRPr="00B10F43">
        <w:rPr>
          <w:rStyle w:val="normaltextrun"/>
        </w:rPr>
        <w:t xml:space="preserve"> jogi. Podręcznik dla nauczycieli i praktykujących.</w:t>
      </w:r>
      <w:r w:rsidRPr="00B10F43">
        <w:rPr>
          <w:rStyle w:val="eop"/>
        </w:rPr>
        <w:t> </w:t>
      </w:r>
    </w:p>
    <w:p w14:paraId="15EE60F0" w14:textId="77777777" w:rsidR="00A11B19" w:rsidRPr="00BF4ED1" w:rsidRDefault="00A11B19" w:rsidP="00A11B19">
      <w:pPr>
        <w:pStyle w:val="Default"/>
        <w:jc w:val="both"/>
        <w:rPr>
          <w:color w:val="auto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41CEE22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0C4CD6E" w:rsidR="006B5CD5" w:rsidRPr="00732BA2" w:rsidRDefault="006F37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 ćw. kształtujących, relaksacyjnych</w:t>
            </w:r>
          </w:p>
        </w:tc>
        <w:tc>
          <w:tcPr>
            <w:tcW w:w="2552" w:type="dxa"/>
            <w:vAlign w:val="center"/>
          </w:tcPr>
          <w:p w14:paraId="0A3D7E0B" w14:textId="42B8F776" w:rsidR="006B5CD5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122D9774" w:rsidR="006B5CD5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4D384C3" w14:textId="235EFDAE" w:rsidR="006B5CD5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118161C2" w:rsidR="004454D7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nauczania podstawowych kroków wybranych tańców towarzyskich, ludowych i integracyjnych</w:t>
            </w:r>
          </w:p>
        </w:tc>
        <w:tc>
          <w:tcPr>
            <w:tcW w:w="2552" w:type="dxa"/>
            <w:vAlign w:val="center"/>
          </w:tcPr>
          <w:p w14:paraId="4BD2C8E2" w14:textId="764E2ADD" w:rsidR="004454D7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A11B19" w:rsidRPr="00732BA2" w14:paraId="558B4F8D" w14:textId="77777777" w:rsidTr="00A11B19">
        <w:trPr>
          <w:trHeight w:val="293"/>
        </w:trPr>
        <w:tc>
          <w:tcPr>
            <w:tcW w:w="9918" w:type="dxa"/>
            <w:gridSpan w:val="2"/>
            <w:vAlign w:val="center"/>
          </w:tcPr>
          <w:p w14:paraId="42085AAC" w14:textId="77777777" w:rsidR="00A11B19" w:rsidRPr="00732BA2" w:rsidRDefault="00A11B1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5B2C8A20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2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6CF53F78" w:rsidR="006B5CD5" w:rsidRPr="00732BA2" w:rsidRDefault="00A11B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prowadzenia zabaw ruchowych</w:t>
            </w:r>
          </w:p>
        </w:tc>
        <w:tc>
          <w:tcPr>
            <w:tcW w:w="2552" w:type="dxa"/>
            <w:vAlign w:val="center"/>
          </w:tcPr>
          <w:p w14:paraId="064A48A3" w14:textId="18F3B554" w:rsidR="006B5CD5" w:rsidRPr="00732BA2" w:rsidRDefault="00A11B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13DE545A" w:rsidR="004454D7" w:rsidRPr="00732BA2" w:rsidRDefault="00A11B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prowadzenia gier ruchowych</w:t>
            </w:r>
          </w:p>
        </w:tc>
        <w:tc>
          <w:tcPr>
            <w:tcW w:w="2552" w:type="dxa"/>
            <w:vAlign w:val="center"/>
          </w:tcPr>
          <w:p w14:paraId="0FF36F06" w14:textId="109DE290" w:rsidR="004454D7" w:rsidRPr="00732BA2" w:rsidRDefault="00A11B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0E44B8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1</w:t>
            </w:r>
          </w:p>
        </w:tc>
      </w:tr>
      <w:tr w:rsidR="00C06BAF" w:rsidRPr="00650E93" w14:paraId="17379160" w14:textId="171A8077" w:rsidTr="00C06BAF">
        <w:trPr>
          <w:trHeight w:val="305"/>
        </w:trPr>
        <w:tc>
          <w:tcPr>
            <w:tcW w:w="6005" w:type="dxa"/>
            <w:vAlign w:val="center"/>
          </w:tcPr>
          <w:p w14:paraId="570A9C06" w14:textId="24670046" w:rsidR="00C06BAF" w:rsidRPr="00532E2A" w:rsidRDefault="007B44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lang w:val="de-DE"/>
              </w:rPr>
              <w:t>Prowad</w:t>
            </w:r>
            <w:r w:rsidR="000D1DA8">
              <w:rPr>
                <w:lang w:val="de-DE"/>
              </w:rPr>
              <w:t>zenie</w:t>
            </w:r>
            <w:proofErr w:type="spellEnd"/>
            <w:r w:rsidR="000D1DA8">
              <w:rPr>
                <w:lang w:val="de-DE"/>
              </w:rPr>
              <w:t xml:space="preserve"> </w:t>
            </w:r>
            <w:proofErr w:type="spellStart"/>
            <w:r w:rsidR="000D1DA8">
              <w:rPr>
                <w:lang w:val="de-DE"/>
              </w:rPr>
              <w:t>ćw</w:t>
            </w:r>
            <w:proofErr w:type="spellEnd"/>
            <w:r w:rsidR="000D1DA8">
              <w:rPr>
                <w:lang w:val="de-DE"/>
              </w:rPr>
              <w:t xml:space="preserve">. </w:t>
            </w:r>
            <w:proofErr w:type="spellStart"/>
            <w:r w:rsidR="000D1DA8">
              <w:rPr>
                <w:lang w:val="de-DE"/>
              </w:rPr>
              <w:t>Wzmacniających</w:t>
            </w:r>
            <w:proofErr w:type="spellEnd"/>
            <w:r w:rsidR="000D1DA8">
              <w:rPr>
                <w:lang w:val="de-DE"/>
              </w:rPr>
              <w:t xml:space="preserve">, </w:t>
            </w:r>
            <w:proofErr w:type="spellStart"/>
            <w:r w:rsidR="000D1DA8">
              <w:rPr>
                <w:lang w:val="de-DE"/>
              </w:rPr>
              <w:t>siłowych</w:t>
            </w:r>
            <w:proofErr w:type="spellEnd"/>
            <w:r w:rsidR="000D1DA8">
              <w:rPr>
                <w:lang w:val="de-DE"/>
              </w:rPr>
              <w:t xml:space="preserve"> i </w:t>
            </w:r>
            <w:proofErr w:type="spellStart"/>
            <w:r w:rsidR="000D1DA8">
              <w:rPr>
                <w:lang w:val="de-DE"/>
              </w:rPr>
              <w:t>rozciągających</w:t>
            </w:r>
            <w:proofErr w:type="spellEnd"/>
            <w:r w:rsidR="000D1DA8">
              <w:rPr>
                <w:lang w:val="de-DE"/>
              </w:rPr>
              <w:t>.</w:t>
            </w:r>
          </w:p>
        </w:tc>
        <w:tc>
          <w:tcPr>
            <w:tcW w:w="633" w:type="dxa"/>
            <w:vAlign w:val="center"/>
          </w:tcPr>
          <w:p w14:paraId="4D1081AC" w14:textId="6CA9E7CB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2B2BDCC1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5B19834" w14:textId="53D13E10" w:rsidR="00C06BAF" w:rsidRPr="00532E2A" w:rsidRDefault="000D1D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06BAF">
        <w:trPr>
          <w:trHeight w:val="290"/>
        </w:trPr>
        <w:tc>
          <w:tcPr>
            <w:tcW w:w="6005" w:type="dxa"/>
            <w:vAlign w:val="center"/>
          </w:tcPr>
          <w:p w14:paraId="49D0CB98" w14:textId="1E823B19" w:rsidR="00C06BAF" w:rsidRPr="00532E2A" w:rsidRDefault="007B44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Metodyka nauczania układów tanecznych</w:t>
            </w:r>
            <w:r w:rsidR="000D1DA8">
              <w:t>.</w:t>
            </w:r>
          </w:p>
        </w:tc>
        <w:tc>
          <w:tcPr>
            <w:tcW w:w="633" w:type="dxa"/>
            <w:vAlign w:val="center"/>
          </w:tcPr>
          <w:p w14:paraId="6A1F5724" w14:textId="67D1A4D6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F5EE083" w14:textId="5EC455C5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05D7D2AB" w14:textId="1181D507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06BAF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30B4DB4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2</w:t>
            </w:r>
          </w:p>
        </w:tc>
      </w:tr>
      <w:tr w:rsidR="00C06BAF" w:rsidRPr="00650E93" w14:paraId="1E33F779" w14:textId="3E6ADD7C" w:rsidTr="00C06BAF">
        <w:trPr>
          <w:trHeight w:val="305"/>
        </w:trPr>
        <w:tc>
          <w:tcPr>
            <w:tcW w:w="6005" w:type="dxa"/>
            <w:vAlign w:val="center"/>
          </w:tcPr>
          <w:p w14:paraId="708C61A8" w14:textId="0521F45E" w:rsidR="00C06BAF" w:rsidRPr="00532E2A" w:rsidRDefault="007B4486" w:rsidP="001141C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Metodyka nauczania gier ruchowych</w:t>
            </w:r>
            <w:r w:rsidR="000D1DA8">
              <w:t>.</w:t>
            </w:r>
          </w:p>
        </w:tc>
        <w:tc>
          <w:tcPr>
            <w:tcW w:w="633" w:type="dxa"/>
            <w:vAlign w:val="center"/>
          </w:tcPr>
          <w:p w14:paraId="548B5ADF" w14:textId="3629A1E1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1F75262C" w:rsidR="00C06BAF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5203623" w14:textId="75B58915" w:rsidR="00C06BAF" w:rsidRPr="00532E2A" w:rsidRDefault="000D1D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7FC9C8FC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24BFB47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31C7556B" w14:textId="77777777" w:rsidTr="00C06BAF">
        <w:trPr>
          <w:trHeight w:val="305"/>
        </w:trPr>
        <w:tc>
          <w:tcPr>
            <w:tcW w:w="6005" w:type="dxa"/>
            <w:vAlign w:val="center"/>
          </w:tcPr>
          <w:p w14:paraId="37619F38" w14:textId="02A87C2A" w:rsidR="00833F7B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nauczania zabaw ruchowych</w:t>
            </w:r>
            <w:r w:rsidR="000D1DA8"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372605E7" w14:textId="78314060" w:rsidR="00833F7B" w:rsidRPr="00532E2A" w:rsidRDefault="001141C7" w:rsidP="001141C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147FAD58" w:rsidR="00833F7B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1165F6C6" w:rsidR="00833F7B" w:rsidRPr="00532E2A" w:rsidRDefault="001141C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85CB64C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4B059F9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3E546823" w14:textId="4ACDE089" w:rsidTr="00C06BA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A087DEA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69A5FAFF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1F9B065E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572BC62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B448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B448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33CCBF9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1</w:t>
            </w:r>
          </w:p>
        </w:tc>
      </w:tr>
      <w:tr w:rsidR="00F1701A" w:rsidRPr="00532E2A" w14:paraId="63350AAF" w14:textId="77777777" w:rsidTr="007B448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2FE0D44" w:rsidR="00F1701A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1701A" w:rsidRPr="00532E2A" w14:paraId="5FF6256A" w14:textId="77777777" w:rsidTr="007B448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7B4486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7B448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20BC4DB6" w:rsidR="00F1701A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1701A" w:rsidRPr="00532E2A" w14:paraId="6741F04E" w14:textId="77777777" w:rsidTr="007B448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4133A9B" w:rsidR="00F1701A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5C9CD1DD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2</w:t>
            </w:r>
          </w:p>
        </w:tc>
      </w:tr>
      <w:tr w:rsidR="008A35C7" w:rsidRPr="00532E2A" w14:paraId="3D9537E9" w14:textId="77777777" w:rsidTr="007B4486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4C445239" w:rsidR="008A35C7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A35C7" w:rsidRPr="00532E2A" w14:paraId="42220C8C" w14:textId="77777777" w:rsidTr="007B448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7B4486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7B4486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2760EBD7" w:rsidR="008A35C7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A35C7" w:rsidRPr="00532E2A" w14:paraId="090686B9" w14:textId="77777777" w:rsidTr="007B4486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9AEF103" w:rsidR="008A35C7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7361C753" w14:textId="77777777" w:rsidTr="007B4486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DD0ADF8" w:rsidR="00F1701A" w:rsidRPr="00532E2A" w:rsidRDefault="007B448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BB4FC6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1</w:t>
      </w:r>
    </w:p>
    <w:p w14:paraId="65C967BE" w14:textId="682035E4" w:rsidR="00A539A0" w:rsidRPr="006F37AD" w:rsidRDefault="00A11B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1D9">
        <w:rPr>
          <w:rFonts w:ascii="Times New Roman" w:hAnsi="Times New Roman" w:cs="Times New Roman"/>
        </w:rPr>
        <w:t>Osiągnięc</w:t>
      </w:r>
      <w:r w:rsidRPr="006F37AD">
        <w:rPr>
          <w:rFonts w:ascii="Times New Roman" w:hAnsi="Times New Roman" w:cs="Times New Roman"/>
        </w:rPr>
        <w:t>ie założonych efektów kształcenia, aktywne uczestnictwo w zajęciach oraz umiejętności prowadzenia ćwiczeń kształtujących i rozciągających, kompetencje w zakresie promowania prozdrowotnej aktywności ruchowej za pomocą przygotowanej prezentacji.</w:t>
      </w:r>
    </w:p>
    <w:p w14:paraId="747871DC" w14:textId="77777777" w:rsidR="00A539A0" w:rsidRPr="006F37A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66B9178D" w:rsidR="00A539A0" w:rsidRPr="006F37A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37AD">
        <w:rPr>
          <w:rFonts w:ascii="Times New Roman" w:hAnsi="Times New Roman" w:cs="Times New Roman"/>
          <w:b/>
          <w:sz w:val="20"/>
          <w:szCs w:val="20"/>
        </w:rPr>
        <w:t>Semestr 2</w:t>
      </w:r>
    </w:p>
    <w:p w14:paraId="57E259D7" w14:textId="77777777" w:rsidR="00A539A0" w:rsidRPr="006F37A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3D042DF6" w:rsidR="00A539A0" w:rsidRPr="006F37AD" w:rsidRDefault="00A11B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1D9">
        <w:rPr>
          <w:rFonts w:ascii="Times New Roman" w:hAnsi="Times New Roman" w:cs="Times New Roman"/>
        </w:rPr>
        <w:t>Osiągnięcie założonych efektów kształcenia, aktywne uczestnictwo w zajęciach oraz zadowalająca wiedza</w:t>
      </w:r>
      <w:r w:rsidRPr="006F37AD">
        <w:rPr>
          <w:rFonts w:ascii="Times New Roman" w:hAnsi="Times New Roman" w:cs="Times New Roman"/>
        </w:rPr>
        <w:t xml:space="preserve"> z zakresu podstawowych przepisów poznanych gier zespołowych,</w:t>
      </w:r>
    </w:p>
    <w:p w14:paraId="2F6079A1" w14:textId="77777777" w:rsidR="00A539A0" w:rsidRPr="006F37A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6F37A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A22366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B4486">
        <w:rPr>
          <w:rFonts w:ascii="Times New Roman" w:hAnsi="Times New Roman" w:cs="Times New Roman"/>
          <w:sz w:val="20"/>
          <w:szCs w:val="20"/>
        </w:rPr>
        <w:t xml:space="preserve"> dr Katarzyna Stachowiak</w:t>
      </w:r>
    </w:p>
    <w:p w14:paraId="3BF66DBA" w14:textId="050BD8B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B4486">
        <w:rPr>
          <w:rFonts w:ascii="Times New Roman" w:hAnsi="Times New Roman" w:cs="Times New Roman"/>
          <w:sz w:val="20"/>
          <w:szCs w:val="20"/>
        </w:rPr>
        <w:t xml:space="preserve"> </w:t>
      </w:r>
      <w:r w:rsidR="007641D9">
        <w:rPr>
          <w:rFonts w:ascii="Times New Roman" w:hAnsi="Times New Roman" w:cs="Times New Roman"/>
          <w:sz w:val="20"/>
          <w:szCs w:val="20"/>
        </w:rPr>
        <w:t>mgr Krzysztof Borowski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70B8E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53224"/>
    <w:rsid w:val="000A022D"/>
    <w:rsid w:val="000B2A22"/>
    <w:rsid w:val="000B4836"/>
    <w:rsid w:val="000B5B57"/>
    <w:rsid w:val="000C11B6"/>
    <w:rsid w:val="000D1DA8"/>
    <w:rsid w:val="000F6F2E"/>
    <w:rsid w:val="00112D4B"/>
    <w:rsid w:val="001141C7"/>
    <w:rsid w:val="00162656"/>
    <w:rsid w:val="00173115"/>
    <w:rsid w:val="00205207"/>
    <w:rsid w:val="00240710"/>
    <w:rsid w:val="002E3FEB"/>
    <w:rsid w:val="00312675"/>
    <w:rsid w:val="0043462B"/>
    <w:rsid w:val="004454D7"/>
    <w:rsid w:val="00457249"/>
    <w:rsid w:val="00461E39"/>
    <w:rsid w:val="005076CB"/>
    <w:rsid w:val="005701C4"/>
    <w:rsid w:val="005B269A"/>
    <w:rsid w:val="005F0D2C"/>
    <w:rsid w:val="005F6830"/>
    <w:rsid w:val="0060309A"/>
    <w:rsid w:val="00622528"/>
    <w:rsid w:val="0068301B"/>
    <w:rsid w:val="0069050C"/>
    <w:rsid w:val="006B2A7C"/>
    <w:rsid w:val="006B5CD5"/>
    <w:rsid w:val="006C745A"/>
    <w:rsid w:val="006F37AD"/>
    <w:rsid w:val="006F3FC3"/>
    <w:rsid w:val="007244C6"/>
    <w:rsid w:val="00732BA2"/>
    <w:rsid w:val="00761718"/>
    <w:rsid w:val="007641D9"/>
    <w:rsid w:val="007B4486"/>
    <w:rsid w:val="007E7177"/>
    <w:rsid w:val="00833F7B"/>
    <w:rsid w:val="00844880"/>
    <w:rsid w:val="0086215B"/>
    <w:rsid w:val="00881BC9"/>
    <w:rsid w:val="00894046"/>
    <w:rsid w:val="008A35C7"/>
    <w:rsid w:val="008D0219"/>
    <w:rsid w:val="008E0EC6"/>
    <w:rsid w:val="008E20FE"/>
    <w:rsid w:val="009139EC"/>
    <w:rsid w:val="00944C15"/>
    <w:rsid w:val="009617B4"/>
    <w:rsid w:val="009A2A9E"/>
    <w:rsid w:val="009F6A5A"/>
    <w:rsid w:val="00A00FAC"/>
    <w:rsid w:val="00A11B19"/>
    <w:rsid w:val="00A45A2E"/>
    <w:rsid w:val="00A46648"/>
    <w:rsid w:val="00A539A0"/>
    <w:rsid w:val="00AB7630"/>
    <w:rsid w:val="00AD6B71"/>
    <w:rsid w:val="00B122F1"/>
    <w:rsid w:val="00B70973"/>
    <w:rsid w:val="00B7673F"/>
    <w:rsid w:val="00B96CF7"/>
    <w:rsid w:val="00C06BAF"/>
    <w:rsid w:val="00C14B00"/>
    <w:rsid w:val="00C20AF0"/>
    <w:rsid w:val="00C529F3"/>
    <w:rsid w:val="00C85937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C089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20F4"/>
    <w:rsid w:val="00F444D1"/>
    <w:rsid w:val="00F91F18"/>
    <w:rsid w:val="00FF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9139EC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paragraph">
    <w:name w:val="paragraph"/>
    <w:basedOn w:val="Normalny"/>
    <w:rsid w:val="00A11B19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A11B19"/>
  </w:style>
  <w:style w:type="character" w:customStyle="1" w:styleId="normaltextrun">
    <w:name w:val="normaltextrun"/>
    <w:basedOn w:val="Domylnaczcionkaakapitu"/>
    <w:rsid w:val="00A11B19"/>
  </w:style>
  <w:style w:type="character" w:customStyle="1" w:styleId="eop">
    <w:name w:val="eop"/>
    <w:basedOn w:val="Domylnaczcionkaakapitu"/>
    <w:rsid w:val="00A11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9139EC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paragraph">
    <w:name w:val="paragraph"/>
    <w:basedOn w:val="Normalny"/>
    <w:rsid w:val="00A11B19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A11B19"/>
  </w:style>
  <w:style w:type="character" w:customStyle="1" w:styleId="normaltextrun">
    <w:name w:val="normaltextrun"/>
    <w:basedOn w:val="Domylnaczcionkaakapitu"/>
    <w:rsid w:val="00A11B19"/>
  </w:style>
  <w:style w:type="character" w:customStyle="1" w:styleId="eop">
    <w:name w:val="eop"/>
    <w:basedOn w:val="Domylnaczcionkaakapitu"/>
    <w:rsid w:val="00A11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3B01-C2CC-4FEF-8B26-B40B670C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admin</cp:lastModifiedBy>
  <cp:revision>3</cp:revision>
  <cp:lastPrinted>2023-01-11T09:32:00Z</cp:lastPrinted>
  <dcterms:created xsi:type="dcterms:W3CDTF">2023-06-28T20:07:00Z</dcterms:created>
  <dcterms:modified xsi:type="dcterms:W3CDTF">2023-06-29T21:04:00Z</dcterms:modified>
</cp:coreProperties>
</file>