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F09D" w14:textId="4CD8BBE4" w:rsidR="00C27A81" w:rsidRPr="00786639" w:rsidRDefault="002E71CF" w:rsidP="00E601C8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C27A81" w:rsidRPr="00786639">
        <w:rPr>
          <w:rFonts w:cstheme="minorHAnsi"/>
          <w:b/>
          <w:sz w:val="24"/>
          <w:szCs w:val="24"/>
        </w:rPr>
        <w:t>Weryfikacja miejsc praktyk</w:t>
      </w:r>
      <w:r w:rsidR="00B02E6D" w:rsidRPr="00786639">
        <w:rPr>
          <w:rFonts w:cstheme="minorHAnsi"/>
          <w:b/>
          <w:sz w:val="24"/>
          <w:szCs w:val="24"/>
        </w:rPr>
        <w:t xml:space="preserve"> – </w:t>
      </w:r>
      <w:r w:rsidR="00C76DEE" w:rsidRPr="00786639">
        <w:rPr>
          <w:rFonts w:cstheme="minorHAnsi"/>
          <w:b/>
          <w:sz w:val="24"/>
          <w:szCs w:val="24"/>
        </w:rPr>
        <w:t xml:space="preserve">zapisy </w:t>
      </w:r>
      <w:r w:rsidR="00B02E6D" w:rsidRPr="00786639">
        <w:rPr>
          <w:rFonts w:cstheme="minorHAnsi"/>
          <w:b/>
          <w:sz w:val="24"/>
          <w:szCs w:val="24"/>
        </w:rPr>
        <w:t>do kierunkowego regulaminu praktyk</w:t>
      </w:r>
    </w:p>
    <w:p w14:paraId="473F9DD6" w14:textId="754A2FB2" w:rsidR="00B02E6D" w:rsidRPr="00786639" w:rsidRDefault="00C27A81" w:rsidP="00E601C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 xml:space="preserve">Weryfikacji miejsc praktyk dokonuje </w:t>
      </w:r>
      <w:r w:rsidR="006941DE" w:rsidRPr="00786639">
        <w:rPr>
          <w:rFonts w:cstheme="minorHAnsi"/>
          <w:sz w:val="24"/>
          <w:szCs w:val="24"/>
        </w:rPr>
        <w:t>Dyrektor Instytutu.</w:t>
      </w:r>
      <w:r w:rsidR="000169BE" w:rsidRPr="00786639">
        <w:rPr>
          <w:rFonts w:cstheme="minorHAnsi"/>
          <w:sz w:val="24"/>
          <w:szCs w:val="24"/>
        </w:rPr>
        <w:t xml:space="preserve"> </w:t>
      </w:r>
      <w:r w:rsidR="00B02E6D" w:rsidRPr="00786639">
        <w:rPr>
          <w:rFonts w:cstheme="minorHAnsi"/>
          <w:sz w:val="24"/>
          <w:szCs w:val="24"/>
        </w:rPr>
        <w:t>Zadanie to może powierzyć instytutowym opiekunom praktyk.</w:t>
      </w:r>
    </w:p>
    <w:p w14:paraId="6E96FCAC" w14:textId="77777777" w:rsidR="00B02E6D" w:rsidRPr="00786639" w:rsidRDefault="00B02E6D" w:rsidP="00E601C8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>Weryfikacja organizatora praktyki dokonywana jest pod kątem możliwości realizacji efektów uczenia się, które określone są w karcie opisu przedmiotu dla praktyki.</w:t>
      </w:r>
    </w:p>
    <w:p w14:paraId="31683BD6" w14:textId="77777777" w:rsidR="00B02E6D" w:rsidRPr="00786639" w:rsidRDefault="00B02E6D" w:rsidP="00E601C8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>Przyjmuje się następujące kryteria weryfikacji organizatorów praktyk:</w:t>
      </w:r>
    </w:p>
    <w:p w14:paraId="12B2A838" w14:textId="77777777" w:rsidR="0037556F" w:rsidRPr="00786639" w:rsidRDefault="0037556F" w:rsidP="00E601C8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>- możliwość zrealizowania wszystkich efektów uczenia się dla danego rodzaju/semestru praktyki,</w:t>
      </w:r>
    </w:p>
    <w:p w14:paraId="06CC4335" w14:textId="1D16E743" w:rsidR="00B02E6D" w:rsidRPr="00786639" w:rsidRDefault="00B02E6D" w:rsidP="00E601C8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 xml:space="preserve">- </w:t>
      </w:r>
      <w:r w:rsidR="004C566D" w:rsidRPr="00786639">
        <w:rPr>
          <w:rFonts w:cstheme="minorHAnsi"/>
          <w:sz w:val="24"/>
          <w:szCs w:val="24"/>
        </w:rPr>
        <w:t xml:space="preserve">publiczny dostęp do informacji na temat organizatora praktyk (np. posiadanie strony internetowej, </w:t>
      </w:r>
      <w:proofErr w:type="spellStart"/>
      <w:r w:rsidR="004C566D" w:rsidRPr="00786639">
        <w:rPr>
          <w:rFonts w:cstheme="minorHAnsi"/>
          <w:sz w:val="24"/>
          <w:szCs w:val="24"/>
        </w:rPr>
        <w:t>facebookowej</w:t>
      </w:r>
      <w:proofErr w:type="spellEnd"/>
      <w:r w:rsidR="004C566D" w:rsidRPr="00786639">
        <w:rPr>
          <w:rFonts w:cstheme="minorHAnsi"/>
          <w:sz w:val="24"/>
          <w:szCs w:val="24"/>
        </w:rPr>
        <w:t>),</w:t>
      </w:r>
    </w:p>
    <w:p w14:paraId="23819EFA" w14:textId="72F6EA71" w:rsidR="004C566D" w:rsidRPr="00786639" w:rsidRDefault="004C566D" w:rsidP="00E601C8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 xml:space="preserve">- obecność w dokumentach programowych (np. statucie, regulaminie) celów związanych z prowadzeniem działalności o charakterze </w:t>
      </w:r>
      <w:r w:rsidR="0037556F" w:rsidRPr="00786639">
        <w:rPr>
          <w:rFonts w:cstheme="minorHAnsi"/>
          <w:sz w:val="24"/>
          <w:szCs w:val="24"/>
        </w:rPr>
        <w:t>pedagogicznym/</w:t>
      </w:r>
      <w:r w:rsidRPr="00786639">
        <w:rPr>
          <w:rFonts w:cstheme="minorHAnsi"/>
          <w:sz w:val="24"/>
          <w:szCs w:val="24"/>
        </w:rPr>
        <w:t>edukacyjnym</w:t>
      </w:r>
      <w:r w:rsidR="00952554" w:rsidRPr="00786639">
        <w:rPr>
          <w:rFonts w:cstheme="minorHAnsi"/>
          <w:sz w:val="24"/>
          <w:szCs w:val="24"/>
        </w:rPr>
        <w:t>,</w:t>
      </w:r>
    </w:p>
    <w:p w14:paraId="0F6D9CA1" w14:textId="1E6F7E1F" w:rsidR="00952554" w:rsidRPr="00786639" w:rsidRDefault="00571A73" w:rsidP="00E601C8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 xml:space="preserve">- możliwość zapewnienia opiekuna praktyki zawodowej posiadającego </w:t>
      </w:r>
      <w:r w:rsidR="00FA3E3E" w:rsidRPr="00786639">
        <w:rPr>
          <w:rFonts w:cstheme="minorHAnsi"/>
          <w:sz w:val="24"/>
          <w:szCs w:val="24"/>
        </w:rPr>
        <w:t xml:space="preserve">wykształcenie minimalnie magisterskie i </w:t>
      </w:r>
      <w:r w:rsidRPr="00786639">
        <w:rPr>
          <w:rFonts w:cstheme="minorHAnsi"/>
          <w:sz w:val="24"/>
          <w:szCs w:val="24"/>
        </w:rPr>
        <w:t>przygotowanie pedagogiczne/kurs pedagogiczny uprawniający do przyjmowania praktykantów.</w:t>
      </w:r>
    </w:p>
    <w:p w14:paraId="4D3F07DA" w14:textId="18EA527D" w:rsidR="00952554" w:rsidRPr="00786639" w:rsidRDefault="00952554" w:rsidP="00E601C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>Organizator praktyki zostaje wpisany na listę zweryfikowanych miejsc praktyk, j</w:t>
      </w:r>
      <w:r w:rsidR="00323061" w:rsidRPr="00786639">
        <w:rPr>
          <w:rFonts w:cstheme="minorHAnsi"/>
          <w:sz w:val="24"/>
          <w:szCs w:val="24"/>
        </w:rPr>
        <w:t>eśli spełnia wszystkie kryteria</w:t>
      </w:r>
      <w:r w:rsidRPr="00786639">
        <w:rPr>
          <w:rFonts w:cstheme="minorHAnsi"/>
          <w:sz w:val="24"/>
          <w:szCs w:val="24"/>
        </w:rPr>
        <w:t xml:space="preserve"> związane z możliwością zrealizowania przez studenta efektów </w:t>
      </w:r>
      <w:r w:rsidR="0019421C" w:rsidRPr="00786639">
        <w:rPr>
          <w:rFonts w:cstheme="minorHAnsi"/>
          <w:sz w:val="24"/>
          <w:szCs w:val="24"/>
        </w:rPr>
        <w:t xml:space="preserve">uczenia się oraz </w:t>
      </w:r>
      <w:r w:rsidRPr="00786639">
        <w:rPr>
          <w:rFonts w:cstheme="minorHAnsi"/>
          <w:sz w:val="24"/>
          <w:szCs w:val="24"/>
        </w:rPr>
        <w:t>kryteria dodatkowe.</w:t>
      </w:r>
    </w:p>
    <w:p w14:paraId="3EBCA93F" w14:textId="1293DAD6" w:rsidR="006941DE" w:rsidRPr="00786639" w:rsidRDefault="00B02E6D" w:rsidP="00E601C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>Druk weryfikacji organizatora praktyki stanowi załącznik do kierunkowego regulaminu praktyk.</w:t>
      </w:r>
    </w:p>
    <w:p w14:paraId="3663A384" w14:textId="47DAD359" w:rsidR="00654012" w:rsidRPr="00786639" w:rsidRDefault="00654012" w:rsidP="00E601C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786639">
        <w:rPr>
          <w:rFonts w:cstheme="minorHAnsi"/>
          <w:sz w:val="24"/>
          <w:szCs w:val="24"/>
        </w:rPr>
        <w:t>Po rozliczeniu praktyki zawodowej, na podstawie ewaluacji, instytutowy opiekun praktyk może złożyć do Dyrektora Instytutu wniosek o skreślenie organizatora praktyki z listy placówek zweryfikowanych.</w:t>
      </w:r>
    </w:p>
    <w:p w14:paraId="003ADB0A" w14:textId="77777777" w:rsidR="003E7CC6" w:rsidRDefault="003E7CC6">
      <w:pPr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br w:type="page"/>
      </w:r>
    </w:p>
    <w:p w14:paraId="7F106CBC" w14:textId="794FAA08" w:rsidR="00883A2E" w:rsidRPr="00786639" w:rsidRDefault="00B75431" w:rsidP="00E601C8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786639">
        <w:rPr>
          <w:rFonts w:eastAsia="Calibri" w:cstheme="minorHAnsi"/>
          <w:b/>
          <w:sz w:val="24"/>
          <w:szCs w:val="24"/>
        </w:rPr>
        <w:lastRenderedPageBreak/>
        <w:t>Załącznik nr 3</w:t>
      </w:r>
      <w:r w:rsidR="00883A2E" w:rsidRPr="00786639">
        <w:rPr>
          <w:rFonts w:eastAsia="Calibri" w:cstheme="minorHAnsi"/>
          <w:b/>
          <w:sz w:val="24"/>
          <w:szCs w:val="24"/>
        </w:rPr>
        <w:t xml:space="preserve"> do Kierunkowego Regulaminu Praktyk</w:t>
      </w:r>
    </w:p>
    <w:p w14:paraId="342853BF" w14:textId="77777777" w:rsidR="00883A2E" w:rsidRPr="00786639" w:rsidRDefault="00883A2E" w:rsidP="00E601C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Kierunek: Pedagogika przedszkolna i wczesnoszkolna</w:t>
      </w:r>
    </w:p>
    <w:p w14:paraId="0A218C26" w14:textId="77777777" w:rsidR="00883A2E" w:rsidRPr="00786639" w:rsidRDefault="00883A2E" w:rsidP="00E601C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Instytut Pedagogiczny</w:t>
      </w:r>
    </w:p>
    <w:p w14:paraId="440A4567" w14:textId="77777777" w:rsidR="00883A2E" w:rsidRPr="00786639" w:rsidRDefault="00883A2E" w:rsidP="00E601C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Akademia Nauk Stosowanych im. Jana Amosa Komeńskiego w Lesznie</w:t>
      </w:r>
    </w:p>
    <w:p w14:paraId="591551B7" w14:textId="77777777" w:rsidR="00883A2E" w:rsidRPr="00786639" w:rsidRDefault="00883A2E" w:rsidP="00E601C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ul. Adama Mickiewicza 5, 64-100 Leszno</w:t>
      </w:r>
    </w:p>
    <w:p w14:paraId="111DFD29" w14:textId="77777777" w:rsidR="00883A2E" w:rsidRPr="00786639" w:rsidRDefault="00883A2E" w:rsidP="00A8714E">
      <w:pPr>
        <w:spacing w:before="360" w:after="360" w:line="360" w:lineRule="auto"/>
        <w:rPr>
          <w:rFonts w:eastAsia="Calibri" w:cstheme="minorHAnsi"/>
          <w:b/>
          <w:sz w:val="24"/>
          <w:szCs w:val="24"/>
        </w:rPr>
      </w:pPr>
      <w:r w:rsidRPr="00786639">
        <w:rPr>
          <w:rFonts w:eastAsia="Calibri" w:cstheme="minorHAnsi"/>
          <w:b/>
          <w:sz w:val="24"/>
          <w:szCs w:val="24"/>
        </w:rPr>
        <w:t>Druk weryfikacji organizatora praktyki zawodowej</w:t>
      </w:r>
    </w:p>
    <w:p w14:paraId="4685D7C6" w14:textId="77777777" w:rsidR="00883A2E" w:rsidRPr="00786639" w:rsidRDefault="00883A2E" w:rsidP="00E601C8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……………………………………………………………………………………….</w:t>
      </w:r>
    </w:p>
    <w:p w14:paraId="17B3A485" w14:textId="77777777" w:rsidR="00883A2E" w:rsidRPr="00786639" w:rsidRDefault="00883A2E" w:rsidP="00E601C8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……………………………………………………………………………………….</w:t>
      </w:r>
    </w:p>
    <w:p w14:paraId="61BB30C5" w14:textId="77777777" w:rsidR="00883A2E" w:rsidRPr="00786639" w:rsidRDefault="00883A2E" w:rsidP="00E601C8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nazwa i adres organizatora praktyki zawodowej</w:t>
      </w:r>
    </w:p>
    <w:p w14:paraId="058FF197" w14:textId="77777777" w:rsidR="00883A2E" w:rsidRPr="00786639" w:rsidRDefault="00883A2E" w:rsidP="00F43ABE">
      <w:pPr>
        <w:spacing w:before="240" w:after="24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Proszę zaznaczyć w poniższej tabeli czy możliwe jest zrealizowanie w Państwa placówce wymienionych efektów uczenia się: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479"/>
        <w:gridCol w:w="1549"/>
        <w:gridCol w:w="1549"/>
      </w:tblGrid>
      <w:tr w:rsidR="00125044" w:rsidRPr="00786639" w14:paraId="0AEC34F8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884D" w14:textId="77777777" w:rsidR="00125044" w:rsidRPr="00786639" w:rsidRDefault="00125044" w:rsidP="00D7075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69F4" w14:textId="77777777" w:rsidR="00125044" w:rsidRPr="00786639" w:rsidRDefault="0012504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Treść efektów uczenia się dla praktyki zawodowej</w:t>
            </w:r>
          </w:p>
          <w:p w14:paraId="1DEEB38A" w14:textId="105996FA" w:rsidR="00125044" w:rsidRPr="00786639" w:rsidRDefault="0012504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realizowanej w przedszkolach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622" w14:textId="4735DC1C" w:rsidR="00125044" w:rsidRPr="00786639" w:rsidRDefault="0012504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Możliwość zrealizowania efektu w danym miejscu praktyk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E9D" w14:textId="7B170DEA" w:rsidR="00125044" w:rsidRPr="00786639" w:rsidRDefault="0012504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Możliwość zrealizowania efektu w danym miejscu praktyk</w:t>
            </w:r>
          </w:p>
        </w:tc>
      </w:tr>
      <w:tr w:rsidR="00125044" w:rsidRPr="00786639" w14:paraId="34B8563F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E7D" w14:textId="77777777" w:rsidR="00125044" w:rsidRPr="00786639" w:rsidRDefault="00125044" w:rsidP="00D7075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 xml:space="preserve">Lp. </w:t>
            </w:r>
          </w:p>
          <w:p w14:paraId="49AD2609" w14:textId="77777777" w:rsidR="00125044" w:rsidRPr="00786639" w:rsidRDefault="00125044" w:rsidP="00D7075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294" w14:textId="2A0C4DE4" w:rsidR="00125044" w:rsidRPr="00786639" w:rsidRDefault="0012504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b/>
                <w:sz w:val="24"/>
                <w:szCs w:val="24"/>
              </w:rPr>
              <w:t>Praktyka zawodowa – praktyka ciągła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0F0" w14:textId="21BD3714" w:rsidR="00125044" w:rsidRPr="00786639" w:rsidRDefault="0012504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15E" w14:textId="72F6B681" w:rsidR="00125044" w:rsidRPr="00786639" w:rsidRDefault="0012504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125044" w:rsidRPr="00786639" w14:paraId="4237C40E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A45A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F4CD" w14:textId="5E0FAEAF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9BA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276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6F7540C6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2918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8006" w14:textId="0358C2E4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4DC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BFB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009FCC48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EEE9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013E" w14:textId="03427C2D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i rozumie praktyczne zasady samodzielnego planowania i realizowania pracy wychowawczo - dydaktycznej w przedszkolu oraz  zadania opiekuńcze, w tym z uwzględnieniem dzieci/uczniów ze zróżnicowanymi potrzebami.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5B87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0E27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2A2D4884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75D" w14:textId="5ECB3744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35A" w14:textId="484A6CAF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stosuje posiadaną wiedzę teoretyczną i przedmiotową do realizacji podjętych zadań opiekuńczo-wychowawczych i edukacyjnych w czasie odbywania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C937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3732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7982FAB3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9F08" w14:textId="5DD4A3C4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A437" w14:textId="567DAA5A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planuje i realizuje działania wychowawczo-dydaktyczne w przedszkolu pod kierunkiem nauczyciela z odpowiednim doświadczeniem zawodowym.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9AB2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684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53A47511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06F" w14:textId="082DEDBC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A276" w14:textId="5566ADFB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potrafi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E10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AAB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4A1F546E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E9EF" w14:textId="305C5EA8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7115" w14:textId="2B942702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dokumentuje własne działania zgodnie z określonymi warunkami np. w dzienniku praktyk, portfolio, w tym dokonuje samooceny własnych działań, jest przygotowany do projektowania dalszego rozwoju zawodowego.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4BF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696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72C6EB26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D4EE" w14:textId="65F9D946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878D" w14:textId="4F1DEEF4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jest gotowy do rozwijania swojego profesjonalnego przygotowania we współpracy z nauczycielami i specjalistami.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4EF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476C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07046181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B3D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494" w14:textId="415DEFEF" w:rsidR="00125044" w:rsidRPr="00786639" w:rsidRDefault="005C08BF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b/>
                <w:sz w:val="24"/>
                <w:szCs w:val="24"/>
              </w:rPr>
              <w:t>Praktyka zawodowa – praktyka ciągła metodyczna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4D6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985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13DA0219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762B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8A3" w14:textId="4C3F2692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E2F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69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0F003C31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266A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8639" w14:textId="0A004091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11F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1C3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261A56E3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CB24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E56B" w14:textId="5B6380D5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i rozumie praktyczne zasady samodzielnego planowania i realizowania pracy wychowawczo - dydaktycznej oraz opiekuńczej w przedszkolu, w tym również z uwzględnieniem zróżnicowanych potrzeb rozwojowych i edukacyjnych podopiecznych.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C55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723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5CE1F511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EE4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2527" w14:textId="63B23157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stosuje posiadaną wiedzę teoretyczną i przedmiotową do realizacji podjętych zadań opiekuńczo-wychowawczych i edukacyjnych w czasie odbywania praktyki, w tym realizuje wskazane mini zadania zawodowe.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1B0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4FB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01C1FDFA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7CBE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709F" w14:textId="7F206E00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potrafi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74E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97B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2E42BEBF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0E94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046E" w14:textId="6CF1B1EC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 xml:space="preserve">Student dokumentuje własne działania zgodnie z określonymi warunkami np. w dzienniku praktyk, portfolio, w tym dokonuje samooceny podejmowanych działań zawodowych biorąc pod uwagę informacje uzyskane od dzieci/uczniów, współpracowników, specjalistów oraz rodziców/opiekunów.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76E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B98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044" w:rsidRPr="00786639" w14:paraId="11E1308F" w14:textId="77777777" w:rsidTr="001250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67C6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EE38" w14:textId="58711288" w:rsidR="00125044" w:rsidRPr="00786639" w:rsidRDefault="00125044" w:rsidP="0012504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jest gotowy do współpracy z członkami społeczności szkolnej.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BA3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F844" w14:textId="77777777" w:rsidR="00125044" w:rsidRPr="00786639" w:rsidRDefault="00125044" w:rsidP="0012504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DF163B" w14:textId="4F5A3F19" w:rsidR="00883A2E" w:rsidRPr="00786639" w:rsidRDefault="00883A2E" w:rsidP="003E7CC6">
      <w:pPr>
        <w:spacing w:before="240" w:after="24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Proszę uzupełnić dodatkowe informacje na temat Państwa placówki: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337"/>
        <w:gridCol w:w="1510"/>
        <w:gridCol w:w="1511"/>
      </w:tblGrid>
      <w:tr w:rsidR="00D657D4" w:rsidRPr="00786639" w14:paraId="2BB21E92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B44" w14:textId="77777777" w:rsidR="00D657D4" w:rsidRPr="00786639" w:rsidRDefault="00D657D4" w:rsidP="00E601C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959" w14:textId="77777777" w:rsidR="00D657D4" w:rsidRPr="00786639" w:rsidRDefault="00D657D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8BB" w14:textId="69F57ABC" w:rsidR="00D657D4" w:rsidRPr="00786639" w:rsidRDefault="00D657D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Spełnianie kryterium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01F" w14:textId="7BC7DD78" w:rsidR="00D657D4" w:rsidRPr="00786639" w:rsidRDefault="00D657D4" w:rsidP="00D70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Spełnianie kryterium</w:t>
            </w:r>
          </w:p>
        </w:tc>
      </w:tr>
      <w:tr w:rsidR="00D657D4" w:rsidRPr="00786639" w14:paraId="2A3F3227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7EE" w14:textId="0F3CE7BD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35F9" w14:textId="0C5C8E4C" w:rsidR="00D657D4" w:rsidRPr="00786639" w:rsidRDefault="00D657D4" w:rsidP="00D657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Treść kryterium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322" w14:textId="5C51E22A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99A" w14:textId="4C5E3FFF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D657D4" w:rsidRPr="00786639" w14:paraId="1CA7B8A3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6E0E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F1FD" w14:textId="77777777" w:rsidR="00D657D4" w:rsidRPr="00786639" w:rsidRDefault="00D657D4" w:rsidP="00D657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Posiadanie strony www lub na Facebooku, poprzez którą zapewniany jest publiczny dostęp do informacji na temat instytucji/organizacji.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6E20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4CD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7D4" w:rsidRPr="00786639" w14:paraId="0D44972C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08B9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944D" w14:textId="77777777" w:rsidR="00D657D4" w:rsidRPr="00786639" w:rsidRDefault="00D657D4" w:rsidP="00D657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Obecność w dokumentach programowych (np. statucie, regulaminie) celów związanych z prowadzeniem działalności o charakterze pedagogicznym/edukacyjnym.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173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A73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57D4" w:rsidRPr="00786639" w14:paraId="7E32C8E9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1AD9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C297" w14:textId="13525541" w:rsidR="00D657D4" w:rsidRPr="00786639" w:rsidRDefault="00D657D4" w:rsidP="00D657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Organizator zapewnia opiekuna praktyki zawodowej posiadającego wykształcenie minimum magisterskie i przygotowanie pedagogiczne/kurs pedagogiczny uprawniający do przyjmowania praktykantów.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077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9C79" w14:textId="77777777" w:rsidR="00D657D4" w:rsidRPr="00786639" w:rsidRDefault="00D657D4" w:rsidP="00D657D4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D171DA" w14:textId="6F6487CA" w:rsidR="00AC6903" w:rsidRPr="00786639" w:rsidRDefault="00883A2E" w:rsidP="00086573">
      <w:pPr>
        <w:spacing w:before="360" w:after="360" w:line="360" w:lineRule="auto"/>
        <w:rPr>
          <w:rFonts w:eastAsia="Calibri" w:cstheme="minorHAnsi"/>
          <w:sz w:val="24"/>
          <w:szCs w:val="24"/>
        </w:rPr>
      </w:pPr>
      <w:bookmarkStart w:id="0" w:name="_Hlk213675083"/>
      <w:r w:rsidRPr="00786639">
        <w:rPr>
          <w:rFonts w:eastAsia="Calibri" w:cstheme="minorHAnsi"/>
          <w:sz w:val="24"/>
          <w:szCs w:val="24"/>
        </w:rPr>
        <w:t>Miejsce i data</w:t>
      </w:r>
      <w:r w:rsidRPr="00786639">
        <w:rPr>
          <w:rFonts w:eastAsia="Calibri" w:cstheme="minorHAnsi"/>
          <w:sz w:val="24"/>
          <w:szCs w:val="24"/>
        </w:rPr>
        <w:tab/>
      </w:r>
      <w:r w:rsidR="00AC6903" w:rsidRPr="00786639">
        <w:rPr>
          <w:rFonts w:eastAsia="Calibri" w:cstheme="minorHAnsi"/>
          <w:sz w:val="24"/>
          <w:szCs w:val="24"/>
        </w:rPr>
        <w:t>………………………………………………...</w:t>
      </w:r>
    </w:p>
    <w:p w14:paraId="383E59FE" w14:textId="412C53A3" w:rsidR="00883A2E" w:rsidRPr="00786639" w:rsidRDefault="00883A2E" w:rsidP="00E601C8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pieczęć i podpis</w:t>
      </w:r>
      <w:r w:rsidR="004B63A5">
        <w:rPr>
          <w:rFonts w:eastAsia="Calibri" w:cstheme="minorHAnsi"/>
          <w:sz w:val="24"/>
          <w:szCs w:val="24"/>
        </w:rPr>
        <w:t xml:space="preserve"> </w:t>
      </w:r>
      <w:r w:rsidRPr="00786639">
        <w:rPr>
          <w:rFonts w:eastAsia="Calibri" w:cstheme="minorHAnsi"/>
          <w:sz w:val="24"/>
          <w:szCs w:val="24"/>
        </w:rPr>
        <w:t>Dyrektora/Kierownika organizatora praktyki zawodowej</w:t>
      </w:r>
      <w:r w:rsidR="004B63A5">
        <w:rPr>
          <w:rFonts w:eastAsia="Calibri" w:cstheme="minorHAnsi"/>
          <w:sz w:val="24"/>
          <w:szCs w:val="24"/>
        </w:rPr>
        <w:t>………………………………</w:t>
      </w:r>
    </w:p>
    <w:p w14:paraId="209C483D" w14:textId="40EC1295" w:rsidR="00883A2E" w:rsidRPr="00786639" w:rsidRDefault="00883A2E" w:rsidP="00C8139B">
      <w:pPr>
        <w:spacing w:before="1080"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/Wypełnia Dyrekcja Instytutu Pedagogicznego/</w:t>
      </w:r>
    </w:p>
    <w:p w14:paraId="268C107F" w14:textId="77777777" w:rsidR="00883A2E" w:rsidRPr="00786639" w:rsidRDefault="00883A2E" w:rsidP="004B63A5">
      <w:pPr>
        <w:spacing w:before="240" w:after="24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Wynik weryfikacji: pozytywny/negatywny*</w:t>
      </w:r>
    </w:p>
    <w:p w14:paraId="6661A4C9" w14:textId="48A78A96" w:rsidR="00883A2E" w:rsidRPr="00786639" w:rsidRDefault="00261F37" w:rsidP="00E601C8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Podpis Dyrektora Instytutu Pedagogicznego</w:t>
      </w:r>
      <w:r w:rsidR="00883A2E" w:rsidRPr="00786639">
        <w:rPr>
          <w:rFonts w:eastAsia="Calibri" w:cstheme="minorHAnsi"/>
          <w:sz w:val="24"/>
          <w:szCs w:val="24"/>
        </w:rPr>
        <w:t>…………………………………………………….</w:t>
      </w:r>
    </w:p>
    <w:p w14:paraId="4DB7E1CC" w14:textId="77777777" w:rsidR="00883A2E" w:rsidRPr="00786639" w:rsidRDefault="00883A2E" w:rsidP="00E601C8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*Niepotrzebne skreślić</w:t>
      </w:r>
    </w:p>
    <w:bookmarkEnd w:id="0"/>
    <w:p w14:paraId="0520E771" w14:textId="77777777" w:rsidR="00962D32" w:rsidRDefault="00962D32">
      <w:pPr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br w:type="page"/>
      </w:r>
    </w:p>
    <w:p w14:paraId="59F9B1D0" w14:textId="04D89D8D" w:rsidR="00883A2E" w:rsidRPr="00786639" w:rsidRDefault="003E7CC6" w:rsidP="003E7CC6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lastRenderedPageBreak/>
        <w:t>Z</w:t>
      </w:r>
      <w:r w:rsidR="00B75431" w:rsidRPr="00786639">
        <w:rPr>
          <w:rFonts w:eastAsia="Calibri" w:cstheme="minorHAnsi"/>
          <w:b/>
          <w:sz w:val="24"/>
          <w:szCs w:val="24"/>
        </w:rPr>
        <w:t>ałącznik nr 4</w:t>
      </w:r>
      <w:r w:rsidR="00883A2E" w:rsidRPr="00786639">
        <w:rPr>
          <w:rFonts w:eastAsia="Calibri" w:cstheme="minorHAnsi"/>
          <w:b/>
          <w:sz w:val="24"/>
          <w:szCs w:val="24"/>
        </w:rPr>
        <w:t xml:space="preserve"> do Kierunkowego Regulaminu Praktyk</w:t>
      </w:r>
    </w:p>
    <w:p w14:paraId="5B276D69" w14:textId="77777777" w:rsidR="00883A2E" w:rsidRPr="00786639" w:rsidRDefault="00883A2E" w:rsidP="00E601C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Kierunek: Pedagogika przedszkolna i wczesnoszkolna</w:t>
      </w:r>
    </w:p>
    <w:p w14:paraId="129D4C6F" w14:textId="77777777" w:rsidR="00883A2E" w:rsidRPr="00786639" w:rsidRDefault="00883A2E" w:rsidP="00E601C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Instytut Pedagogiczny</w:t>
      </w:r>
    </w:p>
    <w:p w14:paraId="3789F865" w14:textId="77777777" w:rsidR="00883A2E" w:rsidRPr="00786639" w:rsidRDefault="00883A2E" w:rsidP="00E601C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Akademia Nauk Stosowanych im. Jana Amosa Komeńskiego w Lesznie</w:t>
      </w:r>
    </w:p>
    <w:p w14:paraId="430B0BC4" w14:textId="77777777" w:rsidR="00883A2E" w:rsidRPr="00786639" w:rsidRDefault="00883A2E" w:rsidP="00E601C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ul. Adama Mickiewicza 5, 64-100 Leszno</w:t>
      </w:r>
    </w:p>
    <w:p w14:paraId="3AF9AE73" w14:textId="77777777" w:rsidR="00883A2E" w:rsidRPr="00786639" w:rsidRDefault="00883A2E" w:rsidP="003E7CC6">
      <w:pPr>
        <w:spacing w:before="240" w:after="240" w:line="360" w:lineRule="auto"/>
        <w:rPr>
          <w:rFonts w:eastAsia="Calibri" w:cstheme="minorHAnsi"/>
          <w:b/>
          <w:sz w:val="24"/>
          <w:szCs w:val="24"/>
        </w:rPr>
      </w:pPr>
      <w:r w:rsidRPr="00786639">
        <w:rPr>
          <w:rFonts w:eastAsia="Calibri" w:cstheme="minorHAnsi"/>
          <w:b/>
          <w:sz w:val="24"/>
          <w:szCs w:val="24"/>
        </w:rPr>
        <w:t>Druk weryfikacji organizatora praktyki zawodowej</w:t>
      </w:r>
    </w:p>
    <w:p w14:paraId="17A63A89" w14:textId="77777777" w:rsidR="00883A2E" w:rsidRPr="00786639" w:rsidRDefault="00883A2E" w:rsidP="00E601C8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……………………………………………………………………………………….</w:t>
      </w:r>
    </w:p>
    <w:p w14:paraId="5F205B8E" w14:textId="77777777" w:rsidR="00883A2E" w:rsidRPr="00786639" w:rsidRDefault="00883A2E" w:rsidP="00E601C8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……………………………………………………………………………………….</w:t>
      </w:r>
    </w:p>
    <w:p w14:paraId="776542DB" w14:textId="77777777" w:rsidR="00883A2E" w:rsidRPr="00786639" w:rsidRDefault="00883A2E" w:rsidP="00E601C8">
      <w:p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nazwa i adres organizatora praktyki zawodowej</w:t>
      </w:r>
    </w:p>
    <w:p w14:paraId="0304CC90" w14:textId="77777777" w:rsidR="00883A2E" w:rsidRPr="00786639" w:rsidRDefault="00883A2E" w:rsidP="00E601C8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Proszę zaznaczyć w poniższej tabeli czy możliwe jest zrealizowanie w Państwa placówce wymienionych efektów uczenia się: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479"/>
        <w:gridCol w:w="1549"/>
        <w:gridCol w:w="1549"/>
      </w:tblGrid>
      <w:tr w:rsidR="00EE2ECB" w:rsidRPr="00786639" w14:paraId="4239F55D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6E6" w14:textId="77777777" w:rsidR="00EE2ECB" w:rsidRPr="00786639" w:rsidRDefault="00EE2ECB" w:rsidP="00E601C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CE97" w14:textId="77777777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Treść efektów uczenia się dla praktyki zawodowej</w:t>
            </w:r>
          </w:p>
          <w:p w14:paraId="2E29F984" w14:textId="25C42743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realizowanej w szkołach podstawowych (klasy I-III)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D21" w14:textId="7E3DE7A5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Możliwość zrealizowania efektu w danym miejscu praktyk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C1A" w14:textId="5064E98C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Możliwość zrealizowania efektu w danym miejscu praktyk</w:t>
            </w:r>
          </w:p>
        </w:tc>
      </w:tr>
      <w:tr w:rsidR="00EE2ECB" w:rsidRPr="00786639" w14:paraId="3583FC2C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912" w14:textId="5E5FD40C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83BD" w14:textId="338862EA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b/>
                <w:sz w:val="24"/>
                <w:szCs w:val="24"/>
              </w:rPr>
              <w:t>Praktyka zawodowa – praktyka ciągła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83B" w14:textId="40E4659D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63F" w14:textId="151B1506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EE2ECB" w:rsidRPr="00786639" w14:paraId="462636AB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E1C9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B509" w14:textId="533252FE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EC04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5CF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ECB" w:rsidRPr="00786639" w14:paraId="079DE403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0A40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01B5" w14:textId="1F52CF93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908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8E4D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ECB" w:rsidRPr="00786639" w14:paraId="3D32ECCB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F7DE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E302" w14:textId="10F55472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i rozumie praktyczne zasady samodzielnego planowania i realizowania pracy wychowawczo - dydaktycznej w klasach I–III szkoły podstawowej, w tym z uwzględnieniem dzieci/uczniów ze zróżnicowanymi potrzebami.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1A8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123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ECB" w:rsidRPr="00786639" w14:paraId="686D5BA6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CD7" w14:textId="5B4B869A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5BD9" w14:textId="07B9B048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stosuje posiadaną wiedzę teoretyczną i przedmiotową do realizacji podjętych zadań opiekuńczo-wychowawczych i edukacyjnych w czasie odbywania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6235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64F1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ECB" w:rsidRPr="00786639" w14:paraId="5D4CF362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009C" w14:textId="392CC256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5650" w14:textId="60E11F36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planuje i realizuje działania wychowawczo-dydaktyczne w  klasach I–III szkoły podstawowej pod kierunkiem nauczyciela z odpowiednim doświadczeniem zawodowym.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548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A2A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ECB" w:rsidRPr="00786639" w14:paraId="730E69A4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E68B" w14:textId="70914C6C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A92" w14:textId="7506E084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potrafi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86A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192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ECB" w:rsidRPr="00786639" w14:paraId="61D28414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9CFC" w14:textId="23166E21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324F" w14:textId="29E8242E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dokumentuje własne działania zgodnie z określonymi warunkami np. w dzienniku praktyk, portfolio, w tym dokonuje samooceny własnych działań, jest przygotowany do projektowania dalszego rozwoju zawodowego.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478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C47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ECB" w:rsidRPr="00786639" w14:paraId="35D8F9F5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EFDF" w14:textId="3EE5FE3C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1A7A" w14:textId="1810158B" w:rsidR="00EE2ECB" w:rsidRPr="00786639" w:rsidRDefault="00EE2ECB" w:rsidP="00EE2EC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jest gotowy do rozwijania swojego profesjonalnego przygotowania we współpracy z nauczycielami i specjalistami.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357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335" w14:textId="77777777" w:rsidR="00EE2ECB" w:rsidRPr="00786639" w:rsidRDefault="00EE2ECB" w:rsidP="00EE2EC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2E" w:rsidRPr="00786639" w14:paraId="77088CF0" w14:textId="77777777" w:rsidTr="004E48E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40AF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356" w14:textId="5C44AC15" w:rsidR="005F6F2E" w:rsidRPr="00786639" w:rsidRDefault="005F6F2E" w:rsidP="005F6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b/>
                <w:sz w:val="24"/>
                <w:szCs w:val="24"/>
              </w:rPr>
              <w:t>Praktyka zawodowa – praktyka ciągła metodyczna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42A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266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2E" w:rsidRPr="00786639" w14:paraId="0936ECA0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2BD4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CCD" w14:textId="59EBDA46" w:rsidR="005F6F2E" w:rsidRPr="00786639" w:rsidRDefault="005F6F2E" w:rsidP="005F6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praktyczne zasady bezpiecznego wykonywania pracy i zagrożenia w miejscu odbywania praktyki zawodowej oraz sposoby ochrony przed nimi.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F6D1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1AA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2E" w:rsidRPr="00786639" w14:paraId="13500508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5EF7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DCFB" w14:textId="1303FC24" w:rsidR="005F6F2E" w:rsidRPr="00786639" w:rsidRDefault="005F6F2E" w:rsidP="005F6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strukturę organizacyjną placówek, w których odbywa praktyki.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C51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ED1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2E" w:rsidRPr="00786639" w14:paraId="3D213320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B3DB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259" w14:textId="56B28D73" w:rsidR="005F6F2E" w:rsidRPr="00786639" w:rsidRDefault="005F6F2E" w:rsidP="005F6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zna i rozumie praktyczne zasady samodzielnego planowania i realizowania pracy wychowawczo - dydaktycznej w klasach I–III szkoły podstawowej, w tym również z uwzględnieniem zróżnicowanych potrzeb rozwojowych i edukacyjnych podopiecznych.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7208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6EE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2E" w:rsidRPr="00786639" w14:paraId="2FC2F243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2439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7121" w14:textId="40FFF2BE" w:rsidR="005F6F2E" w:rsidRPr="00786639" w:rsidRDefault="005F6F2E" w:rsidP="005F6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stosuje posiadaną wiedzę teoretyczną i przedmiotową do realizacji podjętych zadań opiekuńczo-wychowawczych i edukacyjnych w czasie odbywania praktyki, w tym realizuje wskazane mini zadania zawodowe.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156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B9E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2E" w:rsidRPr="00786639" w14:paraId="09ECD67D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C376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7EE0" w14:textId="5147D0E8" w:rsidR="005F6F2E" w:rsidRPr="00786639" w:rsidRDefault="005F6F2E" w:rsidP="005F6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potrafi poddawać refleksji i identyfikować zachowania dzieci lub uczniów jako sytuacje wychowawczo - dydaktyczne i wykorzystywać je w czasie prowadzonych zajęć.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EA0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6581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2E" w:rsidRPr="00786639" w14:paraId="7927F905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3DF8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34A6" w14:textId="1AE959EF" w:rsidR="005F6F2E" w:rsidRPr="00786639" w:rsidRDefault="005F6F2E" w:rsidP="005F6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 xml:space="preserve">Student dokumentuje własne działania zgodnie z określonymi warunkami np. w dzienniku praktyk, portfolio, w tym dokonuje samooceny podejmowanych działań zawodowych biorąc pod uwagę informacje uzyskane od dzieci/uczniów, współpracowników, specjalistów oraz rodziców/opiekunów.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12D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E258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6F2E" w:rsidRPr="00786639" w14:paraId="6EB83457" w14:textId="77777777" w:rsidTr="00EE2EC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37B8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DE8" w14:textId="1D880CDC" w:rsidR="005F6F2E" w:rsidRPr="00786639" w:rsidRDefault="005F6F2E" w:rsidP="005F6F2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Student jest gotowy do współpracy z członkami społeczności szkolnej.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2BB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DE4" w14:textId="77777777" w:rsidR="005F6F2E" w:rsidRPr="00786639" w:rsidRDefault="005F6F2E" w:rsidP="005F6F2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9A37368" w14:textId="77777777" w:rsidR="00883A2E" w:rsidRPr="00786639" w:rsidRDefault="00883A2E" w:rsidP="00BB7DE1">
      <w:pPr>
        <w:spacing w:before="240" w:after="24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Proszę uzupełnić dodatkowe informacje na temat Państwa placówki:</w:t>
      </w: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337"/>
        <w:gridCol w:w="1510"/>
        <w:gridCol w:w="1511"/>
      </w:tblGrid>
      <w:tr w:rsidR="005F6F2E" w:rsidRPr="00786639" w14:paraId="1C06E590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297C" w14:textId="77777777" w:rsidR="005F6F2E" w:rsidRPr="00786639" w:rsidRDefault="005F6F2E" w:rsidP="00E601C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B09" w14:textId="77777777" w:rsidR="005F6F2E" w:rsidRPr="00786639" w:rsidRDefault="005F6F2E" w:rsidP="00E601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352D" w14:textId="235CB649" w:rsidR="005F6F2E" w:rsidRPr="00786639" w:rsidRDefault="00F479E7" w:rsidP="00FA49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Spełnianie kryterium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164" w14:textId="05C2ECEB" w:rsidR="005F6F2E" w:rsidRPr="00786639" w:rsidRDefault="00F479E7" w:rsidP="00FA49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Spełnianie kryterium</w:t>
            </w:r>
          </w:p>
        </w:tc>
      </w:tr>
      <w:tr w:rsidR="00F479E7" w:rsidRPr="00786639" w14:paraId="546688FA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E61F" w14:textId="6198D193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3ED" w14:textId="3EACE2D9" w:rsidR="00F479E7" w:rsidRPr="00786639" w:rsidRDefault="00F479E7" w:rsidP="00F479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Treść kryterium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B92" w14:textId="10197C92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D07" w14:textId="3CCC9A4C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</w:tr>
      <w:tr w:rsidR="00F479E7" w:rsidRPr="00786639" w14:paraId="1230D501" w14:textId="77777777" w:rsidTr="007E47F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44F5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2E3" w14:textId="77777777" w:rsidR="00F479E7" w:rsidRPr="00786639" w:rsidRDefault="00F479E7" w:rsidP="00F479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Posiadanie strony www lub na Facebooku, poprzez którą zapewniany jest publiczny dostęp do informacji na temat instytucji/organizacji.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048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0B4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79E7" w:rsidRPr="00786639" w14:paraId="61BE0580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2FE6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6EA9" w14:textId="77777777" w:rsidR="00F479E7" w:rsidRPr="00786639" w:rsidRDefault="00F479E7" w:rsidP="00F479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Obecność w dokumentach programowych (np. statucie, regulaminie) celów związanych z prowadzeniem działalności o charakterze pedagogicznym/edukacyjnym.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6A5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C32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79E7" w:rsidRPr="00786639" w14:paraId="06E1A010" w14:textId="77777777" w:rsidTr="00883A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E973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478" w14:textId="56E2AF74" w:rsidR="00F479E7" w:rsidRPr="00786639" w:rsidRDefault="00F479E7" w:rsidP="00F479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6639">
              <w:rPr>
                <w:rFonts w:asciiTheme="minorHAnsi" w:hAnsiTheme="minorHAnsi" w:cstheme="minorHAnsi"/>
                <w:sz w:val="24"/>
                <w:szCs w:val="24"/>
              </w:rPr>
              <w:t>Organizator zapewnia opiekuna praktyki zawodowej posiadającego wykształcenie minimum magisterskie i przygotowanie pedagogiczne/kurs pedagogiczny uprawniający do przyjmowania praktykantów.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BAD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CDE4" w14:textId="77777777" w:rsidR="00F479E7" w:rsidRPr="00786639" w:rsidRDefault="00F479E7" w:rsidP="00F479E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E06FD6" w14:textId="77777777" w:rsidR="00DC5015" w:rsidRPr="00786639" w:rsidRDefault="00DC5015" w:rsidP="00DC5015">
      <w:pPr>
        <w:spacing w:before="360" w:after="36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Miejsce i data</w:t>
      </w:r>
      <w:r w:rsidRPr="00786639">
        <w:rPr>
          <w:rFonts w:eastAsia="Calibri" w:cstheme="minorHAnsi"/>
          <w:sz w:val="24"/>
          <w:szCs w:val="24"/>
        </w:rPr>
        <w:tab/>
        <w:t>………………………………………………...</w:t>
      </w:r>
    </w:p>
    <w:p w14:paraId="142F3C7C" w14:textId="77777777" w:rsidR="00DC5015" w:rsidRPr="00786639" w:rsidRDefault="00DC5015" w:rsidP="00DC5015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pieczęć i podpis</w:t>
      </w:r>
      <w:r>
        <w:rPr>
          <w:rFonts w:eastAsia="Calibri" w:cstheme="minorHAnsi"/>
          <w:sz w:val="24"/>
          <w:szCs w:val="24"/>
        </w:rPr>
        <w:t xml:space="preserve"> </w:t>
      </w:r>
      <w:r w:rsidRPr="00786639">
        <w:rPr>
          <w:rFonts w:eastAsia="Calibri" w:cstheme="minorHAnsi"/>
          <w:sz w:val="24"/>
          <w:szCs w:val="24"/>
        </w:rPr>
        <w:t>Dyrektora/Kierownika organizatora praktyki zawodowej</w:t>
      </w:r>
      <w:r>
        <w:rPr>
          <w:rFonts w:eastAsia="Calibri" w:cstheme="minorHAnsi"/>
          <w:sz w:val="24"/>
          <w:szCs w:val="24"/>
        </w:rPr>
        <w:t>………………………………</w:t>
      </w:r>
    </w:p>
    <w:p w14:paraId="73302F6B" w14:textId="77777777" w:rsidR="00DC5015" w:rsidRPr="00786639" w:rsidRDefault="00DC5015" w:rsidP="00DC5015">
      <w:pPr>
        <w:spacing w:before="1080"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/Wypełnia Dyrekcja Instytutu Pedagogicznego/</w:t>
      </w:r>
    </w:p>
    <w:p w14:paraId="1A981BED" w14:textId="77777777" w:rsidR="00DC5015" w:rsidRPr="00786639" w:rsidRDefault="00DC5015" w:rsidP="00DC5015">
      <w:pPr>
        <w:spacing w:before="240" w:after="24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Wynik weryfikacji: pozytywny/negatywny*</w:t>
      </w:r>
    </w:p>
    <w:p w14:paraId="587416E8" w14:textId="77777777" w:rsidR="00DC5015" w:rsidRPr="00786639" w:rsidRDefault="00DC5015" w:rsidP="00DC5015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Podpis Dyrektora Instytutu Pedagogicznego…………………………………………………….</w:t>
      </w:r>
    </w:p>
    <w:p w14:paraId="789FAAE1" w14:textId="77777777" w:rsidR="00DC5015" w:rsidRPr="00786639" w:rsidRDefault="00DC5015" w:rsidP="00DC5015">
      <w:pPr>
        <w:spacing w:after="0" w:line="360" w:lineRule="auto"/>
        <w:rPr>
          <w:rFonts w:eastAsia="Calibri" w:cstheme="minorHAnsi"/>
          <w:sz w:val="24"/>
          <w:szCs w:val="24"/>
        </w:rPr>
      </w:pPr>
      <w:r w:rsidRPr="00786639">
        <w:rPr>
          <w:rFonts w:eastAsia="Calibri" w:cstheme="minorHAnsi"/>
          <w:sz w:val="24"/>
          <w:szCs w:val="24"/>
        </w:rPr>
        <w:t>*Niepotrzebne skreślić</w:t>
      </w:r>
    </w:p>
    <w:sectPr w:rsidR="00DC5015" w:rsidRPr="0078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106F"/>
    <w:multiLevelType w:val="hybridMultilevel"/>
    <w:tmpl w:val="63ECC0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AD423CC"/>
    <w:multiLevelType w:val="hybridMultilevel"/>
    <w:tmpl w:val="1C52CE8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3C6F3EF7"/>
    <w:multiLevelType w:val="hybridMultilevel"/>
    <w:tmpl w:val="7CEC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C0B93"/>
    <w:multiLevelType w:val="hybridMultilevel"/>
    <w:tmpl w:val="47B4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575C4"/>
    <w:multiLevelType w:val="hybridMultilevel"/>
    <w:tmpl w:val="BE6CB026"/>
    <w:lvl w:ilvl="0" w:tplc="6A9A1C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86436">
    <w:abstractNumId w:val="3"/>
  </w:num>
  <w:num w:numId="2" w16cid:durableId="425804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9256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5494264">
    <w:abstractNumId w:val="2"/>
  </w:num>
  <w:num w:numId="5" w16cid:durableId="1638148101">
    <w:abstractNumId w:val="1"/>
  </w:num>
  <w:num w:numId="6" w16cid:durableId="19897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A81"/>
    <w:rsid w:val="00004B90"/>
    <w:rsid w:val="000169BE"/>
    <w:rsid w:val="00061CFF"/>
    <w:rsid w:val="0006275E"/>
    <w:rsid w:val="000772FF"/>
    <w:rsid w:val="00086573"/>
    <w:rsid w:val="0009569A"/>
    <w:rsid w:val="000D1721"/>
    <w:rsid w:val="000E16E9"/>
    <w:rsid w:val="000F1DB3"/>
    <w:rsid w:val="000F6BA8"/>
    <w:rsid w:val="00104372"/>
    <w:rsid w:val="001113E2"/>
    <w:rsid w:val="00125044"/>
    <w:rsid w:val="00142F8B"/>
    <w:rsid w:val="00172DF7"/>
    <w:rsid w:val="00190082"/>
    <w:rsid w:val="001909E9"/>
    <w:rsid w:val="0019421C"/>
    <w:rsid w:val="001B0A2E"/>
    <w:rsid w:val="00212CE6"/>
    <w:rsid w:val="002211C7"/>
    <w:rsid w:val="00261F37"/>
    <w:rsid w:val="002D7390"/>
    <w:rsid w:val="002E6492"/>
    <w:rsid w:val="002E71CF"/>
    <w:rsid w:val="003058B0"/>
    <w:rsid w:val="00323061"/>
    <w:rsid w:val="003269FE"/>
    <w:rsid w:val="00351A36"/>
    <w:rsid w:val="00353632"/>
    <w:rsid w:val="0037556F"/>
    <w:rsid w:val="003926EE"/>
    <w:rsid w:val="003A1673"/>
    <w:rsid w:val="003E0916"/>
    <w:rsid w:val="003E7CC6"/>
    <w:rsid w:val="003F0D04"/>
    <w:rsid w:val="00483295"/>
    <w:rsid w:val="004B63A5"/>
    <w:rsid w:val="004C566D"/>
    <w:rsid w:val="004F4F8F"/>
    <w:rsid w:val="005301E6"/>
    <w:rsid w:val="00571A73"/>
    <w:rsid w:val="005A49B5"/>
    <w:rsid w:val="005C08BF"/>
    <w:rsid w:val="005F071D"/>
    <w:rsid w:val="005F6F2E"/>
    <w:rsid w:val="00607F68"/>
    <w:rsid w:val="00616C62"/>
    <w:rsid w:val="00654012"/>
    <w:rsid w:val="0068685E"/>
    <w:rsid w:val="006941DE"/>
    <w:rsid w:val="006D0327"/>
    <w:rsid w:val="006D3311"/>
    <w:rsid w:val="007065C7"/>
    <w:rsid w:val="007066E9"/>
    <w:rsid w:val="007529CE"/>
    <w:rsid w:val="00786639"/>
    <w:rsid w:val="007C47A4"/>
    <w:rsid w:val="007D6FF9"/>
    <w:rsid w:val="0080365C"/>
    <w:rsid w:val="00880EBA"/>
    <w:rsid w:val="00883A2E"/>
    <w:rsid w:val="008A6B87"/>
    <w:rsid w:val="00952554"/>
    <w:rsid w:val="00962D32"/>
    <w:rsid w:val="009D55B9"/>
    <w:rsid w:val="00A04D8E"/>
    <w:rsid w:val="00A4410A"/>
    <w:rsid w:val="00A74FD2"/>
    <w:rsid w:val="00A8714E"/>
    <w:rsid w:val="00AA0A6A"/>
    <w:rsid w:val="00AC6903"/>
    <w:rsid w:val="00AC7CEA"/>
    <w:rsid w:val="00AD644F"/>
    <w:rsid w:val="00B02E6D"/>
    <w:rsid w:val="00B75431"/>
    <w:rsid w:val="00B83B13"/>
    <w:rsid w:val="00B83E25"/>
    <w:rsid w:val="00BB7888"/>
    <w:rsid w:val="00BB7DE1"/>
    <w:rsid w:val="00BE4B81"/>
    <w:rsid w:val="00C27A81"/>
    <w:rsid w:val="00C344A3"/>
    <w:rsid w:val="00C76DEE"/>
    <w:rsid w:val="00C8139B"/>
    <w:rsid w:val="00CC2A70"/>
    <w:rsid w:val="00D46ABB"/>
    <w:rsid w:val="00D657D4"/>
    <w:rsid w:val="00D7075B"/>
    <w:rsid w:val="00D815FD"/>
    <w:rsid w:val="00D8489D"/>
    <w:rsid w:val="00DC5015"/>
    <w:rsid w:val="00DF5560"/>
    <w:rsid w:val="00E601C8"/>
    <w:rsid w:val="00E914AC"/>
    <w:rsid w:val="00EB4F78"/>
    <w:rsid w:val="00EE2ECB"/>
    <w:rsid w:val="00F03D8D"/>
    <w:rsid w:val="00F151C3"/>
    <w:rsid w:val="00F42E00"/>
    <w:rsid w:val="00F43ABE"/>
    <w:rsid w:val="00F479E7"/>
    <w:rsid w:val="00F630D8"/>
    <w:rsid w:val="00F8213D"/>
    <w:rsid w:val="00FA3E3E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287C"/>
  <w15:docId w15:val="{2736356F-5E24-44F2-9979-A38F6236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A81"/>
    <w:pPr>
      <w:ind w:left="720"/>
      <w:contextualSpacing/>
    </w:pPr>
  </w:style>
  <w:style w:type="table" w:styleId="Tabela-Siatka">
    <w:name w:val="Table Grid"/>
    <w:basedOn w:val="Standardowy"/>
    <w:uiPriority w:val="39"/>
    <w:rsid w:val="004C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8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8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1502e9-31fa-4c8d-8d56-cf627258c8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13552694D6124895D0E6386B780FD4" ma:contentTypeVersion="18" ma:contentTypeDescription="Utwórz nowy dokument." ma:contentTypeScope="" ma:versionID="e0f7aa2f0a8bc7e85a0053fd9d7bf17c">
  <xsd:schema xmlns:xsd="http://www.w3.org/2001/XMLSchema" xmlns:xs="http://www.w3.org/2001/XMLSchema" xmlns:p="http://schemas.microsoft.com/office/2006/metadata/properties" xmlns:ns3="f31502e9-31fa-4c8d-8d56-cf627258c89c" xmlns:ns4="47806634-d4dd-4558-86d2-d649b55a2752" targetNamespace="http://schemas.microsoft.com/office/2006/metadata/properties" ma:root="true" ma:fieldsID="96adaad7c90aa5f4e265514f2d048aec" ns3:_="" ns4:_="">
    <xsd:import namespace="f31502e9-31fa-4c8d-8d56-cf627258c89c"/>
    <xsd:import namespace="47806634-d4dd-4558-86d2-d649b55a2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02e9-31fa-4c8d-8d56-cf627258c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6634-d4dd-4558-86d2-d649b55a2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BE21D-9DFF-4B87-85B5-BBEEC8CE2D23}">
  <ds:schemaRefs>
    <ds:schemaRef ds:uri="http://schemas.microsoft.com/office/2006/metadata/properties"/>
    <ds:schemaRef ds:uri="http://schemas.microsoft.com/office/infopath/2007/PartnerControls"/>
    <ds:schemaRef ds:uri="f31502e9-31fa-4c8d-8d56-cf627258c89c"/>
  </ds:schemaRefs>
</ds:datastoreItem>
</file>

<file path=customXml/itemProps2.xml><?xml version="1.0" encoding="utf-8"?>
<ds:datastoreItem xmlns:ds="http://schemas.openxmlformats.org/officeDocument/2006/customXml" ds:itemID="{94105859-02A7-4E90-A728-8FF4915E0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964C6-B8E8-4B4C-93DA-C427E810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502e9-31fa-4c8d-8d56-cf627258c89c"/>
    <ds:schemaRef ds:uri="47806634-d4dd-4558-86d2-d649b55a2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1427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Lesznie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Kościelniak</dc:creator>
  <cp:keywords/>
  <dc:description/>
  <cp:lastModifiedBy>Małgorzata Siama</cp:lastModifiedBy>
  <cp:revision>21</cp:revision>
  <dcterms:created xsi:type="dcterms:W3CDTF">2025-11-27T12:52:00Z</dcterms:created>
  <dcterms:modified xsi:type="dcterms:W3CDTF">2025-11-28T11:25:00Z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0x010100CF13552694D6124895D0E6386B780FD4</vt:lpwstr>
  </property>
</Properties>
</file>