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428B" w14:textId="77777777" w:rsidR="00A564DF" w:rsidRDefault="00A564DF" w:rsidP="00A564DF">
      <w:pPr>
        <w:pStyle w:val="Tekstpodstawowy"/>
      </w:pPr>
    </w:p>
    <w:p w14:paraId="2ED9C46F" w14:textId="77777777" w:rsidR="00A564DF" w:rsidRDefault="00A564DF" w:rsidP="00A564DF">
      <w:pPr>
        <w:pStyle w:val="Tekstpodstawowy"/>
      </w:pPr>
      <w:r w:rsidRPr="00F22C3E">
        <w:rPr>
          <w:noProof/>
          <w:lang w:eastAsia="pl-PL" w:bidi="ar-SA"/>
        </w:rPr>
        <w:drawing>
          <wp:inline distT="0" distB="0" distL="0" distR="0" wp14:anchorId="6727D64D" wp14:editId="721BCB4E">
            <wp:extent cx="2448232" cy="663677"/>
            <wp:effectExtent l="0" t="0" r="3175" b="0"/>
            <wp:docPr id="1" name="Obraz 1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1AC90" w14:textId="77777777" w:rsidR="00A564DF" w:rsidRDefault="00A564DF" w:rsidP="00A564DF">
      <w:pPr>
        <w:pStyle w:val="Tekstpodstawowy"/>
        <w:jc w:val="center"/>
      </w:pPr>
    </w:p>
    <w:p w14:paraId="1F561324" w14:textId="77777777" w:rsidR="00A564DF" w:rsidRDefault="00A564DF" w:rsidP="00A564DF">
      <w:pPr>
        <w:pStyle w:val="Tekstpodstawowywcity"/>
        <w:ind w:left="0"/>
        <w:rPr>
          <w:color w:val="000000"/>
        </w:rPr>
      </w:pPr>
    </w:p>
    <w:p w14:paraId="44290540" w14:textId="77777777" w:rsidR="00A564DF" w:rsidRDefault="00A564DF" w:rsidP="00A564DF">
      <w:pPr>
        <w:spacing w:after="15" w:line="40" w:lineRule="exact"/>
        <w:rPr>
          <w:color w:val="000000"/>
          <w:sz w:val="4"/>
        </w:rPr>
      </w:pPr>
    </w:p>
    <w:p w14:paraId="74BB326D" w14:textId="77777777" w:rsidR="00A564DF" w:rsidRPr="00B53A8B" w:rsidRDefault="00A564DF" w:rsidP="008E6946">
      <w:pPr>
        <w:pStyle w:val="Nagwek1"/>
        <w:rPr>
          <w:b w:val="0"/>
        </w:rPr>
      </w:pPr>
      <w:r w:rsidRPr="00B53A8B">
        <w:t>DZIENNIK PRAKTYKI ZAWODOWEJ</w:t>
      </w:r>
    </w:p>
    <w:p w14:paraId="4C8A790E" w14:textId="77777777" w:rsidR="00A564DF" w:rsidRDefault="00A564DF" w:rsidP="00A564DF">
      <w:pPr>
        <w:spacing w:line="0" w:lineRule="atLeast"/>
        <w:ind w:left="708" w:firstLine="708"/>
        <w:rPr>
          <w:rFonts w:eastAsia="Times New Roman" w:cs="Times New Roman"/>
          <w:b/>
          <w:sz w:val="28"/>
          <w:szCs w:val="28"/>
        </w:rPr>
      </w:pPr>
    </w:p>
    <w:p w14:paraId="7752F8DB" w14:textId="77777777" w:rsidR="00A564DF" w:rsidRPr="00B53A8B" w:rsidRDefault="00A564DF" w:rsidP="00A564DF">
      <w:pPr>
        <w:spacing w:line="0" w:lineRule="atLeast"/>
        <w:ind w:left="708" w:firstLine="708"/>
        <w:rPr>
          <w:rFonts w:eastAsia="Times New Roman" w:cs="Times New Roman"/>
          <w:b/>
          <w:sz w:val="28"/>
          <w:szCs w:val="28"/>
        </w:rPr>
      </w:pPr>
      <w:r w:rsidRPr="00B53A8B">
        <w:rPr>
          <w:rFonts w:eastAsia="Times New Roman" w:cs="Times New Roman"/>
          <w:b/>
          <w:sz w:val="28"/>
          <w:szCs w:val="28"/>
        </w:rPr>
        <w:t xml:space="preserve">Instytut </w:t>
      </w:r>
      <w:r>
        <w:rPr>
          <w:rFonts w:eastAsia="Times New Roman" w:cs="Times New Roman"/>
          <w:b/>
          <w:sz w:val="28"/>
          <w:szCs w:val="28"/>
        </w:rPr>
        <w:t>Pedagogiczny</w:t>
      </w:r>
    </w:p>
    <w:p w14:paraId="4521E38B" w14:textId="77777777" w:rsidR="00A564DF" w:rsidRPr="00B53A8B" w:rsidRDefault="00A564DF" w:rsidP="00A564DF">
      <w:pPr>
        <w:spacing w:line="0" w:lineRule="atLeast"/>
        <w:ind w:left="1416" w:firstLine="708"/>
        <w:rPr>
          <w:rFonts w:eastAsia="Times New Roman" w:cs="Times New Roman"/>
          <w:b/>
          <w:sz w:val="36"/>
        </w:rPr>
      </w:pPr>
    </w:p>
    <w:p w14:paraId="40231A3F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sz w:val="23"/>
        </w:rPr>
      </w:pPr>
      <w:r w:rsidRPr="00B53A8B">
        <w:rPr>
          <w:rFonts w:eastAsia="Times New Roman" w:cs="Times New Roman"/>
          <w:sz w:val="23"/>
        </w:rPr>
        <w:t>Student:  …………………………………....</w:t>
      </w:r>
    </w:p>
    <w:p w14:paraId="1DB2B90F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sz w:val="23"/>
        </w:rPr>
      </w:pPr>
      <w:r w:rsidRPr="00B53A8B">
        <w:rPr>
          <w:rFonts w:eastAsia="Times New Roman" w:cs="Times New Roman"/>
          <w:sz w:val="23"/>
        </w:rPr>
        <w:t>Nr albumu ……………………………………</w:t>
      </w:r>
    </w:p>
    <w:p w14:paraId="6C722394" w14:textId="77777777" w:rsidR="00A564DF" w:rsidRPr="00B53A8B" w:rsidRDefault="00A564DF" w:rsidP="00A564DF">
      <w:pPr>
        <w:spacing w:line="360" w:lineRule="auto"/>
        <w:rPr>
          <w:rFonts w:eastAsia="Times New Roman" w:cs="Times New Roman"/>
          <w:sz w:val="23"/>
        </w:rPr>
      </w:pPr>
    </w:p>
    <w:p w14:paraId="71CBC845" w14:textId="77777777" w:rsidR="00A564DF" w:rsidRPr="00B53A8B" w:rsidRDefault="00A564DF" w:rsidP="00A564DF">
      <w:pPr>
        <w:spacing w:line="360" w:lineRule="auto"/>
        <w:rPr>
          <w:rFonts w:eastAsia="Times New Roman" w:cs="Times New Roman"/>
          <w:sz w:val="23"/>
        </w:rPr>
      </w:pPr>
    </w:p>
    <w:p w14:paraId="31CEE14C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  <w:i/>
        </w:rPr>
      </w:pPr>
      <w:r w:rsidRPr="00B53A8B">
        <w:rPr>
          <w:rFonts w:eastAsia="Times New Roman" w:cs="Times New Roman"/>
        </w:rPr>
        <w:t xml:space="preserve">Kierunek: </w:t>
      </w:r>
      <w:r w:rsidRPr="00B53A8B">
        <w:rPr>
          <w:rFonts w:eastAsia="Times New Roman" w:cs="Times New Roman"/>
          <w:i/>
        </w:rPr>
        <w:t>…………………………………………</w:t>
      </w:r>
    </w:p>
    <w:p w14:paraId="68A5FF8B" w14:textId="77777777" w:rsidR="00A564DF" w:rsidRPr="00B53A8B" w:rsidRDefault="00A564DF" w:rsidP="00A564DF">
      <w:pPr>
        <w:spacing w:line="360" w:lineRule="auto"/>
        <w:rPr>
          <w:rFonts w:eastAsia="Times New Roman" w:cs="Times New Roman"/>
        </w:rPr>
      </w:pPr>
    </w:p>
    <w:p w14:paraId="434956A8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 xml:space="preserve">Studia:  I stopnia, II stopnia, jednolite magisterskie, </w:t>
      </w:r>
    </w:p>
    <w:p w14:paraId="6F8E38B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>Tryb: stacjonarne, niestacjonarne</w:t>
      </w:r>
    </w:p>
    <w:p w14:paraId="3E2345A3" w14:textId="77777777" w:rsidR="00A564DF" w:rsidRPr="00B53A8B" w:rsidRDefault="00A564DF" w:rsidP="00A564DF">
      <w:pPr>
        <w:spacing w:line="360" w:lineRule="auto"/>
        <w:rPr>
          <w:rFonts w:eastAsia="Times New Roman" w:cs="Times New Roman"/>
        </w:rPr>
      </w:pPr>
    </w:p>
    <w:p w14:paraId="6A3340AD" w14:textId="015AF24F" w:rsidR="00A564DF" w:rsidRDefault="00A564DF" w:rsidP="00A564DF">
      <w:pPr>
        <w:spacing w:line="360" w:lineRule="auto"/>
        <w:ind w:firstLine="708"/>
        <w:rPr>
          <w:rFonts w:eastAsia="Times New Roman" w:cs="Times New Roman"/>
        </w:rPr>
      </w:pPr>
      <w:r w:rsidRPr="00B53A8B">
        <w:rPr>
          <w:rFonts w:eastAsia="Times New Roman" w:cs="Times New Roman"/>
        </w:rPr>
        <w:t>Rok akademicki: 20</w:t>
      </w:r>
      <w:r w:rsidR="00C84C2C">
        <w:rPr>
          <w:rFonts w:eastAsia="Times New Roman" w:cs="Times New Roman"/>
        </w:rPr>
        <w:t>…</w:t>
      </w:r>
      <w:r w:rsidRPr="00B53A8B">
        <w:rPr>
          <w:rFonts w:eastAsia="Times New Roman" w:cs="Times New Roman"/>
        </w:rPr>
        <w:t>/20</w:t>
      </w:r>
      <w:r w:rsidR="00C84C2C">
        <w:rPr>
          <w:rFonts w:eastAsia="Times New Roman" w:cs="Times New Roman"/>
        </w:rPr>
        <w:t>…</w:t>
      </w:r>
    </w:p>
    <w:p w14:paraId="594402C3" w14:textId="666B049C" w:rsidR="00C84C2C" w:rsidRPr="00B53A8B" w:rsidRDefault="00C84C2C" w:rsidP="00A564DF">
      <w:pPr>
        <w:spacing w:line="360" w:lineRule="auto"/>
        <w:ind w:firstLine="708"/>
        <w:rPr>
          <w:rFonts w:eastAsia="Times New Roman" w:cs="Times New Roman"/>
        </w:rPr>
      </w:pPr>
      <w:r>
        <w:rPr>
          <w:rFonts w:eastAsia="Times New Roman" w:cs="Times New Roman"/>
        </w:rPr>
        <w:t>Rok akademicki: 20…/20…</w:t>
      </w:r>
    </w:p>
    <w:p w14:paraId="4B450B1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</w:p>
    <w:p w14:paraId="32C7F7FB" w14:textId="77777777" w:rsidR="00A564DF" w:rsidRPr="00B53A8B" w:rsidRDefault="00A564DF" w:rsidP="00A564DF">
      <w:pPr>
        <w:spacing w:line="360" w:lineRule="auto"/>
        <w:ind w:firstLine="708"/>
        <w:rPr>
          <w:rFonts w:eastAsia="Times New Roman" w:cs="Times New Roman"/>
        </w:rPr>
      </w:pPr>
    </w:p>
    <w:p w14:paraId="3C81249C" w14:textId="77777777" w:rsidR="00A564DF" w:rsidRDefault="00A564DF" w:rsidP="00A564DF">
      <w:pPr>
        <w:pStyle w:val="Tekstpodstawowywcity"/>
        <w:jc w:val="right"/>
        <w:rPr>
          <w:b/>
          <w:color w:val="000000"/>
          <w:w w:val="99"/>
        </w:rPr>
      </w:pPr>
    </w:p>
    <w:p w14:paraId="41665900" w14:textId="77777777" w:rsidR="00A564DF" w:rsidRDefault="00A564DF" w:rsidP="00A564DF">
      <w:pPr>
        <w:ind w:right="-20"/>
        <w:jc w:val="right"/>
      </w:pPr>
    </w:p>
    <w:p w14:paraId="0E713729" w14:textId="77777777" w:rsidR="00A564DF" w:rsidRDefault="00A564DF" w:rsidP="00A564DF">
      <w:pPr>
        <w:spacing w:line="240" w:lineRule="exact"/>
      </w:pPr>
    </w:p>
    <w:p w14:paraId="285DD16D" w14:textId="77777777" w:rsidR="00A564DF" w:rsidRDefault="00A564DF" w:rsidP="00A564DF">
      <w:pPr>
        <w:spacing w:line="240" w:lineRule="exact"/>
      </w:pPr>
    </w:p>
    <w:p w14:paraId="3237F88C" w14:textId="77777777" w:rsidR="00A564DF" w:rsidRDefault="00A564DF" w:rsidP="00A564DF">
      <w:pPr>
        <w:jc w:val="center"/>
        <w:sectPr w:rsidR="00A564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846E44F" w14:textId="77777777" w:rsidR="00A564DF" w:rsidRDefault="00A564DF" w:rsidP="00A564DF">
      <w:pPr>
        <w:spacing w:line="240" w:lineRule="exact"/>
      </w:pPr>
    </w:p>
    <w:p w14:paraId="42B16F2F" w14:textId="77777777" w:rsidR="00A564DF" w:rsidRDefault="00A564DF" w:rsidP="00A564DF">
      <w:pPr>
        <w:spacing w:line="240" w:lineRule="exact"/>
      </w:pPr>
    </w:p>
    <w:p w14:paraId="2C0338AA" w14:textId="77777777" w:rsidR="00A564DF" w:rsidRDefault="00A564DF" w:rsidP="00A564DF">
      <w:pPr>
        <w:spacing w:line="240" w:lineRule="exact"/>
      </w:pPr>
    </w:p>
    <w:p w14:paraId="12A19C64" w14:textId="77777777" w:rsidR="00A564DF" w:rsidRDefault="00A564DF" w:rsidP="00A564DF">
      <w:pPr>
        <w:spacing w:line="240" w:lineRule="exact"/>
      </w:pPr>
    </w:p>
    <w:p w14:paraId="5CF95881" w14:textId="77777777" w:rsidR="00A564DF" w:rsidRDefault="00A564DF" w:rsidP="00A564DF">
      <w:pPr>
        <w:spacing w:line="240" w:lineRule="exact"/>
      </w:pPr>
    </w:p>
    <w:p w14:paraId="64C54532" w14:textId="77777777" w:rsidR="00A564DF" w:rsidRDefault="00A564DF" w:rsidP="00A564DF">
      <w:pPr>
        <w:spacing w:line="240" w:lineRule="exact"/>
      </w:pPr>
    </w:p>
    <w:p w14:paraId="7EFC846C" w14:textId="77777777" w:rsidR="00A564DF" w:rsidRDefault="00A564DF" w:rsidP="00A564DF">
      <w:pPr>
        <w:spacing w:line="240" w:lineRule="exact"/>
      </w:pPr>
    </w:p>
    <w:p w14:paraId="38712DB4" w14:textId="77777777" w:rsidR="00A564DF" w:rsidRDefault="00A564DF" w:rsidP="00A564DF">
      <w:pPr>
        <w:spacing w:line="240" w:lineRule="exact"/>
      </w:pPr>
    </w:p>
    <w:p w14:paraId="68F31FA4" w14:textId="77777777" w:rsidR="00A564DF" w:rsidRDefault="00A564DF" w:rsidP="00A564DF">
      <w:pPr>
        <w:spacing w:line="240" w:lineRule="exact"/>
      </w:pPr>
    </w:p>
    <w:p w14:paraId="5211BAD5" w14:textId="77777777" w:rsidR="00A564DF" w:rsidRDefault="00A564DF" w:rsidP="00A564DF">
      <w:pPr>
        <w:spacing w:line="240" w:lineRule="exact"/>
      </w:pPr>
    </w:p>
    <w:p w14:paraId="0D395892" w14:textId="77777777" w:rsidR="00A564DF" w:rsidRDefault="00A564DF" w:rsidP="00A564DF">
      <w:pPr>
        <w:spacing w:line="240" w:lineRule="exact"/>
      </w:pPr>
    </w:p>
    <w:p w14:paraId="6C078EAF" w14:textId="77777777" w:rsidR="00A564DF" w:rsidRDefault="00A564DF" w:rsidP="00A564DF">
      <w:pPr>
        <w:spacing w:line="240" w:lineRule="exact"/>
      </w:pPr>
    </w:p>
    <w:p w14:paraId="78F9D1DF" w14:textId="77777777" w:rsidR="00A564DF" w:rsidRDefault="00A564DF" w:rsidP="00A564DF">
      <w:pPr>
        <w:spacing w:line="240" w:lineRule="exact"/>
      </w:pPr>
    </w:p>
    <w:p w14:paraId="22F5536C" w14:textId="77777777" w:rsidR="00A564DF" w:rsidRDefault="00A564DF" w:rsidP="00A564DF">
      <w:pPr>
        <w:spacing w:line="240" w:lineRule="exact"/>
      </w:pPr>
    </w:p>
    <w:p w14:paraId="388E1001" w14:textId="77777777" w:rsidR="00A564DF" w:rsidRDefault="00A564DF" w:rsidP="00A564DF">
      <w:pPr>
        <w:spacing w:line="240" w:lineRule="exact"/>
      </w:pPr>
    </w:p>
    <w:p w14:paraId="3D08D1ED" w14:textId="77777777" w:rsidR="00A564DF" w:rsidRDefault="00A564DF" w:rsidP="00A564DF">
      <w:pPr>
        <w:spacing w:line="240" w:lineRule="exact"/>
      </w:pPr>
    </w:p>
    <w:p w14:paraId="166A4997" w14:textId="77777777" w:rsidR="00A564DF" w:rsidRDefault="00A564DF" w:rsidP="00A564DF">
      <w:pPr>
        <w:spacing w:line="240" w:lineRule="exact"/>
      </w:pPr>
    </w:p>
    <w:p w14:paraId="0695ED31" w14:textId="77777777" w:rsidR="00A564DF" w:rsidRDefault="00A564DF" w:rsidP="00A564DF">
      <w:pPr>
        <w:spacing w:line="240" w:lineRule="exact"/>
      </w:pPr>
    </w:p>
    <w:p w14:paraId="40B92148" w14:textId="77777777" w:rsidR="00A564DF" w:rsidRDefault="00A564DF" w:rsidP="00A564DF">
      <w:pPr>
        <w:spacing w:line="240" w:lineRule="exact"/>
      </w:pPr>
    </w:p>
    <w:p w14:paraId="193E8EA4" w14:textId="77777777" w:rsidR="00A564DF" w:rsidRDefault="00A564DF" w:rsidP="00A564DF">
      <w:pPr>
        <w:spacing w:line="240" w:lineRule="exact"/>
      </w:pPr>
    </w:p>
    <w:p w14:paraId="0FF2E7FF" w14:textId="77777777" w:rsidR="00A564DF" w:rsidRDefault="00A564DF" w:rsidP="00A564DF">
      <w:pPr>
        <w:spacing w:line="240" w:lineRule="exact"/>
      </w:pPr>
    </w:p>
    <w:p w14:paraId="74BAE0E0" w14:textId="77777777" w:rsidR="00A564DF" w:rsidRDefault="00A564DF" w:rsidP="00A564DF">
      <w:pPr>
        <w:spacing w:line="240" w:lineRule="exact"/>
      </w:pPr>
    </w:p>
    <w:p w14:paraId="4051D6E7" w14:textId="77777777" w:rsidR="00A564DF" w:rsidRDefault="00A564DF" w:rsidP="00A564DF">
      <w:pPr>
        <w:spacing w:line="240" w:lineRule="exact"/>
      </w:pPr>
    </w:p>
    <w:p w14:paraId="1EAE3A8E" w14:textId="77777777" w:rsidR="00A564DF" w:rsidRDefault="00A564DF" w:rsidP="00A564DF">
      <w:pPr>
        <w:spacing w:line="240" w:lineRule="exact"/>
      </w:pPr>
    </w:p>
    <w:p w14:paraId="1D091CE0" w14:textId="77777777" w:rsidR="00A564DF" w:rsidRDefault="00A564DF" w:rsidP="00A564DF">
      <w:pPr>
        <w:spacing w:line="240" w:lineRule="exact"/>
      </w:pPr>
    </w:p>
    <w:p w14:paraId="01A57533" w14:textId="77777777" w:rsidR="00A564DF" w:rsidRDefault="00A564DF" w:rsidP="00A564DF">
      <w:pPr>
        <w:spacing w:line="240" w:lineRule="exact"/>
      </w:pPr>
    </w:p>
    <w:p w14:paraId="438DE55E" w14:textId="77777777" w:rsidR="00A564DF" w:rsidRDefault="00A564DF" w:rsidP="00A564DF">
      <w:pPr>
        <w:spacing w:line="240" w:lineRule="exact"/>
      </w:pPr>
    </w:p>
    <w:p w14:paraId="35A517B3" w14:textId="77777777" w:rsidR="00A564DF" w:rsidRDefault="00A564DF" w:rsidP="00A564DF">
      <w:pPr>
        <w:spacing w:line="240" w:lineRule="exact"/>
      </w:pPr>
    </w:p>
    <w:p w14:paraId="198AF716" w14:textId="77777777" w:rsidR="00A564DF" w:rsidRDefault="00A564DF" w:rsidP="00A564DF">
      <w:pPr>
        <w:spacing w:line="240" w:lineRule="exact"/>
      </w:pPr>
    </w:p>
    <w:p w14:paraId="0335BE4B" w14:textId="77777777" w:rsidR="00A564DF" w:rsidRDefault="00A564DF" w:rsidP="00A564DF">
      <w:pPr>
        <w:spacing w:line="240" w:lineRule="exact"/>
      </w:pPr>
    </w:p>
    <w:p w14:paraId="3FD1F8AC" w14:textId="77777777" w:rsidR="00A564DF" w:rsidRDefault="00A564DF" w:rsidP="00A564DF">
      <w:pPr>
        <w:spacing w:line="240" w:lineRule="exact"/>
      </w:pPr>
    </w:p>
    <w:p w14:paraId="753DA584" w14:textId="77777777" w:rsidR="00A564DF" w:rsidRDefault="00A564DF" w:rsidP="00A564DF">
      <w:pPr>
        <w:spacing w:line="240" w:lineRule="exact"/>
      </w:pPr>
    </w:p>
    <w:p w14:paraId="5903B149" w14:textId="77777777" w:rsidR="00A564DF" w:rsidRDefault="00A564DF" w:rsidP="00A564DF">
      <w:pPr>
        <w:spacing w:line="240" w:lineRule="exact"/>
      </w:pPr>
    </w:p>
    <w:p w14:paraId="7DB532EE" w14:textId="77777777" w:rsidR="00A564DF" w:rsidRDefault="00A564DF" w:rsidP="00A564DF">
      <w:pPr>
        <w:spacing w:line="240" w:lineRule="exact"/>
      </w:pPr>
    </w:p>
    <w:p w14:paraId="2B6FC681" w14:textId="77777777" w:rsidR="00A564DF" w:rsidRDefault="00A564DF" w:rsidP="00A564DF">
      <w:pPr>
        <w:spacing w:line="240" w:lineRule="exact"/>
      </w:pPr>
    </w:p>
    <w:p w14:paraId="7A1F0805" w14:textId="77777777" w:rsidR="00A564DF" w:rsidRDefault="00A564DF" w:rsidP="00A564DF">
      <w:pPr>
        <w:spacing w:line="240" w:lineRule="exact"/>
      </w:pPr>
    </w:p>
    <w:p w14:paraId="13839AC2" w14:textId="77777777" w:rsidR="00A564DF" w:rsidRDefault="00A564DF" w:rsidP="00A564DF">
      <w:pPr>
        <w:spacing w:line="240" w:lineRule="exact"/>
      </w:pPr>
    </w:p>
    <w:p w14:paraId="3AD4D088" w14:textId="77777777" w:rsidR="00A564DF" w:rsidRDefault="00A564DF" w:rsidP="00A564DF">
      <w:pPr>
        <w:spacing w:after="2" w:line="200" w:lineRule="exact"/>
        <w:rPr>
          <w:sz w:val="20"/>
        </w:rPr>
      </w:pPr>
    </w:p>
    <w:p w14:paraId="1150B2E6" w14:textId="77777777" w:rsidR="00A564DF" w:rsidRDefault="00A564DF" w:rsidP="00A564DF">
      <w:pPr>
        <w:ind w:right="-20"/>
        <w:rPr>
          <w:color w:val="000000"/>
        </w:rPr>
      </w:pPr>
      <w:r>
        <w:rPr>
          <w:b/>
          <w:color w:val="000000"/>
          <w:sz w:val="28"/>
        </w:rPr>
        <w:t>OCE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A</w:t>
      </w:r>
      <w:r>
        <w:rPr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KTYKI</w:t>
      </w:r>
      <w:r>
        <w:rPr>
          <w:color w:val="000000"/>
          <w:spacing w:val="1"/>
          <w:sz w:val="28"/>
        </w:rPr>
        <w:t xml:space="preserve"> </w:t>
      </w:r>
      <w:r>
        <w:rPr>
          <w:b/>
          <w:color w:val="000000"/>
          <w:spacing w:val="-3"/>
          <w:sz w:val="28"/>
        </w:rPr>
        <w:t>Z</w:t>
      </w:r>
      <w:r>
        <w:rPr>
          <w:b/>
          <w:color w:val="000000"/>
          <w:spacing w:val="-1"/>
          <w:sz w:val="28"/>
        </w:rPr>
        <w:t>A</w:t>
      </w:r>
      <w:r>
        <w:rPr>
          <w:b/>
          <w:color w:val="000000"/>
          <w:sz w:val="28"/>
        </w:rPr>
        <w:t>WO</w:t>
      </w:r>
      <w:r>
        <w:rPr>
          <w:b/>
          <w:color w:val="000000"/>
          <w:spacing w:val="-1"/>
          <w:sz w:val="28"/>
        </w:rPr>
        <w:t>D</w:t>
      </w:r>
      <w:r>
        <w:rPr>
          <w:b/>
          <w:color w:val="000000"/>
          <w:sz w:val="28"/>
        </w:rPr>
        <w:t>OWEJ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</w:t>
      </w: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/</w:t>
      </w:r>
      <w:r>
        <w:rPr>
          <w:b/>
          <w:color w:val="000000"/>
          <w:spacing w:val="-1"/>
          <w:sz w:val="28"/>
        </w:rPr>
        <w:t>I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ROK)</w:t>
      </w:r>
    </w:p>
    <w:p w14:paraId="5FEBCB96" w14:textId="77777777" w:rsidR="00A564DF" w:rsidRDefault="00A564DF" w:rsidP="00A564DF">
      <w:pPr>
        <w:spacing w:line="240" w:lineRule="exact"/>
        <w:rPr>
          <w:color w:val="000000"/>
        </w:rPr>
      </w:pPr>
    </w:p>
    <w:p w14:paraId="73EE35DF" w14:textId="77777777" w:rsidR="00A564DF" w:rsidRDefault="00A564DF" w:rsidP="00A564DF">
      <w:pPr>
        <w:spacing w:line="240" w:lineRule="exact"/>
        <w:rPr>
          <w:color w:val="000000"/>
        </w:rPr>
      </w:pPr>
    </w:p>
    <w:p w14:paraId="149599EF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4A3F2B48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b/>
          <w:color w:val="000000"/>
          <w:w w:val="99"/>
        </w:rPr>
        <w:t>…………………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………………</w:t>
      </w:r>
      <w:r>
        <w:rPr>
          <w:rFonts w:eastAsia="Times New Roman"/>
          <w:b/>
          <w:color w:val="000000"/>
          <w:spacing w:val="1"/>
          <w:w w:val="99"/>
        </w:rPr>
        <w:t>…</w:t>
      </w:r>
      <w:r>
        <w:rPr>
          <w:rFonts w:eastAsia="Times New Roman"/>
          <w:b/>
          <w:color w:val="000000"/>
          <w:w w:val="99"/>
        </w:rPr>
        <w:t>……</w:t>
      </w:r>
      <w:r>
        <w:rPr>
          <w:b/>
          <w:color w:val="000000"/>
          <w:w w:val="99"/>
        </w:rPr>
        <w:t>..</w:t>
      </w:r>
    </w:p>
    <w:p w14:paraId="746C519A" w14:textId="77777777" w:rsidR="00A564DF" w:rsidRDefault="00A564DF" w:rsidP="00A564DF">
      <w:pPr>
        <w:spacing w:after="14" w:line="180" w:lineRule="exact"/>
        <w:rPr>
          <w:color w:val="000000"/>
          <w:sz w:val="18"/>
        </w:rPr>
      </w:pPr>
    </w:p>
    <w:p w14:paraId="7A838916" w14:textId="77777777" w:rsidR="00A564DF" w:rsidRDefault="00A564DF" w:rsidP="00A564DF">
      <w:pPr>
        <w:pStyle w:val="Tekstpodstawowywcity"/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232F12D8" w14:textId="77777777" w:rsidR="00A564DF" w:rsidRDefault="00A564DF" w:rsidP="00A564DF">
      <w:pPr>
        <w:ind w:left="4979" w:right="-20"/>
      </w:pPr>
    </w:p>
    <w:p w14:paraId="5FF2BA10" w14:textId="77777777" w:rsidR="00A564DF" w:rsidRDefault="00A564DF" w:rsidP="00A564DF">
      <w:pPr>
        <w:ind w:left="4979" w:right="-20"/>
      </w:pPr>
    </w:p>
    <w:p w14:paraId="7DD8F098" w14:textId="77777777" w:rsidR="00A564DF" w:rsidRDefault="00A564DF" w:rsidP="00A564DF">
      <w:pPr>
        <w:ind w:left="4979" w:right="-20"/>
      </w:pPr>
    </w:p>
    <w:p w14:paraId="0692EFEF" w14:textId="77777777" w:rsidR="00A564DF" w:rsidRDefault="00A564DF" w:rsidP="00A564DF">
      <w:pPr>
        <w:ind w:left="4979" w:right="-20"/>
      </w:pPr>
    </w:p>
    <w:p w14:paraId="4E0B48EA" w14:textId="77777777" w:rsidR="00A564DF" w:rsidRDefault="00A564DF" w:rsidP="00A564DF">
      <w:pPr>
        <w:ind w:left="4979" w:right="-20"/>
      </w:pPr>
    </w:p>
    <w:p w14:paraId="21F90F7A" w14:textId="77777777" w:rsidR="00A564DF" w:rsidRDefault="00A564DF" w:rsidP="00A564DF">
      <w:pPr>
        <w:ind w:left="4979" w:right="-20"/>
      </w:pPr>
    </w:p>
    <w:p w14:paraId="6AD38652" w14:textId="77777777" w:rsidR="00A564DF" w:rsidRDefault="00A564DF" w:rsidP="00A564DF">
      <w:pPr>
        <w:ind w:left="4979" w:right="-20"/>
      </w:pPr>
    </w:p>
    <w:p w14:paraId="4FD4F12C" w14:textId="77777777" w:rsidR="00A564DF" w:rsidRDefault="00A564DF" w:rsidP="00A564DF">
      <w:pPr>
        <w:ind w:left="4979" w:right="-20"/>
      </w:pPr>
    </w:p>
    <w:p w14:paraId="373508B7" w14:textId="77777777" w:rsidR="00A564DF" w:rsidRDefault="00A564DF" w:rsidP="00A564DF">
      <w:pPr>
        <w:ind w:left="4979" w:right="-20"/>
      </w:pPr>
    </w:p>
    <w:p w14:paraId="089C2542" w14:textId="77777777" w:rsidR="00A564DF" w:rsidRPr="00984F6A" w:rsidRDefault="00A564DF" w:rsidP="008E6946">
      <w:pPr>
        <w:pStyle w:val="Nagwek1"/>
        <w:jc w:val="center"/>
      </w:pPr>
      <w:r>
        <w:lastRenderedPageBreak/>
        <w:t xml:space="preserve">KIERUNKOWY </w:t>
      </w:r>
      <w:r w:rsidRPr="00984F6A">
        <w:t xml:space="preserve">REGULAMIN </w:t>
      </w:r>
      <w:r>
        <w:br/>
      </w:r>
      <w:r w:rsidRPr="00984F6A">
        <w:t>PRAKTYKI ZAWODOWEJ</w:t>
      </w:r>
    </w:p>
    <w:p w14:paraId="694E011B" w14:textId="77777777" w:rsidR="00E83505" w:rsidRPr="00984F6A" w:rsidRDefault="00E83505" w:rsidP="00E83505">
      <w:pPr>
        <w:rPr>
          <w:b/>
          <w:bCs/>
          <w:sz w:val="36"/>
          <w:szCs w:val="36"/>
        </w:rPr>
      </w:pPr>
    </w:p>
    <w:p w14:paraId="708D687C" w14:textId="77777777" w:rsidR="00E83505" w:rsidRPr="00984F6A" w:rsidRDefault="00E83505" w:rsidP="008E6946">
      <w:pPr>
        <w:pStyle w:val="Nagwek2"/>
        <w:rPr>
          <w:sz w:val="36"/>
          <w:szCs w:val="36"/>
        </w:rPr>
      </w:pPr>
      <w:r w:rsidRPr="00984F6A">
        <w:rPr>
          <w:rFonts w:eastAsia="Calibri"/>
          <w:lang w:eastAsia="en-US" w:bidi="ar-SA"/>
        </w:rPr>
        <w:t xml:space="preserve">I Ogólne wytyczne dotyczące praktyki (Rok i tryb studiów: I </w:t>
      </w:r>
      <w:proofErr w:type="spellStart"/>
      <w:r w:rsidRPr="00984F6A">
        <w:rPr>
          <w:rFonts w:eastAsia="Calibri"/>
          <w:lang w:eastAsia="en-US" w:bidi="ar-SA"/>
        </w:rPr>
        <w:t>i</w:t>
      </w:r>
      <w:proofErr w:type="spellEnd"/>
      <w:r w:rsidRPr="00984F6A">
        <w:rPr>
          <w:rFonts w:eastAsia="Calibri"/>
          <w:lang w:eastAsia="en-US" w:bidi="ar-SA"/>
        </w:rPr>
        <w:t xml:space="preserve"> II rok – studia stacjonarne)</w:t>
      </w:r>
    </w:p>
    <w:p w14:paraId="7BEE4AA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Struktura i organizacja praktyk:</w:t>
      </w:r>
    </w:p>
    <w:p w14:paraId="7FB35211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studiów II stopnia na kierunku pedagogika w </w:t>
      </w:r>
      <w:r>
        <w:rPr>
          <w:rFonts w:eastAsia="Calibri" w:cs="Times New Roman"/>
          <w:kern w:val="0"/>
          <w:lang w:eastAsia="en-US" w:bidi="ar-SA"/>
        </w:rPr>
        <w:t>Akademii Nauk Stosowanych</w:t>
      </w:r>
      <w:r w:rsidRPr="00984F6A">
        <w:rPr>
          <w:rFonts w:eastAsia="Calibri" w:cs="Times New Roman"/>
          <w:kern w:val="0"/>
          <w:lang w:eastAsia="en-US" w:bidi="ar-SA"/>
        </w:rPr>
        <w:t xml:space="preserve"> im. J. A. Komeńskiego w Lesznie mają obowiązek odbycia programowych praktyk zawodowych:</w:t>
      </w:r>
    </w:p>
    <w:p w14:paraId="1D604F30" w14:textId="77777777" w:rsidR="00E83505" w:rsidRPr="00984F6A" w:rsidRDefault="00E83505" w:rsidP="00E83505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 roku studiów w wymiarze nie mniejszym niż 240 godzin,</w:t>
      </w:r>
    </w:p>
    <w:p w14:paraId="12CAA567" w14:textId="77777777" w:rsidR="00E83505" w:rsidRPr="00984F6A" w:rsidRDefault="00E83505" w:rsidP="00E83505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II roku studiów w wymiarze nie mniejszym niż 240 godzin.</w:t>
      </w:r>
    </w:p>
    <w:p w14:paraId="03382668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są zintegrowane z tygodniowym i całorocznym rozkładem zajęć w Instytucie Pedagogicznym.</w:t>
      </w:r>
    </w:p>
    <w:p w14:paraId="1C2609EC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Wykaz godzin w poszczególnych latach i semestrach:</w:t>
      </w:r>
    </w:p>
    <w:p w14:paraId="7A5767AB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 rok, I semestr: 120 godzin, </w:t>
      </w:r>
    </w:p>
    <w:p w14:paraId="0631002A" w14:textId="13AB6E2E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I rok, II semestr: 120 godzin</w:t>
      </w:r>
      <w:r w:rsidR="00902764">
        <w:rPr>
          <w:rFonts w:eastAsia="Calibri" w:cs="Times New Roman"/>
          <w:kern w:val="0"/>
          <w:lang w:eastAsia="en-US" w:bidi="ar-SA"/>
        </w:rPr>
        <w:t>,</w:t>
      </w:r>
    </w:p>
    <w:p w14:paraId="20DFF43F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III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specjalnością,</w:t>
      </w:r>
      <w:r w:rsidRPr="00984F6A">
        <w:rPr>
          <w:rFonts w:eastAsia="Calibri" w:cs="Times New Roman"/>
          <w:kern w:val="0"/>
          <w:lang w:eastAsia="en-US" w:bidi="ar-SA"/>
        </w:rPr>
        <w:t xml:space="preserve"> </w:t>
      </w:r>
    </w:p>
    <w:p w14:paraId="4AA9D613" w14:textId="77777777" w:rsidR="00E83505" w:rsidRPr="00984F6A" w:rsidRDefault="00E83505" w:rsidP="00E83505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IV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>).</w:t>
      </w:r>
    </w:p>
    <w:p w14:paraId="708671C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Żeby zapewnić możliwość odbycia praktyki, Dyrektor Instytutu Pedagogicznego zapewni w Instytutowym Harmonogramie Roku Akademickiego dni wolne od zajęć dydaktycznych w Uczelni, a przeznaczone na realizację praktyk.</w:t>
      </w:r>
    </w:p>
    <w:p w14:paraId="70C838E2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odbywają się na podstawie Porozumienia zawartego między dyrektorem placówki, w której student będzie odbywał praktykę, a dyrektorem Instytutu Pedagogicznego. Instytut Pedagogiczny sprawuje nadzór formalny nad organizacją praktyk oraz opiekę merytoryczną. Bezpośrednim przełożonym studentów odbywających praktykę zawodową jest, z ramienia Instytutu, instytutowy opiekun praktyki. Odpowiada on za realizację praktyki zgodnie z jej celami i ustalonym programem. Jest również upoważniony do rozstrzygania spraw związanych z przebiegiem praktyki. Instytutowy opiekun praktyk ma prawo do kontroli studenta odbywającego praktykę oraz konsultacji z opiekunem praktyki.</w:t>
      </w:r>
    </w:p>
    <w:p w14:paraId="4C3B2286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czasie odbywania praktyki student podlega obowiązującej w placówce dyscyplinie pracy. Naruszenie przez studenta zasad dyscypliny pracy może skutkować odwołaniem go z odbywanej praktyki.</w:t>
      </w:r>
    </w:p>
    <w:p w14:paraId="13A8423A" w14:textId="77777777" w:rsidR="00E83505" w:rsidRPr="00984F6A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Podczas praktyki student ponosi ewentualne koszty przejazdu. Placówka, w której student odbywa praktykę nie zawiera z nim umowy o pracę i nie jest zobowiązana do wypłacenia mu żadnego wynagrodzenia z tytułu odbywanej praktyki.</w:t>
      </w:r>
    </w:p>
    <w:p w14:paraId="390172DA" w14:textId="77777777" w:rsidR="00E83505" w:rsidRDefault="00E83505" w:rsidP="00E83505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Student jest zobowiązany do posiadania aktualnego ubezpieczenia od następstw nieszczęśliwych wypadków i innych okoliczności specyficznych dla kierunku i miejsca praktyk.</w:t>
      </w:r>
    </w:p>
    <w:p w14:paraId="079FEF7D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 xml:space="preserve"> W przypadku kierunków studiów przygotowujących do wykonywania zawodów, o których mowa w art. 68 ust. 1 ustawy z dnia 20 lipca 2018 r. Prawo o szkolnictwie wyższym i nauce (Dz.U. z 2022 r. poz. 574), minimalny wymiar praktyki, zasady i wymagania muszą być zgodne z wymaganiami w standardach kształcenia określonych w rozporządzeniach wydanych na podstawie art. 68 ust. 3 ustawy z dnia 20 lipca 2018 r. Prawo o szkolnictwie wyższym i nauce oraz z wewnętrznymi przepisami uczelni.</w:t>
      </w:r>
    </w:p>
    <w:p w14:paraId="1DB33D2B" w14:textId="2B39866A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lastRenderedPageBreak/>
        <w:t>Każdy rodzaj praktyki realizowany jest w jednym zakładzie</w:t>
      </w:r>
      <w:r w:rsidR="00F37755">
        <w:rPr>
          <w:rFonts w:cs="Times New Roman"/>
        </w:rPr>
        <w:t xml:space="preserve"> (przynajmniej w dwóch różnych w roku).</w:t>
      </w:r>
    </w:p>
    <w:p w14:paraId="003E5B4A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Porozumienie na praktykę może być podpisane tylko ze zweryfikowanymi organizatorami praktyk.</w:t>
      </w:r>
    </w:p>
    <w:p w14:paraId="7340CFFD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  <w:shd w:val="clear" w:color="auto" w:fill="FFFFFF"/>
        </w:rPr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18782043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Wniosek o zaliczenie praktyki na podstawie innej aktywności zawodowej student składa do Dyrektora Instytutu (załącznik nr 6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). Wniosek jest opiniowany przez opiekuna praktyk.</w:t>
      </w:r>
    </w:p>
    <w:p w14:paraId="537A7C3C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Do wniosku o zaliczenie praktyki na podstawie innej aktywności zawodowej student zobowiązany jest złożyć załączniki: zaświadczenie o zatrudnieniu (załącznik nr 7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), zaświadczenie o realizacji stażu/wolontariatu (załącznik nr 8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 xml:space="preserve">) lub oświadczenie </w:t>
      </w:r>
      <w:r w:rsidRPr="00551E45">
        <w:rPr>
          <w:rFonts w:cs="Times New Roman"/>
        </w:rPr>
        <w:br/>
        <w:t>o prowadzeniu działalności gospodarczej (załącznik nr 9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 wraz z dokumentem potwierdzającym prowadzenie działalności gospodarczej.</w:t>
      </w:r>
    </w:p>
    <w:p w14:paraId="1CFCF818" w14:textId="33C770B1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 xml:space="preserve">Dyrektor Instytutu może zaliczyć do </w:t>
      </w:r>
      <w:r w:rsidR="000C25EE">
        <w:rPr>
          <w:rFonts w:cs="Times New Roman"/>
        </w:rPr>
        <w:t>85</w:t>
      </w:r>
      <w:r w:rsidRPr="00551E45">
        <w:rPr>
          <w:rFonts w:cs="Times New Roman"/>
        </w:rPr>
        <w:t xml:space="preserve">% danej praktyki zawodowej na podstawie wykonywanej i stosownie udokumentowanej pracy, działalności gospodarczej, stażu/ lub wolontariatu, w tym również za granicą, jeżeli ich charakter jest zgodny z założonymi w programie studiów efektami uczenia się. Pozostałe </w:t>
      </w:r>
      <w:r w:rsidR="000C25EE">
        <w:rPr>
          <w:rFonts w:cs="Times New Roman"/>
        </w:rPr>
        <w:t>15</w:t>
      </w:r>
      <w:r w:rsidRPr="00551E45">
        <w:rPr>
          <w:rFonts w:cs="Times New Roman"/>
        </w:rPr>
        <w:t>% praktyki student realizuje w innym zakładzie.</w:t>
      </w:r>
    </w:p>
    <w:p w14:paraId="2FC67295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może realizować praktykę w ramach programu Erasmus+ zgodnie z zasadami programu. Rozliczenia praktyki realizowanej za granicą w ramach programu Erasmus+ dokonuje opiekun praktyk.</w:t>
      </w:r>
    </w:p>
    <w:p w14:paraId="6B268B01" w14:textId="77777777" w:rsidR="00E83505" w:rsidRPr="00551E45" w:rsidRDefault="00E83505" w:rsidP="00E83505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eastAsia="Calibri" w:cs="Times New Roman"/>
          <w:kern w:val="0"/>
          <w:lang w:eastAsia="en-US" w:bidi="ar-SA"/>
        </w:rPr>
        <w:t>Zakładowy opiekun praktyki zawodowej powinien posiadać wykształcenie wyższe kierunkowe – magisterskie. Opiekunem praktyki studenckiej może być nauczyciel posiadający stopień awansu zawodowego: nauczyciel dyplomowany, nauczyciel mianowany lub osoba z doświadczeniem na właściwym dla realizacji praktyki stanowisku pracy.</w:t>
      </w:r>
    </w:p>
    <w:p w14:paraId="40AF8D24" w14:textId="77777777" w:rsidR="00E83505" w:rsidRPr="00551E45" w:rsidRDefault="00E83505" w:rsidP="00E8350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jest zobowiązany do obecności podczas spotkań organizowanych przez instytutowego opiekuna praktyki zawodowej w sprawie realizacji praktyki zawodowej. Spotkania, podczas których omawiany jest charakter bieżącej praktyki zawodowej są organizowane z min. Miesięcznym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wyprzedzeniem przed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rozpoczęciem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praktyki zawodowej. Ponadto student ma możliwość odbycia konsultacji indywidualnych z opiekunem praktyki zawodowej.</w:t>
      </w:r>
    </w:p>
    <w:p w14:paraId="29C66796" w14:textId="77777777" w:rsidR="00E83505" w:rsidRPr="00551E45" w:rsidRDefault="00E83505" w:rsidP="00E83505">
      <w:pPr>
        <w:spacing w:line="276" w:lineRule="auto"/>
        <w:ind w:left="360"/>
        <w:jc w:val="both"/>
        <w:rPr>
          <w:rFonts w:ascii="Calibri" w:hAnsi="Calibri"/>
        </w:rPr>
      </w:pPr>
    </w:p>
    <w:p w14:paraId="3B80A03D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II Przebieg praktyk zawodowych</w:t>
      </w:r>
    </w:p>
    <w:p w14:paraId="50900738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</w:p>
    <w:p w14:paraId="4071DEFD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realizują praktykę w placówce wymienionej na liście przygotowanej przez instytutowego opiekuna praktyki. Student może realizować praktykę także w placówce spoza listy po uprzedniej akceptacji miejsca przez uczelnianego opiekuna praktyki, konsultacje z </w:t>
      </w:r>
      <w:r w:rsidRPr="00984F6A">
        <w:rPr>
          <w:rFonts w:eastAsia="Calibri" w:cs="Times New Roman"/>
          <w:kern w:val="0"/>
          <w:lang w:eastAsia="en-US" w:bidi="ar-SA"/>
        </w:rPr>
        <w:lastRenderedPageBreak/>
        <w:t>opiekunem praktyki mają charakter wspierający studenta w wyborze odpowiedniej palcówki/instytucji umożliwiającej zrealizowanie wskazanych efektów uczenia się.</w:t>
      </w:r>
    </w:p>
    <w:p w14:paraId="6B845C1C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II roku realizują praktykę zgodną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w wymiarze nie mniejszym niż 80 godzin (40 godzin w semestrze III i 40 godzin w semestrze IV).</w:t>
      </w:r>
    </w:p>
    <w:p w14:paraId="4FCE93F5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>Student zobowiązany jest zrealizować praktykę w instytucji (lub instytucjach), której specyfika pozwoli mu poznać pracę z osobami z różnych grup wiekowych (dziećmi, młodzieżą, osobami dorosłymi).</w:t>
      </w:r>
    </w:p>
    <w:p w14:paraId="430F0C86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student jest zobowiązany zrealizować praktykę zawodową w szkole podstawowej oraz w szkole ponadpodstawowej </w:t>
      </w:r>
      <w:r w:rsidRPr="00984F6A">
        <w:rPr>
          <w:rFonts w:eastAsia="Calibri" w:cs="Times New Roman"/>
          <w:kern w:val="0"/>
          <w:lang w:eastAsia="en-US" w:bidi="ar-SA"/>
        </w:rPr>
        <w:t>w wymiarze nie mniejszym niż 80 godzin (40 godzin w semestrze III i 40 godzin w semestrze IV).</w:t>
      </w:r>
      <w:r w:rsidRPr="00984F6A">
        <w:rPr>
          <w:kern w:val="2"/>
          <w:szCs w:val="21"/>
        </w:rPr>
        <w:t xml:space="preserve"> </w:t>
      </w:r>
    </w:p>
    <w:p w14:paraId="33604773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praktyka zawodowa jest częściowo zintegrowana z realizacją przedmiotów: Pedagogiczne warsztaty </w:t>
      </w:r>
      <w:proofErr w:type="spellStart"/>
      <w:r w:rsidRPr="00984F6A">
        <w:rPr>
          <w:kern w:val="2"/>
          <w:szCs w:val="21"/>
        </w:rPr>
        <w:t>zawodoznawcze</w:t>
      </w:r>
      <w:proofErr w:type="spellEnd"/>
      <w:r w:rsidRPr="00984F6A">
        <w:rPr>
          <w:kern w:val="2"/>
          <w:szCs w:val="21"/>
        </w:rPr>
        <w:t xml:space="preserve">, Psychologia rozwoju w biegu życia, Pedagogika specjalna.  </w:t>
      </w:r>
    </w:p>
    <w:p w14:paraId="0FA1C74B" w14:textId="77777777" w:rsidR="00E83505" w:rsidRPr="00984F6A" w:rsidRDefault="00E83505" w:rsidP="00E83505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wszystkich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 mogą częściowo realizować praktykę w innych formach jak: prowadzenie drużyny zuchowej lub harcerskiej; pełnienie roli wychowawcy kolonijnego; wychowawcy w świetlicach szkolnych lub środowiskowych, klubach dziecięcych i domach kultury; uczestnictwo w akcjach charytatywnych i społecznych. </w:t>
      </w:r>
    </w:p>
    <w:p w14:paraId="4C674AC8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1ACBFE3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III Dokumentacja praktyk</w:t>
      </w:r>
    </w:p>
    <w:p w14:paraId="4B4A2A27" w14:textId="77777777" w:rsidR="00E83505" w:rsidRPr="00551E45" w:rsidRDefault="00E83505" w:rsidP="00E83505">
      <w:pPr>
        <w:widowControl/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Dziennik praktyk. Dziennik jest wypełniony przez studenta i podpisany przez opiekuna praktyk wyznaczonego w miejscu odbywania praktyki po każdym dniu pobytu w placówce oraz zawierający potwierdzenie zaliczenia praktyk przez instytutowego opiekuna praktyk. Po każdym roku student wypełnia sprawozdanie z realizacji praktyki zawodowej zawierające kartę samooceny. Student zobowiązany jest rzetelnie wypełnić dziennik praktyk z dokładnym wyszczególnieniem ilości godzin hospitowanych, prowadzonych oraz współpracy z nauczycielem. Po zrealizowanej praktyce student zobowiązany jest dostarczyć dziennik praktyk terminowo w mie</w:t>
      </w:r>
      <w:r>
        <w:rPr>
          <w:rFonts w:eastAsia="Calibri" w:cs="Times New Roman"/>
          <w:kern w:val="0"/>
          <w:lang w:eastAsia="en-US" w:bidi="ar-SA"/>
        </w:rPr>
        <w:t>j</w:t>
      </w:r>
      <w:r w:rsidRPr="00551E45">
        <w:rPr>
          <w:rFonts w:eastAsia="Calibri" w:cs="Times New Roman"/>
          <w:kern w:val="0"/>
          <w:lang w:eastAsia="en-US" w:bidi="ar-SA"/>
        </w:rPr>
        <w:t>sce wyznaczone przez Uczelnianego Opiekuna Praktyki.</w:t>
      </w:r>
    </w:p>
    <w:p w14:paraId="773FE6F7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Opinia z oceną wystawioną przez opiekuna praktyki wyznaczonego w miejscu odbywania praktyki.</w:t>
      </w:r>
    </w:p>
    <w:p w14:paraId="698C98E6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Załączniki: portfolio, w którym znajdują się: potwierdzenia i dokumentacja na temat zrealizowanych mini zadań zawodowych, zeszyt obserwacji, zagadnienia hospitacyjne, opracowane fragmenty oraz pełne scenariusze zajęć, scenariusze imprez np. balików karnawałowych, zabaw andrzejkowych, środki dydaktyczne, zdjęcia z realizacji praktyki, artykuły prasowe itp. Po sprawdzeniu należą one do studenta.</w:t>
      </w:r>
    </w:p>
    <w:p w14:paraId="51D2A378" w14:textId="77777777" w:rsidR="00E83505" w:rsidRPr="00984F6A" w:rsidRDefault="00E83505" w:rsidP="00E83505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Ankiety:</w:t>
      </w:r>
    </w:p>
    <w:p w14:paraId="18D60C5C" w14:textId="77777777" w:rsidR="00E83505" w:rsidRPr="00984F6A" w:rsidRDefault="00E83505" w:rsidP="00E83505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studenta,</w:t>
      </w:r>
    </w:p>
    <w:p w14:paraId="66A4F020" w14:textId="77777777" w:rsidR="00E83505" w:rsidRPr="00984F6A" w:rsidRDefault="00E83505" w:rsidP="00E83505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opiekuna praktyk w zakładzie pracy.</w:t>
      </w:r>
    </w:p>
    <w:p w14:paraId="609CD922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7C42E190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2CD446F4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IV Ocena praktyki</w:t>
      </w:r>
    </w:p>
    <w:p w14:paraId="66B2B902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Ocena praktyki</w:t>
      </w:r>
    </w:p>
    <w:p w14:paraId="71706EAB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Pierwszy rok:</w:t>
      </w:r>
    </w:p>
    <w:p w14:paraId="01529A6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I: zaliczenie z oceną,</w:t>
      </w:r>
    </w:p>
    <w:p w14:paraId="58F8F8EA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II: zaliczenie z oceną,</w:t>
      </w:r>
    </w:p>
    <w:p w14:paraId="62721102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Drugi rok:</w:t>
      </w:r>
    </w:p>
    <w:p w14:paraId="4D036386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lastRenderedPageBreak/>
        <w:t>semestr III: zaliczenie z oceną,</w:t>
      </w:r>
    </w:p>
    <w:p w14:paraId="160DF7CE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IV: zaliczenie z oceną.</w:t>
      </w:r>
    </w:p>
    <w:p w14:paraId="30E8516F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5B88E09F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Ocena końcowa z praktyki zawodowej wyliczana jest na podstawie następujących składowych:</w:t>
      </w:r>
    </w:p>
    <w:p w14:paraId="2D1E10AD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7572795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45% - ocena zakładowego opiekuna praktyk (Z)</w:t>
      </w:r>
    </w:p>
    <w:p w14:paraId="43A4E24E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30% - realizacja mini zadań (S)</w:t>
      </w:r>
    </w:p>
    <w:p w14:paraId="278AA813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25% - ocena opiekuna praktyk (U)</w:t>
      </w:r>
    </w:p>
    <w:p w14:paraId="0D5E9D4C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0,45 x Z + 0,3 x S + 0,25 x U = ocena końcowa</w:t>
      </w:r>
    </w:p>
    <w:p w14:paraId="01C52F86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Ocenę końcową wystawia instytutowy opiekun praktyk. W przypadku gdy jedna z ocen składowych jest oceną niedostateczną praktyka jest niezaliczona.</w:t>
      </w:r>
    </w:p>
    <w:p w14:paraId="04BCE307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Obowiązująca skala ocen:</w:t>
      </w:r>
    </w:p>
    <w:p w14:paraId="5D5E31A0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a)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bardzo dobry (A) - 5,0 (4,76 – 5,00) </w:t>
      </w:r>
    </w:p>
    <w:p w14:paraId="01A2ACCC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b)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plus (B) - 4,5 (4,26 – 4,75) </w:t>
      </w:r>
    </w:p>
    <w:p w14:paraId="58CBC4F5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c)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(C) - 4,0 (3,76 – 4,25) </w:t>
      </w:r>
    </w:p>
    <w:p w14:paraId="1C4FC359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plus (D) - 3,5 (3,26 – 3,75) </w:t>
      </w:r>
    </w:p>
    <w:p w14:paraId="3B05F231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e)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(E) - 3,0 (2,51 – 3,25) </w:t>
      </w:r>
    </w:p>
    <w:p w14:paraId="6E2918DD" w14:textId="77777777" w:rsidR="00E83505" w:rsidRPr="00551E45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f)</w:t>
      </w:r>
      <w:r w:rsidRPr="00551E45">
        <w:rPr>
          <w:rFonts w:eastAsia="Calibri" w:cs="Times New Roman"/>
          <w:kern w:val="0"/>
          <w:lang w:eastAsia="en-US" w:bidi="ar-SA"/>
        </w:rPr>
        <w:tab/>
        <w:t>niedostateczny (F) - 2,0 poniżej 2,51</w:t>
      </w:r>
    </w:p>
    <w:p w14:paraId="39ABD909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br w:type="page"/>
      </w:r>
      <w:r w:rsidRPr="00984F6A">
        <w:rPr>
          <w:rFonts w:eastAsia="Calibri"/>
          <w:lang w:eastAsia="en-US" w:bidi="ar-SA"/>
        </w:rPr>
        <w:lastRenderedPageBreak/>
        <w:t>Pierwszy i drugi rok:</w:t>
      </w:r>
    </w:p>
    <w:p w14:paraId="10B206C3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Warunkiem zaliczenia praktyki jest obecność i aktywność na praktykach, wykonywanie zadań wyznaczonych przez opiekunów praktyki, dostarczenie wypełnionego dziennika praktyk oraz portfolio.</w:t>
      </w:r>
    </w:p>
    <w:p w14:paraId="18BA2E2D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Student powinien otrzymać opinię z oceną wystawioną przez opiekuna praktyki w miejscu odbywania praktyki.</w:t>
      </w:r>
    </w:p>
    <w:p w14:paraId="398A24D4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opinii o przebiegu praktyki proponuje się uwzględnić następujące kryteria: stopień realizacji zadań zawartych w programie praktyk, w tym informacje o realizacji mini zadań zawodowych, przygotowanie merytoryczne, przygotowanie metodyczne, postawa wobec innych osób, stosunek do zawodu, umiejętność współdziałania w zespole, inne aspekty istotne w ocenie pracy oraz predyspozycje do zawodu pedagoga/nauczyciela. </w:t>
      </w:r>
    </w:p>
    <w:p w14:paraId="03B3A080" w14:textId="77777777" w:rsidR="00E83505" w:rsidRPr="00984F6A" w:rsidRDefault="00E83505" w:rsidP="00E83505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Szczegółowe kryteria oceny poszczególnych form praktyki zawodowej:</w:t>
      </w:r>
    </w:p>
    <w:p w14:paraId="1D210CEB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/>
          <w:iCs/>
          <w:kern w:val="0"/>
          <w:lang w:eastAsia="pl-PL" w:bidi="ar-SA"/>
        </w:rPr>
      </w:pPr>
    </w:p>
    <w:p w14:paraId="17F9529D" w14:textId="77777777" w:rsidR="00E83505" w:rsidRPr="00984F6A" w:rsidRDefault="00E83505" w:rsidP="008E6946">
      <w:pPr>
        <w:pStyle w:val="Nagwek2"/>
        <w:rPr>
          <w:lang w:eastAsia="pl-PL" w:bidi="ar-SA"/>
        </w:rPr>
      </w:pPr>
      <w:r w:rsidRPr="00984F6A">
        <w:rPr>
          <w:lang w:eastAsia="pl-PL" w:bidi="ar-SA"/>
        </w:rPr>
        <w:t xml:space="preserve">Ocena bardzo dobry: </w:t>
      </w:r>
    </w:p>
    <w:p w14:paraId="52E31033" w14:textId="77777777" w:rsidR="00E83505" w:rsidRPr="00984F6A" w:rsidRDefault="00E83505" w:rsidP="00E83505">
      <w:pPr>
        <w:widowControl/>
        <w:numPr>
          <w:ilvl w:val="0"/>
          <w:numId w:val="30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6BF15316" w14:textId="77777777" w:rsidR="00E83505" w:rsidRPr="00984F6A" w:rsidRDefault="00E83505" w:rsidP="00E83505">
      <w:pPr>
        <w:widowControl/>
        <w:numPr>
          <w:ilvl w:val="0"/>
          <w:numId w:val="30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Prawidłowo i systematycznie prowadzona dokumentacja, w tym:</w:t>
      </w:r>
    </w:p>
    <w:p w14:paraId="240D55AD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powinien być systematycznie wypełniany przez studenta i podpisany przez zakładowego opiekuna praktyk po każdym dniu pobytu w placówce; po każdym  roku student wypełnia znajdujące się w dzienniku, sprawozdanie z realizacji praktyki zawodowej zawierające kartę samooceny studenta; student zobowiązany jest rzetelnie wypełniać dziennik praktyk z dokładnym wyszczególnieniem liczby godzin zajęć obserwowanych, prowadzonych z opiekunem lub samodzielnie, zrealizować zadania ujęte w regulaminie praktyki zawodowej, udokumentować w dzienniku godziny przeznaczone na pracę własną oraz estetycznie wypełnić dziennik;</w:t>
      </w:r>
    </w:p>
    <w:p w14:paraId="2E9C89DE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4661D015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31788594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77A95155" w14:textId="77777777" w:rsidR="00E83505" w:rsidRPr="00984F6A" w:rsidRDefault="00E83505" w:rsidP="008E6946">
      <w:pPr>
        <w:pStyle w:val="Nagwek2"/>
        <w:rPr>
          <w:lang w:eastAsia="pl-PL" w:bidi="ar-SA"/>
        </w:rPr>
      </w:pPr>
      <w:r w:rsidRPr="00984F6A">
        <w:rPr>
          <w:lang w:eastAsia="pl-PL" w:bidi="ar-SA"/>
        </w:rPr>
        <w:t xml:space="preserve">Ocena dobry plus: </w:t>
      </w:r>
    </w:p>
    <w:p w14:paraId="35A23087" w14:textId="77777777" w:rsidR="00E83505" w:rsidRPr="00984F6A" w:rsidRDefault="00E83505" w:rsidP="00E83505">
      <w:pPr>
        <w:widowControl/>
        <w:numPr>
          <w:ilvl w:val="0"/>
          <w:numId w:val="31"/>
        </w:numPr>
        <w:suppressAutoHyphens w:val="0"/>
        <w:spacing w:line="259" w:lineRule="auto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2A2C6E41" w14:textId="77777777" w:rsidR="00E83505" w:rsidRPr="00984F6A" w:rsidRDefault="00E83505" w:rsidP="00E83505">
      <w:pPr>
        <w:widowControl/>
        <w:numPr>
          <w:ilvl w:val="0"/>
          <w:numId w:val="31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058E8AD5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 prawidłowe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drobnymi uchybieniami,</w:t>
      </w:r>
    </w:p>
    <w:p w14:paraId="4870D157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2B1BC6C8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63A5A7C4" w14:textId="77777777" w:rsidR="00E83505" w:rsidRPr="00984F6A" w:rsidRDefault="00E83505" w:rsidP="00E83505">
      <w:pPr>
        <w:widowControl/>
        <w:suppressAutoHyphens w:val="0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6522047C" w14:textId="77777777" w:rsidR="00E83505" w:rsidRPr="00984F6A" w:rsidRDefault="00E83505" w:rsidP="008E6946">
      <w:pPr>
        <w:pStyle w:val="Nagwek2"/>
        <w:rPr>
          <w:lang w:eastAsia="pl-PL" w:bidi="ar-SA"/>
        </w:rPr>
      </w:pPr>
      <w:r w:rsidRPr="00984F6A">
        <w:rPr>
          <w:lang w:eastAsia="pl-PL" w:bidi="ar-SA"/>
        </w:rPr>
        <w:t xml:space="preserve">Ocena dobry: </w:t>
      </w:r>
    </w:p>
    <w:p w14:paraId="6512F3AB" w14:textId="77777777" w:rsidR="00E83505" w:rsidRPr="00984F6A" w:rsidRDefault="00E83505" w:rsidP="00E83505">
      <w:pPr>
        <w:widowControl/>
        <w:numPr>
          <w:ilvl w:val="0"/>
          <w:numId w:val="32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opinie wystawione przez zakładowych opiekunów praktyki.</w:t>
      </w:r>
    </w:p>
    <w:p w14:paraId="231AD32B" w14:textId="77777777" w:rsidR="00E83505" w:rsidRPr="00984F6A" w:rsidRDefault="00E83505" w:rsidP="00E83505">
      <w:pPr>
        <w:widowControl/>
        <w:numPr>
          <w:ilvl w:val="0"/>
          <w:numId w:val="32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5723EF9D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uchybieniami;</w:t>
      </w:r>
    </w:p>
    <w:p w14:paraId="18AC2F75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lastRenderedPageBreak/>
        <w:t>- oddawane terminowo porozumienia lub zaświadczenia z pracy potwierdzające przyjęcie na praktykę;</w:t>
      </w:r>
    </w:p>
    <w:p w14:paraId="20A551AE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013B4034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591AC303" w14:textId="77777777" w:rsidR="00E83505" w:rsidRPr="00984F6A" w:rsidRDefault="00E83505" w:rsidP="008E6946">
      <w:pPr>
        <w:pStyle w:val="Nagwek2"/>
        <w:rPr>
          <w:lang w:eastAsia="pl-PL" w:bidi="ar-SA"/>
        </w:rPr>
      </w:pPr>
      <w:r w:rsidRPr="00984F6A">
        <w:rPr>
          <w:lang w:eastAsia="pl-PL" w:bidi="ar-SA"/>
        </w:rPr>
        <w:t xml:space="preserve">Ocena dostateczny plus: </w:t>
      </w:r>
    </w:p>
    <w:p w14:paraId="72B825CD" w14:textId="77777777" w:rsidR="00E83505" w:rsidRPr="00984F6A" w:rsidRDefault="00E83505" w:rsidP="00E83505">
      <w:pPr>
        <w:widowControl/>
        <w:numPr>
          <w:ilvl w:val="0"/>
          <w:numId w:val="33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lub dostateczne opinie wystawione przez zakładowych opiekunów praktyki.</w:t>
      </w:r>
    </w:p>
    <w:p w14:paraId="1D8F1B5E" w14:textId="77777777" w:rsidR="00E83505" w:rsidRPr="00984F6A" w:rsidRDefault="00E83505" w:rsidP="00E83505">
      <w:pPr>
        <w:widowControl/>
        <w:numPr>
          <w:ilvl w:val="0"/>
          <w:numId w:val="33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16199C39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ze znacznymi uchybieniami;</w:t>
      </w:r>
    </w:p>
    <w:p w14:paraId="6F8AFD96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422F5D40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w portfolio* materiały słabo dobrane do realizowanych treści.</w:t>
      </w:r>
    </w:p>
    <w:p w14:paraId="2E194089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19CD8AE8" w14:textId="77777777" w:rsidR="00E83505" w:rsidRPr="00984F6A" w:rsidRDefault="00E83505" w:rsidP="00E83505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dostateczny: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7D56B687" w14:textId="77777777" w:rsidR="00E83505" w:rsidRPr="00984F6A" w:rsidRDefault="00E83505" w:rsidP="00E83505">
      <w:pPr>
        <w:widowControl/>
        <w:numPr>
          <w:ilvl w:val="0"/>
          <w:numId w:val="34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Dostateczne opinie wystawione przez zakładowych opiekunów praktyki.</w:t>
      </w:r>
    </w:p>
    <w:p w14:paraId="02A5477E" w14:textId="77777777" w:rsidR="00E83505" w:rsidRPr="00984F6A" w:rsidRDefault="00E83505" w:rsidP="00E83505">
      <w:pPr>
        <w:widowControl/>
        <w:numPr>
          <w:ilvl w:val="0"/>
          <w:numId w:val="34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ze znacznymi uchybieniami, w tym:</w:t>
      </w:r>
    </w:p>
    <w:p w14:paraId="19B4565C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mało czytelny i ze znacznymi błędami;</w:t>
      </w:r>
    </w:p>
    <w:p w14:paraId="3661D9FF" w14:textId="77777777" w:rsidR="00E83505" w:rsidRPr="00984F6A" w:rsidRDefault="00E83505" w:rsidP="00E83505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62F4DC8F" w14:textId="77777777" w:rsidR="00E83505" w:rsidRPr="00984F6A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brak portfolio* lub portfolio prowadzone niezgodnie z treściami realizowanymi w czasie praktyki.</w:t>
      </w:r>
    </w:p>
    <w:p w14:paraId="66BE3A61" w14:textId="77777777" w:rsidR="00E83505" w:rsidRPr="00984F6A" w:rsidRDefault="00E83505" w:rsidP="00E83505">
      <w:pPr>
        <w:widowControl/>
        <w:tabs>
          <w:tab w:val="left" w:pos="1032"/>
        </w:tabs>
        <w:suppressAutoHyphens w:val="0"/>
        <w:spacing w:after="160" w:line="360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AD292AD" w14:textId="77777777" w:rsidR="00E83505" w:rsidRPr="00984F6A" w:rsidRDefault="00E83505" w:rsidP="00E83505">
      <w:pPr>
        <w:widowControl/>
        <w:tabs>
          <w:tab w:val="left" w:pos="1032"/>
        </w:tabs>
        <w:suppressAutoHyphens w:val="0"/>
        <w:spacing w:after="16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*P</w:t>
      </w:r>
      <w:r w:rsidRPr="00984F6A">
        <w:rPr>
          <w:rFonts w:eastAsia="Calibri" w:cs="Times New Roman"/>
          <w:kern w:val="0"/>
          <w:lang w:eastAsia="en-US" w:bidi="ar-SA"/>
        </w:rPr>
        <w:t>ortfolio stanowią różnorodne dokumenty potwierdzające działania studenta w trakcie praktyki, w tym potwierdzone i udokumentowane wykonanie mini zadań zawodowych np. opracowane fragmenty oraz pełne scenariusze zajęć, scenariusze imprez, spotkań; środki dydaktyczne, zdjęcia z realizacji praktyki, artykuły prasowe, opisy przypadków, przykładowe wzory dokumentów funkcjonujących w instytucji, prezentacje, narzędzia wykorzystywane w pracy na praktykach itp.</w:t>
      </w:r>
    </w:p>
    <w:p w14:paraId="6B51BEDA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3A13A064" w14:textId="77777777" w:rsidR="00E83505" w:rsidRPr="008E6946" w:rsidRDefault="00E83505" w:rsidP="008E6946">
      <w:pPr>
        <w:pStyle w:val="Nagwek1"/>
        <w:rPr>
          <w:sz w:val="28"/>
          <w:lang w:eastAsia="en-US" w:bidi="ar-SA"/>
        </w:rPr>
      </w:pPr>
      <w:r w:rsidRPr="008E6946">
        <w:rPr>
          <w:sz w:val="28"/>
          <w:lang w:eastAsia="en-US" w:bidi="ar-SA"/>
        </w:rPr>
        <w:br w:type="page"/>
      </w:r>
      <w:r w:rsidRPr="008E6946">
        <w:rPr>
          <w:sz w:val="28"/>
          <w:lang w:eastAsia="en-US" w:bidi="ar-SA"/>
        </w:rPr>
        <w:lastRenderedPageBreak/>
        <w:t>ZAKRES PROGRAMOWY PRAKTYKI</w:t>
      </w:r>
    </w:p>
    <w:p w14:paraId="1DFCE516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 Cele</w:t>
      </w:r>
    </w:p>
    <w:p w14:paraId="09ED3EC8" w14:textId="77777777" w:rsidR="00E83505" w:rsidRPr="00984F6A" w:rsidRDefault="00E83505" w:rsidP="00E83505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ogólne:</w:t>
      </w:r>
    </w:p>
    <w:p w14:paraId="6D8E4490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Głównym celem praktyk zawodowych jest praktyczne przygotowanie studentów do podjęcia pracy w charakterze pedagoga,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poprzez zdobycie wiedzy, umiejętności i kompetencji zawodowych, kształtowanie odpowiedzialności za własny rozwój oraz przestrzeganie zasad etyki zawodowej.</w:t>
      </w:r>
    </w:p>
    <w:p w14:paraId="05E93437" w14:textId="77777777" w:rsidR="00E83505" w:rsidRPr="00984F6A" w:rsidRDefault="00E83505" w:rsidP="00E83505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t>Celem  praktyk  zawodowych jest ponadto zdobycie  doświadczenia związanego z pracą dydaktyczno-wychowawczą nauczyciela i konfrontowanie nabytej wiedzy z zakresu dydaktyki z rzeczywistością pedagogiczną.</w:t>
      </w:r>
    </w:p>
    <w:p w14:paraId="5E84C4AC" w14:textId="77777777" w:rsidR="00E83505" w:rsidRPr="00984F6A" w:rsidRDefault="00E83505" w:rsidP="00E83505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szczegółowe:</w:t>
      </w:r>
    </w:p>
    <w:p w14:paraId="2679D826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studentów ze strukturą organizacyjną, obowiązkową dokumentacją i pracą pedagogiczną w różnych typach placówek, </w:t>
      </w:r>
    </w:p>
    <w:p w14:paraId="2B65DF3B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studentów do pracy pedagogicznej poprzez praktyczne zastosowanie zdobytych w czasie studiów wiedzy, umiejętności i kompetencji zawodowych, integrowanie wiedzy z poszczególnych dyscyplin naukowych,</w:t>
      </w:r>
    </w:p>
    <w:p w14:paraId="7E31A176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podstawowych kompetencji zawodowych poprzez obserwację działań opiekuńczo-wychowawczych, pomocowych, doradczych, dydaktycznych i in. realizowanych przez opiekuna praktyki,</w:t>
      </w:r>
    </w:p>
    <w:p w14:paraId="510C3390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rozwijanie umiejętności pracy z osobami w różnym wieku poprzez umożliwienie studentowi prowadzenia zajęć,</w:t>
      </w:r>
    </w:p>
    <w:p w14:paraId="5C22F35A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umiejętności praktycznych poprzez opracowanie dokumentacji zajęć (np. scenariusza zajęć, planu dnia, harmonogramu spotkania) i ich przeprowadzenie,</w:t>
      </w:r>
    </w:p>
    <w:p w14:paraId="43DEADF2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do tworzenia optymalnych warunków do rozwoju dzieci, młodzieży, i/lub dorosłych,</w:t>
      </w:r>
    </w:p>
    <w:p w14:paraId="50C3E61E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postawy refleksyjnego praktyka,</w:t>
      </w:r>
    </w:p>
    <w:p w14:paraId="065FF880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w samodzielnym i/lub zespołowym wykonywaniu obowiązków zawodowych,</w:t>
      </w:r>
    </w:p>
    <w:p w14:paraId="2ACCF3AF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weryfikowanie własnych predyspozycji do wykonywania zawodu,</w:t>
      </w:r>
    </w:p>
    <w:p w14:paraId="13AD485C" w14:textId="77777777" w:rsidR="00E83505" w:rsidRPr="00984F6A" w:rsidRDefault="00E83505" w:rsidP="00E83505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związanego z pracą dydaktyczno-wychowawczą nauczyciela i konfrontowanie nabytej wiedzy z zakresu dydaktyki szczegółowej (metodyki nauczania) z rzeczywistością pedagogiczną.</w:t>
      </w:r>
    </w:p>
    <w:p w14:paraId="79BDA558" w14:textId="77777777" w:rsidR="00E83505" w:rsidRPr="00984F6A" w:rsidRDefault="00E83505" w:rsidP="00E83505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</w:p>
    <w:p w14:paraId="7B7D1C73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II Zadania</w:t>
      </w:r>
    </w:p>
    <w:p w14:paraId="09B94ECF" w14:textId="77777777" w:rsidR="00E83505" w:rsidRPr="00984F6A" w:rsidRDefault="00E83505" w:rsidP="00E83505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ogólne:</w:t>
      </w:r>
    </w:p>
    <w:p w14:paraId="25110563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się z funkcjonowaniem różnego typu placówek oświatowych, wychowawczych, opiekuńczych, terapeutycznych, pomocowych, kulturalnych i/lub innych, w których może podejmować działania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ogólnopedagogiczne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pedagogiczne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dydaktyczno-wychowawcze nauczyciela; </w:t>
      </w:r>
    </w:p>
    <w:p w14:paraId="1908648F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zdobycie umiejętności i kompetencji zawodowych w działaniach praktycznych;</w:t>
      </w:r>
    </w:p>
    <w:p w14:paraId="72068143" w14:textId="77777777" w:rsidR="00E83505" w:rsidRPr="00984F6A" w:rsidRDefault="00E83505" w:rsidP="00E83505">
      <w:pPr>
        <w:widowControl/>
        <w:numPr>
          <w:ilvl w:val="0"/>
          <w:numId w:val="2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konfrontowanie nabytej wiedzy, umiejętności i kompetencji zdobytych podczas zajęć w Uczelni z rzeczywistością pedagogiczną.</w:t>
      </w:r>
    </w:p>
    <w:p w14:paraId="7E99D3D5" w14:textId="77777777" w:rsidR="00E83505" w:rsidRPr="00984F6A" w:rsidRDefault="00E83505" w:rsidP="00E83505">
      <w:pPr>
        <w:widowControl/>
        <w:suppressAutoHyphens w:val="0"/>
        <w:spacing w:after="160"/>
        <w:ind w:left="1068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6E60932E" w14:textId="77777777" w:rsidR="00E83505" w:rsidRPr="00984F6A" w:rsidRDefault="00E83505" w:rsidP="00E83505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szczegółowe:</w:t>
      </w:r>
    </w:p>
    <w:p w14:paraId="09FB2ED8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za każdym razem przy podejmowaniu praktyki w nowej instytucji: </w:t>
      </w:r>
    </w:p>
    <w:p w14:paraId="0440D3F0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poznanie charakteru, struktury i organizacji pracy placówki,</w:t>
      </w:r>
    </w:p>
    <w:p w14:paraId="460F4BE5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zapoznanie się z przepisami, regulaminami obowiązującymi w placówce oraz prowadzoną dokumentacją (w miarę możliwości udostępnioną przez daną placówkę), w tym z przepisami dotyczącymi bezpieczeństwa i higieny pracy;</w:t>
      </w:r>
    </w:p>
    <w:p w14:paraId="53DF6263" w14:textId="77777777" w:rsidR="00E83505" w:rsidRPr="00984F6A" w:rsidRDefault="00E83505" w:rsidP="00E83505">
      <w:pPr>
        <w:widowControl/>
        <w:numPr>
          <w:ilvl w:val="0"/>
          <w:numId w:val="2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zapoznanie z zadaniami i obowiązkami pełnionymi przez pedagoga na danym stanowisku pracy oraz zasadami etyki zawodowej.</w:t>
      </w:r>
    </w:p>
    <w:p w14:paraId="3BCE53C5" w14:textId="7E463B4C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 studenci realizują zadania opisane w kartach opisu przedmiotów zajęć w części zintegrowanych z praktyką zawodową: Pedagogicznych warsztatów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zawodoznawczych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Pedagogiki specjalnej.</w:t>
      </w:r>
    </w:p>
    <w:p w14:paraId="7570844E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III i IV charakter zadań związany jest ze specyfiką placówki związanej z wybraną przez studenta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pracą dydaktyczno-wychowawczą wynikająca z przygotowania do zawodu nauczyciela;</w:t>
      </w:r>
    </w:p>
    <w:p w14:paraId="78909912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na I roku studiów (semestr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II):</w:t>
      </w:r>
    </w:p>
    <w:p w14:paraId="5E4D47BD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5C615C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2B3E06ED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specjalistycznych; </w:t>
      </w:r>
    </w:p>
    <w:p w14:paraId="059C7C3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5F55A304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materiałów, narzędzi, scenariuszy zajęć, notatek itp. zleconych przez opiekuna praktyki; </w:t>
      </w:r>
    </w:p>
    <w:p w14:paraId="735BBF4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asystowanie opiekunowi praktyk w czasie jego pracy i nawiązywanie kontaktu z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placówki;</w:t>
      </w:r>
    </w:p>
    <w:p w14:paraId="21C5ACB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pomoc w przygotowaniu i organizacji spotkań, imprez, zajęć realizowanych w danej instytucji i nadzorowanych przez opiekuna praktyki oraz przygotowanie sprawozdań z ich realizacji);</w:t>
      </w:r>
    </w:p>
    <w:p w14:paraId="377F724C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opisu funkcjonowania wybranych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klientów i/lub innych osób korzystających z działań placówki (w oparciu o obserwację, dostępną dokumentację, nawiązany kontakt, informacje od opiekuna praktyk) i zaproponowanie dla nich konkretnych działań (opiekuńczych, wychowawczych, edukacyjnych, animacyjnych, pomocowych itp. – określonych przez opiekuna praktyk);</w:t>
      </w:r>
    </w:p>
    <w:p w14:paraId="2F509F95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pierwszego (minimum jedno):</w:t>
      </w:r>
    </w:p>
    <w:p w14:paraId="4306E607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oświatowej;</w:t>
      </w:r>
    </w:p>
    <w:p w14:paraId="7AB37EA5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530E738E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opiekuńczej, pomocowej, terapeutycznej lub resocjalizacyjnej;</w:t>
      </w:r>
    </w:p>
    <w:p w14:paraId="6C73F2EA" w14:textId="77777777" w:rsidR="00E83505" w:rsidRPr="00984F6A" w:rsidRDefault="00E83505" w:rsidP="00E83505">
      <w:pPr>
        <w:widowControl/>
        <w:numPr>
          <w:ilvl w:val="0"/>
          <w:numId w:val="2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drugiego (minimum jedno):</w:t>
      </w:r>
    </w:p>
    <w:p w14:paraId="373ADD2A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dzieci i/lub młodzieży;</w:t>
      </w:r>
    </w:p>
    <w:p w14:paraId="68436C4C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7D9E89DB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dorosłych i/lub starszych.</w:t>
      </w:r>
    </w:p>
    <w:p w14:paraId="461B8620" w14:textId="77777777" w:rsidR="00E83505" w:rsidRPr="00984F6A" w:rsidRDefault="00E83505" w:rsidP="00E83505">
      <w:pPr>
        <w:widowControl/>
        <w:numPr>
          <w:ilvl w:val="0"/>
          <w:numId w:val="2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 zrealizowania przez studenta na II roku studiów (semestr III i IV):</w:t>
      </w:r>
    </w:p>
    <w:p w14:paraId="28F5654C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693BEF1F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uczniów,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3B516249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wyciąganie wniosków z obserwacji pracy klasy,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 postaw dzieci i młodzieży, funkcjonowania i aktywności w czasie lekcji lub zajęć poszczególnych uczniów, z uwzględnieniem uczniów ze specjalnymi potrzebami edukacyjnymi;</w:t>
      </w:r>
    </w:p>
    <w:p w14:paraId="3C34652F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współdziałanie z opiekunem praktyk zawodowych, nauczycielami i specjalistami w celu poszerzania swojej wiedzy;</w:t>
      </w:r>
    </w:p>
    <w:p w14:paraId="411A8DAC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wyciąganie wniosków z obserwacji: pracy wychowawcy klasowego, rady pedagogicznej, zespołu wychowawców klas, zajęć organizowanych w szkole, w tym zajęć pozalekcyjnych, sposobu organizacji dyżurów w czasie przerw, wycieczek szkolnych oraz innych form życia szkolnego;</w:t>
      </w:r>
    </w:p>
    <w:p w14:paraId="32B9D1E8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opiekuńczo-wychowawczych, specjalistycznych; </w:t>
      </w:r>
    </w:p>
    <w:p w14:paraId="1DB683A1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7DE482DD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materiałów, narzędzi, środków dydaktycznych itp., możliwych do wykorzystania w czasie zajęć opiekuńczo-wychowawczych, dydaktyczno-wychowawczych, profilaktycznych, w pracy z rodziną i organizacji czasu wolnego (odpowiednio do wybranej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427D4E26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samodzielne wykorzystanie przygotowanych materiałów, narzędzi, środków dydaktycznych pod okiem opiekuna praktyki;</w:t>
      </w:r>
    </w:p>
    <w:p w14:paraId="5C2BD701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scenariuszy zajęć dydaktycznych, opiekuńczych, wychowawczych, resocjalizacyjnych i zrealizowanie wybranych z nich pod okiem opiekuna praktyk; </w:t>
      </w:r>
    </w:p>
    <w:p w14:paraId="18E41AFB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zaplanowanie, zorganizowanie i zrealizowanie działań dydaktyczno-wychowawczych, opiekuńczo-wychowawczych, profilaktycznych, wspierających rodzinę czy organizujących czas wolny na terenie instytucji (adekwatnie do studiowanej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01EBCBF4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współorganizacja spotkań, imprez, zajęć realizowanych w danej instytucji i nadzorowanych przez opiekuna praktyki oraz przygotowanie sprawozdań z ich realizacji;</w:t>
      </w:r>
    </w:p>
    <w:p w14:paraId="4DFC0F08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nawiązywanie kontaktu z uczniami,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 i samodzielne prowadzenie rozmów;</w:t>
      </w:r>
    </w:p>
    <w:p w14:paraId="59D97302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trzeciego (minimum jedno):</w:t>
      </w:r>
    </w:p>
    <w:p w14:paraId="061E010D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trzech powiązanych tematycznie scenariuszy zajęć wychowawczych, integracyjnych, terapeutycznych, wolnoczasowych, kulturalnych itp.</w:t>
      </w:r>
    </w:p>
    <w:p w14:paraId="481B03B9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4F6AAC4B" w14:textId="77777777" w:rsidR="00E83505" w:rsidRPr="00984F6A" w:rsidRDefault="00E83505" w:rsidP="00E83505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scenariusza wydarzenia kulturalnego, imprezy okolicznościowej, wycieczki w szkole lub instytucji pomocowej, terapeutycznej, wychowawczej, resocjalizacyjnej;</w:t>
      </w:r>
    </w:p>
    <w:p w14:paraId="4A609C27" w14:textId="77777777" w:rsidR="00E83505" w:rsidRPr="00984F6A" w:rsidRDefault="00E83505" w:rsidP="00E83505">
      <w:pPr>
        <w:widowControl/>
        <w:numPr>
          <w:ilvl w:val="0"/>
          <w:numId w:val="2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czwartego (minimum jedno):</w:t>
      </w:r>
    </w:p>
    <w:p w14:paraId="77535503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lastRenderedPageBreak/>
        <w:t>opis funkcjonowania zespołu klasowego/innego zespołu (analiza grupy) na podstawie obserwacji i analizy dokumentów;</w:t>
      </w:r>
    </w:p>
    <w:p w14:paraId="52F153EB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0F2D33B8" w14:textId="77777777" w:rsidR="00E83505" w:rsidRPr="00984F6A" w:rsidRDefault="00E83505" w:rsidP="00E83505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opis funkcjonowania ucznia/podopiecznego (analiza indywidualnych przypadków) na podstawie obserwacji i analizy dokumentów.</w:t>
      </w:r>
    </w:p>
    <w:p w14:paraId="5425C90C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489EBBD5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III Zadania organizatora praktyk</w:t>
      </w:r>
    </w:p>
    <w:p w14:paraId="0C98B87E" w14:textId="77777777" w:rsidR="00E83505" w:rsidRPr="00984F6A" w:rsidRDefault="00E83505" w:rsidP="00E83505">
      <w:pPr>
        <w:widowControl/>
        <w:numPr>
          <w:ilvl w:val="0"/>
          <w:numId w:val="12"/>
        </w:numPr>
        <w:suppressAutoHyphens w:val="0"/>
        <w:spacing w:after="160"/>
        <w:ind w:left="3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Przez organizatora praktyk rozumie się instytucję, która przyjmuje studenta na praktykę.</w:t>
      </w:r>
    </w:p>
    <w:p w14:paraId="59EA72A5" w14:textId="77777777" w:rsidR="00E83505" w:rsidRPr="00984F6A" w:rsidRDefault="00E83505" w:rsidP="00E83505">
      <w:pPr>
        <w:widowControl/>
        <w:numPr>
          <w:ilvl w:val="0"/>
          <w:numId w:val="12"/>
        </w:numPr>
        <w:suppressAutoHyphens w:val="0"/>
        <w:spacing w:after="160"/>
        <w:ind w:left="3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Organizator praktyk zobowiązuje się do zapewnienia warunków niezbędnych do przeprowadzenia praktyki, a w szczególności do:</w:t>
      </w:r>
    </w:p>
    <w:p w14:paraId="123CF89D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ustanowienia zakładowego opiekuna praktyki</w:t>
      </w:r>
      <w:r>
        <w:rPr>
          <w:rFonts w:eastAsia="Calibri" w:cs="Times New Roman"/>
          <w:kern w:val="0"/>
          <w:lang w:eastAsia="en-US" w:bidi="ar-SA"/>
        </w:rPr>
        <w:t xml:space="preserve"> z tytułem minimum magistra, </w:t>
      </w:r>
      <w:r w:rsidRPr="00984F6A">
        <w:rPr>
          <w:rFonts w:eastAsia="Calibri" w:cs="Times New Roman"/>
          <w:kern w:val="0"/>
          <w:lang w:eastAsia="en-US" w:bidi="ar-SA"/>
        </w:rPr>
        <w:t>który ma za zadanie:</w:t>
      </w:r>
    </w:p>
    <w:p w14:paraId="481A5C40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sprawować merytoryczną opiekę nad praktykantem,</w:t>
      </w:r>
    </w:p>
    <w:p w14:paraId="3651EC73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pełnić funkcję jego bezpośredniego przełożonego,</w:t>
      </w:r>
    </w:p>
    <w:p w14:paraId="7FE8D283" w14:textId="77777777" w:rsidR="00E83505" w:rsidRPr="00984F6A" w:rsidRDefault="00E83505" w:rsidP="00E83505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 zakończonej praktyce dokonać oceny praktykanta i przebiegu praktyki;</w:t>
      </w:r>
    </w:p>
    <w:p w14:paraId="21E0EA85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zapewnienia odpowiednich stanowisk pracy zgodnie z możliwością zrealizowania właściwych efektów praktyki;</w:t>
      </w:r>
    </w:p>
    <w:p w14:paraId="4C91BEC4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zapoznania studentów z zakładowym regulaminem pracy, zakładowymi przepisami o bezpieczeństwie i higienie pracy;</w:t>
      </w:r>
    </w:p>
    <w:p w14:paraId="0E5045DD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nadzoru nad realizacją przez studentów zadań wynikających z programu praktyki;</w:t>
      </w:r>
    </w:p>
    <w:p w14:paraId="3894EEE6" w14:textId="77777777" w:rsidR="00E83505" w:rsidRPr="00984F6A" w:rsidRDefault="00E83505" w:rsidP="00E83505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przygotowania opinii o zrealizowanej przez studenta praktyce wraz z oceną końcową.</w:t>
      </w:r>
    </w:p>
    <w:p w14:paraId="449DCF90" w14:textId="77777777" w:rsidR="00E83505" w:rsidRPr="00984F6A" w:rsidRDefault="00E83505" w:rsidP="00E83505">
      <w:pPr>
        <w:numPr>
          <w:ilvl w:val="0"/>
          <w:numId w:val="13"/>
        </w:numPr>
      </w:pPr>
      <w:r w:rsidRPr="00984F6A">
        <w:rPr>
          <w:rFonts w:eastAsia="Calibri" w:cs="Times New Roman"/>
          <w:kern w:val="0"/>
          <w:lang w:eastAsia="en-US" w:bidi="ar-SA"/>
        </w:rPr>
        <w:t>umożliwienia przeprowadzenia kontroli praktyk.</w:t>
      </w:r>
    </w:p>
    <w:p w14:paraId="75309144" w14:textId="77777777" w:rsidR="00E83505" w:rsidRDefault="00E83505" w:rsidP="00E83505">
      <w:pPr>
        <w:numPr>
          <w:ilvl w:val="0"/>
          <w:numId w:val="12"/>
        </w:numPr>
        <w:ind w:left="360"/>
      </w:pPr>
      <w:r w:rsidRPr="00984F6A">
        <w:t>Opiekunem praktyki studenckiej (przygotowującej do zawodu nauczyciela) może być nauczyciel posiadający stopień awansu zawodowego: nauczyciel dyplomowany</w:t>
      </w:r>
      <w:r>
        <w:t xml:space="preserve"> lub </w:t>
      </w:r>
      <w:r w:rsidRPr="00984F6A">
        <w:t>nauczyciel mianowany</w:t>
      </w:r>
      <w:r>
        <w:t>.</w:t>
      </w:r>
    </w:p>
    <w:p w14:paraId="6341C241" w14:textId="77777777" w:rsidR="00E83505" w:rsidRPr="00984F6A" w:rsidRDefault="00E83505" w:rsidP="00E83505">
      <w:pPr>
        <w:numPr>
          <w:ilvl w:val="0"/>
          <w:numId w:val="12"/>
        </w:numPr>
        <w:ind w:left="360"/>
      </w:pPr>
      <w:r>
        <w:rPr>
          <w:rFonts w:eastAsia="Calibri" w:cs="Times New Roman"/>
          <w:kern w:val="0"/>
          <w:lang w:eastAsia="en-US" w:bidi="ar-SA"/>
        </w:rPr>
        <w:t>Organizator praktyk może wziąć udział</w:t>
      </w:r>
      <w:r w:rsidRPr="00984F6A">
        <w:rPr>
          <w:rFonts w:eastAsia="Calibri" w:cs="Times New Roman"/>
          <w:kern w:val="0"/>
          <w:lang w:eastAsia="en-US" w:bidi="ar-SA"/>
        </w:rPr>
        <w:t xml:space="preserve"> w ewaluacji przeprowadzonej przez Uczelnię,</w:t>
      </w:r>
      <w:r>
        <w:rPr>
          <w:rFonts w:eastAsia="Calibri" w:cs="Times New Roman"/>
          <w:kern w:val="0"/>
          <w:lang w:eastAsia="en-US" w:bidi="ar-SA"/>
        </w:rPr>
        <w:t xml:space="preserve"> ewaluacja nie jest obowiązkowa.</w:t>
      </w:r>
    </w:p>
    <w:p w14:paraId="6CC62ED2" w14:textId="77777777" w:rsidR="00E83505" w:rsidRPr="00984F6A" w:rsidRDefault="00E83505" w:rsidP="00E83505">
      <w:pPr>
        <w:ind w:left="360"/>
      </w:pPr>
    </w:p>
    <w:p w14:paraId="09FF2E1F" w14:textId="77777777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 xml:space="preserve">IV Miejsca praktyki </w:t>
      </w:r>
    </w:p>
    <w:p w14:paraId="1D990A3F" w14:textId="77777777" w:rsidR="00E83505" w:rsidRPr="00FD31A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D31A1">
        <w:rPr>
          <w:rFonts w:ascii="Times New Roman" w:hAnsi="Times New Roman"/>
          <w:sz w:val="24"/>
          <w:szCs w:val="24"/>
        </w:rPr>
        <w:t>Praktyki zawodowe są realizowane w przedszkolach, szkołach podstawowych, poradniach psychologiczno-pedagogicznych i innych placówkach systemu oświaty udzielających wsparcia uczniom, rodzicom, opiekunom lub nauczycielom.</w:t>
      </w:r>
    </w:p>
    <w:p w14:paraId="132AC218" w14:textId="5046B49C" w:rsidR="00E83505" w:rsidRPr="00FD31A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D31A1">
        <w:rPr>
          <w:rFonts w:ascii="Times New Roman" w:hAnsi="Times New Roman"/>
          <w:sz w:val="24"/>
          <w:szCs w:val="24"/>
        </w:rPr>
        <w:t xml:space="preserve">Student może realizować ponadwymiarową liczbę godzin praktyki zawodowej w innych formach jak: działalność społeczna i </w:t>
      </w:r>
      <w:proofErr w:type="spellStart"/>
      <w:r w:rsidRPr="00FD31A1">
        <w:rPr>
          <w:rFonts w:ascii="Times New Roman" w:hAnsi="Times New Roman"/>
          <w:sz w:val="24"/>
          <w:szCs w:val="24"/>
        </w:rPr>
        <w:t>wolontariacka</w:t>
      </w:r>
      <w:proofErr w:type="spellEnd"/>
      <w:r w:rsidRPr="00FD31A1">
        <w:rPr>
          <w:rFonts w:ascii="Times New Roman" w:hAnsi="Times New Roman"/>
          <w:sz w:val="24"/>
          <w:szCs w:val="24"/>
        </w:rPr>
        <w:t xml:space="preserve"> podejmowana w kołach naukowych i samorządach studenckich, prowadzenie drużyny zuchowej lub harcerskiej, pełnienie roli wychowawcy kolonijnego, wolontariat realizowany w świetlicach szkolnych lub środowiskowych, klubach d</w:t>
      </w:r>
      <w:r w:rsidR="00FD31A1">
        <w:rPr>
          <w:rFonts w:ascii="Times New Roman" w:hAnsi="Times New Roman"/>
          <w:sz w:val="24"/>
          <w:szCs w:val="24"/>
        </w:rPr>
        <w:t xml:space="preserve">ziecięcych, domach kultury itp. </w:t>
      </w:r>
      <w:r w:rsidRPr="00FD31A1">
        <w:rPr>
          <w:rFonts w:ascii="Times New Roman" w:hAnsi="Times New Roman"/>
          <w:sz w:val="24"/>
          <w:szCs w:val="24"/>
        </w:rPr>
        <w:t>Dyrektor Instytutu weryfikuje organizatora praktyki pod kątem realizacji efektów uczenia się, które określone są w karcie opisu przedmiotu dla praktyki na kierunku Pedagogika przedszkolna i wczesnoszkolna. Weryfikacji nie podlegają organizatorzy praktyk będący podmiotami publicznymi.</w:t>
      </w:r>
    </w:p>
    <w:p w14:paraId="6A64D6D4" w14:textId="77777777" w:rsidR="00E83505" w:rsidRPr="00FD31A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D31A1">
        <w:rPr>
          <w:rFonts w:ascii="Times New Roman" w:hAnsi="Times New Roman"/>
          <w:sz w:val="24"/>
          <w:szCs w:val="24"/>
        </w:rPr>
        <w:t>Student dokonuje wyboru miejsca odbywania praktyki z listy zweryfikowanych organizatorów praktyki.</w:t>
      </w:r>
    </w:p>
    <w:p w14:paraId="39926120" w14:textId="77777777" w:rsidR="00E83505" w:rsidRPr="00FD31A1" w:rsidRDefault="00E83505" w:rsidP="00E835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D31A1">
        <w:rPr>
          <w:rFonts w:ascii="Times New Roman" w:hAnsi="Times New Roman"/>
          <w:sz w:val="24"/>
          <w:szCs w:val="24"/>
        </w:rPr>
        <w:t>Student ma możliwość zaproponowania organizatora praktyki, którego nie ma na liście zweryfikowanych organizatorów, wówczas Dyrektor Instytutu zobowiązany jest dokonać weryfikacji.</w:t>
      </w:r>
    </w:p>
    <w:p w14:paraId="3FA4E7DC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45FB798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5712FF6F" w14:textId="77777777" w:rsidR="00E83505" w:rsidRDefault="00E83505" w:rsidP="00E83505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0EDE2E87" w14:textId="438BA900" w:rsidR="00E83505" w:rsidRPr="008E6946" w:rsidRDefault="00E83505" w:rsidP="008E6946">
      <w:pPr>
        <w:pStyle w:val="Nagwek1"/>
        <w:rPr>
          <w:sz w:val="24"/>
          <w:szCs w:val="24"/>
          <w:lang w:eastAsia="en-US" w:bidi="ar-SA"/>
        </w:rPr>
      </w:pPr>
      <w:r w:rsidRPr="008E6946">
        <w:rPr>
          <w:sz w:val="24"/>
          <w:szCs w:val="24"/>
          <w:lang w:eastAsia="en-US" w:bidi="ar-SA"/>
        </w:rPr>
        <w:lastRenderedPageBreak/>
        <w:t xml:space="preserve"> </w:t>
      </w:r>
      <w:r w:rsidR="00FD31A1" w:rsidRPr="008E6946">
        <w:rPr>
          <w:sz w:val="24"/>
          <w:szCs w:val="24"/>
          <w:lang w:eastAsia="en-US" w:bidi="ar-SA"/>
        </w:rPr>
        <w:br/>
      </w:r>
      <w:r w:rsidRPr="008E6946">
        <w:rPr>
          <w:sz w:val="24"/>
          <w:szCs w:val="24"/>
          <w:lang w:eastAsia="en-US" w:bidi="ar-SA"/>
        </w:rPr>
        <w:t>PRZYKŁADOWE MIEJSCA PRAKTYK:</w:t>
      </w:r>
    </w:p>
    <w:p w14:paraId="7CABA56A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5FF5D26F" w14:textId="3F07CAA8" w:rsidR="00E83505" w:rsidRPr="00984F6A" w:rsidRDefault="00E83505" w:rsidP="008E6946">
      <w:pPr>
        <w:pStyle w:val="Nagwek2"/>
        <w:rPr>
          <w:rFonts w:eastAsia="Calibri"/>
          <w:lang w:eastAsia="en-US" w:bidi="ar-SA"/>
        </w:rPr>
      </w:pPr>
      <w:r w:rsidRPr="00984F6A">
        <w:rPr>
          <w:rFonts w:eastAsia="Calibri"/>
          <w:lang w:eastAsia="en-US" w:bidi="ar-SA"/>
        </w:rPr>
        <w:t>Pedagogika opiekuńczo-wychowawcza</w:t>
      </w:r>
      <w:r w:rsidR="004610B0">
        <w:rPr>
          <w:rFonts w:eastAsia="Calibri"/>
          <w:lang w:eastAsia="en-US" w:bidi="ar-SA"/>
        </w:rPr>
        <w:t>:</w:t>
      </w:r>
    </w:p>
    <w:p w14:paraId="7496E122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żłobki i kluby malucha,</w:t>
      </w:r>
    </w:p>
    <w:p w14:paraId="5B47DC5F" w14:textId="77777777" w:rsidR="00E83505" w:rsidRPr="00984F6A" w:rsidRDefault="00E83505" w:rsidP="00E83505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przedszkola i szkoły podstawowe,</w:t>
      </w:r>
    </w:p>
    <w:p w14:paraId="6EDE0EA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placówki opiekuńczo-wychowawcze (np. domy dziecka),</w:t>
      </w:r>
    </w:p>
    <w:p w14:paraId="7222ADC1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świetlice, bursy, internaty, ochotnicze hufce pracy,</w:t>
      </w:r>
    </w:p>
    <w:p w14:paraId="3770B85B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domy pomocy społecznej,</w:t>
      </w:r>
    </w:p>
    <w:p w14:paraId="7A5D3C9E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gminne ośrodki pomocy społecznej, powiatowe centra pomocy rodzinie, miejskie ośrodki pomocy rodzinie.</w:t>
      </w:r>
    </w:p>
    <w:p w14:paraId="65EB7720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1545FF0A" w14:textId="67048621" w:rsidR="00E83505" w:rsidRDefault="00AA784D" w:rsidP="008E6946">
      <w:pPr>
        <w:pStyle w:val="Nagwek2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Profilaktyka społeczna:</w:t>
      </w:r>
    </w:p>
    <w:p w14:paraId="3955D22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młodzieżowe ośrodki wychowawcze,</w:t>
      </w:r>
    </w:p>
    <w:p w14:paraId="2C6B68B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szkolne schroniska młodzieżowe,</w:t>
      </w:r>
    </w:p>
    <w:p w14:paraId="2F9C68A8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 socjoterapeutyczne i środowiskowe,</w:t>
      </w:r>
    </w:p>
    <w:p w14:paraId="1E67AF67" w14:textId="77777777" w:rsidR="00E83505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szkoły (w ramach realizacji specjalistycznej pomocy psychologiczno-pedagogicznej) oraz sądy (na stanowisku kuratora),</w:t>
      </w:r>
    </w:p>
    <w:p w14:paraId="7D3BB063" w14:textId="286DE533" w:rsidR="00681DD6" w:rsidRPr="00984F6A" w:rsidRDefault="00681DD6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poradnie, ośrodki leczenia uzależnień, </w:t>
      </w:r>
    </w:p>
    <w:p w14:paraId="0AC0C901" w14:textId="4C536224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policja, straż miejska, </w:t>
      </w:r>
      <w:r w:rsidR="000066F2">
        <w:rPr>
          <w:rFonts w:eastAsia="Calibri" w:cs="Times New Roman"/>
          <w:kern w:val="0"/>
          <w:lang w:eastAsia="en-US" w:bidi="ar-SA"/>
        </w:rPr>
        <w:t>ośrodki kuratorskie</w:t>
      </w:r>
    </w:p>
    <w:p w14:paraId="20EBE2E3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pogotowia opiekuńcze, </w:t>
      </w:r>
    </w:p>
    <w:p w14:paraId="146BE8CC" w14:textId="77777777" w:rsidR="00E83505" w:rsidRPr="00984F6A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karne oraz areszty śledcze,</w:t>
      </w:r>
    </w:p>
    <w:p w14:paraId="0ACE94C8" w14:textId="77777777" w:rsidR="00E83505" w:rsidRDefault="00E83505" w:rsidP="00E83505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poprawcze i schroniska dla nieletnich.</w:t>
      </w:r>
    </w:p>
    <w:p w14:paraId="322E78C0" w14:textId="466608B3" w:rsidR="008E6946" w:rsidRDefault="008E6946">
      <w:pPr>
        <w:widowControl/>
        <w:suppressAutoHyphens w:val="0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br w:type="page"/>
      </w:r>
    </w:p>
    <w:p w14:paraId="33242621" w14:textId="4B1B796A" w:rsidR="006E2233" w:rsidRDefault="006E2233" w:rsidP="008E6946">
      <w:pPr>
        <w:pStyle w:val="Nagwek1"/>
        <w:rPr>
          <w:sz w:val="20"/>
        </w:rPr>
      </w:pPr>
      <w:r>
        <w:rPr>
          <w:spacing w:val="1"/>
          <w:w w:val="99"/>
        </w:rPr>
        <w:lastRenderedPageBreak/>
        <w:t>RO</w:t>
      </w:r>
      <w:r>
        <w:rPr>
          <w:w w:val="99"/>
        </w:rPr>
        <w:t>K</w:t>
      </w:r>
      <w:r w:rsidRPr="00B83038">
        <w:t xml:space="preserve"> </w:t>
      </w:r>
      <w:r>
        <w:t>I SEMESTR I</w:t>
      </w:r>
      <w:r>
        <w:rPr>
          <w:spacing w:val="81"/>
        </w:rPr>
        <w:t xml:space="preserve"> </w:t>
      </w:r>
      <w:r>
        <w:rPr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AK</w:t>
      </w:r>
      <w:r>
        <w:rPr>
          <w:spacing w:val="2"/>
          <w:w w:val="99"/>
        </w:rPr>
        <w:t>TY</w:t>
      </w:r>
      <w:r>
        <w:rPr>
          <w:w w:val="99"/>
        </w:rPr>
        <w:t>KA</w:t>
      </w:r>
      <w:r>
        <w:rPr>
          <w:spacing w:val="1"/>
        </w:rPr>
        <w:t xml:space="preserve"> </w:t>
      </w:r>
      <w:r>
        <w:rPr>
          <w:w w:val="99"/>
        </w:rPr>
        <w:t>Z</w:t>
      </w:r>
      <w:r>
        <w:rPr>
          <w:spacing w:val="1"/>
          <w:w w:val="99"/>
        </w:rPr>
        <w:t>A</w:t>
      </w:r>
      <w:r>
        <w:rPr>
          <w:spacing w:val="3"/>
          <w:w w:val="99"/>
        </w:rPr>
        <w:t>W</w:t>
      </w:r>
      <w:r>
        <w:rPr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>
          <w:spacing w:val="2"/>
          <w:w w:val="99"/>
        </w:rPr>
        <w:t>W</w:t>
      </w:r>
      <w:r>
        <w:rPr>
          <w:w w:val="99"/>
        </w:rPr>
        <w:t>A</w:t>
      </w:r>
    </w:p>
    <w:p w14:paraId="0CD77D0F" w14:textId="77777777" w:rsidR="006E2233" w:rsidRDefault="006E2233" w:rsidP="006E2233">
      <w:pPr>
        <w:spacing w:line="200" w:lineRule="exact"/>
        <w:rPr>
          <w:color w:val="000000"/>
          <w:sz w:val="20"/>
        </w:rPr>
      </w:pPr>
    </w:p>
    <w:p w14:paraId="41E55D59" w14:textId="77777777" w:rsidR="006E2233" w:rsidRDefault="006E2233" w:rsidP="006E2233">
      <w:pPr>
        <w:ind w:right="-20"/>
      </w:pPr>
    </w:p>
    <w:p w14:paraId="173B0251" w14:textId="77777777" w:rsidR="006E2233" w:rsidRDefault="006E2233" w:rsidP="006E2233">
      <w:pPr>
        <w:spacing w:line="240" w:lineRule="exact"/>
        <w:rPr>
          <w:color w:val="000000"/>
        </w:rPr>
      </w:pPr>
    </w:p>
    <w:p w14:paraId="4DD48EE1" w14:textId="77777777" w:rsidR="006E2233" w:rsidRDefault="006E2233" w:rsidP="006E2233">
      <w:pPr>
        <w:spacing w:after="6" w:line="120" w:lineRule="exact"/>
        <w:rPr>
          <w:color w:val="000000"/>
          <w:sz w:val="12"/>
        </w:rPr>
      </w:pPr>
    </w:p>
    <w:p w14:paraId="6E7A2314" w14:textId="77777777" w:rsidR="006E2233" w:rsidRDefault="006E2233" w:rsidP="006E2233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5EA0B232" w14:textId="77777777" w:rsidR="006E2233" w:rsidRDefault="006E2233" w:rsidP="006E2233">
      <w:pPr>
        <w:spacing w:line="240" w:lineRule="exact"/>
        <w:rPr>
          <w:color w:val="000000"/>
        </w:rPr>
      </w:pPr>
    </w:p>
    <w:p w14:paraId="55E112C9" w14:textId="77777777" w:rsidR="006E2233" w:rsidRDefault="006E2233" w:rsidP="006E2233">
      <w:pPr>
        <w:spacing w:line="240" w:lineRule="exact"/>
        <w:rPr>
          <w:color w:val="000000"/>
        </w:rPr>
      </w:pPr>
    </w:p>
    <w:p w14:paraId="369A9511" w14:textId="77777777" w:rsidR="006E2233" w:rsidRDefault="006E2233" w:rsidP="006E2233">
      <w:pPr>
        <w:spacing w:after="12" w:line="80" w:lineRule="exact"/>
        <w:rPr>
          <w:color w:val="000000"/>
          <w:sz w:val="8"/>
        </w:rPr>
      </w:pPr>
    </w:p>
    <w:p w14:paraId="6355842A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62BC3B0A" w14:textId="77777777" w:rsidR="006E2233" w:rsidRDefault="006E2233" w:rsidP="006E2233">
      <w:pPr>
        <w:spacing w:after="1" w:line="200" w:lineRule="exact"/>
        <w:rPr>
          <w:color w:val="000000"/>
          <w:sz w:val="20"/>
        </w:rPr>
      </w:pPr>
    </w:p>
    <w:p w14:paraId="6A31CB2B" w14:textId="77777777" w:rsidR="006E2233" w:rsidRDefault="006E2233" w:rsidP="006E2233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134C16FA" w14:textId="77777777" w:rsidR="006E2233" w:rsidRDefault="006E2233" w:rsidP="006E2233">
      <w:pPr>
        <w:spacing w:after="19" w:line="180" w:lineRule="exact"/>
        <w:rPr>
          <w:color w:val="000000"/>
          <w:sz w:val="18"/>
        </w:rPr>
      </w:pPr>
    </w:p>
    <w:p w14:paraId="691A2CF0" w14:textId="77777777" w:rsidR="006E2233" w:rsidRDefault="006E2233" w:rsidP="006E2233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2C3AF544" w14:textId="77777777" w:rsidR="006E2233" w:rsidRDefault="006E2233" w:rsidP="006E2233">
      <w:pPr>
        <w:spacing w:line="240" w:lineRule="exact"/>
        <w:rPr>
          <w:color w:val="000000"/>
        </w:rPr>
      </w:pPr>
    </w:p>
    <w:p w14:paraId="6CDFF1C4" w14:textId="77777777" w:rsidR="006E2233" w:rsidRDefault="006E2233" w:rsidP="006E2233">
      <w:pPr>
        <w:spacing w:after="7" w:line="60" w:lineRule="exact"/>
        <w:rPr>
          <w:color w:val="000000"/>
          <w:sz w:val="6"/>
        </w:rPr>
      </w:pPr>
    </w:p>
    <w:p w14:paraId="664AD1A7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5F59F1C5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189D074F" w14:textId="77777777" w:rsidR="006E2233" w:rsidRDefault="006E2233" w:rsidP="006E2233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B2E1506" w14:textId="77777777" w:rsidR="006E2233" w:rsidRDefault="006E2233" w:rsidP="006E2233">
      <w:pPr>
        <w:spacing w:line="240" w:lineRule="exact"/>
        <w:rPr>
          <w:color w:val="000000"/>
        </w:rPr>
      </w:pPr>
    </w:p>
    <w:p w14:paraId="11E97148" w14:textId="77777777" w:rsidR="006E2233" w:rsidRDefault="006E2233" w:rsidP="006E2233">
      <w:pPr>
        <w:spacing w:after="15" w:line="160" w:lineRule="exact"/>
        <w:rPr>
          <w:color w:val="000000"/>
          <w:sz w:val="16"/>
        </w:rPr>
      </w:pPr>
    </w:p>
    <w:p w14:paraId="43AB926D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281D2D13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025704B4" w14:textId="77777777" w:rsidR="006E2233" w:rsidRDefault="006E2233" w:rsidP="006E2233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F5C15DA" w14:textId="77777777" w:rsidR="006E2233" w:rsidRDefault="006E2233" w:rsidP="006E2233">
      <w:pPr>
        <w:spacing w:line="240" w:lineRule="exact"/>
        <w:rPr>
          <w:color w:val="000000"/>
        </w:rPr>
      </w:pPr>
    </w:p>
    <w:p w14:paraId="6ABF2955" w14:textId="77777777" w:rsidR="006E2233" w:rsidRDefault="006E2233" w:rsidP="006E2233">
      <w:pPr>
        <w:spacing w:after="15" w:line="160" w:lineRule="exact"/>
        <w:rPr>
          <w:color w:val="000000"/>
          <w:sz w:val="16"/>
        </w:rPr>
      </w:pPr>
    </w:p>
    <w:p w14:paraId="42A18A41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4A41BA6D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5699C721" w14:textId="77777777" w:rsidR="006E2233" w:rsidRDefault="006E2233" w:rsidP="006E2233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64792D87" w14:textId="77777777" w:rsidR="006E2233" w:rsidRDefault="006E2233" w:rsidP="006E2233">
      <w:pPr>
        <w:spacing w:line="240" w:lineRule="exact"/>
        <w:rPr>
          <w:color w:val="000000"/>
        </w:rPr>
      </w:pPr>
    </w:p>
    <w:p w14:paraId="17D48D81" w14:textId="77777777" w:rsidR="006E2233" w:rsidRDefault="006E2233" w:rsidP="006E2233">
      <w:pPr>
        <w:spacing w:line="240" w:lineRule="exact"/>
        <w:rPr>
          <w:color w:val="000000"/>
        </w:rPr>
      </w:pPr>
    </w:p>
    <w:p w14:paraId="50455232" w14:textId="77777777" w:rsidR="006E2233" w:rsidRDefault="006E2233" w:rsidP="006E2233">
      <w:pPr>
        <w:spacing w:after="11" w:line="60" w:lineRule="exact"/>
        <w:rPr>
          <w:color w:val="000000"/>
          <w:sz w:val="6"/>
        </w:rPr>
      </w:pPr>
    </w:p>
    <w:p w14:paraId="0E6F3B2F" w14:textId="77777777" w:rsidR="006E2233" w:rsidRDefault="006E2233" w:rsidP="006E2233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C3E2695" w14:textId="77777777" w:rsidR="006E2233" w:rsidRDefault="006E2233" w:rsidP="006E2233">
      <w:pPr>
        <w:spacing w:after="19" w:line="120" w:lineRule="exact"/>
        <w:rPr>
          <w:color w:val="000000"/>
          <w:sz w:val="12"/>
        </w:rPr>
      </w:pPr>
    </w:p>
    <w:p w14:paraId="575AF7EC" w14:textId="77777777" w:rsidR="006E2233" w:rsidRDefault="006E2233" w:rsidP="006E2233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7E5F1C0" w14:textId="77777777" w:rsidR="006E2233" w:rsidRDefault="006E2233" w:rsidP="006E2233">
      <w:pPr>
        <w:spacing w:line="240" w:lineRule="exact"/>
        <w:rPr>
          <w:color w:val="000000"/>
        </w:rPr>
      </w:pPr>
    </w:p>
    <w:p w14:paraId="2B782480" w14:textId="77777777" w:rsidR="006E2233" w:rsidRDefault="006E2233" w:rsidP="006E2233">
      <w:pPr>
        <w:spacing w:line="240" w:lineRule="exact"/>
        <w:rPr>
          <w:color w:val="000000"/>
        </w:rPr>
      </w:pPr>
    </w:p>
    <w:p w14:paraId="3B1CFC7F" w14:textId="77777777" w:rsidR="006E2233" w:rsidRDefault="006E2233" w:rsidP="006E2233">
      <w:pPr>
        <w:spacing w:line="240" w:lineRule="exact"/>
        <w:rPr>
          <w:color w:val="000000"/>
        </w:rPr>
      </w:pPr>
    </w:p>
    <w:p w14:paraId="620F5E3D" w14:textId="77777777" w:rsidR="006E2233" w:rsidRDefault="006E2233" w:rsidP="006E2233">
      <w:pPr>
        <w:spacing w:line="240" w:lineRule="exact"/>
        <w:rPr>
          <w:color w:val="000000"/>
        </w:rPr>
      </w:pPr>
    </w:p>
    <w:p w14:paraId="029F3CA8" w14:textId="77777777" w:rsidR="006E2233" w:rsidRDefault="006E2233" w:rsidP="006E2233">
      <w:pPr>
        <w:spacing w:line="240" w:lineRule="exact"/>
        <w:rPr>
          <w:color w:val="000000"/>
        </w:rPr>
      </w:pPr>
    </w:p>
    <w:p w14:paraId="31E69B20" w14:textId="77777777" w:rsidR="006E2233" w:rsidRDefault="006E2233" w:rsidP="006E2233">
      <w:pPr>
        <w:spacing w:line="120" w:lineRule="exact"/>
        <w:rPr>
          <w:color w:val="000000"/>
          <w:sz w:val="12"/>
        </w:rPr>
      </w:pPr>
    </w:p>
    <w:p w14:paraId="76D9E6E7" w14:textId="2E32EF93" w:rsidR="006E2233" w:rsidRDefault="006E2233" w:rsidP="006E2233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 xml:space="preserve">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207C1951" w14:textId="77777777" w:rsidR="006E2233" w:rsidRDefault="006E2233" w:rsidP="006E2233">
      <w:pPr>
        <w:spacing w:after="16" w:line="180" w:lineRule="exact"/>
        <w:rPr>
          <w:color w:val="000000"/>
          <w:sz w:val="18"/>
        </w:rPr>
      </w:pPr>
    </w:p>
    <w:p w14:paraId="53E3F365" w14:textId="77777777" w:rsidR="006E2233" w:rsidRDefault="006E2233" w:rsidP="006E2233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6AFD41A8" w14:textId="4CABA516" w:rsidR="006E2233" w:rsidRPr="00F61CA3" w:rsidRDefault="006E2233" w:rsidP="004633F1">
      <w:pPr>
        <w:pStyle w:val="Nagwek3"/>
      </w:pPr>
      <w:r>
        <w:br w:type="column"/>
      </w: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="00721FC1">
        <w:rPr>
          <w:w w:val="99"/>
        </w:rPr>
        <w:t>OGÓLNOPEDAGOGICZNEJ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4A254B94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0CCAD50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721A377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8D810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CD58A66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B2174" w14:textId="77777777" w:rsidR="006E2233" w:rsidRPr="00F61CA3" w:rsidRDefault="006E2233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CAF3F89" w14:textId="77777777" w:rsidR="006E2233" w:rsidRPr="00F61CA3" w:rsidRDefault="006E2233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6B6D57B9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D13A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B70F3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CE958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A536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AF238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CB49D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DCC43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5FC57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790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E9B90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6FDEE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C7E6F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F371E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5C0A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C285A9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F81D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F4B56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DFEE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DD26D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86E261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28A4E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4A2AF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5F672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1A3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BF5E7F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B81B1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F4404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52FED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6910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8464C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D0102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0938F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DBDC9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AA337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7F045F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1BAB6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8C02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453A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8FBC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8137C1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B9809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78C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2BD46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08FA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4878CB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8B6AD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8DE19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1530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DEC1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390780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2F330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C69EB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C3AB6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419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D8C7FB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B2F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342C7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B811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331D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ECC7A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D662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13CC1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8A635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2665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D9D5DC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37C4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B27A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E31A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4DAD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C5872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22663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B73EA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EBE9E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A380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5487F4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DF4FC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04EA0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3BD4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039D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B0A04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7458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42D5C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104B0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AF83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A291B9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00D4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EE9C3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ECF64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0D0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3C69A7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137C1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8C663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39CF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00FB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7F6481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1BF8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BD32C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2A2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E282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958465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771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1CF17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694EE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04F5D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CF3583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8F86F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38B7C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EDFF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8939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F83EC2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8CAED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1B6A8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2BE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C68F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B59A70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0769E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5FB8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3EA67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4B67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4093C8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69E50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83296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D8770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A8E1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1673B2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63E7C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BF83E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33064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402A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83DA62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5529B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2D8C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6FECC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C82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17749E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1B4D0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65F35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35DBA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8573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59C9CC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9EF3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3BE15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40627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ED20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4385623" w14:textId="660B75E4" w:rsidR="006E2233" w:rsidRPr="00F61CA3" w:rsidRDefault="006E2233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="00CC26BB">
        <w:rPr>
          <w:w w:val="99"/>
        </w:rPr>
        <w:t>OGÓLNOPEDAGOGICZNEJ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7340C783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04D6B9C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52612EB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093A5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11CE55A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78150" w14:textId="77777777" w:rsidR="006E2233" w:rsidRPr="00F61CA3" w:rsidRDefault="006E2233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B48CF2D" w14:textId="77777777" w:rsidR="006E2233" w:rsidRPr="00F61CA3" w:rsidRDefault="006E2233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17E8D23B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32E87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0C40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26397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7B1B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C629CA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D5EFE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6091C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C4A57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C353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FE0EDC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1FACE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39AAC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5A8F3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4AD1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A7EB58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DA08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D4940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402F8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C3D7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98CB9C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06D7D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2CD6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DF167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E1E4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E0DE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C0D1C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3D87A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89036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37CA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79C09A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C63AD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CCE4F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787F7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DF63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238BA9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2B2BC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C330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7EB8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897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A6CFE2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5BBAF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20ED8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450C5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642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86EB16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5FC01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581D1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61288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211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D7FB2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9940F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5D4D0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6183A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368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BAB3D4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CAE50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C2146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96078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AC1B9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25B5BB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59D8E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E209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99244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2BFF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518904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D983E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A5C5E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A6F7D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F4F7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A738F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4AE6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840D8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08830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8B01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2C4BF7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405B4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FB8C9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4D3AB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38C9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E3EBC6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F301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89313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320DA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C2F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64FC6F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CF5FA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4D95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62B26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1E9B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028464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91592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173D4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96F1D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964A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232057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1D985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6A2D6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5D970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8892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2347A6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097D5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19CF1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2A7B9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790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ABC9E3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47BDD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4AE2C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EBE2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80CB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048230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0DDC9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D3C95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E01BE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BF6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343FB6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73E4E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2188A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851A0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38B4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A2B68E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0FECD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FCDE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E9EC2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61B8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910CC2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3613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95873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7256E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D902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7C06A6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753B7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77977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FA18B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289E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500E20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BFFB2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13681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8D925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353A0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ADBC60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EB460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EAA2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787DB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CA53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4C484B6A" w14:textId="152DAE36" w:rsidR="006E2233" w:rsidRPr="00F61CA3" w:rsidRDefault="006E2233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6E2233" w:rsidRPr="00F61CA3" w14:paraId="7C851002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C81F1AF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2187AF" w14:textId="77777777" w:rsidR="006E2233" w:rsidRPr="00F61CA3" w:rsidRDefault="006E2233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5F3EDB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DFB422E" w14:textId="77777777" w:rsidR="006E2233" w:rsidRPr="00F61CA3" w:rsidRDefault="006E2233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6CAC2" w14:textId="77777777" w:rsidR="006E2233" w:rsidRPr="00F61CA3" w:rsidRDefault="006E2233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A3D4B78" w14:textId="77777777" w:rsidR="006E2233" w:rsidRPr="00F61CA3" w:rsidRDefault="006E2233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6E2233" w:rsidRPr="00F61CA3" w14:paraId="45BE487D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C41FA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FE238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A6BDA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76D7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C0D6BC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EFC55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7283F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D105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7C3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67A6D7A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ED633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04740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E4D13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C0C0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75BFF5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AB79A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66FC0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DF2B6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1C5B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0941F4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60577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096C4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8B515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C018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A16D7F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80519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C6D82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60641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ED425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F7C7B3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68598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3F635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D3C00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A8CE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B57B34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90E6F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FA869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09893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3198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44D6F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6679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40E4C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9630F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138D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B86BA9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CAA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F1074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B157C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077F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E0F996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B1CCE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0DEE9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87E84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6030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D98A3F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7C1D0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72092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D704A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B27F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E636D1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D6286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88E6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DC960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39D3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941556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5D266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96505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4480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B560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74673B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76A6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E960B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2FEAF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64FF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F4C653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2548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00999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1180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72ED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446685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D2CB0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C407F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73481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118E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9286B2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1E5B9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ACF60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7C86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0116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0CFFDA7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A426C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70E90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A87C9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1B9B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31BDE2D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6BAC8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C615C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3E344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78DF6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885BCB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B549F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E2A6F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2B908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4FD4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F541C6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A5F1E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3F007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00C5B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EA0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2EE7A86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D3694C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7B7170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BB8D9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37A4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7186C55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343563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F0DE4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8B708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854B7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F183B1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4EC5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0EA47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891D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EF349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EF7FDD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FE00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637F3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13F37E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0D71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57BB29B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D230A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A1EADD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BBD291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9B394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1D36EAA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CB32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B22FFF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E8060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C23D2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6E2233" w:rsidRPr="00F61CA3" w14:paraId="4EDD45A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D41D4B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74BB4A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41AEB8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8A275" w14:textId="77777777" w:rsidR="006E2233" w:rsidRPr="00F61CA3" w:rsidRDefault="006E2233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C60E277" w14:textId="77777777" w:rsidR="004E7E6E" w:rsidRPr="00F61CA3" w:rsidRDefault="004E7E6E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4E7E6E" w:rsidRPr="00F61CA3" w14:paraId="156BAA55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DCD6DB" w14:textId="77777777" w:rsidR="004E7E6E" w:rsidRPr="00F61CA3" w:rsidRDefault="004E7E6E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22B717D" w14:textId="77777777" w:rsidR="004E7E6E" w:rsidRPr="00F61CA3" w:rsidRDefault="004E7E6E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DB1C3" w14:textId="77777777" w:rsidR="004E7E6E" w:rsidRPr="00F61CA3" w:rsidRDefault="004E7E6E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D894826" w14:textId="77777777" w:rsidR="004E7E6E" w:rsidRPr="00F61CA3" w:rsidRDefault="004E7E6E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1D07E" w14:textId="77777777" w:rsidR="004E7E6E" w:rsidRPr="00F61CA3" w:rsidRDefault="004E7E6E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C840D2" w14:textId="77777777" w:rsidR="004E7E6E" w:rsidRPr="00F61CA3" w:rsidRDefault="004E7E6E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4E7E6E" w:rsidRPr="00F61CA3" w14:paraId="3DB6E47C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243E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A3407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ED0FBC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19ED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2A5602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684F1A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AF5B0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45144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7F31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EB1F70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72EE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7F599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CD17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AE3C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7A3C50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5DDEF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3EADE0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A13A9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2D43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0E148C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CB6EB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63715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010BE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24DD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5C66CD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B12CE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140EA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83F99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BABB0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AEDF2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AF96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4DE6B0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97CFD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E611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73BAD9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B4DA4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26A53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9D1D80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18E4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871236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7EEFAA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BD31F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33799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CAF6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1EA93E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840B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86C66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7734AA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C3B4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DD8619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396DB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3136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7BFB9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F609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CF8A3E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237E5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2D62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CF5EE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7B21C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EBE2B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3C20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2892B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9050AA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364B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36A82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64D08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A0D3A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E3F31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0F81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E3353D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1ECF7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09A7D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7922B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4F1F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56E857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253BE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77AEA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73730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252A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E8DAAD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02EB7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1007C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07252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9040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6079EB2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DEAEA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DFF6C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0AA7D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535B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C0FA24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3FB40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EB31FC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E9738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1D9D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2E670B8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0E047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38B88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0C818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26B3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B4D073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2BE0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B1911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17610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1AB7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7AB2D46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19DDE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62F7D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A651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24D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58C143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8C134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CCF8F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78EC7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4299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5954F5E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F1639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8591B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34ADE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FE08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49D623D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98EFB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9F0FA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280C5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DAEC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05D8702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28CC8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3A914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E4733C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5BD35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F28150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52353E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D17F8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15A55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427CF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162265E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BC8071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985E64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6A1F88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89253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E7E6E" w:rsidRPr="00F61CA3" w14:paraId="3CEEB5C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AC0A09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09E12D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103006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F2442" w14:textId="77777777" w:rsidR="004E7E6E" w:rsidRPr="00F61CA3" w:rsidRDefault="004E7E6E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EB8CB70" w14:textId="77777777" w:rsidR="003C7410" w:rsidRPr="00F61CA3" w:rsidRDefault="003C7410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C7410" w:rsidRPr="00F61CA3" w14:paraId="08BE25B8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261558A" w14:textId="77777777" w:rsidR="003C7410" w:rsidRPr="00F61CA3" w:rsidRDefault="003C741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B1B5E68" w14:textId="77777777" w:rsidR="003C7410" w:rsidRPr="00F61CA3" w:rsidRDefault="003C741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019C5D" w14:textId="77777777" w:rsidR="003C7410" w:rsidRPr="00F61CA3" w:rsidRDefault="003C741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CD87ACC" w14:textId="77777777" w:rsidR="003C7410" w:rsidRPr="00F61CA3" w:rsidRDefault="003C741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EBA3DF" w14:textId="77777777" w:rsidR="003C7410" w:rsidRPr="00F61CA3" w:rsidRDefault="003C7410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5FA91F4" w14:textId="77777777" w:rsidR="003C7410" w:rsidRPr="00F61CA3" w:rsidRDefault="003C7410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C7410" w:rsidRPr="00F61CA3" w14:paraId="7E882665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B9C2C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7262A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404F8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7E63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983CC4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35DD0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D954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4E46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AA62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F935E4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40918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1C3B9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25FAB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15FC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5FA2B3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95C57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C4DB4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1D922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CCE1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5F6C10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59542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FED86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BFC42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4C78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3243FF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5844F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59C74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3E3CE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2D1B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AD0BAF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B76C9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CE49C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F13E7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6601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5DDAFA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A1EF3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64295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92C63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A52F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4FF891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A8CFB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694B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F3675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D0B6B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E37E29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3A165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77ADD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541D3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0BAB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2641EF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FC61B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3E9A4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B170F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8294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8231C6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05074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614C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88D1A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054D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B41FDB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05C85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4073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F6108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466A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29B156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E22A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733E3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26F25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BC11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A2748C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1C56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4F9D5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5516F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E9FD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FBCDE6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2011A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51E3D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9ECDC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A26B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C79DB9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ACE2A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809E6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48A41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AD5D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956FF6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EA04E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CACB9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F21AA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46F1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ADDD06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90ECC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D8A7C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A8243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296B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2E90C2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9140B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6D380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0C16B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B1E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1E3A67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847CE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B8750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D34A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8BDB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0367B4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75326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1AEB0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B7A7C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BC87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59A4F5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380B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0EFD3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145F4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7E0D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4FA769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E3446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C4F8C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894C8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B2A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320223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A3D14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A1400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222A3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9E8A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C0154B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CE85D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F1FA9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27A9D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B199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E3D55A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1C371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7B41C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966A5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B8F8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9DF76C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0ACE7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9E8D6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A4A0A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3415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5DA54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DDBDD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C998E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FAE89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A0EE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ADEA1C8" w14:textId="77777777" w:rsidR="003C7410" w:rsidRPr="00F61CA3" w:rsidRDefault="003C7410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C7410" w:rsidRPr="00F61CA3" w14:paraId="2222EFC0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9F16752" w14:textId="77777777" w:rsidR="003C7410" w:rsidRPr="00F61CA3" w:rsidRDefault="003C741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D15A3C2" w14:textId="77777777" w:rsidR="003C7410" w:rsidRPr="00F61CA3" w:rsidRDefault="003C741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823B0" w14:textId="77777777" w:rsidR="003C7410" w:rsidRPr="00F61CA3" w:rsidRDefault="003C741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EBE0B73" w14:textId="77777777" w:rsidR="003C7410" w:rsidRPr="00F61CA3" w:rsidRDefault="003C741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A25EC" w14:textId="77777777" w:rsidR="003C7410" w:rsidRPr="00F61CA3" w:rsidRDefault="003C7410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51DC532" w14:textId="77777777" w:rsidR="003C7410" w:rsidRPr="00F61CA3" w:rsidRDefault="003C7410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C7410" w:rsidRPr="00F61CA3" w14:paraId="2E6BEC83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4516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C375D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8BC2D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FA6B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455CD7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5D273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B7649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99F00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954C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F8548D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B7A45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8AF9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E4213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B4F7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21F4FA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488FE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C4D66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61E63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999D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7AD113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3F9A4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0D685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6871F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9494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87753B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B594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1DE0B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43F04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6AFE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2665F17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D4482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E21AB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2726E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B8E7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E1BC4A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EDE2A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1C50B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5183F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FEAB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9D63E8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54C6B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571D6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1120D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49E3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DD220C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28C03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3DB3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DDE53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00C3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E019A7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3F667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B326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D9A2B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30AC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A9EC26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905C3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2F952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7A092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F07E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B5459D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946D3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2FA11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44BB3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EF33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D3D426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07926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886F9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2D6BD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EE03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133CD7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2A274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31231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1CC6F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A74E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138E69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5CFD6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724FB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688CD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F4BB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E9DD18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F2901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8EE67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2B9BA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03C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1084C18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7BA83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F0479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F6C23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4D24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C445AF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00D439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DA5E6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6585F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2278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47389D5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626A4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93263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2CF2D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C7E5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634DEEB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F8C747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01E33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77329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D854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37974C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CF0F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4472C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F3B6E6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C6C6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8F9D2E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60088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4C875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FB3C6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CD5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268DE29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1BC08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B5DD1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F0E58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3234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5F045B1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3B904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1BD01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9B37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73BF8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74CC40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27F59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6B44C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3F91CB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8C57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3BC9AF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8CC02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873AA1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E0D40E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4054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77C5D1F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90D11D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31CFA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6B7BA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4D2C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C7410" w:rsidRPr="00F61CA3" w14:paraId="0E80805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15A043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B223F4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19F39F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A40C80" w14:textId="77777777" w:rsidR="003C7410" w:rsidRPr="00F61CA3" w:rsidRDefault="003C741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BA0E949" w14:textId="72B3BA95" w:rsidR="00833D8C" w:rsidRDefault="00833D8C" w:rsidP="00520E0A">
      <w:pPr>
        <w:pStyle w:val="Nagwek1"/>
        <w:rPr>
          <w:sz w:val="20"/>
        </w:rPr>
      </w:pPr>
      <w:r>
        <w:rPr>
          <w:spacing w:val="1"/>
          <w:w w:val="99"/>
        </w:rPr>
        <w:lastRenderedPageBreak/>
        <w:t>RO</w:t>
      </w:r>
      <w:r>
        <w:rPr>
          <w:w w:val="99"/>
        </w:rPr>
        <w:t>K</w:t>
      </w:r>
      <w:r w:rsidRPr="00B83038">
        <w:t xml:space="preserve"> </w:t>
      </w:r>
      <w:r>
        <w:t>I SEMESTR II</w:t>
      </w:r>
      <w:r>
        <w:rPr>
          <w:spacing w:val="81"/>
        </w:rPr>
        <w:t xml:space="preserve"> </w:t>
      </w:r>
      <w:r>
        <w:rPr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AK</w:t>
      </w:r>
      <w:r>
        <w:rPr>
          <w:spacing w:val="2"/>
          <w:w w:val="99"/>
        </w:rPr>
        <w:t>TY</w:t>
      </w:r>
      <w:r>
        <w:rPr>
          <w:w w:val="99"/>
        </w:rPr>
        <w:t>KA</w:t>
      </w:r>
      <w:r>
        <w:rPr>
          <w:spacing w:val="1"/>
        </w:rPr>
        <w:t xml:space="preserve"> </w:t>
      </w:r>
      <w:r>
        <w:rPr>
          <w:w w:val="99"/>
        </w:rPr>
        <w:t>Z</w:t>
      </w:r>
      <w:r>
        <w:rPr>
          <w:spacing w:val="1"/>
          <w:w w:val="99"/>
        </w:rPr>
        <w:t>A</w:t>
      </w:r>
      <w:r>
        <w:rPr>
          <w:spacing w:val="3"/>
          <w:w w:val="99"/>
        </w:rPr>
        <w:t>W</w:t>
      </w:r>
      <w:r>
        <w:rPr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>
          <w:spacing w:val="2"/>
          <w:w w:val="99"/>
        </w:rPr>
        <w:t>W</w:t>
      </w:r>
      <w:r>
        <w:rPr>
          <w:w w:val="99"/>
        </w:rPr>
        <w:t>A</w:t>
      </w:r>
    </w:p>
    <w:p w14:paraId="2FFF9918" w14:textId="77777777" w:rsidR="00833D8C" w:rsidRDefault="00833D8C" w:rsidP="00833D8C">
      <w:pPr>
        <w:spacing w:line="228" w:lineRule="auto"/>
        <w:ind w:right="717"/>
        <w:rPr>
          <w:b/>
          <w:color w:val="000000"/>
          <w:spacing w:val="1"/>
          <w:sz w:val="28"/>
        </w:rPr>
      </w:pPr>
    </w:p>
    <w:p w14:paraId="3B9A12F3" w14:textId="7AE4A0F4" w:rsidR="00833D8C" w:rsidRDefault="00833D8C" w:rsidP="00833D8C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20D5CABF" w14:textId="77777777" w:rsidR="00833D8C" w:rsidRDefault="00833D8C" w:rsidP="00833D8C">
      <w:pPr>
        <w:spacing w:line="240" w:lineRule="exact"/>
        <w:rPr>
          <w:color w:val="000000"/>
        </w:rPr>
      </w:pPr>
    </w:p>
    <w:p w14:paraId="44CFCC64" w14:textId="77777777" w:rsidR="00833D8C" w:rsidRDefault="00833D8C" w:rsidP="00833D8C">
      <w:pPr>
        <w:spacing w:line="240" w:lineRule="exact"/>
        <w:rPr>
          <w:color w:val="000000"/>
        </w:rPr>
      </w:pPr>
    </w:p>
    <w:p w14:paraId="72E0EB59" w14:textId="77777777" w:rsidR="00833D8C" w:rsidRDefault="00833D8C" w:rsidP="00833D8C">
      <w:pPr>
        <w:spacing w:after="12" w:line="80" w:lineRule="exact"/>
        <w:rPr>
          <w:color w:val="000000"/>
          <w:sz w:val="8"/>
        </w:rPr>
      </w:pPr>
    </w:p>
    <w:p w14:paraId="39B19910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6D49CBA8" w14:textId="77777777" w:rsidR="00833D8C" w:rsidRDefault="00833D8C" w:rsidP="00833D8C">
      <w:pPr>
        <w:spacing w:after="1" w:line="200" w:lineRule="exact"/>
        <w:rPr>
          <w:color w:val="000000"/>
          <w:sz w:val="20"/>
        </w:rPr>
      </w:pPr>
    </w:p>
    <w:p w14:paraId="4316EBDC" w14:textId="77777777" w:rsidR="00833D8C" w:rsidRDefault="00833D8C" w:rsidP="00833D8C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61632C43" w14:textId="77777777" w:rsidR="00833D8C" w:rsidRDefault="00833D8C" w:rsidP="00833D8C">
      <w:pPr>
        <w:spacing w:after="19" w:line="180" w:lineRule="exact"/>
        <w:rPr>
          <w:color w:val="000000"/>
          <w:sz w:val="18"/>
        </w:rPr>
      </w:pPr>
    </w:p>
    <w:p w14:paraId="34A60246" w14:textId="77777777" w:rsidR="00833D8C" w:rsidRDefault="00833D8C" w:rsidP="00833D8C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5FB1FB8A" w14:textId="77777777" w:rsidR="00833D8C" w:rsidRDefault="00833D8C" w:rsidP="00833D8C">
      <w:pPr>
        <w:spacing w:line="240" w:lineRule="exact"/>
        <w:rPr>
          <w:color w:val="000000"/>
        </w:rPr>
      </w:pPr>
    </w:p>
    <w:p w14:paraId="4A0BBB3E" w14:textId="77777777" w:rsidR="00833D8C" w:rsidRDefault="00833D8C" w:rsidP="00833D8C">
      <w:pPr>
        <w:spacing w:after="7" w:line="60" w:lineRule="exact"/>
        <w:rPr>
          <w:color w:val="000000"/>
          <w:sz w:val="6"/>
        </w:rPr>
      </w:pPr>
    </w:p>
    <w:p w14:paraId="3F1B18C2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0D919F26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6933206" w14:textId="77777777" w:rsidR="00833D8C" w:rsidRDefault="00833D8C" w:rsidP="00833D8C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77F2D303" w14:textId="77777777" w:rsidR="00833D8C" w:rsidRDefault="00833D8C" w:rsidP="00833D8C">
      <w:pPr>
        <w:spacing w:line="240" w:lineRule="exact"/>
        <w:rPr>
          <w:color w:val="000000"/>
        </w:rPr>
      </w:pPr>
    </w:p>
    <w:p w14:paraId="39961B31" w14:textId="77777777" w:rsidR="00833D8C" w:rsidRDefault="00833D8C" w:rsidP="00833D8C">
      <w:pPr>
        <w:spacing w:after="15" w:line="160" w:lineRule="exact"/>
        <w:rPr>
          <w:color w:val="000000"/>
          <w:sz w:val="16"/>
        </w:rPr>
      </w:pPr>
    </w:p>
    <w:p w14:paraId="4E9DFF71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1E5D6752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00518365" w14:textId="77777777" w:rsidR="00833D8C" w:rsidRDefault="00833D8C" w:rsidP="00833D8C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522A5B8F" w14:textId="77777777" w:rsidR="00833D8C" w:rsidRDefault="00833D8C" w:rsidP="00833D8C">
      <w:pPr>
        <w:spacing w:line="240" w:lineRule="exact"/>
        <w:rPr>
          <w:color w:val="000000"/>
        </w:rPr>
      </w:pPr>
    </w:p>
    <w:p w14:paraId="3E075AB0" w14:textId="77777777" w:rsidR="00833D8C" w:rsidRDefault="00833D8C" w:rsidP="00833D8C">
      <w:pPr>
        <w:spacing w:after="15" w:line="160" w:lineRule="exact"/>
        <w:rPr>
          <w:color w:val="000000"/>
          <w:sz w:val="16"/>
        </w:rPr>
      </w:pPr>
    </w:p>
    <w:p w14:paraId="3B2EDCB7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0FD63CF6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8ED7319" w14:textId="77777777" w:rsidR="00833D8C" w:rsidRDefault="00833D8C" w:rsidP="00833D8C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386555BB" w14:textId="77777777" w:rsidR="00833D8C" w:rsidRDefault="00833D8C" w:rsidP="00833D8C">
      <w:pPr>
        <w:spacing w:line="240" w:lineRule="exact"/>
        <w:rPr>
          <w:color w:val="000000"/>
        </w:rPr>
      </w:pPr>
    </w:p>
    <w:p w14:paraId="2296C3FF" w14:textId="77777777" w:rsidR="00833D8C" w:rsidRDefault="00833D8C" w:rsidP="00833D8C">
      <w:pPr>
        <w:spacing w:line="240" w:lineRule="exact"/>
        <w:rPr>
          <w:color w:val="000000"/>
        </w:rPr>
      </w:pPr>
    </w:p>
    <w:p w14:paraId="0CE9D80B" w14:textId="77777777" w:rsidR="00833D8C" w:rsidRDefault="00833D8C" w:rsidP="00833D8C">
      <w:pPr>
        <w:spacing w:after="11" w:line="60" w:lineRule="exact"/>
        <w:rPr>
          <w:color w:val="000000"/>
          <w:sz w:val="6"/>
        </w:rPr>
      </w:pPr>
    </w:p>
    <w:p w14:paraId="0211DFA3" w14:textId="77777777" w:rsidR="00833D8C" w:rsidRDefault="00833D8C" w:rsidP="00833D8C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02BD2831" w14:textId="77777777" w:rsidR="00833D8C" w:rsidRDefault="00833D8C" w:rsidP="00833D8C">
      <w:pPr>
        <w:spacing w:after="19" w:line="120" w:lineRule="exact"/>
        <w:rPr>
          <w:color w:val="000000"/>
          <w:sz w:val="12"/>
        </w:rPr>
      </w:pPr>
    </w:p>
    <w:p w14:paraId="2DBB8738" w14:textId="77777777" w:rsidR="00833D8C" w:rsidRDefault="00833D8C" w:rsidP="00833D8C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0E3F284A" w14:textId="77777777" w:rsidR="00833D8C" w:rsidRDefault="00833D8C" w:rsidP="00833D8C">
      <w:pPr>
        <w:spacing w:line="240" w:lineRule="exact"/>
        <w:rPr>
          <w:color w:val="000000"/>
        </w:rPr>
      </w:pPr>
    </w:p>
    <w:p w14:paraId="27F94C84" w14:textId="77777777" w:rsidR="00833D8C" w:rsidRDefault="00833D8C" w:rsidP="00833D8C">
      <w:pPr>
        <w:spacing w:line="240" w:lineRule="exact"/>
        <w:rPr>
          <w:color w:val="000000"/>
        </w:rPr>
      </w:pPr>
    </w:p>
    <w:p w14:paraId="21F92F2F" w14:textId="77777777" w:rsidR="00833D8C" w:rsidRDefault="00833D8C" w:rsidP="00833D8C">
      <w:pPr>
        <w:spacing w:line="240" w:lineRule="exact"/>
        <w:rPr>
          <w:color w:val="000000"/>
        </w:rPr>
      </w:pPr>
    </w:p>
    <w:p w14:paraId="6F93DFA2" w14:textId="77777777" w:rsidR="00833D8C" w:rsidRDefault="00833D8C" w:rsidP="00833D8C">
      <w:pPr>
        <w:spacing w:line="240" w:lineRule="exact"/>
        <w:rPr>
          <w:color w:val="000000"/>
        </w:rPr>
      </w:pPr>
    </w:p>
    <w:p w14:paraId="16F74796" w14:textId="77777777" w:rsidR="00833D8C" w:rsidRDefault="00833D8C" w:rsidP="00833D8C">
      <w:pPr>
        <w:spacing w:line="240" w:lineRule="exact"/>
        <w:rPr>
          <w:color w:val="000000"/>
        </w:rPr>
      </w:pPr>
    </w:p>
    <w:p w14:paraId="2781F12D" w14:textId="77777777" w:rsidR="00833D8C" w:rsidRDefault="00833D8C" w:rsidP="00833D8C">
      <w:pPr>
        <w:spacing w:line="120" w:lineRule="exact"/>
        <w:rPr>
          <w:color w:val="000000"/>
          <w:sz w:val="12"/>
        </w:rPr>
      </w:pPr>
    </w:p>
    <w:p w14:paraId="3F0E2137" w14:textId="60E252FE" w:rsidR="00833D8C" w:rsidRDefault="00833D8C" w:rsidP="00833D8C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="00E956C1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 xml:space="preserve">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1C1D1AF7" w14:textId="77777777" w:rsidR="00833D8C" w:rsidRDefault="00833D8C" w:rsidP="00833D8C">
      <w:pPr>
        <w:spacing w:after="16" w:line="180" w:lineRule="exact"/>
        <w:rPr>
          <w:color w:val="000000"/>
          <w:sz w:val="18"/>
        </w:rPr>
      </w:pPr>
    </w:p>
    <w:p w14:paraId="23A0435C" w14:textId="77777777" w:rsidR="00833D8C" w:rsidRDefault="00833D8C" w:rsidP="00833D8C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621342FE" w14:textId="77777777" w:rsidR="00A564DF" w:rsidRDefault="00A564DF" w:rsidP="00E83505">
      <w:pPr>
        <w:ind w:right="-20"/>
      </w:pPr>
    </w:p>
    <w:p w14:paraId="0177D8CC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2C851961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600712D6" w14:textId="77777777" w:rsidR="001E5590" w:rsidRDefault="001E5590" w:rsidP="001E5590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6E7896BE" w14:textId="092B5FCE" w:rsidR="001E5590" w:rsidRPr="00F61CA3" w:rsidRDefault="001E5590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E5590" w:rsidRPr="00F61CA3" w14:paraId="6C9F03D0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33BEFF6" w14:textId="77777777" w:rsidR="001E5590" w:rsidRPr="00F61CA3" w:rsidRDefault="001E559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D716A70" w14:textId="77777777" w:rsidR="001E5590" w:rsidRPr="00F61CA3" w:rsidRDefault="001E5590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D1BC3" w14:textId="77777777" w:rsidR="001E5590" w:rsidRPr="00F61CA3" w:rsidRDefault="001E559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8EECFD8" w14:textId="77777777" w:rsidR="001E5590" w:rsidRPr="00F61CA3" w:rsidRDefault="001E5590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880A9" w14:textId="77777777" w:rsidR="001E5590" w:rsidRPr="00F61CA3" w:rsidRDefault="001E5590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75CC283" w14:textId="77777777" w:rsidR="001E5590" w:rsidRPr="00F61CA3" w:rsidRDefault="001E5590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E5590" w:rsidRPr="00F61CA3" w14:paraId="3AD68206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235C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B6E16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F1DD6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84A4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35836C0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470029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DE18E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6D76D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4B65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A97E01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D485F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240F6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6F9E8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20D4F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0E3D25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7D186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1D911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53F44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0D5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891BDD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9933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60D07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2A1CE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3A22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A384CD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DAA7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F26A2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DE6369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86A7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E1A068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E89B2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946F0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74F76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3EE4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91961B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79E50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5411EA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4005B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2810C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B830BB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C669C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D47E90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08259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7E6E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153728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64F10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7F5DF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442D4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9321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ED92AB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5D542C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72FF7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C040A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CB28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78EF13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49D59A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94444B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0CD8CB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5E4F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F30A7B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8981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7F340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FB8E3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BAB1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446DF1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9E0C90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54D34C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3ABC10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D872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D51514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E9ACB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93618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10BC8C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E3E8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EFDAA1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A8E0C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C3D1B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502AE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A8ADB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0E5BCB6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73B0A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4C4D7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445F1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0CA3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23700D9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95D85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99AA3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230E5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8FE49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BE1DE8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C60FE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5C032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F1D5E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78D3C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3B687B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22056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363B1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852F0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910C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43A051B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80C83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8D4C2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AE74A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D8B9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86E4C7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6B554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B3A4C4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C4C58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B7D9A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1BBD7F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77808A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8B00C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A9B98C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FEED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6F7C873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5A3C8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D21B8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7610E3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292F5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395757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5C0407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13391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82ECB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F365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176CBDD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C8FED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E68F4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13373D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AEB9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7162FD9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BB0372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0044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200A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FB1C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4591EEA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A7B12B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44AFB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14D086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0797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E5590" w:rsidRPr="00F61CA3" w14:paraId="556628E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7D5DA1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7D9E9E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3ABE8F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D3F68" w14:textId="77777777" w:rsidR="001E5590" w:rsidRPr="00F61CA3" w:rsidRDefault="001E5590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AB96400" w14:textId="77777777" w:rsidR="00146715" w:rsidRPr="00F61CA3" w:rsidRDefault="00146715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4A504DB7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3E436B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0AD3D9C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14611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489BD15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27D6B3" w14:textId="77777777" w:rsidR="00146715" w:rsidRPr="00F61CA3" w:rsidRDefault="00146715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A647104" w14:textId="77777777" w:rsidR="00146715" w:rsidRPr="00F61CA3" w:rsidRDefault="00146715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20716498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C246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0C729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93DC3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35AD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3442D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2CD76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FC55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523BF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2AC9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7798B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F458F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04E98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806B1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912E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0E409C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2B5C8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8AA1F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73FCD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7668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876CDA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56EF0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1BEB8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28798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B33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A33AE0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CD2E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F3507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62C4B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088F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04A87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A7CF6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CD92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A621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299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28949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C09E9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912F9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BB62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7F17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E5E54D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D93DA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1EC62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A4662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0223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28C72E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EA0F1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52457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3FCB1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ED13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070C89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2219C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4306A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6268E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FC0B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37AC0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BB40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C6375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46442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03D9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8B48B9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CEC6F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B467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F6247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15CD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E27E25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CCD2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36C6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654B1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E484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F5EF63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2260C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E73E8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5CC0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026D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4684E0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17D22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E6F0D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B383C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2A74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F10F57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85FFF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A758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3AEBF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A76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DFC99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A4ECE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20654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D94FA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14F6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0CC495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46191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3CB89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82EFD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7192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C8D5FC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26E24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C39CC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34A9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1BF8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D5F811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9F546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76568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E241B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0378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3888D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87F5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6AE01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247D6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B62C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F6AC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E75EB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8DFC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1CCA1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1286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73957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507B6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9B287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6B25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D668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0F5B40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9240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283D2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BE800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30A7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70A85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09266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11FE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60351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20F4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39F316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F6655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9ED9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3C36A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C5F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06F469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38123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20A0B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C2CE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BD4C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866C89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F3D65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72860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8C53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9156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09CEBA6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5763D901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F09043C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7F47632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67348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A56189E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B6AD8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F3ECDA3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4A4811CF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88DF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FA6B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F93F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1E2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BF5219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E01D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C72FF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8747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E65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CAC5A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17C6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14B8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F175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AF4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3B14DA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0E7C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D2CC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04AC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936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E4E035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FD7E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F373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938E0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DAA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5A3D3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E1FE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EEAB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44B5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5E6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C78F80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EADD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30961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FAEF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A91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899E6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CF52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ADEF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C01B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95D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6C24FA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8E1F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4BC1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4A0C0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D71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442553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75D5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D9C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EA4B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999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02F72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BE3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D3C77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97FF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04C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1FBE15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CFBC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8147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B280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91F1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C38BB1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00DB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E5A1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78FA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50C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67278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6D34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7844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F5F4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C35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F8738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4F8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8D2B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D9BED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C19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76CD56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749F6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1487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13D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343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99D224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4493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E464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F6D8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F16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FDE5FF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39CC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6FAC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3975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AC9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53A41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1370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E1074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E1D3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A42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5595C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CB0B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8AFB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EBDF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75E9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B5454C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0174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6B22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2A36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F6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F1B6B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4492D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C2C9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B839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502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DA04C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FAA1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23FE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F7E2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7AA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A9B09E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F648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5463C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857C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A8A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A3C782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D776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EBC9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9767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2CD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669F5E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DAE3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4C57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D604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4EC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858601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0C68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2DE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EA193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51A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ED21EC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6A64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A1A4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2B3D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F97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FDBE12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F481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1FB6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ABC80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3E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158C260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OGÓLNOPEDAGOGICZNEJ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13BA01C9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5259B5E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EC62B5B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A2376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FAF6B2A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F097D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10BFB72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684462BB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E326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461C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BE8D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378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11482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8C91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C608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5288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3D2D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57C8B7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0A413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737E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C1C5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174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53BDDD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E23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9287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56D0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909F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EDA14C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BA093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FFB4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C3582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A45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B0451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5B9B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7C0B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C8AE5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5A8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8DEF9A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56BC8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8C45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4445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867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599EB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1BE32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E6B3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7774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861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9A67A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2BC3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E996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3586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26B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1A3DB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8833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377A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7615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079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3FFDED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BE86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33E6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287A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A86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88019F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13C8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FEAD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62A9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69B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360776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0AF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F8BEE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BFFC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4A4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A24867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D1FB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BD1B0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C3FB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16EC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C8EA4A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4670F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68C4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4F8C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EEE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61F8A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50D0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5A98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94CD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B69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A7AB90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8CDA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9D19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DAA0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D30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471E0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1823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1D3B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8FCC2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800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C372D9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5715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DD19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1846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1BA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5668F5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DDEA3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6EA4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AEA9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EEF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9474B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94EF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C6B2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C9BE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5CC1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1FCD3F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4F485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96BE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0E2B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FA7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F8E935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5CFE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A413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9CA7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8C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47AEE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B7E9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8C164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3F24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67E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44805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0CF8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AEF5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10DC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806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233D10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FD7C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8FB9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D145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FD4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F12A03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E6C5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2320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B4DD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A15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40E2CB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99B3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8BEF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68BE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2F1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FCC79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69B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261A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E374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CF9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D7F9E72" w14:textId="35E03899" w:rsidR="00146715" w:rsidRPr="00F61CA3" w:rsidRDefault="00146715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30D6771F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3EE400C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61BF4E3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8E6AED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7A8E45B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D643B" w14:textId="77777777" w:rsidR="00146715" w:rsidRPr="00F61CA3" w:rsidRDefault="00146715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50AF7F0" w14:textId="77777777" w:rsidR="00146715" w:rsidRPr="00F61CA3" w:rsidRDefault="00146715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2F1FDC17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A4BE4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2541E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5D072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8B97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2A751B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B360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644B9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B497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02E9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4C621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F66F3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15380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12E3B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6E3C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E45D4E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5CEE2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29B65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4630A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658B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DA258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0537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2C091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65B5E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07D7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01480E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DFA4F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C7315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BC287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8A1D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21183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A1FDA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8DB4E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62FB8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9626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AFC77D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B71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23266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84BB3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02F8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EBB66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8DF0C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5B10A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ADB5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E72E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5658FF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C1721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43EDE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0A53E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21D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5C16DC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513AB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476B7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F2389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14DC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CFA9A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9C9A9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E3A15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B27F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F17C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9C55C3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AB16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88090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CEF23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EE2F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E5E65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7099C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C9413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D88C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598D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F1693F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C1ACA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0A87B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04947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1CE5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9974E1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36230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EB5A6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F8E3F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F12F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12EDE4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9BC9C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97E58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4E368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FA1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EF3EED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12340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63533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7BC2B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AA62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1D89F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1DB5E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8EB1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BF885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ECAF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50DD7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42F54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C8FE0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C582A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2C23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F155EE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4D254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AEE3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B2091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30E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34076E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E66E6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263EE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47394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DE03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D99BFF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D4CB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15AE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D714E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A5B3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1DB46E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65698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8E25E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4FE74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9688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A306E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3ADEC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809B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CA4FF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AA0A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AF927B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4CC80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17A0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D3F43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D350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72C79A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551D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D1DEC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5C56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2ED0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9CAB96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44514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EF584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197D5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9861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521E8E6" w14:textId="77777777" w:rsidR="004633F1" w:rsidRDefault="004633F1" w:rsidP="00146715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3E18AA48" w14:textId="472F1ABF" w:rsidR="00146715" w:rsidRPr="00F61CA3" w:rsidRDefault="00146715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43C27FEB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34964F2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1B27B1F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A1A9E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54C0EBE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E65DD" w14:textId="77777777" w:rsidR="00146715" w:rsidRPr="00F61CA3" w:rsidRDefault="00146715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BF6BD20" w14:textId="77777777" w:rsidR="00146715" w:rsidRPr="00F61CA3" w:rsidRDefault="00146715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040552CC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B227A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A6E30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FEBA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FCE9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A568A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60AC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8C77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A80EA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46AC8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2C82E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0DD0D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12642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9943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A827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260C7E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A696B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07FD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6505A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72B3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6F0F8C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E0A46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0F0C6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5CC71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E326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93A040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84D64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1CBEC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D09EF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FDB3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E6BD0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B9771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1A21B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8D49F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A8D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6D6909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EEB2E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51F6F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7C8A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D18A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26B20F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768C6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F4720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C75B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11D3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3FBF96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DBCCD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4D2CC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BC2A6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4B12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4B31F7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CE4E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053F2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5412C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1602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B70084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CB343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9F9C0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31247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50A8F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CBFC23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AEDE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867E4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A75A2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BA89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EFD3AD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8B4AB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BF37C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CBEEE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9592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5C5688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C6A9F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731F2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7E09E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DF53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CD03BD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48785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3E2F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AE1F7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930C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6684C1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5B93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F07A8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9A7D2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09D8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1C4D88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3CC8F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F713D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C1AE1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1B4E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8A6976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B2B29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7B247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3418D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8ED5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96CC1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0AE7A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655DB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C9E95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A562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358635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20464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33F2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7E5A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268B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D419DA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E8BEA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E7CF2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03295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5E51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243D64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4B1A9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48E34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4430B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E14E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131B92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F3F4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AB3B1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06D95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BCAD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18058F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99E5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F952B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E774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FFE6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509486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1CC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72233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BE63C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69ED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E0FCDC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2B28C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C91FB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D2376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50DD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FF4C26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558C9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FEE26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40850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D125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618DAF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D215B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98382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AF9AE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7064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D50A9EA" w14:textId="1936B472" w:rsidR="00146715" w:rsidRPr="00F61CA3" w:rsidRDefault="00146715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 w:rsidR="00244ED2">
        <w:rPr>
          <w:w w:val="99"/>
        </w:rPr>
        <w:t>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2B5DDBF2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934BB9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FCCF09D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7B344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7E517AF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A8891" w14:textId="77777777" w:rsidR="00146715" w:rsidRPr="00F61CA3" w:rsidRDefault="00146715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6E5DD0C" w14:textId="77777777" w:rsidR="00146715" w:rsidRPr="00F61CA3" w:rsidRDefault="00146715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57FF9022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B8A7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8AB50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4F3B7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9E6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BC5C5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4956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B004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97349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A1CB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5056E4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304B8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CD671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F96F7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52CD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9045E8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6442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4BB4F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69D1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A91B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40A63B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AAA34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47A76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EDD98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E27D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045BF7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A0B88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2EFE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4B20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5F57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ACF91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CF737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8DE6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C0C0D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3ED8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5818C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DCAA1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7714B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3A0A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7FD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C58BDC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BCB44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5C39D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24D7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C2DE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DA985F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50EC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C4A47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EE6173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646D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5B413D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85545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01278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56606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D1AA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0F108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6B031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62623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5EE88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AF8A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45C6BA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BE29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616CB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946D7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9396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93D8B1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9ABEE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9AB10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8574B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A716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AF7892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0D787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D39D9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5259D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D63B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9446F3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55419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C1D59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2C8B6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CBE1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8EC21A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6C419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1C195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03F06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A46D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E81C1C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D51B4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84516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34AC5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3AAF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FAEEBF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F3F49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FB241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A45B0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4EFC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C4533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9F8B0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A5174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7BF90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7EB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D8FBD9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B9E3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4E743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CD6DD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CE2A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842C9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69280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31EDE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80DB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493B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CF5ABF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B0B8B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ABF07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35F6B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46249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4A1ECE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D2DBA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42577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230F8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6B17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1F4B34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A443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E8CEB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4E6A2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ABAF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4FF7F6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8DD70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7ED8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37FC6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DAF54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5FED50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C8571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C19C5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979C0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9C45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3304B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3EBAE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49EC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9B61E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7A43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8AFD06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49497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92F67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056C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D5E1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02ED756" w14:textId="48808FF6" w:rsidR="00146715" w:rsidRPr="00F61CA3" w:rsidRDefault="00146715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 w:rsidR="00244ED2"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146715" w:rsidRPr="00F61CA3" w14:paraId="5F4248E4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007FF45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DD8CBD0" w14:textId="77777777" w:rsidR="00146715" w:rsidRPr="00F61CA3" w:rsidRDefault="00146715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0FCAEB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5E889D7" w14:textId="77777777" w:rsidR="00146715" w:rsidRPr="00F61CA3" w:rsidRDefault="00146715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CC93C" w14:textId="77777777" w:rsidR="00146715" w:rsidRPr="00F61CA3" w:rsidRDefault="00146715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0C0CB40" w14:textId="77777777" w:rsidR="00146715" w:rsidRPr="00F61CA3" w:rsidRDefault="00146715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146715" w:rsidRPr="00F61CA3" w14:paraId="4BCDE054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F3293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8133B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AAD72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D499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07AEE4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23DD9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F9CDD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5A89F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BD94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0BEC97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4EFB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3C2C8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85C92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1E1C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BA24FD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43829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F6BD9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D3392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50A2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7C4B682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DE636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8D8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AB6F5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C94F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37B204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852D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BF3A3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28C1F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6223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5A324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92E3A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34EBB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43A81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467A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ECC239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47FDA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AAF0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7A9F8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7BA8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6C2508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7D269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3DB86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D75F6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4613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F88ADA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98F55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089BF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55182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C183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43159C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7991D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DCC03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C6F96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A2B0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F484D2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4DDD8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8E47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1108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300F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802AC7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C5D4E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863B3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99E8B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1C8D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504C6E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9EE1D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4BC19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4D88D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70CD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4C1B370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4EB51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85919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2F8E2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D888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3875D84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BB46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E3D21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FFA8E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06D8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1ADC8F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F6597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D3A70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BBFEE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FB13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7B5E60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03AAF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C2632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639DF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F3CA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05ACE3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463F7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FE409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0410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AE25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52B70E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A527C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F418C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6713B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CE8C9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02AEB7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9696B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20098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1A320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DC99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A0D751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98E12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0224E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4E5AB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9F3D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D57124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51232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BF8E4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C2093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8718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2A67E36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4A194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9793A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08C5F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03D98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1AAC36A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8B077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AAF49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75345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4F8DD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4318FE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8EAE6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851A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01FE5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714B1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6C78C99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6AADAB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9552A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90F98F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2A675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5E98A40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DAA60E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215F33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4DE19A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47BA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146715" w:rsidRPr="00F61CA3" w14:paraId="03CBE4B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9DC77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EB89FC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1970B2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548F0" w14:textId="77777777" w:rsidR="00146715" w:rsidRPr="00F61CA3" w:rsidRDefault="00146715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26E69C8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7A47FC0D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0DD0355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9D5C05F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41FD50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69FC91F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362AE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61DA4CC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6DF7663D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9D65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5267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5988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81D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6FEF5F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1A1D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F18F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1076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FD1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B525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2FA1D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6047B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AB06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814D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66930E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6C50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5377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09CA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D33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0527E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8538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DDFD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497D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A38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673D3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816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E6901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33A7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7CE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0F4425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A358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913A7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7D74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64BB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C47FED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A2C6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995E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C755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2B4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5D001F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0972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8BA8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BD90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D51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32C57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E839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F946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095C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AAE0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F0473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CE50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043F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F418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C832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1A5366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E8A6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486C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66B3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B9D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1D5833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24C2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39C0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A125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007B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2669D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1715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9E68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2323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866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0633D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B607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5B3E9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7C9D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72A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5BAD75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FF41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8F23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5FA7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A3C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B54A2C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E4FD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3B4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9735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9C0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0A2A3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F53F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8852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CCAB0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90A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70386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62DC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C4AF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8BB6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72F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417D1F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4F3C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CD04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2BB3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35C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53A0B7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DE66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AE1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7E5B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341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B14CA4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598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46B9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41FE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F2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21F25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A07B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B2A8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EA890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7EB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36965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5B0DE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3087D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D937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8B9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BA0D22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32E9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2F79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548F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082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57A3F7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A9FBD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2EC48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37AC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892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378348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E1FD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C794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A2AE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268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7AB93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842F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1F49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535A9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80BD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74519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1FDD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6F26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34C2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55D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A6B5B03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>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6C71ADA9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38F424D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9EF775C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C2FA2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D02D1E8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B65CF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1BD7656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175B64A7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2026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6766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D01D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6D52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F63BA7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3112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996BD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CC22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FF5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73964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F45C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9D4B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5928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7A6B4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F4C53C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5927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433C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6B75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51A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C71D4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35D2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68C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C94F2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E94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AF278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BAFE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FB5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CECA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0E5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519E71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8C02B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51FC4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4908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965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14F9D3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C3CD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B5472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7761B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D36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E50765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5032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BAF1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BD05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B85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061D9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D80E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B1B8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0FD6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3EE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E71A1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AAA6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D41B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312D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707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5742A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DF95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795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7348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F40D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5F392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A51C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552C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CFB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AF3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101AFF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1F89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E5C7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45E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816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C7B03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C974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8142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DACC7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1AD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54303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BF80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BCFE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695B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2E5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B37C33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CA75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FAB5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09E9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2F8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B63B3A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49124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4E62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30C0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425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0B741D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F0E4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6E03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95136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67C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A9A6A5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66A9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7912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C7FF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068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E2E13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EE17B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1C9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73A8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552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207E4C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E5DC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54BA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718D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4748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69F8F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E01F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18D1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2503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2E5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D559E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815B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A4C3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EF9C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743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4E00BC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E6A9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143C2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549D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B6D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C45E2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3201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7B199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9292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DE9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4AF51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5D83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7CEF0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EA5E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092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895C0E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AA552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9221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1150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767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B3851D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1559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056F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9776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BD4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AA897E5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2AC5AD06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0D81086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BFEA079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F19DA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56F7626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43AE3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3241851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72105F23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8B91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5D93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E86F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1FC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07007D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1EBB1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FC91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72A96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9FA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98D8A2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EA97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BA71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A165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C311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3377A1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A07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F829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68D3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88A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5007B8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53B9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0A865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CFC3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617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225680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8F26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BA96F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3DC9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DDE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EB9879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1539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49C7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6D86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CAB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021CE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9270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E2CE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186A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328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19BFF3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1B22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04BA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6E6A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8406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D7271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99EF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761B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0DA4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CE6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7FBD5E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0471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8FBA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E8A9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795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99C3D3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4920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657A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202E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463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602147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E662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4C16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121D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ADE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838C64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D802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DC50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1AA7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4A41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73D8F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1C42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36C4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17CB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E0B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2066F3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57A77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C066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23A1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465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CCAB07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E50D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536C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6F8D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DE6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D0D00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E067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E8A7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6EDD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9B9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AA0EC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CAD5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7301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FCD9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51B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50D49A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06A6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2BF9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216C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C0F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8EF592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D04E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648B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50CB8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D41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168F8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3D27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0F384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EE8B4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2F9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3BC5DB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8D2E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4257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3370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AEB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EFAFF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42B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EB1D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DA78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E04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9B92B9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3F90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9531D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A5E9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929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EAC1F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C982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A877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0DA9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D83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8D651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1FA2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AAFC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AC0E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3F2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295486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BC9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1252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F733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CD0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3EBE0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08B33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D076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6F97F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519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7FE0396" w14:textId="77777777" w:rsidR="00A564DF" w:rsidRDefault="00A564DF" w:rsidP="00520E0A">
      <w:pPr>
        <w:pStyle w:val="Nagwek1"/>
        <w:rPr>
          <w:sz w:val="20"/>
        </w:rPr>
      </w:pPr>
      <w:r>
        <w:rPr>
          <w:spacing w:val="1"/>
          <w:w w:val="99"/>
        </w:rPr>
        <w:lastRenderedPageBreak/>
        <w:t>RO</w:t>
      </w:r>
      <w:r>
        <w:rPr>
          <w:w w:val="99"/>
        </w:rPr>
        <w:t>K</w:t>
      </w:r>
      <w:r w:rsidRPr="00B83038">
        <w:t xml:space="preserve"> </w:t>
      </w:r>
      <w:r>
        <w:t>II SEMESTR III</w:t>
      </w:r>
      <w:r>
        <w:rPr>
          <w:spacing w:val="81"/>
        </w:rPr>
        <w:t xml:space="preserve"> </w:t>
      </w:r>
      <w:r>
        <w:rPr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AK</w:t>
      </w:r>
      <w:r>
        <w:rPr>
          <w:spacing w:val="2"/>
          <w:w w:val="99"/>
        </w:rPr>
        <w:t>TY</w:t>
      </w:r>
      <w:r>
        <w:rPr>
          <w:w w:val="99"/>
        </w:rPr>
        <w:t>KA</w:t>
      </w:r>
      <w:r>
        <w:rPr>
          <w:spacing w:val="1"/>
        </w:rPr>
        <w:t xml:space="preserve"> </w:t>
      </w:r>
      <w:r>
        <w:rPr>
          <w:w w:val="99"/>
        </w:rPr>
        <w:t>Z</w:t>
      </w:r>
      <w:r>
        <w:rPr>
          <w:spacing w:val="1"/>
          <w:w w:val="99"/>
        </w:rPr>
        <w:t>A</w:t>
      </w:r>
      <w:r>
        <w:rPr>
          <w:spacing w:val="3"/>
          <w:w w:val="99"/>
        </w:rPr>
        <w:t>W</w:t>
      </w:r>
      <w:r>
        <w:rPr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>
          <w:spacing w:val="2"/>
          <w:w w:val="99"/>
        </w:rPr>
        <w:t>W</w:t>
      </w:r>
      <w:r>
        <w:rPr>
          <w:w w:val="99"/>
        </w:rPr>
        <w:t>A</w:t>
      </w:r>
    </w:p>
    <w:p w14:paraId="06DC47E5" w14:textId="77777777" w:rsidR="00A564DF" w:rsidRDefault="00A564DF" w:rsidP="00A564DF">
      <w:pPr>
        <w:spacing w:line="200" w:lineRule="exact"/>
        <w:rPr>
          <w:color w:val="000000"/>
          <w:sz w:val="20"/>
        </w:rPr>
      </w:pPr>
    </w:p>
    <w:p w14:paraId="4BBECAB9" w14:textId="77777777" w:rsidR="00A564DF" w:rsidRDefault="00A564DF" w:rsidP="00A564DF">
      <w:pPr>
        <w:ind w:right="-20"/>
      </w:pPr>
    </w:p>
    <w:p w14:paraId="7173ED53" w14:textId="77777777" w:rsidR="00A564DF" w:rsidRDefault="00A564DF" w:rsidP="00A564DF">
      <w:pPr>
        <w:spacing w:line="240" w:lineRule="exact"/>
        <w:rPr>
          <w:color w:val="000000"/>
        </w:rPr>
      </w:pPr>
    </w:p>
    <w:p w14:paraId="07648C5B" w14:textId="77777777" w:rsidR="00A564DF" w:rsidRDefault="00A564DF" w:rsidP="00A564DF">
      <w:pPr>
        <w:spacing w:after="6" w:line="120" w:lineRule="exact"/>
        <w:rPr>
          <w:color w:val="000000"/>
          <w:sz w:val="12"/>
        </w:rPr>
      </w:pPr>
    </w:p>
    <w:p w14:paraId="376934A2" w14:textId="77777777" w:rsidR="00A564DF" w:rsidRDefault="00A564DF" w:rsidP="00A564DF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5A14FFD2" w14:textId="77777777" w:rsidR="00A564DF" w:rsidRDefault="00A564DF" w:rsidP="00A564DF">
      <w:pPr>
        <w:spacing w:line="240" w:lineRule="exact"/>
        <w:rPr>
          <w:color w:val="000000"/>
        </w:rPr>
      </w:pPr>
    </w:p>
    <w:p w14:paraId="72A6F460" w14:textId="77777777" w:rsidR="00A564DF" w:rsidRDefault="00A564DF" w:rsidP="00A564DF">
      <w:pPr>
        <w:spacing w:line="240" w:lineRule="exact"/>
        <w:rPr>
          <w:color w:val="000000"/>
        </w:rPr>
      </w:pPr>
    </w:p>
    <w:p w14:paraId="09FA05F5" w14:textId="77777777" w:rsidR="00A564DF" w:rsidRDefault="00A564DF" w:rsidP="00A564DF">
      <w:pPr>
        <w:spacing w:after="12" w:line="80" w:lineRule="exact"/>
        <w:rPr>
          <w:color w:val="000000"/>
          <w:sz w:val="8"/>
        </w:rPr>
      </w:pPr>
    </w:p>
    <w:p w14:paraId="57C33DE0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7829AB37" w14:textId="77777777" w:rsidR="00A564DF" w:rsidRDefault="00A564DF" w:rsidP="00A564DF">
      <w:pPr>
        <w:spacing w:after="1" w:line="200" w:lineRule="exact"/>
        <w:rPr>
          <w:color w:val="000000"/>
          <w:sz w:val="20"/>
        </w:rPr>
      </w:pPr>
    </w:p>
    <w:p w14:paraId="719A4BF2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47608391" w14:textId="77777777" w:rsidR="00A564DF" w:rsidRDefault="00A564DF" w:rsidP="00A564DF">
      <w:pPr>
        <w:spacing w:after="19" w:line="180" w:lineRule="exact"/>
        <w:rPr>
          <w:color w:val="000000"/>
          <w:sz w:val="18"/>
        </w:rPr>
      </w:pPr>
    </w:p>
    <w:p w14:paraId="5CA426DE" w14:textId="77777777" w:rsidR="00A564DF" w:rsidRDefault="00A564DF" w:rsidP="00A564DF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207400A5" w14:textId="77777777" w:rsidR="00A564DF" w:rsidRDefault="00A564DF" w:rsidP="00A564DF">
      <w:pPr>
        <w:spacing w:line="240" w:lineRule="exact"/>
        <w:rPr>
          <w:color w:val="000000"/>
        </w:rPr>
      </w:pPr>
    </w:p>
    <w:p w14:paraId="1D49864C" w14:textId="77777777" w:rsidR="00A564DF" w:rsidRDefault="00A564DF" w:rsidP="00A564DF">
      <w:pPr>
        <w:spacing w:after="7" w:line="60" w:lineRule="exact"/>
        <w:rPr>
          <w:color w:val="000000"/>
          <w:sz w:val="6"/>
        </w:rPr>
      </w:pPr>
    </w:p>
    <w:p w14:paraId="28B1C89C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4769C896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4040FA02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17C3FE90" w14:textId="77777777" w:rsidR="00A564DF" w:rsidRDefault="00A564DF" w:rsidP="00A564DF">
      <w:pPr>
        <w:spacing w:line="240" w:lineRule="exact"/>
        <w:rPr>
          <w:color w:val="000000"/>
        </w:rPr>
      </w:pPr>
    </w:p>
    <w:p w14:paraId="55099A00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6C65DAF9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1A8E6EA8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6537E198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2BD677C2" w14:textId="77777777" w:rsidR="00A564DF" w:rsidRDefault="00A564DF" w:rsidP="00A564DF">
      <w:pPr>
        <w:spacing w:line="240" w:lineRule="exact"/>
        <w:rPr>
          <w:color w:val="000000"/>
        </w:rPr>
      </w:pPr>
    </w:p>
    <w:p w14:paraId="5DBD2AC3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3D1E5A26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0753F71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3D0FB183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1E19B1CE" w14:textId="77777777" w:rsidR="00A564DF" w:rsidRDefault="00A564DF" w:rsidP="00A564DF">
      <w:pPr>
        <w:spacing w:line="240" w:lineRule="exact"/>
        <w:rPr>
          <w:color w:val="000000"/>
        </w:rPr>
      </w:pPr>
    </w:p>
    <w:p w14:paraId="5AC6DCB0" w14:textId="77777777" w:rsidR="00A564DF" w:rsidRDefault="00A564DF" w:rsidP="00A564DF">
      <w:pPr>
        <w:spacing w:line="240" w:lineRule="exact"/>
        <w:rPr>
          <w:color w:val="000000"/>
        </w:rPr>
      </w:pPr>
    </w:p>
    <w:p w14:paraId="1A0D3643" w14:textId="77777777" w:rsidR="00A564DF" w:rsidRDefault="00A564DF" w:rsidP="00A564DF">
      <w:pPr>
        <w:spacing w:after="11" w:line="60" w:lineRule="exact"/>
        <w:rPr>
          <w:color w:val="000000"/>
          <w:sz w:val="6"/>
        </w:rPr>
      </w:pPr>
    </w:p>
    <w:p w14:paraId="07E77884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56072111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6A8C5D18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25DC4C58" w14:textId="77777777" w:rsidR="00A564DF" w:rsidRDefault="00A564DF" w:rsidP="00A564DF">
      <w:pPr>
        <w:spacing w:line="240" w:lineRule="exact"/>
        <w:rPr>
          <w:color w:val="000000"/>
        </w:rPr>
      </w:pPr>
    </w:p>
    <w:p w14:paraId="0F6991A8" w14:textId="77777777" w:rsidR="00A564DF" w:rsidRDefault="00A564DF" w:rsidP="00A564DF">
      <w:pPr>
        <w:spacing w:line="240" w:lineRule="exact"/>
        <w:rPr>
          <w:color w:val="000000"/>
        </w:rPr>
      </w:pPr>
    </w:p>
    <w:p w14:paraId="60058AA8" w14:textId="77777777" w:rsidR="00A564DF" w:rsidRDefault="00A564DF" w:rsidP="00A564DF">
      <w:pPr>
        <w:spacing w:line="240" w:lineRule="exact"/>
        <w:rPr>
          <w:color w:val="000000"/>
        </w:rPr>
      </w:pPr>
    </w:p>
    <w:p w14:paraId="4FA54AD0" w14:textId="77777777" w:rsidR="00A564DF" w:rsidRDefault="00A564DF" w:rsidP="00A564DF">
      <w:pPr>
        <w:spacing w:line="240" w:lineRule="exact"/>
        <w:rPr>
          <w:color w:val="000000"/>
        </w:rPr>
      </w:pPr>
    </w:p>
    <w:p w14:paraId="1333EA1A" w14:textId="77777777" w:rsidR="00A564DF" w:rsidRDefault="00A564DF" w:rsidP="00A564DF">
      <w:pPr>
        <w:spacing w:line="240" w:lineRule="exact"/>
        <w:rPr>
          <w:color w:val="000000"/>
        </w:rPr>
      </w:pPr>
    </w:p>
    <w:p w14:paraId="49A8A76F" w14:textId="77777777" w:rsidR="00A564DF" w:rsidRDefault="00A564DF" w:rsidP="00A564DF">
      <w:pPr>
        <w:spacing w:line="120" w:lineRule="exact"/>
        <w:rPr>
          <w:color w:val="000000"/>
          <w:sz w:val="12"/>
        </w:rPr>
      </w:pPr>
    </w:p>
    <w:p w14:paraId="662C2BCF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</w:t>
      </w:r>
      <w:r w:rsidRPr="00A008AA">
        <w:rPr>
          <w:b/>
          <w:color w:val="000000"/>
          <w:spacing w:val="-2"/>
          <w:sz w:val="28"/>
        </w:rPr>
        <w:t>I</w:t>
      </w:r>
      <w:r w:rsidRPr="00A008AA">
        <w:rPr>
          <w:b/>
          <w:color w:val="000000"/>
          <w:sz w:val="28"/>
        </w:rPr>
        <w:t>II semestr</w:t>
      </w:r>
      <w:r>
        <w:rPr>
          <w:b/>
          <w:color w:val="000000"/>
          <w:sz w:val="28"/>
        </w:rPr>
        <w:t>) ……......…</w:t>
      </w:r>
      <w:r>
        <w:rPr>
          <w:b/>
          <w:color w:val="000000"/>
          <w:spacing w:val="-2"/>
          <w:sz w:val="28"/>
        </w:rPr>
        <w:t>……</w:t>
      </w:r>
      <w:r>
        <w:rPr>
          <w:b/>
          <w:color w:val="000000"/>
          <w:sz w:val="28"/>
        </w:rPr>
        <w:t>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</w:t>
      </w:r>
    </w:p>
    <w:p w14:paraId="47997FE9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66CCF412" w14:textId="77777777" w:rsidR="00A564DF" w:rsidRDefault="00A564DF" w:rsidP="00A564DF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1EEF4AEC" w14:textId="77777777" w:rsidR="00FD31A1" w:rsidRPr="00F61CA3" w:rsidRDefault="00A564DF" w:rsidP="004633F1">
      <w:pPr>
        <w:pStyle w:val="Nagwek3"/>
      </w:pPr>
      <w:r>
        <w:br w:type="column"/>
      </w:r>
      <w:r w:rsidR="00FD31A1" w:rsidRPr="00F61CA3">
        <w:rPr>
          <w:spacing w:val="-3"/>
          <w:w w:val="99"/>
        </w:rPr>
        <w:lastRenderedPageBreak/>
        <w:t>P</w:t>
      </w:r>
      <w:r w:rsidR="00FD31A1" w:rsidRPr="00F61CA3">
        <w:rPr>
          <w:spacing w:val="1"/>
          <w:w w:val="99"/>
        </w:rPr>
        <w:t>R</w:t>
      </w:r>
      <w:r w:rsidR="00FD31A1" w:rsidRPr="00F61CA3">
        <w:rPr>
          <w:w w:val="99"/>
        </w:rPr>
        <w:t>ZEB</w:t>
      </w:r>
      <w:r w:rsidR="00FD31A1" w:rsidRPr="00F61CA3">
        <w:rPr>
          <w:spacing w:val="1"/>
          <w:w w:val="99"/>
        </w:rPr>
        <w:t>I</w:t>
      </w:r>
      <w:r w:rsidR="00FD31A1" w:rsidRPr="00F61CA3">
        <w:rPr>
          <w:w w:val="99"/>
        </w:rPr>
        <w:t>EG</w:t>
      </w:r>
      <w:r w:rsidR="00FD31A1" w:rsidRPr="00F61CA3">
        <w:t xml:space="preserve"> </w:t>
      </w:r>
      <w:r w:rsidR="00FD31A1" w:rsidRPr="00F61CA3">
        <w:rPr>
          <w:spacing w:val="-1"/>
          <w:w w:val="99"/>
        </w:rPr>
        <w:t>P</w:t>
      </w:r>
      <w:r w:rsidR="00FD31A1" w:rsidRPr="00F61CA3">
        <w:rPr>
          <w:w w:val="99"/>
        </w:rPr>
        <w:t>R</w:t>
      </w:r>
      <w:r w:rsidR="00FD31A1" w:rsidRPr="00F61CA3">
        <w:rPr>
          <w:spacing w:val="1"/>
          <w:w w:val="99"/>
        </w:rPr>
        <w:t>AKT</w:t>
      </w:r>
      <w:r w:rsidR="00FD31A1" w:rsidRPr="00F61CA3">
        <w:rPr>
          <w:w w:val="99"/>
        </w:rPr>
        <w:t>Y</w:t>
      </w:r>
      <w:r w:rsidR="00FD31A1" w:rsidRPr="00F61CA3">
        <w:rPr>
          <w:spacing w:val="-2"/>
          <w:w w:val="99"/>
        </w:rPr>
        <w:t>K</w:t>
      </w:r>
      <w:r w:rsidR="00FD31A1" w:rsidRPr="00F61CA3">
        <w:rPr>
          <w:w w:val="99"/>
        </w:rPr>
        <w:t>I</w:t>
      </w:r>
      <w:r w:rsidR="00FD31A1" w:rsidRPr="00F61CA3">
        <w:t xml:space="preserve"> </w:t>
      </w:r>
      <w:r w:rsidR="00FD31A1" w:rsidRPr="00F61CA3">
        <w:rPr>
          <w:w w:val="99"/>
        </w:rPr>
        <w:t>ZAW</w:t>
      </w:r>
      <w:r w:rsidR="00FD31A1" w:rsidRPr="00F61CA3">
        <w:rPr>
          <w:spacing w:val="1"/>
          <w:w w:val="99"/>
        </w:rPr>
        <w:t>O</w:t>
      </w:r>
      <w:r w:rsidR="00FD31A1" w:rsidRPr="00F61CA3">
        <w:rPr>
          <w:w w:val="99"/>
        </w:rPr>
        <w:t>DOW</w:t>
      </w:r>
      <w:r w:rsidR="00FD31A1" w:rsidRPr="00F61CA3">
        <w:rPr>
          <w:spacing w:val="1"/>
          <w:w w:val="99"/>
        </w:rPr>
        <w:t>E</w:t>
      </w:r>
      <w:r w:rsidR="00FD31A1" w:rsidRPr="00F61CA3">
        <w:rPr>
          <w:w w:val="99"/>
        </w:rPr>
        <w:t>J</w:t>
      </w:r>
      <w:r w:rsidR="00FD31A1"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0FA4E5E6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19F1EF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763527D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05821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321D835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04A83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2E75496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36E9F5C3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144F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2D06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B91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B64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D5EA2D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8614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CD6A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7A03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D00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6B109D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98D5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3295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AEEA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3D4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899585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45A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7F3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78127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94C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F68E23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DFB6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5EFC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07D41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164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B5778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BBFC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CCD9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BCC33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A18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1F2503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B7BC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CE27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BD987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DAB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E4D2E1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FB34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2398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9E05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3C0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255FF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EF35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F496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245FD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B07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A64D8E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E02D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2D11C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0FF9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527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D9EC61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E148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9978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B478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078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17E16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234C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3AE8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F179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C64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A53979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2F5D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2D4C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E050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D7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5D5887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EA7A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76F9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44C4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F8B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2EA65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E198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91E0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63D1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8CB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B093A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AFA2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078A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4D63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D10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4AFD96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1CF8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7480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6C49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8B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DD649E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3536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7278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7B33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678D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645F3F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DD60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C75E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6FF9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EE4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38EDB1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ADFAD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7DD4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5B0C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7067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CAFFC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77EA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6B44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2DF2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97C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09756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C3EB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232F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E762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704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C159F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E8920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37128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CF764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A41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F5F5D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A59C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83A5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6068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C28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5F4943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E61D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0253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51FA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97B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A61E93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E636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CF55D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1DF1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B68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BBBCED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3DEB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818B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3CD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F18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235381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FA84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BD6C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EAB8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0B0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30DCFF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B501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0E1C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67F5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2AC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03F00A5B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16A986C5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AC9ED72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FA70495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679D9F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316C044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AD2F0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7DAF9AF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43789362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A3DF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AFD0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DED1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CDC9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C538F5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BAE5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FD83D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B88A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B0D7C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4A3DE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AEDB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263C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EE8C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C4D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07709C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3566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9769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B8B4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1506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74CEA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BF59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EAE2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F0A7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ACC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A6AF6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29CB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744C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AD72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2E9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82583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A2DF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6036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0931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4BC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5639EA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7F5BD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F459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21D9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C98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8B74C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CB18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7610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64E4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204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99FE5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0B03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86BB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DCC6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C01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536B77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BEAF4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585EE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3D07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970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6C3D83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28C9C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D20C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3259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089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62F309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4B48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383D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9D30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1EF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370B3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66E8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FEBF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0335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EEB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E6592A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B660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9D08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6DB2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164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1A1AA4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B7B3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65CE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AA8D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A4E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31275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0E98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EBE2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6D34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2B9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1006C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C03B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BAA0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B741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BFC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335B7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E125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579AB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D68E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B59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402C9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4838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BC90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EE0B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729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81D27A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FB07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4D3C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2641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91F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C6367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8747F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E103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515D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B8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66666C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2397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8416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4EC4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4F2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3FD4A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824F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4379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96F0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F6D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7AC3E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CDCA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E74D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90A6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27C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50F549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A118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3FC3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47AC8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25F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3B48D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2DD0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931A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7FA3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29B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45330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671A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6DC73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7FD6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B569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2AD29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C33D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0A0D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BBFD6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5BB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FBC3BFE" w14:textId="77777777" w:rsidR="00A564DF" w:rsidRPr="00F61CA3" w:rsidRDefault="00A564DF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734BC771" w14:textId="77777777" w:rsidTr="008D2959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35656DD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24F4317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CD84ED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713B15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7D4F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077E9A8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36CCA46E" w14:textId="77777777" w:rsidTr="008D2959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2F2C1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BB59E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73D95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64C45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AC3342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CCE8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04313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E0D99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7F15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ABD95B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B4C55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044AB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B4193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823A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CF075E9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2651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01F2F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D2C1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7C8D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D2ECE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E8400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ECA12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EF754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3781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80407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D694D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189D7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5D18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2505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9B780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5033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C86E5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3D833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ED4E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1BD97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58FF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56A80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7A111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F019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4364EB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727B9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FCA6D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98CB5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E79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DB43FE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75E93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81BC8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2B3C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F949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0A4E64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04024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D7CEE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28885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291E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60ED13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23CA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0D0EC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FCCA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5356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37FEC81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7CFD2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098B2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2C2E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06F0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C3F509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A0FAF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C890F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6F7A8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D4CF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227CEA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04748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F7EC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40D16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DC9E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904901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2FC2C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50D5A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22A92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07D3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98207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4D4A4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28933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47FB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48E6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94D7DB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21882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706E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4EB84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10C9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889FE4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DC7C1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9086E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4D1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6D8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4FEB46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EBB7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FB5D9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42D5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1192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49393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5C897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12B2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5EBC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2C5C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7AB333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2473A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75BFE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510DB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8E44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470295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9A0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E0B3E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63963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787C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AB5A7A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EFD9C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82B74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BF09A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2D94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961047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ED49A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2F1D9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8E7A0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D22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538D44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F5D99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980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A6FDA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E28E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0D3AB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5F4CC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108D6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0DD44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6822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DB61C2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9238D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19BC9C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98B5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B700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1F63D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61F86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8450B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19D56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C7E2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76E82D1" w14:textId="77777777" w:rsidR="008D2959" w:rsidRPr="00F61CA3" w:rsidRDefault="008D2959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8D2959" w:rsidRPr="00F61CA3" w14:paraId="644FF8BF" w14:textId="77777777" w:rsidTr="00FD31A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59D46E5" w14:textId="77777777" w:rsidR="008D2959" w:rsidRPr="00F61CA3" w:rsidRDefault="008D2959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0DB59729" w14:textId="77777777" w:rsidR="008D2959" w:rsidRPr="00F61CA3" w:rsidRDefault="008D2959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4BCD1" w14:textId="77777777" w:rsidR="008D2959" w:rsidRPr="00F61CA3" w:rsidRDefault="008D2959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B7C44E4" w14:textId="77777777" w:rsidR="008D2959" w:rsidRPr="00F61CA3" w:rsidRDefault="008D2959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BA3B0" w14:textId="77777777" w:rsidR="008D2959" w:rsidRPr="00F61CA3" w:rsidRDefault="008D2959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1736E02" w14:textId="77777777" w:rsidR="008D2959" w:rsidRPr="00F61CA3" w:rsidRDefault="008D2959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8D2959" w:rsidRPr="00F61CA3" w14:paraId="0B673FBB" w14:textId="77777777" w:rsidTr="00FD31A1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06B62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874FF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14519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8AB5A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F8E19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0492A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7B8AA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821A8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40974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E4F935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F3A43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EEBE1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FEA35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07B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6ED676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D3AD5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ACF86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C3856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19A6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AA4390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A4387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176F4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157B5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8C1E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1840786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2B8CA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C0438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EB6FD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EE7E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A5C4BF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2181C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7BE6D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53873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7434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793E90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DB087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1815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2CEAC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8E41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55EBFED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5E955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9328F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97F5E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0AAA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0A28A5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F5ADF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20499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B392F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A3CF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29387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293B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0A627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717BC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57E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152784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6906D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3995B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308AB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7033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C08B4B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DBB1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5E9BF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9271A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EF77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723AE7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09056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6211A1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F367E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610E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8887C8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99DD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59365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87984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8C2D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C370A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E955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5346C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D0026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94B1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CCFCDD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C482D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DC4E5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B6507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39146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EF6451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17991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58590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5D17F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D738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AE56DE0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5093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FEC9D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90F3B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1EA4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8FE252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B4FA2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EE54F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F09B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44D8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9203E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E43A7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A38CE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61FB3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F8A1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F05E05D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AC837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3B6DA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EB67B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646C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A539D9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7D1FB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3741D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E6C1E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AB0F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37D390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D27E7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4B047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F7CDA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A74B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175ADC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0258A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0FC99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B5BEA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5F34B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CAAFC6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98F46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E4DAF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B16E3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DA26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F9AA44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2498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EC4DE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76AE0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E309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3EA7E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9C79E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FD6B8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14223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18D1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B3EACB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BB851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EE4E4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53CC73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44EC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BF538B9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579ACFF3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98E122A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A5B799A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4C018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5A2691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67E51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3A8A3A5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441498B5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2883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45F6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090F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460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334C4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3320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7023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0EFC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035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7CC2F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02A5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867C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6B77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3A5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645B2F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5095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8582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F62C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8F9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768AC3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EEB3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58AC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DDB6B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832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7825C8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A31C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98DE3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9136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BFC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406F8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2541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5DE2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CC1E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71A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86558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031D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947A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3D0D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425A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FCFB2E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8C18F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A5F4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980A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A37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EC1CC6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0EDF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9EF3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F4370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F010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298CC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CBB1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6982D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CE46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B04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DCDBE3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ED7C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D869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442A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DD6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AC2FD4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072C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31FA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5F97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667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4F4568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7A70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402F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5BC50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2431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9618A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A8EB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5172F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B4FC4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FC5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A961D1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3CC46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47F9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2CA8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75C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7A0AB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E5C4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B167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DAA3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C63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0355BD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FAFB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9908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D7057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A3E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A57AA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119D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D03E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052F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180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6D1C28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5FF5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6D05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785B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229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BC127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210E4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2CE9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16C4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B2E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42C1A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1E81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4EA3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D1B4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24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9527A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0B28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25A5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3ED8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8BF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E55009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1F80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9062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0D3F4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111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A9D759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03E11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DF19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E058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A71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63286F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B47D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42E6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A46F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BF0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713A67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71D5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0EF8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66EB6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281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226E2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E657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BAD0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F035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1B1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2074C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E82D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2C19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DE78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478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42C2CA3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513BD7FC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DB95437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09E08425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A41D5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6FC394F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F56A1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41B2A8A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46C82E8C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D9AF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1F0F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A91F5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314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B24B4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AE94B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8CF5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AE07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CC4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B61D8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FED6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B986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C34EC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2500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4E77E5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9781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5DA9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2EAA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4B5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1CA680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E717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8F2D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CADE1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7B5E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6D914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060A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D517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046B1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E2D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9CBBE8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6C5A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D76E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ADAA8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3BA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A95AA1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592D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34E1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BE81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B54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21AB5A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AAE3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F745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3CCA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DC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E10AE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7B0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F4F0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B33C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CFB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C3874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6BB1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920C8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F749D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8C32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B2B410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29C6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AC15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D343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39DD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7663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69C5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D97F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F6F9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80B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A265A0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778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2BA0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A938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DA5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753534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57FB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65E7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7235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D21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BB60AD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AEB6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AC0C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A7A57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7745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A1043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CB86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E231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A3554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C5E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36D62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2C162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5A1A3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ACF0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35D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AF57FF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C37D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B63D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523B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035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5A0C2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3B78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8044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C45C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CA2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34DF3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9215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596D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BE059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8DB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714E51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635B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BB26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B2A2E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FFC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B77F37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A5C5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8DFC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19AD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320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4DE876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C500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A8F6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0DB0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A3A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BF109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FE92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3D94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81E6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B0D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9077A8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EC9D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5172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9732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80F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0AC975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F519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DF19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E484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1BE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B4D11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3587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98FC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2B7D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CA9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C7658F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C566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0B2F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32B5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A50B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3455317" w14:textId="77777777" w:rsidR="00A564DF" w:rsidRPr="00F61CA3" w:rsidRDefault="00A564DF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37A99BB8" w14:textId="77777777" w:rsidTr="008D2959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5919775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6D6C583D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821C5C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A86ED88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35AD7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9D0BB2D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766234F4" w14:textId="77777777" w:rsidTr="008D2959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C7AAA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EB779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8371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68B7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F945D3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96646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97D07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F252C6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5A76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282063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C9847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EB8F9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1F05CD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6546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BEFF2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35F27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A330F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9B6CD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AB7BF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B6123B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062C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E92DD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FDBD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14E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31BE00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A3FF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C217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1D7FD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52B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B52B77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6E04F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C180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5F0F5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C8A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FA446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13C9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8F185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A5C27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2D2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86508D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1F8E7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A9640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6EBFC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0E6D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FB3A50F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11238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8CE2D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E6073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F0DD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B86ABE6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D01F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46A6A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175207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AC14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8A3CEC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7D52D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E1175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48644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AE5B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BB5007F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4FF51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7B290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E20D6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8AE5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32E139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E0C72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44F3C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9774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2CCF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0BE9B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19AD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8DD2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D3E1D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AB9F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BF72CB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117D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F918B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35652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6E9E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52BAC5E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7A2E8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57118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4791B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E5CD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E8994F0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80885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FA29C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215A1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8D61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040432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236A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BD507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C401C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5EDE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6FEFB7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21A6D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0A542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4C4CE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E9B0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746FDD8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02EC5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3177E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AD0EE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5811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5D76025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8505E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3F94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38A2E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CEEFE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FC2826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90276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43C06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3A100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85EC2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47AB6EB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12175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154D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3E8D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7D67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8DFCD1D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C8379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09ED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F4D00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D6E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E0E749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CC97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DD95D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C95E3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08EB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BFB12AA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15DAA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72DBC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65BB9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AF52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35ADA1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07BA2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7D656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A8D8B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EE7A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7BE9383" w14:textId="77777777" w:rsidTr="008D2959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CD8E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C9F32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81115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2A34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CE34EBF" w14:textId="77777777" w:rsidR="008D2959" w:rsidRPr="00F61CA3" w:rsidRDefault="008D2959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8D2959" w:rsidRPr="00F61CA3" w14:paraId="7F0B1671" w14:textId="77777777" w:rsidTr="00FD31A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750A929" w14:textId="77777777" w:rsidR="008D2959" w:rsidRPr="00F61CA3" w:rsidRDefault="008D2959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C767770" w14:textId="77777777" w:rsidR="008D2959" w:rsidRPr="00F61CA3" w:rsidRDefault="008D2959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D0F2F4" w14:textId="77777777" w:rsidR="008D2959" w:rsidRPr="00F61CA3" w:rsidRDefault="008D2959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60570BB" w14:textId="77777777" w:rsidR="008D2959" w:rsidRPr="00F61CA3" w:rsidRDefault="008D2959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2739A" w14:textId="77777777" w:rsidR="008D2959" w:rsidRPr="00F61CA3" w:rsidRDefault="008D2959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3D9A13A" w14:textId="77777777" w:rsidR="008D2959" w:rsidRPr="00F61CA3" w:rsidRDefault="008D2959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8D2959" w:rsidRPr="00F61CA3" w14:paraId="052B3F23" w14:textId="77777777" w:rsidTr="00FD31A1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8EE4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8AE68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BB7C4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9A729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325D9D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21D63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24C8A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32E7D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4106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3B98BA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23F82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F30C1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22A83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D119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698F630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2E5FE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22E90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529AE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D058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65AD8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295E7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1AAD1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F105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3A4C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882DFF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BEED3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9EE9E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81744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579F3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778BEA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D6ACF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58BD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C1AAD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3D2B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295588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3701A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466C1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AD3F5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4B58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F1C936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732F4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EA968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9CC48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C5DF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727523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50DB9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05412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A0E3A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9AAB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A3492B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8943F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00777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F35D2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8997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B669D6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E706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5B9A3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3794D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678D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3D47ACD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B2702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86923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A42B5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F568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C10032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BFBE7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FA410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9CAD8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A605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625651F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56366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71E69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A7C1F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8E06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F66B06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94776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B5AD7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CCA28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39E9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99EA6F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8A8B8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179CB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E4478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8526B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F0961B4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773DC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88AC3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42AB8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BC1D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48471E0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F5FA2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897F4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E3D47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A38F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CF47D04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57363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C8207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91731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8B2E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7E9001A6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6D03A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31170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4D0B5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99B8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05E07CF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C305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F68CBD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81E523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0253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4538C46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27866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5BA908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7077A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B93D7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90012E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394C3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DE4A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AA7CA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C777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5AAA237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E21FB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E80D6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579C9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FE53C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BE9386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1F389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CAC0B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4FE76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C1EE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46C1DF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260776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90DC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9152B5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1EC4A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293162E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C6E6B2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8D2391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9A308A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5072F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8D2959" w:rsidRPr="00F61CA3" w14:paraId="13DAEEE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AB0C2E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FF34A0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92B7E4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57089" w14:textId="77777777" w:rsidR="008D2959" w:rsidRPr="00F61CA3" w:rsidRDefault="008D2959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D03DDA3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536E323C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85A94D9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60D327B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67706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720C898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C3787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2AAF462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3119BCA2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8A11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CC20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0B73C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5B6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8E471B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6652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6B01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2F238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3BB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821BF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BCB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672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93A2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BB2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F920C9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7891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71C3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6A94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F3E3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B349F1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FA8D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19C0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FBA1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48C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6E1A4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C8A9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1498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373E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B08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AC0EE5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F32C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03C2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4000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F7E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6571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8383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650C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A8AB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8D8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1DF527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C0310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270C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1774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0F3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9BD5D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6B254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82C9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8474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C664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2370B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6811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6B4E5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A879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A66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3ECCCF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A80E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44CF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DB81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65C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B66E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8085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7B97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5E110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034C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7B761B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BD9A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CBE7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6AA6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4D9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F243B6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2CD1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614C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B6B6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032A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FF7E13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8FA7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7CE1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E874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6F6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0156F4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877E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1E22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11A9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F6B5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E1BD29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5AB0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373FC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9556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2E23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752ADF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6A68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27D2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B725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0E8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CF8D3F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E7BD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A5B1E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B659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32A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E69B16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E932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39BB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C81B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482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8B61BC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C890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462C3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F09F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BC0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A28171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53F9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97B8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97BD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634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14D5D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0AC7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8E23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EF30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9F6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7962FE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5B952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75FE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AD1A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F32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F9D798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B8E5D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5768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5FB4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837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3EB8B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4D51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357F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6DBF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913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5BCD9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4130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E9C2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CF94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064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DC514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EA3B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F483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64C2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A5B4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6275B07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47037AB8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EDBD888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30ED410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EA50FC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A31D853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49689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34FC9F5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7C341BE1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B87BFF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DBEF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6E7F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DE0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B7293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1E82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7C45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79F1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5BD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5AFCF9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B5EB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2299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692D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352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F541F9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BC83D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1AA5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5483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813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E29B4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4D6D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6AD8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EFE1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0AB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30EFBA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6D2A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0058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5F8B8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9A7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17B2F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D835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8DC3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9116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0619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CB542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39BF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731D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355A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EA8B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BFC11B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68A7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E9D8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2C43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3DC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C19A1D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3FBA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D602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188A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367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78588E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6322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202D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81D4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464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109F3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E299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1687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5261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1CF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D0EA16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CF4E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00B3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00AB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7B1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E7CAE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5384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037B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B181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5BC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CCCA05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5ED0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B6683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CED3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BBDC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86902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130C9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A2C8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03C0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003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8F3314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558B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DB4A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D273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95A1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90807F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B543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F920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5021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289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43B117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2653F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6FFE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7AB1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B2E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05B02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1AFC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5FDD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D15D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5B5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1D3FD3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42E8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D239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E669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6DFE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30FC11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A640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13FB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9FFB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7A5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84B18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6E92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FDC7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CBE9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CDD5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DBB74A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29AFD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F83A3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DD91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4AC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D5A5E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780E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C2D67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A967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E80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5B1397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4B18B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FEFC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4293E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E73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14EF0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F7110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542D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6B14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453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BD5AB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2305B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9FD2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5AF36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8A92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C1F1F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DDE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59A0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63F1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4BF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52DF5C2" w14:textId="77777777" w:rsidR="00A564DF" w:rsidRPr="00F61CA3" w:rsidRDefault="00A564DF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244D202A" w14:textId="77777777" w:rsidTr="00A564D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F3A0643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0F4308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8B6C24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3C059A6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C1477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CE9E6EF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6162CBFB" w14:textId="77777777" w:rsidTr="00A564D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D7ADB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304A1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97B49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8DDD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572358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383E5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BC677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DB4F7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3C03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B3EE6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7D63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527FF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04705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771C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BA404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CBD0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7D966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FEEE5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A570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8AA25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194C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46E3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35972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4F5E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DCB45A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82D45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1A28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9107E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9DCE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90EED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3D08E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8BD7A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DC983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8C74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D8BE9F5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6987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9B43DE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B7F95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4AB4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2FCA66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9B3F1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CF013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6F2C0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891C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5C31DA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89937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EB1D5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D155A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04A6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F7E823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42C3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2FF5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ED9EF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9106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A6E67C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91459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2727D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2F49B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C456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FD049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908A2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109EA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A37E8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ADA2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E4568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9383C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3474D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73316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9FE7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F54328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D93CF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0465C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C0C3B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23FC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26B61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E20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C49B6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8BE9B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A73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2A26A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2540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16A0B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215C1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6814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949DDC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18E44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FA3FF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7424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A80B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169FF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CEE71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83A96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07BF8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4B33F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52025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02C66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814B4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32E80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CDFB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0E9DD6A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3E650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B6437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46ED1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37D4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915B6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E0166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C95B9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0CBA3B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3B69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CAFA5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6D86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C8A43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5059D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3B6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39719C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3E8E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39B57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F352C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B46C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5D92027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C3FCA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C11A3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169D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6878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9F7718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B34C2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A7DB27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3526F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4F5D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FC429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CBF6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FAF1E6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2DD5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7037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855EED0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92B52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3D6CF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8A35F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536D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186D68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B75C1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54662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DF957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527D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CE19877" w14:textId="2DC412AF" w:rsidR="00A564DF" w:rsidRDefault="00A564DF" w:rsidP="00520E0A">
      <w:pPr>
        <w:pStyle w:val="Nagwek1"/>
        <w:rPr>
          <w:sz w:val="20"/>
        </w:rPr>
      </w:pPr>
      <w:r>
        <w:rPr>
          <w:spacing w:val="1"/>
          <w:w w:val="99"/>
        </w:rPr>
        <w:lastRenderedPageBreak/>
        <w:t>RO</w:t>
      </w:r>
      <w:r>
        <w:rPr>
          <w:w w:val="99"/>
        </w:rPr>
        <w:t>K II SEMESTR IV</w:t>
      </w:r>
      <w:r w:rsidR="00FD31A1">
        <w:rPr>
          <w:spacing w:val="81"/>
        </w:rPr>
        <w:t xml:space="preserve"> </w:t>
      </w:r>
      <w:r>
        <w:rPr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AK</w:t>
      </w:r>
      <w:r>
        <w:rPr>
          <w:spacing w:val="2"/>
          <w:w w:val="99"/>
        </w:rPr>
        <w:t>TY</w:t>
      </w:r>
      <w:r>
        <w:rPr>
          <w:w w:val="99"/>
        </w:rPr>
        <w:t>KA</w:t>
      </w:r>
      <w:r>
        <w:rPr>
          <w:spacing w:val="1"/>
        </w:rPr>
        <w:t xml:space="preserve"> </w:t>
      </w:r>
      <w:r>
        <w:rPr>
          <w:w w:val="99"/>
        </w:rPr>
        <w:t>Z</w:t>
      </w:r>
      <w:r>
        <w:rPr>
          <w:spacing w:val="1"/>
          <w:w w:val="99"/>
        </w:rPr>
        <w:t>A</w:t>
      </w:r>
      <w:r>
        <w:rPr>
          <w:spacing w:val="3"/>
          <w:w w:val="99"/>
        </w:rPr>
        <w:t>W</w:t>
      </w:r>
      <w:r>
        <w:rPr>
          <w:w w:val="99"/>
        </w:rPr>
        <w:t>O</w:t>
      </w:r>
      <w:r>
        <w:rPr>
          <w:spacing w:val="1"/>
          <w:w w:val="99"/>
        </w:rPr>
        <w:t>D</w:t>
      </w:r>
      <w:r>
        <w:rPr>
          <w:w w:val="99"/>
        </w:rPr>
        <w:t>O</w:t>
      </w:r>
      <w:r>
        <w:rPr>
          <w:spacing w:val="2"/>
          <w:w w:val="99"/>
        </w:rPr>
        <w:t>W</w:t>
      </w:r>
      <w:r>
        <w:rPr>
          <w:w w:val="99"/>
        </w:rPr>
        <w:t>A</w:t>
      </w:r>
    </w:p>
    <w:p w14:paraId="55A304BD" w14:textId="77777777" w:rsidR="00A564DF" w:rsidRDefault="00A564DF" w:rsidP="00A564DF">
      <w:pPr>
        <w:spacing w:line="200" w:lineRule="exact"/>
        <w:rPr>
          <w:color w:val="000000"/>
          <w:sz w:val="20"/>
        </w:rPr>
      </w:pPr>
    </w:p>
    <w:p w14:paraId="69F9BBFF" w14:textId="77777777" w:rsidR="00A564DF" w:rsidRDefault="00A564DF" w:rsidP="00A564DF">
      <w:pPr>
        <w:ind w:right="-20"/>
      </w:pPr>
    </w:p>
    <w:p w14:paraId="2CAE10B6" w14:textId="77777777" w:rsidR="00A564DF" w:rsidRDefault="00A564DF" w:rsidP="00A564DF">
      <w:pPr>
        <w:spacing w:line="240" w:lineRule="exact"/>
        <w:rPr>
          <w:color w:val="000000"/>
        </w:rPr>
      </w:pPr>
    </w:p>
    <w:p w14:paraId="2CC3DF40" w14:textId="77777777" w:rsidR="00A564DF" w:rsidRDefault="00A564DF" w:rsidP="00A564DF">
      <w:pPr>
        <w:spacing w:after="6" w:line="120" w:lineRule="exact"/>
        <w:rPr>
          <w:color w:val="000000"/>
          <w:sz w:val="12"/>
        </w:rPr>
      </w:pPr>
    </w:p>
    <w:p w14:paraId="71585883" w14:textId="77777777" w:rsidR="00A564DF" w:rsidRDefault="00A564DF" w:rsidP="00A564DF">
      <w:pPr>
        <w:spacing w:line="228" w:lineRule="auto"/>
        <w:ind w:right="717"/>
        <w:rPr>
          <w:color w:val="000000"/>
        </w:rPr>
      </w:pPr>
      <w:r>
        <w:rPr>
          <w:b/>
          <w:color w:val="000000"/>
          <w:spacing w:val="1"/>
          <w:sz w:val="28"/>
        </w:rPr>
        <w:t>I</w:t>
      </w:r>
      <w:r>
        <w:rPr>
          <w:b/>
          <w:color w:val="000000"/>
          <w:sz w:val="28"/>
        </w:rPr>
        <w:t>N</w:t>
      </w:r>
      <w:r>
        <w:rPr>
          <w:b/>
          <w:color w:val="000000"/>
          <w:spacing w:val="-1"/>
          <w:sz w:val="28"/>
        </w:rPr>
        <w:t>F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1"/>
          <w:sz w:val="28"/>
        </w:rPr>
        <w:t>RMAC</w:t>
      </w:r>
      <w:r>
        <w:rPr>
          <w:b/>
          <w:color w:val="000000"/>
          <w:sz w:val="28"/>
        </w:rPr>
        <w:t>JE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b/>
          <w:color w:val="000000"/>
          <w:spacing w:val="-2"/>
          <w:sz w:val="28"/>
        </w:rPr>
        <w:t>G</w:t>
      </w:r>
      <w:r>
        <w:rPr>
          <w:b/>
          <w:color w:val="000000"/>
          <w:sz w:val="28"/>
        </w:rPr>
        <w:t>ÓLNE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O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</w:t>
      </w:r>
      <w:r>
        <w:rPr>
          <w:b/>
          <w:color w:val="000000"/>
          <w:sz w:val="28"/>
        </w:rPr>
        <w:t>L</w:t>
      </w:r>
      <w:r>
        <w:rPr>
          <w:b/>
          <w:color w:val="000000"/>
          <w:spacing w:val="-1"/>
          <w:sz w:val="28"/>
        </w:rPr>
        <w:t>AC</w:t>
      </w:r>
      <w:r>
        <w:rPr>
          <w:b/>
          <w:color w:val="000000"/>
          <w:sz w:val="28"/>
        </w:rPr>
        <w:t>ÓW</w:t>
      </w:r>
      <w:r>
        <w:rPr>
          <w:b/>
          <w:color w:val="000000"/>
          <w:spacing w:val="-1"/>
          <w:sz w:val="28"/>
        </w:rPr>
        <w:t>C</w:t>
      </w:r>
      <w:r>
        <w:rPr>
          <w:b/>
          <w:color w:val="000000"/>
          <w:sz w:val="28"/>
        </w:rPr>
        <w:t>E,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W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KTÓ</w:t>
      </w:r>
      <w:r>
        <w:rPr>
          <w:b/>
          <w:color w:val="000000"/>
          <w:spacing w:val="-1"/>
          <w:sz w:val="28"/>
        </w:rPr>
        <w:t>R</w:t>
      </w:r>
      <w:r>
        <w:rPr>
          <w:b/>
          <w:color w:val="000000"/>
          <w:sz w:val="28"/>
        </w:rPr>
        <w:t>EJ</w:t>
      </w:r>
      <w:r>
        <w:rPr>
          <w:color w:val="000000"/>
          <w:spacing w:val="1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>S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-1"/>
          <w:sz w:val="28"/>
        </w:rPr>
        <w:t>UD</w:t>
      </w:r>
      <w:r>
        <w:rPr>
          <w:b/>
          <w:color w:val="000000"/>
          <w:sz w:val="28"/>
        </w:rPr>
        <w:t>E</w:t>
      </w:r>
      <w:r>
        <w:rPr>
          <w:b/>
          <w:color w:val="000000"/>
          <w:spacing w:val="-1"/>
          <w:sz w:val="28"/>
        </w:rPr>
        <w:t>N</w:t>
      </w:r>
      <w:r>
        <w:rPr>
          <w:b/>
          <w:color w:val="000000"/>
          <w:sz w:val="28"/>
        </w:rPr>
        <w:t>T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ODB</w:t>
      </w:r>
      <w:r>
        <w:rPr>
          <w:b/>
          <w:color w:val="000000"/>
          <w:spacing w:val="-1"/>
          <w:sz w:val="28"/>
        </w:rPr>
        <w:t>Y</w:t>
      </w:r>
      <w:r>
        <w:rPr>
          <w:b/>
          <w:color w:val="000000"/>
          <w:sz w:val="28"/>
        </w:rPr>
        <w:t>Ł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pacing w:val="-1"/>
          <w:sz w:val="28"/>
        </w:rPr>
        <w:t>PRA</w:t>
      </w:r>
      <w:r>
        <w:rPr>
          <w:b/>
          <w:color w:val="000000"/>
          <w:sz w:val="28"/>
        </w:rPr>
        <w:t>KTY</w:t>
      </w:r>
      <w:r>
        <w:rPr>
          <w:b/>
          <w:color w:val="000000"/>
          <w:spacing w:val="1"/>
          <w:sz w:val="28"/>
        </w:rPr>
        <w:t>K</w:t>
      </w:r>
      <w:r>
        <w:rPr>
          <w:b/>
          <w:color w:val="000000"/>
          <w:sz w:val="28"/>
        </w:rPr>
        <w:t>Ę</w:t>
      </w:r>
    </w:p>
    <w:p w14:paraId="6548979E" w14:textId="77777777" w:rsidR="00A564DF" w:rsidRDefault="00A564DF" w:rsidP="00A564DF">
      <w:pPr>
        <w:spacing w:line="240" w:lineRule="exact"/>
        <w:rPr>
          <w:color w:val="000000"/>
        </w:rPr>
      </w:pPr>
    </w:p>
    <w:p w14:paraId="2CED7652" w14:textId="77777777" w:rsidR="00A564DF" w:rsidRDefault="00A564DF" w:rsidP="00A564DF">
      <w:pPr>
        <w:spacing w:line="240" w:lineRule="exact"/>
        <w:rPr>
          <w:color w:val="000000"/>
        </w:rPr>
      </w:pPr>
    </w:p>
    <w:p w14:paraId="2CE0ED2D" w14:textId="77777777" w:rsidR="00A564DF" w:rsidRDefault="00A564DF" w:rsidP="00A564DF">
      <w:pPr>
        <w:spacing w:after="12" w:line="80" w:lineRule="exact"/>
        <w:rPr>
          <w:color w:val="000000"/>
          <w:sz w:val="8"/>
        </w:rPr>
      </w:pPr>
    </w:p>
    <w:p w14:paraId="4BF79277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20"/>
        </w:rPr>
      </w:pPr>
      <w:r>
        <w:rPr>
          <w:color w:val="000000"/>
          <w:spacing w:val="3"/>
          <w:w w:val="99"/>
          <w:sz w:val="19"/>
        </w:rPr>
        <w:t>1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………………...</w:t>
      </w:r>
    </w:p>
    <w:p w14:paraId="73BAC521" w14:textId="77777777" w:rsidR="00A564DF" w:rsidRDefault="00A564DF" w:rsidP="00A564DF">
      <w:pPr>
        <w:spacing w:after="1" w:line="200" w:lineRule="exact"/>
        <w:rPr>
          <w:color w:val="000000"/>
          <w:sz w:val="20"/>
        </w:rPr>
      </w:pPr>
    </w:p>
    <w:p w14:paraId="5F298463" w14:textId="77777777" w:rsidR="00A564DF" w:rsidRDefault="00A564DF" w:rsidP="00A564DF">
      <w:pPr>
        <w:ind w:right="-20"/>
        <w:rPr>
          <w:color w:val="000000"/>
          <w:sz w:val="18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</w:t>
      </w:r>
    </w:p>
    <w:p w14:paraId="56C8BE7A" w14:textId="77777777" w:rsidR="00A564DF" w:rsidRDefault="00A564DF" w:rsidP="00A564DF">
      <w:pPr>
        <w:spacing w:after="19" w:line="180" w:lineRule="exact"/>
        <w:rPr>
          <w:color w:val="000000"/>
          <w:sz w:val="18"/>
        </w:rPr>
      </w:pPr>
    </w:p>
    <w:p w14:paraId="6E403977" w14:textId="77777777" w:rsidR="00A564DF" w:rsidRDefault="00A564DF" w:rsidP="00A564DF">
      <w:pPr>
        <w:spacing w:line="348" w:lineRule="auto"/>
        <w:ind w:left="-20" w:right="787"/>
        <w:jc w:val="right"/>
        <w:rPr>
          <w:color w:val="000000"/>
        </w:rPr>
      </w:pP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o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</w:t>
      </w:r>
      <w:r>
        <w:rPr>
          <w:b/>
          <w:color w:val="000000"/>
          <w:spacing w:val="-2"/>
          <w:w w:val="99"/>
        </w:rPr>
        <w:t>k</w:t>
      </w:r>
      <w:r>
        <w:rPr>
          <w:b/>
          <w:color w:val="000000"/>
          <w:w w:val="99"/>
        </w:rPr>
        <w:t>u</w:t>
      </w:r>
      <w:r>
        <w:rPr>
          <w:b/>
          <w:color w:val="000000"/>
          <w:spacing w:val="1"/>
          <w:w w:val="99"/>
        </w:rPr>
        <w:t>n</w:t>
      </w:r>
      <w:r>
        <w:rPr>
          <w:b/>
          <w:color w:val="000000"/>
          <w:spacing w:val="-1"/>
          <w:w w:val="99"/>
        </w:rPr>
        <w:t>ó</w:t>
      </w:r>
      <w:r>
        <w:rPr>
          <w:b/>
          <w:color w:val="000000"/>
          <w:w w:val="99"/>
        </w:rPr>
        <w:t>w</w:t>
      </w:r>
      <w:r>
        <w:rPr>
          <w:color w:val="000000"/>
          <w:spacing w:val="61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-1"/>
          <w:w w:val="99"/>
        </w:rPr>
        <w:t>…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</w:p>
    <w:p w14:paraId="30E980B1" w14:textId="77777777" w:rsidR="00A564DF" w:rsidRDefault="00A564DF" w:rsidP="00A564DF">
      <w:pPr>
        <w:spacing w:line="240" w:lineRule="exact"/>
        <w:rPr>
          <w:color w:val="000000"/>
        </w:rPr>
      </w:pPr>
    </w:p>
    <w:p w14:paraId="08FAE6E3" w14:textId="77777777" w:rsidR="00A564DF" w:rsidRDefault="00A564DF" w:rsidP="00A564DF">
      <w:pPr>
        <w:spacing w:after="7" w:line="60" w:lineRule="exact"/>
        <w:rPr>
          <w:color w:val="000000"/>
          <w:sz w:val="6"/>
        </w:rPr>
      </w:pPr>
    </w:p>
    <w:p w14:paraId="1C784B1D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2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………………..</w:t>
      </w:r>
    </w:p>
    <w:p w14:paraId="4DE6574C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18AFEE8E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305F7F4D" w14:textId="77777777" w:rsidR="00A564DF" w:rsidRDefault="00A564DF" w:rsidP="00A564DF">
      <w:pPr>
        <w:spacing w:line="240" w:lineRule="exact"/>
        <w:rPr>
          <w:color w:val="000000"/>
        </w:rPr>
      </w:pPr>
    </w:p>
    <w:p w14:paraId="5AA36BE9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4A6FB9A9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3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117"/>
        </w:rPr>
        <w:t xml:space="preserve"> </w:t>
      </w:r>
      <w:r>
        <w:rPr>
          <w:color w:val="000000"/>
          <w:w w:val="99"/>
        </w:rPr>
        <w:t>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</w:p>
    <w:p w14:paraId="3B327770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1A1CE4DF" w14:textId="77777777" w:rsidR="00A564DF" w:rsidRDefault="00A564DF" w:rsidP="00A564DF">
      <w:pPr>
        <w:spacing w:line="348" w:lineRule="auto"/>
        <w:ind w:left="-20" w:right="733"/>
        <w:jc w:val="center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</w:rPr>
        <w:t xml:space="preserve"> 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6185090A" w14:textId="77777777" w:rsidR="00A564DF" w:rsidRDefault="00A564DF" w:rsidP="00A564DF">
      <w:pPr>
        <w:spacing w:line="240" w:lineRule="exact"/>
        <w:rPr>
          <w:color w:val="000000"/>
        </w:rPr>
      </w:pPr>
    </w:p>
    <w:p w14:paraId="47B8B028" w14:textId="77777777" w:rsidR="00A564DF" w:rsidRDefault="00A564DF" w:rsidP="00A564DF">
      <w:pPr>
        <w:spacing w:after="15" w:line="160" w:lineRule="exact"/>
        <w:rPr>
          <w:color w:val="000000"/>
          <w:sz w:val="16"/>
        </w:rPr>
      </w:pPr>
    </w:p>
    <w:p w14:paraId="134ABB1C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4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b/>
          <w:color w:val="000000"/>
          <w:w w:val="99"/>
        </w:rPr>
        <w:t>.</w:t>
      </w:r>
      <w:r>
        <w:rPr>
          <w:color w:val="000000"/>
          <w:w w:val="99"/>
        </w:rPr>
        <w:t>….…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34F8ED13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4CABCBD1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75B6E990" w14:textId="77777777" w:rsidR="00A564DF" w:rsidRDefault="00A564DF" w:rsidP="00A564DF">
      <w:pPr>
        <w:spacing w:line="240" w:lineRule="exact"/>
        <w:rPr>
          <w:color w:val="000000"/>
        </w:rPr>
      </w:pPr>
    </w:p>
    <w:p w14:paraId="052B34F3" w14:textId="77777777" w:rsidR="00A564DF" w:rsidRDefault="00A564DF" w:rsidP="00A564DF">
      <w:pPr>
        <w:spacing w:line="240" w:lineRule="exact"/>
        <w:rPr>
          <w:color w:val="000000"/>
        </w:rPr>
      </w:pPr>
    </w:p>
    <w:p w14:paraId="659AF6A9" w14:textId="77777777" w:rsidR="00A564DF" w:rsidRDefault="00A564DF" w:rsidP="00A564DF">
      <w:pPr>
        <w:spacing w:after="11" w:line="60" w:lineRule="exact"/>
        <w:rPr>
          <w:color w:val="000000"/>
          <w:sz w:val="6"/>
        </w:rPr>
      </w:pPr>
    </w:p>
    <w:p w14:paraId="04F5ADEE" w14:textId="77777777" w:rsidR="00A564DF" w:rsidRDefault="00A564DF" w:rsidP="00A564DF">
      <w:pPr>
        <w:tabs>
          <w:tab w:val="left" w:pos="708"/>
        </w:tabs>
        <w:ind w:right="-20"/>
        <w:rPr>
          <w:color w:val="000000"/>
          <w:sz w:val="12"/>
        </w:rPr>
      </w:pPr>
      <w:r>
        <w:rPr>
          <w:color w:val="000000"/>
          <w:spacing w:val="3"/>
          <w:w w:val="99"/>
          <w:sz w:val="19"/>
        </w:rPr>
        <w:t>5</w:t>
      </w:r>
      <w:r>
        <w:rPr>
          <w:color w:val="000000"/>
          <w:w w:val="99"/>
          <w:sz w:val="19"/>
        </w:rPr>
        <w:t>.</w:t>
      </w:r>
      <w:r>
        <w:rPr>
          <w:color w:val="000000"/>
          <w:w w:val="99"/>
          <w:sz w:val="19"/>
        </w:rPr>
        <w:tab/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a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  <w:w w:val="99"/>
        </w:rPr>
        <w:t>a</w:t>
      </w:r>
      <w:r>
        <w:rPr>
          <w:b/>
          <w:color w:val="000000"/>
          <w:spacing w:val="1"/>
          <w:w w:val="99"/>
        </w:rPr>
        <w:t>d</w:t>
      </w:r>
      <w:r>
        <w:rPr>
          <w:b/>
          <w:color w:val="000000"/>
          <w:w w:val="99"/>
        </w:rPr>
        <w:t>r</w:t>
      </w:r>
      <w:r>
        <w:rPr>
          <w:b/>
          <w:color w:val="000000"/>
          <w:spacing w:val="-1"/>
          <w:w w:val="99"/>
        </w:rPr>
        <w:t>e</w:t>
      </w:r>
      <w:r>
        <w:rPr>
          <w:b/>
          <w:color w:val="000000"/>
          <w:w w:val="99"/>
        </w:rPr>
        <w:t>s</w:t>
      </w:r>
      <w:r>
        <w:rPr>
          <w:color w:val="000000"/>
        </w:rPr>
        <w:t xml:space="preserve"> </w:t>
      </w:r>
      <w:r>
        <w:rPr>
          <w:b/>
          <w:color w:val="000000"/>
          <w:spacing w:val="1"/>
          <w:w w:val="99"/>
        </w:rPr>
        <w:t>p</w:t>
      </w:r>
      <w:r>
        <w:rPr>
          <w:b/>
          <w:color w:val="000000"/>
        </w:rPr>
        <w:t>l</w:t>
      </w:r>
      <w:r>
        <w:rPr>
          <w:b/>
          <w:color w:val="000000"/>
          <w:w w:val="99"/>
        </w:rPr>
        <w:t>acó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w w:val="99"/>
        </w:rPr>
        <w:t>k</w:t>
      </w:r>
      <w:r>
        <w:rPr>
          <w:b/>
          <w:color w:val="000000"/>
          <w:spacing w:val="-2"/>
        </w:rPr>
        <w:t>i</w:t>
      </w:r>
      <w:r>
        <w:rPr>
          <w:color w:val="000000"/>
          <w:w w:val="99"/>
        </w:rPr>
        <w:t>………………………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……………...</w:t>
      </w:r>
    </w:p>
    <w:p w14:paraId="601E3297" w14:textId="77777777" w:rsidR="00A564DF" w:rsidRDefault="00A564DF" w:rsidP="00A564DF">
      <w:pPr>
        <w:spacing w:after="19" w:line="120" w:lineRule="exact"/>
        <w:rPr>
          <w:color w:val="000000"/>
          <w:sz w:val="12"/>
        </w:rPr>
      </w:pPr>
    </w:p>
    <w:p w14:paraId="0187AE5D" w14:textId="77777777" w:rsidR="00A564DF" w:rsidRDefault="00A564DF" w:rsidP="00A564DF">
      <w:pPr>
        <w:spacing w:line="348" w:lineRule="auto"/>
        <w:ind w:left="-20" w:right="814"/>
        <w:jc w:val="right"/>
        <w:rPr>
          <w:color w:val="000000"/>
        </w:rPr>
      </w:pPr>
      <w:r>
        <w:rPr>
          <w:rFonts w:eastAsia="Times New Roman"/>
          <w:color w:val="000000"/>
          <w:w w:val="99"/>
        </w:rPr>
        <w:t>…………………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rFonts w:eastAsia="Times New Roman"/>
          <w:color w:val="000000"/>
          <w:w w:val="99"/>
        </w:rPr>
        <w:t>………………</w:t>
      </w:r>
      <w:r>
        <w:rPr>
          <w:rFonts w:eastAsia="Times New Roman"/>
          <w:color w:val="000000"/>
          <w:spacing w:val="1"/>
          <w:w w:val="99"/>
        </w:rPr>
        <w:t>…</w:t>
      </w:r>
      <w:r>
        <w:rPr>
          <w:color w:val="000000"/>
          <w:w w:val="99"/>
        </w:rPr>
        <w:t>...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Na</w:t>
      </w:r>
      <w:r>
        <w:rPr>
          <w:b/>
          <w:color w:val="000000"/>
          <w:spacing w:val="-1"/>
          <w:w w:val="99"/>
        </w:rPr>
        <w:t>z</w:t>
      </w:r>
      <w:r>
        <w:rPr>
          <w:b/>
          <w:color w:val="000000"/>
          <w:spacing w:val="1"/>
          <w:w w:val="99"/>
        </w:rPr>
        <w:t>w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s</w:t>
      </w:r>
      <w:r>
        <w:rPr>
          <w:b/>
          <w:color w:val="000000"/>
          <w:spacing w:val="1"/>
          <w:w w:val="99"/>
        </w:rPr>
        <w:t>k</w:t>
      </w:r>
      <w:r>
        <w:rPr>
          <w:b/>
          <w:color w:val="000000"/>
          <w:w w:val="99"/>
        </w:rPr>
        <w:t>o</w:t>
      </w:r>
      <w:r>
        <w:rPr>
          <w:color w:val="000000"/>
        </w:rPr>
        <w:t xml:space="preserve"> </w:t>
      </w:r>
      <w:r>
        <w:rPr>
          <w:b/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2"/>
          <w:w w:val="99"/>
        </w:rPr>
        <w:t>m</w:t>
      </w:r>
      <w:r>
        <w:rPr>
          <w:b/>
          <w:color w:val="000000"/>
        </w:rPr>
        <w:t>i</w:t>
      </w:r>
      <w:r>
        <w:rPr>
          <w:b/>
          <w:color w:val="000000"/>
          <w:w w:val="99"/>
        </w:rPr>
        <w:t>ę</w:t>
      </w:r>
      <w:r>
        <w:rPr>
          <w:color w:val="000000"/>
        </w:rPr>
        <w:t xml:space="preserve"> </w:t>
      </w:r>
      <w:r>
        <w:rPr>
          <w:b/>
          <w:color w:val="000000"/>
          <w:w w:val="99"/>
        </w:rPr>
        <w:t>op</w:t>
      </w:r>
      <w:r>
        <w:rPr>
          <w:b/>
          <w:color w:val="000000"/>
          <w:spacing w:val="1"/>
        </w:rPr>
        <w:t>i</w:t>
      </w:r>
      <w:r>
        <w:rPr>
          <w:b/>
          <w:color w:val="000000"/>
          <w:w w:val="99"/>
        </w:rPr>
        <w:t>ek</w:t>
      </w:r>
      <w:r>
        <w:rPr>
          <w:b/>
          <w:color w:val="000000"/>
          <w:spacing w:val="-1"/>
          <w:w w:val="99"/>
        </w:rPr>
        <w:t>u</w:t>
      </w:r>
      <w:r>
        <w:rPr>
          <w:b/>
          <w:color w:val="000000"/>
          <w:w w:val="99"/>
        </w:rPr>
        <w:t>na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………………</w:t>
      </w:r>
      <w:r>
        <w:rPr>
          <w:color w:val="000000"/>
          <w:spacing w:val="1"/>
          <w:w w:val="99"/>
        </w:rPr>
        <w:t>…</w:t>
      </w:r>
      <w:r>
        <w:rPr>
          <w:color w:val="000000"/>
          <w:w w:val="99"/>
        </w:rPr>
        <w:t>………...</w:t>
      </w:r>
    </w:p>
    <w:p w14:paraId="4D38E1A7" w14:textId="77777777" w:rsidR="00A564DF" w:rsidRDefault="00A564DF" w:rsidP="00A564DF">
      <w:pPr>
        <w:spacing w:line="240" w:lineRule="exact"/>
        <w:rPr>
          <w:color w:val="000000"/>
        </w:rPr>
      </w:pPr>
    </w:p>
    <w:p w14:paraId="1A35A288" w14:textId="77777777" w:rsidR="00A564DF" w:rsidRDefault="00A564DF" w:rsidP="00A564DF">
      <w:pPr>
        <w:spacing w:line="240" w:lineRule="exact"/>
        <w:rPr>
          <w:color w:val="000000"/>
        </w:rPr>
      </w:pPr>
    </w:p>
    <w:p w14:paraId="16A8F8B3" w14:textId="77777777" w:rsidR="00A564DF" w:rsidRDefault="00A564DF" w:rsidP="00A564DF">
      <w:pPr>
        <w:spacing w:line="240" w:lineRule="exact"/>
        <w:rPr>
          <w:color w:val="000000"/>
        </w:rPr>
      </w:pPr>
    </w:p>
    <w:p w14:paraId="6B59B4D4" w14:textId="77777777" w:rsidR="00A564DF" w:rsidRDefault="00A564DF" w:rsidP="00A564DF">
      <w:pPr>
        <w:spacing w:line="240" w:lineRule="exact"/>
        <w:rPr>
          <w:color w:val="000000"/>
        </w:rPr>
      </w:pPr>
    </w:p>
    <w:p w14:paraId="6B7B25FE" w14:textId="77777777" w:rsidR="00A564DF" w:rsidRDefault="00A564DF" w:rsidP="00A564DF">
      <w:pPr>
        <w:spacing w:line="240" w:lineRule="exact"/>
        <w:rPr>
          <w:color w:val="000000"/>
        </w:rPr>
      </w:pPr>
    </w:p>
    <w:p w14:paraId="6E6D8093" w14:textId="77777777" w:rsidR="00A564DF" w:rsidRDefault="00A564DF" w:rsidP="00A564DF">
      <w:pPr>
        <w:spacing w:line="120" w:lineRule="exact"/>
        <w:rPr>
          <w:color w:val="000000"/>
          <w:sz w:val="12"/>
        </w:rPr>
      </w:pPr>
    </w:p>
    <w:p w14:paraId="79EA789E" w14:textId="77777777" w:rsidR="00A564DF" w:rsidRPr="007905D0" w:rsidRDefault="00A564DF" w:rsidP="00A564DF">
      <w:pPr>
        <w:ind w:left="283" w:right="-20"/>
        <w:rPr>
          <w:b/>
          <w:color w:val="000000"/>
          <w:sz w:val="28"/>
        </w:rPr>
      </w:pPr>
      <w:r>
        <w:rPr>
          <w:b/>
          <w:color w:val="000000"/>
          <w:spacing w:val="-4"/>
          <w:sz w:val="28"/>
        </w:rPr>
        <w:t>Z</w:t>
      </w:r>
      <w:r>
        <w:rPr>
          <w:b/>
          <w:color w:val="000000"/>
          <w:sz w:val="28"/>
        </w:rPr>
        <w:t>a</w:t>
      </w:r>
      <w:r>
        <w:rPr>
          <w:b/>
          <w:color w:val="000000"/>
          <w:spacing w:val="1"/>
          <w:sz w:val="28"/>
        </w:rPr>
        <w:t>lic</w:t>
      </w:r>
      <w:r>
        <w:rPr>
          <w:b/>
          <w:color w:val="000000"/>
          <w:sz w:val="28"/>
        </w:rPr>
        <w:t>zenie</w:t>
      </w:r>
      <w:r>
        <w:rPr>
          <w:color w:val="000000"/>
          <w:spacing w:val="-1"/>
          <w:sz w:val="28"/>
        </w:rPr>
        <w:t xml:space="preserve"> </w:t>
      </w:r>
      <w:r>
        <w:rPr>
          <w:b/>
          <w:color w:val="000000"/>
          <w:sz w:val="28"/>
        </w:rPr>
        <w:t>pr</w:t>
      </w:r>
      <w:r>
        <w:rPr>
          <w:b/>
          <w:color w:val="000000"/>
          <w:spacing w:val="1"/>
          <w:sz w:val="28"/>
        </w:rPr>
        <w:t>a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t</w:t>
      </w:r>
      <w:r>
        <w:rPr>
          <w:b/>
          <w:color w:val="000000"/>
          <w:spacing w:val="3"/>
          <w:sz w:val="28"/>
        </w:rPr>
        <w:t>y</w:t>
      </w:r>
      <w:r>
        <w:rPr>
          <w:b/>
          <w:color w:val="000000"/>
          <w:spacing w:val="-4"/>
          <w:sz w:val="28"/>
        </w:rPr>
        <w:t>k</w:t>
      </w:r>
      <w:r>
        <w:rPr>
          <w:b/>
          <w:color w:val="000000"/>
          <w:sz w:val="28"/>
        </w:rPr>
        <w:t>i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zaw</w:t>
      </w:r>
      <w:r>
        <w:rPr>
          <w:b/>
          <w:color w:val="000000"/>
          <w:spacing w:val="2"/>
          <w:sz w:val="28"/>
        </w:rPr>
        <w:t>o</w:t>
      </w:r>
      <w:r>
        <w:rPr>
          <w:b/>
          <w:color w:val="000000"/>
          <w:spacing w:val="-2"/>
          <w:sz w:val="28"/>
        </w:rPr>
        <w:t>d</w:t>
      </w:r>
      <w:r>
        <w:rPr>
          <w:b/>
          <w:color w:val="000000"/>
          <w:spacing w:val="-1"/>
          <w:sz w:val="28"/>
        </w:rPr>
        <w:t>o</w:t>
      </w:r>
      <w:r>
        <w:rPr>
          <w:b/>
          <w:color w:val="000000"/>
          <w:sz w:val="28"/>
        </w:rPr>
        <w:t>w</w:t>
      </w:r>
      <w:r>
        <w:rPr>
          <w:b/>
          <w:color w:val="000000"/>
          <w:spacing w:val="1"/>
          <w:sz w:val="28"/>
        </w:rPr>
        <w:t>e</w:t>
      </w:r>
      <w:r>
        <w:rPr>
          <w:b/>
          <w:color w:val="000000"/>
          <w:sz w:val="28"/>
        </w:rPr>
        <w:t>j</w:t>
      </w:r>
      <w:r>
        <w:rPr>
          <w:color w:val="000000"/>
          <w:sz w:val="28"/>
        </w:rPr>
        <w:t xml:space="preserve"> </w:t>
      </w:r>
      <w:r>
        <w:rPr>
          <w:b/>
          <w:color w:val="000000"/>
          <w:spacing w:val="-2"/>
          <w:sz w:val="28"/>
        </w:rPr>
        <w:t>(I</w:t>
      </w:r>
      <w:r>
        <w:rPr>
          <w:b/>
          <w:color w:val="000000"/>
          <w:sz w:val="28"/>
        </w:rPr>
        <w:t>V semestr) …………………….………</w:t>
      </w:r>
      <w:r>
        <w:rPr>
          <w:b/>
          <w:color w:val="000000"/>
          <w:spacing w:val="-2"/>
          <w:sz w:val="28"/>
        </w:rPr>
        <w:t>…</w:t>
      </w:r>
      <w:r>
        <w:rPr>
          <w:b/>
          <w:color w:val="000000"/>
          <w:sz w:val="28"/>
        </w:rPr>
        <w:t>…..</w:t>
      </w:r>
    </w:p>
    <w:p w14:paraId="332230EC" w14:textId="77777777" w:rsidR="00A564DF" w:rsidRDefault="00A564DF" w:rsidP="00A564DF">
      <w:pPr>
        <w:spacing w:after="16" w:line="180" w:lineRule="exact"/>
        <w:rPr>
          <w:color w:val="000000"/>
          <w:sz w:val="18"/>
        </w:rPr>
      </w:pPr>
    </w:p>
    <w:p w14:paraId="41BB9A63" w14:textId="77777777" w:rsidR="00A564DF" w:rsidRPr="00FF2887" w:rsidRDefault="00A564DF" w:rsidP="00A564DF">
      <w:pPr>
        <w:pStyle w:val="Tekstpodstawowywcity"/>
        <w:jc w:val="right"/>
        <w:rPr>
          <w:color w:val="000000"/>
        </w:rPr>
      </w:pPr>
      <w:r>
        <w:rPr>
          <w:i/>
          <w:color w:val="000000"/>
          <w:w w:val="99"/>
        </w:rPr>
        <w:t>Po</w:t>
      </w:r>
      <w:r>
        <w:rPr>
          <w:i/>
          <w:color w:val="000000"/>
        </w:rPr>
        <w:t>t</w:t>
      </w:r>
      <w:r>
        <w:rPr>
          <w:i/>
          <w:color w:val="000000"/>
          <w:spacing w:val="1"/>
          <w:w w:val="99"/>
        </w:rPr>
        <w:t>w</w:t>
      </w:r>
      <w:r>
        <w:rPr>
          <w:i/>
          <w:color w:val="000000"/>
        </w:rPr>
        <w:t>i</w:t>
      </w:r>
      <w:r>
        <w:rPr>
          <w:i/>
          <w:color w:val="000000"/>
          <w:w w:val="99"/>
        </w:rPr>
        <w:t>erdza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Ins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u</w:t>
      </w:r>
      <w:r>
        <w:rPr>
          <w:i/>
          <w:color w:val="000000"/>
          <w:spacing w:val="1"/>
        </w:rPr>
        <w:t>t</w:t>
      </w:r>
      <w:r>
        <w:rPr>
          <w:i/>
          <w:color w:val="000000"/>
          <w:w w:val="99"/>
        </w:rPr>
        <w:t>owy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Opiekun</w:t>
      </w:r>
      <w:r>
        <w:rPr>
          <w:color w:val="000000"/>
        </w:rPr>
        <w:t xml:space="preserve"> </w:t>
      </w:r>
      <w:r>
        <w:rPr>
          <w:i/>
          <w:color w:val="000000"/>
          <w:w w:val="99"/>
        </w:rPr>
        <w:t>Pra</w:t>
      </w:r>
      <w:r>
        <w:rPr>
          <w:i/>
          <w:color w:val="000000"/>
          <w:spacing w:val="-1"/>
          <w:w w:val="99"/>
        </w:rPr>
        <w:t>k</w:t>
      </w:r>
      <w:r>
        <w:rPr>
          <w:i/>
          <w:color w:val="000000"/>
        </w:rPr>
        <w:t>t</w:t>
      </w:r>
      <w:r>
        <w:rPr>
          <w:i/>
          <w:color w:val="000000"/>
          <w:w w:val="99"/>
        </w:rPr>
        <w:t>yk</w:t>
      </w:r>
    </w:p>
    <w:p w14:paraId="6C908C34" w14:textId="77777777" w:rsidR="00FD31A1" w:rsidRPr="00A564DF" w:rsidRDefault="00A564DF" w:rsidP="004633F1">
      <w:pPr>
        <w:pStyle w:val="Nagwek3"/>
        <w:rPr>
          <w:spacing w:val="-3"/>
          <w:w w:val="99"/>
        </w:rPr>
      </w:pPr>
      <w:r>
        <w:rPr>
          <w:spacing w:val="-3"/>
          <w:w w:val="99"/>
        </w:rPr>
        <w:br w:type="page"/>
      </w:r>
      <w:r w:rsidR="00FD31A1" w:rsidRPr="00F61CA3">
        <w:rPr>
          <w:spacing w:val="-3"/>
          <w:w w:val="99"/>
        </w:rPr>
        <w:lastRenderedPageBreak/>
        <w:t>P</w:t>
      </w:r>
      <w:r w:rsidR="00FD31A1" w:rsidRPr="00F61CA3">
        <w:rPr>
          <w:spacing w:val="1"/>
          <w:w w:val="99"/>
        </w:rPr>
        <w:t>R</w:t>
      </w:r>
      <w:r w:rsidR="00FD31A1" w:rsidRPr="00F61CA3">
        <w:rPr>
          <w:w w:val="99"/>
        </w:rPr>
        <w:t>ZEB</w:t>
      </w:r>
      <w:r w:rsidR="00FD31A1" w:rsidRPr="00F61CA3">
        <w:rPr>
          <w:spacing w:val="1"/>
          <w:w w:val="99"/>
        </w:rPr>
        <w:t>I</w:t>
      </w:r>
      <w:r w:rsidR="00FD31A1" w:rsidRPr="00F61CA3">
        <w:rPr>
          <w:w w:val="99"/>
        </w:rPr>
        <w:t>EG</w:t>
      </w:r>
      <w:r w:rsidR="00FD31A1" w:rsidRPr="00F61CA3">
        <w:t xml:space="preserve"> </w:t>
      </w:r>
      <w:r w:rsidR="00FD31A1" w:rsidRPr="00F61CA3">
        <w:rPr>
          <w:spacing w:val="-1"/>
          <w:w w:val="99"/>
        </w:rPr>
        <w:t>P</w:t>
      </w:r>
      <w:r w:rsidR="00FD31A1" w:rsidRPr="00F61CA3">
        <w:rPr>
          <w:w w:val="99"/>
        </w:rPr>
        <w:t>R</w:t>
      </w:r>
      <w:r w:rsidR="00FD31A1" w:rsidRPr="00F61CA3">
        <w:rPr>
          <w:spacing w:val="1"/>
          <w:w w:val="99"/>
        </w:rPr>
        <w:t>AKT</w:t>
      </w:r>
      <w:r w:rsidR="00FD31A1" w:rsidRPr="00F61CA3">
        <w:rPr>
          <w:w w:val="99"/>
        </w:rPr>
        <w:t>Y</w:t>
      </w:r>
      <w:r w:rsidR="00FD31A1" w:rsidRPr="00F61CA3">
        <w:rPr>
          <w:spacing w:val="-2"/>
          <w:w w:val="99"/>
        </w:rPr>
        <w:t>K</w:t>
      </w:r>
      <w:r w:rsidR="00FD31A1" w:rsidRPr="00F61CA3">
        <w:rPr>
          <w:w w:val="99"/>
        </w:rPr>
        <w:t>I</w:t>
      </w:r>
      <w:r w:rsidR="00FD31A1" w:rsidRPr="00F61CA3">
        <w:t xml:space="preserve"> </w:t>
      </w:r>
      <w:r w:rsidR="00FD31A1" w:rsidRPr="00F61CA3">
        <w:rPr>
          <w:w w:val="99"/>
        </w:rPr>
        <w:t>ZAW</w:t>
      </w:r>
      <w:r w:rsidR="00FD31A1" w:rsidRPr="00F61CA3">
        <w:rPr>
          <w:spacing w:val="1"/>
          <w:w w:val="99"/>
        </w:rPr>
        <w:t>O</w:t>
      </w:r>
      <w:r w:rsidR="00FD31A1" w:rsidRPr="00F61CA3">
        <w:rPr>
          <w:w w:val="99"/>
        </w:rPr>
        <w:t>DOW</w:t>
      </w:r>
      <w:r w:rsidR="00FD31A1" w:rsidRPr="00F61CA3">
        <w:rPr>
          <w:spacing w:val="1"/>
          <w:w w:val="99"/>
        </w:rPr>
        <w:t>E</w:t>
      </w:r>
      <w:r w:rsidR="00FD31A1" w:rsidRPr="00F61CA3">
        <w:rPr>
          <w:w w:val="99"/>
        </w:rPr>
        <w:t>J</w:t>
      </w:r>
      <w:r w:rsidR="00FD31A1">
        <w:rPr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00A04873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05FA97F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0F61153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039318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32EBDD6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58478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6727E59B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5B254F38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080E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2C18E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C419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D4D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4D6957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5CFB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3597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FD5A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C265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2E46C2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30DE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8CA5B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2F62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92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8D80B6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1532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51EE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2BEF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853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A9A037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3A4E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E749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01A3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1E98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157636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84CC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E93AE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8A6C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6E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F719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8D3C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5A1B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F076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DB2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A81C19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9A1B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2527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5AB7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1E1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E3BDB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D42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2112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C992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BE09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BD9D2C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F142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8C98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D452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7A3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28277A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78285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B031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630A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F82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2CE46C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342F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1153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F96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26A6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46677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7D34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4788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5CD0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948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F557A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FB34D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7E1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0EFF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B71B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0DD7D3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2FD4D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061B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B5D72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0DC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AA21AD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190F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72AD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7BE7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0CC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5896FE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ED01F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7193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238B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DD4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7FDE97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976C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310E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0CD6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DC7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3ADE4F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F2EB6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3E83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36440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C33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8EB21D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35C8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4858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8AB9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10A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7F8477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7DE0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19FB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DC7EA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458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6483F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DB79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BFBE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ED49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6AF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8A916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27E2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28B8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4DAB1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A3A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71031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FA08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24BA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0C888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E41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3AB1EE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90F5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2DEA0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7701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CB7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B7D9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6CD74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F6C6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1A4F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C3D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9D711F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1B9F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C75A3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5DC1C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5FA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727D70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D9A7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EF06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D622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9484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013A1A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E717A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712D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E802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AC9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1C2CC2EF" w14:textId="77777777" w:rsidR="00FD31A1" w:rsidRPr="00A564DF" w:rsidRDefault="00FD31A1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66732172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C3F00B2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80A9D82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494CFB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91B2156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AA627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F24EBB4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14843E96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D6F0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C4E4B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8621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99B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DAB04A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61BD6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AC32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1910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A6F8F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48AD86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E9F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A5AE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3495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74E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1FC023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9D261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CBE4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0CC4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C42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166F9C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EF1F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8BD79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DA985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23A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4C1DB4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8A2F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4094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9E68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24B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BFC335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04E4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BC93C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7CF8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D99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6084C7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497DD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6CC1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4807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AFF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3A198F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6ADE0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D3A5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84EB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F20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18EFCB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7730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80EB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E682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974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0F45E3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82F8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7B0A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73FEA5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D72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DA723B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CF2C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BF9D0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9B4A5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CB2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502F3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1357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1325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A2BD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05D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DA4205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3086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9A6E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81D8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659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B3E0C5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78AB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5273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14FE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213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6D9022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6D3FC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346F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AC93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9D4E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0ACB8A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3560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BE14A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2BB1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48C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C4A02F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33B0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10EC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3F65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19C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E64EF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60BE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8B89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2DEB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D0C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DAB290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70F7F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E546C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D7F7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F70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3580C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51EC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FC06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8BE5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2DF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84C026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9AED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8B78C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A43D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402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88BA9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062A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8FAF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D4C513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54A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7FFA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EE43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A583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B97E4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E62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7B102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B9D8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A990E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28A13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EB1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743BE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B5AA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4E06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C5905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C5AC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713176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2B91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6EEBE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5DFA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0EA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943FBE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76F2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53A7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5EF4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CE7A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1BDA89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22F5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24A4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CD64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8E8C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51E9AD6" w14:textId="77777777" w:rsidR="00A564DF" w:rsidRPr="00A564DF" w:rsidRDefault="00A564DF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6D024366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226D98A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77435C8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4031C4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9C20CA2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6B9A4A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F0AD10A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7E61A822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E086E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A5416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CC2B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E723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271955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C2AF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89476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8630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F2E5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CBA5BB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7A633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3C716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D70FA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12D7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F8A515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5C5BE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63DCAF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BA1163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DF033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F87F5F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EFE3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4CA4F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611E5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52F6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FF316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4722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5CD19F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68F41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9D3E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B8FF25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BF17D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0314C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412FE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4C1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209F6F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50CC7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C101C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6DA4C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83C3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20CA1E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5479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D5B61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B8418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71E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15B06B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ABC55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DBDFA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2DE2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16F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B51672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1DF73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A1FD8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880A5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0C34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B3E976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EFC2B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0F095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E5C39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D5D3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CF63A6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43CEC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61234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942DD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F8E6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BEA230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2BD52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9D923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FFE9C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94DC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821E04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E01C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A636E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9459E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A29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C30C87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A6CC3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F4C5B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532F1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2653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91D007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884C6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5E737C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5472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7B6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A1EBC8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A8746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8782A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ABAFE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56E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91A427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337F9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B31AC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160F7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D232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3F64DF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75C5D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434DDA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27D06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36BA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C3C8D7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191A0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D09361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6D1A9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23E4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6A0556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0D41A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9BF7D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7F9C9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8250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8B8CFA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9398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215D4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03D68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A47F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97B71B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5027D6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9296F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1B554F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8A70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1EB1DF1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C715C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9A92D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C00E49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ECA4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F8D166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C7D65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7673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7737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6808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804BFB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A14E2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3FF4D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A0278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86C7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7DDB17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3C47D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DEEC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DF48E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C874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794CFC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ECF3F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57781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A6B06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ADD3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34FBC3A" w14:textId="520972A3" w:rsidR="003165D7" w:rsidRPr="00A564DF" w:rsidRDefault="003165D7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NAUCZYCIELSKIEJ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3165D7" w:rsidRPr="00F61CA3" w14:paraId="347E4E96" w14:textId="77777777" w:rsidTr="00FD31A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4F4F16F" w14:textId="77777777" w:rsidR="003165D7" w:rsidRPr="00F61CA3" w:rsidRDefault="003165D7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53DF0C9C" w14:textId="77777777" w:rsidR="003165D7" w:rsidRPr="00F61CA3" w:rsidRDefault="003165D7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F39BFB" w14:textId="77777777" w:rsidR="003165D7" w:rsidRPr="00F61CA3" w:rsidRDefault="003165D7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2B3C7D2" w14:textId="77777777" w:rsidR="003165D7" w:rsidRPr="00F61CA3" w:rsidRDefault="003165D7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5A2BF" w14:textId="77777777" w:rsidR="003165D7" w:rsidRPr="00F61CA3" w:rsidRDefault="003165D7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14162F6" w14:textId="77777777" w:rsidR="003165D7" w:rsidRPr="00F61CA3" w:rsidRDefault="003165D7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3165D7" w:rsidRPr="00F61CA3" w14:paraId="5787BD20" w14:textId="77777777" w:rsidTr="00FD31A1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99947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AE0F65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5642B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93BCC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201A173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F616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4F93C3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86A9A5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FF3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BA4610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F91C8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C748F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463BB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DA01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167DBB6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2C653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332CF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50FF0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4C72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068921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649AB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90A19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41DC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677A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69E91F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B9491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35847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927C14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E271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A3333C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51BCAB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BFB81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0677F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135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82683B0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55AD29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E0D84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D5381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4A0B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65F5A3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96F6C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85926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4E1AB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629E4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045DB2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15E2C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AAA9FC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482EBF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62C15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5894E5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F6140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A4F4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70BD6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FB5AC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D5DE38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903F8B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BE297B5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EE2B6E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0501B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9E70854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EE124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3FE0AB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9AE6C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40DE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E5F7A6F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37401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A216A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4B16C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48BAF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02D577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E8E79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08673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6D668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31AF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F4B7FF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81F1E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2A4485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938A1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25842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0BD586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782E1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8D3DFC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8FE2A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644E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5689A88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F48FF9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4444A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09DA6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BD22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5296C74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37A8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50FA1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5981FA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2F979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152732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325B4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3E4BB6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8F5A3E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D8DB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174774D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19936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7390BF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D075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FF50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4AF86C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59520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AC1FFF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544A7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A508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78449DA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D294A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9D970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9B7782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A3CA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87010A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607C6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91AE46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D77D15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67DA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047D27A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E3C3A2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8FAF5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45F61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EC29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3B60F97B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067F07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1C0AE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C9A1D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170CB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133100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4FC671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7C9FF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118212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7E75A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42037BA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F9EBED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4DCBCB7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3407540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ED7A4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3165D7" w:rsidRPr="00F61CA3" w14:paraId="62A165F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AC988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645678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6563B39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AB653" w14:textId="77777777" w:rsidR="003165D7" w:rsidRPr="00F61CA3" w:rsidRDefault="003165D7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2910A16F" w14:textId="77777777" w:rsidR="00FD31A1" w:rsidRPr="00F61CA3" w:rsidRDefault="00FD31A1" w:rsidP="004633F1">
      <w:pPr>
        <w:pStyle w:val="Nagwek3"/>
      </w:pPr>
      <w:bookmarkStart w:id="0" w:name="_Hlk180746173"/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75412F52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E0DDF29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75371ECE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A5A8DD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44C130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1FCB5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6C88273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3BD61D8C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C149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396F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69122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AB2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72527D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3857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C7DF8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7B586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997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35EAF0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7633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A591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D55C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F32D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A30CA9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6DBD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1CB6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A327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ED0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25E347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D8B6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DA8C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49E08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683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674A0A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0F709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5FA6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8B0A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70D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E5E69C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441B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6E7BD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6F13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287B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60B4B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0CC4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D72D0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E6892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89EC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D7A010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021B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E45A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B6748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31B4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4EA2A6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8657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C4F6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72D2E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131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758B01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68C8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D5E5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C9EC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B04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C46A6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680B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936F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D2EB0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875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E09D50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330B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5D25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62D55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F22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7E9F20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3E25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2C46F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6AC287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8F4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33D00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F7C5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0512AF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EA529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F7D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5DA61A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143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4E7C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1B36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C872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DB5994E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E00B4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1D2F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A9CA1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BB90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9177B5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C730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A754C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6C345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052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B2D320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E2B1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C0B5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F8F6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19A72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161250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E5AB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EDA5B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FA93A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030E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E2C51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D725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C118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DF98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0BD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12EBA3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2AF48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7E99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D07C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9CB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0A7B0C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AA8E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22BE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F01E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DA2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A1A10A6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3659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192E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2B53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E291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854BF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FD6ED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932E3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E5FC4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CC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3C103B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46E3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8B5D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40D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41F4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1E52C4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B784C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6D9A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4C1F4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3B43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B13C3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DF424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2FF86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FE616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4E9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85FC9F8" w14:textId="77777777" w:rsidR="00FD31A1" w:rsidRDefault="00FD31A1" w:rsidP="00FD31A1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6DD40D93" w14:textId="77777777" w:rsidR="00FD31A1" w:rsidRPr="00F61CA3" w:rsidRDefault="00FD31A1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1A90368C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B19C279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646A8C0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C48CE9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25ECB9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45C81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174DB11C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21A657D2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8955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98618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E233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A31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4D9B7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83E2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94AF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0B5C4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128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360D01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5D5B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B8F3E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156857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9F5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F54649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1C01C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7E3A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A6FF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ADE7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780901A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A524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6B46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8D7A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3BB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015C68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251E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D185A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A5987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183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668930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6D65A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E2B9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E3DB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0909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7702F9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E468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442C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62FF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800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3F0667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DF90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BCF8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949DA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036B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B6856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97EED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B1D75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C9EF16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0039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071528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8C08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6F85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6982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2BA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55C97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7878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6A1CD6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52DE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B847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126F4C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1D78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FB7A8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B5E2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96B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EF465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88E4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4A2F4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8B1B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097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F9EDFB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26B3D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1F1CD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A2331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8E71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A7C09F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A13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DB42C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9D20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8DE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C89D6D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966D0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E1261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47E3E6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DDD2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1DA920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2EBD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1F52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A360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1B2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BCD36B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21A0D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2420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707C0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A4B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09DE82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B7F46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27CD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805E5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C97F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5DE3FE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DEB27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7285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A7F5D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F139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D4D62E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452F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B3ED18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F9DC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C94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46D2C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CD9237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3298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19BA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F993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96756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106A9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2D6F8D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14B72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340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8CF761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2226B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3311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8451D6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4D4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3BBC1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F1235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E5D7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898F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A174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C4E7A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AB61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D3A5B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289A9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8D1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B95825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F6D53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5E94F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786B1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4DFAA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9E6D075" w14:textId="77777777" w:rsidR="00FD31A1" w:rsidRDefault="00FD31A1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34C8AF4E" w14:textId="77777777" w:rsidR="00A564DF" w:rsidRPr="00F61CA3" w:rsidRDefault="00A564DF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22C0AC67" w14:textId="77777777" w:rsidTr="00A564DF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1FA110A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416C6DF8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C3ABEA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8A734A2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AF1CF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203B6C91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1031B61F" w14:textId="77777777" w:rsidTr="00A564DF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A2A7F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F12593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F56C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E26C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DE84B3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248E5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75799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4C69BD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4E52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01CF74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9B01A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9B61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E8D87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54C0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68EF0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80701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05982E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00336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0116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DB3354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A7432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9C8E8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8A21C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D8F6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8D380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102DA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B51EF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170B5E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F3B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D3F3822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9AA93B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F0EDE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8E29EE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6559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79E778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5950D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7FDFF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BFCA9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CD89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6C9F96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5CE30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7EFBC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D8D9CD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7C47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B9CA25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72BAC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73C7E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5C87C1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DB81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90C37E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30E0A0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A472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BBC55D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666A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65D505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C99E1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5C1C36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71F60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71E9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F590F8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4E0BA9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C63965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8B4CC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CC7C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3D154DF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B6BAD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B2B88E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030C1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9E19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D10BEEC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B1CD2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16FD7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D07C5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C5EE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CAA9FB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792DC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DD7D5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91F257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C0C8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F5D91C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BF15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96F26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DD539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CDED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F5DF0AB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AF726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CC5198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716C1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DA27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4DAD30E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1E69BC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6F25C8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D53AC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CCEE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70F5C29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DF971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1B3AFA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67A91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F7D8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4FFDB56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4F92F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C61A8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F445C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56E2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A68FDC5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8E2DD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780478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F45AE8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58E1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98E42DD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DC3A3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3B347E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DA013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CAF4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5DD79C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A7F7F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E0BD3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C78B7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E660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076133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94BF1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1730D3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CE3A7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4BD8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62AD24A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2898B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078D2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330D4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0EEE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AFCAA41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D232B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F00AB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D7FAD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E63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03BD0D6" w14:textId="77777777" w:rsidTr="00A564DF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1C42D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3C6FD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9C81F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2FDB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bookmarkEnd w:id="0"/>
    </w:tbl>
    <w:p w14:paraId="47909376" w14:textId="77777777" w:rsidR="00480766" w:rsidRDefault="00480766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452A401B" w14:textId="77777777" w:rsidR="00480766" w:rsidRPr="00F61CA3" w:rsidRDefault="00480766" w:rsidP="004633F1">
      <w:pPr>
        <w:pStyle w:val="Nagwek3"/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>J</w:t>
      </w:r>
      <w:r>
        <w:rPr>
          <w:w w:val="99"/>
        </w:rPr>
        <w:t xml:space="preserve"> </w:t>
      </w:r>
      <w:r w:rsidRPr="00A008AA">
        <w:rPr>
          <w:w w:val="99"/>
        </w:rPr>
        <w:t>ZGODN</w:t>
      </w:r>
      <w:r>
        <w:rPr>
          <w:w w:val="99"/>
        </w:rPr>
        <w:t>EJ</w:t>
      </w:r>
      <w:r w:rsidRPr="00A008AA">
        <w:rPr>
          <w:w w:val="99"/>
        </w:rPr>
        <w:t xml:space="preserve"> Z WYBRANĄ SPECJALNOŚCIĄ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480766" w:rsidRPr="00F61CA3" w14:paraId="0C5A1CE0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0EA2E1E" w14:textId="77777777" w:rsidR="00480766" w:rsidRPr="00F61CA3" w:rsidRDefault="00480766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32F7F45D" w14:textId="77777777" w:rsidR="00480766" w:rsidRPr="00F61CA3" w:rsidRDefault="00480766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667DA" w14:textId="77777777" w:rsidR="00480766" w:rsidRPr="00F61CA3" w:rsidRDefault="00480766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0CAB1A43" w14:textId="77777777" w:rsidR="00480766" w:rsidRPr="00F61CA3" w:rsidRDefault="00480766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B222E" w14:textId="77777777" w:rsidR="00480766" w:rsidRPr="00F61CA3" w:rsidRDefault="00480766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AFB0E22" w14:textId="77777777" w:rsidR="00480766" w:rsidRPr="00F61CA3" w:rsidRDefault="00480766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480766" w:rsidRPr="00F61CA3" w14:paraId="5E7833A4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126DD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60D320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3458E8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AF79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841490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61FCB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29902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8D5DC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26033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B38DDB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9AD2A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D9127D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4B239A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A674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4FF28C8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DB36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FF86A0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08993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B74F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39C3654F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0619B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15794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DAF6B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83E85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F2F722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125E3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3B6427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221D10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D2A5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4B9BA77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3A19F5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0287D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62354D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BC75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1FFF713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73EC6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3FF38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76EFF13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C651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2B5A77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A5F0A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0D91E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A2377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671B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4BDCFD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E6513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C7057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29BFE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4160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7AA996B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DBB8C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4CC1A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ADD3D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4FDC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56B459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88E6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E4BD2A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DDDCE6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43143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9C9E26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589F5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E6E0B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4818A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6E41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14CB50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FFA0A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9C1E2B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23FA2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5D6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7CACFCE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C8A6C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B2073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ACB9F4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B0A0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A4EE77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6EC02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CF2FE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96C80B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1B162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F9359F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120185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D0FD8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9AA59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07132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BF5A78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F01C0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070C9B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1F7EED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1805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DB5234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29C88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FFEC9F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C98054A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FD6E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52D0AF0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174B30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DAC359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90FB2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01FC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D98A2E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AD751D2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16ABA8F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83CE8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7BF7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6C70E9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AD4E2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9B3143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BDB90B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0D5C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06A1EF6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8766B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E7D16C3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FDEEFD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4AD8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590615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69463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B67323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6BB511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E459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60E56A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F3E66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DDAF16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36C038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FA589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24E31C6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1F355D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4EEB74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DABA39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FF1FC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6620727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C461D2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E9920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294D19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A6C86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480766" w:rsidRPr="00F61CA3" w14:paraId="6C51A24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B93F07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2B3E3E8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A3B187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7721E" w14:textId="77777777" w:rsidR="00480766" w:rsidRPr="00F61CA3" w:rsidRDefault="00480766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651E09AB" w14:textId="77777777" w:rsidR="00480766" w:rsidRDefault="00480766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085C0CD5" w14:textId="77777777" w:rsidR="00FD31A1" w:rsidRPr="00A564DF" w:rsidRDefault="00FD31A1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19726C84" w14:textId="77777777" w:rsidTr="00FD31A1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E64F576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2297E8C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E869B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B2BAB47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6A5ED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828347C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12F8C72A" w14:textId="77777777" w:rsidTr="00FD31A1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B9B3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037AEB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36576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307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CBE5B3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FD5C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EC8830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5768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2CE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00F6CB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BE26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2CA392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2FE58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21B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CE026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CA8BC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60853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E467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DBA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9EDD3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3F785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AF9A2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DC58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A68A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3779DC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940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53C027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A37D99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426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AE0EC6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ECE98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C6F0A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80A00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453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05C469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D94D1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86F04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0DB07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6D3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99ECD57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0CE3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C70300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EFA4D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357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BDAEA2E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387F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8C2D0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A9011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AF5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223BB9C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856E4D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894F46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6FE78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2326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5CAA48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E119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9A0FF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6A67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0766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B14953D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15E2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4984E7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207DE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EDE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7D175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AE1A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52A5D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46971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F29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EE6800A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F568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CAA850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4BF23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104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30937A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CAE3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17B77E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B3478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C273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381882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A8F7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4216C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3AEB7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9002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A74BE3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A11178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CC184B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70E45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C61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B16BA8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172AF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7D7337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5DE6D3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0C3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E31BC5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FEEF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C2AE0F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40596E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A418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927FA89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12B0E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918F48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D6956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712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8E62060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C32C9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91858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BB5CA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DAA9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1B2EA8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4BB4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4223D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06578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5C8B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F0D3D3D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7DC1E3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280611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219E7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6F1F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BDF4675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F323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F96836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C3BA9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B42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F1C43E8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9EC2A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9D895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EA968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9981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116D191" w14:textId="77777777" w:rsidTr="00FD31A1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5F2C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4205B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874129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A86E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335DEAC2" w14:textId="77777777" w:rsidR="00FD31A1" w:rsidRDefault="00FD31A1" w:rsidP="00FD31A1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3503E4BA" w14:textId="77777777" w:rsidR="00FD31A1" w:rsidRDefault="00FD31A1" w:rsidP="00FD31A1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23728C9B" w14:textId="77777777" w:rsidR="00FD31A1" w:rsidRPr="00A564DF" w:rsidRDefault="00FD31A1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FD31A1" w:rsidRPr="00F61CA3" w14:paraId="69FD5938" w14:textId="77777777" w:rsidTr="00B05157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C88E37B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2A8BE956" w14:textId="77777777" w:rsidR="00FD31A1" w:rsidRPr="00F61CA3" w:rsidRDefault="00FD31A1" w:rsidP="00B05157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834143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4A6B89F2" w14:textId="77777777" w:rsidR="00FD31A1" w:rsidRPr="00F61CA3" w:rsidRDefault="00FD31A1" w:rsidP="00B05157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7E441" w14:textId="77777777" w:rsidR="00FD31A1" w:rsidRPr="00F61CA3" w:rsidRDefault="00FD31A1" w:rsidP="00B05157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501C5533" w14:textId="77777777" w:rsidR="00FD31A1" w:rsidRPr="00F61CA3" w:rsidRDefault="00FD31A1" w:rsidP="00B05157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FD31A1" w:rsidRPr="00F61CA3" w14:paraId="0E18D8B4" w14:textId="77777777" w:rsidTr="00B05157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54B56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7C0E8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A9D7C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002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A75FFC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A3E2BC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E219E6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C7731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836A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C7660F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E193D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F0605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ACB1E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21C5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8057B52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72CD7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340C05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620BF3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3D45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281FC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58ECB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F7D8F3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EEC9C1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D913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0AAF0BC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6FAD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E2E2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1FD4E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368C2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EA240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E223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864D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968F8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5F08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2619019D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A74A2A5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904AB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8F1FD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D21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53755B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5FAE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9AE26F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918F87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1C6E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6B9A85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DF4AB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F42C33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F47382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1BB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140C03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7B275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EA1B88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D3117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0022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884E44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198F4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B99BC0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3D04B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F4F5C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46B855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353DB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E8EA1B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0DE3DA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FD92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66029C5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E63D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E2B49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63608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196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6CACC5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F605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E904B3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0A253B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3AD4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DEFABB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0D0542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78F99E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B102676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033C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CC48209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9A80F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85156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78C17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2A5E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09F8764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BD86A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E3D0B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CCBF09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912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926FB81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19A70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A2964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10726F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F414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C6E138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8B7A1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CD8030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5F9C7C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16CF7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54F1ADBF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EEF23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ACDE95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87E6B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CC800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74230B97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A35B1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3E97D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F7FBD8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61EA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0844A36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8083A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047C224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BEF872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136E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133486C8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C3C50B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0F1A18C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0CF579F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1277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637E7B03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236C1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6F77CF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F82B15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9BEED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42EB3960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42180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0A09AA3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C592DBE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C934A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FD31A1" w:rsidRPr="00F61CA3" w14:paraId="349E2E2B" w14:textId="77777777" w:rsidTr="00B05157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04FA41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B017C69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0E9818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DA34B" w14:textId="77777777" w:rsidR="00FD31A1" w:rsidRPr="00F61CA3" w:rsidRDefault="00FD31A1" w:rsidP="00B05157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716A7BA6" w14:textId="77777777" w:rsidR="00FD31A1" w:rsidRDefault="00FD31A1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1D168578" w14:textId="77777777" w:rsidR="00FD31A1" w:rsidRDefault="00FD31A1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51C771B1" w14:textId="4435F5A8" w:rsidR="00A564DF" w:rsidRPr="00A564DF" w:rsidRDefault="00A564DF" w:rsidP="004633F1">
      <w:pPr>
        <w:pStyle w:val="Nagwek3"/>
        <w:rPr>
          <w:spacing w:val="-3"/>
          <w:w w:val="99"/>
        </w:rPr>
      </w:pPr>
      <w:r w:rsidRPr="00F61CA3">
        <w:rPr>
          <w:spacing w:val="-3"/>
          <w:w w:val="99"/>
        </w:rPr>
        <w:lastRenderedPageBreak/>
        <w:t>P</w:t>
      </w:r>
      <w:r w:rsidRPr="00F61CA3">
        <w:rPr>
          <w:spacing w:val="1"/>
          <w:w w:val="99"/>
        </w:rPr>
        <w:t>R</w:t>
      </w:r>
      <w:r w:rsidRPr="00F61CA3">
        <w:rPr>
          <w:w w:val="99"/>
        </w:rPr>
        <w:t>ZEB</w:t>
      </w:r>
      <w:r w:rsidRPr="00F61CA3">
        <w:rPr>
          <w:spacing w:val="1"/>
          <w:w w:val="99"/>
        </w:rPr>
        <w:t>I</w:t>
      </w:r>
      <w:r w:rsidRPr="00F61CA3">
        <w:rPr>
          <w:w w:val="99"/>
        </w:rPr>
        <w:t>EG</w:t>
      </w:r>
      <w:r w:rsidRPr="00F61CA3">
        <w:t xml:space="preserve"> </w:t>
      </w:r>
      <w:r w:rsidRPr="00F61CA3">
        <w:rPr>
          <w:spacing w:val="-1"/>
          <w:w w:val="99"/>
        </w:rPr>
        <w:t>P</w:t>
      </w:r>
      <w:r w:rsidRPr="00F61CA3">
        <w:rPr>
          <w:w w:val="99"/>
        </w:rPr>
        <w:t>R</w:t>
      </w:r>
      <w:r w:rsidRPr="00F61CA3">
        <w:rPr>
          <w:spacing w:val="1"/>
          <w:w w:val="99"/>
        </w:rPr>
        <w:t>AKT</w:t>
      </w:r>
      <w:r w:rsidRPr="00F61CA3">
        <w:rPr>
          <w:w w:val="99"/>
        </w:rPr>
        <w:t>Y</w:t>
      </w:r>
      <w:r w:rsidRPr="00F61CA3">
        <w:rPr>
          <w:spacing w:val="-2"/>
          <w:w w:val="99"/>
        </w:rPr>
        <w:t>K</w:t>
      </w:r>
      <w:r w:rsidRPr="00F61CA3">
        <w:rPr>
          <w:w w:val="99"/>
        </w:rPr>
        <w:t>I</w:t>
      </w:r>
      <w:r w:rsidRPr="00F61CA3">
        <w:t xml:space="preserve"> </w:t>
      </w:r>
      <w:r w:rsidRPr="00F61CA3">
        <w:rPr>
          <w:w w:val="99"/>
        </w:rPr>
        <w:t>ZAW</w:t>
      </w:r>
      <w:r w:rsidRPr="00F61CA3">
        <w:rPr>
          <w:spacing w:val="1"/>
          <w:w w:val="99"/>
        </w:rPr>
        <w:t>O</w:t>
      </w:r>
      <w:r w:rsidRPr="00F61CA3">
        <w:rPr>
          <w:w w:val="99"/>
        </w:rPr>
        <w:t>DOW</w:t>
      </w:r>
      <w:r w:rsidRPr="00F61CA3">
        <w:rPr>
          <w:spacing w:val="1"/>
          <w:w w:val="99"/>
        </w:rPr>
        <w:t>E</w:t>
      </w:r>
      <w:r w:rsidRPr="00F61CA3">
        <w:rPr>
          <w:w w:val="99"/>
        </w:rPr>
        <w:t xml:space="preserve">J </w:t>
      </w:r>
      <w:r>
        <w:rPr>
          <w:w w:val="99"/>
        </w:rPr>
        <w:t xml:space="preserve">OGÓLNOPEDAGOGICZNEJ </w:t>
      </w:r>
      <w:r w:rsidRPr="00F61CA3">
        <w:rPr>
          <w:w w:val="99"/>
        </w:rPr>
        <w:t>(INNE FORMY)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670"/>
        <w:gridCol w:w="1707"/>
      </w:tblGrid>
      <w:tr w:rsidR="00A564DF" w:rsidRPr="00F61CA3" w14:paraId="187ED919" w14:textId="77777777" w:rsidTr="008F76D8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6165DF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</w:tcPr>
          <w:p w14:paraId="128DFC4C" w14:textId="77777777" w:rsidR="00A564DF" w:rsidRPr="00F61CA3" w:rsidRDefault="00A564DF" w:rsidP="008F76D8">
            <w:pPr>
              <w:keepNext/>
              <w:numPr>
                <w:ilvl w:val="0"/>
                <w:numId w:val="1"/>
              </w:numPr>
              <w:spacing w:before="240" w:after="120"/>
              <w:jc w:val="center"/>
              <w:outlineLvl w:val="0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liczba godzin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4B2D1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711CF981" w14:textId="77777777" w:rsidR="00A564DF" w:rsidRPr="00F61CA3" w:rsidRDefault="00A564DF" w:rsidP="008F76D8">
            <w:pPr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tematyka zajęć i zadania praktykanta</w:t>
            </w:r>
          </w:p>
        </w:tc>
        <w:tc>
          <w:tcPr>
            <w:tcW w:w="1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CB42F" w14:textId="77777777" w:rsidR="00A564DF" w:rsidRPr="00F61CA3" w:rsidRDefault="00A564DF" w:rsidP="008F76D8">
            <w:pPr>
              <w:snapToGrid w:val="0"/>
              <w:jc w:val="center"/>
              <w:rPr>
                <w:rFonts w:eastAsia="Microsoft YaHei"/>
                <w:b/>
                <w:bCs/>
                <w:sz w:val="16"/>
                <w:szCs w:val="16"/>
              </w:rPr>
            </w:pPr>
          </w:p>
          <w:p w14:paraId="39B965B0" w14:textId="77777777" w:rsidR="00A564DF" w:rsidRPr="00F61CA3" w:rsidRDefault="00A564DF" w:rsidP="008F76D8">
            <w:pPr>
              <w:jc w:val="center"/>
            </w:pPr>
            <w:r w:rsidRPr="00F61CA3">
              <w:rPr>
                <w:rFonts w:eastAsia="Microsoft YaHei"/>
                <w:b/>
                <w:bCs/>
                <w:sz w:val="16"/>
                <w:szCs w:val="16"/>
              </w:rPr>
              <w:t>podpis opiekuna</w:t>
            </w:r>
          </w:p>
        </w:tc>
      </w:tr>
      <w:tr w:rsidR="00A564DF" w:rsidRPr="00F61CA3" w14:paraId="1B41C551" w14:textId="77777777" w:rsidTr="008F76D8"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55B447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95F2FE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3BE59A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1811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2A01CB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3B816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6DF2E9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B0C4F1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2400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3ED6F1C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37BA62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A0F24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E7AEFF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4F20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04807C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055DE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3EFD96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375367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837F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5215BD4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5F193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957F8A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EE9E64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3BE3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4C37C8B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70ABFD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26E17F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499FA1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BB6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3FA8596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1B1D5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2419A2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9C3943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92DA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413FBB3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E3C4B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8FEE95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64B6D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0233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EE3829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ABF27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882BE5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1ACCDF0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4FE1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2497D6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154EA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176D27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675778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81EF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6AD5F9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85C48F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768B55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7022B5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4924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009B658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4386EC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3FFBDF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5275A2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9CD6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46895DB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A5243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D6B081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21C6A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EB0F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B691615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49B20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53F6441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BF5BD7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A23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5C52B8A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981185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890A7F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089669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13B8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0332B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243F4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19B464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0CE4DFD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B720D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E74B7D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BE6A9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10B9B8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59D23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A23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AF478E2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BEB4D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452C69F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3E9AB4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CA36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AE3D22C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FCE5C3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AB50D1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3EC3F409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5DE7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399591D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02A72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3DD3030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6327A2B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A46C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66225E04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CA92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63F2BC4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22E9C1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7924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ED549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7DA535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2237BAD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F06D89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FEB93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2E91AD7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D4390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1A9C45F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7834E3B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05B77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B6C1E70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5B766E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07F43F48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02C74F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EF57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7993C0D1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D895B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8F45E06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51C8169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6CBC4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CE05D59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590EF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57A0932A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463AA63F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89F9E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  <w:tr w:rsidR="00A564DF" w:rsidRPr="00F61CA3" w14:paraId="0FDB007E" w14:textId="77777777" w:rsidTr="008F76D8"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69D6DB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</w:tcBorders>
          </w:tcPr>
          <w:p w14:paraId="756459E2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14:paraId="25D93A80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  <w:tc>
          <w:tcPr>
            <w:tcW w:w="17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5FCAC" w14:textId="77777777" w:rsidR="00A564DF" w:rsidRPr="00F61CA3" w:rsidRDefault="00A564DF" w:rsidP="008F76D8">
            <w:pPr>
              <w:snapToGrid w:val="0"/>
              <w:rPr>
                <w:rFonts w:eastAsia="Microsoft YaHei"/>
                <w:sz w:val="28"/>
                <w:szCs w:val="28"/>
              </w:rPr>
            </w:pPr>
          </w:p>
        </w:tc>
      </w:tr>
    </w:tbl>
    <w:p w14:paraId="5FAEA97A" w14:textId="77777777" w:rsidR="00A564DF" w:rsidRDefault="00A564DF" w:rsidP="00A564DF">
      <w:pPr>
        <w:spacing w:after="140" w:line="288" w:lineRule="auto"/>
        <w:jc w:val="center"/>
        <w:rPr>
          <w:b/>
          <w:color w:val="000000"/>
          <w:spacing w:val="-3"/>
          <w:w w:val="99"/>
        </w:rPr>
      </w:pPr>
    </w:p>
    <w:p w14:paraId="4AA8A701" w14:textId="77777777" w:rsidR="00A564DF" w:rsidRDefault="00A564DF" w:rsidP="00A564DF">
      <w:pPr>
        <w:tabs>
          <w:tab w:val="left" w:pos="6900"/>
        </w:tabs>
      </w:pPr>
      <w:r>
        <w:rPr>
          <w:b/>
          <w:color w:val="000000"/>
          <w:spacing w:val="-3"/>
          <w:w w:val="99"/>
        </w:rP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2415CDB1" wp14:editId="5F5A384E">
            <wp:extent cx="2448232" cy="663677"/>
            <wp:effectExtent l="0" t="0" r="3175" b="0"/>
            <wp:docPr id="2" name="Obraz 2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BAA9A" w14:textId="77777777" w:rsidR="00A564DF" w:rsidRDefault="00A564DF" w:rsidP="00A564DF">
      <w:pPr>
        <w:tabs>
          <w:tab w:val="left" w:pos="6900"/>
        </w:tabs>
      </w:pPr>
    </w:p>
    <w:p w14:paraId="176CBC9A" w14:textId="5F4F8740" w:rsidR="00A564DF" w:rsidRPr="00DA13FC" w:rsidRDefault="008F76D8" w:rsidP="00520E0A">
      <w:pPr>
        <w:pStyle w:val="Nagwek4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SEMESTR I</w:t>
      </w:r>
    </w:p>
    <w:p w14:paraId="418C0D9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34F1B1F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3746453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1DD98CE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3DFEFF1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7A8CDD4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091221C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7A56957" w14:textId="757560E5" w:rsidR="00A564DF" w:rsidRPr="00A84793" w:rsidRDefault="00A564DF" w:rsidP="00520E0A">
      <w:pPr>
        <w:pStyle w:val="Nagwek4"/>
        <w:rPr>
          <w:rFonts w:eastAsia="Calibri"/>
          <w:b w:val="0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 w:rsidR="008F76D8">
        <w:rPr>
          <w:rFonts w:eastAsia="Calibri"/>
          <w:lang w:eastAsia="en-US" w:bidi="ar-SA"/>
        </w:rPr>
        <w:t>OGÓLNOPEDAGOGICZNEJ</w:t>
      </w:r>
    </w:p>
    <w:p w14:paraId="3FC6F6F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4EFE0D3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34DF7D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12A769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35140CC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3BB05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55E90FB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690BA61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F04B7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638C4FD9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18E0317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6BD58E5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……………………………….</w:t>
      </w:r>
    </w:p>
    <w:p w14:paraId="7AC1CA8F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7784CA01" w14:textId="77777777" w:rsidR="00A564DF" w:rsidRPr="00631525" w:rsidRDefault="00A564DF" w:rsidP="00520E0A">
      <w:pPr>
        <w:pStyle w:val="Nagwek4"/>
      </w:pPr>
      <w:r>
        <w:rPr>
          <w:rFonts w:eastAsia="Calibri"/>
          <w:kern w:val="0"/>
          <w:sz w:val="18"/>
          <w:szCs w:val="18"/>
          <w:lang w:eastAsia="en-US" w:bidi="ar-SA"/>
        </w:rPr>
        <w:br w:type="column"/>
      </w:r>
      <w:r w:rsidRPr="00631525">
        <w:lastRenderedPageBreak/>
        <w:t>OCENA ZAKŁADOWEGO OPIEKUNA PRAKTYK</w:t>
      </w:r>
    </w:p>
    <w:p w14:paraId="3C468485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856BB67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2605D7F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35EFAD60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6DB065B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5B8F99AA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2F06E8F9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3724669C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A813376" w14:textId="77777777" w:rsidR="00A564DF" w:rsidRDefault="00A564DF" w:rsidP="00A564DF"/>
    <w:p w14:paraId="38296736" w14:textId="224B4BBB" w:rsidR="00A564DF" w:rsidRDefault="00A564DF" w:rsidP="008F76D8">
      <w:pPr>
        <w:tabs>
          <w:tab w:val="left" w:pos="6900"/>
        </w:tabs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14:paraId="3BC2628D" w14:textId="0479AC54" w:rsidR="00A564DF" w:rsidRPr="008F76D8" w:rsidRDefault="00A564DF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</w:p>
    <w:p w14:paraId="2B4B9EA7" w14:textId="77777777" w:rsidR="00A564DF" w:rsidRPr="000B376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br w:type="column"/>
      </w:r>
      <w:r w:rsidRPr="000B376F">
        <w:rPr>
          <w:rFonts w:cs="Times New Roman"/>
          <w:b/>
        </w:rPr>
        <w:lastRenderedPageBreak/>
        <w:t xml:space="preserve"> </w:t>
      </w:r>
    </w:p>
    <w:p w14:paraId="0F1247EF" w14:textId="77777777" w:rsidR="00A564DF" w:rsidRDefault="00A564DF" w:rsidP="00520E0A">
      <w:pPr>
        <w:pStyle w:val="Nagwek4"/>
      </w:pPr>
      <w:r w:rsidRPr="000B376F">
        <w:t>PROTOKÓŁ ZALICZENIA PRAKTYKI ZAWODOWEJ</w:t>
      </w:r>
    </w:p>
    <w:p w14:paraId="4B5E5871" w14:textId="77777777" w:rsidR="00A564DF" w:rsidRPr="00837578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484037C4" w14:textId="77777777" w:rsidTr="008F76D8">
        <w:tc>
          <w:tcPr>
            <w:tcW w:w="825" w:type="dxa"/>
          </w:tcPr>
          <w:p w14:paraId="7D73BEDD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5C6E1FFE" w14:textId="77777777" w:rsidR="00A564DF" w:rsidRPr="00684409" w:rsidRDefault="00A564DF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</w:tcPr>
          <w:p w14:paraId="07CE28EC" w14:textId="77777777" w:rsidR="00A564DF" w:rsidRPr="00684409" w:rsidRDefault="00A564DF" w:rsidP="008F76D8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0B048A7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5D80017" w14:textId="77777777" w:rsidTr="008F76D8">
        <w:tc>
          <w:tcPr>
            <w:tcW w:w="825" w:type="dxa"/>
          </w:tcPr>
          <w:p w14:paraId="62A839CF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6ABEB1B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0B46218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1323F76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9FBC6A7" w14:textId="77777777" w:rsidTr="008F76D8">
        <w:tc>
          <w:tcPr>
            <w:tcW w:w="825" w:type="dxa"/>
          </w:tcPr>
          <w:p w14:paraId="2A8856FC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4B7DD93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602DA63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680E5C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9323D8D" w14:textId="77777777" w:rsidTr="008F76D8">
        <w:tc>
          <w:tcPr>
            <w:tcW w:w="825" w:type="dxa"/>
          </w:tcPr>
          <w:p w14:paraId="0B00D9D3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3AB12F5F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3A73206F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DB022C1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37701261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17DEA01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36870F3E" w14:textId="77777777" w:rsidR="00A564DF" w:rsidRPr="00A126C4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7660800F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F1DA4AD" w14:textId="77777777" w:rsidR="00A564DF" w:rsidRPr="00631525" w:rsidRDefault="00A564DF" w:rsidP="00A564DF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5F7DD44B" w14:textId="77777777" w:rsidTr="008F76D8">
        <w:tc>
          <w:tcPr>
            <w:tcW w:w="825" w:type="dxa"/>
          </w:tcPr>
          <w:p w14:paraId="5F4369F8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3845494D" w14:textId="77777777" w:rsidR="00A564DF" w:rsidRPr="00684409" w:rsidRDefault="00A564DF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</w:tcPr>
          <w:p w14:paraId="5519F2A0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A564DF" w:rsidRPr="00837578" w14:paraId="267882D6" w14:textId="77777777" w:rsidTr="008F76D8">
        <w:tc>
          <w:tcPr>
            <w:tcW w:w="825" w:type="dxa"/>
          </w:tcPr>
          <w:p w14:paraId="794617DC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110E523A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D7545EC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47085A2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A17E29B" w14:textId="77777777" w:rsidTr="008F76D8">
        <w:tc>
          <w:tcPr>
            <w:tcW w:w="825" w:type="dxa"/>
          </w:tcPr>
          <w:p w14:paraId="7840035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4ACCF1E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36907E8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F6112B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BDE37FC" w14:textId="77777777" w:rsidTr="008F76D8">
        <w:tc>
          <w:tcPr>
            <w:tcW w:w="825" w:type="dxa"/>
          </w:tcPr>
          <w:p w14:paraId="715D0BE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199E949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3B6CEC0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4726858C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1D614E4" w14:textId="77777777" w:rsidTr="008F76D8">
        <w:tc>
          <w:tcPr>
            <w:tcW w:w="825" w:type="dxa"/>
          </w:tcPr>
          <w:p w14:paraId="0716762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</w:tcPr>
          <w:p w14:paraId="03BF3AB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A3D4192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B0960D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6910245" w14:textId="77777777" w:rsidTr="008F76D8">
        <w:tc>
          <w:tcPr>
            <w:tcW w:w="825" w:type="dxa"/>
          </w:tcPr>
          <w:p w14:paraId="7CEC4C8F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</w:tcPr>
          <w:p w14:paraId="10421312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1E25C99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4074939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0A4F20F" w14:textId="77777777" w:rsidTr="008F76D8">
        <w:tc>
          <w:tcPr>
            <w:tcW w:w="825" w:type="dxa"/>
          </w:tcPr>
          <w:p w14:paraId="141106EE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</w:tcPr>
          <w:p w14:paraId="6C43A79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7A80F823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40BC3E0B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A6A84D3" w14:textId="77777777" w:rsidTr="008F76D8">
        <w:tc>
          <w:tcPr>
            <w:tcW w:w="825" w:type="dxa"/>
          </w:tcPr>
          <w:p w14:paraId="22E6D68F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</w:tcPr>
          <w:p w14:paraId="0CC1ECC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6A4D341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C4912FE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63D9698" w14:textId="77777777" w:rsidTr="008F76D8">
        <w:tc>
          <w:tcPr>
            <w:tcW w:w="825" w:type="dxa"/>
          </w:tcPr>
          <w:p w14:paraId="03765185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</w:tcPr>
          <w:p w14:paraId="6D221E00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0E5D92A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CC90124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63C74139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</w:p>
    <w:p w14:paraId="6E1E1925" w14:textId="77777777" w:rsidR="00A564DF" w:rsidRPr="00687FF2" w:rsidRDefault="00A564DF" w:rsidP="00A564DF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13B7A0CC" w14:textId="77777777" w:rsidR="00A564DF" w:rsidRDefault="00A564DF" w:rsidP="00A564DF"/>
    <w:p w14:paraId="7D2C914B" w14:textId="77777777" w:rsidR="006242C1" w:rsidRDefault="006242C1">
      <w:pPr>
        <w:widowControl/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06A06B6F" w14:textId="222193B7" w:rsidR="00A564DF" w:rsidRPr="00DA13FC" w:rsidRDefault="00A564DF" w:rsidP="00520E0A">
      <w:pPr>
        <w:pStyle w:val="Nagwek4"/>
        <w:jc w:val="left"/>
        <w:rPr>
          <w:rFonts w:eastAsia="Calibri"/>
          <w:kern w:val="0"/>
          <w:sz w:val="18"/>
          <w:szCs w:val="18"/>
          <w:lang w:eastAsia="en-US" w:bidi="ar-SA"/>
        </w:rPr>
      </w:pPr>
      <w:r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14:paraId="24E836F1" w14:textId="77777777" w:rsidTr="008F76D8">
        <w:tc>
          <w:tcPr>
            <w:tcW w:w="2192" w:type="dxa"/>
          </w:tcPr>
          <w:p w14:paraId="53463313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722511E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0A8ED759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8F76D8" w14:paraId="43222FEF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FF0" w14:textId="5406D401" w:rsidR="008F76D8" w:rsidRPr="00C06C51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8F9" w14:textId="77777777" w:rsidR="008F76D8" w:rsidRDefault="008F76D8" w:rsidP="008F76D8">
            <w:pPr>
              <w:jc w:val="both"/>
              <w:rPr>
                <w:iCs/>
              </w:rPr>
            </w:pPr>
            <w:r w:rsidRPr="00130C04">
              <w:rPr>
                <w:iCs/>
              </w:rPr>
              <w:t>Posiada wiedzę w zakresie karty opisu przedmiotu (cele i efekty uczenia się) oraz zasad bezpieczeństwa i higieny pracy w odniesieniu do przedmiotu.</w:t>
            </w:r>
          </w:p>
          <w:p w14:paraId="56181BEF" w14:textId="0CDD5AD0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Cs/>
              </w:rPr>
              <w:t>Potrafi zachowywać zasady bezpieczeństwa w miejscu odbywania praktyk.</w:t>
            </w:r>
          </w:p>
        </w:tc>
        <w:tc>
          <w:tcPr>
            <w:tcW w:w="1554" w:type="dxa"/>
          </w:tcPr>
          <w:p w14:paraId="75F495C2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43E62F6C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7D4" w14:textId="28B1FA2B" w:rsidR="008F76D8" w:rsidRPr="00C06C51" w:rsidRDefault="008F76D8" w:rsidP="008F76D8">
            <w:pPr>
              <w:jc w:val="center"/>
              <w:rPr>
                <w:iCs/>
              </w:rPr>
            </w:pPr>
            <w:r>
              <w:t>IPEP-2-PRA</w:t>
            </w:r>
            <w:r w:rsidRPr="00C96830">
              <w:t>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C182" w14:textId="2AFCE749" w:rsidR="008F76D8" w:rsidRPr="00C06C51" w:rsidRDefault="008F76D8" w:rsidP="008F76D8">
            <w:pPr>
              <w:jc w:val="both"/>
              <w:rPr>
                <w:iCs/>
              </w:rPr>
            </w:pPr>
            <w:r w:rsidRPr="009E5EC0">
              <w:rPr>
                <w:iCs/>
              </w:rPr>
              <w:t>Zna zadania charakterystyczne dla placówki w której odbywa praktykę oraz zna środowisko, w jakim one działają, opisuje strukturę organizacyjną, cele funkcjonowania i rolę placówek oraz instytucji pedagogicznych, w których odbywa praktyki.</w:t>
            </w:r>
          </w:p>
        </w:tc>
        <w:tc>
          <w:tcPr>
            <w:tcW w:w="1554" w:type="dxa"/>
          </w:tcPr>
          <w:p w14:paraId="52E55B23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3D7D206C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FE3" w14:textId="4916F045" w:rsidR="008F76D8" w:rsidRPr="00C06C51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6D1" w14:textId="4478C6C4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 w:rsidRPr="00242EAB">
              <w:t>Zna i rozumie organizację placówki.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30C04">
              <w:rPr>
                <w:iCs/>
              </w:rPr>
              <w:t>Zna i analizuje dokumentację i sposoby jej prowadzenia w miejscu odbywania praktyki.</w:t>
            </w:r>
          </w:p>
        </w:tc>
        <w:tc>
          <w:tcPr>
            <w:tcW w:w="1554" w:type="dxa"/>
          </w:tcPr>
          <w:p w14:paraId="69E2D11C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5E8B9AC8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9B8" w14:textId="6497A5C5" w:rsidR="008F76D8" w:rsidRPr="00C06C51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533E" w14:textId="51BE11F3" w:rsidR="008F76D8" w:rsidRPr="00C06C51" w:rsidRDefault="008F76D8" w:rsidP="008F76D8">
            <w:pPr>
              <w:jc w:val="both"/>
              <w:rPr>
                <w:iCs/>
              </w:rPr>
            </w:pPr>
            <w:r w:rsidRPr="00242EAB">
              <w:t>Zna zasady bezpiecznego wykonywania pracy, zasady zapewniania bezpieczeństwa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130C04">
              <w:rPr>
                <w:iCs/>
              </w:rPr>
              <w:t>oraz zagrożenia występujące w danym środowisku pracy oraz sposoby ochrony przed nimi.</w:t>
            </w:r>
          </w:p>
        </w:tc>
        <w:tc>
          <w:tcPr>
            <w:tcW w:w="1554" w:type="dxa"/>
          </w:tcPr>
          <w:p w14:paraId="56142992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03BE6AB8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0F9" w14:textId="7AE5E86E" w:rsidR="008F76D8" w:rsidRPr="00C06C51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74C" w14:textId="280D903B" w:rsidR="008F76D8" w:rsidRPr="00C0487F" w:rsidRDefault="008F76D8" w:rsidP="008F76D8">
            <w:pPr>
              <w:jc w:val="both"/>
              <w:rPr>
                <w:b/>
                <w:bCs/>
              </w:rPr>
            </w:pPr>
            <w:r w:rsidRPr="00130C04">
              <w:rPr>
                <w:iCs/>
              </w:rPr>
              <w:t>Ma wiedzę o uczestnikach działalności edukacyjnej, wychowawczej, opiekuńczej, terapeutycznej, kulturalnej, pomocowej i innej oraz nawiązuje z nimi kontakt.</w:t>
            </w:r>
          </w:p>
        </w:tc>
        <w:tc>
          <w:tcPr>
            <w:tcW w:w="1554" w:type="dxa"/>
          </w:tcPr>
          <w:p w14:paraId="7ECC6EAA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78C0CFA9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E8D" w14:textId="0D7A2B88" w:rsidR="008F76D8" w:rsidRPr="00C0487F" w:rsidRDefault="008F76D8" w:rsidP="008F76D8">
            <w:pPr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171B" w14:textId="3B5CD0B2" w:rsidR="008F76D8" w:rsidRPr="00C0487F" w:rsidRDefault="008F76D8" w:rsidP="008F76D8">
            <w:pPr>
              <w:jc w:val="both"/>
              <w:rPr>
                <w:b/>
                <w:bCs/>
                <w:iCs/>
              </w:rPr>
            </w:pPr>
            <w:r w:rsidRPr="00BC61FD">
              <w:rPr>
                <w:iCs/>
              </w:rPr>
              <w:t xml:space="preserve">Przygotowuje monografię instytucji, w której realizuje praktyki (w ramach przedmiotu: Pedagogiczne warsztaty </w:t>
            </w:r>
            <w:proofErr w:type="spellStart"/>
            <w:r w:rsidRPr="00BC61FD">
              <w:rPr>
                <w:iCs/>
              </w:rPr>
              <w:t>zawodoznawcze</w:t>
            </w:r>
            <w:proofErr w:type="spellEnd"/>
            <w:r w:rsidRPr="00BC61FD">
              <w:rPr>
                <w:iCs/>
              </w:rPr>
              <w:t>).</w:t>
            </w:r>
          </w:p>
        </w:tc>
        <w:tc>
          <w:tcPr>
            <w:tcW w:w="1554" w:type="dxa"/>
          </w:tcPr>
          <w:p w14:paraId="0AEB1CE9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64FA80B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BE1F" w14:textId="2776088C" w:rsidR="008F76D8" w:rsidRPr="00C06C51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C4F" w14:textId="0F959DB5" w:rsidR="008F76D8" w:rsidRPr="00C0487F" w:rsidRDefault="008F76D8" w:rsidP="008F76D8">
            <w:pPr>
              <w:jc w:val="both"/>
              <w:rPr>
                <w:b/>
                <w:bCs/>
                <w:iCs/>
              </w:rPr>
            </w:pPr>
            <w:r w:rsidRPr="00130C04">
              <w:rPr>
                <w:iCs/>
              </w:rPr>
              <w:t>Obserwuje działania podejmowane w placówce, instytucji pedagogicznej, prowadzi fragmenty zajęć, spotkań, rozmów przy wsparciu opiekuna praktyk.</w:t>
            </w:r>
          </w:p>
        </w:tc>
        <w:tc>
          <w:tcPr>
            <w:tcW w:w="1554" w:type="dxa"/>
          </w:tcPr>
          <w:p w14:paraId="69E72EC7" w14:textId="7777777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2A51B79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D0FB" w14:textId="79CFEA9D" w:rsidR="008F76D8" w:rsidRPr="00BE1A08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0FF1" w14:textId="38687C47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 w:rsidRPr="00130C04">
              <w:rPr>
                <w:iCs/>
              </w:rPr>
              <w:t>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7B9F5375" w14:textId="0D09B820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28CA5F2E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A37" w14:textId="1B74715C" w:rsidR="008F76D8" w:rsidRPr="00BE1A08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130C04">
              <w:rPr>
                <w:iCs/>
              </w:rPr>
              <w:t>_09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CC0" w14:textId="5D2D876C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 w:rsidRPr="00130C04">
              <w:rPr>
                <w:iCs/>
              </w:rPr>
              <w:t>Podejmuje refleksję na temat obserwowanych zjawisk i podejmowanych podczas praktyki działań np.</w:t>
            </w:r>
            <w:r w:rsidRPr="000A0D6F">
              <w:rPr>
                <w:i/>
              </w:rPr>
              <w:t xml:space="preserve"> </w:t>
            </w:r>
            <w:r w:rsidRPr="00242EAB">
              <w:rPr>
                <w:iCs/>
              </w:rPr>
              <w:t>potrafi wyciągać wnioski z obserwacji pracy Zakładowego opiekuna praktyki, jego interakcji z podopiecznymi oraz sposobu, w jaki planuje i przeprowadza zajęcia. Potrafi wyciągać wnioski z obserwacji sposobu integracji działań Zakładowego opiekuna praktyki.</w:t>
            </w:r>
          </w:p>
        </w:tc>
        <w:tc>
          <w:tcPr>
            <w:tcW w:w="1554" w:type="dxa"/>
          </w:tcPr>
          <w:p w14:paraId="2D1C1124" w14:textId="48E969E8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8F76D8" w14:paraId="70936EFE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D1B1" w14:textId="36B1327F" w:rsidR="008F76D8" w:rsidRPr="00BE1A08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BC61FD">
              <w:rPr>
                <w:iCs/>
              </w:rPr>
              <w:t>_10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FA11" w14:textId="77777777" w:rsidR="008F76D8" w:rsidRPr="00BC61FD" w:rsidRDefault="008F76D8" w:rsidP="008F76D8">
            <w:pPr>
              <w:jc w:val="both"/>
              <w:rPr>
                <w:iCs/>
              </w:rPr>
            </w:pPr>
            <w:r w:rsidRPr="00BC61FD">
              <w:rPr>
                <w:iCs/>
              </w:rPr>
              <w:t>Student zna i rozumie procesy rozwojowe zachodzące w poszczególnych okresach rozwoju człowieka.</w:t>
            </w:r>
          </w:p>
          <w:p w14:paraId="3F884667" w14:textId="77777777" w:rsidR="008F76D8" w:rsidRPr="00BC61FD" w:rsidRDefault="008F76D8" w:rsidP="008F76D8">
            <w:pPr>
              <w:jc w:val="both"/>
              <w:rPr>
                <w:iCs/>
              </w:rPr>
            </w:pPr>
            <w:r w:rsidRPr="00BC61FD">
              <w:rPr>
                <w:iCs/>
              </w:rPr>
              <w:t>Potrafi obserwować procesy rozwojowe uczniów.</w:t>
            </w:r>
          </w:p>
          <w:p w14:paraId="6A01AA4B" w14:textId="77777777" w:rsidR="008F76D8" w:rsidRPr="00BC61FD" w:rsidRDefault="008F76D8" w:rsidP="008F76D8">
            <w:pPr>
              <w:jc w:val="both"/>
              <w:rPr>
                <w:iCs/>
              </w:rPr>
            </w:pPr>
            <w:r w:rsidRPr="00BC61FD">
              <w:rPr>
                <w:iCs/>
              </w:rPr>
              <w:t>Student potrafi wykorzystywać zdobytą wiedzę psychologiczną</w:t>
            </w:r>
          </w:p>
          <w:p w14:paraId="5CEEE705" w14:textId="77777777" w:rsidR="008F76D8" w:rsidRPr="00BC61FD" w:rsidRDefault="008F76D8" w:rsidP="008F76D8">
            <w:pPr>
              <w:jc w:val="both"/>
              <w:rPr>
                <w:iCs/>
              </w:rPr>
            </w:pPr>
            <w:r w:rsidRPr="00BC61FD">
              <w:rPr>
                <w:iCs/>
              </w:rPr>
              <w:t>do analizy zdarzeń pedagogicznych.</w:t>
            </w:r>
          </w:p>
          <w:p w14:paraId="54219A9C" w14:textId="77777777" w:rsidR="008F76D8" w:rsidRPr="00BC61FD" w:rsidRDefault="008F76D8" w:rsidP="008F76D8">
            <w:pPr>
              <w:jc w:val="both"/>
              <w:rPr>
                <w:iCs/>
              </w:rPr>
            </w:pPr>
            <w:r w:rsidRPr="00BC61FD">
              <w:rPr>
                <w:iCs/>
              </w:rPr>
              <w:t>(Powyższe efekty student</w:t>
            </w:r>
          </w:p>
          <w:p w14:paraId="271A6D5C" w14:textId="28352CD0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 w:rsidRPr="00BC61FD">
              <w:rPr>
                <w:iCs/>
              </w:rPr>
              <w:t xml:space="preserve">realizuje w ramach przedmiotu: Psychologia rozwoju w </w:t>
            </w:r>
            <w:r w:rsidRPr="00BC61FD">
              <w:rPr>
                <w:iCs/>
              </w:rPr>
              <w:lastRenderedPageBreak/>
              <w:t>biegu życia).</w:t>
            </w:r>
          </w:p>
        </w:tc>
        <w:tc>
          <w:tcPr>
            <w:tcW w:w="1554" w:type="dxa"/>
          </w:tcPr>
          <w:p w14:paraId="3BE23837" w14:textId="3D90D1A8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lastRenderedPageBreak/>
              <w:t>Tak / Nie</w:t>
            </w:r>
          </w:p>
        </w:tc>
      </w:tr>
      <w:tr w:rsidR="008F76D8" w14:paraId="2F43FC63" w14:textId="77777777" w:rsidTr="008F76D8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FFA" w14:textId="1B04EEBF" w:rsidR="008F76D8" w:rsidRPr="00BE1A08" w:rsidRDefault="008F76D8" w:rsidP="008F76D8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BC61FD">
              <w:rPr>
                <w:iCs/>
              </w:rPr>
              <w:t>_11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2A7" w14:textId="2747DE4B" w:rsidR="008F76D8" w:rsidRPr="006A38AC" w:rsidRDefault="008F76D8" w:rsidP="008F76D8">
            <w:pPr>
              <w:jc w:val="both"/>
              <w:rPr>
                <w:b/>
                <w:bCs/>
                <w:i/>
                <w:iCs/>
              </w:rPr>
            </w:pPr>
            <w:r w:rsidRPr="00BC61FD">
              <w:rPr>
                <w:iCs/>
              </w:rPr>
              <w:t>Student przygotowuje projekt działań pedagogicznych, uwzględniając specyficzną sytuację dziecka (w ramach przedmiotu: Pedagogika specjalna).</w:t>
            </w:r>
          </w:p>
        </w:tc>
        <w:tc>
          <w:tcPr>
            <w:tcW w:w="1554" w:type="dxa"/>
          </w:tcPr>
          <w:p w14:paraId="21EA296D" w14:textId="77C7F4D7" w:rsidR="008F76D8" w:rsidRPr="003336B7" w:rsidRDefault="008F76D8" w:rsidP="008F76D8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</w:tbl>
    <w:p w14:paraId="79284F41" w14:textId="77777777" w:rsidR="00A564DF" w:rsidRDefault="00A564DF" w:rsidP="00A564DF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1A7576F6" w14:textId="77777777" w:rsidR="00A564DF" w:rsidRDefault="00A564DF" w:rsidP="00A564DF">
      <w:r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27618912" w14:textId="77777777" w:rsidR="00A564DF" w:rsidRDefault="00A564DF" w:rsidP="00A564DF"/>
    <w:p w14:paraId="63D438E0" w14:textId="77777777" w:rsidR="00A564DF" w:rsidRPr="00E07B06" w:rsidRDefault="00A564DF" w:rsidP="00520E0A">
      <w:pPr>
        <w:pStyle w:val="Nagwek4"/>
        <w:jc w:val="left"/>
      </w:pPr>
      <w:r w:rsidRPr="00E07B06">
        <w:t>OCENA KOŃCOWA ZA PRAKTYKĘ ZAWODOWĄ:</w:t>
      </w:r>
    </w:p>
    <w:p w14:paraId="5F96D233" w14:textId="77777777" w:rsidR="00A564DF" w:rsidRPr="00E07B06" w:rsidRDefault="00A564DF" w:rsidP="00A564DF">
      <w:pPr>
        <w:rPr>
          <w:b/>
          <w:bCs/>
        </w:rPr>
      </w:pPr>
      <w:r w:rsidRPr="00E07B06">
        <w:rPr>
          <w:b/>
          <w:bCs/>
        </w:rPr>
        <w:t xml:space="preserve">0,45 x Z + </w:t>
      </w:r>
      <w:r w:rsidR="007B6E9D"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380ACCCA" w14:textId="77777777" w:rsidR="00A564DF" w:rsidRDefault="00A564DF" w:rsidP="00A564DF"/>
    <w:p w14:paraId="115F2831" w14:textId="77777777" w:rsidR="00A564DF" w:rsidRDefault="00A564DF" w:rsidP="00A56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A95AC3B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tab/>
      </w:r>
      <w:r w:rsidRPr="00AD238A">
        <w:rPr>
          <w:rFonts w:ascii="Times New Roman" w:hAnsi="Times New Roman"/>
          <w:sz w:val="18"/>
          <w:szCs w:val="18"/>
        </w:rPr>
        <w:t>da</w:t>
      </w:r>
      <w:r w:rsidRPr="003E35F0">
        <w:rPr>
          <w:rFonts w:ascii="Times New Roman" w:hAnsi="Times New Roman"/>
          <w:sz w:val="18"/>
          <w:szCs w:val="18"/>
        </w:rPr>
        <w:t>ta i podpis Opiekuna Praktyk</w:t>
      </w:r>
    </w:p>
    <w:p w14:paraId="2AFD1167" w14:textId="77777777" w:rsidR="00A564DF" w:rsidRDefault="00A564DF" w:rsidP="00A564DF">
      <w:pPr>
        <w:tabs>
          <w:tab w:val="left" w:pos="6900"/>
        </w:tabs>
      </w:pPr>
      <w:r>
        <w:rPr>
          <w:sz w:val="18"/>
          <w:szCs w:val="18"/>
        </w:rP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44A8C52" wp14:editId="1C7921E0">
            <wp:extent cx="2448232" cy="663677"/>
            <wp:effectExtent l="0" t="0" r="3175" b="0"/>
            <wp:docPr id="1244649813" name="Obraz 1244649813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49813" name="Obraz 1244649813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15836" w14:textId="77777777" w:rsidR="00A564DF" w:rsidRDefault="00A564DF" w:rsidP="00A564DF">
      <w:pPr>
        <w:tabs>
          <w:tab w:val="left" w:pos="6900"/>
        </w:tabs>
      </w:pPr>
    </w:p>
    <w:p w14:paraId="67F1E782" w14:textId="68D30A9D" w:rsidR="00A564DF" w:rsidRPr="00DA13FC" w:rsidRDefault="00A564DF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</w:t>
      </w:r>
      <w:r w:rsidR="008F76D8">
        <w:rPr>
          <w:rFonts w:eastAsia="Calibri"/>
          <w:lang w:eastAsia="en-US" w:bidi="ar-SA"/>
        </w:rPr>
        <w:t>I</w:t>
      </w:r>
    </w:p>
    <w:p w14:paraId="464B428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5044799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6DF90D9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068C1AA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47E636D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5D24086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4E0248E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48B34877" w14:textId="77777777" w:rsidR="00A564DF" w:rsidRPr="00A84793" w:rsidRDefault="00A564DF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NAUCZYCIELSKIEJ</w:t>
      </w:r>
    </w:p>
    <w:p w14:paraId="20EFDDD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2D1D539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91BEE2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1F8CB13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7376D99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6CE4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BA336E8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5F7E2AF6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43008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5378EB40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60E5E1C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……….</w:t>
      </w:r>
    </w:p>
    <w:p w14:paraId="6E133581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71F88820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668B33FA" w14:textId="77777777" w:rsidR="00A564DF" w:rsidRPr="00631525" w:rsidRDefault="00A564DF" w:rsidP="00520E0A">
      <w:pPr>
        <w:pStyle w:val="Nagwek4"/>
      </w:pPr>
      <w:r w:rsidRPr="00631525">
        <w:t>OCENA ZAKŁADOWEGO OPIEKUNA PRAKTYK</w:t>
      </w:r>
    </w:p>
    <w:p w14:paraId="0555DD82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4A1F75FB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3FDE90A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2EE1E9B8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2BCFFD74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653B1B29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278DF3CD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0BCEB546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140D01F1" w14:textId="77777777" w:rsidR="00A564DF" w:rsidRDefault="00A564DF" w:rsidP="00A564DF"/>
    <w:p w14:paraId="25DF43C3" w14:textId="269A1D86" w:rsidR="00A564DF" w:rsidRPr="00A126C4" w:rsidRDefault="00A564DF" w:rsidP="004B7581">
      <w:pPr>
        <w:tabs>
          <w:tab w:val="left" w:pos="6900"/>
        </w:tabs>
        <w:rPr>
          <w:sz w:val="18"/>
          <w:szCs w:val="18"/>
        </w:rPr>
      </w:pPr>
    </w:p>
    <w:p w14:paraId="01374797" w14:textId="77777777" w:rsidR="00A564DF" w:rsidRDefault="00A564DF" w:rsidP="00A564DF"/>
    <w:p w14:paraId="40C224BA" w14:textId="77777777" w:rsidR="00A564DF" w:rsidRDefault="00A564DF" w:rsidP="00A564DF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C06A658" wp14:editId="4C8E1E1D">
            <wp:extent cx="2448232" cy="663677"/>
            <wp:effectExtent l="0" t="0" r="3175" b="0"/>
            <wp:docPr id="509251619" name="Obraz 509251619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51619" name="Obraz 509251619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C83D" w14:textId="77777777" w:rsidR="00A564DF" w:rsidRDefault="00A564DF" w:rsidP="00A564DF">
      <w:pPr>
        <w:tabs>
          <w:tab w:val="left" w:pos="6900"/>
        </w:tabs>
      </w:pPr>
    </w:p>
    <w:p w14:paraId="0C99BB35" w14:textId="1278FF21" w:rsidR="00A564DF" w:rsidRPr="00DA13FC" w:rsidRDefault="00A564DF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</w:t>
      </w:r>
      <w:r w:rsidR="004B7581">
        <w:rPr>
          <w:rFonts w:eastAsia="Calibri"/>
          <w:lang w:eastAsia="en-US" w:bidi="ar-SA"/>
        </w:rPr>
        <w:t>I</w:t>
      </w:r>
    </w:p>
    <w:p w14:paraId="00AF9B3A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6BE2B1AC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72C6F6C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5F5962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498DD44B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1162C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2ABD6E46" w14:textId="77777777" w:rsidR="00A564DF" w:rsidRPr="00A84793" w:rsidRDefault="00A564DF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OGÓLNOPEDAGOGICZNEJ</w:t>
      </w:r>
    </w:p>
    <w:p w14:paraId="403C437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62F492AE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5BABF95F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F8A9B62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3377F1B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7FED24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5B94FC1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01355225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CFD4D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22AE6517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1768FAF3" w14:textId="77777777" w:rsidR="00A564DF" w:rsidRPr="00A84793" w:rsidRDefault="00A564DF" w:rsidP="00A564DF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</w:t>
      </w:r>
    </w:p>
    <w:p w14:paraId="316FFCB8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303EDA6A" w14:textId="77777777" w:rsidR="00A564DF" w:rsidRDefault="00A564DF" w:rsidP="00A564DF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764DD77E" w14:textId="77777777" w:rsidR="00A564DF" w:rsidRPr="00631525" w:rsidRDefault="00A564DF" w:rsidP="00520E0A">
      <w:pPr>
        <w:pStyle w:val="Nagwek4"/>
      </w:pPr>
      <w:r w:rsidRPr="00631525">
        <w:t>OCENA ZAKŁADOWEGO OPIEKUNA PRAKTYK</w:t>
      </w:r>
    </w:p>
    <w:p w14:paraId="2350E573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17F3D2C" w14:textId="77777777" w:rsidR="00A564DF" w:rsidRDefault="00A564DF" w:rsidP="00A564DF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95ABD5E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691F86B4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797F9322" w14:textId="77777777" w:rsidR="00A564DF" w:rsidRDefault="00A564DF" w:rsidP="00A564DF">
      <w:pPr>
        <w:pStyle w:val="Bezodstpw"/>
        <w:rPr>
          <w:rFonts w:ascii="Times New Roman" w:hAnsi="Times New Roman"/>
          <w:sz w:val="18"/>
          <w:szCs w:val="18"/>
        </w:rPr>
      </w:pPr>
    </w:p>
    <w:p w14:paraId="2E3C8733" w14:textId="77777777" w:rsidR="00A564DF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631B6F24" w14:textId="77777777" w:rsidR="00A564DF" w:rsidRPr="003E35F0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2E839A16" w14:textId="77777777" w:rsidR="00A564DF" w:rsidRPr="00A126C4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9BB07F3" w14:textId="77777777" w:rsidR="00A564DF" w:rsidRDefault="00A564DF" w:rsidP="00A564DF"/>
    <w:p w14:paraId="672CB377" w14:textId="77777777" w:rsidR="00A564DF" w:rsidRDefault="00A564DF" w:rsidP="00520E0A">
      <w:pPr>
        <w:pStyle w:val="Nagwek4"/>
      </w:pPr>
      <w:r>
        <w:br w:type="column"/>
      </w:r>
      <w:r w:rsidRPr="000B376F">
        <w:lastRenderedPageBreak/>
        <w:t xml:space="preserve"> PROTOKÓŁ ZALICZENIA PRAKTYKI ZAWODOWEJ</w:t>
      </w:r>
    </w:p>
    <w:p w14:paraId="38EDD34B" w14:textId="77777777" w:rsidR="00A564DF" w:rsidRPr="00837578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4128A92E" w14:textId="77777777" w:rsidTr="008F76D8">
        <w:tc>
          <w:tcPr>
            <w:tcW w:w="825" w:type="dxa"/>
          </w:tcPr>
          <w:p w14:paraId="16CFAFC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38971C5E" w14:textId="77777777" w:rsidR="00A564DF" w:rsidRPr="00684409" w:rsidRDefault="00A564DF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</w:tcPr>
          <w:p w14:paraId="18280909" w14:textId="77777777" w:rsidR="00A564DF" w:rsidRPr="00684409" w:rsidRDefault="00A564DF" w:rsidP="008F76D8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52EF4B4D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ADFA69E" w14:textId="77777777" w:rsidTr="008F76D8">
        <w:tc>
          <w:tcPr>
            <w:tcW w:w="825" w:type="dxa"/>
          </w:tcPr>
          <w:p w14:paraId="4FEF2C3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25811AE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4F18AE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16A6CE1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8660FAD" w14:textId="77777777" w:rsidTr="008F76D8">
        <w:tc>
          <w:tcPr>
            <w:tcW w:w="825" w:type="dxa"/>
          </w:tcPr>
          <w:p w14:paraId="4107BBB0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60B822E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320F60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728C38A5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0B66FC16" w14:textId="77777777" w:rsidTr="008F76D8">
        <w:tc>
          <w:tcPr>
            <w:tcW w:w="825" w:type="dxa"/>
          </w:tcPr>
          <w:p w14:paraId="4E740B88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54EB364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E8DFB69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7F2DF23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08E19E94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528D4B49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118E2037" w14:textId="77777777" w:rsidR="00A564DF" w:rsidRPr="00A126C4" w:rsidRDefault="00A564DF" w:rsidP="00A564DF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147698A7" w14:textId="77777777" w:rsidR="00A564DF" w:rsidRDefault="00A564DF" w:rsidP="00A564DF">
      <w:pPr>
        <w:tabs>
          <w:tab w:val="left" w:pos="6900"/>
        </w:tabs>
        <w:rPr>
          <w:rFonts w:cs="Times New Roman"/>
          <w:b/>
        </w:rPr>
      </w:pPr>
    </w:p>
    <w:p w14:paraId="24CAFAC3" w14:textId="77777777" w:rsidR="00A564DF" w:rsidRPr="00631525" w:rsidRDefault="00A564DF" w:rsidP="00A564DF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A564DF" w:rsidRPr="00837578" w14:paraId="1AD1A16B" w14:textId="77777777" w:rsidTr="008F76D8">
        <w:tc>
          <w:tcPr>
            <w:tcW w:w="825" w:type="dxa"/>
          </w:tcPr>
          <w:p w14:paraId="1A02D83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7A2E8E59" w14:textId="77777777" w:rsidR="00A564DF" w:rsidRPr="00684409" w:rsidRDefault="00A564DF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</w:tcPr>
          <w:p w14:paraId="6717E5A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A564DF" w:rsidRPr="00837578" w14:paraId="37BD1036" w14:textId="77777777" w:rsidTr="008F76D8">
        <w:tc>
          <w:tcPr>
            <w:tcW w:w="825" w:type="dxa"/>
          </w:tcPr>
          <w:p w14:paraId="772A3B5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2A34798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A2673E0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703837A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30C8160B" w14:textId="77777777" w:rsidTr="008F76D8">
        <w:tc>
          <w:tcPr>
            <w:tcW w:w="825" w:type="dxa"/>
          </w:tcPr>
          <w:p w14:paraId="6B23C72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569BED59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6ED429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471FFA09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699850DB" w14:textId="77777777" w:rsidTr="008F76D8">
        <w:tc>
          <w:tcPr>
            <w:tcW w:w="825" w:type="dxa"/>
          </w:tcPr>
          <w:p w14:paraId="0702779F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04B3B72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D8602F8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192CDFF4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2BE1CD9E" w14:textId="77777777" w:rsidTr="008F76D8">
        <w:tc>
          <w:tcPr>
            <w:tcW w:w="825" w:type="dxa"/>
          </w:tcPr>
          <w:p w14:paraId="1362CAC3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</w:tcPr>
          <w:p w14:paraId="50094F37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1030C98D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AB0CE29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4B8002CF" w14:textId="77777777" w:rsidTr="008F76D8">
        <w:tc>
          <w:tcPr>
            <w:tcW w:w="825" w:type="dxa"/>
          </w:tcPr>
          <w:p w14:paraId="1099EE42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</w:tcPr>
          <w:p w14:paraId="7C5614DE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D6B8003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01AB433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BD8B884" w14:textId="77777777" w:rsidTr="008F76D8">
        <w:tc>
          <w:tcPr>
            <w:tcW w:w="825" w:type="dxa"/>
          </w:tcPr>
          <w:p w14:paraId="08F8A9D3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</w:tcPr>
          <w:p w14:paraId="4697C956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4813BF3C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89C3637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1F9FE90E" w14:textId="77777777" w:rsidTr="008F76D8">
        <w:tc>
          <w:tcPr>
            <w:tcW w:w="825" w:type="dxa"/>
          </w:tcPr>
          <w:p w14:paraId="242B864F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</w:tcPr>
          <w:p w14:paraId="34CC3CD2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1A462001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F46866E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A564DF" w:rsidRPr="00837578" w14:paraId="5304B831" w14:textId="77777777" w:rsidTr="008F76D8">
        <w:tc>
          <w:tcPr>
            <w:tcW w:w="825" w:type="dxa"/>
          </w:tcPr>
          <w:p w14:paraId="54BC6F50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</w:tcPr>
          <w:p w14:paraId="5C0736DD" w14:textId="77777777" w:rsidR="00A564DF" w:rsidRPr="00684409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1BD09E38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2D528D55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771B001F" w14:textId="77777777" w:rsidR="00A564DF" w:rsidRDefault="00A564DF" w:rsidP="00A564DF">
      <w:pPr>
        <w:tabs>
          <w:tab w:val="left" w:pos="6900"/>
        </w:tabs>
        <w:rPr>
          <w:rFonts w:cs="Times New Roman"/>
        </w:rPr>
      </w:pPr>
    </w:p>
    <w:p w14:paraId="61E09AAC" w14:textId="77777777" w:rsidR="00A564DF" w:rsidRPr="00687FF2" w:rsidRDefault="00A564DF" w:rsidP="00A564DF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009AAA9B" w14:textId="77777777" w:rsidR="00A564DF" w:rsidRDefault="00A564DF" w:rsidP="00A564DF"/>
    <w:p w14:paraId="692D7925" w14:textId="77777777" w:rsidR="006242C1" w:rsidRDefault="006242C1">
      <w:pPr>
        <w:widowControl/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488FA1EC" w14:textId="31CEE4D4" w:rsidR="00A564DF" w:rsidRPr="00DA13FC" w:rsidRDefault="00A564DF" w:rsidP="00520E0A">
      <w:pPr>
        <w:pStyle w:val="Nagwek4"/>
        <w:jc w:val="left"/>
        <w:rPr>
          <w:rFonts w:eastAsia="Calibri"/>
          <w:kern w:val="0"/>
          <w:sz w:val="18"/>
          <w:szCs w:val="18"/>
          <w:lang w:eastAsia="en-US" w:bidi="ar-SA"/>
        </w:rPr>
      </w:pPr>
      <w:r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A564DF" w14:paraId="00D656CF" w14:textId="77777777" w:rsidTr="008F76D8">
        <w:tc>
          <w:tcPr>
            <w:tcW w:w="2192" w:type="dxa"/>
          </w:tcPr>
          <w:p w14:paraId="4943BB9E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46817C62" w14:textId="77777777" w:rsidR="00A564DF" w:rsidRDefault="00A564DF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708D893A" w14:textId="77777777" w:rsidR="00A564DF" w:rsidRDefault="00A564DF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4B7581" w14:paraId="3E853F21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DA2" w14:textId="210B028F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9D2" w14:textId="77777777" w:rsidR="004B7581" w:rsidRDefault="004B7581" w:rsidP="004B7581">
            <w:pPr>
              <w:jc w:val="both"/>
              <w:rPr>
                <w:iCs/>
              </w:rPr>
            </w:pPr>
            <w:r w:rsidRPr="00D933BE">
              <w:rPr>
                <w:iCs/>
              </w:rPr>
              <w:t>Posiada wiedzę w zakresie karty opisu przedmiotu (cele i efekty uczenia się) oraz zasad bezpieczeństwa i higieny pracy w odniesieniu do przedmiotu.</w:t>
            </w:r>
          </w:p>
          <w:p w14:paraId="10EB4E68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potrafi analizować, przy pomocy opiekuna praktyk zawodowych oraz nauczycieli akademickich prowadzących zajęcia w zakresie przygotowania psychologiczno-pedagogicznego, sytuacje i zdarzenia pedagogiczne zaobserwowane lub doświadczone w czasie praktyk. B.3.U6.</w:t>
            </w:r>
          </w:p>
          <w:p w14:paraId="734737BE" w14:textId="2E2B9957" w:rsidR="004B7581" w:rsidRPr="001F020B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jest gotów do skutecznego współdziałania z opiekunem praktyk</w:t>
            </w:r>
            <w:r w:rsidRPr="00007B95">
              <w:rPr>
                <w:b/>
                <w:bCs/>
              </w:rPr>
              <w:t xml:space="preserve"> </w:t>
            </w:r>
            <w:r w:rsidRPr="002F6DDD">
              <w:rPr>
                <w:b/>
                <w:bCs/>
                <w:i/>
                <w:iCs/>
              </w:rPr>
              <w:t>zawodowych i z nauczycielami w celu poszerzania swojej wiedzy. B.3.K1.</w:t>
            </w:r>
          </w:p>
        </w:tc>
        <w:tc>
          <w:tcPr>
            <w:tcW w:w="1554" w:type="dxa"/>
          </w:tcPr>
          <w:p w14:paraId="0E326625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0C7AA7C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482" w14:textId="5F2BA455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AEE2" w14:textId="0CA26B6F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zna organizację, statut i plan pracy szkoły, program wychowawczo-profilaktyczny oraz program realizacji doradztwa zawodowego. B.3.W2.</w:t>
            </w:r>
          </w:p>
        </w:tc>
        <w:tc>
          <w:tcPr>
            <w:tcW w:w="1554" w:type="dxa"/>
          </w:tcPr>
          <w:p w14:paraId="245FDBA9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04F2EF19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B7D5" w14:textId="795DE97C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2FB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zna i rozumie zadania charakterystyczne dla szkoły lub placówki systemu oświaty oraz środowisko, w jakim one działają. B.3.W1.</w:t>
            </w:r>
          </w:p>
          <w:p w14:paraId="68B4416A" w14:textId="0A7F0E38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D933BE">
              <w:rPr>
                <w:iCs/>
              </w:rPr>
              <w:t>Zna i analizuje dokumentację i sposoby jej prowadzenia w miejscu odbywania praktyki.</w:t>
            </w:r>
          </w:p>
        </w:tc>
        <w:tc>
          <w:tcPr>
            <w:tcW w:w="1554" w:type="dxa"/>
          </w:tcPr>
          <w:p w14:paraId="663E73F2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43CED28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BA51" w14:textId="11771608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76E" w14:textId="0C7484FB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zna zasady zapewniania bezpieczeństwa uczniom w szkole i poza nią. B.3.W3.</w:t>
            </w:r>
          </w:p>
        </w:tc>
        <w:tc>
          <w:tcPr>
            <w:tcW w:w="1554" w:type="dxa"/>
          </w:tcPr>
          <w:p w14:paraId="0801B023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20391882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DF34" w14:textId="3FD7BB10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09B0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Student potrafi </w:t>
            </w:r>
            <w:r w:rsidRPr="002F6DDD">
              <w:rPr>
                <w:b/>
                <w:bCs/>
                <w:i/>
                <w:iCs/>
              </w:rPr>
              <w:t>wyciągać wnioski z obserwacji sposobu integracji działań opiekuńczo-wychowawczych i dydaktycznych przez nauczycieli przedmiotów;</w:t>
            </w:r>
          </w:p>
          <w:p w14:paraId="24D0C74F" w14:textId="039A5D10" w:rsidR="004B7581" w:rsidRPr="00152826" w:rsidRDefault="004B7581" w:rsidP="004B7581">
            <w:pPr>
              <w:jc w:val="both"/>
              <w:rPr>
                <w:iCs/>
              </w:rPr>
            </w:pPr>
            <w:r w:rsidRPr="002F6DDD">
              <w:rPr>
                <w:b/>
                <w:bCs/>
                <w:i/>
                <w:iCs/>
              </w:rPr>
              <w:t>wyciągać wnioski z obserwacji sposobu integracji działań opiekuńczo-wychowawczych i dydaktycznych przez nauczycieli</w:t>
            </w:r>
            <w:r w:rsidRPr="00351584">
              <w:rPr>
                <w:b/>
                <w:bCs/>
              </w:rPr>
              <w:t xml:space="preserve"> przedmiotów</w:t>
            </w:r>
            <w:r>
              <w:rPr>
                <w:b/>
                <w:bCs/>
              </w:rPr>
              <w:t>.</w:t>
            </w:r>
            <w:r w:rsidRPr="00351584">
              <w:rPr>
                <w:b/>
                <w:bCs/>
              </w:rPr>
              <w:t xml:space="preserve"> B.3.U2.</w:t>
            </w:r>
          </w:p>
        </w:tc>
        <w:tc>
          <w:tcPr>
            <w:tcW w:w="1554" w:type="dxa"/>
          </w:tcPr>
          <w:p w14:paraId="787AF5EA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7A744481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5F6" w14:textId="5B6DDF52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4C1D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4B4383">
              <w:rPr>
                <w:b/>
                <w:bCs/>
              </w:rPr>
              <w:t xml:space="preserve">Student potrafi wyciągać </w:t>
            </w:r>
            <w:r w:rsidRPr="002F6DDD">
              <w:rPr>
                <w:b/>
                <w:bCs/>
                <w:i/>
                <w:iCs/>
              </w:rPr>
              <w:t>wnioski, w miarę możliwości, z bezpośredniej obserwacji pracy rady pedagogicznej i zespołu wychowawców klas; B.3.U3.</w:t>
            </w:r>
          </w:p>
          <w:p w14:paraId="16FDDB57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potrafi wyciągać wnioski z obserwacji pracy wychowawcy klasy, jego interakcji z uczniami oraz sposobu, w jaki planuje i przeprowadza zajęcia wychowawcze; B.3.U1.</w:t>
            </w:r>
          </w:p>
          <w:p w14:paraId="1B578195" w14:textId="23D4542D" w:rsidR="004B7581" w:rsidRPr="00152826" w:rsidRDefault="004B7581" w:rsidP="004B7581">
            <w:pPr>
              <w:jc w:val="both"/>
              <w:rPr>
                <w:iCs/>
              </w:rPr>
            </w:pPr>
            <w:r w:rsidRPr="00D933BE">
              <w:rPr>
                <w:iCs/>
              </w:rPr>
              <w:t>Tworzy warsztat pracy pedagoga. Przygotowuje scenariusz zajęć, spotkania, wydarzenia kulturalnego itp.</w:t>
            </w:r>
          </w:p>
        </w:tc>
        <w:tc>
          <w:tcPr>
            <w:tcW w:w="1554" w:type="dxa"/>
          </w:tcPr>
          <w:p w14:paraId="0712E1FC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1B86620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3AD" w14:textId="660F768D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BAB2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>Student potrafi zaplanować i przeprowadzić zajęcia wychowawcze pod nadzorem opiekuna praktyk zawodowych; B.3.U5.</w:t>
            </w:r>
          </w:p>
          <w:p w14:paraId="01A39C12" w14:textId="7A43F5E8" w:rsidR="004B7581" w:rsidRPr="001F020B" w:rsidRDefault="004B7581" w:rsidP="004B7581">
            <w:pPr>
              <w:jc w:val="both"/>
              <w:rPr>
                <w:i/>
                <w:iCs/>
              </w:rPr>
            </w:pPr>
          </w:p>
        </w:tc>
        <w:tc>
          <w:tcPr>
            <w:tcW w:w="1554" w:type="dxa"/>
          </w:tcPr>
          <w:p w14:paraId="7CA71AB4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58D27E68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948" w14:textId="590C76D9" w:rsidR="004B7581" w:rsidRPr="00CC1580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826434">
              <w:rPr>
                <w:iCs/>
              </w:rPr>
              <w:t>_08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7FF" w14:textId="77777777" w:rsidR="004B7581" w:rsidRPr="002F6DDD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2F6DDD">
              <w:rPr>
                <w:b/>
                <w:bCs/>
                <w:i/>
                <w:iCs/>
              </w:rPr>
              <w:t xml:space="preserve">Student potrafi wyciągać wnioski z bezpośredniej obserwacji pozalekcyjnych działań opiekuńczo-wychowawczych nauczycieli, w tym podczas dyżurów na przerwach międzylekcyjnych i zorganizowanych wyjść </w:t>
            </w:r>
            <w:r w:rsidRPr="002F6DDD">
              <w:rPr>
                <w:b/>
                <w:bCs/>
                <w:i/>
                <w:iCs/>
              </w:rPr>
              <w:lastRenderedPageBreak/>
              <w:t>grup uczniowskich; B.3.U4.</w:t>
            </w:r>
          </w:p>
          <w:p w14:paraId="16B6E9EF" w14:textId="62F60DA4" w:rsidR="004B7581" w:rsidRPr="001F020B" w:rsidRDefault="004B7581" w:rsidP="004B7581">
            <w:pPr>
              <w:jc w:val="both"/>
              <w:rPr>
                <w:bCs/>
              </w:rPr>
            </w:pPr>
            <w:r w:rsidRPr="00826434">
              <w:rPr>
                <w:iCs/>
              </w:rPr>
              <w:t xml:space="preserve">Przygotowuje i realizuje w zespole projekt (np. profilaktyczny, społeczny) dla wybranej grupy uczniów, wychowanków, podopiecznych lub innych odbiorców (w ramach przedmiotu: Pedagogiczne warsztaty </w:t>
            </w:r>
            <w:proofErr w:type="spellStart"/>
            <w:r w:rsidRPr="00826434">
              <w:rPr>
                <w:iCs/>
              </w:rPr>
              <w:t>zawodoznawcze</w:t>
            </w:r>
            <w:proofErr w:type="spellEnd"/>
            <w:r w:rsidRPr="00826434">
              <w:rPr>
                <w:iCs/>
              </w:rPr>
              <w:t>).</w:t>
            </w:r>
          </w:p>
        </w:tc>
        <w:tc>
          <w:tcPr>
            <w:tcW w:w="1554" w:type="dxa"/>
          </w:tcPr>
          <w:p w14:paraId="02392316" w14:textId="77777777" w:rsidR="004B7581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lastRenderedPageBreak/>
              <w:t>Tak / Nie</w:t>
            </w:r>
          </w:p>
          <w:p w14:paraId="6503AB60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4B7581" w14:paraId="06F815ED" w14:textId="77777777" w:rsidTr="006330B9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88EE" w14:textId="14763E06" w:rsidR="004B7581" w:rsidRPr="00A91599" w:rsidRDefault="004B7581" w:rsidP="004B7581">
            <w:pPr>
              <w:jc w:val="center"/>
              <w:rPr>
                <w:iCs/>
              </w:rPr>
            </w:pPr>
            <w:r>
              <w:rPr>
                <w:iCs/>
              </w:rPr>
              <w:t>IPEP-2-PRA</w:t>
            </w:r>
            <w:r w:rsidRPr="00D933BE">
              <w:rPr>
                <w:iCs/>
              </w:rPr>
              <w:t>_09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45D" w14:textId="17361FCF" w:rsidR="004B7581" w:rsidRPr="001F020B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Cs/>
              </w:rPr>
              <w:t>Student d</w:t>
            </w:r>
            <w:r w:rsidRPr="00D933BE">
              <w:rPr>
                <w:iCs/>
              </w:rPr>
              <w:t>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5A0F9048" w14:textId="77777777" w:rsidR="004B7581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  <w:p w14:paraId="2DF7655B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E484848" w14:textId="77777777" w:rsidR="00A564DF" w:rsidRDefault="00A564DF" w:rsidP="00A564DF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5609A63B" w14:textId="77777777" w:rsidR="00A564DF" w:rsidRDefault="00A564DF" w:rsidP="00A564DF">
      <w:r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0FA5F2D9" w14:textId="77777777" w:rsidR="00520E0A" w:rsidRDefault="00520E0A" w:rsidP="00520E0A">
      <w:pPr>
        <w:pStyle w:val="Nagwek4"/>
        <w:jc w:val="left"/>
      </w:pPr>
    </w:p>
    <w:p w14:paraId="4B3B087D" w14:textId="06914F90" w:rsidR="00A564DF" w:rsidRPr="00E07B06" w:rsidRDefault="00A564DF" w:rsidP="00520E0A">
      <w:pPr>
        <w:pStyle w:val="Nagwek4"/>
        <w:jc w:val="left"/>
      </w:pPr>
      <w:r w:rsidRPr="00E07B06">
        <w:t>OCENA KOŃCOWA ZA PRAKTYKĘ ZAWODOWĄ:</w:t>
      </w:r>
    </w:p>
    <w:p w14:paraId="32C18232" w14:textId="77777777" w:rsidR="00A564DF" w:rsidRDefault="00A564DF" w:rsidP="00A564DF">
      <w:pPr>
        <w:rPr>
          <w:b/>
          <w:bCs/>
        </w:rPr>
      </w:pPr>
      <w:r w:rsidRPr="00E07B06">
        <w:rPr>
          <w:b/>
          <w:bCs/>
        </w:rPr>
        <w:t xml:space="preserve">0,45 x Z + </w:t>
      </w:r>
      <w:r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44AC8963" w14:textId="77777777" w:rsidR="007B6E9D" w:rsidRPr="00A564DF" w:rsidRDefault="007B6E9D" w:rsidP="00A564DF">
      <w:pPr>
        <w:rPr>
          <w:b/>
          <w:bCs/>
        </w:rPr>
      </w:pPr>
    </w:p>
    <w:p w14:paraId="2A1F70E9" w14:textId="77777777" w:rsidR="00A564DF" w:rsidRDefault="00A564DF" w:rsidP="00A564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133B5B3C" w14:textId="0E212086" w:rsidR="008F76D8" w:rsidRDefault="00A564DF" w:rsidP="00A564DF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tab/>
      </w:r>
      <w:r w:rsidRPr="00AD238A">
        <w:rPr>
          <w:rFonts w:asciiTheme="minorHAnsi" w:hAnsiTheme="minorHAnsi" w:cstheme="minorHAnsi"/>
          <w:sz w:val="18"/>
          <w:szCs w:val="18"/>
        </w:rPr>
        <w:t xml:space="preserve">Data </w:t>
      </w:r>
      <w:r w:rsidRPr="003E35F0">
        <w:rPr>
          <w:rFonts w:ascii="Times New Roman" w:hAnsi="Times New Roman"/>
          <w:sz w:val="18"/>
          <w:szCs w:val="18"/>
        </w:rPr>
        <w:t>i podpis Opiekuna Praktyk</w:t>
      </w:r>
    </w:p>
    <w:p w14:paraId="27E96CCE" w14:textId="77777777" w:rsidR="008F76D8" w:rsidRDefault="008F76D8">
      <w:pPr>
        <w:widowControl/>
        <w:suppressAutoHyphens w:val="0"/>
        <w:rPr>
          <w:rFonts w:eastAsia="Calibri" w:cs="Times New Roman"/>
          <w:kern w:val="0"/>
          <w:sz w:val="18"/>
          <w:szCs w:val="18"/>
          <w:lang w:eastAsia="en-US" w:bidi="ar-SA"/>
        </w:rPr>
      </w:pPr>
      <w:r>
        <w:rPr>
          <w:sz w:val="18"/>
          <w:szCs w:val="18"/>
        </w:rPr>
        <w:br w:type="page"/>
      </w:r>
    </w:p>
    <w:p w14:paraId="40FFD02F" w14:textId="77777777" w:rsidR="008F76D8" w:rsidRDefault="008F76D8" w:rsidP="008F76D8">
      <w:pPr>
        <w:tabs>
          <w:tab w:val="left" w:pos="6900"/>
        </w:tabs>
      </w:pPr>
      <w:r w:rsidRPr="00F22C3E">
        <w:rPr>
          <w:noProof/>
          <w:lang w:eastAsia="pl-PL" w:bidi="ar-SA"/>
        </w:rPr>
        <w:lastRenderedPageBreak/>
        <w:drawing>
          <wp:inline distT="0" distB="0" distL="0" distR="0" wp14:anchorId="3A717EC6" wp14:editId="19596DC7">
            <wp:extent cx="2448232" cy="663677"/>
            <wp:effectExtent l="0" t="0" r="3175" b="0"/>
            <wp:docPr id="3" name="Obraz 3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28181" w14:textId="77777777" w:rsidR="008F76D8" w:rsidRDefault="008F76D8" w:rsidP="008F76D8">
      <w:pPr>
        <w:tabs>
          <w:tab w:val="left" w:pos="6900"/>
        </w:tabs>
      </w:pPr>
    </w:p>
    <w:p w14:paraId="7C8EF0F3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III</w:t>
      </w:r>
    </w:p>
    <w:p w14:paraId="12BE983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34E2F65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02101D9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3F4C5BC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6F6AFD4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7682640D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034544D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136E4778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NAUCZYCIELSKIEJ</w:t>
      </w:r>
    </w:p>
    <w:p w14:paraId="08B880E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2935817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4B3CB5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008D2CD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42FDF23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23E7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3F6229CD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33EA728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8120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3617D1A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4AD4032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428B0F6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……………………………….</w:t>
      </w:r>
    </w:p>
    <w:p w14:paraId="6BDA700D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3609A52C" w14:textId="77777777" w:rsidR="008F76D8" w:rsidRPr="00631525" w:rsidRDefault="008F76D8" w:rsidP="00520E0A">
      <w:pPr>
        <w:pStyle w:val="Nagwek4"/>
      </w:pPr>
      <w:r>
        <w:rPr>
          <w:rFonts w:eastAsia="Calibri"/>
          <w:kern w:val="0"/>
          <w:sz w:val="18"/>
          <w:szCs w:val="18"/>
          <w:lang w:eastAsia="en-US" w:bidi="ar-SA"/>
        </w:rPr>
        <w:br w:type="column"/>
      </w:r>
      <w:r w:rsidRPr="00631525">
        <w:lastRenderedPageBreak/>
        <w:t>OCENA ZAKŁADOWEGO OPIEKUNA PRAKTYK</w:t>
      </w:r>
    </w:p>
    <w:p w14:paraId="2B126BF7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CC4BA8B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22356234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75053A88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64A364D9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6B60B2F8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77BEC1A3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6C1779A1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5BA21996" w14:textId="77777777" w:rsidR="008F76D8" w:rsidRDefault="008F76D8" w:rsidP="008F76D8"/>
    <w:p w14:paraId="74BC7252" w14:textId="77777777" w:rsidR="008F76D8" w:rsidRDefault="008F76D8" w:rsidP="008F76D8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76C7A9E5" wp14:editId="7FE0E69B">
            <wp:extent cx="2448232" cy="663677"/>
            <wp:effectExtent l="0" t="0" r="3175" b="0"/>
            <wp:docPr id="4" name="Obraz 4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A407" w14:textId="77777777" w:rsidR="008F76D8" w:rsidRDefault="008F76D8" w:rsidP="008F76D8">
      <w:pPr>
        <w:tabs>
          <w:tab w:val="left" w:pos="6900"/>
        </w:tabs>
      </w:pPr>
    </w:p>
    <w:p w14:paraId="07F3A4A5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III</w:t>
      </w:r>
    </w:p>
    <w:p w14:paraId="29000A6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019C280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5EB84BC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F3F730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202C83CD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66C9020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4860778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7D54DFB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SPECJALNOŚCIOWEJ</w:t>
      </w:r>
    </w:p>
    <w:p w14:paraId="0D1D5FEB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3AF563A8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2FD011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6F1FC01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301A4D5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15C19E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69B1C16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6354B78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11713D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6C31F7A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53F7320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…………………………</w:t>
      </w:r>
    </w:p>
    <w:p w14:paraId="4D477815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49D69E49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49833C7F" w14:textId="77777777" w:rsidR="008F76D8" w:rsidRPr="00631525" w:rsidRDefault="008F76D8" w:rsidP="00520E0A">
      <w:pPr>
        <w:pStyle w:val="Nagwek4"/>
      </w:pPr>
      <w:r w:rsidRPr="00631525">
        <w:t>OCENA ZAKŁADOWEGO OPIEKUNA PRAKTYK</w:t>
      </w:r>
    </w:p>
    <w:p w14:paraId="4AB4B625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11BC7366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05A3CE40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782C1795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E91A105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43DB1A41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478AF67F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391F3988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7DEEF69C" w14:textId="77777777" w:rsidR="008F76D8" w:rsidRDefault="008F76D8" w:rsidP="008F76D8"/>
    <w:p w14:paraId="5377C791" w14:textId="77777777" w:rsidR="008F76D8" w:rsidRDefault="008F76D8" w:rsidP="008F76D8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3EECFFB4" wp14:editId="5BEC7BD2">
            <wp:extent cx="2448232" cy="663677"/>
            <wp:effectExtent l="0" t="0" r="3175" b="0"/>
            <wp:docPr id="5" name="Obraz 5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DA1F" w14:textId="77777777" w:rsidR="008F76D8" w:rsidRDefault="008F76D8" w:rsidP="008F76D8">
      <w:pPr>
        <w:tabs>
          <w:tab w:val="left" w:pos="6900"/>
        </w:tabs>
      </w:pPr>
    </w:p>
    <w:p w14:paraId="07CFA5F1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III</w:t>
      </w:r>
    </w:p>
    <w:p w14:paraId="441DB76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43112A9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049B52E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5C800F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74D9110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466E9CC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1C811500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OGÓLNOPEDAGOGICZNEJ</w:t>
      </w:r>
    </w:p>
    <w:p w14:paraId="1F0F55E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2A5F3B8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227BCE9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02B125D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6105584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9B92D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66E1C218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7DE00F3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5DFB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37555F9B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6141802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………………………</w:t>
      </w:r>
    </w:p>
    <w:p w14:paraId="28DDE62E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63D44B46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6258B117" w14:textId="77777777" w:rsidR="008F76D8" w:rsidRPr="00631525" w:rsidRDefault="008F76D8" w:rsidP="00520E0A">
      <w:pPr>
        <w:pStyle w:val="Nagwek4"/>
      </w:pPr>
      <w:r w:rsidRPr="00631525">
        <w:t>OCENA ZAKŁADOWEGO OPIEKUNA PRAKTYK</w:t>
      </w:r>
    </w:p>
    <w:p w14:paraId="7F8EB870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21468EE9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2AE53B9D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372CCE00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CE7B948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70BBCC7B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6FA075E7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79D81C6B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72C73EA9" w14:textId="77777777" w:rsidR="008F76D8" w:rsidRDefault="008F76D8" w:rsidP="008F76D8"/>
    <w:p w14:paraId="60BBDB18" w14:textId="77777777" w:rsidR="008F76D8" w:rsidRPr="000B376F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br w:type="column"/>
      </w:r>
      <w:r w:rsidRPr="000B376F">
        <w:rPr>
          <w:rFonts w:cs="Times New Roman"/>
          <w:b/>
        </w:rPr>
        <w:lastRenderedPageBreak/>
        <w:t xml:space="preserve"> </w:t>
      </w:r>
    </w:p>
    <w:p w14:paraId="21D111BF" w14:textId="77777777" w:rsidR="008F76D8" w:rsidRDefault="008F76D8" w:rsidP="00520E0A">
      <w:pPr>
        <w:pStyle w:val="Nagwek4"/>
      </w:pPr>
      <w:r w:rsidRPr="000B376F">
        <w:t>PROTOKÓŁ ZALICZENIA PRAKTYKI ZAWODOWEJ</w:t>
      </w:r>
    </w:p>
    <w:p w14:paraId="6CA280AF" w14:textId="77777777" w:rsidR="008F76D8" w:rsidRPr="00837578" w:rsidRDefault="008F76D8" w:rsidP="008F76D8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8F76D8" w:rsidRPr="00837578" w14:paraId="6A99D0C6" w14:textId="77777777" w:rsidTr="008F76D8">
        <w:tc>
          <w:tcPr>
            <w:tcW w:w="825" w:type="dxa"/>
          </w:tcPr>
          <w:p w14:paraId="312FB189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0DBAA745" w14:textId="77777777" w:rsidR="008F76D8" w:rsidRPr="00684409" w:rsidRDefault="008F76D8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</w:tcPr>
          <w:p w14:paraId="4CAFB504" w14:textId="77777777" w:rsidR="008F76D8" w:rsidRPr="00684409" w:rsidRDefault="008F76D8" w:rsidP="008F76D8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0BC04814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58723C58" w14:textId="77777777" w:rsidTr="008F76D8">
        <w:tc>
          <w:tcPr>
            <w:tcW w:w="825" w:type="dxa"/>
          </w:tcPr>
          <w:p w14:paraId="29EB2DE6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3E4C8E99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A074659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42271B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75831EF2" w14:textId="77777777" w:rsidTr="008F76D8">
        <w:tc>
          <w:tcPr>
            <w:tcW w:w="825" w:type="dxa"/>
          </w:tcPr>
          <w:p w14:paraId="3181F04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60EAEA38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2F2842C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3697B838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8FCE6C7" w14:textId="77777777" w:rsidTr="008F76D8">
        <w:tc>
          <w:tcPr>
            <w:tcW w:w="825" w:type="dxa"/>
          </w:tcPr>
          <w:p w14:paraId="42472B9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3F61100F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9B1EA1E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96F2C23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692E0C46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2699CB2C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7514267B" w14:textId="77777777" w:rsidR="008F76D8" w:rsidRPr="00A126C4" w:rsidRDefault="008F76D8" w:rsidP="008F76D8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2115322C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453294A1" w14:textId="77777777" w:rsidR="008F76D8" w:rsidRPr="00631525" w:rsidRDefault="008F76D8" w:rsidP="008F76D8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8F76D8" w:rsidRPr="00837578" w14:paraId="2AE6A78A" w14:textId="77777777" w:rsidTr="008F76D8">
        <w:tc>
          <w:tcPr>
            <w:tcW w:w="825" w:type="dxa"/>
          </w:tcPr>
          <w:p w14:paraId="407CCBB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0EA0F70B" w14:textId="77777777" w:rsidR="008F76D8" w:rsidRPr="00684409" w:rsidRDefault="008F76D8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</w:tcPr>
          <w:p w14:paraId="50320B41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8F76D8" w:rsidRPr="00837578" w14:paraId="0B874ED4" w14:textId="77777777" w:rsidTr="008F76D8">
        <w:tc>
          <w:tcPr>
            <w:tcW w:w="825" w:type="dxa"/>
          </w:tcPr>
          <w:p w14:paraId="6DB61453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7D36A105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3CC3A2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3CE07F7A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46C6CEE4" w14:textId="77777777" w:rsidTr="008F76D8">
        <w:tc>
          <w:tcPr>
            <w:tcW w:w="825" w:type="dxa"/>
          </w:tcPr>
          <w:p w14:paraId="60E7D6E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392B7AF6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5419078F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F43CAC5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1DFC8473" w14:textId="77777777" w:rsidTr="008F76D8">
        <w:tc>
          <w:tcPr>
            <w:tcW w:w="825" w:type="dxa"/>
          </w:tcPr>
          <w:p w14:paraId="53FBED2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02C6A3DA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988A72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A807B07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C8191C5" w14:textId="77777777" w:rsidTr="008F76D8">
        <w:tc>
          <w:tcPr>
            <w:tcW w:w="825" w:type="dxa"/>
          </w:tcPr>
          <w:p w14:paraId="7B71FF7F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</w:tcPr>
          <w:p w14:paraId="5F63B587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F37E8C4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EE9702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619486EF" w14:textId="77777777" w:rsidTr="008F76D8">
        <w:tc>
          <w:tcPr>
            <w:tcW w:w="825" w:type="dxa"/>
          </w:tcPr>
          <w:p w14:paraId="61C1EC2F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</w:tcPr>
          <w:p w14:paraId="678EBB1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69AB358B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8320271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64886EC5" w14:textId="77777777" w:rsidTr="008F76D8">
        <w:tc>
          <w:tcPr>
            <w:tcW w:w="825" w:type="dxa"/>
          </w:tcPr>
          <w:p w14:paraId="1A096F85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</w:tcPr>
          <w:p w14:paraId="7707FBFB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85AD502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1FAA54EB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4929B875" w14:textId="77777777" w:rsidTr="008F76D8">
        <w:tc>
          <w:tcPr>
            <w:tcW w:w="825" w:type="dxa"/>
          </w:tcPr>
          <w:p w14:paraId="610E6CA2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</w:tcPr>
          <w:p w14:paraId="016A605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68FF9DA2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14F457E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27964078" w14:textId="77777777" w:rsidTr="008F76D8">
        <w:tc>
          <w:tcPr>
            <w:tcW w:w="825" w:type="dxa"/>
          </w:tcPr>
          <w:p w14:paraId="6096377E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</w:tcPr>
          <w:p w14:paraId="7DDBD88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760F9C1F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4FE537B0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4A33F3CA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</w:p>
    <w:p w14:paraId="461C6F10" w14:textId="77777777" w:rsidR="008F76D8" w:rsidRPr="00687FF2" w:rsidRDefault="008F76D8" w:rsidP="008F76D8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4BDD9B1E" w14:textId="77777777" w:rsidR="008F76D8" w:rsidRDefault="008F76D8" w:rsidP="008F76D8"/>
    <w:p w14:paraId="1FCF28A4" w14:textId="77777777" w:rsidR="006242C1" w:rsidRDefault="006242C1">
      <w:pPr>
        <w:widowControl/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0F94B3BB" w14:textId="108D825F" w:rsidR="008F76D8" w:rsidRPr="00DA13FC" w:rsidRDefault="008F76D8" w:rsidP="00520E0A">
      <w:pPr>
        <w:pStyle w:val="Nagwek4"/>
        <w:jc w:val="left"/>
        <w:rPr>
          <w:rFonts w:eastAsia="Calibri"/>
          <w:kern w:val="0"/>
          <w:sz w:val="18"/>
          <w:szCs w:val="18"/>
          <w:lang w:eastAsia="en-US" w:bidi="ar-SA"/>
        </w:rPr>
      </w:pPr>
      <w:r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8F76D8" w14:paraId="5AD4E609" w14:textId="77777777" w:rsidTr="008F76D8">
        <w:tc>
          <w:tcPr>
            <w:tcW w:w="2192" w:type="dxa"/>
          </w:tcPr>
          <w:p w14:paraId="56BFBAA4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1467F7C7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73994ABB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4B7581" w14:paraId="578A623E" w14:textId="77777777" w:rsidTr="00E161D0">
        <w:tc>
          <w:tcPr>
            <w:tcW w:w="2192" w:type="dxa"/>
            <w:vAlign w:val="center"/>
          </w:tcPr>
          <w:p w14:paraId="3489DC15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_01</w:t>
            </w:r>
          </w:p>
          <w:p w14:paraId="27CCF24A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6C53" w14:textId="77777777" w:rsidR="004B7581" w:rsidRDefault="004B7581" w:rsidP="004B7581">
            <w:pPr>
              <w:jc w:val="both"/>
              <w:rPr>
                <w:iCs/>
              </w:rPr>
            </w:pPr>
            <w:r w:rsidRPr="00C06C51">
              <w:rPr>
                <w:iCs/>
              </w:rPr>
              <w:t>Posiada wiedzę w zakresie karty opisu przedmiotu (cele i efekty uczenia się) oraz zasad bezpieczeństwa i higieny pracy w odniesieniu do przedmiotu.</w:t>
            </w:r>
          </w:p>
          <w:p w14:paraId="1920AA25" w14:textId="63A0A336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analizować, przy pomocy opiekuna praktyk zawodowych oraz nauczycieli akademickich prowadzących zajęcia w zakresie przygotowania psychologiczno-pedagogicznego, sytuacje i zdarzenia pedagogiczne zaobserwowane lub doświadczone w czasie praktyk. D.2/E.2.U3.</w:t>
            </w:r>
            <w:r>
              <w:rPr>
                <w:b/>
                <w:bCs/>
                <w:i/>
                <w:iCs/>
              </w:rPr>
              <w:t xml:space="preserve"> Jest gotowy do </w:t>
            </w:r>
            <w:r w:rsidRPr="00FE4C2C">
              <w:rPr>
                <w:b/>
                <w:bCs/>
                <w:i/>
                <w:iCs/>
              </w:rPr>
              <w:t>D.2/E.2.K1. skutecznego współdziałania z opiekunem praktyk zawodowych i nauczycielami w celu poszerzania swojej wiedzy dydaktycznej oraz rozwijania umiejętności wychowawczych.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54" w:type="dxa"/>
          </w:tcPr>
          <w:p w14:paraId="152C1766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9B92A5B" w14:textId="77777777" w:rsidTr="00E161D0">
        <w:tc>
          <w:tcPr>
            <w:tcW w:w="2192" w:type="dxa"/>
            <w:vAlign w:val="center"/>
          </w:tcPr>
          <w:p w14:paraId="72E7DB95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_02</w:t>
            </w:r>
          </w:p>
          <w:p w14:paraId="43DFD505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8A9" w14:textId="77777777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sposób funkcjonowania oraz organizację pracy dydaktycznej szkoły lub placówki systemu oświaty.</w:t>
            </w:r>
          </w:p>
          <w:p w14:paraId="6A55CA7E" w14:textId="0F9A78A5" w:rsidR="004B7581" w:rsidRPr="00C06C51" w:rsidRDefault="004B7581" w:rsidP="004B7581">
            <w:pPr>
              <w:jc w:val="both"/>
              <w:rPr>
                <w:iCs/>
              </w:rPr>
            </w:pPr>
            <w:r w:rsidRPr="006A38AC">
              <w:rPr>
                <w:b/>
                <w:bCs/>
                <w:i/>
                <w:iCs/>
              </w:rPr>
              <w:t>D.2/E.2.W2.</w:t>
            </w:r>
          </w:p>
        </w:tc>
        <w:tc>
          <w:tcPr>
            <w:tcW w:w="1554" w:type="dxa"/>
          </w:tcPr>
          <w:p w14:paraId="78463DAE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53F6D6D" w14:textId="77777777" w:rsidTr="00E161D0">
        <w:tc>
          <w:tcPr>
            <w:tcW w:w="2192" w:type="dxa"/>
            <w:vAlign w:val="center"/>
          </w:tcPr>
          <w:p w14:paraId="0F9ABF80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_03</w:t>
            </w:r>
          </w:p>
          <w:p w14:paraId="3EB14E31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C96" w14:textId="57D23668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434B27B7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227AB139" w14:textId="77777777" w:rsidTr="00E161D0">
        <w:tc>
          <w:tcPr>
            <w:tcW w:w="2192" w:type="dxa"/>
            <w:vAlign w:val="center"/>
          </w:tcPr>
          <w:p w14:paraId="5D55AF2F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_04</w:t>
            </w:r>
          </w:p>
          <w:p w14:paraId="3B2E8DF1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9DA9" w14:textId="77777777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zna zadania dydaktyczne realizowane przez szkołę lub placówkę systemu oświaty; D.2/E.2.W1.</w:t>
            </w:r>
          </w:p>
          <w:p w14:paraId="4A4C1174" w14:textId="09231D10" w:rsidR="004B7581" w:rsidRPr="00C06C51" w:rsidRDefault="004B7581" w:rsidP="004B7581">
            <w:pPr>
              <w:jc w:val="both"/>
              <w:rPr>
                <w:iCs/>
              </w:rPr>
            </w:pPr>
            <w:r w:rsidRPr="00C06C51">
              <w:rPr>
                <w:iCs/>
              </w:rPr>
              <w:t>Zna zasady bezpiecznego wykonywania pracy i zagrożenia występujące w danym środowisku pracy oraz sposoby ochrony przed nimi.</w:t>
            </w:r>
          </w:p>
        </w:tc>
        <w:tc>
          <w:tcPr>
            <w:tcW w:w="1554" w:type="dxa"/>
          </w:tcPr>
          <w:p w14:paraId="63467EC8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C6DCF9F" w14:textId="77777777" w:rsidTr="00E161D0">
        <w:tc>
          <w:tcPr>
            <w:tcW w:w="2192" w:type="dxa"/>
            <w:vAlign w:val="center"/>
          </w:tcPr>
          <w:p w14:paraId="57EDA721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_05</w:t>
            </w:r>
          </w:p>
          <w:p w14:paraId="53318B82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2B8" w14:textId="77777777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  <w:p w14:paraId="5C7B8726" w14:textId="3586E6A5" w:rsidR="004B7581" w:rsidRPr="00C0487F" w:rsidRDefault="004B7581" w:rsidP="004B7581">
            <w:pPr>
              <w:jc w:val="both"/>
              <w:rPr>
                <w:b/>
                <w:bCs/>
              </w:rPr>
            </w:pPr>
            <w:r w:rsidRPr="006A38AC">
              <w:rPr>
                <w:b/>
                <w:bCs/>
                <w:i/>
                <w:iCs/>
              </w:rPr>
              <w:t>D.2/E.2.U1.</w:t>
            </w:r>
          </w:p>
        </w:tc>
        <w:tc>
          <w:tcPr>
            <w:tcW w:w="1554" w:type="dxa"/>
          </w:tcPr>
          <w:p w14:paraId="09FCA5B5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42E7AD68" w14:textId="77777777" w:rsidTr="00E161D0">
        <w:tc>
          <w:tcPr>
            <w:tcW w:w="2192" w:type="dxa"/>
            <w:vAlign w:val="center"/>
          </w:tcPr>
          <w:p w14:paraId="5BC2C972" w14:textId="77777777" w:rsidR="004B7581" w:rsidRDefault="004B7581" w:rsidP="004B7581">
            <w:pPr>
              <w:rPr>
                <w:iCs/>
              </w:rPr>
            </w:pPr>
            <w:r w:rsidRPr="00C0487F">
              <w:rPr>
                <w:iCs/>
              </w:rPr>
              <w:t>IPEP-2-PRAOW _06</w:t>
            </w:r>
          </w:p>
          <w:p w14:paraId="5AB70D94" w14:textId="77777777" w:rsidR="004B7581" w:rsidRPr="00C0487F" w:rsidRDefault="004B7581" w:rsidP="004B7581">
            <w:pPr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C793" w14:textId="415969FD" w:rsidR="004B7581" w:rsidRPr="00C0487F" w:rsidRDefault="004B7581" w:rsidP="004B7581">
            <w:pPr>
              <w:jc w:val="both"/>
              <w:rPr>
                <w:b/>
                <w:bCs/>
                <w:iCs/>
              </w:rPr>
            </w:pPr>
            <w:r w:rsidRPr="00C0487F">
              <w:rPr>
                <w:iCs/>
              </w:rPr>
              <w:t>Rozwija warsztat pracy pedagoga. Przygotowuje scenariusz zajęć</w:t>
            </w:r>
            <w:r>
              <w:rPr>
                <w:iCs/>
              </w:rPr>
              <w:t>/cykl powiązanych zajęć</w:t>
            </w:r>
            <w:r w:rsidRPr="00C0487F">
              <w:rPr>
                <w:iCs/>
              </w:rPr>
              <w:t>, spotkania, wydarzenia kulturalnego itp., gromadzi materiały przydatne w pracy pedagoga</w:t>
            </w:r>
            <w:r>
              <w:rPr>
                <w:iCs/>
              </w:rPr>
              <w:t>.</w:t>
            </w:r>
          </w:p>
        </w:tc>
        <w:tc>
          <w:tcPr>
            <w:tcW w:w="1554" w:type="dxa"/>
          </w:tcPr>
          <w:p w14:paraId="3C451FF4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1B39291B" w14:textId="77777777" w:rsidTr="00E161D0">
        <w:tc>
          <w:tcPr>
            <w:tcW w:w="2192" w:type="dxa"/>
            <w:vAlign w:val="center"/>
          </w:tcPr>
          <w:p w14:paraId="4CF4397C" w14:textId="77777777" w:rsidR="004B7581" w:rsidRDefault="004B7581" w:rsidP="004B7581">
            <w:pPr>
              <w:jc w:val="center"/>
              <w:rPr>
                <w:iCs/>
              </w:rPr>
            </w:pPr>
            <w:r w:rsidRPr="00BE1A08">
              <w:rPr>
                <w:iCs/>
              </w:rPr>
              <w:t>IPEP-2-PRAOW</w:t>
            </w:r>
            <w:r w:rsidRPr="00C06C51">
              <w:rPr>
                <w:iCs/>
              </w:rPr>
              <w:t xml:space="preserve"> _07</w:t>
            </w:r>
          </w:p>
          <w:p w14:paraId="504E278F" w14:textId="77777777" w:rsidR="004B7581" w:rsidRPr="00C06C51" w:rsidRDefault="004B7581" w:rsidP="004B7581">
            <w:pPr>
              <w:jc w:val="center"/>
              <w:rPr>
                <w:iCs/>
              </w:rPr>
            </w:pPr>
            <w:r w:rsidRPr="00E3257F">
              <w:rPr>
                <w:iCs/>
              </w:rPr>
              <w:t xml:space="preserve">IPEP-2-PRAPR </w:t>
            </w:r>
            <w:r w:rsidRPr="00C06C51">
              <w:rPr>
                <w:iCs/>
              </w:rPr>
              <w:t>_0</w:t>
            </w:r>
            <w:r>
              <w:rPr>
                <w:iCs/>
              </w:rPr>
              <w:t>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E2B" w14:textId="77777777" w:rsidR="004B7581" w:rsidRPr="006A38AC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6A38AC">
              <w:rPr>
                <w:b/>
                <w:bCs/>
                <w:i/>
                <w:iCs/>
              </w:rPr>
              <w:t>Student potrafi zaplanować i przeprowadzić pod nadzorem opiekuna praktyk zawodowych serię lekcji lub zajęć. D.2/E.2.U2.</w:t>
            </w:r>
          </w:p>
          <w:p w14:paraId="648495BF" w14:textId="07E0E418" w:rsidR="004B7581" w:rsidRPr="00C0487F" w:rsidRDefault="004B7581" w:rsidP="004B7581">
            <w:pPr>
              <w:jc w:val="both"/>
              <w:rPr>
                <w:b/>
                <w:bCs/>
                <w:iCs/>
              </w:rPr>
            </w:pPr>
            <w:r w:rsidRPr="00C06C51">
              <w:rPr>
                <w:iCs/>
              </w:rPr>
              <w:t>Dokumentuje własne działania i opisuje pozyskiwane doświadczenie pedagogiczne np. w dzienniku praktyk, portfolio.</w:t>
            </w:r>
          </w:p>
        </w:tc>
        <w:tc>
          <w:tcPr>
            <w:tcW w:w="1554" w:type="dxa"/>
          </w:tcPr>
          <w:p w14:paraId="4D71A0F8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</w:tbl>
    <w:p w14:paraId="7AEAB092" w14:textId="77777777" w:rsidR="008F76D8" w:rsidRDefault="008F76D8" w:rsidP="008F76D8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454BDB7D" w14:textId="77777777" w:rsidR="006242C1" w:rsidRDefault="006242C1">
      <w:pPr>
        <w:widowControl/>
        <w:suppressAutoHyphens w:val="0"/>
      </w:pPr>
      <w:r>
        <w:br w:type="page"/>
      </w:r>
    </w:p>
    <w:p w14:paraId="1884C0FC" w14:textId="6956E2E8" w:rsidR="008F76D8" w:rsidRDefault="008F76D8" w:rsidP="008F76D8">
      <w:r>
        <w:lastRenderedPageBreak/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37EC4569" w14:textId="77777777" w:rsidR="008F76D8" w:rsidRDefault="008F76D8" w:rsidP="008F76D8"/>
    <w:p w14:paraId="7E2F9A04" w14:textId="77777777" w:rsidR="008F76D8" w:rsidRPr="00E07B06" w:rsidRDefault="008F76D8" w:rsidP="00520E0A">
      <w:pPr>
        <w:pStyle w:val="Nagwek4"/>
        <w:jc w:val="left"/>
      </w:pPr>
      <w:r w:rsidRPr="00E07B06">
        <w:t>OCENA KOŃCOWA ZA PRAKTYKĘ ZAWODOWĄ:</w:t>
      </w:r>
    </w:p>
    <w:p w14:paraId="03349999" w14:textId="77777777" w:rsidR="008F76D8" w:rsidRPr="00E07B06" w:rsidRDefault="008F76D8" w:rsidP="008F76D8">
      <w:pPr>
        <w:rPr>
          <w:b/>
          <w:bCs/>
        </w:rPr>
      </w:pPr>
      <w:r w:rsidRPr="00E07B06">
        <w:rPr>
          <w:b/>
          <w:bCs/>
        </w:rPr>
        <w:t xml:space="preserve">0,45 x Z + </w:t>
      </w:r>
      <w:r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13F525BA" w14:textId="77777777" w:rsidR="008F76D8" w:rsidRDefault="008F76D8" w:rsidP="008F76D8"/>
    <w:p w14:paraId="3EB50B51" w14:textId="77777777" w:rsidR="008F76D8" w:rsidRDefault="008F76D8" w:rsidP="008F7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427FFC7D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tab/>
      </w:r>
      <w:r w:rsidRPr="00AD238A">
        <w:rPr>
          <w:rFonts w:ascii="Times New Roman" w:hAnsi="Times New Roman"/>
          <w:sz w:val="18"/>
          <w:szCs w:val="18"/>
        </w:rPr>
        <w:t>da</w:t>
      </w:r>
      <w:r w:rsidRPr="003E35F0">
        <w:rPr>
          <w:rFonts w:ascii="Times New Roman" w:hAnsi="Times New Roman"/>
          <w:sz w:val="18"/>
          <w:szCs w:val="18"/>
        </w:rPr>
        <w:t>ta i podpis Opiekuna Praktyk</w:t>
      </w:r>
    </w:p>
    <w:p w14:paraId="43062DFD" w14:textId="77777777" w:rsidR="008F76D8" w:rsidRDefault="008F76D8" w:rsidP="008F76D8">
      <w:pPr>
        <w:tabs>
          <w:tab w:val="left" w:pos="6900"/>
        </w:tabs>
      </w:pPr>
      <w:r>
        <w:rPr>
          <w:sz w:val="18"/>
          <w:szCs w:val="18"/>
        </w:rP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01E07680" wp14:editId="1DD66539">
            <wp:extent cx="2448232" cy="663677"/>
            <wp:effectExtent l="0" t="0" r="3175" b="0"/>
            <wp:docPr id="6" name="Obraz 6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F0FEF" w14:textId="77777777" w:rsidR="008F76D8" w:rsidRDefault="008F76D8" w:rsidP="008F76D8">
      <w:pPr>
        <w:tabs>
          <w:tab w:val="left" w:pos="6900"/>
        </w:tabs>
      </w:pPr>
    </w:p>
    <w:p w14:paraId="45B33989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</w:t>
      </w:r>
      <w:r>
        <w:rPr>
          <w:rFonts w:eastAsia="Calibri"/>
          <w:lang w:eastAsia="en-US" w:bidi="ar-SA"/>
        </w:rPr>
        <w:t>V</w:t>
      </w:r>
    </w:p>
    <w:p w14:paraId="07B3245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7E8538A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57DC2B5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3477E1C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761C7C9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3DE4474E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799059D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31D2A901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NAUCZYCIELSKIEJ</w:t>
      </w:r>
    </w:p>
    <w:p w14:paraId="79AA4B6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151C7A0E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0831C78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40E7CF9B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1814470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49A3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2ECC702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73F6F83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9CEF0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7389ECF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0D55171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……….</w:t>
      </w:r>
    </w:p>
    <w:p w14:paraId="14630F3E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374C811C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0D01E2DF" w14:textId="77777777" w:rsidR="008F76D8" w:rsidRPr="00631525" w:rsidRDefault="008F76D8" w:rsidP="00520E0A">
      <w:pPr>
        <w:pStyle w:val="Nagwek4"/>
      </w:pPr>
      <w:r w:rsidRPr="00631525">
        <w:t>OCENA ZAKŁADOWEGO OPIEKUNA PRAKTYK</w:t>
      </w:r>
    </w:p>
    <w:p w14:paraId="1C69345E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0B0ACC33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8487008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4DFEC2E4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1877274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043EACE1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737AD3F4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4A223BE4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1E60643C" w14:textId="77777777" w:rsidR="008F76D8" w:rsidRDefault="008F76D8" w:rsidP="008F76D8"/>
    <w:p w14:paraId="72F2136E" w14:textId="77777777" w:rsidR="008F76D8" w:rsidRDefault="008F76D8" w:rsidP="008F76D8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6A375AA0" wp14:editId="6C73111D">
            <wp:extent cx="2448232" cy="663677"/>
            <wp:effectExtent l="0" t="0" r="3175" b="0"/>
            <wp:docPr id="7" name="Obraz 7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67A9" w14:textId="77777777" w:rsidR="008F76D8" w:rsidRDefault="008F76D8" w:rsidP="008F76D8">
      <w:pPr>
        <w:tabs>
          <w:tab w:val="left" w:pos="6900"/>
        </w:tabs>
      </w:pPr>
    </w:p>
    <w:p w14:paraId="7AF58C3E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</w:t>
      </w:r>
      <w:r>
        <w:rPr>
          <w:rFonts w:eastAsia="Calibri"/>
          <w:lang w:eastAsia="en-US" w:bidi="ar-SA"/>
        </w:rPr>
        <w:t>V</w:t>
      </w:r>
    </w:p>
    <w:p w14:paraId="39121C2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06CF31A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55AFB41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509BF46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09FCC3EE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40F53C2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1B10A07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7E802D0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SPECJALNOŚCIOWEJ</w:t>
      </w:r>
    </w:p>
    <w:p w14:paraId="4AC0D7C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6321DA0F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24B74E3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2740428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67446DB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31BBF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5A045B8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743731D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0C880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5B98887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05B89015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……………………………</w:t>
      </w:r>
    </w:p>
    <w:p w14:paraId="147C2E5A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7B0AF96D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6F0FB66B" w14:textId="77777777" w:rsidR="008F76D8" w:rsidRPr="00631525" w:rsidRDefault="008F76D8" w:rsidP="00520E0A">
      <w:pPr>
        <w:pStyle w:val="Nagwek4"/>
      </w:pPr>
      <w:r w:rsidRPr="00631525">
        <w:t>OCENA ZAKŁADOWEGO OPIEKUNA PRAKTYK</w:t>
      </w:r>
    </w:p>
    <w:p w14:paraId="48D60F65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57197E84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08176C37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059F40CB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98551CF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1AA05688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14245B34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51CB8B6B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8B06430" w14:textId="77777777" w:rsidR="008F76D8" w:rsidRDefault="008F76D8" w:rsidP="008F76D8"/>
    <w:p w14:paraId="72003085" w14:textId="77777777" w:rsidR="008F76D8" w:rsidRDefault="008F76D8" w:rsidP="008F76D8">
      <w:pPr>
        <w:tabs>
          <w:tab w:val="left" w:pos="6900"/>
        </w:tabs>
      </w:pPr>
      <w:r>
        <w:br w:type="column"/>
      </w:r>
      <w:r w:rsidRPr="00F22C3E">
        <w:rPr>
          <w:noProof/>
          <w:lang w:eastAsia="pl-PL" w:bidi="ar-SA"/>
        </w:rPr>
        <w:lastRenderedPageBreak/>
        <w:drawing>
          <wp:inline distT="0" distB="0" distL="0" distR="0" wp14:anchorId="58B21C0E" wp14:editId="13C79C22">
            <wp:extent cx="2448232" cy="663677"/>
            <wp:effectExtent l="0" t="0" r="3175" b="0"/>
            <wp:docPr id="8" name="Obraz 8" descr="Grafika przedstawia logo Uczeln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Grafika przedstawia logo Uczelni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444" cy="67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492B" w14:textId="77777777" w:rsidR="008F76D8" w:rsidRDefault="008F76D8" w:rsidP="008F76D8">
      <w:pPr>
        <w:tabs>
          <w:tab w:val="left" w:pos="6900"/>
        </w:tabs>
      </w:pPr>
    </w:p>
    <w:p w14:paraId="4BCDAAFF" w14:textId="77777777" w:rsidR="008F76D8" w:rsidRPr="00DA13FC" w:rsidRDefault="008F76D8" w:rsidP="00520E0A">
      <w:pPr>
        <w:pStyle w:val="Nagwek4"/>
        <w:rPr>
          <w:rFonts w:eastAsia="Calibri"/>
          <w:lang w:eastAsia="en-US" w:bidi="ar-SA"/>
        </w:rPr>
      </w:pPr>
      <w:r w:rsidRPr="00DA13FC">
        <w:rPr>
          <w:rFonts w:eastAsia="Calibri"/>
          <w:lang w:eastAsia="en-US" w:bidi="ar-SA"/>
        </w:rPr>
        <w:t>SEMESTR I</w:t>
      </w:r>
      <w:r>
        <w:rPr>
          <w:rFonts w:eastAsia="Calibri"/>
          <w:lang w:eastAsia="en-US" w:bidi="ar-SA"/>
        </w:rPr>
        <w:t>V</w:t>
      </w:r>
    </w:p>
    <w:p w14:paraId="2C25D13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Instytut ………………………………….</w:t>
      </w:r>
    </w:p>
    <w:p w14:paraId="41D7863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Student: 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………………….. Nr albumu: ………….</w:t>
      </w:r>
    </w:p>
    <w:p w14:paraId="0443D88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Kierunek: ……………………………..….</w:t>
      </w:r>
    </w:p>
    <w:p w14:paraId="39D65489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Times New Roman" w:cs="Times New Roman"/>
          <w:kern w:val="0"/>
          <w:szCs w:val="22"/>
          <w:lang w:eastAsia="en-US" w:bidi="ar-SA"/>
        </w:rPr>
        <w:t>Studia: I stopnia, II stopnia, jednolite magisterskie,</w:t>
      </w:r>
    </w:p>
    <w:p w14:paraId="6E75ED0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Studia: stacjonarne / niestacjonarne  </w:t>
      </w:r>
    </w:p>
    <w:p w14:paraId="3D12F68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Rok ak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ademicki</w:t>
      </w: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: ……………</w:t>
      </w:r>
    </w:p>
    <w:p w14:paraId="1B88F39D" w14:textId="77777777" w:rsidR="008F76D8" w:rsidRPr="00A84793" w:rsidRDefault="008F76D8" w:rsidP="00520E0A">
      <w:pPr>
        <w:pStyle w:val="Nagwek4"/>
        <w:rPr>
          <w:rFonts w:eastAsia="Calibri"/>
          <w:lang w:eastAsia="en-US" w:bidi="ar-SA"/>
        </w:rPr>
      </w:pPr>
      <w:r w:rsidRPr="00A84793">
        <w:rPr>
          <w:rFonts w:eastAsia="Calibri"/>
          <w:lang w:eastAsia="en-US" w:bidi="ar-SA"/>
        </w:rPr>
        <w:t xml:space="preserve">SPRAWOZDANIE STUDENTA Z PRAKTYKI </w:t>
      </w:r>
      <w:r>
        <w:rPr>
          <w:rFonts w:eastAsia="Calibri"/>
          <w:lang w:eastAsia="en-US" w:bidi="ar-SA"/>
        </w:rPr>
        <w:t>OGÓLNOPEDAGOGICZNEJ</w:t>
      </w:r>
    </w:p>
    <w:p w14:paraId="6FF67B97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odbytej w ………………………………………………………………………………………………</w:t>
      </w:r>
    </w:p>
    <w:p w14:paraId="5DF03A7A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4004671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I. CHARAKTERYSTYKA MIEJSCA ODBYWANIA PRAKTYKI</w:t>
      </w: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799B3B0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(Krótki opis instytucji, w której odbywała się praktyka zawodowa)</w:t>
      </w:r>
    </w:p>
    <w:p w14:paraId="5333B363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9F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II. OPIS I ANALIZA ZREALIZOWANYCH ZADAŃ</w:t>
      </w:r>
    </w:p>
    <w:p w14:paraId="1C6B891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(Student opisuje wykonane prace z odniesieniem do zapisów w dzienniku praktyki zawodowej)</w:t>
      </w:r>
    </w:p>
    <w:p w14:paraId="64768A06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99F1A4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b/>
          <w:kern w:val="0"/>
          <w:sz w:val="22"/>
          <w:szCs w:val="22"/>
          <w:lang w:eastAsia="en-US" w:bidi="ar-SA"/>
        </w:rPr>
        <w:t>III. WIEDZA I UMIEJĘTNOŚCI UZYSKANE W TRAKCIE PRAKTYKI</w:t>
      </w:r>
    </w:p>
    <w:p w14:paraId="56D8007C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(Samoocena w zakresie nabytych kompetencji oraz osiągniętych efektów uczenia się)</w:t>
      </w:r>
    </w:p>
    <w:p w14:paraId="37978212" w14:textId="77777777" w:rsidR="008F76D8" w:rsidRPr="00A84793" w:rsidRDefault="008F76D8" w:rsidP="008F76D8">
      <w:pPr>
        <w:widowControl/>
        <w:tabs>
          <w:tab w:val="left" w:pos="6900"/>
        </w:tabs>
        <w:suppressAutoHyphens w:val="0"/>
        <w:spacing w:line="360" w:lineRule="auto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A8479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………………………</w:t>
      </w:r>
    </w:p>
    <w:p w14:paraId="4A65AB07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ind w:left="6372"/>
        <w:rPr>
          <w:rFonts w:eastAsia="Calibri" w:cs="Times New Roman"/>
          <w:kern w:val="0"/>
          <w:sz w:val="18"/>
          <w:szCs w:val="18"/>
          <w:lang w:eastAsia="en-US" w:bidi="ar-SA"/>
        </w:rPr>
      </w:pPr>
      <w:r w:rsidRPr="00A84793">
        <w:rPr>
          <w:rFonts w:eastAsia="Calibri" w:cs="Times New Roman"/>
          <w:kern w:val="0"/>
          <w:sz w:val="18"/>
          <w:szCs w:val="18"/>
          <w:lang w:eastAsia="en-US" w:bidi="ar-SA"/>
        </w:rPr>
        <w:t>data i podpis studenta</w:t>
      </w:r>
    </w:p>
    <w:p w14:paraId="395F181D" w14:textId="77777777" w:rsidR="008F76D8" w:rsidRDefault="008F76D8" w:rsidP="008F76D8">
      <w:pPr>
        <w:widowControl/>
        <w:tabs>
          <w:tab w:val="left" w:pos="6900"/>
        </w:tabs>
        <w:suppressAutoHyphens w:val="0"/>
        <w:spacing w:after="160" w:line="259" w:lineRule="auto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kern w:val="0"/>
          <w:sz w:val="18"/>
          <w:szCs w:val="18"/>
          <w:lang w:eastAsia="en-US" w:bidi="ar-SA"/>
        </w:rPr>
        <w:br w:type="column"/>
      </w:r>
      <w:r>
        <w:rPr>
          <w:rFonts w:cs="Times New Roman"/>
          <w:b/>
          <w:sz w:val="28"/>
          <w:szCs w:val="28"/>
        </w:rPr>
        <w:lastRenderedPageBreak/>
        <w:t xml:space="preserve"> </w:t>
      </w:r>
    </w:p>
    <w:p w14:paraId="102CF1F2" w14:textId="77777777" w:rsidR="008F76D8" w:rsidRPr="00631525" w:rsidRDefault="008F76D8" w:rsidP="00520E0A">
      <w:pPr>
        <w:pStyle w:val="Nagwek4"/>
      </w:pPr>
      <w:r w:rsidRPr="00631525">
        <w:t>OCENA ZAKŁADOWEGO OPIEKUNA PRAKTYK</w:t>
      </w:r>
    </w:p>
    <w:p w14:paraId="274A897D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……………………..</w:t>
      </w:r>
    </w:p>
    <w:p w14:paraId="71893934" w14:textId="77777777" w:rsidR="008F76D8" w:rsidRDefault="008F76D8" w:rsidP="008F76D8">
      <w:pPr>
        <w:tabs>
          <w:tab w:val="left" w:pos="6900"/>
        </w:tabs>
        <w:spacing w:line="360" w:lineRule="auto"/>
        <w:jc w:val="center"/>
        <w:rPr>
          <w:rFonts w:cs="Times New Roman"/>
        </w:rPr>
      </w:pPr>
      <w:r w:rsidRPr="003E35F0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…………………………………………………………………………..</w:t>
      </w:r>
      <w:r w:rsidRPr="003E35F0">
        <w:rPr>
          <w:rFonts w:cs="Times New Roman"/>
        </w:rPr>
        <w:t>………………………</w:t>
      </w:r>
    </w:p>
    <w:p w14:paraId="386473F5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00C13F6C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31525">
        <w:rPr>
          <w:rFonts w:cs="Times New Roman"/>
          <w:b/>
        </w:rPr>
        <w:t>Ocena za praktykę zawodową (Z)</w:t>
      </w:r>
      <w:r w:rsidRPr="003E35F0"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………………………………………</w:t>
      </w:r>
      <w:r>
        <w:rPr>
          <w:rFonts w:cs="Times New Roman"/>
        </w:rPr>
        <w:br/>
        <w:t xml:space="preserve">                                   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10AAB54E" w14:textId="77777777" w:rsidR="008F76D8" w:rsidRDefault="008F76D8" w:rsidP="008F76D8">
      <w:pPr>
        <w:pStyle w:val="Bezodstpw"/>
        <w:rPr>
          <w:rFonts w:ascii="Times New Roman" w:hAnsi="Times New Roman"/>
          <w:sz w:val="18"/>
          <w:szCs w:val="18"/>
        </w:rPr>
      </w:pPr>
    </w:p>
    <w:p w14:paraId="7FFA251C" w14:textId="77777777" w:rsidR="008F76D8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</w:p>
    <w:p w14:paraId="3A6E9C38" w14:textId="77777777" w:rsidR="008F76D8" w:rsidRPr="003E35F0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 w:rsidRPr="003E35F0">
        <w:rPr>
          <w:rFonts w:ascii="Times New Roman" w:hAnsi="Times New Roman"/>
          <w:sz w:val="18"/>
          <w:szCs w:val="18"/>
        </w:rPr>
        <w:t xml:space="preserve">………………………………………………………………. </w:t>
      </w:r>
    </w:p>
    <w:p w14:paraId="406BE7EF" w14:textId="77777777" w:rsidR="008F76D8" w:rsidRPr="00A126C4" w:rsidRDefault="008F76D8" w:rsidP="008F76D8">
      <w:pPr>
        <w:pStyle w:val="Bezodstpw"/>
        <w:ind w:left="424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</w:t>
      </w:r>
      <w:r w:rsidRPr="003E35F0">
        <w:rPr>
          <w:rFonts w:ascii="Times New Roman" w:hAnsi="Times New Roman"/>
          <w:sz w:val="18"/>
          <w:szCs w:val="18"/>
        </w:rPr>
        <w:t>data i podpis Zakładowego Opiekuna Praktyk</w:t>
      </w:r>
    </w:p>
    <w:p w14:paraId="06ADA2A1" w14:textId="77777777" w:rsidR="008F76D8" w:rsidRDefault="008F76D8" w:rsidP="008F76D8"/>
    <w:p w14:paraId="4E44B60E" w14:textId="77777777" w:rsidR="008F76D8" w:rsidRDefault="008F76D8" w:rsidP="00520E0A">
      <w:pPr>
        <w:pStyle w:val="Nagwek4"/>
      </w:pPr>
      <w:r>
        <w:br w:type="column"/>
      </w:r>
      <w:r w:rsidRPr="000B376F">
        <w:lastRenderedPageBreak/>
        <w:t xml:space="preserve"> PROTOKÓŁ ZALICZENIA PRAKTYKI ZAWODOWEJ</w:t>
      </w:r>
    </w:p>
    <w:p w14:paraId="3D092070" w14:textId="77777777" w:rsidR="008F76D8" w:rsidRPr="00837578" w:rsidRDefault="008F76D8" w:rsidP="008F76D8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>Realizacja praktyki zawodowej (terminowość, dokumentacja, sprawozdanie z praktyki):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8F76D8" w:rsidRPr="00837578" w14:paraId="3FF4C60C" w14:textId="77777777" w:rsidTr="008F76D8">
        <w:tc>
          <w:tcPr>
            <w:tcW w:w="825" w:type="dxa"/>
          </w:tcPr>
          <w:p w14:paraId="222E2B0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60346F52" w14:textId="77777777" w:rsidR="008F76D8" w:rsidRPr="00684409" w:rsidRDefault="008F76D8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Nazwa instytucji (zakładu pracy), w której student odbył</w:t>
            </w:r>
            <w:r w:rsidRPr="00684409">
              <w:rPr>
                <w:rFonts w:cs="Times New Roman"/>
                <w:b/>
              </w:rPr>
              <w:br/>
              <w:t>praktykę</w:t>
            </w:r>
          </w:p>
        </w:tc>
        <w:tc>
          <w:tcPr>
            <w:tcW w:w="2130" w:type="dxa"/>
          </w:tcPr>
          <w:p w14:paraId="569F9233" w14:textId="77777777" w:rsidR="008F76D8" w:rsidRPr="00684409" w:rsidRDefault="008F76D8" w:rsidP="008F76D8">
            <w:pPr>
              <w:tabs>
                <w:tab w:val="left" w:pos="6900"/>
              </w:tabs>
              <w:ind w:left="350"/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Okres / liczba dni</w:t>
            </w:r>
          </w:p>
          <w:p w14:paraId="42B8A09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2AA92B51" w14:textId="77777777" w:rsidTr="008F76D8">
        <w:tc>
          <w:tcPr>
            <w:tcW w:w="825" w:type="dxa"/>
          </w:tcPr>
          <w:p w14:paraId="2C5E9F5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451486E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3F8931A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D41A6D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3EA9FC6A" w14:textId="77777777" w:rsidTr="008F76D8">
        <w:tc>
          <w:tcPr>
            <w:tcW w:w="825" w:type="dxa"/>
          </w:tcPr>
          <w:p w14:paraId="36EF8D48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1F0BC83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220DB82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35DC061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501A42CC" w14:textId="77777777" w:rsidTr="008F76D8">
        <w:tc>
          <w:tcPr>
            <w:tcW w:w="825" w:type="dxa"/>
          </w:tcPr>
          <w:p w14:paraId="1A454AA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6F4E6BFE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E91E25D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2DA5E3A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1A816580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711FADB9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  <w:r w:rsidRPr="00687FF2">
        <w:rPr>
          <w:rFonts w:cs="Times New Roman"/>
          <w:b/>
        </w:rPr>
        <w:t>Ocena za realizację praktyki U</w:t>
      </w:r>
      <w:r>
        <w:rPr>
          <w:rFonts w:cs="Times New Roman"/>
        </w:rPr>
        <w:t xml:space="preserve">  ……………………………..         </w:t>
      </w:r>
    </w:p>
    <w:p w14:paraId="67588452" w14:textId="77777777" w:rsidR="008F76D8" w:rsidRPr="00A126C4" w:rsidRDefault="008F76D8" w:rsidP="008F76D8">
      <w:pPr>
        <w:tabs>
          <w:tab w:val="left" w:pos="690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Pr="000B7823">
        <w:rPr>
          <w:rFonts w:cs="Times New Roman"/>
          <w:sz w:val="18"/>
          <w:szCs w:val="18"/>
        </w:rPr>
        <w:t xml:space="preserve">(ocena w skali od 2 do 5)                 </w:t>
      </w:r>
    </w:p>
    <w:p w14:paraId="49D93034" w14:textId="77777777" w:rsidR="008F76D8" w:rsidRDefault="008F76D8" w:rsidP="008F76D8">
      <w:pPr>
        <w:tabs>
          <w:tab w:val="left" w:pos="6900"/>
        </w:tabs>
        <w:rPr>
          <w:rFonts w:cs="Times New Roman"/>
          <w:b/>
        </w:rPr>
      </w:pPr>
    </w:p>
    <w:p w14:paraId="2C1B22BE" w14:textId="77777777" w:rsidR="008F76D8" w:rsidRPr="00631525" w:rsidRDefault="008F76D8" w:rsidP="008F76D8">
      <w:pPr>
        <w:tabs>
          <w:tab w:val="left" w:pos="6900"/>
        </w:tabs>
        <w:rPr>
          <w:rFonts w:cs="Times New Roman"/>
          <w:b/>
        </w:rPr>
      </w:pPr>
      <w:r w:rsidRPr="00631525">
        <w:rPr>
          <w:rFonts w:cs="Times New Roman"/>
          <w:b/>
        </w:rPr>
        <w:t>Realizacja zadań samodzielnych: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6105"/>
        <w:gridCol w:w="2130"/>
      </w:tblGrid>
      <w:tr w:rsidR="008F76D8" w:rsidRPr="00837578" w14:paraId="5C24CA5E" w14:textId="77777777" w:rsidTr="008F76D8">
        <w:tc>
          <w:tcPr>
            <w:tcW w:w="825" w:type="dxa"/>
          </w:tcPr>
          <w:p w14:paraId="2810A36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6105" w:type="dxa"/>
          </w:tcPr>
          <w:p w14:paraId="215A3C41" w14:textId="77777777" w:rsidR="008F76D8" w:rsidRPr="00684409" w:rsidRDefault="008F76D8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Rodzaj zadania</w:t>
            </w:r>
          </w:p>
        </w:tc>
        <w:tc>
          <w:tcPr>
            <w:tcW w:w="2130" w:type="dxa"/>
          </w:tcPr>
          <w:p w14:paraId="1DC6512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 xml:space="preserve">Oceny cząstkowe </w:t>
            </w:r>
            <w:r w:rsidRPr="00684409">
              <w:rPr>
                <w:rFonts w:cs="Times New Roman"/>
              </w:rPr>
              <w:t xml:space="preserve"> </w:t>
            </w:r>
            <w:r w:rsidRPr="00684409">
              <w:rPr>
                <w:rFonts w:cs="Times New Roman"/>
                <w:sz w:val="18"/>
                <w:szCs w:val="18"/>
              </w:rPr>
              <w:t xml:space="preserve">(ocena w skali od 2 do 5)                 </w:t>
            </w:r>
          </w:p>
        </w:tc>
      </w:tr>
      <w:tr w:rsidR="008F76D8" w:rsidRPr="00837578" w14:paraId="107DD90A" w14:textId="77777777" w:rsidTr="008F76D8">
        <w:tc>
          <w:tcPr>
            <w:tcW w:w="825" w:type="dxa"/>
          </w:tcPr>
          <w:p w14:paraId="0A7459A2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1</w:t>
            </w:r>
          </w:p>
        </w:tc>
        <w:tc>
          <w:tcPr>
            <w:tcW w:w="6105" w:type="dxa"/>
          </w:tcPr>
          <w:p w14:paraId="2C9F5B64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7881E65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2A6F723A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C979385" w14:textId="77777777" w:rsidTr="008F76D8">
        <w:tc>
          <w:tcPr>
            <w:tcW w:w="825" w:type="dxa"/>
          </w:tcPr>
          <w:p w14:paraId="46FC106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2</w:t>
            </w:r>
          </w:p>
        </w:tc>
        <w:tc>
          <w:tcPr>
            <w:tcW w:w="6105" w:type="dxa"/>
          </w:tcPr>
          <w:p w14:paraId="4F0EFD7D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D1F80BA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0C9A0AA8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3280931F" w14:textId="77777777" w:rsidTr="008F76D8">
        <w:tc>
          <w:tcPr>
            <w:tcW w:w="825" w:type="dxa"/>
          </w:tcPr>
          <w:p w14:paraId="2E03098B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 w:rsidRPr="00684409">
              <w:rPr>
                <w:rFonts w:cs="Times New Roman"/>
                <w:b/>
              </w:rPr>
              <w:t>3</w:t>
            </w:r>
          </w:p>
        </w:tc>
        <w:tc>
          <w:tcPr>
            <w:tcW w:w="6105" w:type="dxa"/>
          </w:tcPr>
          <w:p w14:paraId="4591E420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8E9762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7F672197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C01FBEC" w14:textId="77777777" w:rsidTr="008F76D8">
        <w:tc>
          <w:tcPr>
            <w:tcW w:w="825" w:type="dxa"/>
          </w:tcPr>
          <w:p w14:paraId="0998CA15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6105" w:type="dxa"/>
          </w:tcPr>
          <w:p w14:paraId="458D357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549B62E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7DEDE47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3E76592" w14:textId="77777777" w:rsidTr="008F76D8">
        <w:tc>
          <w:tcPr>
            <w:tcW w:w="825" w:type="dxa"/>
          </w:tcPr>
          <w:p w14:paraId="432A5411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6105" w:type="dxa"/>
          </w:tcPr>
          <w:p w14:paraId="49E7E704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6096724C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6ABB264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1F386907" w14:textId="77777777" w:rsidTr="008F76D8">
        <w:tc>
          <w:tcPr>
            <w:tcW w:w="825" w:type="dxa"/>
          </w:tcPr>
          <w:p w14:paraId="5F305134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  <w:tc>
          <w:tcPr>
            <w:tcW w:w="6105" w:type="dxa"/>
          </w:tcPr>
          <w:p w14:paraId="5BA81673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5A721C75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66BA96CF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2F93404B" w14:textId="77777777" w:rsidTr="008F76D8">
        <w:tc>
          <w:tcPr>
            <w:tcW w:w="825" w:type="dxa"/>
          </w:tcPr>
          <w:p w14:paraId="5222059D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6105" w:type="dxa"/>
          </w:tcPr>
          <w:p w14:paraId="7E3E2A3A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31E6FD3D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058DE4E8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  <w:tr w:rsidR="008F76D8" w:rsidRPr="00837578" w14:paraId="0F1992ED" w14:textId="77777777" w:rsidTr="008F76D8">
        <w:tc>
          <w:tcPr>
            <w:tcW w:w="825" w:type="dxa"/>
          </w:tcPr>
          <w:p w14:paraId="3F1656F0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  <w:tc>
          <w:tcPr>
            <w:tcW w:w="6105" w:type="dxa"/>
          </w:tcPr>
          <w:p w14:paraId="5711F8EC" w14:textId="77777777" w:rsidR="008F76D8" w:rsidRPr="00684409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  <w:tc>
          <w:tcPr>
            <w:tcW w:w="2130" w:type="dxa"/>
          </w:tcPr>
          <w:p w14:paraId="6787575D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  <w:p w14:paraId="4E2F7EA0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</w:rPr>
            </w:pPr>
          </w:p>
        </w:tc>
      </w:tr>
    </w:tbl>
    <w:p w14:paraId="6326368F" w14:textId="77777777" w:rsidR="008F76D8" w:rsidRDefault="008F76D8" w:rsidP="008F76D8">
      <w:pPr>
        <w:tabs>
          <w:tab w:val="left" w:pos="6900"/>
        </w:tabs>
        <w:rPr>
          <w:rFonts w:cs="Times New Roman"/>
        </w:rPr>
      </w:pPr>
    </w:p>
    <w:p w14:paraId="4C07E916" w14:textId="77777777" w:rsidR="008F76D8" w:rsidRPr="00687FF2" w:rsidRDefault="008F76D8" w:rsidP="008F76D8">
      <w:pPr>
        <w:tabs>
          <w:tab w:val="left" w:pos="6900"/>
        </w:tabs>
        <w:rPr>
          <w:rFonts w:cs="Times New Roman"/>
          <w:b/>
        </w:rPr>
      </w:pPr>
      <w:r w:rsidRPr="000B7823">
        <w:rPr>
          <w:rFonts w:cs="Times New Roman"/>
          <w:b/>
        </w:rPr>
        <w:t xml:space="preserve">Łączna ocena za mini zadania zawodowe </w:t>
      </w:r>
      <w:r w:rsidRPr="000B7823">
        <w:rPr>
          <w:rFonts w:cs="Times New Roman"/>
        </w:rPr>
        <w:t>(średnia arytmetyczna ocen cząstkowych)</w:t>
      </w:r>
      <w:r w:rsidRPr="000B7823">
        <w:rPr>
          <w:rFonts w:cs="Times New Roman"/>
          <w:b/>
        </w:rPr>
        <w:t xml:space="preserve"> –</w:t>
      </w:r>
      <w:r>
        <w:rPr>
          <w:rFonts w:cs="Times New Roman"/>
          <w:b/>
        </w:rPr>
        <w:t xml:space="preserve"> S</w:t>
      </w:r>
      <w:r w:rsidRPr="000B7823">
        <w:rPr>
          <w:rFonts w:cs="Times New Roman"/>
          <w:b/>
        </w:rPr>
        <w:t xml:space="preserve">    ………</w:t>
      </w:r>
    </w:p>
    <w:p w14:paraId="6685C25D" w14:textId="77777777" w:rsidR="008F76D8" w:rsidRDefault="008F76D8" w:rsidP="008F76D8"/>
    <w:p w14:paraId="712B3C9B" w14:textId="77777777" w:rsidR="006242C1" w:rsidRDefault="006242C1">
      <w:pPr>
        <w:widowControl/>
        <w:suppressAutoHyphens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347E4DAA" w14:textId="0A3011E5" w:rsidR="008F76D8" w:rsidRPr="00DA13FC" w:rsidRDefault="008F76D8" w:rsidP="00520E0A">
      <w:pPr>
        <w:pStyle w:val="Nagwek4"/>
        <w:jc w:val="left"/>
        <w:rPr>
          <w:rFonts w:eastAsia="Calibri"/>
          <w:kern w:val="0"/>
          <w:sz w:val="18"/>
          <w:szCs w:val="18"/>
          <w:lang w:eastAsia="en-US" w:bidi="ar-SA"/>
        </w:rPr>
      </w:pPr>
      <w:r>
        <w:lastRenderedPageBreak/>
        <w:t>Weryfikacja efektów uczenia się dla praktyki: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92"/>
        <w:gridCol w:w="5316"/>
        <w:gridCol w:w="1554"/>
      </w:tblGrid>
      <w:tr w:rsidR="008F76D8" w14:paraId="04D27FA5" w14:textId="77777777" w:rsidTr="008F76D8">
        <w:tc>
          <w:tcPr>
            <w:tcW w:w="2192" w:type="dxa"/>
          </w:tcPr>
          <w:p w14:paraId="6C765177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Symbol przedmiotowego efektu dla praktyki w danym semestrze</w:t>
            </w:r>
          </w:p>
        </w:tc>
        <w:tc>
          <w:tcPr>
            <w:tcW w:w="5316" w:type="dxa"/>
          </w:tcPr>
          <w:p w14:paraId="122032DA" w14:textId="77777777" w:rsidR="008F76D8" w:rsidRDefault="008F76D8" w:rsidP="008F76D8">
            <w:pPr>
              <w:tabs>
                <w:tab w:val="left" w:pos="6900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Efekt uczenia się</w:t>
            </w:r>
          </w:p>
        </w:tc>
        <w:tc>
          <w:tcPr>
            <w:tcW w:w="1554" w:type="dxa"/>
          </w:tcPr>
          <w:p w14:paraId="784B88F8" w14:textId="77777777" w:rsidR="008F76D8" w:rsidRDefault="008F76D8" w:rsidP="008F76D8">
            <w:pPr>
              <w:tabs>
                <w:tab w:val="left" w:pos="6900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Realizacja efektu</w:t>
            </w:r>
          </w:p>
        </w:tc>
      </w:tr>
      <w:tr w:rsidR="004B7581" w14:paraId="0392404E" w14:textId="77777777" w:rsidTr="00547EAE">
        <w:tc>
          <w:tcPr>
            <w:tcW w:w="2192" w:type="dxa"/>
            <w:vAlign w:val="center"/>
          </w:tcPr>
          <w:p w14:paraId="1A777FA3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_01</w:t>
            </w:r>
          </w:p>
          <w:p w14:paraId="75684782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EB3" w14:textId="77777777" w:rsidR="004B7581" w:rsidRDefault="004B7581" w:rsidP="004B7581">
            <w:pPr>
              <w:jc w:val="both"/>
              <w:rPr>
                <w:iCs/>
              </w:rPr>
            </w:pPr>
            <w:r w:rsidRPr="00CC1580">
              <w:rPr>
                <w:iCs/>
              </w:rPr>
              <w:t>Posiada wiedzę w zakresie karty opisu przedmiotu (cele i efekty uczenia się) oraz zasad bezpieczeństwa i higieny pracy w odniesieniu do przedmiotu.</w:t>
            </w:r>
            <w:r>
              <w:rPr>
                <w:iCs/>
              </w:rPr>
              <w:t xml:space="preserve"> </w:t>
            </w:r>
            <w:r w:rsidRPr="00CC1580">
              <w:rPr>
                <w:iCs/>
              </w:rPr>
              <w:t>Zna zasady bezpiecznego wykonywania pracy i zagrożenia występujące w danym środowisku pracy oraz sposoby ochrony przed nimi.</w:t>
            </w:r>
          </w:p>
          <w:p w14:paraId="44F69125" w14:textId="77777777" w:rsidR="004B7581" w:rsidRDefault="004B7581" w:rsidP="004B7581">
            <w:pPr>
              <w:jc w:val="both"/>
              <w:rPr>
                <w:iCs/>
              </w:rPr>
            </w:pPr>
            <w:r w:rsidRPr="00CC1580">
              <w:rPr>
                <w:iCs/>
              </w:rPr>
              <w:t>Podejmuje refleksję na temat obserwowanych zjawisk i podejmowanych podczas praktyki działań.</w:t>
            </w:r>
          </w:p>
          <w:p w14:paraId="5532B045" w14:textId="422B034C" w:rsidR="004B7581" w:rsidRPr="001F020B" w:rsidRDefault="004B7581" w:rsidP="004B7581">
            <w:pPr>
              <w:jc w:val="both"/>
              <w:rPr>
                <w:b/>
                <w:bCs/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jest gotów do skutecznego współdziałania z opiekunem praktyk zawodowych i nauczycielami w celu poszerzania swojej wiedzy dydaktycznej oraz rozwijania umiejętności wychowawczych. D.2/E.2.K1.</w:t>
            </w:r>
          </w:p>
        </w:tc>
        <w:tc>
          <w:tcPr>
            <w:tcW w:w="1554" w:type="dxa"/>
          </w:tcPr>
          <w:p w14:paraId="14A11AEA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1C57B28C" w14:textId="77777777" w:rsidTr="00547EAE">
        <w:tc>
          <w:tcPr>
            <w:tcW w:w="2192" w:type="dxa"/>
            <w:vAlign w:val="center"/>
          </w:tcPr>
          <w:p w14:paraId="1CB993C8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>
              <w:rPr>
                <w:iCs/>
              </w:rPr>
              <w:t>_0</w:t>
            </w:r>
            <w:r w:rsidRPr="00C52E39">
              <w:rPr>
                <w:iCs/>
              </w:rPr>
              <w:t>2</w:t>
            </w:r>
          </w:p>
          <w:p w14:paraId="16670FEA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2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697" w14:textId="7ADA5545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sposób funkcjonowania oraz organizację pracy dydaktycznej szkoły lub placówki systemu oświaty. D.2/E.2.W2.</w:t>
            </w:r>
          </w:p>
        </w:tc>
        <w:tc>
          <w:tcPr>
            <w:tcW w:w="1554" w:type="dxa"/>
          </w:tcPr>
          <w:p w14:paraId="706CE345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0DABADF" w14:textId="77777777" w:rsidTr="00547EAE">
        <w:tc>
          <w:tcPr>
            <w:tcW w:w="2192" w:type="dxa"/>
            <w:vAlign w:val="center"/>
          </w:tcPr>
          <w:p w14:paraId="6B696EA9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>
              <w:rPr>
                <w:iCs/>
              </w:rPr>
              <w:t>_</w:t>
            </w:r>
            <w:r w:rsidRPr="00CC1580">
              <w:rPr>
                <w:iCs/>
              </w:rPr>
              <w:t>03</w:t>
            </w:r>
          </w:p>
          <w:p w14:paraId="46C74660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9D0" w14:textId="7930F1AD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rodzaje dokumentacji działalności dydaktycznej prowadzonej w szkole lub placówce systemu oświaty. D.2/E.2.W3.</w:t>
            </w:r>
          </w:p>
        </w:tc>
        <w:tc>
          <w:tcPr>
            <w:tcW w:w="1554" w:type="dxa"/>
          </w:tcPr>
          <w:p w14:paraId="69F681B4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1D154C29" w14:textId="77777777" w:rsidTr="00547EAE">
        <w:tc>
          <w:tcPr>
            <w:tcW w:w="2192" w:type="dxa"/>
            <w:vAlign w:val="center"/>
          </w:tcPr>
          <w:p w14:paraId="523FC6BE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_04</w:t>
            </w:r>
          </w:p>
          <w:p w14:paraId="73B836AB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18B" w14:textId="58143289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potrafi wyciągnąć wnioski z obserwacji pracy dydaktycznej nauczyciela, jego interakcji z uczniami oraz sposobu planowania i przeprowadzania zajęć dydaktycznych. Student potrafi aktywnie obserwować stosowane przez nauczyciela metody i formy pracy oraz wykorzystywane pomoce dydaktyczne, a także sposoby oceniania uczniów oraz zadawania i sprawdzania pracy domowej. D.2/E.2.U1.</w:t>
            </w:r>
          </w:p>
        </w:tc>
        <w:tc>
          <w:tcPr>
            <w:tcW w:w="1554" w:type="dxa"/>
          </w:tcPr>
          <w:p w14:paraId="59DD6269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1451472D" w14:textId="77777777" w:rsidTr="00547EAE">
        <w:tc>
          <w:tcPr>
            <w:tcW w:w="2192" w:type="dxa"/>
            <w:vAlign w:val="center"/>
          </w:tcPr>
          <w:p w14:paraId="55177797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_05</w:t>
            </w:r>
          </w:p>
          <w:p w14:paraId="0053CCA0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FEC" w14:textId="77777777" w:rsidR="004B7581" w:rsidRPr="004E2600" w:rsidRDefault="004B7581" w:rsidP="004B7581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Potrafi oraz sporządza o</w:t>
            </w:r>
            <w:r w:rsidRPr="004E2600">
              <w:rPr>
                <w:rFonts w:eastAsia="Calibri"/>
                <w:bCs/>
                <w:lang w:eastAsia="en-US"/>
              </w:rPr>
              <w:t>pis funkcjonowania zespołu klasowego/innego zespołu (analiza grupy) na podstawie obserwacji i analizy dokumentów;</w:t>
            </w:r>
          </w:p>
          <w:p w14:paraId="48B0C482" w14:textId="19F9E328" w:rsidR="004B7581" w:rsidRPr="00152826" w:rsidRDefault="004B7581" w:rsidP="004B7581">
            <w:pPr>
              <w:jc w:val="both"/>
              <w:rPr>
                <w:iCs/>
              </w:rPr>
            </w:pPr>
            <w:r w:rsidRPr="004E2600">
              <w:rPr>
                <w:rFonts w:eastAsia="Calibri"/>
                <w:bCs/>
                <w:lang w:eastAsia="en-US"/>
              </w:rPr>
              <w:t>Lub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4E2600">
              <w:rPr>
                <w:rFonts w:eastAsia="Calibri"/>
                <w:bCs/>
                <w:lang w:eastAsia="en-US"/>
              </w:rPr>
              <w:t>opis funkcjonowania ucznia/podopiecznego (analiza indywidualnych przypadków) na podstawie obserwacji i analizy dokumentów.</w:t>
            </w:r>
          </w:p>
        </w:tc>
        <w:tc>
          <w:tcPr>
            <w:tcW w:w="1554" w:type="dxa"/>
          </w:tcPr>
          <w:p w14:paraId="406F991A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3B42DBF6" w14:textId="77777777" w:rsidTr="00547EAE">
        <w:tc>
          <w:tcPr>
            <w:tcW w:w="2192" w:type="dxa"/>
            <w:vAlign w:val="center"/>
          </w:tcPr>
          <w:p w14:paraId="0D243CD4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_06</w:t>
            </w:r>
          </w:p>
          <w:p w14:paraId="423E3C53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58A" w14:textId="7AAE4E1D" w:rsidR="004B7581" w:rsidRPr="00152826" w:rsidRDefault="004B7581" w:rsidP="004B7581">
            <w:pPr>
              <w:jc w:val="both"/>
              <w:rPr>
                <w:iCs/>
              </w:rPr>
            </w:pPr>
            <w:r w:rsidRPr="001F020B">
              <w:rPr>
                <w:b/>
                <w:bCs/>
                <w:i/>
                <w:iCs/>
              </w:rPr>
              <w:t xml:space="preserve">Student potrafi zaplanować i przeprowadzić pod nadzorem opiekuna praktyk zawodowych serię lekcji lub zajęć. D.2/E.2.U2. </w:t>
            </w:r>
            <w:r w:rsidRPr="001F020B">
              <w:rPr>
                <w:i/>
                <w:iCs/>
              </w:rPr>
              <w:t>Zna</w:t>
            </w:r>
            <w:r>
              <w:rPr>
                <w:iCs/>
              </w:rPr>
              <w:t xml:space="preserve"> z</w:t>
            </w:r>
            <w:r w:rsidRPr="00A91599">
              <w:rPr>
                <w:iCs/>
              </w:rPr>
              <w:t>asady przygotowania scenariuszy zajęć, spotkania, wydarzenia kulturalnego. Gromadz</w:t>
            </w:r>
            <w:r>
              <w:rPr>
                <w:iCs/>
              </w:rPr>
              <w:t xml:space="preserve">i </w:t>
            </w:r>
            <w:r w:rsidRPr="00A91599">
              <w:rPr>
                <w:iCs/>
              </w:rPr>
              <w:t>materiał</w:t>
            </w:r>
            <w:r>
              <w:rPr>
                <w:iCs/>
              </w:rPr>
              <w:t>y</w:t>
            </w:r>
            <w:r w:rsidRPr="00A91599">
              <w:rPr>
                <w:iCs/>
              </w:rPr>
              <w:t xml:space="preserve"> przydatne w pracy pedagoga</w:t>
            </w:r>
          </w:p>
        </w:tc>
        <w:tc>
          <w:tcPr>
            <w:tcW w:w="1554" w:type="dxa"/>
          </w:tcPr>
          <w:p w14:paraId="6D5043B8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59DF2712" w14:textId="77777777" w:rsidTr="00547EAE">
        <w:tc>
          <w:tcPr>
            <w:tcW w:w="2192" w:type="dxa"/>
            <w:vAlign w:val="center"/>
          </w:tcPr>
          <w:p w14:paraId="0EFD386C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_07</w:t>
            </w:r>
          </w:p>
          <w:p w14:paraId="236A48B9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7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B19B" w14:textId="366AAC41" w:rsidR="004B7581" w:rsidRPr="001F020B" w:rsidRDefault="004B7581" w:rsidP="004B7581">
            <w:pPr>
              <w:jc w:val="both"/>
              <w:rPr>
                <w:i/>
                <w:iCs/>
              </w:rPr>
            </w:pPr>
            <w:r w:rsidRPr="001F020B">
              <w:rPr>
                <w:b/>
                <w:bCs/>
                <w:i/>
                <w:iCs/>
              </w:rPr>
              <w:t>Student zna i rozumie zadania dydaktyczne realizowane przez szkołę lub placówkę systemu oświaty. D.2/E.2.W1.</w:t>
            </w:r>
          </w:p>
        </w:tc>
        <w:tc>
          <w:tcPr>
            <w:tcW w:w="1554" w:type="dxa"/>
          </w:tcPr>
          <w:p w14:paraId="7ACE5D53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t>Tak / Nie</w:t>
            </w:r>
          </w:p>
        </w:tc>
      </w:tr>
      <w:tr w:rsidR="004B7581" w14:paraId="1A1FAF5B" w14:textId="77777777" w:rsidTr="00547EAE">
        <w:tc>
          <w:tcPr>
            <w:tcW w:w="2192" w:type="dxa"/>
            <w:vAlign w:val="center"/>
          </w:tcPr>
          <w:p w14:paraId="60EAC95C" w14:textId="77777777" w:rsidR="004B7581" w:rsidRDefault="004B7581" w:rsidP="004B7581">
            <w:pPr>
              <w:jc w:val="center"/>
              <w:rPr>
                <w:iCs/>
              </w:rPr>
            </w:pPr>
            <w:r w:rsidRPr="00A91599">
              <w:rPr>
                <w:iCs/>
              </w:rPr>
              <w:t>IPEP-2-PRAOW</w:t>
            </w:r>
            <w:r w:rsidRPr="00CC1580">
              <w:rPr>
                <w:iCs/>
              </w:rPr>
              <w:t>_08</w:t>
            </w:r>
          </w:p>
          <w:p w14:paraId="2A3BB6E0" w14:textId="77777777" w:rsidR="004B7581" w:rsidRPr="00CC1580" w:rsidRDefault="004B7581" w:rsidP="004B7581">
            <w:pPr>
              <w:jc w:val="center"/>
              <w:rPr>
                <w:iCs/>
              </w:rPr>
            </w:pPr>
            <w:r w:rsidRPr="00C52E39">
              <w:rPr>
                <w:iCs/>
              </w:rPr>
              <w:t>IPEP-2-PRAPR</w:t>
            </w:r>
            <w:r w:rsidRPr="00CC1580">
              <w:rPr>
                <w:iCs/>
              </w:rPr>
              <w:t>_0</w:t>
            </w:r>
            <w:r>
              <w:rPr>
                <w:iCs/>
              </w:rPr>
              <w:t>8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ACB" w14:textId="1B717B34" w:rsidR="004B7581" w:rsidRPr="001F020B" w:rsidRDefault="004B7581" w:rsidP="004B7581">
            <w:pPr>
              <w:jc w:val="both"/>
              <w:rPr>
                <w:bCs/>
              </w:rPr>
            </w:pPr>
            <w:r w:rsidRPr="001F020B">
              <w:rPr>
                <w:b/>
                <w:bCs/>
                <w:i/>
                <w:iCs/>
              </w:rPr>
              <w:t xml:space="preserve">Student potrafi analizować, przy pomocy opiekuna praktyk zawodowych oraz nauczycieli akademickich prowadzących zajęcia w zakresie przygotowania psychologiczno-pedagogicznego, sytuacje i zdarzenia pedagogiczne zaobserwowane lub doświadczone w czasie praktyk, D.2/E.2.U3. </w:t>
            </w:r>
            <w:r w:rsidRPr="004E2600">
              <w:rPr>
                <w:bCs/>
              </w:rPr>
              <w:t xml:space="preserve">właściwie prowadzi dokumentację </w:t>
            </w:r>
            <w:r w:rsidRPr="004E2600">
              <w:rPr>
                <w:bCs/>
              </w:rPr>
              <w:lastRenderedPageBreak/>
              <w:t>praktyki zawodowej.</w:t>
            </w:r>
          </w:p>
        </w:tc>
        <w:tc>
          <w:tcPr>
            <w:tcW w:w="1554" w:type="dxa"/>
          </w:tcPr>
          <w:p w14:paraId="6284C928" w14:textId="77777777" w:rsidR="004B7581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  <w:r w:rsidRPr="003336B7">
              <w:rPr>
                <w:rFonts w:cs="Times New Roman"/>
                <w:bCs/>
                <w:sz w:val="28"/>
                <w:szCs w:val="28"/>
              </w:rPr>
              <w:lastRenderedPageBreak/>
              <w:t>Tak / Nie</w:t>
            </w:r>
          </w:p>
          <w:p w14:paraId="1B25F473" w14:textId="77777777" w:rsidR="004B7581" w:rsidRPr="003336B7" w:rsidRDefault="004B7581" w:rsidP="004B7581">
            <w:pPr>
              <w:tabs>
                <w:tab w:val="left" w:pos="6900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4C96E5CA" w14:textId="77777777" w:rsidR="008F76D8" w:rsidRDefault="008F76D8" w:rsidP="008F76D8">
      <w:pPr>
        <w:tabs>
          <w:tab w:val="left" w:pos="6900"/>
        </w:tabs>
        <w:rPr>
          <w:rFonts w:cs="Times New Roman"/>
          <w:b/>
          <w:sz w:val="28"/>
          <w:szCs w:val="28"/>
        </w:rPr>
      </w:pPr>
    </w:p>
    <w:p w14:paraId="53FA44E8" w14:textId="77777777" w:rsidR="008F76D8" w:rsidRDefault="008F76D8" w:rsidP="008F76D8">
      <w:r>
        <w:t>Student/ka odbył/a …….. godzin praktyki zawodowej zgodnie z uwzględnieniem treści programowych opisanych w karcie opisu przedmiotu dla danego etapu praktyki, wykonał/a zadania samodzielnie i zrealizował/a wyżej wymienione efekty uczenia się.</w:t>
      </w:r>
    </w:p>
    <w:p w14:paraId="079BD469" w14:textId="77777777" w:rsidR="00520E0A" w:rsidRDefault="00520E0A" w:rsidP="008F76D8">
      <w:pPr>
        <w:rPr>
          <w:b/>
          <w:bCs/>
        </w:rPr>
      </w:pPr>
    </w:p>
    <w:p w14:paraId="43325FE8" w14:textId="4AB47290" w:rsidR="008F76D8" w:rsidRPr="00E07B06" w:rsidRDefault="008F76D8" w:rsidP="00520E0A">
      <w:pPr>
        <w:pStyle w:val="Nagwek4"/>
        <w:jc w:val="left"/>
      </w:pPr>
      <w:r w:rsidRPr="00E07B06">
        <w:t>OCENA KOŃCOWA ZA PRAKTYKĘ ZAWODOWĄ:</w:t>
      </w:r>
    </w:p>
    <w:p w14:paraId="7E962922" w14:textId="77777777" w:rsidR="008F76D8" w:rsidRDefault="008F76D8" w:rsidP="008F76D8">
      <w:pPr>
        <w:rPr>
          <w:b/>
          <w:bCs/>
        </w:rPr>
      </w:pPr>
      <w:r w:rsidRPr="00E07B06">
        <w:rPr>
          <w:b/>
          <w:bCs/>
        </w:rPr>
        <w:t xml:space="preserve">0,45 x Z + </w:t>
      </w:r>
      <w:r>
        <w:rPr>
          <w:b/>
          <w:bCs/>
        </w:rPr>
        <w:t>0</w:t>
      </w:r>
      <w:r w:rsidRPr="00E07B06">
        <w:rPr>
          <w:b/>
          <w:bCs/>
        </w:rPr>
        <w:t xml:space="preserve">,30 x S + 0,25 x U = </w:t>
      </w:r>
    </w:p>
    <w:p w14:paraId="61B50618" w14:textId="77777777" w:rsidR="008F76D8" w:rsidRPr="00A564DF" w:rsidRDefault="008F76D8" w:rsidP="008F76D8">
      <w:pPr>
        <w:rPr>
          <w:b/>
          <w:bCs/>
        </w:rPr>
      </w:pPr>
    </w:p>
    <w:p w14:paraId="78B7B396" w14:textId="77777777" w:rsidR="008F76D8" w:rsidRDefault="008F76D8" w:rsidP="008F76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295DCA28" w14:textId="77777777" w:rsidR="00A564DF" w:rsidRPr="00A564DF" w:rsidRDefault="00A564DF" w:rsidP="008F76D8">
      <w:pPr>
        <w:pStyle w:val="Bezodstpw"/>
        <w:rPr>
          <w:rFonts w:ascii="Times New Roman" w:hAnsi="Times New Roman"/>
          <w:sz w:val="18"/>
          <w:szCs w:val="18"/>
        </w:rPr>
      </w:pPr>
    </w:p>
    <w:sectPr w:rsidR="00A564DF" w:rsidRPr="00A564DF">
      <w:footerReference w:type="default" r:id="rId14"/>
      <w:footerReference w:type="first" r:id="rId15"/>
      <w:footnotePr>
        <w:pos w:val="beneathText"/>
      </w:footnotePr>
      <w:pgSz w:w="11906" w:h="16838"/>
      <w:pgMar w:top="1134" w:right="1134" w:bottom="1693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489E" w14:textId="77777777" w:rsidR="00143B3E" w:rsidRDefault="00143B3E">
      <w:r>
        <w:separator/>
      </w:r>
    </w:p>
  </w:endnote>
  <w:endnote w:type="continuationSeparator" w:id="0">
    <w:p w14:paraId="0F854AB4" w14:textId="77777777" w:rsidR="00143B3E" w:rsidRDefault="0014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F81A" w14:textId="77777777" w:rsidR="008F76D8" w:rsidRDefault="008F7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A105" w14:textId="77777777" w:rsidR="008F76D8" w:rsidRDefault="008F76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CAB4" w14:textId="77777777" w:rsidR="008F76D8" w:rsidRDefault="008F76D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84AD" w14:textId="77777777" w:rsidR="008F76D8" w:rsidRDefault="008F76D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242C1">
      <w:rPr>
        <w:noProof/>
      </w:rPr>
      <w:t>86</w:t>
    </w:r>
    <w:r>
      <w:fldChar w:fldCharType="end"/>
    </w:r>
  </w:p>
  <w:p w14:paraId="72FFBB5C" w14:textId="77777777" w:rsidR="008F76D8" w:rsidRDefault="008F76D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CA28" w14:textId="77777777" w:rsidR="008F76D8" w:rsidRDefault="008F76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E643" w14:textId="77777777" w:rsidR="00143B3E" w:rsidRDefault="00143B3E">
      <w:r>
        <w:separator/>
      </w:r>
    </w:p>
  </w:footnote>
  <w:footnote w:type="continuationSeparator" w:id="0">
    <w:p w14:paraId="3E6F4C02" w14:textId="77777777" w:rsidR="00143B3E" w:rsidRDefault="0014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6B20" w14:textId="77777777" w:rsidR="008F76D8" w:rsidRDefault="008F76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BC10" w14:textId="77777777" w:rsidR="008F76D8" w:rsidRDefault="008F76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8FBC" w14:textId="77777777" w:rsidR="008F76D8" w:rsidRDefault="008F76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E459B0"/>
    <w:multiLevelType w:val="hybridMultilevel"/>
    <w:tmpl w:val="09D8E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F61C0E"/>
    <w:multiLevelType w:val="hybridMultilevel"/>
    <w:tmpl w:val="28F6DC4E"/>
    <w:lvl w:ilvl="0" w:tplc="1654F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F1358"/>
    <w:multiLevelType w:val="hybridMultilevel"/>
    <w:tmpl w:val="6B204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497"/>
    <w:multiLevelType w:val="hybridMultilevel"/>
    <w:tmpl w:val="3C16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4D07"/>
    <w:multiLevelType w:val="hybridMultilevel"/>
    <w:tmpl w:val="83420050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719C5"/>
    <w:multiLevelType w:val="hybridMultilevel"/>
    <w:tmpl w:val="B9686D50"/>
    <w:lvl w:ilvl="0" w:tplc="B93A5A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B51514"/>
    <w:multiLevelType w:val="hybridMultilevel"/>
    <w:tmpl w:val="17D6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D1E2D"/>
    <w:multiLevelType w:val="hybridMultilevel"/>
    <w:tmpl w:val="30D2508C"/>
    <w:lvl w:ilvl="0" w:tplc="8D405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454D"/>
    <w:multiLevelType w:val="hybridMultilevel"/>
    <w:tmpl w:val="61BE49CE"/>
    <w:lvl w:ilvl="0" w:tplc="712AF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23282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ED1302"/>
    <w:multiLevelType w:val="hybridMultilevel"/>
    <w:tmpl w:val="BDCA76DA"/>
    <w:lvl w:ilvl="0" w:tplc="79B2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089A"/>
    <w:multiLevelType w:val="hybridMultilevel"/>
    <w:tmpl w:val="5E0ED41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2C3879"/>
    <w:multiLevelType w:val="hybridMultilevel"/>
    <w:tmpl w:val="EA06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E7E"/>
    <w:multiLevelType w:val="hybridMultilevel"/>
    <w:tmpl w:val="10F0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014F"/>
    <w:multiLevelType w:val="hybridMultilevel"/>
    <w:tmpl w:val="A08A4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B0247"/>
    <w:multiLevelType w:val="hybridMultilevel"/>
    <w:tmpl w:val="3B660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D36FB"/>
    <w:multiLevelType w:val="hybridMultilevel"/>
    <w:tmpl w:val="ED3252BE"/>
    <w:lvl w:ilvl="0" w:tplc="CFD60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011BA2"/>
    <w:multiLevelType w:val="hybridMultilevel"/>
    <w:tmpl w:val="5044C9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F1992"/>
    <w:multiLevelType w:val="hybridMultilevel"/>
    <w:tmpl w:val="77407388"/>
    <w:lvl w:ilvl="0" w:tplc="E21A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01FBE"/>
    <w:multiLevelType w:val="hybridMultilevel"/>
    <w:tmpl w:val="E60E63B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D56E04"/>
    <w:multiLevelType w:val="hybridMultilevel"/>
    <w:tmpl w:val="24C6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31A5"/>
    <w:multiLevelType w:val="hybridMultilevel"/>
    <w:tmpl w:val="82662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83A0F"/>
    <w:multiLevelType w:val="hybridMultilevel"/>
    <w:tmpl w:val="46BC1F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E301B14"/>
    <w:multiLevelType w:val="hybridMultilevel"/>
    <w:tmpl w:val="2ED8951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E642DE"/>
    <w:multiLevelType w:val="hybridMultilevel"/>
    <w:tmpl w:val="403831C8"/>
    <w:lvl w:ilvl="0" w:tplc="5BF066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8C277A"/>
    <w:multiLevelType w:val="hybridMultilevel"/>
    <w:tmpl w:val="E976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226A3"/>
    <w:multiLevelType w:val="hybridMultilevel"/>
    <w:tmpl w:val="84182A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802518B"/>
    <w:multiLevelType w:val="hybridMultilevel"/>
    <w:tmpl w:val="089EE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8CA6CF4"/>
    <w:multiLevelType w:val="hybridMultilevel"/>
    <w:tmpl w:val="F856B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776FE"/>
    <w:multiLevelType w:val="hybridMultilevel"/>
    <w:tmpl w:val="422E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2B8A"/>
    <w:multiLevelType w:val="hybridMultilevel"/>
    <w:tmpl w:val="23503FBC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5175A3"/>
    <w:multiLevelType w:val="hybridMultilevel"/>
    <w:tmpl w:val="24AC5844"/>
    <w:lvl w:ilvl="0" w:tplc="9C30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50BA5"/>
    <w:multiLevelType w:val="hybridMultilevel"/>
    <w:tmpl w:val="D3527E92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61144"/>
    <w:multiLevelType w:val="hybridMultilevel"/>
    <w:tmpl w:val="2D8846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0416008">
    <w:abstractNumId w:val="0"/>
  </w:num>
  <w:num w:numId="2" w16cid:durableId="145324387">
    <w:abstractNumId w:val="8"/>
  </w:num>
  <w:num w:numId="3" w16cid:durableId="1652828962">
    <w:abstractNumId w:val="34"/>
  </w:num>
  <w:num w:numId="4" w16cid:durableId="2065981347">
    <w:abstractNumId w:val="2"/>
  </w:num>
  <w:num w:numId="5" w16cid:durableId="1208839920">
    <w:abstractNumId w:val="9"/>
  </w:num>
  <w:num w:numId="6" w16cid:durableId="1426801385">
    <w:abstractNumId w:val="32"/>
  </w:num>
  <w:num w:numId="7" w16cid:durableId="513766911">
    <w:abstractNumId w:val="33"/>
  </w:num>
  <w:num w:numId="8" w16cid:durableId="207647113">
    <w:abstractNumId w:val="21"/>
  </w:num>
  <w:num w:numId="9" w16cid:durableId="1758936572">
    <w:abstractNumId w:val="25"/>
  </w:num>
  <w:num w:numId="10" w16cid:durableId="1270167075">
    <w:abstractNumId w:val="12"/>
  </w:num>
  <w:num w:numId="11" w16cid:durableId="924874765">
    <w:abstractNumId w:val="18"/>
  </w:num>
  <w:num w:numId="12" w16cid:durableId="1896970434">
    <w:abstractNumId w:val="20"/>
  </w:num>
  <w:num w:numId="13" w16cid:durableId="1631669927">
    <w:abstractNumId w:val="10"/>
  </w:num>
  <w:num w:numId="14" w16cid:durableId="106699698">
    <w:abstractNumId w:val="7"/>
  </w:num>
  <w:num w:numId="15" w16cid:durableId="1955020218">
    <w:abstractNumId w:val="11"/>
  </w:num>
  <w:num w:numId="16" w16cid:durableId="1975527881">
    <w:abstractNumId w:val="15"/>
  </w:num>
  <w:num w:numId="17" w16cid:durableId="1623226717">
    <w:abstractNumId w:val="6"/>
  </w:num>
  <w:num w:numId="18" w16cid:durableId="2008706236">
    <w:abstractNumId w:val="13"/>
  </w:num>
  <w:num w:numId="19" w16cid:durableId="797652365">
    <w:abstractNumId w:val="4"/>
  </w:num>
  <w:num w:numId="20" w16cid:durableId="1076630589">
    <w:abstractNumId w:val="1"/>
  </w:num>
  <w:num w:numId="21" w16cid:durableId="16851308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043139">
    <w:abstractNumId w:val="30"/>
  </w:num>
  <w:num w:numId="23" w16cid:durableId="95946933">
    <w:abstractNumId w:val="23"/>
  </w:num>
  <w:num w:numId="24" w16cid:durableId="1743676340">
    <w:abstractNumId w:val="5"/>
  </w:num>
  <w:num w:numId="25" w16cid:durableId="418410615">
    <w:abstractNumId w:val="19"/>
  </w:num>
  <w:num w:numId="26" w16cid:durableId="724450753">
    <w:abstractNumId w:val="28"/>
  </w:num>
  <w:num w:numId="27" w16cid:durableId="26882682">
    <w:abstractNumId w:val="29"/>
  </w:num>
  <w:num w:numId="28" w16cid:durableId="1396004097">
    <w:abstractNumId w:val="24"/>
  </w:num>
  <w:num w:numId="29" w16cid:durableId="880559134">
    <w:abstractNumId w:val="35"/>
  </w:num>
  <w:num w:numId="30" w16cid:durableId="17176537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88733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306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2613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9125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1180335">
    <w:abstractNumId w:val="16"/>
  </w:num>
  <w:num w:numId="36" w16cid:durableId="802040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DF"/>
    <w:rsid w:val="000066F2"/>
    <w:rsid w:val="00090145"/>
    <w:rsid w:val="000C25EE"/>
    <w:rsid w:val="000E1BA1"/>
    <w:rsid w:val="00143B3E"/>
    <w:rsid w:val="00146715"/>
    <w:rsid w:val="00161D57"/>
    <w:rsid w:val="001D1DE4"/>
    <w:rsid w:val="001E5590"/>
    <w:rsid w:val="00236E8B"/>
    <w:rsid w:val="00244ED2"/>
    <w:rsid w:val="002643AF"/>
    <w:rsid w:val="003165D7"/>
    <w:rsid w:val="00316DD1"/>
    <w:rsid w:val="003C7410"/>
    <w:rsid w:val="004610B0"/>
    <w:rsid w:val="004633F1"/>
    <w:rsid w:val="00480766"/>
    <w:rsid w:val="00481CFA"/>
    <w:rsid w:val="004A5BCE"/>
    <w:rsid w:val="004B7581"/>
    <w:rsid w:val="004E7E6E"/>
    <w:rsid w:val="00520E0A"/>
    <w:rsid w:val="00522CC4"/>
    <w:rsid w:val="00531D05"/>
    <w:rsid w:val="00575762"/>
    <w:rsid w:val="005A3D03"/>
    <w:rsid w:val="005E1512"/>
    <w:rsid w:val="005E3109"/>
    <w:rsid w:val="005E3979"/>
    <w:rsid w:val="005F286B"/>
    <w:rsid w:val="006242C1"/>
    <w:rsid w:val="00681DD6"/>
    <w:rsid w:val="006E2233"/>
    <w:rsid w:val="00721FC1"/>
    <w:rsid w:val="00731206"/>
    <w:rsid w:val="007A2572"/>
    <w:rsid w:val="007B6E9D"/>
    <w:rsid w:val="00833D8C"/>
    <w:rsid w:val="008D2959"/>
    <w:rsid w:val="008E6946"/>
    <w:rsid w:val="008F76D8"/>
    <w:rsid w:val="00902764"/>
    <w:rsid w:val="00902A78"/>
    <w:rsid w:val="00923222"/>
    <w:rsid w:val="00A564DF"/>
    <w:rsid w:val="00AA784D"/>
    <w:rsid w:val="00AE2674"/>
    <w:rsid w:val="00B01394"/>
    <w:rsid w:val="00B453F6"/>
    <w:rsid w:val="00C84C2C"/>
    <w:rsid w:val="00CC26BB"/>
    <w:rsid w:val="00CE4C36"/>
    <w:rsid w:val="00D47AA9"/>
    <w:rsid w:val="00D60EF6"/>
    <w:rsid w:val="00DB53AA"/>
    <w:rsid w:val="00DE6D03"/>
    <w:rsid w:val="00E83505"/>
    <w:rsid w:val="00E956C1"/>
    <w:rsid w:val="00E95E7A"/>
    <w:rsid w:val="00F37755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DC31"/>
  <w15:chartTrackingRefBased/>
  <w15:docId w15:val="{C2B947CC-E259-4549-886D-0C994A93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66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Nagwek1">
    <w:name w:val="heading 1"/>
    <w:basedOn w:val="Nagwek10"/>
    <w:next w:val="Tekstpodstawowy"/>
    <w:link w:val="Nagwek1Znak"/>
    <w:qFormat/>
    <w:rsid w:val="008E6946"/>
    <w:pPr>
      <w:numPr>
        <w:numId w:val="1"/>
      </w:numPr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E6946"/>
    <w:pPr>
      <w:keepNext/>
      <w:outlineLvl w:val="1"/>
    </w:pPr>
    <w:rPr>
      <w:rFonts w:eastAsia="Times New Roman"/>
      <w:b/>
      <w:bCs/>
      <w:iCs/>
      <w:szCs w:val="25"/>
    </w:rPr>
  </w:style>
  <w:style w:type="paragraph" w:styleId="Nagwek3">
    <w:name w:val="heading 3"/>
    <w:basedOn w:val="Nagwek10"/>
    <w:next w:val="Tekstpodstawowy"/>
    <w:link w:val="Nagwek3Znak"/>
    <w:autoRedefine/>
    <w:qFormat/>
    <w:rsid w:val="004633F1"/>
    <w:pPr>
      <w:numPr>
        <w:ilvl w:val="2"/>
        <w:numId w:val="1"/>
      </w:numPr>
      <w:spacing w:line="360" w:lineRule="auto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0E0A"/>
    <w:pPr>
      <w:keepNext/>
      <w:keepLines/>
      <w:spacing w:before="40"/>
      <w:jc w:val="center"/>
      <w:outlineLvl w:val="3"/>
    </w:pPr>
    <w:rPr>
      <w:rFonts w:eastAsiaTheme="majorEastAsia"/>
      <w:b/>
      <w:iCs/>
      <w:sz w:val="2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6946"/>
    <w:rPr>
      <w:rFonts w:ascii="Times New Roman" w:eastAsia="Microsoft YaHei" w:hAnsi="Times New Roman" w:cs="Mangal"/>
      <w:b/>
      <w:kern w:val="1"/>
      <w:sz w:val="36"/>
      <w:szCs w:val="28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E6946"/>
    <w:rPr>
      <w:rFonts w:ascii="Times New Roman" w:eastAsia="Times New Roman" w:hAnsi="Times New Roman" w:cs="Mangal"/>
      <w:b/>
      <w:bCs/>
      <w:iCs/>
      <w:kern w:val="1"/>
      <w:szCs w:val="25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4633F1"/>
    <w:rPr>
      <w:rFonts w:ascii="Times New Roman" w:eastAsia="Microsoft YaHei" w:hAnsi="Times New Roman" w:cs="Mangal"/>
      <w:b/>
      <w:kern w:val="1"/>
      <w:szCs w:val="28"/>
      <w:lang w:eastAsia="zh-CN" w:bidi="hi-IN"/>
      <w14:ligatures w14:val="none"/>
    </w:rPr>
  </w:style>
  <w:style w:type="character" w:customStyle="1" w:styleId="WW8Num1z0">
    <w:name w:val="WW8Num1z0"/>
    <w:rsid w:val="00A564DF"/>
  </w:style>
  <w:style w:type="character" w:customStyle="1" w:styleId="WW8Num1z1">
    <w:name w:val="WW8Num1z1"/>
    <w:rsid w:val="00A564DF"/>
  </w:style>
  <w:style w:type="character" w:customStyle="1" w:styleId="WW8Num1z2">
    <w:name w:val="WW8Num1z2"/>
    <w:rsid w:val="00A564DF"/>
  </w:style>
  <w:style w:type="character" w:customStyle="1" w:styleId="WW8Num1z3">
    <w:name w:val="WW8Num1z3"/>
    <w:rsid w:val="00A564DF"/>
  </w:style>
  <w:style w:type="character" w:customStyle="1" w:styleId="WW8Num1z4">
    <w:name w:val="WW8Num1z4"/>
    <w:rsid w:val="00A564DF"/>
  </w:style>
  <w:style w:type="character" w:customStyle="1" w:styleId="WW8Num1z5">
    <w:name w:val="WW8Num1z5"/>
    <w:rsid w:val="00A564DF"/>
  </w:style>
  <w:style w:type="character" w:customStyle="1" w:styleId="WW8Num1z6">
    <w:name w:val="WW8Num1z6"/>
    <w:rsid w:val="00A564DF"/>
  </w:style>
  <w:style w:type="character" w:customStyle="1" w:styleId="WW8Num1z7">
    <w:name w:val="WW8Num1z7"/>
    <w:rsid w:val="00A564DF"/>
  </w:style>
  <w:style w:type="character" w:customStyle="1" w:styleId="WW8Num1z8">
    <w:name w:val="WW8Num1z8"/>
    <w:rsid w:val="00A564DF"/>
  </w:style>
  <w:style w:type="character" w:customStyle="1" w:styleId="WW8Num2z0">
    <w:name w:val="WW8Num2z0"/>
    <w:rsid w:val="00A564DF"/>
  </w:style>
  <w:style w:type="character" w:customStyle="1" w:styleId="WW8Num2z1">
    <w:name w:val="WW8Num2z1"/>
    <w:rsid w:val="00A564DF"/>
  </w:style>
  <w:style w:type="character" w:customStyle="1" w:styleId="WW8Num2z2">
    <w:name w:val="WW8Num2z2"/>
    <w:rsid w:val="00A564DF"/>
  </w:style>
  <w:style w:type="character" w:customStyle="1" w:styleId="WW8Num2z3">
    <w:name w:val="WW8Num2z3"/>
    <w:rsid w:val="00A564DF"/>
  </w:style>
  <w:style w:type="character" w:customStyle="1" w:styleId="WW8Num2z4">
    <w:name w:val="WW8Num2z4"/>
    <w:rsid w:val="00A564DF"/>
  </w:style>
  <w:style w:type="character" w:customStyle="1" w:styleId="WW8Num2z5">
    <w:name w:val="WW8Num2z5"/>
    <w:rsid w:val="00A564DF"/>
  </w:style>
  <w:style w:type="character" w:customStyle="1" w:styleId="WW8Num2z6">
    <w:name w:val="WW8Num2z6"/>
    <w:rsid w:val="00A564DF"/>
  </w:style>
  <w:style w:type="character" w:customStyle="1" w:styleId="WW8Num2z7">
    <w:name w:val="WW8Num2z7"/>
    <w:rsid w:val="00A564DF"/>
  </w:style>
  <w:style w:type="character" w:customStyle="1" w:styleId="WW8Num2z8">
    <w:name w:val="WW8Num2z8"/>
    <w:rsid w:val="00A564DF"/>
  </w:style>
  <w:style w:type="character" w:customStyle="1" w:styleId="WW8Num3z0">
    <w:name w:val="WW8Num3z0"/>
    <w:rsid w:val="00A564DF"/>
    <w:rPr>
      <w:rFonts w:ascii="Times New Roman" w:eastAsia="SimSun" w:hAnsi="Times New Roman" w:cs="Times New Roman"/>
      <w:b w:val="0"/>
      <w:i w:val="0"/>
      <w:iCs w:val="0"/>
      <w:color w:val="000000"/>
      <w:spacing w:val="0"/>
      <w:w w:val="99"/>
      <w:sz w:val="24"/>
      <w:szCs w:val="24"/>
    </w:rPr>
  </w:style>
  <w:style w:type="character" w:customStyle="1" w:styleId="WW8Num3z1">
    <w:name w:val="WW8Num3z1"/>
    <w:rsid w:val="00A564DF"/>
  </w:style>
  <w:style w:type="character" w:customStyle="1" w:styleId="WW8Num3z2">
    <w:name w:val="WW8Num3z2"/>
    <w:rsid w:val="00A564DF"/>
  </w:style>
  <w:style w:type="character" w:customStyle="1" w:styleId="WW8Num3z3">
    <w:name w:val="WW8Num3z3"/>
    <w:rsid w:val="00A564DF"/>
  </w:style>
  <w:style w:type="character" w:customStyle="1" w:styleId="WW8Num3z4">
    <w:name w:val="WW8Num3z4"/>
    <w:rsid w:val="00A564DF"/>
  </w:style>
  <w:style w:type="character" w:customStyle="1" w:styleId="WW8Num3z5">
    <w:name w:val="WW8Num3z5"/>
    <w:rsid w:val="00A564DF"/>
  </w:style>
  <w:style w:type="character" w:customStyle="1" w:styleId="WW8Num3z6">
    <w:name w:val="WW8Num3z6"/>
    <w:rsid w:val="00A564DF"/>
  </w:style>
  <w:style w:type="character" w:customStyle="1" w:styleId="WW8Num3z7">
    <w:name w:val="WW8Num3z7"/>
    <w:rsid w:val="00A564DF"/>
  </w:style>
  <w:style w:type="character" w:customStyle="1" w:styleId="WW8Num3z8">
    <w:name w:val="WW8Num3z8"/>
    <w:rsid w:val="00A564DF"/>
  </w:style>
  <w:style w:type="character" w:customStyle="1" w:styleId="Domylnaczcionkaakapitu1">
    <w:name w:val="Domyślna czcionka akapitu1"/>
    <w:rsid w:val="00A564DF"/>
  </w:style>
  <w:style w:type="character" w:customStyle="1" w:styleId="WW8Num19z0">
    <w:name w:val="WW8Num19z0"/>
    <w:rsid w:val="00A564DF"/>
  </w:style>
  <w:style w:type="character" w:customStyle="1" w:styleId="WW8Num19z1">
    <w:name w:val="WW8Num19z1"/>
    <w:rsid w:val="00A564DF"/>
  </w:style>
  <w:style w:type="character" w:customStyle="1" w:styleId="WW8Num19z2">
    <w:name w:val="WW8Num19z2"/>
    <w:rsid w:val="00A564DF"/>
  </w:style>
  <w:style w:type="character" w:customStyle="1" w:styleId="WW8Num19z3">
    <w:name w:val="WW8Num19z3"/>
    <w:rsid w:val="00A564DF"/>
  </w:style>
  <w:style w:type="character" w:customStyle="1" w:styleId="WW8Num19z4">
    <w:name w:val="WW8Num19z4"/>
    <w:rsid w:val="00A564DF"/>
  </w:style>
  <w:style w:type="character" w:customStyle="1" w:styleId="WW8Num19z5">
    <w:name w:val="WW8Num19z5"/>
    <w:rsid w:val="00A564DF"/>
  </w:style>
  <w:style w:type="character" w:customStyle="1" w:styleId="WW8Num19z6">
    <w:name w:val="WW8Num19z6"/>
    <w:rsid w:val="00A564DF"/>
  </w:style>
  <w:style w:type="character" w:customStyle="1" w:styleId="WW8Num19z7">
    <w:name w:val="WW8Num19z7"/>
    <w:rsid w:val="00A564DF"/>
  </w:style>
  <w:style w:type="character" w:customStyle="1" w:styleId="WW8Num19z8">
    <w:name w:val="WW8Num19z8"/>
    <w:rsid w:val="00A564DF"/>
  </w:style>
  <w:style w:type="character" w:customStyle="1" w:styleId="WW8Num18z0">
    <w:name w:val="WW8Num18z0"/>
    <w:rsid w:val="00A564DF"/>
  </w:style>
  <w:style w:type="character" w:customStyle="1" w:styleId="WW8Num18z1">
    <w:name w:val="WW8Num18z1"/>
    <w:rsid w:val="00A564DF"/>
  </w:style>
  <w:style w:type="character" w:customStyle="1" w:styleId="WW8Num18z2">
    <w:name w:val="WW8Num18z2"/>
    <w:rsid w:val="00A564DF"/>
  </w:style>
  <w:style w:type="character" w:customStyle="1" w:styleId="WW8Num18z3">
    <w:name w:val="WW8Num18z3"/>
    <w:rsid w:val="00A564DF"/>
  </w:style>
  <w:style w:type="character" w:customStyle="1" w:styleId="WW8Num18z4">
    <w:name w:val="WW8Num18z4"/>
    <w:rsid w:val="00A564DF"/>
  </w:style>
  <w:style w:type="character" w:customStyle="1" w:styleId="WW8Num18z5">
    <w:name w:val="WW8Num18z5"/>
    <w:rsid w:val="00A564DF"/>
  </w:style>
  <w:style w:type="character" w:customStyle="1" w:styleId="WW8Num18z6">
    <w:name w:val="WW8Num18z6"/>
    <w:rsid w:val="00A564DF"/>
  </w:style>
  <w:style w:type="character" w:customStyle="1" w:styleId="WW8Num18z7">
    <w:name w:val="WW8Num18z7"/>
    <w:rsid w:val="00A564DF"/>
  </w:style>
  <w:style w:type="character" w:customStyle="1" w:styleId="WW8Num18z8">
    <w:name w:val="WW8Num18z8"/>
    <w:rsid w:val="00A564DF"/>
  </w:style>
  <w:style w:type="paragraph" w:styleId="Nagwek">
    <w:name w:val="header"/>
    <w:basedOn w:val="Normalny"/>
    <w:next w:val="Tekstpodstawowy"/>
    <w:link w:val="NagwekZnak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564DF"/>
    <w:rPr>
      <w:rFonts w:ascii="Times New Roman" w:eastAsia="Microsoft YaHei" w:hAnsi="Times New Roman" w:cs="Mangal"/>
      <w:kern w:val="1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semiHidden/>
    <w:rsid w:val="00A564D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Lista">
    <w:name w:val="List"/>
    <w:basedOn w:val="Tekstpodstawowy"/>
    <w:semiHidden/>
    <w:rsid w:val="00A564DF"/>
  </w:style>
  <w:style w:type="paragraph" w:styleId="Legenda">
    <w:name w:val="caption"/>
    <w:basedOn w:val="Normalny"/>
    <w:qFormat/>
    <w:rsid w:val="00A564D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564DF"/>
    <w:pPr>
      <w:suppressLineNumbers/>
    </w:pPr>
  </w:style>
  <w:style w:type="paragraph" w:customStyle="1" w:styleId="Nagwek10">
    <w:name w:val="Nagłówek1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Nagwek20">
    <w:name w:val="Nagłówek2"/>
    <w:basedOn w:val="Normalny"/>
    <w:next w:val="Tekstpodstawowy"/>
    <w:rsid w:val="00A564DF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Legenda1">
    <w:name w:val="Legenda1"/>
    <w:basedOn w:val="Normalny"/>
    <w:rsid w:val="00A564DF"/>
    <w:pPr>
      <w:suppressLineNumbers/>
      <w:spacing w:before="120" w:after="120"/>
    </w:pPr>
    <w:rPr>
      <w:i/>
      <w:iCs/>
    </w:rPr>
  </w:style>
  <w:style w:type="paragraph" w:styleId="Tekstpodstawowywcity">
    <w:name w:val="Body Text Indent"/>
    <w:basedOn w:val="Tekstpodstawowy"/>
    <w:link w:val="TekstpodstawowywcityZnak"/>
    <w:semiHidden/>
    <w:rsid w:val="00A564D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A564DF"/>
  </w:style>
  <w:style w:type="paragraph" w:customStyle="1" w:styleId="Nagwektabeli">
    <w:name w:val="Nagłówek tabeli"/>
    <w:basedOn w:val="Zawartotabeli"/>
    <w:rsid w:val="00A564DF"/>
    <w:pPr>
      <w:suppressLineNumbers/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A564DF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64DF"/>
    <w:rPr>
      <w:rFonts w:ascii="Times New Roman" w:eastAsia="SimSun" w:hAnsi="Times New Roman" w:cs="Mangal"/>
      <w:kern w:val="1"/>
      <w:lang w:eastAsia="zh-CN" w:bidi="hi-IN"/>
      <w14:ligatures w14:val="none"/>
    </w:rPr>
  </w:style>
  <w:style w:type="character" w:customStyle="1" w:styleId="WW8Num8z0">
    <w:name w:val="WW8Num8z0"/>
    <w:rsid w:val="00A564DF"/>
    <w:rPr>
      <w:rFonts w:ascii="Symbol" w:hAnsi="Symbol" w:cs="OpenSymbol"/>
    </w:rPr>
  </w:style>
  <w:style w:type="paragraph" w:customStyle="1" w:styleId="Akapitzlist1">
    <w:name w:val="Akapit z listą1"/>
    <w:basedOn w:val="Normalny"/>
    <w:rsid w:val="00A564DF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Pogrubienie">
    <w:name w:val="Strong"/>
    <w:uiPriority w:val="22"/>
    <w:qFormat/>
    <w:rsid w:val="00A564DF"/>
    <w:rPr>
      <w:b/>
      <w:bCs/>
    </w:rPr>
  </w:style>
  <w:style w:type="paragraph" w:styleId="Bezodstpw">
    <w:name w:val="No Spacing"/>
    <w:uiPriority w:val="1"/>
    <w:qFormat/>
    <w:rsid w:val="00A564DF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A564DF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64D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4D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DF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20E0A"/>
    <w:rPr>
      <w:rFonts w:ascii="Times New Roman" w:eastAsiaTheme="majorEastAsia" w:hAnsi="Times New Roman" w:cs="Mangal"/>
      <w:b/>
      <w:iCs/>
      <w:kern w:val="1"/>
      <w:sz w:val="28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86</Pages>
  <Words>11630</Words>
  <Characters>69781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Małgorzata Dyrdół</cp:lastModifiedBy>
  <cp:revision>13</cp:revision>
  <dcterms:created xsi:type="dcterms:W3CDTF">2024-10-25T10:09:00Z</dcterms:created>
  <dcterms:modified xsi:type="dcterms:W3CDTF">2025-11-19T22:13:00Z</dcterms:modified>
</cp:coreProperties>
</file>