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64403" w14:textId="77777777" w:rsidR="004C69F7" w:rsidRDefault="004C69F7" w:rsidP="006236EE">
      <w:pPr>
        <w:pStyle w:val="Nagwek1"/>
        <w:spacing w:before="0" w:line="360" w:lineRule="auto"/>
      </w:pPr>
    </w:p>
    <w:p w14:paraId="7942BD74" w14:textId="074E25D6" w:rsidR="007757CB" w:rsidRDefault="007757CB" w:rsidP="006236EE">
      <w:pPr>
        <w:pStyle w:val="Nagwek1"/>
        <w:spacing w:before="0" w:line="360" w:lineRule="auto"/>
      </w:pPr>
      <w:r w:rsidRPr="00C80ECF">
        <w:t>Regulamin konferencji „Pedagogika dziecka”</w:t>
      </w:r>
    </w:p>
    <w:p w14:paraId="5C0E40B5" w14:textId="77777777" w:rsidR="00155120" w:rsidRPr="00155120" w:rsidRDefault="00155120" w:rsidP="00155120"/>
    <w:p w14:paraId="106B0640" w14:textId="6FA7B0DF" w:rsidR="007757CB" w:rsidRPr="00C80ECF" w:rsidRDefault="007757CB" w:rsidP="006236EE">
      <w:pPr>
        <w:pStyle w:val="Nagwek2"/>
        <w:spacing w:before="0" w:line="360" w:lineRule="auto"/>
        <w:rPr>
          <w:rFonts w:asciiTheme="minorHAnsi" w:hAnsiTheme="minorHAnsi"/>
        </w:rPr>
      </w:pPr>
      <w:r w:rsidRPr="00C80ECF">
        <w:rPr>
          <w:rFonts w:asciiTheme="minorHAnsi" w:hAnsiTheme="minorHAnsi"/>
        </w:rPr>
        <w:t xml:space="preserve">I. </w:t>
      </w:r>
      <w:r w:rsidR="00C80ECF">
        <w:t>Postanowienia ogólne</w:t>
      </w:r>
    </w:p>
    <w:p w14:paraId="74DB8982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1. Postanowienia niniejszego Regulaminu mają zastosowanie wobec Uczestników Konferencji. Regulamin określa warunki uczestnictwa w Konferencji, zasady organizacyjne oraz płatności.</w:t>
      </w:r>
    </w:p>
    <w:p w14:paraId="25372C46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2. Organizatorem Konferencji jest Akademia Nauk Stosowanych im. Jana Amosa Komeńskiego z siedzibą w Lesznie.</w:t>
      </w:r>
    </w:p>
    <w:p w14:paraId="50AA5092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3. Przez następujące określenia użyte w niniejszym Regulaminie rozumie się:</w:t>
      </w:r>
    </w:p>
    <w:p w14:paraId="30E1D465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a) Regulamin – niniejszy regulamin Konferencji,</w:t>
      </w:r>
    </w:p>
    <w:p w14:paraId="61B27CA5" w14:textId="2331E64B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 xml:space="preserve">b) Organizator Akademia Nauk Stosowanych im. Jana Amosa Komeńskiego z siedzibą w Lesznie przy ul. Mickiewicza 5, 64-100 Leszno NIP: </w:t>
      </w:r>
      <w:r w:rsidRPr="00C80ECF">
        <w:rPr>
          <w:rFonts w:cstheme="minorHAnsi"/>
          <w:color w:val="474747"/>
          <w:sz w:val="24"/>
          <w:szCs w:val="24"/>
          <w:shd w:val="clear" w:color="auto" w:fill="FFFFFF"/>
        </w:rPr>
        <w:t>697-19-81-908</w:t>
      </w:r>
      <w:r w:rsidRPr="00C80ECF">
        <w:rPr>
          <w:rFonts w:cstheme="minorHAnsi"/>
          <w:sz w:val="24"/>
          <w:szCs w:val="24"/>
        </w:rPr>
        <w:t xml:space="preserve">, REGON: </w:t>
      </w:r>
      <w:r w:rsidRPr="00C80ECF">
        <w:rPr>
          <w:rFonts w:cstheme="minorHAnsi"/>
          <w:color w:val="474747"/>
          <w:sz w:val="24"/>
          <w:szCs w:val="24"/>
          <w:shd w:val="clear" w:color="auto" w:fill="FFFFFF"/>
        </w:rPr>
        <w:t>411123351</w:t>
      </w:r>
      <w:r w:rsidRPr="00C80ECF">
        <w:rPr>
          <w:rFonts w:cstheme="minorHAnsi"/>
          <w:sz w:val="24"/>
          <w:szCs w:val="24"/>
        </w:rPr>
        <w:t>,</w:t>
      </w:r>
    </w:p>
    <w:p w14:paraId="1764C3C0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c) Konferencja – konferencja „Pedagogika Dziecka” (Leszno, 19-20 listopada 2026 r.)</w:t>
      </w:r>
    </w:p>
    <w:p w14:paraId="0FB64F41" w14:textId="024569CA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 xml:space="preserve">d) Uczestnik – osoba fizyczna uczestnicząca w Konferencji po uprzedniej rejestracji za pomocą formularza rejestracyjnego na Stronie </w:t>
      </w:r>
      <w:r w:rsidR="00594125">
        <w:rPr>
          <w:rFonts w:cstheme="minorHAnsi"/>
          <w:sz w:val="24"/>
          <w:szCs w:val="24"/>
        </w:rPr>
        <w:t>www</w:t>
      </w:r>
      <w:r w:rsidRPr="00C80ECF">
        <w:rPr>
          <w:rFonts w:cstheme="minorHAnsi"/>
          <w:sz w:val="24"/>
          <w:szCs w:val="24"/>
        </w:rPr>
        <w:t xml:space="preserve"> ANS w Lesznie,</w:t>
      </w:r>
    </w:p>
    <w:p w14:paraId="600B346C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e) Zamawiający – osoba fizyczna, prawna lub jednostka organizacyjna nieposiadająca osobowości prawnej, którym ustawa przyznaje zdolność prawną, która deleguje Uczestnika do udziału w Konferencji i opłaca udział Uczestnika w Konferencji,</w:t>
      </w:r>
    </w:p>
    <w:p w14:paraId="28E6FBD6" w14:textId="0A67D81F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 xml:space="preserve">f) Strona </w:t>
      </w:r>
      <w:r w:rsidR="00594125">
        <w:rPr>
          <w:rFonts w:cstheme="minorHAnsi"/>
          <w:sz w:val="24"/>
          <w:szCs w:val="24"/>
        </w:rPr>
        <w:t>www</w:t>
      </w:r>
      <w:r w:rsidRPr="00C80ECF">
        <w:rPr>
          <w:rFonts w:cstheme="minorHAnsi"/>
          <w:sz w:val="24"/>
          <w:szCs w:val="24"/>
        </w:rPr>
        <w:t xml:space="preserve"> – strona ANS w Lesznie dostępna pod adresem www.ansleszno.pl</w:t>
      </w:r>
    </w:p>
    <w:p w14:paraId="40580A19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g) Przepisy Regulaminu stanowią integralną część zgłoszenia uczestnictwa w Konferencji i obowiązują wszystkich Uczestników.</w:t>
      </w:r>
    </w:p>
    <w:p w14:paraId="0C883442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h) Przesłanie zgłoszenia do Organizatora jest równoznaczne z zaakceptowaniem przez Zamawiającego i Uczestnika Regulaminu.</w:t>
      </w:r>
    </w:p>
    <w:p w14:paraId="60496CEA" w14:textId="29D541E9" w:rsidR="007757CB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i) Organizator zapewnia, że dołoży wszelkich starań, aby zagwarantować zgodność Konferencji z jej opisem.</w:t>
      </w:r>
    </w:p>
    <w:p w14:paraId="754E5F88" w14:textId="77777777" w:rsidR="00155120" w:rsidRPr="00C80ECF" w:rsidRDefault="00155120" w:rsidP="006236EE">
      <w:pPr>
        <w:spacing w:after="0"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7BE43BE6" w14:textId="29EBB482" w:rsidR="007757CB" w:rsidRPr="00C80ECF" w:rsidRDefault="007757CB" w:rsidP="006236EE">
      <w:pPr>
        <w:pStyle w:val="Nagwek2"/>
        <w:spacing w:before="0" w:line="360" w:lineRule="auto"/>
        <w:rPr>
          <w:rFonts w:asciiTheme="minorHAnsi" w:hAnsiTheme="minorHAnsi"/>
        </w:rPr>
      </w:pPr>
      <w:r w:rsidRPr="00C80ECF">
        <w:rPr>
          <w:rFonts w:asciiTheme="minorHAnsi" w:hAnsiTheme="minorHAnsi"/>
        </w:rPr>
        <w:t xml:space="preserve">II. </w:t>
      </w:r>
      <w:r w:rsidR="00C80ECF">
        <w:t>Warunki uczestnictwa</w:t>
      </w:r>
    </w:p>
    <w:p w14:paraId="7DDAE029" w14:textId="0CD39AD8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 xml:space="preserve">1. Rejestracji należy dokonać poprzez formularz rejestracyjny na Stronie </w:t>
      </w:r>
      <w:r w:rsidR="00594125">
        <w:rPr>
          <w:rFonts w:cstheme="minorHAnsi"/>
          <w:sz w:val="24"/>
          <w:szCs w:val="24"/>
        </w:rPr>
        <w:t>www</w:t>
      </w:r>
      <w:r w:rsidRPr="00C80ECF">
        <w:rPr>
          <w:rFonts w:cstheme="minorHAnsi"/>
          <w:sz w:val="24"/>
          <w:szCs w:val="24"/>
        </w:rPr>
        <w:t>.</w:t>
      </w:r>
    </w:p>
    <w:p w14:paraId="50D67D9A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lastRenderedPageBreak/>
        <w:t>2. Każdy Uczestnik powinien dokonać osobistego zgłoszenia udziału w Konferencji.</w:t>
      </w:r>
    </w:p>
    <w:p w14:paraId="4F9D6EC3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3. Zawarcie umowy pomiędzy Zamawiającym a Organizatorem następuje z datą otrzymania zgłoszenia przez Organizatora.</w:t>
      </w:r>
    </w:p>
    <w:p w14:paraId="65AF054E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4. Płatności należy dokonać zgodnie z trybem opisanym w pkt. IV Regulaminu.</w:t>
      </w:r>
    </w:p>
    <w:p w14:paraId="066B72B5" w14:textId="63D6EFC8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5. Organizator zastrzega sobie prawo odstąpienia od umowy z Zamawiającym w terminie 10 dni roboczych od daty</w:t>
      </w:r>
      <w:r w:rsidR="00FE6866">
        <w:rPr>
          <w:rFonts w:cstheme="minorHAnsi"/>
          <w:sz w:val="24"/>
          <w:szCs w:val="24"/>
        </w:rPr>
        <w:t xml:space="preserve"> dokonania</w:t>
      </w:r>
      <w:r w:rsidRPr="00C80ECF">
        <w:rPr>
          <w:rFonts w:cstheme="minorHAnsi"/>
          <w:sz w:val="24"/>
          <w:szCs w:val="24"/>
        </w:rPr>
        <w:t xml:space="preserve"> </w:t>
      </w:r>
      <w:r w:rsidR="00FE6866">
        <w:rPr>
          <w:rFonts w:cstheme="minorHAnsi"/>
          <w:sz w:val="24"/>
          <w:szCs w:val="24"/>
        </w:rPr>
        <w:t>rejestracji</w:t>
      </w:r>
      <w:r w:rsidRPr="00C80ECF">
        <w:rPr>
          <w:rFonts w:cstheme="minorHAnsi"/>
          <w:sz w:val="24"/>
          <w:szCs w:val="24"/>
        </w:rPr>
        <w:t>, jeżeli liczba zgłoszonych na Konferencję Uczestników przekroczy ich planowaną liczbę lub jeżeli zgłoszeni przez Zamawiającego Uczestnicy nie spełnią warunków uczestnictwa. O kolejności zgłoszeń decyduje moment uznania na rachunku Organizatora.</w:t>
      </w:r>
    </w:p>
    <w:p w14:paraId="631C3669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6. Organizator zastrzega sobie prawo odwołania Konferencji w każdym czasie, za zwrotem na rzecz</w:t>
      </w:r>
    </w:p>
    <w:p w14:paraId="4C603DE0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Zamawiających wpłaconej opłaty w pełnej wysokości, jeśli Konferencja nie będzie mogła się odbyć z przyczyn niezależnych od Organizatora. W takim przypadku Zamawiającym nie przysługują wobec Organizatora żadne roszczenia odszkodowawcze.</w:t>
      </w:r>
    </w:p>
    <w:p w14:paraId="23328B26" w14:textId="04CD4FE4" w:rsidR="007757CB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7. Organizator może wyrazić zgodę na uczestnictwo w Konferencji osoby, która nie spełnia warunków uczestnictwa. Osoby zainteresowane tą możliwością powinny przesłać do Organizatora pisemną prośbę o zgodę na udział w Konferencji. Wszystkie wnioski zostaną rozpatrzone najpóźniej do 7 dni przed rozpoczęciem Konferencji. Organizator zastrzega sobie prawo odmowy bez wskazania przyczyny.</w:t>
      </w:r>
    </w:p>
    <w:p w14:paraId="537E94F9" w14:textId="77777777" w:rsidR="004C69F7" w:rsidRPr="00C80ECF" w:rsidRDefault="004C69F7" w:rsidP="006236EE">
      <w:pPr>
        <w:spacing w:after="0" w:line="360" w:lineRule="auto"/>
        <w:rPr>
          <w:rFonts w:cstheme="minorHAnsi"/>
          <w:sz w:val="24"/>
          <w:szCs w:val="24"/>
        </w:rPr>
      </w:pPr>
    </w:p>
    <w:p w14:paraId="6511034C" w14:textId="625CEA84" w:rsidR="007757CB" w:rsidRPr="00C80ECF" w:rsidRDefault="007757CB" w:rsidP="006236EE">
      <w:pPr>
        <w:pStyle w:val="Nagwek2"/>
        <w:spacing w:before="0" w:line="360" w:lineRule="auto"/>
        <w:rPr>
          <w:rFonts w:asciiTheme="minorHAnsi" w:hAnsiTheme="minorHAnsi"/>
        </w:rPr>
      </w:pPr>
      <w:r w:rsidRPr="00C80ECF">
        <w:rPr>
          <w:rFonts w:asciiTheme="minorHAnsi" w:hAnsiTheme="minorHAnsi"/>
        </w:rPr>
        <w:t xml:space="preserve">III. </w:t>
      </w:r>
      <w:r w:rsidR="00C80ECF">
        <w:t>Zasady konferencji</w:t>
      </w:r>
    </w:p>
    <w:p w14:paraId="58B87A49" w14:textId="10B5A5CD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 xml:space="preserve">1. Termin rejestracji uczestnictwa w Konferencji upływa na </w:t>
      </w:r>
      <w:r w:rsidR="00FE6866">
        <w:rPr>
          <w:rFonts w:cstheme="minorHAnsi"/>
          <w:sz w:val="24"/>
          <w:szCs w:val="24"/>
        </w:rPr>
        <w:t>7</w:t>
      </w:r>
      <w:r w:rsidRPr="00C80ECF">
        <w:rPr>
          <w:rFonts w:cstheme="minorHAnsi"/>
          <w:sz w:val="24"/>
          <w:szCs w:val="24"/>
        </w:rPr>
        <w:t xml:space="preserve"> dni przed jej rozpoczęciem lub w chwili zamknięcia listy Uczestników. O zamknięciu listy Uczestników Organizator powiadomi bez zbędnej zwłoki komunikatem zamieszczonym na stronie internetowej.</w:t>
      </w:r>
    </w:p>
    <w:p w14:paraId="38383024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2. Uczestnik ma obowiązek podania w formularzu rejestracyjnym poprawnych danych. Podanie nieprawidłowych danych Uczestnika może uniemożliwić rejestrację na obrady, debaty i wystąpienia odbywające się w trakcie Konferencji.</w:t>
      </w:r>
    </w:p>
    <w:p w14:paraId="5E9BA4F3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 xml:space="preserve">3. Organizator ustala program Konferencji oraz ma prawo dokonywania w nim zmian, także w dniu, w którym odbywa się Konferencja, w tym ma prawo do zmian rozkładu czasowego i </w:t>
      </w:r>
      <w:r w:rsidRPr="00C80ECF">
        <w:rPr>
          <w:rFonts w:cstheme="minorHAnsi"/>
          <w:sz w:val="24"/>
          <w:szCs w:val="24"/>
        </w:rPr>
        <w:lastRenderedPageBreak/>
        <w:t>kolejności wystąpień. Zmiana programu Konferencji nie może stanowić podstawy do kierowania roszczeń wobec Organizatora.</w:t>
      </w:r>
    </w:p>
    <w:p w14:paraId="1413F03F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4. Zamawiający ponosi pełną odpowiedzialność za szkody w obiektach, w których prowadzone są działania związane z Konferencją, spowodowane przez niego lub oddelegowanych przez niego Uczestników.</w:t>
      </w:r>
    </w:p>
    <w:p w14:paraId="5BF45EED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5. Organizator nie ponosi odpowiedzialności za rzeczy Uczestników, które mogą zostać zgubione, zniszczone lub skradzione podczas Konferencji.</w:t>
      </w:r>
    </w:p>
    <w:p w14:paraId="48EA9339" w14:textId="2BE0FE85" w:rsidR="007757CB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 xml:space="preserve">6. Organizator nie wyraża zgody na profesjonalne rejestrowanie dźwięku oraz obrazu podczas wykładów, seminariów i warsztatów, jak również podczas występu artysty, który może być przewidziany w programie konferencji dostępnym na Stronie </w:t>
      </w:r>
      <w:r w:rsidR="00594125">
        <w:rPr>
          <w:rFonts w:cstheme="minorHAnsi"/>
          <w:sz w:val="24"/>
          <w:szCs w:val="24"/>
        </w:rPr>
        <w:t>www</w:t>
      </w:r>
      <w:r w:rsidRPr="00C80ECF">
        <w:rPr>
          <w:rFonts w:cstheme="minorHAnsi"/>
          <w:sz w:val="24"/>
          <w:szCs w:val="24"/>
        </w:rPr>
        <w:t>.</w:t>
      </w:r>
    </w:p>
    <w:p w14:paraId="71910982" w14:textId="77777777" w:rsidR="004C69F7" w:rsidRPr="00C80ECF" w:rsidRDefault="004C69F7" w:rsidP="006236EE">
      <w:pPr>
        <w:spacing w:after="0" w:line="360" w:lineRule="auto"/>
        <w:rPr>
          <w:rFonts w:cstheme="minorHAnsi"/>
          <w:sz w:val="24"/>
          <w:szCs w:val="24"/>
        </w:rPr>
      </w:pPr>
    </w:p>
    <w:p w14:paraId="6A1EC57A" w14:textId="0EF027F8" w:rsidR="007757CB" w:rsidRPr="00C80ECF" w:rsidRDefault="007757CB" w:rsidP="006236EE">
      <w:pPr>
        <w:pStyle w:val="Nagwek2"/>
        <w:spacing w:before="0" w:line="360" w:lineRule="auto"/>
        <w:rPr>
          <w:rFonts w:asciiTheme="minorHAnsi" w:hAnsiTheme="minorHAnsi"/>
        </w:rPr>
      </w:pPr>
      <w:r w:rsidRPr="00C80ECF">
        <w:rPr>
          <w:rFonts w:asciiTheme="minorHAnsi" w:hAnsiTheme="minorHAnsi"/>
        </w:rPr>
        <w:t xml:space="preserve">IV. </w:t>
      </w:r>
      <w:r w:rsidR="00C80ECF">
        <w:t>Warunki i terminy płatności</w:t>
      </w:r>
    </w:p>
    <w:p w14:paraId="398AB602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1. Obowiązującym sposobem płatności jest płatność przelewem. Opłata powinna zostać uiszczona na konto:</w:t>
      </w:r>
    </w:p>
    <w:p w14:paraId="197538A8" w14:textId="7FEDFE85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 xml:space="preserve">Numer konta: </w:t>
      </w:r>
      <w:r w:rsidR="00594125">
        <w:rPr>
          <w:rFonts w:cstheme="minorHAnsi"/>
          <w:sz w:val="24"/>
          <w:szCs w:val="24"/>
        </w:rPr>
        <w:t>68114011240000444222001002</w:t>
      </w:r>
    </w:p>
    <w:p w14:paraId="410B34E9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 xml:space="preserve">Akademia Nauk Stosowanych im. Jana Amosa Komeńskiego w Lesznie ul. Mickiewicza 5, 64-100 Leszno NIP </w:t>
      </w:r>
      <w:r w:rsidRPr="00C80ECF">
        <w:rPr>
          <w:rFonts w:cstheme="minorHAnsi"/>
          <w:color w:val="474747"/>
          <w:sz w:val="24"/>
          <w:szCs w:val="24"/>
          <w:shd w:val="clear" w:color="auto" w:fill="FFFFFF"/>
        </w:rPr>
        <w:t>697-19-81-908</w:t>
      </w:r>
    </w:p>
    <w:p w14:paraId="65F9AB1B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2. Cena za udział w Konferencji jest podana na stronie WWW i obejmuje wyłącznie zakres świadczeń tam</w:t>
      </w:r>
      <w:r w:rsidR="00AF43DE" w:rsidRPr="00C80ECF">
        <w:rPr>
          <w:rFonts w:cstheme="minorHAnsi"/>
          <w:sz w:val="24"/>
          <w:szCs w:val="24"/>
        </w:rPr>
        <w:t xml:space="preserve"> </w:t>
      </w:r>
      <w:r w:rsidRPr="00C80ECF">
        <w:rPr>
          <w:rFonts w:cstheme="minorHAnsi"/>
          <w:sz w:val="24"/>
          <w:szCs w:val="24"/>
        </w:rPr>
        <w:t>wyszczególnionych.</w:t>
      </w:r>
    </w:p>
    <w:p w14:paraId="36260A31" w14:textId="77777777" w:rsidR="007757CB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3. Organizator zastrzega sobie prawo do udzielania rabatów na cenę za udział w Konferencji na zasadach</w:t>
      </w:r>
      <w:r w:rsidR="00AF43DE" w:rsidRPr="00C80ECF">
        <w:rPr>
          <w:rFonts w:cstheme="minorHAnsi"/>
          <w:sz w:val="24"/>
          <w:szCs w:val="24"/>
        </w:rPr>
        <w:t xml:space="preserve"> </w:t>
      </w:r>
      <w:r w:rsidRPr="00C80ECF">
        <w:rPr>
          <w:rFonts w:cstheme="minorHAnsi"/>
          <w:sz w:val="24"/>
          <w:szCs w:val="24"/>
        </w:rPr>
        <w:t>odrębnych, niż w niniejszym regulaminie.</w:t>
      </w:r>
    </w:p>
    <w:p w14:paraId="6E44D0C2" w14:textId="12B22BFE" w:rsidR="008A7AD5" w:rsidRDefault="008A7AD5" w:rsidP="006236EE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Na życzenie Zamawiającego </w:t>
      </w:r>
      <w:r w:rsidRPr="008A7AD5">
        <w:rPr>
          <w:rFonts w:cstheme="minorHAnsi"/>
          <w:sz w:val="24"/>
          <w:szCs w:val="24"/>
        </w:rPr>
        <w:t>Organizator wystawia fakturę VAT dokumentującą opłatę za udział w Konferencji, na dane wskazane przez Zamawiającego w formularzu zgłoszeniowym.</w:t>
      </w:r>
    </w:p>
    <w:p w14:paraId="584E60F3" w14:textId="77777777" w:rsidR="004C69F7" w:rsidRPr="00C80ECF" w:rsidRDefault="004C69F7" w:rsidP="006236EE">
      <w:pPr>
        <w:spacing w:after="0" w:line="360" w:lineRule="auto"/>
        <w:rPr>
          <w:rFonts w:cstheme="minorHAnsi"/>
          <w:sz w:val="24"/>
          <w:szCs w:val="24"/>
        </w:rPr>
      </w:pPr>
    </w:p>
    <w:p w14:paraId="6C61DC67" w14:textId="0E15320A" w:rsidR="007757CB" w:rsidRPr="00C80ECF" w:rsidRDefault="007757CB" w:rsidP="006236EE">
      <w:pPr>
        <w:pStyle w:val="Nagwek2"/>
        <w:spacing w:before="0" w:line="360" w:lineRule="auto"/>
        <w:rPr>
          <w:rFonts w:asciiTheme="minorHAnsi" w:hAnsiTheme="minorHAnsi"/>
        </w:rPr>
      </w:pPr>
      <w:r w:rsidRPr="00C80ECF">
        <w:rPr>
          <w:rFonts w:asciiTheme="minorHAnsi" w:hAnsiTheme="minorHAnsi"/>
        </w:rPr>
        <w:t xml:space="preserve">V. </w:t>
      </w:r>
      <w:r w:rsidR="00C80ECF">
        <w:t>Rezygnacja z udziału w konferencji</w:t>
      </w:r>
    </w:p>
    <w:p w14:paraId="296E31EC" w14:textId="7A5D7504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1. Rezygnacja przez Zamawiającego z udziału w Konferencji może nastąpić wyłącznie poprzez wysłanie</w:t>
      </w:r>
      <w:r w:rsidR="00AF43DE" w:rsidRPr="00C80ECF">
        <w:rPr>
          <w:rFonts w:cstheme="minorHAnsi"/>
          <w:sz w:val="24"/>
          <w:szCs w:val="24"/>
        </w:rPr>
        <w:t xml:space="preserve"> </w:t>
      </w:r>
      <w:r w:rsidRPr="00C80ECF">
        <w:rPr>
          <w:rFonts w:cstheme="minorHAnsi"/>
          <w:sz w:val="24"/>
          <w:szCs w:val="24"/>
        </w:rPr>
        <w:t xml:space="preserve">wiadomości e-mail na adres: </w:t>
      </w:r>
      <w:r w:rsidR="00AF43DE" w:rsidRPr="00C80ECF">
        <w:rPr>
          <w:rFonts w:cstheme="minorHAnsi"/>
          <w:sz w:val="24"/>
          <w:szCs w:val="24"/>
        </w:rPr>
        <w:t>pedagogika-dziecka@ansleszno.</w:t>
      </w:r>
      <w:r w:rsidRPr="00C80ECF">
        <w:rPr>
          <w:rFonts w:cstheme="minorHAnsi"/>
          <w:sz w:val="24"/>
          <w:szCs w:val="24"/>
        </w:rPr>
        <w:t>pl z informacją o anulowaniu zgłoszenia.</w:t>
      </w:r>
      <w:r w:rsidR="00C80ECF">
        <w:rPr>
          <w:rFonts w:cstheme="minorHAnsi"/>
          <w:sz w:val="24"/>
          <w:szCs w:val="24"/>
        </w:rPr>
        <w:t xml:space="preserve"> </w:t>
      </w:r>
      <w:r w:rsidRPr="00C80ECF">
        <w:rPr>
          <w:rFonts w:cstheme="minorHAnsi"/>
          <w:sz w:val="24"/>
          <w:szCs w:val="24"/>
        </w:rPr>
        <w:t>Wiadomość powinna zawierać imię i nazwisko Zamawiającego/Uczestników.</w:t>
      </w:r>
    </w:p>
    <w:p w14:paraId="2493743D" w14:textId="06E87EBF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lastRenderedPageBreak/>
        <w:t>2. Dopuszcza się zamianę Uczestnika oddelegowanego przez Zamawiającego, jednakże po uprzednim</w:t>
      </w:r>
      <w:r w:rsidR="00C80ECF">
        <w:rPr>
          <w:rFonts w:cstheme="minorHAnsi"/>
          <w:sz w:val="24"/>
          <w:szCs w:val="24"/>
        </w:rPr>
        <w:t xml:space="preserve"> </w:t>
      </w:r>
      <w:r w:rsidRPr="00C80ECF">
        <w:rPr>
          <w:rFonts w:cstheme="minorHAnsi"/>
          <w:sz w:val="24"/>
          <w:szCs w:val="24"/>
        </w:rPr>
        <w:t>powiadomieniu Organizatorów o tym fakcie poprzez wysłanie wiadomości na adres email:</w:t>
      </w:r>
      <w:r w:rsidR="00C80ECF">
        <w:rPr>
          <w:rFonts w:cstheme="minorHAnsi"/>
          <w:sz w:val="24"/>
          <w:szCs w:val="24"/>
        </w:rPr>
        <w:t xml:space="preserve"> </w:t>
      </w:r>
      <w:r w:rsidR="00AF43DE" w:rsidRPr="00C80ECF">
        <w:rPr>
          <w:rFonts w:cstheme="minorHAnsi"/>
          <w:sz w:val="24"/>
          <w:szCs w:val="24"/>
        </w:rPr>
        <w:t xml:space="preserve">pedagogika-dziecka@ansleszno.pl </w:t>
      </w:r>
      <w:r w:rsidRPr="00C80ECF">
        <w:rPr>
          <w:rFonts w:cstheme="minorHAnsi"/>
          <w:sz w:val="24"/>
          <w:szCs w:val="24"/>
        </w:rPr>
        <w:t>nie później niż na 7 dni przed konferencją.</w:t>
      </w:r>
    </w:p>
    <w:p w14:paraId="47DF1AEB" w14:textId="77777777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 xml:space="preserve">3. Rezygnacja z udziału w Konferencji do dnia </w:t>
      </w:r>
      <w:r w:rsidR="00AF43DE" w:rsidRPr="00C80ECF">
        <w:rPr>
          <w:rFonts w:cstheme="minorHAnsi"/>
          <w:sz w:val="24"/>
          <w:szCs w:val="24"/>
        </w:rPr>
        <w:t>8</w:t>
      </w:r>
      <w:r w:rsidRPr="00C80ECF">
        <w:rPr>
          <w:rFonts w:cstheme="minorHAnsi"/>
          <w:sz w:val="24"/>
          <w:szCs w:val="24"/>
        </w:rPr>
        <w:t>.</w:t>
      </w:r>
      <w:r w:rsidR="00AF43DE" w:rsidRPr="00C80ECF">
        <w:rPr>
          <w:rFonts w:cstheme="minorHAnsi"/>
          <w:sz w:val="24"/>
          <w:szCs w:val="24"/>
        </w:rPr>
        <w:t>11</w:t>
      </w:r>
      <w:r w:rsidRPr="00C80ECF">
        <w:rPr>
          <w:rFonts w:cstheme="minorHAnsi"/>
          <w:sz w:val="24"/>
          <w:szCs w:val="24"/>
        </w:rPr>
        <w:t>.202</w:t>
      </w:r>
      <w:r w:rsidR="00AF43DE" w:rsidRPr="00C80ECF">
        <w:rPr>
          <w:rFonts w:cstheme="minorHAnsi"/>
          <w:sz w:val="24"/>
          <w:szCs w:val="24"/>
        </w:rPr>
        <w:t>6</w:t>
      </w:r>
      <w:r w:rsidRPr="00C80ECF">
        <w:rPr>
          <w:rFonts w:cstheme="minorHAnsi"/>
          <w:sz w:val="24"/>
          <w:szCs w:val="24"/>
        </w:rPr>
        <w:t xml:space="preserve"> r. nie powoduje żadnych kosztów po stronie</w:t>
      </w:r>
      <w:r w:rsidR="00AF43DE" w:rsidRPr="00C80ECF">
        <w:rPr>
          <w:rFonts w:cstheme="minorHAnsi"/>
          <w:sz w:val="24"/>
          <w:szCs w:val="24"/>
        </w:rPr>
        <w:t xml:space="preserve"> </w:t>
      </w:r>
      <w:r w:rsidRPr="00C80ECF">
        <w:rPr>
          <w:rFonts w:cstheme="minorHAnsi"/>
          <w:sz w:val="24"/>
          <w:szCs w:val="24"/>
        </w:rPr>
        <w:t>Zamawiającego, a wpłacona zaliczka podlega zwrotowi w pełnej wysokości w terminie do 7 dni od daty złożenia</w:t>
      </w:r>
      <w:r w:rsidR="00AF43DE" w:rsidRPr="00C80ECF">
        <w:rPr>
          <w:rFonts w:cstheme="minorHAnsi"/>
          <w:sz w:val="24"/>
          <w:szCs w:val="24"/>
        </w:rPr>
        <w:t xml:space="preserve"> </w:t>
      </w:r>
      <w:r w:rsidRPr="00C80ECF">
        <w:rPr>
          <w:rFonts w:cstheme="minorHAnsi"/>
          <w:sz w:val="24"/>
          <w:szCs w:val="24"/>
        </w:rPr>
        <w:t>oświadczenia o rezygnacji.</w:t>
      </w:r>
    </w:p>
    <w:p w14:paraId="551887E4" w14:textId="1CCA6D95" w:rsidR="007757CB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4. W przypadku rezygnacji w terminie późniejszym Organizator pobierze/potrąci z kwot wpłaconych opłaty</w:t>
      </w:r>
      <w:r w:rsidR="00AF43DE" w:rsidRPr="00C80ECF">
        <w:rPr>
          <w:rFonts w:cstheme="minorHAnsi"/>
          <w:sz w:val="24"/>
          <w:szCs w:val="24"/>
        </w:rPr>
        <w:t xml:space="preserve"> </w:t>
      </w:r>
      <w:r w:rsidRPr="00C80ECF">
        <w:rPr>
          <w:rFonts w:cstheme="minorHAnsi"/>
          <w:sz w:val="24"/>
          <w:szCs w:val="24"/>
        </w:rPr>
        <w:t>manipulacyjne w wysokości 100% ceny za udział w Konferencji.</w:t>
      </w:r>
    </w:p>
    <w:p w14:paraId="1CDABE6E" w14:textId="77777777" w:rsidR="004C69F7" w:rsidRPr="00C80ECF" w:rsidRDefault="004C69F7" w:rsidP="006236EE">
      <w:pPr>
        <w:spacing w:after="0" w:line="360" w:lineRule="auto"/>
        <w:rPr>
          <w:rFonts w:cstheme="minorHAnsi"/>
          <w:sz w:val="24"/>
          <w:szCs w:val="24"/>
        </w:rPr>
      </w:pPr>
    </w:p>
    <w:p w14:paraId="2922282C" w14:textId="7AA6A677" w:rsidR="007757CB" w:rsidRPr="00C80ECF" w:rsidRDefault="007757CB" w:rsidP="006236EE">
      <w:pPr>
        <w:pStyle w:val="Nagwek2"/>
        <w:spacing w:before="0" w:line="360" w:lineRule="auto"/>
        <w:rPr>
          <w:rFonts w:asciiTheme="minorHAnsi" w:hAnsiTheme="minorHAnsi"/>
        </w:rPr>
      </w:pPr>
      <w:r w:rsidRPr="00C80ECF">
        <w:rPr>
          <w:rFonts w:asciiTheme="minorHAnsi" w:hAnsiTheme="minorHAnsi"/>
        </w:rPr>
        <w:t xml:space="preserve">VI. </w:t>
      </w:r>
      <w:r w:rsidR="00C80ECF">
        <w:t>Ochrona danych osobowych i wizerunku</w:t>
      </w:r>
    </w:p>
    <w:p w14:paraId="1E6BDA81" w14:textId="23A656CE" w:rsidR="007757CB" w:rsidRPr="00C80EC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 xml:space="preserve">1. </w:t>
      </w:r>
      <w:r w:rsidR="00AF43DE" w:rsidRPr="00C80ECF">
        <w:rPr>
          <w:rFonts w:cstheme="minorHAnsi"/>
          <w:sz w:val="24"/>
          <w:szCs w:val="24"/>
        </w:rPr>
        <w:t>ANS w Lesznie</w:t>
      </w:r>
      <w:r w:rsidRPr="00C80ECF">
        <w:rPr>
          <w:rFonts w:cstheme="minorHAnsi"/>
          <w:sz w:val="24"/>
          <w:szCs w:val="24"/>
        </w:rPr>
        <w:t xml:space="preserve"> jest administratorem danych osobowych Uczestników. Szczegóły na temat przetwarzania</w:t>
      </w:r>
      <w:r w:rsidR="00AF43DE" w:rsidRPr="00C80ECF">
        <w:rPr>
          <w:rFonts w:cstheme="minorHAnsi"/>
          <w:sz w:val="24"/>
          <w:szCs w:val="24"/>
        </w:rPr>
        <w:t xml:space="preserve"> </w:t>
      </w:r>
      <w:r w:rsidRPr="00C80ECF">
        <w:rPr>
          <w:rFonts w:cstheme="minorHAnsi"/>
          <w:sz w:val="24"/>
          <w:szCs w:val="24"/>
        </w:rPr>
        <w:t>danych osobowych przez</w:t>
      </w:r>
      <w:r w:rsidR="00AF43DE" w:rsidRPr="00C80ECF">
        <w:rPr>
          <w:rFonts w:cstheme="minorHAnsi"/>
          <w:sz w:val="24"/>
          <w:szCs w:val="24"/>
        </w:rPr>
        <w:t xml:space="preserve"> ANS w Lesznie</w:t>
      </w:r>
      <w:r w:rsidRPr="00C80ECF">
        <w:rPr>
          <w:rFonts w:cstheme="minorHAnsi"/>
          <w:sz w:val="24"/>
          <w:szCs w:val="24"/>
        </w:rPr>
        <w:t xml:space="preserve"> znajdują się w informacji na temat przetwarzania danych osobowych</w:t>
      </w:r>
      <w:r w:rsidR="00AF43DE" w:rsidRPr="00C80ECF">
        <w:rPr>
          <w:rFonts w:cstheme="minorHAnsi"/>
          <w:sz w:val="24"/>
          <w:szCs w:val="24"/>
        </w:rPr>
        <w:t xml:space="preserve"> </w:t>
      </w:r>
      <w:r w:rsidRPr="00C80ECF">
        <w:rPr>
          <w:rFonts w:cstheme="minorHAnsi"/>
          <w:sz w:val="24"/>
          <w:szCs w:val="24"/>
        </w:rPr>
        <w:t>stanowiącej załącznik nr 1 do Regulaminu.</w:t>
      </w:r>
    </w:p>
    <w:p w14:paraId="20F9C814" w14:textId="6AE6F9F9" w:rsidR="0043571F" w:rsidRPr="0043571F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>2. Na potrzeby tworzenia przez Organizatora dokumentacji z Konferencji Uczestnicy zgadzają się na</w:t>
      </w:r>
      <w:r w:rsidR="00AF43DE" w:rsidRPr="00C80ECF">
        <w:rPr>
          <w:rFonts w:cstheme="minorHAnsi"/>
          <w:sz w:val="24"/>
          <w:szCs w:val="24"/>
        </w:rPr>
        <w:t xml:space="preserve"> </w:t>
      </w:r>
      <w:r w:rsidRPr="00C80ECF">
        <w:rPr>
          <w:rFonts w:cstheme="minorHAnsi"/>
          <w:sz w:val="24"/>
          <w:szCs w:val="24"/>
        </w:rPr>
        <w:t>wykorzystanie swojego wizerunku na zdjęciach i w filmach nagrywanych podczas jej trwania, w szczególności w</w:t>
      </w:r>
      <w:r w:rsidR="00AF43DE" w:rsidRPr="00C80ECF">
        <w:rPr>
          <w:rFonts w:cstheme="minorHAnsi"/>
          <w:sz w:val="24"/>
          <w:szCs w:val="24"/>
        </w:rPr>
        <w:t xml:space="preserve"> </w:t>
      </w:r>
      <w:r w:rsidRPr="00C80ECF">
        <w:rPr>
          <w:rFonts w:cstheme="minorHAnsi"/>
          <w:sz w:val="24"/>
          <w:szCs w:val="24"/>
        </w:rPr>
        <w:t>trakcie trwania wykładów i seminariów oraz imprez towarzyszących Konferencji. Materiały te będą</w:t>
      </w:r>
      <w:r w:rsidR="00AF43DE" w:rsidRPr="00C80ECF">
        <w:rPr>
          <w:rFonts w:cstheme="minorHAnsi"/>
          <w:sz w:val="24"/>
          <w:szCs w:val="24"/>
        </w:rPr>
        <w:t xml:space="preserve"> </w:t>
      </w:r>
      <w:r w:rsidRPr="00C80ECF">
        <w:rPr>
          <w:rFonts w:cstheme="minorHAnsi"/>
          <w:sz w:val="24"/>
          <w:szCs w:val="24"/>
        </w:rPr>
        <w:t>wykorzystane wyłącznie w celu promocji Konferencji oraz jej kolejnych edycji w sposób profesjonalny.</w:t>
      </w:r>
      <w:r w:rsidR="002641B7">
        <w:rPr>
          <w:rFonts w:cstheme="minorHAnsi"/>
          <w:sz w:val="24"/>
          <w:szCs w:val="24"/>
        </w:rPr>
        <w:t xml:space="preserve"> </w:t>
      </w:r>
    </w:p>
    <w:p w14:paraId="49EBFC2B" w14:textId="77777777" w:rsidR="00FE6866" w:rsidRDefault="007757CB" w:rsidP="006236EE">
      <w:pPr>
        <w:spacing w:after="0" w:line="360" w:lineRule="auto"/>
        <w:rPr>
          <w:rFonts w:cstheme="minorHAnsi"/>
          <w:sz w:val="24"/>
          <w:szCs w:val="24"/>
        </w:rPr>
      </w:pPr>
      <w:r w:rsidRPr="00C80ECF">
        <w:rPr>
          <w:rFonts w:cstheme="minorHAnsi"/>
          <w:sz w:val="24"/>
          <w:szCs w:val="24"/>
        </w:rPr>
        <w:t xml:space="preserve">3. </w:t>
      </w:r>
      <w:r w:rsidR="00FE6866">
        <w:rPr>
          <w:rFonts w:cstheme="minorHAnsi"/>
          <w:sz w:val="24"/>
          <w:szCs w:val="24"/>
        </w:rPr>
        <w:t xml:space="preserve">Uczestnicy przyjmują do wiadomości, że Organizator </w:t>
      </w:r>
      <w:r w:rsidR="00FE6866" w:rsidRPr="00FE6866">
        <w:rPr>
          <w:rFonts w:cstheme="minorHAnsi"/>
          <w:sz w:val="24"/>
          <w:szCs w:val="24"/>
        </w:rPr>
        <w:t>może zamieścić w materiałach informacyjnych, komunikatach oraz publikacjach dotyczących Konferencji dane osobowe osób występujących lub prowadzących wystąpienia, w szczególności ich imię i nazwisko, tytuł naukowy lub zawodowy oraz afiliacja.</w:t>
      </w:r>
    </w:p>
    <w:p w14:paraId="0B769B00" w14:textId="3D8829A5" w:rsidR="00FE6866" w:rsidRPr="00FE6866" w:rsidRDefault="00FE6866" w:rsidP="006236EE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="007757CB" w:rsidRPr="00C80ECF">
        <w:rPr>
          <w:rFonts w:cstheme="minorHAnsi"/>
          <w:sz w:val="24"/>
          <w:szCs w:val="24"/>
        </w:rPr>
        <w:t>Uczestnicy przyjmują do wiadomości, że Organizator może przygotować imienne identyfikatory, na których</w:t>
      </w:r>
      <w:r w:rsidR="00AF43DE" w:rsidRPr="00C80ECF">
        <w:rPr>
          <w:rFonts w:cstheme="minorHAnsi"/>
          <w:sz w:val="24"/>
          <w:szCs w:val="24"/>
        </w:rPr>
        <w:t xml:space="preserve"> </w:t>
      </w:r>
      <w:r w:rsidR="007757CB" w:rsidRPr="00C80ECF">
        <w:rPr>
          <w:rFonts w:cstheme="minorHAnsi"/>
          <w:sz w:val="24"/>
          <w:szCs w:val="24"/>
        </w:rPr>
        <w:t>zostaną zamieszczone następujące informacje: imię, nazwisko, stanowisko, nazwa/instytucji.</w:t>
      </w:r>
    </w:p>
    <w:p w14:paraId="30C0B30A" w14:textId="07C77F98" w:rsidR="00FE6866" w:rsidRPr="00C80ECF" w:rsidRDefault="00FE6866" w:rsidP="006236EE">
      <w:pPr>
        <w:spacing w:line="360" w:lineRule="auto"/>
        <w:rPr>
          <w:rFonts w:cstheme="minorHAnsi"/>
          <w:sz w:val="24"/>
          <w:szCs w:val="24"/>
        </w:rPr>
      </w:pPr>
    </w:p>
    <w:p w14:paraId="33C3FFF7" w14:textId="525FEF40" w:rsidR="007757CB" w:rsidRPr="00C80ECF" w:rsidRDefault="007757CB" w:rsidP="006236EE">
      <w:pPr>
        <w:pStyle w:val="Nagwek2"/>
        <w:spacing w:before="0" w:line="360" w:lineRule="auto"/>
        <w:rPr>
          <w:rFonts w:asciiTheme="minorHAnsi" w:hAnsiTheme="minorHAnsi"/>
        </w:rPr>
      </w:pPr>
      <w:r w:rsidRPr="00C80ECF">
        <w:rPr>
          <w:rFonts w:asciiTheme="minorHAnsi" w:hAnsiTheme="minorHAnsi"/>
        </w:rPr>
        <w:t xml:space="preserve">VII. </w:t>
      </w:r>
      <w:r w:rsidR="00C80ECF">
        <w:t>Postanowienia końcowe</w:t>
      </w:r>
    </w:p>
    <w:p w14:paraId="013F80B9" w14:textId="2BF60BCF" w:rsidR="00604ED6" w:rsidRPr="00594125" w:rsidRDefault="007757CB" w:rsidP="006236EE">
      <w:pPr>
        <w:spacing w:line="360" w:lineRule="auto"/>
        <w:rPr>
          <w:rFonts w:cstheme="minorHAnsi"/>
          <w:sz w:val="24"/>
          <w:szCs w:val="24"/>
        </w:rPr>
      </w:pPr>
      <w:r w:rsidRPr="00594125">
        <w:rPr>
          <w:rFonts w:cstheme="minorHAnsi"/>
          <w:sz w:val="24"/>
          <w:szCs w:val="24"/>
        </w:rPr>
        <w:t>Organizator zastrzega sobie możliwość zmiany postanowień w Regulaminie, z zastrzeżeniem powiadomienia o</w:t>
      </w:r>
      <w:r w:rsidR="00AF43DE" w:rsidRPr="00594125">
        <w:rPr>
          <w:rFonts w:cstheme="minorHAnsi"/>
          <w:sz w:val="24"/>
          <w:szCs w:val="24"/>
        </w:rPr>
        <w:t xml:space="preserve"> </w:t>
      </w:r>
      <w:r w:rsidRPr="00594125">
        <w:rPr>
          <w:rFonts w:cstheme="minorHAnsi"/>
          <w:sz w:val="24"/>
          <w:szCs w:val="24"/>
        </w:rPr>
        <w:t>nich Zamawiającego w formie wysłania e-maila na adres podany w formularzu rejestracyjnym. W przypadku</w:t>
      </w:r>
      <w:r w:rsidR="00AF43DE" w:rsidRPr="00594125">
        <w:rPr>
          <w:rFonts w:cstheme="minorHAnsi"/>
          <w:sz w:val="24"/>
          <w:szCs w:val="24"/>
        </w:rPr>
        <w:t xml:space="preserve"> </w:t>
      </w:r>
      <w:r w:rsidRPr="00594125">
        <w:rPr>
          <w:rFonts w:cstheme="minorHAnsi"/>
          <w:sz w:val="24"/>
          <w:szCs w:val="24"/>
        </w:rPr>
        <w:t xml:space="preserve">braku akceptacji zmian w Regulaminie, </w:t>
      </w:r>
      <w:r w:rsidRPr="00594125">
        <w:rPr>
          <w:rFonts w:cstheme="minorHAnsi"/>
          <w:sz w:val="24"/>
          <w:szCs w:val="24"/>
        </w:rPr>
        <w:lastRenderedPageBreak/>
        <w:t>Zamawiającemu przysługiwać będzie prawo do odstąpienia od umowy</w:t>
      </w:r>
      <w:r w:rsidR="00AF43DE" w:rsidRPr="00594125">
        <w:rPr>
          <w:rFonts w:cstheme="minorHAnsi"/>
          <w:sz w:val="24"/>
          <w:szCs w:val="24"/>
        </w:rPr>
        <w:t xml:space="preserve"> </w:t>
      </w:r>
      <w:r w:rsidRPr="00594125">
        <w:rPr>
          <w:rFonts w:cstheme="minorHAnsi"/>
          <w:sz w:val="24"/>
          <w:szCs w:val="24"/>
        </w:rPr>
        <w:t>oraz pełnego zwrotu wpłaconej zaliczki.</w:t>
      </w:r>
    </w:p>
    <w:p w14:paraId="7F639FCA" w14:textId="5BB41780" w:rsidR="00594125" w:rsidRPr="00594125" w:rsidRDefault="00594125" w:rsidP="006236EE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Załączniki: Klauzula informacyjna RODO</w:t>
      </w:r>
    </w:p>
    <w:sectPr w:rsidR="00594125" w:rsidRPr="0059412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7A7BEB" w16cex:dateUtc="2026-03-13T17:37:00Z"/>
  <w16cex:commentExtensible w16cex:durableId="7045A55A" w16cex:dateUtc="2026-03-13T17:43:00Z"/>
  <w16cex:commentExtensible w16cex:durableId="51518D00" w16cex:dateUtc="2026-03-13T17:44:00Z"/>
  <w16cex:commentExtensible w16cex:durableId="4256D664" w16cex:dateUtc="2026-03-13T17:53:00Z"/>
  <w16cex:commentExtensible w16cex:durableId="18FC3055" w16cex:dateUtc="2026-03-13T17:57:00Z"/>
  <w16cex:commentExtensible w16cex:durableId="2239DE6A" w16cex:dateUtc="2026-03-13T18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A6740" w14:textId="77777777" w:rsidR="00DB56A3" w:rsidRDefault="00DB56A3" w:rsidP="00DB56A3">
      <w:pPr>
        <w:spacing w:after="0" w:line="240" w:lineRule="auto"/>
      </w:pPr>
      <w:r>
        <w:separator/>
      </w:r>
    </w:p>
  </w:endnote>
  <w:endnote w:type="continuationSeparator" w:id="0">
    <w:p w14:paraId="221B3582" w14:textId="77777777" w:rsidR="00DB56A3" w:rsidRDefault="00DB56A3" w:rsidP="00DB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2692167"/>
      <w:docPartObj>
        <w:docPartGallery w:val="Page Numbers (Bottom of Page)"/>
        <w:docPartUnique/>
      </w:docPartObj>
    </w:sdtPr>
    <w:sdtEndPr/>
    <w:sdtContent>
      <w:p w14:paraId="5EA9AE3E" w14:textId="2901D2DE" w:rsidR="00DB56A3" w:rsidRDefault="00DB56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8E632E" w14:textId="77777777" w:rsidR="00DB56A3" w:rsidRDefault="00DB56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E79AB" w14:textId="77777777" w:rsidR="00DB56A3" w:rsidRDefault="00DB56A3" w:rsidP="00DB56A3">
      <w:pPr>
        <w:spacing w:after="0" w:line="240" w:lineRule="auto"/>
      </w:pPr>
      <w:r>
        <w:separator/>
      </w:r>
    </w:p>
  </w:footnote>
  <w:footnote w:type="continuationSeparator" w:id="0">
    <w:p w14:paraId="12C9AC95" w14:textId="77777777" w:rsidR="00DB56A3" w:rsidRDefault="00DB56A3" w:rsidP="00DB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10886" w14:textId="17F776C3" w:rsidR="004C69F7" w:rsidRDefault="004C69F7">
    <w:pPr>
      <w:pStyle w:val="Nagwek"/>
    </w:pPr>
    <w:r>
      <w:rPr>
        <w:noProof/>
      </w:rPr>
      <w:drawing>
        <wp:inline distT="0" distB="0" distL="0" distR="0" wp14:anchorId="499C5094" wp14:editId="30D90B2F">
          <wp:extent cx="1505585" cy="890270"/>
          <wp:effectExtent l="0" t="0" r="0" b="5080"/>
          <wp:docPr id="1" name="Obraz 1" descr="logotyp Akademii Nauk Stosowanych w Lesznie przedstawiający nazwę uczelni w połączeniu z grafiką, obrazującą wznoszącego się ponad drabinę pta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01302"/>
    <w:multiLevelType w:val="hybridMultilevel"/>
    <w:tmpl w:val="8920F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CB"/>
    <w:rsid w:val="0012168E"/>
    <w:rsid w:val="00155120"/>
    <w:rsid w:val="001B1FE5"/>
    <w:rsid w:val="002641B7"/>
    <w:rsid w:val="0043571F"/>
    <w:rsid w:val="004C69F7"/>
    <w:rsid w:val="00594125"/>
    <w:rsid w:val="00604ED6"/>
    <w:rsid w:val="006236EE"/>
    <w:rsid w:val="007757CB"/>
    <w:rsid w:val="008A7AD5"/>
    <w:rsid w:val="00AB3BC2"/>
    <w:rsid w:val="00AF43DE"/>
    <w:rsid w:val="00AF48F3"/>
    <w:rsid w:val="00B539C0"/>
    <w:rsid w:val="00BA5B34"/>
    <w:rsid w:val="00C80ECF"/>
    <w:rsid w:val="00DA4668"/>
    <w:rsid w:val="00DA7763"/>
    <w:rsid w:val="00DB56A3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12530C"/>
  <w15:chartTrackingRefBased/>
  <w15:docId w15:val="{812A87A5-1D40-4EB8-8D7D-2CCA5673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80E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80E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0ECF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80ECF"/>
    <w:rPr>
      <w:rFonts w:asciiTheme="majorHAnsi" w:eastAsiaTheme="majorEastAsia" w:hAnsiTheme="majorHAnsi" w:cstheme="majorBidi"/>
      <w:b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1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6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6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6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8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B5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6A3"/>
  </w:style>
  <w:style w:type="paragraph" w:styleId="Stopka">
    <w:name w:val="footer"/>
    <w:basedOn w:val="Normalny"/>
    <w:link w:val="StopkaZnak"/>
    <w:uiPriority w:val="99"/>
    <w:unhideWhenUsed/>
    <w:rsid w:val="00DB5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6A3"/>
  </w:style>
  <w:style w:type="paragraph" w:styleId="Akapitzlist">
    <w:name w:val="List Paragraph"/>
    <w:basedOn w:val="Normalny"/>
    <w:uiPriority w:val="34"/>
    <w:qFormat/>
    <w:rsid w:val="00594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5d95e-3c9a-4455-8a58-e5727af0cc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B136C352DA44D9F1E551A56FF0EF4" ma:contentTypeVersion="16" ma:contentTypeDescription="Utwórz nowy dokument." ma:contentTypeScope="" ma:versionID="394de26bdf2545923f85bbda15a8484e">
  <xsd:schema xmlns:xsd="http://www.w3.org/2001/XMLSchema" xmlns:xs="http://www.w3.org/2001/XMLSchema" xmlns:p="http://schemas.microsoft.com/office/2006/metadata/properties" xmlns:ns3="6ec5d95e-3c9a-4455-8a58-e5727af0cc95" xmlns:ns4="fd409965-53b7-4ddd-b03e-f8489fde3b9a" targetNamespace="http://schemas.microsoft.com/office/2006/metadata/properties" ma:root="true" ma:fieldsID="a5553192aed1276abf1f1effc7d1f060" ns3:_="" ns4:_="">
    <xsd:import namespace="6ec5d95e-3c9a-4455-8a58-e5727af0cc95"/>
    <xsd:import namespace="fd409965-53b7-4ddd-b03e-f8489fde3b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5d95e-3c9a-4455-8a58-e5727af0c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9965-53b7-4ddd-b03e-f8489fde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A4A7BF-49A9-4C02-9975-435B4DA0D581}">
  <ds:schemaRefs>
    <ds:schemaRef ds:uri="http://www.w3.org/XML/1998/namespace"/>
    <ds:schemaRef ds:uri="http://purl.org/dc/dcmitype/"/>
    <ds:schemaRef ds:uri="http://purl.org/dc/terms/"/>
    <ds:schemaRef ds:uri="6ec5d95e-3c9a-4455-8a58-e5727af0cc95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d409965-53b7-4ddd-b03e-f8489fde3b9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700B8E2-9CEC-493D-8DED-BA232066D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5d95e-3c9a-4455-8a58-e5727af0cc95"/>
    <ds:schemaRef ds:uri="fd409965-53b7-4ddd-b03e-f8489fde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F7995-7418-4738-A9C8-43B8FBD412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1096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Panstwowa Wyzsza Szkola Zawodowa w Lesznie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Kościelniak</dc:creator>
  <cp:keywords/>
  <dc:description/>
  <cp:lastModifiedBy>Monika Kościelniak</cp:lastModifiedBy>
  <cp:revision>8</cp:revision>
  <dcterms:created xsi:type="dcterms:W3CDTF">2026-03-16T09:32:00Z</dcterms:created>
  <dcterms:modified xsi:type="dcterms:W3CDTF">2026-05-11T10:03:00Z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0x010100AC7B136C352DA44D9F1E551A56FF0EF4</vt:lpwstr>
  </property>
</Properties>
</file>